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7494C" w14:textId="77777777" w:rsidR="006045E6" w:rsidRDefault="00CD5C19">
      <w:pPr>
        <w:jc w:val="center"/>
        <w:rPr>
          <w:b/>
        </w:rPr>
      </w:pPr>
      <w:bookmarkStart w:id="0" w:name="_Hlk149666730"/>
      <w:bookmarkEnd w:id="0"/>
      <w:r>
        <w:rPr>
          <w:b/>
        </w:rPr>
        <w:t>ПРИМЕРНАЯ ОБРАЗОВАТЕЛЬНАЯ ПРОГРАММА</w:t>
      </w:r>
    </w:p>
    <w:p w14:paraId="54E3E36A" w14:textId="77777777" w:rsidR="006045E6" w:rsidRDefault="00CD5C19">
      <w:pPr>
        <w:jc w:val="center"/>
        <w:rPr>
          <w:b/>
        </w:rPr>
      </w:pPr>
      <w:r>
        <w:rPr>
          <w:b/>
        </w:rPr>
        <w:t>«ПРОФЕССИОНАЛИТЕТ»</w:t>
      </w:r>
    </w:p>
    <w:p w14:paraId="45984E8C" w14:textId="77777777" w:rsidR="006045E6" w:rsidRDefault="006045E6">
      <w:pPr>
        <w:jc w:val="center"/>
        <w:rPr>
          <w:b/>
        </w:rPr>
      </w:pPr>
    </w:p>
    <w:p w14:paraId="7F0A200E" w14:textId="77777777" w:rsidR="006045E6" w:rsidRDefault="00CD5C19">
      <w:pPr>
        <w:jc w:val="center"/>
        <w:rPr>
          <w:b/>
        </w:rPr>
      </w:pPr>
      <w:r>
        <w:rPr>
          <w:b/>
        </w:rPr>
        <w:t>Уровень профессионального образования</w:t>
      </w:r>
    </w:p>
    <w:p w14:paraId="427CB910" w14:textId="77777777" w:rsidR="006045E6" w:rsidRDefault="00CD5C19">
      <w:pPr>
        <w:jc w:val="center"/>
      </w:pPr>
      <w:r>
        <w:t>Среднее профессиональное образование</w:t>
      </w:r>
    </w:p>
    <w:p w14:paraId="45D47DF1" w14:textId="77777777" w:rsidR="006045E6" w:rsidRDefault="006045E6">
      <w:pPr>
        <w:jc w:val="center"/>
        <w:rPr>
          <w:b/>
        </w:rPr>
      </w:pPr>
    </w:p>
    <w:p w14:paraId="03F06C4F" w14:textId="77777777" w:rsidR="006045E6" w:rsidRDefault="006045E6">
      <w:pPr>
        <w:jc w:val="center"/>
        <w:rPr>
          <w:b/>
        </w:rPr>
      </w:pPr>
    </w:p>
    <w:p w14:paraId="3977B970" w14:textId="77777777" w:rsidR="006045E6" w:rsidRDefault="006045E6">
      <w:pPr>
        <w:rPr>
          <w:b/>
        </w:rPr>
      </w:pPr>
    </w:p>
    <w:p w14:paraId="4111D401" w14:textId="77777777" w:rsidR="006045E6" w:rsidRDefault="006045E6">
      <w:pPr>
        <w:rPr>
          <w:b/>
        </w:rPr>
      </w:pPr>
    </w:p>
    <w:p w14:paraId="63FF0DCB" w14:textId="77777777" w:rsidR="006045E6" w:rsidRDefault="00CD5C19">
      <w:pPr>
        <w:jc w:val="center"/>
        <w:rPr>
          <w:b/>
        </w:rPr>
      </w:pPr>
      <w:r>
        <w:rPr>
          <w:b/>
        </w:rPr>
        <w:t>Образовательная программа</w:t>
      </w:r>
    </w:p>
    <w:p w14:paraId="4AC10002" w14:textId="77777777" w:rsidR="006045E6" w:rsidRDefault="00CD5C19">
      <w:pPr>
        <w:jc w:val="center"/>
      </w:pPr>
      <w:r>
        <w:t>подготовки специалистов среднего звена</w:t>
      </w:r>
    </w:p>
    <w:p w14:paraId="692A2FB4" w14:textId="77777777" w:rsidR="006045E6" w:rsidRDefault="006045E6">
      <w:pPr>
        <w:jc w:val="center"/>
      </w:pPr>
    </w:p>
    <w:p w14:paraId="12750A93" w14:textId="77777777" w:rsidR="006045E6" w:rsidRDefault="006045E6">
      <w:pPr>
        <w:jc w:val="center"/>
      </w:pPr>
    </w:p>
    <w:p w14:paraId="2F235862" w14:textId="77777777" w:rsidR="006045E6" w:rsidRDefault="00CD5C19">
      <w:pPr>
        <w:jc w:val="center"/>
        <w:rPr>
          <w:i/>
        </w:rPr>
      </w:pPr>
      <w:r>
        <w:rPr>
          <w:b/>
        </w:rPr>
        <w:t xml:space="preserve">Специальность </w:t>
      </w:r>
      <w:r>
        <w:rPr>
          <w:b/>
        </w:rPr>
        <w:br/>
      </w:r>
      <w:bookmarkStart w:id="1" w:name="_Hlk159833117"/>
      <w:r>
        <w:t>44.02.01 Дошкольное образование</w:t>
      </w:r>
      <w:r>
        <w:rPr>
          <w:b/>
        </w:rPr>
        <w:t xml:space="preserve"> </w:t>
      </w:r>
      <w:bookmarkEnd w:id="1"/>
    </w:p>
    <w:p w14:paraId="7A027D2B" w14:textId="77777777" w:rsidR="006045E6" w:rsidRDefault="006045E6">
      <w:pPr>
        <w:jc w:val="center"/>
        <w:rPr>
          <w:i/>
        </w:rPr>
      </w:pPr>
    </w:p>
    <w:p w14:paraId="4C88C518" w14:textId="77777777" w:rsidR="006045E6" w:rsidRDefault="006045E6">
      <w:pPr>
        <w:jc w:val="center"/>
        <w:rPr>
          <w:i/>
        </w:rPr>
      </w:pPr>
    </w:p>
    <w:p w14:paraId="35FE07E8" w14:textId="77777777" w:rsidR="006045E6" w:rsidRDefault="006045E6">
      <w:pPr>
        <w:jc w:val="center"/>
        <w:rPr>
          <w:i/>
        </w:rPr>
      </w:pPr>
    </w:p>
    <w:p w14:paraId="6D820F1E" w14:textId="77777777" w:rsidR="006045E6" w:rsidRDefault="00CD5C19">
      <w:pPr>
        <w:jc w:val="center"/>
      </w:pPr>
      <w:r>
        <w:t xml:space="preserve">На базе </w:t>
      </w:r>
      <w:bookmarkStart w:id="2" w:name="_Hlk106717151"/>
      <w:r>
        <w:t>среднего общего образования</w:t>
      </w:r>
      <w:bookmarkEnd w:id="2"/>
    </w:p>
    <w:p w14:paraId="318AE8D0" w14:textId="77777777" w:rsidR="006045E6" w:rsidRDefault="006045E6">
      <w:pPr>
        <w:jc w:val="center"/>
      </w:pPr>
    </w:p>
    <w:p w14:paraId="3912313B" w14:textId="77777777" w:rsidR="006045E6" w:rsidRDefault="006045E6">
      <w:pPr>
        <w:jc w:val="center"/>
      </w:pPr>
    </w:p>
    <w:p w14:paraId="09F76AB8" w14:textId="77777777" w:rsidR="006045E6" w:rsidRDefault="006045E6">
      <w:pPr>
        <w:jc w:val="center"/>
      </w:pPr>
    </w:p>
    <w:p w14:paraId="73C5D6DA" w14:textId="77777777" w:rsidR="006045E6" w:rsidRDefault="00CD5C19">
      <w:pPr>
        <w:jc w:val="center"/>
        <w:rPr>
          <w:b/>
        </w:rPr>
      </w:pPr>
      <w:r>
        <w:rPr>
          <w:b/>
        </w:rPr>
        <w:t>Квалификация выпускника</w:t>
      </w:r>
    </w:p>
    <w:p w14:paraId="07D06A60" w14:textId="77777777" w:rsidR="006045E6" w:rsidRDefault="00CD5C19">
      <w:pPr>
        <w:jc w:val="center"/>
      </w:pPr>
      <w:r>
        <w:t>воспитатель детей дошкольного возраста</w:t>
      </w:r>
    </w:p>
    <w:p w14:paraId="618D9E0B" w14:textId="77777777" w:rsidR="006045E6" w:rsidRDefault="006045E6"/>
    <w:p w14:paraId="10F4FC8B" w14:textId="77777777" w:rsidR="006045E6" w:rsidRDefault="006045E6"/>
    <w:p w14:paraId="21890D3B" w14:textId="77777777" w:rsidR="006045E6" w:rsidRDefault="006045E6"/>
    <w:p w14:paraId="21CD54C5" w14:textId="77777777" w:rsidR="006045E6" w:rsidRDefault="006045E6"/>
    <w:p w14:paraId="5D39D637" w14:textId="77777777" w:rsidR="006045E6" w:rsidRDefault="006045E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6045E6" w14:paraId="6155DCD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0EDBF538" w14:textId="77777777" w:rsidR="006045E6" w:rsidRDefault="00CD5C19">
            <w:pPr>
              <w:rPr>
                <w:b/>
              </w:rPr>
            </w:pPr>
            <w:r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5B14C6" w14:textId="77777777" w:rsidR="006045E6" w:rsidRDefault="006045E6"/>
          <w:p w14:paraId="6C38C8F1" w14:textId="77777777" w:rsidR="006045E6" w:rsidRDefault="006045E6">
            <w:pPr>
              <w:rPr>
                <w:i/>
              </w:rPr>
            </w:pPr>
          </w:p>
          <w:p w14:paraId="5981BDA9" w14:textId="77777777" w:rsidR="006045E6" w:rsidRDefault="006045E6">
            <w:pPr>
              <w:rPr>
                <w:i/>
              </w:rPr>
            </w:pPr>
          </w:p>
        </w:tc>
      </w:tr>
      <w:tr w:rsidR="006045E6" w14:paraId="51E8DC9D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36058217" w14:textId="77777777" w:rsidR="006045E6" w:rsidRDefault="006045E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C5C745D" w14:textId="77777777" w:rsidR="006045E6" w:rsidRDefault="00CD5C19">
            <w:pPr>
              <w:jc w:val="center"/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6045E6" w14:paraId="0D20F227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D646227" w14:textId="77777777" w:rsidR="006045E6" w:rsidRDefault="006045E6">
            <w:pPr>
              <w:rPr>
                <w:b/>
              </w:rPr>
            </w:pPr>
          </w:p>
          <w:p w14:paraId="3F165A52" w14:textId="77777777" w:rsidR="006045E6" w:rsidRDefault="00CD5C19">
            <w:pPr>
              <w:rPr>
                <w:b/>
              </w:rPr>
            </w:pPr>
            <w:r>
              <w:rPr>
                <w:b/>
              </w:rPr>
              <w:t xml:space="preserve">Зарегистрировано </w:t>
            </w:r>
            <w:r>
              <w:rPr>
                <w:b/>
              </w:rPr>
              <w:br/>
              <w:t xml:space="preserve">в государственном реестре </w:t>
            </w:r>
          </w:p>
          <w:p w14:paraId="5793C1D9" w14:textId="77777777" w:rsidR="006045E6" w:rsidRDefault="00CD5C19">
            <w:r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80754D" w14:textId="77777777" w:rsidR="006045E6" w:rsidRDefault="006045E6"/>
        </w:tc>
      </w:tr>
      <w:tr w:rsidR="006045E6" w14:paraId="59530EFD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3F67A37" w14:textId="77777777" w:rsidR="006045E6" w:rsidRDefault="006045E6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BB64B9" w14:textId="77777777" w:rsidR="006045E6" w:rsidRDefault="00CD5C1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(регистрационный номер)</w:t>
            </w:r>
          </w:p>
          <w:p w14:paraId="6D13F7C1" w14:textId="77777777" w:rsidR="006045E6" w:rsidRDefault="006045E6"/>
          <w:p w14:paraId="32148C31" w14:textId="77777777" w:rsidR="006045E6" w:rsidRDefault="00CD5C19">
            <w:pPr>
              <w:rPr>
                <w:sz w:val="20"/>
              </w:rPr>
            </w:pPr>
            <w:r>
              <w:t>Приказ ФГБОУ ДПО ИРПО № _____от ________</w:t>
            </w:r>
          </w:p>
        </w:tc>
      </w:tr>
      <w:tr w:rsidR="006045E6" w14:paraId="20FE4375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272DBEC" w14:textId="77777777" w:rsidR="006045E6" w:rsidRDefault="006045E6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6B6BC8AB" w14:textId="77777777" w:rsidR="006045E6" w:rsidRDefault="00CD5C1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556E9261" w14:textId="77777777" w:rsidR="006045E6" w:rsidRDefault="006045E6"/>
    <w:p w14:paraId="0DF279E5" w14:textId="7F946E99" w:rsidR="006045E6" w:rsidRDefault="006045E6"/>
    <w:p w14:paraId="7C63F2FE" w14:textId="216DED97" w:rsidR="00BF4546" w:rsidRDefault="00BF4546"/>
    <w:p w14:paraId="11408250" w14:textId="72D40356" w:rsidR="00BF4546" w:rsidRDefault="00BF4546"/>
    <w:p w14:paraId="4A90F6FF" w14:textId="36607F1C" w:rsidR="00BF4546" w:rsidRDefault="00BF4546"/>
    <w:p w14:paraId="2EF93348" w14:textId="29313064" w:rsidR="00BF4546" w:rsidRDefault="00BF4546"/>
    <w:p w14:paraId="7088D857" w14:textId="4CE07645" w:rsidR="00BF4546" w:rsidRDefault="00BF4546"/>
    <w:p w14:paraId="32A8B0E2" w14:textId="3BB8B90B" w:rsidR="006045E6" w:rsidRPr="00BF4546" w:rsidRDefault="00CD5C19" w:rsidP="00BF4546">
      <w:pPr>
        <w:jc w:val="center"/>
        <w:rPr>
          <w:b/>
          <w:highlight w:val="lightGray"/>
          <w:u w:val="single"/>
        </w:rPr>
        <w:sectPr w:rsidR="006045E6" w:rsidRPr="00BF4546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  <w:r>
        <w:rPr>
          <w:b/>
        </w:rPr>
        <w:t>2024 г</w:t>
      </w:r>
      <w:r w:rsidR="00BF4546">
        <w:rPr>
          <w:b/>
        </w:rPr>
        <w:t>.</w:t>
      </w:r>
    </w:p>
    <w:p w14:paraId="0C968FAB" w14:textId="77777777" w:rsidR="006045E6" w:rsidRDefault="00CD5C19">
      <w:pPr>
        <w:ind w:firstLine="709"/>
        <w:contextualSpacing/>
        <w:jc w:val="both"/>
        <w:rPr>
          <w:b/>
        </w:rPr>
      </w:pPr>
      <w:r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7124421" w14:textId="77777777" w:rsidR="006045E6" w:rsidRDefault="006045E6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96"/>
      </w:tblGrid>
      <w:tr w:rsidR="006045E6" w14:paraId="2FF4CDE6" w14:textId="77777777" w:rsidTr="00BF4546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5185" w14:textId="77777777" w:rsidR="006045E6" w:rsidRDefault="00CD5C19" w:rsidP="00BF4546">
            <w:pPr>
              <w:ind w:left="-142" w:firstLine="567"/>
              <w:jc w:val="center"/>
            </w:pPr>
            <w:r>
              <w:t>ФИО</w:t>
            </w: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499C" w14:textId="77777777" w:rsidR="006045E6" w:rsidRDefault="00CD5C19" w:rsidP="00BF4546">
            <w:pPr>
              <w:ind w:left="-142" w:firstLine="567"/>
              <w:jc w:val="center"/>
            </w:pPr>
            <w:r>
              <w:t>Организация, должность</w:t>
            </w:r>
          </w:p>
        </w:tc>
      </w:tr>
      <w:tr w:rsidR="006045E6" w14:paraId="71C87816" w14:textId="77777777" w:rsidTr="00BF4546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BBD6E" w14:textId="77777777" w:rsidR="006045E6" w:rsidRDefault="006045E6">
            <w:pPr>
              <w:ind w:left="-142" w:firstLine="567"/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F0CBC" w14:textId="77777777" w:rsidR="006045E6" w:rsidRDefault="00CD5C19" w:rsidP="00BF4546">
            <w:r>
              <w:t>Государственное автономное профессиональное образовательное учреждение «Казанский педагогический колледж»</w:t>
            </w:r>
          </w:p>
        </w:tc>
      </w:tr>
      <w:tr w:rsidR="006045E6" w14:paraId="68F62990" w14:textId="77777777" w:rsidTr="00BF4546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3E47F" w14:textId="77777777" w:rsidR="006045E6" w:rsidRDefault="006045E6">
            <w:pPr>
              <w:ind w:left="-142" w:firstLine="567"/>
            </w:pPr>
          </w:p>
        </w:tc>
        <w:tc>
          <w:tcPr>
            <w:tcW w:w="6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1A365" w14:textId="77777777" w:rsidR="006045E6" w:rsidRDefault="006045E6">
            <w:pPr>
              <w:ind w:left="-142" w:firstLine="567"/>
            </w:pPr>
          </w:p>
        </w:tc>
      </w:tr>
    </w:tbl>
    <w:p w14:paraId="46A56B47" w14:textId="77777777" w:rsidR="006045E6" w:rsidRDefault="006045E6">
      <w:pPr>
        <w:ind w:left="-142" w:firstLine="567"/>
      </w:pPr>
    </w:p>
    <w:p w14:paraId="53116732" w14:textId="77777777" w:rsidR="006045E6" w:rsidRDefault="006045E6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6045E6" w14:paraId="4870C75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D249" w14:textId="77777777" w:rsidR="006045E6" w:rsidRDefault="00CD5C19">
            <w:pPr>
              <w:ind w:left="17"/>
            </w:pPr>
            <w:r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034A7" w14:textId="77777777" w:rsidR="006045E6" w:rsidRDefault="00CD5C19">
            <w:pPr>
              <w:ind w:left="17"/>
            </w:pPr>
            <w: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6045E6" w14:paraId="666089D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BBFC" w14:textId="77777777" w:rsidR="006045E6" w:rsidRDefault="00CD5C19">
            <w:pPr>
              <w:ind w:left="17"/>
              <w:rPr>
                <w:b/>
              </w:rPr>
            </w:pPr>
            <w:r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88C9" w14:textId="77777777" w:rsidR="006045E6" w:rsidRDefault="006045E6">
            <w:pPr>
              <w:ind w:left="17"/>
            </w:pPr>
          </w:p>
        </w:tc>
      </w:tr>
    </w:tbl>
    <w:p w14:paraId="20950301" w14:textId="77777777" w:rsidR="006045E6" w:rsidRDefault="006045E6">
      <w:pPr>
        <w:ind w:firstLine="709"/>
        <w:jc w:val="both"/>
      </w:pPr>
    </w:p>
    <w:p w14:paraId="0FA1078C" w14:textId="77777777" w:rsidR="006045E6" w:rsidRDefault="006045E6">
      <w:pPr>
        <w:ind w:firstLine="709"/>
        <w:jc w:val="both"/>
      </w:pPr>
    </w:p>
    <w:p w14:paraId="2FAB3298" w14:textId="77777777" w:rsidR="006045E6" w:rsidRDefault="006045E6">
      <w:pPr>
        <w:ind w:firstLine="709"/>
        <w:jc w:val="both"/>
      </w:pPr>
    </w:p>
    <w:p w14:paraId="55C0B58D" w14:textId="77777777" w:rsidR="006045E6" w:rsidRDefault="006045E6">
      <w:pPr>
        <w:ind w:firstLine="709"/>
        <w:jc w:val="both"/>
      </w:pPr>
    </w:p>
    <w:p w14:paraId="5D01D53C" w14:textId="77777777" w:rsidR="006045E6" w:rsidRDefault="006045E6">
      <w:pPr>
        <w:ind w:firstLine="709"/>
        <w:jc w:val="both"/>
      </w:pPr>
    </w:p>
    <w:p w14:paraId="2A5E5808" w14:textId="77777777" w:rsidR="006045E6" w:rsidRDefault="006045E6">
      <w:pPr>
        <w:ind w:firstLine="709"/>
        <w:jc w:val="both"/>
      </w:pPr>
    </w:p>
    <w:p w14:paraId="006400B4" w14:textId="77777777" w:rsidR="006045E6" w:rsidRDefault="006045E6">
      <w:pPr>
        <w:ind w:firstLine="709"/>
        <w:jc w:val="both"/>
      </w:pPr>
    </w:p>
    <w:p w14:paraId="177BAC0C" w14:textId="77777777" w:rsidR="006045E6" w:rsidRDefault="006045E6">
      <w:pPr>
        <w:ind w:firstLine="709"/>
        <w:jc w:val="both"/>
      </w:pPr>
    </w:p>
    <w:p w14:paraId="7E83F3BE" w14:textId="77777777" w:rsidR="006045E6" w:rsidRDefault="006045E6">
      <w:pPr>
        <w:ind w:firstLine="709"/>
        <w:jc w:val="both"/>
      </w:pPr>
    </w:p>
    <w:p w14:paraId="272AAEC0" w14:textId="77777777" w:rsidR="006045E6" w:rsidRDefault="006045E6">
      <w:pPr>
        <w:ind w:firstLine="709"/>
        <w:jc w:val="both"/>
      </w:pPr>
    </w:p>
    <w:p w14:paraId="2B7EC901" w14:textId="77777777" w:rsidR="006045E6" w:rsidRDefault="006045E6">
      <w:pPr>
        <w:ind w:firstLine="709"/>
        <w:jc w:val="both"/>
      </w:pPr>
    </w:p>
    <w:p w14:paraId="39F1E941" w14:textId="77777777" w:rsidR="006045E6" w:rsidRDefault="006045E6">
      <w:pPr>
        <w:ind w:firstLine="709"/>
        <w:jc w:val="both"/>
      </w:pPr>
    </w:p>
    <w:p w14:paraId="108E3DCE" w14:textId="77777777" w:rsidR="006045E6" w:rsidRDefault="006045E6">
      <w:pPr>
        <w:ind w:firstLine="709"/>
        <w:jc w:val="both"/>
      </w:pPr>
    </w:p>
    <w:p w14:paraId="3BE5BD7C" w14:textId="77777777" w:rsidR="006045E6" w:rsidRDefault="006045E6">
      <w:pPr>
        <w:ind w:firstLine="709"/>
        <w:jc w:val="both"/>
      </w:pPr>
    </w:p>
    <w:p w14:paraId="77A319FB" w14:textId="77777777" w:rsidR="006045E6" w:rsidRDefault="006045E6">
      <w:pPr>
        <w:ind w:firstLine="709"/>
        <w:jc w:val="both"/>
      </w:pPr>
    </w:p>
    <w:p w14:paraId="4728AD84" w14:textId="77777777" w:rsidR="006045E6" w:rsidRDefault="006045E6">
      <w:pPr>
        <w:ind w:firstLine="709"/>
        <w:jc w:val="both"/>
      </w:pPr>
    </w:p>
    <w:p w14:paraId="7E957A30" w14:textId="77777777" w:rsidR="006045E6" w:rsidRDefault="006045E6">
      <w:pPr>
        <w:ind w:firstLine="709"/>
        <w:jc w:val="both"/>
      </w:pPr>
    </w:p>
    <w:p w14:paraId="477D9074" w14:textId="77777777" w:rsidR="006045E6" w:rsidRDefault="006045E6">
      <w:pPr>
        <w:ind w:firstLine="709"/>
        <w:jc w:val="both"/>
      </w:pPr>
    </w:p>
    <w:p w14:paraId="371B8649" w14:textId="77777777" w:rsidR="006045E6" w:rsidRDefault="006045E6">
      <w:pPr>
        <w:ind w:firstLine="709"/>
        <w:jc w:val="both"/>
      </w:pPr>
    </w:p>
    <w:p w14:paraId="35FB77AF" w14:textId="77777777" w:rsidR="006045E6" w:rsidRDefault="006045E6">
      <w:pPr>
        <w:jc w:val="both"/>
      </w:pPr>
    </w:p>
    <w:p w14:paraId="0B2B5443" w14:textId="77777777" w:rsidR="006045E6" w:rsidRDefault="00CD5C19">
      <w:r>
        <w:br w:type="page"/>
      </w:r>
    </w:p>
    <w:p w14:paraId="184C4018" w14:textId="77777777" w:rsidR="006045E6" w:rsidRDefault="006045E6">
      <w:pPr>
        <w:sectPr w:rsidR="006045E6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043A393" w14:textId="77777777" w:rsidR="006045E6" w:rsidRDefault="00CD5C19">
      <w:pPr>
        <w:jc w:val="center"/>
        <w:rPr>
          <w:b/>
          <w:sz w:val="28"/>
        </w:rPr>
      </w:pPr>
      <w:bookmarkStart w:id="3" w:name="_Hlk68082010"/>
      <w:r>
        <w:rPr>
          <w:b/>
          <w:sz w:val="28"/>
        </w:rPr>
        <w:lastRenderedPageBreak/>
        <w:t>Содержание</w:t>
      </w:r>
    </w:p>
    <w:p w14:paraId="7DE7037C" w14:textId="77777777" w:rsidR="006045E6" w:rsidRDefault="006045E6">
      <w:pPr>
        <w:pStyle w:val="af"/>
        <w:spacing w:before="0"/>
        <w:rPr>
          <w:rStyle w:val="2c"/>
          <w:rFonts w:ascii="Times New Roman" w:hAnsi="Times New Roman"/>
          <w:b/>
        </w:rPr>
      </w:pPr>
    </w:p>
    <w:p w14:paraId="227D9805" w14:textId="77777777" w:rsidR="006045E6" w:rsidRDefault="00CD5C19">
      <w:pPr>
        <w:pStyle w:val="1ff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473DC7EA" w14:textId="77777777" w:rsidR="006045E6" w:rsidRDefault="00CD5C19">
      <w:pPr>
        <w:pStyle w:val="21"/>
        <w:tabs>
          <w:tab w:val="right" w:pos="9355"/>
        </w:tabs>
      </w:pPr>
      <w:hyperlink w:anchor="__RefHeading___2" w:history="1">
        <w:r>
          <w:t>1.1. Назначение примерной образовательной программы</w:t>
        </w:r>
        <w:r>
          <w:tab/>
        </w:r>
        <w:r>
          <w:fldChar w:fldCharType="begin"/>
        </w:r>
        <w:r>
          <w:instrText>PAGEREF __RefHeading___2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282B3C84" w14:textId="77777777" w:rsidR="006045E6" w:rsidRDefault="00CD5C19">
      <w:pPr>
        <w:pStyle w:val="21"/>
        <w:tabs>
          <w:tab w:val="right" w:pos="9355"/>
        </w:tabs>
      </w:pPr>
      <w:hyperlink w:anchor="__RefHeading___3" w:history="1">
        <w:r>
          <w:t>1.2. Нормативные документы.</w:t>
        </w:r>
        <w:r>
          <w:tab/>
        </w:r>
        <w:r>
          <w:fldChar w:fldCharType="begin"/>
        </w:r>
        <w:r>
          <w:instrText>PAGEREF __RefHeading___3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1DBD6BFF" w14:textId="77777777" w:rsidR="006045E6" w:rsidRDefault="00CD5C19">
      <w:pPr>
        <w:pStyle w:val="21"/>
        <w:tabs>
          <w:tab w:val="right" w:pos="9355"/>
        </w:tabs>
      </w:pPr>
      <w:hyperlink w:anchor="__RefHeading___4" w:history="1">
        <w:r>
          <w:t>1.3. Перечень сокращений.</w:t>
        </w:r>
        <w:r>
          <w:tab/>
        </w:r>
        <w:r>
          <w:fldChar w:fldCharType="begin"/>
        </w:r>
        <w:r>
          <w:instrText>PAGEREF __RefHeading___4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06E4D987" w14:textId="77777777" w:rsidR="006045E6" w:rsidRDefault="00CD5C19">
      <w:pPr>
        <w:pStyle w:val="1ff"/>
        <w:tabs>
          <w:tab w:val="clear" w:pos="9638"/>
          <w:tab w:val="right" w:pos="9355"/>
        </w:tabs>
      </w:pPr>
      <w:hyperlink w:anchor="__RefHeading___5" w:history="1">
        <w:r>
          <w:t>Раздел 2. Основные характеристики образовательной программы</w:t>
        </w:r>
        <w:r>
          <w:tab/>
        </w:r>
        <w:r>
          <w:fldChar w:fldCharType="begin"/>
        </w:r>
        <w:r>
          <w:instrText>PAGEREF __RefHeading___5 \h</w:instrText>
        </w:r>
        <w:r>
          <w:fldChar w:fldCharType="separate"/>
        </w:r>
        <w:r>
          <w:t>5</w:t>
        </w:r>
        <w:r>
          <w:fldChar w:fldCharType="end"/>
        </w:r>
      </w:hyperlink>
    </w:p>
    <w:p w14:paraId="1479B2E3" w14:textId="77777777" w:rsidR="006045E6" w:rsidRDefault="00CD5C19">
      <w:pPr>
        <w:pStyle w:val="1ff"/>
        <w:tabs>
          <w:tab w:val="clear" w:pos="9638"/>
          <w:tab w:val="right" w:pos="9355"/>
        </w:tabs>
      </w:pPr>
      <w:hyperlink w:anchor="__RefHeading___6" w:history="1">
        <w:r>
          <w:t>Раздел 3. Характеристика профессиональной деятельности выпускника</w:t>
        </w:r>
        <w:r>
          <w:tab/>
        </w:r>
        <w:r>
          <w:fldChar w:fldCharType="begin"/>
        </w:r>
        <w:r>
          <w:instrText>PAGEREF __RefHeading___6 \h</w:instrText>
        </w:r>
        <w:r>
          <w:fldChar w:fldCharType="separate"/>
        </w:r>
        <w:r>
          <w:t>6</w:t>
        </w:r>
        <w:r>
          <w:fldChar w:fldCharType="end"/>
        </w:r>
      </w:hyperlink>
    </w:p>
    <w:p w14:paraId="1BD073B3" w14:textId="77777777" w:rsidR="006045E6" w:rsidRDefault="00CD5C19">
      <w:pPr>
        <w:pStyle w:val="21"/>
        <w:tabs>
          <w:tab w:val="right" w:pos="9355"/>
        </w:tabs>
      </w:pPr>
      <w:hyperlink w:anchor="__RefHeading___7" w:history="1">
        <w:r>
          <w:t>3.1. Область(и) профессиональной деятельности выпускников:</w:t>
        </w:r>
        <w:r>
          <w:tab/>
        </w:r>
        <w:r>
          <w:fldChar w:fldCharType="begin"/>
        </w:r>
        <w:r>
          <w:instrText>PAGEREF __RefHeading___7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26F36D93" w14:textId="77777777" w:rsidR="006045E6" w:rsidRDefault="00CD5C19">
      <w:pPr>
        <w:pStyle w:val="21"/>
        <w:tabs>
          <w:tab w:val="right" w:pos="9355"/>
        </w:tabs>
      </w:pPr>
      <w:hyperlink w:anchor="__RefHeading___8" w:history="1">
        <w:r>
          <w:t>3.2. Профессиональные стандарты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63BF682F" w14:textId="77777777" w:rsidR="006045E6" w:rsidRDefault="00CD5C19">
      <w:pPr>
        <w:pStyle w:val="21"/>
        <w:tabs>
          <w:tab w:val="right" w:pos="9355"/>
        </w:tabs>
      </w:pPr>
      <w:hyperlink w:anchor="__RefHeading___9" w:history="1">
        <w:r>
          <w:t>3.3. Осваиваемые виды деятельности</w:t>
        </w:r>
        <w:r>
          <w:tab/>
        </w:r>
        <w:r>
          <w:fldChar w:fldCharType="begin"/>
        </w:r>
        <w:r>
          <w:instrText>PAGEREF __RefHeading___9 \h</w:instrText>
        </w:r>
        <w:r>
          <w:fldChar w:fldCharType="separate"/>
        </w:r>
        <w:r>
          <w:t>7</w:t>
        </w:r>
        <w:r>
          <w:fldChar w:fldCharType="end"/>
        </w:r>
      </w:hyperlink>
    </w:p>
    <w:p w14:paraId="410CAD5D" w14:textId="77777777" w:rsidR="006045E6" w:rsidRDefault="00CD5C19">
      <w:pPr>
        <w:pStyle w:val="1ff"/>
        <w:tabs>
          <w:tab w:val="clear" w:pos="9638"/>
          <w:tab w:val="right" w:pos="9355"/>
        </w:tabs>
      </w:pPr>
      <w:hyperlink w:anchor="__RefHeading___10" w:history="1">
        <w:r>
          <w:t>Раздел 4. Планируемые результаты освоения образовательной программы</w:t>
        </w:r>
        <w:r>
          <w:tab/>
        </w:r>
        <w:r>
          <w:fldChar w:fldCharType="begin"/>
        </w:r>
        <w:r>
          <w:instrText>PAGEREF __RefHeading___10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1E639DE8" w14:textId="77777777" w:rsidR="006045E6" w:rsidRDefault="00CD5C19">
      <w:pPr>
        <w:pStyle w:val="21"/>
        <w:tabs>
          <w:tab w:val="right" w:pos="9355"/>
        </w:tabs>
      </w:pPr>
      <w:hyperlink w:anchor="__RefHeading___11" w:history="1">
        <w:r>
          <w:t>4.1. Общие компетенции</w:t>
        </w:r>
        <w:r>
          <w:tab/>
        </w:r>
        <w:r>
          <w:fldChar w:fldCharType="begin"/>
        </w:r>
        <w:r>
          <w:instrText>PAGEREF __RefHeading___11 \h</w:instrText>
        </w:r>
        <w:r>
          <w:fldChar w:fldCharType="separate"/>
        </w:r>
        <w:r>
          <w:t>10</w:t>
        </w:r>
        <w:r>
          <w:fldChar w:fldCharType="end"/>
        </w:r>
      </w:hyperlink>
    </w:p>
    <w:p w14:paraId="6EAD8DF1" w14:textId="77777777" w:rsidR="006045E6" w:rsidRDefault="00CD5C19">
      <w:pPr>
        <w:pStyle w:val="21"/>
        <w:tabs>
          <w:tab w:val="right" w:pos="9355"/>
        </w:tabs>
      </w:pPr>
      <w:hyperlink w:anchor="__RefHeading___12" w:history="1">
        <w:r>
          <w:t>4.2. Профессиональные компетенции</w:t>
        </w:r>
        <w:r>
          <w:tab/>
        </w:r>
        <w:r>
          <w:fldChar w:fldCharType="begin"/>
        </w:r>
        <w:r>
          <w:instrText>PAGEREF __RefHeading___12 \h</w:instrText>
        </w:r>
        <w:r>
          <w:fldChar w:fldCharType="separate"/>
        </w:r>
        <w:r>
          <w:t>12</w:t>
        </w:r>
        <w:r>
          <w:fldChar w:fldCharType="end"/>
        </w:r>
      </w:hyperlink>
    </w:p>
    <w:p w14:paraId="132B4D64" w14:textId="77777777" w:rsidR="006045E6" w:rsidRDefault="00CD5C19">
      <w:pPr>
        <w:pStyle w:val="21"/>
        <w:tabs>
          <w:tab w:val="right" w:pos="9355"/>
        </w:tabs>
      </w:pPr>
      <w:hyperlink w:anchor="__RefHeading___13" w:history="1">
        <w:r>
          <w:t>4.3. Матрица компетенций выпускника</w:t>
        </w:r>
        <w:r>
          <w:tab/>
        </w:r>
        <w:r>
          <w:fldChar w:fldCharType="begin"/>
        </w:r>
        <w:r>
          <w:instrText>PAGEREF __RefHeading___13 \h</w:instrText>
        </w:r>
        <w:r>
          <w:fldChar w:fldCharType="separate"/>
        </w:r>
        <w:r>
          <w:t>49</w:t>
        </w:r>
        <w:r>
          <w:fldChar w:fldCharType="end"/>
        </w:r>
      </w:hyperlink>
    </w:p>
    <w:p w14:paraId="7F44AC19" w14:textId="77777777" w:rsidR="006045E6" w:rsidRDefault="00CD5C19">
      <w:pPr>
        <w:pStyle w:val="1ff"/>
        <w:tabs>
          <w:tab w:val="clear" w:pos="9638"/>
          <w:tab w:val="right" w:pos="9355"/>
        </w:tabs>
      </w:pPr>
      <w:hyperlink w:anchor="__RefHeading___14" w:history="1">
        <w:r>
          <w:t>Раздел 5. Примерная структура и содержание образовательной программы</w:t>
        </w:r>
        <w:r>
          <w:tab/>
        </w:r>
        <w:r>
          <w:fldChar w:fldCharType="begin"/>
        </w:r>
        <w:r>
          <w:instrText>PAGEREF __RefHeading___14 \h</w:instrText>
        </w:r>
        <w:r>
          <w:fldChar w:fldCharType="separate"/>
        </w:r>
        <w:r>
          <w:t>72</w:t>
        </w:r>
        <w:r>
          <w:fldChar w:fldCharType="end"/>
        </w:r>
      </w:hyperlink>
    </w:p>
    <w:p w14:paraId="088B32D2" w14:textId="77777777" w:rsidR="006045E6" w:rsidRDefault="00CD5C19">
      <w:pPr>
        <w:pStyle w:val="21"/>
        <w:tabs>
          <w:tab w:val="right" w:pos="9355"/>
        </w:tabs>
      </w:pPr>
      <w:hyperlink w:anchor="__RefHeading___15" w:history="1">
        <w:r>
          <w:t>5.1. Примерный учебный план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72</w:t>
        </w:r>
        <w:r>
          <w:fldChar w:fldCharType="end"/>
        </w:r>
      </w:hyperlink>
    </w:p>
    <w:p w14:paraId="5F295FF4" w14:textId="77777777" w:rsidR="006045E6" w:rsidRDefault="00CD5C19">
      <w:pPr>
        <w:pStyle w:val="21"/>
        <w:tabs>
          <w:tab w:val="right" w:pos="9355"/>
        </w:tabs>
      </w:pPr>
      <w:hyperlink w:anchor="__RefHeading___16" w:history="1">
        <w:r>
          <w:t>5.2. Примерный календарный учебный график</w:t>
        </w:r>
        <w:r>
          <w:tab/>
        </w:r>
        <w:r>
          <w:fldChar w:fldCharType="begin"/>
        </w:r>
        <w:r>
          <w:instrText>PAGEREF __RefHeading___16 \h</w:instrText>
        </w:r>
        <w:r>
          <w:fldChar w:fldCharType="separate"/>
        </w:r>
        <w:r>
          <w:t>76</w:t>
        </w:r>
        <w:r>
          <w:fldChar w:fldCharType="end"/>
        </w:r>
      </w:hyperlink>
    </w:p>
    <w:p w14:paraId="51530049" w14:textId="77777777" w:rsidR="006045E6" w:rsidRDefault="00CD5C19">
      <w:pPr>
        <w:pStyle w:val="21"/>
        <w:tabs>
          <w:tab w:val="right" w:pos="9355"/>
        </w:tabs>
      </w:pPr>
      <w:hyperlink w:anchor="__RefHeading___17" w:history="1">
        <w:r>
          <w:t>5.3. Примерные рабочие программы учебных дисциплин и профессиональных модулей</w:t>
        </w:r>
        <w:r>
          <w:tab/>
        </w:r>
        <w:r>
          <w:fldChar w:fldCharType="begin"/>
        </w:r>
        <w:r>
          <w:instrText>PAGEREF __RefHeading___17 \h</w:instrText>
        </w:r>
        <w:r>
          <w:fldChar w:fldCharType="separate"/>
        </w:r>
        <w:r>
          <w:t>77</w:t>
        </w:r>
        <w:r>
          <w:fldChar w:fldCharType="end"/>
        </w:r>
      </w:hyperlink>
    </w:p>
    <w:p w14:paraId="783ED8E4" w14:textId="77777777" w:rsidR="006045E6" w:rsidRDefault="00CD5C19">
      <w:pPr>
        <w:pStyle w:val="21"/>
        <w:tabs>
          <w:tab w:val="right" w:pos="9355"/>
        </w:tabs>
      </w:pPr>
      <w:hyperlink w:anchor="__RefHeading___18" w:history="1">
        <w:r>
          <w:t>5.4. Примерная рабочая программа воспитания и примерный календарный план воспитательной работы</w:t>
        </w:r>
        <w:r>
          <w:tab/>
        </w:r>
        <w:r>
          <w:fldChar w:fldCharType="begin"/>
        </w:r>
        <w:r>
          <w:instrText>PAGEREF __RefHeading___18 \h</w:instrText>
        </w:r>
        <w:r>
          <w:fldChar w:fldCharType="separate"/>
        </w:r>
        <w:r>
          <w:t>77</w:t>
        </w:r>
        <w:r>
          <w:fldChar w:fldCharType="end"/>
        </w:r>
      </w:hyperlink>
    </w:p>
    <w:p w14:paraId="1E13A402" w14:textId="77777777" w:rsidR="006045E6" w:rsidRDefault="00CD5C19">
      <w:pPr>
        <w:pStyle w:val="21"/>
        <w:tabs>
          <w:tab w:val="right" w:pos="9355"/>
        </w:tabs>
      </w:pPr>
      <w:hyperlink w:anchor="__RefHeading___19" w:history="1">
        <w:r>
          <w:t>5.5. Практическая подготовка</w:t>
        </w:r>
        <w:r>
          <w:tab/>
        </w:r>
        <w:r>
          <w:fldChar w:fldCharType="begin"/>
        </w:r>
        <w:r>
          <w:instrText>PAGEREF __RefHeading___19 \h</w:instrText>
        </w:r>
        <w:r>
          <w:fldChar w:fldCharType="separate"/>
        </w:r>
        <w:r>
          <w:t>77</w:t>
        </w:r>
        <w:r>
          <w:fldChar w:fldCharType="end"/>
        </w:r>
      </w:hyperlink>
    </w:p>
    <w:p w14:paraId="728799E5" w14:textId="77777777" w:rsidR="006045E6" w:rsidRDefault="00CD5C19">
      <w:pPr>
        <w:pStyle w:val="21"/>
        <w:tabs>
          <w:tab w:val="right" w:pos="9355"/>
        </w:tabs>
      </w:pPr>
      <w:hyperlink w:anchor="__RefHeading___20" w:history="1">
        <w:r>
          <w:t>5.6. Государственная итоговая аттестация</w:t>
        </w:r>
        <w:r>
          <w:tab/>
        </w:r>
        <w:r>
          <w:fldChar w:fldCharType="begin"/>
        </w:r>
        <w:r>
          <w:instrText>PAGEREF __RefHeading___20 \h</w:instrText>
        </w:r>
        <w:r>
          <w:fldChar w:fldCharType="separate"/>
        </w:r>
        <w:r>
          <w:t>77</w:t>
        </w:r>
        <w:r>
          <w:fldChar w:fldCharType="end"/>
        </w:r>
      </w:hyperlink>
    </w:p>
    <w:p w14:paraId="5727D6BC" w14:textId="77777777" w:rsidR="006045E6" w:rsidRDefault="00CD5C19">
      <w:pPr>
        <w:pStyle w:val="1ff"/>
        <w:tabs>
          <w:tab w:val="clear" w:pos="9638"/>
          <w:tab w:val="right" w:pos="9355"/>
        </w:tabs>
      </w:pPr>
      <w:hyperlink w:anchor="__RefHeading___21" w:history="1">
        <w:r>
          <w:t>Раздел 6. Примерные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__RefHeading___21 \h</w:instrText>
        </w:r>
        <w:r>
          <w:fldChar w:fldCharType="separate"/>
        </w:r>
        <w:r>
          <w:t>78</w:t>
        </w:r>
        <w:r>
          <w:fldChar w:fldCharType="end"/>
        </w:r>
      </w:hyperlink>
    </w:p>
    <w:p w14:paraId="2E65BD8B" w14:textId="77777777" w:rsidR="006045E6" w:rsidRDefault="00CD5C19">
      <w:pPr>
        <w:pStyle w:val="21"/>
        <w:tabs>
          <w:tab w:val="right" w:pos="9355"/>
        </w:tabs>
      </w:pPr>
      <w:hyperlink w:anchor="__RefHeading___22" w:history="1">
        <w:r>
          <w:t>6.1. Материально-техническое и учебно-методическое обеспечение образовательной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78</w:t>
        </w:r>
        <w:r>
          <w:fldChar w:fldCharType="end"/>
        </w:r>
      </w:hyperlink>
    </w:p>
    <w:p w14:paraId="10254FC5" w14:textId="77777777" w:rsidR="006045E6" w:rsidRDefault="00CD5C19">
      <w:pPr>
        <w:pStyle w:val="21"/>
        <w:tabs>
          <w:tab w:val="right" w:pos="9355"/>
        </w:tabs>
      </w:pPr>
      <w:hyperlink w:anchor="__RefHeading___23" w:history="1">
        <w:r>
          <w:t>6.2. Применение электронного обучения и дистанционных образовательных технологий</w:t>
        </w:r>
        <w:r>
          <w:tab/>
        </w:r>
        <w:r>
          <w:fldChar w:fldCharType="begin"/>
        </w:r>
        <w:r>
          <w:instrText>PAGEREF __RefHeading___23 \h</w:instrText>
        </w:r>
        <w:r>
          <w:fldChar w:fldCharType="separate"/>
        </w:r>
        <w:r>
          <w:t>78</w:t>
        </w:r>
        <w:r>
          <w:fldChar w:fldCharType="end"/>
        </w:r>
      </w:hyperlink>
    </w:p>
    <w:p w14:paraId="0271FCFB" w14:textId="77777777" w:rsidR="006045E6" w:rsidRDefault="00CD5C19">
      <w:pPr>
        <w:pStyle w:val="21"/>
        <w:tabs>
          <w:tab w:val="right" w:pos="9355"/>
        </w:tabs>
      </w:pPr>
      <w:hyperlink w:anchor="__RefHeading___24" w:history="1">
        <w:r>
          <w:t>6.3. Кадровые условия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__RefHeading___24 \h</w:instrText>
        </w:r>
        <w:r>
          <w:fldChar w:fldCharType="separate"/>
        </w:r>
        <w:r>
          <w:t>78</w:t>
        </w:r>
        <w:r>
          <w:fldChar w:fldCharType="end"/>
        </w:r>
      </w:hyperlink>
    </w:p>
    <w:p w14:paraId="6A02D670" w14:textId="77777777" w:rsidR="006045E6" w:rsidRDefault="00CD5C19">
      <w:pPr>
        <w:pStyle w:val="21"/>
        <w:tabs>
          <w:tab w:val="right" w:pos="9355"/>
        </w:tabs>
      </w:pPr>
      <w:hyperlink w:anchor="__RefHeading___25" w:history="1">
        <w:r>
          <w:t>6.4. Примерные расчеты финансового обеспечения реализации образовательной программы</w:t>
        </w:r>
        <w:r>
          <w:tab/>
        </w:r>
        <w:r>
          <w:fldChar w:fldCharType="begin"/>
        </w:r>
        <w:r>
          <w:instrText>PAGEREF __RefHeading___25 \h</w:instrText>
        </w:r>
        <w:r>
          <w:fldChar w:fldCharType="separate"/>
        </w:r>
        <w:r>
          <w:t>79</w:t>
        </w:r>
        <w:r>
          <w:fldChar w:fldCharType="end"/>
        </w:r>
      </w:hyperlink>
    </w:p>
    <w:p w14:paraId="09E97BCE" w14:textId="77777777" w:rsidR="006045E6" w:rsidRDefault="00CD5C19">
      <w:r>
        <w:fldChar w:fldCharType="end"/>
      </w:r>
    </w:p>
    <w:p w14:paraId="5D3F54A4" w14:textId="77777777" w:rsidR="006045E6" w:rsidRDefault="00CD5C19">
      <w:pPr>
        <w:spacing w:before="120"/>
      </w:pPr>
      <w:r>
        <w:t>Приложение 1. Примерные рабочие программы профессиональных модулей</w:t>
      </w:r>
    </w:p>
    <w:p w14:paraId="619F0A5E" w14:textId="77777777" w:rsidR="006045E6" w:rsidRDefault="00CD5C19">
      <w:pPr>
        <w:spacing w:before="120"/>
      </w:pPr>
      <w:r>
        <w:t>Приложение 2. Примерные рабочие программы учебных дисциплин</w:t>
      </w:r>
    </w:p>
    <w:p w14:paraId="2D5D9C7B" w14:textId="77777777" w:rsidR="006045E6" w:rsidRDefault="00CD5C19">
      <w:pPr>
        <w:spacing w:before="120"/>
      </w:pPr>
      <w:r>
        <w:t>Приложение 3. Примерное материально-техническое оснащение специальных помещений</w:t>
      </w:r>
    </w:p>
    <w:p w14:paraId="7B48D679" w14:textId="77777777" w:rsidR="006045E6" w:rsidRDefault="00CD5C19">
      <w:pPr>
        <w:spacing w:before="120"/>
      </w:pPr>
      <w:r>
        <w:t>Приложение 4. Порядок организации государственной итоговой аттестации</w:t>
      </w:r>
    </w:p>
    <w:p w14:paraId="3458DE36" w14:textId="77777777" w:rsidR="006045E6" w:rsidRDefault="00CD5C19">
      <w:pPr>
        <w:spacing w:before="120"/>
      </w:pPr>
      <w:r>
        <w:t>Приложение 5. Примерная рабочая программа воспитания</w:t>
      </w:r>
      <w:bookmarkEnd w:id="3"/>
    </w:p>
    <w:p w14:paraId="50519A01" w14:textId="77777777" w:rsidR="006045E6" w:rsidRDefault="00CD5C19">
      <w:r>
        <w:br w:type="page"/>
      </w:r>
    </w:p>
    <w:p w14:paraId="658DF0C7" w14:textId="77777777" w:rsidR="006045E6" w:rsidRDefault="00CD5C19">
      <w:pPr>
        <w:pStyle w:val="1"/>
        <w:spacing w:before="0" w:after="0"/>
      </w:pPr>
      <w:bookmarkStart w:id="4" w:name="__RefHeading___1"/>
      <w:bookmarkStart w:id="5" w:name="_Hlk156486035"/>
      <w:bookmarkEnd w:id="4"/>
      <w:r>
        <w:lastRenderedPageBreak/>
        <w:t>Раздел 1. Общие положения</w:t>
      </w:r>
    </w:p>
    <w:p w14:paraId="115AE906" w14:textId="77777777" w:rsidR="006045E6" w:rsidRDefault="006045E6" w:rsidP="00720EDA"/>
    <w:p w14:paraId="67AA3FC7" w14:textId="77777777" w:rsidR="006045E6" w:rsidRDefault="00CD5C19">
      <w:pPr>
        <w:pStyle w:val="110"/>
        <w:spacing w:after="0" w:line="240" w:lineRule="auto"/>
      </w:pPr>
      <w:bookmarkStart w:id="6" w:name="__RefHeading___2"/>
      <w:bookmarkEnd w:id="6"/>
      <w:r>
        <w:t>1.1. Назначение примерной образовательной программы</w:t>
      </w:r>
    </w:p>
    <w:p w14:paraId="095DA2C4" w14:textId="77777777" w:rsidR="006045E6" w:rsidRDefault="00CD5C19">
      <w:pPr>
        <w:pStyle w:val="affffffff"/>
        <w:ind w:left="0" w:firstLine="709"/>
        <w:jc w:val="both"/>
      </w:pPr>
      <w:r>
        <w:t xml:space="preserve">Настоящая примерная образовательная программа «Профессионалитет» (далее – ПОП-П) по специальности 44.02.01 Дошкольное образование разработана в соответствии с федеральным государственным образовательным стандартом среднего профессионального образования по специальности 44.02.01 Дошкольное образование, утвержденным приказом специальности 44.02.01 Дошкольное образование, утвержденного приказом Министерства просвещения Российской Федерации от 17.08.2022 № 743 «Об утверждении федерального государственного образовательного стандарта среднего профессионального образования по специальности 44.02.01 дошкольное образование» (далее – ФГОС, ФГОС СПО). </w:t>
      </w:r>
    </w:p>
    <w:p w14:paraId="6839FB23" w14:textId="77777777" w:rsidR="006045E6" w:rsidRDefault="00CD5C19">
      <w:pPr>
        <w:pStyle w:val="affffffff"/>
        <w:spacing w:line="276" w:lineRule="auto"/>
        <w:ind w:left="0" w:firstLine="709"/>
        <w:jc w:val="both"/>
      </w:pPr>
      <w: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36467ED" w14:textId="77777777" w:rsidR="006045E6" w:rsidRDefault="00CD5C19">
      <w:pPr>
        <w:ind w:firstLine="709"/>
        <w:jc w:val="both"/>
      </w:pPr>
      <w:r>
        <w:t>ПОП-П определяет рекомендованный объем и содержание среднего профессионального образования по 44.02.01 Дошкольное образование, планируемые результаты освоения образовательной программы, примерные условия реализации образовательной программы.</w:t>
      </w:r>
    </w:p>
    <w:p w14:paraId="0DF3AC64" w14:textId="77777777" w:rsidR="006045E6" w:rsidRDefault="00CD5C19">
      <w:pPr>
        <w:ind w:firstLine="709"/>
        <w:jc w:val="both"/>
      </w:pPr>
      <w: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8294222" w14:textId="77777777" w:rsidR="006045E6" w:rsidRDefault="006045E6">
      <w:pPr>
        <w:pStyle w:val="1f6"/>
      </w:pPr>
    </w:p>
    <w:p w14:paraId="41DAE8F8" w14:textId="6C8CC7AE" w:rsidR="006045E6" w:rsidRDefault="00CD5C19">
      <w:pPr>
        <w:pStyle w:val="110"/>
        <w:spacing w:after="0" w:line="240" w:lineRule="auto"/>
      </w:pPr>
      <w:bookmarkStart w:id="7" w:name="__RefHeading___3"/>
      <w:bookmarkEnd w:id="7"/>
      <w:r>
        <w:t>1.2. Нормативные документы</w:t>
      </w:r>
    </w:p>
    <w:p w14:paraId="06284B0A" w14:textId="77777777" w:rsidR="006045E6" w:rsidRDefault="00CD5C19">
      <w:pPr>
        <w:ind w:firstLine="709"/>
        <w:jc w:val="both"/>
      </w:pPr>
      <w:r>
        <w:t>Федеральный закон от 29.12.2012 № 273-ФЗ «Об образовании в Российской Федерации»;</w:t>
      </w:r>
    </w:p>
    <w:p w14:paraId="52D3630C" w14:textId="77777777" w:rsidR="006045E6" w:rsidRDefault="00CD5C19">
      <w:pPr>
        <w:ind w:firstLine="709"/>
        <w:jc w:val="both"/>
      </w:pPr>
      <w: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128BA7D7" w14:textId="77777777" w:rsidR="006045E6" w:rsidRDefault="00CD5C19">
      <w:pPr>
        <w:ind w:firstLine="709"/>
        <w:jc w:val="both"/>
      </w:pPr>
      <w:r>
        <w:t xml:space="preserve">Федеральный государственный образовательный стандарт среднего профессионального образования по специальности 44.02.01 Дошкольное образование (Приказ Министерства просвещения Российской Федерации от 17.08.2022 </w:t>
      </w:r>
      <w:r>
        <w:br/>
        <w:t>№ 743);</w:t>
      </w:r>
    </w:p>
    <w:p w14:paraId="12B2ACD7" w14:textId="77777777" w:rsidR="006045E6" w:rsidRDefault="00CD5C19">
      <w:pPr>
        <w:ind w:firstLine="709"/>
        <w:jc w:val="both"/>
      </w:pPr>
      <w:r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6B9D5D63" w14:textId="77777777" w:rsidR="006045E6" w:rsidRDefault="00CD5C19">
      <w:pPr>
        <w:ind w:firstLine="709"/>
        <w:jc w:val="both"/>
      </w:pPr>
      <w: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0F14A264" w14:textId="77777777" w:rsidR="006045E6" w:rsidRDefault="00CD5C19">
      <w:pPr>
        <w:ind w:firstLine="709"/>
        <w:jc w:val="both"/>
      </w:pPr>
      <w: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25A6A0E2" w14:textId="77777777" w:rsidR="006045E6" w:rsidRDefault="00CD5C19">
      <w:pPr>
        <w:ind w:firstLine="709"/>
        <w:jc w:val="both"/>
      </w:pPr>
      <w: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476CDAE" w14:textId="77777777" w:rsidR="006045E6" w:rsidRDefault="00CD5C19">
      <w:pPr>
        <w:ind w:firstLine="709"/>
        <w:jc w:val="both"/>
      </w:pPr>
      <w:r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образования и науки Российской Федерации от 13 декабря 2023 г. N 932);</w:t>
      </w:r>
    </w:p>
    <w:p w14:paraId="5CBD3BF0" w14:textId="77777777" w:rsidR="006045E6" w:rsidRDefault="00CD5C19">
      <w:pPr>
        <w:ind w:firstLine="709"/>
        <w:jc w:val="both"/>
      </w:pPr>
      <w:r>
        <w:lastRenderedPageBreak/>
        <w:t>Приказ Министерства науки и высшего образования Российской Федерации</w:t>
      </w:r>
      <w:r>
        <w:br/>
        <w:t xml:space="preserve">и Министерства просвещения Российской Федерации от 05.08.2020 № 882/391 </w:t>
      </w:r>
      <w: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2B15B13" w14:textId="22517D5A" w:rsidR="006045E6" w:rsidRDefault="00CD5C19">
      <w:pPr>
        <w:ind w:firstLine="709"/>
        <w:jc w:val="both"/>
      </w:pPr>
      <w:r>
        <w:t>Приказ Министерства труда и социальной защиты Российской Федерации от 18 октября 2013 г. N 544н</w:t>
      </w:r>
      <w:r w:rsidR="00061CB2">
        <w:t xml:space="preserve"> «О</w:t>
      </w:r>
      <w:r>
        <w:t>б утверждении профессионального стандарта "</w:t>
      </w:r>
      <w:r w:rsidR="00061CB2">
        <w:t>П</w:t>
      </w:r>
      <w:r>
        <w:t>едагог (педагогическая деятельность в сфере дошкольного, начального общего, основного общего, среднего общего образования) (воспитатель, учитель)</w:t>
      </w:r>
      <w:r w:rsidR="00061CB2">
        <w:t>»;</w:t>
      </w:r>
    </w:p>
    <w:p w14:paraId="5ACD1489" w14:textId="7D2D9E49" w:rsidR="00061CB2" w:rsidRDefault="00061CB2" w:rsidP="00061CB2">
      <w:pPr>
        <w:ind w:firstLine="709"/>
        <w:jc w:val="both"/>
      </w:pPr>
      <w:r>
        <w:t>Приказ Министерства труда и социальной защиты Российской Федерации от 05.12.2018 №769н «</w:t>
      </w:r>
      <w:r w:rsidRPr="00061CB2">
        <w:t xml:space="preserve">Об утверждении профессионального стандарта </w:t>
      </w:r>
      <w:r>
        <w:t>«Няня (работник по присмотру и уходу за детьми)»;</w:t>
      </w:r>
    </w:p>
    <w:p w14:paraId="4454B25D" w14:textId="7307919D" w:rsidR="00061CB2" w:rsidRDefault="00061CB2" w:rsidP="00202406">
      <w:pPr>
        <w:ind w:firstLine="709"/>
        <w:jc w:val="both"/>
      </w:pPr>
      <w:r>
        <w:t xml:space="preserve">Приказ Министерства труда и социальной защиты Российской Федерации от 25.12.2018 №840н </w:t>
      </w:r>
      <w:r w:rsidR="00202406">
        <w:t>«</w:t>
      </w:r>
      <w:r w:rsidR="00202406" w:rsidRPr="00061CB2">
        <w:t>Об утверждении профессионального стандарта</w:t>
      </w:r>
      <w:r w:rsidR="00202406">
        <w:t xml:space="preserve"> «</w:t>
      </w:r>
      <w:r>
        <w:t>Специалист, участвующий в организации деятельности детского коллектива (вожатый)</w:t>
      </w:r>
      <w:r w:rsidR="00202406">
        <w:t>»;</w:t>
      </w:r>
    </w:p>
    <w:p w14:paraId="48FFCF87" w14:textId="77777777" w:rsidR="006045E6" w:rsidRDefault="006045E6">
      <w:pPr>
        <w:ind w:firstLine="709"/>
        <w:jc w:val="both"/>
      </w:pPr>
    </w:p>
    <w:p w14:paraId="18C94FE7" w14:textId="6F13A8E3" w:rsidR="006045E6" w:rsidRDefault="00CD5C19">
      <w:pPr>
        <w:pStyle w:val="110"/>
        <w:spacing w:after="0" w:line="240" w:lineRule="auto"/>
      </w:pPr>
      <w:bookmarkStart w:id="8" w:name="__RefHeading___4"/>
      <w:bookmarkEnd w:id="8"/>
      <w:r>
        <w:t>1.3. Перечень сокращений</w:t>
      </w:r>
    </w:p>
    <w:p w14:paraId="7E0B0CEF" w14:textId="77777777" w:rsidR="006045E6" w:rsidRDefault="00CD5C19">
      <w:pPr>
        <w:tabs>
          <w:tab w:val="left" w:pos="993"/>
        </w:tabs>
        <w:ind w:firstLine="709"/>
        <w:jc w:val="both"/>
      </w:pPr>
      <w:r>
        <w:t>ГИА – государственная итоговая аттестация;</w:t>
      </w:r>
    </w:p>
    <w:p w14:paraId="08FC19A0" w14:textId="77777777" w:rsidR="006045E6" w:rsidRDefault="00CD5C19">
      <w:pPr>
        <w:tabs>
          <w:tab w:val="left" w:pos="993"/>
        </w:tabs>
        <w:spacing w:line="276" w:lineRule="auto"/>
        <w:ind w:firstLine="709"/>
        <w:jc w:val="both"/>
      </w:pPr>
      <w:r>
        <w:t>ДЭ – демонстрационный экзамен;</w:t>
      </w:r>
    </w:p>
    <w:p w14:paraId="3B0DF0B0" w14:textId="77777777" w:rsidR="006045E6" w:rsidRDefault="00CD5C19">
      <w:pPr>
        <w:tabs>
          <w:tab w:val="left" w:pos="993"/>
        </w:tabs>
        <w:ind w:firstLine="709"/>
        <w:jc w:val="both"/>
      </w:pPr>
      <w:r>
        <w:t>МДК – междисциплинарный курс;</w:t>
      </w:r>
    </w:p>
    <w:p w14:paraId="20D77039" w14:textId="77777777" w:rsidR="006045E6" w:rsidRDefault="00CD5C19">
      <w:pPr>
        <w:tabs>
          <w:tab w:val="left" w:pos="993"/>
        </w:tabs>
        <w:ind w:firstLine="709"/>
        <w:jc w:val="both"/>
      </w:pPr>
      <w:r>
        <w:t>ОК – общие компетенции;</w:t>
      </w:r>
    </w:p>
    <w:p w14:paraId="03F8FDD9" w14:textId="77777777" w:rsidR="006045E6" w:rsidRDefault="00CD5C19">
      <w:pPr>
        <w:tabs>
          <w:tab w:val="left" w:pos="993"/>
        </w:tabs>
        <w:ind w:firstLine="709"/>
        <w:jc w:val="both"/>
      </w:pPr>
      <w:r>
        <w:t>ОП – общепрофессиональный цикл;</w:t>
      </w:r>
    </w:p>
    <w:p w14:paraId="022F17B9" w14:textId="77777777" w:rsidR="006045E6" w:rsidRDefault="00CD5C19">
      <w:pPr>
        <w:tabs>
          <w:tab w:val="left" w:pos="993"/>
        </w:tabs>
        <w:ind w:firstLine="709"/>
        <w:jc w:val="both"/>
      </w:pPr>
      <w:r>
        <w:t>ОТФ – обобщенная трудовая функция;</w:t>
      </w:r>
    </w:p>
    <w:p w14:paraId="63ADB5EC" w14:textId="77777777" w:rsidR="006045E6" w:rsidRDefault="00CD5C19">
      <w:pPr>
        <w:tabs>
          <w:tab w:val="left" w:pos="993"/>
        </w:tabs>
        <w:spacing w:line="276" w:lineRule="auto"/>
        <w:ind w:firstLine="709"/>
        <w:jc w:val="both"/>
      </w:pPr>
      <w:r>
        <w:t>СГ – социально-гуманитарный цикл;</w:t>
      </w:r>
    </w:p>
    <w:p w14:paraId="1A2914E7" w14:textId="77777777" w:rsidR="006045E6" w:rsidRDefault="00CD5C19">
      <w:pPr>
        <w:tabs>
          <w:tab w:val="left" w:pos="993"/>
        </w:tabs>
        <w:ind w:firstLine="709"/>
        <w:jc w:val="both"/>
      </w:pPr>
      <w:r>
        <w:t>ПК – профессиональные компетенции;</w:t>
      </w:r>
    </w:p>
    <w:p w14:paraId="35139731" w14:textId="77777777" w:rsidR="006045E6" w:rsidRDefault="00CD5C19">
      <w:pPr>
        <w:tabs>
          <w:tab w:val="left" w:pos="993"/>
        </w:tabs>
        <w:ind w:firstLine="709"/>
        <w:jc w:val="both"/>
      </w:pPr>
      <w:r>
        <w:t>ПМ – профессиональный модуль;</w:t>
      </w:r>
    </w:p>
    <w:p w14:paraId="4B9C1242" w14:textId="77777777" w:rsidR="006045E6" w:rsidRDefault="00CD5C19">
      <w:pPr>
        <w:tabs>
          <w:tab w:val="left" w:pos="993"/>
        </w:tabs>
        <w:ind w:firstLine="709"/>
        <w:jc w:val="both"/>
      </w:pPr>
      <w:proofErr w:type="spellStart"/>
      <w:r>
        <w:t>ПМн</w:t>
      </w:r>
      <w:proofErr w:type="spellEnd"/>
      <w:r>
        <w:t xml:space="preserve"> – профессиональный модуль по направленности;</w:t>
      </w:r>
    </w:p>
    <w:p w14:paraId="3D75578D" w14:textId="77777777" w:rsidR="006045E6" w:rsidRDefault="00CD5C19">
      <w:pPr>
        <w:tabs>
          <w:tab w:val="left" w:pos="993"/>
        </w:tabs>
        <w:ind w:firstLine="709"/>
        <w:jc w:val="both"/>
      </w:pPr>
      <w:r>
        <w:t>ПОП-П – примерная образовательная программа «Профессионалитет»;</w:t>
      </w:r>
    </w:p>
    <w:p w14:paraId="59AC9370" w14:textId="77777777" w:rsidR="006045E6" w:rsidRDefault="00CD5C19">
      <w:pPr>
        <w:tabs>
          <w:tab w:val="left" w:pos="993"/>
        </w:tabs>
        <w:ind w:firstLine="709"/>
        <w:jc w:val="both"/>
      </w:pPr>
      <w:r>
        <w:t>ПП – производственная практика;</w:t>
      </w:r>
    </w:p>
    <w:p w14:paraId="4CA11A03" w14:textId="77777777" w:rsidR="006045E6" w:rsidRDefault="00CD5C19">
      <w:pPr>
        <w:tabs>
          <w:tab w:val="left" w:pos="993"/>
        </w:tabs>
        <w:ind w:firstLine="709"/>
        <w:jc w:val="both"/>
      </w:pPr>
      <w:r>
        <w:t>П – профессиональный цикл;</w:t>
      </w:r>
    </w:p>
    <w:p w14:paraId="5B6FB543" w14:textId="77777777" w:rsidR="006045E6" w:rsidRDefault="00CD5C19">
      <w:pPr>
        <w:tabs>
          <w:tab w:val="left" w:pos="993"/>
        </w:tabs>
        <w:ind w:firstLine="709"/>
        <w:jc w:val="both"/>
      </w:pPr>
      <w:r>
        <w:t>ПС – профессиональный стандарт,</w:t>
      </w:r>
    </w:p>
    <w:p w14:paraId="6789B2D0" w14:textId="77777777" w:rsidR="006045E6" w:rsidRDefault="00CD5C19">
      <w:pPr>
        <w:tabs>
          <w:tab w:val="left" w:pos="993"/>
        </w:tabs>
        <w:ind w:firstLine="709"/>
        <w:jc w:val="both"/>
      </w:pPr>
      <w:r>
        <w:t>СГ – социально-гуманитарный цикл;</w:t>
      </w:r>
    </w:p>
    <w:p w14:paraId="289DCFD9" w14:textId="77777777" w:rsidR="006045E6" w:rsidRDefault="00CD5C19">
      <w:pPr>
        <w:tabs>
          <w:tab w:val="left" w:pos="993"/>
        </w:tabs>
        <w:ind w:firstLine="709"/>
        <w:jc w:val="both"/>
      </w:pPr>
      <w:r>
        <w:t>ТФ – трудовая функция;</w:t>
      </w:r>
    </w:p>
    <w:p w14:paraId="493B7C17" w14:textId="77777777" w:rsidR="006045E6" w:rsidRDefault="00CD5C19">
      <w:pPr>
        <w:tabs>
          <w:tab w:val="left" w:pos="993"/>
        </w:tabs>
        <w:ind w:firstLine="709"/>
        <w:jc w:val="both"/>
      </w:pPr>
      <w:r>
        <w:t>УМК – учебно-методический комплект;</w:t>
      </w:r>
    </w:p>
    <w:p w14:paraId="0A146A68" w14:textId="77777777" w:rsidR="006045E6" w:rsidRDefault="00CD5C19">
      <w:pPr>
        <w:tabs>
          <w:tab w:val="left" w:pos="993"/>
        </w:tabs>
        <w:ind w:firstLine="709"/>
        <w:jc w:val="both"/>
      </w:pPr>
      <w:r>
        <w:t>УП – учебная практика;</w:t>
      </w:r>
    </w:p>
    <w:p w14:paraId="4C42C869" w14:textId="77777777" w:rsidR="006045E6" w:rsidRDefault="00CD5C19">
      <w:pPr>
        <w:tabs>
          <w:tab w:val="left" w:pos="993"/>
        </w:tabs>
        <w:ind w:firstLine="709"/>
        <w:jc w:val="both"/>
      </w:pPr>
      <w:r>
        <w:t>ФГОС СПО – федеральный государственный образовательный стандарт среднего профессионального образования.</w:t>
      </w:r>
    </w:p>
    <w:p w14:paraId="390F3990" w14:textId="77777777" w:rsidR="006045E6" w:rsidRDefault="006045E6" w:rsidP="00720EDA"/>
    <w:p w14:paraId="182025DA" w14:textId="6FD54875" w:rsidR="006045E6" w:rsidRDefault="00CD5C19" w:rsidP="00BF4546">
      <w:pPr>
        <w:pStyle w:val="1"/>
        <w:pageBreakBefore/>
        <w:spacing w:before="0" w:after="0"/>
        <w:jc w:val="both"/>
      </w:pPr>
      <w:bookmarkStart w:id="9" w:name="__RefHeading___5"/>
      <w:bookmarkEnd w:id="9"/>
      <w:r>
        <w:lastRenderedPageBreak/>
        <w:t xml:space="preserve">Раздел 2. Основные характеристики образовательной программы </w:t>
      </w:r>
    </w:p>
    <w:p w14:paraId="6449A038" w14:textId="77777777" w:rsidR="00BF4546" w:rsidRDefault="00BF4546" w:rsidP="00720EDA"/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3403"/>
      </w:tblGrid>
      <w:tr w:rsidR="006045E6" w:rsidRPr="0077203D" w14:paraId="2E24AAAA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DC30" w14:textId="77777777" w:rsidR="006045E6" w:rsidRPr="0077203D" w:rsidRDefault="00CD5C19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Параметр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3D590" w14:textId="77777777" w:rsidR="006045E6" w:rsidRPr="0077203D" w:rsidRDefault="00CD5C19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Данные</w:t>
            </w:r>
          </w:p>
        </w:tc>
      </w:tr>
      <w:tr w:rsidR="0077203D" w:rsidRPr="0077203D" w14:paraId="4BC684CB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3FBD3" w14:textId="4941A62E" w:rsidR="0077203D" w:rsidRPr="0077203D" w:rsidRDefault="0077203D" w:rsidP="0077203D">
            <w:pPr>
              <w:tabs>
                <w:tab w:val="left" w:pos="1131"/>
              </w:tabs>
              <w:rPr>
                <w:b/>
                <w:szCs w:val="24"/>
              </w:rPr>
            </w:pPr>
            <w:r w:rsidRPr="0077203D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09A91" w14:textId="77777777" w:rsidR="0077203D" w:rsidRPr="0077203D" w:rsidRDefault="0077203D" w:rsidP="0077203D">
            <w:pPr>
              <w:rPr>
                <w:b/>
                <w:szCs w:val="24"/>
              </w:rPr>
            </w:pPr>
            <w:r w:rsidRPr="0077203D">
              <w:rPr>
                <w:szCs w:val="24"/>
              </w:rPr>
              <w:t xml:space="preserve">Педагогика </w:t>
            </w:r>
          </w:p>
        </w:tc>
      </w:tr>
      <w:tr w:rsidR="0077203D" w:rsidRPr="0077203D" w14:paraId="3793E30D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C1B07" w14:textId="76911E74" w:rsidR="0077203D" w:rsidRPr="0077203D" w:rsidRDefault="0077203D" w:rsidP="0077203D">
            <w:pPr>
              <w:rPr>
                <w:b/>
                <w:szCs w:val="24"/>
              </w:rPr>
            </w:pPr>
            <w:r w:rsidRPr="0077203D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C784" w14:textId="6D1326B7" w:rsidR="0077203D" w:rsidRPr="0077203D" w:rsidRDefault="0077203D" w:rsidP="0077203D">
            <w:pPr>
              <w:rPr>
                <w:i/>
                <w:iCs/>
                <w:szCs w:val="24"/>
                <w:lang w:bidi="hi-IN"/>
              </w:rPr>
            </w:pPr>
            <w:r w:rsidRPr="0077203D">
              <w:rPr>
                <w:szCs w:val="24"/>
                <w:lang w:bidi="hi-IN"/>
              </w:rPr>
              <w:t xml:space="preserve">01.001 Педагог (педагогическая деятельность в сфере дошкольного, начального общего, основного общего, среднего общего образования) (воспитатель, учитель) </w:t>
            </w:r>
            <w:r w:rsidRPr="0077203D">
              <w:rPr>
                <w:i/>
                <w:iCs/>
                <w:szCs w:val="24"/>
                <w:lang w:bidi="hi-IN"/>
              </w:rPr>
              <w:t>(Приказ Министерства труда и социальной защиты Российской Федерации от 18.10.2013 №544н)</w:t>
            </w:r>
          </w:p>
        </w:tc>
      </w:tr>
      <w:tr w:rsidR="00061CB2" w:rsidRPr="0077203D" w14:paraId="23466ECB" w14:textId="77777777" w:rsidTr="00E322B2">
        <w:trPr>
          <w:trHeight w:val="303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4C0EF6" w14:textId="384A4FFD" w:rsidR="00061CB2" w:rsidRPr="0077203D" w:rsidRDefault="00061CB2" w:rsidP="0077203D">
            <w:pPr>
              <w:rPr>
                <w:b/>
                <w:szCs w:val="24"/>
              </w:rPr>
            </w:pPr>
            <w:r w:rsidRPr="0077203D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E75B" w14:textId="3F3836CB" w:rsidR="00061CB2" w:rsidRPr="0077203D" w:rsidRDefault="00061CB2" w:rsidP="0077203D">
            <w:pPr>
              <w:jc w:val="both"/>
              <w:rPr>
                <w:szCs w:val="24"/>
              </w:rPr>
            </w:pPr>
            <w:r w:rsidRPr="0077203D">
              <w:rPr>
                <w:szCs w:val="24"/>
              </w:rPr>
              <w:t>Педагогика</w:t>
            </w:r>
          </w:p>
        </w:tc>
      </w:tr>
      <w:tr w:rsidR="00061CB2" w:rsidRPr="0077203D" w14:paraId="6A7119D6" w14:textId="77777777" w:rsidTr="00320B43">
        <w:trPr>
          <w:trHeight w:val="4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BC3E4" w14:textId="77777777" w:rsidR="00061CB2" w:rsidRPr="0077203D" w:rsidRDefault="00061CB2" w:rsidP="0077203D">
            <w:pPr>
              <w:rPr>
                <w:szCs w:val="24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1EF42" w14:textId="77777777" w:rsidR="00061CB2" w:rsidRPr="00061CB2" w:rsidRDefault="00061CB2" w:rsidP="00061CB2">
            <w:pPr>
              <w:jc w:val="both"/>
              <w:rPr>
                <w:szCs w:val="24"/>
              </w:rPr>
            </w:pPr>
            <w:bookmarkStart w:id="10" w:name="_Hlk183689872"/>
            <w:r w:rsidRPr="00061CB2">
              <w:rPr>
                <w:szCs w:val="24"/>
              </w:rPr>
              <w:t>03.014 Няня (работник по присмотру и уходу за детьми)</w:t>
            </w:r>
          </w:p>
          <w:p w14:paraId="26B4A127" w14:textId="77777777" w:rsidR="00061CB2" w:rsidRPr="00061CB2" w:rsidRDefault="00061CB2" w:rsidP="00061CB2">
            <w:pPr>
              <w:jc w:val="both"/>
              <w:rPr>
                <w:szCs w:val="24"/>
              </w:rPr>
            </w:pPr>
            <w:r w:rsidRPr="00061CB2">
              <w:rPr>
                <w:szCs w:val="24"/>
              </w:rPr>
              <w:t>(Приказ Министерства труда и социальной защиты Российской Федерации от 05.12.2018 №769н)</w:t>
            </w:r>
          </w:p>
          <w:p w14:paraId="7A971767" w14:textId="77777777" w:rsidR="00061CB2" w:rsidRPr="00061CB2" w:rsidRDefault="00061CB2" w:rsidP="00061CB2">
            <w:pPr>
              <w:jc w:val="both"/>
              <w:rPr>
                <w:szCs w:val="24"/>
              </w:rPr>
            </w:pPr>
            <w:r w:rsidRPr="00061CB2">
              <w:rPr>
                <w:szCs w:val="24"/>
              </w:rPr>
              <w:t>01.007 Специалист, участвующий в организации деятельности детского коллектива (вожатый)</w:t>
            </w:r>
          </w:p>
          <w:p w14:paraId="1169BA24" w14:textId="77777777" w:rsidR="00061CB2" w:rsidRPr="00061CB2" w:rsidRDefault="00061CB2" w:rsidP="00061CB2">
            <w:pPr>
              <w:jc w:val="both"/>
              <w:rPr>
                <w:szCs w:val="24"/>
              </w:rPr>
            </w:pPr>
            <w:r w:rsidRPr="00061CB2">
              <w:rPr>
                <w:szCs w:val="24"/>
              </w:rPr>
              <w:t>(Приказ Министерства труда и социальной защиты Российской Федерации от 25.12.2018 №840н)</w:t>
            </w:r>
          </w:p>
          <w:bookmarkEnd w:id="10"/>
          <w:p w14:paraId="1676E663" w14:textId="5E600DB8" w:rsidR="00061CB2" w:rsidRPr="0077203D" w:rsidRDefault="00061CB2" w:rsidP="00061CB2">
            <w:pPr>
              <w:jc w:val="both"/>
              <w:rPr>
                <w:szCs w:val="24"/>
              </w:rPr>
            </w:pPr>
          </w:p>
        </w:tc>
      </w:tr>
      <w:tr w:rsidR="0077203D" w:rsidRPr="0077203D" w14:paraId="7F9FB934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A4A3B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Специализированные допуски для прохождения учебно-производственной практики, в том числе по охране труда и возраст до 18 лет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FE417" w14:textId="77777777" w:rsidR="0077203D" w:rsidRPr="0077203D" w:rsidRDefault="0077203D" w:rsidP="0077203D">
            <w:pPr>
              <w:rPr>
                <w:rFonts w:eastAsia="DejaVu Sans"/>
                <w:szCs w:val="24"/>
                <w:lang w:eastAsia="zh-CN" w:bidi="hi-IN"/>
              </w:rPr>
            </w:pPr>
            <w:r w:rsidRPr="0077203D">
              <w:rPr>
                <w:rFonts w:eastAsia="DejaVu Sans"/>
                <w:szCs w:val="24"/>
                <w:lang w:eastAsia="zh-CN" w:bidi="hi-IN"/>
              </w:rPr>
              <w:t>Граждане, достигшие совершеннолетия</w:t>
            </w:r>
          </w:p>
          <w:p w14:paraId="57DE10C2" w14:textId="77777777" w:rsidR="0077203D" w:rsidRPr="0077203D" w:rsidRDefault="0077203D" w:rsidP="0077203D">
            <w:pPr>
              <w:rPr>
                <w:rFonts w:eastAsia="DejaVu Sans"/>
                <w:szCs w:val="24"/>
                <w:lang w:eastAsia="zh-CN" w:bidi="hi-IN"/>
              </w:rPr>
            </w:pPr>
            <w:r w:rsidRPr="0077203D">
              <w:rPr>
                <w:rFonts w:eastAsia="DejaVu Sans"/>
                <w:szCs w:val="24"/>
                <w:lang w:eastAsia="zh-CN" w:bidi="hi-IN"/>
              </w:rPr>
              <w:t>Отсутствие ограничений на занятие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</w:t>
            </w:r>
          </w:p>
          <w:p w14:paraId="517E9179" w14:textId="7D35CA79" w:rsidR="0077203D" w:rsidRPr="0077203D" w:rsidRDefault="0077203D" w:rsidP="0077203D">
            <w:pPr>
              <w:rPr>
                <w:i/>
                <w:szCs w:val="24"/>
                <w:highlight w:val="cyan"/>
              </w:rPr>
            </w:pPr>
            <w:r w:rsidRPr="0077203D">
              <w:rPr>
                <w:rFonts w:eastAsia="DejaVu Sans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</w:tc>
      </w:tr>
      <w:tr w:rsidR="0077203D" w:rsidRPr="0077203D" w14:paraId="129A63DD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0EF76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Реквизиты ФГОС СПО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F472D" w14:textId="6BBD9606" w:rsidR="0077203D" w:rsidRPr="0077203D" w:rsidRDefault="0077203D" w:rsidP="0077203D">
            <w:pPr>
              <w:rPr>
                <w:i/>
                <w:szCs w:val="24"/>
              </w:rPr>
            </w:pPr>
            <w:r w:rsidRPr="0077203D">
              <w:rPr>
                <w:szCs w:val="24"/>
              </w:rPr>
              <w:t>Приказ Министерства просвещения Российской Федерации от 17.08.2022 № 743 «Об утверждении федерального государственного образовательного стандарта среднего профессионального образования по специальности 44.02.01 Дошкольное образование»</w:t>
            </w:r>
          </w:p>
        </w:tc>
      </w:tr>
      <w:tr w:rsidR="0077203D" w:rsidRPr="0077203D" w14:paraId="6EED7D5C" w14:textId="77777777" w:rsidTr="00720EDA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5D8F2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09694" w14:textId="77777777" w:rsidR="0077203D" w:rsidRPr="0077203D" w:rsidRDefault="0077203D" w:rsidP="0077203D">
            <w:pPr>
              <w:jc w:val="both"/>
              <w:rPr>
                <w:szCs w:val="24"/>
              </w:rPr>
            </w:pPr>
            <w:r w:rsidRPr="0077203D">
              <w:rPr>
                <w:szCs w:val="24"/>
              </w:rPr>
              <w:t>Воспитатель детей дошкольного возраста</w:t>
            </w:r>
          </w:p>
        </w:tc>
      </w:tr>
      <w:tr w:rsidR="0077203D" w:rsidRPr="0077203D" w14:paraId="70C334A6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F2B35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9629A" w14:textId="77777777" w:rsidR="0077203D" w:rsidRPr="0077203D" w:rsidRDefault="0077203D" w:rsidP="0077203D">
            <w:pPr>
              <w:rPr>
                <w:i/>
                <w:szCs w:val="24"/>
              </w:rPr>
            </w:pPr>
            <w:r w:rsidRPr="0077203D">
              <w:rPr>
                <w:szCs w:val="24"/>
              </w:rPr>
              <w:t>Художественно-эстетическое развитие</w:t>
            </w:r>
            <w:r w:rsidRPr="0077203D">
              <w:rPr>
                <w:i/>
                <w:szCs w:val="24"/>
              </w:rPr>
              <w:t xml:space="preserve"> </w:t>
            </w:r>
            <w:r w:rsidRPr="0077203D">
              <w:rPr>
                <w:szCs w:val="24"/>
              </w:rPr>
              <w:t>Физическое развитие</w:t>
            </w:r>
          </w:p>
          <w:p w14:paraId="09287954" w14:textId="77777777" w:rsidR="0077203D" w:rsidRPr="0077203D" w:rsidRDefault="0077203D" w:rsidP="0077203D">
            <w:pPr>
              <w:rPr>
                <w:i/>
                <w:szCs w:val="24"/>
              </w:rPr>
            </w:pPr>
            <w:r w:rsidRPr="0077203D">
              <w:rPr>
                <w:szCs w:val="24"/>
              </w:rPr>
              <w:t>Развитие детей раннего возраста</w:t>
            </w:r>
          </w:p>
        </w:tc>
      </w:tr>
      <w:tr w:rsidR="00202406" w:rsidRPr="0077203D" w14:paraId="1F6AAA95" w14:textId="77777777" w:rsidTr="00614FF0">
        <w:trPr>
          <w:trHeight w:val="339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C7B9CC" w14:textId="1CB2B371" w:rsidR="00202406" w:rsidRPr="0077203D" w:rsidRDefault="00202406" w:rsidP="0077203D">
            <w:pPr>
              <w:rPr>
                <w:szCs w:val="24"/>
                <w:highlight w:val="red"/>
              </w:rPr>
            </w:pPr>
            <w:r w:rsidRPr="0077203D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F7365" w14:textId="691F90AE" w:rsidR="00202406" w:rsidRPr="0077203D" w:rsidRDefault="00202406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Педагогика</w:t>
            </w:r>
          </w:p>
        </w:tc>
      </w:tr>
      <w:tr w:rsidR="00202406" w:rsidRPr="0077203D" w14:paraId="1B6E20B8" w14:textId="77777777" w:rsidTr="0026732C">
        <w:trPr>
          <w:trHeight w:val="7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CD28B" w14:textId="77777777" w:rsidR="00202406" w:rsidRPr="0077203D" w:rsidRDefault="00202406" w:rsidP="0077203D">
            <w:pPr>
              <w:rPr>
                <w:szCs w:val="24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DBA20" w14:textId="2E1EE464" w:rsidR="00202406" w:rsidRPr="002F1822" w:rsidRDefault="00202406" w:rsidP="002F1822">
            <w:pPr>
              <w:rPr>
                <w:szCs w:val="24"/>
              </w:rPr>
            </w:pPr>
            <w:r w:rsidRPr="002F1822">
              <w:rPr>
                <w:szCs w:val="24"/>
              </w:rPr>
              <w:t xml:space="preserve"> Помощник воспитателя</w:t>
            </w:r>
          </w:p>
          <w:p w14:paraId="4A9A1EE3" w14:textId="3E43AD5B" w:rsidR="00202406" w:rsidRPr="002F1822" w:rsidRDefault="00202406" w:rsidP="002F1822">
            <w:pPr>
              <w:rPr>
                <w:szCs w:val="24"/>
              </w:rPr>
            </w:pPr>
            <w:r w:rsidRPr="002F1822">
              <w:rPr>
                <w:szCs w:val="24"/>
              </w:rPr>
              <w:t xml:space="preserve"> Вожатый </w:t>
            </w:r>
          </w:p>
          <w:p w14:paraId="159FCC53" w14:textId="74113DC8" w:rsidR="00202406" w:rsidRPr="002F1822" w:rsidRDefault="00202406" w:rsidP="002F1822">
            <w:pPr>
              <w:rPr>
                <w:szCs w:val="24"/>
              </w:rPr>
            </w:pPr>
            <w:r w:rsidRPr="002F1822">
              <w:rPr>
                <w:szCs w:val="24"/>
              </w:rPr>
              <w:t xml:space="preserve">Няня </w:t>
            </w:r>
          </w:p>
          <w:p w14:paraId="4325C7C8" w14:textId="650D93DA" w:rsidR="00202406" w:rsidRPr="0077203D" w:rsidRDefault="00202406" w:rsidP="0077203D">
            <w:pPr>
              <w:rPr>
                <w:szCs w:val="24"/>
              </w:rPr>
            </w:pPr>
            <w:r w:rsidRPr="002F1822">
              <w:rPr>
                <w:szCs w:val="24"/>
              </w:rPr>
              <w:t>Младший воспитатель</w:t>
            </w:r>
          </w:p>
        </w:tc>
      </w:tr>
      <w:tr w:rsidR="0077203D" w:rsidRPr="0077203D" w14:paraId="4BF1905F" w14:textId="77777777" w:rsidTr="00720EDA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7DCB5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lastRenderedPageBreak/>
              <w:t>Нормативный срок и объем реализации образовательной программы</w:t>
            </w:r>
          </w:p>
          <w:p w14:paraId="524AE644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на базе СОО</w:t>
            </w:r>
          </w:p>
          <w:p w14:paraId="1AD8F9BD" w14:textId="1E70A8BB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на базе ООО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182EE" w14:textId="204DB6B8" w:rsidR="0077203D" w:rsidRDefault="0077203D" w:rsidP="0077203D">
            <w:pPr>
              <w:rPr>
                <w:szCs w:val="24"/>
              </w:rPr>
            </w:pPr>
          </w:p>
          <w:p w14:paraId="1262D15F" w14:textId="77777777" w:rsidR="00202406" w:rsidRDefault="00202406" w:rsidP="0077203D">
            <w:pPr>
              <w:rPr>
                <w:szCs w:val="24"/>
              </w:rPr>
            </w:pPr>
          </w:p>
          <w:p w14:paraId="47B19810" w14:textId="77777777" w:rsidR="00202406" w:rsidRDefault="00202406" w:rsidP="0077203D">
            <w:pPr>
              <w:rPr>
                <w:szCs w:val="24"/>
              </w:rPr>
            </w:pPr>
          </w:p>
          <w:p w14:paraId="2AF81B3C" w14:textId="7406E5FA" w:rsidR="00202406" w:rsidRDefault="00202406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2 г. 10 мес./ 4464 ак.ч.</w:t>
            </w:r>
          </w:p>
          <w:p w14:paraId="460F16FC" w14:textId="0B399448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3 г. 10 мес./ 5940 ак.ч.</w:t>
            </w:r>
          </w:p>
        </w:tc>
      </w:tr>
      <w:tr w:rsidR="00202406" w:rsidRPr="0077203D" w14:paraId="403A42ED" w14:textId="77777777" w:rsidTr="00281D65">
        <w:trPr>
          <w:trHeight w:val="272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319FA4" w14:textId="77777777" w:rsidR="00202406" w:rsidRPr="0077203D" w:rsidRDefault="00202406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5F0E255" w14:textId="0EC644CD" w:rsidR="00202406" w:rsidRPr="0077203D" w:rsidRDefault="00202406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на базе ООО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7BAE8" w14:textId="71430CE1" w:rsidR="00202406" w:rsidRPr="0077203D" w:rsidRDefault="00202406" w:rsidP="0077203D">
            <w:pPr>
              <w:rPr>
                <w:i/>
                <w:szCs w:val="24"/>
              </w:rPr>
            </w:pPr>
            <w:r w:rsidRPr="0077203D">
              <w:rPr>
                <w:szCs w:val="24"/>
              </w:rPr>
              <w:t>Педагогика</w:t>
            </w:r>
          </w:p>
        </w:tc>
      </w:tr>
      <w:tr w:rsidR="00202406" w:rsidRPr="0077203D" w14:paraId="4B61B58E" w14:textId="77777777" w:rsidTr="00837D55">
        <w:trPr>
          <w:trHeight w:val="488"/>
        </w:trPr>
        <w:tc>
          <w:tcPr>
            <w:tcW w:w="39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7A1C" w14:textId="77777777" w:rsidR="00202406" w:rsidRPr="0077203D" w:rsidRDefault="00202406" w:rsidP="0077203D">
            <w:pPr>
              <w:rPr>
                <w:szCs w:val="24"/>
              </w:rPr>
            </w:pP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67CE2" w14:textId="273B9134" w:rsidR="00202406" w:rsidRPr="0077203D" w:rsidRDefault="00202406" w:rsidP="0077203D">
            <w:pPr>
              <w:rPr>
                <w:i/>
                <w:szCs w:val="24"/>
              </w:rPr>
            </w:pPr>
            <w:r>
              <w:rPr>
                <w:szCs w:val="24"/>
              </w:rPr>
              <w:t>3</w:t>
            </w:r>
            <w:r w:rsidRPr="0077203D">
              <w:rPr>
                <w:szCs w:val="24"/>
              </w:rPr>
              <w:t xml:space="preserve"> г. 10 мес./ 4464 ак.ч.</w:t>
            </w:r>
          </w:p>
        </w:tc>
      </w:tr>
      <w:tr w:rsidR="0077203D" w:rsidRPr="0077203D" w14:paraId="1A0E521F" w14:textId="77777777" w:rsidTr="00720EDA">
        <w:trPr>
          <w:trHeight w:val="41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53A9F" w14:textId="674A275D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5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6DF39" w14:textId="26A04FFA" w:rsidR="0077203D" w:rsidRPr="0077203D" w:rsidRDefault="0077203D" w:rsidP="0077203D">
            <w:pPr>
              <w:rPr>
                <w:szCs w:val="24"/>
                <w:highlight w:val="cyan"/>
              </w:rPr>
            </w:pPr>
            <w:r w:rsidRPr="0077203D">
              <w:rPr>
                <w:szCs w:val="24"/>
              </w:rPr>
              <w:t>900/ 468</w:t>
            </w:r>
          </w:p>
        </w:tc>
      </w:tr>
      <w:tr w:rsidR="0077203D" w:rsidRPr="0077203D" w14:paraId="218F9077" w14:textId="77777777" w:rsidTr="00720ED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1C85" w14:textId="77777777" w:rsidR="0077203D" w:rsidRPr="0077203D" w:rsidRDefault="0077203D" w:rsidP="0077203D">
            <w:pPr>
              <w:rPr>
                <w:b/>
                <w:szCs w:val="24"/>
              </w:rPr>
            </w:pPr>
            <w:bookmarkStart w:id="11" w:name="_Hlk156306819"/>
            <w:bookmarkEnd w:id="11"/>
            <w:r w:rsidRPr="0077203D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E911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Объем, в ак.ч.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D0758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77203D" w:rsidRPr="0077203D" w14:paraId="345B494B" w14:textId="77777777" w:rsidTr="00720EDA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5E260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A38BE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3636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FAFE2" w14:textId="77777777" w:rsidR="0077203D" w:rsidRPr="0077203D" w:rsidRDefault="0077203D" w:rsidP="0077203D">
            <w:pPr>
              <w:jc w:val="center"/>
              <w:rPr>
                <w:b/>
                <w:i/>
                <w:szCs w:val="24"/>
              </w:rPr>
            </w:pPr>
            <w:r w:rsidRPr="0077203D">
              <w:rPr>
                <w:b/>
                <w:i/>
                <w:szCs w:val="24"/>
              </w:rPr>
              <w:t>2962</w:t>
            </w:r>
          </w:p>
        </w:tc>
      </w:tr>
      <w:tr w:rsidR="0077203D" w:rsidRPr="0077203D" w14:paraId="76D0F27B" w14:textId="77777777" w:rsidTr="00720EDA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79412" w14:textId="77777777" w:rsidR="0077203D" w:rsidRPr="0077203D" w:rsidRDefault="0077203D" w:rsidP="0077203D">
            <w:pPr>
              <w:ind w:left="458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3780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432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615D8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268</w:t>
            </w:r>
          </w:p>
        </w:tc>
      </w:tr>
      <w:tr w:rsidR="0077203D" w:rsidRPr="0077203D" w14:paraId="0651E746" w14:textId="77777777" w:rsidTr="00720EDA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351FE" w14:textId="77777777" w:rsidR="0077203D" w:rsidRPr="0077203D" w:rsidRDefault="0077203D" w:rsidP="0077203D">
            <w:pPr>
              <w:ind w:left="458"/>
              <w:rPr>
                <w:szCs w:val="24"/>
              </w:rPr>
            </w:pPr>
            <w:r w:rsidRPr="0077203D">
              <w:rPr>
                <w:szCs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5A1C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540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6C008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330</w:t>
            </w:r>
          </w:p>
        </w:tc>
      </w:tr>
      <w:tr w:rsidR="0077203D" w:rsidRPr="0077203D" w14:paraId="3C472042" w14:textId="77777777" w:rsidTr="00720EDA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21F48" w14:textId="77777777" w:rsidR="0077203D" w:rsidRPr="0077203D" w:rsidRDefault="0077203D" w:rsidP="0077203D">
            <w:pPr>
              <w:ind w:left="458"/>
              <w:rPr>
                <w:szCs w:val="24"/>
              </w:rPr>
            </w:pPr>
            <w:r w:rsidRPr="0077203D">
              <w:rPr>
                <w:szCs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6BF23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1764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F5B1D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1464</w:t>
            </w:r>
          </w:p>
        </w:tc>
      </w:tr>
      <w:tr w:rsidR="0077203D" w:rsidRPr="0077203D" w14:paraId="77EE5434" w14:textId="77777777" w:rsidTr="00720EDA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D4AB6" w14:textId="77777777" w:rsidR="0077203D" w:rsidRPr="0077203D" w:rsidRDefault="0077203D" w:rsidP="0077203D">
            <w:pPr>
              <w:ind w:left="458"/>
              <w:rPr>
                <w:szCs w:val="24"/>
              </w:rPr>
            </w:pPr>
            <w:r w:rsidRPr="0077203D">
              <w:rPr>
                <w:szCs w:val="24"/>
              </w:rPr>
              <w:t>в т.ч. практика:</w:t>
            </w:r>
          </w:p>
          <w:p w14:paraId="0617ED94" w14:textId="77777777" w:rsidR="0077203D" w:rsidRPr="0077203D" w:rsidRDefault="0077203D" w:rsidP="0077203D">
            <w:pPr>
              <w:ind w:left="742"/>
              <w:rPr>
                <w:szCs w:val="24"/>
              </w:rPr>
            </w:pPr>
            <w:r w:rsidRPr="0077203D">
              <w:rPr>
                <w:szCs w:val="24"/>
              </w:rPr>
              <w:t>- учебная</w:t>
            </w:r>
          </w:p>
          <w:p w14:paraId="5F0208DA" w14:textId="77777777" w:rsidR="0077203D" w:rsidRPr="0077203D" w:rsidRDefault="0077203D" w:rsidP="0077203D">
            <w:pPr>
              <w:ind w:left="742"/>
              <w:rPr>
                <w:szCs w:val="24"/>
              </w:rPr>
            </w:pPr>
            <w:r w:rsidRPr="0077203D">
              <w:rPr>
                <w:szCs w:val="24"/>
              </w:rPr>
              <w:t>- производственная</w:t>
            </w:r>
          </w:p>
          <w:p w14:paraId="6C1A74F9" w14:textId="77777777" w:rsidR="0077203D" w:rsidRPr="0077203D" w:rsidRDefault="0077203D" w:rsidP="0077203D">
            <w:pPr>
              <w:ind w:left="742"/>
              <w:rPr>
                <w:szCs w:val="24"/>
              </w:rPr>
            </w:pPr>
            <w:r w:rsidRPr="0077203D">
              <w:rPr>
                <w:szCs w:val="24"/>
              </w:rPr>
              <w:t xml:space="preserve">- преддипломная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6763B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900</w:t>
            </w:r>
          </w:p>
          <w:p w14:paraId="68F2A659" w14:textId="77777777" w:rsidR="0077203D" w:rsidRPr="0077203D" w:rsidRDefault="0077203D" w:rsidP="0077203D">
            <w:pPr>
              <w:ind w:left="156"/>
              <w:jc w:val="center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- 288</w:t>
            </w:r>
          </w:p>
          <w:p w14:paraId="3FE49A45" w14:textId="77777777" w:rsidR="0077203D" w:rsidRPr="0077203D" w:rsidRDefault="0077203D" w:rsidP="0077203D">
            <w:pPr>
              <w:ind w:left="156"/>
              <w:jc w:val="center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- 468</w:t>
            </w:r>
          </w:p>
          <w:p w14:paraId="3FFF1F29" w14:textId="77777777" w:rsidR="0077203D" w:rsidRPr="0077203D" w:rsidRDefault="0077203D" w:rsidP="0077203D">
            <w:pPr>
              <w:ind w:left="156"/>
              <w:jc w:val="center"/>
              <w:rPr>
                <w:szCs w:val="24"/>
              </w:rPr>
            </w:pPr>
            <w:r w:rsidRPr="0077203D">
              <w:rPr>
                <w:i/>
                <w:szCs w:val="24"/>
              </w:rPr>
              <w:t>- 144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B366C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900</w:t>
            </w:r>
          </w:p>
          <w:p w14:paraId="7B438E7E" w14:textId="77777777" w:rsidR="0077203D" w:rsidRPr="0077203D" w:rsidRDefault="0077203D" w:rsidP="0077203D">
            <w:pPr>
              <w:ind w:left="156"/>
              <w:jc w:val="center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- 288</w:t>
            </w:r>
          </w:p>
          <w:p w14:paraId="69BE7FFE" w14:textId="77777777" w:rsidR="0077203D" w:rsidRPr="0077203D" w:rsidRDefault="0077203D" w:rsidP="0077203D">
            <w:pPr>
              <w:ind w:left="156"/>
              <w:jc w:val="center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- 468</w:t>
            </w:r>
          </w:p>
          <w:p w14:paraId="4C4115CE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i/>
                <w:szCs w:val="24"/>
              </w:rPr>
              <w:t>- 144</w:t>
            </w:r>
          </w:p>
        </w:tc>
      </w:tr>
      <w:tr w:rsidR="0077203D" w:rsidRPr="0077203D" w14:paraId="3E891FE4" w14:textId="77777777" w:rsidTr="00720ED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13CF7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C7CC3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1296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250B" w14:textId="77777777" w:rsidR="0077203D" w:rsidRPr="0077203D" w:rsidRDefault="0077203D" w:rsidP="0077203D">
            <w:pPr>
              <w:jc w:val="center"/>
              <w:rPr>
                <w:b/>
                <w:i/>
                <w:szCs w:val="24"/>
              </w:rPr>
            </w:pPr>
            <w:r w:rsidRPr="0077203D">
              <w:rPr>
                <w:b/>
                <w:szCs w:val="24"/>
              </w:rPr>
              <w:t>1296</w:t>
            </w:r>
          </w:p>
        </w:tc>
      </w:tr>
      <w:tr w:rsidR="0077203D" w:rsidRPr="0077203D" w14:paraId="22A3AB6B" w14:textId="77777777" w:rsidTr="00720ED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94246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0461A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b/>
                <w:szCs w:val="24"/>
              </w:rPr>
              <w:t>648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4903" w14:textId="77777777" w:rsidR="0077203D" w:rsidRPr="0077203D" w:rsidRDefault="0077203D" w:rsidP="0077203D">
            <w:pPr>
              <w:jc w:val="center"/>
              <w:rPr>
                <w:szCs w:val="24"/>
              </w:rPr>
            </w:pPr>
            <w:r w:rsidRPr="0077203D">
              <w:rPr>
                <w:szCs w:val="24"/>
              </w:rPr>
              <w:t>648</w:t>
            </w:r>
          </w:p>
        </w:tc>
      </w:tr>
      <w:tr w:rsidR="0077203D" w:rsidRPr="0077203D" w14:paraId="075BE837" w14:textId="77777777" w:rsidTr="00720ED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EB9A" w14:textId="77777777" w:rsidR="0077203D" w:rsidRPr="0077203D" w:rsidRDefault="0077203D" w:rsidP="0077203D">
            <w:pPr>
              <w:rPr>
                <w:i/>
                <w:szCs w:val="24"/>
              </w:rPr>
            </w:pPr>
            <w:r w:rsidRPr="0077203D">
              <w:rPr>
                <w:szCs w:val="24"/>
              </w:rPr>
              <w:t>ГИА в форме демонстрационного экзамена и защиты дипломного проекта (работы)</w:t>
            </w:r>
            <w:r w:rsidRPr="0077203D">
              <w:rPr>
                <w:i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7AF0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216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3D1B" w14:textId="77777777" w:rsidR="0077203D" w:rsidRPr="0077203D" w:rsidRDefault="0077203D" w:rsidP="0077203D">
            <w:pPr>
              <w:jc w:val="center"/>
              <w:rPr>
                <w:i/>
                <w:szCs w:val="24"/>
              </w:rPr>
            </w:pPr>
            <w:r w:rsidRPr="0077203D">
              <w:rPr>
                <w:i/>
                <w:szCs w:val="24"/>
              </w:rPr>
              <w:t>216</w:t>
            </w:r>
          </w:p>
        </w:tc>
      </w:tr>
      <w:tr w:rsidR="0077203D" w:rsidRPr="0077203D" w14:paraId="1BD179EE" w14:textId="77777777" w:rsidTr="00720EDA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82A51" w14:textId="77777777" w:rsidR="0077203D" w:rsidRPr="0077203D" w:rsidRDefault="0077203D" w:rsidP="0077203D">
            <w:pPr>
              <w:rPr>
                <w:szCs w:val="24"/>
              </w:rPr>
            </w:pPr>
            <w:r w:rsidRPr="0077203D">
              <w:rPr>
                <w:szCs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694D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4464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07CD3" w14:textId="77777777" w:rsidR="0077203D" w:rsidRPr="0077203D" w:rsidRDefault="0077203D" w:rsidP="0077203D">
            <w:pPr>
              <w:jc w:val="center"/>
              <w:rPr>
                <w:b/>
                <w:szCs w:val="24"/>
              </w:rPr>
            </w:pPr>
            <w:r w:rsidRPr="0077203D">
              <w:rPr>
                <w:b/>
                <w:szCs w:val="24"/>
              </w:rPr>
              <w:t>4258</w:t>
            </w:r>
          </w:p>
        </w:tc>
      </w:tr>
    </w:tbl>
    <w:p w14:paraId="4E3F59AE" w14:textId="77777777" w:rsidR="006045E6" w:rsidRDefault="006045E6">
      <w:pPr>
        <w:pStyle w:val="1f6"/>
      </w:pPr>
    </w:p>
    <w:p w14:paraId="6F604738" w14:textId="77777777" w:rsidR="006045E6" w:rsidRDefault="00CD5C19" w:rsidP="00BF4546">
      <w:pPr>
        <w:pStyle w:val="1"/>
        <w:pageBreakBefore/>
        <w:spacing w:before="0" w:after="0"/>
      </w:pPr>
      <w:bookmarkStart w:id="12" w:name="__RefHeading___6"/>
      <w:bookmarkEnd w:id="12"/>
      <w:r>
        <w:lastRenderedPageBreak/>
        <w:t>Раздел 3. Характеристика профессиональной деятельности выпускника</w:t>
      </w:r>
    </w:p>
    <w:p w14:paraId="5B991578" w14:textId="77777777" w:rsidR="006045E6" w:rsidRDefault="006045E6"/>
    <w:p w14:paraId="1AD98C9D" w14:textId="77777777" w:rsidR="006045E6" w:rsidRDefault="00CD5C19">
      <w:pPr>
        <w:pStyle w:val="110"/>
        <w:spacing w:after="0" w:line="240" w:lineRule="auto"/>
      </w:pPr>
      <w:bookmarkStart w:id="13" w:name="__RefHeading___7"/>
      <w:bookmarkEnd w:id="13"/>
      <w:r>
        <w:t>3.1. Область(и) профессиональной деятельности выпускников:</w:t>
      </w:r>
    </w:p>
    <w:p w14:paraId="26F42BB8" w14:textId="77777777" w:rsidR="006045E6" w:rsidRDefault="00CD5C19">
      <w:pPr>
        <w:tabs>
          <w:tab w:val="left" w:pos="993"/>
        </w:tabs>
        <w:ind w:firstLine="709"/>
        <w:jc w:val="both"/>
        <w:rPr>
          <w:i/>
        </w:rPr>
      </w:pPr>
      <w:r>
        <w:rPr>
          <w:i/>
        </w:rPr>
        <w:t xml:space="preserve"> </w:t>
      </w:r>
      <w:r>
        <w:t>01 Образование и наука</w:t>
      </w:r>
    </w:p>
    <w:p w14:paraId="003DECAB" w14:textId="77777777" w:rsidR="006045E6" w:rsidRDefault="006045E6"/>
    <w:p w14:paraId="62ACFFC9" w14:textId="77777777" w:rsidR="006045E6" w:rsidRDefault="00CD5C19">
      <w:pPr>
        <w:pStyle w:val="110"/>
        <w:spacing w:after="0" w:line="240" w:lineRule="auto"/>
      </w:pPr>
      <w:bookmarkStart w:id="14" w:name="__RefHeading___8"/>
      <w:bookmarkEnd w:id="14"/>
      <w:r>
        <w:t>3.2. Профессиональные стандарты</w:t>
      </w:r>
    </w:p>
    <w:p w14:paraId="21DDAD8C" w14:textId="39A59C4E" w:rsidR="006045E6" w:rsidRDefault="00CD5C19">
      <w:pPr>
        <w:ind w:firstLine="709"/>
        <w:jc w:val="both"/>
      </w:pPr>
      <w:r>
        <w:t>Перечень профессиональных стандартов, учитываемых при разработке ПОП-П:</w:t>
      </w:r>
    </w:p>
    <w:p w14:paraId="216A30C8" w14:textId="77777777" w:rsidR="00BF4546" w:rsidRDefault="00BF4546" w:rsidP="00720EDA"/>
    <w:tbl>
      <w:tblPr>
        <w:tblStyle w:val="afffffffff8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73"/>
        <w:gridCol w:w="1669"/>
        <w:gridCol w:w="3146"/>
        <w:gridCol w:w="2379"/>
      </w:tblGrid>
      <w:tr w:rsidR="006045E6" w14:paraId="16395339" w14:textId="77777777">
        <w:tc>
          <w:tcPr>
            <w:tcW w:w="426" w:type="dxa"/>
          </w:tcPr>
          <w:p w14:paraId="50578875" w14:textId="77777777" w:rsidR="006045E6" w:rsidRDefault="00CD5C19">
            <w:pPr>
              <w:jc w:val="center"/>
            </w:pPr>
            <w:r>
              <w:t>№</w:t>
            </w:r>
          </w:p>
        </w:tc>
        <w:tc>
          <w:tcPr>
            <w:tcW w:w="1873" w:type="dxa"/>
          </w:tcPr>
          <w:p w14:paraId="491ADDF9" w14:textId="77777777" w:rsidR="006045E6" w:rsidRDefault="00CD5C19">
            <w:pPr>
              <w:jc w:val="center"/>
            </w:pPr>
            <w:r>
              <w:t>Код и Наименование ПС</w:t>
            </w:r>
          </w:p>
        </w:tc>
        <w:tc>
          <w:tcPr>
            <w:tcW w:w="1669" w:type="dxa"/>
          </w:tcPr>
          <w:p w14:paraId="26C281C2" w14:textId="77777777" w:rsidR="006045E6" w:rsidRDefault="00CD5C19">
            <w:pPr>
              <w:jc w:val="center"/>
            </w:pPr>
            <w:r>
              <w:t>Реквизиты утверждения</w:t>
            </w:r>
          </w:p>
        </w:tc>
        <w:tc>
          <w:tcPr>
            <w:tcW w:w="3146" w:type="dxa"/>
          </w:tcPr>
          <w:p w14:paraId="0EF8C353" w14:textId="77777777" w:rsidR="006045E6" w:rsidRDefault="00CD5C19">
            <w:pPr>
              <w:jc w:val="center"/>
            </w:pPr>
            <w:r>
              <w:t>Код и наименование ОТФ</w:t>
            </w:r>
          </w:p>
        </w:tc>
        <w:tc>
          <w:tcPr>
            <w:tcW w:w="2379" w:type="dxa"/>
          </w:tcPr>
          <w:p w14:paraId="786A0471" w14:textId="77777777" w:rsidR="006045E6" w:rsidRDefault="00CD5C19">
            <w:pPr>
              <w:jc w:val="center"/>
            </w:pPr>
            <w:r>
              <w:t>Код и наименование ТФ</w:t>
            </w:r>
          </w:p>
        </w:tc>
      </w:tr>
      <w:tr w:rsidR="006045E6" w14:paraId="27C37338" w14:textId="77777777">
        <w:tc>
          <w:tcPr>
            <w:tcW w:w="426" w:type="dxa"/>
            <w:vMerge w:val="restart"/>
          </w:tcPr>
          <w:p w14:paraId="303A6209" w14:textId="77777777" w:rsidR="006045E6" w:rsidRDefault="00CD5C19">
            <w:pPr>
              <w:jc w:val="both"/>
            </w:pPr>
            <w:r>
              <w:t>1</w:t>
            </w:r>
          </w:p>
        </w:tc>
        <w:tc>
          <w:tcPr>
            <w:tcW w:w="1873" w:type="dxa"/>
            <w:vMerge w:val="restart"/>
          </w:tcPr>
          <w:p w14:paraId="4ACFD32D" w14:textId="77777777" w:rsidR="006045E6" w:rsidRDefault="00CD5C19">
            <w:pPr>
              <w:jc w:val="both"/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1669" w:type="dxa"/>
            <w:vMerge w:val="restart"/>
          </w:tcPr>
          <w:p w14:paraId="21E5525F" w14:textId="77777777" w:rsidR="006045E6" w:rsidRDefault="00CD5C19">
            <w:pPr>
              <w:jc w:val="both"/>
            </w:pPr>
            <w:r>
              <w:t>Приказ министерство труда и социальной защиты российской федерации от 18 октября 2013 г. N 544н</w:t>
            </w:r>
          </w:p>
        </w:tc>
        <w:tc>
          <w:tcPr>
            <w:tcW w:w="3146" w:type="dxa"/>
            <w:vMerge w:val="restart"/>
          </w:tcPr>
          <w:p w14:paraId="7595C500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0DB37D93" w14:textId="77777777" w:rsidR="006045E6" w:rsidRDefault="00CD5C19"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379" w:type="dxa"/>
          </w:tcPr>
          <w:p w14:paraId="39E52B85" w14:textId="77777777" w:rsidR="006045E6" w:rsidRDefault="00CD5C19">
            <w:r>
              <w:t>ТФ А/01.06 Общепедагогическая функция. Обучение</w:t>
            </w:r>
          </w:p>
        </w:tc>
      </w:tr>
      <w:tr w:rsidR="006045E6" w14:paraId="318D7405" w14:textId="77777777">
        <w:tc>
          <w:tcPr>
            <w:tcW w:w="426" w:type="dxa"/>
            <w:vMerge/>
          </w:tcPr>
          <w:p w14:paraId="10280663" w14:textId="77777777" w:rsidR="006045E6" w:rsidRDefault="006045E6"/>
        </w:tc>
        <w:tc>
          <w:tcPr>
            <w:tcW w:w="1873" w:type="dxa"/>
            <w:vMerge/>
          </w:tcPr>
          <w:p w14:paraId="6A89ABAD" w14:textId="77777777" w:rsidR="006045E6" w:rsidRDefault="006045E6"/>
        </w:tc>
        <w:tc>
          <w:tcPr>
            <w:tcW w:w="1669" w:type="dxa"/>
            <w:vMerge/>
          </w:tcPr>
          <w:p w14:paraId="3E8BF007" w14:textId="77777777" w:rsidR="006045E6" w:rsidRDefault="006045E6"/>
        </w:tc>
        <w:tc>
          <w:tcPr>
            <w:tcW w:w="3146" w:type="dxa"/>
            <w:vMerge/>
          </w:tcPr>
          <w:p w14:paraId="198410C4" w14:textId="77777777" w:rsidR="006045E6" w:rsidRDefault="006045E6"/>
        </w:tc>
        <w:tc>
          <w:tcPr>
            <w:tcW w:w="2379" w:type="dxa"/>
          </w:tcPr>
          <w:p w14:paraId="7A83E8F8" w14:textId="77777777" w:rsidR="006045E6" w:rsidRDefault="00CD5C19">
            <w:r>
              <w:t>ТФ А/02.06 Воспитательная деятельность</w:t>
            </w:r>
          </w:p>
        </w:tc>
      </w:tr>
      <w:tr w:rsidR="006045E6" w14:paraId="2753C56C" w14:textId="77777777">
        <w:tc>
          <w:tcPr>
            <w:tcW w:w="426" w:type="dxa"/>
            <w:vMerge/>
          </w:tcPr>
          <w:p w14:paraId="1AA8BC76" w14:textId="77777777" w:rsidR="006045E6" w:rsidRDefault="006045E6"/>
        </w:tc>
        <w:tc>
          <w:tcPr>
            <w:tcW w:w="1873" w:type="dxa"/>
            <w:vMerge/>
          </w:tcPr>
          <w:p w14:paraId="5652A9C5" w14:textId="77777777" w:rsidR="006045E6" w:rsidRDefault="006045E6"/>
        </w:tc>
        <w:tc>
          <w:tcPr>
            <w:tcW w:w="1669" w:type="dxa"/>
            <w:vMerge/>
          </w:tcPr>
          <w:p w14:paraId="3C47DF88" w14:textId="77777777" w:rsidR="006045E6" w:rsidRDefault="006045E6"/>
        </w:tc>
        <w:tc>
          <w:tcPr>
            <w:tcW w:w="3146" w:type="dxa"/>
            <w:vMerge/>
          </w:tcPr>
          <w:p w14:paraId="2C572CA3" w14:textId="77777777" w:rsidR="006045E6" w:rsidRDefault="006045E6"/>
        </w:tc>
        <w:tc>
          <w:tcPr>
            <w:tcW w:w="2379" w:type="dxa"/>
          </w:tcPr>
          <w:p w14:paraId="275846F4" w14:textId="77777777" w:rsidR="006045E6" w:rsidRDefault="00CD5C19">
            <w:r>
              <w:t xml:space="preserve">ТФ А/03.06 </w:t>
            </w:r>
          </w:p>
          <w:p w14:paraId="00A6BB09" w14:textId="77777777" w:rsidR="006045E6" w:rsidRDefault="00CD5C19">
            <w:r>
              <w:t>Развивающая деятельность</w:t>
            </w:r>
          </w:p>
          <w:p w14:paraId="17620B2F" w14:textId="77777777" w:rsidR="006045E6" w:rsidRDefault="006045E6">
            <w:pPr>
              <w:jc w:val="both"/>
            </w:pPr>
          </w:p>
        </w:tc>
      </w:tr>
      <w:tr w:rsidR="006045E6" w14:paraId="72796824" w14:textId="77777777">
        <w:tc>
          <w:tcPr>
            <w:tcW w:w="426" w:type="dxa"/>
            <w:vMerge/>
          </w:tcPr>
          <w:p w14:paraId="53C979D1" w14:textId="77777777" w:rsidR="006045E6" w:rsidRDefault="006045E6"/>
        </w:tc>
        <w:tc>
          <w:tcPr>
            <w:tcW w:w="1873" w:type="dxa"/>
            <w:vMerge/>
          </w:tcPr>
          <w:p w14:paraId="7353243F" w14:textId="77777777" w:rsidR="006045E6" w:rsidRDefault="006045E6"/>
        </w:tc>
        <w:tc>
          <w:tcPr>
            <w:tcW w:w="1669" w:type="dxa"/>
            <w:vMerge/>
          </w:tcPr>
          <w:p w14:paraId="57A27AD3" w14:textId="77777777" w:rsidR="006045E6" w:rsidRDefault="006045E6"/>
        </w:tc>
        <w:tc>
          <w:tcPr>
            <w:tcW w:w="3146" w:type="dxa"/>
          </w:tcPr>
          <w:p w14:paraId="0F4EC6E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5C311BA7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379" w:type="dxa"/>
          </w:tcPr>
          <w:p w14:paraId="62FEB50D" w14:textId="77777777" w:rsidR="006045E6" w:rsidRDefault="00CD5C19">
            <w:r>
              <w:t xml:space="preserve">ТФ B/01.05 </w:t>
            </w:r>
          </w:p>
          <w:p w14:paraId="60749654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73B7EFDA" w14:textId="77777777" w:rsidR="006045E6" w:rsidRDefault="006045E6">
            <w:pPr>
              <w:jc w:val="both"/>
            </w:pPr>
          </w:p>
        </w:tc>
      </w:tr>
    </w:tbl>
    <w:p w14:paraId="369D2749" w14:textId="77777777" w:rsidR="006045E6" w:rsidRDefault="006045E6">
      <w:pPr>
        <w:ind w:firstLine="709"/>
        <w:jc w:val="both"/>
      </w:pPr>
    </w:p>
    <w:p w14:paraId="45F8FF40" w14:textId="32BECFB3" w:rsidR="006045E6" w:rsidRDefault="00CD5C19">
      <w:pPr>
        <w:pStyle w:val="110"/>
        <w:spacing w:after="0" w:line="240" w:lineRule="auto"/>
      </w:pPr>
      <w:bookmarkStart w:id="15" w:name="__RefHeading___9"/>
      <w:bookmarkEnd w:id="15"/>
      <w:r>
        <w:t>3.3. Осваиваемые виды деятельности</w:t>
      </w:r>
    </w:p>
    <w:p w14:paraId="5D32D3F4" w14:textId="77777777" w:rsidR="00BF4546" w:rsidRDefault="00BF4546" w:rsidP="00BF454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6045E6" w14:paraId="71E7413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0B05" w14:textId="77777777" w:rsidR="006045E6" w:rsidRDefault="00CD5C19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4B7AD" w14:textId="77777777" w:rsidR="006045E6" w:rsidRDefault="00CD5C19">
            <w:pPr>
              <w:jc w:val="center"/>
            </w:pPr>
            <w:r>
              <w:t>Код и наименование ПМ</w:t>
            </w:r>
          </w:p>
        </w:tc>
      </w:tr>
      <w:tr w:rsidR="006045E6" w14:paraId="5C8F94B7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E8F62" w14:textId="77777777" w:rsidR="006045E6" w:rsidRDefault="00CD5C19">
            <w:r>
              <w:t xml:space="preserve">Виды деятельности </w:t>
            </w:r>
          </w:p>
        </w:tc>
      </w:tr>
      <w:tr w:rsidR="006045E6" w14:paraId="47EB738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922D3" w14:textId="77777777" w:rsidR="006045E6" w:rsidRDefault="00CD5C19">
            <w: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B32D" w14:textId="77777777" w:rsidR="006045E6" w:rsidRDefault="00CD5C19">
            <w:r>
              <w:rPr>
                <w:color w:val="0D0D0D"/>
              </w:rPr>
              <w:t>ПМ.01. 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6045E6" w14:paraId="43EA3153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F182" w14:textId="77777777" w:rsidR="006045E6" w:rsidRDefault="00CD5C19">
            <w: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D34E" w14:textId="77777777" w:rsidR="006045E6" w:rsidRDefault="00CD5C19">
            <w:r>
              <w:rPr>
                <w:color w:val="0D0D0D"/>
              </w:rPr>
              <w:t>ПМ.02. Организация различных видов деятельности детей в дошкольной образовательной организации</w:t>
            </w:r>
          </w:p>
        </w:tc>
      </w:tr>
      <w:tr w:rsidR="006045E6" w14:paraId="4ADAF9E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1CC4" w14:textId="77777777" w:rsidR="006045E6" w:rsidRDefault="00CD5C19">
            <w: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35FC" w14:textId="77777777" w:rsidR="006045E6" w:rsidRDefault="00CD5C19">
            <w:r>
              <w:rPr>
                <w:color w:val="0D0D0D"/>
              </w:rPr>
              <w:t>ПМ.03. Организация процесса обучения по основным общеобразовательным программам дошкольного образования</w:t>
            </w:r>
          </w:p>
        </w:tc>
      </w:tr>
      <w:tr w:rsidR="006045E6" w14:paraId="50BDB9B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3E53" w14:textId="77777777" w:rsidR="006045E6" w:rsidRDefault="00CD5C19">
            <w: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CD39" w14:textId="77777777" w:rsidR="006045E6" w:rsidRDefault="00CD5C19">
            <w:r>
              <w:rPr>
                <w:color w:val="0D0D0D"/>
              </w:rPr>
              <w:t>ПМ.04. Организация воспитательного процесса детей раннего и дошкольного возраста в ДОО</w:t>
            </w:r>
          </w:p>
        </w:tc>
      </w:tr>
      <w:tr w:rsidR="006045E6" w14:paraId="40DE2E6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135A" w14:textId="77777777" w:rsidR="006045E6" w:rsidRDefault="00CD5C19">
            <w:r>
              <w:t xml:space="preserve">Организация взаимодействия с родителями (законными представителями) детей и </w:t>
            </w:r>
            <w:r>
              <w:lastRenderedPageBreak/>
              <w:t>сотрудниками ДОО по вопросам развития и образования 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2410" w14:textId="77777777" w:rsidR="006045E6" w:rsidRDefault="00CD5C19">
            <w:r>
              <w:rPr>
                <w:color w:val="0D0D0D"/>
              </w:rPr>
              <w:lastRenderedPageBreak/>
              <w:t>ПМ.05.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</w:tr>
    </w:tbl>
    <w:p w14:paraId="7E0BF255" w14:textId="77777777" w:rsidR="006045E6" w:rsidRDefault="006045E6" w:rsidP="00720EDA"/>
    <w:p w14:paraId="2B5CA117" w14:textId="01FA0DE3" w:rsidR="006045E6" w:rsidRDefault="00CD5C19" w:rsidP="00BF4546">
      <w:pPr>
        <w:ind w:firstLine="709"/>
        <w:jc w:val="both"/>
      </w:pPr>
      <w:r>
        <w:t>Направленность 1. Художественно-эстетическое развитие</w:t>
      </w:r>
    </w:p>
    <w:p w14:paraId="70F3738F" w14:textId="77777777" w:rsidR="00BF4546" w:rsidRDefault="00BF4546" w:rsidP="00720ED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045E6" w14:paraId="2A4140AE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ACB9" w14:textId="77777777" w:rsidR="006045E6" w:rsidRDefault="00CD5C19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05FA" w14:textId="77777777" w:rsidR="006045E6" w:rsidRDefault="00CD5C19">
            <w:pPr>
              <w:jc w:val="center"/>
            </w:pPr>
            <w:r>
              <w:t>Код и наименование ПМ</w:t>
            </w:r>
          </w:p>
        </w:tc>
      </w:tr>
      <w:tr w:rsidR="006045E6" w14:paraId="58C7FE4C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B2C87" w14:textId="77777777" w:rsidR="006045E6" w:rsidRDefault="00CD5C19">
            <w:r>
              <w:t xml:space="preserve">Виды деятельности (общие) </w:t>
            </w:r>
          </w:p>
        </w:tc>
      </w:tr>
      <w:tr w:rsidR="006045E6" w14:paraId="2F9E6DB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9FDA" w14:textId="77777777" w:rsidR="006045E6" w:rsidRDefault="00CD5C19">
            <w:pPr>
              <w:rPr>
                <w:i/>
              </w:rPr>
            </w:pPr>
            <w: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136F" w14:textId="77777777" w:rsidR="006045E6" w:rsidRDefault="00CD5C19">
            <w:r>
              <w:rPr>
                <w:color w:val="0D0D0D"/>
              </w:rPr>
              <w:t>ПМ.01. 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6045E6" w14:paraId="0664282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61B1" w14:textId="77777777" w:rsidR="006045E6" w:rsidRDefault="00CD5C19">
            <w:pPr>
              <w:rPr>
                <w:i/>
              </w:rPr>
            </w:pPr>
            <w: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BD6F" w14:textId="77777777" w:rsidR="006045E6" w:rsidRDefault="00CD5C19">
            <w:r>
              <w:rPr>
                <w:color w:val="0D0D0D"/>
              </w:rPr>
              <w:t>ПМ.02. Организация различных видов деятельности детей в дошкольной образовательной организации</w:t>
            </w:r>
          </w:p>
        </w:tc>
      </w:tr>
      <w:tr w:rsidR="006045E6" w14:paraId="50B54D8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88C2" w14:textId="77777777" w:rsidR="006045E6" w:rsidRDefault="00CD5C19">
            <w:pPr>
              <w:rPr>
                <w:i/>
              </w:rPr>
            </w:pPr>
            <w: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487B" w14:textId="77777777" w:rsidR="006045E6" w:rsidRDefault="00CD5C19">
            <w:r>
              <w:rPr>
                <w:color w:val="0D0D0D"/>
              </w:rPr>
              <w:t>ПМ.03. Организация процесса обучения по основным общеобразовательным программам дошкольного образования</w:t>
            </w:r>
          </w:p>
        </w:tc>
      </w:tr>
      <w:tr w:rsidR="006045E6" w14:paraId="2BDCCF8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C32BF" w14:textId="77777777" w:rsidR="006045E6" w:rsidRDefault="00CD5C19">
            <w:pPr>
              <w:rPr>
                <w:i/>
              </w:rPr>
            </w:pPr>
            <w: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A926" w14:textId="77777777" w:rsidR="006045E6" w:rsidRDefault="00CD5C19">
            <w:r>
              <w:rPr>
                <w:color w:val="0D0D0D"/>
              </w:rPr>
              <w:t>ПМ.04. Организация воспитательного процесса детей раннего и дошкольного возраста в ДОО</w:t>
            </w:r>
          </w:p>
        </w:tc>
      </w:tr>
      <w:tr w:rsidR="006045E6" w14:paraId="2FBB5D3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34C6" w14:textId="77777777" w:rsidR="006045E6" w:rsidRDefault="00CD5C19">
            <w:pPr>
              <w:rPr>
                <w:i/>
              </w:rPr>
            </w:pPr>
            <w: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7BC0" w14:textId="77777777" w:rsidR="006045E6" w:rsidRDefault="00CD5C19">
            <w:r>
              <w:rPr>
                <w:color w:val="0D0D0D"/>
              </w:rPr>
              <w:t>ПМ.05.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</w:tr>
      <w:tr w:rsidR="006045E6" w14:paraId="2E36651D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4F4F" w14:textId="77777777" w:rsidR="006045E6" w:rsidRDefault="00CD5C19">
            <w:r>
              <w:rPr>
                <w:color w:val="0D0D0D"/>
              </w:rPr>
              <w:t xml:space="preserve">Виды деятельности по выбору, в соответствии с направленностью </w:t>
            </w:r>
            <w:r>
              <w:rPr>
                <w:i/>
                <w:color w:val="0D0D0D"/>
              </w:rPr>
              <w:t>«Художественно-эстетическое развитие»</w:t>
            </w:r>
          </w:p>
        </w:tc>
      </w:tr>
      <w:tr w:rsidR="006045E6" w14:paraId="6E3F82D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D416" w14:textId="77777777" w:rsidR="006045E6" w:rsidRDefault="00CD5C19">
            <w:r>
              <w:t>Организация процесса разработки и реализации парциальной образовательной программы в области художественно-эстетического развития (направления по выбору: ритмика и основы хореографии, изобразительное искусство, конструктивно-модельная деятельность)</w:t>
            </w:r>
          </w:p>
          <w:p w14:paraId="47C245EE" w14:textId="77777777" w:rsidR="006045E6" w:rsidRDefault="006045E6">
            <w:pPr>
              <w:rPr>
                <w:i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91B5" w14:textId="77777777" w:rsidR="006045E6" w:rsidRDefault="00CD5C19">
            <w:r>
              <w:rPr>
                <w:color w:val="0D0D0D"/>
              </w:rPr>
              <w:t>ПМн.06 Организация процесса разработки и реализации парциальной образовательной программы в области художественно-эстетического развития</w:t>
            </w:r>
          </w:p>
        </w:tc>
      </w:tr>
    </w:tbl>
    <w:p w14:paraId="158BC496" w14:textId="77777777" w:rsidR="006045E6" w:rsidRDefault="006045E6" w:rsidP="00720EDA"/>
    <w:p w14:paraId="2E015B60" w14:textId="0D142CDE" w:rsidR="006045E6" w:rsidRDefault="00CD5C19">
      <w:pPr>
        <w:ind w:firstLine="709"/>
        <w:jc w:val="both"/>
      </w:pPr>
      <w:r>
        <w:t>Направленность 2. Физическое развитие</w:t>
      </w:r>
    </w:p>
    <w:p w14:paraId="5A0A0AE7" w14:textId="77777777" w:rsidR="00BF4546" w:rsidRDefault="00BF4546" w:rsidP="00720ED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045E6" w14:paraId="0DEA539B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426" w14:textId="77777777" w:rsidR="006045E6" w:rsidRDefault="00CD5C19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22A38" w14:textId="77777777" w:rsidR="006045E6" w:rsidRDefault="00CD5C19">
            <w:pPr>
              <w:jc w:val="center"/>
            </w:pPr>
            <w:r>
              <w:t>Код и наименование ПМ</w:t>
            </w:r>
          </w:p>
        </w:tc>
      </w:tr>
      <w:tr w:rsidR="006045E6" w14:paraId="23FEDED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609B2" w14:textId="77777777" w:rsidR="006045E6" w:rsidRDefault="00CD5C19">
            <w:r>
              <w:t xml:space="preserve">Виды деятельности (общие) </w:t>
            </w:r>
          </w:p>
        </w:tc>
      </w:tr>
      <w:tr w:rsidR="006045E6" w14:paraId="21A63B5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843F" w14:textId="77777777" w:rsidR="006045E6" w:rsidRDefault="00CD5C19">
            <w:pPr>
              <w:rPr>
                <w:i/>
              </w:rPr>
            </w:pPr>
            <w: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929D2" w14:textId="77777777" w:rsidR="006045E6" w:rsidRDefault="00CD5C19">
            <w:r>
              <w:rPr>
                <w:color w:val="0D0D0D"/>
              </w:rPr>
              <w:t>ПМ.01. 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6045E6" w14:paraId="0E62A29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B76C" w14:textId="77777777" w:rsidR="006045E6" w:rsidRDefault="00CD5C19">
            <w:pPr>
              <w:rPr>
                <w:i/>
              </w:rPr>
            </w:pPr>
            <w: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5CA9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ПМ.02. Организация различных видов деятельности детей в дошкольной образовательной организации</w:t>
            </w:r>
          </w:p>
        </w:tc>
      </w:tr>
      <w:tr w:rsidR="006045E6" w14:paraId="469D8C7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4BFC4" w14:textId="77777777" w:rsidR="006045E6" w:rsidRDefault="00CD5C19">
            <w:pPr>
              <w:rPr>
                <w:i/>
              </w:rPr>
            </w:pPr>
            <w: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A987" w14:textId="77777777" w:rsidR="006045E6" w:rsidRDefault="00CD5C19">
            <w:r>
              <w:rPr>
                <w:color w:val="0D0D0D"/>
              </w:rPr>
              <w:t>ПМ.03. Организация процесса обучения по основным общеобразовательным программам дошкольного образования</w:t>
            </w:r>
          </w:p>
        </w:tc>
      </w:tr>
      <w:tr w:rsidR="006045E6" w14:paraId="7DACDF4C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84B4" w14:textId="77777777" w:rsidR="006045E6" w:rsidRDefault="00CD5C19">
            <w:pPr>
              <w:rPr>
                <w:i/>
              </w:rPr>
            </w:pPr>
            <w:r>
              <w:lastRenderedPageBreak/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AE34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ПМ.04. Организация воспитательного процесса детей раннего и дошкольного возраста в ДОО</w:t>
            </w:r>
          </w:p>
        </w:tc>
      </w:tr>
      <w:tr w:rsidR="006045E6" w14:paraId="2AC2959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F61B7" w14:textId="77777777" w:rsidR="006045E6" w:rsidRDefault="00CD5C19">
            <w:pPr>
              <w:rPr>
                <w:i/>
              </w:rPr>
            </w:pPr>
            <w: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941B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ПМ.05.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</w:tr>
      <w:tr w:rsidR="006045E6" w14:paraId="7F0E738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0B9A4" w14:textId="77777777" w:rsidR="006045E6" w:rsidRDefault="00CD5C19">
            <w:r>
              <w:rPr>
                <w:color w:val="0D0D0D"/>
              </w:rPr>
              <w:t xml:space="preserve">Виды деятельности по выбору, в соответствии с направленностью </w:t>
            </w:r>
            <w:r>
              <w:rPr>
                <w:i/>
                <w:color w:val="0D0D0D"/>
              </w:rPr>
              <w:t>«Физическое развитие»</w:t>
            </w:r>
          </w:p>
        </w:tc>
      </w:tr>
      <w:tr w:rsidR="006045E6" w14:paraId="11EEE0C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4580" w14:textId="77777777" w:rsidR="006045E6" w:rsidRDefault="00CD5C19">
            <w:r>
              <w:t xml:space="preserve">Организация процесса разработки и реализации парциальной образовательной программы в области физического развития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2256" w14:textId="77777777" w:rsidR="006045E6" w:rsidRDefault="00CD5C19">
            <w:r>
              <w:rPr>
                <w:color w:val="0D0D0D"/>
              </w:rPr>
              <w:t>ПМн.06 Организация процесса и реализации парциальной образовательной программы в области физического развития</w:t>
            </w:r>
          </w:p>
        </w:tc>
      </w:tr>
    </w:tbl>
    <w:p w14:paraId="14315011" w14:textId="77777777" w:rsidR="006045E6" w:rsidRDefault="006045E6" w:rsidP="00720EDA"/>
    <w:p w14:paraId="42D961A2" w14:textId="4E5119FB" w:rsidR="006045E6" w:rsidRDefault="00CD5C19" w:rsidP="00BF4546">
      <w:pPr>
        <w:ind w:firstLine="709"/>
        <w:jc w:val="both"/>
      </w:pPr>
      <w:r>
        <w:t>Направленность 3. Развитие детей раннего возраста</w:t>
      </w:r>
    </w:p>
    <w:p w14:paraId="185E98C3" w14:textId="77777777" w:rsidR="00BF4546" w:rsidRDefault="00BF4546" w:rsidP="00720ED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6045E6" w14:paraId="7CD67286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6C4E" w14:textId="77777777" w:rsidR="006045E6" w:rsidRDefault="00CD5C19">
            <w:pPr>
              <w:jc w:val="center"/>
            </w:pPr>
            <w: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A7C1" w14:textId="77777777" w:rsidR="006045E6" w:rsidRDefault="00CD5C19">
            <w:pPr>
              <w:jc w:val="center"/>
            </w:pPr>
            <w:r>
              <w:t>Код и наименование ПМ</w:t>
            </w:r>
          </w:p>
        </w:tc>
      </w:tr>
      <w:tr w:rsidR="006045E6" w14:paraId="416A103B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6F99" w14:textId="77777777" w:rsidR="006045E6" w:rsidRDefault="00CD5C19">
            <w:r>
              <w:t xml:space="preserve">Виды деятельности (общие) </w:t>
            </w:r>
          </w:p>
        </w:tc>
      </w:tr>
      <w:tr w:rsidR="006045E6" w14:paraId="185D842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D847F" w14:textId="77777777" w:rsidR="006045E6" w:rsidRDefault="00CD5C19">
            <w:pPr>
              <w:rPr>
                <w:i/>
              </w:rPr>
            </w:pPr>
            <w: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C68A" w14:textId="77777777" w:rsidR="006045E6" w:rsidRDefault="00CD5C19">
            <w:r>
              <w:rPr>
                <w:color w:val="0D0D0D"/>
              </w:rPr>
              <w:t>ПМ.01. 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6045E6" w14:paraId="2BBD47C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2EAAF" w14:textId="77777777" w:rsidR="006045E6" w:rsidRDefault="00CD5C19">
            <w:pPr>
              <w:rPr>
                <w:i/>
              </w:rPr>
            </w:pPr>
            <w: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2FB7" w14:textId="77777777" w:rsidR="006045E6" w:rsidRDefault="00CD5C19">
            <w:r>
              <w:rPr>
                <w:color w:val="0D0D0D"/>
              </w:rPr>
              <w:t>ПМ.02. Организация различных видов деятельности детей в дошкольной образовательной организации</w:t>
            </w:r>
          </w:p>
        </w:tc>
      </w:tr>
      <w:tr w:rsidR="006045E6" w14:paraId="117CBAC2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CEBA" w14:textId="77777777" w:rsidR="006045E6" w:rsidRDefault="00CD5C19">
            <w:pPr>
              <w:rPr>
                <w:i/>
              </w:rPr>
            </w:pPr>
            <w: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26DD7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ПМ.03. Организация процесса обучения по основным общеобразовательным программам дошкольного образования</w:t>
            </w:r>
          </w:p>
        </w:tc>
      </w:tr>
      <w:tr w:rsidR="006045E6" w14:paraId="0885BD1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5C4C" w14:textId="77777777" w:rsidR="006045E6" w:rsidRDefault="00CD5C19">
            <w:pPr>
              <w:rPr>
                <w:i/>
              </w:rPr>
            </w:pPr>
            <w: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2B5D0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ПМ.04. Организация воспитательного процесса детей раннего и дошкольного возраста в ДОО</w:t>
            </w:r>
          </w:p>
        </w:tc>
      </w:tr>
      <w:tr w:rsidR="006045E6" w14:paraId="45B8BA78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BF21" w14:textId="77777777" w:rsidR="006045E6" w:rsidRDefault="00CD5C19">
            <w:pPr>
              <w:rPr>
                <w:i/>
              </w:rPr>
            </w:pPr>
            <w: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5144D" w14:textId="77777777" w:rsidR="006045E6" w:rsidRDefault="00CD5C19">
            <w:pPr>
              <w:rPr>
                <w:b/>
              </w:rPr>
            </w:pPr>
            <w:r>
              <w:rPr>
                <w:color w:val="0D0D0D"/>
              </w:rPr>
              <w:t>ПМ.05.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</w:tr>
      <w:tr w:rsidR="006045E6" w14:paraId="6E61DDF5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6808" w14:textId="77777777" w:rsidR="006045E6" w:rsidRDefault="00CD5C19">
            <w:r>
              <w:rPr>
                <w:color w:val="0D0D0D"/>
              </w:rPr>
              <w:t xml:space="preserve">Виды деятельности по выбору, в соответствии с направленностью </w:t>
            </w:r>
            <w:r>
              <w:rPr>
                <w:i/>
                <w:color w:val="0D0D0D"/>
              </w:rPr>
              <w:t>«Развитие детей раннего возраста»</w:t>
            </w:r>
          </w:p>
        </w:tc>
      </w:tr>
      <w:tr w:rsidR="006045E6" w14:paraId="4F66042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0527" w14:textId="77777777" w:rsidR="006045E6" w:rsidRDefault="00CD5C19">
            <w:r>
              <w:t>Организация образовательного процесса в группах детей раннего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7A77" w14:textId="77777777" w:rsidR="006045E6" w:rsidRDefault="00CD5C19">
            <w:r>
              <w:rPr>
                <w:color w:val="0D0D0D"/>
              </w:rPr>
              <w:t>ПМн.06 Организация образовательного процесса в группах детей раннего возраста</w:t>
            </w:r>
          </w:p>
        </w:tc>
      </w:tr>
    </w:tbl>
    <w:p w14:paraId="17B9BBE9" w14:textId="77777777" w:rsidR="006045E6" w:rsidRDefault="006045E6">
      <w:pPr>
        <w:sectPr w:rsidR="006045E6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55102944" w14:textId="23EBC97D" w:rsidR="006045E6" w:rsidRDefault="00CD5C19" w:rsidP="00720EDA">
      <w:pPr>
        <w:pStyle w:val="1"/>
        <w:keepNext/>
        <w:spacing w:before="0" w:after="0"/>
      </w:pPr>
      <w:bookmarkStart w:id="16" w:name="__RefHeading___10"/>
      <w:bookmarkEnd w:id="16"/>
      <w:r>
        <w:lastRenderedPageBreak/>
        <w:t>Раздел 4. Планируемые результаты освоения образовательной программы</w:t>
      </w:r>
    </w:p>
    <w:p w14:paraId="680BEA85" w14:textId="77777777" w:rsidR="006045E6" w:rsidRDefault="006045E6" w:rsidP="00720EDA">
      <w:pPr>
        <w:keepNext/>
      </w:pPr>
    </w:p>
    <w:p w14:paraId="5A24BFB3" w14:textId="2FAABC2E" w:rsidR="006045E6" w:rsidRDefault="00CD5C19" w:rsidP="00720EDA">
      <w:pPr>
        <w:pStyle w:val="110"/>
        <w:keepNext/>
        <w:spacing w:after="0" w:line="240" w:lineRule="auto"/>
      </w:pPr>
      <w:bookmarkStart w:id="17" w:name="__RefHeading___11"/>
      <w:bookmarkEnd w:id="17"/>
      <w:r>
        <w:t>4.1. Общие компетенции</w:t>
      </w:r>
    </w:p>
    <w:p w14:paraId="4401FA37" w14:textId="1AE8F117" w:rsidR="00720EDA" w:rsidRDefault="00720EDA" w:rsidP="00DF635C"/>
    <w:tbl>
      <w:tblPr>
        <w:tblStyle w:val="afffffffff8"/>
        <w:tblW w:w="0" w:type="auto"/>
        <w:tblLook w:val="04A0" w:firstRow="1" w:lastRow="0" w:firstColumn="1" w:lastColumn="0" w:noHBand="0" w:noVBand="1"/>
      </w:tblPr>
      <w:tblGrid>
        <w:gridCol w:w="1838"/>
        <w:gridCol w:w="3686"/>
        <w:gridCol w:w="9036"/>
      </w:tblGrid>
      <w:tr w:rsidR="00720EDA" w14:paraId="1C3CB114" w14:textId="77777777" w:rsidTr="00720EDA">
        <w:tc>
          <w:tcPr>
            <w:tcW w:w="1838" w:type="dxa"/>
            <w:vAlign w:val="center"/>
          </w:tcPr>
          <w:p w14:paraId="2493F729" w14:textId="16CAF64D" w:rsidR="00720EDA" w:rsidRDefault="00720EDA" w:rsidP="00720EDA">
            <w:r>
              <w:rPr>
                <w:b/>
              </w:rPr>
              <w:t>Код ОК</w:t>
            </w:r>
          </w:p>
        </w:tc>
        <w:tc>
          <w:tcPr>
            <w:tcW w:w="3686" w:type="dxa"/>
            <w:vAlign w:val="center"/>
          </w:tcPr>
          <w:p w14:paraId="5B7D9A7D" w14:textId="03579B61" w:rsidR="00720EDA" w:rsidRDefault="00720EDA" w:rsidP="00720EDA">
            <w:r>
              <w:rPr>
                <w:b/>
              </w:rPr>
              <w:t>Формулировка компетенции</w:t>
            </w:r>
          </w:p>
        </w:tc>
        <w:tc>
          <w:tcPr>
            <w:tcW w:w="9036" w:type="dxa"/>
          </w:tcPr>
          <w:p w14:paraId="7C9C88E5" w14:textId="78B455AA" w:rsidR="00720EDA" w:rsidRDefault="00720EDA" w:rsidP="00720EDA">
            <w:r>
              <w:rPr>
                <w:b/>
              </w:rPr>
              <w:t>Знания, умения</w:t>
            </w:r>
          </w:p>
        </w:tc>
      </w:tr>
      <w:tr w:rsidR="00720EDA" w14:paraId="13E1EB33" w14:textId="77777777" w:rsidTr="00720EDA">
        <w:tc>
          <w:tcPr>
            <w:tcW w:w="1838" w:type="dxa"/>
          </w:tcPr>
          <w:p w14:paraId="5F6217B8" w14:textId="52F07C94" w:rsidR="00720EDA" w:rsidRDefault="00720EDA" w:rsidP="00720EDA">
            <w:r>
              <w:t>ОК 01</w:t>
            </w:r>
          </w:p>
        </w:tc>
        <w:tc>
          <w:tcPr>
            <w:tcW w:w="3686" w:type="dxa"/>
          </w:tcPr>
          <w:p w14:paraId="5134C44F" w14:textId="6EE81746" w:rsidR="00720EDA" w:rsidRDefault="00720EDA" w:rsidP="00720EDA">
            <w: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9036" w:type="dxa"/>
          </w:tcPr>
          <w:p w14:paraId="7E8C2A3A" w14:textId="77777777" w:rsidR="00720EDA" w:rsidRDefault="00720EDA" w:rsidP="00720EDA">
            <w:r>
              <w:t xml:space="preserve">Умения: </w:t>
            </w:r>
          </w:p>
          <w:p w14:paraId="623CF837" w14:textId="77777777" w:rsidR="00720EDA" w:rsidRDefault="00720EDA" w:rsidP="00720EDA">
            <w: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80B4DA4" w14:textId="77777777" w:rsidR="00720EDA" w:rsidRDefault="00720EDA" w:rsidP="00720EDA">
            <w: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4AE697D" w14:textId="77777777" w:rsidR="00720EDA" w:rsidRDefault="00720EDA" w:rsidP="00720EDA">
            <w:r>
              <w:t>выявлять и эффективно искать информацию, необходимую для решения задачи и/или проблемы</w:t>
            </w:r>
          </w:p>
          <w:p w14:paraId="7211C33D" w14:textId="77777777" w:rsidR="00720EDA" w:rsidRDefault="00720EDA" w:rsidP="00720EDA">
            <w:r>
              <w:t>владеть актуальными методами работы в профессиональной и смежных сферах</w:t>
            </w:r>
          </w:p>
          <w:p w14:paraId="2E7BEB67" w14:textId="77777777" w:rsidR="00720EDA" w:rsidRDefault="00720EDA" w:rsidP="00720EDA">
            <w:r>
              <w:t>оценивать результат и последствия своих действий (самостоятельно или с помощью наставника)</w:t>
            </w:r>
          </w:p>
          <w:p w14:paraId="6302AC27" w14:textId="77777777" w:rsidR="00720EDA" w:rsidRDefault="00720EDA" w:rsidP="00720EDA">
            <w:r>
              <w:t>Знания:</w:t>
            </w:r>
          </w:p>
          <w:p w14:paraId="789336EC" w14:textId="77777777" w:rsidR="00720EDA" w:rsidRDefault="00720EDA" w:rsidP="00720EDA">
            <w:r>
              <w:t xml:space="preserve">актуальный профессиональный и социальный контекст, в котором приходится работать и жить </w:t>
            </w:r>
          </w:p>
          <w:p w14:paraId="42AEE502" w14:textId="77777777" w:rsidR="00720EDA" w:rsidRDefault="00720EDA" w:rsidP="00720EDA">
            <w:r>
              <w:t>структура плана для решения задач, алгоритмы выполнения работ в профессиональной и смежных областях</w:t>
            </w:r>
          </w:p>
          <w:p w14:paraId="4A945F82" w14:textId="77777777" w:rsidR="00720EDA" w:rsidRDefault="00720EDA" w:rsidP="00720EDA">
            <w: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920D9A4" w14:textId="77777777" w:rsidR="00720EDA" w:rsidRDefault="00720EDA" w:rsidP="00720EDA">
            <w:r>
              <w:t>методы работы в профессиональной и смежных сферах</w:t>
            </w:r>
          </w:p>
          <w:p w14:paraId="705BFC10" w14:textId="3C4A3322" w:rsidR="00720EDA" w:rsidRDefault="00720EDA" w:rsidP="00720EDA">
            <w:r>
              <w:t>порядок оценки результатов решения задач профессиональной деятельности</w:t>
            </w:r>
          </w:p>
        </w:tc>
      </w:tr>
      <w:tr w:rsidR="00DF635C" w14:paraId="0B7DF163" w14:textId="77777777" w:rsidTr="00720EDA">
        <w:tc>
          <w:tcPr>
            <w:tcW w:w="1838" w:type="dxa"/>
          </w:tcPr>
          <w:p w14:paraId="5D08C0E4" w14:textId="52393071" w:rsidR="00DF635C" w:rsidRDefault="00DF635C" w:rsidP="00DF635C">
            <w:r>
              <w:t>ОК 02</w:t>
            </w:r>
          </w:p>
        </w:tc>
        <w:tc>
          <w:tcPr>
            <w:tcW w:w="3686" w:type="dxa"/>
          </w:tcPr>
          <w:p w14:paraId="33DCE1F7" w14:textId="77045390" w:rsidR="00DF635C" w:rsidRDefault="00DF635C" w:rsidP="00DF635C">
            <w: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9036" w:type="dxa"/>
          </w:tcPr>
          <w:p w14:paraId="1CDE6969" w14:textId="77777777" w:rsidR="00DF635C" w:rsidRDefault="00DF635C" w:rsidP="00DF635C">
            <w:r>
              <w:t xml:space="preserve">Умения: </w:t>
            </w:r>
          </w:p>
          <w:p w14:paraId="1B7EAD20" w14:textId="77777777" w:rsidR="00DF635C" w:rsidRDefault="00DF635C" w:rsidP="00DF635C">
            <w: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5C45F24" w14:textId="77777777" w:rsidR="00DF635C" w:rsidRDefault="00DF635C" w:rsidP="00DF635C">
            <w: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982E2F6" w14:textId="77777777" w:rsidR="00DF635C" w:rsidRDefault="00DF635C" w:rsidP="00DF635C">
            <w:r>
              <w:t>оценивать практическую значимость результатов поиска</w:t>
            </w:r>
          </w:p>
          <w:p w14:paraId="6D49CD02" w14:textId="77777777" w:rsidR="00DF635C" w:rsidRDefault="00DF635C" w:rsidP="00DF635C">
            <w:r>
              <w:t>применять средства информационных технологий для решения профессиональных задач</w:t>
            </w:r>
          </w:p>
          <w:p w14:paraId="434AB72B" w14:textId="77777777" w:rsidR="00DF635C" w:rsidRDefault="00DF635C" w:rsidP="00DF635C">
            <w:r>
              <w:t>использовать современное программное обеспечение в профессиональной деятельности</w:t>
            </w:r>
          </w:p>
          <w:p w14:paraId="2461C6C3" w14:textId="77777777" w:rsidR="00DF635C" w:rsidRDefault="00DF635C" w:rsidP="00DF635C">
            <w:r>
              <w:lastRenderedPageBreak/>
              <w:t>использовать различные цифровые средства для решения профессиональных задач</w:t>
            </w:r>
          </w:p>
          <w:p w14:paraId="5612EE05" w14:textId="77777777" w:rsidR="00DF635C" w:rsidRDefault="00DF635C" w:rsidP="00DF635C">
            <w:r>
              <w:t>Знания:</w:t>
            </w:r>
          </w:p>
          <w:p w14:paraId="2F422516" w14:textId="77777777" w:rsidR="00DF635C" w:rsidRDefault="00DF635C" w:rsidP="00DF635C">
            <w:r>
              <w:t>номенклатура информационных источников, применяемых в профессиональной деятельности</w:t>
            </w:r>
          </w:p>
          <w:p w14:paraId="17958CB8" w14:textId="77777777" w:rsidR="00DF635C" w:rsidRDefault="00DF635C" w:rsidP="00DF635C">
            <w:r>
              <w:t>приемы структурирования информации</w:t>
            </w:r>
          </w:p>
          <w:p w14:paraId="5F442C82" w14:textId="77777777" w:rsidR="00DF635C" w:rsidRDefault="00DF635C" w:rsidP="00DF635C">
            <w:r>
              <w:t>формат оформления результатов поиска информации</w:t>
            </w:r>
          </w:p>
          <w:p w14:paraId="556C63DF" w14:textId="77777777" w:rsidR="00DF635C" w:rsidRDefault="00DF635C" w:rsidP="00DF635C">
            <w:r>
              <w:t xml:space="preserve">современные средства и устройства информатизации, порядок их применения </w:t>
            </w:r>
          </w:p>
          <w:p w14:paraId="3BD5933A" w14:textId="3A404A63" w:rsidR="00DF635C" w:rsidRDefault="00DF635C" w:rsidP="00DF635C">
            <w: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DF635C" w14:paraId="02C88614" w14:textId="77777777" w:rsidTr="00720EDA">
        <w:tc>
          <w:tcPr>
            <w:tcW w:w="1838" w:type="dxa"/>
          </w:tcPr>
          <w:p w14:paraId="0DDB6F41" w14:textId="7C06A675" w:rsidR="00DF635C" w:rsidRDefault="00DF635C" w:rsidP="00DF635C">
            <w:r>
              <w:lastRenderedPageBreak/>
              <w:t>ОК 03</w:t>
            </w:r>
          </w:p>
        </w:tc>
        <w:tc>
          <w:tcPr>
            <w:tcW w:w="3686" w:type="dxa"/>
          </w:tcPr>
          <w:p w14:paraId="3647C55D" w14:textId="262CCD1E" w:rsidR="00DF635C" w:rsidRDefault="00DF635C" w:rsidP="00DF635C">
            <w:r w:rsidRPr="00CD5C19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9036" w:type="dxa"/>
          </w:tcPr>
          <w:p w14:paraId="466A7D6D" w14:textId="77777777" w:rsidR="00DF635C" w:rsidRDefault="00DF635C" w:rsidP="00DF635C">
            <w:r>
              <w:t xml:space="preserve">Умения: </w:t>
            </w:r>
          </w:p>
          <w:p w14:paraId="7E5A900B" w14:textId="77777777" w:rsidR="00DF635C" w:rsidRDefault="00DF635C" w:rsidP="00DF635C">
            <w:r>
              <w:t>определять актуальность нормативно-правовой документации в профессиональной деятельности</w:t>
            </w:r>
          </w:p>
          <w:p w14:paraId="7354E0D7" w14:textId="77777777" w:rsidR="00DF635C" w:rsidRDefault="00DF635C" w:rsidP="00DF635C">
            <w:r>
              <w:t>применять современную научную профессиональную терминологию</w:t>
            </w:r>
          </w:p>
          <w:p w14:paraId="1A429936" w14:textId="77777777" w:rsidR="00DF635C" w:rsidRDefault="00DF635C" w:rsidP="00DF635C">
            <w:r>
              <w:t>определять и выстраивать траектории профессионального развития и самообразования</w:t>
            </w:r>
          </w:p>
          <w:p w14:paraId="07FC5EE6" w14:textId="77777777" w:rsidR="00DF635C" w:rsidRDefault="00DF635C" w:rsidP="00DF635C">
            <w:r>
              <w:t>выявлять достоинства и недостатки коммерческой идеи</w:t>
            </w:r>
          </w:p>
          <w:p w14:paraId="77D14C75" w14:textId="77777777" w:rsidR="00DF635C" w:rsidRDefault="00DF635C" w:rsidP="00DF635C">
            <w: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336F1978" w14:textId="77777777" w:rsidR="00DF635C" w:rsidRDefault="00DF635C" w:rsidP="00DF635C">
            <w:r>
              <w:t>презентовать идеи открытия собственного дела в профессиональной деятельности</w:t>
            </w:r>
          </w:p>
          <w:p w14:paraId="4830D8E6" w14:textId="77777777" w:rsidR="00DF635C" w:rsidRDefault="00DF635C" w:rsidP="00DF635C">
            <w:r>
              <w:t>определять источники достоверной правовой информации</w:t>
            </w:r>
          </w:p>
          <w:p w14:paraId="14FDD443" w14:textId="77777777" w:rsidR="00DF635C" w:rsidRDefault="00DF635C" w:rsidP="00DF635C">
            <w:r>
              <w:t>составлять различные правовые документы</w:t>
            </w:r>
          </w:p>
          <w:p w14:paraId="68C4C69C" w14:textId="77777777" w:rsidR="00DF635C" w:rsidRDefault="00DF635C" w:rsidP="00DF635C">
            <w:r>
              <w:t>находить интересные проектные идеи, грамотно их формулировать и документировать</w:t>
            </w:r>
          </w:p>
          <w:p w14:paraId="60043852" w14:textId="77777777" w:rsidR="00DF635C" w:rsidRDefault="00DF635C" w:rsidP="00DF635C">
            <w:r>
              <w:t>оценивать жизнеспособность проектной идеи, составлять план проекта</w:t>
            </w:r>
          </w:p>
          <w:p w14:paraId="1CF17FFA" w14:textId="77777777" w:rsidR="00DF635C" w:rsidRDefault="00DF635C" w:rsidP="00DF635C">
            <w:r>
              <w:t>Знания:</w:t>
            </w:r>
          </w:p>
          <w:p w14:paraId="77C759A8" w14:textId="77777777" w:rsidR="00DF635C" w:rsidRDefault="00DF635C" w:rsidP="00DF635C">
            <w:r>
              <w:t>содержание актуальной нормативно-правовой документации</w:t>
            </w:r>
          </w:p>
          <w:p w14:paraId="35C778F2" w14:textId="77777777" w:rsidR="00DF635C" w:rsidRDefault="00DF635C" w:rsidP="00DF635C">
            <w:r>
              <w:t>современная научная и профессиональная терминология</w:t>
            </w:r>
          </w:p>
          <w:p w14:paraId="40779995" w14:textId="77777777" w:rsidR="00DF635C" w:rsidRDefault="00DF635C" w:rsidP="00DF635C">
            <w:r>
              <w:t>возможные траектории профессионального развития и самообразования</w:t>
            </w:r>
          </w:p>
          <w:p w14:paraId="474BAF69" w14:textId="77777777" w:rsidR="00DF635C" w:rsidRDefault="00DF635C" w:rsidP="00DF635C">
            <w:r>
              <w:t>основы предпринимательской деятельности, правовой и финансовой грамотности</w:t>
            </w:r>
          </w:p>
          <w:p w14:paraId="3D953785" w14:textId="77777777" w:rsidR="00DF635C" w:rsidRDefault="00DF635C" w:rsidP="00DF635C">
            <w:r>
              <w:t>правила разработки презентации</w:t>
            </w:r>
          </w:p>
          <w:p w14:paraId="7A6B55D3" w14:textId="207FC422" w:rsidR="00DF635C" w:rsidRDefault="00DF635C" w:rsidP="00DF635C">
            <w:r>
              <w:t>основные этапы разработки и реализации проекта</w:t>
            </w:r>
          </w:p>
        </w:tc>
      </w:tr>
      <w:tr w:rsidR="00DF635C" w14:paraId="05CA6A18" w14:textId="77777777" w:rsidTr="00720EDA">
        <w:tc>
          <w:tcPr>
            <w:tcW w:w="1838" w:type="dxa"/>
          </w:tcPr>
          <w:p w14:paraId="7A6A0E13" w14:textId="1FC5C00F" w:rsidR="00DF635C" w:rsidRDefault="00DF635C" w:rsidP="00DF635C">
            <w:r>
              <w:t>ОК 04</w:t>
            </w:r>
          </w:p>
        </w:tc>
        <w:tc>
          <w:tcPr>
            <w:tcW w:w="3686" w:type="dxa"/>
          </w:tcPr>
          <w:p w14:paraId="51AAF493" w14:textId="0065AFDB" w:rsidR="00DF635C" w:rsidRDefault="00DF635C" w:rsidP="00DF635C">
            <w:r>
              <w:t>Эффективно взаимодействовать и работать в коллективе и команде</w:t>
            </w:r>
          </w:p>
        </w:tc>
        <w:tc>
          <w:tcPr>
            <w:tcW w:w="9036" w:type="dxa"/>
          </w:tcPr>
          <w:p w14:paraId="01A7A2AF" w14:textId="77777777" w:rsidR="00DF635C" w:rsidRDefault="00DF635C" w:rsidP="00DF635C">
            <w:r>
              <w:t xml:space="preserve">Умения: </w:t>
            </w:r>
          </w:p>
          <w:p w14:paraId="1718B9CA" w14:textId="77777777" w:rsidR="00DF635C" w:rsidRDefault="00DF635C" w:rsidP="00DF635C">
            <w:r>
              <w:t>организовывать работу коллектива и команды</w:t>
            </w:r>
          </w:p>
          <w:p w14:paraId="2A9C464A" w14:textId="77777777" w:rsidR="00DF635C" w:rsidRDefault="00DF635C" w:rsidP="00DF635C">
            <w:r>
              <w:lastRenderedPageBreak/>
              <w:t>взаимодействовать с коллегами, руководством, клиентами в ходе профессиональной деятельности</w:t>
            </w:r>
          </w:p>
          <w:p w14:paraId="484143EF" w14:textId="77777777" w:rsidR="00DF635C" w:rsidRDefault="00DF635C" w:rsidP="00DF635C">
            <w:r>
              <w:t>Знания:</w:t>
            </w:r>
          </w:p>
          <w:p w14:paraId="0AD80F1E" w14:textId="77777777" w:rsidR="00DF635C" w:rsidRDefault="00DF635C" w:rsidP="00DF635C">
            <w:r>
              <w:t>психологические основы деятельности коллектива</w:t>
            </w:r>
          </w:p>
          <w:p w14:paraId="2675870B" w14:textId="1DC8A141" w:rsidR="00DF635C" w:rsidRDefault="00DF635C" w:rsidP="00DF635C">
            <w:r>
              <w:t>психологические особенности личности</w:t>
            </w:r>
          </w:p>
        </w:tc>
      </w:tr>
      <w:tr w:rsidR="00DF635C" w14:paraId="14CA3745" w14:textId="77777777" w:rsidTr="00720EDA">
        <w:tc>
          <w:tcPr>
            <w:tcW w:w="1838" w:type="dxa"/>
          </w:tcPr>
          <w:p w14:paraId="32D98A10" w14:textId="2CB701DF" w:rsidR="00DF635C" w:rsidRDefault="00DF635C" w:rsidP="00DF635C">
            <w:r>
              <w:lastRenderedPageBreak/>
              <w:t>ОК 05</w:t>
            </w:r>
          </w:p>
        </w:tc>
        <w:tc>
          <w:tcPr>
            <w:tcW w:w="3686" w:type="dxa"/>
          </w:tcPr>
          <w:p w14:paraId="5E924C38" w14:textId="03CF9D82" w:rsidR="00DF635C" w:rsidRDefault="00DF635C" w:rsidP="00DF635C">
            <w: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9036" w:type="dxa"/>
          </w:tcPr>
          <w:p w14:paraId="6CFEC0BD" w14:textId="77777777" w:rsidR="00DF635C" w:rsidRDefault="00DF635C" w:rsidP="00DF635C">
            <w:r>
              <w:t xml:space="preserve">Умения: </w:t>
            </w:r>
          </w:p>
          <w:p w14:paraId="0435065A" w14:textId="77777777" w:rsidR="00DF635C" w:rsidRDefault="00DF635C" w:rsidP="00DF635C">
            <w: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01416F8F" w14:textId="77777777" w:rsidR="00DF635C" w:rsidRDefault="00DF635C" w:rsidP="00DF635C">
            <w:r>
              <w:t>проявлять толерантность в рабочем коллективе</w:t>
            </w:r>
          </w:p>
          <w:p w14:paraId="466171A7" w14:textId="77777777" w:rsidR="00DF635C" w:rsidRDefault="00DF635C" w:rsidP="00DF635C">
            <w:r>
              <w:t>Знания:</w:t>
            </w:r>
          </w:p>
          <w:p w14:paraId="2351F00F" w14:textId="77777777" w:rsidR="00DF635C" w:rsidRDefault="00DF635C" w:rsidP="00DF635C">
            <w:r>
              <w:t xml:space="preserve">правила оформления документов </w:t>
            </w:r>
          </w:p>
          <w:p w14:paraId="19732CF8" w14:textId="77777777" w:rsidR="00DF635C" w:rsidRDefault="00DF635C" w:rsidP="00DF635C">
            <w:r>
              <w:t>правила построения устных сообщений</w:t>
            </w:r>
          </w:p>
          <w:p w14:paraId="2D82FA54" w14:textId="65981AB4" w:rsidR="00DF635C" w:rsidRDefault="00DF635C" w:rsidP="00DF635C">
            <w:r>
              <w:t>особенности социального и культурного контекста</w:t>
            </w:r>
          </w:p>
        </w:tc>
      </w:tr>
      <w:tr w:rsidR="00DF635C" w14:paraId="28EF1B31" w14:textId="77777777" w:rsidTr="00720EDA">
        <w:tc>
          <w:tcPr>
            <w:tcW w:w="1838" w:type="dxa"/>
          </w:tcPr>
          <w:p w14:paraId="71DF5B01" w14:textId="77F2EAC2" w:rsidR="00DF635C" w:rsidRDefault="00DF635C" w:rsidP="00DF635C">
            <w:r>
              <w:t>ОК 06</w:t>
            </w:r>
          </w:p>
        </w:tc>
        <w:tc>
          <w:tcPr>
            <w:tcW w:w="3686" w:type="dxa"/>
          </w:tcPr>
          <w:p w14:paraId="20B33C03" w14:textId="3D250B03" w:rsidR="00DF635C" w:rsidRDefault="00DF635C" w:rsidP="00DF635C">
            <w:r w:rsidRPr="00CD5C19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9036" w:type="dxa"/>
          </w:tcPr>
          <w:p w14:paraId="17456A8C" w14:textId="77777777" w:rsidR="00DF635C" w:rsidRDefault="00DF635C" w:rsidP="00DF635C">
            <w:r>
              <w:t xml:space="preserve">Умения: </w:t>
            </w:r>
          </w:p>
          <w:p w14:paraId="5D1539B3" w14:textId="77777777" w:rsidR="00DF635C" w:rsidRDefault="00DF635C" w:rsidP="00DF635C">
            <w:r>
              <w:t>проявлять гражданско-патриотическую позицию</w:t>
            </w:r>
          </w:p>
          <w:p w14:paraId="125374C0" w14:textId="77777777" w:rsidR="00DF635C" w:rsidRDefault="00DF635C" w:rsidP="00DF635C">
            <w:r>
              <w:t>демонстрировать осознанное поведение</w:t>
            </w:r>
          </w:p>
          <w:p w14:paraId="26B2B2BB" w14:textId="77777777" w:rsidR="00DF635C" w:rsidRDefault="00DF635C" w:rsidP="00DF635C">
            <w:r>
              <w:t>описывать значимость своей специальности</w:t>
            </w:r>
          </w:p>
          <w:p w14:paraId="307F86A0" w14:textId="77777777" w:rsidR="00DF635C" w:rsidRDefault="00DF635C" w:rsidP="00DF635C">
            <w:r>
              <w:t>применять стандарты антикоррупционного поведения</w:t>
            </w:r>
          </w:p>
          <w:p w14:paraId="275C8809" w14:textId="77777777" w:rsidR="00DF635C" w:rsidRDefault="00DF635C" w:rsidP="00DF635C">
            <w:r>
              <w:t>Знания:</w:t>
            </w:r>
          </w:p>
          <w:p w14:paraId="23DB87EE" w14:textId="77777777" w:rsidR="00DF635C" w:rsidRDefault="00DF635C" w:rsidP="00DF635C">
            <w:r>
              <w:t>сущность гражданско-патриотической позиции</w:t>
            </w:r>
          </w:p>
          <w:p w14:paraId="37FA73F4" w14:textId="77777777" w:rsidR="00DF635C" w:rsidRDefault="00DF635C" w:rsidP="00DF635C">
            <w: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1E3F1DDA" w14:textId="77777777" w:rsidR="00DF635C" w:rsidRDefault="00DF635C" w:rsidP="00DF635C">
            <w:r>
              <w:t>значимость профессиональной деятельности по специальности</w:t>
            </w:r>
          </w:p>
          <w:p w14:paraId="1712024E" w14:textId="7668EF3C" w:rsidR="00DF635C" w:rsidRDefault="00DF635C" w:rsidP="00DF635C">
            <w:r>
              <w:t>стандарты антикоррупционного поведения и последствия его нарушения</w:t>
            </w:r>
          </w:p>
        </w:tc>
      </w:tr>
      <w:tr w:rsidR="00DF635C" w14:paraId="4F00AE69" w14:textId="77777777" w:rsidTr="00720EDA">
        <w:tc>
          <w:tcPr>
            <w:tcW w:w="1838" w:type="dxa"/>
          </w:tcPr>
          <w:p w14:paraId="65B2BCDE" w14:textId="682FD7BF" w:rsidR="00DF635C" w:rsidRDefault="00DF635C" w:rsidP="00DF635C">
            <w:r>
              <w:t>ОК 07</w:t>
            </w:r>
          </w:p>
        </w:tc>
        <w:tc>
          <w:tcPr>
            <w:tcW w:w="3686" w:type="dxa"/>
          </w:tcPr>
          <w:p w14:paraId="15048DDB" w14:textId="0E749FEB" w:rsidR="00DF635C" w:rsidRPr="00CD5C19" w:rsidRDefault="00DF635C" w:rsidP="00DF635C">
            <w: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9036" w:type="dxa"/>
          </w:tcPr>
          <w:p w14:paraId="1A223934" w14:textId="77777777" w:rsidR="00DF635C" w:rsidRDefault="00DF635C" w:rsidP="00DF635C">
            <w:r>
              <w:t xml:space="preserve">Умения: </w:t>
            </w:r>
          </w:p>
          <w:p w14:paraId="2DF94CB2" w14:textId="77777777" w:rsidR="00DF635C" w:rsidRDefault="00DF635C" w:rsidP="00DF635C">
            <w:r>
              <w:t>соблюдать нормы экологической безопасности</w:t>
            </w:r>
          </w:p>
          <w:p w14:paraId="5000031C" w14:textId="77777777" w:rsidR="00DF635C" w:rsidRDefault="00DF635C" w:rsidP="00DF635C">
            <w:r>
              <w:t>определять направления ресурсосбережения в рамках профессиональной деятельности по специальности</w:t>
            </w:r>
          </w:p>
          <w:p w14:paraId="2B8416B9" w14:textId="77777777" w:rsidR="00DF635C" w:rsidRDefault="00DF635C" w:rsidP="00DF635C">
            <w:r>
              <w:t>организовывать профессиональную деятельность с соблюдением принципов бережливого производства</w:t>
            </w:r>
          </w:p>
          <w:p w14:paraId="056890FA" w14:textId="77777777" w:rsidR="00DF635C" w:rsidRDefault="00DF635C" w:rsidP="00DF635C">
            <w: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78E6B2A" w14:textId="77777777" w:rsidR="00DF635C" w:rsidRDefault="00DF635C" w:rsidP="00DF635C">
            <w:r>
              <w:t>эффективно действовать в чрезвычайных ситуациях</w:t>
            </w:r>
          </w:p>
          <w:p w14:paraId="4DB1E168" w14:textId="77777777" w:rsidR="00DF635C" w:rsidRDefault="00DF635C" w:rsidP="00DF635C">
            <w:r>
              <w:t>Знания:</w:t>
            </w:r>
          </w:p>
          <w:p w14:paraId="3C2120A2" w14:textId="77777777" w:rsidR="00DF635C" w:rsidRDefault="00DF635C" w:rsidP="00DF635C">
            <w:r>
              <w:lastRenderedPageBreak/>
              <w:t xml:space="preserve">правила экологической безопасности при ведении профессиональной деятельности </w:t>
            </w:r>
          </w:p>
          <w:p w14:paraId="5DEDB620" w14:textId="77777777" w:rsidR="00DF635C" w:rsidRDefault="00DF635C" w:rsidP="00DF635C">
            <w:r>
              <w:t>основные ресурсы, задействованные в профессиональной деятельности</w:t>
            </w:r>
          </w:p>
          <w:p w14:paraId="0370CA36" w14:textId="77777777" w:rsidR="00DF635C" w:rsidRDefault="00DF635C" w:rsidP="00DF635C">
            <w:r>
              <w:t>пути обеспечения ресурсосбережения</w:t>
            </w:r>
          </w:p>
          <w:p w14:paraId="190A3244" w14:textId="77777777" w:rsidR="00DF635C" w:rsidRDefault="00DF635C" w:rsidP="00DF635C">
            <w:r>
              <w:t>принципы бережливого производства</w:t>
            </w:r>
          </w:p>
          <w:p w14:paraId="37371A78" w14:textId="77777777" w:rsidR="00DF635C" w:rsidRDefault="00DF635C" w:rsidP="00DF635C">
            <w:r>
              <w:t>основные направления изменения климатических условий региона</w:t>
            </w:r>
          </w:p>
          <w:p w14:paraId="6AC2D20A" w14:textId="1AA9D915" w:rsidR="00DF635C" w:rsidRDefault="00DF635C" w:rsidP="00DF635C">
            <w:r>
              <w:t>правила поведения в чрезвычайных ситуациях</w:t>
            </w:r>
          </w:p>
        </w:tc>
      </w:tr>
      <w:tr w:rsidR="00DF635C" w14:paraId="5477CE3C" w14:textId="77777777" w:rsidTr="00720EDA">
        <w:tc>
          <w:tcPr>
            <w:tcW w:w="1838" w:type="dxa"/>
          </w:tcPr>
          <w:p w14:paraId="521E4E6E" w14:textId="132FC70A" w:rsidR="00DF635C" w:rsidRDefault="00DF635C" w:rsidP="00DF635C">
            <w:r>
              <w:lastRenderedPageBreak/>
              <w:t>ОК 08</w:t>
            </w:r>
          </w:p>
        </w:tc>
        <w:tc>
          <w:tcPr>
            <w:tcW w:w="3686" w:type="dxa"/>
          </w:tcPr>
          <w:p w14:paraId="6FB3BDB5" w14:textId="2AF38C0C" w:rsidR="00DF635C" w:rsidRDefault="00DF635C" w:rsidP="00DF635C">
            <w: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9036" w:type="dxa"/>
          </w:tcPr>
          <w:p w14:paraId="024AD154" w14:textId="77777777" w:rsidR="00DF635C" w:rsidRDefault="00DF635C" w:rsidP="00DF635C">
            <w:r>
              <w:t xml:space="preserve">Умения: </w:t>
            </w:r>
          </w:p>
          <w:p w14:paraId="0B4D465B" w14:textId="77777777" w:rsidR="00DF635C" w:rsidRDefault="00DF635C" w:rsidP="00DF635C">
            <w: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2E90C570" w14:textId="77777777" w:rsidR="00DF635C" w:rsidRDefault="00DF635C" w:rsidP="00DF635C">
            <w:r>
              <w:t>применять рациональные приемы двигательных функций в профессиональной деятельности</w:t>
            </w:r>
          </w:p>
          <w:p w14:paraId="02F322E3" w14:textId="77777777" w:rsidR="00DF635C" w:rsidRDefault="00DF635C" w:rsidP="00DF635C">
            <w:r>
              <w:t>пользоваться средствами профилактики перенапряжения, характерными для данной специальности</w:t>
            </w:r>
          </w:p>
          <w:p w14:paraId="448E1473" w14:textId="77777777" w:rsidR="00DF635C" w:rsidRDefault="00DF635C" w:rsidP="00DF635C">
            <w:r>
              <w:t>Знания:</w:t>
            </w:r>
          </w:p>
          <w:p w14:paraId="19B367E5" w14:textId="77777777" w:rsidR="00DF635C" w:rsidRDefault="00DF635C" w:rsidP="00DF635C">
            <w:r>
              <w:t>роль физической культуры в общекультурном, профессиональном и социальном развитии человека</w:t>
            </w:r>
          </w:p>
          <w:p w14:paraId="12A58267" w14:textId="77777777" w:rsidR="00DF635C" w:rsidRDefault="00DF635C" w:rsidP="00DF635C">
            <w:r>
              <w:t>основы здорового образа жизни</w:t>
            </w:r>
          </w:p>
          <w:p w14:paraId="72886475" w14:textId="77777777" w:rsidR="00DF635C" w:rsidRDefault="00DF635C" w:rsidP="00DF635C">
            <w:r>
              <w:t>условия профессиональной деятельности и зоны риска физического здоровья для специальности</w:t>
            </w:r>
          </w:p>
          <w:p w14:paraId="5D81B7DF" w14:textId="6A04C108" w:rsidR="00DF635C" w:rsidRDefault="00DF635C" w:rsidP="00DF635C">
            <w:r>
              <w:t>средства профилактики перенапряжения</w:t>
            </w:r>
          </w:p>
        </w:tc>
      </w:tr>
      <w:tr w:rsidR="00DF635C" w14:paraId="56B5018E" w14:textId="77777777" w:rsidTr="00720EDA">
        <w:tc>
          <w:tcPr>
            <w:tcW w:w="1838" w:type="dxa"/>
          </w:tcPr>
          <w:p w14:paraId="3A7F871B" w14:textId="79098D08" w:rsidR="00DF635C" w:rsidRDefault="00DF635C" w:rsidP="00DF635C">
            <w:r>
              <w:t>ОК 09</w:t>
            </w:r>
          </w:p>
        </w:tc>
        <w:tc>
          <w:tcPr>
            <w:tcW w:w="3686" w:type="dxa"/>
          </w:tcPr>
          <w:p w14:paraId="496EF5E4" w14:textId="7E74740C" w:rsidR="00DF635C" w:rsidRDefault="00DF635C" w:rsidP="00DF635C">
            <w: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9036" w:type="dxa"/>
          </w:tcPr>
          <w:p w14:paraId="536E30CA" w14:textId="77777777" w:rsidR="00DF635C" w:rsidRDefault="00DF635C" w:rsidP="00DF635C">
            <w:r>
              <w:t xml:space="preserve">Умения: </w:t>
            </w:r>
          </w:p>
          <w:p w14:paraId="455289E7" w14:textId="77777777" w:rsidR="00DF635C" w:rsidRDefault="00DF635C" w:rsidP="00DF635C">
            <w: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  <w:p w14:paraId="0A813891" w14:textId="77777777" w:rsidR="00DF635C" w:rsidRDefault="00DF635C" w:rsidP="00DF635C">
            <w:r>
              <w:t>участвовать в диалогах на знакомые общие и профессиональные темы</w:t>
            </w:r>
          </w:p>
          <w:p w14:paraId="1A63B765" w14:textId="77777777" w:rsidR="00DF635C" w:rsidRDefault="00DF635C" w:rsidP="00DF635C">
            <w:r>
              <w:t>строить простые высказывания о себе и о своей профессиональной деятельности</w:t>
            </w:r>
          </w:p>
          <w:p w14:paraId="7E7F5150" w14:textId="77777777" w:rsidR="00DF635C" w:rsidRDefault="00DF635C" w:rsidP="00DF635C">
            <w:r>
              <w:t>кратко обосновывать и объяснять свои действия (текущие и планируемые)</w:t>
            </w:r>
          </w:p>
          <w:p w14:paraId="755F7008" w14:textId="77777777" w:rsidR="00DF635C" w:rsidRDefault="00DF635C" w:rsidP="00DF635C">
            <w:r>
              <w:t>писать простые связные сообщения на знакомые или интересующие профессиональные темы</w:t>
            </w:r>
          </w:p>
          <w:p w14:paraId="6959DA6A" w14:textId="77777777" w:rsidR="00DF635C" w:rsidRDefault="00DF635C" w:rsidP="00DF635C">
            <w:r>
              <w:t>Знания:</w:t>
            </w:r>
          </w:p>
          <w:p w14:paraId="371D09EC" w14:textId="77777777" w:rsidR="00DF635C" w:rsidRDefault="00DF635C" w:rsidP="00DF635C">
            <w:r>
              <w:t>правила построения простых и сложных предложений на профессиональные темы</w:t>
            </w:r>
          </w:p>
          <w:p w14:paraId="70126E69" w14:textId="77777777" w:rsidR="00DF635C" w:rsidRDefault="00DF635C" w:rsidP="00DF635C">
            <w:r>
              <w:t>основные общеупотребительные глаголы (бытовая и профессиональная лексика)</w:t>
            </w:r>
          </w:p>
          <w:p w14:paraId="0E229D85" w14:textId="77777777" w:rsidR="00DF635C" w:rsidRDefault="00DF635C" w:rsidP="00DF635C">
            <w: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101B608" w14:textId="77777777" w:rsidR="00DF635C" w:rsidRDefault="00DF635C" w:rsidP="00DF635C">
            <w:r>
              <w:lastRenderedPageBreak/>
              <w:t>особенности произношения</w:t>
            </w:r>
          </w:p>
          <w:p w14:paraId="40DC18ED" w14:textId="19B12C06" w:rsidR="00DF635C" w:rsidRDefault="00DF635C" w:rsidP="00DF635C">
            <w:r>
              <w:t>правила чтения текстов профессиональной направленности</w:t>
            </w:r>
          </w:p>
        </w:tc>
      </w:tr>
    </w:tbl>
    <w:p w14:paraId="4EDB2AFD" w14:textId="77777777" w:rsidR="006045E6" w:rsidRDefault="006045E6" w:rsidP="00D93480"/>
    <w:p w14:paraId="490D1A81" w14:textId="23822E0E" w:rsidR="006045E6" w:rsidRDefault="00CD5C19">
      <w:pPr>
        <w:pStyle w:val="110"/>
        <w:spacing w:after="0" w:line="240" w:lineRule="auto"/>
      </w:pPr>
      <w:bookmarkStart w:id="18" w:name="__RefHeading___12"/>
      <w:bookmarkEnd w:id="18"/>
      <w:r>
        <w:t xml:space="preserve">4.2. Профессиональные компетенции </w:t>
      </w:r>
    </w:p>
    <w:p w14:paraId="542D9ECF" w14:textId="77777777" w:rsidR="00D93480" w:rsidRDefault="00D93480" w:rsidP="00D93480"/>
    <w:tbl>
      <w:tblPr>
        <w:tblW w:w="145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24"/>
        <w:gridCol w:w="3750"/>
        <w:gridCol w:w="8222"/>
      </w:tblGrid>
      <w:tr w:rsidR="00D93480" w14:paraId="0DC9ACD8" w14:textId="77777777" w:rsidTr="00D93480">
        <w:trPr>
          <w:jc w:val="center"/>
        </w:trPr>
        <w:tc>
          <w:tcPr>
            <w:tcW w:w="2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EA49A" w14:textId="77777777" w:rsidR="00D93480" w:rsidRDefault="00D93480">
            <w:pPr>
              <w:jc w:val="center"/>
              <w:rPr>
                <w:b/>
              </w:rPr>
            </w:pPr>
            <w:bookmarkStart w:id="19" w:name="_Hlk157613955"/>
            <w:bookmarkStart w:id="20" w:name="_Hlk131166161"/>
            <w:r>
              <w:rPr>
                <w:b/>
              </w:rPr>
              <w:t>Виды деятельности</w:t>
            </w:r>
          </w:p>
        </w:tc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D6457" w14:textId="77777777" w:rsidR="00D93480" w:rsidRDefault="00D93480">
            <w:pPr>
              <w:jc w:val="center"/>
              <w:rPr>
                <w:b/>
              </w:rPr>
            </w:pPr>
            <w:r>
              <w:rPr>
                <w:b/>
              </w:rPr>
              <w:t>Код и наименование компетенции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4F49A9" w14:textId="77777777" w:rsidR="00D93480" w:rsidRDefault="00D93480">
            <w:pPr>
              <w:jc w:val="center"/>
              <w:rPr>
                <w:b/>
              </w:rPr>
            </w:pPr>
            <w:r>
              <w:rPr>
                <w:b/>
              </w:rPr>
              <w:t>Показатели освоения компетенции</w:t>
            </w:r>
          </w:p>
        </w:tc>
      </w:tr>
      <w:tr w:rsidR="00D93480" w14:paraId="30F8631E" w14:textId="77777777" w:rsidTr="00D93480">
        <w:trPr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82C9" w14:textId="77777777" w:rsidR="00D93480" w:rsidRDefault="00D93480">
            <w:pPr>
              <w:rPr>
                <w:i/>
              </w:rPr>
            </w:pPr>
            <w: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01DB" w14:textId="77777777" w:rsidR="00D93480" w:rsidRDefault="00D93480">
            <w:pPr>
              <w:rPr>
                <w:i/>
              </w:rPr>
            </w:pPr>
            <w:r>
              <w:t>ПК 1.1.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082B" w14:textId="0CAA2E06" w:rsidR="00D93480" w:rsidRDefault="00D9348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D93480" w14:paraId="4DD1511D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355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04D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2AEB" w14:textId="77777777" w:rsidR="00D93480" w:rsidRDefault="00D93480">
            <w:r>
              <w:t>организации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38DF4953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93E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2B5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F460E" w14:textId="1BE1C884" w:rsidR="00D93480" w:rsidRDefault="00D9348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079868E4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BE8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5546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C9F5" w14:textId="77777777" w:rsidR="00D93480" w:rsidRDefault="00D93480">
            <w:r>
              <w:t>разрабатывать и оформлять документацию, обеспечивающую организацию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6312FF00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9EB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7D1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AA685" w14:textId="77777777" w:rsidR="00D93480" w:rsidRDefault="00D93480">
            <w:r>
              <w:t>оформлять настольно-печатные материалы, документы на ИКТ-оборудовании</w:t>
            </w:r>
          </w:p>
        </w:tc>
      </w:tr>
      <w:tr w:rsidR="00D93480" w14:paraId="6E10F5D0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962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6AA1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8869" w14:textId="77777777" w:rsidR="00D93480" w:rsidRDefault="00D93480">
            <w:r>
              <w:t>осуществлять (совместно с психологом и другими специалистами) психолого-педагогическое сопровождение федеральной образовательной программы дошкольного образования в части организации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0AA5FAB5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2C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EDB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C41A" w14:textId="77777777" w:rsidR="00D93480" w:rsidRDefault="00D93480">
            <w:r>
              <w:t>сочетать объяснение с показом физических упражнений детям раннего и дошкольного возраста</w:t>
            </w:r>
          </w:p>
        </w:tc>
      </w:tr>
      <w:tr w:rsidR="00D93480" w14:paraId="6EB3F19A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B36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E1A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9C414" w14:textId="77777777" w:rsidR="00D93480" w:rsidRDefault="00D93480">
            <w:r>
              <w:t>подавать команды и распоряжения в процессе выполнения физических упражнений детьми раннего и дошкольного возраста</w:t>
            </w:r>
          </w:p>
        </w:tc>
      </w:tr>
      <w:tr w:rsidR="00D93480" w14:paraId="0BA08FC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8A5F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303D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3B5F" w14:textId="77777777" w:rsidR="00D93480" w:rsidRDefault="00D93480">
            <w:r>
              <w:t>соблюдать правовые, нравственные и этические нормы, требования профессиональной этики в процессе организации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0D6DD1EC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447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7898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318DF" w14:textId="525CBBD1" w:rsidR="00D93480" w:rsidRDefault="00D9348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3B27616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F2F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02B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643D" w14:textId="77777777" w:rsidR="00D93480" w:rsidRDefault="00D93480">
            <w:r>
              <w:t>содержания федеральной образовательной программы дошкольного образования по образовательной области «Физическое развитие»</w:t>
            </w:r>
          </w:p>
        </w:tc>
      </w:tr>
      <w:tr w:rsidR="00D93480" w14:paraId="05E58D1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C11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043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DEEA" w14:textId="77777777" w:rsidR="00D93480" w:rsidRDefault="00D93480">
            <w:r>
              <w:t>законов развития личности и проявления личностных свойств, психологические законы периодизации и кризисов развития</w:t>
            </w:r>
          </w:p>
        </w:tc>
      </w:tr>
      <w:tr w:rsidR="00D93480" w14:paraId="51C75894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2ECF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9CDB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CE68" w14:textId="77777777" w:rsidR="00D93480" w:rsidRDefault="00D93480">
            <w:r>
              <w:t>основ законодательства о правах ребенка, законы в сфере образования, федеральные государственные образовательные стандарты дошкольного и начального общего образования</w:t>
            </w:r>
          </w:p>
        </w:tc>
      </w:tr>
      <w:tr w:rsidR="00D93480" w14:paraId="281A4C8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DF5B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8400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F6DE" w14:textId="77777777" w:rsidR="00D93480" w:rsidRDefault="00D93480">
            <w:r>
              <w:t>теории и технологии учета возрастных особенностей детей</w:t>
            </w:r>
          </w:p>
        </w:tc>
      </w:tr>
      <w:tr w:rsidR="00D93480" w14:paraId="4B9BD39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EBD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D9F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CF97" w14:textId="77777777" w:rsidR="00D93480" w:rsidRDefault="00D93480">
            <w:r>
              <w:t>требований к структуре, содержанию и оформлению документации, обеспечивающей организацию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463E77D8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79F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A2F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502F0" w14:textId="77777777" w:rsidR="00D93480" w:rsidRDefault="00D93480">
            <w:r>
              <w:t>основ теории и методики физического воспитания и развития детей раннего и дошкольного возраста</w:t>
            </w:r>
          </w:p>
        </w:tc>
      </w:tr>
      <w:tr w:rsidR="00D93480" w14:paraId="32DAE670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7E5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2FC5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1F4" w14:textId="77777777" w:rsidR="00D93480" w:rsidRDefault="00D93480">
            <w:r>
              <w:t>основных психологических подходов: культурно-исторический, деятельностный и личностный, способы их применения в процессе организации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6413D401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24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BD1A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E578" w14:textId="77777777" w:rsidR="00D93480" w:rsidRDefault="00D93480">
            <w:r>
              <w:t>общих закономерностей физического развития ребенка в раннем и дошкольном возрасте</w:t>
            </w:r>
          </w:p>
        </w:tc>
      </w:tr>
      <w:tr w:rsidR="00D93480" w14:paraId="723B89B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9190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2C9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08FC" w14:textId="77777777" w:rsidR="00D93480" w:rsidRDefault="00D93480">
            <w:r>
              <w:t>основных закономерностей возрастного развития, стадий кризисов развития, социализации личности</w:t>
            </w:r>
          </w:p>
        </w:tc>
      </w:tr>
      <w:tr w:rsidR="00D93480" w14:paraId="7626B81E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FB12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5C4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B4CB" w14:textId="77777777" w:rsidR="00D93480" w:rsidRDefault="00D93480">
            <w:r>
              <w:t>теории и технологии учета возрастных особенностей детей раннего и дошкольного возраста</w:t>
            </w:r>
          </w:p>
        </w:tc>
      </w:tr>
      <w:tr w:rsidR="00D93480" w14:paraId="6510F84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582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906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0BD7" w14:textId="77777777" w:rsidR="00D93480" w:rsidRDefault="00D93480">
            <w:r>
              <w:t>содержания и форм организации и проведения просветительской работы с сотрудниками и родителями (законными представителями) детей раннего и дошкольного возраста</w:t>
            </w:r>
          </w:p>
        </w:tc>
      </w:tr>
      <w:tr w:rsidR="00D93480" w14:paraId="61AD40B2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302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6ED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B9F2" w14:textId="77777777" w:rsidR="00D93480" w:rsidRDefault="00D93480">
            <w:r>
              <w:t>требований к структуре, содержанию и оформлению карты педагогической диагностики (мониторинга) оценки физического развития и физической подготовленности и результатов освоения детьми раннего и дошкольного возраста федеральной образовательной программы дошкольного образования по образовательной области «Физическое развитие»</w:t>
            </w:r>
          </w:p>
        </w:tc>
      </w:tr>
      <w:tr w:rsidR="00D93480" w14:paraId="2E55C55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7C6F4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853C3" w14:textId="77777777" w:rsidR="00D93480" w:rsidRDefault="00D93480">
            <w:pPr>
              <w:rPr>
                <w:i/>
              </w:rPr>
            </w:pPr>
            <w:r>
              <w:t xml:space="preserve">ПК 1.2. Создавать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</w:t>
            </w:r>
            <w:r>
              <w:lastRenderedPageBreak/>
              <w:t>числе детей с ограниченными возможностями здоровья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22081" w14:textId="2DFB2E95" w:rsidR="00D93480" w:rsidRDefault="00D93480">
            <w:pPr>
              <w:rPr>
                <w:b/>
              </w:rPr>
            </w:pPr>
            <w:r>
              <w:rPr>
                <w:b/>
              </w:rPr>
              <w:lastRenderedPageBreak/>
              <w:t>Навыки:</w:t>
            </w:r>
          </w:p>
        </w:tc>
      </w:tr>
      <w:tr w:rsidR="00D93480" w14:paraId="1F04B64A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513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907D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529A" w14:textId="77777777" w:rsidR="00D93480" w:rsidRDefault="00D93480">
            <w:pPr>
              <w:rPr>
                <w:b/>
              </w:rPr>
            </w:pPr>
            <w:r>
              <w:t>анализа развивающей предметно-пространственной среды, позволяющей обеспечить разнообразную двигательную активность детей раннего и дошкольного возраста, в том числе с ограниченными возможностями, в групповой комнате детского сада, физкультурном зале, на спортивной площадке ДОО</w:t>
            </w:r>
          </w:p>
        </w:tc>
      </w:tr>
      <w:tr w:rsidR="00D93480" w14:paraId="57527BF5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EE4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F8E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656B" w14:textId="77777777" w:rsidR="00D93480" w:rsidRDefault="00D93480">
            <w:pPr>
              <w:rPr>
                <w:b/>
              </w:rPr>
            </w:pPr>
            <w:r>
              <w:t>формирования развивающей предметно-пространственной среды, позволяющей обеспечить разнообразную двигательную активность детей раннего и дошкольного возраста, в том числе с ограниченными возможностями здоровья (для организованной и самостоятельной двигательной деятельности)</w:t>
            </w:r>
          </w:p>
        </w:tc>
      </w:tr>
      <w:tr w:rsidR="00D93480" w14:paraId="50C27050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47C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C56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FDE1" w14:textId="73E3DDA2" w:rsidR="00D93480" w:rsidRDefault="00D9348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194A51D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832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640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ABF9" w14:textId="77777777" w:rsidR="00D93480" w:rsidRDefault="00D93480">
            <w:pPr>
              <w:rPr>
                <w:b/>
              </w:rPr>
            </w:pPr>
            <w:r>
              <w:t>определять цели, задачи, содержание и методы организации мероприятий, направленных на укрепление здоровья и физическое развитие детей раннего и дошкольного возраста, в том числе в условиях инклюзивного образования</w:t>
            </w:r>
          </w:p>
        </w:tc>
      </w:tr>
      <w:tr w:rsidR="00D93480" w14:paraId="30276BB3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6B8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45D1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A1D0" w14:textId="77777777" w:rsidR="00D93480" w:rsidRDefault="00D93480">
            <w:pPr>
              <w:rPr>
                <w:b/>
              </w:rPr>
            </w:pPr>
            <w:r>
              <w:t>в соответствии с целью и задачами планировать содержание мероприятий, направленных на укрепление здоровья и физическое развитие детей раннего и дошкольного возраста, в том числе в условиях инклюзивного образования</w:t>
            </w:r>
          </w:p>
        </w:tc>
      </w:tr>
      <w:tr w:rsidR="00D93480" w14:paraId="6A38F57D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824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A5E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0CBA" w14:textId="77777777" w:rsidR="00D93480" w:rsidRDefault="00D93480">
            <w:pPr>
              <w:rPr>
                <w:b/>
              </w:rPr>
            </w:pPr>
            <w:r>
              <w:t>по итогам наблюдения определять степень реализации целей и задач в процессе проведения разнообразных мероприятий двигательного режима 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</w:t>
            </w:r>
          </w:p>
        </w:tc>
      </w:tr>
      <w:tr w:rsidR="00D93480" w14:paraId="5C208D11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A5E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ABE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A53B" w14:textId="77777777" w:rsidR="00D93480" w:rsidRDefault="00D93480">
            <w:pPr>
              <w:rPr>
                <w:b/>
              </w:rPr>
            </w:pPr>
            <w:r>
              <w:t xml:space="preserve">по итогам самостоятельного проведения оценивать эффективность выбранных методов и приёмов в процессе организации и проведения разнообразных мероприятий двигательного режима </w:t>
            </w:r>
            <w:r>
              <w:br/>
              <w:t>с детьми раннего и дошкольного возраста: утренней гимнастики (зарядки), гимнастики после дневного сна, подвижных игр, элементов спортивных игр и упражнений, физкультурных занятий, двигательной активности на прогулке, физкультурного досуга, ритмической гимнастики</w:t>
            </w:r>
          </w:p>
        </w:tc>
      </w:tr>
      <w:tr w:rsidR="00D93480" w14:paraId="1BC9CF8A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0ADB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4ABC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5DADA" w14:textId="77777777" w:rsidR="00D93480" w:rsidRDefault="00D93480">
            <w:pPr>
              <w:rPr>
                <w:b/>
              </w:rPr>
            </w:pPr>
            <w:r>
              <w:t>проводить педагогическую диагностику (мониторинг),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образовательной области «Физическое развитие»</w:t>
            </w:r>
          </w:p>
        </w:tc>
      </w:tr>
      <w:tr w:rsidR="00D93480" w14:paraId="65427AE4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9BA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2A3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75B5" w14:textId="77777777" w:rsidR="00D93480" w:rsidRDefault="00D93480">
            <w:pPr>
              <w:rPr>
                <w:b/>
              </w:rPr>
            </w:pPr>
            <w:r>
              <w:t>использовать в практике организации мероприятий, направленных на укрепление здоровья и физическое развитие детей раннего и дошкольного возраста, психологические подходы: культурно-исторический, деятельностный и личностный</w:t>
            </w:r>
          </w:p>
        </w:tc>
      </w:tr>
      <w:tr w:rsidR="00D93480" w14:paraId="7AD81F6C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16A6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AADC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EA46" w14:textId="77777777" w:rsidR="00D93480" w:rsidRDefault="00D93480">
            <w:pPr>
              <w:rPr>
                <w:b/>
              </w:rPr>
            </w:pPr>
            <w:r>
              <w:t>использовать и апробировать специальные подходы к обучению в целях включения в образовательный процесс всех воспитанников, в том числе с особыми потребностями в образовании: детей, проявивших выдающиеся способности; детей, для которых русский язык не является родным; детей с ограниченными возможностями здоровья</w:t>
            </w:r>
          </w:p>
        </w:tc>
      </w:tr>
      <w:tr w:rsidR="00D93480" w14:paraId="5D522284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61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E419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34DF3" w14:textId="77777777" w:rsidR="00D93480" w:rsidRDefault="00D93480">
            <w:pPr>
              <w:rPr>
                <w:b/>
              </w:rPr>
            </w:pPr>
            <w:r>
              <w:t>описывать основные компоненты, характеризующие РППС, созданную в групповой комнате, физкультурном зале, спортивной площадке ДОО, позволяющую обеспечить разнообразную двигательную активность детей раннего и дошкольного возраста, в том числе с ограниченными возможностями здоровья</w:t>
            </w:r>
          </w:p>
        </w:tc>
      </w:tr>
      <w:tr w:rsidR="00D93480" w14:paraId="69F5C9FD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3077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D83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9E33" w14:textId="77777777" w:rsidR="00D93480" w:rsidRDefault="00D93480">
            <w:pPr>
              <w:rPr>
                <w:b/>
              </w:rPr>
            </w:pPr>
            <w:r>
              <w:t>оценивать и делать выводы об уровне оснащенности РППС с учетом возможности использования с детьми с ОВЗ</w:t>
            </w:r>
          </w:p>
        </w:tc>
      </w:tr>
      <w:tr w:rsidR="00D93480" w14:paraId="12FD68F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E95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EA72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6F8D" w14:textId="77777777" w:rsidR="00D93480" w:rsidRDefault="00D93480">
            <w:pPr>
              <w:rPr>
                <w:b/>
              </w:rPr>
            </w:pPr>
            <w:r>
              <w:t>оценивать и делать выводы о степени безопасности и психологического комфорта РППС, с учетом возможностей детей с ОВЗ</w:t>
            </w:r>
          </w:p>
        </w:tc>
      </w:tr>
      <w:tr w:rsidR="00D93480" w14:paraId="2ABD5BD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07F3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CE5E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01FB6" w14:textId="77777777" w:rsidR="00D93480" w:rsidRDefault="00D93480">
            <w:pPr>
              <w:rPr>
                <w:b/>
              </w:rPr>
            </w:pPr>
            <w:r>
              <w:t>оценивать и делать выводы о возможности трансформации пространства в групповой комнате, спортивном зале в зависимости от образовательной ситуации, темы образовательной деятельности, целей, задач, планируемых результатов, с учетом состояния детей с ОВЗ</w:t>
            </w:r>
          </w:p>
        </w:tc>
      </w:tr>
      <w:tr w:rsidR="00D93480" w14:paraId="1CEFA9B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90EF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D49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2BFAA" w14:textId="77777777" w:rsidR="00D93480" w:rsidRDefault="00D93480">
            <w:pPr>
              <w:rPr>
                <w:b/>
              </w:rPr>
            </w:pPr>
            <w:r>
              <w:t xml:space="preserve">оценивать и делать выводы о степени </w:t>
            </w:r>
            <w:proofErr w:type="spellStart"/>
            <w:r>
              <w:t>полифункциональности</w:t>
            </w:r>
            <w:proofErr w:type="spellEnd"/>
            <w:r>
              <w:t xml:space="preserve"> спортивного инвентаря и оборудования, возможности использования в разных видах двигательной активности, с учетом возможностей детей с ОВЗ</w:t>
            </w:r>
          </w:p>
        </w:tc>
      </w:tr>
      <w:tr w:rsidR="00D93480" w14:paraId="01A968B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738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BAC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3D24" w14:textId="77777777" w:rsidR="00D93480" w:rsidRDefault="00D93480">
            <w:pPr>
              <w:rPr>
                <w:b/>
              </w:rPr>
            </w:pPr>
            <w:r>
              <w:t>оценивать и делать выводы о степени отражения в РППС интеграции образовательной области «Физическое развитие» с образовательными областями «социально-коммуникативное развитие», «речевое развитие», «художественно-эстетическое развитие», «познавательное развитие»</w:t>
            </w:r>
          </w:p>
        </w:tc>
      </w:tr>
      <w:tr w:rsidR="00D93480" w14:paraId="20B5E6C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4129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303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BFD3" w14:textId="77777777" w:rsidR="00D93480" w:rsidRDefault="00D93480">
            <w:pPr>
              <w:rPr>
                <w:b/>
              </w:rPr>
            </w:pPr>
            <w:r>
              <w:t>преобразовывать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14DE278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44EE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5E4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3B48" w14:textId="77777777" w:rsidR="00D93480" w:rsidRDefault="00D93480">
            <w:pPr>
              <w:rPr>
                <w:b/>
              </w:rPr>
            </w:pPr>
            <w:r>
              <w:t>создавать пространство в спортивном зале в зависимости от образовательной ситуации, темы образовательной деятельности, цели, задач, планируемых результатов, с учетом состояния детей с ОВЗ</w:t>
            </w:r>
          </w:p>
        </w:tc>
      </w:tr>
      <w:tr w:rsidR="00D93480" w14:paraId="6AAC6B71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F2EE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6102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ECFC" w14:textId="77777777" w:rsidR="00D93480" w:rsidRDefault="00D93480">
            <w:pPr>
              <w:rPr>
                <w:b/>
              </w:rPr>
            </w:pPr>
            <w:r>
              <w:t>создавать пространство в групповой комнате в зависимости от образовательной ситуации, темы образовательной деятельности, цели, задач, планируемых результатов, с учетом детей с ОВЗ</w:t>
            </w:r>
          </w:p>
        </w:tc>
      </w:tr>
      <w:tr w:rsidR="00D93480" w14:paraId="19AB3A0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BD7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B824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9D30" w14:textId="77777777" w:rsidR="00D93480" w:rsidRDefault="00D93480">
            <w:pPr>
              <w:rPr>
                <w:b/>
              </w:rPr>
            </w:pPr>
            <w:r>
              <w:t>использовать спортивный инвентарь в разных видах детской деятельности, с учетом детей с ОВЗ</w:t>
            </w:r>
          </w:p>
        </w:tc>
      </w:tr>
      <w:tr w:rsidR="00D93480" w14:paraId="4E7CBFD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E785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3C6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6912" w14:textId="7E89DA2F" w:rsidR="00D93480" w:rsidRDefault="00D9348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5F15D8B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86EF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543E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841B" w14:textId="77777777" w:rsidR="00D93480" w:rsidRDefault="00D93480">
            <w:pPr>
              <w:rPr>
                <w:b/>
              </w:rPr>
            </w:pPr>
            <w:r>
              <w:t>основных закономерностей возрастного развития, стадии и кризисы развития, социализации личности, индикаторы индивидуальных особенностей траекторий жизни, их возможные девиации, а также основы их психодиагностики</w:t>
            </w:r>
          </w:p>
        </w:tc>
      </w:tr>
      <w:tr w:rsidR="00D93480" w14:paraId="207538C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088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078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B0CB" w14:textId="77777777" w:rsidR="00D93480" w:rsidRDefault="00D93480">
            <w:pPr>
              <w:rPr>
                <w:b/>
              </w:rPr>
            </w:pPr>
            <w:r>
              <w:t>Педагогических закономерностей организации образовательного процесса в контексте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2859F5DA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279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26F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89506" w14:textId="77777777" w:rsidR="00D93480" w:rsidRDefault="00D93480">
            <w:pPr>
              <w:rPr>
                <w:b/>
              </w:rPr>
            </w:pPr>
            <w:r>
              <w:t>знать характеристику основных компонентов РППС (оборудование физкультурного зала, спортивной площадки, ЦДА групповой комнаты) создаваемой в групповой комнате, физкультурном зале, на спортивной площадке ДОО, позволяющую обеспечить разнообразную двигательную активность детей раннего и дошкольного возраста, в том числе детей с ОВЗ</w:t>
            </w:r>
          </w:p>
        </w:tc>
      </w:tr>
      <w:tr w:rsidR="00D93480" w14:paraId="15E471F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6A9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C84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3791" w14:textId="77777777" w:rsidR="00D93480" w:rsidRDefault="00D93480">
            <w:pPr>
              <w:rPr>
                <w:b/>
              </w:rPr>
            </w:pPr>
            <w:r>
              <w:t xml:space="preserve">знать требования к развивающей предметно-пространственной среде (насыщенность среды, </w:t>
            </w:r>
            <w:proofErr w:type="spellStart"/>
            <w:r>
              <w:t>трансформируемость</w:t>
            </w:r>
            <w:proofErr w:type="spellEnd"/>
            <w:r>
              <w:t xml:space="preserve"> пространства, </w:t>
            </w:r>
            <w:proofErr w:type="spellStart"/>
            <w:r>
              <w:t>полифункциональность</w:t>
            </w:r>
            <w:proofErr w:type="spellEnd"/>
            <w:r>
              <w:t xml:space="preserve"> материалов, вариативность, доступность, безопасность), позволяющей обеспечить разнообразную двигательную активность детей раннего и дошкольного возраста, в том числе детей с ОВЗ</w:t>
            </w:r>
          </w:p>
        </w:tc>
      </w:tr>
      <w:tr w:rsidR="00D93480" w14:paraId="0BF532F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FF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AB69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FDF3" w14:textId="77777777" w:rsidR="00D93480" w:rsidRDefault="00D93480">
            <w:pPr>
              <w:rPr>
                <w:b/>
              </w:rPr>
            </w:pPr>
            <w:r>
              <w:t>норм показателей физического развития</w:t>
            </w:r>
          </w:p>
        </w:tc>
      </w:tr>
      <w:tr w:rsidR="00D93480" w14:paraId="5405247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0DF7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62E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6D4FA" w14:textId="77777777" w:rsidR="00D93480" w:rsidRDefault="00D93480">
            <w:pPr>
              <w:rPr>
                <w:b/>
              </w:rPr>
            </w:pPr>
            <w:r>
              <w:t>инструментария (видов диагностик), применяемых для оценки физического развития и физической подготовленности</w:t>
            </w:r>
          </w:p>
        </w:tc>
      </w:tr>
      <w:tr w:rsidR="00D93480" w14:paraId="79617967" w14:textId="77777777" w:rsidTr="00D93480">
        <w:trPr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55C39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D2DF" w14:textId="77777777" w:rsidR="00D93480" w:rsidRDefault="00D93480">
            <w: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97887" w14:textId="4A02AA4E" w:rsidR="00D93480" w:rsidRDefault="00D9348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D93480" w14:paraId="1439BDB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649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F98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D498" w14:textId="77777777" w:rsidR="00D93480" w:rsidRDefault="00D93480">
            <w:pPr>
              <w:rPr>
                <w:b/>
              </w:rPr>
            </w:pPr>
            <w:r>
              <w:t>педагогического наблюдения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</w:tr>
      <w:tr w:rsidR="00D93480" w14:paraId="6AE1E16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B7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4EA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3F9B" w14:textId="2B85727B" w:rsidR="00D93480" w:rsidRDefault="00D9348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4E504A35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1A3F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B36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4595" w14:textId="77777777" w:rsidR="00D93480" w:rsidRDefault="00D93480">
            <w:pPr>
              <w:rPr>
                <w:b/>
              </w:rPr>
            </w:pPr>
            <w:r>
              <w:t>по итогам наблюдения определять степень реализации целей и задач в процессе проведения режимных моментов</w:t>
            </w:r>
          </w:p>
        </w:tc>
      </w:tr>
      <w:tr w:rsidR="00D93480" w14:paraId="6AA609F3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BAE5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D213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9063" w14:textId="77777777" w:rsidR="00D93480" w:rsidRDefault="00D93480">
            <w:pPr>
              <w:rPr>
                <w:b/>
              </w:rPr>
            </w:pPr>
            <w:r>
              <w:t>определять уровень физической нагрузки и двигательной активности на физкультурном занятии</w:t>
            </w:r>
          </w:p>
        </w:tc>
      </w:tr>
      <w:tr w:rsidR="00D93480" w14:paraId="0ADBC18E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A40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072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B1DB" w14:textId="77777777" w:rsidR="00D93480" w:rsidRDefault="00D93480">
            <w:pPr>
              <w:rPr>
                <w:b/>
              </w:rPr>
            </w:pPr>
            <w:r>
              <w:t>по итогам наблюдения оценивать степень соответствия содержания, организуемых воспитателем режимных мероприятий в I и II половину дня возрастным, особенностям детей</w:t>
            </w:r>
          </w:p>
        </w:tc>
      </w:tr>
      <w:tr w:rsidR="00D93480" w14:paraId="2C5883FF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D116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1AF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51DD" w14:textId="77777777" w:rsidR="00D93480" w:rsidRDefault="00D93480">
            <w:pPr>
              <w:rPr>
                <w:b/>
              </w:rPr>
            </w:pPr>
            <w:r>
              <w:t>по итогам наблюдения оценивать эффективность выбранных методов и приёмов в процессе организации и проведения режимных мероприятий в I и II половину дня</w:t>
            </w:r>
          </w:p>
        </w:tc>
      </w:tr>
      <w:tr w:rsidR="00D93480" w14:paraId="35C8C12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990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FDF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59D9" w14:textId="77777777" w:rsidR="00D93480" w:rsidRDefault="00D93480">
            <w:pPr>
              <w:rPr>
                <w:b/>
              </w:rPr>
            </w:pPr>
            <w:r>
              <w:t>проводить работу по предупреждению детского травматизма: проверять оборудование, материалы, инвентарь, сооружения на предмет пригодности и возможности использования в работе с детьми раннего и дошкольного возраста</w:t>
            </w:r>
          </w:p>
        </w:tc>
      </w:tr>
      <w:tr w:rsidR="00D93480" w14:paraId="2D32104A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07E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0F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8068" w14:textId="77777777" w:rsidR="00D93480" w:rsidRDefault="00D93480">
            <w:pPr>
              <w:rPr>
                <w:b/>
              </w:rPr>
            </w:pPr>
            <w:r>
              <w:t>осуществлять педагогическое наблюдение за состоянием здоровья каждого воспитанника, своевременно информировать медицинского работника об изменениях в его самочувствии</w:t>
            </w:r>
          </w:p>
        </w:tc>
      </w:tr>
      <w:tr w:rsidR="00D93480" w14:paraId="12D39543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C00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6C0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BA30" w14:textId="59263455" w:rsidR="00D93480" w:rsidRDefault="00D9348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5D4B9C9D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EC4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3325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54241" w14:textId="77777777" w:rsidR="00D93480" w:rsidRDefault="00D93480">
            <w:pPr>
              <w:rPr>
                <w:b/>
              </w:rPr>
            </w:pPr>
            <w:r>
              <w:t>особенностей планирования режимных мероприятий (умывание, одевание, питание, сон) и мероприятий двигательного режима (утренней гимнастики (зарядки), гимнастики после дневного сна, физкультурных занятий, прогулок, закаливания, физкультурных досугов и праздников)</w:t>
            </w:r>
          </w:p>
        </w:tc>
      </w:tr>
      <w:tr w:rsidR="00D93480" w14:paraId="2F7FBE75" w14:textId="77777777" w:rsidTr="00D93480">
        <w:trPr>
          <w:trHeight w:val="72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2D8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06A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1461" w14:textId="77777777" w:rsidR="00D93480" w:rsidRDefault="00D93480">
            <w:pPr>
              <w:rPr>
                <w:b/>
              </w:rPr>
            </w:pPr>
            <w:r>
              <w:t>определять способы контроля за состоянием здоровья, изменениями в самочувствии каждого ребенка в период пребывания в образовательном учреждении</w:t>
            </w:r>
          </w:p>
        </w:tc>
      </w:tr>
      <w:tr w:rsidR="00D93480" w14:paraId="244B3D28" w14:textId="77777777" w:rsidTr="00D93480">
        <w:trPr>
          <w:trHeight w:val="16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5396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8D77" w14:textId="77777777" w:rsidR="00D93480" w:rsidRDefault="00D93480">
            <w:r>
              <w:t>ПК 1.4. Организовывать процесс воспитания и обучения детей раннего и дошкольного возраста в соответствии с санитарными нормами и правилами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DE41" w14:textId="79FA94ED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3DAA67A9" w14:textId="77777777" w:rsidTr="00D93480">
        <w:trPr>
          <w:trHeight w:val="17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DD5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C96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AA8CC" w14:textId="77777777" w:rsidR="00D93480" w:rsidRDefault="00D93480">
            <w:r>
              <w:t>организации процесса воспитания и обучения детей раннего и дошкольного возраста в соответствии с санитарными нормами и правилами</w:t>
            </w:r>
          </w:p>
        </w:tc>
      </w:tr>
      <w:tr w:rsidR="00D93480" w14:paraId="41F6E450" w14:textId="77777777" w:rsidTr="00D93480">
        <w:trPr>
          <w:trHeight w:val="9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7982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279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C493" w14:textId="77777777" w:rsidR="00D93480" w:rsidRDefault="00D93480">
            <w:r>
              <w:t>проведения санитарно-просветительской работы среди персонала и родителей (законных представителей) детей раннего и дошкольного возраста</w:t>
            </w:r>
          </w:p>
        </w:tc>
      </w:tr>
      <w:tr w:rsidR="00D93480" w14:paraId="13133C5D" w14:textId="77777777" w:rsidTr="00D93480">
        <w:trPr>
          <w:trHeight w:val="9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B1A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E5F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8168" w14:textId="1C904417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Умения:</w:t>
            </w:r>
          </w:p>
        </w:tc>
      </w:tr>
      <w:tr w:rsidR="00D93480" w14:paraId="46E1F182" w14:textId="77777777" w:rsidTr="00D93480">
        <w:trPr>
          <w:trHeight w:val="72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F7D7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567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4670" w14:textId="77777777" w:rsidR="00D93480" w:rsidRDefault="00D93480">
            <w:r>
              <w:t>применять интерактивное оборудование на мероприятиях,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6E2A32CB" w14:textId="77777777" w:rsidTr="00D93480">
        <w:trPr>
          <w:trHeight w:val="72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D24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F32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D326" w14:textId="77777777" w:rsidR="00D93480" w:rsidRDefault="00D93480">
            <w:r>
              <w:t>проводить мероприятия по физическому воспитанию детей раннего и дошкольного возраста в процессе выполнения двигательного режима и режимные моменты в соответствии с возрастом</w:t>
            </w:r>
          </w:p>
        </w:tc>
      </w:tr>
      <w:tr w:rsidR="00D93480" w14:paraId="399089A6" w14:textId="77777777" w:rsidTr="00D93480">
        <w:trPr>
          <w:trHeight w:val="41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755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F53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9B925" w14:textId="77777777" w:rsidR="00D93480" w:rsidRDefault="00D93480">
            <w:r>
              <w:t>показывать физическое упражнение детям раннего и дошкольного возраста</w:t>
            </w:r>
          </w:p>
        </w:tc>
      </w:tr>
      <w:tr w:rsidR="00D93480" w14:paraId="24100E53" w14:textId="77777777" w:rsidTr="00D93480">
        <w:trPr>
          <w:trHeight w:val="251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D6A8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03A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576F" w14:textId="77777777" w:rsidR="00D93480" w:rsidRDefault="00D93480">
            <w:r>
              <w:t>исправлять возникающие ошибки в процессе выполнения физических упражнений детьми раннего и дошкольного возраста</w:t>
            </w:r>
          </w:p>
        </w:tc>
      </w:tr>
      <w:tr w:rsidR="00D93480" w14:paraId="1AAD67EE" w14:textId="77777777" w:rsidTr="00D93480">
        <w:trPr>
          <w:trHeight w:val="72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2473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1EFC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871" w14:textId="77777777" w:rsidR="00D93480" w:rsidRDefault="00D93480">
            <w:r>
              <w:t>применять методы физического,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</w:t>
            </w:r>
          </w:p>
        </w:tc>
      </w:tr>
      <w:tr w:rsidR="00D93480" w14:paraId="22818236" w14:textId="77777777" w:rsidTr="00D93480">
        <w:trPr>
          <w:trHeight w:val="72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D9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E54E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542A" w14:textId="77777777" w:rsidR="00D93480" w:rsidRDefault="00D93480">
            <w:r>
              <w:t>соблюдать санитарно-гигиенические нормы и правила при организации и проведении физических упражнений с детьми раннего и дошкольного возраста</w:t>
            </w:r>
          </w:p>
        </w:tc>
      </w:tr>
      <w:tr w:rsidR="00D93480" w14:paraId="084038B6" w14:textId="77777777" w:rsidTr="00D93480">
        <w:trPr>
          <w:trHeight w:val="43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18D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0194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3CA9A" w14:textId="77777777" w:rsidR="00D93480" w:rsidRDefault="00D93480">
            <w:r>
              <w:t>определять способы педагогической поддержки воспитанников и их родителей</w:t>
            </w:r>
          </w:p>
        </w:tc>
      </w:tr>
      <w:tr w:rsidR="00D93480" w14:paraId="790C3324" w14:textId="77777777" w:rsidTr="00D93480">
        <w:trPr>
          <w:trHeight w:val="9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4B8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305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E5412" w14:textId="6E92CF09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4FC2C6F7" w14:textId="77777777" w:rsidTr="00D93480">
        <w:trPr>
          <w:trHeight w:val="27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EEF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D33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CA33" w14:textId="77777777" w:rsidR="00D93480" w:rsidRDefault="00D93480">
            <w:r>
              <w:t>теоретических основ режима дня</w:t>
            </w:r>
          </w:p>
        </w:tc>
      </w:tr>
      <w:tr w:rsidR="00D93480" w14:paraId="2C90EE8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D3A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FE3B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DB17" w14:textId="77777777" w:rsidR="00D93480" w:rsidRDefault="00D93480">
            <w:pPr>
              <w:rPr>
                <w:b/>
              </w:rPr>
            </w:pPr>
            <w:r>
              <w:t>специфики дошкольного образования в области организации мероприятий, направленных на укрепление здоровья и физическое развитие детей раннего и дошкольного возраста</w:t>
            </w:r>
          </w:p>
        </w:tc>
      </w:tr>
      <w:tr w:rsidR="00D93480" w14:paraId="28216DDF" w14:textId="77777777" w:rsidTr="00D93480">
        <w:trPr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7D78" w14:textId="77777777" w:rsidR="00D93480" w:rsidRDefault="00D93480">
            <w:bookmarkStart w:id="21" w:name="_Hlk149648801"/>
            <w:bookmarkEnd w:id="19"/>
            <w: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8EC" w14:textId="77777777" w:rsidR="00D93480" w:rsidRDefault="00D93480">
            <w:pPr>
              <w:rPr>
                <w:i/>
              </w:rPr>
            </w:pPr>
            <w:r>
              <w:t>ПК 2.1. Организовывать различные виды деятельности (предметная; игровая; трудовая; познавательная, исследовательская и проектная деятельности; художественно-творческая; продуктивная деятельность и др.) и общение детей раннего и дошкольного возраста</w:t>
            </w:r>
          </w:p>
        </w:tc>
        <w:bookmarkEnd w:id="21"/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67E4" w14:textId="24536EF2" w:rsidR="00D93480" w:rsidRDefault="00D9348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D93480" w14:paraId="19F5A4A3" w14:textId="77777777" w:rsidTr="00D93480">
        <w:trPr>
          <w:trHeight w:val="117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C7E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8BC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1573" w14:textId="77777777" w:rsidR="00D93480" w:rsidRDefault="00D93480">
            <w:pPr>
              <w:rPr>
                <w:b/>
              </w:rPr>
            </w:pPr>
            <w:r>
              <w:t>анализа развивающей предметно-пространственной среды (РППС), позволяющей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6A60EF00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BC1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4F2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0C19" w14:textId="290A8525" w:rsidR="00D93480" w:rsidRDefault="00D9348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19D55DE2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BDA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068C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C139" w14:textId="77777777" w:rsidR="00D93480" w:rsidRDefault="00D93480">
            <w:pPr>
              <w:rPr>
                <w:b/>
              </w:rPr>
            </w:pPr>
            <w:r>
              <w:t>планировать различные виды деятельности и общение детей раннего и дошкольного возраста в течение дня</w:t>
            </w:r>
          </w:p>
        </w:tc>
      </w:tr>
      <w:tr w:rsidR="00D93480" w14:paraId="0E2B4C2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671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BBD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F25A" w14:textId="77777777" w:rsidR="00D93480" w:rsidRDefault="00D93480">
            <w:pPr>
              <w:rPr>
                <w:b/>
              </w:rPr>
            </w:pPr>
            <w:r>
              <w:t>определять цели и задачи организации - определять цели и задачи организации различных видов деятельности и общение детей раннего и дошкольного возраста с учетом структуры и методических требований</w:t>
            </w:r>
          </w:p>
        </w:tc>
      </w:tr>
      <w:tr w:rsidR="00D93480" w14:paraId="3AD6B235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256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7A7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D83D1" w14:textId="77777777" w:rsidR="00D93480" w:rsidRDefault="00D93480">
            <w:pPr>
              <w:rPr>
                <w:b/>
              </w:rPr>
            </w:pPr>
            <w:r>
              <w:t xml:space="preserve">использовать разнообразные методы, формы и средства организации различных видов деятельности (игры, посильный труд, самообслуживание, рисование, лепку, аппликацию, конструирование) и общения детей раннего и </w:t>
            </w:r>
            <w:r>
              <w:lastRenderedPageBreak/>
              <w:t>дошкольного возраста, осуществлять анализ проведения различных видов деятельности</w:t>
            </w:r>
          </w:p>
        </w:tc>
      </w:tr>
      <w:tr w:rsidR="00D93480" w14:paraId="32267223" w14:textId="77777777" w:rsidTr="00D93480">
        <w:trPr>
          <w:trHeight w:val="420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677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0C2E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402A" w14:textId="77777777" w:rsidR="00D93480" w:rsidRDefault="00D93480">
            <w:pPr>
              <w:rPr>
                <w:b/>
              </w:rPr>
            </w:pPr>
            <w:r>
              <w:t>использовать разнообразные методы, формы и средства организации и проведения праздников и развлечений детей раннего и дошкольного возраста</w:t>
            </w:r>
          </w:p>
        </w:tc>
      </w:tr>
      <w:tr w:rsidR="00D93480" w14:paraId="10989998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6B5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3B5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8AA42" w14:textId="5761406F" w:rsidR="00D93480" w:rsidRDefault="00D9348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798084AD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1A2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5F3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F7676" w14:textId="77777777" w:rsidR="00D93480" w:rsidRDefault="00D93480">
            <w:pPr>
              <w:rPr>
                <w:b/>
              </w:rPr>
            </w:pPr>
            <w:r>
              <w:t>виды планирования, содержание и методические требования к планированию процесса организации различных видов деятельности и общение детей раннего и дошкольного возраста</w:t>
            </w:r>
          </w:p>
        </w:tc>
      </w:tr>
      <w:tr w:rsidR="00D93480" w14:paraId="12696877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CBC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263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E394E" w14:textId="77777777" w:rsidR="00D93480" w:rsidRDefault="00D93480">
            <w:pPr>
              <w:rPr>
                <w:b/>
              </w:rPr>
            </w:pPr>
            <w:r>
              <w:t>методику организации, проведения и анализа праздников и развлечений детей раннего и дошкольного возраста</w:t>
            </w:r>
          </w:p>
        </w:tc>
      </w:tr>
      <w:tr w:rsidR="00D93480" w14:paraId="4EAF01A2" w14:textId="77777777" w:rsidTr="00D93480">
        <w:trPr>
          <w:trHeight w:val="51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4BE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209B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E9E5" w14:textId="77777777" w:rsidR="00D93480" w:rsidRDefault="00D93480">
            <w:pPr>
              <w:rPr>
                <w:b/>
              </w:rPr>
            </w:pPr>
            <w:r>
              <w:t>общие закономерности развития ребенка в раннем и дошкольном возрасте</w:t>
            </w:r>
          </w:p>
        </w:tc>
      </w:tr>
      <w:tr w:rsidR="00D93480" w14:paraId="1EF89BB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7F0A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C7EA5" w14:textId="77777777" w:rsidR="00D93480" w:rsidRDefault="00D93480">
            <w:pPr>
              <w:rPr>
                <w:i/>
              </w:rPr>
            </w:pPr>
            <w:r>
              <w:t>ПК 2.2. Создавать развивающую предметно-пространственную среду для организации различных видов деятельности и общения детей раннего и дошкольного возраста, в том числе детей с ограниченными возможностями здоровья.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35BE1" w14:textId="48379137" w:rsidR="00D93480" w:rsidRDefault="00D93480">
            <w:pPr>
              <w:rPr>
                <w:b/>
              </w:rPr>
            </w:pPr>
            <w:r>
              <w:rPr>
                <w:b/>
              </w:rPr>
              <w:t>Навыки:</w:t>
            </w:r>
          </w:p>
        </w:tc>
      </w:tr>
      <w:tr w:rsidR="00D93480" w14:paraId="7616511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A47D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022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448A" w14:textId="77777777" w:rsidR="00D93480" w:rsidRDefault="00D93480">
            <w:pPr>
              <w:rPr>
                <w:b/>
              </w:rPr>
            </w:pPr>
            <w:r>
              <w:t>анализа развивающей предметно-пространственной среды (РППС), позволяющей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4ACD31B6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2CB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FD7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6C23" w14:textId="77777777" w:rsidR="00D93480" w:rsidRDefault="00D93480">
            <w:pPr>
              <w:rPr>
                <w:b/>
              </w:rPr>
            </w:pPr>
            <w:r>
              <w:t>формирования РППС, позволяющей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6D94460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F96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6F3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2417" w14:textId="6FAD7D12" w:rsidR="00D93480" w:rsidRDefault="00D93480">
            <w:pPr>
              <w:rPr>
                <w:b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18833F0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FCF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8A25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A37F" w14:textId="77777777" w:rsidR="00D93480" w:rsidRDefault="00D93480">
            <w:pPr>
              <w:rPr>
                <w:b/>
              </w:rPr>
            </w:pPr>
            <w:r>
              <w:t>описывать основные компоненты, характеризующие РППС, созданную в групповой комнате ДОО, позволяющую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57181C12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3ED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BB7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B832" w14:textId="77777777" w:rsidR="00D93480" w:rsidRDefault="00D93480">
            <w:pPr>
              <w:rPr>
                <w:b/>
              </w:rPr>
            </w:pPr>
            <w:r>
              <w:t>оценивать оснащенность РППС в соответствии с требованиями</w:t>
            </w:r>
          </w:p>
        </w:tc>
      </w:tr>
      <w:tr w:rsidR="00D93480" w14:paraId="696D9CD1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CA6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7F3B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1E5D" w14:textId="77777777" w:rsidR="00D93480" w:rsidRDefault="00D93480">
            <w:pPr>
              <w:rPr>
                <w:b/>
              </w:rPr>
            </w:pPr>
            <w:r>
              <w:t>оценивать степень безопасности и психологического комфорта РППС</w:t>
            </w:r>
          </w:p>
        </w:tc>
      </w:tr>
      <w:tr w:rsidR="00D93480" w14:paraId="075D729E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5DF4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BEF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E6B5" w14:textId="77777777" w:rsidR="00D93480" w:rsidRDefault="00D93480">
            <w:pPr>
              <w:rPr>
                <w:b/>
              </w:rPr>
            </w:pPr>
            <w:r>
              <w:t>оценивать возможности трансформации пространства в групповой комнате ДОО в зависимости от вида деятельности, целей, задач, планируемых результатов</w:t>
            </w:r>
          </w:p>
        </w:tc>
      </w:tr>
      <w:tr w:rsidR="00D93480" w14:paraId="6FFCEEEB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81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69D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9A7A" w14:textId="77777777" w:rsidR="00D93480" w:rsidRDefault="00D93480">
            <w:pPr>
              <w:rPr>
                <w:b/>
              </w:rPr>
            </w:pPr>
            <w:r>
              <w:t>оценивать степень отражения в РППС интеграции образовательных областей «социально-коммуникативное развитие», «речевое развитие», «художественно-эстетическое развитие</w:t>
            </w:r>
          </w:p>
        </w:tc>
      </w:tr>
      <w:tr w:rsidR="00D93480" w14:paraId="771826A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9AD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127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8EAB" w14:textId="77777777" w:rsidR="00D93480" w:rsidRDefault="00D93480">
            <w:pPr>
              <w:rPr>
                <w:b/>
              </w:rPr>
            </w:pPr>
            <w:r>
              <w:t>преобразовывать предметно-пространственную среду, позволяющую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59CD8319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1AD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307F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88CB" w14:textId="0EF257A0" w:rsidR="00D93480" w:rsidRDefault="00D93480">
            <w:pPr>
              <w:rPr>
                <w:b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43B5A0EC" w14:textId="77777777" w:rsidTr="00D93480">
        <w:trPr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4E7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0DA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5DF1" w14:textId="77777777" w:rsidR="00D93480" w:rsidRDefault="00D93480">
            <w:pPr>
              <w:rPr>
                <w:b/>
              </w:rPr>
            </w:pPr>
            <w:r>
              <w:t>требований к развивающей предметно-пространственной среде, позволяющей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661ABCE1" w14:textId="77777777" w:rsidTr="00D93480">
        <w:trPr>
          <w:trHeight w:val="56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B445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B55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455C" w14:textId="77777777" w:rsidR="00D93480" w:rsidRDefault="00D93480">
            <w:pPr>
              <w:rPr>
                <w:b/>
              </w:rPr>
            </w:pPr>
            <w:r>
              <w:t xml:space="preserve">характеристик основных компонентов РППС (насыщенность среды, </w:t>
            </w:r>
            <w:proofErr w:type="spellStart"/>
            <w:r>
              <w:t>трансформируемость</w:t>
            </w:r>
            <w:proofErr w:type="spellEnd"/>
            <w:r>
              <w:t xml:space="preserve"> пространства, </w:t>
            </w:r>
            <w:proofErr w:type="spellStart"/>
            <w:r>
              <w:t>полифункциональность</w:t>
            </w:r>
            <w:proofErr w:type="spellEnd"/>
            <w:r>
              <w:t xml:space="preserve"> материалов, вариативность, доступность, безопасность) создаваемой в групповой комнате ДОО, позволяющую обеспечить совместную деятельность детей и взрослых в различных видах деятельности, общение детей раннего и дошкольного возраста и возможность для уединения</w:t>
            </w:r>
          </w:p>
        </w:tc>
      </w:tr>
      <w:tr w:rsidR="00D93480" w14:paraId="200554C4" w14:textId="77777777" w:rsidTr="00D93480">
        <w:trPr>
          <w:trHeight w:val="99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CDF87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0514" w14:textId="77777777" w:rsidR="00D93480" w:rsidRDefault="00D93480">
            <w:r>
              <w:t>ПК 2.3.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78B3D" w14:textId="350A16A4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21BD351E" w14:textId="77777777" w:rsidTr="00D93480">
        <w:trPr>
          <w:trHeight w:val="90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1A0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929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96A0" w14:textId="77777777" w:rsidR="00D93480" w:rsidRDefault="00D93480">
            <w:r>
              <w:t>осуществления педагогического мониторинга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</w:tr>
      <w:tr w:rsidR="00D93480" w14:paraId="425AB54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943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02E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2F5D" w14:textId="3574A277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Умения:</w:t>
            </w:r>
          </w:p>
        </w:tc>
      </w:tr>
      <w:tr w:rsidR="00D93480" w14:paraId="20887F4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9BB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6BDE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209A" w14:textId="77777777" w:rsidR="00D93480" w:rsidRDefault="00D93480">
            <w:r>
              <w:t xml:space="preserve">понимать документацию и выполнять рекомендации специалистов (психологов и т.д.), использовать полученную информацию для организации различных видов деятельности и общения детей раннего и дошкольного возраста в течение дня </w:t>
            </w:r>
          </w:p>
        </w:tc>
      </w:tr>
      <w:tr w:rsidR="00D93480" w14:paraId="4E06205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82C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05E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B937" w14:textId="77777777" w:rsidR="00D93480" w:rsidRDefault="00D93480">
            <w:r>
              <w:t>разрабатывать и оформлять документацию, обеспечивающую организацию различных видов деятельности детей раннего и дошкольного возраста</w:t>
            </w:r>
          </w:p>
        </w:tc>
      </w:tr>
      <w:tr w:rsidR="00D93480" w14:paraId="45100CF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72C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34B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DCAF6" w14:textId="77777777" w:rsidR="00D93480" w:rsidRDefault="00D93480">
            <w:r>
              <w:t>понимать документацию специалистов (психологов, дефектологов, логопедов и т.д.), использовать полученную информацию для организации различных видов деятельности детей раннего и дошкольного возраста</w:t>
            </w:r>
          </w:p>
        </w:tc>
      </w:tr>
      <w:tr w:rsidR="00D93480" w14:paraId="1DAF9D5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F4D0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0C5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414D1" w14:textId="77777777" w:rsidR="00D93480" w:rsidRDefault="00D93480">
            <w:r>
              <w:t>осуществлять подбор диагностических методик для определения уровня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</w:t>
            </w:r>
          </w:p>
        </w:tc>
      </w:tr>
      <w:tr w:rsidR="00D93480" w14:paraId="6E57FA01" w14:textId="77777777" w:rsidTr="00D93480">
        <w:trPr>
          <w:trHeight w:val="13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35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5F2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6FC1" w14:textId="42E40035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57689EBD" w14:textId="77777777" w:rsidTr="00D93480">
        <w:trPr>
          <w:trHeight w:val="880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EEFB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F73A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D065" w14:textId="77777777" w:rsidR="00D93480" w:rsidRDefault="00D93480">
            <w:r>
              <w:t>методов наблюдения и диагностики сформированности умений и развития творческих способностей детей раннего и дошкольного возраста процессе организации различных видов деятельности и общения</w:t>
            </w:r>
          </w:p>
        </w:tc>
      </w:tr>
      <w:tr w:rsidR="00D93480" w14:paraId="6622575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9E09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B641" w14:textId="77777777" w:rsidR="00D93480" w:rsidRDefault="00D93480">
            <w:r>
              <w:t>ПК 2.4.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689" w14:textId="2A246CEC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76C323C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CF80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3D51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B810" w14:textId="77777777" w:rsidR="00D93480" w:rsidRDefault="00D93480">
            <w:r>
              <w:t>осуществления педагогической деятельности по реализации федеральной образовательной программы дошкольного образования в соответствии с правилами пожарной безопасности</w:t>
            </w:r>
          </w:p>
        </w:tc>
      </w:tr>
      <w:tr w:rsidR="00D93480" w14:paraId="364718D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0DE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06C4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6EAB5" w14:textId="527359F2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2991459B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D58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807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47E8" w14:textId="77777777" w:rsidR="00D93480" w:rsidRDefault="00D93480">
            <w:r>
              <w:t>осуществлять педагогическое наблюдение за развитием детей раннего и дошкольного возраста в процессе организации различных видов деятельности и общения, анализировать результаты развития и соотносить их с общими целевыми ориентирами</w:t>
            </w:r>
          </w:p>
        </w:tc>
      </w:tr>
      <w:tr w:rsidR="00D93480" w14:paraId="66E7290D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193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E90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D51A" w14:textId="77777777" w:rsidR="00D93480" w:rsidRDefault="00D93480">
            <w:r>
              <w:t>оформлять документацию в бумажном и электронном виде, обеспечивающей организацию различных видов деятельности детей раннего и дошкольного возраста</w:t>
            </w:r>
          </w:p>
        </w:tc>
      </w:tr>
      <w:tr w:rsidR="00D93480" w14:paraId="2E257778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B30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8306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8CBF" w14:textId="4BA201C3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Знания:</w:t>
            </w:r>
          </w:p>
        </w:tc>
      </w:tr>
      <w:tr w:rsidR="00D93480" w14:paraId="4308B7BA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08A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517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706C" w14:textId="77777777" w:rsidR="00D93480" w:rsidRDefault="00D93480">
            <w:r>
              <w:t>содержания федеральной образовательной программы дошкольного образования по образовательной области «Социально-коммуникативное развитие», «Художественно-эстетическое развитие», «Речевое развитие»</w:t>
            </w:r>
          </w:p>
        </w:tc>
      </w:tr>
      <w:tr w:rsidR="00D93480" w14:paraId="5B128B47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21E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71C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E791" w14:textId="77777777" w:rsidR="00D93480" w:rsidRDefault="00D93480">
            <w:r>
              <w:t>методических требований к составлению конспектов (технологических карт)</w:t>
            </w:r>
          </w:p>
        </w:tc>
      </w:tr>
      <w:tr w:rsidR="00D93480" w14:paraId="361CCE4D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08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A105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5A24" w14:textId="77777777" w:rsidR="00D93480" w:rsidRDefault="00D93480">
            <w:r>
              <w:t>методики применения педагогических рекомендаций специалистов (психолога, логопеда, дефектолога и др.) в процессе организации различных видов деятельности и общение детей раннего и дошкольного возраста</w:t>
            </w:r>
          </w:p>
        </w:tc>
      </w:tr>
      <w:tr w:rsidR="00D93480" w14:paraId="7940D3C9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34C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D1AE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DF15" w14:textId="77777777" w:rsidR="00D93480" w:rsidRDefault="00D93480">
            <w:r>
              <w:t>методики организации, проведения и анализа различных видов деятельности (игры, посильный труд, самообслуживание, рисование, лепку, аппликацию, конструирование) и общения детей раннего и дошкольного возраста</w:t>
            </w:r>
          </w:p>
        </w:tc>
      </w:tr>
      <w:tr w:rsidR="00D93480" w14:paraId="545ADB96" w14:textId="77777777" w:rsidTr="00D93480">
        <w:trPr>
          <w:trHeight w:val="1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B7D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634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E5AC" w14:textId="77777777" w:rsidR="00D93480" w:rsidRDefault="00D93480">
            <w:r>
              <w:t>требований к структуре, содержанию и оформлению документации, обеспечивающей организацию различных видов деятельности детей раннего и дошкольного возраста</w:t>
            </w:r>
          </w:p>
        </w:tc>
      </w:tr>
      <w:tr w:rsidR="00D93480" w14:paraId="3F4F60E6" w14:textId="77777777" w:rsidTr="00D93480">
        <w:trPr>
          <w:trHeight w:val="147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FD1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D90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DA17" w14:textId="77777777" w:rsidR="00D93480" w:rsidRDefault="00D93480">
            <w:r>
              <w:t>методик применения педагогических рекомендаций специалистов (психолога, логопеда, дефектолога и др.) в процессе организации различных видов деятельности детей, испытывающих трудности в освоении федеральной образовательной программы дошкольного образования, а также детей с особыми образовательными потребностями</w:t>
            </w:r>
          </w:p>
        </w:tc>
      </w:tr>
      <w:tr w:rsidR="00D93480" w14:paraId="3B978251" w14:textId="77777777" w:rsidTr="00D93480">
        <w:trPr>
          <w:trHeight w:val="85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2867" w14:textId="77777777" w:rsidR="00D93480" w:rsidRDefault="00D93480">
            <w: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BD0E1" w14:textId="77777777" w:rsidR="00D93480" w:rsidRDefault="00D93480">
            <w:r>
              <w:t>ПК 3.1. Планировать и проводить занятия с детьми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434B" w14:textId="28D53C03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08D46FA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F30D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C87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7E7E" w14:textId="77777777" w:rsidR="00D93480" w:rsidRDefault="00D93480">
            <w:r>
              <w:t>планирования и реализации профессиональной деятельности по обучению детей раннего и дошкольного возраста в соответствии с требованиями федерального государственного образовательного стандарта дошкольного образования и федеральной образовательной программы дошкольного образования</w:t>
            </w:r>
          </w:p>
        </w:tc>
      </w:tr>
      <w:tr w:rsidR="00D93480" w14:paraId="594E625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B54B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F46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3B01" w14:textId="413D5C55" w:rsidR="00D93480" w:rsidRPr="00065EC8" w:rsidRDefault="00D93480">
            <w:pPr>
              <w:rPr>
                <w:b/>
                <w:bCs/>
              </w:rPr>
            </w:pPr>
            <w:r>
              <w:rPr>
                <w:b/>
                <w:bCs/>
              </w:rPr>
              <w:t>Умения:</w:t>
            </w:r>
          </w:p>
        </w:tc>
      </w:tr>
      <w:tr w:rsidR="00D93480" w14:paraId="4946243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E85C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1B8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50B0" w14:textId="77777777" w:rsidR="00D93480" w:rsidRDefault="00D93480">
            <w:r>
              <w:t>разрабатывать (осваивать) и применять современные психолого-педагогические технологии, основанные на знании законов развития личности и поведения в реальной и виртуальной среде</w:t>
            </w:r>
          </w:p>
        </w:tc>
      </w:tr>
      <w:tr w:rsidR="00D93480" w14:paraId="4DBD761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909C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29E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1F4D" w14:textId="77777777" w:rsidR="00D93480" w:rsidRDefault="00D93480">
            <w:r>
              <w:t>применять методы познавательного и личностного развития детей раннего и дошкольного возраста в соответствии с федеральной образовательной программой дошкольного образования</w:t>
            </w:r>
          </w:p>
        </w:tc>
      </w:tr>
      <w:tr w:rsidR="00D93480" w14:paraId="6870AC4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DF4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394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73888" w14:textId="77777777" w:rsidR="00D93480" w:rsidRDefault="00D93480">
            <w:r>
              <w:t>находить ценностный аспект учебного знания и информации, обеспечивать его понимание и переживание детьми раннего и дошкольного возраста</w:t>
            </w:r>
          </w:p>
        </w:tc>
      </w:tr>
      <w:tr w:rsidR="00D93480" w14:paraId="42F3D52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DBE5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CD3D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DB60" w14:textId="77777777" w:rsidR="00D93480" w:rsidRDefault="00D93480">
            <w:r>
              <w:t>разрабатывать и реализовывать индивидуальные образовательные маршруты, индивидуальные программы развития и индивидуально-ориентированные образовательные программы с учетом личностных и возрастных особенностей детей в процессе организации обучения</w:t>
            </w:r>
          </w:p>
        </w:tc>
      </w:tr>
      <w:tr w:rsidR="00D93480" w14:paraId="7260DFA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2CD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6B8C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E4099" w14:textId="77777777" w:rsidR="00D93480" w:rsidRDefault="00D93480">
            <w:r>
              <w:t>соблюдать правовые, нравственные и этические нормы, требования профессиональной этики в процессе обучения детей раннего и дошкольного возраста</w:t>
            </w:r>
          </w:p>
        </w:tc>
      </w:tr>
      <w:tr w:rsidR="00D93480" w14:paraId="513AACD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309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78C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82D2" w14:textId="77777777" w:rsidR="00D93480" w:rsidRDefault="00D93480">
            <w:r>
              <w:t>определять цели и задачи обучения, воспитания и развития дошкольников с учетом особенностей возраста</w:t>
            </w:r>
          </w:p>
        </w:tc>
      </w:tr>
      <w:tr w:rsidR="00D93480" w14:paraId="457621A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C72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B20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A0E3" w14:textId="77777777" w:rsidR="00D93480" w:rsidRDefault="00D93480">
            <w:r>
              <w:t>использовать разнообразные методы, формы и средства организации деятельности детей на занятиях</w:t>
            </w:r>
          </w:p>
        </w:tc>
      </w:tr>
      <w:tr w:rsidR="00D93480" w14:paraId="7C89DE6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68B0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EA6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B4BF" w14:textId="77777777" w:rsidR="00D93480" w:rsidRDefault="00D93480">
            <w:r>
              <w:t>использовать технические средства обучения (ТСО) в образовательном процессе</w:t>
            </w:r>
          </w:p>
        </w:tc>
      </w:tr>
      <w:tr w:rsidR="00D93480" w14:paraId="0BE2EA5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6C9A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3AFC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8AE3" w14:textId="77777777" w:rsidR="00D93480" w:rsidRDefault="00D93480">
            <w:r>
              <w:t>выразительно читать литературные тексты</w:t>
            </w:r>
          </w:p>
        </w:tc>
      </w:tr>
      <w:tr w:rsidR="00D93480" w14:paraId="38B5F1A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547E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2E2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7144" w14:textId="77777777" w:rsidR="00D93480" w:rsidRDefault="00D93480">
            <w:r>
              <w:t>выразительно читать, исполнять (наизусть) произведения различного жанра</w:t>
            </w:r>
          </w:p>
        </w:tc>
      </w:tr>
      <w:tr w:rsidR="00D93480" w14:paraId="4893960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829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5B5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CC377" w14:textId="77777777" w:rsidR="00D93480" w:rsidRDefault="00D93480">
            <w:r>
              <w:t>подбирать произведения различных жанров для проведения режимных моментов</w:t>
            </w:r>
          </w:p>
        </w:tc>
      </w:tr>
      <w:tr w:rsidR="00D93480" w14:paraId="53B5F6B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76A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35B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932FD" w14:textId="77777777" w:rsidR="00D93480" w:rsidRDefault="00D93480">
            <w:r>
              <w:t>создавать творческо-исследовательские проекты по художественным произведениям</w:t>
            </w:r>
          </w:p>
        </w:tc>
      </w:tr>
      <w:tr w:rsidR="00D93480" w14:paraId="3FD16C8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A0E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9B8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89CBA" w14:textId="77777777" w:rsidR="00D93480" w:rsidRDefault="00D93480">
            <w:r>
              <w:t>создавать презентации художественного произведения с использованием современных технологий (ИКТ, ТРИЗ, моделирование)</w:t>
            </w:r>
          </w:p>
        </w:tc>
      </w:tr>
      <w:tr w:rsidR="00D93480" w14:paraId="2D00C75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28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FCE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447A" w14:textId="77777777" w:rsidR="00D93480" w:rsidRDefault="00D93480">
            <w:r>
              <w:t>создавать и проводить дидактической игры по художественному произведению с использованием ИКТ</w:t>
            </w:r>
          </w:p>
        </w:tc>
      </w:tr>
      <w:tr w:rsidR="00D93480" w14:paraId="4567121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8E2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11B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6A41" w14:textId="3488B12E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Знания:</w:t>
            </w:r>
          </w:p>
        </w:tc>
      </w:tr>
      <w:tr w:rsidR="00D93480" w14:paraId="5E37D84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957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A3A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5065" w14:textId="77777777" w:rsidR="00D93480" w:rsidRDefault="00D93480">
            <w:r>
              <w:t>специфики дошкольного образования в области обучения детей раннего и дошкольного возраста</w:t>
            </w:r>
          </w:p>
        </w:tc>
      </w:tr>
      <w:tr w:rsidR="00D93480" w14:paraId="2E7A24F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093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7DD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6E19E" w14:textId="77777777" w:rsidR="00D93480" w:rsidRDefault="00D93480">
            <w:r>
              <w:t>современных тенденций развития дошкольного образования в области организации обучения детей раннего и дошкольного возраста</w:t>
            </w:r>
          </w:p>
        </w:tc>
      </w:tr>
      <w:tr w:rsidR="00D93480" w14:paraId="1E8CF1A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FFC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5AD5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BEA0" w14:textId="77777777" w:rsidR="00D93480" w:rsidRDefault="00D93480">
            <w:r>
              <w:t>особенностей региональных условий, в которых реализуется используемая федеральная образовательная программа дошкольного образования, для организации обучения детей раннего и дошкольного возраста</w:t>
            </w:r>
          </w:p>
        </w:tc>
      </w:tr>
      <w:tr w:rsidR="00D93480" w14:paraId="50EFB91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F018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C04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E7AF4" w14:textId="77777777" w:rsidR="00D93480" w:rsidRDefault="00D93480">
            <w:r>
              <w:t>педагогических закономерностей организации образовательного процесса</w:t>
            </w:r>
          </w:p>
        </w:tc>
      </w:tr>
      <w:tr w:rsidR="00D93480" w14:paraId="765804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322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BB5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D083" w14:textId="77777777" w:rsidR="00D93480" w:rsidRDefault="00D93480">
            <w:r>
              <w:t>основных принципов деятельностного подхода, виды и приемы современных педагогических технологий</w:t>
            </w:r>
          </w:p>
        </w:tc>
      </w:tr>
      <w:tr w:rsidR="00D93480" w14:paraId="10E1B50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994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32F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7358" w14:textId="77777777" w:rsidR="00D93480" w:rsidRDefault="00D93480">
            <w:r>
              <w:t>пути достижения образовательных результатов и способы оценки результатов обучения</w:t>
            </w:r>
          </w:p>
        </w:tc>
      </w:tr>
      <w:tr w:rsidR="00D93480" w14:paraId="6341525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F6D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DCF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F2CD" w14:textId="77777777" w:rsidR="00D93480" w:rsidRDefault="00D93480">
            <w:r>
              <w:t>классические системы дошкольного воспитания</w:t>
            </w:r>
          </w:p>
        </w:tc>
      </w:tr>
      <w:tr w:rsidR="00D93480" w14:paraId="46F46F8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232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94E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DD60" w14:textId="77777777" w:rsidR="00D93480" w:rsidRDefault="00D93480">
            <w:r>
              <w:t>научного представления о результатах образования, путях их достижения и способах оценки</w:t>
            </w:r>
          </w:p>
        </w:tc>
      </w:tr>
      <w:tr w:rsidR="00D93480" w14:paraId="4312C71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B56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834E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14E2" w14:textId="77777777" w:rsidR="00D93480" w:rsidRDefault="00D93480">
            <w:r>
              <w:t>нормативных правовых, руководящих и инструктивных документов, регулирующих организацию и проведение мероприятий за пределами территории образовательной организации (экскурсий, походов и экспедиций)</w:t>
            </w:r>
          </w:p>
        </w:tc>
      </w:tr>
      <w:tr w:rsidR="00D93480" w14:paraId="6D60207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D996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2BB9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4552" w14:textId="77777777" w:rsidR="00D93480" w:rsidRDefault="00D93480">
            <w:r>
              <w:t>теоретических и методических основ организации и проведения праздников и развлечений для дошкольников</w:t>
            </w:r>
          </w:p>
        </w:tc>
      </w:tr>
      <w:tr w:rsidR="00D93480" w14:paraId="5C58EC6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98F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A77C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28C6" w14:textId="77777777" w:rsidR="00D93480" w:rsidRDefault="00D93480">
            <w:r>
              <w:t>основ организации обучения дошкольников</w:t>
            </w:r>
          </w:p>
        </w:tc>
      </w:tr>
      <w:tr w:rsidR="00D93480" w14:paraId="490E130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E9C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BC3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C7053" w14:textId="77777777" w:rsidR="00D93480" w:rsidRDefault="00D93480">
            <w:r>
              <w:t>теоретических основ детской литературы и художественного чтения в ДОО</w:t>
            </w:r>
          </w:p>
        </w:tc>
      </w:tr>
      <w:tr w:rsidR="00D93480" w14:paraId="20F237F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6BC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82C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B9650" w14:textId="77777777" w:rsidR="00D93480" w:rsidRDefault="00D93480">
            <w:r>
              <w:t>теоретических основ работы с художественной литературой в ДОО</w:t>
            </w:r>
          </w:p>
        </w:tc>
      </w:tr>
      <w:tr w:rsidR="00D93480" w14:paraId="05DF50F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658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177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D3DB" w14:textId="77777777" w:rsidR="00D93480" w:rsidRDefault="00D93480">
            <w:r>
              <w:t>методических основ организации работы с художественной литературой в ДОО</w:t>
            </w:r>
          </w:p>
        </w:tc>
      </w:tr>
      <w:tr w:rsidR="00D93480" w14:paraId="555B2E3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472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B10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A1F6" w14:textId="77777777" w:rsidR="00D93480" w:rsidRDefault="00D93480">
            <w:r>
              <w:t>современных технологий организации работы с художественной литературой в ДОО</w:t>
            </w:r>
          </w:p>
        </w:tc>
      </w:tr>
      <w:tr w:rsidR="00D93480" w14:paraId="08A7F37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8B146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5943C" w14:textId="77777777" w:rsidR="00D93480" w:rsidRDefault="00D93480">
            <w:r>
              <w:t>ПК 3.2. 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4986A" w14:textId="2C88DC50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00FD700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4D8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3251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881EF" w14:textId="77777777" w:rsidR="00D93480" w:rsidRDefault="00D93480">
            <w:r>
              <w:t>формирования развивающей предметно-пространственной среды, позволяющей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</w:tr>
      <w:tr w:rsidR="00D93480" w14:paraId="01A545B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F6F3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12D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E572" w14:textId="30230BFB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Умения:</w:t>
            </w:r>
          </w:p>
        </w:tc>
      </w:tr>
      <w:tr w:rsidR="00D93480" w14:paraId="63E883A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6E9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0AE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3B7A" w14:textId="77777777" w:rsidR="00D93480" w:rsidRDefault="00D93480">
            <w:r>
              <w:t>использовать и апробировать специальные подходы к обучению в целях включения в образовательный процесс всех воспитанников, в том числе с особыми потребностями в образовании: детей, проявивших выдающиеся способности; детей, для которых русский язык не является родным; детей с ограниченными возможностями здоровья</w:t>
            </w:r>
          </w:p>
        </w:tc>
      </w:tr>
      <w:tr w:rsidR="00D93480" w14:paraId="513B68C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3AD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56C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2E1C1" w14:textId="77777777" w:rsidR="00D93480" w:rsidRDefault="00D93480">
            <w:r>
              <w:t>планировать и организовать процесс обучения детей раннего и дошкольного возраста, в том числе в условиях инклюзивного образования</w:t>
            </w:r>
          </w:p>
        </w:tc>
      </w:tr>
      <w:tr w:rsidR="00D93480" w14:paraId="080E2A8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0697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A269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C820" w14:textId="77777777" w:rsidR="00D93480" w:rsidRDefault="00D93480">
            <w:r>
              <w:t>участвовать в формировании развивающей предметно-пространственной среды,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</w:t>
            </w:r>
          </w:p>
        </w:tc>
      </w:tr>
      <w:tr w:rsidR="00D93480" w14:paraId="76C463E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1C2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794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B870" w14:textId="7C73A2D2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415B9A3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45C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80E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967B" w14:textId="77777777" w:rsidR="00D93480" w:rsidRDefault="00D93480">
            <w:r>
              <w:t>особенностей организации обучения детей раннего и дошкольного возраста в условиях инклюзивного образования</w:t>
            </w:r>
          </w:p>
        </w:tc>
      </w:tr>
      <w:tr w:rsidR="00D93480" w14:paraId="72A98522" w14:textId="77777777" w:rsidTr="00D93480">
        <w:trPr>
          <w:trHeight w:val="83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00C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E4B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D8C3" w14:textId="77777777" w:rsidR="00D93480" w:rsidRDefault="00D93480">
            <w:r>
              <w:t>требований к развивающей предметно-пространственной среде, позволяющей организовать обучение детей раннего и дошкольного возраста в соответствии со спецификой федеральной образовательной программы дошкольного образования</w:t>
            </w:r>
          </w:p>
        </w:tc>
      </w:tr>
      <w:tr w:rsidR="00D93480" w14:paraId="05CF275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5073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4996" w14:textId="77777777" w:rsidR="00D93480" w:rsidRDefault="00D93480">
            <w:r>
              <w:t>ПК 3.3. Проводить педагогический мониторинг процесса и результатов обучения и воспитания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FB213" w14:textId="59BB107D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28C4009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32E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B80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A1B9" w14:textId="77777777" w:rsidR="00D93480" w:rsidRDefault="00D93480">
            <w:r>
              <w:t>осуществления педагогического мониторинга процесса и результатов обучения и воспитания детей раннего и дошкольного возраста</w:t>
            </w:r>
          </w:p>
        </w:tc>
      </w:tr>
      <w:tr w:rsidR="00D93480" w14:paraId="1CED057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48A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CCD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6210" w14:textId="787467A5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CA8FCE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41A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CB60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57E6" w14:textId="77777777" w:rsidR="00D93480" w:rsidRDefault="00D93480">
            <w:r>
              <w:t>разрабатывать и оформлять документацию, обеспечивающую организацию обучения детей раннего и дошкольного возраста</w:t>
            </w:r>
          </w:p>
        </w:tc>
      </w:tr>
      <w:tr w:rsidR="00D93480" w14:paraId="3CE079E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13E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B91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0556" w14:textId="77777777" w:rsidR="00D93480" w:rsidRDefault="00D93480">
            <w:r>
              <w:t>осуществлять педагогическое наблюдение за развитием воспитанника в процессе обучения, анализировать результаты развития и соотносить их с общими целевыми ориентирами</w:t>
            </w:r>
          </w:p>
        </w:tc>
      </w:tr>
      <w:tr w:rsidR="00D93480" w14:paraId="756B7C7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2501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57C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72A7" w14:textId="77777777" w:rsidR="00D93480" w:rsidRDefault="00D93480">
            <w:r>
              <w:t>проводить педагогическую диагностику (мониторинг), позволяющую оценить результаты освоения детьми раннего и дошкольного возраста федеральной образовательной программы дошкольного образования по образовательным областям «Познавательное развитие» и «Речевое развитие»</w:t>
            </w:r>
          </w:p>
        </w:tc>
      </w:tr>
      <w:tr w:rsidR="00D93480" w14:paraId="35C1B8E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78C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ABD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69E40" w14:textId="77777777" w:rsidR="00D93480" w:rsidRDefault="00D93480">
            <w:r>
              <w:t>использовать в практике организации процесса обучения детей раннего и дошкольного возраста психологические подходы: культурно-исторический, деятельностный и развивающий</w:t>
            </w:r>
          </w:p>
        </w:tc>
      </w:tr>
      <w:tr w:rsidR="00D93480" w14:paraId="0B6E85F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F32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B6F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1FD9" w14:textId="77777777" w:rsidR="00D93480" w:rsidRDefault="00D93480">
            <w:r>
              <w:t>анализировать занятия, наблюдения, экскурсии</w:t>
            </w:r>
          </w:p>
        </w:tc>
      </w:tr>
      <w:tr w:rsidR="00D93480" w14:paraId="1C9D3DD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850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6D6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3998" w14:textId="77777777" w:rsidR="00D93480" w:rsidRDefault="00D93480">
            <w:r>
              <w:t>осуществлять самоанализ, самоконтроль при проведении занятий, наблюдений и экскурсий</w:t>
            </w:r>
          </w:p>
        </w:tc>
      </w:tr>
      <w:tr w:rsidR="00D93480" w14:paraId="1ED7DDC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AD8E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96F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7066" w14:textId="6E5C694E" w:rsidR="00D93480" w:rsidRDefault="00D93480">
            <w:r>
              <w:t>Знания:</w:t>
            </w:r>
          </w:p>
        </w:tc>
      </w:tr>
      <w:tr w:rsidR="00D93480" w14:paraId="689C447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33A1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2DD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9B29" w14:textId="77777777" w:rsidR="00D93480" w:rsidRDefault="00D93480">
            <w:r>
              <w:t xml:space="preserve">методов педагогической диагностики (мониторинга) для оценки результатов освоения детьми раннего и дошкольного возраста федеральной образовательной программы дошкольного образования по образовательным областям «Познавательное развитие» </w:t>
            </w:r>
            <w:r>
              <w:br/>
              <w:t>и «Речевое развитие»</w:t>
            </w:r>
          </w:p>
        </w:tc>
      </w:tr>
      <w:tr w:rsidR="00D93480" w14:paraId="7F6593A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870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170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E176D" w14:textId="77777777" w:rsidR="00D93480" w:rsidRDefault="00D93480">
            <w:r>
              <w:t>основ психодиагностики и основные признаки отклонения в развитии детей</w:t>
            </w:r>
          </w:p>
        </w:tc>
      </w:tr>
      <w:tr w:rsidR="00D93480" w14:paraId="301DED2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4C9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8F2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C8B1" w14:textId="77777777" w:rsidR="00D93480" w:rsidRDefault="00D93480">
            <w:r>
              <w:t xml:space="preserve">основных закономерностей возрастного развития, стадии </w:t>
            </w:r>
            <w:r>
              <w:br/>
              <w:t>и кризисы развития, социализации личности, индикаторы индивидуальных особенностей траекторий жизни, их возможные девиации, а также основы их психодиагностики</w:t>
            </w:r>
          </w:p>
        </w:tc>
      </w:tr>
      <w:tr w:rsidR="00D93480" w14:paraId="53CDD81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4D5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9C7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09341" w14:textId="77777777" w:rsidR="00D93480" w:rsidRDefault="00D93480">
            <w:r>
              <w:t>законов развития личности и проявления личностных свойств, психологические законы периодизации и кризисов развития</w:t>
            </w:r>
          </w:p>
        </w:tc>
      </w:tr>
      <w:tr w:rsidR="00D93480" w14:paraId="543FE65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BC0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31E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FA7A" w14:textId="77777777" w:rsidR="00D93480" w:rsidRDefault="00D93480">
            <w:r>
              <w:t>теории и технологии учета возрастных особенностей детей</w:t>
            </w:r>
          </w:p>
        </w:tc>
      </w:tr>
      <w:tr w:rsidR="00D93480" w14:paraId="273D042E" w14:textId="77777777" w:rsidTr="00D93480">
        <w:trPr>
          <w:trHeight w:val="47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B25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6A2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5746" w14:textId="77777777" w:rsidR="00D93480" w:rsidRDefault="00D93480">
            <w:r>
              <w:t xml:space="preserve">основ </w:t>
            </w:r>
            <w:proofErr w:type="spellStart"/>
            <w:r>
              <w:t>психодидактики</w:t>
            </w:r>
            <w:proofErr w:type="spellEnd"/>
            <w:r>
              <w:t>, поликультурного образования, закономерности поведения в социальных сетях</w:t>
            </w:r>
          </w:p>
        </w:tc>
      </w:tr>
      <w:tr w:rsidR="00D93480" w14:paraId="41D8ED3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613D4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391EB" w14:textId="77777777" w:rsidR="00D93480" w:rsidRDefault="00D93480">
            <w:r>
              <w:t>ПК 3.4.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BF69" w14:textId="7E4E87A3" w:rsidR="00D93480" w:rsidRDefault="00D93480">
            <w:r>
              <w:t>Навыки:</w:t>
            </w:r>
          </w:p>
        </w:tc>
      </w:tr>
      <w:tr w:rsidR="00D93480" w14:paraId="7AA47DF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618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25E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E380" w14:textId="77777777" w:rsidR="00D93480" w:rsidRDefault="00D93480">
            <w:r>
              <w:t xml:space="preserve">анализа программных документов в области познавательного и речевого развития детей раннего и дошкольного возраста по образовательным областям «Познавательное развитие» </w:t>
            </w:r>
            <w:r>
              <w:br/>
              <w:t>и «Речевое развитие»</w:t>
            </w:r>
          </w:p>
        </w:tc>
      </w:tr>
      <w:tr w:rsidR="00D93480" w14:paraId="421B083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409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512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2116" w14:textId="77777777" w:rsidR="00D93480" w:rsidRDefault="00D93480">
            <w:r>
              <w:t>ведения документации, обеспечивающую организацию обучения детей раннего и дошкольного возраста, в бумажном и электронном виде</w:t>
            </w:r>
          </w:p>
        </w:tc>
      </w:tr>
      <w:tr w:rsidR="00D93480" w14:paraId="5A06E6C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A4F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4FE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C99B" w14:textId="77777777" w:rsidR="00D93480" w:rsidRDefault="00D93480">
            <w:r>
              <w:t xml:space="preserve">участия в разработке и реализации образовательной программы организации обучения по образовательным областям «Познавательное развитие» </w:t>
            </w:r>
            <w:r>
              <w:br/>
              <w:t>и «Речевое развитие»</w:t>
            </w:r>
          </w:p>
        </w:tc>
      </w:tr>
      <w:tr w:rsidR="00D93480" w14:paraId="5CC8C8C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EF6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632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E114" w14:textId="25B6720D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2751241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842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BD50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BD75" w14:textId="77777777" w:rsidR="00D93480" w:rsidRDefault="00D93480">
            <w:r>
              <w:t>анализировать программные документы в области обучения детей раннего и дошкольного возраста по образовательной области «Познавательное развитие» и «Речевое развитие»</w:t>
            </w:r>
          </w:p>
        </w:tc>
      </w:tr>
      <w:tr w:rsidR="00D93480" w14:paraId="2FFB2BF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60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CCC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E983" w14:textId="77777777" w:rsidR="00D93480" w:rsidRDefault="00D93480">
            <w:r>
              <w:t>понимать документацию специалистов (психологов, дефектологов, логопедов и т.д.), использовать полученную информацию для организации обучения по федеральной образовательной программе дошкольного образования</w:t>
            </w:r>
          </w:p>
        </w:tc>
      </w:tr>
      <w:tr w:rsidR="00D93480" w14:paraId="67E7995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99B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FEC6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0CF9" w14:textId="63A04115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7E773B5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026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2AC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369F" w14:textId="77777777" w:rsidR="00D93480" w:rsidRDefault="00D93480">
            <w:r>
              <w:t>требований к структуре, содержанию и оформлению документации, обеспечивающей организацию обучения детей раннего и дошкольного возраста</w:t>
            </w:r>
          </w:p>
        </w:tc>
      </w:tr>
      <w:tr w:rsidR="00D93480" w14:paraId="2E9BA4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60A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D89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D83E" w14:textId="77777777" w:rsidR="00D93480" w:rsidRDefault="00D93480">
            <w:r>
              <w:t>особенностей развития ребенка в раннем и дошкольном возрасте</w:t>
            </w:r>
          </w:p>
        </w:tc>
      </w:tr>
      <w:tr w:rsidR="00D93480" w14:paraId="661F08A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28023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A95A2" w14:textId="77777777" w:rsidR="00D93480" w:rsidRDefault="00D93480">
            <w:r>
              <w:t>ПК 3.5. Осуществлять организацию процесса обучения по образовательным программам дошкольного образования в соответствии с санитарными нормами и правилами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364D" w14:textId="26D2793C" w:rsidR="00D93480" w:rsidRDefault="00D93480">
            <w:r>
              <w:t>Навыки:</w:t>
            </w:r>
          </w:p>
        </w:tc>
      </w:tr>
      <w:tr w:rsidR="00D93480" w14:paraId="751F2B3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EE7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2D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0816" w14:textId="77777777" w:rsidR="00D93480" w:rsidRDefault="00D93480">
            <w:r>
              <w:t>осуществления организации процесса обучения по федеральной образовательной программе дошкольного образования в соответствии с санитарными нормами и правилами</w:t>
            </w:r>
          </w:p>
        </w:tc>
      </w:tr>
      <w:tr w:rsidR="00D93480" w14:paraId="723BCF5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436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CAF3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0202" w14:textId="7381AC1D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6DA9A4A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CA1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EC8D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5D13" w14:textId="77777777" w:rsidR="00D93480" w:rsidRDefault="00D93480">
            <w:r>
              <w:t>управлять группами детей раннего и дошкольного возраста с целью вовлечения воспитанников в процесс обучения, мотивируя их деятельность</w:t>
            </w:r>
          </w:p>
        </w:tc>
      </w:tr>
      <w:tr w:rsidR="00D93480" w14:paraId="274EE66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732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B34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D862" w14:textId="77777777" w:rsidR="00D93480" w:rsidRDefault="00D93480">
            <w:r>
              <w:t xml:space="preserve">владеть методами организации и проведения мероприятий за пределами территории образовательной организации (экскурсий, походов, экспедиций </w:t>
            </w:r>
            <w:r>
              <w:br/>
              <w:t>и т.п.)</w:t>
            </w:r>
          </w:p>
        </w:tc>
      </w:tr>
      <w:tr w:rsidR="00D93480" w14:paraId="5A28ED64" w14:textId="77777777" w:rsidTr="00D93480">
        <w:trPr>
          <w:trHeight w:val="9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96C6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0C91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3EBF" w14:textId="77777777" w:rsidR="00D93480" w:rsidRDefault="00D93480">
            <w:r>
              <w:t>владеть ИКТ-компетентностями, необходимыми и достаточными для планирования, реализации и оценки организации процесса обучения детей раннего и дошкольного возраста</w:t>
            </w:r>
          </w:p>
        </w:tc>
      </w:tr>
      <w:tr w:rsidR="00D93480" w14:paraId="4361EBB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048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2516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A92E" w14:textId="77777777" w:rsidR="00D93480" w:rsidRDefault="00D93480">
            <w:r>
              <w:t xml:space="preserve">владеть профессиональной установкой на оказание помощи любому ребенку в процессе организации обучения вне зависимости от его реальных </w:t>
            </w:r>
            <w:r>
              <w:lastRenderedPageBreak/>
              <w:t>возможностей, особенностей в поведении, состояния психического и физического здоровья</w:t>
            </w:r>
          </w:p>
        </w:tc>
      </w:tr>
      <w:tr w:rsidR="00D93480" w14:paraId="168FB53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2A3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A670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4DE9" w14:textId="77777777" w:rsidR="00D93480" w:rsidRDefault="00D93480">
            <w:r>
              <w:t>осуществлять (совместно с психологом и другими специалистами) психолого-педагогическое сопровождение федеральной образовательной программы дошкольного образования в части организации обучения детей раннего и дошкольного возраста</w:t>
            </w:r>
          </w:p>
        </w:tc>
      </w:tr>
      <w:tr w:rsidR="00D93480" w14:paraId="79ECB11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DDF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5F4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5A58" w14:textId="77777777" w:rsidR="00D93480" w:rsidRDefault="00D93480">
            <w:r>
              <w:t>отбирать средства определения результатов обучения, интерпретировать результаты диагностики</w:t>
            </w:r>
          </w:p>
        </w:tc>
      </w:tr>
      <w:tr w:rsidR="00D93480" w14:paraId="5F50C83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B85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7AF1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807D1" w14:textId="77777777" w:rsidR="00D93480" w:rsidRDefault="00D93480">
            <w:r>
              <w:t>разрабатывать систему знаний и программное содержание речевого развития детей в работе с детской художественной литературой</w:t>
            </w:r>
          </w:p>
        </w:tc>
      </w:tr>
      <w:tr w:rsidR="00D93480" w14:paraId="4397FDA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10B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214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65B1" w14:textId="77777777" w:rsidR="00D93480" w:rsidRDefault="00D93480">
            <w:r>
              <w:t>разрабатывать и проводить беседы по художественному произведению</w:t>
            </w:r>
          </w:p>
        </w:tc>
      </w:tr>
      <w:tr w:rsidR="00D93480" w14:paraId="59850D2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056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A0A9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3C95" w14:textId="4CA27165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307D3F0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4FB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DAC7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AD8D5" w14:textId="77777777" w:rsidR="00D93480" w:rsidRDefault="00D93480">
            <w:r>
              <w:t>приоритетных направлений развития образовательной системы Российской Федерации, законы и иные нормативные правовые акты, регламентирующие образовательную деятельность в Российской Федерации, нормативные документы по вопросам обучения и воспитания детей и молодежи, федеральные государственные образовательные стандарты дошкольного и начального общего образования, законодательство о правах ребенка, трудовое законодательство</w:t>
            </w:r>
          </w:p>
        </w:tc>
      </w:tr>
      <w:tr w:rsidR="00D93480" w14:paraId="57E9079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75BE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E33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0246" w14:textId="77777777" w:rsidR="00D93480" w:rsidRDefault="00D93480">
            <w:r>
              <w:t>содержания федеральной образовательной программы дошкольного образования по образовательным областям «Познавательное развитие» и «Речевое развитие»</w:t>
            </w:r>
          </w:p>
        </w:tc>
      </w:tr>
      <w:tr w:rsidR="00D93480" w14:paraId="2F2DE71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866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B12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1A46F" w14:textId="77777777" w:rsidR="00D93480" w:rsidRDefault="00D93480">
            <w:r>
              <w:t>истории, теории, закономерностей и принципов построения и функционирования образовательных систем, роли и места образования в жизни личности и общества</w:t>
            </w:r>
          </w:p>
        </w:tc>
      </w:tr>
      <w:tr w:rsidR="00D93480" w14:paraId="0A848B3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B3C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93C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60C8" w14:textId="77777777" w:rsidR="00D93480" w:rsidRDefault="00D93480">
            <w:r>
              <w:t>основ теории познавательного развития детей раннего и дошкольного возраста</w:t>
            </w:r>
          </w:p>
        </w:tc>
      </w:tr>
      <w:tr w:rsidR="00D93480" w14:paraId="6D4B859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47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B6E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4C08" w14:textId="77777777" w:rsidR="00D93480" w:rsidRDefault="00D93480">
            <w:r>
              <w:t>алгоритма разработки индивидуальных образовательных маршрутов, индивидуальных программ развития и индивидуально-ориентированных образовательных программ с учетом личностных и возрастных особенностей детей в процессе организации обучения</w:t>
            </w:r>
          </w:p>
        </w:tc>
      </w:tr>
      <w:tr w:rsidR="00D93480" w14:paraId="29016E2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55B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21AB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78A0" w14:textId="77777777" w:rsidR="00D93480" w:rsidRDefault="00D93480">
            <w:r>
              <w:t>требований к составлению психолого-педагогической характеристики ребенка</w:t>
            </w:r>
          </w:p>
        </w:tc>
      </w:tr>
      <w:tr w:rsidR="00D93480" w14:paraId="2B70C0D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B10A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ABA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3A21" w14:textId="77777777" w:rsidR="00D93480" w:rsidRDefault="00D93480">
            <w:r>
              <w:t>основных психологических подходов: культурно-исторический, деятельностный и личностный, способы их применения в процессе обучения детей раннего и дошкольного возраста</w:t>
            </w:r>
          </w:p>
        </w:tc>
      </w:tr>
      <w:tr w:rsidR="00D93480" w14:paraId="1F41DD7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71B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28A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20FB" w14:textId="77777777" w:rsidR="00D93480" w:rsidRDefault="00D93480">
            <w:r>
              <w:t>основ организации бесконфликтного общения детей и способы разрешения конфликтов</w:t>
            </w:r>
          </w:p>
        </w:tc>
      </w:tr>
      <w:tr w:rsidR="00D93480" w14:paraId="27FFFA6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762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703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B14F" w14:textId="77777777" w:rsidR="00D93480" w:rsidRDefault="00D93480">
            <w:r>
              <w:t>особенностей психических познавательных процессов и учебно-познавательной деятельности детей дошкольного возраста</w:t>
            </w:r>
          </w:p>
        </w:tc>
      </w:tr>
      <w:tr w:rsidR="00D93480" w14:paraId="6090173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AE3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20D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7CDE" w14:textId="77777777" w:rsidR="00D93480" w:rsidRDefault="00D93480">
            <w:r>
              <w:t>структуры и содержания федеральной образовательной программы дошкольного образования</w:t>
            </w:r>
          </w:p>
        </w:tc>
      </w:tr>
      <w:tr w:rsidR="00D93480" w14:paraId="38985C1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896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136D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F4509" w14:textId="77777777" w:rsidR="00D93480" w:rsidRDefault="00D93480">
            <w:r>
              <w:t>теоретических и методических основ воспитания и обучения детей на занятиях</w:t>
            </w:r>
          </w:p>
        </w:tc>
      </w:tr>
      <w:tr w:rsidR="00D93480" w14:paraId="7B33350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8E7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0FD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863A4" w14:textId="77777777" w:rsidR="00D93480" w:rsidRDefault="00D93480">
            <w:r>
              <w:t>основные виды ТСО и их применение в образовательном процессе</w:t>
            </w:r>
          </w:p>
        </w:tc>
      </w:tr>
      <w:tr w:rsidR="00D93480" w14:paraId="4DD25D7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804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F92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5980" w14:textId="77777777" w:rsidR="00D93480" w:rsidRDefault="00D93480">
            <w:r>
              <w:t>требования к содержанию и уровню подготовки детей дошкольного возраста</w:t>
            </w:r>
          </w:p>
        </w:tc>
      </w:tr>
      <w:tr w:rsidR="00D93480" w14:paraId="7E9C881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9640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EE4F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329D" w14:textId="77777777" w:rsidR="00D93480" w:rsidRDefault="00D93480">
            <w:r>
              <w:t>педагогических и гигиенических требований к организации обучения на занятиях, при проведении экскурсий и наблюдений</w:t>
            </w:r>
          </w:p>
        </w:tc>
      </w:tr>
      <w:tr w:rsidR="00D93480" w14:paraId="3F0918D0" w14:textId="77777777" w:rsidTr="00D93480">
        <w:trPr>
          <w:trHeight w:val="85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E29D5" w14:textId="77777777" w:rsidR="00D93480" w:rsidRDefault="00D93480">
            <w:r>
              <w:t xml:space="preserve">Организация воспитательного процесса детей раннего и дошкольного возраста </w:t>
            </w:r>
            <w:r>
              <w:br/>
              <w:t>в ДОО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7A8DE" w14:textId="77777777" w:rsidR="00D93480" w:rsidRDefault="00D93480">
            <w:r>
              <w:t>ПК 4.1. Планировать и организовывать процесс воспитания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3A59" w14:textId="0DA91B27" w:rsidR="00D93480" w:rsidRDefault="00D93480">
            <w:r>
              <w:t>Навыки:</w:t>
            </w:r>
          </w:p>
        </w:tc>
      </w:tr>
      <w:tr w:rsidR="00D93480" w14:paraId="0EEE436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9AB0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A9C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A4F0" w14:textId="77777777" w:rsidR="00D93480" w:rsidRDefault="00D93480">
            <w:r>
              <w:t>планирования и организации процесса воспитания детей раннего и дошкольного возраста</w:t>
            </w:r>
          </w:p>
        </w:tc>
      </w:tr>
      <w:tr w:rsidR="00D93480" w14:paraId="0717EC0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BE94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5CF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83DCF" w14:textId="2B836AD4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4FE8FF4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29A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8B9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40DB" w14:textId="77777777" w:rsidR="00D93480" w:rsidRDefault="00D93480">
            <w:r>
              <w:t>анализировать нормативные документы в области воспитания детей раннего и дошкольного возраста (ФГОС ДО, ФГОС НОО, Стратегия развития воспитания в РФ)</w:t>
            </w:r>
          </w:p>
        </w:tc>
      </w:tr>
      <w:tr w:rsidR="00D93480" w14:paraId="3C0C0CA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377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D4AF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177C2" w14:textId="77777777" w:rsidR="00D93480" w:rsidRDefault="00D93480">
            <w:r>
              <w:t>анализировать цели и задачи воспитания детей раннего и дошкольного возраста</w:t>
            </w:r>
          </w:p>
        </w:tc>
      </w:tr>
      <w:tr w:rsidR="00D93480" w14:paraId="7D54CC4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CE2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F76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7F76" w14:textId="77777777" w:rsidR="00D93480" w:rsidRDefault="00D93480">
            <w:r>
              <w:t>определять цели и задачи, направленные на патриотическое, социальное, познавательное, физическое и оздоровительное, трудовое, этико-эстетическое воспитание (Б. Блум и А.В. Хуторской)</w:t>
            </w:r>
          </w:p>
        </w:tc>
      </w:tr>
      <w:tr w:rsidR="00D93480" w14:paraId="532F86D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785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D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75048" w14:textId="77777777" w:rsidR="00D93480" w:rsidRDefault="00D93480">
            <w:r>
              <w:t>осуществлять поиск и выбор содержания, методов и приемов по патриотическому, социальному, познавательному, физическому и оздоровительному, трудовому, этико-эстетическому воспитанию детей раннего и дошкольного возраста</w:t>
            </w:r>
          </w:p>
        </w:tc>
      </w:tr>
      <w:tr w:rsidR="00D93480" w14:paraId="7627437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3BD4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1B70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8F62" w14:textId="77777777" w:rsidR="00D93480" w:rsidRDefault="00D93480">
            <w:r>
              <w:t>применять разнообразные методы и приемы при проведении мероприятий по воспитанию детей раннего и дошкольного возраста</w:t>
            </w:r>
          </w:p>
        </w:tc>
      </w:tr>
      <w:tr w:rsidR="00D93480" w14:paraId="1C22E4D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52F0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51D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D173" w14:textId="77777777" w:rsidR="00D93480" w:rsidRDefault="00D93480">
            <w:r>
              <w:t>осуществлять поиск и выбор форм воспитания детей раннего и дошкольного возраста</w:t>
            </w:r>
          </w:p>
        </w:tc>
      </w:tr>
      <w:tr w:rsidR="00D93480" w14:paraId="41F21FB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0C6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0A5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1D33" w14:textId="77777777" w:rsidR="00D93480" w:rsidRDefault="00D93480">
            <w:r>
              <w:t>организовывать процесс воспитания детей раннего и дошкольного возраста с использованием различных организационных форм</w:t>
            </w:r>
          </w:p>
        </w:tc>
      </w:tr>
      <w:tr w:rsidR="00D93480" w14:paraId="7345FBB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A8C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32A2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9ADE" w14:textId="77777777" w:rsidR="00D93480" w:rsidRDefault="00D93480">
            <w:r>
              <w:t>анализировать содержание программ воспитания детей раннего и дошкольного возраста</w:t>
            </w:r>
          </w:p>
        </w:tc>
      </w:tr>
      <w:tr w:rsidR="00D93480" w14:paraId="27F0EFD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20E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6346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7706E" w14:textId="77777777" w:rsidR="00D93480" w:rsidRDefault="00D93480">
            <w:r>
              <w:t>демонстрировать и анализировать мероприятия, направленные на реализацию патриотического, социального, познавательного, физического и оздоровительного, трудового, этико-эстетического воспитания детей раннего и дошкольного возраста</w:t>
            </w:r>
          </w:p>
        </w:tc>
      </w:tr>
      <w:tr w:rsidR="00D93480" w14:paraId="67D43C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210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641D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06F1" w14:textId="77777777" w:rsidR="00D93480" w:rsidRDefault="00D93480">
            <w:r>
              <w:t>создавать модели элементов оформления развивающей предметно-пространственной среды в группе ДОО;</w:t>
            </w:r>
          </w:p>
          <w:p w14:paraId="790C4C33" w14:textId="77777777" w:rsidR="00D93480" w:rsidRDefault="00D93480">
            <w:r>
              <w:t>анализировать текущую (существующую) информационную среду в разных возрастных группах ДОО</w:t>
            </w:r>
          </w:p>
        </w:tc>
      </w:tr>
      <w:tr w:rsidR="00D93480" w14:paraId="545BD97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DFB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A95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8BB1" w14:textId="77777777" w:rsidR="00D93480" w:rsidRDefault="00D93480">
            <w:r>
              <w:t>осуществлять выбор тактики педагогической поддержки деятельности детей дошкольного возраста в процессе воспитания</w:t>
            </w:r>
          </w:p>
        </w:tc>
      </w:tr>
      <w:tr w:rsidR="00D93480" w14:paraId="3E641C7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C3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8E47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070B" w14:textId="77777777" w:rsidR="00D93480" w:rsidRDefault="00D93480">
            <w:r>
              <w:t>разрабатывать и оформлять календарные планы воспитательной работы в одной из возрастных групп.</w:t>
            </w:r>
          </w:p>
        </w:tc>
      </w:tr>
      <w:tr w:rsidR="00D93480" w14:paraId="3BC2F52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4070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413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416E" w14:textId="6253CE62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33DD630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902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05B7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1781" w14:textId="77777777" w:rsidR="00D93480" w:rsidRDefault="00D93480">
            <w:r>
              <w:t>современных тенденций развития дошкольного образования в области воспитания детей раннего и дошкольного возраста</w:t>
            </w:r>
          </w:p>
        </w:tc>
      </w:tr>
      <w:tr w:rsidR="00D93480" w14:paraId="70CDC4E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D52C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1F9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0C40" w14:textId="77777777" w:rsidR="00D93480" w:rsidRDefault="00D93480">
            <w:r>
              <w:t>специфики воспитания детей раннего и дошкольного возраста</w:t>
            </w:r>
          </w:p>
        </w:tc>
      </w:tr>
      <w:tr w:rsidR="00D93480" w14:paraId="5AE38AB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6B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278E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B624" w14:textId="77777777" w:rsidR="00D93480" w:rsidRDefault="00D93480">
            <w:r>
              <w:t>цели, задач и направления воспитания детей раннего и дошкольного возраста</w:t>
            </w:r>
          </w:p>
        </w:tc>
      </w:tr>
      <w:tr w:rsidR="00D93480" w14:paraId="2622ED2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C62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7B5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5E6A" w14:textId="77777777" w:rsidR="00D93480" w:rsidRDefault="00D93480">
            <w:r>
              <w:t>ценностей и целевых ориентиров воспитательной работы</w:t>
            </w:r>
          </w:p>
        </w:tc>
      </w:tr>
      <w:tr w:rsidR="00D93480" w14:paraId="74E4800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2F6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8A0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A0D7E" w14:textId="77777777" w:rsidR="00D93480" w:rsidRDefault="00D93480">
            <w:r>
              <w:t>педагогических средств, методов, технологий патриотического, социального, познавательного, физического и оздоровительного,6трудового, этико-эстетического воспитания детей раннего и дошкольного возраста</w:t>
            </w:r>
          </w:p>
        </w:tc>
      </w:tr>
      <w:tr w:rsidR="00D93480" w14:paraId="6BCBFA6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F690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DE4A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419C" w14:textId="77777777" w:rsidR="00D93480" w:rsidRDefault="00D93480">
            <w:r>
              <w:t>форм патриотического, социального, познавательного, физического и оздоровительного, трудового, этико-эстетического воспитания детей раннего и дошкольного возраста</w:t>
            </w:r>
          </w:p>
        </w:tc>
      </w:tr>
      <w:tr w:rsidR="00D93480" w14:paraId="638677C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3120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3AC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CFF9A" w14:textId="77777777" w:rsidR="00D93480" w:rsidRDefault="00D93480">
            <w:r>
              <w:t>структуры и содержания рабочей программы воспитания</w:t>
            </w:r>
          </w:p>
        </w:tc>
      </w:tr>
      <w:tr w:rsidR="00D93480" w14:paraId="4F76505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2BE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783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648D" w14:textId="77777777" w:rsidR="00D93480" w:rsidRDefault="00D93480">
            <w:r>
              <w:t>вариативных моделей календарного плана воспитательной работы</w:t>
            </w:r>
          </w:p>
        </w:tc>
      </w:tr>
      <w:tr w:rsidR="00D93480" w14:paraId="6B9D583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4C84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4789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9808" w14:textId="77777777" w:rsidR="00D93480" w:rsidRDefault="00D93480">
            <w:r>
              <w:t>особенностей разработки и реализации рабочей программы воспитания; критерии экспертизы программы</w:t>
            </w:r>
          </w:p>
        </w:tc>
      </w:tr>
      <w:tr w:rsidR="00D93480" w14:paraId="4EAFBDD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E8383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F55B" w14:textId="77777777" w:rsidR="00D93480" w:rsidRDefault="00D93480">
            <w:r>
              <w:t>ПК 4.2. Организовывать и проводить досуговую деятельность, развлечения в группах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89D0" w14:textId="100A46B4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04A412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B8D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051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AA7CB" w14:textId="77777777" w:rsidR="00D93480" w:rsidRDefault="00D93480">
            <w:r>
              <w:t>организации и проведения досуговой деятельности, развлечений в группах детей раннего и дошкольного возраста</w:t>
            </w:r>
          </w:p>
        </w:tc>
      </w:tr>
      <w:tr w:rsidR="00D93480" w14:paraId="6090212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625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815C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8292B" w14:textId="7547256E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B26295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8AE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F55D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B9C3" w14:textId="77777777" w:rsidR="00D93480" w:rsidRDefault="00D93480">
            <w:r>
              <w:t>анализировать конспекты (технологические карты) мероприятий по реализации патриотического, социального, познавательного, физического и оздоровительного, трудового, этико-эстетического воспитания детей раннего и дошкольного возраста</w:t>
            </w:r>
          </w:p>
        </w:tc>
      </w:tr>
      <w:tr w:rsidR="00D93480" w14:paraId="38EC3FF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844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AC4C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1D50" w14:textId="77777777" w:rsidR="00D93480" w:rsidRDefault="00D93480">
            <w:r>
              <w:t>разрабатывать и оформлять конспекты (технологические карты) мероприятий, направленных на реализацию патриотического, социального, познавательного, физического и оздоровительного, трудового, этико-эстетического воспитания детей раннего и дошкольного возраста</w:t>
            </w:r>
          </w:p>
        </w:tc>
      </w:tr>
      <w:tr w:rsidR="00D93480" w14:paraId="02750BB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F69A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62ED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2818" w14:textId="77777777" w:rsidR="00D93480" w:rsidRDefault="00D93480">
            <w:r>
              <w:t>анализировать конспекты (технологические карты) досуговой деятельности и развлечений по реализации направлений (патриотическое, социальное, познавательное, физическое и оздоровительное, трудовое, этико-эстетическое) воспитания детей раннего и дошкольного возраста</w:t>
            </w:r>
          </w:p>
        </w:tc>
      </w:tr>
      <w:tr w:rsidR="00D93480" w14:paraId="22674C4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F62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7A4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3AD2D" w14:textId="77777777" w:rsidR="00D93480" w:rsidRDefault="00D93480">
            <w:r>
              <w:t>разрабатывать и оформлять конспекты (технологические карты) досуговой деятельности и развлечений по реализации направлений (патриотическое, социальное, познавательное, физическое и оздоровительное, трудовое, этико-эстетическое) воспитания детей раннего и дошкольного возраста</w:t>
            </w:r>
          </w:p>
        </w:tc>
      </w:tr>
      <w:tr w:rsidR="00D93480" w14:paraId="5FF0259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EFD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EF7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45F8" w14:textId="77777777" w:rsidR="00D93480" w:rsidRDefault="00D93480">
            <w:r>
              <w:t>демонстрировать и анализировать проведение досуговой деятельности и развлечений по реализации направлений (патриотическое, социальное, познавательное, физическое и оздоровительное, трудовое, этико-эстетическое) воспитания детей раннего и дошкольного возраста</w:t>
            </w:r>
          </w:p>
        </w:tc>
      </w:tr>
      <w:tr w:rsidR="00D93480" w14:paraId="230125C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E20C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BB8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080FC" w14:textId="77777777" w:rsidR="00D93480" w:rsidRDefault="00D93480">
            <w:r>
              <w:t>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</w:t>
            </w:r>
          </w:p>
        </w:tc>
      </w:tr>
      <w:tr w:rsidR="00D93480" w14:paraId="4E468D1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222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0A5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3AB9" w14:textId="77777777" w:rsidR="00D93480" w:rsidRDefault="00D93480">
            <w:r>
              <w:t>анализировать рабочие программы воспитания ДОО</w:t>
            </w:r>
          </w:p>
        </w:tc>
      </w:tr>
      <w:tr w:rsidR="00D93480" w14:paraId="72DBAB6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B86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A24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93F4" w14:textId="071864AF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Знания:</w:t>
            </w:r>
          </w:p>
        </w:tc>
      </w:tr>
      <w:tr w:rsidR="00D93480" w14:paraId="073F7DB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EF0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B52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2552" w14:textId="77777777" w:rsidR="00D93480" w:rsidRDefault="00D93480">
            <w:r>
              <w:t>цели, задач и содержания досуговой деятельности и развлечений в группах детей раннего и дошкольного возраста</w:t>
            </w:r>
          </w:p>
        </w:tc>
      </w:tr>
      <w:tr w:rsidR="00D93480" w14:paraId="5AD2E7D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1DB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95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07C71" w14:textId="77777777" w:rsidR="00D93480" w:rsidRDefault="00D93480">
            <w:r>
              <w:t>видов, форм и методов организации досуговой деятельности и развлечений в ДОО</w:t>
            </w:r>
          </w:p>
        </w:tc>
      </w:tr>
      <w:tr w:rsidR="00D93480" w14:paraId="6AEA9B6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3FC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AE3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B132" w14:textId="77777777" w:rsidR="00D93480" w:rsidRDefault="00D93480">
            <w:r>
              <w:t>основных требований к организации досуговой деятельности в ДОО</w:t>
            </w:r>
          </w:p>
        </w:tc>
      </w:tr>
      <w:tr w:rsidR="00D93480" w14:paraId="64E8AAD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F99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E5C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9011" w14:textId="77777777" w:rsidR="00D93480" w:rsidRDefault="00D93480">
            <w:r>
              <w:t>критериев и показателей эффективности организации досуговой деятельности</w:t>
            </w:r>
          </w:p>
        </w:tc>
      </w:tr>
      <w:tr w:rsidR="00D93480" w14:paraId="1E41F33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CC75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9366" w14:textId="77777777" w:rsidR="00D93480" w:rsidRDefault="00D93480">
            <w:r>
              <w:t>ПК 4.3. Создавать информационную среду дошкольной образовательной группы с целью развития у детей основ информационной культуры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834D" w14:textId="5BA6D8B9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0DAC61E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7C4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433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6CA52" w14:textId="77777777" w:rsidR="00D93480" w:rsidRDefault="00D93480">
            <w:r>
              <w:t>создания информационной среды дошкольной образовательной группы с целью развития у детей основ информационной культуры</w:t>
            </w:r>
          </w:p>
        </w:tc>
      </w:tr>
      <w:tr w:rsidR="00D93480" w14:paraId="76DFE32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20D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D077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2F06" w14:textId="6B43B40D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A602C7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93CD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9B1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836A" w14:textId="77777777" w:rsidR="00D93480" w:rsidRDefault="00D93480">
            <w:r>
              <w:t>определять (выделять) современные тенденции и специфические особенности дошкольного образования в области воспитания детей раннего и дошкольного возраста</w:t>
            </w:r>
          </w:p>
        </w:tc>
      </w:tr>
      <w:tr w:rsidR="00D93480" w14:paraId="3DEAD5F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672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058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C88DA" w14:textId="77777777" w:rsidR="00D93480" w:rsidRDefault="00D93480">
            <w:r>
              <w:t>осуществлять сравнительный анализ мероприятий по реализации задач воспитания детей раннего и дошкольного возраста</w:t>
            </w:r>
          </w:p>
        </w:tc>
      </w:tr>
      <w:tr w:rsidR="00D93480" w14:paraId="369E344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EEBC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E79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D6666" w14:textId="2004D9BD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Знания:</w:t>
            </w:r>
          </w:p>
        </w:tc>
      </w:tr>
      <w:tr w:rsidR="00D93480" w14:paraId="10E3FB9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ED0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9EC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F801" w14:textId="77777777" w:rsidR="00D93480" w:rsidRDefault="00D93480">
            <w:r>
              <w:t>понятия, функции, компоненты информационной культуры</w:t>
            </w:r>
          </w:p>
        </w:tc>
      </w:tr>
      <w:tr w:rsidR="00D93480" w14:paraId="210CB6E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45F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EF7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79E32" w14:textId="77777777" w:rsidR="00D93480" w:rsidRDefault="00D93480">
            <w:r>
              <w:t>структуры информационной культуры личности, концепцию ее формирования</w:t>
            </w:r>
          </w:p>
        </w:tc>
      </w:tr>
      <w:tr w:rsidR="00D93480" w14:paraId="35F8979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EA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2D0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A834" w14:textId="77777777" w:rsidR="00D93480" w:rsidRDefault="00D93480">
            <w:r>
              <w:t>понятия и компоненты информационной культуры общества</w:t>
            </w:r>
          </w:p>
        </w:tc>
      </w:tr>
      <w:tr w:rsidR="00D93480" w14:paraId="14E17E8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B81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E958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524E" w14:textId="77777777" w:rsidR="00D93480" w:rsidRDefault="00D93480">
            <w:r>
              <w:t>критериев и качества информационной культуры человека</w:t>
            </w:r>
          </w:p>
        </w:tc>
      </w:tr>
      <w:tr w:rsidR="00D93480" w14:paraId="190F98C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2AF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F916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75EB" w14:textId="77777777" w:rsidR="00D93480" w:rsidRDefault="00D93480">
            <w:r>
              <w:t>положительного и негативного воздействия информационной среды на развитие детей раннего и дошкольного возраста</w:t>
            </w:r>
          </w:p>
        </w:tc>
      </w:tr>
      <w:tr w:rsidR="00D93480" w14:paraId="7A00F8C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E7E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9DA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6F42" w14:textId="77777777" w:rsidR="00D93480" w:rsidRDefault="00D93480">
            <w:r>
              <w:t>требований к содержанию информационной среды дошкольной образовательной группы</w:t>
            </w:r>
          </w:p>
        </w:tc>
      </w:tr>
      <w:tr w:rsidR="00D93480" w14:paraId="622F7CC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3D1D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94725" w14:textId="77777777" w:rsidR="00D93480" w:rsidRDefault="00D93480">
            <w:r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B2678" w14:textId="041C91A3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15CEEB0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26DB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627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84AEB" w14:textId="77777777" w:rsidR="00D93480" w:rsidRDefault="00D93480">
            <w:r>
              <w:t>осуществления педагогической поддержки деятельности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7167E48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BDE6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4A3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E058F" w14:textId="163BAB74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51B666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493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CD7C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DB4F" w14:textId="77777777" w:rsidR="00D93480" w:rsidRDefault="00D93480">
            <w:r>
              <w:t>разрабатывать и защищать паспорта совместных проектов детей, педагогов, родителей (законных представителей), направленных на реализацию патриотического, социального, познавательного, физического и оздоровительного, трудового, этико-эстетического воспитания детей раннего и дошкольного возраста</w:t>
            </w:r>
          </w:p>
        </w:tc>
      </w:tr>
      <w:tr w:rsidR="00D93480" w14:paraId="287854F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3FB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FF7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E288" w14:textId="18400670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Знания:</w:t>
            </w:r>
          </w:p>
        </w:tc>
      </w:tr>
      <w:tr w:rsidR="00D93480" w14:paraId="019618B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FA41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56C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E2A8" w14:textId="77777777" w:rsidR="00D93480" w:rsidRDefault="00D93480">
            <w:r>
              <w:t>понятие «педагогическая поддержка», ее структура</w:t>
            </w:r>
          </w:p>
        </w:tc>
      </w:tr>
      <w:tr w:rsidR="00D93480" w14:paraId="0EDF5DD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8AC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E8E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D69E" w14:textId="77777777" w:rsidR="00D93480" w:rsidRDefault="00D93480">
            <w:r>
              <w:t>алгоритм осуществления педагогической поддержки</w:t>
            </w:r>
          </w:p>
        </w:tc>
      </w:tr>
      <w:tr w:rsidR="00D93480" w14:paraId="6F074B0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DC7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7EC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A1CF" w14:textId="77777777" w:rsidR="00D93480" w:rsidRDefault="00D93480">
            <w:r>
              <w:t>условия эффективной педагогической поддержки</w:t>
            </w:r>
          </w:p>
        </w:tc>
      </w:tr>
      <w:tr w:rsidR="00D93480" w14:paraId="782E7EB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63AA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4DA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5E9FE" w14:textId="77777777" w:rsidR="00D93480" w:rsidRDefault="00D93480">
            <w:r>
              <w:t>тактики педагогической поддержки</w:t>
            </w:r>
          </w:p>
        </w:tc>
      </w:tr>
      <w:tr w:rsidR="00D93480" w14:paraId="0816D28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F998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BDA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FC74" w14:textId="77777777" w:rsidR="00D93480" w:rsidRDefault="00D93480">
            <w:r>
              <w:t>особенности реализации педагогической поддержки с детьми с разными видами нарушениями</w:t>
            </w:r>
          </w:p>
        </w:tc>
      </w:tr>
      <w:tr w:rsidR="00D93480" w14:paraId="79C919F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8079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328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EE64" w14:textId="77777777" w:rsidR="00D93480" w:rsidRDefault="00D93480">
            <w:r>
              <w:t>понятия «примерная рабочая программа воспитания» и «рабочая программа воспитания»</w:t>
            </w:r>
          </w:p>
        </w:tc>
      </w:tr>
      <w:tr w:rsidR="00D93480" w14:paraId="553D2193" w14:textId="77777777" w:rsidTr="00D93480">
        <w:trPr>
          <w:trHeight w:val="85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F5F1" w14:textId="77777777" w:rsidR="00D93480" w:rsidRDefault="00D93480">
            <w: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8F6E5" w14:textId="77777777" w:rsidR="00D93480" w:rsidRDefault="00D93480">
            <w:r>
              <w:t>ПК 5.1. Планировать и организовывать взаимодействие с родителями (законными представителями), проводить его в различных организационных формах, в том числе для их психолого-педагогического просвещения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6897" w14:textId="7802B90E" w:rsidR="00D93480" w:rsidRPr="00065EC8" w:rsidRDefault="00D93480">
            <w:pPr>
              <w:rPr>
                <w:b/>
                <w:bCs/>
              </w:rPr>
            </w:pPr>
            <w:r>
              <w:rPr>
                <w:b/>
                <w:bCs/>
              </w:rPr>
              <w:t>Навыки:</w:t>
            </w:r>
          </w:p>
        </w:tc>
      </w:tr>
      <w:tr w:rsidR="00D93480" w14:paraId="4A79E73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F18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80F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86EC" w14:textId="77777777" w:rsidR="00D93480" w:rsidRDefault="00D93480">
            <w:r>
              <w:t>составления плана взаимодействия с родителями детей дошкольного возраста (законными представителями)</w:t>
            </w:r>
          </w:p>
        </w:tc>
      </w:tr>
      <w:tr w:rsidR="00D93480" w14:paraId="6A86F1C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473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6DE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62FA" w14:textId="77777777" w:rsidR="00D93480" w:rsidRDefault="00D93480">
            <w:r>
              <w:t>проведения взаимодействия в различных организационных формах, в том числе для их психолого-педагогического просвещения</w:t>
            </w:r>
          </w:p>
        </w:tc>
      </w:tr>
      <w:tr w:rsidR="00D93480" w14:paraId="5833CDB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63AC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DC2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9C29" w14:textId="1B0E7F70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0EA024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239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916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3794" w14:textId="77777777" w:rsidR="00D93480" w:rsidRDefault="00D93480">
            <w:r>
              <w:t>анализировать проблемные ситуации, отвечая на вопросы: кто участвовал в событии, где оно произошло, каковы причины сложившейся ситуации</w:t>
            </w:r>
          </w:p>
        </w:tc>
      </w:tr>
      <w:tr w:rsidR="00D93480" w14:paraId="1EAB26E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468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600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96EC3" w14:textId="77777777" w:rsidR="00D93480" w:rsidRDefault="00D93480">
            <w:r>
              <w:t>выявлять и формулировать проблему (вопрос) в контексте проблемной ситуации</w:t>
            </w:r>
          </w:p>
        </w:tc>
      </w:tr>
      <w:tr w:rsidR="00D93480" w14:paraId="6952196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F38C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1856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77076" w14:textId="77777777" w:rsidR="00D93480" w:rsidRDefault="00D93480">
            <w:r>
              <w:t>определять и выбирать методы и приёмы оказания педагогической поддержки семьям разных категорий, обосновывать свой выбор</w:t>
            </w:r>
          </w:p>
        </w:tc>
      </w:tr>
      <w:tr w:rsidR="00D93480" w14:paraId="092C21C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4BF7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CDB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C53A" w14:textId="77777777" w:rsidR="00D93480" w:rsidRDefault="00D93480">
            <w:r>
              <w:t>организовывать и проводить интерактивные формы взаимодействия с родителями</w:t>
            </w:r>
          </w:p>
        </w:tc>
      </w:tr>
      <w:tr w:rsidR="00D93480" w14:paraId="5E7DB44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C13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BF4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65593" w14:textId="77777777" w:rsidR="00D93480" w:rsidRDefault="00D93480">
            <w:r>
              <w:t>определять цели и задачи мероприятий, проводимых воспитателем с родителями, с детьми и их родителями</w:t>
            </w:r>
          </w:p>
        </w:tc>
      </w:tr>
      <w:tr w:rsidR="00D93480" w14:paraId="5C45B3C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EE4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2E5E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5AAF" w14:textId="77777777" w:rsidR="00D93480" w:rsidRDefault="00D93480">
            <w:r>
              <w:t>разрабатывать текст сообщения о реализации совместного проекта детей, родителей и воспитателей для выступления на совещании членов педагогического коллектива</w:t>
            </w:r>
          </w:p>
        </w:tc>
      </w:tr>
      <w:tr w:rsidR="00D93480" w14:paraId="44582C5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C39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E9AC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5472B" w14:textId="5DBE1650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223FB8E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D8C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159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C6C9" w14:textId="77777777" w:rsidR="00D93480" w:rsidRDefault="00D93480">
            <w:r>
              <w:t>понятия «семья», признаков семьи, функции семьи</w:t>
            </w:r>
          </w:p>
        </w:tc>
      </w:tr>
      <w:tr w:rsidR="00D93480" w14:paraId="6A6FD53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46E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ACA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EA293" w14:textId="77777777" w:rsidR="00D93480" w:rsidRDefault="00D93480">
            <w:r>
              <w:t>классификации типов семьи</w:t>
            </w:r>
          </w:p>
        </w:tc>
      </w:tr>
      <w:tr w:rsidR="00D93480" w14:paraId="190E85F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7E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DE9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0B5B" w14:textId="77777777" w:rsidR="00D93480" w:rsidRDefault="00D93480">
            <w:r>
              <w:t>модели и стилей семейного воспитания</w:t>
            </w:r>
          </w:p>
        </w:tc>
      </w:tr>
      <w:tr w:rsidR="00D93480" w14:paraId="349C966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526E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0FC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1BAEA" w14:textId="77777777" w:rsidR="00D93480" w:rsidRDefault="00D93480">
            <w:r>
              <w:t>понятия «родительство», типология родительства</w:t>
            </w:r>
          </w:p>
        </w:tc>
      </w:tr>
      <w:tr w:rsidR="00D93480" w14:paraId="3F2FB8A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2966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D4F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2B81" w14:textId="77777777" w:rsidR="00D93480" w:rsidRDefault="00D93480">
            <w:r>
              <w:t>понятия «детско-родительские отношения», виды детско-родительских отношений</w:t>
            </w:r>
          </w:p>
        </w:tc>
      </w:tr>
      <w:tr w:rsidR="00D93480" w14:paraId="03C623F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886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B7E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243F7" w14:textId="77777777" w:rsidR="00D93480" w:rsidRDefault="00D93480">
            <w:r>
              <w:t>понятия «педагогическая культура родителей», структура педагогической культуры родителей, уровни педагогической культуры</w:t>
            </w:r>
          </w:p>
        </w:tc>
      </w:tr>
      <w:tr w:rsidR="00D93480" w14:paraId="6F03D2F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D736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C9C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33FA" w14:textId="77777777" w:rsidR="00D93480" w:rsidRDefault="00D93480">
            <w:r>
              <w:t>понятия «детско-взрослое сообщество», социально-психологические особенности и закономерности развития детско-взрослых сообществ</w:t>
            </w:r>
          </w:p>
        </w:tc>
      </w:tr>
      <w:tr w:rsidR="00D93480" w14:paraId="28025DC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283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3968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D3C7" w14:textId="77777777" w:rsidR="00D93480" w:rsidRDefault="00D93480">
            <w:r>
              <w:t>понятия «социализация», роль семьи в процессе социализации дошкольников</w:t>
            </w:r>
          </w:p>
        </w:tc>
      </w:tr>
      <w:tr w:rsidR="00D93480" w14:paraId="56AB6A1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3EA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A90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31BA" w14:textId="77777777" w:rsidR="00D93480" w:rsidRDefault="00D93480">
            <w:r>
              <w:t>особенностей формирования культуры поведения ребенка в семье: бытовая культура, культура общения, поведенческая культура, культура деятельности</w:t>
            </w:r>
          </w:p>
        </w:tc>
      </w:tr>
      <w:tr w:rsidR="00D93480" w14:paraId="2E3BB59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1ACB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B3FA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47F0" w14:textId="77777777" w:rsidR="00D93480" w:rsidRDefault="00D93480">
            <w:r>
              <w:t>основных документов о правах ребенка и обязанностях ребенка: конвенция о правах ребенка, семейный кодекс Российской Федерации, Концепция государственной политики в Российской Федерации на период до 2025, Закон об Образовании в Российской Федерации</w:t>
            </w:r>
          </w:p>
        </w:tc>
      </w:tr>
      <w:tr w:rsidR="00D93480" w14:paraId="3519AA9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BE1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7461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4623D" w14:textId="77777777" w:rsidR="00D93480" w:rsidRDefault="00D93480">
            <w:r>
              <w:t>сущности понятий «взаимодействие», «сотрудничество», «партнерство»</w:t>
            </w:r>
          </w:p>
        </w:tc>
      </w:tr>
      <w:tr w:rsidR="00D93480" w14:paraId="44BE7DC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E99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79C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0A36" w14:textId="77777777" w:rsidR="00D93480" w:rsidRDefault="00D93480">
            <w:r>
              <w:t>требований к структуре, содержанию и оформлению документации, обеспечивающей взаимодействие с родителями (законными представителями) и сотрудниками образовательной организации</w:t>
            </w:r>
          </w:p>
        </w:tc>
      </w:tr>
      <w:tr w:rsidR="00D93480" w14:paraId="2928DC5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068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12A5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BA295" w14:textId="77777777" w:rsidR="00D93480" w:rsidRDefault="00D93480">
            <w:r>
              <w:t>форм, методов и приёмов взаимодействия сотрудников образовательной организации работающих с группой детей</w:t>
            </w:r>
          </w:p>
        </w:tc>
      </w:tr>
      <w:tr w:rsidR="00D93480" w14:paraId="665EF76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9209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12A3B" w14:textId="77777777" w:rsidR="00D93480" w:rsidRDefault="00D93480">
            <w:r>
              <w:t>ПК 5.2. Организовывать взаимодействие и сотрудничество с педагогическими работниками ДОО и другими специалистами в решении педагогических задач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CD6F" w14:textId="02893FAF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27DD5BE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5A0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9759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9935" w14:textId="77777777" w:rsidR="00D93480" w:rsidRDefault="00D93480">
            <w:r>
              <w:t>организации взаимодействия и сотрудничества с педагогическими работниками ДОО и другими специалистами в решении педагогических задач</w:t>
            </w:r>
          </w:p>
        </w:tc>
      </w:tr>
      <w:tr w:rsidR="00D93480" w14:paraId="198D2D8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51A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8DD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50CA" w14:textId="7985BF72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444C85E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7525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F322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71C0" w14:textId="77777777" w:rsidR="00D93480" w:rsidRDefault="00D93480">
            <w:r>
              <w:t>формулировать педагогическую задачу на основе анализа проблемной ситуации и конкретных условий</w:t>
            </w:r>
          </w:p>
        </w:tc>
      </w:tr>
      <w:tr w:rsidR="00D93480" w14:paraId="1E99DC1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B14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F1AD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DC93" w14:textId="77777777" w:rsidR="00D93480" w:rsidRDefault="00D93480">
            <w:r>
              <w:t>находить варианты решения педагогической задачи на основе оценки предполагаемой эффективности</w:t>
            </w:r>
          </w:p>
        </w:tc>
      </w:tr>
      <w:tr w:rsidR="00D93480" w14:paraId="61B43EE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CBB9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5EE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6361" w14:textId="77777777" w:rsidR="00D93480" w:rsidRDefault="00D93480">
            <w:r>
              <w:t>выбирать оптимальный вариант решения проблемной ситуации, аргументировать свой выбор</w:t>
            </w:r>
          </w:p>
        </w:tc>
      </w:tr>
      <w:tr w:rsidR="00D93480" w14:paraId="68140A5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11E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3E44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8228" w14:textId="77777777" w:rsidR="00D93480" w:rsidRDefault="00D93480">
            <w:r>
              <w:t>определять критерии, по которым возможно судить о достигнутых результатах в процессе решения проблемной ситуации</w:t>
            </w:r>
          </w:p>
        </w:tc>
      </w:tr>
      <w:tr w:rsidR="00D93480" w14:paraId="4E42C3F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060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9DA2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182C6" w14:textId="77777777" w:rsidR="00D93480" w:rsidRDefault="00D93480">
            <w:r>
              <w:t>подбирать и доступно излагать информацию для родителей в соответствии с предложенной темой</w:t>
            </w:r>
          </w:p>
        </w:tc>
      </w:tr>
      <w:tr w:rsidR="00D93480" w14:paraId="7787370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4B2F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3B96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1E11" w14:textId="77777777" w:rsidR="00D93480" w:rsidRDefault="00D93480">
            <w:r>
              <w:t>оформлять печатные материалы, учитывая особенности восприятия информации взрослым человеком</w:t>
            </w:r>
          </w:p>
        </w:tc>
      </w:tr>
      <w:tr w:rsidR="00D93480" w14:paraId="66E7B74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2B5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65EC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3E6E" w14:textId="77777777" w:rsidR="00D93480" w:rsidRDefault="00D93480">
            <w:r>
              <w:t>формулировать вопросы для письменного и устного опроса родителей и педагогов ДОО по заданной теме</w:t>
            </w:r>
          </w:p>
        </w:tc>
      </w:tr>
      <w:tr w:rsidR="00D93480" w14:paraId="1F39B65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38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091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875C" w14:textId="77777777" w:rsidR="00D93480" w:rsidRDefault="00D93480">
            <w:r>
              <w:t>подбирать и анализировать диагностические методики по изучению особенностей семейного воспитания дошкольников</w:t>
            </w:r>
          </w:p>
        </w:tc>
      </w:tr>
      <w:tr w:rsidR="00D93480" w14:paraId="2169B6E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840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82A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643F" w14:textId="77777777" w:rsidR="00D93480" w:rsidRDefault="00D93480">
            <w:r>
              <w:t>создавать и представлять презентации для различных категорий участников образовательного процесса</w:t>
            </w:r>
          </w:p>
        </w:tc>
      </w:tr>
      <w:tr w:rsidR="00D93480" w14:paraId="5226E9F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8D7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199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B76BC" w14:textId="77777777" w:rsidR="00D93480" w:rsidRDefault="00D93480">
            <w:r>
              <w:t>разрабатывать и оформлять макет информационно-демонстрационного стенда по проекту для всех участников образовательного процесса</w:t>
            </w:r>
          </w:p>
        </w:tc>
      </w:tr>
      <w:tr w:rsidR="00D93480" w14:paraId="3AC0430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B1A4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C6D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781B" w14:textId="27621EDA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7AE5BDD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401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572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C13F0" w14:textId="77777777" w:rsidR="00D93480" w:rsidRDefault="00D93480">
            <w:r>
              <w:t>цели, задач взаимодействия ДОО и семьи; принципы организации взаимодействия ДОО и семьи</w:t>
            </w:r>
          </w:p>
        </w:tc>
      </w:tr>
      <w:tr w:rsidR="00D93480" w14:paraId="421C99E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C2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78D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FC59" w14:textId="77777777" w:rsidR="00D93480" w:rsidRDefault="00D93480">
            <w:r>
              <w:t>понятия «социальное партнерство»</w:t>
            </w:r>
          </w:p>
        </w:tc>
      </w:tr>
      <w:tr w:rsidR="00D93480" w14:paraId="7F81097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10C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1BF6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F2AFE" w14:textId="77777777" w:rsidR="00D93480" w:rsidRDefault="00D93480">
            <w:r>
              <w:t>законодательной основы социального партнерства</w:t>
            </w:r>
          </w:p>
        </w:tc>
      </w:tr>
      <w:tr w:rsidR="00D93480" w14:paraId="7480591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621F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17F2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50E7" w14:textId="77777777" w:rsidR="00D93480" w:rsidRDefault="00D93480">
            <w:r>
              <w:t>понятия «проектная деятельность», типы совместных проектов ДОО и семьи, этапы проектной деятельности</w:t>
            </w:r>
          </w:p>
        </w:tc>
      </w:tr>
      <w:tr w:rsidR="00D93480" w14:paraId="08BEC05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36B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C8B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60370" w14:textId="77777777" w:rsidR="00D93480" w:rsidRDefault="00D93480">
            <w:r>
              <w:t>характеристик содержания совместной деятельности воспитателя, детей и родителей на каждом из этапов проектной деятельности</w:t>
            </w:r>
          </w:p>
        </w:tc>
      </w:tr>
      <w:tr w:rsidR="00D93480" w14:paraId="2348A3A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D5F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D86E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A57D" w14:textId="77777777" w:rsidR="00D93480" w:rsidRDefault="00D93480">
            <w:r>
              <w:t>характеристик основных направлений взаимодействия педагогического коллектива с родителями (законными представителями) в том числе в условиях инклюзивного образования</w:t>
            </w:r>
          </w:p>
        </w:tc>
      </w:tr>
      <w:tr w:rsidR="00D93480" w14:paraId="2CCE88F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E44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3A2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C1CC" w14:textId="77777777" w:rsidR="00D93480" w:rsidRDefault="00D93480">
            <w:r>
              <w:t>особенностей взаимодействия с родителями (законными представителями), относящимися к разным национально-культурным, религиозным общностям и социальным слоям, а также с различными (в том числе ограниченными) возможностями здоровья; выбор содержания и форм взаимодействия с конкретной семьей</w:t>
            </w:r>
          </w:p>
        </w:tc>
      </w:tr>
      <w:tr w:rsidR="00D93480" w14:paraId="4D4D31F8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8A3F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67AA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E216" w14:textId="77777777" w:rsidR="00D93480" w:rsidRDefault="00D93480">
            <w:r>
              <w:t>правовых, нравственных и этических норм, требований профессиональной этики в процессе взаимодействия с родителями (законными представителями)</w:t>
            </w:r>
          </w:p>
        </w:tc>
      </w:tr>
      <w:tr w:rsidR="00D93480" w14:paraId="4EA01F8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D7F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665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7B54" w14:textId="77777777" w:rsidR="00D93480" w:rsidRDefault="00D93480">
            <w:r>
              <w:t>сущностей процесса планирования работы с родителями. Этапы планирования работы с родителями: диагностический, мотивационно-образовательный, проектировочный, содержательно-практический, оценочно-рефлексивный: цель, задачи, содержание работы на каждом из этапов. Особенности планирования работы с родителями в условиях инклюзивного образования</w:t>
            </w:r>
          </w:p>
        </w:tc>
      </w:tr>
      <w:tr w:rsidR="00D93480" w14:paraId="288CBFF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777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2E1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01399" w14:textId="77777777" w:rsidR="00D93480" w:rsidRDefault="00D93480">
            <w:r>
              <w:t>понятия «педагогический коллектив», особенности педагогического коллектива, структуры педагогического коллектива</w:t>
            </w:r>
          </w:p>
        </w:tc>
      </w:tr>
      <w:tr w:rsidR="00D93480" w14:paraId="6532BE7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CD8B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E5F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556C" w14:textId="77777777" w:rsidR="00D93480" w:rsidRDefault="00D93480">
            <w:r>
              <w:t>формирования индивидуального стиля педагогического общения. Культура общения во взаимодействии с сотрудниками дошкольного учреждения</w:t>
            </w:r>
          </w:p>
        </w:tc>
      </w:tr>
      <w:tr w:rsidR="00D93480" w14:paraId="44D2810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B7D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A06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6C74" w14:textId="77777777" w:rsidR="00D93480" w:rsidRDefault="00D93480">
            <w:r>
              <w:t>нормативно-правовых основ взаимодействия воспитателя с сотрудниками ДОО</w:t>
            </w:r>
          </w:p>
        </w:tc>
      </w:tr>
      <w:tr w:rsidR="00D93480" w14:paraId="2440FC0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7A3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61CB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40B44" w14:textId="77777777" w:rsidR="00D93480" w:rsidRDefault="00D93480">
            <w:r>
              <w:t>должностных обязанностей помощника воспитателя; взаимодействие воспитателя с помощником воспитателя</w:t>
            </w:r>
          </w:p>
        </w:tc>
      </w:tr>
      <w:tr w:rsidR="00D93480" w14:paraId="7E6D3D6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827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35B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77A1" w14:textId="77777777" w:rsidR="00D93480" w:rsidRDefault="00D93480">
            <w:r>
              <w:t>системы профессионально-педагогических отношений в ДОО</w:t>
            </w:r>
          </w:p>
        </w:tc>
      </w:tr>
      <w:tr w:rsidR="00D93480" w14:paraId="4074DE1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1B3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1C2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953E9" w14:textId="77777777" w:rsidR="00D93480" w:rsidRDefault="00D93480">
            <w:r>
              <w:t>понятия «корпоративная культура взаимодействия», компоненты корпоративной культуры взаимодействия педагогов ДОО, стратегия формирования корпоративной культуры педагогов</w:t>
            </w:r>
          </w:p>
        </w:tc>
      </w:tr>
      <w:tr w:rsidR="00D93480" w14:paraId="51503E8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3CDE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F2CE" w14:textId="77777777" w:rsidR="00D93480" w:rsidRDefault="00D93480">
            <w:r>
              <w:t>ПК. 5.3. Организовывать взаимодействие с родителями 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информационных</w:t>
            </w:r>
          </w:p>
          <w:p w14:paraId="0946A0B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DBE1" w14:textId="22CBA500" w:rsidR="00D93480" w:rsidRPr="00065EC8" w:rsidRDefault="00D93480">
            <w:pPr>
              <w:rPr>
                <w:b/>
                <w:bCs/>
              </w:rPr>
            </w:pPr>
            <w:r w:rsidRPr="00065EC8">
              <w:rPr>
                <w:b/>
                <w:bCs/>
              </w:rPr>
              <w:t>Навыки:</w:t>
            </w:r>
          </w:p>
        </w:tc>
      </w:tr>
      <w:tr w:rsidR="00D93480" w14:paraId="5B782FF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C6BC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B93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4753" w14:textId="77777777" w:rsidR="00D93480" w:rsidRDefault="00D93480">
            <w:r>
              <w:t>организации взаимодействия с родителями 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информационных</w:t>
            </w:r>
          </w:p>
        </w:tc>
      </w:tr>
      <w:tr w:rsidR="00D93480" w14:paraId="5EBE80E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F7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76F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DD8F" w14:textId="7333B1D0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3AD9A74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0DE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78D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5E69" w14:textId="77777777" w:rsidR="00D93480" w:rsidRDefault="00D93480">
            <w:r>
              <w:t>объяснять сущность и содержание основных понятий курса</w:t>
            </w:r>
          </w:p>
        </w:tc>
      </w:tr>
      <w:tr w:rsidR="00D93480" w14:paraId="7203EB1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27E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07E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0F997" w14:textId="77777777" w:rsidR="00D93480" w:rsidRDefault="00D93480">
            <w:r>
              <w:t>использовать при организации мероприятий с родителями современные образовательные технологии</w:t>
            </w:r>
          </w:p>
        </w:tc>
      </w:tr>
      <w:tr w:rsidR="00D93480" w14:paraId="2EF1F3B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FF93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EE6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EB567" w14:textId="77777777" w:rsidR="00D93480" w:rsidRDefault="00D93480">
            <w:r>
              <w:t>выделять, анализировать и оценивать основные компоненты паспорта проекта, конспектов мероприятий, предназначенных для проведения воспитателем с детьми и их родителями</w:t>
            </w:r>
          </w:p>
        </w:tc>
      </w:tr>
      <w:tr w:rsidR="00D93480" w14:paraId="2D97414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1E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D39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0284" w14:textId="77777777" w:rsidR="00D93480" w:rsidRDefault="00D93480">
            <w:r>
              <w:t>разрабатывать и оформлять паспорт проекта, конспекты, технологические карты, обеспечивающие организацию и проведение мероприятий с участием воспитателя, детей, родителей</w:t>
            </w:r>
          </w:p>
        </w:tc>
      </w:tr>
      <w:tr w:rsidR="00D93480" w14:paraId="0B767F1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BA3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10F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1BCD" w14:textId="77777777" w:rsidR="00D93480" w:rsidRDefault="00D93480">
            <w:r>
              <w:t>создавать и представлять презентацию об этапах совместного проекта детей, родителей, воспитателей и его результатах с применением ИКТ для выступления на совещании членов педагогического коллектива</w:t>
            </w:r>
          </w:p>
        </w:tc>
      </w:tr>
      <w:tr w:rsidR="00D93480" w14:paraId="368EEE8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538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3B4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02AA" w14:textId="7760DFA2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26FF717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08DE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866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D579" w14:textId="77777777" w:rsidR="00D93480" w:rsidRDefault="00D93480">
            <w:r>
              <w:t>задач и содержания семейного воспитания</w:t>
            </w:r>
          </w:p>
        </w:tc>
      </w:tr>
      <w:tr w:rsidR="00D93480" w14:paraId="6CD2D00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12C1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2ED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5716" w14:textId="77777777" w:rsidR="00D93480" w:rsidRDefault="00D93480">
            <w:r>
              <w:t>методов семейного воспитания; условий педагогически грамотного применения методов семейного воспитания, в том числе в условиях инклюзивного образования</w:t>
            </w:r>
          </w:p>
        </w:tc>
      </w:tr>
      <w:tr w:rsidR="00D93480" w14:paraId="6FC65D09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402F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ECB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21AA" w14:textId="77777777" w:rsidR="00D93480" w:rsidRDefault="00D93480">
            <w:r>
              <w:t>сущности и содержания понятия «интерактивность», «интерактивные формы взаимодействия». Преимущества использования интерактивных форм работы с родителями (законными представителями), в том числе в условиях инклюзивного образования. Назначение, характеристика, структура и содержание интерактивных форм работы с родителями: информационно-аналитические, познавательные, досуговые, письменные, наглядно-информационные формы</w:t>
            </w:r>
          </w:p>
        </w:tc>
      </w:tr>
      <w:tr w:rsidR="00D93480" w14:paraId="04A0E7A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10C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EC3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EA01" w14:textId="77777777" w:rsidR="00D93480" w:rsidRDefault="00D93480">
            <w:r>
              <w:t>особенностей региональных условий, в которых реализуется федеральная образовательная программа дошкольного образования, для организации взаимодействия с родителями (законными представителями)</w:t>
            </w:r>
          </w:p>
        </w:tc>
      </w:tr>
      <w:tr w:rsidR="00D93480" w14:paraId="79F8C14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C45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D3E6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3687" w14:textId="77777777" w:rsidR="00D93480" w:rsidRDefault="00D93480">
            <w:r>
              <w:t>сущности, содержания, особенности проведения индивидуальной работы с родителями (законными представителями) в том числе в условиях инклюзивного образования</w:t>
            </w:r>
          </w:p>
        </w:tc>
      </w:tr>
      <w:tr w:rsidR="00D93480" w14:paraId="36DE56A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40F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457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A1D6" w14:textId="77777777" w:rsidR="00D93480" w:rsidRDefault="00D93480">
            <w:r>
              <w:t>понятия «педагогическая помощь», «педагогическая поддержка», нормы педагогической поддержки, тактика педагогической поддержки, особенности использования педагогической поддержки в работе с семьями воспитанников, относящихся к разным национально-культурным, религиозным общностям и социальным слоям, а также с различными (в том числе ограниченными) возможностями здоровья</w:t>
            </w:r>
          </w:p>
        </w:tc>
      </w:tr>
      <w:tr w:rsidR="00D93480" w14:paraId="50DDBC4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FECB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8CEF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9228" w14:textId="77777777" w:rsidR="00D93480" w:rsidRDefault="00D93480">
            <w:r>
              <w:t>понятия «профессиональное педагогическое общение», существующие классификации стилей профессионально-педагогического общения</w:t>
            </w:r>
          </w:p>
        </w:tc>
      </w:tr>
      <w:tr w:rsidR="00D93480" w14:paraId="5C4828D1" w14:textId="77777777" w:rsidTr="00D93480">
        <w:trPr>
          <w:trHeight w:val="85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E9E1" w14:textId="77777777" w:rsidR="00D93480" w:rsidRDefault="00D93480"/>
          <w:p w14:paraId="10524C03" w14:textId="77777777" w:rsidR="00D93480" w:rsidRDefault="00D93480">
            <w:r>
              <w:t xml:space="preserve">Организация процесса разработки и реализации парциальной образовательной программы в области художественно-эстетического развития (направления по выбору: ритмика и основы хореографии, изобразительное </w:t>
            </w:r>
            <w:r>
              <w:lastRenderedPageBreak/>
              <w:t xml:space="preserve">искусство, конструктивно-модельная деятельность) </w:t>
            </w:r>
            <w:r>
              <w:br/>
              <w:t>(по выбору)</w:t>
            </w:r>
          </w:p>
          <w:p w14:paraId="403AB873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F7CF" w14:textId="77777777" w:rsidR="00D93480" w:rsidRDefault="00D93480">
            <w:r>
              <w:lastRenderedPageBreak/>
              <w:t>ПК 6.1. Разработка парциальной образовательной программы в области художественно-эстетического развития детей раннего и дошкольного возраста</w:t>
            </w:r>
          </w:p>
          <w:p w14:paraId="7DA9867B" w14:textId="77777777" w:rsidR="00D93480" w:rsidRDefault="00D93480"/>
          <w:p w14:paraId="6B99050E" w14:textId="77777777" w:rsidR="00D93480" w:rsidRDefault="00D93480">
            <w:pPr>
              <w:tabs>
                <w:tab w:val="left" w:pos="1197"/>
              </w:tabs>
            </w:pPr>
            <w:r>
              <w:tab/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EB56" w14:textId="52DC4920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3FEBCE8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CD5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6BC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EB392" w14:textId="77777777" w:rsidR="00D93480" w:rsidRDefault="00D93480">
            <w:r>
              <w:t>разработки парциальной образовательной программы в области художественно-эстетического развития детей раннего и дошкольного возраста</w:t>
            </w:r>
          </w:p>
        </w:tc>
      </w:tr>
      <w:tr w:rsidR="00D93480" w14:paraId="4F9D4BD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708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CB0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3BF43" w14:textId="614414DA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Умения:</w:t>
            </w:r>
          </w:p>
        </w:tc>
      </w:tr>
      <w:tr w:rsidR="00D93480" w14:paraId="2A44D6C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B95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0B3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1621" w14:textId="77777777" w:rsidR="00D93480" w:rsidRDefault="00D93480">
            <w:r>
              <w:t>анализировать образный строй произведений искусства во взаимосвязи с исторической средой мировоззрением человека, той или иной эпохи</w:t>
            </w:r>
          </w:p>
        </w:tc>
      </w:tr>
      <w:tr w:rsidR="00D93480" w14:paraId="7275B5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E55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176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EB9D" w14:textId="77777777" w:rsidR="00D93480" w:rsidRDefault="00D93480">
            <w:r>
              <w:t>понимать искусство в его диалектическом развитии</w:t>
            </w:r>
          </w:p>
        </w:tc>
      </w:tr>
      <w:tr w:rsidR="00D93480" w14:paraId="649A154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D8A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03A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C339" w14:textId="77777777" w:rsidR="00D93480" w:rsidRDefault="00D93480">
            <w:r>
              <w:t>применять знания стилевых особенностей и художественного языка разных видов изобразительного искусства</w:t>
            </w:r>
          </w:p>
        </w:tc>
      </w:tr>
      <w:tr w:rsidR="00D93480" w14:paraId="3D84477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E5D9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572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BA3B5" w14:textId="77777777" w:rsidR="00D93480" w:rsidRDefault="00D93480">
            <w:r>
              <w:t>выделять произведения искусства различных стилей</w:t>
            </w:r>
          </w:p>
        </w:tc>
      </w:tr>
      <w:tr w:rsidR="00D93480" w14:paraId="4592483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C17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14D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BA57" w14:textId="77777777" w:rsidR="00D93480" w:rsidRDefault="00D93480">
            <w:r>
              <w:t>самостоятельно оценивать произведения искусства, характерные для разных эпох и народов</w:t>
            </w:r>
          </w:p>
        </w:tc>
      </w:tr>
      <w:tr w:rsidR="00D93480" w14:paraId="48688C2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363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176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EBE5" w14:textId="77777777" w:rsidR="00D93480" w:rsidRDefault="00D93480">
            <w:r>
              <w:t>разрабатывать парциальную образовательную программу в области художественно-эстетического развития детей раннего и дошкольного возраста</w:t>
            </w:r>
          </w:p>
        </w:tc>
      </w:tr>
      <w:tr w:rsidR="00D93480" w14:paraId="0BD0A56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A2F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6A1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F382" w14:textId="6AE4CCBA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3E95980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59A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8578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B8B4" w14:textId="77777777" w:rsidR="00D93480" w:rsidRDefault="00D93480">
            <w:r>
              <w:t>основных этапов развития мирового и отечественного изобразительного искусства, их периодизацию</w:t>
            </w:r>
          </w:p>
        </w:tc>
      </w:tr>
      <w:tr w:rsidR="00D93480" w14:paraId="2E81E69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6E93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A93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7867" w14:textId="77777777" w:rsidR="00D93480" w:rsidRDefault="00D93480">
            <w:r>
              <w:t>специфики видов и жанров изобразительного искусства</w:t>
            </w:r>
          </w:p>
        </w:tc>
      </w:tr>
      <w:tr w:rsidR="00D93480" w14:paraId="3E3E857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7897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181E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A7EC8" w14:textId="77777777" w:rsidR="00D93480" w:rsidRDefault="00D93480">
            <w:r>
              <w:t>терминологии искусствоведческого исследования</w:t>
            </w:r>
          </w:p>
        </w:tc>
      </w:tr>
      <w:tr w:rsidR="00D93480" w14:paraId="736E6E3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2F2A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FB5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1787" w14:textId="77777777" w:rsidR="00D93480" w:rsidRDefault="00D93480">
            <w:r>
              <w:t>творчества великих художников мирового и отечественного искусства и их произведения</w:t>
            </w:r>
          </w:p>
        </w:tc>
      </w:tr>
      <w:tr w:rsidR="00D93480" w14:paraId="77DC2B2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C59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525B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F1F5" w14:textId="77777777" w:rsidR="00D93480" w:rsidRDefault="00D93480">
            <w:r>
              <w:t>теории изобразительного искусства</w:t>
            </w:r>
          </w:p>
        </w:tc>
      </w:tr>
      <w:tr w:rsidR="00D93480" w14:paraId="71F8BB5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621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140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053BA" w14:textId="77777777" w:rsidR="00D93480" w:rsidRDefault="00D93480">
            <w:r>
              <w:t>особенностей организации художественной деятельности дошкольников</w:t>
            </w:r>
          </w:p>
        </w:tc>
      </w:tr>
      <w:tr w:rsidR="00D93480" w14:paraId="49C62D9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0DD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848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9D88" w14:textId="77777777" w:rsidR="00D93480" w:rsidRDefault="00D93480">
            <w:r>
              <w:t>этапов развития художественного творчества и художественных способностей детей</w:t>
            </w:r>
          </w:p>
        </w:tc>
      </w:tr>
      <w:tr w:rsidR="00D93480" w14:paraId="0F45685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E91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C88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CA0E6" w14:textId="77777777" w:rsidR="00D93480" w:rsidRDefault="00D93480">
            <w:r>
              <w:t xml:space="preserve">законов </w:t>
            </w:r>
            <w:proofErr w:type="spellStart"/>
            <w:r>
              <w:t>цветоведения</w:t>
            </w:r>
            <w:proofErr w:type="spellEnd"/>
          </w:p>
        </w:tc>
      </w:tr>
      <w:tr w:rsidR="00D93480" w14:paraId="7F3C7BD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310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196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B982" w14:textId="77777777" w:rsidR="00D93480" w:rsidRDefault="00D93480">
            <w:r>
              <w:t>законов композиции</w:t>
            </w:r>
          </w:p>
        </w:tc>
      </w:tr>
      <w:tr w:rsidR="00D93480" w14:paraId="0A7A5A4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586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E9F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059E" w14:textId="77777777" w:rsidR="00D93480" w:rsidRDefault="00D93480">
            <w:r>
              <w:t>законов изобразительной грамоты: перспектива, контрасты, нюансы, пропорциональные отношения, цельное видение натуры</w:t>
            </w:r>
          </w:p>
        </w:tc>
      </w:tr>
      <w:tr w:rsidR="00D93480" w14:paraId="02AB7FF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8A5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08D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D9A75" w14:textId="77777777" w:rsidR="00D93480" w:rsidRDefault="00D93480">
            <w:r>
              <w:t>технологии живописи, лепки, росписи, художественной обработки материалов</w:t>
            </w:r>
          </w:p>
        </w:tc>
      </w:tr>
      <w:tr w:rsidR="00D93480" w14:paraId="237DB8A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7A7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5A3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9FC9" w14:textId="77777777" w:rsidR="00D93480" w:rsidRDefault="00D93480">
            <w:r>
              <w:t>основных и дополнительных материалов для живописи, росписи, лепки и художественной обработки материалов</w:t>
            </w:r>
          </w:p>
        </w:tc>
      </w:tr>
      <w:tr w:rsidR="00D93480" w14:paraId="7116129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1E2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AF4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0485" w14:textId="77777777" w:rsidR="00D93480" w:rsidRDefault="00D93480">
            <w:r>
              <w:t>основных художественных особенностей и выразительных средств рисунка, декоративно-прикладного искусства, лепки</w:t>
            </w:r>
          </w:p>
        </w:tc>
      </w:tr>
      <w:tr w:rsidR="00D93480" w14:paraId="6A2EB30D" w14:textId="77777777" w:rsidTr="00D93480">
        <w:trPr>
          <w:trHeight w:val="82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343F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BF0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E352" w14:textId="77777777" w:rsidR="00D93480" w:rsidRDefault="00D93480">
            <w:r>
              <w:t>особенностей разработки парциальной образовательной программы в области художественно-эстетического развития детей раннего и дошкольного возраста</w:t>
            </w:r>
          </w:p>
        </w:tc>
      </w:tr>
      <w:tr w:rsidR="00D93480" w14:paraId="3E09956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FA01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EAAA5" w14:textId="77777777" w:rsidR="00D93480" w:rsidRDefault="00D93480">
            <w:r>
              <w:t>ПК 6.2. Планировать и организовывать процесс реализации парциальной образовательной программы в области художественно-эстетического развития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2ADA" w14:textId="0800DEBC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5340D04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68B8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4A45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7DC5" w14:textId="77777777" w:rsidR="00D93480" w:rsidRDefault="00D93480">
            <w:r>
              <w:t>планирования занятий кружка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61D7D91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E1D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1D0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4B12" w14:textId="307B7F12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Умения:</w:t>
            </w:r>
          </w:p>
        </w:tc>
      </w:tr>
      <w:tr w:rsidR="00D93480" w14:paraId="16CADC4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226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4AC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F4E5" w14:textId="77777777" w:rsidR="00D93480" w:rsidRDefault="00D93480">
            <w:r>
              <w:t>формулировать свое оценочное суждение письменно и устно</w:t>
            </w:r>
          </w:p>
        </w:tc>
      </w:tr>
      <w:tr w:rsidR="00D93480" w14:paraId="11D895A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00A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138C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3449" w14:textId="77777777" w:rsidR="00D93480" w:rsidRDefault="00D93480">
            <w:r>
              <w:t>владеть традиционной и нетрадиционной техникой изобразительного творчества</w:t>
            </w:r>
          </w:p>
        </w:tc>
      </w:tr>
      <w:tr w:rsidR="00D93480" w14:paraId="0DB6B10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3BC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EDF3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0C09" w14:textId="77777777" w:rsidR="00D93480" w:rsidRDefault="00D93480">
            <w:r>
              <w:t>применять выразительные средства в рисунке, росписи, лепке, художественной обработке материалов</w:t>
            </w:r>
          </w:p>
        </w:tc>
      </w:tr>
      <w:tr w:rsidR="00D93480" w14:paraId="1E73668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1C4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FF65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82B7" w14:textId="77777777" w:rsidR="00D93480" w:rsidRDefault="00D93480">
            <w:r>
              <w:t>составлять эскизы</w:t>
            </w:r>
          </w:p>
        </w:tc>
      </w:tr>
      <w:tr w:rsidR="00D93480" w14:paraId="20D8111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C7F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8CD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8B5" w14:textId="77777777" w:rsidR="00D93480" w:rsidRDefault="00D93480">
            <w:r>
              <w:t>планировать занятия кружка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7AF889A7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FB4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8645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DB153" w14:textId="0051F9E1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0BEBC0D0" w14:textId="77777777" w:rsidTr="00D93480">
        <w:trPr>
          <w:trHeight w:val="56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B6F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8FFC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20663" w14:textId="77777777" w:rsidR="00D93480" w:rsidRDefault="00D93480">
            <w:r>
              <w:t>основ планирования занятий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2243C03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A28F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2E3A" w14:textId="77777777" w:rsidR="00D93480" w:rsidRDefault="00D93480">
            <w:r>
              <w:t>ПК 6.3. Создавать развивающую предметно-пространственную среду, позволяющую обеспечить художественно-эстетическое развитие (направления по выбору: ритмика и основы хореографии, изобразительное искусство, конструктивно-модельная деятельность)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3EAA" w14:textId="5ADA17D1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498C2A5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201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221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5184" w14:textId="77777777" w:rsidR="00D93480" w:rsidRDefault="00D93480">
            <w:r>
              <w:t>создания развивающей предметно-пространственной среды, позволяющей обеспечить художественно-эстетическое развитие (направление по выбору: изобразительное искусство)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</w:tr>
      <w:tr w:rsidR="00D93480" w14:paraId="017DCB6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223E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20E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F76C" w14:textId="77777777" w:rsidR="00D93480" w:rsidRDefault="00D93480">
            <w:r>
              <w:t>проведения занятий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0F65020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0220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4B1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DB426" w14:textId="7BD09EBD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4ED1E4B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9EE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DDA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74E2" w14:textId="77777777" w:rsidR="00D93480" w:rsidRDefault="00D93480">
            <w:r>
              <w:t>создавать развивающую предметно-пространственную среду, позволяющую обеспечить художественно-эстетическое развитие (направление по выбору: изобразительное искусство)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</w:tr>
      <w:tr w:rsidR="00D93480" w14:paraId="7F49439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CF1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8F4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7707" w14:textId="7096EDFE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103C7C6D" w14:textId="77777777" w:rsidTr="00D93480">
        <w:trPr>
          <w:trHeight w:val="2848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4232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24E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DDF61" w14:textId="77777777" w:rsidR="00D93480" w:rsidRDefault="00D93480">
            <w:r>
              <w:t>особенностей развивающей предметно-пространственной среды, позволяющей обеспечить художественно-эстетическое развитие (направление по выбору: изобразительное искусство)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здоровья;</w:t>
            </w:r>
          </w:p>
          <w:p w14:paraId="3D0F54FF" w14:textId="77777777" w:rsidR="00D93480" w:rsidRDefault="00D93480">
            <w:r>
              <w:t>методику проведения занятий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7F2D1D2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2781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6BC3" w14:textId="77777777" w:rsidR="00D93480" w:rsidRDefault="00D93480">
            <w:r>
              <w:t>ПК 6.4. 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</w:t>
            </w:r>
          </w:p>
          <w:p w14:paraId="7138E0E4" w14:textId="77777777" w:rsidR="00D93480" w:rsidRDefault="00D93480">
            <w:pPr>
              <w:ind w:firstLine="708"/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8EDA" w14:textId="3E51A54E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56965656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765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010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6D9F" w14:textId="77777777" w:rsidR="00D93480" w:rsidRDefault="00D93480">
            <w:r>
              <w:t>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</w:t>
            </w:r>
          </w:p>
        </w:tc>
      </w:tr>
      <w:tr w:rsidR="00D93480" w14:paraId="4AE8E41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AF88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6AB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2114" w14:textId="0D66B57E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05748E3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237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B05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EA26" w14:textId="77777777" w:rsidR="00D93480" w:rsidRDefault="00D93480">
            <w:r>
              <w:t>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возраста, в том числе детей с ограниченными возможностями здоровья</w:t>
            </w:r>
          </w:p>
        </w:tc>
      </w:tr>
      <w:tr w:rsidR="00D93480" w14:paraId="2DA0105C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C39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E38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6973" w14:textId="3FAE67E7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281D43F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05A0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9EE9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21F73" w14:textId="77777777" w:rsidR="00D93480" w:rsidRDefault="00D93480">
            <w:r>
              <w:rPr>
                <w:color w:val="0D0D0D"/>
              </w:rPr>
              <w:t>основные этапы развития мирового и отечественного изобразительного искусства, их периодизацию</w:t>
            </w:r>
          </w:p>
        </w:tc>
      </w:tr>
      <w:tr w:rsidR="00D93480" w14:paraId="58BEE52D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41AC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9D1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907D9" w14:textId="77777777" w:rsidR="00D93480" w:rsidRDefault="00D93480">
            <w:r>
              <w:rPr>
                <w:color w:val="0D0D0D"/>
              </w:rPr>
              <w:t>основные стили и направления в изобразительном искусстве</w:t>
            </w:r>
          </w:p>
        </w:tc>
      </w:tr>
      <w:tr w:rsidR="00D93480" w14:paraId="40A4EAD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C4E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12F7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CDFC" w14:textId="77777777" w:rsidR="00D93480" w:rsidRDefault="00D93480">
            <w:r>
              <w:rPr>
                <w:color w:val="0D0D0D"/>
              </w:rPr>
              <w:t>специфику видов и жанров изобразительного искусства</w:t>
            </w:r>
          </w:p>
        </w:tc>
      </w:tr>
      <w:tr w:rsidR="00D93480" w14:paraId="715AB84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290C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8FC2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9D92" w14:textId="77777777" w:rsidR="00D93480" w:rsidRDefault="00D93480">
            <w:r>
              <w:rPr>
                <w:color w:val="0D0D0D"/>
              </w:rPr>
              <w:t>терминологию искусствоведческого исследования</w:t>
            </w:r>
          </w:p>
        </w:tc>
      </w:tr>
      <w:tr w:rsidR="00D93480" w14:paraId="678C5615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D47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588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C416" w14:textId="77777777" w:rsidR="00D93480" w:rsidRDefault="00D93480">
            <w:r>
              <w:rPr>
                <w:color w:val="0D0D0D"/>
              </w:rPr>
              <w:t>творчество великих художников мирового и отечественного искусства и их произведения</w:t>
            </w:r>
          </w:p>
        </w:tc>
      </w:tr>
      <w:tr w:rsidR="00D93480" w14:paraId="4C1079E0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588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3A79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44824" w14:textId="77777777" w:rsidR="00D93480" w:rsidRDefault="00D93480">
            <w:r>
              <w:rPr>
                <w:color w:val="0D0D0D"/>
              </w:rPr>
              <w:t>теорию изобразительного искусства</w:t>
            </w:r>
          </w:p>
        </w:tc>
      </w:tr>
      <w:tr w:rsidR="00D93480" w14:paraId="7FE9EFE4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565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80B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B9E9" w14:textId="77777777" w:rsidR="00D93480" w:rsidRDefault="00D93480">
            <w:r>
              <w:rPr>
                <w:color w:val="0D0D0D"/>
              </w:rPr>
              <w:t>особенности организации художественной деятельности дошкольников</w:t>
            </w:r>
          </w:p>
        </w:tc>
      </w:tr>
      <w:tr w:rsidR="00D93480" w14:paraId="7DF3E8FF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EC4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9096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B05A2" w14:textId="77777777" w:rsidR="00D93480" w:rsidRDefault="00D93480">
            <w:r>
              <w:rPr>
                <w:color w:val="0D0D0D"/>
              </w:rPr>
              <w:t>этапы развития художественного творчества и художественных способностей детей</w:t>
            </w:r>
          </w:p>
        </w:tc>
      </w:tr>
      <w:tr w:rsidR="00D93480" w14:paraId="0D410121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73F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02A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142F" w14:textId="77777777" w:rsidR="00D93480" w:rsidRDefault="00D93480">
            <w:r>
              <w:rPr>
                <w:color w:val="0D0D0D"/>
              </w:rPr>
              <w:t xml:space="preserve">законы </w:t>
            </w:r>
            <w:proofErr w:type="spellStart"/>
            <w:r>
              <w:rPr>
                <w:color w:val="0D0D0D"/>
              </w:rPr>
              <w:t>цветоведения</w:t>
            </w:r>
            <w:proofErr w:type="spellEnd"/>
          </w:p>
        </w:tc>
      </w:tr>
      <w:tr w:rsidR="00D93480" w14:paraId="09A9E65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0F5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CAA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E22CC" w14:textId="77777777" w:rsidR="00D93480" w:rsidRDefault="00D93480">
            <w:r>
              <w:rPr>
                <w:color w:val="0D0D0D"/>
              </w:rPr>
              <w:t>законы композиции</w:t>
            </w:r>
          </w:p>
        </w:tc>
      </w:tr>
      <w:tr w:rsidR="00D93480" w14:paraId="6E4269E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952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F04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6EB3" w14:textId="77777777" w:rsidR="00D93480" w:rsidRDefault="00D93480">
            <w:r>
              <w:rPr>
                <w:color w:val="0D0D0D"/>
              </w:rPr>
              <w:t>законы изобразительной грамоты: перспектива, контрасты, нюансы, пропорциональные отношения, цельное видение натуры</w:t>
            </w:r>
          </w:p>
        </w:tc>
      </w:tr>
      <w:tr w:rsidR="00D93480" w14:paraId="088DC40B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529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BF66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0B49" w14:textId="77777777" w:rsidR="00D93480" w:rsidRDefault="00D93480">
            <w:r>
              <w:rPr>
                <w:color w:val="0D0D0D"/>
              </w:rPr>
              <w:t>технологию живописи, лепки, росписи, художественной обработки материалов</w:t>
            </w:r>
          </w:p>
        </w:tc>
      </w:tr>
      <w:tr w:rsidR="00D93480" w14:paraId="0CAA60D3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6894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33D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FB9C" w14:textId="77777777" w:rsidR="00D93480" w:rsidRDefault="00D93480">
            <w:r>
              <w:rPr>
                <w:color w:val="0D0D0D"/>
              </w:rPr>
              <w:t>основные и дополнительные материалы для живописи, росписи, лепки и художественной обработки материалов</w:t>
            </w:r>
          </w:p>
        </w:tc>
      </w:tr>
      <w:tr w:rsidR="00D93480" w14:paraId="5695F006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274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206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970B7" w14:textId="77777777" w:rsidR="00D93480" w:rsidRDefault="00D93480">
            <w:r>
              <w:rPr>
                <w:color w:val="0D0D0D"/>
              </w:rPr>
              <w:t>основные художественные особенности и выразительные средства рисунка, декоративно-прикладного искусства, лепки</w:t>
            </w:r>
          </w:p>
        </w:tc>
      </w:tr>
      <w:tr w:rsidR="00D93480" w14:paraId="1D56BAA6" w14:textId="77777777" w:rsidTr="00D93480">
        <w:trPr>
          <w:trHeight w:val="146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60453" w14:textId="77777777" w:rsidR="00D93480" w:rsidRDefault="00D93480">
            <w:r>
              <w:t xml:space="preserve">Организация процесса разработки и реализации парциальной образовательной программы в области физического развития </w:t>
            </w:r>
            <w:r>
              <w:br/>
              <w:t>(по выбору)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BE71" w14:textId="77777777" w:rsidR="00D93480" w:rsidRDefault="00D93480">
            <w:r>
              <w:t>ПК 6.1. Разработка парциальной образовательной программы в области физического развития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CA2B" w14:textId="2233C54B" w:rsidR="00D93480" w:rsidRPr="00D93480" w:rsidRDefault="00D93480">
            <w:pPr>
              <w:rPr>
                <w:b/>
                <w:bCs/>
                <w:color w:val="0D0D0D"/>
              </w:rPr>
            </w:pPr>
            <w:r w:rsidRPr="00D93480">
              <w:rPr>
                <w:b/>
                <w:bCs/>
                <w:color w:val="0D0D0D"/>
              </w:rPr>
              <w:t>Навыки:</w:t>
            </w:r>
          </w:p>
        </w:tc>
      </w:tr>
      <w:tr w:rsidR="00D93480" w14:paraId="57200A26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42D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892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2C72D" w14:textId="77777777" w:rsidR="00D93480" w:rsidRDefault="00D93480">
            <w:pPr>
              <w:rPr>
                <w:color w:val="0D0D0D"/>
              </w:rPr>
            </w:pPr>
            <w:r>
              <w:t>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</w:t>
            </w:r>
          </w:p>
        </w:tc>
      </w:tr>
      <w:tr w:rsidR="00D93480" w14:paraId="0DC6F7F9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236F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549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7EDF" w14:textId="5D3F745B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401B3C67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BF7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C79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DFB0" w14:textId="77777777" w:rsidR="00D93480" w:rsidRDefault="00D93480">
            <w:pPr>
              <w:rPr>
                <w:color w:val="0D0D0D"/>
              </w:rPr>
            </w:pPr>
            <w:r>
              <w:t>разрабатывать программы обучения двигательным действиям</w:t>
            </w:r>
          </w:p>
        </w:tc>
      </w:tr>
      <w:tr w:rsidR="00D93480" w14:paraId="23780EB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109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1EA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0C951" w14:textId="77777777" w:rsidR="00D93480" w:rsidRDefault="00D93480">
            <w:pPr>
              <w:rPr>
                <w:color w:val="0D0D0D"/>
              </w:rPr>
            </w:pPr>
            <w:r>
              <w:t>разрабатывать дидактические материалы для занятий по физической культуре</w:t>
            </w:r>
          </w:p>
        </w:tc>
      </w:tr>
      <w:tr w:rsidR="00D93480" w14:paraId="1C4837CC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E6F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11F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7BAB" w14:textId="77777777" w:rsidR="00D93480" w:rsidRDefault="00D93480">
            <w:pPr>
              <w:rPr>
                <w:color w:val="0D0D0D"/>
              </w:rPr>
            </w:pPr>
            <w:r>
              <w:t>осуществлять целеполагание и разработку содержания занятий по физической культуре с использованием современных технологий физического воспитания детей раннего и дошкольного возраста (применение простейших тренажеров, игрового стретчинга, релаксационных упражнений, ритмопластики, фитбол-гимнастики, икт технологий и др.)</w:t>
            </w:r>
          </w:p>
        </w:tc>
      </w:tr>
      <w:tr w:rsidR="00D93480" w14:paraId="5D2DFF76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5D8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1A3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9CE0" w14:textId="77777777" w:rsidR="00D93480" w:rsidRDefault="00D93480">
            <w:pPr>
              <w:rPr>
                <w:color w:val="0D0D0D"/>
              </w:rPr>
            </w:pPr>
            <w:r>
              <w:t>разрабатывать комплексы упражнений специальной физической подготовки в соответствии с возрастом, подготовленностью, индивидуальными особенностями детей дошкольного возраста</w:t>
            </w:r>
          </w:p>
        </w:tc>
      </w:tr>
      <w:tr w:rsidR="00D93480" w14:paraId="11D4FD96" w14:textId="77777777" w:rsidTr="00D93480">
        <w:trPr>
          <w:trHeight w:val="704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33A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42B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1B3A1" w14:textId="77777777" w:rsidR="00D93480" w:rsidRDefault="00D93480">
            <w:pPr>
              <w:rPr>
                <w:color w:val="0D0D0D"/>
              </w:rPr>
            </w:pPr>
            <w:r>
              <w:t>разрабатывать рекомендации по совершенствованию двигательной деятельности по результатам педагогической диагностики</w:t>
            </w:r>
          </w:p>
        </w:tc>
      </w:tr>
      <w:tr w:rsidR="00D93480" w14:paraId="4BD91FD3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0BA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ED4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3819" w14:textId="560DFF67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2338C271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CE8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C19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AE890" w14:textId="77777777" w:rsidR="00D93480" w:rsidRDefault="00D93480">
            <w:pPr>
              <w:rPr>
                <w:color w:val="0D0D0D"/>
              </w:rPr>
            </w:pPr>
            <w:r>
              <w:t>нормативных правовых документов, регламентирующих процесс разработки парциальных образовательных программ дошкольного образования, педагогическую деятельность в области физического развития детей дошкольного возраста</w:t>
            </w:r>
          </w:p>
        </w:tc>
      </w:tr>
      <w:tr w:rsidR="00D93480" w14:paraId="35A617C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832A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329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AE0D" w14:textId="77777777" w:rsidR="00D93480" w:rsidRDefault="00D93480">
            <w:pPr>
              <w:rPr>
                <w:color w:val="0D0D0D"/>
              </w:rPr>
            </w:pPr>
            <w:r>
              <w:t>подходов к разработке парциальных образовательных программ дошкольного образования в области физического развития, их структуру и примерное содержание</w:t>
            </w:r>
          </w:p>
        </w:tc>
      </w:tr>
      <w:tr w:rsidR="00D93480" w14:paraId="561BB99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9B8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AEB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0C18" w14:textId="77777777" w:rsidR="00D93480" w:rsidRDefault="00D93480">
            <w:pPr>
              <w:rPr>
                <w:color w:val="0D0D0D"/>
              </w:rPr>
            </w:pPr>
            <w:r>
              <w:t>технологии разработки парциальной образовательной программы в области физического развития детей раннего и дошкольного возраста</w:t>
            </w:r>
          </w:p>
        </w:tc>
      </w:tr>
      <w:tr w:rsidR="00D93480" w14:paraId="06DBD1CE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39D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67CC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F696" w14:textId="77777777" w:rsidR="00D93480" w:rsidRDefault="00D93480">
            <w:pPr>
              <w:rPr>
                <w:color w:val="0D0D0D"/>
              </w:rPr>
            </w:pPr>
            <w:r>
              <w:t>двигательных режимов и физических нагрузок для детей разного возраста</w:t>
            </w:r>
          </w:p>
        </w:tc>
      </w:tr>
      <w:tr w:rsidR="00D93480" w14:paraId="20423E7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823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0CB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7011" w14:textId="77777777" w:rsidR="00D93480" w:rsidRDefault="00D93480">
            <w:pPr>
              <w:rPr>
                <w:color w:val="0D0D0D"/>
              </w:rPr>
            </w:pPr>
            <w:r>
              <w:t>разновидностей физкультурно-спортивных сооружений, оборудования и инвентаря, особенности их эксплуатации</w:t>
            </w:r>
          </w:p>
        </w:tc>
      </w:tr>
      <w:tr w:rsidR="00D93480" w14:paraId="2E367F6D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A35E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06D9" w14:textId="77777777" w:rsidR="00D93480" w:rsidRDefault="00D93480">
            <w:r>
              <w:t>ПК 6.2.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6110" w14:textId="5562ED84" w:rsidR="00D93480" w:rsidRPr="00D93480" w:rsidRDefault="00D93480">
            <w:pPr>
              <w:rPr>
                <w:b/>
                <w:bCs/>
                <w:color w:val="0D0D0D"/>
              </w:rPr>
            </w:pPr>
            <w:r w:rsidRPr="00D93480">
              <w:rPr>
                <w:b/>
                <w:bCs/>
                <w:color w:val="0D0D0D"/>
              </w:rPr>
              <w:t>Навыки:</w:t>
            </w:r>
          </w:p>
        </w:tc>
      </w:tr>
      <w:tr w:rsidR="00D93480" w14:paraId="1D2E7EEF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3F8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04F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246E" w14:textId="77777777" w:rsidR="00D93480" w:rsidRDefault="00D93480">
            <w:pPr>
              <w:rPr>
                <w:color w:val="0D0D0D"/>
              </w:rPr>
            </w:pPr>
            <w:r>
              <w:t>планирования и организации процесса реализации парциальной образовательной программы в области физического развития детей раннего и дошкольного возраста</w:t>
            </w:r>
          </w:p>
        </w:tc>
      </w:tr>
      <w:tr w:rsidR="00D93480" w14:paraId="45176845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84AA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9CF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4CDC9" w14:textId="3724A3E4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18148808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7E72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B6C9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1813" w14:textId="77777777" w:rsidR="00D93480" w:rsidRDefault="00D93480">
            <w:pPr>
              <w:rPr>
                <w:color w:val="0D0D0D"/>
              </w:rPr>
            </w:pPr>
            <w:r>
              <w:t>анализировать, определять задачи и содержание парциальной образовательной программы в области физического развития детей раннего и дошкольного возраста</w:t>
            </w:r>
          </w:p>
        </w:tc>
      </w:tr>
      <w:tr w:rsidR="00D93480" w14:paraId="4E2FF748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473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E3B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400C" w14:textId="77777777" w:rsidR="00D93480" w:rsidRDefault="00D93480">
            <w:pPr>
              <w:rPr>
                <w:color w:val="0D0D0D"/>
              </w:rPr>
            </w:pPr>
            <w:r>
              <w:t>планировать мероприятия по физическому воспитанию дошкольников с использованием технологий</w:t>
            </w:r>
          </w:p>
        </w:tc>
      </w:tr>
      <w:tr w:rsidR="00D93480" w14:paraId="517F1CE3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6B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40F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9377" w14:textId="77777777" w:rsidR="00D93480" w:rsidRDefault="00D93480">
            <w:pPr>
              <w:rPr>
                <w:color w:val="0D0D0D"/>
              </w:rPr>
            </w:pPr>
            <w:r>
              <w:t>определять средства, методы, приемы обучения двигательным действиям в соответствии с возрастом, подготовленностью, индивидуальными особенностями детей</w:t>
            </w:r>
          </w:p>
        </w:tc>
      </w:tr>
      <w:tr w:rsidR="00D93480" w14:paraId="72CE644D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4167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DCF0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1FF9" w14:textId="77777777" w:rsidR="00D93480" w:rsidRDefault="00D93480">
            <w:pPr>
              <w:rPr>
                <w:color w:val="0D0D0D"/>
              </w:rPr>
            </w:pPr>
            <w:r>
              <w:t>осуществлять планирование и подготовку массовых мероприятий с детьми в ходе реализации образовательной программы дошкольного образования</w:t>
            </w:r>
          </w:p>
        </w:tc>
      </w:tr>
      <w:tr w:rsidR="00D93480" w14:paraId="5952A209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DDC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D6D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FDD1F" w14:textId="77777777" w:rsidR="00D93480" w:rsidRDefault="00D93480">
            <w:pPr>
              <w:rPr>
                <w:color w:val="0D0D0D"/>
              </w:rPr>
            </w:pPr>
            <w:r>
              <w:t>осуществлять отбор и правильно размещать спортивный инвентарь с учетом задач занятия по физической культуре, в том числе для детей с ограниченными возможностями здоровья</w:t>
            </w:r>
          </w:p>
        </w:tc>
      </w:tr>
      <w:tr w:rsidR="00D93480" w14:paraId="3480C27A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20D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BAD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4D1A" w14:textId="615302FF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40CDB7F0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889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2645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28B7A" w14:textId="77777777" w:rsidR="00D93480" w:rsidRDefault="00D93480">
            <w:pPr>
              <w:rPr>
                <w:color w:val="0D0D0D"/>
              </w:rPr>
            </w:pPr>
            <w:r>
              <w:t>подходов к планированию занятий по физической культуре с учетом возраста, индивидуальных и психофизических особенностей воспитанников</w:t>
            </w:r>
          </w:p>
        </w:tc>
      </w:tr>
      <w:tr w:rsidR="00D93480" w14:paraId="4A61B798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4C4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19D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2059" w14:textId="77777777" w:rsidR="00D93480" w:rsidRDefault="00D93480">
            <w:pPr>
              <w:rPr>
                <w:color w:val="0D0D0D"/>
              </w:rPr>
            </w:pPr>
            <w:r>
              <w:t>особенности использования тренажеров и тренажерных устройств в системе физического воспитания детей дошкольного возраста</w:t>
            </w:r>
          </w:p>
        </w:tc>
      </w:tr>
      <w:tr w:rsidR="00D93480" w14:paraId="75AC446C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D241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DCF4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0596" w14:textId="77777777" w:rsidR="00D93480" w:rsidRDefault="00D93480">
            <w:pPr>
              <w:rPr>
                <w:color w:val="0D0D0D"/>
              </w:rPr>
            </w:pPr>
            <w:r>
              <w:t>типологию форм занятий физическими упражнениями в разных возрастных группах</w:t>
            </w:r>
          </w:p>
        </w:tc>
      </w:tr>
      <w:tr w:rsidR="00D93480" w14:paraId="0A85CFB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EA0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060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0864" w14:textId="77777777" w:rsidR="00D93480" w:rsidRDefault="00D93480">
            <w:pPr>
              <w:rPr>
                <w:color w:val="0D0D0D"/>
              </w:rPr>
            </w:pPr>
            <w:r>
              <w:t>особенности организации массовых физкультурных мероприятий и активного отдыха детей дошкольного возраста</w:t>
            </w:r>
          </w:p>
        </w:tc>
      </w:tr>
      <w:tr w:rsidR="00D93480" w14:paraId="3328964A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EB1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45E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90959" w14:textId="77777777" w:rsidR="00D93480" w:rsidRDefault="00D93480">
            <w:pPr>
              <w:rPr>
                <w:color w:val="0D0D0D"/>
              </w:rPr>
            </w:pPr>
            <w:r>
              <w:t>нормативные требования ГТО первой ступени</w:t>
            </w:r>
          </w:p>
        </w:tc>
      </w:tr>
      <w:tr w:rsidR="00D93480" w14:paraId="46F51AC1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A719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BBF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0D4EA" w14:textId="77777777" w:rsidR="00D93480" w:rsidRDefault="00D93480">
            <w:pPr>
              <w:rPr>
                <w:color w:val="0D0D0D"/>
              </w:rPr>
            </w:pPr>
            <w:r>
              <w:t>особенности подготовки и непосредственного выполнения комплекса ГТО детьми старшего дошкольного возраста</w:t>
            </w:r>
          </w:p>
        </w:tc>
      </w:tr>
      <w:tr w:rsidR="00D93480" w14:paraId="1EB86E72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40C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8E0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EB4A" w14:textId="77777777" w:rsidR="00D93480" w:rsidRDefault="00D93480">
            <w:pPr>
              <w:rPr>
                <w:color w:val="0D0D0D"/>
              </w:rPr>
            </w:pPr>
            <w:r>
              <w:t>технику безопасности и требования к физкультурно-спортивным сооружениям, оборудованию и инвентарю</w:t>
            </w:r>
          </w:p>
        </w:tc>
      </w:tr>
      <w:tr w:rsidR="00D93480" w14:paraId="450EC6EA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1C8DB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514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C106" w14:textId="77777777" w:rsidR="00D93480" w:rsidRDefault="00D93480">
            <w:pPr>
              <w:rPr>
                <w:color w:val="0D0D0D"/>
              </w:rPr>
            </w:pPr>
            <w:r>
              <w:t>показатели эффективности занятия по физической культуре в дошкольной образовательной организации</w:t>
            </w:r>
          </w:p>
        </w:tc>
      </w:tr>
      <w:tr w:rsidR="00D93480" w14:paraId="4700051B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1E0A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C10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B9500" w14:textId="77777777" w:rsidR="00D93480" w:rsidRDefault="00D93480">
            <w:pPr>
              <w:rPr>
                <w:color w:val="0D0D0D"/>
              </w:rPr>
            </w:pPr>
            <w:r>
              <w:t>методы педагогической диагностики, применяемые для оценки результативности занятий по физической культуре</w:t>
            </w:r>
          </w:p>
        </w:tc>
      </w:tr>
      <w:tr w:rsidR="00D93480" w14:paraId="686BC019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AA0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E5B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DADB" w14:textId="77777777" w:rsidR="00D93480" w:rsidRDefault="00D93480">
            <w:pPr>
              <w:rPr>
                <w:color w:val="0D0D0D"/>
              </w:rPr>
            </w:pPr>
            <w:r>
              <w:t>методические требования к применению диагностических методик для анализа динамики развития детей в процессе физического воспитания</w:t>
            </w:r>
          </w:p>
        </w:tc>
      </w:tr>
      <w:tr w:rsidR="00D93480" w14:paraId="168F27B2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764C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F4B6" w14:textId="77777777" w:rsidR="00D93480" w:rsidRDefault="00D93480">
            <w:r>
              <w:t>ПК 6.3. Создавать развивающую предметно-пространственную среду, позволяющую обеспечить физическое развитие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BF4F" w14:textId="570B69FC" w:rsidR="00D93480" w:rsidRPr="00D93480" w:rsidRDefault="00D93480">
            <w:pPr>
              <w:rPr>
                <w:b/>
                <w:bCs/>
                <w:color w:val="0D0D0D"/>
              </w:rPr>
            </w:pPr>
            <w:r w:rsidRPr="00D93480">
              <w:rPr>
                <w:b/>
                <w:bCs/>
                <w:color w:val="0D0D0D"/>
              </w:rPr>
              <w:t>Навыки:</w:t>
            </w:r>
          </w:p>
        </w:tc>
      </w:tr>
      <w:tr w:rsidR="00D93480" w14:paraId="376AB199" w14:textId="77777777" w:rsidTr="00D93480">
        <w:trPr>
          <w:trHeight w:val="753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A405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0AD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2169F" w14:textId="77777777" w:rsidR="00D93480" w:rsidRDefault="00D93480">
            <w:pPr>
              <w:rPr>
                <w:color w:val="0D0D0D"/>
              </w:rPr>
            </w:pPr>
            <w:r>
              <w:t>создания развивающей предметно-пространственной среды, позволяющей обеспечить физическое развитие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</w:tr>
      <w:tr w:rsidR="00D93480" w14:paraId="0BF8AAF3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BFA4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120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F5D4" w14:textId="4F3EC595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2B864C46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D32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D68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8C04E" w14:textId="77777777" w:rsidR="00D93480" w:rsidRDefault="00D93480">
            <w:pPr>
              <w:rPr>
                <w:color w:val="0D0D0D"/>
              </w:rPr>
            </w:pPr>
            <w:r>
              <w:t>современных технологий физического воспитания, формирования у детей физической культуры</w:t>
            </w:r>
          </w:p>
        </w:tc>
      </w:tr>
      <w:tr w:rsidR="00D93480" w14:paraId="7E8686C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8EE6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982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F9C28" w14:textId="0EDF0BA4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740D425D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E0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DB1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058D8" w14:textId="77777777" w:rsidR="00D93480" w:rsidRDefault="00D93480">
            <w:pPr>
              <w:rPr>
                <w:color w:val="0D0D0D"/>
              </w:rPr>
            </w:pPr>
            <w:r>
              <w:t>современных технологий физического воспитания, формирования у детей физической культуры</w:t>
            </w:r>
          </w:p>
        </w:tc>
      </w:tr>
      <w:tr w:rsidR="00D93480" w14:paraId="0D4EFECD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93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47DA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B203" w14:textId="77777777" w:rsidR="00D93480" w:rsidRDefault="00D93480">
            <w:r>
              <w:t>типологии здоровьесберегающих технологий (технологии сохранения и стимулирования здоровья, технологии обучения здоровому образу жизни, коррекционные технологии)</w:t>
            </w:r>
          </w:p>
        </w:tc>
      </w:tr>
      <w:tr w:rsidR="00D93480" w14:paraId="2282C885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AC8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5924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DFEC0" w14:textId="77777777" w:rsidR="00D93480" w:rsidRDefault="00D93480">
            <w:r>
              <w:t>форм и методов образовательной деятельности с детьми с ограниченными возможностями здоровья, в том числе с детьми-инвалидами в рамках реализации программ адаптивной физической культуры</w:t>
            </w:r>
          </w:p>
        </w:tc>
      </w:tr>
      <w:tr w:rsidR="00D93480" w14:paraId="19C9FE1A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355B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BCDD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14CF" w14:textId="77777777" w:rsidR="00D93480" w:rsidRDefault="00D93480">
            <w:r>
              <w:t>особенностей организации развивающей предметно-пространственной среды для физического воспитания детей с ограниченными возможностями здоровья</w:t>
            </w:r>
          </w:p>
        </w:tc>
      </w:tr>
      <w:tr w:rsidR="00D93480" w14:paraId="14F52EF3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5E80F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485A1" w14:textId="77777777" w:rsidR="00D93480" w:rsidRDefault="00D93480">
            <w:r>
              <w:t>ПК 6.4. Проводить занятия по парциальной образовательной программе в области физического развития детей с учетом возрастных, индивидуальных и психофизических особенностей детей раннего и дошкольного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46D5" w14:textId="04B643FB" w:rsidR="00D93480" w:rsidRDefault="00D93480">
            <w:pPr>
              <w:rPr>
                <w:color w:val="0D0D0D"/>
              </w:rPr>
            </w:pPr>
            <w:r>
              <w:rPr>
                <w:color w:val="0D0D0D"/>
              </w:rPr>
              <w:t>Навыки:</w:t>
            </w:r>
          </w:p>
        </w:tc>
      </w:tr>
      <w:tr w:rsidR="00D93480" w14:paraId="3F449A2E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E46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881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B363" w14:textId="77777777" w:rsidR="00D93480" w:rsidRDefault="00D93480">
            <w:pPr>
              <w:rPr>
                <w:color w:val="0D0D0D"/>
              </w:rPr>
            </w:pPr>
            <w:r>
              <w:t>проведения занятий по парциальной образовательной программе в области физического развития детей с учетом возрастных, индивидуальных и психофизических особенностей детей раннего и дошкольного возраста</w:t>
            </w:r>
          </w:p>
        </w:tc>
      </w:tr>
      <w:tr w:rsidR="00D93480" w14:paraId="19B90FEC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BFE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E286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0102B" w14:textId="6BEDC8FA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Умения:</w:t>
            </w:r>
          </w:p>
        </w:tc>
      </w:tr>
      <w:tr w:rsidR="00D93480" w14:paraId="1EDB338C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A37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875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8514" w14:textId="77777777" w:rsidR="00D93480" w:rsidRDefault="00D93480">
            <w:pPr>
              <w:rPr>
                <w:color w:val="0D0D0D"/>
              </w:rPr>
            </w:pPr>
            <w:r>
              <w:t>проводить занятия по физической культуре с использованием современных технологий физического воспитания детей раннего и дошкольного возраста (применение простейших тренажеров, игрового стретчинга, релаксационных упражнений, ритмопластики, фитбол-гимнастики, икт технологий и др.)</w:t>
            </w:r>
          </w:p>
        </w:tc>
      </w:tr>
      <w:tr w:rsidR="00D93480" w14:paraId="7CDCB235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4F2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BA94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8C3D" w14:textId="77777777" w:rsidR="00D93480" w:rsidRDefault="00D93480">
            <w:r>
              <w:t>применять диагностические методики для анализа динамики развития детей в процессе физического воспитания</w:t>
            </w:r>
          </w:p>
        </w:tc>
      </w:tr>
      <w:tr w:rsidR="00D93480" w14:paraId="29194FE4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A85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0130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F9A7" w14:textId="77777777" w:rsidR="00D93480" w:rsidRDefault="00D93480">
            <w:r>
              <w:t>контролировать двигательную активность, физическое состояние воспитанников</w:t>
            </w:r>
          </w:p>
        </w:tc>
      </w:tr>
      <w:tr w:rsidR="00D93480" w14:paraId="0F8B5329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979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A42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F7EF" w14:textId="16A8B4F5" w:rsidR="00D93480" w:rsidRDefault="00D93480">
            <w:pPr>
              <w:rPr>
                <w:color w:val="0D0D0D"/>
              </w:rPr>
            </w:pPr>
            <w:r>
              <w:rPr>
                <w:b/>
              </w:rPr>
              <w:t>Знания:</w:t>
            </w:r>
          </w:p>
        </w:tc>
      </w:tr>
      <w:tr w:rsidR="00D93480" w14:paraId="65803147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FC5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B65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A815" w14:textId="77777777" w:rsidR="00D93480" w:rsidRDefault="00D93480">
            <w:pPr>
              <w:rPr>
                <w:color w:val="0D0D0D"/>
              </w:rPr>
            </w:pPr>
            <w:r>
              <w:t>особенностей использования информационных компьютерных технологий в физическом воспитании детей дошкольного возраста</w:t>
            </w:r>
          </w:p>
        </w:tc>
      </w:tr>
      <w:tr w:rsidR="00D93480" w14:paraId="3EE8248F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502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B0F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86C5" w14:textId="77777777" w:rsidR="00D93480" w:rsidRDefault="00D93480">
            <w:pPr>
              <w:rPr>
                <w:color w:val="0D0D0D"/>
              </w:rPr>
            </w:pPr>
            <w:r>
              <w:t>методических основ обучения двигательным действиям с учётом возраста, подготовленности, индивидуальных и психофизических особенностей обучающихся</w:t>
            </w:r>
          </w:p>
        </w:tc>
      </w:tr>
      <w:tr w:rsidR="00D93480" w14:paraId="48B45428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587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ABBF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CD5D" w14:textId="77777777" w:rsidR="00D93480" w:rsidRDefault="00D93480">
            <w:pPr>
              <w:rPr>
                <w:color w:val="0D0D0D"/>
              </w:rPr>
            </w:pPr>
            <w:r>
              <w:t>требований и критериев к выбору средств, методов, приёмов обучения двигательным действиям и развития двигательных способностей и форм организации детей</w:t>
            </w:r>
          </w:p>
        </w:tc>
      </w:tr>
      <w:tr w:rsidR="00D93480" w14:paraId="2A0522C2" w14:textId="77777777" w:rsidTr="00D93480">
        <w:trPr>
          <w:trHeight w:val="146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679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A6C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E3FDF" w14:textId="77777777" w:rsidR="00D93480" w:rsidRDefault="00D93480">
            <w:pPr>
              <w:rPr>
                <w:color w:val="0D0D0D"/>
              </w:rPr>
            </w:pPr>
            <w:r>
              <w:t>современных требований к занятиям по физической культуре дошкольников, игровую инструментовку занятий по физической культуре</w:t>
            </w:r>
          </w:p>
        </w:tc>
      </w:tr>
      <w:tr w:rsidR="00D93480" w14:paraId="42682C30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30A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EA879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95896" w14:textId="77777777" w:rsidR="00D93480" w:rsidRDefault="00D93480">
            <w:pPr>
              <w:rPr>
                <w:color w:val="0D0D0D"/>
              </w:rPr>
            </w:pPr>
            <w:r>
              <w:t>дозирования физической нагрузки в разных формах занятий физическими упражнениями в разных возрастных группах</w:t>
            </w:r>
          </w:p>
        </w:tc>
      </w:tr>
      <w:tr w:rsidR="00D93480" w14:paraId="5FC7E9CB" w14:textId="77777777" w:rsidTr="00D93480">
        <w:trPr>
          <w:trHeight w:val="317"/>
          <w:jc w:val="center"/>
        </w:trPr>
        <w:tc>
          <w:tcPr>
            <w:tcW w:w="2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0208" w14:textId="77777777" w:rsidR="00D93480" w:rsidRDefault="00D93480">
            <w:r>
              <w:t xml:space="preserve">Организация образовательного процесса в группах детей раннего возраста </w:t>
            </w:r>
            <w:r>
              <w:br/>
              <w:t xml:space="preserve">(по выбору) </w:t>
            </w:r>
          </w:p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EC984" w14:textId="77777777" w:rsidR="00D93480" w:rsidRDefault="00D93480">
            <w:r>
              <w:t>ПК 6.1. Планировать и осуществлять образовательный процесс в группах детей раннего возраста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BA45" w14:textId="3A7ADD70" w:rsidR="00D93480" w:rsidRDefault="00D93480">
            <w:r>
              <w:t>Навыки:</w:t>
            </w:r>
          </w:p>
        </w:tc>
      </w:tr>
      <w:tr w:rsidR="00D93480" w14:paraId="72B118F7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ECF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4A0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0705" w14:textId="77777777" w:rsidR="00D93480" w:rsidRDefault="00D93480">
            <w:r>
              <w:t>планирования и осуществления образовательного процесса в группах детей раннего возраста</w:t>
            </w:r>
          </w:p>
        </w:tc>
      </w:tr>
      <w:tr w:rsidR="00D93480" w14:paraId="043C6A13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A6E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9D5F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12FF" w14:textId="168DE682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11C7BA78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1F8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B34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609EE" w14:textId="77777777" w:rsidR="00D93480" w:rsidRDefault="00D93480">
            <w:r>
              <w:t>анализировать комплексные и парциальные программы дошкольного образования для детей раннего возраста</w:t>
            </w:r>
          </w:p>
        </w:tc>
      </w:tr>
      <w:tr w:rsidR="00D93480" w14:paraId="6B641DD0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3A4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C8CF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70E7F" w14:textId="77777777" w:rsidR="00D93480" w:rsidRDefault="00D93480">
            <w:r>
              <w:t>определять особенности развития детей раннего возраста</w:t>
            </w:r>
          </w:p>
        </w:tc>
      </w:tr>
      <w:tr w:rsidR="00D93480" w14:paraId="7C3CD54B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A22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B50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97AE7" w14:textId="77777777" w:rsidR="00D93480" w:rsidRDefault="00D93480">
            <w:r>
              <w:t>формулировать задачи воспитания и обучения детей раннего возраста</w:t>
            </w:r>
          </w:p>
        </w:tc>
      </w:tr>
      <w:tr w:rsidR="00D93480" w14:paraId="011A9CC6" w14:textId="77777777" w:rsidTr="00D93480">
        <w:trPr>
          <w:trHeight w:val="62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954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C34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5D00" w14:textId="77777777" w:rsidR="00D93480" w:rsidRDefault="00D93480">
            <w:r>
              <w:t>планировать режимные процессы, игры-занятия, совместную деятельность воспитателя с детьми первого, второго и третьего года жизни</w:t>
            </w:r>
          </w:p>
        </w:tc>
      </w:tr>
      <w:tr w:rsidR="00D93480" w14:paraId="15CE486C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D0E4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A18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A0CE9" w14:textId="7542DC14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3A3C64EF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21C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611F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F1F9C" w14:textId="77777777" w:rsidR="00D93480" w:rsidRDefault="00D93480">
            <w:r>
              <w:t>общие основы педагогики раннего возраста</w:t>
            </w:r>
          </w:p>
        </w:tc>
      </w:tr>
      <w:tr w:rsidR="00D93480" w14:paraId="028CA1F9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06A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239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8A9E" w14:textId="77777777" w:rsidR="00D93480" w:rsidRDefault="00D93480">
            <w:r>
              <w:t>особенности детей раннего возраста;</w:t>
            </w:r>
          </w:p>
        </w:tc>
      </w:tr>
      <w:tr w:rsidR="00D93480" w14:paraId="5A0510FC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8760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576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E201" w14:textId="77777777" w:rsidR="00D93480" w:rsidRDefault="00D93480">
            <w:r>
              <w:t>особенности нервно-психического развития детей до рождения</w:t>
            </w:r>
          </w:p>
        </w:tc>
      </w:tr>
      <w:tr w:rsidR="00D93480" w14:paraId="2D8941A8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7E7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A32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24C4" w14:textId="77777777" w:rsidR="00D93480" w:rsidRDefault="00D93480">
            <w:r>
              <w:t>особенности воспитания и обучения детей до рождения</w:t>
            </w:r>
          </w:p>
        </w:tc>
      </w:tr>
      <w:tr w:rsidR="00D93480" w14:paraId="633966D7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845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94A2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C197" w14:textId="77777777" w:rsidR="00D93480" w:rsidRDefault="00D93480">
            <w:r>
              <w:t>особенности нервно-психического развития детей первого, второго и третьего года жизни</w:t>
            </w:r>
          </w:p>
          <w:p w14:paraId="05CEA26A" w14:textId="77777777" w:rsidR="00D93480" w:rsidRDefault="00D93480">
            <w:r>
              <w:t>особенности режима жизни детей первого, второго и третьего года жизни</w:t>
            </w:r>
          </w:p>
        </w:tc>
      </w:tr>
      <w:tr w:rsidR="00D93480" w14:paraId="0051CEB8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37F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0F1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07C6A" w14:textId="77777777" w:rsidR="00D93480" w:rsidRDefault="00D93480">
            <w:r>
              <w:t>организацию обучения детей первого, второго и третьего года жизни</w:t>
            </w:r>
          </w:p>
        </w:tc>
      </w:tr>
      <w:tr w:rsidR="00D93480" w14:paraId="0FE417E5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2502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B876" w14:textId="77777777" w:rsidR="00D93480" w:rsidRDefault="00D93480">
            <w:r>
              <w:t>ПК 6.2. Создавать развивающую предметно-пространственную среду, позволяющую обеспечить физическое, сенсорное, речевое развитие детей раннего возраста, их эмоциональное благополучие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D5CF6" w14:textId="5313BBFC" w:rsidR="00D93480" w:rsidRDefault="00D93480">
            <w:r>
              <w:rPr>
                <w:b/>
              </w:rPr>
              <w:t>Навыки:</w:t>
            </w:r>
          </w:p>
        </w:tc>
      </w:tr>
      <w:tr w:rsidR="00D93480" w14:paraId="4C22E225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56D7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DCF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752" w14:textId="77777777" w:rsidR="00D93480" w:rsidRDefault="00D93480">
            <w:r>
              <w:t>создания развивающей предметно-пространственной среды, позволяющей обеспечить физическое, сенсорное, речевое развитие детей раннего возраста, их эмоциональное благополучие</w:t>
            </w:r>
          </w:p>
        </w:tc>
      </w:tr>
      <w:tr w:rsidR="00D93480" w14:paraId="491FCC3F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A7AEF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065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A6C0" w14:textId="32A86B64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7C45806E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651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1821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A8C6" w14:textId="77777777" w:rsidR="00D93480" w:rsidRDefault="00D93480">
            <w:r>
              <w:t>осуществлять диагностику нервно - психического развития детей раннего возраста</w:t>
            </w:r>
          </w:p>
        </w:tc>
      </w:tr>
      <w:tr w:rsidR="00D93480" w14:paraId="07A85B0A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CE74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AD0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18FDA" w14:textId="77777777" w:rsidR="00D93480" w:rsidRDefault="00D93480">
            <w:r>
              <w:t>составлять проект РППС в группе детей первого, второго и третьего года жизни</w:t>
            </w:r>
          </w:p>
        </w:tc>
      </w:tr>
      <w:tr w:rsidR="00D93480" w14:paraId="19008C8C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954F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5D41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45940" w14:textId="77777777" w:rsidR="00D93480" w:rsidRDefault="00D93480">
            <w:r>
              <w:t>составлять режим дня ребенка первого, второго и третьего года жизни</w:t>
            </w:r>
          </w:p>
        </w:tc>
      </w:tr>
      <w:tr w:rsidR="00D93480" w14:paraId="4DCAD038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955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6F67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D1B3E" w14:textId="77777777" w:rsidR="00D93480" w:rsidRDefault="00D93480">
            <w:r>
              <w:t>взаимодействовать с помощником воспитателя при проведении режимных процессов</w:t>
            </w:r>
          </w:p>
        </w:tc>
      </w:tr>
      <w:tr w:rsidR="00D93480" w14:paraId="4FD4FAFB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2E51C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C4B2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4D890" w14:textId="77777777" w:rsidR="00D93480" w:rsidRDefault="00D93480">
            <w:r>
              <w:t>изучать опыт семейного воспитания детей раннего возраста</w:t>
            </w:r>
          </w:p>
        </w:tc>
      </w:tr>
      <w:tr w:rsidR="00D93480" w14:paraId="2C141666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D53F7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AE9F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B49F" w14:textId="2B680C1F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131A12AA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0A58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89CA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7B0A" w14:textId="77777777" w:rsidR="00D93480" w:rsidRDefault="00D93480">
            <w:r>
              <w:t>особенностей воспитания ребенка раннего возраста в семье</w:t>
            </w:r>
          </w:p>
        </w:tc>
      </w:tr>
      <w:tr w:rsidR="00D93480" w14:paraId="5B1052AA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CA0A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5CA02" w14:textId="77777777" w:rsidR="00D93480" w:rsidRDefault="00D93480">
            <w:r>
              <w:t>ПК 6.3. Проводить занятия с детьми раннего возраста с учетом их возрастных, индивидуальных и психофизических особенностей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8989" w14:textId="2BA16A9B" w:rsidR="00D93480" w:rsidRDefault="00D93480">
            <w:r>
              <w:t>Навыки:</w:t>
            </w:r>
          </w:p>
        </w:tc>
      </w:tr>
      <w:tr w:rsidR="00D93480" w14:paraId="3334C7C9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346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20F0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7953A" w14:textId="77777777" w:rsidR="00D93480" w:rsidRDefault="00D93480">
            <w:r>
              <w:t>проведения занятий с детьми раннего возраста с учетом их возрастных, индивидуальных и психофизических особенностей</w:t>
            </w:r>
          </w:p>
        </w:tc>
      </w:tr>
      <w:tr w:rsidR="00D93480" w14:paraId="0E24AC78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12B4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64B0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9478" w14:textId="6A83959F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23D3E701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282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0842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EB0B" w14:textId="77777777" w:rsidR="00D93480" w:rsidRDefault="00D93480">
            <w:r>
              <w:t>разрабатывать различные формы работы с родителями по проблемам семейного воспитания ребенка раннего возраста в период адаптации</w:t>
            </w:r>
          </w:p>
        </w:tc>
      </w:tr>
      <w:tr w:rsidR="00D93480" w14:paraId="473108A1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DB5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96F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7EBE2" w14:textId="1427F9BE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Знания:</w:t>
            </w:r>
          </w:p>
        </w:tc>
      </w:tr>
      <w:tr w:rsidR="00D93480" w14:paraId="172942FE" w14:textId="77777777" w:rsidTr="00D93480">
        <w:trPr>
          <w:trHeight w:val="85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E5ED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7BFC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250F8" w14:textId="77777777" w:rsidR="00D93480" w:rsidRDefault="00D93480">
            <w:r>
              <w:t>психолого-педагогические основ материнства</w:t>
            </w:r>
          </w:p>
        </w:tc>
      </w:tr>
      <w:tr w:rsidR="00D93480" w14:paraId="331F61C1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B85B" w14:textId="77777777" w:rsidR="00D93480" w:rsidRDefault="00D93480"/>
        </w:tc>
        <w:tc>
          <w:tcPr>
            <w:tcW w:w="3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49BB" w14:textId="77777777" w:rsidR="00D93480" w:rsidRDefault="00D93480">
            <w:r>
              <w:t>ПК 6.4. Обеспечить успешную адаптацию детям раннего возраста к условиям дошкольной образовательной организации и группе сверстников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8080" w14:textId="4EBAC655" w:rsidR="00D93480" w:rsidRPr="00D93480" w:rsidRDefault="00D93480">
            <w:pPr>
              <w:rPr>
                <w:b/>
                <w:bCs/>
              </w:rPr>
            </w:pPr>
            <w:r w:rsidRPr="00D93480">
              <w:rPr>
                <w:b/>
                <w:bCs/>
              </w:rPr>
              <w:t>Навыки:</w:t>
            </w:r>
          </w:p>
        </w:tc>
      </w:tr>
      <w:tr w:rsidR="00D93480" w14:paraId="761678BA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E5E1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CE7D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C5BB2" w14:textId="77777777" w:rsidR="00D93480" w:rsidRDefault="00D93480">
            <w:r>
              <w:t>обеспечения успешной адаптации детей раннего возраста к условиям дошкольной образовательной организации и группе сверстников</w:t>
            </w:r>
          </w:p>
        </w:tc>
      </w:tr>
      <w:tr w:rsidR="00D93480" w14:paraId="12D50A1B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2793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564B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6100" w14:textId="550FE261" w:rsidR="00D93480" w:rsidRDefault="00D93480">
            <w:r>
              <w:rPr>
                <w:b/>
              </w:rPr>
              <w:t>Умения:</w:t>
            </w:r>
          </w:p>
        </w:tc>
      </w:tr>
      <w:tr w:rsidR="00D93480" w14:paraId="52A74FB1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5DC4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6E544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70A5" w14:textId="77777777" w:rsidR="00D93480" w:rsidRDefault="00D93480">
            <w:r>
              <w:t>применять современные методики установления педагогического контакта с ребенком раннего возраста</w:t>
            </w:r>
          </w:p>
        </w:tc>
      </w:tr>
      <w:tr w:rsidR="00D93480" w14:paraId="0970234A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2CC3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318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E0A7" w14:textId="77777777" w:rsidR="00D93480" w:rsidRDefault="00D93480">
            <w:r>
              <w:t>определять проблемы адаптации детей раннего возраста в условиях ДОО</w:t>
            </w:r>
          </w:p>
        </w:tc>
      </w:tr>
      <w:tr w:rsidR="00D93480" w14:paraId="183937EC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7F56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DB96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2CEC" w14:textId="77777777" w:rsidR="00D93480" w:rsidRDefault="00D93480">
            <w:r>
              <w:t>разрабатывать календарно-тематический план работы в группе раннего возраста на период адаптации</w:t>
            </w:r>
          </w:p>
        </w:tc>
      </w:tr>
      <w:tr w:rsidR="00D93480" w14:paraId="6F185A42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1892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8FF3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9413C" w14:textId="3544B96C" w:rsidR="00D93480" w:rsidRDefault="00D93480">
            <w:r>
              <w:rPr>
                <w:b/>
              </w:rPr>
              <w:t>Знания:</w:t>
            </w:r>
          </w:p>
        </w:tc>
      </w:tr>
      <w:tr w:rsidR="00D93480" w14:paraId="506E453F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906A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DE7E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CEAB" w14:textId="77777777" w:rsidR="00D93480" w:rsidRDefault="00D93480">
            <w:r>
              <w:t>социальную адаптацию детей раннего возраста</w:t>
            </w:r>
          </w:p>
        </w:tc>
      </w:tr>
      <w:tr w:rsidR="00D93480" w14:paraId="34494420" w14:textId="77777777" w:rsidTr="00D93480">
        <w:trPr>
          <w:trHeight w:val="317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5489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ECCA8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742C5" w14:textId="77777777" w:rsidR="00D93480" w:rsidRDefault="00D93480">
            <w:r>
              <w:t>организацию работы в адаптационный период</w:t>
            </w:r>
          </w:p>
        </w:tc>
      </w:tr>
      <w:tr w:rsidR="00D93480" w14:paraId="72B0EEF9" w14:textId="77777777" w:rsidTr="00D93480">
        <w:trPr>
          <w:trHeight w:val="292"/>
          <w:jc w:val="center"/>
        </w:trPr>
        <w:tc>
          <w:tcPr>
            <w:tcW w:w="2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612E" w14:textId="77777777" w:rsidR="00D93480" w:rsidRDefault="00D93480"/>
        </w:tc>
        <w:tc>
          <w:tcPr>
            <w:tcW w:w="37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2595" w14:textId="77777777" w:rsidR="00D93480" w:rsidRDefault="00D93480"/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3451" w14:textId="77777777" w:rsidR="00D93480" w:rsidRDefault="00D93480">
            <w:r>
              <w:t>содержание и формы взаимодействия ДОО с родителями детей раннего возраста в период адаптации</w:t>
            </w:r>
            <w:bookmarkEnd w:id="20"/>
          </w:p>
        </w:tc>
      </w:tr>
    </w:tbl>
    <w:p w14:paraId="33165155" w14:textId="684E9BF1" w:rsidR="006045E6" w:rsidRDefault="006045E6" w:rsidP="00D93480"/>
    <w:p w14:paraId="7A3AF6E7" w14:textId="77777777" w:rsidR="006045E6" w:rsidRDefault="00CD5C19">
      <w:pPr>
        <w:pStyle w:val="110"/>
      </w:pPr>
      <w:bookmarkStart w:id="22" w:name="__RefHeading___13"/>
      <w:bookmarkStart w:id="23" w:name="_Hlk156463833"/>
      <w:bookmarkEnd w:id="22"/>
      <w:r>
        <w:t>4.3. Матрица компетенций выпускника</w:t>
      </w:r>
    </w:p>
    <w:p w14:paraId="431EF1A1" w14:textId="77777777" w:rsidR="006045E6" w:rsidRDefault="00CD5C19">
      <w:pPr>
        <w:widowControl w:val="0"/>
        <w:spacing w:line="276" w:lineRule="auto"/>
        <w:ind w:left="720"/>
      </w:pPr>
      <w:r>
        <w:t>4.3.1. Матрица соответствия видов деятельности по ФГОС СПО профессиональным стандартам, квалификационным справочникам с учетом отраслевой специфики</w:t>
      </w:r>
    </w:p>
    <w:p w14:paraId="1528951E" w14:textId="63067AAF" w:rsidR="006045E6" w:rsidRDefault="00CD5C19">
      <w:pPr>
        <w:ind w:firstLine="709"/>
        <w:jc w:val="both"/>
      </w:pPr>
      <w:r>
        <w:t>Направленность 1. Художественно-эстетическое развитие</w:t>
      </w:r>
    </w:p>
    <w:p w14:paraId="0A9D681D" w14:textId="77777777" w:rsidR="00D93480" w:rsidRDefault="00D93480" w:rsidP="00D93480"/>
    <w:tbl>
      <w:tblPr>
        <w:tblStyle w:val="a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35"/>
        <w:gridCol w:w="3882"/>
        <w:gridCol w:w="3398"/>
        <w:gridCol w:w="2408"/>
        <w:gridCol w:w="2690"/>
      </w:tblGrid>
      <w:tr w:rsidR="006045E6" w14:paraId="604A9C04" w14:textId="77777777">
        <w:tc>
          <w:tcPr>
            <w:tcW w:w="2535" w:type="dxa"/>
          </w:tcPr>
          <w:p w14:paraId="50ED5B64" w14:textId="77777777" w:rsidR="006045E6" w:rsidRDefault="00CD5C19">
            <w:pPr>
              <w:widowControl w:val="0"/>
              <w:spacing w:line="276" w:lineRule="auto"/>
            </w:pPr>
            <w:r>
              <w:t>Наименование вида деятельности</w:t>
            </w:r>
          </w:p>
        </w:tc>
        <w:tc>
          <w:tcPr>
            <w:tcW w:w="3882" w:type="dxa"/>
          </w:tcPr>
          <w:p w14:paraId="3CD7EDB6" w14:textId="77777777" w:rsidR="006045E6" w:rsidRDefault="00CD5C19">
            <w:pPr>
              <w:widowControl w:val="0"/>
              <w:spacing w:line="276" w:lineRule="auto"/>
            </w:pPr>
            <w:r>
              <w:t>Код и наименование профессиональной компетенции</w:t>
            </w:r>
          </w:p>
        </w:tc>
        <w:tc>
          <w:tcPr>
            <w:tcW w:w="3398" w:type="dxa"/>
          </w:tcPr>
          <w:p w14:paraId="42C7258D" w14:textId="77777777" w:rsidR="006045E6" w:rsidRDefault="00CD5C19">
            <w:pPr>
              <w:widowControl w:val="0"/>
              <w:spacing w:line="276" w:lineRule="auto"/>
            </w:pPr>
            <w:r>
              <w:t>Код профессионального стандарта</w:t>
            </w:r>
            <w:r>
              <w:rPr>
                <w:rStyle w:val="1f"/>
              </w:rPr>
              <w:footnoteReference w:id="1"/>
            </w:r>
          </w:p>
        </w:tc>
        <w:tc>
          <w:tcPr>
            <w:tcW w:w="2408" w:type="dxa"/>
          </w:tcPr>
          <w:p w14:paraId="6CF8622B" w14:textId="77777777" w:rsidR="006045E6" w:rsidRDefault="00CD5C19">
            <w:pPr>
              <w:widowControl w:val="0"/>
              <w:spacing w:line="276" w:lineRule="auto"/>
            </w:pPr>
            <w:r>
              <w:t>Код и наименование обобщенной трудовой функции</w:t>
            </w:r>
          </w:p>
        </w:tc>
        <w:tc>
          <w:tcPr>
            <w:tcW w:w="2690" w:type="dxa"/>
          </w:tcPr>
          <w:p w14:paraId="0FDB048F" w14:textId="77777777" w:rsidR="006045E6" w:rsidRDefault="00CD5C19">
            <w:pPr>
              <w:widowControl w:val="0"/>
              <w:spacing w:line="276" w:lineRule="auto"/>
            </w:pPr>
            <w:r>
              <w:t>Код и наименование трудовой функции</w:t>
            </w:r>
          </w:p>
        </w:tc>
      </w:tr>
      <w:tr w:rsidR="006045E6" w14:paraId="70DAB42E" w14:textId="77777777">
        <w:tc>
          <w:tcPr>
            <w:tcW w:w="2535" w:type="dxa"/>
            <w:vMerge w:val="restart"/>
          </w:tcPr>
          <w:p w14:paraId="29503CE4" w14:textId="77777777" w:rsidR="006045E6" w:rsidRDefault="00CD5C19">
            <w:pPr>
              <w:widowControl w:val="0"/>
              <w:spacing w:line="276" w:lineRule="auto"/>
            </w:pPr>
            <w:r>
              <w:t xml:space="preserve">ВД 01 Организация мероприятий, </w:t>
            </w:r>
            <w:r>
              <w:lastRenderedPageBreak/>
              <w:t>направленных на укрепление здоровья и физическое развитие детей раннего и дошкольного возраста</w:t>
            </w:r>
          </w:p>
          <w:p w14:paraId="063CBED7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82" w:type="dxa"/>
          </w:tcPr>
          <w:p w14:paraId="6371E09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ПК 1.1. Осуществлять педагогическую деятельность по </w:t>
            </w:r>
            <w:r>
              <w:lastRenderedPageBreak/>
              <w:t>реализации программ дошкольного образования в области физического развития детей раннего и дошкольного возраста</w:t>
            </w:r>
          </w:p>
        </w:tc>
        <w:tc>
          <w:tcPr>
            <w:tcW w:w="3398" w:type="dxa"/>
            <w:vMerge w:val="restart"/>
          </w:tcPr>
          <w:p w14:paraId="22C1302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01.001 Педагог (педагогическая деятельность </w:t>
            </w:r>
            <w:r>
              <w:br/>
            </w:r>
            <w:r>
              <w:lastRenderedPageBreak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08" w:type="dxa"/>
            <w:vMerge w:val="restart"/>
          </w:tcPr>
          <w:p w14:paraId="686156AE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lastRenderedPageBreak/>
              <w:t>ОТФ A</w:t>
            </w:r>
          </w:p>
          <w:p w14:paraId="79473D7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</w:t>
            </w:r>
            <w:r>
              <w:lastRenderedPageBreak/>
              <w:t xml:space="preserve">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3D0E839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ТФ А/01.06 Общепедагогическая </w:t>
            </w:r>
            <w:r>
              <w:lastRenderedPageBreak/>
              <w:t>функция. Обучение</w:t>
            </w:r>
          </w:p>
        </w:tc>
      </w:tr>
      <w:tr w:rsidR="006045E6" w14:paraId="412B509B" w14:textId="77777777">
        <w:tc>
          <w:tcPr>
            <w:tcW w:w="2535" w:type="dxa"/>
            <w:vMerge/>
          </w:tcPr>
          <w:p w14:paraId="113F4CBD" w14:textId="77777777" w:rsidR="006045E6" w:rsidRDefault="006045E6"/>
        </w:tc>
        <w:tc>
          <w:tcPr>
            <w:tcW w:w="3882" w:type="dxa"/>
            <w:vMerge w:val="restart"/>
          </w:tcPr>
          <w:p w14:paraId="446FA43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1.2. Создавать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98" w:type="dxa"/>
            <w:vMerge/>
          </w:tcPr>
          <w:p w14:paraId="09FC66C5" w14:textId="77777777" w:rsidR="006045E6" w:rsidRDefault="006045E6"/>
        </w:tc>
        <w:tc>
          <w:tcPr>
            <w:tcW w:w="2408" w:type="dxa"/>
            <w:vMerge/>
          </w:tcPr>
          <w:p w14:paraId="32FF464B" w14:textId="77777777" w:rsidR="006045E6" w:rsidRDefault="006045E6"/>
        </w:tc>
        <w:tc>
          <w:tcPr>
            <w:tcW w:w="2690" w:type="dxa"/>
          </w:tcPr>
          <w:p w14:paraId="063883F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7DA3937" w14:textId="77777777">
        <w:tc>
          <w:tcPr>
            <w:tcW w:w="2535" w:type="dxa"/>
            <w:vMerge/>
          </w:tcPr>
          <w:p w14:paraId="35C014CA" w14:textId="77777777" w:rsidR="006045E6" w:rsidRDefault="006045E6"/>
        </w:tc>
        <w:tc>
          <w:tcPr>
            <w:tcW w:w="3882" w:type="dxa"/>
            <w:vMerge/>
          </w:tcPr>
          <w:p w14:paraId="24EA51FE" w14:textId="77777777" w:rsidR="006045E6" w:rsidRDefault="006045E6"/>
        </w:tc>
        <w:tc>
          <w:tcPr>
            <w:tcW w:w="3398" w:type="dxa"/>
            <w:vMerge/>
          </w:tcPr>
          <w:p w14:paraId="4C583120" w14:textId="77777777" w:rsidR="006045E6" w:rsidRDefault="006045E6"/>
        </w:tc>
        <w:tc>
          <w:tcPr>
            <w:tcW w:w="2408" w:type="dxa"/>
            <w:vMerge/>
          </w:tcPr>
          <w:p w14:paraId="6E6166C6" w14:textId="77777777" w:rsidR="006045E6" w:rsidRDefault="006045E6"/>
        </w:tc>
        <w:tc>
          <w:tcPr>
            <w:tcW w:w="2690" w:type="dxa"/>
          </w:tcPr>
          <w:p w14:paraId="29B0A514" w14:textId="77777777" w:rsidR="006045E6" w:rsidRDefault="00CD5C19">
            <w:r>
              <w:t xml:space="preserve">ТФ А/03.06 </w:t>
            </w:r>
          </w:p>
          <w:p w14:paraId="78B9C083" w14:textId="77777777" w:rsidR="006045E6" w:rsidRDefault="00CD5C19">
            <w:r>
              <w:t>Развивающая деятельность</w:t>
            </w:r>
          </w:p>
          <w:p w14:paraId="091B500A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578D6441" w14:textId="77777777">
        <w:tc>
          <w:tcPr>
            <w:tcW w:w="2535" w:type="dxa"/>
            <w:vMerge/>
          </w:tcPr>
          <w:p w14:paraId="09D1EBEB" w14:textId="77777777" w:rsidR="006045E6" w:rsidRDefault="006045E6"/>
        </w:tc>
        <w:tc>
          <w:tcPr>
            <w:tcW w:w="3882" w:type="dxa"/>
          </w:tcPr>
          <w:p w14:paraId="5554507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  <w:tc>
          <w:tcPr>
            <w:tcW w:w="3398" w:type="dxa"/>
            <w:vMerge/>
          </w:tcPr>
          <w:p w14:paraId="1E9ED020" w14:textId="77777777" w:rsidR="006045E6" w:rsidRDefault="006045E6"/>
        </w:tc>
        <w:tc>
          <w:tcPr>
            <w:tcW w:w="2408" w:type="dxa"/>
            <w:vMerge w:val="restart"/>
          </w:tcPr>
          <w:p w14:paraId="4DA323A1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069AC6B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  <w:vMerge w:val="restart"/>
          </w:tcPr>
          <w:p w14:paraId="7AC4F054" w14:textId="77777777" w:rsidR="006045E6" w:rsidRDefault="00CD5C19">
            <w:r>
              <w:t xml:space="preserve">ТФ B/01.05 </w:t>
            </w:r>
          </w:p>
          <w:p w14:paraId="7044AEAA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15ED9C2F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3A6F30A" w14:textId="77777777">
        <w:tc>
          <w:tcPr>
            <w:tcW w:w="2535" w:type="dxa"/>
            <w:vMerge/>
          </w:tcPr>
          <w:p w14:paraId="664BFFC1" w14:textId="77777777" w:rsidR="006045E6" w:rsidRDefault="006045E6"/>
        </w:tc>
        <w:tc>
          <w:tcPr>
            <w:tcW w:w="3882" w:type="dxa"/>
          </w:tcPr>
          <w:p w14:paraId="0C9F8FC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1.4. Организовывать процесс воспитания и обучения детей раннего и дошкольного возраста в соответствии с санитарными нормами и правилами</w:t>
            </w:r>
          </w:p>
        </w:tc>
        <w:tc>
          <w:tcPr>
            <w:tcW w:w="3398" w:type="dxa"/>
            <w:vMerge/>
          </w:tcPr>
          <w:p w14:paraId="605B2752" w14:textId="77777777" w:rsidR="006045E6" w:rsidRDefault="006045E6"/>
        </w:tc>
        <w:tc>
          <w:tcPr>
            <w:tcW w:w="2408" w:type="dxa"/>
            <w:vMerge/>
          </w:tcPr>
          <w:p w14:paraId="24005BD1" w14:textId="77777777" w:rsidR="006045E6" w:rsidRDefault="006045E6"/>
        </w:tc>
        <w:tc>
          <w:tcPr>
            <w:tcW w:w="2690" w:type="dxa"/>
            <w:vMerge/>
          </w:tcPr>
          <w:p w14:paraId="3CCF3166" w14:textId="77777777" w:rsidR="006045E6" w:rsidRDefault="006045E6"/>
        </w:tc>
      </w:tr>
      <w:tr w:rsidR="006045E6" w14:paraId="328D3DB1" w14:textId="77777777">
        <w:tc>
          <w:tcPr>
            <w:tcW w:w="2535" w:type="dxa"/>
            <w:vMerge w:val="restart"/>
          </w:tcPr>
          <w:p w14:paraId="66C6B06E" w14:textId="77777777" w:rsidR="006045E6" w:rsidRDefault="00CD5C19">
            <w:pPr>
              <w:widowControl w:val="0"/>
              <w:spacing w:line="276" w:lineRule="auto"/>
            </w:pPr>
            <w:r>
              <w:t>ВД 02 Организация различных видов деятельности детей в дошкольной образовательной организации</w:t>
            </w:r>
          </w:p>
          <w:p w14:paraId="6F6B5814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82" w:type="dxa"/>
          </w:tcPr>
          <w:p w14:paraId="041EFB9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ПК 2.1. </w:t>
            </w:r>
            <w:r>
              <w:rPr>
                <w:color w:val="0D0D0D"/>
              </w:rPr>
              <w:t xml:space="preserve">Организовывать различные виды деятельности (предметная; игровая; трудовая; познавательная, исследовательская и проектная деятельности; художественно-творческая; продуктивная </w:t>
            </w:r>
            <w:r>
              <w:rPr>
                <w:color w:val="0D0D0D"/>
              </w:rPr>
              <w:lastRenderedPageBreak/>
              <w:t>деятельность и др.) и общение детей раннего и дошкольного возраста.</w:t>
            </w:r>
          </w:p>
        </w:tc>
        <w:tc>
          <w:tcPr>
            <w:tcW w:w="3398" w:type="dxa"/>
            <w:vMerge w:val="restart"/>
          </w:tcPr>
          <w:p w14:paraId="33A6A14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01.001 Педагог (педагогическая деятельность </w:t>
            </w:r>
            <w:r>
              <w:br/>
              <w:t xml:space="preserve">в сфере дошкольного, начального общего, основного общего, среднего общего образования) (воспитатель, </w:t>
            </w:r>
            <w:r>
              <w:lastRenderedPageBreak/>
              <w:t>учитель)</w:t>
            </w:r>
          </w:p>
        </w:tc>
        <w:tc>
          <w:tcPr>
            <w:tcW w:w="2408" w:type="dxa"/>
            <w:vMerge w:val="restart"/>
          </w:tcPr>
          <w:p w14:paraId="1A86F1D3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lastRenderedPageBreak/>
              <w:t>ОТФ A</w:t>
            </w:r>
          </w:p>
          <w:p w14:paraId="45F7DFE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</w:t>
            </w:r>
            <w:r>
              <w:lastRenderedPageBreak/>
              <w:t xml:space="preserve">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5154855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1B983A70" w14:textId="77777777">
        <w:tc>
          <w:tcPr>
            <w:tcW w:w="2535" w:type="dxa"/>
            <w:vMerge/>
          </w:tcPr>
          <w:p w14:paraId="6F848145" w14:textId="77777777" w:rsidR="006045E6" w:rsidRDefault="006045E6"/>
        </w:tc>
        <w:tc>
          <w:tcPr>
            <w:tcW w:w="3882" w:type="dxa"/>
          </w:tcPr>
          <w:p w14:paraId="4960295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2.2. </w:t>
            </w:r>
            <w:r>
              <w:rPr>
                <w:color w:val="0D0D0D"/>
              </w:rPr>
              <w:t>Создавать развивающую предметно-пространственную среду для организации различных видов деятельности и общения детей раннего и дошкольного возраста, в том числе детей с ограниченными возможностями здоровья.</w:t>
            </w:r>
          </w:p>
        </w:tc>
        <w:tc>
          <w:tcPr>
            <w:tcW w:w="3398" w:type="dxa"/>
            <w:vMerge/>
          </w:tcPr>
          <w:p w14:paraId="091E5FB3" w14:textId="77777777" w:rsidR="006045E6" w:rsidRDefault="006045E6"/>
        </w:tc>
        <w:tc>
          <w:tcPr>
            <w:tcW w:w="2408" w:type="dxa"/>
            <w:vMerge/>
          </w:tcPr>
          <w:p w14:paraId="6D4A03E2" w14:textId="77777777" w:rsidR="006045E6" w:rsidRDefault="006045E6"/>
        </w:tc>
        <w:tc>
          <w:tcPr>
            <w:tcW w:w="2690" w:type="dxa"/>
          </w:tcPr>
          <w:p w14:paraId="4B83D53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23CC649" w14:textId="77777777">
        <w:tc>
          <w:tcPr>
            <w:tcW w:w="2535" w:type="dxa"/>
            <w:vMerge/>
          </w:tcPr>
          <w:p w14:paraId="3A0693C9" w14:textId="77777777" w:rsidR="006045E6" w:rsidRDefault="006045E6"/>
        </w:tc>
        <w:tc>
          <w:tcPr>
            <w:tcW w:w="3882" w:type="dxa"/>
            <w:vMerge w:val="restart"/>
          </w:tcPr>
          <w:p w14:paraId="2960493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2.3. </w:t>
            </w:r>
            <w:r>
              <w:rPr>
                <w:color w:val="0D0D0D"/>
              </w:rPr>
              <w:t>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  <w:tc>
          <w:tcPr>
            <w:tcW w:w="3398" w:type="dxa"/>
            <w:vMerge/>
          </w:tcPr>
          <w:p w14:paraId="6DE633A6" w14:textId="77777777" w:rsidR="006045E6" w:rsidRDefault="006045E6"/>
        </w:tc>
        <w:tc>
          <w:tcPr>
            <w:tcW w:w="2408" w:type="dxa"/>
            <w:vMerge/>
          </w:tcPr>
          <w:p w14:paraId="335851A1" w14:textId="77777777" w:rsidR="006045E6" w:rsidRDefault="006045E6"/>
        </w:tc>
        <w:tc>
          <w:tcPr>
            <w:tcW w:w="2690" w:type="dxa"/>
          </w:tcPr>
          <w:p w14:paraId="5E405DBC" w14:textId="77777777" w:rsidR="006045E6" w:rsidRDefault="00CD5C19">
            <w:r>
              <w:t xml:space="preserve">ТФ А/03.06 </w:t>
            </w:r>
          </w:p>
          <w:p w14:paraId="6658E3BD" w14:textId="77777777" w:rsidR="006045E6" w:rsidRDefault="00CD5C19">
            <w:r>
              <w:t>Развивающая деятельность</w:t>
            </w:r>
          </w:p>
          <w:p w14:paraId="7B25BFD2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486D5D79" w14:textId="77777777">
        <w:trPr>
          <w:trHeight w:val="317"/>
        </w:trPr>
        <w:tc>
          <w:tcPr>
            <w:tcW w:w="2535" w:type="dxa"/>
            <w:vMerge/>
          </w:tcPr>
          <w:p w14:paraId="208FC70C" w14:textId="77777777" w:rsidR="006045E6" w:rsidRDefault="006045E6"/>
        </w:tc>
        <w:tc>
          <w:tcPr>
            <w:tcW w:w="3882" w:type="dxa"/>
            <w:vMerge/>
          </w:tcPr>
          <w:p w14:paraId="46D3D9D2" w14:textId="77777777" w:rsidR="006045E6" w:rsidRDefault="006045E6"/>
        </w:tc>
        <w:tc>
          <w:tcPr>
            <w:tcW w:w="3398" w:type="dxa"/>
            <w:vMerge/>
          </w:tcPr>
          <w:p w14:paraId="48582B8C" w14:textId="77777777" w:rsidR="006045E6" w:rsidRDefault="006045E6"/>
        </w:tc>
        <w:tc>
          <w:tcPr>
            <w:tcW w:w="2408" w:type="dxa"/>
            <w:vMerge w:val="restart"/>
          </w:tcPr>
          <w:p w14:paraId="798B8707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78C80A5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  <w:vMerge w:val="restart"/>
          </w:tcPr>
          <w:p w14:paraId="2D414336" w14:textId="77777777" w:rsidR="006045E6" w:rsidRDefault="00CD5C19">
            <w:r>
              <w:t xml:space="preserve">ТФ B/01.05 </w:t>
            </w:r>
          </w:p>
          <w:p w14:paraId="3BBC2A7C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3CB6B5E8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271CFEE0" w14:textId="77777777">
        <w:tc>
          <w:tcPr>
            <w:tcW w:w="2535" w:type="dxa"/>
            <w:vMerge/>
          </w:tcPr>
          <w:p w14:paraId="26A7BCC8" w14:textId="77777777" w:rsidR="006045E6" w:rsidRDefault="006045E6"/>
        </w:tc>
        <w:tc>
          <w:tcPr>
            <w:tcW w:w="3882" w:type="dxa"/>
          </w:tcPr>
          <w:p w14:paraId="0C02059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2.4</w:t>
            </w:r>
            <w:r>
              <w:rPr>
                <w:color w:val="0D0D0D"/>
              </w:rPr>
              <w:t xml:space="preserve">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</w:t>
            </w:r>
          </w:p>
        </w:tc>
        <w:tc>
          <w:tcPr>
            <w:tcW w:w="3398" w:type="dxa"/>
            <w:vMerge/>
          </w:tcPr>
          <w:p w14:paraId="449E6ABF" w14:textId="77777777" w:rsidR="006045E6" w:rsidRDefault="006045E6"/>
        </w:tc>
        <w:tc>
          <w:tcPr>
            <w:tcW w:w="2408" w:type="dxa"/>
            <w:vMerge/>
          </w:tcPr>
          <w:p w14:paraId="0C71EDE4" w14:textId="77777777" w:rsidR="006045E6" w:rsidRDefault="006045E6"/>
        </w:tc>
        <w:tc>
          <w:tcPr>
            <w:tcW w:w="2690" w:type="dxa"/>
            <w:vMerge/>
          </w:tcPr>
          <w:p w14:paraId="09C008C4" w14:textId="77777777" w:rsidR="006045E6" w:rsidRDefault="006045E6"/>
        </w:tc>
      </w:tr>
      <w:tr w:rsidR="006045E6" w14:paraId="211A4360" w14:textId="77777777">
        <w:tc>
          <w:tcPr>
            <w:tcW w:w="2535" w:type="dxa"/>
            <w:vMerge w:val="restart"/>
          </w:tcPr>
          <w:p w14:paraId="1E6AAFA5" w14:textId="77777777" w:rsidR="006045E6" w:rsidRDefault="00CD5C19">
            <w:pPr>
              <w:widowControl w:val="0"/>
              <w:spacing w:line="276" w:lineRule="auto"/>
            </w:pPr>
            <w:r>
              <w:t xml:space="preserve">ВД 03 Организация процесса обучения по основным общеобразовательным программам дошкольного </w:t>
            </w:r>
            <w:r>
              <w:lastRenderedPageBreak/>
              <w:t>образования</w:t>
            </w:r>
          </w:p>
        </w:tc>
        <w:tc>
          <w:tcPr>
            <w:tcW w:w="3882" w:type="dxa"/>
          </w:tcPr>
          <w:p w14:paraId="7DE0FF5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ПК 3.1. </w:t>
            </w:r>
            <w:r>
              <w:rPr>
                <w:color w:val="0D0D0D"/>
              </w:rPr>
              <w:t>Планировать и проводить занятия с детьми раннего и дошкольного возраста</w:t>
            </w:r>
          </w:p>
        </w:tc>
        <w:tc>
          <w:tcPr>
            <w:tcW w:w="3398" w:type="dxa"/>
            <w:vMerge w:val="restart"/>
          </w:tcPr>
          <w:p w14:paraId="3BB19C5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 xml:space="preserve">в сфере дошкольного, начального общего, основного общего, среднего общего образования) (воспитатель, </w:t>
            </w:r>
            <w:r>
              <w:lastRenderedPageBreak/>
              <w:t>учитель)</w:t>
            </w:r>
          </w:p>
        </w:tc>
        <w:tc>
          <w:tcPr>
            <w:tcW w:w="2408" w:type="dxa"/>
            <w:vMerge w:val="restart"/>
          </w:tcPr>
          <w:p w14:paraId="27C8156B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lastRenderedPageBreak/>
              <w:t>ОТФ A</w:t>
            </w:r>
          </w:p>
          <w:p w14:paraId="41EA72D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</w:t>
            </w:r>
            <w:r>
              <w:lastRenderedPageBreak/>
              <w:t xml:space="preserve">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5A44EBE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2C493173" w14:textId="77777777">
        <w:tc>
          <w:tcPr>
            <w:tcW w:w="2535" w:type="dxa"/>
            <w:vMerge/>
          </w:tcPr>
          <w:p w14:paraId="07978089" w14:textId="77777777" w:rsidR="006045E6" w:rsidRDefault="006045E6"/>
        </w:tc>
        <w:tc>
          <w:tcPr>
            <w:tcW w:w="3882" w:type="dxa"/>
          </w:tcPr>
          <w:p w14:paraId="5A2AC64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3.2. </w:t>
            </w:r>
            <w:r>
              <w:rPr>
                <w:color w:val="0D0D0D"/>
              </w:rPr>
              <w:t xml:space="preserve">Создавать развивающую предметно-пространственную среду, позволяющую организовать </w:t>
            </w:r>
            <w:r>
              <w:rPr>
                <w:color w:val="0D0D0D"/>
              </w:rPr>
              <w:lastRenderedPageBreak/>
              <w:t>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  <w:tc>
          <w:tcPr>
            <w:tcW w:w="3398" w:type="dxa"/>
            <w:vMerge/>
          </w:tcPr>
          <w:p w14:paraId="3604BE8C" w14:textId="77777777" w:rsidR="006045E6" w:rsidRDefault="006045E6"/>
        </w:tc>
        <w:tc>
          <w:tcPr>
            <w:tcW w:w="2408" w:type="dxa"/>
            <w:vMerge/>
          </w:tcPr>
          <w:p w14:paraId="6F0EE243" w14:textId="77777777" w:rsidR="006045E6" w:rsidRDefault="006045E6"/>
        </w:tc>
        <w:tc>
          <w:tcPr>
            <w:tcW w:w="2690" w:type="dxa"/>
          </w:tcPr>
          <w:p w14:paraId="290B29A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3EC99E53" w14:textId="77777777">
        <w:tc>
          <w:tcPr>
            <w:tcW w:w="2535" w:type="dxa"/>
            <w:vMerge/>
          </w:tcPr>
          <w:p w14:paraId="0EFADD73" w14:textId="77777777" w:rsidR="006045E6" w:rsidRDefault="006045E6"/>
        </w:tc>
        <w:tc>
          <w:tcPr>
            <w:tcW w:w="3882" w:type="dxa"/>
          </w:tcPr>
          <w:p w14:paraId="490E41F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3.3. </w:t>
            </w:r>
            <w:r>
              <w:rPr>
                <w:color w:val="0D0D0D"/>
              </w:rPr>
              <w:t>Проводить педагогический мониторинг процесса и результатов обучения и воспитания детей раннего и дошкольного возраста</w:t>
            </w:r>
          </w:p>
        </w:tc>
        <w:tc>
          <w:tcPr>
            <w:tcW w:w="3398" w:type="dxa"/>
            <w:vMerge/>
          </w:tcPr>
          <w:p w14:paraId="43069679" w14:textId="77777777" w:rsidR="006045E6" w:rsidRDefault="006045E6"/>
        </w:tc>
        <w:tc>
          <w:tcPr>
            <w:tcW w:w="2408" w:type="dxa"/>
            <w:vMerge/>
          </w:tcPr>
          <w:p w14:paraId="6EC77AB1" w14:textId="77777777" w:rsidR="006045E6" w:rsidRDefault="006045E6"/>
        </w:tc>
        <w:tc>
          <w:tcPr>
            <w:tcW w:w="2690" w:type="dxa"/>
          </w:tcPr>
          <w:p w14:paraId="75BAD73A" w14:textId="77777777" w:rsidR="006045E6" w:rsidRDefault="00CD5C19">
            <w:r>
              <w:t xml:space="preserve">ТФ А/03.06 </w:t>
            </w:r>
          </w:p>
          <w:p w14:paraId="1BDFC0E3" w14:textId="77777777" w:rsidR="006045E6" w:rsidRDefault="00CD5C19">
            <w:r>
              <w:t>Развивающая деятельность</w:t>
            </w:r>
          </w:p>
          <w:p w14:paraId="71F77ED5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474307D9" w14:textId="77777777">
        <w:tc>
          <w:tcPr>
            <w:tcW w:w="2535" w:type="dxa"/>
            <w:vMerge/>
          </w:tcPr>
          <w:p w14:paraId="57CBB430" w14:textId="77777777" w:rsidR="006045E6" w:rsidRDefault="006045E6"/>
        </w:tc>
        <w:tc>
          <w:tcPr>
            <w:tcW w:w="3882" w:type="dxa"/>
          </w:tcPr>
          <w:p w14:paraId="3CCC6DB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3.4. </w:t>
            </w:r>
            <w:r>
              <w:rPr>
                <w:color w:val="0D0D0D"/>
              </w:rPr>
              <w:t>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3398" w:type="dxa"/>
            <w:vMerge/>
          </w:tcPr>
          <w:p w14:paraId="09996B2F" w14:textId="77777777" w:rsidR="006045E6" w:rsidRDefault="006045E6"/>
        </w:tc>
        <w:tc>
          <w:tcPr>
            <w:tcW w:w="2408" w:type="dxa"/>
            <w:vMerge w:val="restart"/>
          </w:tcPr>
          <w:p w14:paraId="5DB1A6EA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035D4BB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  <w:vMerge w:val="restart"/>
          </w:tcPr>
          <w:p w14:paraId="2D2F0DEA" w14:textId="77777777" w:rsidR="006045E6" w:rsidRDefault="00CD5C19">
            <w:r>
              <w:t xml:space="preserve">ТФ B/01.05 </w:t>
            </w:r>
          </w:p>
          <w:p w14:paraId="0135A0B4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0162D2F1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31911869" w14:textId="77777777">
        <w:tc>
          <w:tcPr>
            <w:tcW w:w="2535" w:type="dxa"/>
            <w:vMerge/>
          </w:tcPr>
          <w:p w14:paraId="7190D9D2" w14:textId="77777777" w:rsidR="006045E6" w:rsidRDefault="006045E6"/>
        </w:tc>
        <w:tc>
          <w:tcPr>
            <w:tcW w:w="3882" w:type="dxa"/>
          </w:tcPr>
          <w:p w14:paraId="5D01318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3.5. </w:t>
            </w:r>
            <w:r>
              <w:rPr>
                <w:color w:val="0D0D0D"/>
              </w:rPr>
              <w:t>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</w:t>
            </w:r>
            <w:r>
              <w:t>.</w:t>
            </w:r>
          </w:p>
        </w:tc>
        <w:tc>
          <w:tcPr>
            <w:tcW w:w="3398" w:type="dxa"/>
            <w:vMerge/>
          </w:tcPr>
          <w:p w14:paraId="11D67CD6" w14:textId="77777777" w:rsidR="006045E6" w:rsidRDefault="006045E6"/>
        </w:tc>
        <w:tc>
          <w:tcPr>
            <w:tcW w:w="2408" w:type="dxa"/>
            <w:vMerge/>
          </w:tcPr>
          <w:p w14:paraId="6C7FE153" w14:textId="77777777" w:rsidR="006045E6" w:rsidRDefault="006045E6"/>
        </w:tc>
        <w:tc>
          <w:tcPr>
            <w:tcW w:w="2690" w:type="dxa"/>
            <w:vMerge/>
          </w:tcPr>
          <w:p w14:paraId="00F42737" w14:textId="77777777" w:rsidR="006045E6" w:rsidRDefault="006045E6"/>
        </w:tc>
      </w:tr>
      <w:tr w:rsidR="006045E6" w14:paraId="638EC100" w14:textId="77777777">
        <w:tc>
          <w:tcPr>
            <w:tcW w:w="2535" w:type="dxa"/>
            <w:vMerge w:val="restart"/>
          </w:tcPr>
          <w:p w14:paraId="26624D2A" w14:textId="77777777" w:rsidR="006045E6" w:rsidRDefault="00CD5C19">
            <w:pPr>
              <w:widowControl w:val="0"/>
              <w:spacing w:line="276" w:lineRule="auto"/>
            </w:pPr>
            <w:r>
              <w:t>ВД 04 Организация воспитательного процесса детей раннего и дошкольного возраста в ДОО</w:t>
            </w:r>
          </w:p>
        </w:tc>
        <w:tc>
          <w:tcPr>
            <w:tcW w:w="3882" w:type="dxa"/>
          </w:tcPr>
          <w:p w14:paraId="2436FB2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4.1. </w:t>
            </w:r>
            <w:r>
              <w:rPr>
                <w:color w:val="0D0D0D"/>
              </w:rPr>
              <w:t>Планировать и организовывать процесс воспитания детей раннего и дошкольного возраста</w:t>
            </w:r>
          </w:p>
        </w:tc>
        <w:tc>
          <w:tcPr>
            <w:tcW w:w="3398" w:type="dxa"/>
            <w:vMerge w:val="restart"/>
          </w:tcPr>
          <w:p w14:paraId="6C4D831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08" w:type="dxa"/>
            <w:vMerge w:val="restart"/>
          </w:tcPr>
          <w:p w14:paraId="74AAAD81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52CF339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</w:t>
            </w:r>
            <w:r>
              <w:lastRenderedPageBreak/>
              <w:t>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71FBCA5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40A0CF8F" w14:textId="77777777">
        <w:tc>
          <w:tcPr>
            <w:tcW w:w="2535" w:type="dxa"/>
            <w:vMerge/>
          </w:tcPr>
          <w:p w14:paraId="768F02D3" w14:textId="77777777" w:rsidR="006045E6" w:rsidRDefault="006045E6"/>
        </w:tc>
        <w:tc>
          <w:tcPr>
            <w:tcW w:w="3882" w:type="dxa"/>
          </w:tcPr>
          <w:p w14:paraId="676C531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4.2. </w:t>
            </w:r>
            <w:r>
              <w:rPr>
                <w:color w:val="0D0D0D"/>
              </w:rPr>
              <w:t xml:space="preserve">Организовывать и проводить досуговую деятельность, развлечения в группах детей раннего и </w:t>
            </w:r>
            <w:r>
              <w:rPr>
                <w:color w:val="0D0D0D"/>
              </w:rPr>
              <w:lastRenderedPageBreak/>
              <w:t>дошкольного возраста</w:t>
            </w:r>
          </w:p>
        </w:tc>
        <w:tc>
          <w:tcPr>
            <w:tcW w:w="3398" w:type="dxa"/>
            <w:vMerge/>
          </w:tcPr>
          <w:p w14:paraId="41BC4557" w14:textId="77777777" w:rsidR="006045E6" w:rsidRDefault="006045E6"/>
        </w:tc>
        <w:tc>
          <w:tcPr>
            <w:tcW w:w="2408" w:type="dxa"/>
            <w:vMerge/>
          </w:tcPr>
          <w:p w14:paraId="6EBCE5FB" w14:textId="77777777" w:rsidR="006045E6" w:rsidRDefault="006045E6"/>
        </w:tc>
        <w:tc>
          <w:tcPr>
            <w:tcW w:w="2690" w:type="dxa"/>
          </w:tcPr>
          <w:p w14:paraId="5FCFC40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1F89A97C" w14:textId="77777777">
        <w:tc>
          <w:tcPr>
            <w:tcW w:w="2535" w:type="dxa"/>
            <w:vMerge/>
          </w:tcPr>
          <w:p w14:paraId="74477A90" w14:textId="77777777" w:rsidR="006045E6" w:rsidRDefault="006045E6"/>
        </w:tc>
        <w:tc>
          <w:tcPr>
            <w:tcW w:w="3882" w:type="dxa"/>
          </w:tcPr>
          <w:p w14:paraId="7535C97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4.3. </w:t>
            </w:r>
            <w:r>
              <w:rPr>
                <w:color w:val="0D0D0D"/>
              </w:rPr>
              <w:t>Создавать информационную среду дошкольной образовательной группы с целью развития у детей основ информационной культуры</w:t>
            </w:r>
          </w:p>
        </w:tc>
        <w:tc>
          <w:tcPr>
            <w:tcW w:w="3398" w:type="dxa"/>
            <w:vMerge/>
          </w:tcPr>
          <w:p w14:paraId="2B7DD9E1" w14:textId="77777777" w:rsidR="006045E6" w:rsidRDefault="006045E6"/>
        </w:tc>
        <w:tc>
          <w:tcPr>
            <w:tcW w:w="2408" w:type="dxa"/>
            <w:vMerge/>
          </w:tcPr>
          <w:p w14:paraId="161C60E3" w14:textId="77777777" w:rsidR="006045E6" w:rsidRDefault="006045E6"/>
        </w:tc>
        <w:tc>
          <w:tcPr>
            <w:tcW w:w="2690" w:type="dxa"/>
          </w:tcPr>
          <w:p w14:paraId="59BD9744" w14:textId="77777777" w:rsidR="006045E6" w:rsidRDefault="00CD5C19">
            <w:r>
              <w:t xml:space="preserve">ТФ А/03.06 </w:t>
            </w:r>
          </w:p>
          <w:p w14:paraId="5960EB63" w14:textId="77777777" w:rsidR="006045E6" w:rsidRDefault="00CD5C19">
            <w:r>
              <w:t>Развивающая деятельность</w:t>
            </w:r>
          </w:p>
          <w:p w14:paraId="76330D14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63DB4E4B" w14:textId="77777777">
        <w:tc>
          <w:tcPr>
            <w:tcW w:w="2535" w:type="dxa"/>
            <w:vMerge/>
          </w:tcPr>
          <w:p w14:paraId="7F37BF34" w14:textId="77777777" w:rsidR="006045E6" w:rsidRDefault="006045E6"/>
        </w:tc>
        <w:tc>
          <w:tcPr>
            <w:tcW w:w="3882" w:type="dxa"/>
          </w:tcPr>
          <w:p w14:paraId="18AF20D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4.4. </w:t>
            </w:r>
            <w:r>
              <w:rPr>
                <w:color w:val="0D0D0D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98" w:type="dxa"/>
            <w:vMerge/>
          </w:tcPr>
          <w:p w14:paraId="118B576F" w14:textId="77777777" w:rsidR="006045E6" w:rsidRDefault="006045E6"/>
        </w:tc>
        <w:tc>
          <w:tcPr>
            <w:tcW w:w="2408" w:type="dxa"/>
          </w:tcPr>
          <w:p w14:paraId="29A5FED0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602D41F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</w:tcPr>
          <w:p w14:paraId="43485063" w14:textId="77777777" w:rsidR="006045E6" w:rsidRDefault="00CD5C19">
            <w:r>
              <w:t xml:space="preserve">ТФ B/01.05 </w:t>
            </w:r>
          </w:p>
          <w:p w14:paraId="4840AD85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744DB30F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2B8E286B" w14:textId="77777777">
        <w:tc>
          <w:tcPr>
            <w:tcW w:w="2535" w:type="dxa"/>
            <w:vMerge w:val="restart"/>
          </w:tcPr>
          <w:p w14:paraId="6F577939" w14:textId="77777777" w:rsidR="006045E6" w:rsidRDefault="00CD5C19">
            <w:pPr>
              <w:widowControl w:val="0"/>
              <w:spacing w:line="276" w:lineRule="auto"/>
            </w:pPr>
            <w:r>
              <w:t>ВД 05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3882" w:type="dxa"/>
          </w:tcPr>
          <w:p w14:paraId="09D261B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5.1. </w:t>
            </w:r>
            <w:r>
              <w:rPr>
                <w:color w:val="0D0D0D"/>
              </w:rPr>
              <w:t>Планировать и организовывать взаимодействие с родителями (законными представителями), проводить его в различных организационных формах, в том числе для их психолого-педагогического просвещения</w:t>
            </w:r>
          </w:p>
        </w:tc>
        <w:tc>
          <w:tcPr>
            <w:tcW w:w="3398" w:type="dxa"/>
            <w:vMerge w:val="restart"/>
          </w:tcPr>
          <w:p w14:paraId="66FB736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08" w:type="dxa"/>
            <w:vMerge w:val="restart"/>
          </w:tcPr>
          <w:p w14:paraId="57884DE0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2320817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3112713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779D482A" w14:textId="77777777">
        <w:tc>
          <w:tcPr>
            <w:tcW w:w="2535" w:type="dxa"/>
            <w:vMerge/>
          </w:tcPr>
          <w:p w14:paraId="07B157C2" w14:textId="77777777" w:rsidR="006045E6" w:rsidRDefault="006045E6"/>
        </w:tc>
        <w:tc>
          <w:tcPr>
            <w:tcW w:w="3882" w:type="dxa"/>
          </w:tcPr>
          <w:p w14:paraId="39805A8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5.2. </w:t>
            </w:r>
            <w:r>
              <w:rPr>
                <w:color w:val="0D0D0D"/>
              </w:rPr>
              <w:t>Организовывать взаимодействие и сотрудничество с педагогическими работниками ДОО и другими специалистами в решении педагогических задач</w:t>
            </w:r>
          </w:p>
        </w:tc>
        <w:tc>
          <w:tcPr>
            <w:tcW w:w="3398" w:type="dxa"/>
            <w:vMerge/>
          </w:tcPr>
          <w:p w14:paraId="0C1D0D70" w14:textId="77777777" w:rsidR="006045E6" w:rsidRDefault="006045E6"/>
        </w:tc>
        <w:tc>
          <w:tcPr>
            <w:tcW w:w="2408" w:type="dxa"/>
            <w:vMerge/>
          </w:tcPr>
          <w:p w14:paraId="51993DDB" w14:textId="77777777" w:rsidR="006045E6" w:rsidRDefault="006045E6"/>
        </w:tc>
        <w:tc>
          <w:tcPr>
            <w:tcW w:w="2690" w:type="dxa"/>
          </w:tcPr>
          <w:p w14:paraId="7EE6CEE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53DC7318" w14:textId="77777777">
        <w:tc>
          <w:tcPr>
            <w:tcW w:w="2535" w:type="dxa"/>
            <w:vMerge/>
          </w:tcPr>
          <w:p w14:paraId="67E66D04" w14:textId="77777777" w:rsidR="006045E6" w:rsidRDefault="006045E6"/>
        </w:tc>
        <w:tc>
          <w:tcPr>
            <w:tcW w:w="3882" w:type="dxa"/>
            <w:vMerge w:val="restart"/>
          </w:tcPr>
          <w:p w14:paraId="0DF112B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5.3. </w:t>
            </w:r>
            <w:r>
              <w:rPr>
                <w:color w:val="0D0D0D"/>
              </w:rPr>
              <w:t xml:space="preserve">Организовывать взаимодействие с родителями </w:t>
            </w:r>
            <w:r>
              <w:rPr>
                <w:color w:val="0D0D0D"/>
              </w:rPr>
              <w:lastRenderedPageBreak/>
              <w:t>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информационных</w:t>
            </w:r>
          </w:p>
        </w:tc>
        <w:tc>
          <w:tcPr>
            <w:tcW w:w="3398" w:type="dxa"/>
            <w:vMerge/>
          </w:tcPr>
          <w:p w14:paraId="74689FCB" w14:textId="77777777" w:rsidR="006045E6" w:rsidRDefault="006045E6"/>
        </w:tc>
        <w:tc>
          <w:tcPr>
            <w:tcW w:w="2408" w:type="dxa"/>
            <w:vMerge/>
          </w:tcPr>
          <w:p w14:paraId="6CC7255B" w14:textId="77777777" w:rsidR="006045E6" w:rsidRDefault="006045E6"/>
        </w:tc>
        <w:tc>
          <w:tcPr>
            <w:tcW w:w="2690" w:type="dxa"/>
          </w:tcPr>
          <w:p w14:paraId="2EF10294" w14:textId="77777777" w:rsidR="006045E6" w:rsidRDefault="00CD5C19">
            <w:r>
              <w:t xml:space="preserve">ТФ А/03.06 </w:t>
            </w:r>
          </w:p>
          <w:p w14:paraId="6EFCBE9B" w14:textId="77777777" w:rsidR="006045E6" w:rsidRDefault="00CD5C19">
            <w:r>
              <w:t>Развивающая деятельность</w:t>
            </w:r>
          </w:p>
          <w:p w14:paraId="71292E27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1A1054AC" w14:textId="77777777">
        <w:tc>
          <w:tcPr>
            <w:tcW w:w="2535" w:type="dxa"/>
            <w:vMerge/>
          </w:tcPr>
          <w:p w14:paraId="4B385355" w14:textId="77777777" w:rsidR="006045E6" w:rsidRDefault="006045E6"/>
        </w:tc>
        <w:tc>
          <w:tcPr>
            <w:tcW w:w="3882" w:type="dxa"/>
            <w:vMerge/>
          </w:tcPr>
          <w:p w14:paraId="4AE1C822" w14:textId="77777777" w:rsidR="006045E6" w:rsidRDefault="006045E6"/>
        </w:tc>
        <w:tc>
          <w:tcPr>
            <w:tcW w:w="3398" w:type="dxa"/>
            <w:vMerge/>
          </w:tcPr>
          <w:p w14:paraId="52C79B8A" w14:textId="77777777" w:rsidR="006045E6" w:rsidRDefault="006045E6"/>
        </w:tc>
        <w:tc>
          <w:tcPr>
            <w:tcW w:w="2408" w:type="dxa"/>
          </w:tcPr>
          <w:p w14:paraId="4EA6D925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71E53C6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</w:tcPr>
          <w:p w14:paraId="024A2A36" w14:textId="77777777" w:rsidR="006045E6" w:rsidRDefault="00CD5C19">
            <w:r>
              <w:t xml:space="preserve">ТФ B/01.05 </w:t>
            </w:r>
          </w:p>
          <w:p w14:paraId="72420C7E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6AE6246D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153F6211" w14:textId="77777777">
        <w:tc>
          <w:tcPr>
            <w:tcW w:w="2535" w:type="dxa"/>
            <w:vMerge w:val="restart"/>
          </w:tcPr>
          <w:p w14:paraId="7F8D13B0" w14:textId="77777777" w:rsidR="006045E6" w:rsidRDefault="00CD5C19">
            <w:pPr>
              <w:widowControl w:val="0"/>
              <w:spacing w:line="276" w:lineRule="auto"/>
            </w:pPr>
            <w:r>
              <w:t>ВД.06 Организация процесса разработки и реализации парциальной образовательной программы в области художественно-эстетического развития (направления по выбору: ритмика и основы хореографии, изобразительное искусство, конструктивно-модельная деятельность) (по выбору)</w:t>
            </w:r>
          </w:p>
        </w:tc>
        <w:tc>
          <w:tcPr>
            <w:tcW w:w="3882" w:type="dxa"/>
          </w:tcPr>
          <w:p w14:paraId="6239328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6.1. Разработка парциальной образовательной программы в области художественно-эстетического развития детей раннего и дошкольного возраста.</w:t>
            </w:r>
          </w:p>
        </w:tc>
        <w:tc>
          <w:tcPr>
            <w:tcW w:w="3398" w:type="dxa"/>
            <w:vMerge w:val="restart"/>
          </w:tcPr>
          <w:p w14:paraId="4754855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408" w:type="dxa"/>
            <w:vMerge w:val="restart"/>
          </w:tcPr>
          <w:p w14:paraId="108B3C3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4891978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90" w:type="dxa"/>
          </w:tcPr>
          <w:p w14:paraId="146F849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6A9F4D2C" w14:textId="77777777">
        <w:tc>
          <w:tcPr>
            <w:tcW w:w="2535" w:type="dxa"/>
            <w:vMerge/>
          </w:tcPr>
          <w:p w14:paraId="3BA1D049" w14:textId="77777777" w:rsidR="006045E6" w:rsidRDefault="006045E6"/>
        </w:tc>
        <w:tc>
          <w:tcPr>
            <w:tcW w:w="3882" w:type="dxa"/>
          </w:tcPr>
          <w:p w14:paraId="49C05D8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6.2. Планировать и организовывать процесс реализации парциальной образовательной программы в области художественно-эстетического развития детей раннего и дошкольного возраста.</w:t>
            </w:r>
          </w:p>
        </w:tc>
        <w:tc>
          <w:tcPr>
            <w:tcW w:w="3398" w:type="dxa"/>
            <w:vMerge/>
          </w:tcPr>
          <w:p w14:paraId="73D007A9" w14:textId="77777777" w:rsidR="006045E6" w:rsidRDefault="006045E6"/>
        </w:tc>
        <w:tc>
          <w:tcPr>
            <w:tcW w:w="2408" w:type="dxa"/>
            <w:vMerge/>
          </w:tcPr>
          <w:p w14:paraId="0EC2CA85" w14:textId="77777777" w:rsidR="006045E6" w:rsidRDefault="006045E6"/>
        </w:tc>
        <w:tc>
          <w:tcPr>
            <w:tcW w:w="2690" w:type="dxa"/>
          </w:tcPr>
          <w:p w14:paraId="61E007F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614DB4F" w14:textId="77777777">
        <w:tc>
          <w:tcPr>
            <w:tcW w:w="2535" w:type="dxa"/>
            <w:vMerge/>
          </w:tcPr>
          <w:p w14:paraId="7C609022" w14:textId="77777777" w:rsidR="006045E6" w:rsidRDefault="006045E6"/>
        </w:tc>
        <w:tc>
          <w:tcPr>
            <w:tcW w:w="3882" w:type="dxa"/>
          </w:tcPr>
          <w:p w14:paraId="1F8671E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6.3. Создавать развивающую предметно-пространственную среду, позволяющую обеспечить художественно-эстетическое развитие (направления по выбору: ритмика и основы хореографии, изобразительное искусство, конструктивно-модельная деятельность) детей раннего и </w:t>
            </w:r>
            <w:r>
              <w:lastRenderedPageBreak/>
              <w:t>дошкольного возраста, их эмоциональное благополучие и возможность самовыражения, в том числе детей с ограниченными возможностями здоровья.</w:t>
            </w:r>
          </w:p>
        </w:tc>
        <w:tc>
          <w:tcPr>
            <w:tcW w:w="3398" w:type="dxa"/>
            <w:vMerge/>
          </w:tcPr>
          <w:p w14:paraId="03CD3119" w14:textId="77777777" w:rsidR="006045E6" w:rsidRDefault="006045E6"/>
        </w:tc>
        <w:tc>
          <w:tcPr>
            <w:tcW w:w="2408" w:type="dxa"/>
            <w:vMerge/>
          </w:tcPr>
          <w:p w14:paraId="71E12EB2" w14:textId="77777777" w:rsidR="006045E6" w:rsidRDefault="006045E6"/>
        </w:tc>
        <w:tc>
          <w:tcPr>
            <w:tcW w:w="2690" w:type="dxa"/>
          </w:tcPr>
          <w:p w14:paraId="66C95FB8" w14:textId="77777777" w:rsidR="006045E6" w:rsidRDefault="00CD5C19">
            <w:r>
              <w:t xml:space="preserve">ТФ А/03.06 </w:t>
            </w:r>
          </w:p>
          <w:p w14:paraId="5669F5D3" w14:textId="77777777" w:rsidR="006045E6" w:rsidRDefault="00CD5C19">
            <w:r>
              <w:t>Развивающая деятельность</w:t>
            </w:r>
          </w:p>
          <w:p w14:paraId="3A0893A4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15F6A81" w14:textId="77777777">
        <w:tc>
          <w:tcPr>
            <w:tcW w:w="2535" w:type="dxa"/>
            <w:vMerge/>
          </w:tcPr>
          <w:p w14:paraId="192E52A6" w14:textId="77777777" w:rsidR="006045E6" w:rsidRDefault="006045E6"/>
        </w:tc>
        <w:tc>
          <w:tcPr>
            <w:tcW w:w="3882" w:type="dxa"/>
          </w:tcPr>
          <w:p w14:paraId="212561F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6.4. 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возраста.</w:t>
            </w:r>
          </w:p>
        </w:tc>
        <w:tc>
          <w:tcPr>
            <w:tcW w:w="3398" w:type="dxa"/>
            <w:vMerge/>
          </w:tcPr>
          <w:p w14:paraId="322C8C16" w14:textId="77777777" w:rsidR="006045E6" w:rsidRDefault="006045E6"/>
        </w:tc>
        <w:tc>
          <w:tcPr>
            <w:tcW w:w="2408" w:type="dxa"/>
          </w:tcPr>
          <w:p w14:paraId="720700C8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11B5DBD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90" w:type="dxa"/>
          </w:tcPr>
          <w:p w14:paraId="08C073A6" w14:textId="77777777" w:rsidR="006045E6" w:rsidRDefault="00CD5C19">
            <w:r>
              <w:t xml:space="preserve">ТФ B/01.05 </w:t>
            </w:r>
          </w:p>
          <w:p w14:paraId="5A2149EC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4A1DB96D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7485C3E2" w14:textId="77777777" w:rsidR="006045E6" w:rsidRDefault="00CD5C19">
      <w:pPr>
        <w:ind w:firstLine="709"/>
        <w:jc w:val="both"/>
        <w:rPr>
          <w:b/>
          <w:i/>
        </w:rPr>
      </w:pPr>
      <w:r>
        <w:rPr>
          <w:b/>
          <w:i/>
        </w:rPr>
        <w:tab/>
      </w:r>
    </w:p>
    <w:p w14:paraId="4AB89A08" w14:textId="07944DF9" w:rsidR="006045E6" w:rsidRDefault="00CD5C19">
      <w:pPr>
        <w:ind w:firstLine="709"/>
        <w:jc w:val="both"/>
      </w:pPr>
      <w:r>
        <w:t>Направленность 2.  Физическое развитие</w:t>
      </w:r>
    </w:p>
    <w:p w14:paraId="5F800985" w14:textId="77777777" w:rsidR="00D93480" w:rsidRDefault="00D93480" w:rsidP="00D93480"/>
    <w:tbl>
      <w:tblPr>
        <w:tblStyle w:val="a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36"/>
        <w:gridCol w:w="3836"/>
        <w:gridCol w:w="3358"/>
        <w:gridCol w:w="2504"/>
        <w:gridCol w:w="2679"/>
      </w:tblGrid>
      <w:tr w:rsidR="006045E6" w14:paraId="2B97278C" w14:textId="77777777">
        <w:tc>
          <w:tcPr>
            <w:tcW w:w="2536" w:type="dxa"/>
          </w:tcPr>
          <w:p w14:paraId="26F9F229" w14:textId="77777777" w:rsidR="006045E6" w:rsidRDefault="00CD5C19">
            <w:pPr>
              <w:widowControl w:val="0"/>
              <w:spacing w:line="276" w:lineRule="auto"/>
            </w:pPr>
            <w:r>
              <w:t>Наименование вида деятельности</w:t>
            </w:r>
          </w:p>
        </w:tc>
        <w:tc>
          <w:tcPr>
            <w:tcW w:w="3836" w:type="dxa"/>
          </w:tcPr>
          <w:p w14:paraId="5DCBCCC9" w14:textId="77777777" w:rsidR="006045E6" w:rsidRDefault="00CD5C19">
            <w:pPr>
              <w:widowControl w:val="0"/>
              <w:spacing w:line="276" w:lineRule="auto"/>
            </w:pPr>
            <w:r>
              <w:t>Код и наименование профессиональной компетенции</w:t>
            </w:r>
          </w:p>
        </w:tc>
        <w:tc>
          <w:tcPr>
            <w:tcW w:w="3358" w:type="dxa"/>
          </w:tcPr>
          <w:p w14:paraId="6E7C1634" w14:textId="77777777" w:rsidR="006045E6" w:rsidRDefault="00CD5C19">
            <w:pPr>
              <w:widowControl w:val="0"/>
              <w:spacing w:line="276" w:lineRule="auto"/>
            </w:pPr>
            <w:r>
              <w:t>Профессиональный стандарт</w:t>
            </w:r>
          </w:p>
        </w:tc>
        <w:tc>
          <w:tcPr>
            <w:tcW w:w="2504" w:type="dxa"/>
          </w:tcPr>
          <w:p w14:paraId="296CCB44" w14:textId="77777777" w:rsidR="006045E6" w:rsidRDefault="00CD5C19">
            <w:pPr>
              <w:widowControl w:val="0"/>
              <w:spacing w:line="276" w:lineRule="auto"/>
            </w:pPr>
            <w:r>
              <w:t>Код обобщенной трудовой функции</w:t>
            </w:r>
          </w:p>
        </w:tc>
        <w:tc>
          <w:tcPr>
            <w:tcW w:w="2679" w:type="dxa"/>
          </w:tcPr>
          <w:p w14:paraId="4DBECBA4" w14:textId="77777777" w:rsidR="006045E6" w:rsidRDefault="00CD5C19">
            <w:pPr>
              <w:widowControl w:val="0"/>
              <w:spacing w:line="276" w:lineRule="auto"/>
            </w:pPr>
            <w:r>
              <w:t>Код трудовой функции</w:t>
            </w:r>
          </w:p>
        </w:tc>
      </w:tr>
      <w:tr w:rsidR="006045E6" w14:paraId="1C34A2DC" w14:textId="77777777">
        <w:tc>
          <w:tcPr>
            <w:tcW w:w="2536" w:type="dxa"/>
            <w:vMerge w:val="restart"/>
          </w:tcPr>
          <w:p w14:paraId="60D4FEF3" w14:textId="77777777" w:rsidR="006045E6" w:rsidRDefault="00CD5C19">
            <w:pPr>
              <w:widowControl w:val="0"/>
              <w:spacing w:line="276" w:lineRule="auto"/>
            </w:pPr>
            <w:r>
              <w:t>ВД 01 Организация мероприятий, направленных на укрепление здоровья и физическое развитие детей раннего и дошкольного возраста</w:t>
            </w:r>
          </w:p>
          <w:p w14:paraId="664588FE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36" w:type="dxa"/>
          </w:tcPr>
          <w:p w14:paraId="14A5548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1.1.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25A7F01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36B1AB25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58FF84A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организациях дошкольного, начального общего, </w:t>
            </w:r>
            <w:r>
              <w:lastRenderedPageBreak/>
              <w:t>основного общего, среднего общего образования</w:t>
            </w:r>
          </w:p>
        </w:tc>
        <w:tc>
          <w:tcPr>
            <w:tcW w:w="2679" w:type="dxa"/>
          </w:tcPr>
          <w:p w14:paraId="5D90EF2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2D3249B3" w14:textId="77777777">
        <w:tc>
          <w:tcPr>
            <w:tcW w:w="2536" w:type="dxa"/>
            <w:vMerge/>
          </w:tcPr>
          <w:p w14:paraId="2A58A206" w14:textId="77777777" w:rsidR="006045E6" w:rsidRDefault="006045E6"/>
        </w:tc>
        <w:tc>
          <w:tcPr>
            <w:tcW w:w="3836" w:type="dxa"/>
          </w:tcPr>
          <w:p w14:paraId="254C7A5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1.2. Создавать развивающую предметно-пространственную среду, позволяющую обеспечить разнообразную двигательную </w:t>
            </w:r>
            <w:r>
              <w:lastRenderedPageBreak/>
              <w:t>активность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58" w:type="dxa"/>
            <w:vMerge/>
          </w:tcPr>
          <w:p w14:paraId="01FD9A32" w14:textId="77777777" w:rsidR="006045E6" w:rsidRDefault="006045E6"/>
        </w:tc>
        <w:tc>
          <w:tcPr>
            <w:tcW w:w="2504" w:type="dxa"/>
            <w:vMerge/>
          </w:tcPr>
          <w:p w14:paraId="7911340C" w14:textId="77777777" w:rsidR="006045E6" w:rsidRDefault="006045E6"/>
        </w:tc>
        <w:tc>
          <w:tcPr>
            <w:tcW w:w="2679" w:type="dxa"/>
          </w:tcPr>
          <w:p w14:paraId="24069FE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3E3B67A8" w14:textId="77777777">
        <w:tc>
          <w:tcPr>
            <w:tcW w:w="2536" w:type="dxa"/>
            <w:vMerge/>
          </w:tcPr>
          <w:p w14:paraId="7D422281" w14:textId="77777777" w:rsidR="006045E6" w:rsidRDefault="006045E6"/>
        </w:tc>
        <w:tc>
          <w:tcPr>
            <w:tcW w:w="3836" w:type="dxa"/>
          </w:tcPr>
          <w:p w14:paraId="6D329DD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  <w:tc>
          <w:tcPr>
            <w:tcW w:w="3358" w:type="dxa"/>
            <w:vMerge/>
          </w:tcPr>
          <w:p w14:paraId="49DDCEAB" w14:textId="77777777" w:rsidR="006045E6" w:rsidRDefault="006045E6"/>
        </w:tc>
        <w:tc>
          <w:tcPr>
            <w:tcW w:w="2504" w:type="dxa"/>
            <w:vMerge/>
          </w:tcPr>
          <w:p w14:paraId="5D4E4B50" w14:textId="77777777" w:rsidR="006045E6" w:rsidRDefault="006045E6"/>
        </w:tc>
        <w:tc>
          <w:tcPr>
            <w:tcW w:w="2679" w:type="dxa"/>
          </w:tcPr>
          <w:p w14:paraId="1FAC2A0F" w14:textId="77777777" w:rsidR="006045E6" w:rsidRDefault="00CD5C19">
            <w:r>
              <w:t xml:space="preserve">ТФ А/03.06 </w:t>
            </w:r>
          </w:p>
          <w:p w14:paraId="2AD64DCE" w14:textId="77777777" w:rsidR="006045E6" w:rsidRDefault="00CD5C19">
            <w:r>
              <w:t>Развивающая деятельность</w:t>
            </w:r>
          </w:p>
          <w:p w14:paraId="7A738ED4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58E9BBC" w14:textId="77777777">
        <w:tc>
          <w:tcPr>
            <w:tcW w:w="2536" w:type="dxa"/>
            <w:vMerge/>
          </w:tcPr>
          <w:p w14:paraId="08046FA0" w14:textId="77777777" w:rsidR="006045E6" w:rsidRDefault="006045E6"/>
        </w:tc>
        <w:tc>
          <w:tcPr>
            <w:tcW w:w="3836" w:type="dxa"/>
          </w:tcPr>
          <w:p w14:paraId="2D3B0D9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1.4. Организовывать процесс воспитания и обучения детей раннего и дошкольного возраста в соответствии с санитарными нормами и правилами</w:t>
            </w:r>
          </w:p>
        </w:tc>
        <w:tc>
          <w:tcPr>
            <w:tcW w:w="3358" w:type="dxa"/>
            <w:vMerge/>
          </w:tcPr>
          <w:p w14:paraId="4D842F3E" w14:textId="77777777" w:rsidR="006045E6" w:rsidRDefault="006045E6"/>
        </w:tc>
        <w:tc>
          <w:tcPr>
            <w:tcW w:w="2504" w:type="dxa"/>
          </w:tcPr>
          <w:p w14:paraId="631546DF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424CC1B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15AF4D43" w14:textId="77777777" w:rsidR="006045E6" w:rsidRDefault="00CD5C19">
            <w:r>
              <w:t xml:space="preserve">ТФ B/01.05 </w:t>
            </w:r>
          </w:p>
          <w:p w14:paraId="0133D265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3C1B1202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5E22F81D" w14:textId="77777777">
        <w:tc>
          <w:tcPr>
            <w:tcW w:w="2536" w:type="dxa"/>
            <w:vMerge w:val="restart"/>
          </w:tcPr>
          <w:p w14:paraId="7AF96BC3" w14:textId="77777777" w:rsidR="006045E6" w:rsidRDefault="00CD5C19">
            <w:pPr>
              <w:widowControl w:val="0"/>
              <w:spacing w:line="276" w:lineRule="auto"/>
            </w:pPr>
            <w:r>
              <w:t>ВД 02 Организация различных видов деятельности детей в дошкольной образовательной организации</w:t>
            </w:r>
          </w:p>
          <w:p w14:paraId="4DA80A68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36" w:type="dxa"/>
          </w:tcPr>
          <w:p w14:paraId="42A4074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2.1. </w:t>
            </w:r>
            <w:r>
              <w:rPr>
                <w:color w:val="0D0D0D"/>
              </w:rPr>
              <w:t>Организовывать различные виды деятельности (предметная; игровая; трудовая; познавательная, исследовательская и проектная деятельности; художественно-творческая; продуктивная деятельность и др.) и общение детей раннего и дошкольного возраста.</w:t>
            </w:r>
          </w:p>
        </w:tc>
        <w:tc>
          <w:tcPr>
            <w:tcW w:w="3358" w:type="dxa"/>
            <w:vMerge w:val="restart"/>
          </w:tcPr>
          <w:p w14:paraId="29B8244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1854B0CE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040F8FB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организациях дошкольного, начального общего, основного общего, </w:t>
            </w:r>
            <w:r>
              <w:lastRenderedPageBreak/>
              <w:t>среднего общего образования</w:t>
            </w:r>
          </w:p>
        </w:tc>
        <w:tc>
          <w:tcPr>
            <w:tcW w:w="2679" w:type="dxa"/>
          </w:tcPr>
          <w:p w14:paraId="6409919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1F1C86F5" w14:textId="77777777">
        <w:tc>
          <w:tcPr>
            <w:tcW w:w="2536" w:type="dxa"/>
            <w:vMerge/>
          </w:tcPr>
          <w:p w14:paraId="7E955B74" w14:textId="77777777" w:rsidR="006045E6" w:rsidRDefault="006045E6"/>
        </w:tc>
        <w:tc>
          <w:tcPr>
            <w:tcW w:w="3836" w:type="dxa"/>
          </w:tcPr>
          <w:p w14:paraId="42E2791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2.2. </w:t>
            </w:r>
            <w:r>
              <w:rPr>
                <w:color w:val="0D0D0D"/>
              </w:rPr>
              <w:t xml:space="preserve">Создавать развивающую предметно-пространственную среду для организации различных </w:t>
            </w:r>
            <w:r>
              <w:rPr>
                <w:color w:val="0D0D0D"/>
              </w:rPr>
              <w:lastRenderedPageBreak/>
              <w:t>видов деятельности и общения детей раннего и дошкольного возраста, в том числе детей с ограниченными возможностями здоровья.</w:t>
            </w:r>
          </w:p>
        </w:tc>
        <w:tc>
          <w:tcPr>
            <w:tcW w:w="3358" w:type="dxa"/>
            <w:vMerge/>
          </w:tcPr>
          <w:p w14:paraId="054B2179" w14:textId="77777777" w:rsidR="006045E6" w:rsidRDefault="006045E6"/>
        </w:tc>
        <w:tc>
          <w:tcPr>
            <w:tcW w:w="2504" w:type="dxa"/>
            <w:vMerge/>
          </w:tcPr>
          <w:p w14:paraId="2E4FDD73" w14:textId="77777777" w:rsidR="006045E6" w:rsidRDefault="006045E6"/>
        </w:tc>
        <w:tc>
          <w:tcPr>
            <w:tcW w:w="2679" w:type="dxa"/>
          </w:tcPr>
          <w:p w14:paraId="48EF4AF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6F3BDFA1" w14:textId="77777777">
        <w:tc>
          <w:tcPr>
            <w:tcW w:w="2536" w:type="dxa"/>
            <w:vMerge/>
          </w:tcPr>
          <w:p w14:paraId="24721D94" w14:textId="77777777" w:rsidR="006045E6" w:rsidRDefault="006045E6"/>
        </w:tc>
        <w:tc>
          <w:tcPr>
            <w:tcW w:w="3836" w:type="dxa"/>
          </w:tcPr>
          <w:p w14:paraId="48E56F9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2.3. </w:t>
            </w:r>
            <w:r>
              <w:rPr>
                <w:color w:val="0D0D0D"/>
              </w:rPr>
              <w:t>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  <w:tc>
          <w:tcPr>
            <w:tcW w:w="3358" w:type="dxa"/>
            <w:vMerge/>
          </w:tcPr>
          <w:p w14:paraId="24F5B504" w14:textId="77777777" w:rsidR="006045E6" w:rsidRDefault="006045E6"/>
        </w:tc>
        <w:tc>
          <w:tcPr>
            <w:tcW w:w="2504" w:type="dxa"/>
            <w:vMerge/>
          </w:tcPr>
          <w:p w14:paraId="012E1BCB" w14:textId="77777777" w:rsidR="006045E6" w:rsidRDefault="006045E6"/>
        </w:tc>
        <w:tc>
          <w:tcPr>
            <w:tcW w:w="2679" w:type="dxa"/>
          </w:tcPr>
          <w:p w14:paraId="60ECFD35" w14:textId="77777777" w:rsidR="006045E6" w:rsidRDefault="00CD5C19">
            <w:r>
              <w:t xml:space="preserve">ТФ А/03.06 </w:t>
            </w:r>
          </w:p>
          <w:p w14:paraId="7EBAB883" w14:textId="77777777" w:rsidR="006045E6" w:rsidRDefault="00CD5C19">
            <w:r>
              <w:t>Развивающая деятельность</w:t>
            </w:r>
          </w:p>
          <w:p w14:paraId="5C457239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05C7ECED" w14:textId="77777777">
        <w:tc>
          <w:tcPr>
            <w:tcW w:w="2536" w:type="dxa"/>
            <w:vMerge/>
          </w:tcPr>
          <w:p w14:paraId="66FF050B" w14:textId="77777777" w:rsidR="006045E6" w:rsidRDefault="006045E6"/>
        </w:tc>
        <w:tc>
          <w:tcPr>
            <w:tcW w:w="3836" w:type="dxa"/>
          </w:tcPr>
          <w:p w14:paraId="6071640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2.4</w:t>
            </w:r>
            <w:r>
              <w:rPr>
                <w:color w:val="0D0D0D"/>
              </w:rPr>
              <w:t xml:space="preserve">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</w:t>
            </w:r>
          </w:p>
        </w:tc>
        <w:tc>
          <w:tcPr>
            <w:tcW w:w="3358" w:type="dxa"/>
            <w:vMerge/>
          </w:tcPr>
          <w:p w14:paraId="7916D24E" w14:textId="77777777" w:rsidR="006045E6" w:rsidRDefault="006045E6"/>
        </w:tc>
        <w:tc>
          <w:tcPr>
            <w:tcW w:w="2504" w:type="dxa"/>
          </w:tcPr>
          <w:p w14:paraId="7B8EE6E7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343D33C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2AF7A5D2" w14:textId="77777777" w:rsidR="006045E6" w:rsidRDefault="00CD5C19">
            <w:r>
              <w:t xml:space="preserve">ТФ B/01.05 </w:t>
            </w:r>
          </w:p>
          <w:p w14:paraId="79A124EE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3612AEC8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2AEC3EF9" w14:textId="77777777">
        <w:tc>
          <w:tcPr>
            <w:tcW w:w="2536" w:type="dxa"/>
            <w:vMerge w:val="restart"/>
          </w:tcPr>
          <w:p w14:paraId="61D8F166" w14:textId="77777777" w:rsidR="006045E6" w:rsidRDefault="00CD5C19">
            <w:pPr>
              <w:widowControl w:val="0"/>
              <w:spacing w:line="276" w:lineRule="auto"/>
            </w:pPr>
            <w:r>
              <w:t>ВД 03 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3836" w:type="dxa"/>
          </w:tcPr>
          <w:p w14:paraId="5AB1C3D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3.1. </w:t>
            </w:r>
            <w:r>
              <w:rPr>
                <w:color w:val="0D0D0D"/>
              </w:rPr>
              <w:t>Планировать и проводить занятия с детьми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70B2537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  <w:p w14:paraId="0438BF9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 xml:space="preserve">в сфере дошкольного, начального общего, основного общего, среднего </w:t>
            </w:r>
            <w:r>
              <w:lastRenderedPageBreak/>
              <w:t>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101AE91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lastRenderedPageBreak/>
              <w:t>ОТФ A</w:t>
            </w:r>
          </w:p>
          <w:p w14:paraId="736CB3A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организациях дошкольного, начального общего, основного общего, </w:t>
            </w:r>
            <w:r>
              <w:lastRenderedPageBreak/>
              <w:t>среднего общего образования</w:t>
            </w:r>
          </w:p>
        </w:tc>
        <w:tc>
          <w:tcPr>
            <w:tcW w:w="2679" w:type="dxa"/>
          </w:tcPr>
          <w:p w14:paraId="2C35E70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329A6D02" w14:textId="77777777">
        <w:tc>
          <w:tcPr>
            <w:tcW w:w="2536" w:type="dxa"/>
            <w:vMerge/>
          </w:tcPr>
          <w:p w14:paraId="4438AAFA" w14:textId="77777777" w:rsidR="006045E6" w:rsidRDefault="006045E6"/>
        </w:tc>
        <w:tc>
          <w:tcPr>
            <w:tcW w:w="3836" w:type="dxa"/>
          </w:tcPr>
          <w:p w14:paraId="4D040E7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3.2. </w:t>
            </w:r>
            <w:r>
              <w:rPr>
                <w:color w:val="0D0D0D"/>
              </w:rPr>
              <w:t>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  <w:tc>
          <w:tcPr>
            <w:tcW w:w="3358" w:type="dxa"/>
            <w:vMerge/>
          </w:tcPr>
          <w:p w14:paraId="2FABB64F" w14:textId="77777777" w:rsidR="006045E6" w:rsidRDefault="006045E6"/>
        </w:tc>
        <w:tc>
          <w:tcPr>
            <w:tcW w:w="2504" w:type="dxa"/>
            <w:vMerge/>
          </w:tcPr>
          <w:p w14:paraId="697DCEB0" w14:textId="77777777" w:rsidR="006045E6" w:rsidRDefault="006045E6"/>
        </w:tc>
        <w:tc>
          <w:tcPr>
            <w:tcW w:w="2679" w:type="dxa"/>
          </w:tcPr>
          <w:p w14:paraId="1A6F158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F2D853A" w14:textId="77777777">
        <w:tc>
          <w:tcPr>
            <w:tcW w:w="2536" w:type="dxa"/>
            <w:vMerge/>
          </w:tcPr>
          <w:p w14:paraId="6954B4B3" w14:textId="77777777" w:rsidR="006045E6" w:rsidRDefault="006045E6"/>
        </w:tc>
        <w:tc>
          <w:tcPr>
            <w:tcW w:w="3836" w:type="dxa"/>
          </w:tcPr>
          <w:p w14:paraId="71A5221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3.3. </w:t>
            </w:r>
            <w:r>
              <w:rPr>
                <w:color w:val="0D0D0D"/>
              </w:rPr>
              <w:t>Проводить педагогический мониторинг процесса и результатов обучения и воспитания детей раннего и дошкольного возраста</w:t>
            </w:r>
          </w:p>
        </w:tc>
        <w:tc>
          <w:tcPr>
            <w:tcW w:w="3358" w:type="dxa"/>
            <w:vMerge/>
          </w:tcPr>
          <w:p w14:paraId="671A0893" w14:textId="77777777" w:rsidR="006045E6" w:rsidRDefault="006045E6"/>
        </w:tc>
        <w:tc>
          <w:tcPr>
            <w:tcW w:w="2504" w:type="dxa"/>
            <w:vMerge/>
          </w:tcPr>
          <w:p w14:paraId="6CC7D407" w14:textId="77777777" w:rsidR="006045E6" w:rsidRDefault="006045E6"/>
        </w:tc>
        <w:tc>
          <w:tcPr>
            <w:tcW w:w="2679" w:type="dxa"/>
          </w:tcPr>
          <w:p w14:paraId="491E0E92" w14:textId="77777777" w:rsidR="006045E6" w:rsidRDefault="00CD5C19">
            <w:r>
              <w:t xml:space="preserve">ТФ А/03.06 </w:t>
            </w:r>
          </w:p>
          <w:p w14:paraId="2121E4F6" w14:textId="77777777" w:rsidR="006045E6" w:rsidRDefault="00CD5C19">
            <w:r>
              <w:t>Развивающая деятельность</w:t>
            </w:r>
          </w:p>
          <w:p w14:paraId="2C5976C1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4936C7E6" w14:textId="77777777">
        <w:tc>
          <w:tcPr>
            <w:tcW w:w="2536" w:type="dxa"/>
            <w:vMerge/>
          </w:tcPr>
          <w:p w14:paraId="105D0E57" w14:textId="77777777" w:rsidR="006045E6" w:rsidRDefault="006045E6"/>
        </w:tc>
        <w:tc>
          <w:tcPr>
            <w:tcW w:w="3836" w:type="dxa"/>
          </w:tcPr>
          <w:p w14:paraId="5CFBD44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3.4. </w:t>
            </w:r>
            <w:r>
              <w:rPr>
                <w:color w:val="0D0D0D"/>
              </w:rPr>
              <w:t>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3358" w:type="dxa"/>
            <w:vMerge/>
          </w:tcPr>
          <w:p w14:paraId="440B9C3B" w14:textId="77777777" w:rsidR="006045E6" w:rsidRDefault="006045E6"/>
        </w:tc>
        <w:tc>
          <w:tcPr>
            <w:tcW w:w="2504" w:type="dxa"/>
            <w:vMerge w:val="restart"/>
          </w:tcPr>
          <w:p w14:paraId="0C75679E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0F14C64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  <w:vMerge w:val="restart"/>
          </w:tcPr>
          <w:p w14:paraId="2B068BBF" w14:textId="77777777" w:rsidR="006045E6" w:rsidRDefault="00CD5C19">
            <w:r>
              <w:t xml:space="preserve">ТФ B/01.05 </w:t>
            </w:r>
          </w:p>
          <w:p w14:paraId="352BF9F3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7320B7C4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AA5763F" w14:textId="77777777">
        <w:tc>
          <w:tcPr>
            <w:tcW w:w="2536" w:type="dxa"/>
            <w:vMerge/>
          </w:tcPr>
          <w:p w14:paraId="559F9965" w14:textId="77777777" w:rsidR="006045E6" w:rsidRDefault="006045E6"/>
        </w:tc>
        <w:tc>
          <w:tcPr>
            <w:tcW w:w="3836" w:type="dxa"/>
          </w:tcPr>
          <w:p w14:paraId="66CCA58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3.5. </w:t>
            </w:r>
            <w:r>
              <w:rPr>
                <w:color w:val="0D0D0D"/>
              </w:rPr>
              <w:t>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</w:t>
            </w:r>
            <w:r>
              <w:t>.</w:t>
            </w:r>
          </w:p>
        </w:tc>
        <w:tc>
          <w:tcPr>
            <w:tcW w:w="3358" w:type="dxa"/>
            <w:vMerge/>
          </w:tcPr>
          <w:p w14:paraId="53F75D8C" w14:textId="77777777" w:rsidR="006045E6" w:rsidRDefault="006045E6"/>
        </w:tc>
        <w:tc>
          <w:tcPr>
            <w:tcW w:w="2504" w:type="dxa"/>
            <w:vMerge/>
          </w:tcPr>
          <w:p w14:paraId="53CCA976" w14:textId="77777777" w:rsidR="006045E6" w:rsidRDefault="006045E6"/>
        </w:tc>
        <w:tc>
          <w:tcPr>
            <w:tcW w:w="2679" w:type="dxa"/>
            <w:vMerge/>
          </w:tcPr>
          <w:p w14:paraId="6D8DF964" w14:textId="77777777" w:rsidR="006045E6" w:rsidRDefault="006045E6"/>
        </w:tc>
      </w:tr>
      <w:tr w:rsidR="006045E6" w14:paraId="283D7218" w14:textId="77777777">
        <w:tc>
          <w:tcPr>
            <w:tcW w:w="2536" w:type="dxa"/>
            <w:vMerge w:val="restart"/>
          </w:tcPr>
          <w:p w14:paraId="38B65815" w14:textId="77777777" w:rsidR="006045E6" w:rsidRDefault="00CD5C19">
            <w:pPr>
              <w:widowControl w:val="0"/>
              <w:spacing w:line="276" w:lineRule="auto"/>
            </w:pPr>
            <w:r>
              <w:t>ВД 04 Организация воспитательного процесса детей раннего и дошкольного возраста в ДОО</w:t>
            </w:r>
          </w:p>
        </w:tc>
        <w:tc>
          <w:tcPr>
            <w:tcW w:w="3836" w:type="dxa"/>
          </w:tcPr>
          <w:p w14:paraId="465DE79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4.1. </w:t>
            </w:r>
            <w:r>
              <w:rPr>
                <w:color w:val="0D0D0D"/>
              </w:rPr>
              <w:t>Планировать и организовывать процесс воспитания детей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1B8A23AF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  <w:p w14:paraId="1D87C14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7C0E65F4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4F6A457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организациях дошкольного, начального общего, основного общего, среднего общего </w:t>
            </w:r>
            <w:r>
              <w:lastRenderedPageBreak/>
              <w:t>образования</w:t>
            </w:r>
          </w:p>
        </w:tc>
        <w:tc>
          <w:tcPr>
            <w:tcW w:w="2679" w:type="dxa"/>
          </w:tcPr>
          <w:p w14:paraId="3AF6C70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6FFF308F" w14:textId="77777777">
        <w:tc>
          <w:tcPr>
            <w:tcW w:w="2536" w:type="dxa"/>
            <w:vMerge/>
          </w:tcPr>
          <w:p w14:paraId="584EB871" w14:textId="77777777" w:rsidR="006045E6" w:rsidRDefault="006045E6"/>
        </w:tc>
        <w:tc>
          <w:tcPr>
            <w:tcW w:w="3836" w:type="dxa"/>
          </w:tcPr>
          <w:p w14:paraId="5F06A9F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4.2. </w:t>
            </w:r>
            <w:r>
              <w:rPr>
                <w:color w:val="0D0D0D"/>
              </w:rPr>
              <w:t>Организовывать и проводить досуговую деятельность, развлечения в группах детей раннего и дошкольного возраста</w:t>
            </w:r>
          </w:p>
        </w:tc>
        <w:tc>
          <w:tcPr>
            <w:tcW w:w="3358" w:type="dxa"/>
            <w:vMerge/>
          </w:tcPr>
          <w:p w14:paraId="1DB2ECDB" w14:textId="77777777" w:rsidR="006045E6" w:rsidRDefault="006045E6"/>
        </w:tc>
        <w:tc>
          <w:tcPr>
            <w:tcW w:w="2504" w:type="dxa"/>
            <w:vMerge/>
          </w:tcPr>
          <w:p w14:paraId="743540A8" w14:textId="77777777" w:rsidR="006045E6" w:rsidRDefault="006045E6"/>
        </w:tc>
        <w:tc>
          <w:tcPr>
            <w:tcW w:w="2679" w:type="dxa"/>
          </w:tcPr>
          <w:p w14:paraId="39FE689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3EAAB4B" w14:textId="77777777">
        <w:tc>
          <w:tcPr>
            <w:tcW w:w="2536" w:type="dxa"/>
            <w:vMerge/>
          </w:tcPr>
          <w:p w14:paraId="2BF6D7A2" w14:textId="77777777" w:rsidR="006045E6" w:rsidRDefault="006045E6"/>
        </w:tc>
        <w:tc>
          <w:tcPr>
            <w:tcW w:w="3836" w:type="dxa"/>
          </w:tcPr>
          <w:p w14:paraId="37BB3B1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4.3. </w:t>
            </w:r>
            <w:r>
              <w:rPr>
                <w:color w:val="0D0D0D"/>
              </w:rPr>
              <w:t xml:space="preserve">Создавать информационную среду дошкольной образовательной группы с целью развития у детей </w:t>
            </w:r>
            <w:r>
              <w:rPr>
                <w:color w:val="0D0D0D"/>
              </w:rPr>
              <w:lastRenderedPageBreak/>
              <w:t>основ информационной культуры</w:t>
            </w:r>
          </w:p>
        </w:tc>
        <w:tc>
          <w:tcPr>
            <w:tcW w:w="3358" w:type="dxa"/>
            <w:vMerge/>
          </w:tcPr>
          <w:p w14:paraId="24D6C802" w14:textId="77777777" w:rsidR="006045E6" w:rsidRDefault="006045E6"/>
        </w:tc>
        <w:tc>
          <w:tcPr>
            <w:tcW w:w="2504" w:type="dxa"/>
            <w:vMerge/>
          </w:tcPr>
          <w:p w14:paraId="5EC3C8B8" w14:textId="77777777" w:rsidR="006045E6" w:rsidRDefault="006045E6"/>
        </w:tc>
        <w:tc>
          <w:tcPr>
            <w:tcW w:w="2679" w:type="dxa"/>
          </w:tcPr>
          <w:p w14:paraId="17F82C70" w14:textId="77777777" w:rsidR="006045E6" w:rsidRDefault="00CD5C19">
            <w:r>
              <w:t xml:space="preserve">ТФ А/03.06 </w:t>
            </w:r>
          </w:p>
          <w:p w14:paraId="26CD8640" w14:textId="77777777" w:rsidR="006045E6" w:rsidRDefault="00CD5C19">
            <w:r>
              <w:t>Развивающая деятельность</w:t>
            </w:r>
          </w:p>
          <w:p w14:paraId="35A41C9E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F8626CE" w14:textId="77777777">
        <w:tc>
          <w:tcPr>
            <w:tcW w:w="2536" w:type="dxa"/>
            <w:vMerge/>
          </w:tcPr>
          <w:p w14:paraId="0CBA4A8B" w14:textId="77777777" w:rsidR="006045E6" w:rsidRDefault="006045E6"/>
        </w:tc>
        <w:tc>
          <w:tcPr>
            <w:tcW w:w="3836" w:type="dxa"/>
          </w:tcPr>
          <w:p w14:paraId="61CA785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4.4. </w:t>
            </w:r>
            <w:r>
              <w:rPr>
                <w:color w:val="0D0D0D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58" w:type="dxa"/>
            <w:vMerge/>
          </w:tcPr>
          <w:p w14:paraId="2F782E4D" w14:textId="77777777" w:rsidR="006045E6" w:rsidRDefault="006045E6"/>
        </w:tc>
        <w:tc>
          <w:tcPr>
            <w:tcW w:w="2504" w:type="dxa"/>
          </w:tcPr>
          <w:p w14:paraId="30950163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5F62FC6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737988D4" w14:textId="77777777" w:rsidR="006045E6" w:rsidRDefault="00CD5C19">
            <w:r>
              <w:t xml:space="preserve">ТФ B/01.05 </w:t>
            </w:r>
          </w:p>
          <w:p w14:paraId="18831A90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789ECF5D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C210D37" w14:textId="77777777">
        <w:tc>
          <w:tcPr>
            <w:tcW w:w="2536" w:type="dxa"/>
            <w:vMerge w:val="restart"/>
          </w:tcPr>
          <w:p w14:paraId="588BAF23" w14:textId="77777777" w:rsidR="006045E6" w:rsidRDefault="00CD5C19">
            <w:pPr>
              <w:widowControl w:val="0"/>
              <w:spacing w:line="276" w:lineRule="auto"/>
            </w:pPr>
            <w:r>
              <w:t>ВД 05 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  <w:p w14:paraId="01CAA6C3" w14:textId="77777777" w:rsidR="006045E6" w:rsidRDefault="00CD5C19">
            <w:pPr>
              <w:widowControl w:val="0"/>
              <w:spacing w:line="276" w:lineRule="auto"/>
            </w:pPr>
            <w:r>
              <w:t>…</w:t>
            </w:r>
          </w:p>
        </w:tc>
        <w:tc>
          <w:tcPr>
            <w:tcW w:w="3836" w:type="dxa"/>
          </w:tcPr>
          <w:p w14:paraId="566C408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5.1. </w:t>
            </w:r>
            <w:r>
              <w:rPr>
                <w:color w:val="0D0D0D"/>
              </w:rPr>
              <w:t>Планировать и организовывать взаимодействие с родителями (законными представителями), проводить его в различных организационных формах, в том числе для их психолого-педагогического просвещения</w:t>
            </w:r>
          </w:p>
        </w:tc>
        <w:tc>
          <w:tcPr>
            <w:tcW w:w="3358" w:type="dxa"/>
            <w:vMerge w:val="restart"/>
          </w:tcPr>
          <w:p w14:paraId="11F49C5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701F8F6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05CD205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295D520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4D4CB88F" w14:textId="77777777">
        <w:tc>
          <w:tcPr>
            <w:tcW w:w="2536" w:type="dxa"/>
            <w:vMerge/>
          </w:tcPr>
          <w:p w14:paraId="1B04F10B" w14:textId="77777777" w:rsidR="006045E6" w:rsidRDefault="006045E6"/>
        </w:tc>
        <w:tc>
          <w:tcPr>
            <w:tcW w:w="3836" w:type="dxa"/>
          </w:tcPr>
          <w:p w14:paraId="279FE26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5.2. </w:t>
            </w:r>
            <w:r>
              <w:rPr>
                <w:color w:val="0D0D0D"/>
              </w:rPr>
              <w:t>Организовывать взаимодействие и сотрудничество с педагогическими работниками ДОО и другими специалистами в решении педагогических задач</w:t>
            </w:r>
          </w:p>
        </w:tc>
        <w:tc>
          <w:tcPr>
            <w:tcW w:w="3358" w:type="dxa"/>
            <w:vMerge/>
          </w:tcPr>
          <w:p w14:paraId="3BBE489D" w14:textId="77777777" w:rsidR="006045E6" w:rsidRDefault="006045E6"/>
        </w:tc>
        <w:tc>
          <w:tcPr>
            <w:tcW w:w="2504" w:type="dxa"/>
            <w:vMerge/>
          </w:tcPr>
          <w:p w14:paraId="0DF480C9" w14:textId="77777777" w:rsidR="006045E6" w:rsidRDefault="006045E6"/>
        </w:tc>
        <w:tc>
          <w:tcPr>
            <w:tcW w:w="2679" w:type="dxa"/>
          </w:tcPr>
          <w:p w14:paraId="77FD590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488898DD" w14:textId="77777777">
        <w:tc>
          <w:tcPr>
            <w:tcW w:w="2536" w:type="dxa"/>
            <w:vMerge/>
          </w:tcPr>
          <w:p w14:paraId="13511228" w14:textId="77777777" w:rsidR="006045E6" w:rsidRDefault="006045E6"/>
        </w:tc>
        <w:tc>
          <w:tcPr>
            <w:tcW w:w="3836" w:type="dxa"/>
            <w:vMerge w:val="restart"/>
          </w:tcPr>
          <w:p w14:paraId="2832319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5.3. </w:t>
            </w:r>
            <w:r>
              <w:rPr>
                <w:color w:val="0D0D0D"/>
              </w:rPr>
              <w:t xml:space="preserve">Организовывать взаимодействие с родителями 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</w:t>
            </w:r>
            <w:r>
              <w:rPr>
                <w:color w:val="0D0D0D"/>
              </w:rPr>
              <w:lastRenderedPageBreak/>
              <w:t>информационных</w:t>
            </w:r>
          </w:p>
        </w:tc>
        <w:tc>
          <w:tcPr>
            <w:tcW w:w="3358" w:type="dxa"/>
            <w:vMerge/>
          </w:tcPr>
          <w:p w14:paraId="28A55C60" w14:textId="77777777" w:rsidR="006045E6" w:rsidRDefault="006045E6"/>
        </w:tc>
        <w:tc>
          <w:tcPr>
            <w:tcW w:w="2504" w:type="dxa"/>
            <w:vMerge/>
          </w:tcPr>
          <w:p w14:paraId="6AD5A5A4" w14:textId="77777777" w:rsidR="006045E6" w:rsidRDefault="006045E6"/>
        </w:tc>
        <w:tc>
          <w:tcPr>
            <w:tcW w:w="2679" w:type="dxa"/>
          </w:tcPr>
          <w:p w14:paraId="21406B75" w14:textId="77777777" w:rsidR="006045E6" w:rsidRDefault="00CD5C19">
            <w:r>
              <w:t xml:space="preserve">ТФ А/03.06 </w:t>
            </w:r>
          </w:p>
          <w:p w14:paraId="3F672A1E" w14:textId="77777777" w:rsidR="006045E6" w:rsidRDefault="00CD5C19">
            <w:r>
              <w:t>Развивающая деятельность</w:t>
            </w:r>
          </w:p>
          <w:p w14:paraId="73C786BB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4AD0946C" w14:textId="77777777">
        <w:tc>
          <w:tcPr>
            <w:tcW w:w="2536" w:type="dxa"/>
            <w:vMerge/>
          </w:tcPr>
          <w:p w14:paraId="3B5D2389" w14:textId="77777777" w:rsidR="006045E6" w:rsidRDefault="006045E6"/>
        </w:tc>
        <w:tc>
          <w:tcPr>
            <w:tcW w:w="3836" w:type="dxa"/>
            <w:vMerge/>
          </w:tcPr>
          <w:p w14:paraId="7F292305" w14:textId="77777777" w:rsidR="006045E6" w:rsidRDefault="006045E6"/>
        </w:tc>
        <w:tc>
          <w:tcPr>
            <w:tcW w:w="3358" w:type="dxa"/>
            <w:vMerge/>
          </w:tcPr>
          <w:p w14:paraId="6831785E" w14:textId="77777777" w:rsidR="006045E6" w:rsidRDefault="006045E6"/>
        </w:tc>
        <w:tc>
          <w:tcPr>
            <w:tcW w:w="2504" w:type="dxa"/>
          </w:tcPr>
          <w:p w14:paraId="4CE38A3C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503B02B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основных </w:t>
            </w:r>
            <w:r>
              <w:lastRenderedPageBreak/>
              <w:t>общеобразовательных программ</w:t>
            </w:r>
          </w:p>
        </w:tc>
        <w:tc>
          <w:tcPr>
            <w:tcW w:w="2679" w:type="dxa"/>
          </w:tcPr>
          <w:p w14:paraId="02E3843E" w14:textId="77777777" w:rsidR="006045E6" w:rsidRDefault="00CD5C19">
            <w:r>
              <w:lastRenderedPageBreak/>
              <w:t xml:space="preserve">ТФ B/01.05 </w:t>
            </w:r>
          </w:p>
          <w:p w14:paraId="6D54F19F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6EC65C51" w14:textId="77777777" w:rsidR="006045E6" w:rsidRDefault="006045E6"/>
        </w:tc>
      </w:tr>
      <w:tr w:rsidR="006045E6" w14:paraId="237159F1" w14:textId="77777777">
        <w:tc>
          <w:tcPr>
            <w:tcW w:w="2536" w:type="dxa"/>
            <w:vMerge w:val="restart"/>
          </w:tcPr>
          <w:p w14:paraId="3EDADCF5" w14:textId="77777777" w:rsidR="006045E6" w:rsidRDefault="00CD5C19">
            <w:pPr>
              <w:widowControl w:val="0"/>
              <w:spacing w:line="276" w:lineRule="auto"/>
            </w:pPr>
            <w:r>
              <w:lastRenderedPageBreak/>
              <w:t xml:space="preserve">ВД.06 Организация процесса разработки и реализации парциальной образовательной программы в области физического развития </w:t>
            </w:r>
            <w:r>
              <w:br/>
              <w:t>(по выбору)</w:t>
            </w:r>
          </w:p>
        </w:tc>
        <w:tc>
          <w:tcPr>
            <w:tcW w:w="3836" w:type="dxa"/>
          </w:tcPr>
          <w:p w14:paraId="6D5B882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6.1. Разработка парциальной образовательной программы в области физического развития детей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6B83489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26858009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6A8D9A6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5568758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4143CFC0" w14:textId="77777777">
        <w:tc>
          <w:tcPr>
            <w:tcW w:w="2536" w:type="dxa"/>
            <w:vMerge/>
          </w:tcPr>
          <w:p w14:paraId="4E94383C" w14:textId="77777777" w:rsidR="006045E6" w:rsidRDefault="006045E6"/>
        </w:tc>
        <w:tc>
          <w:tcPr>
            <w:tcW w:w="3836" w:type="dxa"/>
          </w:tcPr>
          <w:p w14:paraId="273E2CC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6.2. Планировать и организовывать процесс реализации парциальной образовательной программы в области физического развития детей раннего и дошкольного возраста</w:t>
            </w:r>
          </w:p>
        </w:tc>
        <w:tc>
          <w:tcPr>
            <w:tcW w:w="3358" w:type="dxa"/>
            <w:vMerge/>
          </w:tcPr>
          <w:p w14:paraId="174916CE" w14:textId="77777777" w:rsidR="006045E6" w:rsidRDefault="006045E6"/>
        </w:tc>
        <w:tc>
          <w:tcPr>
            <w:tcW w:w="2504" w:type="dxa"/>
            <w:vMerge/>
          </w:tcPr>
          <w:p w14:paraId="69FC9302" w14:textId="77777777" w:rsidR="006045E6" w:rsidRDefault="006045E6"/>
        </w:tc>
        <w:tc>
          <w:tcPr>
            <w:tcW w:w="2679" w:type="dxa"/>
          </w:tcPr>
          <w:p w14:paraId="19A09A1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74EF06F2" w14:textId="77777777">
        <w:tc>
          <w:tcPr>
            <w:tcW w:w="2536" w:type="dxa"/>
            <w:vMerge/>
          </w:tcPr>
          <w:p w14:paraId="6185D476" w14:textId="77777777" w:rsidR="006045E6" w:rsidRDefault="006045E6"/>
        </w:tc>
        <w:tc>
          <w:tcPr>
            <w:tcW w:w="3836" w:type="dxa"/>
          </w:tcPr>
          <w:p w14:paraId="6634994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6.3. Создавать развивающую предметно-пространственную среду, позволяющую обеспечить физическое развитие детей раннего и дошкольного возраста, их эмоциональное благополучие и возможность самовыражения, в том числе детей с ограниченными возможностями здоровья</w:t>
            </w:r>
          </w:p>
        </w:tc>
        <w:tc>
          <w:tcPr>
            <w:tcW w:w="3358" w:type="dxa"/>
            <w:vMerge/>
          </w:tcPr>
          <w:p w14:paraId="0AE9B7B4" w14:textId="77777777" w:rsidR="006045E6" w:rsidRDefault="006045E6"/>
        </w:tc>
        <w:tc>
          <w:tcPr>
            <w:tcW w:w="2504" w:type="dxa"/>
            <w:vMerge/>
          </w:tcPr>
          <w:p w14:paraId="4339259E" w14:textId="77777777" w:rsidR="006045E6" w:rsidRDefault="006045E6"/>
        </w:tc>
        <w:tc>
          <w:tcPr>
            <w:tcW w:w="2679" w:type="dxa"/>
          </w:tcPr>
          <w:p w14:paraId="02650534" w14:textId="77777777" w:rsidR="006045E6" w:rsidRDefault="00CD5C19">
            <w:r>
              <w:t xml:space="preserve">ТФ А/03.06 </w:t>
            </w:r>
          </w:p>
          <w:p w14:paraId="78855775" w14:textId="77777777" w:rsidR="006045E6" w:rsidRDefault="00CD5C19">
            <w:r>
              <w:t>Развивающая деятельность</w:t>
            </w:r>
          </w:p>
          <w:p w14:paraId="2E790CDB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6FF4B6B3" w14:textId="77777777">
        <w:tc>
          <w:tcPr>
            <w:tcW w:w="2536" w:type="dxa"/>
            <w:vMerge/>
          </w:tcPr>
          <w:p w14:paraId="10EA6681" w14:textId="77777777" w:rsidR="006045E6" w:rsidRDefault="006045E6"/>
        </w:tc>
        <w:tc>
          <w:tcPr>
            <w:tcW w:w="3836" w:type="dxa"/>
          </w:tcPr>
          <w:p w14:paraId="0B6B2E9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6.4. Проводить занятия по парциальной образовательной программе в области физического развития детей с учетом возрастных, индивидуальных и психофизических особенностей детей раннего и дошкольного </w:t>
            </w:r>
            <w:r>
              <w:lastRenderedPageBreak/>
              <w:t>возраста</w:t>
            </w:r>
          </w:p>
        </w:tc>
        <w:tc>
          <w:tcPr>
            <w:tcW w:w="3358" w:type="dxa"/>
            <w:vMerge/>
          </w:tcPr>
          <w:p w14:paraId="29E82F61" w14:textId="77777777" w:rsidR="006045E6" w:rsidRDefault="006045E6"/>
        </w:tc>
        <w:tc>
          <w:tcPr>
            <w:tcW w:w="2504" w:type="dxa"/>
          </w:tcPr>
          <w:p w14:paraId="4B6E56C2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630324F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0AAF2049" w14:textId="77777777" w:rsidR="006045E6" w:rsidRDefault="00CD5C19">
            <w:r>
              <w:t xml:space="preserve">ТФ B/01.05 </w:t>
            </w:r>
          </w:p>
          <w:p w14:paraId="7B76353B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00E518CA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1A11EF83" w14:textId="77777777" w:rsidR="006045E6" w:rsidRDefault="006045E6">
      <w:pPr>
        <w:ind w:firstLine="709"/>
        <w:jc w:val="both"/>
      </w:pPr>
    </w:p>
    <w:p w14:paraId="3D1E249F" w14:textId="4DFA18C5" w:rsidR="006045E6" w:rsidRDefault="00CD5C19">
      <w:pPr>
        <w:ind w:firstLine="709"/>
        <w:jc w:val="both"/>
      </w:pPr>
      <w:r>
        <w:t>Направленность 3.  Развитие детей раннего возраста</w:t>
      </w:r>
    </w:p>
    <w:p w14:paraId="0E951529" w14:textId="77777777" w:rsidR="00D93480" w:rsidRDefault="00D93480" w:rsidP="00D93480"/>
    <w:tbl>
      <w:tblPr>
        <w:tblStyle w:val="afffffffff8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36"/>
        <w:gridCol w:w="3836"/>
        <w:gridCol w:w="3358"/>
        <w:gridCol w:w="2504"/>
        <w:gridCol w:w="2679"/>
      </w:tblGrid>
      <w:tr w:rsidR="006045E6" w14:paraId="3FFA0E95" w14:textId="77777777">
        <w:tc>
          <w:tcPr>
            <w:tcW w:w="2536" w:type="dxa"/>
          </w:tcPr>
          <w:p w14:paraId="486FABCC" w14:textId="77777777" w:rsidR="006045E6" w:rsidRDefault="00CD5C19">
            <w:pPr>
              <w:widowControl w:val="0"/>
              <w:spacing w:line="276" w:lineRule="auto"/>
            </w:pPr>
            <w:r>
              <w:t>Наименование вида деятельности</w:t>
            </w:r>
          </w:p>
        </w:tc>
        <w:tc>
          <w:tcPr>
            <w:tcW w:w="3836" w:type="dxa"/>
          </w:tcPr>
          <w:p w14:paraId="7F1E883F" w14:textId="77777777" w:rsidR="006045E6" w:rsidRDefault="00CD5C19">
            <w:pPr>
              <w:widowControl w:val="0"/>
              <w:spacing w:line="276" w:lineRule="auto"/>
            </w:pPr>
            <w:r>
              <w:t>Код и наименование профессиональной компетенции</w:t>
            </w:r>
          </w:p>
        </w:tc>
        <w:tc>
          <w:tcPr>
            <w:tcW w:w="3358" w:type="dxa"/>
          </w:tcPr>
          <w:p w14:paraId="515DE29B" w14:textId="77777777" w:rsidR="006045E6" w:rsidRDefault="00CD5C19">
            <w:pPr>
              <w:widowControl w:val="0"/>
              <w:spacing w:line="276" w:lineRule="auto"/>
            </w:pPr>
            <w:r>
              <w:t>Профессиональный стандарт</w:t>
            </w:r>
          </w:p>
        </w:tc>
        <w:tc>
          <w:tcPr>
            <w:tcW w:w="2504" w:type="dxa"/>
          </w:tcPr>
          <w:p w14:paraId="19CB28C1" w14:textId="77777777" w:rsidR="006045E6" w:rsidRDefault="00CD5C19">
            <w:pPr>
              <w:widowControl w:val="0"/>
              <w:spacing w:line="276" w:lineRule="auto"/>
            </w:pPr>
            <w:r>
              <w:t>Код обобщенной трудовой функции</w:t>
            </w:r>
          </w:p>
        </w:tc>
        <w:tc>
          <w:tcPr>
            <w:tcW w:w="2679" w:type="dxa"/>
          </w:tcPr>
          <w:p w14:paraId="21E742CA" w14:textId="77777777" w:rsidR="006045E6" w:rsidRDefault="00CD5C19">
            <w:pPr>
              <w:widowControl w:val="0"/>
              <w:spacing w:line="276" w:lineRule="auto"/>
            </w:pPr>
            <w:r>
              <w:t>Код трудовой функции</w:t>
            </w:r>
          </w:p>
        </w:tc>
      </w:tr>
      <w:tr w:rsidR="006045E6" w14:paraId="26ED5C42" w14:textId="77777777">
        <w:tc>
          <w:tcPr>
            <w:tcW w:w="2536" w:type="dxa"/>
            <w:vMerge w:val="restart"/>
          </w:tcPr>
          <w:p w14:paraId="770E43BD" w14:textId="77777777" w:rsidR="006045E6" w:rsidRDefault="00CD5C19">
            <w:pPr>
              <w:widowControl w:val="0"/>
              <w:spacing w:line="276" w:lineRule="auto"/>
            </w:pPr>
            <w:r>
              <w:t>ВД 01 Организация мероприятий, направленных на укрепление здоровья и физическое развитие детей раннего и дошкольного возраста</w:t>
            </w:r>
          </w:p>
          <w:p w14:paraId="7949B327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36" w:type="dxa"/>
          </w:tcPr>
          <w:p w14:paraId="1B6AC50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1.1.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6A143EC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25B957D3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526AF2F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6BF8129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2623A5B9" w14:textId="77777777">
        <w:tc>
          <w:tcPr>
            <w:tcW w:w="2536" w:type="dxa"/>
            <w:vMerge/>
          </w:tcPr>
          <w:p w14:paraId="7AF91522" w14:textId="77777777" w:rsidR="006045E6" w:rsidRDefault="006045E6"/>
        </w:tc>
        <w:tc>
          <w:tcPr>
            <w:tcW w:w="3836" w:type="dxa"/>
          </w:tcPr>
          <w:p w14:paraId="40ACAC4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1.2. Создавать развивающую предметно-пространственную среду, позволяющую обеспечить разнообразную двигательную активность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58" w:type="dxa"/>
            <w:vMerge/>
          </w:tcPr>
          <w:p w14:paraId="3B5A854D" w14:textId="77777777" w:rsidR="006045E6" w:rsidRDefault="006045E6"/>
        </w:tc>
        <w:tc>
          <w:tcPr>
            <w:tcW w:w="2504" w:type="dxa"/>
            <w:vMerge/>
          </w:tcPr>
          <w:p w14:paraId="1AB89C76" w14:textId="77777777" w:rsidR="006045E6" w:rsidRDefault="006045E6"/>
        </w:tc>
        <w:tc>
          <w:tcPr>
            <w:tcW w:w="2679" w:type="dxa"/>
          </w:tcPr>
          <w:p w14:paraId="37572B4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6D5CA4E4" w14:textId="77777777">
        <w:tc>
          <w:tcPr>
            <w:tcW w:w="2536" w:type="dxa"/>
            <w:vMerge/>
          </w:tcPr>
          <w:p w14:paraId="409971C4" w14:textId="77777777" w:rsidR="006045E6" w:rsidRDefault="006045E6"/>
        </w:tc>
        <w:tc>
          <w:tcPr>
            <w:tcW w:w="3836" w:type="dxa"/>
          </w:tcPr>
          <w:p w14:paraId="59AE319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1.3. Осуществлять педагогическое наблюдение за состоянием здоровья детей раннего и дошкольного возраста, своевременно информировать медицинского работника об изменениях в их самочувствии</w:t>
            </w:r>
          </w:p>
        </w:tc>
        <w:tc>
          <w:tcPr>
            <w:tcW w:w="3358" w:type="dxa"/>
            <w:vMerge/>
          </w:tcPr>
          <w:p w14:paraId="0AB128FA" w14:textId="77777777" w:rsidR="006045E6" w:rsidRDefault="006045E6"/>
        </w:tc>
        <w:tc>
          <w:tcPr>
            <w:tcW w:w="2504" w:type="dxa"/>
            <w:vMerge/>
          </w:tcPr>
          <w:p w14:paraId="497DBE5C" w14:textId="77777777" w:rsidR="006045E6" w:rsidRDefault="006045E6"/>
        </w:tc>
        <w:tc>
          <w:tcPr>
            <w:tcW w:w="2679" w:type="dxa"/>
          </w:tcPr>
          <w:p w14:paraId="77FCAA75" w14:textId="77777777" w:rsidR="006045E6" w:rsidRDefault="00CD5C19">
            <w:r>
              <w:t xml:space="preserve">ТФ А/03.06 </w:t>
            </w:r>
          </w:p>
          <w:p w14:paraId="33243EF2" w14:textId="77777777" w:rsidR="006045E6" w:rsidRDefault="00CD5C19">
            <w:r>
              <w:t>Развивающая деятельность</w:t>
            </w:r>
          </w:p>
          <w:p w14:paraId="108F87E2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0607FEA4" w14:textId="77777777">
        <w:tc>
          <w:tcPr>
            <w:tcW w:w="2536" w:type="dxa"/>
            <w:vMerge/>
          </w:tcPr>
          <w:p w14:paraId="162EBD16" w14:textId="77777777" w:rsidR="006045E6" w:rsidRDefault="006045E6"/>
        </w:tc>
        <w:tc>
          <w:tcPr>
            <w:tcW w:w="3836" w:type="dxa"/>
          </w:tcPr>
          <w:p w14:paraId="1A18AB0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1.4. Организовывать процесс воспитания и обучения детей </w:t>
            </w:r>
            <w:r>
              <w:lastRenderedPageBreak/>
              <w:t>раннего и дошкольного возраста в соответствии с санитарными нормами и правилами</w:t>
            </w:r>
          </w:p>
        </w:tc>
        <w:tc>
          <w:tcPr>
            <w:tcW w:w="3358" w:type="dxa"/>
            <w:vMerge/>
          </w:tcPr>
          <w:p w14:paraId="3F6590DE" w14:textId="77777777" w:rsidR="006045E6" w:rsidRDefault="006045E6"/>
        </w:tc>
        <w:tc>
          <w:tcPr>
            <w:tcW w:w="2504" w:type="dxa"/>
          </w:tcPr>
          <w:p w14:paraId="36737B60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0750ECD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</w:t>
            </w:r>
            <w:r>
              <w:lastRenderedPageBreak/>
              <w:t xml:space="preserve">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469ABB36" w14:textId="77777777" w:rsidR="006045E6" w:rsidRDefault="00CD5C19">
            <w:r>
              <w:lastRenderedPageBreak/>
              <w:t xml:space="preserve">ТФ B/01.05 </w:t>
            </w:r>
          </w:p>
          <w:p w14:paraId="390CEEEB" w14:textId="77777777" w:rsidR="006045E6" w:rsidRDefault="00CD5C19">
            <w:r>
              <w:lastRenderedPageBreak/>
              <w:t>Педагогическая деятельность по реализации программ дошкольного образования</w:t>
            </w:r>
          </w:p>
          <w:p w14:paraId="40368137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8C1246A" w14:textId="77777777">
        <w:tc>
          <w:tcPr>
            <w:tcW w:w="2536" w:type="dxa"/>
            <w:vMerge w:val="restart"/>
          </w:tcPr>
          <w:p w14:paraId="7BC07D04" w14:textId="77777777" w:rsidR="006045E6" w:rsidRDefault="00CD5C19">
            <w:pPr>
              <w:widowControl w:val="0"/>
              <w:spacing w:line="276" w:lineRule="auto"/>
            </w:pPr>
            <w:r>
              <w:lastRenderedPageBreak/>
              <w:t>ВД 02 Организация различных видов деятельности детей в дошкольной образовательной организации</w:t>
            </w:r>
          </w:p>
          <w:p w14:paraId="2288FF70" w14:textId="77777777" w:rsidR="006045E6" w:rsidRDefault="006045E6">
            <w:pPr>
              <w:widowControl w:val="0"/>
              <w:spacing w:line="276" w:lineRule="auto"/>
            </w:pPr>
          </w:p>
        </w:tc>
        <w:tc>
          <w:tcPr>
            <w:tcW w:w="3836" w:type="dxa"/>
          </w:tcPr>
          <w:p w14:paraId="7CBC1E4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2.1. </w:t>
            </w:r>
            <w:r>
              <w:rPr>
                <w:color w:val="0D0D0D"/>
              </w:rPr>
              <w:t>Организовывать различные виды деятельности (предметная; игровая; трудовая; познавательная, исследовательская и проектная деятельности; художественно-творческая; продуктивная деятельность и др.) и общение детей раннего и дошкольного возраста.</w:t>
            </w:r>
          </w:p>
        </w:tc>
        <w:tc>
          <w:tcPr>
            <w:tcW w:w="3358" w:type="dxa"/>
            <w:vMerge w:val="restart"/>
          </w:tcPr>
          <w:p w14:paraId="57E1E17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0F941051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3E42A4B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1DB6615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72BF46B6" w14:textId="77777777">
        <w:tc>
          <w:tcPr>
            <w:tcW w:w="2536" w:type="dxa"/>
            <w:vMerge/>
          </w:tcPr>
          <w:p w14:paraId="249EE03C" w14:textId="77777777" w:rsidR="006045E6" w:rsidRDefault="006045E6"/>
        </w:tc>
        <w:tc>
          <w:tcPr>
            <w:tcW w:w="3836" w:type="dxa"/>
          </w:tcPr>
          <w:p w14:paraId="7E0D1CA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2.2. </w:t>
            </w:r>
            <w:r>
              <w:rPr>
                <w:color w:val="0D0D0D"/>
              </w:rPr>
              <w:t>Создавать развивающую предметно-пространственную среду для организации различных видов деятельности и общения детей раннего и дошкольного возраста, в том числе детей с ограниченными возможностями здоровья.</w:t>
            </w:r>
          </w:p>
        </w:tc>
        <w:tc>
          <w:tcPr>
            <w:tcW w:w="3358" w:type="dxa"/>
            <w:vMerge/>
          </w:tcPr>
          <w:p w14:paraId="58116871" w14:textId="77777777" w:rsidR="006045E6" w:rsidRDefault="006045E6"/>
        </w:tc>
        <w:tc>
          <w:tcPr>
            <w:tcW w:w="2504" w:type="dxa"/>
            <w:vMerge/>
          </w:tcPr>
          <w:p w14:paraId="2EE0AA5E" w14:textId="77777777" w:rsidR="006045E6" w:rsidRDefault="006045E6"/>
        </w:tc>
        <w:tc>
          <w:tcPr>
            <w:tcW w:w="2679" w:type="dxa"/>
          </w:tcPr>
          <w:p w14:paraId="7BF4A08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19FDC785" w14:textId="77777777">
        <w:tc>
          <w:tcPr>
            <w:tcW w:w="2536" w:type="dxa"/>
            <w:vMerge/>
          </w:tcPr>
          <w:p w14:paraId="2F08B512" w14:textId="77777777" w:rsidR="006045E6" w:rsidRDefault="006045E6"/>
        </w:tc>
        <w:tc>
          <w:tcPr>
            <w:tcW w:w="3836" w:type="dxa"/>
          </w:tcPr>
          <w:p w14:paraId="7C173E3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2.3. </w:t>
            </w:r>
            <w:r>
              <w:rPr>
                <w:color w:val="0D0D0D"/>
              </w:rPr>
              <w:t>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</w:t>
            </w:r>
          </w:p>
        </w:tc>
        <w:tc>
          <w:tcPr>
            <w:tcW w:w="3358" w:type="dxa"/>
            <w:vMerge/>
          </w:tcPr>
          <w:p w14:paraId="22BBAE09" w14:textId="77777777" w:rsidR="006045E6" w:rsidRDefault="006045E6"/>
        </w:tc>
        <w:tc>
          <w:tcPr>
            <w:tcW w:w="2504" w:type="dxa"/>
            <w:vMerge/>
          </w:tcPr>
          <w:p w14:paraId="15105D1F" w14:textId="77777777" w:rsidR="006045E6" w:rsidRDefault="006045E6"/>
        </w:tc>
        <w:tc>
          <w:tcPr>
            <w:tcW w:w="2679" w:type="dxa"/>
          </w:tcPr>
          <w:p w14:paraId="2FD13D8A" w14:textId="77777777" w:rsidR="006045E6" w:rsidRDefault="00CD5C19">
            <w:r>
              <w:t xml:space="preserve">ТФ А/03.06 </w:t>
            </w:r>
          </w:p>
          <w:p w14:paraId="0932915B" w14:textId="77777777" w:rsidR="006045E6" w:rsidRDefault="00CD5C19">
            <w:r>
              <w:t>Развивающая деятельность</w:t>
            </w:r>
          </w:p>
          <w:p w14:paraId="73FF08B4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3222AC40" w14:textId="77777777">
        <w:tc>
          <w:tcPr>
            <w:tcW w:w="2536" w:type="dxa"/>
            <w:vMerge/>
          </w:tcPr>
          <w:p w14:paraId="37DC02F9" w14:textId="77777777" w:rsidR="006045E6" w:rsidRDefault="006045E6"/>
        </w:tc>
        <w:tc>
          <w:tcPr>
            <w:tcW w:w="3836" w:type="dxa"/>
          </w:tcPr>
          <w:p w14:paraId="0E6AD32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2.4</w:t>
            </w:r>
            <w:r>
              <w:rPr>
                <w:color w:val="0D0D0D"/>
              </w:rPr>
              <w:t xml:space="preserve"> Осуществлять </w:t>
            </w:r>
            <w:r>
              <w:rPr>
                <w:color w:val="0D0D0D"/>
              </w:rPr>
              <w:lastRenderedPageBreak/>
              <w:t>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</w:t>
            </w:r>
          </w:p>
        </w:tc>
        <w:tc>
          <w:tcPr>
            <w:tcW w:w="3358" w:type="dxa"/>
            <w:vMerge/>
          </w:tcPr>
          <w:p w14:paraId="3332C6E6" w14:textId="77777777" w:rsidR="006045E6" w:rsidRDefault="006045E6"/>
        </w:tc>
        <w:tc>
          <w:tcPr>
            <w:tcW w:w="2504" w:type="dxa"/>
          </w:tcPr>
          <w:p w14:paraId="3E052F9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67FF52A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49129D3F" w14:textId="77777777" w:rsidR="006045E6" w:rsidRDefault="00CD5C19">
            <w:r>
              <w:lastRenderedPageBreak/>
              <w:t xml:space="preserve">ТФ B/01.05 </w:t>
            </w:r>
          </w:p>
          <w:p w14:paraId="6A2745C9" w14:textId="77777777" w:rsidR="006045E6" w:rsidRDefault="00CD5C19">
            <w:r>
              <w:lastRenderedPageBreak/>
              <w:t>Педагогическая деятельность по реализации программ дошкольного образования</w:t>
            </w:r>
          </w:p>
          <w:p w14:paraId="7FAD304B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4ED45820" w14:textId="77777777">
        <w:tc>
          <w:tcPr>
            <w:tcW w:w="2536" w:type="dxa"/>
            <w:vMerge w:val="restart"/>
          </w:tcPr>
          <w:p w14:paraId="7736E897" w14:textId="77777777" w:rsidR="006045E6" w:rsidRDefault="00CD5C19">
            <w:pPr>
              <w:widowControl w:val="0"/>
              <w:spacing w:line="276" w:lineRule="auto"/>
            </w:pPr>
            <w:r>
              <w:lastRenderedPageBreak/>
              <w:t>ВД 03 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3836" w:type="dxa"/>
          </w:tcPr>
          <w:p w14:paraId="1085E4C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3.1. </w:t>
            </w:r>
            <w:r>
              <w:rPr>
                <w:color w:val="0D0D0D"/>
              </w:rPr>
              <w:t>Планировать и проводить занятия с детьми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7BA6DDA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  <w:p w14:paraId="4B91C8A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32CA7945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1C9B090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02B758B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686E0972" w14:textId="77777777">
        <w:tc>
          <w:tcPr>
            <w:tcW w:w="2536" w:type="dxa"/>
            <w:vMerge/>
          </w:tcPr>
          <w:p w14:paraId="43459B12" w14:textId="77777777" w:rsidR="006045E6" w:rsidRDefault="006045E6"/>
        </w:tc>
        <w:tc>
          <w:tcPr>
            <w:tcW w:w="3836" w:type="dxa"/>
          </w:tcPr>
          <w:p w14:paraId="605ACB0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3.2. </w:t>
            </w:r>
            <w:r>
              <w:rPr>
                <w:color w:val="0D0D0D"/>
              </w:rPr>
              <w:t>Создавать развивающую предметно-пространственную среду, позволяющую организовать обучение детей раннего и дошкольного возраста, в том числе детей с ограниченными возможностями здоровья в соответствии со спецификой образовательной программы</w:t>
            </w:r>
          </w:p>
        </w:tc>
        <w:tc>
          <w:tcPr>
            <w:tcW w:w="3358" w:type="dxa"/>
            <w:vMerge/>
          </w:tcPr>
          <w:p w14:paraId="162C461B" w14:textId="77777777" w:rsidR="006045E6" w:rsidRDefault="006045E6"/>
        </w:tc>
        <w:tc>
          <w:tcPr>
            <w:tcW w:w="2504" w:type="dxa"/>
            <w:vMerge/>
          </w:tcPr>
          <w:p w14:paraId="3B8A3CDF" w14:textId="77777777" w:rsidR="006045E6" w:rsidRDefault="006045E6"/>
        </w:tc>
        <w:tc>
          <w:tcPr>
            <w:tcW w:w="2679" w:type="dxa"/>
          </w:tcPr>
          <w:p w14:paraId="414E004B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5D5C7A0E" w14:textId="77777777">
        <w:tc>
          <w:tcPr>
            <w:tcW w:w="2536" w:type="dxa"/>
            <w:vMerge/>
          </w:tcPr>
          <w:p w14:paraId="606D5033" w14:textId="77777777" w:rsidR="006045E6" w:rsidRDefault="006045E6"/>
        </w:tc>
        <w:tc>
          <w:tcPr>
            <w:tcW w:w="3836" w:type="dxa"/>
          </w:tcPr>
          <w:p w14:paraId="5CAAA30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3.3. </w:t>
            </w:r>
            <w:r>
              <w:rPr>
                <w:color w:val="0D0D0D"/>
              </w:rPr>
              <w:t>Проводить педагогический мониторинг процесса и результатов обучения и воспитания детей раннего и дошкольного возраста</w:t>
            </w:r>
          </w:p>
        </w:tc>
        <w:tc>
          <w:tcPr>
            <w:tcW w:w="3358" w:type="dxa"/>
            <w:vMerge/>
          </w:tcPr>
          <w:p w14:paraId="193DDA21" w14:textId="77777777" w:rsidR="006045E6" w:rsidRDefault="006045E6"/>
        </w:tc>
        <w:tc>
          <w:tcPr>
            <w:tcW w:w="2504" w:type="dxa"/>
            <w:vMerge/>
          </w:tcPr>
          <w:p w14:paraId="74E5E480" w14:textId="77777777" w:rsidR="006045E6" w:rsidRDefault="006045E6"/>
        </w:tc>
        <w:tc>
          <w:tcPr>
            <w:tcW w:w="2679" w:type="dxa"/>
          </w:tcPr>
          <w:p w14:paraId="327BEB67" w14:textId="77777777" w:rsidR="006045E6" w:rsidRDefault="00CD5C19">
            <w:r>
              <w:t xml:space="preserve">ТФ А/03.06 </w:t>
            </w:r>
          </w:p>
          <w:p w14:paraId="57028D48" w14:textId="77777777" w:rsidR="006045E6" w:rsidRDefault="00CD5C19">
            <w:r>
              <w:t>Развивающая деятельность</w:t>
            </w:r>
          </w:p>
          <w:p w14:paraId="17F2EC35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3B6BFAB7" w14:textId="77777777">
        <w:tc>
          <w:tcPr>
            <w:tcW w:w="2536" w:type="dxa"/>
            <w:vMerge/>
          </w:tcPr>
          <w:p w14:paraId="3FC34BE5" w14:textId="77777777" w:rsidR="006045E6" w:rsidRDefault="006045E6"/>
        </w:tc>
        <w:tc>
          <w:tcPr>
            <w:tcW w:w="3836" w:type="dxa"/>
          </w:tcPr>
          <w:p w14:paraId="42435DB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3.4. </w:t>
            </w:r>
            <w:r>
              <w:rPr>
                <w:color w:val="0D0D0D"/>
              </w:rPr>
              <w:t>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3358" w:type="dxa"/>
            <w:vMerge/>
          </w:tcPr>
          <w:p w14:paraId="2D701BCA" w14:textId="77777777" w:rsidR="006045E6" w:rsidRDefault="006045E6"/>
        </w:tc>
        <w:tc>
          <w:tcPr>
            <w:tcW w:w="2504" w:type="dxa"/>
            <w:vMerge w:val="restart"/>
          </w:tcPr>
          <w:p w14:paraId="40E6DF1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74092C8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  <w:vMerge w:val="restart"/>
          </w:tcPr>
          <w:p w14:paraId="1EFD1EB7" w14:textId="77777777" w:rsidR="006045E6" w:rsidRDefault="00CD5C19">
            <w:r>
              <w:t xml:space="preserve">ТФ B/01.05 </w:t>
            </w:r>
          </w:p>
          <w:p w14:paraId="6F9021D4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076EA992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36F9A89C" w14:textId="77777777">
        <w:tc>
          <w:tcPr>
            <w:tcW w:w="2536" w:type="dxa"/>
            <w:vMerge/>
          </w:tcPr>
          <w:p w14:paraId="387E0C8E" w14:textId="77777777" w:rsidR="006045E6" w:rsidRDefault="006045E6"/>
        </w:tc>
        <w:tc>
          <w:tcPr>
            <w:tcW w:w="3836" w:type="dxa"/>
          </w:tcPr>
          <w:p w14:paraId="56B487C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3.5. </w:t>
            </w:r>
            <w:r>
              <w:rPr>
                <w:color w:val="0D0D0D"/>
              </w:rPr>
              <w:t xml:space="preserve">Осуществлять организацию процесса обучения по основным </w:t>
            </w:r>
            <w:r>
              <w:rPr>
                <w:color w:val="0D0D0D"/>
              </w:rPr>
              <w:lastRenderedPageBreak/>
              <w:t>общеобразовательным программам дошкольного образования в соответствии с санитарными нормами и правилами</w:t>
            </w:r>
            <w:r>
              <w:t>.</w:t>
            </w:r>
          </w:p>
        </w:tc>
        <w:tc>
          <w:tcPr>
            <w:tcW w:w="3358" w:type="dxa"/>
            <w:vMerge/>
          </w:tcPr>
          <w:p w14:paraId="66C93E6C" w14:textId="77777777" w:rsidR="006045E6" w:rsidRDefault="006045E6"/>
        </w:tc>
        <w:tc>
          <w:tcPr>
            <w:tcW w:w="2504" w:type="dxa"/>
            <w:vMerge/>
          </w:tcPr>
          <w:p w14:paraId="516C955E" w14:textId="77777777" w:rsidR="006045E6" w:rsidRDefault="006045E6"/>
        </w:tc>
        <w:tc>
          <w:tcPr>
            <w:tcW w:w="2679" w:type="dxa"/>
            <w:vMerge/>
          </w:tcPr>
          <w:p w14:paraId="4DAB12B6" w14:textId="77777777" w:rsidR="006045E6" w:rsidRDefault="006045E6"/>
        </w:tc>
      </w:tr>
      <w:tr w:rsidR="006045E6" w14:paraId="331A3726" w14:textId="77777777">
        <w:tc>
          <w:tcPr>
            <w:tcW w:w="2536" w:type="dxa"/>
            <w:vMerge w:val="restart"/>
          </w:tcPr>
          <w:p w14:paraId="22C63001" w14:textId="77777777" w:rsidR="006045E6" w:rsidRDefault="00CD5C19">
            <w:pPr>
              <w:widowControl w:val="0"/>
              <w:spacing w:line="276" w:lineRule="auto"/>
            </w:pPr>
            <w:r>
              <w:t>ВД 04 Организация воспитательного процесса детей раннего и дошкольного возраста в ДОО</w:t>
            </w:r>
          </w:p>
        </w:tc>
        <w:tc>
          <w:tcPr>
            <w:tcW w:w="3836" w:type="dxa"/>
          </w:tcPr>
          <w:p w14:paraId="282C6D3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4.1. </w:t>
            </w:r>
            <w:r>
              <w:rPr>
                <w:color w:val="0D0D0D"/>
              </w:rPr>
              <w:t>Планировать и организовывать процесс воспитания детей раннего и дошкольного возраста</w:t>
            </w:r>
          </w:p>
        </w:tc>
        <w:tc>
          <w:tcPr>
            <w:tcW w:w="3358" w:type="dxa"/>
            <w:vMerge w:val="restart"/>
          </w:tcPr>
          <w:p w14:paraId="4B6651BC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  <w:p w14:paraId="2F5A7E1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3DA38481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451F2E64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584390E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А/01.06 Общепедагогическая функция. Обучение</w:t>
            </w:r>
          </w:p>
        </w:tc>
      </w:tr>
      <w:tr w:rsidR="006045E6" w14:paraId="61178016" w14:textId="77777777">
        <w:tc>
          <w:tcPr>
            <w:tcW w:w="2536" w:type="dxa"/>
            <w:vMerge/>
          </w:tcPr>
          <w:p w14:paraId="0FC268C0" w14:textId="77777777" w:rsidR="006045E6" w:rsidRDefault="006045E6"/>
        </w:tc>
        <w:tc>
          <w:tcPr>
            <w:tcW w:w="3836" w:type="dxa"/>
          </w:tcPr>
          <w:p w14:paraId="30394D3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4.2. </w:t>
            </w:r>
            <w:r>
              <w:rPr>
                <w:color w:val="0D0D0D"/>
              </w:rPr>
              <w:t>Организовывать и проводить досуговую деятельность, развлечения в группах детей раннего и дошкольного возраста</w:t>
            </w:r>
          </w:p>
        </w:tc>
        <w:tc>
          <w:tcPr>
            <w:tcW w:w="3358" w:type="dxa"/>
            <w:vMerge/>
          </w:tcPr>
          <w:p w14:paraId="21540B0D" w14:textId="77777777" w:rsidR="006045E6" w:rsidRDefault="006045E6"/>
        </w:tc>
        <w:tc>
          <w:tcPr>
            <w:tcW w:w="2504" w:type="dxa"/>
            <w:vMerge/>
          </w:tcPr>
          <w:p w14:paraId="3038C3EC" w14:textId="77777777" w:rsidR="006045E6" w:rsidRDefault="006045E6"/>
        </w:tc>
        <w:tc>
          <w:tcPr>
            <w:tcW w:w="2679" w:type="dxa"/>
          </w:tcPr>
          <w:p w14:paraId="0CC0F22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18BFD60E" w14:textId="77777777">
        <w:tc>
          <w:tcPr>
            <w:tcW w:w="2536" w:type="dxa"/>
            <w:vMerge/>
          </w:tcPr>
          <w:p w14:paraId="5D99C0BB" w14:textId="77777777" w:rsidR="006045E6" w:rsidRDefault="006045E6"/>
        </w:tc>
        <w:tc>
          <w:tcPr>
            <w:tcW w:w="3836" w:type="dxa"/>
          </w:tcPr>
          <w:p w14:paraId="6E839F9F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4.3. </w:t>
            </w:r>
            <w:r>
              <w:rPr>
                <w:color w:val="0D0D0D"/>
              </w:rPr>
              <w:t>Создавать информационную среду дошкольной образовательной группы с целью развития у детей основ информационной культуры</w:t>
            </w:r>
          </w:p>
        </w:tc>
        <w:tc>
          <w:tcPr>
            <w:tcW w:w="3358" w:type="dxa"/>
            <w:vMerge/>
          </w:tcPr>
          <w:p w14:paraId="4A8F80DC" w14:textId="77777777" w:rsidR="006045E6" w:rsidRDefault="006045E6"/>
        </w:tc>
        <w:tc>
          <w:tcPr>
            <w:tcW w:w="2504" w:type="dxa"/>
            <w:vMerge/>
          </w:tcPr>
          <w:p w14:paraId="7E4F598D" w14:textId="77777777" w:rsidR="006045E6" w:rsidRDefault="006045E6"/>
        </w:tc>
        <w:tc>
          <w:tcPr>
            <w:tcW w:w="2679" w:type="dxa"/>
          </w:tcPr>
          <w:p w14:paraId="452B6A10" w14:textId="77777777" w:rsidR="006045E6" w:rsidRDefault="00CD5C19">
            <w:r>
              <w:t xml:space="preserve">ТФ А/03.06 </w:t>
            </w:r>
          </w:p>
          <w:p w14:paraId="2D90BAC2" w14:textId="77777777" w:rsidR="006045E6" w:rsidRDefault="00CD5C19">
            <w:r>
              <w:t>Развивающая деятельность</w:t>
            </w:r>
          </w:p>
          <w:p w14:paraId="2459813D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18298C4D" w14:textId="77777777">
        <w:tc>
          <w:tcPr>
            <w:tcW w:w="2536" w:type="dxa"/>
            <w:vMerge/>
          </w:tcPr>
          <w:p w14:paraId="1283A936" w14:textId="77777777" w:rsidR="006045E6" w:rsidRDefault="006045E6"/>
        </w:tc>
        <w:tc>
          <w:tcPr>
            <w:tcW w:w="3836" w:type="dxa"/>
          </w:tcPr>
          <w:p w14:paraId="5FFF3317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4.4. </w:t>
            </w:r>
            <w:r>
              <w:rPr>
                <w:color w:val="0D0D0D"/>
              </w:rPr>
              <w:t>Осуществлять педагогическую поддержку деятельности детей раннего и дошкольного возраста, в том числе детей с ограниченными возможностями здоровья</w:t>
            </w:r>
          </w:p>
        </w:tc>
        <w:tc>
          <w:tcPr>
            <w:tcW w:w="3358" w:type="dxa"/>
            <w:vMerge/>
          </w:tcPr>
          <w:p w14:paraId="5C57D537" w14:textId="77777777" w:rsidR="006045E6" w:rsidRDefault="006045E6"/>
        </w:tc>
        <w:tc>
          <w:tcPr>
            <w:tcW w:w="2504" w:type="dxa"/>
          </w:tcPr>
          <w:p w14:paraId="309B9358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5B70742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0425E10E" w14:textId="77777777" w:rsidR="006045E6" w:rsidRDefault="00CD5C19">
            <w:r>
              <w:t xml:space="preserve">ТФ B/01.05 </w:t>
            </w:r>
          </w:p>
          <w:p w14:paraId="3C378F7B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3A8840C5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7D5C9E32" w14:textId="77777777">
        <w:tc>
          <w:tcPr>
            <w:tcW w:w="2536" w:type="dxa"/>
            <w:vMerge w:val="restart"/>
          </w:tcPr>
          <w:p w14:paraId="27A7036A" w14:textId="52CB530A" w:rsidR="006045E6" w:rsidRDefault="00CD5C19">
            <w:pPr>
              <w:widowControl w:val="0"/>
              <w:spacing w:line="276" w:lineRule="auto"/>
            </w:pPr>
            <w:r>
              <w:t xml:space="preserve">ВД 05 Организация взаимодействия с родителями (законными </w:t>
            </w:r>
            <w:r>
              <w:lastRenderedPageBreak/>
              <w:t>представителями) детей и сотрудниками ДОО по вопросам развития и образования детей</w:t>
            </w:r>
          </w:p>
        </w:tc>
        <w:tc>
          <w:tcPr>
            <w:tcW w:w="3836" w:type="dxa"/>
          </w:tcPr>
          <w:p w14:paraId="4D3AB4E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ПК 5.1. </w:t>
            </w:r>
            <w:r>
              <w:rPr>
                <w:color w:val="0D0D0D"/>
              </w:rPr>
              <w:t xml:space="preserve">Планировать и организовывать взаимодействие с родителями (законными представителями), проводить его в </w:t>
            </w:r>
            <w:r>
              <w:rPr>
                <w:color w:val="0D0D0D"/>
              </w:rPr>
              <w:lastRenderedPageBreak/>
              <w:t>различных организационных формах, в том числе для их психолого-педагогического просвещения</w:t>
            </w:r>
          </w:p>
        </w:tc>
        <w:tc>
          <w:tcPr>
            <w:tcW w:w="3358" w:type="dxa"/>
            <w:vMerge w:val="restart"/>
          </w:tcPr>
          <w:p w14:paraId="603BC38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 xml:space="preserve">01.001 Педагог (педагогическая деятельность </w:t>
            </w:r>
            <w:r>
              <w:br/>
              <w:t xml:space="preserve">в сфере дошкольного, начального общего, </w:t>
            </w:r>
            <w:r>
              <w:lastRenderedPageBreak/>
              <w:t>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6FC84324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lastRenderedPageBreak/>
              <w:t>ОТФ A</w:t>
            </w:r>
          </w:p>
          <w:p w14:paraId="70C4B203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</w:t>
            </w:r>
            <w:r>
              <w:lastRenderedPageBreak/>
              <w:t xml:space="preserve">реализации образовательного процесса </w:t>
            </w:r>
            <w:r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44EE19B2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1A68BC25" w14:textId="77777777">
        <w:tc>
          <w:tcPr>
            <w:tcW w:w="2536" w:type="dxa"/>
            <w:vMerge/>
          </w:tcPr>
          <w:p w14:paraId="652DF0E1" w14:textId="77777777" w:rsidR="006045E6" w:rsidRDefault="006045E6"/>
        </w:tc>
        <w:tc>
          <w:tcPr>
            <w:tcW w:w="3836" w:type="dxa"/>
          </w:tcPr>
          <w:p w14:paraId="2E7EC66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5.2. </w:t>
            </w:r>
            <w:r>
              <w:rPr>
                <w:color w:val="0D0D0D"/>
              </w:rPr>
              <w:t>Организовывать взаимодействие и сотрудничество с педагогическими работниками ДОО и другими специалистами в решении педагогических задач</w:t>
            </w:r>
          </w:p>
        </w:tc>
        <w:tc>
          <w:tcPr>
            <w:tcW w:w="3358" w:type="dxa"/>
            <w:vMerge/>
          </w:tcPr>
          <w:p w14:paraId="508D1429" w14:textId="77777777" w:rsidR="006045E6" w:rsidRDefault="006045E6"/>
        </w:tc>
        <w:tc>
          <w:tcPr>
            <w:tcW w:w="2504" w:type="dxa"/>
            <w:vMerge/>
          </w:tcPr>
          <w:p w14:paraId="4F4B4714" w14:textId="77777777" w:rsidR="006045E6" w:rsidRDefault="006045E6"/>
        </w:tc>
        <w:tc>
          <w:tcPr>
            <w:tcW w:w="2679" w:type="dxa"/>
          </w:tcPr>
          <w:p w14:paraId="15F2B079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14A91C16" w14:textId="77777777">
        <w:tc>
          <w:tcPr>
            <w:tcW w:w="2536" w:type="dxa"/>
            <w:vMerge/>
          </w:tcPr>
          <w:p w14:paraId="3F069508" w14:textId="77777777" w:rsidR="006045E6" w:rsidRDefault="006045E6"/>
        </w:tc>
        <w:tc>
          <w:tcPr>
            <w:tcW w:w="3836" w:type="dxa"/>
            <w:vMerge w:val="restart"/>
          </w:tcPr>
          <w:p w14:paraId="7A903995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ПК 5.3. </w:t>
            </w:r>
            <w:r>
              <w:rPr>
                <w:color w:val="0D0D0D"/>
              </w:rPr>
              <w:t>Организовывать взаимодействие с родителями (законными представителями) при решении задач обучения и воспитания детей раннего и дошкольного возраста с применением различных технологий, в том числе интерактивных, перцептивных и информационных</w:t>
            </w:r>
          </w:p>
        </w:tc>
        <w:tc>
          <w:tcPr>
            <w:tcW w:w="3358" w:type="dxa"/>
            <w:vMerge/>
          </w:tcPr>
          <w:p w14:paraId="09FDF5A1" w14:textId="77777777" w:rsidR="006045E6" w:rsidRDefault="006045E6"/>
        </w:tc>
        <w:tc>
          <w:tcPr>
            <w:tcW w:w="2504" w:type="dxa"/>
            <w:vMerge/>
          </w:tcPr>
          <w:p w14:paraId="6EC4D590" w14:textId="77777777" w:rsidR="006045E6" w:rsidRDefault="006045E6"/>
        </w:tc>
        <w:tc>
          <w:tcPr>
            <w:tcW w:w="2679" w:type="dxa"/>
          </w:tcPr>
          <w:p w14:paraId="1041D85F" w14:textId="77777777" w:rsidR="006045E6" w:rsidRDefault="00CD5C19">
            <w:r>
              <w:t xml:space="preserve">ТФ А/03.06 </w:t>
            </w:r>
          </w:p>
          <w:p w14:paraId="49166D15" w14:textId="77777777" w:rsidR="006045E6" w:rsidRDefault="00CD5C19">
            <w:r>
              <w:t>Развивающая деятельность</w:t>
            </w:r>
          </w:p>
          <w:p w14:paraId="7C639DC9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32115171" w14:textId="77777777">
        <w:tc>
          <w:tcPr>
            <w:tcW w:w="2536" w:type="dxa"/>
            <w:vMerge/>
          </w:tcPr>
          <w:p w14:paraId="36A73968" w14:textId="77777777" w:rsidR="006045E6" w:rsidRDefault="006045E6"/>
        </w:tc>
        <w:tc>
          <w:tcPr>
            <w:tcW w:w="3836" w:type="dxa"/>
            <w:vMerge/>
          </w:tcPr>
          <w:p w14:paraId="48521436" w14:textId="77777777" w:rsidR="006045E6" w:rsidRDefault="006045E6"/>
        </w:tc>
        <w:tc>
          <w:tcPr>
            <w:tcW w:w="3358" w:type="dxa"/>
            <w:vMerge/>
          </w:tcPr>
          <w:p w14:paraId="0FDE35C2" w14:textId="77777777" w:rsidR="006045E6" w:rsidRDefault="006045E6"/>
        </w:tc>
        <w:tc>
          <w:tcPr>
            <w:tcW w:w="2504" w:type="dxa"/>
          </w:tcPr>
          <w:p w14:paraId="5AC11AA8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3D288E4D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57E7EFB2" w14:textId="77777777" w:rsidR="006045E6" w:rsidRDefault="00CD5C19">
            <w:r>
              <w:t xml:space="preserve">ТФ B/01.05 </w:t>
            </w:r>
          </w:p>
          <w:p w14:paraId="77E363B1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697469F2" w14:textId="77777777" w:rsidR="006045E6" w:rsidRDefault="006045E6"/>
        </w:tc>
      </w:tr>
      <w:tr w:rsidR="006045E6" w14:paraId="0A749B2B" w14:textId="77777777">
        <w:tc>
          <w:tcPr>
            <w:tcW w:w="2536" w:type="dxa"/>
            <w:vMerge w:val="restart"/>
          </w:tcPr>
          <w:p w14:paraId="5D6E1E70" w14:textId="77777777" w:rsidR="006045E6" w:rsidRDefault="00CD5C19">
            <w:pPr>
              <w:widowControl w:val="0"/>
              <w:spacing w:line="276" w:lineRule="auto"/>
            </w:pPr>
            <w:r>
              <w:t>ВД 06 Организация образовательного процесса в группах детей раннего возраста (по выбору)</w:t>
            </w:r>
          </w:p>
        </w:tc>
        <w:tc>
          <w:tcPr>
            <w:tcW w:w="3836" w:type="dxa"/>
          </w:tcPr>
          <w:p w14:paraId="649285FA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6.1. Планировать и осуществлять образовательный процесс в группах детей раннего возраста.</w:t>
            </w:r>
          </w:p>
        </w:tc>
        <w:tc>
          <w:tcPr>
            <w:tcW w:w="3358" w:type="dxa"/>
            <w:vMerge w:val="restart"/>
          </w:tcPr>
          <w:p w14:paraId="642AB91C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01.001 Педагог (педагогическая деятельность </w:t>
            </w:r>
            <w:r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2504" w:type="dxa"/>
            <w:vMerge w:val="restart"/>
          </w:tcPr>
          <w:p w14:paraId="560C5996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A</w:t>
            </w:r>
          </w:p>
          <w:p w14:paraId="32D5B75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 xml:space="preserve">по проектированию и реализации образовательного процесса </w:t>
            </w:r>
            <w:r>
              <w:br/>
              <w:t xml:space="preserve">в образовательных организациях дошкольного, </w:t>
            </w:r>
            <w:r>
              <w:lastRenderedPageBreak/>
              <w:t>начального общего, основного общего, среднего общего образования</w:t>
            </w:r>
          </w:p>
        </w:tc>
        <w:tc>
          <w:tcPr>
            <w:tcW w:w="2679" w:type="dxa"/>
          </w:tcPr>
          <w:p w14:paraId="4BE77B5E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lastRenderedPageBreak/>
              <w:t>ТФ А/01.06 Общепедагогическая функция. Обучение</w:t>
            </w:r>
          </w:p>
        </w:tc>
      </w:tr>
      <w:tr w:rsidR="006045E6" w14:paraId="22B2D714" w14:textId="77777777">
        <w:tc>
          <w:tcPr>
            <w:tcW w:w="2536" w:type="dxa"/>
            <w:vMerge/>
          </w:tcPr>
          <w:p w14:paraId="3671882E" w14:textId="77777777" w:rsidR="006045E6" w:rsidRDefault="006045E6"/>
        </w:tc>
        <w:tc>
          <w:tcPr>
            <w:tcW w:w="3836" w:type="dxa"/>
          </w:tcPr>
          <w:p w14:paraId="3C82121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6.2. Создавать развивающую предметно пространственную среду, позволяющую обеспечить физическое, сенсорное, речевое развитие детей раннего возраста, их эмоциональное благополучие.</w:t>
            </w:r>
          </w:p>
        </w:tc>
        <w:tc>
          <w:tcPr>
            <w:tcW w:w="3358" w:type="dxa"/>
            <w:vMerge/>
          </w:tcPr>
          <w:p w14:paraId="64FD0433" w14:textId="77777777" w:rsidR="006045E6" w:rsidRDefault="006045E6"/>
        </w:tc>
        <w:tc>
          <w:tcPr>
            <w:tcW w:w="2504" w:type="dxa"/>
            <w:vMerge/>
          </w:tcPr>
          <w:p w14:paraId="5996FE6E" w14:textId="77777777" w:rsidR="006045E6" w:rsidRDefault="006045E6"/>
        </w:tc>
        <w:tc>
          <w:tcPr>
            <w:tcW w:w="2679" w:type="dxa"/>
          </w:tcPr>
          <w:p w14:paraId="10AB9D01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ТФ А/02.06 Воспитательная деятельность</w:t>
            </w:r>
          </w:p>
        </w:tc>
      </w:tr>
      <w:tr w:rsidR="006045E6" w14:paraId="2B57BEC0" w14:textId="77777777">
        <w:tc>
          <w:tcPr>
            <w:tcW w:w="2536" w:type="dxa"/>
            <w:vMerge/>
          </w:tcPr>
          <w:p w14:paraId="41F1D815" w14:textId="77777777" w:rsidR="006045E6" w:rsidRDefault="006045E6"/>
        </w:tc>
        <w:tc>
          <w:tcPr>
            <w:tcW w:w="3836" w:type="dxa"/>
          </w:tcPr>
          <w:p w14:paraId="75FB71D8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6.3. Проводить занятия с детьми раннего возраста с учетом их возрастных, индивидуальных и психофизических особенностей.</w:t>
            </w:r>
          </w:p>
        </w:tc>
        <w:tc>
          <w:tcPr>
            <w:tcW w:w="3358" w:type="dxa"/>
            <w:vMerge/>
          </w:tcPr>
          <w:p w14:paraId="4A4B71F7" w14:textId="77777777" w:rsidR="006045E6" w:rsidRDefault="006045E6"/>
        </w:tc>
        <w:tc>
          <w:tcPr>
            <w:tcW w:w="2504" w:type="dxa"/>
            <w:vMerge/>
          </w:tcPr>
          <w:p w14:paraId="4B5FEC5E" w14:textId="77777777" w:rsidR="006045E6" w:rsidRDefault="006045E6"/>
        </w:tc>
        <w:tc>
          <w:tcPr>
            <w:tcW w:w="2679" w:type="dxa"/>
          </w:tcPr>
          <w:p w14:paraId="39FBB19C" w14:textId="77777777" w:rsidR="006045E6" w:rsidRDefault="00CD5C19">
            <w:r>
              <w:t xml:space="preserve">ТФ А/03.06 </w:t>
            </w:r>
          </w:p>
          <w:p w14:paraId="07D970E3" w14:textId="77777777" w:rsidR="006045E6" w:rsidRDefault="00CD5C19">
            <w:r>
              <w:t>Развивающая деятельность</w:t>
            </w:r>
          </w:p>
          <w:p w14:paraId="3BCC6552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6045E6" w14:paraId="0C36848C" w14:textId="77777777">
        <w:tc>
          <w:tcPr>
            <w:tcW w:w="2536" w:type="dxa"/>
            <w:vMerge/>
          </w:tcPr>
          <w:p w14:paraId="603D9BEC" w14:textId="77777777" w:rsidR="006045E6" w:rsidRDefault="006045E6"/>
        </w:tc>
        <w:tc>
          <w:tcPr>
            <w:tcW w:w="3836" w:type="dxa"/>
          </w:tcPr>
          <w:p w14:paraId="36939436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>ПК 6.4. Обеспечить успешную адаптацию детям раннего возраста к условиям дошкольной образовательной организации и группе сверстников.</w:t>
            </w:r>
          </w:p>
        </w:tc>
        <w:tc>
          <w:tcPr>
            <w:tcW w:w="3358" w:type="dxa"/>
            <w:vMerge/>
          </w:tcPr>
          <w:p w14:paraId="56A9AF89" w14:textId="77777777" w:rsidR="006045E6" w:rsidRDefault="006045E6"/>
        </w:tc>
        <w:tc>
          <w:tcPr>
            <w:tcW w:w="2504" w:type="dxa"/>
          </w:tcPr>
          <w:p w14:paraId="46C00564" w14:textId="77777777" w:rsidR="006045E6" w:rsidRDefault="00CD5C19">
            <w:pPr>
              <w:pStyle w:val="pTextStyleCenter"/>
              <w:spacing w:line="240" w:lineRule="auto"/>
              <w:jc w:val="left"/>
            </w:pPr>
            <w:r>
              <w:t>ОТФ B</w:t>
            </w:r>
          </w:p>
          <w:p w14:paraId="4F9BB960" w14:textId="77777777" w:rsidR="006045E6" w:rsidRDefault="00CD5C19">
            <w:pPr>
              <w:widowControl w:val="0"/>
              <w:spacing w:line="276" w:lineRule="auto"/>
              <w:rPr>
                <w:i/>
              </w:rPr>
            </w:pPr>
            <w:r>
              <w:t xml:space="preserve">Педагогическая деятельность </w:t>
            </w:r>
            <w:r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679" w:type="dxa"/>
          </w:tcPr>
          <w:p w14:paraId="24236EDE" w14:textId="77777777" w:rsidR="006045E6" w:rsidRDefault="00CD5C19">
            <w:r>
              <w:t xml:space="preserve">ТФ B/01.05 </w:t>
            </w:r>
          </w:p>
          <w:p w14:paraId="7E611010" w14:textId="77777777" w:rsidR="006045E6" w:rsidRDefault="00CD5C19">
            <w:r>
              <w:t>Педагогическая деятельность по реализации программ дошкольного образования</w:t>
            </w:r>
          </w:p>
          <w:p w14:paraId="6CB238B6" w14:textId="77777777" w:rsidR="006045E6" w:rsidRDefault="006045E6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6D834CCF" w14:textId="77777777" w:rsidR="00D93480" w:rsidRDefault="00D93480" w:rsidP="00D93480"/>
    <w:p w14:paraId="2287AE07" w14:textId="08598656" w:rsidR="006045E6" w:rsidRDefault="00CD5C19">
      <w:pPr>
        <w:widowControl w:val="0"/>
        <w:spacing w:line="276" w:lineRule="auto"/>
        <w:ind w:firstLine="708"/>
        <w:jc w:val="both"/>
      </w:pPr>
      <w: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"/>
        </w:rPr>
        <w:footnoteReference w:id="2"/>
      </w:r>
      <w:r>
        <w:t xml:space="preserve"> </w:t>
      </w:r>
    </w:p>
    <w:p w14:paraId="4A2BFABD" w14:textId="77777777" w:rsidR="006045E6" w:rsidRDefault="006045E6" w:rsidP="00D93480"/>
    <w:tbl>
      <w:tblPr>
        <w:tblStyle w:val="afffffffff8"/>
        <w:tblW w:w="14879" w:type="dxa"/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3118"/>
        <w:gridCol w:w="3261"/>
        <w:gridCol w:w="3685"/>
      </w:tblGrid>
      <w:tr w:rsidR="00DF635C" w14:paraId="3AE92C07" w14:textId="77777777" w:rsidTr="00202406">
        <w:tc>
          <w:tcPr>
            <w:tcW w:w="2122" w:type="dxa"/>
            <w:vMerge w:val="restart"/>
            <w:vAlign w:val="center"/>
          </w:tcPr>
          <w:p w14:paraId="31C3E2B6" w14:textId="77777777" w:rsidR="00DF635C" w:rsidRDefault="00DF635C" w:rsidP="00DF635C">
            <w:pPr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143F0758" w14:textId="047F39BC" w:rsidR="00DF635C" w:rsidRDefault="00DF635C" w:rsidP="00DF635C">
            <w:pPr>
              <w:jc w:val="center"/>
              <w:rPr>
                <w:highlight w:val="cyan"/>
              </w:rPr>
            </w:pPr>
            <w:r>
              <w:rPr>
                <w:i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362EAF88" w14:textId="77777777" w:rsidR="00DF635C" w:rsidRDefault="00DF635C" w:rsidP="00DF635C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510976E9" w14:textId="65778A4C" w:rsidR="00DF635C" w:rsidRDefault="00DF635C" w:rsidP="00DF635C">
            <w:pPr>
              <w:jc w:val="center"/>
              <w:rPr>
                <w:highlight w:val="cyan"/>
              </w:rPr>
            </w:pPr>
            <w:r w:rsidRPr="00F54D84">
              <w:rPr>
                <w:color w:val="000000" w:themeColor="text1"/>
              </w:rPr>
              <w:t>03.014 Няня (работник по присмотру и уходу за детьми)</w:t>
            </w:r>
          </w:p>
        </w:tc>
        <w:tc>
          <w:tcPr>
            <w:tcW w:w="6946" w:type="dxa"/>
            <w:gridSpan w:val="2"/>
          </w:tcPr>
          <w:p w14:paraId="7323AE78" w14:textId="185AE09A" w:rsidR="00DF635C" w:rsidRDefault="00DF635C" w:rsidP="00DF635C">
            <w:pPr>
              <w:jc w:val="center"/>
              <w:rPr>
                <w:highlight w:val="cyan"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DF635C" w14:paraId="5F995F16" w14:textId="77777777" w:rsidTr="00202406">
        <w:tc>
          <w:tcPr>
            <w:tcW w:w="2122" w:type="dxa"/>
            <w:vMerge/>
            <w:vAlign w:val="center"/>
          </w:tcPr>
          <w:p w14:paraId="1E4ADAE4" w14:textId="77777777" w:rsidR="00DF635C" w:rsidRDefault="00DF635C" w:rsidP="00DF635C"/>
        </w:tc>
        <w:tc>
          <w:tcPr>
            <w:tcW w:w="2693" w:type="dxa"/>
            <w:vAlign w:val="center"/>
          </w:tcPr>
          <w:p w14:paraId="38BC2835" w14:textId="1CD6321E" w:rsidR="00DF635C" w:rsidRDefault="00DF635C" w:rsidP="00DF635C">
            <w:pPr>
              <w:jc w:val="center"/>
              <w:rPr>
                <w:highlight w:val="cyan"/>
              </w:rPr>
            </w:pPr>
            <w:r>
              <w:rPr>
                <w:b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255F48C1" w14:textId="13B816B9" w:rsidR="00DF635C" w:rsidRDefault="00DF635C" w:rsidP="00DF635C">
            <w:pPr>
              <w:jc w:val="center"/>
              <w:rPr>
                <w:highlight w:val="cyan"/>
              </w:rPr>
            </w:pPr>
            <w:r>
              <w:rPr>
                <w:b/>
              </w:rPr>
              <w:t>Код и наименование ТФ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5376E33D" w14:textId="77777777" w:rsidR="00DF635C" w:rsidRPr="00DF635C" w:rsidRDefault="00DF635C" w:rsidP="00DF635C">
            <w:pPr>
              <w:jc w:val="center"/>
            </w:pPr>
            <w:r w:rsidRPr="00DF635C">
              <w:t>Наименование ВД</w:t>
            </w:r>
          </w:p>
        </w:tc>
        <w:tc>
          <w:tcPr>
            <w:tcW w:w="3685" w:type="dxa"/>
            <w:vAlign w:val="center"/>
          </w:tcPr>
          <w:p w14:paraId="12F86DCF" w14:textId="45A2D8E3" w:rsidR="00DF635C" w:rsidRDefault="00DF635C" w:rsidP="00DF635C">
            <w:pPr>
              <w:jc w:val="center"/>
              <w:rPr>
                <w:highlight w:val="cyan"/>
              </w:rPr>
            </w:pPr>
            <w:r>
              <w:rPr>
                <w:b/>
              </w:rPr>
              <w:t>Код и наименование ОТФ</w:t>
            </w:r>
          </w:p>
        </w:tc>
      </w:tr>
      <w:tr w:rsidR="00DF635C" w14:paraId="71FE6615" w14:textId="77777777" w:rsidTr="00202406">
        <w:tc>
          <w:tcPr>
            <w:tcW w:w="2122" w:type="dxa"/>
          </w:tcPr>
          <w:p w14:paraId="2B5A5288" w14:textId="77777777" w:rsidR="00DF635C" w:rsidRPr="00AD5BCA" w:rsidRDefault="00DF635C" w:rsidP="00DF635C">
            <w:pPr>
              <w:rPr>
                <w:b/>
                <w:bCs/>
              </w:rPr>
            </w:pPr>
            <w:r w:rsidRPr="00AD5BCA">
              <w:rPr>
                <w:b/>
                <w:bCs/>
              </w:rPr>
              <w:t>Помощник воспитателя</w:t>
            </w:r>
          </w:p>
          <w:p w14:paraId="19E1B45F" w14:textId="333E3436" w:rsidR="00DF635C" w:rsidRDefault="00DF635C" w:rsidP="00DF635C">
            <w:pPr>
              <w:rPr>
                <w:i/>
                <w:highlight w:val="cyan"/>
              </w:rPr>
            </w:pPr>
          </w:p>
        </w:tc>
        <w:tc>
          <w:tcPr>
            <w:tcW w:w="2693" w:type="dxa"/>
          </w:tcPr>
          <w:p w14:paraId="02D17123" w14:textId="1EE560ED" w:rsidR="00DF635C" w:rsidRDefault="00DF635C" w:rsidP="00DF635C">
            <w:pPr>
              <w:rPr>
                <w:highlight w:val="cyan"/>
              </w:rPr>
            </w:pPr>
            <w:r w:rsidRPr="00F54D84">
              <w:rPr>
                <w:color w:val="000000" w:themeColor="text1"/>
              </w:rPr>
              <w:t>А Присмотр и уход за детьми в организациях и на дому</w:t>
            </w:r>
          </w:p>
        </w:tc>
        <w:tc>
          <w:tcPr>
            <w:tcW w:w="3118" w:type="dxa"/>
          </w:tcPr>
          <w:p w14:paraId="7BBB1EEE" w14:textId="77777777" w:rsidR="00DF635C" w:rsidRDefault="00DF635C" w:rsidP="00DF635C">
            <w:r>
              <w:t>А/02.3 Уход за детьми раннего возраста (от 1 года до 3 лет)</w:t>
            </w:r>
          </w:p>
          <w:p w14:paraId="549E8366" w14:textId="77777777" w:rsidR="00DF635C" w:rsidRDefault="00DF635C" w:rsidP="00DF635C">
            <w:r>
              <w:t>А/03.3 Присмотр за детьми дошкольного возраста от 3 лет</w:t>
            </w:r>
          </w:p>
          <w:p w14:paraId="37EE1046" w14:textId="6023D278" w:rsidR="00DF635C" w:rsidRDefault="00DF635C" w:rsidP="00DF635C">
            <w:pPr>
              <w:rPr>
                <w:highlight w:val="cyan"/>
              </w:rPr>
            </w:pPr>
            <w:r>
              <w:t xml:space="preserve">А/04.3 Присмотр и уход за детьми дошкольного возраста с ограниченными возможностями здоровья </w:t>
            </w:r>
            <w:r>
              <w:lastRenderedPageBreak/>
              <w:t>(далее - ОВЗ) и детьми-инвалидами</w:t>
            </w:r>
          </w:p>
        </w:tc>
        <w:tc>
          <w:tcPr>
            <w:tcW w:w="3261" w:type="dxa"/>
          </w:tcPr>
          <w:p w14:paraId="42F32EFD" w14:textId="18C5649B" w:rsidR="00DF635C" w:rsidRDefault="00DF635C" w:rsidP="00DF635C">
            <w:pPr>
              <w:rPr>
                <w:i/>
                <w:highlight w:val="cyan"/>
              </w:rPr>
            </w:pPr>
            <w:r w:rsidRPr="00AD5BCA">
              <w:lastRenderedPageBreak/>
              <w:t xml:space="preserve">Выполнение работ по </w:t>
            </w:r>
            <w:r>
              <w:t>должности служащего</w:t>
            </w:r>
            <w:r w:rsidRPr="00F54D84">
              <w:rPr>
                <w:color w:val="000000" w:themeColor="text1"/>
              </w:rPr>
              <w:t xml:space="preserve"> 16844. Помощник воспитателя</w:t>
            </w:r>
          </w:p>
        </w:tc>
        <w:tc>
          <w:tcPr>
            <w:tcW w:w="3685" w:type="dxa"/>
          </w:tcPr>
          <w:p w14:paraId="67B144DB" w14:textId="77777777" w:rsidR="00DF635C" w:rsidRPr="00AD5BCA" w:rsidRDefault="00DF635C" w:rsidP="00DF635C">
            <w:pPr>
              <w:rPr>
                <w:w w:val="105"/>
              </w:rPr>
            </w:pPr>
            <w:r w:rsidRPr="00AD5BCA">
              <w:rPr>
                <w:w w:val="105"/>
              </w:rPr>
              <w:t>ПК Х.1. Организовывать и осуществлять уход за детьми раннего возраста (от 1 года до 3 лет)</w:t>
            </w:r>
          </w:p>
          <w:p w14:paraId="16AB6864" w14:textId="77777777" w:rsidR="00DF635C" w:rsidRPr="00AD5BCA" w:rsidRDefault="00DF635C" w:rsidP="00DF635C">
            <w:pPr>
              <w:rPr>
                <w:w w:val="105"/>
              </w:rPr>
            </w:pPr>
            <w:r w:rsidRPr="00AD5BCA">
              <w:rPr>
                <w:w w:val="105"/>
              </w:rPr>
              <w:t>ПК Х.2 Организовывать и осуществлять присмотр за детьми дошкольного возраста от 3 лет</w:t>
            </w:r>
          </w:p>
          <w:p w14:paraId="065E7D6D" w14:textId="48D08E35" w:rsidR="00DF635C" w:rsidRDefault="00DF635C" w:rsidP="00DF635C">
            <w:pPr>
              <w:rPr>
                <w:i/>
                <w:highlight w:val="cyan"/>
              </w:rPr>
            </w:pPr>
            <w:r w:rsidRPr="00AD5BCA">
              <w:rPr>
                <w:w w:val="105"/>
              </w:rPr>
              <w:t xml:space="preserve">ПК Х.3 Организовывать и осуществлять присмотр и уход за детьми дошкольного с </w:t>
            </w:r>
            <w:r w:rsidRPr="00AD5BCA">
              <w:rPr>
                <w:w w:val="105"/>
              </w:rPr>
              <w:lastRenderedPageBreak/>
              <w:t>ограниченными возможностями здоровья (ОВЗ) и детьми-инвалидами</w:t>
            </w:r>
          </w:p>
        </w:tc>
      </w:tr>
      <w:tr w:rsidR="00DF635C" w14:paraId="12843221" w14:textId="77777777" w:rsidTr="00811C9E">
        <w:tc>
          <w:tcPr>
            <w:tcW w:w="14879" w:type="dxa"/>
            <w:gridSpan w:val="5"/>
            <w:shd w:val="clear" w:color="auto" w:fill="auto"/>
          </w:tcPr>
          <w:p w14:paraId="5D827B74" w14:textId="77777777" w:rsidR="00DF635C" w:rsidRPr="00AD5BCA" w:rsidRDefault="00DF635C" w:rsidP="00DF635C">
            <w:r w:rsidRPr="00AD5BCA">
              <w:rPr>
                <w:b/>
                <w:bCs/>
              </w:rPr>
              <w:lastRenderedPageBreak/>
              <w:t>Владеть навыками:</w:t>
            </w:r>
            <w:r w:rsidRPr="00AD5BCA">
              <w:t xml:space="preserve"> </w:t>
            </w:r>
            <w:r w:rsidRPr="00AD5BCA">
              <w:br/>
              <w:t>оказание помощи детям дошкольного возраста (от 3 лет) в одевании и</w:t>
            </w:r>
            <w:r>
              <w:t xml:space="preserve"> </w:t>
            </w:r>
            <w:r w:rsidRPr="00AD5BCA">
              <w:t>раздевании по мере необходимости</w:t>
            </w:r>
          </w:p>
          <w:p w14:paraId="71C6F0F9" w14:textId="77777777" w:rsidR="00DF635C" w:rsidRPr="00AD5BCA" w:rsidRDefault="00DF635C" w:rsidP="00DF635C">
            <w:r w:rsidRPr="00AD5BCA">
              <w:t>оказание помощи детям в возрасте от 3 лет в самостоятельном приеме</w:t>
            </w:r>
            <w:r>
              <w:t xml:space="preserve"> </w:t>
            </w:r>
            <w:r w:rsidRPr="00AD5BCA">
              <w:t>пищи</w:t>
            </w:r>
          </w:p>
          <w:p w14:paraId="78176682" w14:textId="77777777" w:rsidR="00DF635C" w:rsidRPr="00AD5BCA" w:rsidRDefault="00DF635C" w:rsidP="00DF635C">
            <w:r w:rsidRPr="00AD5BCA">
              <w:t>оказание помощи детям дошкольного возраста (от 3 лет) в развитии</w:t>
            </w:r>
            <w:r>
              <w:t xml:space="preserve"> </w:t>
            </w:r>
            <w:r w:rsidRPr="00AD5BCA">
              <w:t>навыков самообслуживания и гигиены</w:t>
            </w:r>
          </w:p>
          <w:p w14:paraId="34C4725A" w14:textId="77777777" w:rsidR="00DF635C" w:rsidRPr="00AD5BCA" w:rsidRDefault="00DF635C" w:rsidP="00DF635C">
            <w:r w:rsidRPr="00AD5BCA">
              <w:t>присмотр за детьми дошкольного возраста (от 3 лет) во время сна</w:t>
            </w:r>
          </w:p>
          <w:p w14:paraId="6F63BA8A" w14:textId="77777777" w:rsidR="00DF635C" w:rsidRPr="00AD5BCA" w:rsidRDefault="00DF635C" w:rsidP="00DF635C">
            <w:r w:rsidRPr="00AD5BCA">
              <w:t>проведение подвижных, развивающих игр с детьми дошкольного</w:t>
            </w:r>
            <w:r>
              <w:t xml:space="preserve"> </w:t>
            </w:r>
            <w:r w:rsidRPr="00AD5BCA">
              <w:t>возраста (от 3 лет)</w:t>
            </w:r>
          </w:p>
          <w:p w14:paraId="5FF823C9" w14:textId="77777777" w:rsidR="00DF635C" w:rsidRPr="00AD5BCA" w:rsidRDefault="00DF635C" w:rsidP="00DF635C">
            <w:r w:rsidRPr="00AD5BCA">
              <w:t>сопровождение детей дошкольного возраста (от 3 лет) на прогулках,</w:t>
            </w:r>
            <w:r>
              <w:t xml:space="preserve"> </w:t>
            </w:r>
            <w:r w:rsidRPr="00AD5BCA">
              <w:t>занятиях и мероприятиях</w:t>
            </w:r>
          </w:p>
          <w:p w14:paraId="4D81C656" w14:textId="77777777" w:rsidR="00DF635C" w:rsidRPr="00AD5BCA" w:rsidRDefault="00DF635C" w:rsidP="00DF635C">
            <w:r w:rsidRPr="00AD5BCA">
              <w:t>контроль поведения детей дошкольного возраста (от 3 лет) в ситуациях</w:t>
            </w:r>
            <w:r>
              <w:t xml:space="preserve"> </w:t>
            </w:r>
            <w:r w:rsidRPr="00AD5BCA">
              <w:t>их взаимодействия с другими детьми с целью обеспечения их</w:t>
            </w:r>
            <w:r>
              <w:t xml:space="preserve"> </w:t>
            </w:r>
            <w:r w:rsidRPr="00AD5BCA">
              <w:t>безопасности</w:t>
            </w:r>
          </w:p>
          <w:p w14:paraId="06A2B5CD" w14:textId="77777777" w:rsidR="00DF635C" w:rsidRPr="00AD5BCA" w:rsidRDefault="00DF635C" w:rsidP="00DF635C">
            <w:r w:rsidRPr="00AD5BCA">
              <w:t>информирование родителей (законных представителей, родственников)</w:t>
            </w:r>
            <w:r>
              <w:t xml:space="preserve"> </w:t>
            </w:r>
            <w:r w:rsidRPr="00AD5BCA">
              <w:t>детей об их самочувствии</w:t>
            </w:r>
          </w:p>
          <w:p w14:paraId="2B2523CF" w14:textId="77777777" w:rsidR="00DF635C" w:rsidRPr="00AD5BCA" w:rsidRDefault="00DF635C" w:rsidP="00DF635C">
            <w:r w:rsidRPr="00AD5BCA">
              <w:t>поддержание санитарно-гигиенического состояния помещений,</w:t>
            </w:r>
            <w:r>
              <w:t xml:space="preserve"> </w:t>
            </w:r>
            <w:r w:rsidRPr="00AD5BCA">
              <w:t>оборудования, постельного белья и игрушек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требования санитарных правил и норм к осуществлению ухода за</w:t>
            </w:r>
            <w:r>
              <w:t xml:space="preserve"> </w:t>
            </w:r>
            <w:r w:rsidRPr="00AD5BCA">
              <w:t>детьми дошкольного возраста (от 3 лет) при осуществлении ухода в</w:t>
            </w:r>
            <w:r>
              <w:t xml:space="preserve"> </w:t>
            </w:r>
            <w:r w:rsidRPr="00AD5BCA">
              <w:t>организованных группах</w:t>
            </w:r>
          </w:p>
          <w:p w14:paraId="4ADB87BA" w14:textId="77777777" w:rsidR="00DF635C" w:rsidRPr="00AD5BCA" w:rsidRDefault="00DF635C" w:rsidP="00DF635C">
            <w:r w:rsidRPr="00AD5BCA">
              <w:t>формы и методы наблюдения за психическим и физическим состоянием</w:t>
            </w:r>
            <w:r>
              <w:t xml:space="preserve"> </w:t>
            </w:r>
            <w:r w:rsidRPr="00AD5BCA">
              <w:t>детей дошкольного возраста от 3 лет</w:t>
            </w:r>
          </w:p>
          <w:p w14:paraId="62F2C801" w14:textId="77777777" w:rsidR="00DF635C" w:rsidRPr="00AD5BCA" w:rsidRDefault="00DF635C" w:rsidP="00DF635C">
            <w:r w:rsidRPr="00AD5BCA">
              <w:t>способы поддержания положительных взаимоотношений в группе детей</w:t>
            </w:r>
            <w:r>
              <w:t xml:space="preserve"> </w:t>
            </w:r>
            <w:r w:rsidRPr="00AD5BCA">
              <w:t>от 3 лет</w:t>
            </w:r>
          </w:p>
          <w:p w14:paraId="16EFBB9D" w14:textId="77777777" w:rsidR="00DF635C" w:rsidRPr="00AD5BCA" w:rsidRDefault="00DF635C" w:rsidP="00DF635C">
            <w:r w:rsidRPr="00AD5BCA">
              <w:t>подвижные, развивающие игры для детей дошкольного возраста (от 3</w:t>
            </w:r>
            <w:r>
              <w:t xml:space="preserve"> </w:t>
            </w:r>
            <w:r w:rsidRPr="00AD5BCA">
              <w:t>лет)</w:t>
            </w:r>
          </w:p>
          <w:p w14:paraId="05FD2312" w14:textId="77777777" w:rsidR="00DF635C" w:rsidRPr="00AD5BCA" w:rsidRDefault="00DF635C" w:rsidP="00DF635C">
            <w:r w:rsidRPr="00AD5BCA">
              <w:t>формы и методы проведения оздоровительных мероприятий,</w:t>
            </w:r>
            <w:r>
              <w:t xml:space="preserve"> </w:t>
            </w:r>
            <w:r w:rsidRPr="00AD5BCA">
              <w:t>способствующих профилактике заболеваний у детей дошкольного</w:t>
            </w:r>
            <w:r>
              <w:t xml:space="preserve"> </w:t>
            </w:r>
            <w:r w:rsidRPr="00AD5BCA">
              <w:t>возраста (от 3 лет) и укреплению их здоровья</w:t>
            </w:r>
          </w:p>
          <w:p w14:paraId="5B372362" w14:textId="77777777" w:rsidR="00DF635C" w:rsidRPr="00AD5BCA" w:rsidRDefault="00DF635C" w:rsidP="00DF635C">
            <w:r w:rsidRPr="00AD5BCA">
              <w:t>способы оказания помощи детям от 3 лет в самообслуживании</w:t>
            </w:r>
          </w:p>
          <w:p w14:paraId="6D554921" w14:textId="77777777" w:rsidR="00DF635C" w:rsidRPr="00AD5BCA" w:rsidRDefault="00DF635C" w:rsidP="00DF635C">
            <w:r w:rsidRPr="00AD5BCA">
              <w:t>формы и методы формирования у детей опыта соблюдения правил</w:t>
            </w:r>
            <w:r>
              <w:t xml:space="preserve"> </w:t>
            </w:r>
            <w:r w:rsidRPr="00AD5BCA">
              <w:t>здорового образа жизни</w:t>
            </w:r>
          </w:p>
          <w:p w14:paraId="7BE371B8" w14:textId="77777777" w:rsidR="00DF635C" w:rsidRPr="00AD5BCA" w:rsidRDefault="00DF635C" w:rsidP="00DF635C">
            <w:r w:rsidRPr="00AD5BCA">
              <w:t>способы обеспечения безопасности деятельности детей дошкольного</w:t>
            </w:r>
            <w:r>
              <w:t xml:space="preserve"> </w:t>
            </w:r>
            <w:r w:rsidRPr="00AD5BCA">
              <w:t>возраста от 3 лет</w:t>
            </w:r>
          </w:p>
          <w:p w14:paraId="5F8E8E10" w14:textId="77777777" w:rsidR="00DF635C" w:rsidRPr="00AD5BCA" w:rsidRDefault="00DF635C" w:rsidP="00DF635C">
            <w:r w:rsidRPr="00AD5BCA">
              <w:t>способы оказания первой помощи детям дошкольного возраста от 3 лет</w:t>
            </w:r>
          </w:p>
          <w:p w14:paraId="7AECDD24" w14:textId="77777777" w:rsidR="00DF635C" w:rsidRPr="00AD5BCA" w:rsidRDefault="00DF635C" w:rsidP="00DF635C">
            <w:r w:rsidRPr="00AD5BCA">
              <w:t>требования охраны труда и пожарной безопасности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устанавливать контакт с детьми дошкольного возраста от 3 лет с учетом</w:t>
            </w:r>
            <w:r>
              <w:t xml:space="preserve"> </w:t>
            </w:r>
            <w:r w:rsidRPr="00AD5BCA">
              <w:t>их физического и психического состояния</w:t>
            </w:r>
          </w:p>
          <w:p w14:paraId="6BECAC68" w14:textId="77777777" w:rsidR="00DF635C" w:rsidRPr="00AD5BCA" w:rsidRDefault="00DF635C" w:rsidP="00DF635C">
            <w:r w:rsidRPr="00AD5BCA">
              <w:t xml:space="preserve"> осуществлять наблюдение за поведением детей дошкольного возраста</w:t>
            </w:r>
            <w:r>
              <w:t xml:space="preserve"> </w:t>
            </w:r>
            <w:r w:rsidRPr="00AD5BCA">
              <w:t>от 3 лет с целью обеспечения их безопасности в ходе взаимодействия с</w:t>
            </w:r>
            <w:r>
              <w:t xml:space="preserve"> </w:t>
            </w:r>
            <w:r w:rsidRPr="00AD5BCA">
              <w:t>другими детьми</w:t>
            </w:r>
          </w:p>
          <w:p w14:paraId="719EF535" w14:textId="77777777" w:rsidR="00DF635C" w:rsidRPr="00AD5BCA" w:rsidRDefault="00DF635C" w:rsidP="00DF635C">
            <w:r w:rsidRPr="00AD5BCA">
              <w:t>оказывать помощь детям дошкольного возраста (от 3 лет) в</w:t>
            </w:r>
            <w:r>
              <w:t xml:space="preserve"> </w:t>
            </w:r>
            <w:r w:rsidRPr="00AD5BCA">
              <w:t>самообслуживании (одевание, раздевание, гигиенические процедуры,</w:t>
            </w:r>
            <w:r>
              <w:t xml:space="preserve"> </w:t>
            </w:r>
            <w:r w:rsidRPr="00AD5BCA">
              <w:t>прием пищи)</w:t>
            </w:r>
          </w:p>
          <w:p w14:paraId="7A31F3F4" w14:textId="77777777" w:rsidR="00DF635C" w:rsidRPr="00AD5BCA" w:rsidRDefault="00DF635C" w:rsidP="00DF635C">
            <w:r w:rsidRPr="00AD5BCA">
              <w:t>осуществлять сопровождение детей дошкольного возраста во время</w:t>
            </w:r>
            <w:r>
              <w:t xml:space="preserve"> </w:t>
            </w:r>
            <w:r w:rsidRPr="00AD5BCA">
              <w:t>прогулок</w:t>
            </w:r>
          </w:p>
          <w:p w14:paraId="6968C1A9" w14:textId="77777777" w:rsidR="00DF635C" w:rsidRDefault="00DF635C" w:rsidP="00DF635C">
            <w:r w:rsidRPr="00AD5BCA">
              <w:lastRenderedPageBreak/>
              <w:t>организовывать питание детей дошкольного возраста (от 3 лет)</w:t>
            </w:r>
            <w:r>
              <w:t xml:space="preserve"> </w:t>
            </w:r>
          </w:p>
          <w:p w14:paraId="72DA717E" w14:textId="77777777" w:rsidR="00DF635C" w:rsidRPr="00AD5BCA" w:rsidRDefault="00DF635C" w:rsidP="00DF635C">
            <w:r w:rsidRPr="00AD5BCA">
              <w:t>организовывать полноценный отдых, сон детей дошкольного возраста</w:t>
            </w:r>
            <w:r>
              <w:t xml:space="preserve"> </w:t>
            </w:r>
            <w:r w:rsidRPr="00AD5BCA">
              <w:t>(от 3 лет), осуществлять присмотр за ними во время сна</w:t>
            </w:r>
          </w:p>
          <w:p w14:paraId="4140EDB4" w14:textId="77777777" w:rsidR="00DF635C" w:rsidRPr="00AD5BCA" w:rsidRDefault="00DF635C" w:rsidP="00DF635C">
            <w:r w:rsidRPr="00AD5BCA">
              <w:t>проводить подвижные, развивающие игры с детьми дошкольного</w:t>
            </w:r>
            <w:r>
              <w:t xml:space="preserve"> </w:t>
            </w:r>
            <w:r w:rsidRPr="00AD5BCA">
              <w:t>возраста (от 3 лет)</w:t>
            </w:r>
          </w:p>
          <w:p w14:paraId="72EBE0D6" w14:textId="77777777" w:rsidR="00DF635C" w:rsidRPr="00AD5BCA" w:rsidRDefault="00DF635C" w:rsidP="00DF635C">
            <w:r w:rsidRPr="00AD5BCA">
              <w:t>оказывать помощь в организации оздоровительных мероприятий,</w:t>
            </w:r>
            <w:r>
              <w:t xml:space="preserve"> </w:t>
            </w:r>
            <w:r w:rsidRPr="00AD5BCA">
              <w:t>способствующих профилактике заболеваний у детей дошкольного</w:t>
            </w:r>
            <w:r>
              <w:t xml:space="preserve"> </w:t>
            </w:r>
            <w:r w:rsidRPr="00AD5BCA">
              <w:t>возраста (от 3 лет) и укреплению их здоровья</w:t>
            </w:r>
          </w:p>
          <w:p w14:paraId="5E1D78C3" w14:textId="77777777" w:rsidR="00DF635C" w:rsidRPr="00AD5BCA" w:rsidRDefault="00DF635C" w:rsidP="00DF635C">
            <w:r w:rsidRPr="00AD5BCA">
              <w:t>выполнять требования охраны труда и пожарной безопасности</w:t>
            </w:r>
          </w:p>
          <w:p w14:paraId="644A53F8" w14:textId="2BAEB6F8" w:rsidR="00DF635C" w:rsidRDefault="00DF635C" w:rsidP="00DF635C">
            <w:pPr>
              <w:rPr>
                <w:i/>
              </w:rPr>
            </w:pPr>
            <w:r w:rsidRPr="00AD5BCA">
              <w:t>оказывать первую помощь детям дошкольного возраста от 3 лет,</w:t>
            </w:r>
            <w:r>
              <w:t xml:space="preserve"> </w:t>
            </w:r>
            <w:r w:rsidRPr="00AD5BCA">
              <w:t>осуществлять вызов медицинских служб или работников</w:t>
            </w:r>
          </w:p>
        </w:tc>
      </w:tr>
      <w:tr w:rsidR="005B06F4" w14:paraId="20D3502E" w14:textId="77777777" w:rsidTr="00202406">
        <w:tc>
          <w:tcPr>
            <w:tcW w:w="2122" w:type="dxa"/>
            <w:vMerge w:val="restart"/>
            <w:vAlign w:val="center"/>
          </w:tcPr>
          <w:p w14:paraId="64ACA772" w14:textId="77777777" w:rsidR="005B06F4" w:rsidRDefault="005B06F4" w:rsidP="005B06F4">
            <w:pPr>
              <w:rPr>
                <w:b/>
              </w:rPr>
            </w:pPr>
            <w:r>
              <w:rPr>
                <w:b/>
              </w:rPr>
              <w:lastRenderedPageBreak/>
              <w:t>Дополнительные квалификации, компетенции</w:t>
            </w:r>
          </w:p>
          <w:p w14:paraId="58FF0DDD" w14:textId="4EA0B9A6" w:rsidR="005B06F4" w:rsidRPr="00AD5BCA" w:rsidRDefault="005B06F4" w:rsidP="005B06F4">
            <w:pPr>
              <w:rPr>
                <w:b/>
                <w:bCs/>
              </w:rPr>
            </w:pPr>
            <w:r>
              <w:rPr>
                <w:i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5AAFF33E" w14:textId="77777777" w:rsidR="005B06F4" w:rsidRDefault="005B06F4" w:rsidP="005B06F4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2E2CA1C3" w14:textId="2607C4DD" w:rsidR="005B06F4" w:rsidRPr="00AD5BCA" w:rsidRDefault="005B06F4" w:rsidP="005B06F4">
            <w:pPr>
              <w:jc w:val="center"/>
            </w:pPr>
            <w:r w:rsidRPr="00AD5BCA"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6946" w:type="dxa"/>
            <w:gridSpan w:val="2"/>
          </w:tcPr>
          <w:p w14:paraId="0A6D5E9C" w14:textId="66DCF4F9" w:rsidR="005B06F4" w:rsidRPr="00AD5BCA" w:rsidRDefault="005B06F4" w:rsidP="005B06F4">
            <w:pPr>
              <w:jc w:val="center"/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5B06F4" w14:paraId="259C9408" w14:textId="77777777" w:rsidTr="00202406">
        <w:tc>
          <w:tcPr>
            <w:tcW w:w="2122" w:type="dxa"/>
            <w:vMerge/>
            <w:vAlign w:val="center"/>
          </w:tcPr>
          <w:p w14:paraId="724F1EF2" w14:textId="77777777" w:rsidR="005B06F4" w:rsidRPr="00AD5BCA" w:rsidRDefault="005B06F4" w:rsidP="005B06F4">
            <w:pPr>
              <w:rPr>
                <w:b/>
                <w:bCs/>
              </w:rPr>
            </w:pPr>
          </w:p>
        </w:tc>
        <w:tc>
          <w:tcPr>
            <w:tcW w:w="2693" w:type="dxa"/>
            <w:vAlign w:val="center"/>
          </w:tcPr>
          <w:p w14:paraId="60630F71" w14:textId="4962E473" w:rsidR="005B06F4" w:rsidRPr="00AD5BCA" w:rsidRDefault="005B06F4" w:rsidP="005B06F4">
            <w:r>
              <w:rPr>
                <w:b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535440AF" w14:textId="71E2E0EC" w:rsidR="005B06F4" w:rsidRPr="00AD5BCA" w:rsidRDefault="005B06F4" w:rsidP="005B06F4">
            <w:r>
              <w:rPr>
                <w:b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62426339" w14:textId="27DBB313" w:rsidR="005B06F4" w:rsidRPr="00AD5BCA" w:rsidRDefault="005B06F4" w:rsidP="005B06F4">
            <w:r w:rsidRPr="00DF635C">
              <w:t>Наименование ВД</w:t>
            </w:r>
          </w:p>
        </w:tc>
        <w:tc>
          <w:tcPr>
            <w:tcW w:w="3685" w:type="dxa"/>
            <w:vAlign w:val="center"/>
          </w:tcPr>
          <w:p w14:paraId="27E55FE5" w14:textId="3271A4C3" w:rsidR="005B06F4" w:rsidRPr="00AD5BCA" w:rsidRDefault="005B06F4" w:rsidP="005B06F4">
            <w:r>
              <w:rPr>
                <w:b/>
              </w:rPr>
              <w:t>Код и наименование ОТФ</w:t>
            </w:r>
          </w:p>
        </w:tc>
      </w:tr>
      <w:tr w:rsidR="005B06F4" w14:paraId="36082BE3" w14:textId="77777777" w:rsidTr="00202406">
        <w:tc>
          <w:tcPr>
            <w:tcW w:w="2122" w:type="dxa"/>
          </w:tcPr>
          <w:p w14:paraId="16C93544" w14:textId="77777777" w:rsidR="005B06F4" w:rsidRPr="00AD5BCA" w:rsidRDefault="005B06F4" w:rsidP="005B06F4">
            <w:pPr>
              <w:rPr>
                <w:b/>
                <w:bCs/>
              </w:rPr>
            </w:pPr>
            <w:r w:rsidRPr="00AD5BCA">
              <w:rPr>
                <w:b/>
                <w:bCs/>
              </w:rPr>
              <w:t>Вожатый</w:t>
            </w:r>
          </w:p>
          <w:p w14:paraId="0D36FB85" w14:textId="7465B78F" w:rsidR="005B06F4" w:rsidRDefault="005B06F4" w:rsidP="005B06F4">
            <w:pPr>
              <w:rPr>
                <w:i/>
                <w:highlight w:val="cyan"/>
              </w:rPr>
            </w:pPr>
          </w:p>
        </w:tc>
        <w:tc>
          <w:tcPr>
            <w:tcW w:w="2693" w:type="dxa"/>
          </w:tcPr>
          <w:p w14:paraId="115BC7F4" w14:textId="08851617" w:rsidR="005B06F4" w:rsidRDefault="005B06F4" w:rsidP="005B06F4">
            <w:r w:rsidRPr="00AD5BCA"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3118" w:type="dxa"/>
          </w:tcPr>
          <w:p w14:paraId="09129CAF" w14:textId="74AD38A9" w:rsidR="005B06F4" w:rsidRDefault="005B06F4" w:rsidP="005B06F4">
            <w:r w:rsidRPr="00AD5BCA"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3261" w:type="dxa"/>
          </w:tcPr>
          <w:p w14:paraId="2A118C2A" w14:textId="34639019" w:rsidR="005B06F4" w:rsidRDefault="005B06F4" w:rsidP="005B06F4">
            <w:pPr>
              <w:rPr>
                <w:i/>
              </w:rPr>
            </w:pPr>
            <w:r w:rsidRPr="00AD5BCA">
              <w:t xml:space="preserve">Выполнение работ по </w:t>
            </w:r>
            <w:r>
              <w:t>должности служащего</w:t>
            </w:r>
            <w:r w:rsidRPr="00AD5BCA">
              <w:t xml:space="preserve"> 20434 Вожатый)</w:t>
            </w:r>
          </w:p>
        </w:tc>
        <w:tc>
          <w:tcPr>
            <w:tcW w:w="3685" w:type="dxa"/>
          </w:tcPr>
          <w:p w14:paraId="7E3AEFA3" w14:textId="6A9BEDB7" w:rsidR="005B06F4" w:rsidRDefault="005B06F4" w:rsidP="005B06F4">
            <w:pPr>
              <w:rPr>
                <w:i/>
              </w:rPr>
            </w:pPr>
            <w:r w:rsidRPr="00AD5BCA">
              <w:t xml:space="preserve">ПК. Х.1 </w:t>
            </w:r>
            <w:r>
              <w:t>П</w:t>
            </w:r>
            <w:r w:rsidRPr="006273E6">
              <w:t>ланирова</w:t>
            </w:r>
            <w:r>
              <w:t xml:space="preserve">ть </w:t>
            </w:r>
            <w:r w:rsidRPr="006273E6">
              <w:t>деятельност</w:t>
            </w:r>
            <w:r>
              <w:t>ь</w:t>
            </w:r>
            <w:r w:rsidRPr="006273E6">
              <w:t xml:space="preserve"> временного коллектива (группы,</w:t>
            </w:r>
            <w:r>
              <w:t xml:space="preserve"> </w:t>
            </w:r>
            <w:r w:rsidRPr="006273E6">
              <w:t>подразделения, объединения) под руководством педагогического</w:t>
            </w:r>
            <w:r>
              <w:t xml:space="preserve"> </w:t>
            </w:r>
            <w:r w:rsidRPr="006273E6">
              <w:t>работника и в соответствии с планом работы организации отдыха детей и</w:t>
            </w:r>
            <w:r>
              <w:t xml:space="preserve"> </w:t>
            </w:r>
            <w:r w:rsidRPr="006273E6">
              <w:t>их оздоровления</w:t>
            </w:r>
          </w:p>
        </w:tc>
      </w:tr>
      <w:tr w:rsidR="005B06F4" w14:paraId="5D06452B" w14:textId="77777777" w:rsidTr="00811C9E">
        <w:tc>
          <w:tcPr>
            <w:tcW w:w="14879" w:type="dxa"/>
            <w:gridSpan w:val="5"/>
          </w:tcPr>
          <w:p w14:paraId="6F3846F0" w14:textId="160BC37F" w:rsidR="005B06F4" w:rsidRDefault="005B06F4" w:rsidP="005B06F4">
            <w:pPr>
              <w:rPr>
                <w:i/>
              </w:rPr>
            </w:pPr>
            <w:r w:rsidRPr="00AD5BCA">
              <w:rPr>
                <w:b/>
                <w:bCs/>
              </w:rPr>
              <w:t xml:space="preserve">Владеть навыками: </w:t>
            </w:r>
            <w:r w:rsidRPr="00AD5BCA">
              <w:rPr>
                <w:b/>
                <w:bCs/>
              </w:rPr>
              <w:br/>
            </w:r>
            <w:r w:rsidRPr="00AD5BCA"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AD5BCA"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AD5BCA"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AD5BCA"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AD5BCA">
              <w:br/>
            </w:r>
            <w:r w:rsidRPr="00AD5BCA">
              <w:rPr>
                <w:b/>
                <w:bCs/>
              </w:rPr>
              <w:lastRenderedPageBreak/>
              <w:t>Уметь</w:t>
            </w:r>
            <w:r w:rsidRPr="00AD5BCA">
              <w:t>:</w:t>
            </w:r>
            <w:r w:rsidRPr="00AD5BCA"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AD5BCA"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AD5BCA">
              <w:br/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Pr="00AD5BCA"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AD5BCA">
              <w:br/>
              <w:t>Локальные акты организации отдыха детей и их оздоровления</w:t>
            </w:r>
            <w:r w:rsidRPr="00AD5BCA"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AD5BCA"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AD5BCA">
              <w:br/>
              <w:t>Возрастные особенности детей</w:t>
            </w:r>
            <w:r w:rsidRPr="00AD5BCA"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5B06F4" w14:paraId="4A9A1964" w14:textId="77777777" w:rsidTr="00202406">
        <w:tc>
          <w:tcPr>
            <w:tcW w:w="2122" w:type="dxa"/>
          </w:tcPr>
          <w:p w14:paraId="549876AF" w14:textId="77777777" w:rsidR="005B06F4" w:rsidRDefault="005B06F4" w:rsidP="005B06F4">
            <w:pPr>
              <w:rPr>
                <w:i/>
                <w:highlight w:val="cyan"/>
              </w:rPr>
            </w:pPr>
          </w:p>
        </w:tc>
        <w:tc>
          <w:tcPr>
            <w:tcW w:w="2693" w:type="dxa"/>
          </w:tcPr>
          <w:p w14:paraId="780DFF46" w14:textId="77777777" w:rsidR="005B06F4" w:rsidRDefault="005B06F4" w:rsidP="005B06F4"/>
        </w:tc>
        <w:tc>
          <w:tcPr>
            <w:tcW w:w="3118" w:type="dxa"/>
          </w:tcPr>
          <w:p w14:paraId="4C070941" w14:textId="11F6D969" w:rsidR="005B06F4" w:rsidRDefault="005B06F4" w:rsidP="005B06F4">
            <w:r w:rsidRPr="00AD5BCA"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3261" w:type="dxa"/>
          </w:tcPr>
          <w:p w14:paraId="44FAE0F3" w14:textId="45FF4AFD" w:rsidR="005B06F4" w:rsidRDefault="005B06F4" w:rsidP="005B06F4">
            <w:pPr>
              <w:rPr>
                <w:i/>
              </w:rPr>
            </w:pPr>
            <w:r w:rsidRPr="00AD5BCA">
              <w:t> </w:t>
            </w:r>
          </w:p>
        </w:tc>
        <w:tc>
          <w:tcPr>
            <w:tcW w:w="3685" w:type="dxa"/>
          </w:tcPr>
          <w:p w14:paraId="6794980D" w14:textId="6DECAE70" w:rsidR="005B06F4" w:rsidRDefault="005B06F4" w:rsidP="005B06F4">
            <w:pPr>
              <w:rPr>
                <w:i/>
              </w:rPr>
            </w:pPr>
            <w:r w:rsidRPr="00AD5BCA">
              <w:t xml:space="preserve">ПК. Х.2 </w:t>
            </w:r>
            <w:r>
              <w:t>О</w:t>
            </w:r>
            <w:r w:rsidRPr="006273E6">
              <w:t>рганиз</w:t>
            </w:r>
            <w:r>
              <w:t>овывать</w:t>
            </w:r>
            <w:r w:rsidRPr="006273E6">
              <w:t xml:space="preserve"> и осуществл</w:t>
            </w:r>
            <w:r>
              <w:t xml:space="preserve">ять </w:t>
            </w:r>
            <w:r w:rsidRPr="006273E6">
              <w:t>сопровождени</w:t>
            </w:r>
            <w:r>
              <w:t>е</w:t>
            </w:r>
            <w:r w:rsidRPr="006273E6">
              <w:t xml:space="preserve"> временного</w:t>
            </w:r>
            <w:r>
              <w:t xml:space="preserve"> </w:t>
            </w:r>
            <w:r w:rsidRPr="006273E6">
              <w:t>детского коллектива в соответствии с ежедневным планом работы</w:t>
            </w:r>
            <w:r>
              <w:t xml:space="preserve"> </w:t>
            </w:r>
            <w:r w:rsidRPr="006273E6">
              <w:t>организации отдыха детей и их оздоровления</w:t>
            </w:r>
          </w:p>
        </w:tc>
      </w:tr>
      <w:tr w:rsidR="005B06F4" w14:paraId="5FEB253F" w14:textId="77777777" w:rsidTr="00811C9E">
        <w:tc>
          <w:tcPr>
            <w:tcW w:w="14879" w:type="dxa"/>
            <w:gridSpan w:val="5"/>
          </w:tcPr>
          <w:p w14:paraId="5238964F" w14:textId="1E06D886" w:rsidR="005B06F4" w:rsidRDefault="005B06F4" w:rsidP="005B06F4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навыками:</w:t>
            </w:r>
            <w:r w:rsidRPr="00AD5BCA">
              <w:rPr>
                <w:b/>
                <w:bCs/>
              </w:rPr>
              <w:br/>
            </w:r>
            <w:r w:rsidRPr="00AD5BCA"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AD5BCA">
              <w:br/>
            </w:r>
            <w:r w:rsidRPr="00AD5BCA">
              <w:lastRenderedPageBreak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AD5BCA"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AD5BCA"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AD5BCA">
              <w:br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AD5BCA"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AD5BCA"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AD5BCA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AD5BCA">
              <w:br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AD5BCA">
              <w:br/>
              <w:t>возрастные особенности детей, возрастной подход в развитии детского коллектива;</w:t>
            </w:r>
            <w:r w:rsidRPr="00AD5BCA"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AD5BCA"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5B06F4" w14:paraId="01469F54" w14:textId="77777777" w:rsidTr="00202406">
        <w:tc>
          <w:tcPr>
            <w:tcW w:w="2122" w:type="dxa"/>
          </w:tcPr>
          <w:p w14:paraId="273FA092" w14:textId="77777777" w:rsidR="005B06F4" w:rsidRDefault="005B06F4" w:rsidP="005B06F4">
            <w:pPr>
              <w:rPr>
                <w:i/>
                <w:highlight w:val="cyan"/>
              </w:rPr>
            </w:pPr>
          </w:p>
        </w:tc>
        <w:tc>
          <w:tcPr>
            <w:tcW w:w="2693" w:type="dxa"/>
          </w:tcPr>
          <w:p w14:paraId="4EFFD256" w14:textId="77777777" w:rsidR="005B06F4" w:rsidRDefault="005B06F4" w:rsidP="005B06F4"/>
        </w:tc>
        <w:tc>
          <w:tcPr>
            <w:tcW w:w="3118" w:type="dxa"/>
          </w:tcPr>
          <w:p w14:paraId="47350A27" w14:textId="4260CB20" w:rsidR="005B06F4" w:rsidRDefault="005B06F4" w:rsidP="005B06F4">
            <w:r w:rsidRPr="00AD5BCA">
              <w:t xml:space="preserve"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</w:t>
            </w:r>
            <w:r w:rsidRPr="00AD5BCA">
              <w:lastRenderedPageBreak/>
              <w:t>руководством педагогического работника</w:t>
            </w:r>
          </w:p>
        </w:tc>
        <w:tc>
          <w:tcPr>
            <w:tcW w:w="3261" w:type="dxa"/>
          </w:tcPr>
          <w:p w14:paraId="58D35CFF" w14:textId="77777777" w:rsidR="005B06F4" w:rsidRDefault="005B06F4" w:rsidP="005B06F4">
            <w:pPr>
              <w:rPr>
                <w:i/>
              </w:rPr>
            </w:pPr>
          </w:p>
        </w:tc>
        <w:tc>
          <w:tcPr>
            <w:tcW w:w="3685" w:type="dxa"/>
          </w:tcPr>
          <w:p w14:paraId="3FA392E1" w14:textId="165D5196" w:rsidR="005B06F4" w:rsidRDefault="005B06F4" w:rsidP="005B06F4">
            <w:pPr>
              <w:rPr>
                <w:i/>
              </w:rPr>
            </w:pPr>
            <w:r w:rsidRPr="00AD5BCA">
              <w:t>ПК Х.</w:t>
            </w:r>
            <w:r>
              <w:t>3</w:t>
            </w:r>
            <w:r w:rsidRPr="00AD5BCA">
              <w:t xml:space="preserve"> </w:t>
            </w:r>
            <w:r>
              <w:t>П</w:t>
            </w:r>
            <w:r w:rsidRPr="006273E6">
              <w:t>ровод</w:t>
            </w:r>
            <w:r>
              <w:t xml:space="preserve">ить </w:t>
            </w:r>
            <w:r w:rsidRPr="006273E6">
              <w:t>игр</w:t>
            </w:r>
            <w:r>
              <w:t>ы</w:t>
            </w:r>
            <w:r w:rsidRPr="006273E6">
              <w:t>, сбор</w:t>
            </w:r>
            <w:r>
              <w:t>ы</w:t>
            </w:r>
            <w:r w:rsidRPr="006273E6">
              <w:t xml:space="preserve"> и ины</w:t>
            </w:r>
            <w:r>
              <w:t>е</w:t>
            </w:r>
            <w:r w:rsidRPr="006273E6">
              <w:t xml:space="preserve"> мероприяти</w:t>
            </w:r>
            <w:r>
              <w:t>я</w:t>
            </w:r>
            <w:r w:rsidRPr="006273E6">
              <w:t xml:space="preserve"> во временном</w:t>
            </w:r>
            <w:r>
              <w:t xml:space="preserve"> </w:t>
            </w:r>
            <w:r w:rsidRPr="006273E6">
              <w:t>детском коллективе, направленны</w:t>
            </w:r>
            <w:r>
              <w:t>е</w:t>
            </w:r>
            <w:r w:rsidRPr="006273E6">
              <w:t xml:space="preserve"> на формирование коллектива, его</w:t>
            </w:r>
            <w:r>
              <w:t xml:space="preserve"> </w:t>
            </w:r>
            <w:r w:rsidRPr="006273E6">
              <w:t>развитие, поддержание комфортного эмоционального состояния, анализ</w:t>
            </w:r>
            <w:r>
              <w:t xml:space="preserve"> </w:t>
            </w:r>
            <w:r w:rsidRPr="006273E6">
              <w:t>результатов деятельности</w:t>
            </w:r>
          </w:p>
        </w:tc>
      </w:tr>
      <w:tr w:rsidR="005B06F4" w14:paraId="69774D7D" w14:textId="77777777" w:rsidTr="00811C9E">
        <w:tc>
          <w:tcPr>
            <w:tcW w:w="14879" w:type="dxa"/>
            <w:gridSpan w:val="5"/>
          </w:tcPr>
          <w:p w14:paraId="7BC5AC7E" w14:textId="0CB6A910" w:rsidR="005B06F4" w:rsidRDefault="005B06F4" w:rsidP="005B06F4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</w:t>
            </w:r>
            <w:r w:rsidRPr="00AD5BCA">
              <w:t>:</w:t>
            </w:r>
            <w:r w:rsidRPr="00AD5BCA">
              <w:br/>
              <w:t>Владение технологиями проведения воспитательных мероприятий и занятий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 xml:space="preserve">:  </w:t>
            </w:r>
            <w:r w:rsidRPr="00AD5BCA"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 xml:space="preserve">:  </w:t>
            </w:r>
            <w:r w:rsidRPr="00AD5BCA"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5B06F4" w14:paraId="7092C058" w14:textId="77777777" w:rsidTr="00202406">
        <w:tc>
          <w:tcPr>
            <w:tcW w:w="2122" w:type="dxa"/>
            <w:vMerge w:val="restart"/>
            <w:vAlign w:val="center"/>
          </w:tcPr>
          <w:p w14:paraId="6175E0C3" w14:textId="77777777" w:rsidR="005B06F4" w:rsidRDefault="005B06F4" w:rsidP="005B06F4">
            <w:pPr>
              <w:rPr>
                <w:b/>
              </w:rPr>
            </w:pPr>
            <w:r>
              <w:rPr>
                <w:b/>
              </w:rPr>
              <w:t>Дополнительные квалификации, компетенции</w:t>
            </w:r>
          </w:p>
          <w:p w14:paraId="20E4AE05" w14:textId="023C899C" w:rsidR="005B06F4" w:rsidRDefault="005B06F4" w:rsidP="005B06F4">
            <w:pPr>
              <w:rPr>
                <w:i/>
                <w:highlight w:val="cyan"/>
              </w:rPr>
            </w:pPr>
            <w:r>
              <w:rPr>
                <w:i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24AD79AB" w14:textId="77777777" w:rsidR="005B06F4" w:rsidRDefault="005B06F4" w:rsidP="005B06F4">
            <w:pPr>
              <w:jc w:val="center"/>
              <w:rPr>
                <w:b/>
              </w:rPr>
            </w:pPr>
            <w:r>
              <w:rPr>
                <w:b/>
              </w:rPr>
              <w:t xml:space="preserve">Соответствие ПС </w:t>
            </w:r>
          </w:p>
          <w:p w14:paraId="6CACDEC3" w14:textId="2E214CDF" w:rsidR="005B06F4" w:rsidRDefault="005B06F4" w:rsidP="005B06F4">
            <w:r w:rsidRPr="00F54D84">
              <w:rPr>
                <w:color w:val="000000" w:themeColor="text1"/>
              </w:rPr>
              <w:t>03.014 Няня (работник по присмотру и уходу за детьми)</w:t>
            </w:r>
          </w:p>
        </w:tc>
        <w:tc>
          <w:tcPr>
            <w:tcW w:w="6946" w:type="dxa"/>
            <w:gridSpan w:val="2"/>
          </w:tcPr>
          <w:p w14:paraId="528FC559" w14:textId="67ACF925" w:rsidR="005B06F4" w:rsidRDefault="005B06F4" w:rsidP="005B06F4">
            <w:pPr>
              <w:rPr>
                <w:i/>
              </w:rPr>
            </w:pPr>
            <w:r>
              <w:rPr>
                <w:b/>
              </w:rPr>
              <w:t>Виды деятельности, реализуемые в рамках вариативной части</w:t>
            </w:r>
          </w:p>
        </w:tc>
      </w:tr>
      <w:tr w:rsidR="005B06F4" w14:paraId="0FB43B37" w14:textId="77777777" w:rsidTr="00202406">
        <w:tc>
          <w:tcPr>
            <w:tcW w:w="2122" w:type="dxa"/>
            <w:vMerge/>
            <w:vAlign w:val="center"/>
          </w:tcPr>
          <w:p w14:paraId="48E9E814" w14:textId="77777777" w:rsidR="005B06F4" w:rsidRDefault="005B06F4" w:rsidP="005B06F4">
            <w:pPr>
              <w:rPr>
                <w:i/>
                <w:highlight w:val="cyan"/>
              </w:rPr>
            </w:pPr>
          </w:p>
        </w:tc>
        <w:tc>
          <w:tcPr>
            <w:tcW w:w="2693" w:type="dxa"/>
            <w:vAlign w:val="center"/>
          </w:tcPr>
          <w:p w14:paraId="507927B3" w14:textId="3245D80A" w:rsidR="005B06F4" w:rsidRDefault="005B06F4" w:rsidP="005B06F4">
            <w:r>
              <w:rPr>
                <w:b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52F4CF19" w14:textId="3C7DBDC4" w:rsidR="005B06F4" w:rsidRDefault="005B06F4" w:rsidP="005B06F4">
            <w:r>
              <w:rPr>
                <w:b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14B9E074" w14:textId="3EE5E2A4" w:rsidR="005B06F4" w:rsidRDefault="005B06F4" w:rsidP="005B06F4">
            <w:pPr>
              <w:rPr>
                <w:i/>
              </w:rPr>
            </w:pPr>
            <w:r w:rsidRPr="00DF635C">
              <w:t>Наименование ВД</w:t>
            </w:r>
          </w:p>
        </w:tc>
        <w:tc>
          <w:tcPr>
            <w:tcW w:w="3685" w:type="dxa"/>
            <w:vAlign w:val="center"/>
          </w:tcPr>
          <w:p w14:paraId="39E48AF9" w14:textId="143490A3" w:rsidR="005B06F4" w:rsidRDefault="005B06F4" w:rsidP="005B06F4">
            <w:pPr>
              <w:rPr>
                <w:i/>
              </w:rPr>
            </w:pPr>
            <w:r>
              <w:rPr>
                <w:b/>
              </w:rPr>
              <w:t>Код и наименование ОТФ</w:t>
            </w:r>
          </w:p>
        </w:tc>
      </w:tr>
      <w:tr w:rsidR="005B06F4" w14:paraId="0CF968ED" w14:textId="77777777" w:rsidTr="00202406">
        <w:tc>
          <w:tcPr>
            <w:tcW w:w="2122" w:type="dxa"/>
          </w:tcPr>
          <w:p w14:paraId="6A5EC2FA" w14:textId="7D3FCEC6" w:rsidR="005B06F4" w:rsidRDefault="005B06F4" w:rsidP="005B06F4">
            <w:pPr>
              <w:rPr>
                <w:i/>
                <w:highlight w:val="cyan"/>
              </w:rPr>
            </w:pPr>
            <w:r w:rsidRPr="00AD5BCA">
              <w:rPr>
                <w:b/>
                <w:bCs/>
              </w:rPr>
              <w:t xml:space="preserve">Няня </w:t>
            </w:r>
            <w:r w:rsidRPr="00AD5BCA">
              <w:rPr>
                <w:b/>
                <w:bCs/>
              </w:rPr>
              <w:br/>
            </w:r>
          </w:p>
        </w:tc>
        <w:tc>
          <w:tcPr>
            <w:tcW w:w="2693" w:type="dxa"/>
          </w:tcPr>
          <w:p w14:paraId="506AD719" w14:textId="1D861D43" w:rsidR="005B06F4" w:rsidRDefault="005B06F4" w:rsidP="005B06F4">
            <w:r w:rsidRPr="00AD5BCA">
              <w:t>А Присмотр и уход за детьми</w:t>
            </w:r>
          </w:p>
        </w:tc>
        <w:tc>
          <w:tcPr>
            <w:tcW w:w="3118" w:type="dxa"/>
          </w:tcPr>
          <w:p w14:paraId="2DCAB19A" w14:textId="3D1D604B" w:rsidR="005B06F4" w:rsidRDefault="005B06F4" w:rsidP="005B06F4">
            <w:r w:rsidRPr="00AD5BCA">
              <w:t>А/03.3 Присмотр за детьми дошкольного возраста от 3 лет</w:t>
            </w:r>
          </w:p>
        </w:tc>
        <w:tc>
          <w:tcPr>
            <w:tcW w:w="3261" w:type="dxa"/>
          </w:tcPr>
          <w:p w14:paraId="540C1A6A" w14:textId="2B03E5A1" w:rsidR="005B06F4" w:rsidRDefault="005B06F4" w:rsidP="005B06F4">
            <w:pPr>
              <w:rPr>
                <w:i/>
              </w:rPr>
            </w:pPr>
            <w:r w:rsidRPr="00AD5BCA">
              <w:t>Выполнение работ по профессии 15135 Няня</w:t>
            </w:r>
          </w:p>
        </w:tc>
        <w:tc>
          <w:tcPr>
            <w:tcW w:w="3685" w:type="dxa"/>
          </w:tcPr>
          <w:p w14:paraId="6F5E3A8F" w14:textId="4F8D16CC" w:rsidR="005B06F4" w:rsidRDefault="005B06F4" w:rsidP="005B06F4">
            <w:pPr>
              <w:rPr>
                <w:i/>
              </w:rPr>
            </w:pPr>
            <w:r w:rsidRPr="00AD5BCA">
              <w:t xml:space="preserve">ПК Х.1 </w:t>
            </w:r>
            <w:r>
              <w:t>Планировать т о</w:t>
            </w:r>
            <w:r w:rsidRPr="00AD5BCA">
              <w:t>существлять присмотр и уход за детьми дошкольного возраста</w:t>
            </w:r>
          </w:p>
        </w:tc>
      </w:tr>
      <w:tr w:rsidR="005B06F4" w14:paraId="0DD8CF15" w14:textId="77777777" w:rsidTr="00811C9E">
        <w:tc>
          <w:tcPr>
            <w:tcW w:w="14879" w:type="dxa"/>
            <w:gridSpan w:val="5"/>
          </w:tcPr>
          <w:p w14:paraId="76C20F7B" w14:textId="64BCF391" w:rsidR="005B06F4" w:rsidRDefault="005B06F4" w:rsidP="005B06F4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навыками:</w:t>
            </w:r>
            <w:r w:rsidRPr="00AD5BCA">
              <w:rPr>
                <w:b/>
                <w:bCs/>
              </w:rPr>
              <w:br/>
            </w:r>
            <w:r w:rsidRPr="00AD5BCA">
              <w:t>Оказания помощи детям дошкольного возраста (от 3 лет) в развитии навыков самообслуживания и гигиены</w:t>
            </w:r>
            <w:r w:rsidRPr="00AD5BCA">
              <w:br/>
              <w:t>Проведения подвижных, развивающих игр с детьми дошкольного возраста (от 3 лет)</w:t>
            </w:r>
            <w:r w:rsidRPr="00AD5BCA">
              <w:br/>
              <w:t>Контроля поведения детей дошкольного возраста (от 3 лет) в ситуациях их взаимодействия с другими детьми с целью</w:t>
            </w:r>
            <w:r w:rsidRPr="00AD5BCA">
              <w:br/>
              <w:t>обеспечения их безопасности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Требования санитарных правил и норм к осуществлению ухода за детьми дошкольного возраста (от 3 лет) при осуществлении ухода в организованных группах                                         Формы и методы наблюдения за психическим и физическим состоянием детей дошкольного возраста от 3 лет</w:t>
            </w:r>
            <w:r w:rsidRPr="00AD5BCA">
              <w:br/>
              <w:t>Формы и методы формирования у детей опыта соблюдения правил здорового образа жизни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  <w:r w:rsidRPr="00AD5BCA">
              <w:br/>
              <w:t xml:space="preserve">Осуществлять сопровождение детей дошкольного возраста во время прогулок </w:t>
            </w:r>
            <w:r w:rsidRPr="00AD5BCA">
              <w:br/>
              <w:t>Оказывать помощь в организации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</w:p>
        </w:tc>
      </w:tr>
      <w:tr w:rsidR="005B06F4" w14:paraId="4F2020A5" w14:textId="77777777" w:rsidTr="00202406">
        <w:tc>
          <w:tcPr>
            <w:tcW w:w="2122" w:type="dxa"/>
          </w:tcPr>
          <w:p w14:paraId="518D1399" w14:textId="77777777" w:rsidR="005B06F4" w:rsidRDefault="005B06F4" w:rsidP="005B06F4">
            <w:pPr>
              <w:rPr>
                <w:i/>
                <w:highlight w:val="cyan"/>
              </w:rPr>
            </w:pPr>
          </w:p>
        </w:tc>
        <w:tc>
          <w:tcPr>
            <w:tcW w:w="2693" w:type="dxa"/>
          </w:tcPr>
          <w:p w14:paraId="2C35AC8D" w14:textId="77777777" w:rsidR="005B06F4" w:rsidRDefault="005B06F4" w:rsidP="005B06F4"/>
        </w:tc>
        <w:tc>
          <w:tcPr>
            <w:tcW w:w="3118" w:type="dxa"/>
          </w:tcPr>
          <w:p w14:paraId="22295A24" w14:textId="17CCEA6E" w:rsidR="005B06F4" w:rsidRDefault="005B06F4" w:rsidP="005B06F4">
            <w:r w:rsidRPr="00AD5BCA">
              <w:t>А/04.3 Присмотр и уход за детьми дошкольного возраста с ограниченными возможностями здоровья (ОВЗ) и детьми-инвалидами</w:t>
            </w:r>
          </w:p>
        </w:tc>
        <w:tc>
          <w:tcPr>
            <w:tcW w:w="3261" w:type="dxa"/>
          </w:tcPr>
          <w:p w14:paraId="2773E468" w14:textId="2B4A3988" w:rsidR="005B06F4" w:rsidRDefault="005B06F4" w:rsidP="005B06F4">
            <w:pPr>
              <w:rPr>
                <w:i/>
              </w:rPr>
            </w:pPr>
            <w:r w:rsidRPr="00AD5BCA">
              <w:t> </w:t>
            </w:r>
          </w:p>
        </w:tc>
        <w:tc>
          <w:tcPr>
            <w:tcW w:w="3685" w:type="dxa"/>
          </w:tcPr>
          <w:p w14:paraId="240E2EA4" w14:textId="598DD964" w:rsidR="005B06F4" w:rsidRDefault="005B06F4" w:rsidP="005B06F4">
            <w:pPr>
              <w:rPr>
                <w:i/>
              </w:rPr>
            </w:pPr>
            <w:r w:rsidRPr="00AD5BCA">
              <w:t xml:space="preserve">Х.2. </w:t>
            </w:r>
            <w:r>
              <w:t>Планировать и о</w:t>
            </w:r>
            <w:r w:rsidRPr="00AD5BCA">
              <w:t>существлять присмотр и уход за детьми дошкольного возраста с ограниченными возможностям и здоровья (ОВЗ) и детьми инвалидами</w:t>
            </w:r>
          </w:p>
        </w:tc>
      </w:tr>
      <w:tr w:rsidR="005B06F4" w14:paraId="6354A7FA" w14:textId="77777777" w:rsidTr="00811C9E">
        <w:tc>
          <w:tcPr>
            <w:tcW w:w="14879" w:type="dxa"/>
            <w:gridSpan w:val="5"/>
          </w:tcPr>
          <w:p w14:paraId="7F11A785" w14:textId="02F9DD1F" w:rsidR="005B06F4" w:rsidRDefault="005B06F4" w:rsidP="005B06F4">
            <w:pPr>
              <w:rPr>
                <w:i/>
              </w:rPr>
            </w:pPr>
            <w:r w:rsidRPr="00AD5BCA">
              <w:rPr>
                <w:b/>
                <w:bCs/>
              </w:rPr>
              <w:t>Владеть навыками:</w:t>
            </w:r>
            <w:r w:rsidRPr="00AD5BCA">
              <w:rPr>
                <w:b/>
                <w:bCs/>
              </w:rPr>
              <w:br/>
            </w:r>
            <w:r w:rsidRPr="00AD5BCA">
              <w:t>Оказания помощи детям с ОВЗ и детям-инвалидам при гигиенических процедурах с учетом их индивидуальных особенностей</w:t>
            </w:r>
            <w:r w:rsidRPr="00AD5BCA">
              <w:br/>
              <w:t>Сопровождения детей с ОВЗ и детей-инвалидов в ходе творческих занятий, развивающих игр с учетом их индивидуальных особенностей</w:t>
            </w:r>
            <w:r w:rsidRPr="00AD5BCA">
              <w:br/>
              <w:t>Сопровождения детей с ОВЗ и детей-инвалидов на прогулках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Учитывать индивидуальные потребности и особенности детей с ОВЗ и детей инвалидов в организации ухода за ними</w:t>
            </w:r>
            <w:r w:rsidRPr="00AD5BCA">
              <w:br/>
              <w:t>Использовать технические средства реабилитации при организации ухода за детьми с ОВЗ и детьми инвалидами</w:t>
            </w:r>
            <w:r w:rsidRPr="00AD5BCA">
              <w:br/>
              <w:t>Оказывать первую помощь детям дошкольного возраста с ОВЗ и детям-инвалидам; осуществлять вызов медицинских служб или работников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Требования санитарных правил и норм к осуществлению ухода за детьми с ОВЗ и детьми инвалидами в разных типах образовательных и иных организаций, работающих с детьми</w:t>
            </w:r>
            <w:r w:rsidRPr="00AD5BCA">
              <w:br/>
              <w:t xml:space="preserve">Подходы к сопровождению детей с ОВЗ и детей-инвалидов в ходе развивающих игр, творческих занятий, прогулок </w:t>
            </w:r>
            <w:r w:rsidRPr="00AD5BCA">
              <w:br/>
              <w:t>Формы и методы формирования у детей с ОВЗ и у детей-инвалидов опыта соблюдения правил здорового образа жизни</w:t>
            </w:r>
          </w:p>
        </w:tc>
      </w:tr>
    </w:tbl>
    <w:p w14:paraId="7483D814" w14:textId="6469946F" w:rsidR="006045E6" w:rsidRPr="005B06F4" w:rsidRDefault="006045E6">
      <w:pPr>
        <w:rPr>
          <w:bCs/>
          <w:iCs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4"/>
        <w:gridCol w:w="3268"/>
        <w:gridCol w:w="3827"/>
        <w:gridCol w:w="2410"/>
        <w:gridCol w:w="2835"/>
      </w:tblGrid>
      <w:tr w:rsidR="005B06F4" w:rsidRPr="00AD5BCA" w14:paraId="514ADC32" w14:textId="77777777" w:rsidTr="00811C9E">
        <w:trPr>
          <w:trHeight w:val="575"/>
        </w:trPr>
        <w:tc>
          <w:tcPr>
            <w:tcW w:w="2544" w:type="dxa"/>
            <w:vMerge w:val="restart"/>
            <w:shd w:val="clear" w:color="auto" w:fill="auto"/>
            <w:vAlign w:val="center"/>
            <w:hideMark/>
          </w:tcPr>
          <w:p w14:paraId="4531431C" w14:textId="77777777" w:rsidR="005B06F4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Дополнительные квалификации, компетенции, востребованные работодателем</w:t>
            </w:r>
          </w:p>
          <w:p w14:paraId="27CE3252" w14:textId="222DBD1B" w:rsidR="006E6CA5" w:rsidRPr="00AD5BCA" w:rsidRDefault="006E6CA5" w:rsidP="00DE00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(Педагогика)</w:t>
            </w:r>
          </w:p>
        </w:tc>
        <w:tc>
          <w:tcPr>
            <w:tcW w:w="7095" w:type="dxa"/>
            <w:gridSpan w:val="2"/>
            <w:shd w:val="clear" w:color="auto" w:fill="auto"/>
            <w:vAlign w:val="center"/>
            <w:hideMark/>
          </w:tcPr>
          <w:p w14:paraId="2C6D3714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Соответствие ЕКС, ЕТСК или иным классификаторам</w:t>
            </w:r>
          </w:p>
        </w:tc>
        <w:tc>
          <w:tcPr>
            <w:tcW w:w="5245" w:type="dxa"/>
            <w:gridSpan w:val="2"/>
            <w:shd w:val="clear" w:color="auto" w:fill="auto"/>
            <w:vAlign w:val="center"/>
            <w:hideMark/>
          </w:tcPr>
          <w:p w14:paraId="74E6B216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 xml:space="preserve">Виды деятельности по запросу работодателя  </w:t>
            </w:r>
          </w:p>
        </w:tc>
      </w:tr>
      <w:tr w:rsidR="005B06F4" w:rsidRPr="00AD5BCA" w14:paraId="6F073D87" w14:textId="77777777" w:rsidTr="00811C9E">
        <w:trPr>
          <w:trHeight w:val="20"/>
        </w:trPr>
        <w:tc>
          <w:tcPr>
            <w:tcW w:w="2544" w:type="dxa"/>
            <w:vMerge/>
            <w:shd w:val="clear" w:color="auto" w:fill="auto"/>
            <w:vAlign w:val="center"/>
            <w:hideMark/>
          </w:tcPr>
          <w:p w14:paraId="3FEE3AB6" w14:textId="77777777" w:rsidR="005B06F4" w:rsidRPr="00AD5BCA" w:rsidRDefault="005B06F4" w:rsidP="00DE0014">
            <w:pPr>
              <w:rPr>
                <w:b/>
                <w:bCs/>
              </w:rPr>
            </w:pPr>
          </w:p>
        </w:tc>
        <w:tc>
          <w:tcPr>
            <w:tcW w:w="3268" w:type="dxa"/>
            <w:shd w:val="clear" w:color="auto" w:fill="auto"/>
            <w:vAlign w:val="center"/>
            <w:hideMark/>
          </w:tcPr>
          <w:p w14:paraId="314F3C13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Раздел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14:paraId="47C06437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Должностные характеристики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AD17E7A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Наименование ВД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1EDE8C3" w14:textId="77777777" w:rsidR="005B06F4" w:rsidRPr="00AD5BCA" w:rsidRDefault="005B06F4" w:rsidP="00DE0014">
            <w:pPr>
              <w:jc w:val="center"/>
              <w:rPr>
                <w:b/>
                <w:bCs/>
              </w:rPr>
            </w:pPr>
            <w:r w:rsidRPr="00AD5BCA">
              <w:rPr>
                <w:b/>
                <w:bCs/>
              </w:rPr>
              <w:t>Код и наименование ПК</w:t>
            </w:r>
          </w:p>
        </w:tc>
      </w:tr>
      <w:tr w:rsidR="005B06F4" w:rsidRPr="00AD5BCA" w14:paraId="04972CA8" w14:textId="77777777" w:rsidTr="00811C9E">
        <w:trPr>
          <w:trHeight w:val="20"/>
        </w:trPr>
        <w:tc>
          <w:tcPr>
            <w:tcW w:w="2544" w:type="dxa"/>
            <w:shd w:val="clear" w:color="auto" w:fill="auto"/>
            <w:hideMark/>
          </w:tcPr>
          <w:p w14:paraId="03D06932" w14:textId="77777777" w:rsidR="005B06F4" w:rsidRPr="00AD5BCA" w:rsidRDefault="005B06F4" w:rsidP="00DE0014">
            <w:r w:rsidRPr="00AD5BCA">
              <w:rPr>
                <w:b/>
                <w:bCs/>
              </w:rPr>
              <w:t>Младший воспитатель</w:t>
            </w:r>
            <w:r w:rsidRPr="00AD5BCA">
              <w:t xml:space="preserve"> </w:t>
            </w:r>
            <w:r w:rsidRPr="00A55AC7">
              <w:rPr>
                <w:b/>
                <w:bCs/>
              </w:rPr>
              <w:t>(дополнительная квалификация)</w:t>
            </w:r>
          </w:p>
        </w:tc>
        <w:tc>
          <w:tcPr>
            <w:tcW w:w="3268" w:type="dxa"/>
            <w:shd w:val="clear" w:color="auto" w:fill="auto"/>
            <w:hideMark/>
          </w:tcPr>
          <w:p w14:paraId="6D604E18" w14:textId="77777777" w:rsidR="005B06F4" w:rsidRPr="00E24D9C" w:rsidRDefault="005B06F4" w:rsidP="00DE0014">
            <w:r w:rsidRPr="00E24D9C">
              <w:t>Единый квалификационный справочник должностей руководителей, специалистов и служащих</w:t>
            </w:r>
          </w:p>
          <w:p w14:paraId="22A0F1FF" w14:textId="77777777" w:rsidR="005B06F4" w:rsidRPr="00E24D9C" w:rsidRDefault="005B06F4" w:rsidP="00DE0014">
            <w:r w:rsidRPr="00E24D9C">
              <w:t>Квалификационные характеристики должностей работников в сфере образования</w:t>
            </w:r>
          </w:p>
          <w:p w14:paraId="1370801B" w14:textId="77777777" w:rsidR="005B06F4" w:rsidRPr="00AD5BCA" w:rsidRDefault="005B06F4" w:rsidP="00DE0014">
            <w:r w:rsidRPr="00E24D9C">
              <w:lastRenderedPageBreak/>
              <w:t xml:space="preserve">-Должности учебно-вспомогательного персонала </w:t>
            </w:r>
          </w:p>
        </w:tc>
        <w:tc>
          <w:tcPr>
            <w:tcW w:w="3827" w:type="dxa"/>
            <w:shd w:val="clear" w:color="auto" w:fill="auto"/>
            <w:hideMark/>
          </w:tcPr>
          <w:p w14:paraId="5DEF55B0" w14:textId="77777777" w:rsidR="005B06F4" w:rsidRPr="00AD5BCA" w:rsidRDefault="005B06F4" w:rsidP="00DE0014">
            <w:r w:rsidRPr="00AD5BCA">
              <w:rPr>
                <w:color w:val="252525"/>
              </w:rPr>
              <w:lastRenderedPageBreak/>
              <w:t xml:space="preserve">Участвует в планировании и организации жизнедеятельности воспитанников, в проведении занятий, организуемых воспитателем. Осуществляет под руководством воспитателя повседневную работу, обеспечивающую создание </w:t>
            </w:r>
            <w:r w:rsidRPr="00AD5BCA">
              <w:rPr>
                <w:color w:val="252525"/>
              </w:rPr>
              <w:lastRenderedPageBreak/>
              <w:t>условий для социально-психологической реабилитации, социальной и трудовой адаптации воспитанников. Совместно с медицинскими работниками и под руководством воспитателя обеспечивает сохранение и укрепление здоровья воспитанников, проведение мероприятий, способствующих их психофизическому развитию, соблюдению ими распорядка дня. Организует с учетом возраста воспитанников их работу по самообслуживанию, соблюдение ими требований охраны труда, оказывает им необходимую помощь. Участвует в работе по профилактике отклоняющегося поведения, вредных привычек у воспитанников. Обеспечивает состояние помещений и оборудования, соответствующее санитарно-гигиеническим нормам их содержания. Взаимодействует с родителями воспитанников (лицами, их заменяющими). Обеспечивает охрану жизни и здоровья воспитанников во время образовательного процесса. Выполняет правила по охране труда и пожарной безопасности.</w:t>
            </w:r>
          </w:p>
        </w:tc>
        <w:tc>
          <w:tcPr>
            <w:tcW w:w="2410" w:type="dxa"/>
            <w:shd w:val="clear" w:color="auto" w:fill="auto"/>
            <w:hideMark/>
          </w:tcPr>
          <w:p w14:paraId="41B71E86" w14:textId="77777777" w:rsidR="005B06F4" w:rsidRPr="00AD5BCA" w:rsidRDefault="005B06F4" w:rsidP="00DE0014">
            <w:r w:rsidRPr="00AD5BCA">
              <w:lastRenderedPageBreak/>
              <w:t xml:space="preserve">Выполнение работ по </w:t>
            </w:r>
            <w:r>
              <w:t xml:space="preserve">должности служащего </w:t>
            </w:r>
            <w:r w:rsidRPr="00AD5BCA">
              <w:t>24236</w:t>
            </w:r>
            <w:r w:rsidRPr="00A55AC7">
              <w:t xml:space="preserve"> Младший воспитатель</w:t>
            </w:r>
          </w:p>
        </w:tc>
        <w:tc>
          <w:tcPr>
            <w:tcW w:w="2835" w:type="dxa"/>
            <w:shd w:val="clear" w:color="auto" w:fill="auto"/>
          </w:tcPr>
          <w:p w14:paraId="291ACF80" w14:textId="77777777" w:rsidR="005B06F4" w:rsidRPr="00AD5BCA" w:rsidRDefault="005B06F4" w:rsidP="00DE0014">
            <w:r w:rsidRPr="00AD5BCA">
              <w:t>ПК Х.1. Участвовать в планировании и проведении  мероприятий в соответствии с распорядком дня.</w:t>
            </w:r>
            <w:r w:rsidRPr="00AD5BCA">
              <w:br/>
              <w:t xml:space="preserve">ПК Х.2. Участвовать  в планировании,  </w:t>
            </w:r>
            <w:r w:rsidRPr="00AD5BCA">
              <w:lastRenderedPageBreak/>
              <w:t>подготовке и проведении мероприятий по духовному и физическому развитию детей.</w:t>
            </w:r>
            <w:r w:rsidRPr="00AD5BCA">
              <w:br/>
              <w:t>ПК Х.3. Взаимодействовать с родителями (лицами, их заменяющими) с целью выявления актуальных проблем в развитии и социальной адаптации детей.</w:t>
            </w:r>
            <w:r w:rsidRPr="00AD5BCA">
              <w:br/>
              <w:t>ПК Х.4. Осуществлять  охрану  жизни и здоровья детей в ходе мероприятий по их образованию, воспитанию и развитию.</w:t>
            </w:r>
            <w:r w:rsidRPr="00AD5BCA">
              <w:br/>
              <w:t>ПК Х.5. Организовывать самообслуживание детей.</w:t>
            </w:r>
          </w:p>
        </w:tc>
      </w:tr>
      <w:tr w:rsidR="006E6CA5" w:rsidRPr="00AD5BCA" w14:paraId="043D72B9" w14:textId="77777777" w:rsidTr="00811C9E">
        <w:trPr>
          <w:trHeight w:val="20"/>
        </w:trPr>
        <w:tc>
          <w:tcPr>
            <w:tcW w:w="14884" w:type="dxa"/>
            <w:gridSpan w:val="5"/>
            <w:shd w:val="clear" w:color="auto" w:fill="auto"/>
          </w:tcPr>
          <w:p w14:paraId="58605F86" w14:textId="700F44A8" w:rsidR="006E6CA5" w:rsidRPr="00AD5BCA" w:rsidRDefault="006E6CA5" w:rsidP="00DE0014">
            <w:r w:rsidRPr="00AD5BCA">
              <w:rPr>
                <w:b/>
                <w:bCs/>
              </w:rPr>
              <w:lastRenderedPageBreak/>
              <w:t>Владеть навыками:</w:t>
            </w:r>
            <w:r w:rsidRPr="00AD5BCA">
              <w:rPr>
                <w:b/>
                <w:bCs/>
              </w:rPr>
              <w:br/>
            </w:r>
            <w:r w:rsidRPr="00AD5BCA">
              <w:t>участия в планировании повседневной жизнедеятельности детей;</w:t>
            </w:r>
            <w:r w:rsidRPr="00AD5BCA">
              <w:br/>
            </w:r>
            <w:r w:rsidRPr="00AD5BCA">
              <w:lastRenderedPageBreak/>
              <w:t>проведения мероприятий в соответствии с распорядком дня;</w:t>
            </w:r>
            <w:r w:rsidRPr="00AD5BCA">
              <w:br/>
              <w:t>профилактики отклоняющегося поведения детей;</w:t>
            </w:r>
            <w:r w:rsidRPr="00AD5BCA">
              <w:br/>
              <w:t>участия  в планировании и подготовке мероприятий по духовному и физическому развитию детей;</w:t>
            </w:r>
            <w:r w:rsidRPr="00AD5BCA">
              <w:br/>
              <w:t>участия в проведении мероприятий по духовному и физическому развитию детей;</w:t>
            </w:r>
            <w:r w:rsidRPr="00AD5BCA">
              <w:br/>
              <w:t>осуществления под руководством воспитателя мероприятий по социальной адаптации и реабилитации детей;</w:t>
            </w:r>
            <w:r w:rsidRPr="00AD5BCA">
              <w:br/>
              <w:t>проведения собеседований с родителями (лицами, их заменяющими) с целью выявления актуальных проблем в развитии, социальной адаптации детей;</w:t>
            </w:r>
            <w:r w:rsidRPr="00AD5BCA">
              <w:br/>
              <w:t>организации оперативного контакта с родителями (лицами, их заменяющими);</w:t>
            </w:r>
            <w:r w:rsidRPr="00AD5BCA">
              <w:br/>
              <w:t>консультирования родителей (лиц, их заменяющих) по организации жизнедеятельности детей, помощи в самообслуживании, обеспечении их безопасности;</w:t>
            </w:r>
            <w:r w:rsidRPr="00AD5BCA">
              <w:br/>
              <w:t>ухода за детьми в ходе повседневной жизнедеятельности;</w:t>
            </w:r>
            <w:r w:rsidRPr="00AD5BCA">
              <w:br/>
              <w:t>организации самообслуживания детей;</w:t>
            </w:r>
            <w:r w:rsidRPr="00AD5BCA">
              <w:br/>
              <w:t>оказания помощи детям в самообслуживании.</w:t>
            </w:r>
            <w:r w:rsidRPr="00AD5BCA">
              <w:br/>
            </w:r>
            <w:r w:rsidRPr="00AD5BCA">
              <w:rPr>
                <w:b/>
                <w:bCs/>
              </w:rPr>
              <w:t>Уметь</w:t>
            </w:r>
            <w:r w:rsidRPr="00AD5BCA">
              <w:t>:</w:t>
            </w:r>
            <w:r w:rsidRPr="00AD5BCA">
              <w:br/>
              <w:t>планировать содержание повседневной жизнедеятельности детей на основе ФГОС ДОО;</w:t>
            </w:r>
            <w:r w:rsidRPr="00AD5BCA">
              <w:br/>
              <w:t>составлять распорядок дня с учетом возрастных особенностей детей и требований СанПиН, ФГОС ДОО;</w:t>
            </w:r>
            <w:r w:rsidRPr="00AD5BCA">
              <w:br/>
              <w:t>организовывать повседневную жизнедеятельность детей в соответствии с распорядком дня;</w:t>
            </w:r>
            <w:r w:rsidRPr="00AD5BCA">
              <w:br/>
              <w:t>осуществлять подготовку и проведение мероприятий с детьми в соответствии с распорядком дня;</w:t>
            </w:r>
            <w:r w:rsidRPr="00AD5BCA">
              <w:br/>
              <w:t>анализировать ситуации жизнедеятельности детей для выявления их потребностей;</w:t>
            </w:r>
            <w:r w:rsidRPr="00AD5BCA">
              <w:br/>
              <w:t>применять социально-педагогические методы профилактики отклоняющегося поведения детей;</w:t>
            </w:r>
            <w:r w:rsidRPr="00AD5BCA">
              <w:br/>
              <w:t>планировать мероприятия по духовному и физическому развитию детей в соответствии со ФГОС ДОО;</w:t>
            </w:r>
            <w:r w:rsidRPr="00AD5BCA">
              <w:br/>
              <w:t>осуществлять подготовку мероприятий по духовному и физическому развитию детей;</w:t>
            </w:r>
            <w:r w:rsidRPr="00AD5BCA">
              <w:br/>
              <w:t>организовывать деятельность детей в ходе мероприятий по их духовному и физическому развитию;</w:t>
            </w:r>
            <w:r w:rsidRPr="00AD5BCA">
              <w:br/>
              <w:t>оказывать помощь воспитателю в развитии у детей актуального социального опыта, социальных представлений и навыков;</w:t>
            </w:r>
            <w:r w:rsidRPr="00AD5BCA">
              <w:br/>
              <w:t>осуществлять под руководством воспитателя мероприятия по социальной адаптации и реабилитации детей;</w:t>
            </w:r>
            <w:r w:rsidRPr="00AD5BCA">
              <w:br/>
              <w:t>учитывать индивидуальные особенности детей при проведении мероприятий по их духовному и физическому развитию, социальной адаптации;</w:t>
            </w:r>
            <w:r w:rsidRPr="00AD5BCA">
              <w:br/>
              <w:t>проводить собеседования с родителями (лицами, их заменяющими) с целью выявления актуальных проблем в развитии, социальной адаптации детей;</w:t>
            </w:r>
            <w:r w:rsidRPr="00AD5BCA">
              <w:br/>
              <w:t>организовывать оперативное взаимодействие с родителями (лицами, их заменяющими) в экстренных ситуациях;</w:t>
            </w:r>
            <w:r w:rsidRPr="00AD5BCA">
              <w:br/>
              <w:t>осуществлять консультирование родителей (лиц, их заменяющих) по организации жизнедеятельности детей с учетом проявленных ими интересов, способностей, потребностей в ходе мероприятий в образовательной организации;</w:t>
            </w:r>
            <w:r w:rsidRPr="00AD5BCA">
              <w:br/>
              <w:t>проводить консультирование родителей (лиц, их заменяющих) по формированию у детей навыков самообслуживания, оказанию им помощи в самообслуживании;</w:t>
            </w:r>
            <w:r w:rsidRPr="00AD5BCA">
              <w:br/>
            </w:r>
            <w:r w:rsidRPr="00AD5BCA">
              <w:lastRenderedPageBreak/>
              <w:t>осуществлять консультирование родителей (лиц, их заменяющих) по вопросам обеспечения безопасности детей;</w:t>
            </w:r>
            <w:r w:rsidRPr="00AD5BCA">
              <w:br/>
              <w:t>осуществлять контроль за психологическим и физическим состоянием детей;</w:t>
            </w:r>
            <w:r w:rsidRPr="00AD5BCA">
              <w:br/>
              <w:t>анализировать социальное взаимодействие дошкольников, взаимоотношения в группе детей;</w:t>
            </w:r>
            <w:r w:rsidRPr="00AD5BCA">
              <w:br/>
              <w:t>выполнять требования ФГОС ДОО и СанПиН к обеспечению безопасности детей в ходе мероприятий по их образованию, воспитанию и развитию;</w:t>
            </w:r>
            <w:r w:rsidRPr="00AD5BCA">
              <w:br/>
              <w:t>осуществлять деятельность по уходу за детьми разного возраста;</w:t>
            </w:r>
            <w:r w:rsidRPr="00AD5BCA">
              <w:br/>
              <w:t>выявлять и учитывать индивидуальные потребности и особенности детей в организации ухода за ними в повседневной деятельности;</w:t>
            </w:r>
            <w:r w:rsidRPr="00AD5BCA">
              <w:br/>
              <w:t>организовывать деятельность детей по самообслуживанию;</w:t>
            </w:r>
            <w:r w:rsidRPr="00AD5BCA">
              <w:br/>
              <w:t>применять социально-педагогические технологии обучения детей самообслуживанию, осуществлять помощь детям в самообслуживании.</w:t>
            </w:r>
            <w:r w:rsidRPr="00AD5BCA">
              <w:br/>
            </w:r>
            <w:r w:rsidRPr="00AD5BCA">
              <w:rPr>
                <w:b/>
                <w:bCs/>
              </w:rPr>
              <w:t>Знать</w:t>
            </w:r>
            <w:r w:rsidRPr="00AD5BCA">
              <w:t>:</w:t>
            </w:r>
            <w:r w:rsidRPr="00AD5BCA">
              <w:br/>
              <w:t>содержание ФГОС ДОО как основа планирования повседневной жизнедеятельности детей;</w:t>
            </w:r>
            <w:r w:rsidRPr="00AD5BCA">
              <w:br/>
              <w:t>требования ФГОС ДОО, СанПиН к составлению распорядка дня;</w:t>
            </w:r>
            <w:r w:rsidRPr="00AD5BCA">
              <w:br/>
              <w:t>подходы к организации повседневной жизнедеятельности детей в соответствии с распорядком дня;</w:t>
            </w:r>
            <w:r w:rsidRPr="00AD5BCA">
              <w:br/>
              <w:t>формы и методы проведения мероприятий с детьми в соответствии с распорядком дня;</w:t>
            </w:r>
            <w:r w:rsidRPr="00AD5BCA">
              <w:br/>
              <w:t>способы изучения ситуаций жизнедеятельности детей для выявления их потребностей;</w:t>
            </w:r>
            <w:r w:rsidRPr="00AD5BCA">
              <w:br/>
              <w:t>социально-педагогические методы профилактики отклоняющегося поведения детей;</w:t>
            </w:r>
            <w:r w:rsidRPr="00AD5BCA">
              <w:br/>
              <w:t>требования охраны труда, жизни и здоровья детей; санитарно-гигиенические требования к организации работы с детьми;</w:t>
            </w:r>
            <w:r w:rsidRPr="00AD5BCA">
              <w:br/>
              <w:t>основные направления и виды деятельности детей, обеспечивающие их духовное и физическое развитие в соответствии со ФГОС ДОО;</w:t>
            </w:r>
            <w:r w:rsidRPr="00AD5BCA">
              <w:br/>
              <w:t>содержание подготовительной работы к мероприятиям по духовному и физическому развитию детей;</w:t>
            </w:r>
            <w:r w:rsidRPr="00AD5BCA">
              <w:br/>
              <w:t>виды деятельности детей, обеспечивающие их духовное и физическое развитие;</w:t>
            </w:r>
            <w:r w:rsidRPr="00AD5BCA">
              <w:br/>
              <w:t>формы и методы организации деятельности детей, обеспечивающей их духовное и физическое развитие;</w:t>
            </w:r>
            <w:r w:rsidRPr="00AD5BCA">
              <w:br/>
              <w:t>социально-педагогические условия развития у детей актуального социального опыта, социальных представлений и навыков;</w:t>
            </w:r>
            <w:r w:rsidRPr="00AD5BCA">
              <w:br/>
              <w:t>способы социальной адаптации и реабилитации детей;</w:t>
            </w:r>
            <w:r w:rsidRPr="00AD5BCA">
              <w:br/>
              <w:t>формы и методы профилактики социальных девиаций, работы с детьми и семьями группы социального риска;</w:t>
            </w:r>
            <w:r w:rsidRPr="00AD5BCA">
              <w:br/>
              <w:t>способы выявления индивидуальных особенностей детей и учета их при организации коллективной деятельности дошкольников;</w:t>
            </w:r>
            <w:r w:rsidRPr="00AD5BCA">
              <w:br/>
              <w:t>формы и методы индивидуальной работы с детьми;</w:t>
            </w:r>
            <w:r w:rsidRPr="00AD5BCA">
              <w:br/>
              <w:t>особенности психологического и физического развития детей дошкольного возраста;</w:t>
            </w:r>
            <w:r w:rsidRPr="00AD5BCA">
              <w:br/>
              <w:t>актуальные проблемы развития и социальной адаптации детей дошкольного возраста;</w:t>
            </w:r>
            <w:r w:rsidRPr="00AD5BCA">
              <w:br/>
              <w:t>способы проведения собеседований с родителями с целью выявления индивидуальных проблем в развитии, социальной адаптации детей;</w:t>
            </w:r>
            <w:r w:rsidRPr="00AD5BCA">
              <w:br/>
              <w:t>способы обеспечения оперативной связи с родителями и осуществления оперативного контакта с родителями в экстренных ситуациях;</w:t>
            </w:r>
            <w:r w:rsidRPr="00AD5BCA">
              <w:br/>
              <w:t>формы и методы консультирования родителей по организации жизнедеятельности детей, помощи в самообслуживании, обеспечении их безопасности;</w:t>
            </w:r>
            <w:r w:rsidRPr="00AD5BCA">
              <w:br/>
              <w:t>социально-педагогический потенциал семьи и пути его реализации в социальном партнерстве семьи и образовательной организации;</w:t>
            </w:r>
            <w:r w:rsidRPr="00AD5BCA">
              <w:br/>
              <w:t>формы и методы контроля за психологическим и физическим состоянием детей;</w:t>
            </w:r>
            <w:r w:rsidRPr="00AD5BCA">
              <w:br/>
            </w:r>
            <w:r w:rsidRPr="00AD5BCA">
              <w:lastRenderedPageBreak/>
              <w:t>способы анализа социального взаимодействия дошкольников, взаимоотношений в группе детей;</w:t>
            </w:r>
            <w:r w:rsidRPr="00AD5BCA">
              <w:br/>
              <w:t>требования ФГОС ДОО и СанПиН к обеспечению безопасности детей в процессе образования, воспитания и развития, в повседневной деятельности;</w:t>
            </w:r>
            <w:r w:rsidRPr="00AD5BCA">
              <w:br/>
              <w:t>механизмы обеспечения охраны жизни и здоровья детей в процессе образования, воспитания и развития, в повседневной деятельности;</w:t>
            </w:r>
            <w:r w:rsidRPr="00AD5BCA">
              <w:br/>
              <w:t>правила по охране труда и пожарной безопасности;</w:t>
            </w:r>
            <w:r w:rsidRPr="00AD5BCA">
              <w:br/>
              <w:t>требования ФГОС ДОО и СанПиН к осуществлению ухода за детьми разного возраста;</w:t>
            </w:r>
            <w:r w:rsidRPr="00AD5BCA">
              <w:br/>
              <w:t>содержание деятельности по уходу за детьми разного возраста;</w:t>
            </w:r>
            <w:r w:rsidRPr="00AD5BCA">
              <w:br/>
              <w:t>формы и методы осуществления деятельности по уходу за детьми разного возраста;</w:t>
            </w:r>
            <w:r w:rsidRPr="00AD5BCA">
              <w:br/>
              <w:t>способы учета индивидуальных потребностей и особенностей детей в организации ухода за ними в повседневной деятельности</w:t>
            </w:r>
            <w:r w:rsidRPr="00AD5BCA">
              <w:br/>
              <w:t>требования ФГОС ДОО и СанПиН к организации деятельности детей по самообслуживанию;</w:t>
            </w:r>
            <w:r w:rsidRPr="00AD5BCA">
              <w:br/>
              <w:t>содержание деятельности детей по самообслуживанию;</w:t>
            </w:r>
            <w:r w:rsidRPr="00AD5BCA">
              <w:br/>
              <w:t>формы и методы обучения детей самообслуживанию, оказания им помощи в самообслуживании;</w:t>
            </w:r>
            <w:r w:rsidRPr="00AD5BCA">
              <w:br/>
              <w:t>требования ФГОС ДОО и СанПиН к осуществлению ухода за детьми разного возраста;</w:t>
            </w:r>
            <w:r w:rsidRPr="00AD5BCA">
              <w:br/>
              <w:t>содержание деятельности по уходу за детьми разного возраста;</w:t>
            </w:r>
            <w:r w:rsidRPr="00AD5BCA">
              <w:br/>
              <w:t>формы и методы осуществления деятельности по уходу за детьми разного возраста;</w:t>
            </w:r>
            <w:r w:rsidRPr="00AD5BCA">
              <w:br/>
              <w:t>способы учета индивидуальных потребностей и особенностей детей в организации ухода за ними в повседневной деятельности</w:t>
            </w:r>
            <w:r w:rsidRPr="00AD5BCA">
              <w:br/>
              <w:t>требования ФГОС ДОО и СанПиН к организации деятельности детей по самообслуживанию</w:t>
            </w:r>
            <w:r w:rsidRPr="00AD5BCA">
              <w:br/>
              <w:t>содержание деятельности детей по самообслуживанию;</w:t>
            </w:r>
            <w:r w:rsidRPr="00AD5BCA">
              <w:br/>
              <w:t>формы и методы обучения детей самообслуживанию, оказания им помощи в самообслуживании.</w:t>
            </w:r>
          </w:p>
        </w:tc>
      </w:tr>
    </w:tbl>
    <w:p w14:paraId="69D8AF26" w14:textId="77777777" w:rsidR="005B06F4" w:rsidRPr="005B06F4" w:rsidRDefault="005B06F4">
      <w:pPr>
        <w:rPr>
          <w:bCs/>
          <w:iCs/>
        </w:rPr>
      </w:pPr>
    </w:p>
    <w:p w14:paraId="01056B09" w14:textId="6E69DAEB" w:rsidR="006045E6" w:rsidRDefault="00CD5C19">
      <w:pPr>
        <w:widowControl w:val="0"/>
        <w:spacing w:line="276" w:lineRule="auto"/>
        <w:ind w:left="720"/>
      </w:pPr>
      <w:bookmarkStart w:id="24" w:name="_Hlk156306792"/>
      <w:r>
        <w:t>4.3.3. Матрица соответствия компетенций и составных частей ПОП СПО специальности:</w:t>
      </w:r>
    </w:p>
    <w:p w14:paraId="6E0057E3" w14:textId="77777777" w:rsidR="00A60ED9" w:rsidRDefault="00A60ED9" w:rsidP="00A60ED9"/>
    <w:tbl>
      <w:tblPr>
        <w:tblW w:w="1610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06"/>
        <w:gridCol w:w="1699"/>
        <w:gridCol w:w="566"/>
        <w:gridCol w:w="282"/>
        <w:gridCol w:w="289"/>
        <w:gridCol w:w="283"/>
        <w:gridCol w:w="284"/>
        <w:gridCol w:w="283"/>
        <w:gridCol w:w="284"/>
        <w:gridCol w:w="236"/>
        <w:gridCol w:w="236"/>
        <w:gridCol w:w="236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396"/>
        <w:gridCol w:w="396"/>
        <w:gridCol w:w="396"/>
        <w:gridCol w:w="394"/>
        <w:gridCol w:w="396"/>
        <w:gridCol w:w="10"/>
        <w:gridCol w:w="226"/>
      </w:tblGrid>
      <w:tr w:rsidR="006045E6" w14:paraId="7B1E6D45" w14:textId="77777777" w:rsidTr="00A60ED9">
        <w:trPr>
          <w:gridAfter w:val="1"/>
          <w:wAfter w:w="226" w:type="dxa"/>
          <w:trHeight w:val="300"/>
        </w:trPr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23"/>
          <w:p w14:paraId="47E7DDCF" w14:textId="77777777" w:rsidR="006045E6" w:rsidRDefault="00CD5C19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Индекс</w:t>
            </w:r>
          </w:p>
        </w:tc>
        <w:tc>
          <w:tcPr>
            <w:tcW w:w="1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281E" w14:textId="77777777" w:rsidR="006045E6" w:rsidRDefault="00CD5C19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Наименование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350C4A5" w14:textId="77777777" w:rsidR="006045E6" w:rsidRDefault="00CD5C19">
            <w:pPr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Объем, ак.ч.</w:t>
            </w:r>
          </w:p>
        </w:tc>
        <w:tc>
          <w:tcPr>
            <w:tcW w:w="12906" w:type="dxa"/>
            <w:gridSpan w:val="3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494D4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6045E6" w14:paraId="68CA3161" w14:textId="77777777" w:rsidTr="00A60ED9">
        <w:trPr>
          <w:gridAfter w:val="1"/>
          <w:wAfter w:w="226" w:type="dxa"/>
          <w:trHeight w:val="300"/>
        </w:trPr>
        <w:tc>
          <w:tcPr>
            <w:tcW w:w="7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2E242" w14:textId="77777777" w:rsidR="006045E6" w:rsidRDefault="006045E6"/>
        </w:tc>
        <w:tc>
          <w:tcPr>
            <w:tcW w:w="1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ED0EC" w14:textId="77777777" w:rsidR="006045E6" w:rsidRDefault="006045E6"/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261CA7F" w14:textId="77777777" w:rsidR="006045E6" w:rsidRDefault="006045E6"/>
        </w:tc>
        <w:tc>
          <w:tcPr>
            <w:tcW w:w="241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23F08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Общие компетенции (ОК)</w:t>
            </w:r>
          </w:p>
        </w:tc>
        <w:tc>
          <w:tcPr>
            <w:tcW w:w="10493" w:type="dxa"/>
            <w:gridSpan w:val="2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58E807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Профессиональные компетенции (ПК)</w:t>
            </w:r>
          </w:p>
        </w:tc>
      </w:tr>
      <w:tr w:rsidR="006045E6" w14:paraId="19CB2AF4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5321A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FDD73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F3BA0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F4177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F51FE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935FF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493E5E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A87F9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F1D9F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01F25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7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7CC19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8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A616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96D04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7EFD2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81C10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9644F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1.4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A0404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8D4B7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519FD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2F0E1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2.4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FA5C7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7AC6A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58B8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E4823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3085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3.5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C34EF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4.1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78DC4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4.2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662FB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4.3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01B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4.4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212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4.5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15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5.1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0BD83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5.2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314FF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5.3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93C46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6.1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A27C3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6.2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457FC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6.3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000A4" w14:textId="77777777" w:rsidR="006045E6" w:rsidRDefault="00CD5C19">
            <w:pPr>
              <w:jc w:val="center"/>
              <w:rPr>
                <w:sz w:val="14"/>
              </w:rPr>
            </w:pPr>
            <w:r>
              <w:rPr>
                <w:sz w:val="14"/>
              </w:rPr>
              <w:t>6.4</w:t>
            </w:r>
          </w:p>
        </w:tc>
        <w:tc>
          <w:tcPr>
            <w:tcW w:w="236" w:type="dxa"/>
            <w:gridSpan w:val="2"/>
          </w:tcPr>
          <w:p w14:paraId="49D55FDB" w14:textId="77777777" w:rsidR="006045E6" w:rsidRDefault="006045E6"/>
        </w:tc>
      </w:tr>
      <w:tr w:rsidR="006045E6" w14:paraId="7D6F4781" w14:textId="77777777" w:rsidTr="00A60ED9">
        <w:trPr>
          <w:trHeight w:val="300"/>
        </w:trPr>
        <w:tc>
          <w:tcPr>
            <w:tcW w:w="2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B96AD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041FD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2952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06A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986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CCB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100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DDB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EB4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7FC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3C6C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4B9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5BB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97A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AE1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9133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202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6E4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238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65D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CE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238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747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1FD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FCC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C1D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B04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D249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0BB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961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B4F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A8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C795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7FA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1A3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DEE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3A3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E34DF81" w14:textId="77777777" w:rsidR="006045E6" w:rsidRDefault="006045E6"/>
        </w:tc>
      </w:tr>
      <w:tr w:rsidR="006045E6" w14:paraId="1DB6E14D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71294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СГ.00 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09533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Социально-гуманитарный цикл 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8B2C6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432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F29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135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8EC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721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17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1CA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B85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C836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A81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FF5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E7F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A6C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EF0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95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D6A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10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615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4A2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152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CD5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943E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E4F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DD5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DC2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8DD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6A8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C0F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D32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273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097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3F1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8EE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7EE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FB8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510B9DA" w14:textId="77777777" w:rsidR="006045E6" w:rsidRDefault="006045E6"/>
        </w:tc>
      </w:tr>
      <w:tr w:rsidR="006045E6" w14:paraId="7F6EB59B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DF9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СГ.01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FE1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История России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B79EB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0F4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495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F16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0EB0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47E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56A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1B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0CB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E90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E0C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64C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851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887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30B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22D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A7F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D52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16C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1CD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A1F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57D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177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461C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02A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8D2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1E2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6AF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84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FEE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382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11DE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40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55632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A12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D31ED6F" w14:textId="77777777" w:rsidR="006045E6" w:rsidRDefault="006045E6"/>
        </w:tc>
      </w:tr>
      <w:tr w:rsidR="006045E6" w14:paraId="5DC1416E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9E5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СГ.02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6C79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Иностранный язык в профессиональной 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37D17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2AC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65F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D93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1E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172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0A1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EA8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EF8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35C6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D43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AE0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EE9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DE7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120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10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741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460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74A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1B9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410F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B26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114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D51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EB92F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160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786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9D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2E47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3CA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41F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F0F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FA6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58D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886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BD822F0" w14:textId="77777777" w:rsidR="006045E6" w:rsidRDefault="006045E6"/>
        </w:tc>
      </w:tr>
      <w:tr w:rsidR="006045E6" w14:paraId="63004CD6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7F6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СГ.03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FED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Безопасность жизнедеятельности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40B26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C6C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DC2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1DF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856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7B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B1C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E23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48C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4D6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4E9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8460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2C4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8BE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E5E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374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7A0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A85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896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895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50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B70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85D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977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651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03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20DE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13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74C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08C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C65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994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F1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C3EE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566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E6C1222" w14:textId="77777777" w:rsidR="006045E6" w:rsidRDefault="006045E6"/>
        </w:tc>
      </w:tr>
      <w:tr w:rsidR="006045E6" w14:paraId="46AD0565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087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СГ.04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FD1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Физическая культура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2F069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144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B8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BBD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1979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054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39A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42E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16B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4060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8C2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0D8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D05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8E9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534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B4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08D1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1429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433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452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761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D43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584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65AA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0A1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D48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265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D26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3B6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D85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BC5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8B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C940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6AD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9372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69A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1174BE16" w14:textId="77777777" w:rsidR="006045E6" w:rsidRDefault="006045E6"/>
        </w:tc>
      </w:tr>
      <w:tr w:rsidR="006045E6" w14:paraId="47C179C5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4BE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СГ.05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906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Основы финансовой грамотности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FC6BF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836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B7E2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D67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473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48B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9A2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A5E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1B0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2E5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F8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0F3A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5F6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EB7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F1D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5AF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92E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121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160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8DD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44A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4CA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52F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E0A2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8D4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1E5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5771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74E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5C3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A0E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BAA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9EF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E83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BF6A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3203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4AC6CD5E" w14:textId="77777777" w:rsidR="006045E6" w:rsidRDefault="006045E6"/>
        </w:tc>
      </w:tr>
      <w:tr w:rsidR="006045E6" w14:paraId="56B8EBE8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9669C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>ОП.00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26C07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Общепрофессиональный цикл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71DF7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540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42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47E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CFB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B2BF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156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6BA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562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31D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2E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DE7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D73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029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56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86C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48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2D4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62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11E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68F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CD6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E0C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F3B1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5F2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5E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B3F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A46D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252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4F5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5AE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67D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A22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795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EAC2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F9A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D1CD8DF" w14:textId="77777777" w:rsidR="006045E6" w:rsidRDefault="006045E6"/>
        </w:tc>
      </w:tr>
      <w:tr w:rsidR="006045E6" w14:paraId="01D14645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EF7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269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Основы педагогики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6516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ED6A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EBB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4A7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4355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FB6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6BE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572B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D77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986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841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DFF7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EE3F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94E2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81C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783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AC1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499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C45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37E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243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71E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01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60A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86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751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684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873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9A65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FB7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20C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D1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F77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EC1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11D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1A353C3" w14:textId="77777777" w:rsidR="006045E6" w:rsidRDefault="006045E6"/>
        </w:tc>
      </w:tr>
      <w:tr w:rsidR="006045E6" w14:paraId="72CA8AA8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1842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7CA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Основы психологии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0511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936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B07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7527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25C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1E5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16E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8A5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CF8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6B2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DE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4A8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5F2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61B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741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6CF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98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635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EE58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88C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746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FBE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E8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D76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956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80D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C4E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9A8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50E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2178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DBE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8BB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DE8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EAF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090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26DA11B" w14:textId="77777777" w:rsidR="006045E6" w:rsidRDefault="006045E6"/>
        </w:tc>
      </w:tr>
      <w:tr w:rsidR="006045E6" w14:paraId="7FB9813E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646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E50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Основы обучения лиц с особыми образовательными потребностями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7D6EE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39B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BE8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B77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9370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0A3F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E28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08E5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1B6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533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F1C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16F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C3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4E4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8C0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6B5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E59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104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6BB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DDC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322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19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43E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B33E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25A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884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D98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84EA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174C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CF53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797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8C1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CBA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199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693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B301C45" w14:textId="77777777" w:rsidR="006045E6" w:rsidRDefault="006045E6"/>
        </w:tc>
      </w:tr>
      <w:tr w:rsidR="006045E6" w14:paraId="338C1D4F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023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464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01E58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EF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A69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27D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943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0EE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2EB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B73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CEB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4C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FAD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D82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AF1B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74B7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74C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F169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14C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FC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B4A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3F4A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D6E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32BB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C6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75B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FFC7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56E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19A3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6CC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AFE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374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B163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F27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D06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3C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1DD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4C6A3F0" w14:textId="77777777" w:rsidR="006045E6" w:rsidRDefault="006045E6"/>
        </w:tc>
      </w:tr>
      <w:tr w:rsidR="006045E6" w14:paraId="0DF499C1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D21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0A7E5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Возрастная анатомия, физиология и гигиена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CD55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09A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8C0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ADAC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D5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287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CA9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C48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C1E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D7CE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478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A69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905F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F2A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1D1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A26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948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D73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32B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67F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840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604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260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F9A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29B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5DA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1B9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1700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350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038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3A3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51E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49F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880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A6D40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242080A9" w14:textId="77777777" w:rsidR="006045E6" w:rsidRDefault="006045E6"/>
        </w:tc>
      </w:tr>
      <w:tr w:rsidR="006045E6" w14:paraId="431A3626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B4A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1651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E092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104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ADB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DF2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F96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033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3CD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9DA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4DC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62B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3A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404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BF3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7AE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F3C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128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DEA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81D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5F1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1A0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A9E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927E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BA6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D1D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10C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F0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3D4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5FD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96D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E1E7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1E9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65D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23A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A2C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B26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422B8DA" w14:textId="77777777" w:rsidR="006045E6" w:rsidRDefault="006045E6"/>
        </w:tc>
      </w:tr>
      <w:tr w:rsidR="006045E6" w14:paraId="4FF3838C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C17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D90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7B8B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441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324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B56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8FF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E2C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4D5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C8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34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B5F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B37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26D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A76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285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5FF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57C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6E1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E2BA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08F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589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7DE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A6E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B20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8B3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66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5716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D15E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EE8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715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DE1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34A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CD2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4F1F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380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D6E2E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6CC8ABE" w14:textId="77777777" w:rsidR="006045E6" w:rsidRDefault="006045E6"/>
        </w:tc>
      </w:tr>
      <w:tr w:rsidR="006045E6" w14:paraId="1F360C02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A7A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ОП.08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89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Дошкольная педагогика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F93A9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086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2AB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120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95B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6AB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929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425B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690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73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35E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D12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48D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643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38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D6F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4B8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941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EDDB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C92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8E9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593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2F0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1CC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C73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5B7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7A9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E0C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9D9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92D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1132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8D5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9CB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099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A15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E79BC34" w14:textId="77777777" w:rsidR="006045E6" w:rsidRDefault="006045E6"/>
        </w:tc>
      </w:tr>
      <w:tr w:rsidR="006045E6" w14:paraId="5D3CA13D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758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ОП.09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F0E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Основы возрастной и педагогической психологии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67B19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5E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3F3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696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6F0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0AE3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CEB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0A6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2E3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4F3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CFD9F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8C78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B12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DF8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2FC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8B9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BA0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F8AF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35D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652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6C4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AB8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DE0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D2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B9F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4A0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0D2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069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22E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2F7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74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905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AED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4A70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CC5E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33D06843" w14:textId="77777777" w:rsidR="006045E6" w:rsidRDefault="006045E6"/>
        </w:tc>
      </w:tr>
      <w:tr w:rsidR="006045E6" w14:paraId="55B86007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285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ОП.10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F4EF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Детская психология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4CAF8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2B6E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165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1F2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CB7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311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DE7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045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2CB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C20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34E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3E8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13A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54A3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C85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4707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D4DE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19CB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5C2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5B8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861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394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12F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655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C18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156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B01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5C3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089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61D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A7D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BA32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005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177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AC7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1B9F9F8B" w14:textId="77777777" w:rsidR="006045E6" w:rsidRDefault="006045E6"/>
        </w:tc>
      </w:tr>
      <w:tr w:rsidR="006045E6" w14:paraId="6AA604D1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8BFCA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ПМ.00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27AA8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Профессиональный цикл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84372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1764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019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5AA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095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5FA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40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539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92F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78E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DAE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A29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36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33A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14D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E9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94C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CAC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97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4F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4CAF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F5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792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55B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77E2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F97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A607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3BC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0C8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CE7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82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E60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650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B4D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317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8D0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1490DE0" w14:textId="77777777" w:rsidR="006045E6" w:rsidRDefault="006045E6"/>
        </w:tc>
      </w:tr>
      <w:tr w:rsidR="006045E6" w14:paraId="74C4D68F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3B9D6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D5255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C7001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252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C1AA22" w14:textId="77777777" w:rsidR="006045E6" w:rsidRDefault="00CD5C19">
            <w:pPr>
              <w:jc w:val="both"/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8B7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2C8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54EC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5F0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F19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AB0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DF6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5BF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08B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C82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69F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E0D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3B1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6F7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1B9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163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223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159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CE5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2EE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6B7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7E9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AD7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5E1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CF1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FF8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36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2B633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AC7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3C1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45A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FF8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9E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270E905C" w14:textId="77777777" w:rsidR="006045E6" w:rsidRDefault="006045E6"/>
        </w:tc>
      </w:tr>
      <w:tr w:rsidR="006045E6" w14:paraId="6E27DE6D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834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МДК.01.01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97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Медико-биологические основы здоровья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361F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310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95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9960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C5C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C3D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2A7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666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128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E96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755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869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01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3AF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E70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308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DDF0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0E1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2AD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CF9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B31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D81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BF5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15E3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3C3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9B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448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5FF0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B63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04F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8D5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286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B4A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D61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CB8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2B40C08E" w14:textId="77777777" w:rsidR="006045E6" w:rsidRDefault="006045E6"/>
        </w:tc>
      </w:tr>
      <w:tr w:rsidR="006045E6" w14:paraId="2C116667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CE9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МДК.01.02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478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физического воспитания и развития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02025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160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7DF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544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FCF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E1A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685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51AE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93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33E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864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B22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B33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87E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EC9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237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21AF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066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BF7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4E3E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764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6A9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4299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0A8E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911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0B2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79B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D50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1D0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479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A70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893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D65F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CB48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681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282199AE" w14:textId="77777777" w:rsidR="006045E6" w:rsidRDefault="006045E6"/>
        </w:tc>
      </w:tr>
      <w:tr w:rsidR="006045E6" w14:paraId="7DC7C38C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24E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МДК.01.03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BA0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Практикум по совершенствованию двигательных умений и навыков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65308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C472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276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112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66E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EEB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180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533B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D0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90E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87F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E17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9F0E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AC1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F9BC0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00B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F94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16A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783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0DA3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D1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BBF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02A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CA6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A70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7FFF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325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830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10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34E7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97D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37D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2B2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639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909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29B603C" w14:textId="77777777" w:rsidR="006045E6" w:rsidRDefault="006045E6"/>
        </w:tc>
      </w:tr>
      <w:tr w:rsidR="006045E6" w14:paraId="08D58D1D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A5C55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УП.01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FD7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D9F8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2DD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CF3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7E7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10BD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F86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53F7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F6C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E3B8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71C5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8438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46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C95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644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4360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953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88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8A2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CFE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38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910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A02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A2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C81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F3D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187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291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E83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82CB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70CB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FAB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005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E11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9020D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813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31CF452" w14:textId="77777777" w:rsidR="006045E6" w:rsidRDefault="006045E6"/>
        </w:tc>
      </w:tr>
      <w:tr w:rsidR="006045E6" w14:paraId="4E96E3C9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342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lastRenderedPageBreak/>
              <w:t>ПП.01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E31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A457B3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534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6EE3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416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AD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10A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BC9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004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1ED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E32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92B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50E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9185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57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EC8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A8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AE6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AC8D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2A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A61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DED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B99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A1A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2DA0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2E9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0EA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ABB2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6D6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B28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7B8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9E1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3E1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F25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E4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C8E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D520501" w14:textId="77777777" w:rsidR="006045E6" w:rsidRDefault="006045E6"/>
        </w:tc>
      </w:tr>
      <w:tr w:rsidR="006045E6" w14:paraId="2CF3B7BE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AD6991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7A775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00DCB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504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DF9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77A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C1F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2A7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9040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D2A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BDB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94E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509B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291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210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EA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935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2CE7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47A5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CDD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E2E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DAA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D3D8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B2B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E90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4A1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DAF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DDA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CE13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7DC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DB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9D4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FA2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C2528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4A4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39A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7D5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558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B2F343D" w14:textId="77777777" w:rsidR="006045E6" w:rsidRDefault="006045E6"/>
        </w:tc>
      </w:tr>
      <w:tr w:rsidR="006045E6" w14:paraId="6ADFDB8A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CB4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МДК.02.01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9B4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FF33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3549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0C7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CC3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6BE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1A0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532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3C5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2C0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82F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FF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82C0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D9E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650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8E4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15F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55A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9B8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7C3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3D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E0D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67E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1BE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7BB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3AD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646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973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9B17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AD9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C7D2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AFA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76E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821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A87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66D8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9847DED" w14:textId="77777777" w:rsidR="006045E6" w:rsidRDefault="006045E6"/>
        </w:tc>
      </w:tr>
      <w:tr w:rsidR="006045E6" w14:paraId="08C8490F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633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МДК.02.02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06F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179B3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54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6AD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73F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83D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614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055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717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1AE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646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FB7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DC0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85E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9F7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C77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50E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22A4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D29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60B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4CF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6ED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6E1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144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454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B26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5CB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7C8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DC5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6F04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C14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463D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112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034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2D01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56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390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F52DBD4" w14:textId="77777777" w:rsidR="006045E6" w:rsidRDefault="006045E6"/>
        </w:tc>
      </w:tr>
      <w:tr w:rsidR="006045E6" w14:paraId="2EC8C768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6D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МДК.02.03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863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самообслуживания и трудовой деятельности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FF27C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63E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361B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4EA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F98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685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D6B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957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D2D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557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FC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410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C86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953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D79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F9D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4EE5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5D2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69E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6CC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C232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F03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D5E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EBC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A96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D9C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D52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1581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41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5C2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A76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F15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9C9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90F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0ED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FA52D53" w14:textId="77777777" w:rsidR="006045E6" w:rsidRDefault="006045E6"/>
        </w:tc>
      </w:tr>
      <w:tr w:rsidR="006045E6" w14:paraId="13F79627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96BD2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МДК.02.04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F3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F86FE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54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ABF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53E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020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5CA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225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B7E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88A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FE15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8E500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16C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972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64E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FEC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0F5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38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CB6C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B90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196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49E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40D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013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C01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7A1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D63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A90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827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210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BCC7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091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EC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C96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B9B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DE3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4DD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43BC4BE" w14:textId="77777777" w:rsidR="006045E6" w:rsidRDefault="006045E6"/>
        </w:tc>
      </w:tr>
      <w:tr w:rsidR="006045E6" w14:paraId="787296B5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4803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МДК.02.05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DFB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музыкальной деятельности детей раннего и дошкольного возраста с практикумом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66F48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7F3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16C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CE3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A3CD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D2C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4579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04F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0FB5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02C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8005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2F6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F03B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82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AE49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B2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5E2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CF4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17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DE1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AAA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C58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9E8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795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26A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CFF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2125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64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C757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23A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1FB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3ED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B3F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7BBB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634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4AE96FCB" w14:textId="77777777" w:rsidR="006045E6" w:rsidRDefault="006045E6"/>
        </w:tc>
      </w:tr>
      <w:tr w:rsidR="006045E6" w14:paraId="4D665E2F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CA7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УП.02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EC1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07155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89C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527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5E2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B5B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399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69A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3770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3E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265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609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21C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56B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3B6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DD7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87A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B04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2E2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E34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37E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2A4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851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1D7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C08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0D9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54BE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D27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C78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9ED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004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5B5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6CC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F9D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8D8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5C5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3C48BC23" w14:textId="77777777" w:rsidR="006045E6" w:rsidRDefault="006045E6"/>
        </w:tc>
      </w:tr>
      <w:tr w:rsidR="006045E6" w14:paraId="17A9C061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818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072D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6F8123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180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A06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F1D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86D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CB4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13EE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29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99D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BC8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9C3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0F6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A7E8F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1E2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DDC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E61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172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28D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6162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0A4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1C7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E2F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D7B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18D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23B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B9A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517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108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F2C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2F3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8C9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F14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D36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B33D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7B3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06F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4BB11E2" w14:textId="77777777" w:rsidR="006045E6" w:rsidRDefault="006045E6"/>
        </w:tc>
      </w:tr>
      <w:tr w:rsidR="006045E6" w14:paraId="0CB807C5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60255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6074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5195C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396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AA2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459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4E8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4B1B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20A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F6E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D949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27A2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5C5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CE4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4F0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9DA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30EF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2A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7DA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130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502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567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980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362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503F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503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0F7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CAD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6E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BA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CD5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ADB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14B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86CF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939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E11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24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E60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389023BE" w14:textId="77777777" w:rsidR="006045E6" w:rsidRDefault="006045E6"/>
        </w:tc>
      </w:tr>
      <w:tr w:rsidR="006045E6" w14:paraId="7D096374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EB8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МДК.03.01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BDF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Теория и методика развития речи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84F3C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B8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211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E6A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3AF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39E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BD7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A4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4B29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31D5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8B8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AD8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1CA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CC3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7FD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4ADE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1AD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D36E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B4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50C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233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981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5A9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A1D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4C0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D14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AF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AC8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A41E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124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327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D9A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2A4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9A4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A1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163CF02" w14:textId="77777777" w:rsidR="006045E6" w:rsidRDefault="006045E6"/>
        </w:tc>
      </w:tr>
      <w:tr w:rsidR="006045E6" w14:paraId="5B2B767E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950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МДК.03.02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9867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 xml:space="preserve">Теория и методика формирования элементарных математических представлений у детей </w:t>
            </w:r>
            <w:r>
              <w:rPr>
                <w:sz w:val="14"/>
              </w:rPr>
              <w:lastRenderedPageBreak/>
              <w:t>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75E03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lastRenderedPageBreak/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E85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4C6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F14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71C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68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E5E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A18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A49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326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2E9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716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E29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CF5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2CF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D46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72A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DA2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3210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6F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E986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22A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5805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91D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796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01D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7E0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F7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76E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9F22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FBF1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374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7BF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536F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E27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E7C21D9" w14:textId="77777777" w:rsidR="006045E6" w:rsidRDefault="006045E6"/>
        </w:tc>
      </w:tr>
      <w:tr w:rsidR="006045E6" w14:paraId="7BA0829F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DB8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МДК.03.03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997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Теория и методика экологического образования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8E8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988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BBB3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B73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498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DE7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C29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EA09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34E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293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B696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6F3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EFF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E223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B672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188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DED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06F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580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43EB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5A1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35B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7DD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92F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8D5C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4880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47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67D5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32B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05B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6FA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C1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E5B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8C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0F3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2D0B444" w14:textId="77777777" w:rsidR="006045E6" w:rsidRDefault="006045E6"/>
        </w:tc>
      </w:tr>
      <w:tr w:rsidR="006045E6" w14:paraId="1F17247E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FF9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МДК.03.04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3D1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Теория и методика ознакомления с социальным миром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6B266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6C6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6CA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0D6F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4516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452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5C5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0C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6782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D43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1DC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B7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46E6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C74E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9B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F0D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A6D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925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97A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243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294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D34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3F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EED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286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958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1F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1D6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3C8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5E3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876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9C1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1DD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EAE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5FA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1A0724B0" w14:textId="77777777" w:rsidR="006045E6" w:rsidRDefault="006045E6"/>
        </w:tc>
      </w:tr>
      <w:tr w:rsidR="006045E6" w14:paraId="0C1A1D84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FC4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МДК.03.05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79F5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Детская литература с практикумом по выразительному чтению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998C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652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518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4BB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CC7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EFBF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55C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984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CA0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E72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012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6766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2AF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0E7E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C31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0ED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6C0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D0F1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9C0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7D6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97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1D8FD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366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09B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710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2A0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E80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9BE6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B89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C4E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471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EB1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ECF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AD5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ADD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1A28037A" w14:textId="77777777" w:rsidR="006045E6" w:rsidRDefault="006045E6"/>
        </w:tc>
      </w:tr>
      <w:tr w:rsidR="006045E6" w14:paraId="0AA7BE4B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AFB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УП.03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B711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3C694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09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148B7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7F4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244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D13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DDA4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B5C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41B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4809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708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89E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479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7BA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761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60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C8F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D9A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EAA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8560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38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05C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6365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7A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3AA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D3F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C1A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CEC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529B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0E41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6740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EF3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B30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D873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9E7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514D122" w14:textId="77777777" w:rsidR="006045E6" w:rsidRDefault="006045E6"/>
        </w:tc>
      </w:tr>
      <w:tr w:rsidR="006045E6" w14:paraId="4D1D3A41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3BE9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094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ECC7C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7BA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37A5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2CA0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C35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4C3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58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DAE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28D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83A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D53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6C2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3E0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5C6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6B03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E13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BB7C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841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3A94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B1FB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0A87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34B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9A6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6E1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2D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7E0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274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B33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3C1B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B99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14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0F4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35F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C851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E9B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EF08B4F" w14:textId="77777777" w:rsidR="006045E6" w:rsidRDefault="006045E6"/>
        </w:tc>
      </w:tr>
      <w:tr w:rsidR="006045E6" w14:paraId="737D680D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0A04F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E897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1C64B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180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0F2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5AF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622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C241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077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DB3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040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650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90C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5A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63C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904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BD6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BFB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B1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7F41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CC66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4AE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A38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99B0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CC1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740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E16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A82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363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AE0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B49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F06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EDF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0D4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74D5E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E97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98C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61A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3F4C76FC" w14:textId="77777777" w:rsidR="006045E6" w:rsidRDefault="006045E6"/>
        </w:tc>
      </w:tr>
      <w:tr w:rsidR="006045E6" w14:paraId="14113232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DB8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МДК.04.01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8CC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62839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1D2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E8C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C55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38F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63B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263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D08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BD7B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960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57B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DD3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D625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98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FC2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90C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F6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03E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4975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E5F4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A51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EED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0022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139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A115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8FD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71E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A6B6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29E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CEF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330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37B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C11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A20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0CA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474097ED" w14:textId="77777777" w:rsidR="006045E6" w:rsidRDefault="006045E6"/>
        </w:tc>
      </w:tr>
      <w:tr w:rsidR="006045E6" w14:paraId="3634028A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F6C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УП.04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237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AA61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383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90CF8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559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9F5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78C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7F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41D7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FAAD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82E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92A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0A1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EA4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D6A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996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6B95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17C4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872D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9DE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313E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FB9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36D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CD9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21A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8FE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4DD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15A3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8C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71B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4B1F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D4C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9BFB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C2F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7D20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1D1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3F157B9D" w14:textId="77777777" w:rsidR="006045E6" w:rsidRDefault="006045E6"/>
        </w:tc>
      </w:tr>
      <w:tr w:rsidR="006045E6" w14:paraId="20F49F72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22D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7C3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8C6E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2A4E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CA2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0F9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55E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5F87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8A8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B3E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0BE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AE6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3A1E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602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6C9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6525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0D4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616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977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6EF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F4F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583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594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AB83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342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8D10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8BE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013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60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427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217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0397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B80C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834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16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71C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3A0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70549FE" w14:textId="77777777" w:rsidR="006045E6" w:rsidRDefault="006045E6"/>
        </w:tc>
      </w:tr>
      <w:tr w:rsidR="006045E6" w14:paraId="68463819" w14:textId="77777777" w:rsidTr="00A60ED9">
        <w:trPr>
          <w:trHeight w:val="84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589CA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 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D3FF1E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F21F4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651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F91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8FF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23D6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9F0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13F6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965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508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4B8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C0F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D457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F55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41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FEA5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DA1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8ED6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7B2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9E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273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60B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044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8848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016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B9A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5440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BF78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DEE9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68B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CBC8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9C7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70C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11F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7C1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AA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0A1BD1A4" w14:textId="77777777" w:rsidR="006045E6" w:rsidRDefault="006045E6"/>
        </w:tc>
      </w:tr>
      <w:tr w:rsidR="006045E6" w14:paraId="3FF738E5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307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МДК.05.01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17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A1AD2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72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3DE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A8A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2E5D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7A8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01A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608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2F7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9EA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C38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42F3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427F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4F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C1F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4D9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E5B7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CF32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9EB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D11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6FE2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71E7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598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A629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42C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BB3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35B7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CEB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EAD8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2E6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9A8EF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6B7D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328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4DA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747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D0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7899D116" w14:textId="77777777" w:rsidR="006045E6" w:rsidRDefault="006045E6"/>
        </w:tc>
      </w:tr>
      <w:tr w:rsidR="006045E6" w14:paraId="0079AF5F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4E85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УП.05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1977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Учебная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B92A9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611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077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6BC9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CD72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819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139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86F1E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A21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5A1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FE3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121B6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16C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BD6D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DC9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952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F64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F44B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223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247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EEA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E0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8EB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A7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47A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04D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B1B3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134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5B8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F141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C036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B70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71A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B219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5C7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4EE9F570" w14:textId="77777777" w:rsidR="006045E6" w:rsidRDefault="006045E6"/>
        </w:tc>
      </w:tr>
      <w:tr w:rsidR="006045E6" w14:paraId="5BC61916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96F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ПП.05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EF7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D70BE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AD9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411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F37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B1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755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7605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7CA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D120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AA3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3F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FA1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5EB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958CD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4815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CC4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00B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FD7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C76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0E95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466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2E9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14B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AA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7E61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2F3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516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E972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A731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EEA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AD03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2AB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3D18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9958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A93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5ECF8FA2" w14:textId="77777777" w:rsidR="006045E6" w:rsidRDefault="006045E6"/>
        </w:tc>
      </w:tr>
      <w:tr w:rsidR="006045E6" w14:paraId="386C6F06" w14:textId="77777777" w:rsidTr="00A60ED9">
        <w:trPr>
          <w:trHeight w:val="84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D35A9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lastRenderedPageBreak/>
              <w:t>ПМ.06 (1)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077F9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процесса разработки и реализации парциальной образовательной программы в области художественно-эстетического развития (по выбору)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774A8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D32B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2FD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5CFA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C23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6988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768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602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DF41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96F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F8FDE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0D7D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610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108F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14D1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713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D36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4CB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7DF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FAA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F3E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C043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77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06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BA4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BAA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0C4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5D69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3F8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D90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3831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86E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F70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C9FD9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24F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287F5855" w14:textId="77777777" w:rsidR="006045E6" w:rsidRDefault="006045E6"/>
        </w:tc>
      </w:tr>
      <w:tr w:rsidR="006045E6" w14:paraId="073B6BAE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C11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МДК.06.01 (1)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D7B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разработки и реализации парциальной программы в области художественно-эстетического развития с практикумом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B3F6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CFDD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A7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0F6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BF0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411A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667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A6AB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C7E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702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62EA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E78E1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2B34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4FAC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620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C97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272A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5639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CB2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DF00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EF72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CFB4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161C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E227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09A9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7FE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496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36A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E76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0A7C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2E2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F93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63D2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56C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C852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4D170584" w14:textId="77777777" w:rsidR="006045E6" w:rsidRDefault="006045E6"/>
        </w:tc>
      </w:tr>
      <w:tr w:rsidR="006045E6" w14:paraId="33583616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E93B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541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44E4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CC7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7AD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9DF6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C11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2F74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608A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609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7DE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7597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FD5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BC96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B45D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2605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5F7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5570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D65BB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A62F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44B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EC0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57FF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ABD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AC6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269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889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B3F7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E30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AD6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27A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906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26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2FA8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1F9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FD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C2AD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23775081" w14:textId="77777777" w:rsidR="006045E6" w:rsidRDefault="006045E6"/>
        </w:tc>
      </w:tr>
      <w:tr w:rsidR="006045E6" w14:paraId="53B431A0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FBFEF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ПМ.06 (2)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131AC7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процесса и реализации парциальной образовательной программы в области физического развития (по выбору)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0DCC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92C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223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516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C300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AE46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834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FF13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69A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116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FD3E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0EB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1E2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2C3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17A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D59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09C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9F2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D79D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7BD3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2C2D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9A67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426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1852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EEF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7BD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CC0E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2098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5750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D7BC0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61A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57B4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6D5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ECAA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1F7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695DEF5A" w14:textId="77777777" w:rsidR="006045E6" w:rsidRDefault="006045E6"/>
        </w:tc>
      </w:tr>
      <w:tr w:rsidR="006045E6" w14:paraId="3FF608CF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0B07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МДК.06.01 (2)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EFAA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разработки и реализации парциальной программы в области физического развития с практикумом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1E92D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B326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E93EB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877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5D05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66D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D37E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6EBB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CBD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B7CB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CB0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1E2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07D9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F567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5AF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F6E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0B4B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1AA5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FDD7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FD16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B15E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42D6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F7B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B047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8362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41807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9D4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F13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489F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E123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D8C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14C9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4469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449B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C18C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675EEEA4" w14:textId="77777777" w:rsidR="006045E6" w:rsidRDefault="006045E6"/>
        </w:tc>
      </w:tr>
      <w:tr w:rsidR="006045E6" w14:paraId="749BC421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CB10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825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799E0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6D32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07D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6BA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7EA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7FFD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E792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AA0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7342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7D2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6EDA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90B9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EA8E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261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A11AC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C0BE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1295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C67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4BC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27BE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944E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564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3E1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403C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0DF4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26A4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24FF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CC2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9F5C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21D3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6F8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DCD0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F0DA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AF15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A841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C5ADB4B" w14:textId="77777777" w:rsidR="006045E6" w:rsidRDefault="006045E6"/>
        </w:tc>
      </w:tr>
      <w:tr w:rsidR="006045E6" w14:paraId="40AE5281" w14:textId="77777777" w:rsidTr="00A60ED9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C017CF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ПМ.06 (3)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E1060" w14:textId="77777777" w:rsidR="006045E6" w:rsidRDefault="00CD5C19">
            <w:pPr>
              <w:rPr>
                <w:b/>
                <w:sz w:val="14"/>
              </w:rPr>
            </w:pPr>
            <w:r>
              <w:rPr>
                <w:b/>
                <w:sz w:val="14"/>
              </w:rPr>
              <w:t>Организация образовательного процесса в группах детей раннего возраста (по выбору)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2B36" w14:textId="77777777" w:rsidR="006045E6" w:rsidRDefault="00CD5C19">
            <w:pPr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144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1858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BFD1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7F5B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B8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F7D5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874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C9D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4833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478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3B86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5D6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330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F00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D12C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685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B9F1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231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CA0F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91A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D08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94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C458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4BC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17D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77C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0AF9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BF1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B02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151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D5D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3103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1793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B473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142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088A676C" w14:textId="77777777" w:rsidR="006045E6" w:rsidRDefault="006045E6"/>
        </w:tc>
      </w:tr>
      <w:tr w:rsidR="006045E6" w14:paraId="6235A748" w14:textId="77777777" w:rsidTr="00A60ED9">
        <w:trPr>
          <w:trHeight w:val="63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A008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МДК.06.01 (3)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367C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Теоретические и методические основы проектирования и организации образовательного процесса в группах детей раннего возраста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0FD35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108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DEB1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6B26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6D9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3C9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0E9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835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AD9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26AC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673C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4C1A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6299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A569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AC9C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7CB6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3149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196BB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7738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CBB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3147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5CF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3AED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8307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76F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5369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CD88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1AEB4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042B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CCE2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DC6A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A9A4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D9D0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E5D2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9876D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2D4A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О</w:t>
            </w:r>
          </w:p>
        </w:tc>
        <w:tc>
          <w:tcPr>
            <w:tcW w:w="236" w:type="dxa"/>
            <w:gridSpan w:val="2"/>
          </w:tcPr>
          <w:p w14:paraId="64747191" w14:textId="77777777" w:rsidR="006045E6" w:rsidRDefault="006045E6"/>
        </w:tc>
      </w:tr>
      <w:tr w:rsidR="006045E6" w14:paraId="7FA57D82" w14:textId="77777777" w:rsidTr="00A60ED9">
        <w:trPr>
          <w:trHeight w:val="300"/>
        </w:trPr>
        <w:tc>
          <w:tcPr>
            <w:tcW w:w="70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F5F6CA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ПП.06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AD8AB1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Производственная практика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28A2CA" w14:textId="77777777" w:rsidR="006045E6" w:rsidRDefault="00CD5C19">
            <w:pPr>
              <w:jc w:val="right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2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2FA0EE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E198C0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51CDA0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EE52C4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8E1D6F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AFFF2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80DE53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81F26F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E262C6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982CD2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A061C2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771DD3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640DF9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1CECF2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5ED7AC3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028B46C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4274C7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2AE051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90739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5264ED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9AAA6D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2CFEDD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DE4E3A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10FDF8C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A3E8B5D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C75662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DC80E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7C4A8B4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2CE808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724C0F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380C618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E05898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579B697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95EA1A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gridSpan w:val="2"/>
          </w:tcPr>
          <w:p w14:paraId="6E6DA6D0" w14:textId="77777777" w:rsidR="006045E6" w:rsidRDefault="006045E6"/>
        </w:tc>
      </w:tr>
      <w:tr w:rsidR="00F97142" w14:paraId="7B06F607" w14:textId="77777777" w:rsidTr="00A60ED9">
        <w:trPr>
          <w:trHeight w:val="300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ACCDF7D" w14:textId="4B971404" w:rsidR="006045E6" w:rsidRDefault="006045E6">
            <w:pPr>
              <w:rPr>
                <w:sz w:val="1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70A66A3E" w14:textId="77B4375C" w:rsidR="006045E6" w:rsidRDefault="00877543">
            <w:pPr>
              <w:rPr>
                <w:sz w:val="14"/>
              </w:rPr>
            </w:pPr>
            <w:r>
              <w:rPr>
                <w:b/>
                <w:sz w:val="14"/>
              </w:rPr>
              <w:t>Педагогика</w:t>
            </w:r>
          </w:p>
        </w:tc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B46B05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1E75E4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417D85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1D3CE6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5A16FB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D4707A8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8FDABD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6B75CF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1375FFC5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2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0E1D71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305AC34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BAC23B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5E3726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41A9DA7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C2F3F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B94BEE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46CAAC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7E0DF6C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68E81C7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B998A41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3C59A4D9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615EC60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21A0D06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C72531B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8EB07EE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5B9BF61F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093DFA1A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center"/>
          </w:tcPr>
          <w:p w14:paraId="29B06E12" w14:textId="77777777" w:rsidR="006045E6" w:rsidRDefault="00CD5C19">
            <w:pPr>
              <w:rPr>
                <w:sz w:val="14"/>
              </w:rPr>
            </w:pPr>
            <w:r>
              <w:rPr>
                <w:sz w:val="14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707B6BF9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49EA1B94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3530DACD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2E46C2BD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6BA9A573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663D0FFB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3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2EFDA"/>
            <w:vAlign w:val="bottom"/>
          </w:tcPr>
          <w:p w14:paraId="4F9AFCE7" w14:textId="77777777" w:rsidR="006045E6" w:rsidRDefault="00CD5C19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 </w:t>
            </w:r>
          </w:p>
        </w:tc>
        <w:tc>
          <w:tcPr>
            <w:tcW w:w="236" w:type="dxa"/>
            <w:gridSpan w:val="2"/>
          </w:tcPr>
          <w:p w14:paraId="07E51944" w14:textId="77777777" w:rsidR="006045E6" w:rsidRDefault="006045E6"/>
        </w:tc>
      </w:tr>
      <w:tr w:rsidR="00DF635C" w14:paraId="3221D5FF" w14:textId="77777777" w:rsidTr="00DF635C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3500" w14:textId="691E7BCF" w:rsidR="0077203D" w:rsidRPr="0077203D" w:rsidRDefault="0077203D" w:rsidP="0077203D">
            <w:pPr>
              <w:rPr>
                <w:b/>
                <w:sz w:val="14"/>
                <w:szCs w:val="14"/>
                <w:highlight w:val="green"/>
              </w:rPr>
            </w:pPr>
            <w:r w:rsidRPr="0077203D">
              <w:rPr>
                <w:sz w:val="14"/>
                <w:szCs w:val="14"/>
              </w:rPr>
              <w:t>ПМ.0Х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2BD62" w14:textId="77777777" w:rsidR="0077203D" w:rsidRPr="0077203D" w:rsidRDefault="0077203D" w:rsidP="0077203D">
            <w:pPr>
              <w:rPr>
                <w:b/>
                <w:sz w:val="14"/>
              </w:rPr>
            </w:pPr>
            <w:r w:rsidRPr="0077203D">
              <w:rPr>
                <w:b/>
                <w:sz w:val="14"/>
              </w:rPr>
              <w:t>Педагогика</w:t>
            </w:r>
          </w:p>
          <w:p w14:paraId="36381F2F" w14:textId="77777777" w:rsidR="0077203D" w:rsidRPr="0077203D" w:rsidRDefault="0077203D" w:rsidP="0077203D">
            <w:pPr>
              <w:rPr>
                <w:b/>
                <w:sz w:val="14"/>
              </w:rPr>
            </w:pPr>
            <w:r w:rsidRPr="0077203D">
              <w:rPr>
                <w:b/>
                <w:sz w:val="14"/>
              </w:rPr>
              <w:t>Выполнение работ по профессии Помощник воспитателя 16844</w:t>
            </w:r>
          </w:p>
          <w:p w14:paraId="22112BF6" w14:textId="77777777" w:rsidR="0077203D" w:rsidRPr="0077203D" w:rsidRDefault="0077203D" w:rsidP="0077203D">
            <w:pPr>
              <w:rPr>
                <w:b/>
                <w:sz w:val="14"/>
              </w:rPr>
            </w:pPr>
            <w:r w:rsidRPr="0077203D">
              <w:rPr>
                <w:b/>
                <w:sz w:val="14"/>
              </w:rPr>
              <w:lastRenderedPageBreak/>
              <w:t>Выполнение работ по профессии Вожатый 20434</w:t>
            </w:r>
          </w:p>
          <w:p w14:paraId="07D046B3" w14:textId="77777777" w:rsidR="0077203D" w:rsidRPr="0077203D" w:rsidRDefault="0077203D" w:rsidP="0077203D">
            <w:pPr>
              <w:rPr>
                <w:b/>
                <w:sz w:val="14"/>
              </w:rPr>
            </w:pPr>
            <w:r w:rsidRPr="0077203D">
              <w:rPr>
                <w:b/>
                <w:sz w:val="14"/>
              </w:rPr>
              <w:t>Выполнение работ по профессии Няня 15135</w:t>
            </w:r>
          </w:p>
          <w:p w14:paraId="1B750051" w14:textId="1AE37650" w:rsidR="0077203D" w:rsidRDefault="0077203D" w:rsidP="0077203D">
            <w:pPr>
              <w:rPr>
                <w:b/>
                <w:sz w:val="14"/>
              </w:rPr>
            </w:pPr>
            <w:r w:rsidRPr="0077203D">
              <w:rPr>
                <w:b/>
                <w:sz w:val="14"/>
              </w:rPr>
              <w:t>Выполнение работ по профессии Младший воспитатель 24236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9E98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1ED6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1CD21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4C87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970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EFF3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239B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1E40E3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BF88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AA93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9753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42DCE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277F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03E7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48C32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489C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6C833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B20B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1F85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A0CE2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CEC3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F5AC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9E80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7DBD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ABE2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3E2B5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CF8E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2DE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BCE624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D5D562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67F66F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65AE09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D23B1B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23840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A4C6FF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236" w:type="dxa"/>
            <w:gridSpan w:val="2"/>
          </w:tcPr>
          <w:p w14:paraId="3F72CCA6" w14:textId="77777777" w:rsidR="0077203D" w:rsidRDefault="0077203D" w:rsidP="0077203D"/>
        </w:tc>
      </w:tr>
      <w:tr w:rsidR="00DF635C" w14:paraId="34EFEE73" w14:textId="77777777" w:rsidTr="00DF635C">
        <w:trPr>
          <w:trHeight w:val="420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B5B5F" w14:textId="51809D8C" w:rsidR="0077203D" w:rsidRPr="0077203D" w:rsidRDefault="0077203D" w:rsidP="0077203D">
            <w:pPr>
              <w:rPr>
                <w:b/>
                <w:sz w:val="14"/>
                <w:szCs w:val="14"/>
                <w:highlight w:val="green"/>
              </w:rPr>
            </w:pPr>
            <w:r w:rsidRPr="0077203D">
              <w:rPr>
                <w:sz w:val="14"/>
                <w:szCs w:val="14"/>
              </w:rPr>
              <w:t>МДК 0Х.01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D2D25" w14:textId="77777777" w:rsidR="0077203D" w:rsidRDefault="0077203D" w:rsidP="0077203D">
            <w:pPr>
              <w:rPr>
                <w:b/>
                <w:sz w:val="1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9B1E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B572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BDB8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1617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6195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A3A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E379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76F08D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052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D57ED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DFC2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F0C5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8360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E542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3F6EA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4DAA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423C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DB30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9172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A6C0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EB36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B5BAC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C4DB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7B3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6DD3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1B14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B5F1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4ADA55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A6A979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C06272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8D80F0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9842A4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1640C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A7EB5D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FD21CE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236" w:type="dxa"/>
            <w:gridSpan w:val="2"/>
          </w:tcPr>
          <w:p w14:paraId="0306BF92" w14:textId="77777777" w:rsidR="0077203D" w:rsidRDefault="0077203D" w:rsidP="0077203D"/>
        </w:tc>
      </w:tr>
      <w:tr w:rsidR="00DF635C" w14:paraId="3A9DFCF2" w14:textId="77777777" w:rsidTr="00DF635C">
        <w:trPr>
          <w:trHeight w:val="171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B8446" w14:textId="4E28EC89" w:rsidR="0077203D" w:rsidRPr="0077203D" w:rsidRDefault="0077203D" w:rsidP="0077203D">
            <w:pPr>
              <w:rPr>
                <w:b/>
                <w:sz w:val="14"/>
                <w:szCs w:val="14"/>
                <w:highlight w:val="green"/>
              </w:rPr>
            </w:pPr>
            <w:r w:rsidRPr="0077203D">
              <w:rPr>
                <w:sz w:val="14"/>
                <w:szCs w:val="14"/>
              </w:rPr>
              <w:t>УП.ХХ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E61C0" w14:textId="77777777" w:rsidR="0077203D" w:rsidRDefault="0077203D" w:rsidP="0077203D">
            <w:pPr>
              <w:rPr>
                <w:b/>
                <w:sz w:val="1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8C103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18E1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602D2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6F7A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862F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983A3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BB8E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0D0E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B121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21D4D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9AF31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D2E5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8CB0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B0B82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5CBB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52EF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8248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F3F78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296F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565C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AF69E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E832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97C6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5649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10B60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49EE2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02AA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2225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B2D61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D8C5AB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240C62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FBEE95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FCA1F2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D9641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DA378B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236" w:type="dxa"/>
            <w:gridSpan w:val="2"/>
          </w:tcPr>
          <w:p w14:paraId="5D91BA1E" w14:textId="77777777" w:rsidR="0077203D" w:rsidRDefault="0077203D" w:rsidP="0077203D"/>
        </w:tc>
      </w:tr>
      <w:tr w:rsidR="00DF635C" w14:paraId="4753D666" w14:textId="77777777" w:rsidTr="00DF635C">
        <w:trPr>
          <w:trHeight w:val="163"/>
        </w:trPr>
        <w:tc>
          <w:tcPr>
            <w:tcW w:w="70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D38E2" w14:textId="13071419" w:rsidR="0077203D" w:rsidRPr="0077203D" w:rsidRDefault="0077203D" w:rsidP="0077203D">
            <w:pPr>
              <w:rPr>
                <w:b/>
                <w:sz w:val="14"/>
                <w:szCs w:val="14"/>
                <w:highlight w:val="green"/>
              </w:rPr>
            </w:pPr>
            <w:r w:rsidRPr="0077203D">
              <w:rPr>
                <w:sz w:val="14"/>
                <w:szCs w:val="14"/>
              </w:rPr>
              <w:t>ПП.ХХ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C19E7" w14:textId="77777777" w:rsidR="0077203D" w:rsidRDefault="0077203D" w:rsidP="0077203D">
            <w:pPr>
              <w:rPr>
                <w:b/>
                <w:sz w:val="1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2AB10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D601A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5E2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D976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6C5E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212B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3F4D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5466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DD5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96F0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B52A1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CD0B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072FF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86B0A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F521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D5F67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1AF7C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6035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A9D0AE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B77B06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790E4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E2A1B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223F40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16B5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EE003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4A7E9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A60CD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905311" w14:textId="77777777" w:rsidR="0077203D" w:rsidRDefault="0077203D" w:rsidP="0077203D">
            <w:pPr>
              <w:rPr>
                <w:sz w:val="1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CF8EAA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A0E147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EF529D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410137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D86CF4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D89B8B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D3E13D" w14:textId="77777777" w:rsidR="0077203D" w:rsidRDefault="0077203D" w:rsidP="0077203D">
            <w:pPr>
              <w:rPr>
                <w:rFonts w:ascii="Calibri" w:hAnsi="Calibri"/>
              </w:rPr>
            </w:pPr>
          </w:p>
        </w:tc>
        <w:tc>
          <w:tcPr>
            <w:tcW w:w="236" w:type="dxa"/>
            <w:gridSpan w:val="2"/>
          </w:tcPr>
          <w:p w14:paraId="7074AE69" w14:textId="77777777" w:rsidR="0077203D" w:rsidRDefault="0077203D" w:rsidP="0077203D"/>
        </w:tc>
      </w:tr>
      <w:bookmarkEnd w:id="24"/>
    </w:tbl>
    <w:p w14:paraId="0AF11955" w14:textId="77777777" w:rsidR="006045E6" w:rsidRDefault="006045E6" w:rsidP="00003789"/>
    <w:p w14:paraId="5E659ADC" w14:textId="77777777" w:rsidR="006045E6" w:rsidRDefault="006045E6" w:rsidP="00003789"/>
    <w:p w14:paraId="7AF2C09C" w14:textId="77777777" w:rsidR="006045E6" w:rsidRDefault="00CD5C19">
      <w:pPr>
        <w:rPr>
          <w:b/>
          <w:sz w:val="28"/>
        </w:rPr>
      </w:pPr>
      <w:r>
        <w:rPr>
          <w:b/>
          <w:sz w:val="28"/>
        </w:rPr>
        <w:br w:type="page"/>
      </w:r>
    </w:p>
    <w:p w14:paraId="4DD426F1" w14:textId="77777777" w:rsidR="006045E6" w:rsidRDefault="00CD5C19">
      <w:pPr>
        <w:pStyle w:val="1"/>
        <w:spacing w:before="0" w:after="0"/>
      </w:pPr>
      <w:bookmarkStart w:id="25" w:name="__RefHeading___14"/>
      <w:bookmarkEnd w:id="25"/>
      <w:r>
        <w:lastRenderedPageBreak/>
        <w:t>Раздел 5. Примерная структура и содержание образовательной программы</w:t>
      </w:r>
    </w:p>
    <w:p w14:paraId="5EE6D892" w14:textId="35523B52" w:rsidR="006045E6" w:rsidRDefault="00CD5C19">
      <w:pPr>
        <w:pStyle w:val="110"/>
        <w:spacing w:after="0" w:line="240" w:lineRule="auto"/>
      </w:pPr>
      <w:bookmarkStart w:id="26" w:name="__RefHeading___15"/>
      <w:bookmarkEnd w:id="26"/>
      <w:r>
        <w:t xml:space="preserve">5.1. Примерный учебный план </w:t>
      </w:r>
      <w:r>
        <w:rPr>
          <w:rStyle w:val="1f"/>
        </w:rPr>
        <w:footnoteReference w:id="3"/>
      </w:r>
    </w:p>
    <w:p w14:paraId="2EBA9BC5" w14:textId="77777777" w:rsidR="00003789" w:rsidRDefault="00003789" w:rsidP="00003789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986"/>
        <w:gridCol w:w="2240"/>
        <w:gridCol w:w="871"/>
        <w:gridCol w:w="585"/>
        <w:gridCol w:w="585"/>
        <w:gridCol w:w="585"/>
        <w:gridCol w:w="594"/>
        <w:gridCol w:w="9"/>
        <w:gridCol w:w="464"/>
        <w:gridCol w:w="9"/>
        <w:gridCol w:w="669"/>
      </w:tblGrid>
      <w:tr w:rsidR="006045E6" w14:paraId="1F7526ED" w14:textId="77777777">
        <w:trPr>
          <w:jc w:val="center"/>
        </w:trPr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F3DE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Индекс</w:t>
            </w:r>
          </w:p>
        </w:tc>
        <w:tc>
          <w:tcPr>
            <w:tcW w:w="6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6406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z w:val="20"/>
                <w:vertAlign w:val="superscript"/>
              </w:rPr>
              <w:footnoteReference w:id="4"/>
            </w:r>
          </w:p>
        </w:tc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16A7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7E0FC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2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10AA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67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71B68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Рекомендуемый курс</w:t>
            </w:r>
          </w:p>
        </w:tc>
      </w:tr>
      <w:tr w:rsidR="006045E6" w14:paraId="613745BC" w14:textId="77777777">
        <w:trPr>
          <w:trHeight w:val="1853"/>
          <w:jc w:val="center"/>
        </w:trPr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3148F" w14:textId="77777777" w:rsidR="006045E6" w:rsidRDefault="006045E6"/>
        </w:tc>
        <w:tc>
          <w:tcPr>
            <w:tcW w:w="6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89036" w14:textId="77777777" w:rsidR="006045E6" w:rsidRDefault="006045E6"/>
        </w:tc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612E93" w14:textId="77777777" w:rsidR="006045E6" w:rsidRDefault="006045E6"/>
        </w:tc>
        <w:tc>
          <w:tcPr>
            <w:tcW w:w="8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4497C4" w14:textId="77777777" w:rsidR="006045E6" w:rsidRDefault="006045E6"/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7F164A" w14:textId="77777777" w:rsidR="006045E6" w:rsidRDefault="00CD5C19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Учебные занятия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86F7C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Практики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DCD13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Курсовой проект (работа)</w:t>
            </w:r>
            <w:r>
              <w:rPr>
                <w:rStyle w:val="1f"/>
                <w:sz w:val="20"/>
              </w:rPr>
              <w:footnoteReference w:id="5"/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539DE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Самостоятельная работа</w:t>
            </w:r>
            <w:r>
              <w:rPr>
                <w:sz w:val="20"/>
                <w:vertAlign w:val="superscript"/>
              </w:rPr>
              <w:footnoteReference w:id="6"/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DD55E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Промежуточная аттестация</w:t>
            </w:r>
          </w:p>
        </w:tc>
        <w:tc>
          <w:tcPr>
            <w:tcW w:w="67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52E20" w14:textId="77777777" w:rsidR="006045E6" w:rsidRDefault="006045E6"/>
        </w:tc>
      </w:tr>
      <w:tr w:rsidR="006045E6" w14:paraId="024CD29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B1B6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440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221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EE2D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3B4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FA1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8378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A60E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403E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6EFD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6045E6" w14:paraId="086DF67E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CF5D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061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2952</w:t>
            </w:r>
            <w:r>
              <w:rPr>
                <w:b/>
                <w:sz w:val="20"/>
                <w:vertAlign w:val="superscript"/>
              </w:rPr>
              <w:footnoteReference w:id="7"/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9E8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2062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69D04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2A0B6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C1C24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697F" w14:textId="77777777" w:rsidR="006045E6" w:rsidRDefault="006045E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BED7F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227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</w:tr>
      <w:tr w:rsidR="006045E6" w14:paraId="5A2E710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5E948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СГ.00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11E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 xml:space="preserve">Социально-гуманитарный цикл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C6B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</w:rPr>
              <w:t>432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30D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</w:rPr>
              <w:t>268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80BA3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1EC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11C8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030A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9BCF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13AE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</w:tr>
      <w:tr w:rsidR="006045E6" w14:paraId="47C306C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3A12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СГ.01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946A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История России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721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809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D708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2BED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F0E3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27B2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439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D45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7901CFA7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15C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СГ.02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65B2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Иностранный язык в профессиональной деятельности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490E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F48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680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8F35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B404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E5D3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B6E1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A162F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1,2</w:t>
            </w:r>
          </w:p>
        </w:tc>
      </w:tr>
      <w:tr w:rsidR="006045E6" w14:paraId="6E8A471B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3DEA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СГ.03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C2AC6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Безопасность жизнедеятельности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1D5E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8E9C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04E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E40C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AA4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F7B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A77A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060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04B2C3F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CDB8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СГ.04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EFD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Физическая культура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52AA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576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142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00BA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859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F112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0B8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BAA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C36E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1,2,3</w:t>
            </w:r>
          </w:p>
        </w:tc>
      </w:tr>
      <w:tr w:rsidR="006045E6" w14:paraId="46D767A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39272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СГ.05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60B76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Основы финансовой грамотности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84D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C15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032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626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EF49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A54D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6A6D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B1F9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125515B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13BCD" w14:textId="77777777" w:rsidR="006045E6" w:rsidRDefault="00CD5C19">
            <w:pPr>
              <w:contextualSpacing/>
              <w:jc w:val="both"/>
            </w:pPr>
            <w:r>
              <w:rPr>
                <w:b/>
              </w:rPr>
              <w:t>ОПБ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00D27" w14:textId="77777777" w:rsidR="006045E6" w:rsidRDefault="00CD5C19">
            <w:pPr>
              <w:contextualSpacing/>
              <w:jc w:val="both"/>
            </w:pPr>
            <w:r>
              <w:rPr>
                <w:b/>
              </w:rPr>
              <w:t>Обязательный профессиональный блок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5574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2520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FF6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1794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423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17D5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1374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C17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4B2E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CBA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 </w:t>
            </w:r>
          </w:p>
        </w:tc>
      </w:tr>
      <w:tr w:rsidR="006045E6" w14:paraId="5BD97FA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003D2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ОП.00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7B68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Общепрофессиональный цикл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E491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</w:rPr>
              <w:t>540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7624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rPr>
                <w:b/>
              </w:rPr>
              <w:t>330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14276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8375" w14:textId="77777777" w:rsidR="006045E6" w:rsidRDefault="006045E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2EA22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F0E5" w14:textId="77777777" w:rsidR="006045E6" w:rsidRDefault="006045E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25329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4128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</w:rPr>
              <w:t> </w:t>
            </w:r>
          </w:p>
        </w:tc>
      </w:tr>
      <w:tr w:rsidR="006045E6" w14:paraId="42C754BC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25D77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827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Основы педагогики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AA3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9BE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101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CD7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563C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0DF0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9378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4C3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3D67067C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951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5DF81" w14:textId="77777777" w:rsidR="006045E6" w:rsidRDefault="00CD5C19">
            <w:pPr>
              <w:contextualSpacing/>
              <w:jc w:val="both"/>
              <w:rPr>
                <w:i/>
                <w:sz w:val="20"/>
              </w:rPr>
            </w:pPr>
            <w:r>
              <w:t>Основы психологии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C3D6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C03E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FE2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B3C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8C3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EFC6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66A3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5958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25C5EF7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088CE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lastRenderedPageBreak/>
              <w:t>ОП.03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D24CB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Основы обучения лиц с особыми образовательными потребностями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776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6ADB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  <w:sz w:val="20"/>
              </w:rPr>
            </w:pPr>
            <w:r>
              <w:t>18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24222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FDC3C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A105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11A3" w14:textId="77777777" w:rsidR="006045E6" w:rsidRDefault="006045E6">
            <w:pPr>
              <w:contextualSpacing/>
              <w:jc w:val="center"/>
              <w:rPr>
                <w:b/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655D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A81C" w14:textId="77777777" w:rsidR="006045E6" w:rsidRDefault="00CD5C19">
            <w:pPr>
              <w:contextualSpacing/>
              <w:jc w:val="center"/>
              <w:rPr>
                <w:b/>
                <w:sz w:val="20"/>
              </w:rPr>
            </w:pPr>
            <w:r>
              <w:t>3</w:t>
            </w:r>
          </w:p>
        </w:tc>
      </w:tr>
      <w:tr w:rsidR="006045E6" w14:paraId="7A3F7D9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FC7E0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ОП.04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9F97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Русский язык и культура профессиональной коммуникации педагога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E14B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D4E1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3C7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997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C189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9034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404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F543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13E98C0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1734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3766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Возрастная анатомия, физиология и гигиена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7299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17B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09D9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98B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E173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D937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FFBA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5F5F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4D6C8837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CA73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ОП.06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843F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Проектная и исследовательская деятельность в профессиональной сфере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650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C04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CAF9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836B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84A6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9FF5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BA5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D755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5DD1711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2837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ОП.07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B469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376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724C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B1FF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6249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8BB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83F9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D96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11D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48E66EBB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D5ED8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ОП.08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C613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Дошкольная педагогика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E95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60DA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030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E59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779A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273C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1568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C88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1,2</w:t>
            </w:r>
          </w:p>
        </w:tc>
      </w:tr>
      <w:tr w:rsidR="006045E6" w14:paraId="1520056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2E2A9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ОП.09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485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Основы возрастной и педагогической психологии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B88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FB6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12B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A31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335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CD6F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ADD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3C10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78D3AA5B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D4214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ОП.10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A912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Детская психология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EED0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2F6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FB16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8EB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9A7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7F4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C1A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025B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337E2BC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B4CF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ПМ.00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536F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Профессиональный цикл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60D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1764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F55F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1464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15F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061E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440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50E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9DA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032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16220EE1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B8F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10556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Организация мероприятий, направленных на укрепление здоровья и физическое развитие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A3E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252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A07A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4FA8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950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D913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8F83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7653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3E0C0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12B7690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17B39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МДК.01.01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F6F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Медико-биологические основы здоровья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084C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A97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A01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2106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4A4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9B62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D802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784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28DEFEC8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3E37E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МДК.01.02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1EF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физического воспитания и развития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0649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D3C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CCB8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9613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A2D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E11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ECD6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E22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16046D84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FCA0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МДК.01.03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41E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Практикум по совершенствованию двигательных умений и навыков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5AC4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62A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721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5AD6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9633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196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678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291E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51CF7854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A1A9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УП.01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4708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Учебная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3B84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1426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C3AC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7152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F3A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7301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090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D1D7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317D8801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0728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ПП.01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5EC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AD1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87A2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2481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456B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C6C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E2E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248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B3C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4D1FCBC6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7619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6FF1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Организация различных видов деятельности детей в дошкольной образовательной организации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5B5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504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B52C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444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44A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9D6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867B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0547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2EE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8CC3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1,2</w:t>
            </w:r>
          </w:p>
        </w:tc>
      </w:tr>
      <w:tr w:rsidR="006045E6" w14:paraId="501E600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4AB0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МДК.02.01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2105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A9E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13B7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2CA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5F0F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B1BA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F97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266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7DA4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04DA58B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63B17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МДК.02.02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5BFB0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организации игровой деятельности детей раннего и дошкольного возраста с практикумом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B71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429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BFB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5BAA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6A8A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1F96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97DE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8AB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1EEBE4EE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44A9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МДК.02.03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BD05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организации самообслуживания и трудовой деятельности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5C99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29FA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3E40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F748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70BC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BBB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728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8D2C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4AB52561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4BD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lastRenderedPageBreak/>
              <w:t>МДК.02.04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D291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F107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1B7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B94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DDE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37DF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776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1929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26AB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1, 2</w:t>
            </w:r>
          </w:p>
        </w:tc>
      </w:tr>
      <w:tr w:rsidR="006045E6" w14:paraId="65008167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7E2D7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МДК.02.05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61B77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организации музыкальной деятельности детей раннего и дошкольного возраста с практикумом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510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9B7E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3AC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57F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468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211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B28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35F0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</w:t>
            </w:r>
          </w:p>
        </w:tc>
      </w:tr>
      <w:tr w:rsidR="006045E6" w14:paraId="528E8668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36AA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УП.02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0754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Учебная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4E6B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274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567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F47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6306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ED3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F10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961E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36D5D81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71E5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ПП.02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4ED24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A549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180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9B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180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E03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C24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09E5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6DA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876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9301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7CE8B2E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A581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1EF5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Организация процесса обучения по основным общеобразовательным программам дошкольного образования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24F5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396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324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324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581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32F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CE19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DF4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91F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B9AA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5CBF3A4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38D7A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МДК.03.01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74116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Теория и методика развития речи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8B29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7731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48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04D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E75C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8828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098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3D8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4F90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37B6BC95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9B84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МДК.03.02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CF0D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Теория и методика формирования элементарных математических представлений у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14D4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EE52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9D7E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D288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0BA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DCA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EEB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E7B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3</w:t>
            </w:r>
          </w:p>
        </w:tc>
      </w:tr>
      <w:tr w:rsidR="006045E6" w14:paraId="54072EE9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71F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МДК.03.03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5E9B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Теория и методика экологического образования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F265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FB79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0FB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18A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9ABF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6BD2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6C1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B60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3F1BABE4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F85B9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МДК.03.04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9E552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Теория и методика ознакомления с социальным миром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4FD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67E70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D634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69DC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558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0D00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1D8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5EBF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2BD1E2C6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0FE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МДК.03.05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44AF0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Детская литература с практикумом по выразительному чтению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9A00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D06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24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37E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C074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1479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B9F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C6A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A5F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3</w:t>
            </w:r>
          </w:p>
        </w:tc>
      </w:tr>
      <w:tr w:rsidR="006045E6" w14:paraId="0329030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57FB3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УП.03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0D197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Учебная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665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2BA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EF9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AE6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77060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F87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F45D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7746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1605BAA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54608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ПП.03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86BC" w14:textId="77777777" w:rsidR="006045E6" w:rsidRDefault="00CD5C19">
            <w:pPr>
              <w:contextualSpacing/>
              <w:jc w:val="both"/>
              <w:rPr>
                <w:i/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9C55F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596A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0F63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226E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F34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149A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286F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0BDF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0D0C793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74CFF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BDCA" w14:textId="77777777" w:rsidR="006045E6" w:rsidRDefault="00CD5C19">
            <w:pPr>
              <w:contextualSpacing/>
              <w:jc w:val="both"/>
              <w:rPr>
                <w:i/>
                <w:sz w:val="20"/>
              </w:rPr>
            </w:pPr>
            <w:r>
              <w:rPr>
                <w:b/>
              </w:rPr>
              <w:t>Организация воспитательного процесса детей раннего и дошкольного возраста в ДОО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984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180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572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33A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7831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DAE6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8681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EA09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617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37589F9E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3CCA3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МДК.04.01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5AE2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Теоретические и методические основы процесса воспитания детей раннего и дошкольного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18FD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92D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6D4A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85C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C45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1B2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41D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FC86C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</w:t>
            </w:r>
          </w:p>
        </w:tc>
      </w:tr>
      <w:tr w:rsidR="006045E6" w14:paraId="34EC612D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035B5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УП.04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3B44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Учебная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89B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7F3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8F26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DF1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2DE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027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F82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4F23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2863C79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BC3C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ПП.04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F2D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0A20C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71E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EEEE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FDAC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9D4DF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84628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298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CDFA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668FCEA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BADB1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ПМ. 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12A0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rPr>
                <w:b/>
              </w:rPr>
              <w:t>Организация взаимодействия с родителями (законными представителями) детей и сотрудниками ДОО по вопросам развития и образования детей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E6E3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625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108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7116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3056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F56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0D5E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C6E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B02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6885F245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7053A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lastRenderedPageBreak/>
              <w:t>МДК.05.01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05CE2" w14:textId="77777777" w:rsidR="006045E6" w:rsidRDefault="00CD5C19">
            <w:pPr>
              <w:contextualSpacing/>
              <w:jc w:val="both"/>
              <w:rPr>
                <w:sz w:val="20"/>
              </w:rPr>
            </w:pPr>
            <w:r>
              <w:t>Теоретические и методические основы организации взаимодействия с родителями (законными представителями) детей и сотрудниками ДОО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829A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72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1C64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821C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506C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26D5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7DE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CB6B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AACD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3DF637D6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C416A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УП.05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6857A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Учебная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90D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00A6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E9A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BFD9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C487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044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F176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1646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1EA2A453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D3DA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ПП.05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1423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5303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D1D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2F1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826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D60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9DB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66E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8BF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48FAE69E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BCB9" w14:textId="77777777" w:rsidR="006045E6" w:rsidRDefault="00CD5C19">
            <w:pPr>
              <w:contextualSpacing/>
              <w:jc w:val="both"/>
            </w:pPr>
            <w:r>
              <w:t>Направленность Художественно-эстетическое развитие</w:t>
            </w:r>
            <w:r>
              <w:rPr>
                <w:rStyle w:val="1f"/>
                <w:b/>
                <w:sz w:val="20"/>
              </w:rPr>
              <w:t xml:space="preserve">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E45E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FB7DA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E78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353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6B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D17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1DB6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A22EF" w14:textId="77777777" w:rsidR="006045E6" w:rsidRDefault="006045E6">
            <w:pPr>
              <w:contextualSpacing/>
              <w:jc w:val="center"/>
            </w:pPr>
          </w:p>
        </w:tc>
      </w:tr>
      <w:tr w:rsidR="006045E6" w14:paraId="7FF3DDB1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134A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ПМн.06</w:t>
            </w:r>
            <w:r>
              <w:rPr>
                <w:b/>
                <w:sz w:val="20"/>
                <w:vertAlign w:val="superscript"/>
              </w:rPr>
              <w:footnoteReference w:id="8"/>
            </w:r>
            <w:r>
              <w:rPr>
                <w:b/>
              </w:rPr>
              <w:t xml:space="preserve"> (1)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6DA33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Организация процесса разработки и реализации парциальной образовательной программы в области художественно-эстетического развития (по выбору)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819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2885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90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950E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19EE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273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2E6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410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7271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2,3</w:t>
            </w:r>
          </w:p>
        </w:tc>
      </w:tr>
      <w:tr w:rsidR="006045E6" w14:paraId="1E2ABCFA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CD9FE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МДК.06.01 (1)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3C781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Теоретические и методические основы разработки и реализации парциальной программы в области художественно-эстетического развития с практикумом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97EB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576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B5E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39B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745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D536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753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D6E4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4DB0AA5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0759F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ПП.06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D3471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1D18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01943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E46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8EF3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945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213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9FE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B57B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17B0D96C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F764" w14:textId="77777777" w:rsidR="006045E6" w:rsidRDefault="00CD5C19">
            <w:pPr>
              <w:contextualSpacing/>
              <w:jc w:val="both"/>
            </w:pPr>
            <w:r>
              <w:t>Направленность Физическое развитие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6482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BD60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ABFF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2B056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8BA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C9F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E781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34A93" w14:textId="77777777" w:rsidR="006045E6" w:rsidRDefault="006045E6">
            <w:pPr>
              <w:contextualSpacing/>
              <w:jc w:val="center"/>
            </w:pPr>
          </w:p>
        </w:tc>
      </w:tr>
      <w:tr w:rsidR="006045E6" w14:paraId="6BF9B105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1CCE9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ПМн.06 (2)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0E30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Организация процесса и реализации парциальной образовательной программы в области физического развития (по выбору)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37E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D8B6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90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A039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73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11C1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D57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DA6D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5D00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2,3</w:t>
            </w:r>
          </w:p>
        </w:tc>
      </w:tr>
      <w:tr w:rsidR="006045E6" w14:paraId="6D14883C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F3EA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МДК.06.01 (2)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255D1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Теоретические и методические основы разработки и реализации парциальной программы в области физического развития с практикумом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E56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870C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B1E2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120F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AE9F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80B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A360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7E8A3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21F4811F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4987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ПП.06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090E3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544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5969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EF48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9D9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10C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7B2B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51B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C2357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5E9ED5D3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A44CC" w14:textId="77777777" w:rsidR="006045E6" w:rsidRDefault="00CD5C19">
            <w:pPr>
              <w:contextualSpacing/>
              <w:jc w:val="both"/>
            </w:pPr>
            <w:r>
              <w:t>Направленность Развитие детей раннего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E2B56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6B4A" w14:textId="77777777" w:rsidR="006045E6" w:rsidRDefault="006045E6">
            <w:pPr>
              <w:tabs>
                <w:tab w:val="left" w:pos="406"/>
              </w:tabs>
              <w:contextualSpacing/>
              <w:jc w:val="center"/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DE93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11E9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DCF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0572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5D3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FFB78" w14:textId="77777777" w:rsidR="006045E6" w:rsidRDefault="006045E6">
            <w:pPr>
              <w:contextualSpacing/>
              <w:jc w:val="center"/>
            </w:pPr>
          </w:p>
        </w:tc>
      </w:tr>
      <w:tr w:rsidR="006045E6" w14:paraId="365AB10E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DF871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ПМн.06 (3)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0B309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Организация образовательного процесса в группах детей раннего возраста (по выбору)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12BA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44EC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90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03F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4C70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3A55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DFF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972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378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2,3</w:t>
            </w:r>
          </w:p>
        </w:tc>
      </w:tr>
      <w:tr w:rsidR="006045E6" w14:paraId="260F9A3E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72C98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МДК.06.01 (3)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9A22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Теоретические и методические основы проектирования и организации образовательного процесса в группах детей раннего возраста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3FF2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108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CEE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54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CCF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C18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02E8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648B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58C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F07D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2,3</w:t>
            </w:r>
          </w:p>
        </w:tc>
      </w:tr>
      <w:tr w:rsidR="006045E6" w14:paraId="6FD86FC4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D0428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ПП.06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54A63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t>Производственная практика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7DA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8204D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36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D90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1BE1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5EB9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CEB08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17B8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D4C5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1FCCAA2B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A91D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ПА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8A191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Промежуточная аттестация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AFDF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216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D8862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CC0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054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9C9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A1C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17D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FF311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 </w:t>
            </w:r>
          </w:p>
        </w:tc>
      </w:tr>
      <w:tr w:rsidR="006045E6" w14:paraId="209C263E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9090B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ПДП.00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CA12C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Преддипломная практика</w:t>
            </w:r>
            <w:r>
              <w:rPr>
                <w:rStyle w:val="1f"/>
                <w:b/>
                <w:sz w:val="20"/>
              </w:rPr>
              <w:footnoteReference w:id="9"/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FD4F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144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32F0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t>144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1234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A7C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EFB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BB77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B3F7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2772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3</w:t>
            </w:r>
          </w:p>
        </w:tc>
      </w:tr>
      <w:tr w:rsidR="006045E6" w14:paraId="1635F01D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ECAC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3548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1296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81135" w14:textId="77777777" w:rsidR="006045E6" w:rsidRDefault="006045E6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8D01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877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02E1B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Х</w:t>
            </w: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587CB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434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B32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</w:tr>
      <w:tr w:rsidR="006045E6" w14:paraId="6C3573F0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93A70" w14:textId="57BCAF7E" w:rsidR="006045E6" w:rsidRDefault="006045E6">
            <w:pPr>
              <w:contextualSpacing/>
              <w:jc w:val="both"/>
              <w:rPr>
                <w:b/>
                <w:sz w:val="20"/>
              </w:rPr>
            </w:pP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00F2" w14:textId="77777777" w:rsidR="006045E6" w:rsidRDefault="00CD5C19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Дополнительный профессиональный блок </w:t>
            </w:r>
          </w:p>
          <w:p w14:paraId="3CEB6E28" w14:textId="706B9139" w:rsidR="00003789" w:rsidRPr="0077203D" w:rsidRDefault="00003789">
            <w:pPr>
              <w:contextualSpacing/>
              <w:jc w:val="both"/>
              <w:rPr>
                <w:b/>
                <w:i/>
                <w:iCs/>
                <w:sz w:val="20"/>
              </w:rPr>
            </w:pPr>
            <w:r w:rsidRPr="0077203D">
              <w:rPr>
                <w:b/>
                <w:i/>
                <w:iCs/>
                <w:sz w:val="20"/>
              </w:rPr>
              <w:t>Педагогика</w:t>
            </w:r>
          </w:p>
          <w:p w14:paraId="15D4A419" w14:textId="06F0B7E3" w:rsidR="00003789" w:rsidRPr="0077203D" w:rsidRDefault="00003789" w:rsidP="00003789">
            <w:pPr>
              <w:contextualSpacing/>
              <w:jc w:val="both"/>
              <w:rPr>
                <w:b/>
                <w:sz w:val="20"/>
              </w:rPr>
            </w:pPr>
            <w:r w:rsidRPr="0077203D">
              <w:rPr>
                <w:b/>
                <w:sz w:val="20"/>
              </w:rPr>
              <w:t>Выполнение работ по профессии Помощник воспитателя</w:t>
            </w:r>
            <w:r w:rsidR="00877543">
              <w:rPr>
                <w:b/>
                <w:sz w:val="20"/>
              </w:rPr>
              <w:t xml:space="preserve"> </w:t>
            </w:r>
          </w:p>
          <w:p w14:paraId="19A806B6" w14:textId="73F4871F" w:rsidR="00003789" w:rsidRPr="0077203D" w:rsidRDefault="0077203D" w:rsidP="00003789">
            <w:pPr>
              <w:contextualSpacing/>
              <w:jc w:val="both"/>
              <w:rPr>
                <w:b/>
                <w:sz w:val="20"/>
              </w:rPr>
            </w:pPr>
            <w:r w:rsidRPr="0077203D">
              <w:rPr>
                <w:b/>
                <w:sz w:val="20"/>
              </w:rPr>
              <w:t xml:space="preserve">Выполнение работ по профессии </w:t>
            </w:r>
            <w:r w:rsidR="00003789" w:rsidRPr="0077203D">
              <w:rPr>
                <w:b/>
                <w:sz w:val="20"/>
              </w:rPr>
              <w:t>Вожатый</w:t>
            </w:r>
            <w:r w:rsidR="00877543">
              <w:rPr>
                <w:b/>
                <w:sz w:val="20"/>
              </w:rPr>
              <w:t xml:space="preserve"> </w:t>
            </w:r>
          </w:p>
          <w:p w14:paraId="5E162D5C" w14:textId="71ECB2A0" w:rsidR="00003789" w:rsidRPr="0077203D" w:rsidRDefault="0077203D" w:rsidP="00003789">
            <w:pPr>
              <w:contextualSpacing/>
              <w:jc w:val="both"/>
              <w:rPr>
                <w:b/>
                <w:sz w:val="20"/>
              </w:rPr>
            </w:pPr>
            <w:r w:rsidRPr="0077203D">
              <w:rPr>
                <w:b/>
                <w:sz w:val="20"/>
              </w:rPr>
              <w:t xml:space="preserve">Выполнение работ по профессии </w:t>
            </w:r>
            <w:r w:rsidR="00003789" w:rsidRPr="0077203D">
              <w:rPr>
                <w:b/>
                <w:sz w:val="20"/>
              </w:rPr>
              <w:t>Няня</w:t>
            </w:r>
            <w:r w:rsidR="00877543">
              <w:rPr>
                <w:b/>
                <w:sz w:val="20"/>
              </w:rPr>
              <w:t xml:space="preserve"> </w:t>
            </w:r>
          </w:p>
          <w:p w14:paraId="3BC6E12F" w14:textId="590362A8" w:rsidR="00003789" w:rsidRPr="0077203D" w:rsidRDefault="0077203D" w:rsidP="00003789">
            <w:pPr>
              <w:contextualSpacing/>
              <w:jc w:val="both"/>
              <w:rPr>
                <w:b/>
                <w:sz w:val="20"/>
              </w:rPr>
            </w:pPr>
            <w:r w:rsidRPr="0077203D">
              <w:rPr>
                <w:b/>
                <w:sz w:val="20"/>
              </w:rPr>
              <w:t xml:space="preserve">Выполнение работ по профессии </w:t>
            </w:r>
            <w:r w:rsidR="00003789" w:rsidRPr="0077203D">
              <w:rPr>
                <w:b/>
                <w:sz w:val="20"/>
              </w:rPr>
              <w:t>Младший воспитатель</w:t>
            </w:r>
            <w:r w:rsidR="00877543">
              <w:rPr>
                <w:b/>
                <w:sz w:val="20"/>
              </w:rPr>
              <w:t xml:space="preserve"> </w:t>
            </w:r>
          </w:p>
          <w:p w14:paraId="4A53B37A" w14:textId="0D48E20A" w:rsidR="0077203D" w:rsidRPr="00003789" w:rsidRDefault="0077203D" w:rsidP="00877543">
            <w:pPr>
              <w:contextualSpacing/>
              <w:jc w:val="both"/>
              <w:rPr>
                <w:b/>
                <w:i/>
                <w:iCs/>
                <w:sz w:val="20"/>
              </w:rPr>
            </w:pP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3287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 xml:space="preserve">648 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42B66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1D76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13AC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914C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D74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8308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A429" w14:textId="77777777" w:rsidR="006045E6" w:rsidRDefault="00CD5C19">
            <w:pPr>
              <w:contextualSpacing/>
              <w:jc w:val="center"/>
              <w:rPr>
                <w:sz w:val="20"/>
              </w:rPr>
            </w:pPr>
            <w:r>
              <w:t>1,2,3</w:t>
            </w:r>
          </w:p>
        </w:tc>
      </w:tr>
      <w:tr w:rsidR="006045E6" w14:paraId="54EC1572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9D1F" w14:textId="77777777" w:rsidR="006045E6" w:rsidRDefault="006045E6">
            <w:pPr>
              <w:contextualSpacing/>
              <w:jc w:val="both"/>
              <w:rPr>
                <w:b/>
              </w:rPr>
            </w:pP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8D7E" w14:textId="77777777" w:rsidR="006045E6" w:rsidRDefault="00CD5C19">
            <w:pPr>
              <w:contextualSpacing/>
              <w:jc w:val="both"/>
              <w:rPr>
                <w:b/>
              </w:rPr>
            </w:pPr>
            <w:r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E15CE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sz w:val="20"/>
              </w:rPr>
              <w:t>648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76391" w14:textId="77777777" w:rsidR="006045E6" w:rsidRDefault="006045E6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8273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0484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17EBF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2CA4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585D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6E87" w14:textId="77777777" w:rsidR="006045E6" w:rsidRDefault="006045E6">
            <w:pPr>
              <w:contextualSpacing/>
              <w:jc w:val="center"/>
            </w:pPr>
          </w:p>
        </w:tc>
      </w:tr>
      <w:tr w:rsidR="006045E6" w14:paraId="7D9FE158" w14:textId="77777777">
        <w:trPr>
          <w:jc w:val="center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F9F89" w14:textId="77777777" w:rsidR="006045E6" w:rsidRDefault="00CD5C19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>ГИА.00</w:t>
            </w:r>
          </w:p>
        </w:tc>
        <w:tc>
          <w:tcPr>
            <w:tcW w:w="6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44E8" w14:textId="77777777" w:rsidR="006045E6" w:rsidRDefault="00CD5C19">
            <w:pPr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Государственная итоговая аттестация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2EC1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7DFB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BADD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82E80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CBCD7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563D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4F45E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FA73E" w14:textId="77777777" w:rsidR="006045E6" w:rsidRDefault="00CD5C19">
            <w:pPr>
              <w:contextualSpacing/>
              <w:jc w:val="center"/>
            </w:pPr>
            <w:r>
              <w:t>3</w:t>
            </w:r>
          </w:p>
        </w:tc>
      </w:tr>
      <w:tr w:rsidR="006045E6" w14:paraId="11621D1D" w14:textId="77777777">
        <w:trPr>
          <w:jc w:val="center"/>
        </w:trPr>
        <w:tc>
          <w:tcPr>
            <w:tcW w:w="8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D57E" w14:textId="77777777" w:rsidR="006045E6" w:rsidRDefault="00CD5C19">
            <w:pPr>
              <w:contextualSpacing/>
              <w:jc w:val="both"/>
              <w:rPr>
                <w:b/>
                <w:sz w:val="20"/>
              </w:rPr>
            </w:pPr>
            <w:r>
              <w:rPr>
                <w:b/>
              </w:rPr>
              <w:t>Итого: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F2B99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4464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86AEA" w14:textId="77777777" w:rsidR="006045E6" w:rsidRDefault="00CD5C19">
            <w:pPr>
              <w:tabs>
                <w:tab w:val="left" w:pos="406"/>
              </w:tabs>
              <w:contextualSpacing/>
              <w:jc w:val="center"/>
              <w:rPr>
                <w:sz w:val="20"/>
              </w:rPr>
            </w:pPr>
            <w:r>
              <w:rPr>
                <w:b/>
              </w:rPr>
              <w:t>2062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872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8542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27B1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8EBD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AF8A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3AE5" w14:textId="77777777" w:rsidR="006045E6" w:rsidRDefault="006045E6">
            <w:pPr>
              <w:contextualSpacing/>
              <w:jc w:val="center"/>
              <w:rPr>
                <w:sz w:val="20"/>
              </w:rPr>
            </w:pPr>
          </w:p>
        </w:tc>
      </w:tr>
    </w:tbl>
    <w:p w14:paraId="7C03A4AB" w14:textId="77777777" w:rsidR="006045E6" w:rsidRDefault="00CD5C19">
      <w:r>
        <w:br w:type="page"/>
      </w:r>
    </w:p>
    <w:p w14:paraId="32D12ABC" w14:textId="77777777" w:rsidR="006045E6" w:rsidRDefault="00CD5C19">
      <w:pPr>
        <w:pStyle w:val="110"/>
        <w:spacing w:after="0" w:line="240" w:lineRule="auto"/>
      </w:pPr>
      <w:bookmarkStart w:id="27" w:name="__RefHeading___16"/>
      <w:bookmarkEnd w:id="27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10"/>
      </w:r>
    </w:p>
    <w:p w14:paraId="1D613675" w14:textId="77777777" w:rsidR="006045E6" w:rsidRDefault="00CD5C19">
      <w:pPr>
        <w:rPr>
          <w:b/>
        </w:rPr>
      </w:pPr>
      <w:r>
        <w:rPr>
          <w:b/>
        </w:rPr>
        <w:t>График учебного процесса по неделям (2.10)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"/>
        <w:gridCol w:w="269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61"/>
        <w:gridCol w:w="236"/>
      </w:tblGrid>
      <w:tr w:rsidR="006045E6" w14:paraId="3EDD31AE" w14:textId="77777777">
        <w:trPr>
          <w:trHeight w:val="255"/>
        </w:trPr>
        <w:tc>
          <w:tcPr>
            <w:tcW w:w="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572D6E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1AB692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ВУП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E0C6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Сентябрь</w:t>
            </w:r>
          </w:p>
        </w:tc>
        <w:tc>
          <w:tcPr>
            <w:tcW w:w="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25FBD3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сен - 5 </w:t>
            </w:r>
            <w:proofErr w:type="spellStart"/>
            <w:r>
              <w:rPr>
                <w:rFonts w:ascii="Arial" w:hAnsi="Arial"/>
                <w:b/>
                <w:sz w:val="12"/>
              </w:rPr>
              <w:t>окт</w:t>
            </w:r>
            <w:proofErr w:type="spellEnd"/>
          </w:p>
        </w:tc>
        <w:tc>
          <w:tcPr>
            <w:tcW w:w="78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9C39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Октябрь</w:t>
            </w:r>
          </w:p>
        </w:tc>
        <w:tc>
          <w:tcPr>
            <w:tcW w:w="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C003F1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окт.- 2 </w:t>
            </w:r>
            <w:proofErr w:type="spellStart"/>
            <w:r>
              <w:rPr>
                <w:rFonts w:ascii="Arial" w:hAnsi="Arial"/>
                <w:b/>
                <w:sz w:val="12"/>
              </w:rPr>
              <w:t>нояб</w:t>
            </w:r>
            <w:proofErr w:type="spellEnd"/>
            <w:r>
              <w:rPr>
                <w:rFonts w:ascii="Arial" w:hAnsi="Arial"/>
                <w:b/>
                <w:sz w:val="12"/>
              </w:rPr>
              <w:t>.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0FC5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Ноябрь</w:t>
            </w:r>
          </w:p>
        </w:tc>
        <w:tc>
          <w:tcPr>
            <w:tcW w:w="10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C9AA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Декабрь</w:t>
            </w:r>
          </w:p>
        </w:tc>
        <w:tc>
          <w:tcPr>
            <w:tcW w:w="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EA5A95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дек - 4 </w:t>
            </w:r>
            <w:proofErr w:type="spellStart"/>
            <w:r>
              <w:rPr>
                <w:rFonts w:ascii="Arial" w:hAnsi="Arial"/>
                <w:b/>
                <w:sz w:val="12"/>
              </w:rPr>
              <w:t>янв</w:t>
            </w:r>
            <w:proofErr w:type="spellEnd"/>
          </w:p>
        </w:tc>
        <w:tc>
          <w:tcPr>
            <w:tcW w:w="78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F7DE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Январь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E6DB90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26 </w:t>
            </w:r>
            <w:proofErr w:type="spellStart"/>
            <w:r>
              <w:rPr>
                <w:rFonts w:ascii="Arial" w:hAnsi="Arial"/>
                <w:b/>
                <w:sz w:val="12"/>
              </w:rPr>
              <w:t>янв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- 1 </w:t>
            </w:r>
            <w:proofErr w:type="spellStart"/>
            <w:r>
              <w:rPr>
                <w:rFonts w:ascii="Arial" w:hAnsi="Arial"/>
                <w:b/>
                <w:sz w:val="12"/>
              </w:rPr>
              <w:t>фев</w:t>
            </w:r>
            <w:proofErr w:type="spellEnd"/>
          </w:p>
        </w:tc>
        <w:tc>
          <w:tcPr>
            <w:tcW w:w="7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C8B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Февраль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00052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23 </w:t>
            </w:r>
            <w:proofErr w:type="spellStart"/>
            <w:r>
              <w:rPr>
                <w:rFonts w:ascii="Arial" w:hAnsi="Arial"/>
                <w:b/>
                <w:sz w:val="12"/>
              </w:rPr>
              <w:t>фев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- 1 мар</w:t>
            </w:r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D223E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Март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B8F98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30 мар - 5 </w:t>
            </w:r>
            <w:proofErr w:type="spellStart"/>
            <w:r>
              <w:rPr>
                <w:rFonts w:ascii="Arial" w:hAnsi="Arial"/>
                <w:b/>
                <w:sz w:val="12"/>
              </w:rPr>
              <w:t>апр</w:t>
            </w:r>
            <w:proofErr w:type="spellEnd"/>
          </w:p>
        </w:tc>
        <w:tc>
          <w:tcPr>
            <w:tcW w:w="7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8FC3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Апрель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FFC95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>
              <w:rPr>
                <w:rFonts w:ascii="Arial" w:hAnsi="Arial"/>
                <w:b/>
                <w:sz w:val="12"/>
              </w:rPr>
              <w:t>апр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- 3 май</w:t>
            </w:r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B7A1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Май</w:t>
            </w:r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70D9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Июнь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00EF6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29 </w:t>
            </w:r>
            <w:proofErr w:type="spellStart"/>
            <w:r>
              <w:rPr>
                <w:rFonts w:ascii="Arial" w:hAnsi="Arial"/>
                <w:b/>
                <w:sz w:val="12"/>
              </w:rPr>
              <w:t>июн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- 5 </w:t>
            </w:r>
            <w:proofErr w:type="spellStart"/>
            <w:r>
              <w:rPr>
                <w:rFonts w:ascii="Arial" w:hAnsi="Arial"/>
                <w:b/>
                <w:sz w:val="12"/>
              </w:rPr>
              <w:t>июл</w:t>
            </w:r>
            <w:proofErr w:type="spellEnd"/>
          </w:p>
        </w:tc>
        <w:tc>
          <w:tcPr>
            <w:tcW w:w="78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CEE5B2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Июль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F2BBB3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27 </w:t>
            </w:r>
            <w:proofErr w:type="spellStart"/>
            <w:r>
              <w:rPr>
                <w:rFonts w:ascii="Arial" w:hAnsi="Arial"/>
                <w:b/>
                <w:sz w:val="12"/>
              </w:rPr>
              <w:t>июл</w:t>
            </w:r>
            <w:proofErr w:type="spellEnd"/>
            <w:r>
              <w:rPr>
                <w:rFonts w:ascii="Arial" w:hAnsi="Arial"/>
                <w:b/>
                <w:sz w:val="12"/>
              </w:rPr>
              <w:t xml:space="preserve"> -2 </w:t>
            </w:r>
            <w:proofErr w:type="spellStart"/>
            <w:r>
              <w:rPr>
                <w:rFonts w:ascii="Arial" w:hAnsi="Arial"/>
                <w:b/>
                <w:sz w:val="12"/>
              </w:rPr>
              <w:t>авг</w:t>
            </w:r>
            <w:proofErr w:type="spellEnd"/>
          </w:p>
        </w:tc>
        <w:tc>
          <w:tcPr>
            <w:tcW w:w="1044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BBAE55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Август</w:t>
            </w:r>
          </w:p>
        </w:tc>
        <w:tc>
          <w:tcPr>
            <w:tcW w:w="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FDB7F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36" w:type="dxa"/>
          </w:tcPr>
          <w:p w14:paraId="5F8650F8" w14:textId="77777777" w:rsidR="006045E6" w:rsidRDefault="006045E6"/>
        </w:tc>
      </w:tr>
      <w:tr w:rsidR="006045E6" w14:paraId="554C5CED" w14:textId="77777777">
        <w:trPr>
          <w:trHeight w:val="269"/>
        </w:trPr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C7B627" w14:textId="77777777" w:rsidR="006045E6" w:rsidRDefault="006045E6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6A3DD1E" w14:textId="77777777" w:rsidR="006045E6" w:rsidRDefault="006045E6"/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66B7C5" w14:textId="77777777" w:rsidR="006045E6" w:rsidRDefault="00CD5C19">
            <w:pPr>
              <w:jc w:val="right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01 -07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A4BB6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CB58EF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3B91C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4550BC2" w14:textId="77777777" w:rsidR="006045E6" w:rsidRDefault="006045E6"/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DB10AB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BF4BDE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bottom"/>
          </w:tcPr>
          <w:p w14:paraId="77266CA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236125" w14:textId="77777777" w:rsidR="006045E6" w:rsidRDefault="006045E6"/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52828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03-09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65ACA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9DBDC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185D10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24-30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5B10F0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01-07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9A415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08-14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CC91FF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15-21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ADB0DA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22-28</w:t>
            </w:r>
          </w:p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0A7CD36" w14:textId="77777777" w:rsidR="006045E6" w:rsidRDefault="006045E6"/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7848A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05 - 11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188768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12 - 18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36F70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19 - 25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B06C71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3CEB6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201C7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F1151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C1EF1D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8FEFF6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980FE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A68E2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A805F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23 - 29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9FAD856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74A26C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BE310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56ABA3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A77D649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64685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04 - 10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1049A5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11 - 17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8A0E9C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18 - 24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035FED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25 - 31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27D6B4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01 - 07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088292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9E974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91E69C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ECD52E8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F2770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CD453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AE4807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B20D48F" w14:textId="77777777" w:rsidR="006045E6" w:rsidRDefault="006045E6"/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587338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03-09 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ECFFFF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C9B2BE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F004D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24-31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DF6E10F" w14:textId="77777777" w:rsidR="006045E6" w:rsidRDefault="006045E6"/>
        </w:tc>
        <w:tc>
          <w:tcPr>
            <w:tcW w:w="236" w:type="dxa"/>
          </w:tcPr>
          <w:p w14:paraId="2324C954" w14:textId="77777777" w:rsidR="006045E6" w:rsidRDefault="006045E6"/>
        </w:tc>
      </w:tr>
      <w:tr w:rsidR="006045E6" w14:paraId="48C700DA" w14:textId="77777777">
        <w:trPr>
          <w:trHeight w:val="255"/>
        </w:trPr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D95DFE3" w14:textId="77777777" w:rsidR="006045E6" w:rsidRDefault="006045E6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9BB07F8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2D7C5B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7085891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3AA4A5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2CB0C0E" w14:textId="77777777" w:rsidR="006045E6" w:rsidRDefault="006045E6"/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29A652E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828655D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C5577B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extDirection w:val="btLr"/>
            <w:vAlign w:val="bottom"/>
          </w:tcPr>
          <w:p w14:paraId="0DB9FA74" w14:textId="77777777" w:rsidR="006045E6" w:rsidRDefault="006045E6"/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C9F5C7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8E6B1A2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5393B44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A36802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AD9F96E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742CF99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922E3DE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A8C99D5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F66694" w14:textId="77777777" w:rsidR="006045E6" w:rsidRDefault="006045E6"/>
        </w:tc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DCA32AE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06FACD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3D07027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E6B4E4D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5A7BA69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EA73132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F175050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C70DE5C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10F4C5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2F03BB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2F7F13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2ABA2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34DB4A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CD6D4B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E68DB1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8D6A907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E1F3056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8E0EF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E0C44A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2D72B51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3A5937F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185D82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C80D0E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4A9C134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65D00B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EAFBE7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CEB8D2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94F2F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3A64D8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53B8E43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8CD4102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543CB0F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4D1D66B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1B83CA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79BA9B6" w14:textId="77777777" w:rsidR="006045E6" w:rsidRDefault="006045E6"/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CA6FF9" w14:textId="77777777" w:rsidR="006045E6" w:rsidRDefault="006045E6"/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36A0E4" w14:textId="77777777" w:rsidR="006045E6" w:rsidRDefault="006045E6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</w:tr>
      <w:tr w:rsidR="006045E6" w14:paraId="01CAD865" w14:textId="77777777">
        <w:trPr>
          <w:trHeight w:val="255"/>
        </w:trPr>
        <w:tc>
          <w:tcPr>
            <w:tcW w:w="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78839D" w14:textId="77777777" w:rsidR="006045E6" w:rsidRDefault="006045E6"/>
        </w:tc>
        <w:tc>
          <w:tcPr>
            <w:tcW w:w="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5DDE66" w14:textId="77777777" w:rsidR="006045E6" w:rsidRDefault="006045E6"/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9CA0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7E8E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EF8E1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BA2F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87D1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358C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6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2D04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7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DB7F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8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68B9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9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50C8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10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F2CA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11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0DBA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12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28A8B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13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DD036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14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7F2C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15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89F29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16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C887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17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AF4A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18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8547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19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B3C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76D0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EE902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D874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23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C927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C35A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4024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8C5E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DBDF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537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49E9D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B9DF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D88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BB8E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33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105F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0E368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EF7E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8C2A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0CF9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49D4C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4310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AB55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5C6B0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42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1E46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43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2F6A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44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CBB2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45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4D59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46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3809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47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9D0B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48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7DEF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49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2245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50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9F42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51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894DD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52</w:t>
            </w:r>
          </w:p>
        </w:tc>
        <w:tc>
          <w:tcPr>
            <w:tcW w:w="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7D3096" w14:textId="77777777" w:rsidR="006045E6" w:rsidRDefault="006045E6"/>
        </w:tc>
        <w:tc>
          <w:tcPr>
            <w:tcW w:w="236" w:type="dxa"/>
            <w:vAlign w:val="center"/>
          </w:tcPr>
          <w:p w14:paraId="0FBDDCC3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11530C9B" w14:textId="77777777">
        <w:trPr>
          <w:trHeight w:val="255"/>
        </w:trPr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C4CF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19B5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2246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ACF7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E6F36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C66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0D482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599A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41F7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8E25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EF7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F6E7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CA01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697A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4C0D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652D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5DDE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877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C4CCD2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968153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03693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7B18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92666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E650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2612E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B040E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7742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EDA0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2EEF5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0002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25FB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F966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99E7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470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AB52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5419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1E0D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BB80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EC9A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6B792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13AF0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2E5BB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81299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24480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5ED63F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2169A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DFF56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D73FC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5B74FD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7F106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A4E75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4C60C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29A08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FFA2D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72FF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36" w:type="dxa"/>
            <w:vAlign w:val="center"/>
          </w:tcPr>
          <w:p w14:paraId="4C987F28" w14:textId="77777777" w:rsidR="006045E6" w:rsidRDefault="006045E6">
            <w:pPr>
              <w:rPr>
                <w:sz w:val="20"/>
              </w:rPr>
            </w:pPr>
          </w:p>
        </w:tc>
      </w:tr>
      <w:tr w:rsidR="00F97142" w14:paraId="38BD8EED" w14:textId="77777777">
        <w:trPr>
          <w:trHeight w:val="255"/>
        </w:trPr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75F70" w14:textId="77777777" w:rsidR="006045E6" w:rsidRDefault="006045E6"/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B5305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0B6B1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183F2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3A8C6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2A680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E6798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078A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22F6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D1893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89D40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98E51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99928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97F3F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77A5F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7075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5266B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A10A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19CCE25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9D63BE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084511" w14:textId="77777777" w:rsidR="006045E6" w:rsidRDefault="006045E6"/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4E7D3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273B6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1E47F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BAAF8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EBE89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6C4F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FE347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F3D5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517F2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81D1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D0C2F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D5304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957B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96544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D0BD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2C8A0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B8149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FAF43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76E81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B1E66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E21FB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E899C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5F8A3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246E2B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741B76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4E5250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B895B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5542D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F2CB9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7A09C4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D5AC33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3BEE1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294F09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9B09C" w14:textId="77777777" w:rsidR="006045E6" w:rsidRDefault="006045E6"/>
        </w:tc>
        <w:tc>
          <w:tcPr>
            <w:tcW w:w="236" w:type="dxa"/>
            <w:vAlign w:val="center"/>
          </w:tcPr>
          <w:p w14:paraId="5B892E2E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4304A4BD" w14:textId="77777777">
        <w:trPr>
          <w:trHeight w:val="255"/>
        </w:trPr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0E95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5C21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3F1B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D52B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CA669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F306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004E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901F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C1CD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C51D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EC227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3BB2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6075C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942C1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F6D2AE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A14B07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6C3CF4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0F3BA3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13BF7F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A4C81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9C58B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04602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AE70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CFBF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BDE9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A7443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0A10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5EB2C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E6F2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C62E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BD38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E82B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9617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C50B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26C4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61B9A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C739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C4B7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7F0C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C758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D6A71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D4394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A532A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695FC4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2FD049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79646"/>
            <w:vAlign w:val="center"/>
          </w:tcPr>
          <w:p w14:paraId="2FA50C6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9D9FAE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7B32D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59D0B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A91DA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E35E5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A7255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4F7BF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5400B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AC064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36" w:type="dxa"/>
            <w:vAlign w:val="center"/>
          </w:tcPr>
          <w:p w14:paraId="7C78D808" w14:textId="77777777" w:rsidR="006045E6" w:rsidRDefault="006045E6">
            <w:pPr>
              <w:rPr>
                <w:sz w:val="20"/>
              </w:rPr>
            </w:pPr>
          </w:p>
        </w:tc>
      </w:tr>
      <w:tr w:rsidR="00F97142" w14:paraId="3E3472F5" w14:textId="77777777">
        <w:trPr>
          <w:trHeight w:val="255"/>
        </w:trPr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0CDFD" w14:textId="77777777" w:rsidR="006045E6" w:rsidRDefault="006045E6"/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5B28E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3CA5B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AD62A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AF457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9A08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6140C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FDE56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57AB7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58D8E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86015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EF38C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613A8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E1A0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09CDC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8CE9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8B767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4D733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C4B2FEC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B7A5596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324811" w14:textId="77777777" w:rsidR="006045E6" w:rsidRDefault="006045E6"/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036F3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E964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6800F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F95E5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A5174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7BF42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52A73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E6503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9FEFE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4157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7485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E5B7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A6B5D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9C123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73988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AF56F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A95A5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FA9B8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2E976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72940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A5629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C47F2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4F6A9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B7FD4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87BE33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C8495D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5B337D8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72491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66BA9B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5B871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15A1F27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69CBA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B666C9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21D56" w14:textId="77777777" w:rsidR="006045E6" w:rsidRDefault="006045E6"/>
        </w:tc>
        <w:tc>
          <w:tcPr>
            <w:tcW w:w="236" w:type="dxa"/>
            <w:vAlign w:val="center"/>
          </w:tcPr>
          <w:p w14:paraId="6A7C50CB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15EDC29D" w14:textId="77777777">
        <w:trPr>
          <w:trHeight w:val="255"/>
        </w:trPr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AFA7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A2C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CE71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8A30C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D15F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03A8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26E3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9B02A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B63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8CF0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BE27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CBB2A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45078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E3DEA7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8594BD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4C0860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E2701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F403D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94534B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050F6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02BB21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CCD0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1DB0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DA8A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4FE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02626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6E60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4ADF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2680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5E583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6C321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A87F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E6F3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C4C3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54DAA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8544DF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400A2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4D117B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88644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F7C07F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44A07C3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718A1C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0406C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084907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8A77B2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C510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E16F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316C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ED55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A87A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1E0FD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117E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F22D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903E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76E4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36" w:type="dxa"/>
            <w:vAlign w:val="center"/>
          </w:tcPr>
          <w:p w14:paraId="6CBFD225" w14:textId="77777777" w:rsidR="006045E6" w:rsidRDefault="006045E6">
            <w:pPr>
              <w:rPr>
                <w:sz w:val="20"/>
              </w:rPr>
            </w:pPr>
          </w:p>
        </w:tc>
      </w:tr>
      <w:tr w:rsidR="00F97142" w14:paraId="6089D742" w14:textId="77777777">
        <w:trPr>
          <w:trHeight w:val="255"/>
        </w:trPr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4FCD89" w14:textId="77777777" w:rsidR="006045E6" w:rsidRDefault="006045E6"/>
        </w:tc>
        <w:tc>
          <w:tcPr>
            <w:tcW w:w="2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8CEC1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492637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4BBDE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C05FE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B910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67CCA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22057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38A34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D076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72CD9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470B4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8782D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B293B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8F29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DFB6D1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75449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D55EC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46A2A14F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132E6F" w14:textId="77777777" w:rsidR="006045E6" w:rsidRDefault="006045E6"/>
        </w:tc>
        <w:tc>
          <w:tcPr>
            <w:tcW w:w="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E95741" w14:textId="77777777" w:rsidR="006045E6" w:rsidRDefault="006045E6"/>
        </w:tc>
        <w:tc>
          <w:tcPr>
            <w:tcW w:w="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C526E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2B1B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91AC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2598A5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5DB39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BEB72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428E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23184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7A30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61CB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E82B96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DCFF8B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44609E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3B878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CB493F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C5AB6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4CC2F8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E05AF2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0DA7E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EEB597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AB91A94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A3D667F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9201F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61FC7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ECFED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B6C27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10B85C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D7100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64BCBA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92075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F1021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2AA3D8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DC77D9" w14:textId="77777777" w:rsidR="006045E6" w:rsidRDefault="006045E6"/>
        </w:tc>
        <w:tc>
          <w:tcPr>
            <w:tcW w:w="2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EACA0" w14:textId="77777777" w:rsidR="006045E6" w:rsidRDefault="006045E6"/>
        </w:tc>
        <w:tc>
          <w:tcPr>
            <w:tcW w:w="236" w:type="dxa"/>
            <w:vAlign w:val="center"/>
          </w:tcPr>
          <w:p w14:paraId="1C616C70" w14:textId="77777777" w:rsidR="006045E6" w:rsidRDefault="006045E6">
            <w:pPr>
              <w:rPr>
                <w:sz w:val="20"/>
              </w:rPr>
            </w:pPr>
          </w:p>
        </w:tc>
      </w:tr>
    </w:tbl>
    <w:p w14:paraId="2313DF43" w14:textId="77777777" w:rsidR="006045E6" w:rsidRDefault="006045E6">
      <w:pPr>
        <w:rPr>
          <w:b/>
        </w:rPr>
      </w:pPr>
    </w:p>
    <w:p w14:paraId="4C68D07A" w14:textId="77777777" w:rsidR="006045E6" w:rsidRDefault="006045E6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749"/>
        <w:gridCol w:w="749"/>
        <w:gridCol w:w="749"/>
        <w:gridCol w:w="749"/>
        <w:gridCol w:w="600"/>
        <w:gridCol w:w="600"/>
        <w:gridCol w:w="600"/>
        <w:gridCol w:w="600"/>
        <w:gridCol w:w="600"/>
        <w:gridCol w:w="2936"/>
        <w:gridCol w:w="600"/>
        <w:gridCol w:w="600"/>
        <w:gridCol w:w="600"/>
        <w:gridCol w:w="600"/>
      </w:tblGrid>
      <w:tr w:rsidR="006045E6" w14:paraId="13F9E768" w14:textId="77777777">
        <w:trPr>
          <w:trHeight w:val="270"/>
        </w:trPr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12A891" w14:textId="77777777" w:rsidR="006045E6" w:rsidRDefault="00CD5C19">
            <w:pPr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Обозначения: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2D9B11F" w14:textId="77777777" w:rsidR="006045E6" w:rsidRDefault="006045E6">
            <w:pPr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6CC23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636431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0765B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9D62D5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8965938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AE98180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19E244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0A3195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1CE3AB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56D5F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5C0D98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82738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971726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5FF87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C3AD5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5A31344A" w14:textId="77777777">
        <w:trPr>
          <w:trHeight w:val="2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2F352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7181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04458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EC5310" w14:textId="77777777" w:rsidR="006045E6" w:rsidRDefault="00CD5C19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 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B72CA" w14:textId="77777777" w:rsidR="006045E6" w:rsidRDefault="00CD5C19">
            <w:pPr>
              <w:ind w:firstLine="12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AF9164" w14:textId="77777777" w:rsidR="006045E6" w:rsidRDefault="006045E6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9734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7875B6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4897D1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F4F874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C5793" w14:textId="77777777" w:rsidR="006045E6" w:rsidRDefault="00CD5C19">
            <w:pPr>
              <w:ind w:firstLine="12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E88FA6" w14:textId="77777777" w:rsidR="006045E6" w:rsidRDefault="006045E6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BA6D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9CC0F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A4111C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6D78A751" w14:textId="77777777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AFE1E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7A781D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F5EF3E2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F0EF9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E598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AE29B3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78289B2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9716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B0E42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2E3EB4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286D9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701DAE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38AD75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6348E8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0B93B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FEFB2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6F6D92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F62F12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5FBAEC5C" w14:textId="77777777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B7D034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EBB2572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9855F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7B27A100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871F7" w14:textId="77777777" w:rsidR="006045E6" w:rsidRDefault="00CD5C19">
            <w:pPr>
              <w:ind w:firstLine="12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Промежуточная аттестация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E18D909" w14:textId="77777777" w:rsidR="006045E6" w:rsidRDefault="006045E6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4B12F9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1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23B918" w14:textId="77777777" w:rsidR="006045E6" w:rsidRDefault="00CD5C19">
            <w:pPr>
              <w:ind w:firstLine="12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Каникулы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09102" w14:textId="77777777" w:rsidR="006045E6" w:rsidRDefault="006045E6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547B18C" w14:textId="77777777" w:rsidR="006045E6" w:rsidRDefault="00CD5C19">
            <w:pPr>
              <w:jc w:val="center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533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32E0F" w14:textId="77777777" w:rsidR="006045E6" w:rsidRDefault="00CD5C19">
            <w:pPr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 xml:space="preserve">      Государственная итоговая аттестация</w:t>
            </w:r>
          </w:p>
        </w:tc>
      </w:tr>
      <w:tr w:rsidR="006045E6" w14:paraId="5B891138" w14:textId="77777777">
        <w:trPr>
          <w:trHeight w:val="2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10A6961" w14:textId="77777777" w:rsidR="006045E6" w:rsidRDefault="006045E6">
            <w:pPr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7796D8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6CA6B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B44BB4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19C4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65825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B466468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686959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26A2D6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41AB2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507463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DE16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D1013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2E72B6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2F36060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C4F573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8092DED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338BDB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424C732D" w14:textId="77777777">
        <w:trPr>
          <w:trHeight w:val="27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66882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8329B2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E37B7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680449FD" w14:textId="77777777" w:rsidR="006045E6" w:rsidRDefault="00CD5C19">
            <w:pPr>
              <w:jc w:val="center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 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974CE0" w14:textId="77777777" w:rsidR="006045E6" w:rsidRDefault="00CD5C19">
            <w:pPr>
              <w:ind w:firstLine="120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6CD84F" w14:textId="77777777" w:rsidR="006045E6" w:rsidRDefault="006045E6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B32B9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CE280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A38BF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4FAE9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1EA6B7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2A8BED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46E40F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7C892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1C680E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4CCF8C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8C32AC5" w14:textId="77777777" w:rsidR="006045E6" w:rsidRDefault="006045E6">
            <w:pPr>
              <w:rPr>
                <w:sz w:val="20"/>
              </w:rPr>
            </w:pPr>
          </w:p>
        </w:tc>
      </w:tr>
      <w:tr w:rsidR="006045E6" w14:paraId="64F22EAD" w14:textId="77777777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B5440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0BD8F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905586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2DD9EF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0E812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7DEBD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D912A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46CE0D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5BA1BD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8A16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34F323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607655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A874F1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9B2821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F4704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3433CE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42707" w14:textId="77777777" w:rsidR="006045E6" w:rsidRDefault="006045E6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49EC12" w14:textId="77777777" w:rsidR="006045E6" w:rsidRDefault="006045E6">
            <w:pPr>
              <w:rPr>
                <w:sz w:val="20"/>
              </w:rPr>
            </w:pPr>
          </w:p>
        </w:tc>
      </w:tr>
    </w:tbl>
    <w:p w14:paraId="39F58F45" w14:textId="77777777" w:rsidR="006045E6" w:rsidRDefault="006045E6">
      <w:pPr>
        <w:sectPr w:rsidR="006045E6" w:rsidSect="00BF4546">
          <w:headerReference w:type="default" r:id="rId16"/>
          <w:footerReference w:type="default" r:id="rId17"/>
          <w:headerReference w:type="first" r:id="rId18"/>
          <w:pgSz w:w="16838" w:h="11906" w:orient="landscape"/>
          <w:pgMar w:top="1276" w:right="1134" w:bottom="850" w:left="1134" w:header="708" w:footer="708" w:gutter="0"/>
          <w:cols w:space="720"/>
        </w:sectPr>
      </w:pPr>
    </w:p>
    <w:p w14:paraId="1C861D8A" w14:textId="77777777" w:rsidR="006045E6" w:rsidRDefault="00CD5C19">
      <w:pPr>
        <w:pStyle w:val="110"/>
        <w:spacing w:after="0" w:line="240" w:lineRule="auto"/>
        <w:rPr>
          <w:b/>
        </w:rPr>
      </w:pPr>
      <w:bookmarkStart w:id="28" w:name="__RefHeading___17"/>
      <w:bookmarkEnd w:id="28"/>
      <w:r>
        <w:lastRenderedPageBreak/>
        <w:t>5.3. Примерные рабочие программы учебных дисциплин и профессиональных модулей</w:t>
      </w:r>
    </w:p>
    <w:p w14:paraId="6027F7F2" w14:textId="77777777" w:rsidR="006045E6" w:rsidRDefault="00CD5C19">
      <w:pPr>
        <w:ind w:firstLine="709"/>
        <w:jc w:val="both"/>
      </w:pPr>
      <w: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85FDD52" w14:textId="77777777" w:rsidR="006045E6" w:rsidRDefault="00CD5C19">
      <w:pPr>
        <w:ind w:firstLine="709"/>
        <w:jc w:val="both"/>
      </w:pPr>
      <w: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10BA8DE6" w14:textId="77777777" w:rsidR="006045E6" w:rsidRDefault="00CD5C19">
      <w:pPr>
        <w:ind w:firstLine="709"/>
        <w:jc w:val="both"/>
      </w:pPr>
      <w: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FE274D0" w14:textId="77777777" w:rsidR="006045E6" w:rsidRDefault="006045E6"/>
    <w:p w14:paraId="0DA83B9D" w14:textId="77777777" w:rsidR="006045E6" w:rsidRDefault="00CD5C19">
      <w:pPr>
        <w:pStyle w:val="110"/>
        <w:spacing w:after="0" w:line="240" w:lineRule="auto"/>
      </w:pPr>
      <w:bookmarkStart w:id="29" w:name="__RefHeading___18"/>
      <w:bookmarkEnd w:id="29"/>
      <w:r>
        <w:t>5.4. Примерная рабочая программа воспитания и примерный календарный план воспитательной работы</w:t>
      </w:r>
    </w:p>
    <w:p w14:paraId="0A03A6AB" w14:textId="77777777" w:rsidR="006045E6" w:rsidRDefault="00CD5C19">
      <w:pPr>
        <w:ind w:firstLine="709"/>
        <w:jc w:val="both"/>
      </w:pPr>
      <w: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91D9D2D" w14:textId="77777777" w:rsidR="006045E6" w:rsidRDefault="00CD5C19">
      <w:pPr>
        <w:ind w:firstLine="709"/>
        <w:contextualSpacing/>
        <w:jc w:val="both"/>
      </w:pPr>
      <w: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1023A3E3" w14:textId="77777777" w:rsidR="006045E6" w:rsidRDefault="006045E6"/>
    <w:p w14:paraId="4252FB74" w14:textId="77777777" w:rsidR="006045E6" w:rsidRDefault="00CD5C19">
      <w:pPr>
        <w:pStyle w:val="110"/>
        <w:spacing w:after="0" w:line="240" w:lineRule="auto"/>
      </w:pPr>
      <w:bookmarkStart w:id="30" w:name="__RefHeading___19"/>
      <w:bookmarkEnd w:id="30"/>
      <w:r>
        <w:t>5.5. Практическая подготовка</w:t>
      </w:r>
    </w:p>
    <w:p w14:paraId="04856FA1" w14:textId="77777777" w:rsidR="006045E6" w:rsidRDefault="00CD5C19">
      <w:pPr>
        <w:ind w:firstLine="709"/>
        <w:jc w:val="both"/>
      </w:pPr>
      <w: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E1828D7" w14:textId="77777777" w:rsidR="006045E6" w:rsidRDefault="00CD5C19">
      <w:pPr>
        <w:ind w:firstLine="709"/>
        <w:jc w:val="both"/>
      </w:pPr>
      <w: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FE3802B" w14:textId="77777777" w:rsidR="006045E6" w:rsidRDefault="00CD5C19">
      <w:pPr>
        <w:ind w:firstLine="709"/>
        <w:jc w:val="both"/>
      </w:pPr>
      <w:r>
        <w:t>Образовательная деятельность в форме практической подготовки:</w:t>
      </w:r>
    </w:p>
    <w:p w14:paraId="65B8D712" w14:textId="77777777" w:rsidR="006045E6" w:rsidRDefault="00CD5C19">
      <w:pPr>
        <w:numPr>
          <w:ilvl w:val="0"/>
          <w:numId w:val="1"/>
        </w:numPr>
        <w:ind w:left="0" w:firstLine="709"/>
        <w:jc w:val="both"/>
      </w:pPr>
      <w: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>
        <w:rPr>
          <w:i/>
        </w:rPr>
        <w:t>выполнении курсового проектирования</w:t>
      </w:r>
      <w:r>
        <w:t xml:space="preserve"> </w:t>
      </w:r>
      <w:r>
        <w:rPr>
          <w:i/>
        </w:rPr>
        <w:t>(для специальности)</w:t>
      </w:r>
      <w:r>
        <w:t>, всех видов практики и иных видов учебной деятельности;</w:t>
      </w:r>
    </w:p>
    <w:p w14:paraId="7F1FCB7D" w14:textId="77777777" w:rsidR="006045E6" w:rsidRDefault="00CD5C19">
      <w:pPr>
        <w:numPr>
          <w:ilvl w:val="0"/>
          <w:numId w:val="1"/>
        </w:numPr>
        <w:ind w:left="0" w:firstLine="709"/>
        <w:jc w:val="both"/>
      </w:pPr>
      <w: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1CE8794" w14:textId="77777777" w:rsidR="006045E6" w:rsidRDefault="00CD5C19">
      <w:pPr>
        <w:ind w:firstLine="709"/>
        <w:jc w:val="both"/>
      </w:pPr>
      <w: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B33F455" w14:textId="77777777" w:rsidR="006045E6" w:rsidRDefault="00CD5C19">
      <w:pPr>
        <w:ind w:firstLine="709"/>
        <w:jc w:val="both"/>
      </w:pPr>
      <w: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43314A3B" w14:textId="77777777" w:rsidR="006045E6" w:rsidRDefault="006045E6">
      <w:pPr>
        <w:ind w:firstLine="709"/>
      </w:pPr>
    </w:p>
    <w:p w14:paraId="54F992D2" w14:textId="77777777" w:rsidR="006045E6" w:rsidRDefault="00CD5C19">
      <w:pPr>
        <w:pStyle w:val="110"/>
        <w:spacing w:after="0" w:line="240" w:lineRule="auto"/>
      </w:pPr>
      <w:bookmarkStart w:id="31" w:name="__RefHeading___20"/>
      <w:bookmarkEnd w:id="31"/>
      <w:r>
        <w:t>5.6. Государственная итоговая аттестация</w:t>
      </w:r>
    </w:p>
    <w:p w14:paraId="058276E2" w14:textId="77777777" w:rsidR="006045E6" w:rsidRDefault="00CD5C19">
      <w:pPr>
        <w:ind w:firstLine="709"/>
        <w:jc w:val="both"/>
      </w:pPr>
      <w: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7917617D" w14:textId="77777777" w:rsidR="006045E6" w:rsidRDefault="00CD5C19">
      <w:pPr>
        <w:ind w:firstLine="709"/>
      </w:pPr>
      <w:r>
        <w:t>Государственная итоговая аттестация обучающихся проводится в следующей форме:</w:t>
      </w:r>
    </w:p>
    <w:p w14:paraId="1103EAC1" w14:textId="77777777" w:rsidR="006045E6" w:rsidRDefault="00CD5C19">
      <w:pPr>
        <w:ind w:firstLine="709"/>
        <w:jc w:val="both"/>
      </w:pPr>
      <w:r>
        <w:t>демонстрационный экзамен</w:t>
      </w:r>
    </w:p>
    <w:p w14:paraId="5E51A8C8" w14:textId="77777777" w:rsidR="006045E6" w:rsidRDefault="00CD5C19">
      <w:pPr>
        <w:ind w:firstLine="709"/>
        <w:jc w:val="both"/>
      </w:pPr>
      <w:r>
        <w:rPr>
          <w:highlight w:val="white"/>
        </w:rPr>
        <w:t>защита дипломного проекта (работы</w:t>
      </w:r>
      <w:r>
        <w:t xml:space="preserve">). </w:t>
      </w:r>
    </w:p>
    <w:p w14:paraId="7DC4E31C" w14:textId="77777777" w:rsidR="006045E6" w:rsidRDefault="00CD5C19">
      <w:pPr>
        <w:ind w:firstLine="709"/>
        <w:contextualSpacing/>
        <w:jc w:val="both"/>
      </w:pPr>
      <w:r>
        <w:t>Примерная программа ГИА включает общие сведения; проводится в форме демонстрационного экзамена и защиты дипломного проекта (работы)</w:t>
      </w:r>
      <w:r>
        <w:rPr>
          <w:i/>
          <w:color w:val="0070C0"/>
        </w:rPr>
        <w:t xml:space="preserve">. </w:t>
      </w:r>
      <w:r>
        <w:t>Примерная программа ГИА представлена в приложении 4.</w:t>
      </w:r>
    </w:p>
    <w:p w14:paraId="05499CF1" w14:textId="77777777" w:rsidR="006045E6" w:rsidRDefault="00CD5C19">
      <w:pPr>
        <w:ind w:firstLine="709"/>
        <w:contextualSpacing/>
        <w:jc w:val="both"/>
      </w:pPr>
      <w:r>
        <w:t xml:space="preserve">  </w:t>
      </w:r>
    </w:p>
    <w:p w14:paraId="74166F16" w14:textId="77777777" w:rsidR="006045E6" w:rsidRDefault="00CD5C19">
      <w:pPr>
        <w:pStyle w:val="1"/>
        <w:spacing w:before="0" w:after="0"/>
      </w:pPr>
      <w:bookmarkStart w:id="32" w:name="__RefHeading___21"/>
      <w:bookmarkEnd w:id="32"/>
      <w:r>
        <w:t>Раздел 6. Примерные условия реализации образовательной программы</w:t>
      </w:r>
    </w:p>
    <w:p w14:paraId="1BB09F46" w14:textId="77777777" w:rsidR="006045E6" w:rsidRDefault="006045E6"/>
    <w:p w14:paraId="61DAF2B4" w14:textId="77777777" w:rsidR="006045E6" w:rsidRDefault="00CD5C19">
      <w:pPr>
        <w:pStyle w:val="110"/>
        <w:spacing w:after="0" w:line="240" w:lineRule="auto"/>
      </w:pPr>
      <w:bookmarkStart w:id="33" w:name="__RefHeading___22"/>
      <w:bookmarkEnd w:id="33"/>
      <w:r>
        <w:t>6.1. Материально-техническое и учебно-методическое обеспечение образовательной программы</w:t>
      </w:r>
    </w:p>
    <w:p w14:paraId="279DDF06" w14:textId="77777777" w:rsidR="006045E6" w:rsidRDefault="00CD5C19">
      <w:pPr>
        <w:ind w:firstLine="709"/>
        <w:jc w:val="both"/>
      </w:pPr>
      <w: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E81B7C7" w14:textId="77777777" w:rsidR="006045E6" w:rsidRDefault="00CD5C19">
      <w:pPr>
        <w:ind w:firstLine="709"/>
        <w:contextualSpacing/>
        <w:jc w:val="both"/>
      </w:pPr>
      <w: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1743BE4" w14:textId="77777777" w:rsidR="006045E6" w:rsidRDefault="00CD5C19">
      <w:pPr>
        <w:ind w:firstLine="709"/>
        <w:contextualSpacing/>
        <w:jc w:val="both"/>
      </w:pPr>
      <w: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632A5133" w14:textId="77777777" w:rsidR="006045E6" w:rsidRDefault="00CD5C19">
      <w:pPr>
        <w:ind w:firstLine="709"/>
        <w:contextualSpacing/>
      </w:pPr>
      <w:r>
        <w:t>Кабинеты:</w:t>
      </w:r>
    </w:p>
    <w:p w14:paraId="6979F448" w14:textId="77777777" w:rsidR="006045E6" w:rsidRDefault="00CD5C19">
      <w:pPr>
        <w:spacing w:line="276" w:lineRule="auto"/>
        <w:ind w:left="720"/>
        <w:rPr>
          <w:color w:val="0D0D0D"/>
        </w:rPr>
      </w:pPr>
      <w:bookmarkStart w:id="34" w:name="_Hlk157611928"/>
      <w:r>
        <w:rPr>
          <w:color w:val="0D0D0D"/>
        </w:rPr>
        <w:t>-социально-гуманитарных дисциплин;</w:t>
      </w:r>
    </w:p>
    <w:p w14:paraId="069D62E6" w14:textId="77777777" w:rsidR="006045E6" w:rsidRDefault="00CD5C19">
      <w:pPr>
        <w:spacing w:line="276" w:lineRule="auto"/>
        <w:ind w:left="720"/>
        <w:rPr>
          <w:color w:val="0D0D0D"/>
        </w:rPr>
      </w:pPr>
      <w:r>
        <w:rPr>
          <w:color w:val="0D0D0D"/>
        </w:rPr>
        <w:t>-общепрофессиональных дисциплин и МДК</w:t>
      </w:r>
    </w:p>
    <w:p w14:paraId="5EE7C4E1" w14:textId="77777777" w:rsidR="006045E6" w:rsidRDefault="00CD5C19">
      <w:pPr>
        <w:spacing w:line="276" w:lineRule="auto"/>
        <w:ind w:firstLine="709"/>
        <w:rPr>
          <w:color w:val="0D0D0D"/>
        </w:rPr>
      </w:pPr>
      <w:r>
        <w:rPr>
          <w:color w:val="0D0D0D"/>
        </w:rPr>
        <w:t>-самостоятельной и воспитательной работы.</w:t>
      </w:r>
      <w:bookmarkEnd w:id="34"/>
    </w:p>
    <w:p w14:paraId="7C78D5D5" w14:textId="77777777" w:rsidR="006045E6" w:rsidRDefault="00CD5C19">
      <w:pPr>
        <w:ind w:firstLine="709"/>
      </w:pPr>
      <w:r>
        <w:t>Лаборатории:</w:t>
      </w:r>
    </w:p>
    <w:p w14:paraId="42B05460" w14:textId="77777777" w:rsidR="006045E6" w:rsidRDefault="00CD5C19">
      <w:pPr>
        <w:spacing w:line="276" w:lineRule="auto"/>
        <w:ind w:left="709"/>
        <w:rPr>
          <w:color w:val="0D0D0D"/>
        </w:rPr>
      </w:pPr>
      <w:bookmarkStart w:id="35" w:name="_Hlk157612132"/>
      <w:r>
        <w:rPr>
          <w:color w:val="0D0D0D"/>
        </w:rPr>
        <w:t xml:space="preserve">-информатики и информационно-коммуникационных технологий; </w:t>
      </w:r>
    </w:p>
    <w:p w14:paraId="01A1B46E" w14:textId="77777777" w:rsidR="006045E6" w:rsidRDefault="00CD5C19">
      <w:pPr>
        <w:spacing w:line="276" w:lineRule="auto"/>
        <w:ind w:left="709"/>
        <w:rPr>
          <w:color w:val="0D0D0D"/>
        </w:rPr>
      </w:pPr>
      <w:r>
        <w:rPr>
          <w:color w:val="0D0D0D"/>
        </w:rPr>
        <w:t>-медико-социальных основ здоровья</w:t>
      </w:r>
      <w:bookmarkEnd w:id="35"/>
    </w:p>
    <w:p w14:paraId="3393935D" w14:textId="77777777" w:rsidR="006045E6" w:rsidRDefault="00CD5C19">
      <w:pPr>
        <w:spacing w:line="276" w:lineRule="auto"/>
        <w:rPr>
          <w:color w:val="0D0D0D"/>
        </w:rPr>
      </w:pPr>
      <w:r>
        <w:rPr>
          <w:color w:val="0D0D0D"/>
        </w:rPr>
        <w:t xml:space="preserve">            -безопасности жизнедеятельности</w:t>
      </w:r>
    </w:p>
    <w:p w14:paraId="3F89217D" w14:textId="77777777" w:rsidR="006045E6" w:rsidRDefault="00CD5C19">
      <w:pPr>
        <w:ind w:firstLine="709"/>
      </w:pPr>
      <w:r>
        <w:t>Мастерские/</w:t>
      </w:r>
      <w:bookmarkStart w:id="36" w:name="_Hlk157612235"/>
      <w:r>
        <w:t xml:space="preserve">зоны по видам работ: </w:t>
      </w:r>
    </w:p>
    <w:p w14:paraId="0AD6A16D" w14:textId="77777777" w:rsidR="006045E6" w:rsidRDefault="00CD5C19">
      <w:pPr>
        <w:spacing w:line="276" w:lineRule="auto"/>
        <w:rPr>
          <w:color w:val="0D0D0D"/>
        </w:rPr>
      </w:pPr>
      <w:r>
        <w:rPr>
          <w:color w:val="0D0D0D"/>
        </w:rPr>
        <w:t xml:space="preserve">           -дошкольное воспитание.</w:t>
      </w:r>
      <w:bookmarkEnd w:id="36"/>
    </w:p>
    <w:p w14:paraId="66FB88B2" w14:textId="77777777" w:rsidR="006045E6" w:rsidRDefault="00CD5C19">
      <w:pPr>
        <w:ind w:firstLine="709"/>
        <w:contextualSpacing/>
      </w:pPr>
      <w:r>
        <w:t>Спортивный комплекс</w:t>
      </w:r>
      <w:r>
        <w:rPr>
          <w:vertAlign w:val="superscript"/>
        </w:rPr>
        <w:footnoteReference w:id="11"/>
      </w:r>
    </w:p>
    <w:p w14:paraId="5AB7F40C" w14:textId="77777777" w:rsidR="006045E6" w:rsidRDefault="00CD5C19">
      <w:pPr>
        <w:ind w:firstLine="709"/>
        <w:contextualSpacing/>
      </w:pPr>
      <w:r>
        <w:t>Залы:</w:t>
      </w:r>
    </w:p>
    <w:p w14:paraId="5E1A52F7" w14:textId="77777777" w:rsidR="006045E6" w:rsidRDefault="00CD5C19">
      <w:pPr>
        <w:pStyle w:val="affffffff"/>
        <w:numPr>
          <w:ilvl w:val="0"/>
          <w:numId w:val="2"/>
        </w:numPr>
        <w:ind w:left="0" w:firstLine="709"/>
        <w:jc w:val="both"/>
      </w:pPr>
      <w:r>
        <w:t>библиотека, читальный зал с выходом в Интернет;</w:t>
      </w:r>
    </w:p>
    <w:p w14:paraId="32EDA912" w14:textId="77777777" w:rsidR="006045E6" w:rsidRDefault="00CD5C19">
      <w:pPr>
        <w:pStyle w:val="affffffff"/>
        <w:numPr>
          <w:ilvl w:val="0"/>
          <w:numId w:val="2"/>
        </w:numPr>
        <w:ind w:left="0" w:firstLine="709"/>
        <w:jc w:val="both"/>
      </w:pPr>
      <w:r>
        <w:t>актовый зал.</w:t>
      </w:r>
    </w:p>
    <w:p w14:paraId="627BDB1F" w14:textId="77777777" w:rsidR="006045E6" w:rsidRDefault="00CD5C19">
      <w:pPr>
        <w:ind w:firstLine="709"/>
        <w:jc w:val="both"/>
      </w:pPr>
      <w:r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4922E52" w14:textId="77777777" w:rsidR="006045E6" w:rsidRDefault="006045E6">
      <w:pPr>
        <w:ind w:firstLine="709"/>
        <w:jc w:val="both"/>
      </w:pPr>
    </w:p>
    <w:p w14:paraId="3707D582" w14:textId="77777777" w:rsidR="006045E6" w:rsidRDefault="00CD5C19">
      <w:pPr>
        <w:pStyle w:val="110"/>
        <w:spacing w:after="0" w:line="240" w:lineRule="auto"/>
      </w:pPr>
      <w:bookmarkStart w:id="37" w:name="__RefHeading___23"/>
      <w:bookmarkEnd w:id="37"/>
      <w:r>
        <w:t>6.2. Применение электронного обучения и дистанционных образовательных технологий</w:t>
      </w:r>
    </w:p>
    <w:p w14:paraId="4296AE46" w14:textId="77777777" w:rsidR="006045E6" w:rsidRDefault="00CD5C19">
      <w:pPr>
        <w:ind w:firstLine="709"/>
        <w:jc w:val="both"/>
      </w:pPr>
      <w: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9A8894D" w14:textId="77777777" w:rsidR="006045E6" w:rsidRDefault="00CD5C19">
      <w:pPr>
        <w:ind w:firstLine="709"/>
        <w:jc w:val="both"/>
      </w:pPr>
      <w: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41A80898" w14:textId="77777777" w:rsidR="006045E6" w:rsidRDefault="006045E6">
      <w:pPr>
        <w:jc w:val="both"/>
      </w:pPr>
    </w:p>
    <w:p w14:paraId="665E7CD8" w14:textId="77777777" w:rsidR="006045E6" w:rsidRDefault="00CD5C19">
      <w:pPr>
        <w:pStyle w:val="110"/>
        <w:spacing w:after="0" w:line="240" w:lineRule="auto"/>
      </w:pPr>
      <w:bookmarkStart w:id="38" w:name="__RefHeading___24"/>
      <w:bookmarkEnd w:id="38"/>
      <w:r>
        <w:t xml:space="preserve">6.3. Кадровые условия реализации образовательной программы </w:t>
      </w:r>
    </w:p>
    <w:p w14:paraId="51E84B33" w14:textId="77777777" w:rsidR="006045E6" w:rsidRDefault="00CD5C19">
      <w:pPr>
        <w:ind w:firstLine="709"/>
        <w:jc w:val="both"/>
      </w:pPr>
      <w:r>
        <w:t>Требования к кадровым условиям реализации образовательной программы установлены в соответствующем ФГОС СПО.</w:t>
      </w:r>
    </w:p>
    <w:p w14:paraId="5799D079" w14:textId="77777777" w:rsidR="006045E6" w:rsidRDefault="00CD5C19">
      <w:pPr>
        <w:pStyle w:val="1f6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>
        <w:lastRenderedPageBreak/>
        <w:t>направление деятельности которых соответствует области профессиональной деятельности: 01 Образование и наука,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42DF8FD8" w14:textId="77777777" w:rsidR="006045E6" w:rsidRDefault="00CD5C19">
      <w:pPr>
        <w:pStyle w:val="1f6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59E1BCD" w14:textId="77777777" w:rsidR="006045E6" w:rsidRDefault="00CD5C19">
      <w:pPr>
        <w:pStyle w:val="1f6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D9D4224" w14:textId="77777777" w:rsidR="006045E6" w:rsidRDefault="006045E6">
      <w:pPr>
        <w:pStyle w:val="1f6"/>
        <w:jc w:val="both"/>
        <w:rPr>
          <w:b/>
        </w:rPr>
      </w:pPr>
    </w:p>
    <w:p w14:paraId="44FF4189" w14:textId="77777777" w:rsidR="006045E6" w:rsidRDefault="00CD5C19">
      <w:pPr>
        <w:pStyle w:val="110"/>
        <w:spacing w:after="0" w:line="240" w:lineRule="auto"/>
        <w:rPr>
          <w:b/>
        </w:rPr>
      </w:pPr>
      <w:bookmarkStart w:id="39" w:name="__RefHeading___25"/>
      <w:bookmarkEnd w:id="39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0F81F253" w14:textId="77777777" w:rsidR="006045E6" w:rsidRDefault="00CD5C19">
      <w:pPr>
        <w:pStyle w:val="1f6"/>
        <w:ind w:firstLine="709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73A0D8F" w14:textId="77777777" w:rsidR="006045E6" w:rsidRDefault="00CD5C19">
      <w:pPr>
        <w:pStyle w:val="1f6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926CB4A" w14:textId="77777777" w:rsidR="006045E6" w:rsidRDefault="00CD5C19">
      <w:pPr>
        <w:pStyle w:val="afffff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 w:rsidR="006045E6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069E6" w14:textId="77777777" w:rsidR="00817516" w:rsidRDefault="00817516">
      <w:r>
        <w:separator/>
      </w:r>
    </w:p>
  </w:endnote>
  <w:endnote w:type="continuationSeparator" w:id="0">
    <w:p w14:paraId="769CE825" w14:textId="77777777" w:rsidR="00817516" w:rsidRDefault="00817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Verdana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B1C22B" w14:textId="77777777" w:rsidR="006045E6" w:rsidRDefault="00CD5C19">
    <w:pPr>
      <w:pStyle w:val="a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7214BC" w14:textId="77777777" w:rsidR="006045E6" w:rsidRDefault="00CD5C19">
    <w:pPr>
      <w:pStyle w:val="a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FAFC4" w14:textId="77777777" w:rsidR="006045E6" w:rsidRDefault="00CD5C19">
    <w:pPr>
      <w:pStyle w:val="a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495B5D" w14:textId="77777777" w:rsidR="006045E6" w:rsidRDefault="00CD5C19">
    <w:pPr>
      <w:pStyle w:val="a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ED46CB" w14:textId="77777777" w:rsidR="006045E6" w:rsidRDefault="00CD5C19">
    <w:pPr>
      <w:pStyle w:val="afff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299E20" w14:textId="77777777" w:rsidR="00817516" w:rsidRDefault="00817516">
      <w:r>
        <w:separator/>
      </w:r>
    </w:p>
  </w:footnote>
  <w:footnote w:type="continuationSeparator" w:id="0">
    <w:p w14:paraId="655C5F52" w14:textId="77777777" w:rsidR="00817516" w:rsidRDefault="00817516">
      <w:r>
        <w:continuationSeparator/>
      </w:r>
    </w:p>
  </w:footnote>
  <w:footnote w:id="1">
    <w:p w14:paraId="1BD3B4BC" w14:textId="77777777" w:rsidR="006045E6" w:rsidRDefault="00CD5C19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2">
    <w:p w14:paraId="23C95AA1" w14:textId="77777777" w:rsidR="006045E6" w:rsidRDefault="00CD5C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7EA68D27" w14:textId="77777777" w:rsidR="006045E6" w:rsidRDefault="00CD5C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568219FC" w14:textId="77777777" w:rsidR="006045E6" w:rsidRDefault="00CD5C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582BCC76" w14:textId="77777777" w:rsidR="006045E6" w:rsidRDefault="00CD5C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234FA4A2" w14:textId="77777777" w:rsidR="006045E6" w:rsidRDefault="00CD5C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9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416BA58E" w14:textId="77777777" w:rsidR="006045E6" w:rsidRDefault="00CD5C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Количество часов в данной колонке равно сумме значений в колонках от 5 до 9 (включительно).</w:t>
      </w:r>
    </w:p>
  </w:footnote>
  <w:footnote w:id="8">
    <w:p w14:paraId="59BB1618" w14:textId="77777777" w:rsidR="006045E6" w:rsidRDefault="00CD5C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Номер ПМн присваивает образовательная организация самостоятельно при составлении ОПОП-П в сквозной нумерации соответственно выбранной направленности. </w:t>
      </w:r>
    </w:p>
  </w:footnote>
  <w:footnote w:id="9">
    <w:p w14:paraId="794B8AEE" w14:textId="77777777" w:rsidR="006045E6" w:rsidRDefault="00CD5C19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Включается в учебный план в случае проведения ГИА в форме дипломного проекта (работы).</w:t>
      </w:r>
    </w:p>
  </w:footnote>
  <w:footnote w:id="10">
    <w:p w14:paraId="621DC219" w14:textId="77777777" w:rsidR="006045E6" w:rsidRDefault="00CD5C19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11">
    <w:p w14:paraId="2AAC19D1" w14:textId="77777777" w:rsidR="006045E6" w:rsidRDefault="00CD5C19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8333B" w14:textId="77777777" w:rsidR="006045E6" w:rsidRDefault="006045E6">
    <w:pPr>
      <w:pStyle w:val="af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4010A" w14:textId="77777777" w:rsidR="006045E6" w:rsidRDefault="006045E6">
    <w:pPr>
      <w:pStyle w:val="af3"/>
      <w:jc w:val="center"/>
    </w:pPr>
  </w:p>
  <w:p w14:paraId="7BE8D185" w14:textId="77777777" w:rsidR="006045E6" w:rsidRDefault="006045E6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5797B" w14:textId="77777777" w:rsidR="006045E6" w:rsidRDefault="006045E6">
    <w:pPr>
      <w:pStyle w:val="af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CCCFA" w14:textId="77777777" w:rsidR="006045E6" w:rsidRDefault="00CD5C19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19F038E3" w14:textId="77777777" w:rsidR="006045E6" w:rsidRDefault="006045E6">
    <w:pPr>
      <w:pStyle w:val="af3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D9D01D" w14:textId="77777777" w:rsidR="006045E6" w:rsidRDefault="006045E6">
    <w:pPr>
      <w:pStyle w:val="af3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A7B3E9" w14:textId="77777777" w:rsidR="006045E6" w:rsidRDefault="00CD5C19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9ADCC9B" w14:textId="77777777" w:rsidR="006045E6" w:rsidRDefault="006045E6">
    <w:pPr>
      <w:pStyle w:val="af3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811AB" w14:textId="77777777" w:rsidR="006045E6" w:rsidRDefault="006045E6">
    <w:pPr>
      <w:pStyle w:val="af3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4C10C" w14:textId="77777777" w:rsidR="006045E6" w:rsidRDefault="00CD5C19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F4E9E56" w14:textId="77777777" w:rsidR="006045E6" w:rsidRDefault="006045E6">
    <w:pPr>
      <w:pStyle w:val="af3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1F4B5" w14:textId="77777777" w:rsidR="006045E6" w:rsidRDefault="006045E6">
    <w:pPr>
      <w:pStyle w:val="af3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BB3C3B" w14:textId="77777777" w:rsidR="006045E6" w:rsidRDefault="00CD5C19">
    <w:pPr>
      <w:pStyle w:val="af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C02976C" w14:textId="77777777" w:rsidR="006045E6" w:rsidRDefault="006045E6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7D2BC8"/>
    <w:multiLevelType w:val="multilevel"/>
    <w:tmpl w:val="822A26FA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568D2654"/>
    <w:multiLevelType w:val="multilevel"/>
    <w:tmpl w:val="20B8BBF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 w16cid:durableId="328218457">
    <w:abstractNumId w:val="0"/>
  </w:num>
  <w:num w:numId="2" w16cid:durableId="7480390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5E6"/>
    <w:rsid w:val="00003789"/>
    <w:rsid w:val="00061CB2"/>
    <w:rsid w:val="00065EC8"/>
    <w:rsid w:val="00202406"/>
    <w:rsid w:val="00235584"/>
    <w:rsid w:val="002465FB"/>
    <w:rsid w:val="002F1822"/>
    <w:rsid w:val="00340351"/>
    <w:rsid w:val="00404F52"/>
    <w:rsid w:val="005B06F4"/>
    <w:rsid w:val="006045E6"/>
    <w:rsid w:val="006E6CA5"/>
    <w:rsid w:val="00720EDA"/>
    <w:rsid w:val="0077203D"/>
    <w:rsid w:val="00811C9E"/>
    <w:rsid w:val="00817516"/>
    <w:rsid w:val="00851B4A"/>
    <w:rsid w:val="00877543"/>
    <w:rsid w:val="009B53E4"/>
    <w:rsid w:val="00A60ED9"/>
    <w:rsid w:val="00BF4546"/>
    <w:rsid w:val="00C2286E"/>
    <w:rsid w:val="00CD5C19"/>
    <w:rsid w:val="00D93480"/>
    <w:rsid w:val="00DF635C"/>
    <w:rsid w:val="00E81F51"/>
    <w:rsid w:val="00F9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2CCDC"/>
  <w15:docId w15:val="{ABF0406C-84CE-4D6D-A0D5-419DB7028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546"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1"/>
    <w:link w:val="xl120"/>
    <w:rPr>
      <w:rFonts w:ascii="Times New Roman" w:hAnsi="Times New Roman"/>
      <w:b/>
      <w:i/>
      <w:sz w:val="16"/>
    </w:rPr>
  </w:style>
  <w:style w:type="paragraph" w:customStyle="1" w:styleId="41">
    <w:name w:val="Неразрешенное упоминание4"/>
    <w:basedOn w:val="12"/>
    <w:link w:val="42"/>
    <w:rPr>
      <w:color w:val="605E5C"/>
      <w:shd w:val="clear" w:color="auto" w:fill="E1DFDD"/>
    </w:rPr>
  </w:style>
  <w:style w:type="character" w:customStyle="1" w:styleId="42">
    <w:name w:val="Неразрешенное упоминание4"/>
    <w:basedOn w:val="13"/>
    <w:link w:val="41"/>
    <w:rPr>
      <w:color w:val="605E5C"/>
      <w:shd w:val="clear" w:color="auto" w:fill="E1DFDD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a5">
    <w:name w:val="Заголовок статьи"/>
    <w:basedOn w:val="a"/>
    <w:next w:val="a"/>
    <w:link w:val="a6"/>
    <w:pPr>
      <w:widowControl w:val="0"/>
      <w:spacing w:line="360" w:lineRule="auto"/>
      <w:ind w:left="1612" w:hanging="892"/>
      <w:jc w:val="both"/>
    </w:pPr>
  </w:style>
  <w:style w:type="character" w:customStyle="1" w:styleId="a6">
    <w:name w:val="Заголовок статьи"/>
    <w:basedOn w:val="1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1"/>
    <w:link w:val="21"/>
    <w:rPr>
      <w:rFonts w:ascii="Calibri" w:hAnsi="Calibri"/>
      <w:i/>
      <w:sz w:val="20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1"/>
    <w:link w:val="xl124"/>
    <w:rPr>
      <w:rFonts w:ascii="Times New Roman" w:hAnsi="Times New Roman"/>
      <w:b/>
      <w:sz w:val="16"/>
    </w:rPr>
  </w:style>
  <w:style w:type="paragraph" w:customStyle="1" w:styleId="a7">
    <w:name w:val="Сравнение редакций. Добавленный фрагмент"/>
    <w:link w:val="a8"/>
    <w:rPr>
      <w:shd w:val="clear" w:color="auto" w:fill="C1D7FF"/>
    </w:rPr>
  </w:style>
  <w:style w:type="character" w:customStyle="1" w:styleId="a8">
    <w:name w:val="Сравнение редакций. Добавленный фрагмент"/>
    <w:link w:val="a7"/>
    <w:rPr>
      <w:shd w:val="clear" w:color="auto" w:fill="C1D7FF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1"/>
    <w:link w:val="xl155"/>
    <w:rPr>
      <w:rFonts w:ascii="Times New Roman" w:hAnsi="Times New Roman"/>
      <w:i/>
      <w:sz w:val="14"/>
    </w:rPr>
  </w:style>
  <w:style w:type="paragraph" w:customStyle="1" w:styleId="a9">
    <w:name w:val="Колонтитул (левый)"/>
    <w:basedOn w:val="aa"/>
    <w:next w:val="a"/>
    <w:link w:val="ab"/>
    <w:rPr>
      <w:sz w:val="14"/>
    </w:rPr>
  </w:style>
  <w:style w:type="character" w:customStyle="1" w:styleId="ab">
    <w:name w:val="Колонтитул (левый)"/>
    <w:basedOn w:val="ac"/>
    <w:link w:val="a9"/>
    <w:rPr>
      <w:rFonts w:ascii="Times New Roman" w:hAnsi="Times New Roman"/>
      <w:sz w:val="14"/>
    </w:rPr>
  </w:style>
  <w:style w:type="paragraph" w:customStyle="1" w:styleId="c21">
    <w:name w:val="c21"/>
    <w:basedOn w:val="12"/>
    <w:link w:val="c210"/>
  </w:style>
  <w:style w:type="character" w:customStyle="1" w:styleId="c210">
    <w:name w:val="c21"/>
    <w:basedOn w:val="13"/>
    <w:link w:val="c21"/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1"/>
    <w:link w:val="xl168"/>
    <w:rPr>
      <w:rFonts w:ascii="Times New Roman" w:hAnsi="Times New Roman"/>
      <w:b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1"/>
    <w:link w:val="xl149"/>
    <w:rPr>
      <w:rFonts w:ascii="Times New Roman" w:hAnsi="Times New Roman"/>
      <w:b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1"/>
    <w:link w:val="xl109"/>
    <w:rPr>
      <w:rFonts w:ascii="Times New Roman" w:hAnsi="Times New Roman"/>
      <w:sz w:val="14"/>
    </w:rPr>
  </w:style>
  <w:style w:type="paragraph" w:styleId="43">
    <w:name w:val="toc 4"/>
    <w:basedOn w:val="a"/>
    <w:next w:val="a"/>
    <w:link w:val="44"/>
    <w:uiPriority w:val="39"/>
    <w:pPr>
      <w:ind w:left="720"/>
    </w:pPr>
    <w:rPr>
      <w:rFonts w:ascii="Calibri" w:hAnsi="Calibri"/>
      <w:sz w:val="20"/>
    </w:rPr>
  </w:style>
  <w:style w:type="character" w:customStyle="1" w:styleId="44">
    <w:name w:val="Оглавление 4 Знак"/>
    <w:basedOn w:val="11"/>
    <w:link w:val="43"/>
    <w:rPr>
      <w:rFonts w:ascii="Calibri" w:hAnsi="Calibri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1"/>
    <w:link w:val="xl125"/>
    <w:rPr>
      <w:rFonts w:ascii="Times New Roman" w:hAnsi="Times New Roman"/>
      <w:b/>
      <w:sz w:val="16"/>
    </w:rPr>
  </w:style>
  <w:style w:type="paragraph" w:customStyle="1" w:styleId="ad">
    <w:name w:val="Интерактивный заголовок"/>
    <w:basedOn w:val="14"/>
    <w:next w:val="a"/>
    <w:link w:val="ae"/>
    <w:rPr>
      <w:u w:val="single"/>
    </w:rPr>
  </w:style>
  <w:style w:type="character" w:customStyle="1" w:styleId="ae">
    <w:name w:val="Интерактивный заголовок"/>
    <w:basedOn w:val="15"/>
    <w:link w:val="ad"/>
    <w:rPr>
      <w:rFonts w:ascii="Verdana" w:hAnsi="Verdana"/>
      <w:b/>
      <w:color w:val="0058A9"/>
      <w:u w:val="single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1"/>
    <w:link w:val="xl145"/>
    <w:rPr>
      <w:rFonts w:ascii="Times New Roman" w:hAnsi="Times New Roman"/>
      <w:b/>
      <w:sz w:val="16"/>
    </w:rPr>
  </w:style>
  <w:style w:type="paragraph" w:styleId="af">
    <w:name w:val="TOC Heading"/>
    <w:basedOn w:val="1"/>
    <w:next w:val="a"/>
    <w:link w:val="af0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0">
    <w:name w:val="Заголовок оглавления Знак"/>
    <w:basedOn w:val="10"/>
    <w:link w:val="af"/>
    <w:rPr>
      <w:rFonts w:ascii="@Batang" w:hAnsi="@Batang"/>
      <w:b w:val="0"/>
      <w:color w:val="2F5496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23">
    <w:name w:val="Body Text 2"/>
    <w:basedOn w:val="a"/>
    <w:link w:val="24"/>
    <w:pPr>
      <w:ind w:right="-57"/>
      <w:jc w:val="both"/>
    </w:pPr>
  </w:style>
  <w:style w:type="character" w:customStyle="1" w:styleId="24">
    <w:name w:val="Основной текст 2 Знак"/>
    <w:basedOn w:val="11"/>
    <w:link w:val="23"/>
    <w:rPr>
      <w:rFonts w:ascii="Times New Roman" w:hAnsi="Times New Roman"/>
      <w:sz w:val="24"/>
    </w:rPr>
  </w:style>
  <w:style w:type="paragraph" w:customStyle="1" w:styleId="af1">
    <w:name w:val="Сравнение редакций. Удаленный фрагмент"/>
    <w:link w:val="af2"/>
    <w:rPr>
      <w:shd w:val="clear" w:color="auto" w:fill="C4C413"/>
    </w:rPr>
  </w:style>
  <w:style w:type="character" w:customStyle="1" w:styleId="af2">
    <w:name w:val="Сравнение редакций. Удаленный фрагмент"/>
    <w:link w:val="af1"/>
    <w:rPr>
      <w:shd w:val="clear" w:color="auto" w:fill="C4C413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1"/>
    <w:link w:val="af3"/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1"/>
    <w:link w:val="6"/>
    <w:rPr>
      <w:rFonts w:ascii="Calibri" w:hAnsi="Calibri"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1"/>
    <w:link w:val="xl66"/>
    <w:rPr>
      <w:rFonts w:ascii="Times New Roman" w:hAnsi="Times New Roman"/>
      <w:sz w:val="24"/>
    </w:rPr>
  </w:style>
  <w:style w:type="paragraph" w:customStyle="1" w:styleId="af5">
    <w:name w:val="Цветовое выделение"/>
    <w:link w:val="af6"/>
    <w:rPr>
      <w:b/>
      <w:color w:val="26282F"/>
    </w:rPr>
  </w:style>
  <w:style w:type="character" w:customStyle="1" w:styleId="af6">
    <w:name w:val="Цветовое выделение"/>
    <w:link w:val="af5"/>
    <w:rPr>
      <w:b/>
      <w:color w:val="26282F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1"/>
    <w:link w:val="7"/>
    <w:rPr>
      <w:rFonts w:ascii="Calibri" w:hAnsi="Calibri"/>
      <w:sz w:val="20"/>
    </w:rPr>
  </w:style>
  <w:style w:type="paragraph" w:customStyle="1" w:styleId="af7">
    <w:name w:val="Внимание: криминал!!"/>
    <w:basedOn w:val="af8"/>
    <w:next w:val="a"/>
    <w:link w:val="af9"/>
  </w:style>
  <w:style w:type="character" w:customStyle="1" w:styleId="af9">
    <w:name w:val="Внимание: криминал!!"/>
    <w:basedOn w:val="afa"/>
    <w:link w:val="af7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1"/>
    <w:link w:val="xl108"/>
    <w:rPr>
      <w:rFonts w:ascii="Times New Roman" w:hAnsi="Times New Roman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1"/>
    <w:link w:val="xl178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1"/>
    <w:link w:val="xl6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1"/>
    <w:link w:val="s1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1"/>
    <w:link w:val="c14"/>
    <w:rPr>
      <w:rFonts w:ascii="Times New Roman" w:hAnsi="Times New Roman"/>
      <w:sz w:val="24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1"/>
    <w:link w:val="xl63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1"/>
    <w:link w:val="formattext"/>
    <w:rPr>
      <w:rFonts w:ascii="Times New Roman" w:hAnsi="Times New Roman"/>
      <w:sz w:val="24"/>
    </w:rPr>
  </w:style>
  <w:style w:type="paragraph" w:customStyle="1" w:styleId="afb">
    <w:name w:val="Заголовок распахивающейся части диалога"/>
    <w:basedOn w:val="a"/>
    <w:next w:val="a"/>
    <w:link w:val="afc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c">
    <w:name w:val="Заголовок распахивающейся части диалога"/>
    <w:basedOn w:val="11"/>
    <w:link w:val="afb"/>
    <w:rPr>
      <w:rFonts w:ascii="Times New Roman" w:hAnsi="Times New Roman"/>
      <w:i/>
      <w:color w:val="00008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1"/>
    <w:link w:val="xl122"/>
    <w:rPr>
      <w:rFonts w:ascii="Times New Roman" w:hAnsi="Times New Roman"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1"/>
    <w:link w:val="xl117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1"/>
    <w:link w:val="xl137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1"/>
    <w:link w:val="xl92"/>
    <w:rPr>
      <w:rFonts w:ascii="Times New Roman" w:hAnsi="Times New Roman"/>
      <w:sz w:val="14"/>
    </w:rPr>
  </w:style>
  <w:style w:type="paragraph" w:customStyle="1" w:styleId="afd">
    <w:name w:val="Заголовок чужого сообщения"/>
    <w:link w:val="afe"/>
    <w:rPr>
      <w:b/>
      <w:color w:val="FF0000"/>
    </w:rPr>
  </w:style>
  <w:style w:type="character" w:customStyle="1" w:styleId="afe">
    <w:name w:val="Заголовок чужого сообщения"/>
    <w:link w:val="afd"/>
    <w:rPr>
      <w:b/>
      <w:color w:val="FF0000"/>
    </w:rPr>
  </w:style>
  <w:style w:type="paragraph" w:customStyle="1" w:styleId="aff">
    <w:name w:val="Текст (справка)"/>
    <w:basedOn w:val="a"/>
    <w:next w:val="a"/>
    <w:link w:val="aff0"/>
    <w:pPr>
      <w:widowControl w:val="0"/>
      <w:spacing w:line="360" w:lineRule="auto"/>
      <w:ind w:left="170" w:right="170"/>
    </w:pPr>
  </w:style>
  <w:style w:type="character" w:customStyle="1" w:styleId="aff0">
    <w:name w:val="Текст (справка)"/>
    <w:basedOn w:val="11"/>
    <w:link w:val="aff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1"/>
    <w:link w:val="3"/>
    <w:rPr>
      <w:rFonts w:ascii="Arial" w:hAnsi="Arial"/>
      <w:b/>
      <w:sz w:val="2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1"/>
    <w:link w:val="xl148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1"/>
    <w:link w:val="xl126"/>
    <w:rPr>
      <w:rFonts w:ascii="Times New Roman" w:hAnsi="Times New Roman"/>
      <w:b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1"/>
    <w:link w:val="xl127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1"/>
    <w:link w:val="xl116"/>
    <w:rPr>
      <w:rFonts w:ascii="Times New Roman" w:hAnsi="Times New Roman"/>
      <w:b/>
      <w:sz w:val="16"/>
    </w:rPr>
  </w:style>
  <w:style w:type="paragraph" w:styleId="aff1">
    <w:name w:val="annotation subject"/>
    <w:basedOn w:val="aff2"/>
    <w:next w:val="aff2"/>
    <w:link w:val="aff3"/>
    <w:rPr>
      <w:b/>
    </w:rPr>
  </w:style>
  <w:style w:type="character" w:customStyle="1" w:styleId="aff3">
    <w:name w:val="Тема примечания Знак"/>
    <w:basedOn w:val="aff4"/>
    <w:link w:val="aff1"/>
    <w:rPr>
      <w:b/>
      <w:sz w:val="20"/>
    </w:rPr>
  </w:style>
  <w:style w:type="paragraph" w:customStyle="1" w:styleId="aff5">
    <w:name w:val="Текст в таблице"/>
    <w:basedOn w:val="aff6"/>
    <w:next w:val="a"/>
    <w:link w:val="aff7"/>
    <w:pPr>
      <w:ind w:firstLine="500"/>
    </w:pPr>
  </w:style>
  <w:style w:type="character" w:customStyle="1" w:styleId="aff7">
    <w:name w:val="Текст в таблице"/>
    <w:basedOn w:val="aff8"/>
    <w:link w:val="aff5"/>
    <w:rPr>
      <w:rFonts w:ascii="Times New Roman" w:hAnsi="Times New Roman"/>
      <w:sz w:val="24"/>
    </w:rPr>
  </w:style>
  <w:style w:type="paragraph" w:styleId="aff9">
    <w:name w:val="Body Text"/>
    <w:basedOn w:val="a"/>
    <w:link w:val="affa"/>
    <w:pPr>
      <w:widowControl w:val="0"/>
      <w:spacing w:before="120" w:after="120"/>
      <w:jc w:val="both"/>
    </w:pPr>
  </w:style>
  <w:style w:type="character" w:customStyle="1" w:styleId="affa">
    <w:name w:val="Основной текст Знак"/>
    <w:basedOn w:val="11"/>
    <w:link w:val="aff9"/>
    <w:rPr>
      <w:rFonts w:ascii="Times New Roman" w:hAnsi="Times New Roman"/>
      <w:sz w:val="24"/>
    </w:rPr>
  </w:style>
  <w:style w:type="paragraph" w:customStyle="1" w:styleId="affb">
    <w:name w:val="Технический комментарий"/>
    <w:basedOn w:val="a"/>
    <w:next w:val="a"/>
    <w:link w:val="affc"/>
    <w:pPr>
      <w:widowControl w:val="0"/>
      <w:spacing w:line="360" w:lineRule="auto"/>
    </w:pPr>
    <w:rPr>
      <w:color w:val="463F31"/>
    </w:rPr>
  </w:style>
  <w:style w:type="character" w:customStyle="1" w:styleId="affc">
    <w:name w:val="Технический комментарий"/>
    <w:basedOn w:val="11"/>
    <w:link w:val="affb"/>
    <w:rPr>
      <w:rFonts w:ascii="Times New Roman" w:hAnsi="Times New Roman"/>
      <w:color w:val="463F31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1"/>
    <w:link w:val="msonormal0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1"/>
    <w:link w:val="xl123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1"/>
    <w:link w:val="120"/>
    <w:rPr>
      <w:rFonts w:ascii="Segoe UI" w:hAnsi="Segoe UI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1"/>
    <w:link w:val="xl179"/>
    <w:rPr>
      <w:rFonts w:ascii="Times New Roman" w:hAnsi="Times New Roman"/>
      <w:sz w:val="14"/>
    </w:rPr>
  </w:style>
  <w:style w:type="paragraph" w:customStyle="1" w:styleId="affd">
    <w:name w:val="Продолжение ссылки"/>
    <w:link w:val="affe"/>
  </w:style>
  <w:style w:type="character" w:customStyle="1" w:styleId="affe">
    <w:name w:val="Продолжение ссылки"/>
    <w:link w:val="affd"/>
  </w:style>
  <w:style w:type="paragraph" w:customStyle="1" w:styleId="16">
    <w:name w:val="Знак примечания1"/>
    <w:basedOn w:val="12"/>
    <w:link w:val="17"/>
    <w:rPr>
      <w:sz w:val="16"/>
    </w:rPr>
  </w:style>
  <w:style w:type="character" w:customStyle="1" w:styleId="17">
    <w:name w:val="Знак примечания1"/>
    <w:basedOn w:val="13"/>
    <w:link w:val="16"/>
    <w:rPr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1"/>
    <w:link w:val="xl131"/>
    <w:rPr>
      <w:rFonts w:ascii="Times New Roman" w:hAnsi="Times New Roman"/>
      <w:b/>
      <w:sz w:val="16"/>
    </w:rPr>
  </w:style>
  <w:style w:type="paragraph" w:customStyle="1" w:styleId="afff">
    <w:name w:val="Моноширинный"/>
    <w:basedOn w:val="a"/>
    <w:next w:val="a"/>
    <w:link w:val="afff0"/>
    <w:pPr>
      <w:widowControl w:val="0"/>
      <w:spacing w:line="360" w:lineRule="auto"/>
    </w:pPr>
    <w:rPr>
      <w:rFonts w:ascii="Courier New" w:hAnsi="Courier New"/>
    </w:rPr>
  </w:style>
  <w:style w:type="character" w:customStyle="1" w:styleId="afff0">
    <w:name w:val="Моноширинный"/>
    <w:basedOn w:val="11"/>
    <w:link w:val="afff"/>
    <w:rPr>
      <w:rFonts w:ascii="Courier New" w:hAnsi="Courier New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1"/>
    <w:link w:val="xl158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1"/>
    <w:link w:val="xl153"/>
    <w:rPr>
      <w:rFonts w:ascii="Times New Roman" w:hAnsi="Times New Roman"/>
      <w:i/>
      <w:sz w:val="14"/>
    </w:rPr>
  </w:style>
  <w:style w:type="paragraph" w:customStyle="1" w:styleId="afff1">
    <w:name w:val="Комментарий"/>
    <w:basedOn w:val="aff"/>
    <w:next w:val="a"/>
    <w:link w:val="afff2"/>
    <w:pPr>
      <w:spacing w:before="75"/>
      <w:ind w:right="0"/>
      <w:jc w:val="both"/>
    </w:pPr>
    <w:rPr>
      <w:color w:val="353842"/>
    </w:rPr>
  </w:style>
  <w:style w:type="character" w:customStyle="1" w:styleId="afff2">
    <w:name w:val="Комментарий"/>
    <w:basedOn w:val="aff0"/>
    <w:link w:val="afff1"/>
    <w:rPr>
      <w:rFonts w:ascii="Times New Roman" w:hAnsi="Times New Roman"/>
      <w:color w:val="353842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1"/>
    <w:link w:val="xl74"/>
    <w:rPr>
      <w:rFonts w:ascii="Times New Roman" w:hAnsi="Times New Roman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1"/>
    <w:link w:val="xl93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</w:pPr>
  </w:style>
  <w:style w:type="character" w:customStyle="1" w:styleId="TableParagraph0">
    <w:name w:val="Table Paragraph"/>
    <w:basedOn w:val="11"/>
    <w:link w:val="TableParagraph"/>
    <w:rPr>
      <w:rFonts w:ascii="Times New Roman" w:hAnsi="Times New Roman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1"/>
    <w:link w:val="xl98"/>
    <w:rPr>
      <w:rFonts w:ascii="Times New Roman" w:hAnsi="Times New Roman"/>
      <w:color w:val="FF0000"/>
      <w:sz w:val="1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1"/>
    <w:link w:val="xl166"/>
    <w:rPr>
      <w:rFonts w:ascii="Times New Roman" w:hAnsi="Times New Roman"/>
      <w:b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1"/>
    <w:link w:val="xl175"/>
    <w:rPr>
      <w:rFonts w:ascii="Times New Roman" w:hAnsi="Times New Roman"/>
      <w:i/>
      <w:sz w:val="1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1"/>
    <w:link w:val="xl132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1"/>
    <w:link w:val="xl134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1"/>
    <w:link w:val="xl84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1"/>
    <w:link w:val="xl89"/>
    <w:rPr>
      <w:rFonts w:ascii="Times New Roman" w:hAnsi="Times New Roman"/>
      <w:i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1"/>
    <w:link w:val="xl114"/>
    <w:rPr>
      <w:rFonts w:ascii="Times New Roman" w:hAnsi="Times New Roman"/>
      <w:b/>
      <w:i/>
      <w:sz w:val="1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1"/>
    <w:link w:val="xl82"/>
    <w:rPr>
      <w:rFonts w:ascii="Times New Roman" w:hAnsi="Times New Roman"/>
      <w:color w:val="FF0000"/>
      <w:sz w:val="14"/>
    </w:rPr>
  </w:style>
  <w:style w:type="paragraph" w:customStyle="1" w:styleId="afff3">
    <w:name w:val="Необходимые документы"/>
    <w:basedOn w:val="af8"/>
    <w:next w:val="a"/>
    <w:link w:val="afff4"/>
    <w:pPr>
      <w:ind w:left="0" w:firstLine="118"/>
    </w:pPr>
  </w:style>
  <w:style w:type="character" w:customStyle="1" w:styleId="afff4">
    <w:name w:val="Необходимые документы"/>
    <w:basedOn w:val="afa"/>
    <w:link w:val="afff3"/>
    <w:rPr>
      <w:rFonts w:ascii="Times New Roman" w:hAnsi="Times New Roman"/>
      <w:sz w:val="24"/>
    </w:rPr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customStyle="1" w:styleId="110">
    <w:name w:val="Раздел 1.1"/>
    <w:basedOn w:val="afff5"/>
    <w:link w:val="111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1">
    <w:name w:val="Раздел 1.1"/>
    <w:basedOn w:val="afff6"/>
    <w:link w:val="110"/>
    <w:rPr>
      <w:rFonts w:ascii="Times New Roman" w:hAnsi="Times New Roman"/>
      <w:color w:val="000000"/>
      <w:spacing w:val="0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1"/>
    <w:link w:val="xl150"/>
    <w:rPr>
      <w:rFonts w:ascii="Times New Roman" w:hAnsi="Times New Roman"/>
      <w:i/>
      <w:sz w:val="1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1"/>
    <w:link w:val="xl102"/>
    <w:rPr>
      <w:rFonts w:ascii="Times New Roman" w:hAnsi="Times New Roman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1"/>
    <w:link w:val="xl115"/>
    <w:rPr>
      <w:rFonts w:ascii="Times New Roman" w:hAnsi="Times New Roman"/>
      <w:b/>
      <w:sz w:val="16"/>
    </w:rPr>
  </w:style>
  <w:style w:type="paragraph" w:customStyle="1" w:styleId="1a">
    <w:name w:val="Нижний колонтитул Знак1"/>
    <w:basedOn w:val="12"/>
    <w:link w:val="1b"/>
    <w:rPr>
      <w:rFonts w:ascii="Calibri" w:hAnsi="Calibri"/>
    </w:rPr>
  </w:style>
  <w:style w:type="character" w:customStyle="1" w:styleId="1b">
    <w:name w:val="Нижний колонтитул Знак1"/>
    <w:basedOn w:val="13"/>
    <w:link w:val="1a"/>
    <w:rPr>
      <w:rFonts w:ascii="Calibri" w:hAnsi="Calibri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1"/>
    <w:link w:val="25"/>
    <w:rPr>
      <w:rFonts w:ascii="Arial" w:hAnsi="Arial"/>
      <w:sz w:val="20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1"/>
    <w:link w:val="xl111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1"/>
    <w:link w:val="xl87"/>
    <w:rPr>
      <w:rFonts w:ascii="Times New Roman" w:hAnsi="Times New Roman"/>
      <w:i/>
      <w:sz w:val="14"/>
    </w:rPr>
  </w:style>
  <w:style w:type="paragraph" w:customStyle="1" w:styleId="afff7">
    <w:name w:val="Внимание: недобросовестность!"/>
    <w:basedOn w:val="af8"/>
    <w:next w:val="a"/>
    <w:link w:val="afff8"/>
  </w:style>
  <w:style w:type="character" w:customStyle="1" w:styleId="afff8">
    <w:name w:val="Внимание: недобросовестность!"/>
    <w:basedOn w:val="afa"/>
    <w:link w:val="afff7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1"/>
    <w:link w:val="xl151"/>
    <w:rPr>
      <w:rFonts w:ascii="Times New Roman" w:hAnsi="Times New Roman"/>
      <w:i/>
      <w:sz w:val="14"/>
    </w:rPr>
  </w:style>
  <w:style w:type="paragraph" w:styleId="afff9">
    <w:name w:val="Balloon Text"/>
    <w:basedOn w:val="a"/>
    <w:link w:val="afffa"/>
    <w:rPr>
      <w:rFonts w:ascii="Segoe UI" w:hAnsi="Segoe UI"/>
      <w:sz w:val="18"/>
    </w:rPr>
  </w:style>
  <w:style w:type="character" w:customStyle="1" w:styleId="afffa">
    <w:name w:val="Текст выноски Знак"/>
    <w:basedOn w:val="11"/>
    <w:link w:val="afff9"/>
    <w:rPr>
      <w:rFonts w:ascii="Segoe UI" w:hAnsi="Segoe UI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1"/>
    <w:link w:val="xl67"/>
    <w:rPr>
      <w:rFonts w:ascii="Times New Roman" w:hAnsi="Times New Roman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1"/>
    <w:link w:val="xl140"/>
    <w:rPr>
      <w:rFonts w:ascii="Times New Roman" w:hAnsi="Times New Roman"/>
      <w:b/>
      <w:sz w:val="16"/>
    </w:rPr>
  </w:style>
  <w:style w:type="paragraph" w:customStyle="1" w:styleId="afffb">
    <w:name w:val="Гипертекстовая ссылка"/>
    <w:link w:val="afffc"/>
    <w:rPr>
      <w:b/>
      <w:color w:val="106BBE"/>
    </w:rPr>
  </w:style>
  <w:style w:type="character" w:customStyle="1" w:styleId="afffc">
    <w:name w:val="Гипертекстовая ссылка"/>
    <w:link w:val="afffb"/>
    <w:rPr>
      <w:b/>
      <w:color w:val="106BBE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1"/>
    <w:link w:val="xl81"/>
    <w:rPr>
      <w:rFonts w:ascii="Times New Roman" w:hAnsi="Times New Roman"/>
      <w:color w:val="FF0000"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1"/>
    <w:link w:val="xl130"/>
    <w:rPr>
      <w:rFonts w:ascii="Times New Roman" w:hAnsi="Times New Roman"/>
      <w:b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1"/>
    <w:link w:val="xl101"/>
    <w:rPr>
      <w:rFonts w:ascii="Times New Roman" w:hAnsi="Times New Roman"/>
      <w:color w:val="FFFFFF"/>
      <w:sz w:val="14"/>
    </w:rPr>
  </w:style>
  <w:style w:type="paragraph" w:customStyle="1" w:styleId="afffd">
    <w:name w:val="Центрированный (таблица)"/>
    <w:basedOn w:val="aff6"/>
    <w:next w:val="a"/>
    <w:link w:val="afffe"/>
    <w:pPr>
      <w:jc w:val="center"/>
    </w:pPr>
  </w:style>
  <w:style w:type="character" w:customStyle="1" w:styleId="afffe">
    <w:name w:val="Центрированный (таблица)"/>
    <w:basedOn w:val="aff8"/>
    <w:link w:val="afffd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1"/>
    <w:link w:val="xl96"/>
    <w:rPr>
      <w:rFonts w:ascii="Times New Roman" w:hAnsi="Times New Roman"/>
      <w:color w:val="FF0000"/>
      <w:sz w:val="1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1"/>
    <w:link w:val="xl169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1"/>
    <w:link w:val="xl128"/>
    <w:rPr>
      <w:rFonts w:ascii="Times New Roman" w:hAnsi="Times New Roman"/>
      <w:b/>
      <w:i/>
      <w:sz w:val="16"/>
    </w:rPr>
  </w:style>
  <w:style w:type="paragraph" w:customStyle="1" w:styleId="affff">
    <w:name w:val="Текст ЭР (см. также)"/>
    <w:basedOn w:val="a"/>
    <w:next w:val="a"/>
    <w:link w:val="affff0"/>
    <w:pPr>
      <w:widowControl w:val="0"/>
      <w:spacing w:before="200" w:line="360" w:lineRule="auto"/>
    </w:pPr>
    <w:rPr>
      <w:sz w:val="20"/>
    </w:rPr>
  </w:style>
  <w:style w:type="character" w:customStyle="1" w:styleId="affff0">
    <w:name w:val="Текст ЭР (см. также)"/>
    <w:basedOn w:val="11"/>
    <w:link w:val="affff"/>
    <w:rPr>
      <w:rFonts w:ascii="Times New Roman" w:hAnsi="Times New Roman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1"/>
    <w:link w:val="c18"/>
    <w:rPr>
      <w:rFonts w:ascii="Times New Roman" w:hAnsi="Times New Roman"/>
      <w:sz w:val="24"/>
    </w:rPr>
  </w:style>
  <w:style w:type="paragraph" w:customStyle="1" w:styleId="affff1">
    <w:name w:val="Утратил силу"/>
    <w:link w:val="affff2"/>
    <w:rPr>
      <w:b/>
      <w:strike/>
      <w:color w:val="666600"/>
    </w:rPr>
  </w:style>
  <w:style w:type="character" w:customStyle="1" w:styleId="affff2">
    <w:name w:val="Утратил силу"/>
    <w:link w:val="affff1"/>
    <w:rPr>
      <w:b/>
      <w:strike/>
      <w:color w:val="666600"/>
    </w:rPr>
  </w:style>
  <w:style w:type="paragraph" w:customStyle="1" w:styleId="1c">
    <w:name w:val="Строгий1"/>
    <w:link w:val="1d"/>
    <w:rPr>
      <w:b/>
    </w:rPr>
  </w:style>
  <w:style w:type="character" w:customStyle="1" w:styleId="1d">
    <w:name w:val="Строгий1"/>
    <w:link w:val="1c"/>
    <w:rPr>
      <w:b/>
    </w:rPr>
  </w:style>
  <w:style w:type="paragraph" w:customStyle="1" w:styleId="1e">
    <w:name w:val="Знак сноски1"/>
    <w:basedOn w:val="a"/>
    <w:link w:val="1f"/>
    <w:rPr>
      <w:vertAlign w:val="superscript"/>
    </w:rPr>
  </w:style>
  <w:style w:type="character" w:customStyle="1" w:styleId="1f">
    <w:name w:val="Знак сноски1"/>
    <w:basedOn w:val="11"/>
    <w:link w:val="1e"/>
    <w:rPr>
      <w:vertAlign w:val="superscript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sz w:val="28"/>
    </w:rPr>
  </w:style>
  <w:style w:type="character" w:customStyle="1" w:styleId="32">
    <w:name w:val="Оглавление 3 Знак"/>
    <w:basedOn w:val="11"/>
    <w:link w:val="31"/>
    <w:rPr>
      <w:rFonts w:ascii="Times New Roman" w:hAnsi="Times New Roman"/>
      <w:sz w:val="28"/>
    </w:rPr>
  </w:style>
  <w:style w:type="paragraph" w:customStyle="1" w:styleId="1f0">
    <w:name w:val="Раздел 1"/>
    <w:basedOn w:val="1"/>
    <w:link w:val="1f1"/>
    <w:pPr>
      <w:keepNext/>
      <w:ind w:firstLine="0"/>
      <w:jc w:val="center"/>
    </w:pPr>
  </w:style>
  <w:style w:type="character" w:customStyle="1" w:styleId="1f1">
    <w:name w:val="Раздел 1"/>
    <w:basedOn w:val="10"/>
    <w:link w:val="1f0"/>
    <w:rPr>
      <w:rFonts w:ascii="Times New Roman" w:hAnsi="Times New Roman"/>
      <w:b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3">
    <w:name w:val="Основное меню (преемственное)"/>
    <w:basedOn w:val="a"/>
    <w:next w:val="a"/>
    <w:link w:val="affff4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4">
    <w:name w:val="Основное меню (преемственное)"/>
    <w:basedOn w:val="11"/>
    <w:link w:val="affff3"/>
    <w:rPr>
      <w:rFonts w:ascii="Verdana" w:hAnsi="Verdana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1"/>
    <w:link w:val="xl75"/>
    <w:rPr>
      <w:rFonts w:ascii="Times New Roman" w:hAnsi="Times New Roman"/>
      <w:sz w:val="16"/>
    </w:rPr>
  </w:style>
  <w:style w:type="paragraph" w:styleId="aff2">
    <w:name w:val="annotation text"/>
    <w:basedOn w:val="a"/>
    <w:link w:val="aff4"/>
    <w:rPr>
      <w:sz w:val="20"/>
    </w:rPr>
  </w:style>
  <w:style w:type="character" w:customStyle="1" w:styleId="aff4">
    <w:name w:val="Текст примечания Знак"/>
    <w:basedOn w:val="11"/>
    <w:link w:val="aff2"/>
    <w:rPr>
      <w:sz w:val="20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1"/>
    <w:link w:val="xl71"/>
    <w:rPr>
      <w:rFonts w:ascii="Times New Roman" w:hAnsi="Times New Roman"/>
      <w:sz w:val="14"/>
    </w:rPr>
  </w:style>
  <w:style w:type="paragraph" w:styleId="affff5">
    <w:name w:val="footer"/>
    <w:basedOn w:val="a"/>
    <w:link w:val="affff6"/>
    <w:pPr>
      <w:tabs>
        <w:tab w:val="center" w:pos="4677"/>
        <w:tab w:val="right" w:pos="9355"/>
      </w:tabs>
    </w:pPr>
  </w:style>
  <w:style w:type="character" w:customStyle="1" w:styleId="affff6">
    <w:name w:val="Нижний колонтитул Знак"/>
    <w:basedOn w:val="11"/>
    <w:link w:val="affff5"/>
  </w:style>
  <w:style w:type="paragraph" w:customStyle="1" w:styleId="affff7">
    <w:name w:val="Дочерний элемент списка"/>
    <w:basedOn w:val="a"/>
    <w:next w:val="a"/>
    <w:link w:val="affff8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8">
    <w:name w:val="Дочерний элемент списка"/>
    <w:basedOn w:val="11"/>
    <w:link w:val="affff7"/>
    <w:rPr>
      <w:rFonts w:ascii="Times New Roman" w:hAnsi="Times New Roman"/>
      <w:color w:val="868381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ffff9">
    <w:name w:val="No Spacing"/>
    <w:link w:val="affffa"/>
    <w:rPr>
      <w:rFonts w:ascii="Calibri" w:hAnsi="Calibri"/>
    </w:rPr>
  </w:style>
  <w:style w:type="character" w:customStyle="1" w:styleId="affffa">
    <w:name w:val="Без интервала Знак"/>
    <w:link w:val="affff9"/>
    <w:rPr>
      <w:rFonts w:ascii="Calibri" w:hAnsi="Calibri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1"/>
    <w:link w:val="xl138"/>
    <w:rPr>
      <w:rFonts w:ascii="Times New Roman" w:hAnsi="Times New Roman"/>
      <w:b/>
      <w:sz w:val="16"/>
    </w:rPr>
  </w:style>
  <w:style w:type="paragraph" w:customStyle="1" w:styleId="1f2">
    <w:name w:val="Просмотренная гиперссылка1"/>
    <w:basedOn w:val="12"/>
    <w:link w:val="1f3"/>
    <w:rPr>
      <w:color w:val="800080"/>
      <w:u w:val="single"/>
    </w:rPr>
  </w:style>
  <w:style w:type="character" w:customStyle="1" w:styleId="1f3">
    <w:name w:val="Просмотренная гиперссылка1"/>
    <w:basedOn w:val="13"/>
    <w:link w:val="1f2"/>
    <w:rPr>
      <w:color w:val="800080"/>
      <w:u w:val="single"/>
    </w:rPr>
  </w:style>
  <w:style w:type="paragraph" w:customStyle="1" w:styleId="affffb">
    <w:name w:val="Информация об изменениях"/>
    <w:basedOn w:val="affffc"/>
    <w:next w:val="a"/>
    <w:link w:val="affffd"/>
    <w:pPr>
      <w:spacing w:before="180"/>
      <w:ind w:left="360" w:right="360" w:firstLine="0"/>
    </w:pPr>
  </w:style>
  <w:style w:type="character" w:customStyle="1" w:styleId="affffd">
    <w:name w:val="Информация об изменениях"/>
    <w:basedOn w:val="affffe"/>
    <w:link w:val="affffb"/>
    <w:rPr>
      <w:rFonts w:ascii="Times New Roman" w:hAnsi="Times New Roman"/>
      <w:color w:val="353842"/>
      <w:sz w:val="18"/>
    </w:rPr>
  </w:style>
  <w:style w:type="paragraph" w:customStyle="1" w:styleId="c15">
    <w:name w:val="c15"/>
    <w:basedOn w:val="12"/>
    <w:link w:val="c150"/>
  </w:style>
  <w:style w:type="character" w:customStyle="1" w:styleId="c150">
    <w:name w:val="c15"/>
    <w:basedOn w:val="13"/>
    <w:link w:val="c15"/>
  </w:style>
  <w:style w:type="paragraph" w:customStyle="1" w:styleId="1f4">
    <w:name w:val="Номер страницы1"/>
    <w:link w:val="1f5"/>
    <w:rPr>
      <w:rFonts w:ascii="Times New Roman" w:hAnsi="Times New Roman"/>
    </w:rPr>
  </w:style>
  <w:style w:type="character" w:customStyle="1" w:styleId="1f5">
    <w:name w:val="Номер страницы1"/>
    <w:link w:val="1f4"/>
    <w:rPr>
      <w:rFonts w:ascii="Times New Roman" w:hAnsi="Times New Roman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1"/>
    <w:link w:val="xl171"/>
    <w:rPr>
      <w:rFonts w:ascii="Times New Roman" w:hAnsi="Times New Roman"/>
      <w:i/>
      <w:sz w:val="14"/>
    </w:rPr>
  </w:style>
  <w:style w:type="paragraph" w:customStyle="1" w:styleId="1f6">
    <w:name w:val="Обычный (веб)1"/>
    <w:basedOn w:val="a"/>
    <w:next w:val="afffff"/>
    <w:link w:val="1f7"/>
    <w:pPr>
      <w:widowControl w:val="0"/>
    </w:pPr>
  </w:style>
  <w:style w:type="character" w:customStyle="1" w:styleId="1f7">
    <w:name w:val="Обычный (веб)1"/>
    <w:basedOn w:val="11"/>
    <w:link w:val="1f6"/>
    <w:rPr>
      <w:rFonts w:ascii="Times New Roman" w:hAnsi="Times New Roman"/>
      <w:sz w:val="24"/>
    </w:rPr>
  </w:style>
  <w:style w:type="paragraph" w:customStyle="1" w:styleId="afffff0">
    <w:name w:val="Переменная часть"/>
    <w:basedOn w:val="affff3"/>
    <w:next w:val="a"/>
    <w:link w:val="afffff1"/>
    <w:rPr>
      <w:sz w:val="18"/>
    </w:rPr>
  </w:style>
  <w:style w:type="character" w:customStyle="1" w:styleId="afffff1">
    <w:name w:val="Переменная часть"/>
    <w:basedOn w:val="affff4"/>
    <w:link w:val="afffff0"/>
    <w:rPr>
      <w:rFonts w:ascii="Verdana" w:hAnsi="Verdana"/>
      <w:sz w:val="18"/>
    </w:rPr>
  </w:style>
  <w:style w:type="paragraph" w:customStyle="1" w:styleId="afffff2">
    <w:name w:val="Пример."/>
    <w:basedOn w:val="af8"/>
    <w:next w:val="a"/>
    <w:link w:val="afffff3"/>
  </w:style>
  <w:style w:type="character" w:customStyle="1" w:styleId="afffff3">
    <w:name w:val="Пример."/>
    <w:basedOn w:val="afa"/>
    <w:link w:val="afffff2"/>
    <w:rPr>
      <w:rFonts w:ascii="Times New Roman" w:hAnsi="Times New Roman"/>
      <w:sz w:val="24"/>
    </w:rPr>
  </w:style>
  <w:style w:type="paragraph" w:customStyle="1" w:styleId="afffff4">
    <w:name w:val="Сравнение редакций"/>
    <w:link w:val="afffff5"/>
    <w:rPr>
      <w:b/>
      <w:color w:val="26282F"/>
    </w:rPr>
  </w:style>
  <w:style w:type="character" w:customStyle="1" w:styleId="afffff5">
    <w:name w:val="Сравнение редакций"/>
    <w:link w:val="afffff4"/>
    <w:rPr>
      <w:b/>
      <w:color w:val="26282F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1"/>
    <w:link w:val="xl129"/>
    <w:rPr>
      <w:rFonts w:ascii="Times New Roman" w:hAnsi="Times New Roman"/>
      <w:b/>
      <w:i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1"/>
    <w:link w:val="xl147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1"/>
    <w:link w:val="xl156"/>
    <w:rPr>
      <w:rFonts w:ascii="Times New Roman" w:hAnsi="Times New Roman"/>
      <w:b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1"/>
    <w:link w:val="xl163"/>
    <w:rPr>
      <w:rFonts w:ascii="Times New Roman" w:hAnsi="Times New Roman"/>
      <w:b/>
      <w:sz w:val="16"/>
    </w:rPr>
  </w:style>
  <w:style w:type="paragraph" w:customStyle="1" w:styleId="14">
    <w:name w:val="Заголовок1"/>
    <w:basedOn w:val="affff3"/>
    <w:next w:val="a"/>
    <w:link w:val="15"/>
    <w:rPr>
      <w:b/>
      <w:color w:val="0058A9"/>
    </w:rPr>
  </w:style>
  <w:style w:type="character" w:customStyle="1" w:styleId="15">
    <w:name w:val="Заголовок1"/>
    <w:basedOn w:val="affff4"/>
    <w:link w:val="14"/>
    <w:rPr>
      <w:rFonts w:ascii="Verdana" w:hAnsi="Verdana"/>
      <w:b/>
      <w:color w:val="0058A9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13"/>
    <w:link w:val="markedcontent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1"/>
    <w:link w:val="xl68"/>
    <w:rPr>
      <w:rFonts w:ascii="Times New Roman" w:hAnsi="Times New Roman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1"/>
    <w:link w:val="xl159"/>
    <w:rPr>
      <w:rFonts w:ascii="Times New Roman" w:hAnsi="Times New Roman"/>
      <w:b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1"/>
    <w:link w:val="xl110"/>
    <w:rPr>
      <w:rFonts w:ascii="Times New Roman" w:hAnsi="Times New Roman"/>
      <w:b/>
      <w:i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1"/>
    <w:link w:val="xl142"/>
    <w:rPr>
      <w:rFonts w:ascii="Times New Roman" w:hAnsi="Times New Roman"/>
      <w:sz w:val="16"/>
    </w:rPr>
  </w:style>
  <w:style w:type="paragraph" w:customStyle="1" w:styleId="afffff6">
    <w:name w:val="Выделение для Базового Поиска"/>
    <w:link w:val="afffff7"/>
    <w:rPr>
      <w:b/>
      <w:color w:val="0058A9"/>
    </w:rPr>
  </w:style>
  <w:style w:type="character" w:customStyle="1" w:styleId="afffff7">
    <w:name w:val="Выделение для Базового Поиска"/>
    <w:link w:val="afffff6"/>
    <w:rPr>
      <w:b/>
      <w:color w:val="0058A9"/>
    </w:rPr>
  </w:style>
  <w:style w:type="paragraph" w:customStyle="1" w:styleId="aff6">
    <w:name w:val="Нормальный (таблица)"/>
    <w:basedOn w:val="a"/>
    <w:next w:val="a"/>
    <w:link w:val="aff8"/>
    <w:pPr>
      <w:widowControl w:val="0"/>
      <w:spacing w:line="360" w:lineRule="auto"/>
      <w:jc w:val="both"/>
    </w:pPr>
  </w:style>
  <w:style w:type="character" w:customStyle="1" w:styleId="aff8">
    <w:name w:val="Нормальный (таблица)"/>
    <w:basedOn w:val="11"/>
    <w:link w:val="aff6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1"/>
    <w:link w:val="xl133"/>
    <w:rPr>
      <w:rFonts w:ascii="Times New Roman" w:hAnsi="Times New Roman"/>
      <w:color w:val="FFFFFF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1"/>
    <w:link w:val="xl95"/>
    <w:rPr>
      <w:rFonts w:ascii="Times New Roman" w:hAnsi="Times New Roman"/>
      <w:color w:val="FFFFFF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1"/>
    <w:link w:val="xl76"/>
    <w:rPr>
      <w:rFonts w:ascii="Times New Roman" w:hAnsi="Times New Roman"/>
      <w:sz w:val="16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basedOn w:val="11"/>
    <w:link w:val="27"/>
    <w:rPr>
      <w:rFonts w:ascii="Times New Roman" w:hAnsi="Times New Roman"/>
      <w:sz w:val="24"/>
    </w:rPr>
  </w:style>
  <w:style w:type="paragraph" w:customStyle="1" w:styleId="1f8">
    <w:name w:val="Знак концевой сноски1"/>
    <w:link w:val="1f9"/>
    <w:rPr>
      <w:rFonts w:ascii="Times New Roman" w:hAnsi="Times New Roman"/>
      <w:vertAlign w:val="superscript"/>
    </w:rPr>
  </w:style>
  <w:style w:type="character" w:customStyle="1" w:styleId="1f9">
    <w:name w:val="Знак концевой сноски1"/>
    <w:link w:val="1f8"/>
    <w:rPr>
      <w:rFonts w:ascii="Times New Roman" w:hAnsi="Times New Roman"/>
      <w:vertAlign w:val="superscript"/>
    </w:rPr>
  </w:style>
  <w:style w:type="paragraph" w:customStyle="1" w:styleId="afffff8">
    <w:name w:val="Колонтитул (правый)"/>
    <w:basedOn w:val="afffff9"/>
    <w:next w:val="a"/>
    <w:link w:val="afffffa"/>
    <w:rPr>
      <w:sz w:val="14"/>
    </w:rPr>
  </w:style>
  <w:style w:type="character" w:customStyle="1" w:styleId="afffffa">
    <w:name w:val="Колонтитул (правый)"/>
    <w:basedOn w:val="afffffb"/>
    <w:link w:val="afffff8"/>
    <w:rPr>
      <w:rFonts w:ascii="Times New Roman" w:hAnsi="Times New Roman"/>
      <w:sz w:val="14"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4"/>
    </w:rPr>
  </w:style>
  <w:style w:type="paragraph" w:customStyle="1" w:styleId="1fa">
    <w:name w:val="Название Знак1"/>
    <w:link w:val="1fb"/>
    <w:rPr>
      <w:rFonts w:ascii="Times New Roman" w:hAnsi="Times New Roman"/>
      <w:sz w:val="24"/>
    </w:rPr>
  </w:style>
  <w:style w:type="character" w:customStyle="1" w:styleId="1fb">
    <w:name w:val="Название Знак1"/>
    <w:link w:val="1fa"/>
    <w:rPr>
      <w:rFonts w:ascii="Times New Roman" w:hAnsi="Times New Roman"/>
      <w:sz w:val="24"/>
    </w:rPr>
  </w:style>
  <w:style w:type="paragraph" w:customStyle="1" w:styleId="afffffc">
    <w:name w:val="Комментарий пользователя"/>
    <w:basedOn w:val="afff1"/>
    <w:next w:val="a"/>
    <w:link w:val="afffffd"/>
    <w:pPr>
      <w:jc w:val="left"/>
    </w:pPr>
  </w:style>
  <w:style w:type="character" w:customStyle="1" w:styleId="afffffd">
    <w:name w:val="Комментарий пользователя"/>
    <w:basedOn w:val="afff2"/>
    <w:link w:val="afffffc"/>
    <w:rPr>
      <w:rFonts w:ascii="Times New Roman" w:hAnsi="Times New Roman"/>
      <w:color w:val="353842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1"/>
    <w:link w:val="xl160"/>
    <w:rPr>
      <w:rFonts w:ascii="Times New Roman" w:hAnsi="Times New Roman"/>
      <w:b/>
      <w:sz w:val="16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1"/>
    <w:link w:val="xl86"/>
    <w:rPr>
      <w:rFonts w:ascii="Times New Roman" w:hAnsi="Times New Roman"/>
      <w:i/>
      <w:sz w:val="14"/>
    </w:rPr>
  </w:style>
  <w:style w:type="paragraph" w:customStyle="1" w:styleId="1fc">
    <w:name w:val="Тема примечания Знак1"/>
    <w:link w:val="1fd"/>
    <w:rPr>
      <w:rFonts w:ascii="Times New Roman" w:hAnsi="Times New Roman"/>
      <w:b/>
      <w:sz w:val="20"/>
    </w:rPr>
  </w:style>
  <w:style w:type="character" w:customStyle="1" w:styleId="1fd">
    <w:name w:val="Тема примечания Знак1"/>
    <w:link w:val="1fc"/>
    <w:rPr>
      <w:rFonts w:ascii="Times New Roman" w:hAnsi="Times New Roman"/>
      <w:b/>
      <w:sz w:val="20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1"/>
    <w:link w:val="xl152"/>
    <w:rPr>
      <w:rFonts w:ascii="Times New Roman" w:hAnsi="Times New Roman"/>
      <w:sz w:val="24"/>
    </w:rPr>
  </w:style>
  <w:style w:type="paragraph" w:customStyle="1" w:styleId="1fe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fe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1"/>
    <w:link w:val="Footnote"/>
    <w:rPr>
      <w:rFonts w:ascii="Times New Roman" w:hAnsi="Times New Roman"/>
      <w:sz w:val="20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1"/>
    <w:link w:val="xl164"/>
    <w:rPr>
      <w:rFonts w:ascii="Times New Roman" w:hAnsi="Times New Roman"/>
      <w:i/>
      <w:sz w:val="14"/>
    </w:rPr>
  </w:style>
  <w:style w:type="paragraph" w:customStyle="1" w:styleId="affffff">
    <w:name w:val="Заголовок группы контролов"/>
    <w:basedOn w:val="a"/>
    <w:next w:val="a"/>
    <w:link w:val="affffff0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0">
    <w:name w:val="Заголовок группы контролов"/>
    <w:basedOn w:val="11"/>
    <w:link w:val="affffff"/>
    <w:rPr>
      <w:rFonts w:ascii="Times New Roman" w:hAnsi="Times New Roman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1"/>
    <w:link w:val="xl90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1"/>
    <w:link w:val="xl100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1"/>
    <w:link w:val="xl157"/>
    <w:rPr>
      <w:rFonts w:ascii="Times New Roman" w:hAnsi="Times New Roman"/>
      <w:b/>
      <w:sz w:val="24"/>
    </w:rPr>
  </w:style>
  <w:style w:type="paragraph" w:customStyle="1" w:styleId="affffff1">
    <w:name w:val="Словарная статья"/>
    <w:basedOn w:val="a"/>
    <w:next w:val="a"/>
    <w:link w:val="affffff2"/>
    <w:pPr>
      <w:widowControl w:val="0"/>
      <w:spacing w:line="360" w:lineRule="auto"/>
      <w:ind w:right="118"/>
      <w:jc w:val="both"/>
    </w:pPr>
  </w:style>
  <w:style w:type="character" w:customStyle="1" w:styleId="affffff2">
    <w:name w:val="Словарная статья"/>
    <w:basedOn w:val="11"/>
    <w:link w:val="affffff1"/>
    <w:rPr>
      <w:rFonts w:ascii="Times New Roman" w:hAnsi="Times New Roman"/>
      <w:sz w:val="24"/>
    </w:rPr>
  </w:style>
  <w:style w:type="paragraph" w:styleId="1ff">
    <w:name w:val="toc 1"/>
    <w:basedOn w:val="a"/>
    <w:next w:val="a"/>
    <w:link w:val="1ff0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0">
    <w:name w:val="Оглавление 1 Знак"/>
    <w:basedOn w:val="11"/>
    <w:link w:val="1ff"/>
    <w:rPr>
      <w:rFonts w:ascii="Times New Roman" w:hAnsi="Times New Roman"/>
      <w:b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1"/>
    <w:link w:val="xl99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1"/>
    <w:link w:val="xl174"/>
    <w:rPr>
      <w:rFonts w:ascii="Times New Roman" w:hAnsi="Times New Roman"/>
      <w:i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1"/>
    <w:link w:val="xl146"/>
    <w:rPr>
      <w:rFonts w:ascii="Times New Roman" w:hAnsi="Times New Roman"/>
      <w:b/>
      <w:sz w:val="16"/>
    </w:rPr>
  </w:style>
  <w:style w:type="paragraph" w:customStyle="1" w:styleId="affffff3">
    <w:link w:val="affffff4"/>
    <w:semiHidden/>
    <w:unhideWhenUsed/>
  </w:style>
  <w:style w:type="character" w:customStyle="1" w:styleId="affffff4">
    <w:link w:val="affffff3"/>
    <w:semiHidden/>
    <w:unhideWhenUsed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1"/>
    <w:link w:val="xl107"/>
    <w:rPr>
      <w:rFonts w:ascii="Times New Roman" w:hAnsi="Times New Roman"/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1"/>
    <w:link w:val="xl78"/>
    <w:rPr>
      <w:rFonts w:ascii="Times New Roman" w:hAnsi="Times New Roman"/>
      <w:sz w:val="1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1"/>
    <w:link w:val="xl136"/>
    <w:rPr>
      <w:rFonts w:ascii="Times New Roman" w:hAnsi="Times New Roman"/>
      <w:b/>
      <w:sz w:val="16"/>
    </w:rPr>
  </w:style>
  <w:style w:type="paragraph" w:customStyle="1" w:styleId="af8">
    <w:name w:val="Внимание"/>
    <w:basedOn w:val="a"/>
    <w:next w:val="a"/>
    <w:link w:val="af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a">
    <w:name w:val="Внимание"/>
    <w:basedOn w:val="11"/>
    <w:link w:val="af8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1"/>
    <w:link w:val="xl112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1"/>
    <w:link w:val="xl119"/>
    <w:rPr>
      <w:rFonts w:ascii="Times New Roman" w:hAnsi="Times New Roman"/>
      <w:color w:val="FFFFFF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5">
    <w:name w:val="Заголовок ЭР (левое окно)"/>
    <w:basedOn w:val="a"/>
    <w:next w:val="a"/>
    <w:link w:val="affffff6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6">
    <w:name w:val="Заголовок ЭР (левое окно)"/>
    <w:basedOn w:val="11"/>
    <w:link w:val="affffff5"/>
    <w:rPr>
      <w:rFonts w:ascii="Times New Roman" w:hAnsi="Times New Roman"/>
      <w:b/>
      <w:color w:val="26282F"/>
      <w:sz w:val="26"/>
    </w:rPr>
  </w:style>
  <w:style w:type="paragraph" w:customStyle="1" w:styleId="aa">
    <w:name w:val="Текст (лев. подпись)"/>
    <w:basedOn w:val="a"/>
    <w:next w:val="a"/>
    <w:link w:val="ac"/>
    <w:pPr>
      <w:widowControl w:val="0"/>
      <w:spacing w:line="360" w:lineRule="auto"/>
    </w:pPr>
  </w:style>
  <w:style w:type="character" w:customStyle="1" w:styleId="ac">
    <w:name w:val="Текст (лев. подпись)"/>
    <w:basedOn w:val="11"/>
    <w:link w:val="aa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1"/>
    <w:link w:val="xl165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ffffff7">
    <w:name w:val="Подчёркнуный текст"/>
    <w:basedOn w:val="a"/>
    <w:next w:val="a"/>
    <w:link w:val="affffff8"/>
    <w:pPr>
      <w:widowControl w:val="0"/>
      <w:spacing w:line="360" w:lineRule="auto"/>
      <w:ind w:firstLine="720"/>
      <w:jc w:val="both"/>
    </w:pPr>
  </w:style>
  <w:style w:type="character" w:customStyle="1" w:styleId="affffff8">
    <w:name w:val="Подчёркнуный текст"/>
    <w:basedOn w:val="11"/>
    <w:link w:val="affffff7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1"/>
    <w:link w:val="9"/>
    <w:rPr>
      <w:rFonts w:ascii="Calibri" w:hAnsi="Calibri"/>
      <w:sz w:val="20"/>
    </w:rPr>
  </w:style>
  <w:style w:type="paragraph" w:customStyle="1" w:styleId="1ff1">
    <w:name w:val="Обычный1"/>
    <w:link w:val="1ff2"/>
  </w:style>
  <w:style w:type="character" w:customStyle="1" w:styleId="1ff2">
    <w:name w:val="Обычный1"/>
    <w:link w:val="1ff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1"/>
    <w:link w:val="xl144"/>
    <w:rPr>
      <w:rFonts w:ascii="Times New Roman" w:hAnsi="Times New Roman"/>
      <w:sz w:val="16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1"/>
    <w:link w:val="xl180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1"/>
    <w:link w:val="xl94"/>
    <w:rPr>
      <w:rFonts w:ascii="Times New Roman" w:hAnsi="Times New Roman"/>
      <w:color w:val="FFFFFF"/>
      <w:sz w:val="14"/>
    </w:rPr>
  </w:style>
  <w:style w:type="paragraph" w:customStyle="1" w:styleId="affffff9">
    <w:name w:val="Оглавление"/>
    <w:basedOn w:val="affffffa"/>
    <w:next w:val="a"/>
    <w:link w:val="affffffb"/>
    <w:pPr>
      <w:ind w:left="140"/>
    </w:pPr>
  </w:style>
  <w:style w:type="character" w:customStyle="1" w:styleId="affffffb">
    <w:name w:val="Оглавление"/>
    <w:basedOn w:val="affffffc"/>
    <w:link w:val="affffff9"/>
    <w:rPr>
      <w:rFonts w:ascii="Courier New" w:hAnsi="Courier New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1"/>
    <w:link w:val="xl139"/>
    <w:rPr>
      <w:rFonts w:ascii="Times New Roman" w:hAnsi="Times New Roman"/>
      <w:b/>
      <w:sz w:val="16"/>
    </w:rPr>
  </w:style>
  <w:style w:type="paragraph" w:customStyle="1" w:styleId="affffffd">
    <w:name w:val="Выделение для Базового Поиска (курсив)"/>
    <w:link w:val="affffffe"/>
    <w:rPr>
      <w:b/>
      <w:i/>
      <w:color w:val="0058A9"/>
    </w:rPr>
  </w:style>
  <w:style w:type="character" w:customStyle="1" w:styleId="affffffe">
    <w:name w:val="Выделение для Базового Поиска (курсив)"/>
    <w:link w:val="affffffd"/>
    <w:rPr>
      <w:b/>
      <w:i/>
      <w:color w:val="0058A9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1"/>
    <w:link w:val="xl79"/>
    <w:rPr>
      <w:rFonts w:ascii="Times New Roman" w:hAnsi="Times New Roman"/>
      <w:sz w:val="14"/>
    </w:rPr>
  </w:style>
  <w:style w:type="paragraph" w:customStyle="1" w:styleId="affffffa">
    <w:name w:val="Таблицы (моноширинный)"/>
    <w:basedOn w:val="a"/>
    <w:next w:val="a"/>
    <w:link w:val="affffffc"/>
    <w:pPr>
      <w:widowControl w:val="0"/>
      <w:spacing w:line="360" w:lineRule="auto"/>
    </w:pPr>
    <w:rPr>
      <w:rFonts w:ascii="Courier New" w:hAnsi="Courier New"/>
    </w:rPr>
  </w:style>
  <w:style w:type="character" w:customStyle="1" w:styleId="affffffc">
    <w:name w:val="Таблицы (моноширинный)"/>
    <w:basedOn w:val="11"/>
    <w:link w:val="affffffa"/>
    <w:rPr>
      <w:rFonts w:ascii="Courier New" w:hAnsi="Courier New"/>
      <w:sz w:val="24"/>
    </w:rPr>
  </w:style>
  <w:style w:type="paragraph" w:customStyle="1" w:styleId="afffffff">
    <w:name w:val="Обычный (Интернет) Знак"/>
    <w:link w:val="afffffff0"/>
    <w:rPr>
      <w:rFonts w:ascii="Times New Roman" w:hAnsi="Times New Roman"/>
      <w:sz w:val="24"/>
    </w:rPr>
  </w:style>
  <w:style w:type="character" w:customStyle="1" w:styleId="afffffff0">
    <w:name w:val="Обычный (Интернет) Знак"/>
    <w:link w:val="afffffff"/>
    <w:rPr>
      <w:rFonts w:ascii="Times New Roman" w:hAnsi="Times New Roman"/>
      <w:sz w:val="24"/>
    </w:rPr>
  </w:style>
  <w:style w:type="paragraph" w:customStyle="1" w:styleId="afffffff1">
    <w:name w:val="Куда обратиться?"/>
    <w:basedOn w:val="af8"/>
    <w:next w:val="a"/>
    <w:link w:val="afffffff2"/>
  </w:style>
  <w:style w:type="character" w:customStyle="1" w:styleId="afffffff2">
    <w:name w:val="Куда обратиться?"/>
    <w:basedOn w:val="afa"/>
    <w:link w:val="afffffff1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1"/>
    <w:link w:val="xl172"/>
    <w:rPr>
      <w:rFonts w:ascii="Times New Roman" w:hAnsi="Times New Roman"/>
      <w:i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1"/>
    <w:link w:val="xl167"/>
    <w:rPr>
      <w:rFonts w:ascii="Times New Roman" w:hAnsi="Times New Roman"/>
      <w:b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1"/>
    <w:link w:val="8"/>
    <w:rPr>
      <w:rFonts w:ascii="Calibri" w:hAnsi="Calibri"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1"/>
    <w:link w:val="xl88"/>
    <w:rPr>
      <w:rFonts w:ascii="Times New Roman" w:hAnsi="Times New Roman"/>
      <w:i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1"/>
    <w:link w:val="xl72"/>
    <w:rPr>
      <w:rFonts w:ascii="Times New Roman" w:hAnsi="Times New Roman"/>
      <w:b/>
      <w:sz w:val="16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a">
    <w:name w:val="Основной текст (2)"/>
    <w:basedOn w:val="11"/>
    <w:link w:val="29"/>
    <w:rPr>
      <w:sz w:val="28"/>
    </w:rPr>
  </w:style>
  <w:style w:type="paragraph" w:customStyle="1" w:styleId="afffffff3">
    <w:name w:val="Заголовок ЭР (правое окно)"/>
    <w:basedOn w:val="affffff5"/>
    <w:next w:val="a"/>
    <w:link w:val="afffffff4"/>
    <w:pPr>
      <w:spacing w:after="0"/>
      <w:jc w:val="left"/>
    </w:pPr>
  </w:style>
  <w:style w:type="character" w:customStyle="1" w:styleId="afffffff4">
    <w:name w:val="Заголовок ЭР (правое окно)"/>
    <w:basedOn w:val="affffff6"/>
    <w:link w:val="afffffff3"/>
    <w:rPr>
      <w:rFonts w:ascii="Times New Roman" w:hAnsi="Times New Roman"/>
      <w:b/>
      <w:color w:val="26282F"/>
      <w:sz w:val="2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1"/>
    <w:link w:val="xl65"/>
    <w:rPr>
      <w:rFonts w:ascii="Times New Roman" w:hAnsi="Times New Roman"/>
      <w:sz w:val="14"/>
    </w:rPr>
  </w:style>
  <w:style w:type="paragraph" w:customStyle="1" w:styleId="affffc">
    <w:name w:val="Текст информации об изменениях"/>
    <w:basedOn w:val="a"/>
    <w:next w:val="a"/>
    <w:link w:val="affffe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e">
    <w:name w:val="Текст информации об изменениях"/>
    <w:basedOn w:val="11"/>
    <w:link w:val="affffc"/>
    <w:rPr>
      <w:rFonts w:ascii="Times New Roman" w:hAnsi="Times New Roman"/>
      <w:color w:val="353842"/>
      <w:sz w:val="18"/>
    </w:rPr>
  </w:style>
  <w:style w:type="paragraph" w:customStyle="1" w:styleId="afffffff5">
    <w:name w:val="Прижатый влево"/>
    <w:basedOn w:val="a"/>
    <w:next w:val="a"/>
    <w:link w:val="afffffff6"/>
    <w:pPr>
      <w:widowControl w:val="0"/>
      <w:spacing w:line="360" w:lineRule="auto"/>
    </w:pPr>
  </w:style>
  <w:style w:type="character" w:customStyle="1" w:styleId="afffffff6">
    <w:name w:val="Прижатый влево"/>
    <w:basedOn w:val="11"/>
    <w:link w:val="afffffff5"/>
    <w:rPr>
      <w:rFonts w:ascii="Times New Roman" w:hAnsi="Times New Roman"/>
      <w:sz w:val="24"/>
    </w:rPr>
  </w:style>
  <w:style w:type="paragraph" w:customStyle="1" w:styleId="afffffff7">
    <w:name w:val="Опечатки"/>
    <w:link w:val="afffffff8"/>
    <w:rPr>
      <w:color w:val="FF0000"/>
    </w:rPr>
  </w:style>
  <w:style w:type="character" w:customStyle="1" w:styleId="afffffff8">
    <w:name w:val="Опечатки"/>
    <w:link w:val="afffffff7"/>
    <w:rPr>
      <w:color w:val="FF000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1"/>
    <w:link w:val="xl73"/>
    <w:rPr>
      <w:rFonts w:ascii="Times New Roman" w:hAnsi="Times New Roman"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1"/>
    <w:link w:val="xl170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1"/>
    <w:link w:val="xl69"/>
    <w:rPr>
      <w:rFonts w:ascii="Times New Roman" w:hAnsi="Times New Roman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1"/>
    <w:link w:val="xl135"/>
    <w:rPr>
      <w:rFonts w:ascii="Times New Roman" w:hAnsi="Times New Roman"/>
      <w:b/>
      <w:sz w:val="16"/>
    </w:rPr>
  </w:style>
  <w:style w:type="paragraph" w:customStyle="1" w:styleId="afffffff9">
    <w:name w:val="Напишите нам"/>
    <w:basedOn w:val="a"/>
    <w:next w:val="a"/>
    <w:link w:val="afffffffa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a">
    <w:name w:val="Напишите нам"/>
    <w:basedOn w:val="11"/>
    <w:link w:val="afffffff9"/>
    <w:rPr>
      <w:rFonts w:ascii="Times New Roman" w:hAnsi="Times New Roman"/>
      <w:sz w:val="20"/>
    </w:rPr>
  </w:style>
  <w:style w:type="paragraph" w:customStyle="1" w:styleId="1ff3">
    <w:name w:val="Текст примечания Знак1"/>
    <w:link w:val="1ff4"/>
    <w:rPr>
      <w:rFonts w:ascii="Times New Roman" w:hAnsi="Times New Roman"/>
      <w:sz w:val="20"/>
    </w:rPr>
  </w:style>
  <w:style w:type="character" w:customStyle="1" w:styleId="1ff4">
    <w:name w:val="Текст примечания Знак1"/>
    <w:link w:val="1ff3"/>
    <w:rPr>
      <w:rFonts w:ascii="Times New Roman" w:hAnsi="Times New Roman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1"/>
    <w:link w:val="xl105"/>
    <w:rPr>
      <w:rFonts w:ascii="Times New Roman" w:hAnsi="Times New Roman"/>
      <w:b/>
      <w:sz w:val="16"/>
    </w:rPr>
  </w:style>
  <w:style w:type="paragraph" w:customStyle="1" w:styleId="1ff5">
    <w:name w:val="Неразрешенное упоминание1"/>
    <w:basedOn w:val="12"/>
    <w:link w:val="1ff6"/>
    <w:rPr>
      <w:color w:val="605E5C"/>
      <w:shd w:val="clear" w:color="auto" w:fill="E1DFDD"/>
    </w:rPr>
  </w:style>
  <w:style w:type="character" w:customStyle="1" w:styleId="1ff6">
    <w:name w:val="Неразрешенное упоминание1"/>
    <w:basedOn w:val="13"/>
    <w:link w:val="1ff5"/>
    <w:rPr>
      <w:color w:val="605E5C"/>
      <w:shd w:val="clear" w:color="auto" w:fill="E1DFDD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2b">
    <w:name w:val="Гиперссылка2"/>
    <w:basedOn w:val="12"/>
    <w:link w:val="2c"/>
    <w:rPr>
      <w:color w:val="0563C1" w:themeColor="hyperlink"/>
      <w:u w:val="single"/>
    </w:rPr>
  </w:style>
  <w:style w:type="character" w:customStyle="1" w:styleId="2c">
    <w:name w:val="Гиперссылка2"/>
    <w:basedOn w:val="13"/>
    <w:link w:val="2b"/>
    <w:rPr>
      <w:color w:val="0563C1" w:themeColor="hyperlink"/>
      <w:u w:val="single"/>
    </w:rPr>
  </w:style>
  <w:style w:type="paragraph" w:customStyle="1" w:styleId="afffff9">
    <w:name w:val="Текст (прав. подпись)"/>
    <w:basedOn w:val="a"/>
    <w:next w:val="a"/>
    <w:link w:val="afffffb"/>
    <w:pPr>
      <w:widowControl w:val="0"/>
      <w:spacing w:line="360" w:lineRule="auto"/>
      <w:jc w:val="right"/>
    </w:pPr>
  </w:style>
  <w:style w:type="character" w:customStyle="1" w:styleId="afffffb">
    <w:name w:val="Текст (прав. подпись)"/>
    <w:basedOn w:val="11"/>
    <w:link w:val="afffff9"/>
    <w:rPr>
      <w:rFonts w:ascii="Times New Roman" w:hAnsi="Times New Roman"/>
      <w:sz w:val="24"/>
    </w:rPr>
  </w:style>
  <w:style w:type="paragraph" w:customStyle="1" w:styleId="afffffffb">
    <w:name w:val="Информация об изменениях документа"/>
    <w:basedOn w:val="afff1"/>
    <w:next w:val="a"/>
    <w:link w:val="afffffffc"/>
    <w:rPr>
      <w:i/>
    </w:rPr>
  </w:style>
  <w:style w:type="character" w:customStyle="1" w:styleId="afffffffc">
    <w:name w:val="Информация об изменениях документа"/>
    <w:basedOn w:val="afff2"/>
    <w:link w:val="afffffffb"/>
    <w:rPr>
      <w:rFonts w:ascii="Times New Roman" w:hAnsi="Times New Roman"/>
      <w:i/>
      <w:color w:val="353842"/>
      <w:sz w:val="24"/>
    </w:rPr>
  </w:style>
  <w:style w:type="paragraph" w:customStyle="1" w:styleId="2d">
    <w:name w:val="Неразрешенное упоминание2"/>
    <w:link w:val="2e"/>
    <w:rPr>
      <w:color w:val="605E5C"/>
      <w:shd w:val="clear" w:color="auto" w:fill="E1DFDD"/>
    </w:rPr>
  </w:style>
  <w:style w:type="character" w:customStyle="1" w:styleId="2e">
    <w:name w:val="Неразрешенное упоминание2"/>
    <w:link w:val="2d"/>
    <w:rPr>
      <w:color w:val="605E5C"/>
      <w:shd w:val="clear" w:color="auto" w:fill="E1DFDD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1"/>
    <w:link w:val="xl143"/>
    <w:rPr>
      <w:rFonts w:ascii="Times New Roman" w:hAnsi="Times New Roman"/>
      <w:sz w:val="16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1"/>
    <w:link w:val="51"/>
    <w:rPr>
      <w:rFonts w:ascii="Calibri" w:hAnsi="Calibri"/>
      <w:sz w:val="20"/>
    </w:rPr>
  </w:style>
  <w:style w:type="paragraph" w:customStyle="1" w:styleId="afffffffd">
    <w:name w:val="Заголовок для информации об изменениях"/>
    <w:basedOn w:val="1"/>
    <w:next w:val="a"/>
    <w:link w:val="afffffff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e">
    <w:name w:val="Заголовок для информации об изменениях"/>
    <w:basedOn w:val="10"/>
    <w:link w:val="afffffffd"/>
    <w:rPr>
      <w:rFonts w:ascii="Times New Roman" w:hAnsi="Times New Roman"/>
      <w:b w:val="0"/>
      <w:sz w:val="18"/>
    </w:rPr>
  </w:style>
  <w:style w:type="paragraph" w:styleId="affffffff">
    <w:name w:val="List Paragraph"/>
    <w:basedOn w:val="a"/>
    <w:link w:val="affffffff0"/>
    <w:pPr>
      <w:ind w:left="720"/>
      <w:contextualSpacing/>
    </w:pPr>
  </w:style>
  <w:style w:type="character" w:customStyle="1" w:styleId="affffffff0">
    <w:name w:val="Абзац списка Знак"/>
    <w:basedOn w:val="11"/>
    <w:link w:val="affffffff"/>
  </w:style>
  <w:style w:type="paragraph" w:customStyle="1" w:styleId="2f">
    <w:name w:val="Просмотренная гиперссылка2"/>
    <w:basedOn w:val="12"/>
    <w:link w:val="2f0"/>
    <w:rPr>
      <w:color w:val="954F72" w:themeColor="followedHyperlink"/>
      <w:u w:val="single"/>
    </w:rPr>
  </w:style>
  <w:style w:type="character" w:customStyle="1" w:styleId="2f0">
    <w:name w:val="Просмотренная гиперссылка2"/>
    <w:basedOn w:val="13"/>
    <w:link w:val="2f"/>
    <w:rPr>
      <w:color w:val="954F72" w:themeColor="followedHyperlink"/>
      <w:u w:val="single"/>
    </w:rPr>
  </w:style>
  <w:style w:type="paragraph" w:customStyle="1" w:styleId="affffffff1">
    <w:name w:val="Подзаголовок для информации об изменениях"/>
    <w:basedOn w:val="affffc"/>
    <w:next w:val="a"/>
    <w:link w:val="affffffff2"/>
    <w:rPr>
      <w:b/>
    </w:rPr>
  </w:style>
  <w:style w:type="character" w:customStyle="1" w:styleId="affffffff2">
    <w:name w:val="Подзаголовок для информации об изменениях"/>
    <w:basedOn w:val="affffe"/>
    <w:link w:val="affffffff1"/>
    <w:rPr>
      <w:rFonts w:ascii="Times New Roman" w:hAnsi="Times New Roman"/>
      <w:b/>
      <w:color w:val="353842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1"/>
    <w:link w:val="xl113"/>
    <w:rPr>
      <w:rFonts w:ascii="Times New Roman" w:hAnsi="Times New Roman"/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1"/>
    <w:link w:val="xl85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1"/>
    <w:link w:val="xl162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1"/>
    <w:link w:val="xl118"/>
    <w:rPr>
      <w:rFonts w:ascii="Times New Roman" w:hAnsi="Times New Roman"/>
      <w:sz w:val="14"/>
    </w:rPr>
  </w:style>
  <w:style w:type="paragraph" w:customStyle="1" w:styleId="1ff7">
    <w:name w:val="Слабое выделение1"/>
    <w:link w:val="1ff8"/>
    <w:rPr>
      <w:i/>
      <w:color w:val="404040"/>
    </w:rPr>
  </w:style>
  <w:style w:type="character" w:customStyle="1" w:styleId="1ff8">
    <w:name w:val="Слабое выделение1"/>
    <w:link w:val="1ff7"/>
    <w:rPr>
      <w:i/>
      <w:color w:val="404040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1"/>
    <w:link w:val="xl77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1"/>
    <w:link w:val="xl91"/>
    <w:rPr>
      <w:rFonts w:ascii="Times New Roman" w:hAnsi="Times New Roman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1"/>
    <w:link w:val="xl173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1"/>
    <w:link w:val="xl97"/>
    <w:rPr>
      <w:rFonts w:ascii="Times New Roman" w:hAnsi="Times New Roman"/>
      <w:color w:val="FF0000"/>
      <w:sz w:val="24"/>
    </w:rPr>
  </w:style>
  <w:style w:type="paragraph" w:customStyle="1" w:styleId="affffffff3">
    <w:name w:val="Постоянная часть"/>
    <w:basedOn w:val="affff3"/>
    <w:next w:val="a"/>
    <w:link w:val="affffffff4"/>
    <w:rPr>
      <w:sz w:val="20"/>
    </w:rPr>
  </w:style>
  <w:style w:type="character" w:customStyle="1" w:styleId="affffffff4">
    <w:name w:val="Постоянная часть"/>
    <w:basedOn w:val="affff4"/>
    <w:link w:val="affffffff3"/>
    <w:rPr>
      <w:rFonts w:ascii="Verdana" w:hAnsi="Verdana"/>
      <w:sz w:val="20"/>
    </w:rPr>
  </w:style>
  <w:style w:type="paragraph" w:customStyle="1" w:styleId="1ff9">
    <w:name w:val="Основной шрифт абзаца1"/>
  </w:style>
  <w:style w:type="paragraph" w:customStyle="1" w:styleId="affffffff5">
    <w:name w:val="Ссылка на утративший силу документ"/>
    <w:link w:val="affffffff6"/>
    <w:rPr>
      <w:b/>
      <w:color w:val="749232"/>
    </w:rPr>
  </w:style>
  <w:style w:type="character" w:customStyle="1" w:styleId="affffffff6">
    <w:name w:val="Ссылка на утративший силу документ"/>
    <w:link w:val="affffffff5"/>
    <w:rPr>
      <w:b/>
      <w:color w:val="74923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1"/>
    <w:link w:val="xl176"/>
    <w:rPr>
      <w:rFonts w:ascii="Times New Roman" w:hAnsi="Times New Roman"/>
      <w:i/>
      <w:sz w:val="14"/>
    </w:rPr>
  </w:style>
  <w:style w:type="paragraph" w:customStyle="1" w:styleId="affffffff7">
    <w:name w:val="Подвал для информации об изменениях"/>
    <w:basedOn w:val="1"/>
    <w:next w:val="a"/>
    <w:link w:val="affffffff8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8">
    <w:name w:val="Подвал для информации об изменениях"/>
    <w:basedOn w:val="10"/>
    <w:link w:val="affffffff7"/>
    <w:rPr>
      <w:rFonts w:ascii="Times New Roman" w:hAnsi="Times New Roman"/>
      <w:b w:val="0"/>
      <w:sz w:val="18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1"/>
    <w:link w:val="xl106"/>
    <w:rPr>
      <w:rFonts w:ascii="Times New Roman" w:hAnsi="Times New Roman"/>
      <w:b/>
      <w:sz w:val="16"/>
    </w:rPr>
  </w:style>
  <w:style w:type="paragraph" w:styleId="afff5">
    <w:name w:val="Subtitle"/>
    <w:basedOn w:val="a"/>
    <w:next w:val="a"/>
    <w:link w:val="afff6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6">
    <w:name w:val="Подзаголовок Знак"/>
    <w:basedOn w:val="11"/>
    <w:link w:val="afff5"/>
    <w:rPr>
      <w:color w:val="5A5A5A" w:themeColor="text1" w:themeTint="A5"/>
      <w:spacing w:val="15"/>
    </w:rPr>
  </w:style>
  <w:style w:type="paragraph" w:customStyle="1" w:styleId="affffffff9">
    <w:name w:val="Найденные слова"/>
    <w:link w:val="affffffffa"/>
    <w:rPr>
      <w:b/>
      <w:color w:val="26282F"/>
      <w:shd w:val="clear" w:color="auto" w:fill="FFF580"/>
    </w:rPr>
  </w:style>
  <w:style w:type="character" w:customStyle="1" w:styleId="affffffffa">
    <w:name w:val="Найденные слова"/>
    <w:link w:val="affffffff9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1"/>
    <w:link w:val="s16"/>
    <w:rPr>
      <w:rFonts w:ascii="Times New Roman" w:hAnsi="Times New Roman"/>
      <w:sz w:val="24"/>
    </w:rPr>
  </w:style>
  <w:style w:type="paragraph" w:customStyle="1" w:styleId="affffffffb">
    <w:name w:val="Ссылка на официальную публикацию"/>
    <w:basedOn w:val="a"/>
    <w:next w:val="a"/>
    <w:link w:val="affffffffc"/>
    <w:pPr>
      <w:widowControl w:val="0"/>
      <w:spacing w:line="360" w:lineRule="auto"/>
      <w:ind w:firstLine="720"/>
      <w:jc w:val="both"/>
    </w:pPr>
  </w:style>
  <w:style w:type="character" w:customStyle="1" w:styleId="affffffffc">
    <w:name w:val="Ссылка на официальную публикацию"/>
    <w:basedOn w:val="11"/>
    <w:link w:val="affffffffb"/>
    <w:rPr>
      <w:rFonts w:ascii="Times New Roman" w:hAnsi="Times New Roman"/>
      <w:sz w:val="24"/>
    </w:rPr>
  </w:style>
  <w:style w:type="paragraph" w:customStyle="1" w:styleId="affffffffd">
    <w:name w:val="Формула"/>
    <w:basedOn w:val="a"/>
    <w:next w:val="a"/>
    <w:link w:val="affffffffe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e">
    <w:name w:val="Формула"/>
    <w:basedOn w:val="11"/>
    <w:link w:val="affffffffd"/>
    <w:rPr>
      <w:rFonts w:ascii="Times New Roman" w:hAnsi="Times New Roman"/>
      <w:sz w:val="24"/>
    </w:rPr>
  </w:style>
  <w:style w:type="paragraph" w:customStyle="1" w:styleId="afffffffff">
    <w:name w:val="Активная гипертекстовая ссылка"/>
    <w:link w:val="afffffffff0"/>
    <w:rPr>
      <w:b/>
      <w:color w:val="106BBE"/>
      <w:u w:val="single"/>
    </w:rPr>
  </w:style>
  <w:style w:type="character" w:customStyle="1" w:styleId="afffffffff0">
    <w:name w:val="Активная гипертекстовая ссылка"/>
    <w:link w:val="afffffffff"/>
    <w:rPr>
      <w:b/>
      <w:color w:val="106BBE"/>
      <w:u w:val="single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1"/>
    <w:link w:val="xl70"/>
    <w:rPr>
      <w:rFonts w:ascii="Times New Roman" w:hAnsi="Times New Roman"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1"/>
    <w:link w:val="xl80"/>
    <w:rPr>
      <w:rFonts w:ascii="Times New Roman" w:hAnsi="Times New Roman"/>
      <w:sz w:val="24"/>
    </w:rPr>
  </w:style>
  <w:style w:type="paragraph" w:customStyle="1" w:styleId="afffffffff1">
    <w:name w:val="Заголовок Знак"/>
    <w:basedOn w:val="12"/>
    <w:link w:val="afffffffff2"/>
    <w:rPr>
      <w:rFonts w:asciiTheme="majorHAnsi" w:hAnsiTheme="majorHAnsi"/>
      <w:spacing w:val="-10"/>
      <w:sz w:val="56"/>
    </w:rPr>
  </w:style>
  <w:style w:type="character" w:customStyle="1" w:styleId="afffffffff2">
    <w:name w:val="Заголовок Знак"/>
    <w:basedOn w:val="13"/>
    <w:link w:val="afffffffff1"/>
    <w:rPr>
      <w:rFonts w:asciiTheme="majorHAnsi" w:hAnsiTheme="majorHAnsi"/>
      <w:spacing w:val="-10"/>
      <w:sz w:val="56"/>
    </w:rPr>
  </w:style>
  <w:style w:type="paragraph" w:styleId="afffffffff3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1">
    <w:name w:val="Заголовок Знак2"/>
    <w:basedOn w:val="11"/>
    <w:link w:val="afffffffff3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1"/>
    <w:link w:val="xl141"/>
    <w:rPr>
      <w:rFonts w:ascii="Times New Roman" w:hAnsi="Times New Roman"/>
      <w:sz w:val="14"/>
    </w:rPr>
  </w:style>
  <w:style w:type="paragraph" w:customStyle="1" w:styleId="1ffa">
    <w:name w:val="Гиперссылка1"/>
    <w:basedOn w:val="12"/>
    <w:link w:val="1ffb"/>
    <w:rPr>
      <w:color w:val="0000FF"/>
      <w:u w:val="single"/>
    </w:rPr>
  </w:style>
  <w:style w:type="character" w:customStyle="1" w:styleId="1ffb">
    <w:name w:val="Гиперссылка1"/>
    <w:basedOn w:val="13"/>
    <w:link w:val="1ffa"/>
    <w:rPr>
      <w:color w:val="0000FF"/>
      <w:u w:val="single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1"/>
    <w:link w:val="xl83"/>
    <w:rPr>
      <w:rFonts w:ascii="Times New Roman" w:hAnsi="Times New Roman"/>
      <w:sz w:val="14"/>
    </w:rPr>
  </w:style>
  <w:style w:type="paragraph" w:customStyle="1" w:styleId="afffffffff4">
    <w:name w:val="Не вступил в силу"/>
    <w:link w:val="afffffffff5"/>
    <w:rPr>
      <w:b/>
      <w:shd w:val="clear" w:color="auto" w:fill="D8EDE8"/>
    </w:rPr>
  </w:style>
  <w:style w:type="character" w:customStyle="1" w:styleId="afffffffff5">
    <w:name w:val="Не вступил в силу"/>
    <w:link w:val="afffffffff4"/>
    <w:rPr>
      <w:b/>
      <w:shd w:val="clear" w:color="auto" w:fill="D8EDE8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1"/>
    <w:link w:val="xl161"/>
    <w:rPr>
      <w:rFonts w:ascii="Times New Roman" w:hAnsi="Times New Roman"/>
      <w:b/>
      <w:sz w:val="16"/>
    </w:rPr>
  </w:style>
  <w:style w:type="paragraph" w:styleId="afffff">
    <w:name w:val="Normal (Web)"/>
    <w:basedOn w:val="a"/>
    <w:link w:val="1ffc"/>
    <w:pPr>
      <w:spacing w:after="200" w:line="276" w:lineRule="auto"/>
    </w:pPr>
  </w:style>
  <w:style w:type="character" w:customStyle="1" w:styleId="1ffc">
    <w:name w:val="Обычный (Интернет) Знак1"/>
    <w:basedOn w:val="11"/>
    <w:link w:val="afffff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1"/>
    <w:link w:val="xl104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1"/>
    <w:link w:val="pTextStyleCenter"/>
    <w:rPr>
      <w:rFonts w:ascii="Times New Roman" w:hAnsi="Times New Roman"/>
      <w:sz w:val="24"/>
    </w:rPr>
  </w:style>
  <w:style w:type="character" w:customStyle="1" w:styleId="20">
    <w:name w:val="Заголовок 2 Знак"/>
    <w:basedOn w:val="11"/>
    <w:link w:val="2"/>
    <w:rPr>
      <w:rFonts w:ascii="Arial" w:hAnsi="Arial"/>
      <w:b/>
      <w:i/>
      <w:sz w:val="2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1"/>
    <w:link w:val="xl121"/>
    <w:rPr>
      <w:rFonts w:ascii="Times New Roman" w:hAnsi="Times New Roman"/>
      <w:b/>
      <w:i/>
      <w:sz w:val="16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1"/>
    <w:link w:val="xl177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1"/>
    <w:link w:val="xl103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1"/>
    <w:link w:val="xl154"/>
    <w:rPr>
      <w:rFonts w:ascii="Times New Roman" w:hAnsi="Times New Roman"/>
      <w:i/>
      <w:sz w:val="14"/>
    </w:rPr>
  </w:style>
  <w:style w:type="paragraph" w:customStyle="1" w:styleId="afffffffff6">
    <w:name w:val="Примечание."/>
    <w:basedOn w:val="af8"/>
    <w:next w:val="a"/>
    <w:link w:val="afffffffff7"/>
  </w:style>
  <w:style w:type="character" w:customStyle="1" w:styleId="afffffffff7">
    <w:name w:val="Примечание."/>
    <w:basedOn w:val="afa"/>
    <w:link w:val="afffffffff6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1"/>
    <w:link w:val="pTextStyle"/>
    <w:rPr>
      <w:rFonts w:ascii="Times New Roman" w:hAnsi="Times New Roman"/>
      <w:sz w:val="24"/>
    </w:rPr>
  </w:style>
  <w:style w:type="paragraph" w:customStyle="1" w:styleId="1ffd">
    <w:name w:val="Заголовок Знак1"/>
    <w:basedOn w:val="12"/>
    <w:link w:val="1ffe"/>
    <w:rPr>
      <w:rFonts w:asciiTheme="majorHAnsi" w:hAnsiTheme="majorHAnsi"/>
      <w:spacing w:val="-10"/>
      <w:sz w:val="56"/>
    </w:rPr>
  </w:style>
  <w:style w:type="character" w:customStyle="1" w:styleId="1ffe">
    <w:name w:val="Заголовок Знак1"/>
    <w:basedOn w:val="13"/>
    <w:link w:val="1ffd"/>
    <w:rPr>
      <w:rFonts w:asciiTheme="majorHAnsi" w:hAnsiTheme="majorHAnsi"/>
      <w:spacing w:val="-10"/>
      <w:sz w:val="56"/>
    </w:r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31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89</Pages>
  <Words>25235</Words>
  <Characters>143845</Characters>
  <Application>Microsoft Office Word</Application>
  <DocSecurity>0</DocSecurity>
  <Lines>1198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5</cp:revision>
  <dcterms:created xsi:type="dcterms:W3CDTF">2024-10-25T14:19:00Z</dcterms:created>
  <dcterms:modified xsi:type="dcterms:W3CDTF">2024-12-03T08:50:00Z</dcterms:modified>
</cp:coreProperties>
</file>