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D5988" w14:textId="77777777" w:rsidR="004E6BE0" w:rsidRPr="004E6BE0" w:rsidRDefault="005F7BEC" w:rsidP="004E6BE0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</w:r>
      <w:r w:rsidR="004E6BE0" w:rsidRPr="004E6BE0">
        <w:rPr>
          <w:rFonts w:ascii="Times New Roman" w:hAnsi="Times New Roman"/>
          <w:sz w:val="24"/>
          <w:szCs w:val="24"/>
        </w:rPr>
        <w:t>к ПОП-П по профессии</w:t>
      </w:r>
    </w:p>
    <w:p w14:paraId="71A09F4E" w14:textId="77777777" w:rsidR="004E6BE0" w:rsidRPr="004E6BE0" w:rsidRDefault="004E6BE0" w:rsidP="004E6BE0">
      <w:pPr>
        <w:suppressAutoHyphens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4E6BE0">
        <w:rPr>
          <w:rFonts w:ascii="Times New Roman" w:hAnsi="Times New Roman"/>
          <w:bCs/>
          <w:sz w:val="24"/>
          <w:szCs w:val="24"/>
        </w:rPr>
        <w:t>08.01.27 Мастер общестроительных работ</w:t>
      </w:r>
    </w:p>
    <w:p w14:paraId="76ADD4A9" w14:textId="3A0C5891" w:rsidR="00FC3FC1" w:rsidRDefault="00FC3FC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16AF802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</w:t>
      </w:r>
      <w:r w:rsidR="004E6BE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bookmarkStart w:id="1" w:name="_Hlk161302234"/>
      <w:r w:rsidRPr="004E6BE0">
        <w:rPr>
          <w:rFonts w:ascii="Times New Roman" w:hAnsi="Times New Roman"/>
          <w:sz w:val="24"/>
          <w:szCs w:val="24"/>
        </w:rPr>
        <w:t>Социально-</w:t>
      </w:r>
      <w:r w:rsidR="004F77A6" w:rsidRPr="004E6BE0">
        <w:rPr>
          <w:rFonts w:ascii="Times New Roman" w:hAnsi="Times New Roman"/>
          <w:sz w:val="24"/>
          <w:szCs w:val="24"/>
        </w:rPr>
        <w:t>гуманитарных</w:t>
      </w:r>
      <w:r w:rsidRPr="004E6BE0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4E6BE0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E6BE0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4E6BE0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E6BE0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60EC2" w14:paraId="55156A80" w14:textId="77777777" w:rsidTr="008F38E3">
        <w:tc>
          <w:tcPr>
            <w:tcW w:w="518" w:type="dxa"/>
            <w:shd w:val="clear" w:color="auto" w:fill="auto"/>
          </w:tcPr>
          <w:p w14:paraId="585A932F" w14:textId="2F91A9F1" w:rsidR="00660EC2" w:rsidRDefault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7022AE68" w:rsidR="00660EC2" w:rsidRDefault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60EC2" w:rsidRDefault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60EC2" w:rsidRDefault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60EC2" w:rsidRDefault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D988461" w14:textId="77777777" w:rsidR="00660EC2" w:rsidRDefault="00660EC2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660EC2">
              <w:rPr>
                <w:rFonts w:ascii="Times New Roman" w:hAnsi="Times New Roman"/>
                <w:sz w:val="24"/>
              </w:rPr>
              <w:t>СГ.01,</w:t>
            </w:r>
          </w:p>
          <w:p w14:paraId="28443C4A" w14:textId="698BE233" w:rsidR="00660EC2" w:rsidRDefault="00660EC2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660EC2">
              <w:rPr>
                <w:rFonts w:ascii="Times New Roman" w:hAnsi="Times New Roman"/>
                <w:sz w:val="24"/>
              </w:rPr>
              <w:t>СГ.02,</w:t>
            </w:r>
          </w:p>
          <w:p w14:paraId="424B7787" w14:textId="64353DAC" w:rsidR="00660EC2" w:rsidRDefault="00660EC2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660EC2">
              <w:rPr>
                <w:rFonts w:ascii="Times New Roman" w:hAnsi="Times New Roman"/>
                <w:sz w:val="24"/>
              </w:rPr>
              <w:t>СГ.03,</w:t>
            </w:r>
          </w:p>
          <w:p w14:paraId="6F3EBE3F" w14:textId="5CC9BC59" w:rsidR="00660EC2" w:rsidRPr="00660EC2" w:rsidRDefault="00660EC2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660EC2">
              <w:rPr>
                <w:rFonts w:ascii="Times New Roman" w:hAnsi="Times New Roman"/>
                <w:sz w:val="24"/>
              </w:rPr>
              <w:t>СГ.05</w:t>
            </w:r>
          </w:p>
        </w:tc>
      </w:tr>
      <w:tr w:rsidR="00660EC2" w14:paraId="0FAFEC58" w14:textId="77777777" w:rsidTr="008F38E3">
        <w:tc>
          <w:tcPr>
            <w:tcW w:w="518" w:type="dxa"/>
            <w:shd w:val="clear" w:color="auto" w:fill="auto"/>
          </w:tcPr>
          <w:p w14:paraId="31A394D5" w14:textId="023158B9" w:rsidR="00660EC2" w:rsidRDefault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78D166F4" w:rsidR="00660EC2" w:rsidRDefault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60EC2" w:rsidRDefault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60EC2" w:rsidRDefault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60EC2" w:rsidRDefault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7777777" w:rsidR="00660EC2" w:rsidRPr="00660EC2" w:rsidRDefault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3A256056" w:rsidR="00660EC2" w:rsidRDefault="00660EC2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660EC2" w:rsidRPr="005C5D3C" w:rsidRDefault="00660EC2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60EC2" w:rsidRDefault="00660EC2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60EC2" w:rsidRDefault="00660EC2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60EC2" w:rsidRDefault="00660EC2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AE1C5A3" w14:textId="71909D4D" w:rsidR="00660EC2" w:rsidRPr="00660EC2" w:rsidRDefault="00660EC2" w:rsidP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46EDA6C0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1B9C6FF" w14:textId="77777777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660EC2" w:rsidRP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54BD34E7" w14:textId="77777777" w:rsidTr="008F38E3">
        <w:tc>
          <w:tcPr>
            <w:tcW w:w="518" w:type="dxa"/>
            <w:shd w:val="clear" w:color="auto" w:fill="auto"/>
          </w:tcPr>
          <w:p w14:paraId="5415ED77" w14:textId="2622E69F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843CCA3" w14:textId="77777777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660EC2" w:rsidRP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0F75FD9F" w14:textId="77777777" w:rsidTr="008F38E3">
        <w:tc>
          <w:tcPr>
            <w:tcW w:w="518" w:type="dxa"/>
            <w:shd w:val="clear" w:color="auto" w:fill="auto"/>
          </w:tcPr>
          <w:p w14:paraId="3719D60A" w14:textId="23F6378F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660EC2" w:rsidRDefault="00660EC2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ADD94C" w14:textId="279A1886" w:rsidR="00660EC2" w:rsidRP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0698168E" w14:textId="77777777" w:rsidTr="008F38E3">
        <w:tc>
          <w:tcPr>
            <w:tcW w:w="518" w:type="dxa"/>
            <w:shd w:val="clear" w:color="auto" w:fill="auto"/>
          </w:tcPr>
          <w:p w14:paraId="3BE54927" w14:textId="37BE1B9A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660EC2" w:rsidRPr="006966B3" w:rsidRDefault="00660EC2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88DD20" w14:textId="5DAB816D" w:rsidR="00660EC2" w:rsidRPr="00660EC2" w:rsidRDefault="00660EC2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4538AB8" w14:textId="77777777" w:rsidR="00FC3FC1" w:rsidRPr="004F77A6" w:rsidRDefault="00FC3FC1">
      <w:pPr>
        <w:suppressAutoHyphens/>
        <w:spacing w:after="0"/>
        <w:jc w:val="both"/>
        <w:rPr>
          <w:rFonts w:ascii="Times New Roman" w:hAnsi="Times New Roman"/>
          <w:bCs/>
          <w:strike/>
          <w:sz w:val="24"/>
          <w:szCs w:val="24"/>
        </w:rPr>
      </w:pPr>
    </w:p>
    <w:p w14:paraId="4876E68F" w14:textId="691554A1" w:rsidR="005C5D3C" w:rsidRDefault="005C5D3C" w:rsidP="00660EC2">
      <w:pPr>
        <w:suppressAutoHyphens/>
        <w:spacing w:after="0"/>
        <w:jc w:val="both"/>
        <w:rPr>
          <w:rFonts w:ascii="Times New Roman" w:hAnsi="Times New Roman"/>
          <w:sz w:val="24"/>
        </w:rPr>
      </w:pPr>
    </w:p>
    <w:p w14:paraId="725C90AF" w14:textId="77777777" w:rsidR="00660EC2" w:rsidRDefault="00660EC2" w:rsidP="00660EC2">
      <w:pPr>
        <w:suppressAutoHyphens/>
        <w:spacing w:after="0"/>
        <w:jc w:val="both"/>
        <w:rPr>
          <w:rFonts w:ascii="Times New Roman" w:hAnsi="Times New Roman"/>
          <w:sz w:val="24"/>
        </w:rPr>
      </w:pPr>
    </w:p>
    <w:p w14:paraId="031EA088" w14:textId="424C0EA2" w:rsidR="00FC3FC1" w:rsidRPr="00660EC2" w:rsidRDefault="005F7BEC" w:rsidP="00660EC2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302214"/>
      <w:r>
        <w:rPr>
          <w:rFonts w:ascii="Times New Roman" w:hAnsi="Times New Roman"/>
          <w:sz w:val="24"/>
        </w:rPr>
        <w:lastRenderedPageBreak/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4E6BE0">
        <w:rPr>
          <w:rFonts w:ascii="Times New Roman" w:hAnsi="Times New Roman"/>
          <w:sz w:val="24"/>
          <w:szCs w:val="24"/>
        </w:rPr>
        <w:t>профессиональных модулей</w:t>
      </w:r>
      <w:r w:rsidRPr="004E6BE0">
        <w:rPr>
          <w:rFonts w:ascii="Times New Roman" w:hAnsi="Times New Roman"/>
          <w:sz w:val="24"/>
        </w:rPr>
        <w:t>»</w:t>
      </w:r>
      <w:bookmarkEnd w:id="2"/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1"/>
        <w:gridCol w:w="2835"/>
        <w:gridCol w:w="2625"/>
      </w:tblGrid>
      <w:tr w:rsidR="005C5D3C" w14:paraId="6F32F4C6" w14:textId="77777777" w:rsidTr="003931D5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65B40902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59562D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9562D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411" w:type="dxa"/>
            <w:vAlign w:val="center"/>
          </w:tcPr>
          <w:p w14:paraId="0A7809AC" w14:textId="77777777" w:rsidR="005C5D3C" w:rsidRPr="0059562D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9562D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46CA83EB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C8FAED5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660EC2" w14:paraId="1160F99E" w14:textId="77777777" w:rsidTr="003931D5">
        <w:tc>
          <w:tcPr>
            <w:tcW w:w="518" w:type="dxa"/>
            <w:shd w:val="clear" w:color="auto" w:fill="auto"/>
          </w:tcPr>
          <w:p w14:paraId="10E53024" w14:textId="047EDB6A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4374913F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1" w:type="dxa"/>
          </w:tcPr>
          <w:p w14:paraId="74FE95AE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64855E7" w14:textId="7D8B1AEA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74989EEF" w14:textId="757751D4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54A040D8" w14:textId="02A0FF85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3C84AC6" w14:textId="758ECED0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7A5711AB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9562D">
              <w:rPr>
                <w:rFonts w:ascii="Times New Roman" w:hAnsi="Times New Roman"/>
                <w:sz w:val="24"/>
              </w:rPr>
              <w:t>ПМ 01</w:t>
            </w:r>
          </w:p>
          <w:p w14:paraId="794DD2CA" w14:textId="77777777" w:rsidR="003F0BE9" w:rsidRDefault="003F0BE9" w:rsidP="003F0BE9">
            <w:pPr>
              <w:spacing w:after="0"/>
              <w:rPr>
                <w:rFonts w:ascii="Times New Roman" w:hAnsi="Times New Roman"/>
                <w:sz w:val="24"/>
              </w:rPr>
            </w:pPr>
            <w:r w:rsidRPr="00660EC2">
              <w:rPr>
                <w:rFonts w:ascii="Times New Roman" w:hAnsi="Times New Roman"/>
                <w:sz w:val="24"/>
              </w:rPr>
              <w:t xml:space="preserve">ПМ.02, </w:t>
            </w:r>
          </w:p>
          <w:p w14:paraId="3F0A836E" w14:textId="399C9162" w:rsidR="003F0BE9" w:rsidRDefault="003F0BE9" w:rsidP="003F0BE9">
            <w:pPr>
              <w:spacing w:after="0"/>
              <w:rPr>
                <w:rFonts w:ascii="Times New Roman" w:hAnsi="Times New Roman"/>
                <w:sz w:val="24"/>
              </w:rPr>
            </w:pPr>
            <w:r w:rsidRPr="00660EC2">
              <w:rPr>
                <w:rFonts w:ascii="Times New Roman" w:hAnsi="Times New Roman"/>
                <w:sz w:val="24"/>
              </w:rPr>
              <w:t>ПМ.03</w:t>
            </w:r>
          </w:p>
        </w:tc>
      </w:tr>
      <w:tr w:rsidR="00660EC2" w14:paraId="0EF23F06" w14:textId="77777777" w:rsidTr="003931D5">
        <w:tc>
          <w:tcPr>
            <w:tcW w:w="518" w:type="dxa"/>
            <w:shd w:val="clear" w:color="auto" w:fill="auto"/>
          </w:tcPr>
          <w:p w14:paraId="5054D007" w14:textId="48183C6A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60BD8E22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1" w:type="dxa"/>
          </w:tcPr>
          <w:p w14:paraId="754BF928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5462961C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0E12C1" w14:textId="7E537CC4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6E13E037" w14:textId="77777777" w:rsidTr="003931D5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64D295E8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676E7B87" w14:textId="38A40AAC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1" w:type="dxa"/>
          </w:tcPr>
          <w:p w14:paraId="6BDAD9B6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6525A283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3443A5" w14:textId="67421EDD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63CA2C8F" w14:textId="77777777" w:rsidTr="003931D5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7DCDD898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4E3D3965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1" w:type="dxa"/>
          </w:tcPr>
          <w:p w14:paraId="46BD3ED7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6FD85C78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A2775E" w14:textId="4F655B01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00A83FD2" w14:textId="77777777" w:rsidTr="003931D5">
        <w:tc>
          <w:tcPr>
            <w:tcW w:w="518" w:type="dxa"/>
            <w:shd w:val="clear" w:color="auto" w:fill="auto"/>
          </w:tcPr>
          <w:p w14:paraId="5E1C5ADD" w14:textId="5CFB2DF6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00D6C63A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1" w:type="dxa"/>
          </w:tcPr>
          <w:p w14:paraId="10FEDD00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5A60627A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5B5A69" w14:textId="386E5A69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3D930509" w14:textId="77777777" w:rsidTr="003931D5">
        <w:tc>
          <w:tcPr>
            <w:tcW w:w="518" w:type="dxa"/>
            <w:shd w:val="clear" w:color="auto" w:fill="auto"/>
          </w:tcPr>
          <w:p w14:paraId="44C8CEA1" w14:textId="2B1F2231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66ABE288" w14:textId="5581091C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660EC2" w:rsidRPr="006966B3" w:rsidRDefault="00660EC2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1" w:type="dxa"/>
          </w:tcPr>
          <w:p w14:paraId="0B0BA643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3EAEB7F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979DF0" w14:textId="70E3D1AE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2230211" w14:textId="4E668DAE" w:rsidR="003D1443" w:rsidRDefault="003D1443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EC00A91" w14:textId="65E5582E" w:rsidR="00FC3FC1" w:rsidRPr="00660EC2" w:rsidRDefault="005F7BEC" w:rsidP="00660EC2">
      <w:pPr>
        <w:pStyle w:val="aff2"/>
        <w:numPr>
          <w:ilvl w:val="1"/>
          <w:numId w:val="1"/>
        </w:numPr>
        <w:suppressAutoHyphens/>
        <w:jc w:val="both"/>
        <w:rPr>
          <w:bCs/>
        </w:rPr>
      </w:pPr>
      <w:r>
        <w:rPr>
          <w:bCs/>
        </w:rPr>
        <w:t>Оснащение лабораторий/ мастерских</w:t>
      </w:r>
    </w:p>
    <w:p w14:paraId="50B473EF" w14:textId="6FCB35A2" w:rsidR="00FC3FC1" w:rsidRPr="00660EC2" w:rsidRDefault="005F7BEC" w:rsidP="00660EC2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 w:cs="Segoe UI"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</w:t>
      </w:r>
      <w:r w:rsidR="003931D5">
        <w:rPr>
          <w:rFonts w:ascii="Times New Roman" w:hAnsi="Times New Roman"/>
          <w:bCs/>
          <w:sz w:val="24"/>
          <w:szCs w:val="24"/>
        </w:rPr>
        <w:t xml:space="preserve"> </w:t>
      </w:r>
      <w:r w:rsidR="003931D5" w:rsidRPr="003931D5">
        <w:rPr>
          <w:rFonts w:ascii="Times New Roman" w:eastAsia="Segoe UI" w:hAnsi="Times New Roman" w:cs="Segoe UI"/>
          <w:bCs/>
          <w:sz w:val="24"/>
          <w:szCs w:val="24"/>
        </w:rPr>
        <w:t>«</w:t>
      </w:r>
      <w:r w:rsidR="005073F9" w:rsidRPr="005073F9">
        <w:rPr>
          <w:rFonts w:ascii="Times New Roman" w:eastAsia="Segoe UI" w:hAnsi="Times New Roman" w:cs="Segoe UI"/>
          <w:bCs/>
          <w:sz w:val="24"/>
          <w:szCs w:val="24"/>
        </w:rPr>
        <w:t>Мастерская каменных работ</w:t>
      </w:r>
      <w:r w:rsidR="003931D5" w:rsidRPr="003931D5">
        <w:rPr>
          <w:rFonts w:ascii="Times New Roman" w:eastAsia="Segoe UI" w:hAnsi="Times New Roman" w:cs="Segoe UI"/>
          <w:bCs/>
          <w:sz w:val="24"/>
          <w:szCs w:val="24"/>
        </w:rP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5847B02A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230423E0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3931D5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3931D5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3763FF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DD039D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5073F9" w14:paraId="6473C234" w14:textId="77777777" w:rsidTr="0085084A">
        <w:tc>
          <w:tcPr>
            <w:tcW w:w="518" w:type="dxa"/>
            <w:shd w:val="clear" w:color="auto" w:fill="auto"/>
          </w:tcPr>
          <w:p w14:paraId="513E2AE6" w14:textId="71E99B9D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900AC1E" w14:textId="539E4333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F7639BE" w14:textId="48F0BB19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660EC2"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</w:rPr>
              <w:t>н</w:t>
            </w:r>
            <w:r w:rsidRPr="00660EC2">
              <w:rPr>
                <w:rFonts w:ascii="Times New Roman" w:hAnsi="Times New Roman"/>
                <w:sz w:val="24"/>
              </w:rPr>
              <w:t xml:space="preserve">.01 </w:t>
            </w:r>
          </w:p>
          <w:p w14:paraId="0CDF0FF4" w14:textId="3BFE674B" w:rsidR="005073F9" w:rsidRPr="00660EC2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7D46D760" w14:textId="77777777" w:rsidTr="0085084A">
        <w:tc>
          <w:tcPr>
            <w:tcW w:w="518" w:type="dxa"/>
            <w:shd w:val="clear" w:color="auto" w:fill="auto"/>
          </w:tcPr>
          <w:p w14:paraId="47EE386E" w14:textId="2A03D27E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18F7B140" w14:textId="79F711ED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EC43040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28040E8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55457348" w14:textId="77777777" w:rsidTr="009F317F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5A35D410" w:rsidR="005073F9" w:rsidRDefault="008B6631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B93F" w14:textId="3D778CDE" w:rsidR="005073F9" w:rsidRPr="005C5D3C" w:rsidRDefault="005073F9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7BE2">
              <w:rPr>
                <w:rFonts w:ascii="Times New Roman" w:hAnsi="Times New Roman"/>
                <w:lang w:eastAsia="en-US"/>
              </w:rPr>
              <w:t>Шкаф инструментальный</w:t>
            </w:r>
          </w:p>
        </w:tc>
        <w:tc>
          <w:tcPr>
            <w:tcW w:w="1843" w:type="dxa"/>
            <w:shd w:val="clear" w:color="auto" w:fill="auto"/>
          </w:tcPr>
          <w:p w14:paraId="453A7828" w14:textId="6AAD331B" w:rsidR="005073F9" w:rsidRDefault="005073F9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F6BB0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F20814D" w14:textId="77777777" w:rsidR="005073F9" w:rsidRPr="0053209B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12AA061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54D65C2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7BA47264" w14:textId="77777777" w:rsidTr="009F317F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73CDCCF0" w:rsidR="005073F9" w:rsidRDefault="008B6631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2D1CE" w14:textId="4A57188F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97BE2">
              <w:rPr>
                <w:rFonts w:ascii="Times New Roman" w:hAnsi="Times New Roman"/>
                <w:lang w:eastAsia="en-US"/>
              </w:rPr>
              <w:t>Доска магнитно-маркерная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0B5791C4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538866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12D5359B" w14:textId="77777777" w:rsidTr="0085084A">
        <w:tc>
          <w:tcPr>
            <w:tcW w:w="518" w:type="dxa"/>
            <w:shd w:val="clear" w:color="auto" w:fill="auto"/>
          </w:tcPr>
          <w:p w14:paraId="2F25D19E" w14:textId="4D625BDF" w:rsidR="005073F9" w:rsidRDefault="008B6631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58E75C1C" w14:textId="0880C7A2" w:rsidR="005073F9" w:rsidRDefault="009A3BBD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5073F9">
              <w:rPr>
                <w:rFonts w:ascii="Times New Roman" w:hAnsi="Times New Roman"/>
                <w:sz w:val="24"/>
              </w:rPr>
              <w:t>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5073F9" w:rsidRPr="006966B3" w:rsidRDefault="005073F9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5D7012E4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DFDAAE" w14:textId="77777777" w:rsidR="005073F9" w:rsidRDefault="005073F9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27578EAA" w14:textId="77777777" w:rsidTr="006D34E3">
        <w:tc>
          <w:tcPr>
            <w:tcW w:w="518" w:type="dxa"/>
            <w:shd w:val="clear" w:color="auto" w:fill="auto"/>
          </w:tcPr>
          <w:p w14:paraId="53065941" w14:textId="1FC4299E" w:rsidR="005073F9" w:rsidRDefault="008B6631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FEA9" w14:textId="25BC1BB3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F444B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Камнерез</w:t>
            </w:r>
          </w:p>
        </w:tc>
        <w:tc>
          <w:tcPr>
            <w:tcW w:w="1843" w:type="dxa"/>
            <w:shd w:val="clear" w:color="auto" w:fill="auto"/>
          </w:tcPr>
          <w:p w14:paraId="16287064" w14:textId="77777777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286C5B63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5FFA9B23" w14:textId="090FFCA1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C1E7412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6B819D0A" w14:textId="77777777" w:rsidTr="006D34E3">
        <w:tc>
          <w:tcPr>
            <w:tcW w:w="518" w:type="dxa"/>
            <w:shd w:val="clear" w:color="auto" w:fill="auto"/>
          </w:tcPr>
          <w:p w14:paraId="6508C51B" w14:textId="38F9C805" w:rsidR="005073F9" w:rsidRDefault="008B6631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833D" w14:textId="3C7F750C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F444B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Кирпич белый силикатный</w:t>
            </w:r>
          </w:p>
        </w:tc>
        <w:tc>
          <w:tcPr>
            <w:tcW w:w="1843" w:type="dxa"/>
            <w:shd w:val="clear" w:color="auto" w:fill="auto"/>
          </w:tcPr>
          <w:p w14:paraId="3C7D7A40" w14:textId="0F9DFD21" w:rsidR="005073F9" w:rsidRPr="005073F9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073F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</w:tcPr>
          <w:p w14:paraId="34C7C0D8" w14:textId="41E4E576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E3DDEE8" w14:textId="455B644F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69D4C36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2B40E8D3" w14:textId="77777777" w:rsidTr="006D34E3">
        <w:tc>
          <w:tcPr>
            <w:tcW w:w="518" w:type="dxa"/>
            <w:shd w:val="clear" w:color="auto" w:fill="auto"/>
          </w:tcPr>
          <w:p w14:paraId="66727846" w14:textId="3525B7E4" w:rsidR="005073F9" w:rsidRDefault="008B6631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D0825" w14:textId="00BA3118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F444B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Кирпич облицовочный</w:t>
            </w:r>
          </w:p>
        </w:tc>
        <w:tc>
          <w:tcPr>
            <w:tcW w:w="1843" w:type="dxa"/>
            <w:shd w:val="clear" w:color="auto" w:fill="auto"/>
          </w:tcPr>
          <w:p w14:paraId="67AE50CD" w14:textId="3B04858C" w:rsidR="005073F9" w:rsidRPr="005073F9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073F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</w:tcPr>
          <w:p w14:paraId="255EAEC0" w14:textId="0543B5AA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62D344" w14:textId="5E2410E6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FB78A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7F5184AA" w14:textId="77777777" w:rsidTr="006D34E3">
        <w:tc>
          <w:tcPr>
            <w:tcW w:w="518" w:type="dxa"/>
            <w:shd w:val="clear" w:color="auto" w:fill="auto"/>
          </w:tcPr>
          <w:p w14:paraId="7430A943" w14:textId="2078DAA2" w:rsidR="005073F9" w:rsidRDefault="008B6631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A5B8A" w14:textId="01FA1022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F444B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Ящики для раствора</w:t>
            </w:r>
          </w:p>
        </w:tc>
        <w:tc>
          <w:tcPr>
            <w:tcW w:w="1843" w:type="dxa"/>
            <w:shd w:val="clear" w:color="auto" w:fill="auto"/>
          </w:tcPr>
          <w:p w14:paraId="18F67BB3" w14:textId="37842C4B" w:rsidR="005073F9" w:rsidRPr="005073F9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073F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</w:tcPr>
          <w:p w14:paraId="42F44F34" w14:textId="119CF8E0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F5B2D" w14:textId="28A93E78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3A9ACA8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613B3105" w14:textId="77777777" w:rsidTr="006D34E3">
        <w:tc>
          <w:tcPr>
            <w:tcW w:w="518" w:type="dxa"/>
            <w:shd w:val="clear" w:color="auto" w:fill="auto"/>
          </w:tcPr>
          <w:p w14:paraId="3A684E09" w14:textId="56B2338F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B663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68908" w14:textId="7149947C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F444B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Растворомешалка</w:t>
            </w:r>
          </w:p>
        </w:tc>
        <w:tc>
          <w:tcPr>
            <w:tcW w:w="1843" w:type="dxa"/>
            <w:shd w:val="clear" w:color="auto" w:fill="auto"/>
          </w:tcPr>
          <w:p w14:paraId="1A43E8FA" w14:textId="64A40A51" w:rsidR="005073F9" w:rsidRPr="005073F9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073F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</w:tcPr>
          <w:p w14:paraId="3A4D75F8" w14:textId="4E04731B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B378F2" w14:textId="7FCE3F2E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833AB31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7BD9594E" w14:textId="77777777" w:rsidTr="006D34E3">
        <w:tc>
          <w:tcPr>
            <w:tcW w:w="518" w:type="dxa"/>
            <w:shd w:val="clear" w:color="auto" w:fill="auto"/>
          </w:tcPr>
          <w:p w14:paraId="36D46BD4" w14:textId="3F29857B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B663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963C8" w14:textId="2ED23DDD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F444B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Набор инструмента каменщика</w:t>
            </w:r>
          </w:p>
        </w:tc>
        <w:tc>
          <w:tcPr>
            <w:tcW w:w="1843" w:type="dxa"/>
            <w:shd w:val="clear" w:color="auto" w:fill="auto"/>
          </w:tcPr>
          <w:p w14:paraId="4AB5B93C" w14:textId="042CB3CD" w:rsidR="005073F9" w:rsidRPr="005073F9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073F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</w:tcPr>
          <w:p w14:paraId="38901AE0" w14:textId="1BC0A276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B63C251" w14:textId="265AD3C1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D226715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32019BC5" w14:textId="77777777" w:rsidTr="006D34E3">
        <w:tc>
          <w:tcPr>
            <w:tcW w:w="518" w:type="dxa"/>
            <w:shd w:val="clear" w:color="auto" w:fill="auto"/>
          </w:tcPr>
          <w:p w14:paraId="5C440CE1" w14:textId="14A4F398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B663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F0435" w14:textId="529C064D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F444B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Образцы материалов для каменной кладки</w:t>
            </w:r>
          </w:p>
        </w:tc>
        <w:tc>
          <w:tcPr>
            <w:tcW w:w="1843" w:type="dxa"/>
            <w:shd w:val="clear" w:color="auto" w:fill="auto"/>
          </w:tcPr>
          <w:p w14:paraId="0A413162" w14:textId="41FA61F1" w:rsidR="005073F9" w:rsidRPr="005073F9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073F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</w:tcPr>
          <w:p w14:paraId="02104510" w14:textId="48253F91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361CBA" w14:textId="057A5953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7F8E1F7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9D79A08" w14:textId="520EEAA6" w:rsidR="003F0BE9" w:rsidRDefault="003F0BE9" w:rsidP="00DA35AE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14CC6C9" w14:textId="1972D6C0" w:rsidR="00846A5F" w:rsidRDefault="00846A5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5A55366" w14:textId="1FC4BB4E" w:rsidR="00846A5F" w:rsidRDefault="00846A5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46A5F">
        <w:rPr>
          <w:rFonts w:ascii="Times New Roman" w:hAnsi="Times New Roman"/>
          <w:bCs/>
          <w:sz w:val="24"/>
          <w:szCs w:val="24"/>
        </w:rPr>
        <w:t xml:space="preserve">Мастерская </w:t>
      </w:r>
      <w:r>
        <w:rPr>
          <w:rFonts w:ascii="Times New Roman" w:hAnsi="Times New Roman"/>
          <w:bCs/>
          <w:sz w:val="24"/>
          <w:szCs w:val="24"/>
        </w:rPr>
        <w:t>«А</w:t>
      </w:r>
      <w:r w:rsidRPr="00846A5F">
        <w:rPr>
          <w:rFonts w:ascii="Times New Roman" w:hAnsi="Times New Roman"/>
          <w:bCs/>
          <w:sz w:val="24"/>
          <w:szCs w:val="24"/>
        </w:rPr>
        <w:t>рматурных работ».</w:t>
      </w:r>
    </w:p>
    <w:p w14:paraId="59525967" w14:textId="77777777" w:rsidR="00846A5F" w:rsidRDefault="00846A5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46A5F" w14:paraId="52A82082" w14:textId="77777777" w:rsidTr="00966CC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155806C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082C985D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DDD531" w14:textId="77777777" w:rsidR="00846A5F" w:rsidRPr="003931D5" w:rsidRDefault="00846A5F" w:rsidP="00966CC6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2648957D" w14:textId="77777777" w:rsidR="00846A5F" w:rsidRPr="003931D5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9BAA56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73E27B7B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250252" w14:paraId="31BB74C0" w14:textId="77777777" w:rsidTr="00966CC6">
        <w:tc>
          <w:tcPr>
            <w:tcW w:w="518" w:type="dxa"/>
            <w:shd w:val="clear" w:color="auto" w:fill="auto"/>
          </w:tcPr>
          <w:p w14:paraId="16F3FAC3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8E7D505" w14:textId="32DA4532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0E3F3E9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4111C58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79289F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8C1D2A6" w14:textId="7D3387F5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660EC2"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</w:rPr>
              <w:t>н</w:t>
            </w:r>
            <w:r w:rsidRPr="00660EC2">
              <w:rPr>
                <w:rFonts w:ascii="Times New Roman" w:hAnsi="Times New Roman"/>
                <w:sz w:val="24"/>
              </w:rPr>
              <w:t>.02</w:t>
            </w:r>
          </w:p>
          <w:p w14:paraId="0EBADCF6" w14:textId="14258512" w:rsidR="00250252" w:rsidRPr="00660EC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29DBF6CD" w14:textId="77777777" w:rsidTr="00966CC6">
        <w:tc>
          <w:tcPr>
            <w:tcW w:w="518" w:type="dxa"/>
            <w:shd w:val="clear" w:color="auto" w:fill="auto"/>
          </w:tcPr>
          <w:p w14:paraId="7F7ACA1B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4A85E47" w14:textId="04CC31CA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A3595FE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4C82710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8F58F8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F54F8DC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1EE6A3F6" w14:textId="77777777" w:rsidTr="00966CC6">
        <w:tc>
          <w:tcPr>
            <w:tcW w:w="518" w:type="dxa"/>
            <w:shd w:val="clear" w:color="auto" w:fill="auto"/>
          </w:tcPr>
          <w:p w14:paraId="7697D915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E6D3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</w:t>
            </w:r>
            <w:r w:rsidRPr="00CF4477">
              <w:rPr>
                <w:rFonts w:ascii="Times New Roman" w:hAnsi="Times New Roman"/>
                <w:szCs w:val="24"/>
              </w:rPr>
              <w:t>онтажно-сборочный стол</w:t>
            </w:r>
          </w:p>
        </w:tc>
        <w:tc>
          <w:tcPr>
            <w:tcW w:w="1843" w:type="dxa"/>
            <w:shd w:val="clear" w:color="auto" w:fill="auto"/>
          </w:tcPr>
          <w:p w14:paraId="71F71194" w14:textId="77777777" w:rsidR="00250252" w:rsidRDefault="00250252" w:rsidP="00966CC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E6A4E4E" w14:textId="77777777" w:rsidR="00250252" w:rsidRPr="0053209B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4AE3C6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710E9D0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2B7C522A" w14:textId="77777777" w:rsidTr="00966CC6">
        <w:trPr>
          <w:trHeight w:val="210"/>
        </w:trPr>
        <w:tc>
          <w:tcPr>
            <w:tcW w:w="518" w:type="dxa"/>
            <w:shd w:val="clear" w:color="auto" w:fill="auto"/>
          </w:tcPr>
          <w:p w14:paraId="0A36DC26" w14:textId="0DA7D574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849C9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97BE2">
              <w:rPr>
                <w:rFonts w:ascii="Times New Roman" w:hAnsi="Times New Roman"/>
                <w:lang w:eastAsia="en-US"/>
              </w:rPr>
              <w:t>Доска магнитно-маркерная</w:t>
            </w:r>
          </w:p>
        </w:tc>
        <w:tc>
          <w:tcPr>
            <w:tcW w:w="1843" w:type="dxa"/>
            <w:shd w:val="clear" w:color="auto" w:fill="auto"/>
          </w:tcPr>
          <w:p w14:paraId="542395C3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435297C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857D79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A2B5583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754629F6" w14:textId="77777777" w:rsidTr="00966CC6">
        <w:tc>
          <w:tcPr>
            <w:tcW w:w="518" w:type="dxa"/>
            <w:shd w:val="clear" w:color="auto" w:fill="auto"/>
          </w:tcPr>
          <w:p w14:paraId="5B68EB59" w14:textId="794870C8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319AA38" w14:textId="09E3A6CA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AA40DF8" w14:textId="77777777" w:rsidR="00250252" w:rsidRPr="006966B3" w:rsidRDefault="00250252" w:rsidP="00966CC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2B8C4F4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6880A8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51C99D4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50987A26" w14:textId="77777777" w:rsidTr="007F1D1D">
        <w:tc>
          <w:tcPr>
            <w:tcW w:w="518" w:type="dxa"/>
            <w:shd w:val="clear" w:color="auto" w:fill="auto"/>
          </w:tcPr>
          <w:p w14:paraId="3420B660" w14:textId="6B1BA09D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15D56" w14:textId="0880BC46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Приспособления для вязки арматуры (крючок, кусачки, пистолет)</w:t>
            </w:r>
          </w:p>
        </w:tc>
        <w:tc>
          <w:tcPr>
            <w:tcW w:w="1843" w:type="dxa"/>
            <w:shd w:val="clear" w:color="auto" w:fill="auto"/>
          </w:tcPr>
          <w:p w14:paraId="5D668BA0" w14:textId="6EAB704E" w:rsidR="00250252" w:rsidRPr="006966B3" w:rsidRDefault="00250252" w:rsidP="00DA35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9044E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075BBB" w14:textId="58023BBA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F56F046" w14:textId="163894BD" w:rsidR="00250252" w:rsidRPr="00172AEF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54C7104" w14:textId="77777777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238474DE" w14:textId="77777777" w:rsidTr="007F1D1D">
        <w:tc>
          <w:tcPr>
            <w:tcW w:w="518" w:type="dxa"/>
            <w:shd w:val="clear" w:color="auto" w:fill="auto"/>
          </w:tcPr>
          <w:p w14:paraId="0492D987" w14:textId="1DED9FE6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FBBBB" w14:textId="4DC36ED2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Обжимные муфты </w:t>
            </w:r>
          </w:p>
        </w:tc>
        <w:tc>
          <w:tcPr>
            <w:tcW w:w="1843" w:type="dxa"/>
            <w:shd w:val="clear" w:color="auto" w:fill="auto"/>
          </w:tcPr>
          <w:p w14:paraId="40C1A470" w14:textId="42005A05" w:rsidR="00250252" w:rsidRPr="006966B3" w:rsidRDefault="00250252" w:rsidP="00DA35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9044E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FCE3CAB" w14:textId="68BA37EB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FA601D" w14:textId="13AEDDC5" w:rsidR="00250252" w:rsidRPr="00172AEF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45F2E7" w14:textId="77777777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4BBDD005" w14:textId="77777777" w:rsidTr="007F1D1D">
        <w:tc>
          <w:tcPr>
            <w:tcW w:w="518" w:type="dxa"/>
            <w:shd w:val="clear" w:color="auto" w:fill="auto"/>
          </w:tcPr>
          <w:p w14:paraId="2B842052" w14:textId="401BED95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8C20F" w14:textId="5D7F3A44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Пресс арматурный</w:t>
            </w:r>
          </w:p>
        </w:tc>
        <w:tc>
          <w:tcPr>
            <w:tcW w:w="1843" w:type="dxa"/>
            <w:shd w:val="clear" w:color="auto" w:fill="auto"/>
          </w:tcPr>
          <w:p w14:paraId="44996BE0" w14:textId="228A4B0F" w:rsidR="00250252" w:rsidRPr="006966B3" w:rsidRDefault="00250252" w:rsidP="00DA35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9044E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CCC5394" w14:textId="4B001B0C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AF417C" w14:textId="367E9081" w:rsidR="00250252" w:rsidRPr="00172AEF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F702164" w14:textId="77777777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4C9A663D" w14:textId="77777777" w:rsidTr="007F1D1D">
        <w:tc>
          <w:tcPr>
            <w:tcW w:w="518" w:type="dxa"/>
            <w:shd w:val="clear" w:color="auto" w:fill="auto"/>
          </w:tcPr>
          <w:p w14:paraId="4BE22FB9" w14:textId="0A763B5C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DB93A" w14:textId="74EB2395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Фиксаторы для обеспечения защитного слоя бетона</w:t>
            </w:r>
          </w:p>
        </w:tc>
        <w:tc>
          <w:tcPr>
            <w:tcW w:w="1843" w:type="dxa"/>
            <w:shd w:val="clear" w:color="auto" w:fill="auto"/>
          </w:tcPr>
          <w:p w14:paraId="23C7CAED" w14:textId="2E6E3EBD" w:rsidR="00250252" w:rsidRPr="006966B3" w:rsidRDefault="00250252" w:rsidP="00DA35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9044E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C0AC4E" w14:textId="5E1A6BAE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9F0DBD" w14:textId="307A78B6" w:rsidR="00250252" w:rsidRPr="00172AEF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4DF10F6" w14:textId="77777777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66EB2954" w14:textId="77777777" w:rsidTr="007F1D1D">
        <w:tc>
          <w:tcPr>
            <w:tcW w:w="518" w:type="dxa"/>
            <w:shd w:val="clear" w:color="auto" w:fill="auto"/>
          </w:tcPr>
          <w:p w14:paraId="5A5106D4" w14:textId="657D408A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FD698" w14:textId="7BC10602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Гидравлический домкрат</w:t>
            </w:r>
          </w:p>
        </w:tc>
        <w:tc>
          <w:tcPr>
            <w:tcW w:w="1843" w:type="dxa"/>
            <w:shd w:val="clear" w:color="auto" w:fill="auto"/>
          </w:tcPr>
          <w:p w14:paraId="50586E6B" w14:textId="5669ACA7" w:rsidR="00250252" w:rsidRPr="006966B3" w:rsidRDefault="00250252" w:rsidP="00DA35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9044E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B90D99B" w14:textId="36A1E7A0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F90E3D" w14:textId="65759B68" w:rsidR="00250252" w:rsidRPr="00172AEF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A4089D" w14:textId="77777777" w:rsidR="00250252" w:rsidRDefault="00250252" w:rsidP="00DA35A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6C04424D" w14:textId="7A706BF8" w:rsidR="00846A5F" w:rsidRDefault="00846A5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FFF8890" w14:textId="3CF3BC10" w:rsidR="00846A5F" w:rsidRDefault="00846A5F" w:rsidP="005073F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42D27E6" w14:textId="336082EA" w:rsidR="00DA35AE" w:rsidRDefault="00DA35AE" w:rsidP="005073F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88B151D" w14:textId="77777777" w:rsidR="00DA35AE" w:rsidRDefault="00DA35AE" w:rsidP="005073F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8A05B7B" w14:textId="63A518CE" w:rsidR="00846A5F" w:rsidRPr="00846A5F" w:rsidRDefault="00846A5F" w:rsidP="00846A5F">
      <w:pPr>
        <w:spacing w:after="0" w:line="259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bookmarkStart w:id="3" w:name="_Hlk206767713"/>
      <w:r w:rsidRPr="00846A5F">
        <w:rPr>
          <w:rFonts w:ascii="Times New Roman" w:eastAsia="Times New Roman" w:hAnsi="Times New Roman"/>
          <w:bCs/>
          <w:sz w:val="24"/>
          <w:szCs w:val="24"/>
        </w:rPr>
        <w:t>Мастерская «</w:t>
      </w:r>
      <w:r w:rsidR="00673CEC">
        <w:rPr>
          <w:rFonts w:ascii="Times New Roman" w:eastAsia="Times New Roman" w:hAnsi="Times New Roman"/>
          <w:sz w:val="24"/>
          <w:szCs w:val="24"/>
        </w:rPr>
        <w:t>Б</w:t>
      </w:r>
      <w:r w:rsidR="00673CEC" w:rsidRPr="00673CEC">
        <w:rPr>
          <w:rFonts w:ascii="Times New Roman" w:eastAsia="Times New Roman" w:hAnsi="Times New Roman"/>
          <w:sz w:val="24"/>
          <w:szCs w:val="24"/>
        </w:rPr>
        <w:t>етонных и опалубочных работ</w:t>
      </w:r>
      <w:r w:rsidRPr="00846A5F">
        <w:rPr>
          <w:rFonts w:ascii="Times New Roman" w:eastAsia="Times New Roman" w:hAnsi="Times New Roman"/>
          <w:bCs/>
          <w:sz w:val="24"/>
          <w:szCs w:val="24"/>
        </w:rPr>
        <w:t>»</w:t>
      </w:r>
      <w:r w:rsidRPr="00846A5F">
        <w:rPr>
          <w:rFonts w:ascii="Times New Roman" w:eastAsia="Times New Roman" w:hAnsi="Times New Roman"/>
          <w:i/>
          <w:sz w:val="24"/>
          <w:szCs w:val="24"/>
        </w:rPr>
        <w:t>.</w:t>
      </w:r>
    </w:p>
    <w:bookmarkEnd w:id="3"/>
    <w:p w14:paraId="3525A2FC" w14:textId="5D582C26" w:rsidR="00846A5F" w:rsidRDefault="00846A5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46A5F" w14:paraId="5D5E7422" w14:textId="77777777" w:rsidTr="00966CC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4CBB29B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58FD320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A36544" w14:textId="77777777" w:rsidR="00846A5F" w:rsidRPr="003931D5" w:rsidRDefault="00846A5F" w:rsidP="00966CC6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C70B83E" w14:textId="77777777" w:rsidR="00846A5F" w:rsidRPr="003931D5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591ADD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746838F8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5073F9" w14:paraId="5858E987" w14:textId="77777777" w:rsidTr="00966CC6">
        <w:tc>
          <w:tcPr>
            <w:tcW w:w="518" w:type="dxa"/>
            <w:shd w:val="clear" w:color="auto" w:fill="auto"/>
          </w:tcPr>
          <w:p w14:paraId="0B9A27E1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3F888F4" w14:textId="1EC83EAB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0AAC48B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242E26A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F4AEC9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7E22A4B" w14:textId="269221A1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660EC2"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</w:rPr>
              <w:t>н</w:t>
            </w:r>
            <w:r w:rsidRPr="00660EC2">
              <w:rPr>
                <w:rFonts w:ascii="Times New Roman" w:hAnsi="Times New Roman"/>
                <w:sz w:val="24"/>
              </w:rPr>
              <w:t>.01</w:t>
            </w:r>
          </w:p>
          <w:p w14:paraId="7E608846" w14:textId="2AC086D6" w:rsidR="005073F9" w:rsidRPr="00660EC2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055BE1DB" w14:textId="77777777" w:rsidTr="00966CC6">
        <w:tc>
          <w:tcPr>
            <w:tcW w:w="518" w:type="dxa"/>
            <w:shd w:val="clear" w:color="auto" w:fill="auto"/>
          </w:tcPr>
          <w:p w14:paraId="6603C2DF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957D541" w14:textId="420F708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99CFC32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6840559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CDF27C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4DC6001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060279FC" w14:textId="77777777" w:rsidTr="00966CC6">
        <w:tc>
          <w:tcPr>
            <w:tcW w:w="518" w:type="dxa"/>
            <w:shd w:val="clear" w:color="auto" w:fill="auto"/>
          </w:tcPr>
          <w:p w14:paraId="30F439B8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7134C" w14:textId="1EA74DCB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846A5F">
              <w:rPr>
                <w:rFonts w:ascii="Times New Roman" w:hAnsi="Times New Roman"/>
                <w:sz w:val="24"/>
              </w:rPr>
              <w:t>Мультимедийный комплекс</w:t>
            </w:r>
          </w:p>
        </w:tc>
        <w:tc>
          <w:tcPr>
            <w:tcW w:w="1843" w:type="dxa"/>
            <w:shd w:val="clear" w:color="auto" w:fill="auto"/>
          </w:tcPr>
          <w:p w14:paraId="3B8C2114" w14:textId="77777777" w:rsidR="005073F9" w:rsidRDefault="005073F9" w:rsidP="00966CC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DDC746" w14:textId="77777777" w:rsidR="005073F9" w:rsidRPr="0053209B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327517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6C2B0B8" w14:textId="77777777" w:rsidR="005073F9" w:rsidRDefault="005073F9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72BC9958" w14:textId="77777777" w:rsidTr="00966CC6">
        <w:trPr>
          <w:trHeight w:val="105"/>
        </w:trPr>
        <w:tc>
          <w:tcPr>
            <w:tcW w:w="518" w:type="dxa"/>
            <w:shd w:val="clear" w:color="auto" w:fill="auto"/>
          </w:tcPr>
          <w:p w14:paraId="280E64AE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4086" w14:textId="4EE9E3E3" w:rsidR="005073F9" w:rsidRPr="005C5D3C" w:rsidRDefault="005073F9" w:rsidP="00846A5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87C07">
              <w:rPr>
                <w:rFonts w:ascii="Times New Roman" w:hAnsi="Times New Roman"/>
                <w:sz w:val="24"/>
                <w:szCs w:val="24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6E6D424C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 w:rsidRPr="003F6BB0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09553D8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BE7796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4FE818B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0040B911" w14:textId="77777777" w:rsidTr="00966CC6">
        <w:trPr>
          <w:trHeight w:val="105"/>
        </w:trPr>
        <w:tc>
          <w:tcPr>
            <w:tcW w:w="518" w:type="dxa"/>
            <w:shd w:val="clear" w:color="auto" w:fill="auto"/>
          </w:tcPr>
          <w:p w14:paraId="4853BBBB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5CB07" w14:textId="6DDD738F" w:rsidR="005073F9" w:rsidRPr="005C5D3C" w:rsidRDefault="005073F9" w:rsidP="00846A5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87C07">
              <w:rPr>
                <w:rFonts w:ascii="Times New Roman" w:hAnsi="Times New Roman"/>
                <w:sz w:val="24"/>
                <w:szCs w:val="24"/>
              </w:rPr>
              <w:t>Экран</w:t>
            </w:r>
          </w:p>
        </w:tc>
        <w:tc>
          <w:tcPr>
            <w:tcW w:w="1843" w:type="dxa"/>
            <w:shd w:val="clear" w:color="auto" w:fill="auto"/>
          </w:tcPr>
          <w:p w14:paraId="295A9A12" w14:textId="77777777" w:rsidR="005073F9" w:rsidRDefault="005073F9" w:rsidP="00846A5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bookmarkStart w:id="4" w:name="_Hlk206766336"/>
            <w:r w:rsidRPr="003F6BB0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  <w:bookmarkEnd w:id="4"/>
          </w:p>
        </w:tc>
        <w:tc>
          <w:tcPr>
            <w:tcW w:w="2552" w:type="dxa"/>
          </w:tcPr>
          <w:p w14:paraId="13D565CE" w14:textId="77777777" w:rsidR="005073F9" w:rsidRPr="0053209B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AF4B53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BE9B7E5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0BC0FD68" w14:textId="77777777" w:rsidTr="00966CC6">
        <w:trPr>
          <w:trHeight w:val="210"/>
        </w:trPr>
        <w:tc>
          <w:tcPr>
            <w:tcW w:w="518" w:type="dxa"/>
            <w:shd w:val="clear" w:color="auto" w:fill="auto"/>
          </w:tcPr>
          <w:p w14:paraId="4E0871CE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2C142" w14:textId="1F337BFD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hAnsi="Times New Roman"/>
                <w:sz w:val="24"/>
                <w:szCs w:val="24"/>
              </w:rPr>
              <w:t>Принтер</w:t>
            </w:r>
          </w:p>
        </w:tc>
        <w:tc>
          <w:tcPr>
            <w:tcW w:w="1843" w:type="dxa"/>
            <w:shd w:val="clear" w:color="auto" w:fill="auto"/>
          </w:tcPr>
          <w:p w14:paraId="45BCC589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5F2FA53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7A2F07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6AD02C" w14:textId="77777777" w:rsidR="005073F9" w:rsidRDefault="005073F9" w:rsidP="00846A5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20D61D62" w14:textId="77777777" w:rsidTr="00A145B8">
        <w:tc>
          <w:tcPr>
            <w:tcW w:w="518" w:type="dxa"/>
            <w:shd w:val="clear" w:color="auto" w:fill="auto"/>
          </w:tcPr>
          <w:p w14:paraId="45D015D7" w14:textId="4F775151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2A442" w14:textId="137C933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Телескопические стойки</w:t>
            </w:r>
          </w:p>
        </w:tc>
        <w:tc>
          <w:tcPr>
            <w:tcW w:w="1843" w:type="dxa"/>
            <w:shd w:val="clear" w:color="auto" w:fill="auto"/>
          </w:tcPr>
          <w:p w14:paraId="43C458EF" w14:textId="5E43D715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05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E94A44F" w14:textId="01466A3C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706297" w14:textId="1E6AEFE7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82DFF1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2D849E03" w14:textId="77777777" w:rsidTr="00A145B8">
        <w:tc>
          <w:tcPr>
            <w:tcW w:w="518" w:type="dxa"/>
            <w:shd w:val="clear" w:color="auto" w:fill="auto"/>
          </w:tcPr>
          <w:p w14:paraId="513203C1" w14:textId="2F77647F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6E413" w14:textId="2D285323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Рама для крепления стоек раздвижные струбцины</w:t>
            </w:r>
          </w:p>
        </w:tc>
        <w:tc>
          <w:tcPr>
            <w:tcW w:w="1843" w:type="dxa"/>
            <w:shd w:val="clear" w:color="auto" w:fill="auto"/>
          </w:tcPr>
          <w:p w14:paraId="17286208" w14:textId="6B9F3344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05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3457812" w14:textId="05662BEF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1BEFA2" w14:textId="07824331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9C4C9F6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7D0710F1" w14:textId="77777777" w:rsidTr="00A145B8">
        <w:tc>
          <w:tcPr>
            <w:tcW w:w="518" w:type="dxa"/>
            <w:shd w:val="clear" w:color="auto" w:fill="auto"/>
          </w:tcPr>
          <w:p w14:paraId="53AEA30B" w14:textId="12572E56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1C18C" w14:textId="7F0A3B5B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Балочная опалубка для перекрытий</w:t>
            </w:r>
          </w:p>
        </w:tc>
        <w:tc>
          <w:tcPr>
            <w:tcW w:w="1843" w:type="dxa"/>
            <w:shd w:val="clear" w:color="auto" w:fill="auto"/>
          </w:tcPr>
          <w:p w14:paraId="575B0EEB" w14:textId="557EB475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05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B583F56" w14:textId="3BB022C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382AAA5" w14:textId="2B587336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D96511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685642C2" w14:textId="77777777" w:rsidTr="00A145B8">
        <w:tc>
          <w:tcPr>
            <w:tcW w:w="518" w:type="dxa"/>
            <w:shd w:val="clear" w:color="auto" w:fill="auto"/>
          </w:tcPr>
          <w:p w14:paraId="1321F09A" w14:textId="569F4F50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11F3" w14:textId="46940380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Панельно-щитовая опалубка</w:t>
            </w:r>
          </w:p>
        </w:tc>
        <w:tc>
          <w:tcPr>
            <w:tcW w:w="1843" w:type="dxa"/>
            <w:shd w:val="clear" w:color="auto" w:fill="auto"/>
          </w:tcPr>
          <w:p w14:paraId="6E754E1F" w14:textId="78DDD6F9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05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42F9F8" w14:textId="6F32FF0B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7C5891" w14:textId="7B48B23C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E5E725D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103D330D" w14:textId="77777777" w:rsidTr="00A145B8">
        <w:tc>
          <w:tcPr>
            <w:tcW w:w="518" w:type="dxa"/>
            <w:shd w:val="clear" w:color="auto" w:fill="auto"/>
          </w:tcPr>
          <w:p w14:paraId="2D4F3C00" w14:textId="3869262A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D8F36" w14:textId="37571FA4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Стеновая несъёмная опалубка</w:t>
            </w:r>
          </w:p>
        </w:tc>
        <w:tc>
          <w:tcPr>
            <w:tcW w:w="1843" w:type="dxa"/>
            <w:shd w:val="clear" w:color="auto" w:fill="auto"/>
          </w:tcPr>
          <w:p w14:paraId="2A2BE1D6" w14:textId="718D12ED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05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08392B3" w14:textId="126F4648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9FD391" w14:textId="2EEA9CE9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88422F0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2B2B942C" w14:textId="77777777" w:rsidTr="00A145B8">
        <w:tc>
          <w:tcPr>
            <w:tcW w:w="518" w:type="dxa"/>
            <w:shd w:val="clear" w:color="auto" w:fill="auto"/>
          </w:tcPr>
          <w:p w14:paraId="16DC2662" w14:textId="0ACFDDE9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93AF8" w14:textId="24659DC3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Винтовой домкрат</w:t>
            </w:r>
          </w:p>
        </w:tc>
        <w:tc>
          <w:tcPr>
            <w:tcW w:w="1843" w:type="dxa"/>
            <w:shd w:val="clear" w:color="auto" w:fill="auto"/>
          </w:tcPr>
          <w:p w14:paraId="5B180CDD" w14:textId="4C1C13B2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05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4B27325" w14:textId="51E7E03E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F82BC2" w14:textId="79926CE2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7B378BC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07AC1C82" w14:textId="77777777" w:rsidTr="00A145B8">
        <w:tc>
          <w:tcPr>
            <w:tcW w:w="518" w:type="dxa"/>
            <w:shd w:val="clear" w:color="auto" w:fill="auto"/>
          </w:tcPr>
          <w:p w14:paraId="41E02796" w14:textId="61551745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B89E5" w14:textId="69620ABE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Съёмные головки (вильчатые, падающие, опорные)</w:t>
            </w:r>
          </w:p>
        </w:tc>
        <w:tc>
          <w:tcPr>
            <w:tcW w:w="1843" w:type="dxa"/>
            <w:shd w:val="clear" w:color="auto" w:fill="auto"/>
          </w:tcPr>
          <w:p w14:paraId="05C5FF52" w14:textId="6C2C6868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05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7E09A33" w14:textId="47928B2E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E884CDA" w14:textId="01681CEE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DF9151E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21E9ABE8" w14:textId="77777777" w:rsidTr="00A145B8">
        <w:tc>
          <w:tcPr>
            <w:tcW w:w="518" w:type="dxa"/>
            <w:shd w:val="clear" w:color="auto" w:fill="auto"/>
          </w:tcPr>
          <w:p w14:paraId="70CE5D66" w14:textId="4E9F45C0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1F868" w14:textId="7143111C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Глубинный вибратор</w:t>
            </w:r>
          </w:p>
        </w:tc>
        <w:tc>
          <w:tcPr>
            <w:tcW w:w="1843" w:type="dxa"/>
            <w:shd w:val="clear" w:color="auto" w:fill="auto"/>
          </w:tcPr>
          <w:p w14:paraId="73038C6A" w14:textId="7EAE4853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05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A2EA828" w14:textId="5BF249B0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F5E4DE" w14:textId="122A8FA2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659E66C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7A0303B5" w14:textId="77777777" w:rsidTr="00A145B8">
        <w:tc>
          <w:tcPr>
            <w:tcW w:w="518" w:type="dxa"/>
            <w:shd w:val="clear" w:color="auto" w:fill="auto"/>
          </w:tcPr>
          <w:p w14:paraId="3D84A17A" w14:textId="71959123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AB60" w14:textId="34F44334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Затирочная машина</w:t>
            </w:r>
          </w:p>
        </w:tc>
        <w:tc>
          <w:tcPr>
            <w:tcW w:w="1843" w:type="dxa"/>
            <w:shd w:val="clear" w:color="auto" w:fill="auto"/>
          </w:tcPr>
          <w:p w14:paraId="6D42447C" w14:textId="7F19A3BD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05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4A353F" w14:textId="7901C6F1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E97074" w14:textId="05D50409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8BDF50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7DD6AE65" w14:textId="77777777" w:rsidTr="00A145B8">
        <w:tc>
          <w:tcPr>
            <w:tcW w:w="518" w:type="dxa"/>
            <w:shd w:val="clear" w:color="auto" w:fill="auto"/>
          </w:tcPr>
          <w:p w14:paraId="60B23C80" w14:textId="703B3FA2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7DD2F" w14:textId="19C2E840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Виброрейка</w:t>
            </w:r>
          </w:p>
        </w:tc>
        <w:tc>
          <w:tcPr>
            <w:tcW w:w="1843" w:type="dxa"/>
            <w:shd w:val="clear" w:color="auto" w:fill="auto"/>
          </w:tcPr>
          <w:p w14:paraId="7E7D1003" w14:textId="15AB9927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05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EDC4F48" w14:textId="5439FBDE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DA514E" w14:textId="58088581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66DD023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4E56830E" w14:textId="77777777" w:rsidTr="00A145B8">
        <w:tc>
          <w:tcPr>
            <w:tcW w:w="518" w:type="dxa"/>
            <w:shd w:val="clear" w:color="auto" w:fill="auto"/>
          </w:tcPr>
          <w:p w14:paraId="2FED572C" w14:textId="5D33CC85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5FDD7" w14:textId="6554A83A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Оборудование для подачи бетона</w:t>
            </w:r>
          </w:p>
        </w:tc>
        <w:tc>
          <w:tcPr>
            <w:tcW w:w="1843" w:type="dxa"/>
            <w:shd w:val="clear" w:color="auto" w:fill="auto"/>
          </w:tcPr>
          <w:p w14:paraId="1557E631" w14:textId="41F741E8" w:rsidR="005073F9" w:rsidRPr="006966B3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073F9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826AB68" w14:textId="4F80584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8AAB2B" w14:textId="59F678D8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D56A2A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50AD6E01" w14:textId="77777777" w:rsidTr="00B7759D">
        <w:tc>
          <w:tcPr>
            <w:tcW w:w="518" w:type="dxa"/>
            <w:shd w:val="clear" w:color="auto" w:fill="auto"/>
          </w:tcPr>
          <w:p w14:paraId="4E4BE84E" w14:textId="731DC243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511BE9ED" w14:textId="47BE6E00" w:rsidR="005073F9" w:rsidRPr="00B87C07" w:rsidRDefault="005073F9" w:rsidP="005073F9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6EA1106" w14:textId="6F8EC1C0" w:rsidR="005073F9" w:rsidRPr="005073F9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C9BEA8C" w14:textId="09C77376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81CEC2" w14:textId="5F86E9DB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E5B068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0AECC7B0" w14:textId="77777777" w:rsidTr="00A145B8">
        <w:tc>
          <w:tcPr>
            <w:tcW w:w="518" w:type="dxa"/>
            <w:shd w:val="clear" w:color="auto" w:fill="auto"/>
          </w:tcPr>
          <w:p w14:paraId="28620F9B" w14:textId="72FEA36C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D6EB8" w14:textId="52ABD517" w:rsidR="005073F9" w:rsidRPr="00B87C07" w:rsidRDefault="005073F9" w:rsidP="005073F9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Комплект учебно-наглядных пособий</w:t>
            </w:r>
          </w:p>
        </w:tc>
        <w:tc>
          <w:tcPr>
            <w:tcW w:w="1843" w:type="dxa"/>
            <w:shd w:val="clear" w:color="auto" w:fill="auto"/>
          </w:tcPr>
          <w:p w14:paraId="198D78A4" w14:textId="251AB464" w:rsidR="005073F9" w:rsidRPr="005073F9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D2988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359DF5A" w14:textId="43A53D46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DA6D3E" w14:textId="55C66C45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B9DAC6E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7457EF08" w14:textId="77777777" w:rsidTr="00A145B8">
        <w:tc>
          <w:tcPr>
            <w:tcW w:w="518" w:type="dxa"/>
            <w:shd w:val="clear" w:color="auto" w:fill="auto"/>
          </w:tcPr>
          <w:p w14:paraId="7A57759A" w14:textId="2AAF79C9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77FA6" w14:textId="0C871C6D" w:rsidR="005073F9" w:rsidRPr="00B87C07" w:rsidRDefault="005073F9" w:rsidP="005073F9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Комплект технологической документации</w:t>
            </w:r>
          </w:p>
        </w:tc>
        <w:tc>
          <w:tcPr>
            <w:tcW w:w="1843" w:type="dxa"/>
            <w:shd w:val="clear" w:color="auto" w:fill="auto"/>
          </w:tcPr>
          <w:p w14:paraId="39F8A998" w14:textId="365A28A3" w:rsidR="005073F9" w:rsidRPr="005073F9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D2988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38EFF18" w14:textId="352C843E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DCEB25" w14:textId="38347A9E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935E9D3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50BB0B99" w14:textId="77777777" w:rsidTr="00A145B8">
        <w:tc>
          <w:tcPr>
            <w:tcW w:w="518" w:type="dxa"/>
            <w:shd w:val="clear" w:color="auto" w:fill="auto"/>
          </w:tcPr>
          <w:p w14:paraId="6C7A0CA0" w14:textId="2D903251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346BF" w14:textId="3BD5C10B" w:rsidR="005073F9" w:rsidRPr="00B87C07" w:rsidRDefault="005073F9" w:rsidP="005073F9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Комплект учебно-методической документации</w:t>
            </w:r>
          </w:p>
        </w:tc>
        <w:tc>
          <w:tcPr>
            <w:tcW w:w="1843" w:type="dxa"/>
            <w:shd w:val="clear" w:color="auto" w:fill="auto"/>
          </w:tcPr>
          <w:p w14:paraId="2CFDC12A" w14:textId="125B95F2" w:rsidR="005073F9" w:rsidRPr="005073F9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D2988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DE82F71" w14:textId="07DA01E3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70CAF4" w14:textId="5050DA49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526E8BA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073F9" w14:paraId="250C8A95" w14:textId="77777777" w:rsidTr="00A145B8">
        <w:tc>
          <w:tcPr>
            <w:tcW w:w="518" w:type="dxa"/>
            <w:shd w:val="clear" w:color="auto" w:fill="auto"/>
          </w:tcPr>
          <w:p w14:paraId="148A8F90" w14:textId="2FB52614" w:rsidR="005073F9" w:rsidRDefault="009A3BBD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253F7" w14:textId="5E941B4F" w:rsidR="005073F9" w:rsidRPr="00B87C07" w:rsidRDefault="005073F9" w:rsidP="005073F9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Комплект плакатов</w:t>
            </w:r>
          </w:p>
        </w:tc>
        <w:tc>
          <w:tcPr>
            <w:tcW w:w="1843" w:type="dxa"/>
            <w:shd w:val="clear" w:color="auto" w:fill="auto"/>
          </w:tcPr>
          <w:p w14:paraId="2E4BFD9A" w14:textId="72E8A0F4" w:rsidR="005073F9" w:rsidRPr="005073F9" w:rsidRDefault="005073F9" w:rsidP="005073F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D2988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4CD2BD" w14:textId="51872041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3D75AE" w14:textId="48D30905" w:rsidR="005073F9" w:rsidRPr="00172AEF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AD83F99" w14:textId="77777777" w:rsidR="005073F9" w:rsidRDefault="005073F9" w:rsidP="005073F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AA299C7" w14:textId="6AF23750" w:rsidR="00846A5F" w:rsidRDefault="00846A5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D2BFB0A" w14:textId="77777777" w:rsidR="005073F9" w:rsidRDefault="005073F9" w:rsidP="00250252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E1A60A8" w14:textId="4924E689" w:rsidR="00846A5F" w:rsidRPr="00846A5F" w:rsidRDefault="00846A5F" w:rsidP="00846A5F">
      <w:pPr>
        <w:spacing w:after="0" w:line="259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bookmarkStart w:id="5" w:name="_Hlk206767730"/>
      <w:r w:rsidRPr="00846A5F">
        <w:rPr>
          <w:rFonts w:ascii="Times New Roman" w:eastAsia="Times New Roman" w:hAnsi="Times New Roman"/>
          <w:bCs/>
          <w:sz w:val="24"/>
          <w:szCs w:val="24"/>
        </w:rPr>
        <w:t>Мастерская «</w:t>
      </w:r>
      <w:r w:rsidR="007C4593">
        <w:rPr>
          <w:rFonts w:ascii="Times New Roman" w:eastAsia="Calibri" w:hAnsi="Times New Roman"/>
          <w:sz w:val="24"/>
          <w:szCs w:val="24"/>
          <w:lang w:eastAsia="en-US"/>
        </w:rPr>
        <w:t>М</w:t>
      </w:r>
      <w:r w:rsidRPr="00846A5F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онтажа строительных конструкций из сборных железобетонных и металлических конструкций</w:t>
      </w:r>
      <w:r w:rsidRPr="00846A5F">
        <w:rPr>
          <w:rFonts w:ascii="Times New Roman" w:eastAsia="Times New Roman" w:hAnsi="Times New Roman"/>
          <w:bCs/>
          <w:sz w:val="24"/>
          <w:szCs w:val="24"/>
        </w:rPr>
        <w:t>»</w:t>
      </w:r>
      <w:r w:rsidRPr="00846A5F">
        <w:rPr>
          <w:rFonts w:ascii="Times New Roman" w:eastAsia="Times New Roman" w:hAnsi="Times New Roman"/>
          <w:i/>
          <w:sz w:val="24"/>
          <w:szCs w:val="24"/>
        </w:rPr>
        <w:t>.</w:t>
      </w:r>
    </w:p>
    <w:bookmarkEnd w:id="5"/>
    <w:p w14:paraId="46C6E693" w14:textId="57885E28" w:rsidR="00846A5F" w:rsidRDefault="00846A5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5910CAF" w14:textId="74C34C4F" w:rsidR="00846A5F" w:rsidRDefault="00846A5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46A5F" w14:paraId="1100A804" w14:textId="77777777" w:rsidTr="00966CC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14E7F78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B7CD5D1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2387BF" w14:textId="77777777" w:rsidR="00846A5F" w:rsidRPr="003931D5" w:rsidRDefault="00846A5F" w:rsidP="00966CC6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11B8101" w14:textId="77777777" w:rsidR="00846A5F" w:rsidRPr="003931D5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30DC4E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880671E" w14:textId="77777777" w:rsidR="00846A5F" w:rsidRDefault="00846A5F" w:rsidP="00966C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250252" w14:paraId="67E7980F" w14:textId="77777777" w:rsidTr="00966CC6">
        <w:tc>
          <w:tcPr>
            <w:tcW w:w="518" w:type="dxa"/>
            <w:shd w:val="clear" w:color="auto" w:fill="auto"/>
          </w:tcPr>
          <w:p w14:paraId="613A6B2E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192EB9BA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097CB45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A5DE078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794399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E1E3516" w14:textId="3CD4F649" w:rsidR="00250252" w:rsidRPr="00660EC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660EC2"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</w:rPr>
              <w:t>н</w:t>
            </w:r>
            <w:r w:rsidRPr="00660EC2">
              <w:rPr>
                <w:rFonts w:ascii="Times New Roman" w:hAnsi="Times New Roman"/>
                <w:sz w:val="24"/>
              </w:rPr>
              <w:t>.03</w:t>
            </w:r>
          </w:p>
        </w:tc>
      </w:tr>
      <w:tr w:rsidR="00250252" w14:paraId="7362225B" w14:textId="77777777" w:rsidTr="00966CC6">
        <w:tc>
          <w:tcPr>
            <w:tcW w:w="518" w:type="dxa"/>
            <w:shd w:val="clear" w:color="auto" w:fill="auto"/>
          </w:tcPr>
          <w:p w14:paraId="3AC15616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6104D48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A717AFA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87AF06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5249BA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DE34886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791BCB3D" w14:textId="77777777" w:rsidTr="00966CC6">
        <w:tc>
          <w:tcPr>
            <w:tcW w:w="518" w:type="dxa"/>
            <w:shd w:val="clear" w:color="auto" w:fill="auto"/>
          </w:tcPr>
          <w:p w14:paraId="16CCE98F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8C706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</w:t>
            </w:r>
            <w:r w:rsidRPr="00CF4477">
              <w:rPr>
                <w:rFonts w:ascii="Times New Roman" w:hAnsi="Times New Roman"/>
                <w:szCs w:val="24"/>
              </w:rPr>
              <w:t>онтажно-сборочный стол</w:t>
            </w:r>
          </w:p>
        </w:tc>
        <w:tc>
          <w:tcPr>
            <w:tcW w:w="1843" w:type="dxa"/>
            <w:shd w:val="clear" w:color="auto" w:fill="auto"/>
          </w:tcPr>
          <w:p w14:paraId="0D68143D" w14:textId="77777777" w:rsidR="00250252" w:rsidRDefault="00250252" w:rsidP="00966CC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CDD2094" w14:textId="77777777" w:rsidR="00250252" w:rsidRPr="0053209B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37C559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89AE3A3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42AD048A" w14:textId="77777777" w:rsidTr="00966CC6">
        <w:trPr>
          <w:trHeight w:val="210"/>
        </w:trPr>
        <w:tc>
          <w:tcPr>
            <w:tcW w:w="518" w:type="dxa"/>
            <w:shd w:val="clear" w:color="auto" w:fill="auto"/>
          </w:tcPr>
          <w:p w14:paraId="298A51D7" w14:textId="4B2831BC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7DBF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97BE2">
              <w:rPr>
                <w:rFonts w:ascii="Times New Roman" w:hAnsi="Times New Roman"/>
                <w:lang w:eastAsia="en-US"/>
              </w:rPr>
              <w:t>Доска магнитно-маркерная</w:t>
            </w:r>
          </w:p>
        </w:tc>
        <w:tc>
          <w:tcPr>
            <w:tcW w:w="1843" w:type="dxa"/>
            <w:shd w:val="clear" w:color="auto" w:fill="auto"/>
          </w:tcPr>
          <w:p w14:paraId="554EDDA7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D9A44A1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47C315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613DA5E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02D0DB83" w14:textId="77777777" w:rsidTr="00966CC6">
        <w:tc>
          <w:tcPr>
            <w:tcW w:w="518" w:type="dxa"/>
            <w:shd w:val="clear" w:color="auto" w:fill="auto"/>
          </w:tcPr>
          <w:p w14:paraId="02940B69" w14:textId="4BF7EA23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486767E" w14:textId="1E512E3B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57C6DDC" w14:textId="77777777" w:rsidR="00250252" w:rsidRPr="006966B3" w:rsidRDefault="00250252" w:rsidP="00966CC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18F503B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059E47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96087F" w14:textId="77777777" w:rsidR="00250252" w:rsidRDefault="00250252" w:rsidP="00966CC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49339E0F" w14:textId="77777777" w:rsidTr="00BD444A">
        <w:tc>
          <w:tcPr>
            <w:tcW w:w="518" w:type="dxa"/>
            <w:shd w:val="clear" w:color="auto" w:fill="auto"/>
          </w:tcPr>
          <w:p w14:paraId="29461197" w14:textId="00DE3036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DA42D" w14:textId="03A71993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Такелажные приспособления</w:t>
            </w:r>
          </w:p>
        </w:tc>
        <w:tc>
          <w:tcPr>
            <w:tcW w:w="1843" w:type="dxa"/>
            <w:shd w:val="clear" w:color="auto" w:fill="auto"/>
          </w:tcPr>
          <w:p w14:paraId="0C300F6B" w14:textId="639884E0" w:rsidR="00250252" w:rsidRPr="006966B3" w:rsidRDefault="00250252" w:rsidP="0025025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ACC30C6" w14:textId="1E0BB5EF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77E6EC" w14:textId="15ED46EC" w:rsidR="00250252" w:rsidRPr="00172AEF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0E2D5DE" w14:textId="77777777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1F118E71" w14:textId="77777777" w:rsidTr="00BD444A">
        <w:tc>
          <w:tcPr>
            <w:tcW w:w="518" w:type="dxa"/>
            <w:shd w:val="clear" w:color="auto" w:fill="auto"/>
          </w:tcPr>
          <w:p w14:paraId="5C437B64" w14:textId="66EC45E1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9248" w14:textId="3C8CD174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Предназначенные для строповки конструкций (стропы, траверсы, захваты, карабины)</w:t>
            </w:r>
          </w:p>
        </w:tc>
        <w:tc>
          <w:tcPr>
            <w:tcW w:w="1843" w:type="dxa"/>
            <w:shd w:val="clear" w:color="auto" w:fill="auto"/>
          </w:tcPr>
          <w:p w14:paraId="1FB59DAA" w14:textId="6D2E70BF" w:rsidR="00250252" w:rsidRPr="006966B3" w:rsidRDefault="00250252" w:rsidP="0025025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6E3D81" w14:textId="424F4BD2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3A40ED" w14:textId="4AC68162" w:rsidR="00250252" w:rsidRPr="00172AEF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D98D60" w14:textId="77777777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317BF733" w14:textId="77777777" w:rsidTr="00BD444A">
        <w:tc>
          <w:tcPr>
            <w:tcW w:w="518" w:type="dxa"/>
            <w:shd w:val="clear" w:color="auto" w:fill="auto"/>
          </w:tcPr>
          <w:p w14:paraId="7F92548C" w14:textId="1141C6C6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27459" w14:textId="014C19B3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Оборудование для перемещения конструкций (лебедки, блоки и полиспасты, домкраты, тали, монтажные мачты, </w:t>
            </w:r>
            <w:proofErr w:type="spellStart"/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шевры</w:t>
            </w:r>
            <w:proofErr w:type="spellEnd"/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DF64CFA" w14:textId="29A83464" w:rsidR="00250252" w:rsidRPr="006966B3" w:rsidRDefault="00250252" w:rsidP="0025025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CF3FA12" w14:textId="771C8164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CD69EB" w14:textId="3C5E688A" w:rsidR="00250252" w:rsidRPr="00172AEF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1652CFE" w14:textId="77777777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3933DA9F" w14:textId="77777777" w:rsidTr="00BD444A">
        <w:tc>
          <w:tcPr>
            <w:tcW w:w="518" w:type="dxa"/>
            <w:shd w:val="clear" w:color="auto" w:fill="auto"/>
          </w:tcPr>
          <w:p w14:paraId="7BC71AB8" w14:textId="23734670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F1B8" w14:textId="5F82913C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Оборудование для закрепления и заделки монтажных стыков (сварочные аппараты, </w:t>
            </w: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трансформаторы, компрессоры, аппараты для нанесения противокоррозионных покрытий, герметизации стыков)</w:t>
            </w:r>
          </w:p>
        </w:tc>
        <w:tc>
          <w:tcPr>
            <w:tcW w:w="1843" w:type="dxa"/>
            <w:shd w:val="clear" w:color="auto" w:fill="auto"/>
          </w:tcPr>
          <w:p w14:paraId="0F3DD07A" w14:textId="34EEB479" w:rsidR="00250252" w:rsidRPr="006966B3" w:rsidRDefault="00250252" w:rsidP="0025025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51738760" w14:textId="1B9CCBD2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1D4A69" w14:textId="0CDD4B1B" w:rsidR="00250252" w:rsidRPr="00172AEF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6BC847E" w14:textId="77777777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4EA13019" w14:textId="77777777" w:rsidTr="00BD444A">
        <w:tc>
          <w:tcPr>
            <w:tcW w:w="518" w:type="dxa"/>
            <w:shd w:val="clear" w:color="auto" w:fill="auto"/>
          </w:tcPr>
          <w:p w14:paraId="3A1C622C" w14:textId="0485A3B4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F04ED" w14:textId="2F0AA741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Монтажные приспособления для временного закрепления и выверки конструкций (кондукторы, распорки, подкосы, струбцины)</w:t>
            </w:r>
          </w:p>
        </w:tc>
        <w:tc>
          <w:tcPr>
            <w:tcW w:w="1843" w:type="dxa"/>
            <w:shd w:val="clear" w:color="auto" w:fill="auto"/>
          </w:tcPr>
          <w:p w14:paraId="059CFB3A" w14:textId="448E5F1F" w:rsidR="00250252" w:rsidRPr="006966B3" w:rsidRDefault="00250252" w:rsidP="0025025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5E8EBF" w14:textId="6943FFBE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973BCF" w14:textId="2096FD8A" w:rsidR="00250252" w:rsidRPr="00172AEF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4DE48F2" w14:textId="77777777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50252" w14:paraId="21CB8EAA" w14:textId="77777777" w:rsidTr="00BD444A">
        <w:tc>
          <w:tcPr>
            <w:tcW w:w="518" w:type="dxa"/>
            <w:shd w:val="clear" w:color="auto" w:fill="auto"/>
          </w:tcPr>
          <w:p w14:paraId="18BF142A" w14:textId="2E2D1B4A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54401" w14:textId="46BF429A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B87C0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Оборудование для изменения рабочего места монтажников (лестницы и стремянки, подмости, люльки, подвесные площадки)</w:t>
            </w:r>
          </w:p>
        </w:tc>
        <w:tc>
          <w:tcPr>
            <w:tcW w:w="1843" w:type="dxa"/>
            <w:shd w:val="clear" w:color="auto" w:fill="auto"/>
          </w:tcPr>
          <w:p w14:paraId="2EBED5C6" w14:textId="24E407F2" w:rsidR="00250252" w:rsidRPr="006966B3" w:rsidRDefault="00250252" w:rsidP="0025025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A1BC6B2" w14:textId="70B70EA9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A29C97" w14:textId="5B89497C" w:rsidR="00250252" w:rsidRPr="00172AEF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5E2558" w14:textId="77777777" w:rsidR="00250252" w:rsidRDefault="00250252" w:rsidP="002502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3389604" w14:textId="6CDFE839" w:rsidR="00846A5F" w:rsidRDefault="00846A5F" w:rsidP="00250252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0CEC9AE" w14:textId="77777777" w:rsidR="00846A5F" w:rsidRDefault="00846A5F" w:rsidP="00250252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62A408EA" w:rsidR="00FC3FC1" w:rsidRDefault="005F7BEC" w:rsidP="00660EC2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29B79CFB" w14:textId="6EB90A06" w:rsidR="00D54F6E" w:rsidRDefault="005F7BEC" w:rsidP="00660EC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5B1607D5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3931D5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3931D5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60EC2" w14:paraId="090B009F" w14:textId="77777777" w:rsidTr="0085084A">
        <w:tc>
          <w:tcPr>
            <w:tcW w:w="518" w:type="dxa"/>
            <w:shd w:val="clear" w:color="auto" w:fill="auto"/>
          </w:tcPr>
          <w:p w14:paraId="0757756A" w14:textId="66B7DDDA" w:rsidR="00660EC2" w:rsidRPr="004E697C" w:rsidRDefault="00660EC2" w:rsidP="00660EC2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41401855" w14:textId="79A2D33C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55527679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3B59B13" w14:textId="61934818" w:rsidR="00660EC2" w:rsidRP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660EC2">
              <w:rPr>
                <w:rFonts w:ascii="Times New Roman" w:hAnsi="Times New Roman"/>
                <w:sz w:val="24"/>
              </w:rPr>
              <w:t>СГ 04</w:t>
            </w:r>
          </w:p>
        </w:tc>
      </w:tr>
      <w:tr w:rsidR="00660EC2" w14:paraId="6478B204" w14:textId="77777777" w:rsidTr="0085084A">
        <w:tc>
          <w:tcPr>
            <w:tcW w:w="518" w:type="dxa"/>
            <w:shd w:val="clear" w:color="auto" w:fill="auto"/>
          </w:tcPr>
          <w:p w14:paraId="062389A4" w14:textId="36C6E2B7" w:rsidR="00660EC2" w:rsidRPr="004E697C" w:rsidRDefault="00660EC2" w:rsidP="00660EC2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1C63FCB2" w14:textId="7A55A746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5797E316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CF5190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01F2CD99" w14:textId="77777777" w:rsidTr="0085084A">
        <w:tc>
          <w:tcPr>
            <w:tcW w:w="518" w:type="dxa"/>
            <w:shd w:val="clear" w:color="auto" w:fill="auto"/>
          </w:tcPr>
          <w:p w14:paraId="29CC22E0" w14:textId="06F45D40" w:rsidR="00660EC2" w:rsidRPr="004E697C" w:rsidRDefault="00660EC2" w:rsidP="00660EC2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1762B243" w14:textId="106F17F8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660EC2" w:rsidRDefault="00660EC2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8EFA8BE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BB993E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2E81B2FC" w14:textId="77777777" w:rsidTr="0085084A">
        <w:tc>
          <w:tcPr>
            <w:tcW w:w="518" w:type="dxa"/>
            <w:shd w:val="clear" w:color="auto" w:fill="auto"/>
          </w:tcPr>
          <w:p w14:paraId="05522B58" w14:textId="67AA20C3" w:rsidR="00660EC2" w:rsidRPr="004E697C" w:rsidRDefault="00660EC2" w:rsidP="00660EC2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3C558FB5" w14:textId="5F5D57C6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660EC2" w:rsidRDefault="00660EC2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660EC2" w:rsidRPr="0053209B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1D29747E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149415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286EA32B" w14:textId="77777777" w:rsidTr="0085084A">
        <w:tc>
          <w:tcPr>
            <w:tcW w:w="518" w:type="dxa"/>
            <w:shd w:val="clear" w:color="auto" w:fill="auto"/>
          </w:tcPr>
          <w:p w14:paraId="40BC40B8" w14:textId="189054E4" w:rsidR="00660EC2" w:rsidRPr="004E697C" w:rsidRDefault="00660EC2" w:rsidP="00660EC2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660EC2" w:rsidRDefault="00660EC2" w:rsidP="00660EC2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660EC2" w:rsidRPr="00746094" w:rsidRDefault="00660EC2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660EC2" w:rsidRPr="00BE1DCD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5A66B5CD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D37CFD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4157183" w:rsidR="00660EC2" w:rsidRPr="004E697C" w:rsidRDefault="00660EC2" w:rsidP="00660EC2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56CE4DAE" w14:textId="62CEF8A6" w:rsidR="00660EC2" w:rsidRPr="005C5D3C" w:rsidRDefault="00660EC2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315963DF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F6B619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6041FBB8" w14:textId="77777777" w:rsidTr="0085084A">
        <w:tc>
          <w:tcPr>
            <w:tcW w:w="518" w:type="dxa"/>
            <w:shd w:val="clear" w:color="auto" w:fill="auto"/>
          </w:tcPr>
          <w:p w14:paraId="0A96D74C" w14:textId="75B0A1C0" w:rsidR="00660EC2" w:rsidRPr="004E697C" w:rsidRDefault="00660EC2" w:rsidP="00660EC2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57CE2832" w14:textId="4F373E16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660EC2" w:rsidRPr="006966B3" w:rsidRDefault="00660EC2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2F27085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A2FFF4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6B2CE0A1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183746A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3931D5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3931D5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60EC2" w14:paraId="61E876E0" w14:textId="77777777" w:rsidTr="0085084A">
        <w:tc>
          <w:tcPr>
            <w:tcW w:w="518" w:type="dxa"/>
            <w:shd w:val="clear" w:color="auto" w:fill="auto"/>
          </w:tcPr>
          <w:p w14:paraId="07FFD00C" w14:textId="3FB088DD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BDD002C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209FF505" w14:textId="77777777" w:rsidTr="0085084A">
        <w:tc>
          <w:tcPr>
            <w:tcW w:w="518" w:type="dxa"/>
            <w:shd w:val="clear" w:color="auto" w:fill="auto"/>
          </w:tcPr>
          <w:p w14:paraId="2E256B3C" w14:textId="727F695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C8F99F0" w14:textId="0A0E194E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56D9E14E" w14:textId="77777777" w:rsidTr="0085084A">
        <w:tc>
          <w:tcPr>
            <w:tcW w:w="518" w:type="dxa"/>
            <w:shd w:val="clear" w:color="auto" w:fill="auto"/>
          </w:tcPr>
          <w:p w14:paraId="33878A3F" w14:textId="1CF92465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1CF6D06" w14:textId="69EE77CA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660EC2" w:rsidRDefault="00660EC2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660EC2" w:rsidRPr="0053209B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0DC6021F" w14:textId="77777777" w:rsidTr="0085084A">
        <w:tc>
          <w:tcPr>
            <w:tcW w:w="518" w:type="dxa"/>
            <w:shd w:val="clear" w:color="auto" w:fill="auto"/>
          </w:tcPr>
          <w:p w14:paraId="3CA3A720" w14:textId="1CF5FEDA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D4F40A7" w14:textId="079748C0" w:rsidR="00660EC2" w:rsidRDefault="00660EC2" w:rsidP="00660EC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660EC2" w:rsidRPr="00746094" w:rsidRDefault="00660EC2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660EC2" w:rsidRPr="00BE1DCD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147240D3" w14:textId="77777777" w:rsidTr="0085084A">
        <w:tc>
          <w:tcPr>
            <w:tcW w:w="518" w:type="dxa"/>
            <w:shd w:val="clear" w:color="auto" w:fill="auto"/>
          </w:tcPr>
          <w:p w14:paraId="7FA555A2" w14:textId="243EA19A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4D32210" w14:textId="5F11FEB9" w:rsidR="00660EC2" w:rsidRDefault="00660EC2" w:rsidP="00660EC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660EC2" w:rsidRPr="00746094" w:rsidRDefault="00660EC2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660EC2" w:rsidRPr="00BE1DCD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11CA5176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33CD7EDD" w14:textId="792849F2" w:rsidR="00660EC2" w:rsidRPr="005C5D3C" w:rsidRDefault="00660EC2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60EC2" w14:paraId="76A2018F" w14:textId="77777777" w:rsidTr="0085084A">
        <w:tc>
          <w:tcPr>
            <w:tcW w:w="518" w:type="dxa"/>
            <w:shd w:val="clear" w:color="auto" w:fill="auto"/>
          </w:tcPr>
          <w:p w14:paraId="1C5DE6EC" w14:textId="19A3DE68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970A427" w14:textId="34C6F4F9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660EC2" w:rsidRPr="006966B3" w:rsidRDefault="00660EC2" w:rsidP="00660EC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660EC2" w:rsidRDefault="00660EC2" w:rsidP="00660EC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176A27DD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3931D5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3931D5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3931D5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3931D5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3931D5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3931D5" w14:paraId="0BEDBA04" w14:textId="77777777" w:rsidTr="003931D5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10F" w14:textId="6FE0A015" w:rsidR="003931D5" w:rsidRPr="00096CF3" w:rsidRDefault="00C52373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C1E1A" w:rsidRPr="006C1E1A">
              <w:rPr>
                <w:rFonts w:ascii="Times New Roman" w:hAnsi="Times New Roman"/>
                <w:sz w:val="24"/>
                <w:szCs w:val="24"/>
              </w:rPr>
              <w:t xml:space="preserve">рограмма для компьютерного проектирования </w:t>
            </w:r>
            <w:r w:rsidR="006C1E1A">
              <w:rPr>
                <w:rFonts w:ascii="Times New Roman" w:hAnsi="Times New Roman"/>
                <w:sz w:val="24"/>
                <w:szCs w:val="24"/>
              </w:rPr>
              <w:t>(т</w:t>
            </w:r>
            <w:r w:rsidR="006C1E1A" w:rsidRPr="006C1E1A">
              <w:rPr>
                <w:rFonts w:ascii="Times New Roman" w:hAnsi="Times New Roman"/>
                <w:sz w:val="24"/>
                <w:szCs w:val="24"/>
              </w:rPr>
              <w:t>рехмерного проектирования</w:t>
            </w:r>
            <w:r w:rsidR="006C1E1A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6C1E1A" w:rsidRPr="006C1E1A">
              <w:rPr>
                <w:rFonts w:ascii="Times New Roman" w:hAnsi="Times New Roman"/>
                <w:sz w:val="24"/>
                <w:szCs w:val="24"/>
              </w:rPr>
              <w:t>и черчения</w:t>
            </w: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07D2F" w14:textId="77777777" w:rsidR="00096CF3" w:rsidRDefault="003931D5" w:rsidP="003931D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1D5">
              <w:rPr>
                <w:rFonts w:ascii="Times New Roman" w:hAnsi="Times New Roman"/>
                <w:sz w:val="24"/>
                <w:szCs w:val="24"/>
              </w:rPr>
              <w:t xml:space="preserve">Основы строительного черчения, </w:t>
            </w:r>
          </w:p>
          <w:p w14:paraId="7BD094E9" w14:textId="6233A151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931D5">
              <w:rPr>
                <w:rFonts w:ascii="Times New Roman" w:hAnsi="Times New Roman"/>
                <w:sz w:val="24"/>
                <w:szCs w:val="24"/>
              </w:rPr>
              <w:t>Выполнение монтажных работ при возведении всех типов зданий и сооружений из сборных железобетонных и металлических конструкций</w:t>
            </w:r>
          </w:p>
        </w:tc>
      </w:tr>
      <w:tr w:rsidR="003931D5" w14:paraId="08D120F6" w14:textId="77777777" w:rsidTr="003931D5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93C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ABF7" w14:textId="75504CBB" w:rsidR="003931D5" w:rsidRPr="00096CF3" w:rsidRDefault="006C1E1A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1E1A">
              <w:rPr>
                <w:rFonts w:ascii="Times New Roman" w:eastAsia="Calibri" w:hAnsi="Times New Roman"/>
                <w:sz w:val="24"/>
                <w:szCs w:val="24"/>
              </w:rPr>
              <w:t>Анализатор изображений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6B6D6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931D5" w14:paraId="5A6D2199" w14:textId="77777777" w:rsidTr="003931D5">
        <w:trPr>
          <w:trHeight w:val="19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7AF7" w14:textId="1C4701E7" w:rsidR="003931D5" w:rsidRDefault="00C52373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51AA" w14:textId="5A871BEC" w:rsidR="003931D5" w:rsidRPr="00096CF3" w:rsidRDefault="00C52373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C52373">
              <w:rPr>
                <w:rFonts w:ascii="Times New Roman" w:eastAsia="Calibri" w:hAnsi="Times New Roman"/>
                <w:sz w:val="24"/>
                <w:szCs w:val="24"/>
              </w:rPr>
              <w:t>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</w:t>
            </w: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687CB" w14:textId="0C23431B" w:rsidR="00660EC2" w:rsidRPr="00660EC2" w:rsidRDefault="00660EC2" w:rsidP="00660EC2">
            <w:pPr>
              <w:tabs>
                <w:tab w:val="left" w:pos="166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0EC2">
              <w:rPr>
                <w:rFonts w:ascii="Times New Roman" w:hAnsi="Times New Roman"/>
                <w:sz w:val="24"/>
                <w:szCs w:val="24"/>
              </w:rPr>
              <w:t>ОП.01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0EC2">
              <w:rPr>
                <w:rFonts w:ascii="Times New Roman" w:hAnsi="Times New Roman"/>
                <w:sz w:val="24"/>
                <w:szCs w:val="24"/>
              </w:rPr>
              <w:t>Основы строительного черчения</w:t>
            </w:r>
          </w:p>
          <w:p w14:paraId="40942E58" w14:textId="3FD20773" w:rsidR="00660EC2" w:rsidRPr="00660EC2" w:rsidRDefault="00660EC2" w:rsidP="00660EC2">
            <w:pPr>
              <w:tabs>
                <w:tab w:val="left" w:pos="166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0EC2">
              <w:rPr>
                <w:rFonts w:ascii="Times New Roman" w:hAnsi="Times New Roman"/>
                <w:sz w:val="24"/>
                <w:szCs w:val="24"/>
              </w:rPr>
              <w:t>ОП.02 Основы строительного материаловедения</w:t>
            </w:r>
          </w:p>
          <w:p w14:paraId="0FC2B745" w14:textId="777499CB" w:rsidR="00660EC2" w:rsidRPr="00660EC2" w:rsidRDefault="00660EC2" w:rsidP="00660EC2">
            <w:pPr>
              <w:tabs>
                <w:tab w:val="left" w:pos="166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0EC2">
              <w:rPr>
                <w:rFonts w:ascii="Times New Roman" w:hAnsi="Times New Roman"/>
                <w:sz w:val="24"/>
                <w:szCs w:val="24"/>
              </w:rPr>
              <w:t>ОП.03 Строительные машины и средства малой механизации</w:t>
            </w:r>
          </w:p>
          <w:p w14:paraId="1E75FB88" w14:textId="29ABC04F" w:rsidR="00660EC2" w:rsidRDefault="00660EC2" w:rsidP="00660EC2">
            <w:pPr>
              <w:tabs>
                <w:tab w:val="left" w:pos="16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0EC2">
              <w:rPr>
                <w:rFonts w:ascii="Times New Roman" w:hAnsi="Times New Roman"/>
                <w:sz w:val="24"/>
                <w:szCs w:val="24"/>
              </w:rPr>
              <w:t>ОП.04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0EC2">
              <w:rPr>
                <w:rFonts w:ascii="Times New Roman" w:hAnsi="Times New Roman"/>
                <w:sz w:val="24"/>
                <w:szCs w:val="24"/>
              </w:rPr>
              <w:t>Основы бизнеса, коммуникаций и финансовой грамотности</w:t>
            </w:r>
          </w:p>
          <w:p w14:paraId="1CD88EA7" w14:textId="011AFB1B" w:rsidR="003931D5" w:rsidRDefault="00660EC2" w:rsidP="00660EC2">
            <w:pPr>
              <w:tabs>
                <w:tab w:val="left" w:pos="16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0EC2">
              <w:rPr>
                <w:rFonts w:ascii="Times New Roman" w:hAnsi="Times New Roman"/>
                <w:sz w:val="24"/>
                <w:szCs w:val="24"/>
              </w:rPr>
              <w:t>ПМн.01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31D5" w:rsidRPr="003931D5">
              <w:rPr>
                <w:rFonts w:ascii="Times New Roman" w:hAnsi="Times New Roman"/>
                <w:sz w:val="24"/>
                <w:szCs w:val="24"/>
              </w:rPr>
              <w:t>Выполнение каменных 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0EC2">
              <w:rPr>
                <w:rFonts w:ascii="Times New Roman" w:hAnsi="Times New Roman"/>
                <w:sz w:val="24"/>
                <w:szCs w:val="24"/>
              </w:rPr>
              <w:t>(по выбору)</w:t>
            </w:r>
          </w:p>
          <w:p w14:paraId="197B5EE7" w14:textId="4D3CB3AA" w:rsidR="00660EC2" w:rsidRDefault="00660EC2" w:rsidP="00660EC2">
            <w:pPr>
              <w:tabs>
                <w:tab w:val="left" w:pos="16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0EC2">
              <w:rPr>
                <w:rFonts w:ascii="Times New Roman" w:hAnsi="Times New Roman"/>
                <w:sz w:val="24"/>
                <w:szCs w:val="24"/>
              </w:rPr>
              <w:t>ПМн.01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0EC2">
              <w:rPr>
                <w:rFonts w:ascii="Times New Roman" w:hAnsi="Times New Roman"/>
                <w:sz w:val="24"/>
                <w:szCs w:val="24"/>
              </w:rPr>
              <w:t>Выполнение бетонных и опалубочных работ (по выбору)</w:t>
            </w:r>
          </w:p>
          <w:p w14:paraId="181CEEFB" w14:textId="2AF20897" w:rsidR="00660EC2" w:rsidRDefault="00660EC2" w:rsidP="00660EC2">
            <w:pPr>
              <w:tabs>
                <w:tab w:val="left" w:pos="16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0EC2">
              <w:rPr>
                <w:rFonts w:ascii="Times New Roman" w:hAnsi="Times New Roman"/>
                <w:sz w:val="24"/>
                <w:szCs w:val="24"/>
              </w:rPr>
              <w:t>ПМ.0Х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0EC2">
              <w:rPr>
                <w:rFonts w:ascii="Times New Roman" w:hAnsi="Times New Roman"/>
                <w:sz w:val="24"/>
                <w:szCs w:val="24"/>
              </w:rPr>
              <w:t>Выполнение арматурных работ (по выбору)</w:t>
            </w:r>
          </w:p>
          <w:p w14:paraId="5E0AABC9" w14:textId="19E3862D" w:rsidR="00660EC2" w:rsidRPr="003931D5" w:rsidRDefault="00660EC2" w:rsidP="00660EC2">
            <w:pPr>
              <w:tabs>
                <w:tab w:val="left" w:pos="16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0EC2">
              <w:rPr>
                <w:rFonts w:ascii="Times New Roman" w:hAnsi="Times New Roman"/>
                <w:sz w:val="24"/>
                <w:szCs w:val="24"/>
              </w:rPr>
              <w:t>ПМ.0Х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0EC2">
              <w:rPr>
                <w:rFonts w:ascii="Times New Roman" w:hAnsi="Times New Roman"/>
                <w:sz w:val="24"/>
                <w:szCs w:val="24"/>
              </w:rPr>
              <w:t>Выполнение монтажных работ при возведении всех типов зданий и сооружений из сборных железобетонных и металлических конструкций (по выбору)</w:t>
            </w:r>
          </w:p>
        </w:tc>
      </w:tr>
      <w:tr w:rsidR="003931D5" w14:paraId="095C5555" w14:textId="77777777" w:rsidTr="003931D5">
        <w:trPr>
          <w:trHeight w:val="122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D3C8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7A64" w14:textId="6B20C8EA" w:rsidR="003931D5" w:rsidRPr="00096CF3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C52373">
              <w:rPr>
                <w:rFonts w:ascii="Times New Roman" w:hAnsi="Times New Roman"/>
                <w:sz w:val="24"/>
                <w:szCs w:val="24"/>
              </w:rPr>
              <w:t xml:space="preserve">Справочно-правовая система 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BAB6D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931D5" w:rsidRPr="00C52373" w14:paraId="164ADE16" w14:textId="77777777" w:rsidTr="003931D5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6476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E0C1" w14:textId="07A07A5F" w:rsidR="003931D5" w:rsidRPr="00096CF3" w:rsidRDefault="00C52373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C52373">
              <w:rPr>
                <w:rFonts w:ascii="Times New Roman" w:eastAsia="Calibri" w:hAnsi="Times New Roman"/>
                <w:sz w:val="24"/>
                <w:szCs w:val="24"/>
              </w:rPr>
              <w:t>рограммный пакет для информационного моделирования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CCE15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477061B5" w14:textId="4EC5794D" w:rsidR="00660EC2" w:rsidRDefault="00660EC2" w:rsidP="00660EC2">
      <w:pPr>
        <w:rPr>
          <w:rFonts w:ascii="Times New Roman" w:hAnsi="Times New Roman"/>
          <w:sz w:val="24"/>
          <w:szCs w:val="24"/>
        </w:rPr>
      </w:pPr>
    </w:p>
    <w:sectPr w:rsidR="00660EC2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DB0E" w14:textId="77777777" w:rsidR="00F65D7F" w:rsidRDefault="00F65D7F">
      <w:pPr>
        <w:spacing w:line="240" w:lineRule="auto"/>
      </w:pPr>
      <w:r>
        <w:separator/>
      </w:r>
    </w:p>
  </w:endnote>
  <w:endnote w:type="continuationSeparator" w:id="0">
    <w:p w14:paraId="154555F3" w14:textId="77777777" w:rsidR="00F65D7F" w:rsidRDefault="00F65D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29820" w14:textId="77777777" w:rsidR="00F65D7F" w:rsidRDefault="00F65D7F">
      <w:pPr>
        <w:spacing w:after="0"/>
      </w:pPr>
      <w:r>
        <w:separator/>
      </w:r>
    </w:p>
  </w:footnote>
  <w:footnote w:type="continuationSeparator" w:id="0">
    <w:p w14:paraId="503DB4B4" w14:textId="77777777" w:rsidR="00F65D7F" w:rsidRDefault="00F65D7F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96CF3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252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3773D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31D5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BE9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6BE0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073F9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71C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62D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0EC2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3CEC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1E1A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4593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6A5F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B6631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BBD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215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373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35A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5D7F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C6706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iPriority="0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iPriority="0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link w:val="12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3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locked/>
    <w:rPr>
      <w:rFonts w:cs="Times New Roman"/>
      <w:sz w:val="20"/>
      <w:szCs w:val="20"/>
    </w:rPr>
  </w:style>
  <w:style w:type="character" w:customStyle="1" w:styleId="14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5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6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7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8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9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a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12">
    <w:name w:val="Знак примечания1"/>
    <w:link w:val="a5"/>
    <w:rsid w:val="00096CF3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8</Pages>
  <Words>1204</Words>
  <Characters>8724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Лалаева Асет Вахаевна</cp:lastModifiedBy>
  <cp:revision>34</cp:revision>
  <cp:lastPrinted>2022-10-07T12:37:00Z</cp:lastPrinted>
  <dcterms:created xsi:type="dcterms:W3CDTF">2024-02-07T11:23:00Z</dcterms:created>
  <dcterms:modified xsi:type="dcterms:W3CDTF">2025-08-22T12:30:00Z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