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1A5333" w:rsidRDefault="009C396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22D46DA1" w:rsidR="001A5333" w:rsidRDefault="009C3963">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r>
      <w:r w:rsidR="00E77297">
        <w:rPr>
          <w:rFonts w:ascii="Times New Roman" w:eastAsia="Times New Roman" w:hAnsi="Times New Roman" w:cs="Times New Roman"/>
          <w:b/>
          <w:sz w:val="24"/>
          <w:szCs w:val="24"/>
        </w:rPr>
        <w:t>36.01.03 Тренер-наездник лошадей</w:t>
      </w:r>
    </w:p>
    <w:p w14:paraId="00000005" w14:textId="77777777" w:rsidR="001A5333" w:rsidRDefault="001A5333">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1A5333" w:rsidRDefault="001A5333">
      <w:pPr>
        <w:keepNext/>
        <w:jc w:val="right"/>
        <w:rPr>
          <w:rFonts w:ascii="Times New Roman" w:eastAsia="Times New Roman" w:hAnsi="Times New Roman" w:cs="Times New Roman"/>
          <w:b/>
          <w:sz w:val="24"/>
          <w:szCs w:val="24"/>
        </w:rPr>
      </w:pPr>
    </w:p>
    <w:p w14:paraId="00000007"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1A5333" w:rsidRDefault="009C396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11801A47" w:rsidR="001A5333" w:rsidRDefault="009C3963">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w:t>
      </w:r>
      <w:r w:rsidR="00E77297" w:rsidRPr="00E77297">
        <w:rPr>
          <w:rFonts w:ascii="Times New Roman" w:eastAsia="Times New Roman" w:hAnsi="Times New Roman" w:cs="Times New Roman"/>
          <w:sz w:val="24"/>
          <w:szCs w:val="24"/>
        </w:rPr>
        <w:t>36.00.00 Ветеринария и зоотехния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одобренной ФУМО Протоколом от</w:t>
      </w:r>
      <w:r w:rsidR="00E77297" w:rsidRPr="00E77297">
        <w:rPr>
          <w:rFonts w:ascii="Times New Roman" w:eastAsia="Times New Roman" w:hAnsi="Times New Roman" w:cs="Times New Roman"/>
          <w:sz w:val="24"/>
          <w:szCs w:val="24"/>
        </w:rPr>
        <w:t xml:space="preserve"> 15.08.2023 № 6</w:t>
      </w:r>
      <w:r w:rsidR="00E77297" w:rsidRPr="00E772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1A5333" w:rsidRDefault="001A533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1A5333" w:rsidRDefault="001A533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0F866950"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282D89D" w14:textId="60BCBB80"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43720DBE" w14:textId="09860F9D"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0"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1" w14:textId="3FE9A5D6" w:rsidR="001A5333" w:rsidRDefault="009C396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77297">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1A533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5235" w14:textId="77777777" w:rsidR="00A62A50" w:rsidRDefault="009C3963">
      <w:pPr>
        <w:spacing w:after="0" w:line="240" w:lineRule="auto"/>
      </w:pPr>
      <w:r>
        <w:separator/>
      </w:r>
    </w:p>
  </w:endnote>
  <w:endnote w:type="continuationSeparator" w:id="0">
    <w:p w14:paraId="02AAEECE" w14:textId="77777777" w:rsidR="00A62A50" w:rsidRDefault="009C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1A5333" w:rsidRDefault="009C39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77297">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1A5333" w:rsidRDefault="001A533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1A5333" w:rsidRDefault="001A53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1A5333" w:rsidRDefault="001A533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6539" w14:textId="77777777" w:rsidR="00A62A50" w:rsidRDefault="009C3963">
      <w:pPr>
        <w:spacing w:after="0" w:line="240" w:lineRule="auto"/>
      </w:pPr>
      <w:r>
        <w:separator/>
      </w:r>
    </w:p>
  </w:footnote>
  <w:footnote w:type="continuationSeparator" w:id="0">
    <w:p w14:paraId="04B7D056" w14:textId="77777777" w:rsidR="00A62A50" w:rsidRDefault="009C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6BD36BD" w:rsidR="001A5333" w:rsidRDefault="009C3963" w:rsidP="00E7729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1A5333" w:rsidRDefault="001A533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33"/>
    <w:rsid w:val="001A5333"/>
    <w:rsid w:val="008211D6"/>
    <w:rsid w:val="009C3963"/>
    <w:rsid w:val="00A62A50"/>
    <w:rsid w:val="00BA6618"/>
    <w:rsid w:val="00E77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11E0"/>
  <w15:docId w15:val="{616BB28C-2CD3-4730-9E5E-E85A6096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aX2Ug3KYlU7kRmNBcjoSTJWrg==">CgMxLjAyCGguZ2pkZ3hzMgloLjMwajB6bGwyDmgub3ltZDRzNXVwMjMzOAByITEtaEJWR29nTndpeUViVElwbkZtWUJIS0hRbzVPT0VDag==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70</Words>
  <Characters>400</Characters>
  <Application>Microsoft Office Word</Application>
  <DocSecurity>0</DocSecurity>
  <Lines>3</Lines>
  <Paragraphs>1</Paragraphs>
  <ScaleCrop>false</ScaleCrop>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2025-02-12T15:17:00Z</dcterms:created>
  <dcterms:modified xsi:type="dcterms:W3CDTF">2025-02-12T15:22:00Z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