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9000000" w14:textId="1FADC945" w:rsidR="00E00185" w:rsidRDefault="00F80DF7" w:rsidP="00BE544E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bookmarkStart w:id="1" w:name="_Hlk14790686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профессии</w:t>
      </w:r>
      <w:bookmarkEnd w:id="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r w:rsidR="00BE544E" w:rsidRP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26.01.02</w:t>
      </w:r>
      <w:r w:rsid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="00BE544E" w:rsidRP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Судостроитель-судоремонтник </w:t>
      </w:r>
      <w:r w:rsid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br/>
      </w:r>
      <w:r w:rsidR="00BE544E" w:rsidRP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неметаллических судов</w:t>
      </w: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D53141" w14:textId="77146360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</w:t>
      </w:r>
      <w:r w:rsidR="00BE544E" w:rsidRPr="00BE544E">
        <w:rPr>
          <w:rFonts w:ascii="Times New Roman" w:hAnsi="Times New Roman"/>
          <w:sz w:val="24"/>
          <w:szCs w:val="24"/>
        </w:rPr>
        <w:t xml:space="preserve">26.00.00 </w:t>
      </w:r>
      <w:r w:rsidR="00BE544E">
        <w:rPr>
          <w:rFonts w:ascii="Times New Roman" w:hAnsi="Times New Roman"/>
          <w:sz w:val="24"/>
          <w:szCs w:val="24"/>
        </w:rPr>
        <w:t>Т</w:t>
      </w:r>
      <w:r w:rsidR="00BE544E" w:rsidRPr="00BE544E">
        <w:rPr>
          <w:rFonts w:ascii="Times New Roman" w:hAnsi="Times New Roman"/>
          <w:sz w:val="24"/>
          <w:szCs w:val="24"/>
        </w:rPr>
        <w:t>ехника и технологии кораблестроения и водного транспорта</w:t>
      </w:r>
      <w:r w:rsidR="00BE54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одобренной ФУМО Протоколом </w:t>
      </w:r>
      <w:r w:rsidR="00BE544E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от 15.08.2023 № 5 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>
          <w:rPr>
            <w:rStyle w:val="affffffd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64353E80" w:rsidR="00E00185" w:rsidRDefault="00E00185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28EBAFA" w14:textId="48A7DB17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A8CEC20" w14:textId="3B4B819C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940EB" w14:textId="77777777" w:rsidR="00225374" w:rsidRDefault="00225374">
      <w:pPr>
        <w:spacing w:after="0" w:line="240" w:lineRule="auto"/>
      </w:pPr>
      <w:r>
        <w:separator/>
      </w:r>
    </w:p>
  </w:endnote>
  <w:endnote w:type="continuationSeparator" w:id="0">
    <w:p w14:paraId="2D6C64B8" w14:textId="77777777" w:rsidR="00225374" w:rsidRDefault="00225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539B3" w14:textId="77777777" w:rsidR="00225374" w:rsidRDefault="00225374">
      <w:pPr>
        <w:spacing w:after="0" w:line="240" w:lineRule="auto"/>
      </w:pPr>
      <w:r>
        <w:separator/>
      </w:r>
    </w:p>
  </w:footnote>
  <w:footnote w:type="continuationSeparator" w:id="0">
    <w:p w14:paraId="00506A33" w14:textId="77777777" w:rsidR="00225374" w:rsidRDefault="00225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E00185" w:rsidRDefault="00F80DF7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225374"/>
    <w:rsid w:val="00364BB4"/>
    <w:rsid w:val="00BE544E"/>
    <w:rsid w:val="00E00185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ИРПО</cp:lastModifiedBy>
  <cp:revision>3</cp:revision>
  <dcterms:created xsi:type="dcterms:W3CDTF">2025-01-21T12:39:00Z</dcterms:created>
  <dcterms:modified xsi:type="dcterms:W3CDTF">2025-02-20T14:31:00Z</dcterms:modified>
</cp:coreProperties>
</file>