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C280" w14:textId="77777777" w:rsidR="001F32CB" w:rsidRDefault="00A427C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47AF6DCF" w14:textId="77777777" w:rsidR="001F32CB" w:rsidRDefault="00A427C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301478B7" w14:textId="77777777" w:rsidR="001F32CB" w:rsidRDefault="001F32C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67C825" w14:textId="77777777" w:rsidR="001F32CB" w:rsidRDefault="00A427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5475E7BE" w14:textId="77777777" w:rsidR="001F32CB" w:rsidRDefault="00A427C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4A48359F" w14:textId="77777777" w:rsidR="001F32CB" w:rsidRDefault="001F32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F3DE72F" w14:textId="77777777" w:rsidR="001F32CB" w:rsidRDefault="00A427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14DAC86C" w14:textId="77777777" w:rsidR="001F32CB" w:rsidRDefault="001C18E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подготовки специалиста</w:t>
      </w:r>
      <w:r w:rsidR="00A427C6">
        <w:rPr>
          <w:rFonts w:ascii="Times New Roman" w:hAnsi="Times New Roman"/>
          <w:sz w:val="24"/>
          <w:szCs w:val="24"/>
        </w:rPr>
        <w:t xml:space="preserve"> среднего звена</w:t>
      </w:r>
    </w:p>
    <w:p w14:paraId="2847A29D" w14:textId="77777777" w:rsidR="001F32CB" w:rsidRDefault="001F32C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363088" w14:textId="77777777" w:rsidR="001F32CB" w:rsidRDefault="00A427C6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Специальность 18.02.12 Технология аналитического контроля химических соединений</w:t>
      </w:r>
    </w:p>
    <w:p w14:paraId="3CF0C6E5" w14:textId="77777777" w:rsidR="001F32CB" w:rsidRDefault="001F32CB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7C0B11D5" w14:textId="77777777" w:rsidR="001F32CB" w:rsidRDefault="001F32CB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4FB825FE" w14:textId="77777777" w:rsidR="001F32CB" w:rsidRDefault="00A427C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669666CD" w14:textId="77777777" w:rsidR="001F32CB" w:rsidRDefault="001F32CB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32F2A509" w14:textId="77777777" w:rsidR="001F32CB" w:rsidRDefault="001F32C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1B20697" w14:textId="77777777" w:rsidR="001F32CB" w:rsidRDefault="00A427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 выпускника</w:t>
      </w:r>
    </w:p>
    <w:p w14:paraId="45B38ACC" w14:textId="77777777" w:rsidR="001F32CB" w:rsidRDefault="00A427C6">
      <w:pPr>
        <w:spacing w:after="0"/>
        <w:jc w:val="center"/>
      </w:pPr>
      <w:r>
        <w:rPr>
          <w:rFonts w:ascii="Times New Roman" w:hAnsi="Times New Roman"/>
          <w:sz w:val="24"/>
          <w:szCs w:val="24"/>
        </w:rPr>
        <w:t>техник</w:t>
      </w:r>
    </w:p>
    <w:p w14:paraId="13E099F1" w14:textId="77777777" w:rsidR="001F32CB" w:rsidRDefault="001F32C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7E6042" w14:textId="77777777" w:rsidR="001F32CB" w:rsidRDefault="001F32CB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D3F962C" w14:textId="77777777" w:rsidR="001F32CB" w:rsidRDefault="001F32CB">
      <w:pPr>
        <w:spacing w:after="0"/>
        <w:rPr>
          <w:rFonts w:ascii="Times New Roman" w:hAnsi="Times New Roman"/>
          <w:sz w:val="24"/>
          <w:szCs w:val="24"/>
        </w:rPr>
      </w:pPr>
    </w:p>
    <w:p w14:paraId="1B70F9CB" w14:textId="77777777" w:rsidR="001F32CB" w:rsidRDefault="001F32C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82B921F" w14:textId="77777777" w:rsidR="001F32CB" w:rsidRDefault="001F32C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A91A401" w14:textId="77777777" w:rsidR="001F32CB" w:rsidRDefault="001F32CB">
      <w:pPr>
        <w:spacing w:after="0"/>
        <w:rPr>
          <w:rFonts w:ascii="Times New Roman" w:hAnsi="Times New Roman"/>
          <w:sz w:val="24"/>
          <w:szCs w:val="24"/>
        </w:rPr>
      </w:pPr>
    </w:p>
    <w:p w14:paraId="604D6DB0" w14:textId="77777777" w:rsidR="001F32CB" w:rsidRDefault="001F32CB">
      <w:pPr>
        <w:spacing w:after="0"/>
        <w:rPr>
          <w:rFonts w:ascii="Times New Roman" w:hAnsi="Times New Roman"/>
          <w:sz w:val="24"/>
          <w:szCs w:val="24"/>
        </w:rPr>
      </w:pPr>
    </w:p>
    <w:p w14:paraId="1575E30A" w14:textId="77777777" w:rsidR="001F32CB" w:rsidRDefault="001F32C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44"/>
        <w:gridCol w:w="5299"/>
      </w:tblGrid>
      <w:tr w:rsidR="001F32CB" w14:paraId="5B6F7531" w14:textId="77777777" w:rsidTr="0039763E">
        <w:tc>
          <w:tcPr>
            <w:tcW w:w="4044" w:type="dxa"/>
          </w:tcPr>
          <w:p w14:paraId="6693B1E6" w14:textId="77777777" w:rsidR="001F32CB" w:rsidRDefault="00A427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</w:t>
            </w:r>
            <w:r w:rsidR="00955A0D">
              <w:rPr>
                <w:rFonts w:ascii="Times New Roman" w:hAnsi="Times New Roman"/>
                <w:b/>
                <w:sz w:val="24"/>
                <w:szCs w:val="24"/>
              </w:rPr>
              <w:t xml:space="preserve"> объединения по УГПС 18.00.00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B1CB865" w14:textId="77777777" w:rsidR="001F32CB" w:rsidRDefault="001F32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9" w:type="dxa"/>
          </w:tcPr>
          <w:p w14:paraId="27DACD7D" w14:textId="77777777" w:rsidR="001F32CB" w:rsidRDefault="001F32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0A033D" w14:textId="3C061C4D" w:rsidR="001F32CB" w:rsidRDefault="00397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717DF05E" w14:textId="77777777" w:rsidR="00BC5F64" w:rsidRPr="00D45F3A" w:rsidRDefault="00BC5F64" w:rsidP="00BC5F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7F13F0">
              <w:rPr>
                <w:rFonts w:ascii="Times New Roman" w:hAnsi="Times New Roman"/>
                <w:sz w:val="24"/>
                <w:szCs w:val="24"/>
              </w:rPr>
              <w:t>_</w:t>
            </w:r>
            <w:r w:rsidRPr="00FF47DB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16.05.2023</w:t>
            </w:r>
            <w:r w:rsidRPr="00FF47D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Pr="007F13F0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69902F32" w14:textId="77777777" w:rsidR="001F32CB" w:rsidRDefault="001F32C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1F32CB" w14:paraId="273D80A5" w14:textId="77777777" w:rsidTr="0039763E">
        <w:tc>
          <w:tcPr>
            <w:tcW w:w="4044" w:type="dxa"/>
          </w:tcPr>
          <w:p w14:paraId="5DEFC572" w14:textId="77777777" w:rsidR="001F32CB" w:rsidRDefault="001F32C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52768ECA" w14:textId="77777777" w:rsidR="001F32CB" w:rsidRDefault="00A427C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2950B633" w14:textId="77777777" w:rsidR="001F32CB" w:rsidRDefault="00A427C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299" w:type="dxa"/>
          </w:tcPr>
          <w:p w14:paraId="186A7BB3" w14:textId="77777777" w:rsidR="001F32CB" w:rsidRDefault="001F32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306059" w14:textId="69AD4908" w:rsidR="001F32CB" w:rsidRPr="0039763E" w:rsidRDefault="00A42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39763E" w:rsidRPr="00BC5F64">
              <w:rPr>
                <w:rFonts w:ascii="Times New Roman" w:hAnsi="Times New Roman"/>
                <w:sz w:val="24"/>
                <w:szCs w:val="24"/>
                <w:u w:val="single"/>
              </w:rPr>
              <w:t>179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45ED2108" w14:textId="77777777" w:rsidR="00955A0D" w:rsidRDefault="00955A0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6C20F523" w14:textId="77777777" w:rsidR="0039763E" w:rsidRDefault="0039763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4954B035" w14:textId="77777777" w:rsidR="00BC5F64" w:rsidRPr="007F13F0" w:rsidRDefault="00BC5F64" w:rsidP="00BC5F64">
            <w:pPr>
              <w:spacing w:after="0" w:line="240" w:lineRule="auto"/>
              <w:rPr>
                <w:sz w:val="20"/>
                <w:szCs w:val="20"/>
              </w:rPr>
            </w:pPr>
            <w:r w:rsidRPr="007F13F0"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 w:rsidRPr="007F13F0">
              <w:rPr>
                <w:rFonts w:ascii="Times New Roman" w:hAnsi="Times New Roman"/>
              </w:rPr>
              <w:t xml:space="preserve">№ </w:t>
            </w:r>
            <w:r w:rsidRPr="00FF47DB">
              <w:rPr>
                <w:rFonts w:ascii="Times New Roman" w:hAnsi="Times New Roman"/>
                <w:u w:val="single"/>
              </w:rPr>
              <w:t>П-244</w:t>
            </w:r>
            <w:r>
              <w:rPr>
                <w:rFonts w:ascii="Times New Roman" w:hAnsi="Times New Roman"/>
              </w:rPr>
              <w:t xml:space="preserve"> </w:t>
            </w:r>
            <w:r w:rsidRPr="007F13F0">
              <w:rPr>
                <w:rFonts w:ascii="Times New Roman" w:hAnsi="Times New Roman"/>
              </w:rPr>
              <w:t xml:space="preserve">от </w:t>
            </w:r>
            <w:r w:rsidRPr="00FF47DB">
              <w:rPr>
                <w:rFonts w:ascii="Times New Roman" w:hAnsi="Times New Roman"/>
                <w:u w:val="single"/>
              </w:rPr>
              <w:t>26.05.2023</w:t>
            </w:r>
          </w:p>
          <w:p w14:paraId="3518FC8F" w14:textId="46243A0F" w:rsidR="001F32CB" w:rsidRDefault="001F32CB">
            <w:pPr>
              <w:spacing w:after="0" w:line="240" w:lineRule="auto"/>
              <w:rPr>
                <w:sz w:val="20"/>
                <w:szCs w:val="20"/>
              </w:rPr>
            </w:pPr>
          </w:p>
          <w:p w14:paraId="1A9DCCD3" w14:textId="77777777" w:rsidR="001F32CB" w:rsidRDefault="001F32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C76A15" w14:textId="77777777" w:rsidR="00955A0D" w:rsidRDefault="00955A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363F4C" w14:textId="77777777" w:rsidR="001F32CB" w:rsidRDefault="001F32CB">
      <w:pPr>
        <w:spacing w:after="0"/>
        <w:rPr>
          <w:rFonts w:ascii="Times New Roman" w:hAnsi="Times New Roman"/>
          <w:sz w:val="24"/>
          <w:szCs w:val="24"/>
        </w:rPr>
      </w:pPr>
    </w:p>
    <w:p w14:paraId="592710DD" w14:textId="77777777" w:rsidR="001F32CB" w:rsidRDefault="001F32C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BEC859" w14:textId="77777777" w:rsidR="001F32CB" w:rsidRDefault="001F32C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418E4E9" w14:textId="77777777" w:rsidR="00745982" w:rsidRDefault="0074598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128BAC" w14:textId="77777777" w:rsidR="001F32CB" w:rsidRDefault="00A427C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14:paraId="548514D5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A427C6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iCs/>
          <w:sz w:val="24"/>
          <w:szCs w:val="24"/>
        </w:rPr>
        <w:t xml:space="preserve">18.02.12 Технология аналитического контроля химических соединений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r w:rsidR="001C18E8">
        <w:rPr>
          <w:rFonts w:ascii="Times New Roman" w:hAnsi="Times New Roman"/>
          <w:bCs/>
          <w:sz w:val="24"/>
          <w:szCs w:val="24"/>
        </w:rPr>
        <w:t xml:space="preserve">Министерства </w:t>
      </w:r>
      <w:r w:rsidR="006A23EA">
        <w:rPr>
          <w:rFonts w:ascii="Times New Roman" w:hAnsi="Times New Roman"/>
          <w:bCs/>
          <w:sz w:val="24"/>
          <w:szCs w:val="24"/>
        </w:rPr>
        <w:t>образования и науки</w:t>
      </w:r>
      <w:r w:rsidR="001C18E8" w:rsidRPr="004804C0">
        <w:rPr>
          <w:rFonts w:ascii="Times New Roman" w:hAnsi="Times New Roman"/>
          <w:bCs/>
          <w:sz w:val="24"/>
          <w:szCs w:val="24"/>
        </w:rPr>
        <w:t xml:space="preserve"> Росси</w:t>
      </w:r>
      <w:r w:rsidR="001C18E8">
        <w:rPr>
          <w:rFonts w:ascii="Times New Roman" w:hAnsi="Times New Roman"/>
          <w:bCs/>
          <w:sz w:val="24"/>
          <w:szCs w:val="24"/>
        </w:rPr>
        <w:t xml:space="preserve">йской Федерации </w:t>
      </w:r>
      <w:r>
        <w:rPr>
          <w:rFonts w:ascii="Times New Roman" w:hAnsi="Times New Roman"/>
          <w:bCs/>
          <w:sz w:val="24"/>
          <w:szCs w:val="24"/>
        </w:rPr>
        <w:t>от 09 декабря 2016 г. № 1554.</w:t>
      </w:r>
    </w:p>
    <w:p w14:paraId="107D16EF" w14:textId="77777777" w:rsidR="001F32CB" w:rsidRDefault="00A427C6" w:rsidP="00227B8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специальности </w:t>
      </w:r>
      <w:r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29E5835A" w14:textId="77777777" w:rsidR="001F32CB" w:rsidRPr="00A427C6" w:rsidRDefault="00A427C6" w:rsidP="00227B82">
      <w:pPr>
        <w:pStyle w:val="afff0"/>
        <w:spacing w:before="0" w:after="0"/>
        <w:ind w:left="0" w:firstLine="708"/>
        <w:jc w:val="both"/>
        <w:rPr>
          <w:b/>
          <w:bCs/>
          <w:highlight w:val="white"/>
          <w:lang w:val="ru-RU"/>
        </w:rPr>
      </w:pPr>
      <w:r>
        <w:rPr>
          <w:bCs/>
          <w:highlight w:val="white"/>
          <w:lang w:val="ru-RU"/>
        </w:rPr>
        <w:t xml:space="preserve">ПООП-П содержит обязательную часть образовательной программы для </w:t>
      </w:r>
      <w:proofErr w:type="spellStart"/>
      <w:r>
        <w:rPr>
          <w:bCs/>
          <w:highlight w:val="white"/>
          <w:lang w:val="ru-RU"/>
        </w:rPr>
        <w:t>работодателя</w:t>
      </w:r>
      <w:r w:rsidR="001C18E8" w:rsidRPr="00BA7A50">
        <w:rPr>
          <w:bCs/>
          <w:lang w:val="ru-RU"/>
        </w:rPr>
        <w:t>и</w:t>
      </w:r>
      <w:proofErr w:type="spellEnd"/>
      <w:r w:rsidR="001C18E8" w:rsidRPr="00BA7A50">
        <w:rPr>
          <w:bCs/>
          <w:lang w:val="ru-RU"/>
        </w:rPr>
        <w:t xml:space="preserve"> предполагает вариативность </w:t>
      </w:r>
      <w:bookmarkStart w:id="0" w:name="_Hlk103622858"/>
      <w:r w:rsidR="001C18E8" w:rsidRPr="00BA7A50">
        <w:rPr>
          <w:bCs/>
          <w:lang w:val="ru-RU"/>
        </w:rPr>
        <w:t>для сетевой формы реализации образовательной программы</w:t>
      </w:r>
      <w:bookmarkEnd w:id="0"/>
      <w:r w:rsidR="001C18E8" w:rsidRPr="00BA7A50">
        <w:rPr>
          <w:bCs/>
          <w:lang w:val="ru-RU"/>
        </w:rPr>
        <w:t>.</w:t>
      </w:r>
    </w:p>
    <w:p w14:paraId="64ECD3D5" w14:textId="77777777" w:rsidR="001F32CB" w:rsidRDefault="001F32CB" w:rsidP="00227B8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C877ECC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1851F2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0C71E1" w14:textId="77777777" w:rsidR="00355772" w:rsidRDefault="00355772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798AB9" w14:textId="77777777" w:rsidR="00355772" w:rsidRDefault="00355772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2CBA7B5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9EDB60D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6DEEC1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76D60BD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A2531F6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FFA9B83" w14:textId="77777777" w:rsidR="001F32CB" w:rsidRDefault="001F32C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28"/>
        <w:gridCol w:w="4673"/>
      </w:tblGrid>
      <w:tr w:rsidR="001F32CB" w14:paraId="3D9134BA" w14:textId="77777777">
        <w:tc>
          <w:tcPr>
            <w:tcW w:w="4928" w:type="dxa"/>
          </w:tcPr>
          <w:p w14:paraId="3C2CAEB5" w14:textId="77777777" w:rsidR="001F32CB" w:rsidRDefault="00A427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19371F7C" w14:textId="77777777" w:rsidR="001F32CB" w:rsidRDefault="001F32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72BFA7B1" w14:textId="77777777" w:rsidR="001F32CB" w:rsidRPr="00A427C6" w:rsidRDefault="00A427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27C6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Федеральное государственное унитарное предприятие «Производственное объединение «Маяк»</w:t>
            </w:r>
          </w:p>
        </w:tc>
      </w:tr>
      <w:tr w:rsidR="001F32CB" w14:paraId="1A3E7126" w14:textId="77777777">
        <w:tc>
          <w:tcPr>
            <w:tcW w:w="4928" w:type="dxa"/>
          </w:tcPr>
          <w:p w14:paraId="06A08E21" w14:textId="77777777" w:rsidR="001F32CB" w:rsidRDefault="00A427C6"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58793133" w14:textId="77777777" w:rsidR="001F32CB" w:rsidRDefault="001F32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3C61479F" w14:textId="77777777" w:rsidR="00A427C6" w:rsidRPr="00A427C6" w:rsidRDefault="00A427C6" w:rsidP="00A427C6">
            <w:pPr>
              <w:pStyle w:val="docdata"/>
              <w:spacing w:before="0" w:beforeAutospacing="0" w:after="0" w:afterAutospacing="0"/>
            </w:pPr>
            <w:r w:rsidRPr="00A427C6">
              <w:rPr>
                <w:color w:val="000000"/>
              </w:rPr>
              <w:t>Государственное бюджетное профессиональное образовательное учреждение «Озерский технический колледж»</w:t>
            </w:r>
          </w:p>
          <w:p w14:paraId="7B056D49" w14:textId="77777777" w:rsidR="001F32CB" w:rsidRPr="00A427C6" w:rsidRDefault="001F3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2CB" w14:paraId="27A48CE8" w14:textId="77777777">
        <w:tc>
          <w:tcPr>
            <w:tcW w:w="4928" w:type="dxa"/>
          </w:tcPr>
          <w:p w14:paraId="68877A5F" w14:textId="77777777" w:rsidR="001F32CB" w:rsidRDefault="00A427C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306E77DD" w14:textId="77777777" w:rsidR="001F32CB" w:rsidRDefault="001F32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18F91B99" w14:textId="77777777" w:rsidR="001F32CB" w:rsidRDefault="001F32CB"/>
        </w:tc>
      </w:tr>
    </w:tbl>
    <w:p w14:paraId="6EBE6F54" w14:textId="77777777" w:rsidR="001F32CB" w:rsidRDefault="001F32CB">
      <w:pPr>
        <w:jc w:val="both"/>
        <w:rPr>
          <w:rFonts w:ascii="Times New Roman" w:hAnsi="Times New Roman"/>
          <w:bCs/>
          <w:sz w:val="24"/>
          <w:szCs w:val="24"/>
        </w:rPr>
        <w:sectPr w:rsidR="001F32CB">
          <w:footerReference w:type="default" r:id="rId7"/>
          <w:pgSz w:w="11906" w:h="16838"/>
          <w:pgMar w:top="1134" w:right="851" w:bottom="1134" w:left="1843" w:header="0" w:footer="709" w:gutter="0"/>
          <w:cols w:space="720"/>
          <w:titlePg/>
          <w:docGrid w:linePitch="360"/>
        </w:sectPr>
      </w:pPr>
    </w:p>
    <w:p w14:paraId="1AC1DB8F" w14:textId="77777777" w:rsidR="001F32CB" w:rsidRDefault="00A427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6527485"/>
        <w:docPartObj>
          <w:docPartGallery w:val="Table of Contents"/>
          <w:docPartUnique/>
        </w:docPartObj>
      </w:sdtPr>
      <w:sdtEndPr/>
      <w:sdtContent>
        <w:p w14:paraId="1A10C21C" w14:textId="77777777" w:rsidR="001F32CB" w:rsidRPr="00745982" w:rsidRDefault="006A4A3A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r>
            <w:fldChar w:fldCharType="begin"/>
          </w:r>
          <w:r w:rsidR="00A427C6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instrText>TOC \o "1-3" \h \z \u</w:instrText>
          </w:r>
          <w:r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fldChar w:fldCharType="separate"/>
          </w:r>
          <w:hyperlink w:anchor="__RefHeading___Toc103593992" w:tooltip="#__RefHeading___Toc103593992" w:history="1">
            <w:r w:rsidR="00A427C6" w:rsidRPr="00227B82">
              <w:rPr>
                <w:rStyle w:val="IndexLink"/>
                <w:rFonts w:ascii="Times New Roman" w:hAnsi="Times New Roman" w:cs="Times New Roman"/>
                <w:bCs w:val="0"/>
                <w:sz w:val="24"/>
                <w:szCs w:val="24"/>
                <w:lang w:val="en-US" w:eastAsia="en-US"/>
              </w:rPr>
              <w:t>Раздел 1. Общие положения</w:t>
            </w:r>
            <w:r w:rsidR="00A427C6" w:rsidRPr="00745982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val="en-US" w:eastAsia="en-US"/>
              </w:rPr>
              <w:tab/>
              <w:t>4</w:t>
            </w:r>
          </w:hyperlink>
        </w:p>
        <w:p w14:paraId="0FF378C0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3" w:tooltip="#__RefHeading___Toc103593993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6</w:t>
            </w:r>
          </w:hyperlink>
        </w:p>
        <w:p w14:paraId="0A6C29A8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4" w:tooltip="#__RefHeading___Toc103593994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3. Характеристика профессиональной деятельности выпускника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7</w:t>
            </w:r>
          </w:hyperlink>
        </w:p>
        <w:p w14:paraId="7286C594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5" w:tooltip="#__RefHeading___Toc103593995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4. Планируемые результаты освоения образовательной программы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8</w:t>
            </w:r>
          </w:hyperlink>
        </w:p>
        <w:p w14:paraId="3756BDC5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6" w:tooltip="#__RefHeading___Toc103593996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4.1. Общие компетенции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8</w:t>
            </w:r>
          </w:hyperlink>
        </w:p>
        <w:p w14:paraId="15BB03EA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7" w:tooltip="#__RefHeading___Toc103593997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4.2. Профессиональные компетенции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12</w:t>
            </w:r>
          </w:hyperlink>
        </w:p>
        <w:p w14:paraId="4291D736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8" w:tooltip="#__RefHeading___Toc103593998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5. Примерная структура образовательной программы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14</w:t>
            </w:r>
          </w:hyperlink>
        </w:p>
        <w:p w14:paraId="6FFA1D16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9" w:tooltip="#__RefHeading___Toc103593999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5.1. Примерный учебный план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14</w:t>
            </w:r>
          </w:hyperlink>
        </w:p>
        <w:p w14:paraId="693AD977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0" w:tooltip="#__RefHeading___Toc103594000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5.2. Примерный план обучения на предприятии (на рабочем месте)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19</w:t>
            </w:r>
          </w:hyperlink>
        </w:p>
        <w:p w14:paraId="11B58978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1" w:tooltip="#__RefHeading___Toc103594001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5.3. Примерный календарный учебный график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20</w:t>
            </w:r>
          </w:hyperlink>
        </w:p>
        <w:p w14:paraId="7C676EE5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2" w:tooltip="#__RefHeading___Toc103594002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5.4. Примерная рабочая программа воспитания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22</w:t>
            </w:r>
          </w:hyperlink>
        </w:p>
        <w:p w14:paraId="27165123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3" w:tooltip="#__RefHeading___Toc103594003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5.5. Примерный календарный план воспитательной работы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22</w:t>
            </w:r>
          </w:hyperlink>
        </w:p>
        <w:p w14:paraId="1E336EA1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04" w:tooltip="#__RefHeading___Toc103594004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6. Примерные условия реализации образовательной программы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23</w:t>
            </w:r>
          </w:hyperlink>
        </w:p>
        <w:p w14:paraId="3627D1D5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5" w:tooltip="#__RefHeading___Toc103594005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6.1. Требования к материально-техническому обеспечению образовательной программы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23</w:t>
            </w:r>
          </w:hyperlink>
        </w:p>
        <w:p w14:paraId="30A9ACD3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6" w:tooltip="#__RefHeading___Toc103594006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6.2. Требования к учебно-методическому обеспечению образовательной программы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28</w:t>
            </w:r>
          </w:hyperlink>
        </w:p>
        <w:p w14:paraId="7857E953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7" w:tooltip="#__RefHeading___Toc103594007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6.3. Требования к практической подготовке обучающихся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29</w:t>
            </w:r>
          </w:hyperlink>
        </w:p>
        <w:p w14:paraId="5F9F0AB7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8" w:tooltip="#__RefHeading___Toc103594008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6.4. Требования к организации воспитания обучающихся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30</w:t>
            </w:r>
          </w:hyperlink>
        </w:p>
        <w:p w14:paraId="736AE82B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9" w:tooltip="#__RefHeading___Toc103594009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30</w:t>
            </w:r>
          </w:hyperlink>
        </w:p>
        <w:p w14:paraId="6759A3B8" w14:textId="77777777" w:rsidR="001F32CB" w:rsidRPr="00745982" w:rsidRDefault="00BC5F64">
          <w:pPr>
            <w:pStyle w:val="211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10" w:tooltip="#__RefHeading___Toc103594010" w:history="1">
            <w:r w:rsidR="00A427C6" w:rsidRPr="00745982">
              <w:rPr>
                <w:rStyle w:val="IndexLink"/>
                <w:i w:val="0"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 w:rsidR="00A427C6" w:rsidRPr="00745982">
              <w:rPr>
                <w:rStyle w:val="IndexLink"/>
                <w:rFonts w:cs="Times New Roman"/>
                <w:i w:val="0"/>
                <w:sz w:val="24"/>
                <w:szCs w:val="24"/>
              </w:rPr>
              <w:tab/>
              <w:t>31</w:t>
            </w:r>
          </w:hyperlink>
        </w:p>
        <w:p w14:paraId="74EAAB79" w14:textId="77777777" w:rsidR="001F32CB" w:rsidRPr="00745982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11" w:tooltip="#__RefHeading___Toc103594011" w:history="1"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A427C6" w:rsidRPr="00745982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32</w:t>
            </w:r>
          </w:hyperlink>
        </w:p>
        <w:p w14:paraId="69C134CB" w14:textId="77777777" w:rsidR="001F32CB" w:rsidRDefault="00BC5F64">
          <w:pPr>
            <w:pStyle w:val="113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val="en-US" w:eastAsia="en-US"/>
            </w:rPr>
          </w:pPr>
          <w:hyperlink w:anchor="__RefHeading___Toc103594012" w:tooltip="#__RefHeading___Toc103594012" w:history="1">
            <w:r w:rsidR="00A427C6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>Раздел 8. Разработчики примерной основной образовательной программы</w:t>
            </w:r>
            <w:r w:rsidR="00A427C6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ab/>
              <w:t>32</w:t>
            </w:r>
          </w:hyperlink>
          <w:r w:rsidR="006A4A3A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  <w:fldChar w:fldCharType="end"/>
          </w:r>
        </w:p>
      </w:sdtContent>
    </w:sdt>
    <w:p w14:paraId="3413490E" w14:textId="77777777" w:rsidR="001F32CB" w:rsidRDefault="001F32CB">
      <w:pPr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62E67AD8" w14:textId="77777777" w:rsidR="001F32CB" w:rsidRDefault="00A427C6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3F03ABBA" w14:textId="77777777" w:rsidR="001F32CB" w:rsidRDefault="00A427C6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0ADFD0B2" w14:textId="77777777" w:rsidR="001F32CB" w:rsidRDefault="00A427C6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4755F323" w14:textId="77777777" w:rsidR="001F32CB" w:rsidRDefault="00A427C6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475D6194" w14:textId="77777777" w:rsidR="001F32CB" w:rsidRDefault="00A427C6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647538C4" w14:textId="77777777" w:rsidR="001F32CB" w:rsidRDefault="001F32CB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1F32CB">
          <w:footerReference w:type="default" r:id="rId8"/>
          <w:pgSz w:w="11906" w:h="16838"/>
          <w:pgMar w:top="1134" w:right="851" w:bottom="1134" w:left="1701" w:header="0" w:footer="709" w:gutter="0"/>
          <w:cols w:space="720"/>
          <w:docGrid w:linePitch="360"/>
        </w:sectPr>
      </w:pPr>
    </w:p>
    <w:p w14:paraId="000F946B" w14:textId="468D9E8F" w:rsidR="001F32CB" w:rsidRDefault="00A427C6">
      <w:pPr>
        <w:pStyle w:val="11"/>
      </w:pPr>
      <w:bookmarkStart w:id="2" w:name="__RefHeading___Toc103593992"/>
      <w:bookmarkEnd w:id="2"/>
      <w:proofErr w:type="spellStart"/>
      <w:r>
        <w:lastRenderedPageBreak/>
        <w:t>Раздел</w:t>
      </w:r>
      <w:proofErr w:type="spellEnd"/>
      <w:r>
        <w:t xml:space="preserve"> 1. </w:t>
      </w:r>
      <w:proofErr w:type="spellStart"/>
      <w:r>
        <w:t>Общие</w:t>
      </w:r>
      <w:proofErr w:type="spellEnd"/>
      <w:r w:rsidR="00227B82">
        <w:rPr>
          <w:lang w:val="ru-RU"/>
        </w:rPr>
        <w:t xml:space="preserve"> </w:t>
      </w:r>
      <w:proofErr w:type="spellStart"/>
      <w:r>
        <w:t>положения</w:t>
      </w:r>
      <w:proofErr w:type="spellEnd"/>
    </w:p>
    <w:p w14:paraId="70BD7ED8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Настоящая ПООП-П по </w:t>
      </w:r>
      <w:r w:rsidRPr="00A427C6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</w:t>
      </w:r>
      <w:proofErr w:type="spellStart"/>
      <w:r>
        <w:rPr>
          <w:rFonts w:ascii="Times New Roman" w:hAnsi="Times New Roman"/>
          <w:bCs/>
          <w:sz w:val="24"/>
          <w:szCs w:val="24"/>
        </w:rPr>
        <w:t>по</w:t>
      </w:r>
      <w:r w:rsidR="00606D0C" w:rsidRPr="00A427C6">
        <w:rPr>
          <w:rFonts w:ascii="Times New Roman" w:hAnsi="Times New Roman"/>
          <w:bCs/>
          <w:iCs/>
          <w:sz w:val="24"/>
          <w:szCs w:val="24"/>
        </w:rPr>
        <w:t>специальности</w:t>
      </w:r>
      <w:proofErr w:type="spellEnd"/>
      <w:r w:rsidR="00606D0C" w:rsidRPr="00A427C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06D0C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r w:rsidR="001C18E8">
        <w:rPr>
          <w:rFonts w:ascii="Times New Roman" w:hAnsi="Times New Roman"/>
          <w:bCs/>
          <w:sz w:val="24"/>
          <w:szCs w:val="24"/>
        </w:rPr>
        <w:t>Министерства п</w:t>
      </w:r>
      <w:r w:rsidR="001C18E8" w:rsidRPr="004804C0">
        <w:rPr>
          <w:rFonts w:ascii="Times New Roman" w:hAnsi="Times New Roman"/>
          <w:bCs/>
          <w:sz w:val="24"/>
          <w:szCs w:val="24"/>
        </w:rPr>
        <w:t>росвещения Росси</w:t>
      </w:r>
      <w:r w:rsidR="001C18E8">
        <w:rPr>
          <w:rFonts w:ascii="Times New Roman" w:hAnsi="Times New Roman"/>
          <w:bCs/>
          <w:sz w:val="24"/>
          <w:szCs w:val="24"/>
        </w:rPr>
        <w:t xml:space="preserve">йской Федерации </w:t>
      </w:r>
      <w:r w:rsidR="00606D0C">
        <w:rPr>
          <w:rFonts w:ascii="Times New Roman" w:hAnsi="Times New Roman"/>
          <w:bCs/>
          <w:sz w:val="24"/>
          <w:szCs w:val="24"/>
        </w:rPr>
        <w:t xml:space="preserve">от 09 декабря 2016 г. № 1554 </w:t>
      </w:r>
      <w:r>
        <w:rPr>
          <w:rFonts w:ascii="Times New Roman" w:hAnsi="Times New Roman"/>
          <w:bCs/>
          <w:sz w:val="24"/>
          <w:szCs w:val="24"/>
        </w:rPr>
        <w:t>(далее – ФГОС, ФГОС СПО).</w:t>
      </w:r>
    </w:p>
    <w:p w14:paraId="30B82A98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</w:t>
      </w:r>
      <w:r w:rsidR="00606D0C">
        <w:rPr>
          <w:rFonts w:ascii="Times New Roman" w:hAnsi="Times New Roman"/>
          <w:bCs/>
          <w:sz w:val="24"/>
          <w:szCs w:val="24"/>
        </w:rPr>
        <w:t xml:space="preserve">по </w:t>
      </w:r>
      <w:r w:rsidR="00606D0C" w:rsidRPr="00A427C6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="00606D0C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2446CFBA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="00606D0C" w:rsidRPr="00A427C6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="00606D0C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sz w:val="24"/>
          <w:szCs w:val="24"/>
        </w:rPr>
        <w:t>. При разработке образовательной программы учитывают сквозную реализацию общеобразовательных дисциплин.</w:t>
      </w:r>
    </w:p>
    <w:p w14:paraId="4B9BE97D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37592EDC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73678E94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14:paraId="66D5A9BE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2DDDC01B" w14:textId="77777777" w:rsidR="001F32CB" w:rsidRDefault="00A427C6">
      <w:pPr>
        <w:pStyle w:val="afff0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>
        <w:rPr>
          <w:bCs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2F1F9CBC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Приказ </w:t>
      </w:r>
      <w:r w:rsidR="001C18E8">
        <w:rPr>
          <w:rFonts w:ascii="Times New Roman" w:hAnsi="Times New Roman"/>
          <w:bCs/>
          <w:sz w:val="24"/>
          <w:szCs w:val="24"/>
        </w:rPr>
        <w:t xml:space="preserve">Министерства </w:t>
      </w:r>
      <w:r w:rsidR="00CD4706">
        <w:rPr>
          <w:rFonts w:ascii="Times New Roman" w:hAnsi="Times New Roman"/>
          <w:bCs/>
          <w:sz w:val="24"/>
          <w:szCs w:val="24"/>
        </w:rPr>
        <w:t>образования и науки</w:t>
      </w:r>
      <w:r w:rsidR="001C18E8" w:rsidRPr="004804C0">
        <w:rPr>
          <w:rFonts w:ascii="Times New Roman" w:hAnsi="Times New Roman"/>
          <w:bCs/>
          <w:sz w:val="24"/>
          <w:szCs w:val="24"/>
        </w:rPr>
        <w:t xml:space="preserve"> Росси</w:t>
      </w:r>
      <w:r w:rsidR="001C18E8">
        <w:rPr>
          <w:rFonts w:ascii="Times New Roman" w:hAnsi="Times New Roman"/>
          <w:bCs/>
          <w:sz w:val="24"/>
          <w:szCs w:val="24"/>
        </w:rPr>
        <w:t xml:space="preserve">йской Федерации </w:t>
      </w:r>
      <w:r w:rsidR="00606D0C">
        <w:rPr>
          <w:rFonts w:ascii="Times New Roman" w:hAnsi="Times New Roman"/>
          <w:bCs/>
          <w:sz w:val="24"/>
          <w:szCs w:val="24"/>
        </w:rPr>
        <w:t xml:space="preserve">от 09 декабря 2016 г. № 1554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</w:t>
      </w:r>
      <w:r w:rsidR="00606D0C">
        <w:rPr>
          <w:rFonts w:ascii="Times New Roman" w:hAnsi="Times New Roman"/>
          <w:bCs/>
          <w:sz w:val="24"/>
          <w:szCs w:val="24"/>
        </w:rPr>
        <w:t xml:space="preserve">по </w:t>
      </w:r>
      <w:r w:rsidR="00606D0C" w:rsidRPr="00A427C6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="00606D0C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sz w:val="24"/>
          <w:szCs w:val="24"/>
        </w:rPr>
        <w:t>»;</w:t>
      </w:r>
    </w:p>
    <w:p w14:paraId="6ACC925D" w14:textId="77777777" w:rsidR="001F32CB" w:rsidRDefault="00A427C6">
      <w:pPr>
        <w:pStyle w:val="afff0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4517F139" w14:textId="77777777" w:rsidR="001F32CB" w:rsidRDefault="00A427C6">
      <w:pPr>
        <w:pStyle w:val="afff0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428DDFDD" w14:textId="77777777" w:rsidR="001F32CB" w:rsidRDefault="00A427C6">
      <w:pPr>
        <w:pStyle w:val="afff0"/>
        <w:numPr>
          <w:ilvl w:val="0"/>
          <w:numId w:val="3"/>
        </w:numPr>
        <w:spacing w:before="0" w:after="0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57D1F80D" w14:textId="77777777" w:rsidR="001F32CB" w:rsidRDefault="00BA78E6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A78E6">
        <w:rPr>
          <w:rFonts w:ascii="Times New Roman" w:hAnsi="Times New Roman"/>
          <w:bCs/>
          <w:sz w:val="24"/>
          <w:szCs w:val="24"/>
        </w:rPr>
        <w:t xml:space="preserve">Приказ об утверждении профессионального стандарта «24.056 Лаборант-радиохимик в области ядерно-оружейного комплекса» (гриф </w:t>
      </w:r>
      <w:r w:rsidRPr="00BA78E6">
        <w:rPr>
          <w:rFonts w:ascii="Times New Roman" w:hAnsi="Times New Roman"/>
          <w:sz w:val="24"/>
          <w:szCs w:val="24"/>
          <w:shd w:val="clear" w:color="auto" w:fill="FFFFFF"/>
        </w:rPr>
        <w:t>«Для служебного пользования»</w:t>
      </w:r>
      <w:r w:rsidRPr="00BA78E6">
        <w:rPr>
          <w:rFonts w:ascii="Times New Roman" w:hAnsi="Times New Roman"/>
          <w:bCs/>
          <w:sz w:val="24"/>
          <w:szCs w:val="24"/>
        </w:rPr>
        <w:t>).</w:t>
      </w:r>
    </w:p>
    <w:p w14:paraId="2D25F19A" w14:textId="77777777" w:rsidR="001C18E8" w:rsidRPr="001C18E8" w:rsidRDefault="001C18E8" w:rsidP="001C18E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C18E8">
        <w:rPr>
          <w:rFonts w:ascii="Times New Roman" w:hAnsi="Times New Roman"/>
          <w:bCs/>
          <w:color w:val="000000"/>
          <w:sz w:val="24"/>
          <w:szCs w:val="24"/>
        </w:rPr>
        <w:lastRenderedPageBreak/>
        <w:t>Приказ Минпросвещения России от 01.09.2022г. № 796 «О внесении изменений в федеральные государственные образовательные стандарты среднего профессионального образования» (Зарегистрировано в Минюсте России 11.10.2022 N 70461).</w:t>
      </w:r>
    </w:p>
    <w:p w14:paraId="23B2637C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0D9F4AEA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</w:t>
      </w:r>
      <w:r w:rsidR="00BA78E6">
        <w:rPr>
          <w:rFonts w:ascii="Times New Roman" w:hAnsi="Times New Roman"/>
          <w:bCs/>
          <w:color w:val="000000"/>
          <w:sz w:val="24"/>
          <w:szCs w:val="24"/>
        </w:rPr>
        <w:t>013 N 513 (ред. от 01.06.2021) «</w:t>
      </w:r>
      <w:r>
        <w:rPr>
          <w:rFonts w:ascii="Times New Roman" w:hAnsi="Times New Roman"/>
          <w:bCs/>
          <w:color w:val="000000"/>
          <w:sz w:val="24"/>
          <w:szCs w:val="24"/>
        </w:rPr>
        <w:t>Об утверждении Перечня профессий рабочих, должностей служащих, по которым осуществл</w:t>
      </w:r>
      <w:r w:rsidR="00BA78E6">
        <w:rPr>
          <w:rFonts w:ascii="Times New Roman" w:hAnsi="Times New Roman"/>
          <w:bCs/>
          <w:color w:val="000000"/>
          <w:sz w:val="24"/>
          <w:szCs w:val="24"/>
        </w:rPr>
        <w:t>яется профессиональное обучение»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(Зарегистрировано в Минюсте России 08.08.2013 N 29322).</w:t>
      </w:r>
    </w:p>
    <w:p w14:paraId="3309B5B2" w14:textId="77777777" w:rsidR="001F32CB" w:rsidRDefault="00A427C6">
      <w:pPr>
        <w:spacing w:after="0"/>
        <w:ind w:left="709"/>
        <w:jc w:val="both"/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168C3A78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распоряжение Минпросвещен</w:t>
      </w:r>
      <w:r w:rsidR="00BA78E6">
        <w:rPr>
          <w:rFonts w:ascii="Times New Roman" w:hAnsi="Times New Roman"/>
          <w:bCs/>
          <w:color w:val="000000"/>
          <w:sz w:val="24"/>
          <w:szCs w:val="24"/>
        </w:rPr>
        <w:t xml:space="preserve">ия России от 30.04.2021 </w:t>
      </w:r>
      <w:r w:rsidR="00BA78E6">
        <w:rPr>
          <w:rFonts w:ascii="Times New Roman" w:hAnsi="Times New Roman"/>
          <w:bCs/>
          <w:color w:val="000000"/>
          <w:sz w:val="24"/>
          <w:szCs w:val="24"/>
        </w:rPr>
        <w:br/>
        <w:t>«Р-98 «</w:t>
      </w:r>
      <w:r>
        <w:rPr>
          <w:rFonts w:ascii="Times New Roman" w:hAnsi="Times New Roman"/>
          <w:bCs/>
          <w:color w:val="000000"/>
          <w:sz w:val="24"/>
          <w:szCs w:val="24"/>
        </w:rPr>
        <w:t>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</w:t>
      </w:r>
      <w:r w:rsidR="00BA78E6">
        <w:rPr>
          <w:rFonts w:ascii="Times New Roman" w:hAnsi="Times New Roman"/>
          <w:bCs/>
          <w:color w:val="000000"/>
          <w:sz w:val="24"/>
          <w:szCs w:val="24"/>
        </w:rPr>
        <w:t>его образования»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1CABC80A" w14:textId="77777777" w:rsidR="001F32CB" w:rsidRDefault="00A427C6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0525F530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Правила приема на обучение по образовательным программам среднего профессионального образования на 2022 год (Принято Педагогическим советом 22.02.2022 г., Протокол №3);</w:t>
      </w:r>
    </w:p>
    <w:p w14:paraId="1C3BE5D7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Положение о режиме занятий обучающихся по программам среднего профессионального, дополнительного образования и профессионального обучения (Принято Педагогическим советом 19.04.2022 г., Протокол №4);</w:t>
      </w:r>
    </w:p>
    <w:p w14:paraId="40ED33CF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Положение о текущем контроле успеваемости и промежуточной аттестации обучающихся по ОП СПО и ФГОС СПО по 50 наиболее востребованным и перспективным профессиям и специальностям (Принято Педагогическим советом от 19.04.2022 г., Протокол №4);</w:t>
      </w:r>
    </w:p>
    <w:p w14:paraId="66E969B5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Положение о порядке и основаниях перевода, отчисления и восстановления обучающихся и предоставления академических отпусков (Принято Педагогическим советом 18.05.2022 г., Протокол №5);</w:t>
      </w:r>
    </w:p>
    <w:p w14:paraId="238938F8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Положение об организации и осуществлении учебного процесса в образовательной организации среднего профессионального образования (Принято Педагогическим Советом 19.04.2022, Протокол №4).</w:t>
      </w:r>
    </w:p>
    <w:p w14:paraId="625B515E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Положение о практической подготовке обучающихся в ГБПОУ «Озерский технический колледж» (Принято Педагогическим Советом 29.09.2020 г., Протокол №2).</w:t>
      </w:r>
    </w:p>
    <w:p w14:paraId="644D63BB" w14:textId="77777777" w:rsidR="00BA78E6" w:rsidRDefault="00BA78E6" w:rsidP="00BA78E6">
      <w:pPr>
        <w:pStyle w:val="affffff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>
        <w:rPr>
          <w:color w:val="000000"/>
        </w:rPr>
        <w:t>Договор о практической подготовке обучающихся государственного бюджетного профессионального учреждения «Озерский технический колледж» №358/2021/4.5-ДОГ от 16.02.2021 г.</w:t>
      </w:r>
    </w:p>
    <w:p w14:paraId="07F7DBF2" w14:textId="77777777" w:rsidR="00BA78E6" w:rsidRDefault="00BA78E6" w:rsidP="00BA78E6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4ABD92AD" w14:textId="77777777" w:rsidR="00745982" w:rsidRPr="00745982" w:rsidRDefault="0086292D" w:rsidP="00745982">
      <w:pPr>
        <w:pStyle w:val="affffff1"/>
        <w:numPr>
          <w:ilvl w:val="0"/>
          <w:numId w:val="3"/>
        </w:numPr>
        <w:spacing w:beforeAutospacing="0" w:afterAutospacing="0"/>
        <w:jc w:val="both"/>
      </w:pPr>
      <w:r>
        <w:lastRenderedPageBreak/>
        <w:t>Документация ФГУП «ПО «Маяк»</w:t>
      </w:r>
      <w:r w:rsidR="00745982">
        <w:t xml:space="preserve"> ГК «Росатом» под грифом «ДСП».</w:t>
      </w:r>
    </w:p>
    <w:p w14:paraId="4E92BB75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6E2E5CCE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03AB3ADC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5AFDAC50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50C86136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324640E4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4C34305C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093028D8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179B9DC5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480043FD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4D3D2E4E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3F2647AB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3A984316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7E528645" w14:textId="77777777" w:rsidR="001F32CB" w:rsidRDefault="00A427C6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3EF5F8C2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7D54EF55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3E6E8D4F" w14:textId="77777777" w:rsidR="001F32CB" w:rsidRDefault="00A427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322FEC3D" w14:textId="77777777" w:rsidR="001F32CB" w:rsidRDefault="00A427C6">
      <w:pPr>
        <w:pStyle w:val="11"/>
        <w:jc w:val="both"/>
        <w:rPr>
          <w:i/>
          <w:lang w:val="ru-RU"/>
        </w:rPr>
      </w:pPr>
      <w:bookmarkStart w:id="4" w:name="__RefHeading___Toc103593993"/>
      <w:bookmarkEnd w:id="4"/>
      <w:r>
        <w:rPr>
          <w:lang w:val="ru-RU"/>
        </w:rPr>
        <w:t>Раздел 2. Общая характеристика образовательной программы</w:t>
      </w:r>
    </w:p>
    <w:p w14:paraId="7386A025" w14:textId="77777777" w:rsidR="001F32CB" w:rsidRDefault="00A427C6" w:rsidP="00BD08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0EBAB04B" w14:textId="77777777" w:rsidR="001F32CB" w:rsidRPr="00BD08D9" w:rsidRDefault="00A427C6" w:rsidP="00BD08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BD08D9" w:rsidRPr="00BD08D9">
        <w:rPr>
          <w:rFonts w:ascii="Times New Roman" w:hAnsi="Times New Roman"/>
          <w:sz w:val="24"/>
          <w:szCs w:val="24"/>
        </w:rPr>
        <w:t>техник</w:t>
      </w:r>
      <w:r w:rsidRPr="00BD08D9">
        <w:rPr>
          <w:rFonts w:ascii="Times New Roman" w:hAnsi="Times New Roman"/>
          <w:sz w:val="24"/>
          <w:szCs w:val="24"/>
        </w:rPr>
        <w:t>.</w:t>
      </w:r>
    </w:p>
    <w:p w14:paraId="2B09E2AC" w14:textId="77777777" w:rsidR="001F32CB" w:rsidRDefault="00A427C6" w:rsidP="00BD08D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 образовательной программы по квалификации </w:t>
      </w:r>
      <w:r w:rsidRPr="00BD08D9">
        <w:rPr>
          <w:rFonts w:ascii="Times New Roman" w:hAnsi="Times New Roman"/>
          <w:sz w:val="24"/>
          <w:szCs w:val="24"/>
        </w:rPr>
        <w:t>«</w:t>
      </w:r>
      <w:r w:rsidR="00BD08D9" w:rsidRPr="00BD08D9">
        <w:rPr>
          <w:rFonts w:ascii="Times New Roman" w:hAnsi="Times New Roman"/>
          <w:iCs/>
          <w:sz w:val="24"/>
          <w:szCs w:val="24"/>
        </w:rPr>
        <w:t>техник</w:t>
      </w:r>
      <w:r w:rsidRPr="00BD08D9">
        <w:rPr>
          <w:rFonts w:ascii="Times New Roman" w:hAnsi="Times New Roman"/>
          <w:sz w:val="24"/>
          <w:szCs w:val="24"/>
        </w:rPr>
        <w:t>»</w:t>
      </w:r>
      <w:r w:rsidR="00BD08D9">
        <w:rPr>
          <w:rFonts w:ascii="Times New Roman" w:hAnsi="Times New Roman"/>
          <w:sz w:val="24"/>
          <w:szCs w:val="24"/>
        </w:rPr>
        <w:t xml:space="preserve"> осваивает общие</w:t>
      </w:r>
      <w:r>
        <w:rPr>
          <w:rFonts w:ascii="Times New Roman" w:hAnsi="Times New Roman"/>
          <w:sz w:val="24"/>
          <w:szCs w:val="24"/>
        </w:rPr>
        <w:t xml:space="preserve"> вид</w:t>
      </w:r>
      <w:r w:rsidR="00BD08D9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деятельности: </w:t>
      </w:r>
      <w:r w:rsidR="003D2075">
        <w:rPr>
          <w:rFonts w:ascii="Times New Roman" w:hAnsi="Times New Roman"/>
          <w:sz w:val="24"/>
          <w:szCs w:val="24"/>
        </w:rPr>
        <w:t>ВД 1. О</w:t>
      </w:r>
      <w:r w:rsidR="00BD08D9">
        <w:rPr>
          <w:rFonts w:ascii="TimesNewRomanPSMT" w:eastAsia="DejaVu Sans" w:hAnsi="TimesNewRomanPSMT" w:cs="TimesNewRomanPSMT"/>
          <w:sz w:val="24"/>
          <w:szCs w:val="24"/>
        </w:rPr>
        <w:t xml:space="preserve">пределение оптимальных средств и методов анализа природных и промышленных материалов; </w:t>
      </w:r>
      <w:r w:rsidR="003D2075">
        <w:rPr>
          <w:rFonts w:ascii="TimesNewRomanPSMT" w:eastAsia="DejaVu Sans" w:hAnsi="TimesNewRomanPSMT" w:cs="TimesNewRomanPSMT"/>
          <w:sz w:val="24"/>
          <w:szCs w:val="24"/>
        </w:rPr>
        <w:t>ВД 2. П</w:t>
      </w:r>
      <w:r w:rsidR="00BD08D9">
        <w:rPr>
          <w:rFonts w:ascii="TimesNewRomanPSMT" w:eastAsia="DejaVu Sans" w:hAnsi="TimesNewRomanPSMT" w:cs="TimesNewRomanPSMT"/>
          <w:sz w:val="24"/>
          <w:szCs w:val="24"/>
        </w:rPr>
        <w:t xml:space="preserve">роведение качественных и количественных анализов природных и промышленных материалов с применением химических и физико-химических методов анализа; </w:t>
      </w:r>
      <w:r w:rsidR="003D2075">
        <w:rPr>
          <w:rFonts w:ascii="TimesNewRomanPSMT" w:eastAsia="DejaVu Sans" w:hAnsi="TimesNewRomanPSMT" w:cs="TimesNewRomanPSMT"/>
          <w:sz w:val="24"/>
          <w:szCs w:val="24"/>
        </w:rPr>
        <w:t>ВД 3. О</w:t>
      </w:r>
      <w:r w:rsidR="00BD08D9">
        <w:rPr>
          <w:rFonts w:ascii="TimesNewRomanPSMT" w:eastAsia="DejaVu Sans" w:hAnsi="TimesNewRomanPSMT" w:cs="TimesNewRomanPSMT"/>
          <w:sz w:val="24"/>
          <w:szCs w:val="24"/>
        </w:rPr>
        <w:t xml:space="preserve">рганизация лабораторно-производственной деятельности; </w:t>
      </w:r>
      <w:r w:rsidR="003D2075">
        <w:rPr>
          <w:rFonts w:ascii="TimesNewRomanPSMT" w:eastAsia="DejaVu Sans" w:hAnsi="TimesNewRomanPSMT" w:cs="TimesNewRomanPSMT"/>
          <w:sz w:val="24"/>
          <w:szCs w:val="24"/>
        </w:rPr>
        <w:t>ВД 4. О</w:t>
      </w:r>
      <w:r w:rsidR="00BD08D9">
        <w:rPr>
          <w:rFonts w:ascii="TimesNewRomanPSMT" w:eastAsia="DejaVu Sans" w:hAnsi="TimesNewRomanPSMT" w:cs="TimesNewRomanPSMT"/>
          <w:sz w:val="24"/>
          <w:szCs w:val="24"/>
        </w:rPr>
        <w:t>своение одной или нескольких профессий рабочих, должностей служащих</w:t>
      </w:r>
      <w:r w:rsidR="00CD4706">
        <w:rPr>
          <w:rFonts w:ascii="Times New Roman" w:hAnsi="Times New Roman"/>
          <w:sz w:val="24"/>
          <w:szCs w:val="24"/>
        </w:rPr>
        <w:t xml:space="preserve"> и междисциплинарные модули Теоретическая химия, Общетехнические дисциплины.</w:t>
      </w:r>
    </w:p>
    <w:p w14:paraId="3549A784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="0086292D">
        <w:rPr>
          <w:rFonts w:ascii="Times New Roman" w:hAnsi="Times New Roman"/>
          <w:iCs/>
          <w:sz w:val="24"/>
          <w:szCs w:val="24"/>
        </w:rPr>
        <w:t>специальности 18.02.12 Технология аналитического контроля химических соединений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65AC5448" w14:textId="77777777" w:rsidR="005D018E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обучения: </w:t>
      </w:r>
      <w:r w:rsidR="005D018E">
        <w:rPr>
          <w:rFonts w:ascii="Times New Roman" w:hAnsi="Times New Roman"/>
          <w:sz w:val="24"/>
          <w:szCs w:val="24"/>
        </w:rPr>
        <w:t>очная, очно-заочная, заочная.</w:t>
      </w:r>
    </w:p>
    <w:p w14:paraId="1F2A4C7D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</w:t>
      </w:r>
      <w:r w:rsidR="005D1A59">
        <w:rPr>
          <w:rFonts w:ascii="Times New Roman" w:hAnsi="Times New Roman"/>
          <w:sz w:val="24"/>
          <w:szCs w:val="24"/>
        </w:rPr>
        <w:t xml:space="preserve"> техник </w:t>
      </w:r>
      <w:r w:rsidR="00CD4706">
        <w:rPr>
          <w:rFonts w:ascii="Times New Roman" w:hAnsi="Times New Roman"/>
          <w:sz w:val="24"/>
          <w:szCs w:val="24"/>
        </w:rPr>
        <w:t xml:space="preserve">– </w:t>
      </w:r>
      <w:r w:rsidR="00D20022">
        <w:rPr>
          <w:rFonts w:ascii="Times New Roman" w:hAnsi="Times New Roman"/>
          <w:sz w:val="24"/>
          <w:szCs w:val="24"/>
        </w:rPr>
        <w:t>2988</w:t>
      </w:r>
      <w:r w:rsidR="00CD4706">
        <w:rPr>
          <w:rFonts w:ascii="Times New Roman" w:hAnsi="Times New Roman"/>
          <w:sz w:val="24"/>
          <w:szCs w:val="24"/>
        </w:rPr>
        <w:t xml:space="preserve"> </w:t>
      </w:r>
      <w:r w:rsidR="005D1A59">
        <w:rPr>
          <w:rFonts w:ascii="Times New Roman" w:hAnsi="Times New Roman"/>
          <w:sz w:val="24"/>
          <w:szCs w:val="24"/>
        </w:rPr>
        <w:t>академических часа</w:t>
      </w:r>
      <w:r w:rsidRPr="005D018E">
        <w:rPr>
          <w:rFonts w:ascii="Times New Roman" w:hAnsi="Times New Roman"/>
          <w:sz w:val="24"/>
          <w:szCs w:val="24"/>
        </w:rPr>
        <w:t>.</w:t>
      </w:r>
    </w:p>
    <w:p w14:paraId="34C51454" w14:textId="77777777" w:rsidR="001F32CB" w:rsidRPr="005D018E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получения образования по образовательной программе, реализуемой на базе среднего общего </w:t>
      </w:r>
      <w:r w:rsidRPr="005D018E">
        <w:rPr>
          <w:rFonts w:ascii="Times New Roman" w:hAnsi="Times New Roman"/>
          <w:sz w:val="24"/>
          <w:szCs w:val="24"/>
        </w:rPr>
        <w:t>образования по квалификации:</w:t>
      </w:r>
      <w:r w:rsidR="005D1A59">
        <w:rPr>
          <w:rFonts w:ascii="Times New Roman" w:hAnsi="Times New Roman"/>
          <w:sz w:val="24"/>
          <w:szCs w:val="24"/>
        </w:rPr>
        <w:t xml:space="preserve"> техник </w:t>
      </w:r>
      <w:r w:rsidR="00CD4706">
        <w:rPr>
          <w:rFonts w:ascii="Times New Roman" w:hAnsi="Times New Roman"/>
          <w:sz w:val="24"/>
          <w:szCs w:val="24"/>
        </w:rPr>
        <w:t xml:space="preserve">- </w:t>
      </w:r>
      <w:r w:rsidR="005D1A59">
        <w:rPr>
          <w:rFonts w:ascii="Times New Roman" w:hAnsi="Times New Roman"/>
          <w:sz w:val="24"/>
          <w:szCs w:val="24"/>
        </w:rPr>
        <w:t>1</w:t>
      </w:r>
      <w:r w:rsidR="005D018E">
        <w:rPr>
          <w:rFonts w:ascii="Times New Roman" w:hAnsi="Times New Roman"/>
          <w:sz w:val="24"/>
          <w:szCs w:val="24"/>
        </w:rPr>
        <w:t xml:space="preserve"> года 10 месяцев</w:t>
      </w:r>
      <w:r w:rsidRPr="005D018E">
        <w:rPr>
          <w:rFonts w:ascii="Times New Roman" w:hAnsi="Times New Roman"/>
          <w:sz w:val="24"/>
          <w:szCs w:val="24"/>
        </w:rPr>
        <w:t>.</w:t>
      </w:r>
    </w:p>
    <w:p w14:paraId="07A9A7D8" w14:textId="77777777" w:rsidR="001F32CB" w:rsidRPr="005D018E" w:rsidRDefault="00A427C6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</w:t>
      </w:r>
      <w:r>
        <w:rPr>
          <w:rFonts w:ascii="Times New Roman" w:hAnsi="Times New Roman"/>
          <w:iCs/>
          <w:sz w:val="24"/>
          <w:szCs w:val="24"/>
        </w:rPr>
        <w:lastRenderedPageBreak/>
        <w:t>среднего общего образования</w:t>
      </w:r>
      <w:r w:rsidR="00CD4706">
        <w:rPr>
          <w:rFonts w:ascii="Times New Roman" w:hAnsi="Times New Roman"/>
          <w:iCs/>
          <w:sz w:val="24"/>
          <w:szCs w:val="24"/>
        </w:rPr>
        <w:t xml:space="preserve"> по квалификации</w:t>
      </w:r>
      <w:r>
        <w:rPr>
          <w:rFonts w:ascii="Times New Roman" w:hAnsi="Times New Roman"/>
          <w:iCs/>
          <w:sz w:val="24"/>
          <w:szCs w:val="24"/>
        </w:rPr>
        <w:t>:</w:t>
      </w:r>
      <w:r w:rsidR="00CD4706">
        <w:rPr>
          <w:rFonts w:ascii="Times New Roman" w:hAnsi="Times New Roman"/>
          <w:iCs/>
          <w:sz w:val="24"/>
          <w:szCs w:val="24"/>
        </w:rPr>
        <w:t xml:space="preserve"> техник -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D20022">
        <w:rPr>
          <w:rFonts w:ascii="Times New Roman" w:hAnsi="Times New Roman"/>
          <w:iCs/>
          <w:sz w:val="24"/>
          <w:szCs w:val="24"/>
        </w:rPr>
        <w:t>4464</w:t>
      </w:r>
      <w:r w:rsidRPr="005D018E">
        <w:rPr>
          <w:rFonts w:ascii="Times New Roman" w:hAnsi="Times New Roman"/>
          <w:iCs/>
          <w:sz w:val="24"/>
          <w:szCs w:val="24"/>
        </w:rPr>
        <w:t xml:space="preserve"> академиче</w:t>
      </w:r>
      <w:r w:rsidR="005D1A59">
        <w:rPr>
          <w:rFonts w:ascii="Times New Roman" w:hAnsi="Times New Roman"/>
          <w:iCs/>
          <w:sz w:val="24"/>
          <w:szCs w:val="24"/>
        </w:rPr>
        <w:t>ских часов, со сроком обучения 2</w:t>
      </w:r>
      <w:r w:rsidRPr="005D018E">
        <w:rPr>
          <w:rFonts w:ascii="Times New Roman" w:hAnsi="Times New Roman"/>
          <w:iCs/>
          <w:sz w:val="24"/>
          <w:szCs w:val="24"/>
        </w:rPr>
        <w:t xml:space="preserve"> год</w:t>
      </w:r>
      <w:r w:rsidR="005D018E">
        <w:rPr>
          <w:rFonts w:ascii="Times New Roman" w:hAnsi="Times New Roman"/>
          <w:iCs/>
          <w:sz w:val="24"/>
          <w:szCs w:val="24"/>
        </w:rPr>
        <w:t xml:space="preserve">а10 </w:t>
      </w:r>
      <w:r w:rsidRPr="005D018E">
        <w:rPr>
          <w:rFonts w:ascii="Times New Roman" w:hAnsi="Times New Roman"/>
          <w:iCs/>
          <w:sz w:val="24"/>
          <w:szCs w:val="24"/>
        </w:rPr>
        <w:t xml:space="preserve">месяцев. </w:t>
      </w:r>
    </w:p>
    <w:p w14:paraId="1298CE55" w14:textId="77777777" w:rsidR="001F32CB" w:rsidRPr="00AF3A6B" w:rsidRDefault="00A427C6">
      <w:pPr>
        <w:pStyle w:val="11"/>
        <w:rPr>
          <w:lang w:val="ru-RU"/>
        </w:rPr>
      </w:pPr>
      <w:bookmarkStart w:id="5" w:name="__RefHeading___Toc103593994"/>
      <w:bookmarkEnd w:id="5"/>
      <w:r w:rsidRPr="00AF3A6B">
        <w:rPr>
          <w:lang w:val="ru-RU"/>
        </w:rPr>
        <w:t>Раздел 3. Характеристика профессиональной деятельности выпускника</w:t>
      </w:r>
    </w:p>
    <w:p w14:paraId="0B304396" w14:textId="77777777" w:rsidR="001F32CB" w:rsidRPr="009B67FF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B67FF">
        <w:rPr>
          <w:rFonts w:ascii="Times New Roman" w:hAnsi="Times New Roman"/>
          <w:sz w:val="24"/>
          <w:szCs w:val="24"/>
        </w:rPr>
        <w:t xml:space="preserve">3.1. </w:t>
      </w:r>
      <w:proofErr w:type="spellStart"/>
      <w:r w:rsidRPr="009B67FF">
        <w:rPr>
          <w:rFonts w:ascii="Times New Roman" w:hAnsi="Times New Roman"/>
          <w:sz w:val="24"/>
          <w:szCs w:val="24"/>
        </w:rPr>
        <w:t>Областьпрофессиональной</w:t>
      </w:r>
      <w:proofErr w:type="spellEnd"/>
      <w:r w:rsidRPr="009B67FF">
        <w:rPr>
          <w:rFonts w:ascii="Times New Roman" w:hAnsi="Times New Roman"/>
          <w:sz w:val="24"/>
          <w:szCs w:val="24"/>
        </w:rPr>
        <w:t xml:space="preserve"> деятельности выпускников: </w:t>
      </w:r>
      <w:r w:rsidR="009B67FF" w:rsidRPr="009B67FF">
        <w:rPr>
          <w:rFonts w:ascii="Times New Roman" w:hAnsi="Times New Roman"/>
          <w:bCs/>
          <w:sz w:val="24"/>
          <w:szCs w:val="24"/>
        </w:rPr>
        <w:t>26 Химическое и химико-технологическое производство</w:t>
      </w:r>
    </w:p>
    <w:p w14:paraId="559D8784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B67FF">
        <w:rPr>
          <w:rFonts w:ascii="Times New Roman" w:hAnsi="Times New Roman"/>
          <w:sz w:val="24"/>
          <w:szCs w:val="24"/>
        </w:rPr>
        <w:t>3.2. Модель компетенций выпускника как совокупность результатов обучения</w:t>
      </w:r>
      <w:r w:rsidRPr="005D018E">
        <w:rPr>
          <w:rFonts w:ascii="Times New Roman" w:hAnsi="Times New Roman"/>
          <w:sz w:val="24"/>
          <w:szCs w:val="24"/>
        </w:rPr>
        <w:t xml:space="preserve">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5D018E"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 w:rsidRPr="005D018E">
        <w:rPr>
          <w:rFonts w:ascii="Times New Roman" w:hAnsi="Times New Roman"/>
          <w:sz w:val="24"/>
          <w:szCs w:val="24"/>
        </w:rPr>
        <w:t xml:space="preserve"> (Приложение 1).</w:t>
      </w:r>
    </w:p>
    <w:p w14:paraId="1764AB5F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>и присваиваемой квалификации</w:t>
      </w:r>
      <w:r>
        <w:rPr>
          <w:rFonts w:ascii="Times New Roman" w:hAnsi="Times New Roman"/>
          <w:iCs/>
          <w:sz w:val="24"/>
          <w:szCs w:val="24"/>
        </w:rPr>
        <w:t>:</w:t>
      </w:r>
    </w:p>
    <w:p w14:paraId="0C0F1BE1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74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5920"/>
        <w:gridCol w:w="3554"/>
      </w:tblGrid>
      <w:tr w:rsidR="001F32CB" w14:paraId="43FB116B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3B57" w14:textId="77777777" w:rsidR="001F32CB" w:rsidRDefault="00A427C6" w:rsidP="007459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3FB7" w14:textId="77777777" w:rsidR="001F32CB" w:rsidRDefault="00A427C6" w:rsidP="007459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1F32CB" w14:paraId="2CDB2985" w14:textId="77777777" w:rsidTr="00745982">
        <w:trPr>
          <w:trHeight w:val="23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09B8" w14:textId="77777777" w:rsidR="001F32CB" w:rsidRDefault="00A427C6" w:rsidP="007459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9523" w14:textId="77777777" w:rsidR="001F32CB" w:rsidRDefault="00A427C6" w:rsidP="007459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F32CB" w14:paraId="51AB400E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A9EE" w14:textId="77777777" w:rsidR="001F32CB" w:rsidRDefault="00A427C6" w:rsidP="0074598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Виды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0EC3" w14:textId="77777777" w:rsidR="001F32CB" w:rsidRDefault="001F32CB" w:rsidP="00745982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1F32CB" w14:paraId="48FF2027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449C" w14:textId="77777777" w:rsidR="001F32CB" w:rsidRPr="00AF3A6B" w:rsidRDefault="00AF3A6B" w:rsidP="00745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оптимальных средств и методов анализа природных и промышленных материалов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E13F" w14:textId="77777777" w:rsidR="001F32CB" w:rsidRPr="009B67FF" w:rsidRDefault="009B67FF" w:rsidP="00745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01 Определение оптимальных средств и методов анализа природных и промышленных материалов</w:t>
            </w:r>
          </w:p>
        </w:tc>
      </w:tr>
      <w:tr w:rsidR="001F32CB" w14:paraId="38F43E3A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5227" w14:textId="77777777" w:rsidR="001F32CB" w:rsidRPr="00AF3A6B" w:rsidRDefault="00AF3A6B" w:rsidP="0074598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A824" w14:textId="77777777" w:rsidR="001F32CB" w:rsidRPr="009B67FF" w:rsidRDefault="009B67FF" w:rsidP="0074598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ПМ 02 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</w:tr>
      <w:tr w:rsidR="001F32CB" w14:paraId="4376DEAB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060C" w14:textId="77777777" w:rsidR="001F32CB" w:rsidRPr="00AF3A6B" w:rsidRDefault="00AF3A6B" w:rsidP="00745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лабораторно-производственной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BF11" w14:textId="77777777" w:rsidR="001F32CB" w:rsidRPr="009B67FF" w:rsidRDefault="00AF3A6B" w:rsidP="00745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03 Организация лабораторно-производственной деятельности</w:t>
            </w:r>
          </w:p>
        </w:tc>
      </w:tr>
      <w:tr w:rsidR="001F32CB" w14:paraId="0BFCD348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2AC0" w14:textId="77777777" w:rsidR="001F32CB" w:rsidRPr="00AF3A6B" w:rsidRDefault="00AF3A6B" w:rsidP="00FF18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</w:t>
            </w:r>
            <w:r w:rsidR="00FF18BC">
              <w:rPr>
                <w:rFonts w:ascii="Times New Roman" w:hAnsi="Times New Roman"/>
              </w:rPr>
              <w:t>воение</w:t>
            </w:r>
            <w:r>
              <w:rPr>
                <w:rFonts w:ascii="Times New Roman" w:hAnsi="Times New Roman"/>
              </w:rPr>
              <w:t xml:space="preserve"> одной или нескольких профессий рабочих, должностей служащих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DF6B" w14:textId="77777777" w:rsidR="001F32CB" w:rsidRPr="009B67FF" w:rsidRDefault="00AF3A6B" w:rsidP="00FF18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 04 </w:t>
            </w:r>
            <w:r w:rsidR="00FF18BC">
              <w:rPr>
                <w:rFonts w:ascii="Times New Roman" w:hAnsi="Times New Roman"/>
              </w:rPr>
              <w:t>Освоение</w:t>
            </w:r>
            <w:r>
              <w:rPr>
                <w:rFonts w:ascii="Times New Roman" w:hAnsi="Times New Roman"/>
              </w:rPr>
              <w:t xml:space="preserve"> одной или нескольких профессий рабочих, должностей служащих 13321 Лаборант химического анализа</w:t>
            </w:r>
          </w:p>
        </w:tc>
      </w:tr>
      <w:tr w:rsidR="001F32CB" w14:paraId="6E1C85AB" w14:textId="77777777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289A" w14:textId="77777777" w:rsidR="001F32CB" w:rsidRDefault="00A427C6" w:rsidP="0074598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</w:p>
        </w:tc>
      </w:tr>
      <w:tr w:rsidR="009B67FF" w14:paraId="62E74546" w14:textId="77777777" w:rsidTr="00ED403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D659" w14:textId="77777777" w:rsidR="009B67FF" w:rsidRPr="00CD4706" w:rsidRDefault="00ED403A" w:rsidP="007459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химических и физико-химических методов анализа в качественных и количественных анализах природных и промышленных материалов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FD74" w14:textId="77777777" w:rsidR="009B67FF" w:rsidRPr="00CD4706" w:rsidRDefault="00ED403A" w:rsidP="00ED403A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ПМ 05 </w:t>
            </w:r>
            <w:r w:rsidRPr="009B67FF">
              <w:rPr>
                <w:rFonts w:ascii="Times New Roman" w:hAnsi="Times New Roman"/>
              </w:rPr>
              <w:t>Применение химических и физико-химических методов анализа промышленных материалов в части отраслевых требований</w:t>
            </w:r>
          </w:p>
        </w:tc>
      </w:tr>
    </w:tbl>
    <w:p w14:paraId="5D596B44" w14:textId="77777777" w:rsidR="001F32CB" w:rsidRDefault="00A427C6">
      <w:pPr>
        <w:pStyle w:val="11"/>
        <w:rPr>
          <w:lang w:val="ru-RU"/>
        </w:rPr>
      </w:pPr>
      <w:bookmarkStart w:id="6" w:name="__RefHeading___Toc103593995"/>
      <w:bookmarkEnd w:id="6"/>
      <w:r>
        <w:rPr>
          <w:lang w:val="ru-RU"/>
        </w:rPr>
        <w:t>Раздел 4. Планируемые результаты освоения образовательной программы</w:t>
      </w:r>
    </w:p>
    <w:p w14:paraId="4A74EB91" w14:textId="77777777" w:rsidR="00E62360" w:rsidRPr="004804C0" w:rsidRDefault="00A427C6" w:rsidP="00E62360">
      <w:pPr>
        <w:pStyle w:val="a5"/>
        <w:ind w:firstLine="709"/>
        <w:jc w:val="left"/>
        <w:rPr>
          <w:rFonts w:ascii="Times New Roman" w:hAnsi="Times New Roman"/>
        </w:rPr>
      </w:pPr>
      <w:bookmarkStart w:id="7" w:name="__RefHeading___Toc103593996"/>
      <w:bookmarkEnd w:id="7"/>
      <w:r>
        <w:rPr>
          <w:rFonts w:ascii="Times New Roman" w:hAnsi="Times New Roman"/>
        </w:rPr>
        <w:t>4.1. Общие ко</w:t>
      </w:r>
      <w:r w:rsidRPr="00745982">
        <w:rPr>
          <w:rFonts w:ascii="Times New Roman" w:hAnsi="Times New Roman"/>
        </w:rPr>
        <w:t>мпетенции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"/>
        <w:gridCol w:w="2182"/>
        <w:gridCol w:w="1245"/>
        <w:gridCol w:w="5098"/>
      </w:tblGrid>
      <w:tr w:rsidR="00E62360" w:rsidRPr="00E62360" w14:paraId="54CFC588" w14:textId="77777777" w:rsidTr="00764EB0">
        <w:trPr>
          <w:cantSplit/>
          <w:trHeight w:val="1814"/>
        </w:trPr>
        <w:tc>
          <w:tcPr>
            <w:tcW w:w="903" w:type="dxa"/>
            <w:noWrap/>
            <w:textDirection w:val="btLr"/>
            <w:vAlign w:val="center"/>
          </w:tcPr>
          <w:p w14:paraId="027DE7A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b/>
              </w:rPr>
              <w:t>Код компетенции</w:t>
            </w:r>
          </w:p>
        </w:tc>
        <w:tc>
          <w:tcPr>
            <w:tcW w:w="2182" w:type="dxa"/>
            <w:noWrap/>
            <w:vAlign w:val="center"/>
          </w:tcPr>
          <w:p w14:paraId="332DB50F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>Формулировка компетенции</w:t>
            </w:r>
          </w:p>
        </w:tc>
        <w:tc>
          <w:tcPr>
            <w:tcW w:w="1245" w:type="dxa"/>
            <w:noWrap/>
            <w:vAlign w:val="center"/>
          </w:tcPr>
          <w:p w14:paraId="7B87D8C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>Код</w:t>
            </w:r>
          </w:p>
        </w:tc>
        <w:tc>
          <w:tcPr>
            <w:tcW w:w="5098" w:type="dxa"/>
            <w:noWrap/>
            <w:vAlign w:val="center"/>
          </w:tcPr>
          <w:p w14:paraId="2594B425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 xml:space="preserve">Знания, умения </w:t>
            </w:r>
          </w:p>
        </w:tc>
      </w:tr>
      <w:tr w:rsidR="00E62360" w:rsidRPr="00E62360" w14:paraId="6C811B69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41D9E74B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01</w:t>
            </w:r>
          </w:p>
        </w:tc>
        <w:tc>
          <w:tcPr>
            <w:tcW w:w="2182" w:type="dxa"/>
            <w:vMerge w:val="restart"/>
            <w:noWrap/>
          </w:tcPr>
          <w:p w14:paraId="5F8B0FDF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  <w:iCs/>
              </w:rPr>
              <w:t xml:space="preserve">Выбирать способы </w:t>
            </w:r>
            <w:r w:rsidRPr="00E62360">
              <w:rPr>
                <w:rFonts w:ascii="Times New Roman" w:hAnsi="Times New Roman"/>
                <w:iCs/>
              </w:rPr>
              <w:lastRenderedPageBreak/>
              <w:t xml:space="preserve">решения задач профессиональной деятельности применительно </w:t>
            </w:r>
            <w:r w:rsidRPr="00E62360">
              <w:rPr>
                <w:rFonts w:ascii="Times New Roman" w:hAnsi="Times New Roman"/>
                <w:iCs/>
              </w:rPr>
              <w:br/>
              <w:t>к различным контекстам</w:t>
            </w:r>
          </w:p>
        </w:tc>
        <w:tc>
          <w:tcPr>
            <w:tcW w:w="1245" w:type="dxa"/>
            <w:noWrap/>
          </w:tcPr>
          <w:p w14:paraId="74ECBFD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  <w:vAlign w:val="center"/>
          </w:tcPr>
          <w:p w14:paraId="39898A0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>Умения:</w:t>
            </w:r>
          </w:p>
        </w:tc>
      </w:tr>
      <w:tr w:rsidR="00E62360" w:rsidRPr="00E62360" w14:paraId="7D0B11F7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005886D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F4F8C0C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9BC890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01.01</w:t>
            </w:r>
          </w:p>
        </w:tc>
        <w:tc>
          <w:tcPr>
            <w:tcW w:w="5098" w:type="dxa"/>
            <w:noWrap/>
            <w:vAlign w:val="center"/>
          </w:tcPr>
          <w:p w14:paraId="20E1446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распознавать задачу и/или проблему </w:t>
            </w:r>
            <w:r w:rsidRPr="00E62360">
              <w:rPr>
                <w:rFonts w:ascii="Times New Roman" w:hAnsi="Times New Roman"/>
                <w:iCs/>
              </w:rPr>
              <w:br/>
              <w:t>в профессиональном и/или социальном контексте</w:t>
            </w:r>
          </w:p>
        </w:tc>
      </w:tr>
      <w:tr w:rsidR="00E62360" w:rsidRPr="00E62360" w14:paraId="48F9209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CBD210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EA9ADFC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E849A9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01.02</w:t>
            </w:r>
          </w:p>
        </w:tc>
        <w:tc>
          <w:tcPr>
            <w:tcW w:w="5098" w:type="dxa"/>
            <w:noWrap/>
            <w:vAlign w:val="center"/>
          </w:tcPr>
          <w:p w14:paraId="402AE75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анализировать задачу и/или проблему и выделять её составные части</w:t>
            </w:r>
          </w:p>
        </w:tc>
      </w:tr>
      <w:tr w:rsidR="00E62360" w:rsidRPr="00E62360" w14:paraId="04F9759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864E92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2502C0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8B67D6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01.03</w:t>
            </w:r>
          </w:p>
        </w:tc>
        <w:tc>
          <w:tcPr>
            <w:tcW w:w="5098" w:type="dxa"/>
            <w:noWrap/>
            <w:vAlign w:val="center"/>
          </w:tcPr>
          <w:p w14:paraId="5BF5EFB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этапы решения задачи</w:t>
            </w:r>
          </w:p>
        </w:tc>
      </w:tr>
      <w:tr w:rsidR="00E62360" w:rsidRPr="00E62360" w14:paraId="3A688F5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1216B0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A142D2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3153F2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01.04</w:t>
            </w:r>
          </w:p>
        </w:tc>
        <w:tc>
          <w:tcPr>
            <w:tcW w:w="5098" w:type="dxa"/>
            <w:noWrap/>
            <w:vAlign w:val="center"/>
          </w:tcPr>
          <w:p w14:paraId="4124C36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E62360" w:rsidRPr="00E62360" w14:paraId="5EADD50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8500FC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279A22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F4E84B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01.05</w:t>
            </w:r>
          </w:p>
        </w:tc>
        <w:tc>
          <w:tcPr>
            <w:tcW w:w="5098" w:type="dxa"/>
            <w:noWrap/>
            <w:vAlign w:val="center"/>
          </w:tcPr>
          <w:p w14:paraId="624726F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составлять план действия</w:t>
            </w:r>
          </w:p>
        </w:tc>
      </w:tr>
      <w:tr w:rsidR="00E62360" w:rsidRPr="00E62360" w14:paraId="4AA5C207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DD323F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817CF8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481B0E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01.06</w:t>
            </w:r>
          </w:p>
        </w:tc>
        <w:tc>
          <w:tcPr>
            <w:tcW w:w="5098" w:type="dxa"/>
            <w:noWrap/>
            <w:vAlign w:val="center"/>
          </w:tcPr>
          <w:p w14:paraId="7E6D857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необходимые ресурсы</w:t>
            </w:r>
          </w:p>
        </w:tc>
      </w:tr>
      <w:tr w:rsidR="00E62360" w:rsidRPr="00E62360" w14:paraId="5B33AE8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4116F5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BEA476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5C24DF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01.07</w:t>
            </w:r>
          </w:p>
        </w:tc>
        <w:tc>
          <w:tcPr>
            <w:tcW w:w="5098" w:type="dxa"/>
            <w:noWrap/>
            <w:vAlign w:val="center"/>
          </w:tcPr>
          <w:p w14:paraId="2A35561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владеть актуальными методами работы </w:t>
            </w:r>
            <w:r w:rsidRPr="00E62360">
              <w:rPr>
                <w:rFonts w:ascii="Times New Roman" w:hAnsi="Times New Roman"/>
                <w:iCs/>
              </w:rPr>
              <w:br/>
              <w:t>в профессиональной и смежных сферах</w:t>
            </w:r>
          </w:p>
        </w:tc>
      </w:tr>
      <w:tr w:rsidR="00E62360" w:rsidRPr="00E62360" w14:paraId="4F42539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8BA6D0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2F530B5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35A6C1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01.08</w:t>
            </w:r>
          </w:p>
        </w:tc>
        <w:tc>
          <w:tcPr>
            <w:tcW w:w="5098" w:type="dxa"/>
            <w:noWrap/>
            <w:vAlign w:val="center"/>
          </w:tcPr>
          <w:p w14:paraId="5EF0999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реализовывать составленный план</w:t>
            </w:r>
          </w:p>
        </w:tc>
      </w:tr>
      <w:tr w:rsidR="00E62360" w:rsidRPr="00E62360" w14:paraId="77F8E934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E8E624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75C6EF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019F6A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01.09</w:t>
            </w:r>
          </w:p>
        </w:tc>
        <w:tc>
          <w:tcPr>
            <w:tcW w:w="5098" w:type="dxa"/>
            <w:noWrap/>
            <w:vAlign w:val="center"/>
          </w:tcPr>
          <w:p w14:paraId="6F179D4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62360" w:rsidRPr="00E62360" w14:paraId="33A3759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317766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6258F9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A02E667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5C4DE6FE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  <w:b/>
                <w:iCs/>
              </w:rPr>
              <w:t>Знания:</w:t>
            </w:r>
          </w:p>
        </w:tc>
      </w:tr>
      <w:tr w:rsidR="00E62360" w:rsidRPr="00E62360" w14:paraId="1B08911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0E2069B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A24345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9F9954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01.01</w:t>
            </w:r>
          </w:p>
        </w:tc>
        <w:tc>
          <w:tcPr>
            <w:tcW w:w="5098" w:type="dxa"/>
            <w:noWrap/>
          </w:tcPr>
          <w:p w14:paraId="76E06ED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iCs/>
              </w:rPr>
              <w:t>а</w:t>
            </w:r>
            <w:r w:rsidRPr="00E62360">
              <w:rPr>
                <w:rFonts w:ascii="Times New Roman" w:hAnsi="Times New Roman"/>
                <w:bCs/>
              </w:rPr>
              <w:t xml:space="preserve">ктуальный профессиональный </w:t>
            </w:r>
            <w:r w:rsidRPr="00E62360">
              <w:rPr>
                <w:rFonts w:ascii="Times New Roman" w:hAnsi="Times New Roman"/>
                <w:bCs/>
              </w:rPr>
              <w:br/>
              <w:t>и социальный контекст, в котором приходится работать и жить</w:t>
            </w:r>
          </w:p>
        </w:tc>
      </w:tr>
      <w:tr w:rsidR="00E62360" w:rsidRPr="00E62360" w14:paraId="5C205DC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2B3ADC6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21E4D2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F82FBA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01.02</w:t>
            </w:r>
          </w:p>
        </w:tc>
        <w:tc>
          <w:tcPr>
            <w:tcW w:w="5098" w:type="dxa"/>
            <w:noWrap/>
          </w:tcPr>
          <w:p w14:paraId="6EFC323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Cs/>
              </w:rPr>
              <w:t xml:space="preserve">основные источники информации </w:t>
            </w:r>
            <w:r w:rsidRPr="00E62360">
              <w:rPr>
                <w:rFonts w:ascii="Times New Roman" w:hAnsi="Times New Roman"/>
                <w:bCs/>
              </w:rPr>
              <w:br/>
              <w:t xml:space="preserve">и ресурсы для решения задач и проблем </w:t>
            </w:r>
            <w:r w:rsidRPr="00E62360">
              <w:rPr>
                <w:rFonts w:ascii="Times New Roman" w:hAnsi="Times New Roman"/>
                <w:bCs/>
              </w:rPr>
              <w:br/>
              <w:t>в профессиональном и/или социальном контексте</w:t>
            </w:r>
          </w:p>
        </w:tc>
      </w:tr>
      <w:tr w:rsidR="00E62360" w:rsidRPr="00E62360" w14:paraId="09F17B34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0BB3CE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A1BD23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85D5F1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01.03</w:t>
            </w:r>
          </w:p>
        </w:tc>
        <w:tc>
          <w:tcPr>
            <w:tcW w:w="5098" w:type="dxa"/>
            <w:noWrap/>
          </w:tcPr>
          <w:p w14:paraId="611551D6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</w:t>
            </w:r>
          </w:p>
        </w:tc>
      </w:tr>
      <w:tr w:rsidR="00E62360" w:rsidRPr="00E62360" w14:paraId="01AB21BA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010220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5F7345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7A01C3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01.04</w:t>
            </w:r>
          </w:p>
        </w:tc>
        <w:tc>
          <w:tcPr>
            <w:tcW w:w="5098" w:type="dxa"/>
            <w:noWrap/>
          </w:tcPr>
          <w:p w14:paraId="24663FD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методы работы в профессиональной и смежных сферах</w:t>
            </w:r>
          </w:p>
        </w:tc>
      </w:tr>
      <w:tr w:rsidR="00E62360" w:rsidRPr="00E62360" w14:paraId="2049AC3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D39862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2DC7F1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004FFB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01.05</w:t>
            </w:r>
          </w:p>
        </w:tc>
        <w:tc>
          <w:tcPr>
            <w:tcW w:w="5098" w:type="dxa"/>
            <w:noWrap/>
          </w:tcPr>
          <w:p w14:paraId="7AD3895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структуру плана для решения задач</w:t>
            </w:r>
          </w:p>
        </w:tc>
      </w:tr>
      <w:tr w:rsidR="00E62360" w:rsidRPr="00E62360" w14:paraId="19FD69EA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560CED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DECCB0E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036989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01.06</w:t>
            </w:r>
          </w:p>
        </w:tc>
        <w:tc>
          <w:tcPr>
            <w:tcW w:w="5098" w:type="dxa"/>
            <w:noWrap/>
          </w:tcPr>
          <w:p w14:paraId="79890E7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E62360" w:rsidRPr="00E62360" w14:paraId="46C37035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29D4F8C5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02</w:t>
            </w:r>
          </w:p>
        </w:tc>
        <w:tc>
          <w:tcPr>
            <w:tcW w:w="2182" w:type="dxa"/>
            <w:vMerge w:val="restart"/>
            <w:noWrap/>
          </w:tcPr>
          <w:p w14:paraId="6A587155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bookmarkStart w:id="8" w:name="_Hlk109402778"/>
            <w:r w:rsidRPr="00E62360">
              <w:rPr>
                <w:rFonts w:ascii="Times New Roman" w:hAnsi="Times New Roman"/>
              </w:rPr>
              <w:t xml:space="preserve">Использовать современные средства поиска, анализа </w:t>
            </w:r>
            <w:r w:rsidRPr="00E62360">
              <w:rPr>
                <w:rFonts w:ascii="Times New Roman" w:hAnsi="Times New Roman"/>
              </w:rPr>
              <w:br/>
              <w:t xml:space="preserve">и интерпретации информации, </w:t>
            </w:r>
            <w:r w:rsidRPr="00E62360">
              <w:rPr>
                <w:rFonts w:ascii="Times New Roman" w:hAnsi="Times New Roman"/>
              </w:rPr>
              <w:br/>
              <w:t>и информационные технологии для выполнения задач профессиональной деятельности</w:t>
            </w:r>
            <w:bookmarkEnd w:id="8"/>
          </w:p>
        </w:tc>
        <w:tc>
          <w:tcPr>
            <w:tcW w:w="1245" w:type="dxa"/>
            <w:noWrap/>
          </w:tcPr>
          <w:p w14:paraId="5E00CCED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5FC2946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>Умения</w:t>
            </w:r>
          </w:p>
        </w:tc>
      </w:tr>
      <w:tr w:rsidR="00E62360" w:rsidRPr="00E62360" w14:paraId="5A30E735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2B47DB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147B4D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6F264E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02.01</w:t>
            </w:r>
          </w:p>
        </w:tc>
        <w:tc>
          <w:tcPr>
            <w:tcW w:w="5098" w:type="dxa"/>
            <w:noWrap/>
          </w:tcPr>
          <w:p w14:paraId="7C155A2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задачи для поиска информации</w:t>
            </w:r>
          </w:p>
        </w:tc>
      </w:tr>
      <w:tr w:rsidR="00E62360" w:rsidRPr="00E62360" w14:paraId="21AB52C6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122B01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ACA92BC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86C2677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02.02</w:t>
            </w:r>
          </w:p>
        </w:tc>
        <w:tc>
          <w:tcPr>
            <w:tcW w:w="5098" w:type="dxa"/>
            <w:noWrap/>
          </w:tcPr>
          <w:p w14:paraId="480C79D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необходимые источники информации</w:t>
            </w:r>
          </w:p>
        </w:tc>
      </w:tr>
      <w:tr w:rsidR="00E62360" w:rsidRPr="00E62360" w14:paraId="0087985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49340B5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026443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7147B87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02.03</w:t>
            </w:r>
          </w:p>
        </w:tc>
        <w:tc>
          <w:tcPr>
            <w:tcW w:w="5098" w:type="dxa"/>
            <w:noWrap/>
          </w:tcPr>
          <w:p w14:paraId="27D3B9B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планировать процесс поиска; структурировать получаемую информацию</w:t>
            </w:r>
          </w:p>
        </w:tc>
      </w:tr>
      <w:tr w:rsidR="00E62360" w:rsidRPr="00E62360" w14:paraId="6E68677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CECF23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914037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FD4C98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02.04</w:t>
            </w:r>
          </w:p>
        </w:tc>
        <w:tc>
          <w:tcPr>
            <w:tcW w:w="5098" w:type="dxa"/>
            <w:noWrap/>
          </w:tcPr>
          <w:p w14:paraId="5145660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выделять наиболее значимое в перечне информации</w:t>
            </w:r>
          </w:p>
        </w:tc>
      </w:tr>
      <w:tr w:rsidR="00E62360" w:rsidRPr="00E62360" w14:paraId="53D73C6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6565EA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A79200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3CE88B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02.05</w:t>
            </w:r>
          </w:p>
        </w:tc>
        <w:tc>
          <w:tcPr>
            <w:tcW w:w="5098" w:type="dxa"/>
            <w:noWrap/>
          </w:tcPr>
          <w:p w14:paraId="255F4B4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E62360" w:rsidRPr="00E62360" w14:paraId="62B1DA5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33621C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EBB8725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B3C6FD6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02.06</w:t>
            </w:r>
          </w:p>
        </w:tc>
        <w:tc>
          <w:tcPr>
            <w:tcW w:w="5098" w:type="dxa"/>
            <w:noWrap/>
          </w:tcPr>
          <w:p w14:paraId="289B239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E62360" w:rsidRPr="00E62360" w14:paraId="700FFD3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C12C83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798138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0317C8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02.07</w:t>
            </w:r>
          </w:p>
        </w:tc>
        <w:tc>
          <w:tcPr>
            <w:tcW w:w="5098" w:type="dxa"/>
            <w:noWrap/>
          </w:tcPr>
          <w:p w14:paraId="05823AA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использовать современное программное обеспечение</w:t>
            </w:r>
          </w:p>
        </w:tc>
      </w:tr>
      <w:tr w:rsidR="00E62360" w:rsidRPr="00E62360" w14:paraId="3DCD60E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0712CAF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0CC0E3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F4A294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02.08</w:t>
            </w:r>
          </w:p>
        </w:tc>
        <w:tc>
          <w:tcPr>
            <w:tcW w:w="5098" w:type="dxa"/>
            <w:noWrap/>
          </w:tcPr>
          <w:p w14:paraId="4B1D4AD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62360" w:rsidRPr="00E62360" w14:paraId="2D6E3BC7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B0C507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276F1E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82B894E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193F536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E62360">
              <w:rPr>
                <w:rFonts w:ascii="Times New Roman" w:hAnsi="Times New Roman"/>
                <w:bCs/>
              </w:rPr>
              <w:t xml:space="preserve">Знания: </w:t>
            </w:r>
          </w:p>
        </w:tc>
      </w:tr>
      <w:tr w:rsidR="00E62360" w:rsidRPr="00E62360" w14:paraId="7E415C4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8F81A1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10D7AD5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D2E2A1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02.01</w:t>
            </w:r>
          </w:p>
        </w:tc>
        <w:tc>
          <w:tcPr>
            <w:tcW w:w="5098" w:type="dxa"/>
            <w:noWrap/>
          </w:tcPr>
          <w:p w14:paraId="4F11F06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62360" w:rsidRPr="00E62360" w14:paraId="2F50959F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C7E62CB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7A0CC6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ECE7046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02.02</w:t>
            </w:r>
          </w:p>
        </w:tc>
        <w:tc>
          <w:tcPr>
            <w:tcW w:w="5098" w:type="dxa"/>
            <w:noWrap/>
          </w:tcPr>
          <w:p w14:paraId="10B5F3A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приемы структурирования информации</w:t>
            </w:r>
          </w:p>
        </w:tc>
      </w:tr>
      <w:tr w:rsidR="00E62360" w:rsidRPr="00E62360" w14:paraId="7F1E2583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188D3B2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92E32D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C60965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02.03</w:t>
            </w:r>
          </w:p>
        </w:tc>
        <w:tc>
          <w:tcPr>
            <w:tcW w:w="5098" w:type="dxa"/>
            <w:noWrap/>
          </w:tcPr>
          <w:p w14:paraId="6074E26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формат оформления результатов поиска информации, </w:t>
            </w:r>
            <w:r w:rsidRPr="00E62360">
              <w:rPr>
                <w:rFonts w:ascii="Times New Roman" w:hAnsi="Times New Roman"/>
                <w:bCs/>
                <w:iCs/>
              </w:rPr>
              <w:t>современные средства и устройства информатизации</w:t>
            </w:r>
          </w:p>
        </w:tc>
      </w:tr>
      <w:tr w:rsidR="00E62360" w:rsidRPr="00E62360" w14:paraId="13B5565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292173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9915FE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91A548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02.04</w:t>
            </w:r>
          </w:p>
        </w:tc>
        <w:tc>
          <w:tcPr>
            <w:tcW w:w="5098" w:type="dxa"/>
            <w:noWrap/>
          </w:tcPr>
          <w:p w14:paraId="622A817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порядок их применения и программное обеспечение в профессиональной деятельности в </w:t>
            </w:r>
            <w:r w:rsidRPr="00E62360">
              <w:rPr>
                <w:rFonts w:ascii="Times New Roman" w:hAnsi="Times New Roman"/>
                <w:bCs/>
                <w:iCs/>
              </w:rPr>
              <w:lastRenderedPageBreak/>
              <w:t>том числе с использованием цифровых средств</w:t>
            </w:r>
          </w:p>
        </w:tc>
      </w:tr>
      <w:tr w:rsidR="00E62360" w:rsidRPr="00E62360" w14:paraId="6F1E75C0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2EBE5CF0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lastRenderedPageBreak/>
              <w:t>ОК 03</w:t>
            </w:r>
          </w:p>
        </w:tc>
        <w:tc>
          <w:tcPr>
            <w:tcW w:w="2182" w:type="dxa"/>
            <w:vMerge w:val="restart"/>
            <w:noWrap/>
          </w:tcPr>
          <w:p w14:paraId="58003D66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Планировать </w:t>
            </w:r>
            <w:r w:rsidRPr="00E62360">
              <w:rPr>
                <w:rFonts w:ascii="Times New Roman" w:hAnsi="Times New Roman"/>
              </w:rPr>
              <w:br/>
              <w:t xml:space="preserve">и реализовывать собственное профессиональное </w:t>
            </w:r>
            <w:r w:rsidRPr="00E62360">
              <w:rPr>
                <w:rFonts w:ascii="Times New Roman" w:hAnsi="Times New Roman"/>
              </w:rPr>
              <w:br/>
              <w:t xml:space="preserve">и личностное развитие, предпринимательскую деятельность </w:t>
            </w:r>
            <w:r w:rsidRPr="00E62360">
              <w:rPr>
                <w:rFonts w:ascii="Times New Roman" w:hAnsi="Times New Roman"/>
              </w:rPr>
              <w:br/>
              <w:t xml:space="preserve">в профессиональной сфере, использовать знания по финансовой грамотности </w:t>
            </w:r>
            <w:r w:rsidRPr="00E62360">
              <w:rPr>
                <w:rFonts w:ascii="Times New Roman" w:hAnsi="Times New Roman"/>
              </w:rPr>
              <w:br/>
              <w:t>в различных жизненных ситуациях</w:t>
            </w:r>
          </w:p>
        </w:tc>
        <w:tc>
          <w:tcPr>
            <w:tcW w:w="1245" w:type="dxa"/>
            <w:noWrap/>
          </w:tcPr>
          <w:p w14:paraId="1C406692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6DABB3D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62360" w:rsidRPr="00E62360" w14:paraId="7C221C46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E98275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E29C6F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13C2B88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03.01</w:t>
            </w:r>
          </w:p>
        </w:tc>
        <w:tc>
          <w:tcPr>
            <w:tcW w:w="5098" w:type="dxa"/>
            <w:noWrap/>
          </w:tcPr>
          <w:p w14:paraId="302E529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E62360" w:rsidRPr="00E62360" w14:paraId="4DCDBC0F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3A3B1F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9EE8F51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4FFD00A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03.02</w:t>
            </w:r>
          </w:p>
        </w:tc>
        <w:tc>
          <w:tcPr>
            <w:tcW w:w="5098" w:type="dxa"/>
            <w:noWrap/>
          </w:tcPr>
          <w:p w14:paraId="380FB63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E62360" w:rsidRPr="00E62360" w14:paraId="2A6A2D53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8B47D1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F30B06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39ED3F3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03.03</w:t>
            </w:r>
          </w:p>
        </w:tc>
        <w:tc>
          <w:tcPr>
            <w:tcW w:w="5098" w:type="dxa"/>
            <w:noWrap/>
          </w:tcPr>
          <w:p w14:paraId="5D9EA69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E62360" w:rsidRPr="00E62360" w14:paraId="3C255904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65998A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6420DC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5F17F76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03.04</w:t>
            </w:r>
          </w:p>
        </w:tc>
        <w:tc>
          <w:tcPr>
            <w:tcW w:w="5098" w:type="dxa"/>
            <w:noWrap/>
          </w:tcPr>
          <w:p w14:paraId="357A9EA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E62360" w:rsidRPr="00E62360" w14:paraId="34AC414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FD4BAF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F150DF1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05C48E3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03.05</w:t>
            </w:r>
          </w:p>
        </w:tc>
        <w:tc>
          <w:tcPr>
            <w:tcW w:w="5098" w:type="dxa"/>
            <w:noWrap/>
          </w:tcPr>
          <w:p w14:paraId="6090F8F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</w:tr>
      <w:tr w:rsidR="00E62360" w:rsidRPr="00E62360" w14:paraId="07957CC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F4FF11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8E0EC14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77CD843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03.06</w:t>
            </w:r>
          </w:p>
        </w:tc>
        <w:tc>
          <w:tcPr>
            <w:tcW w:w="5098" w:type="dxa"/>
            <w:noWrap/>
          </w:tcPr>
          <w:p w14:paraId="22573B9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рассчитывать размеры выплат по процентным ставкам кредитования</w:t>
            </w:r>
          </w:p>
        </w:tc>
      </w:tr>
      <w:tr w:rsidR="00E62360" w:rsidRPr="00E62360" w14:paraId="4EF5C492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CDF9F6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9F2069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54F4554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03.07</w:t>
            </w:r>
          </w:p>
        </w:tc>
        <w:tc>
          <w:tcPr>
            <w:tcW w:w="5098" w:type="dxa"/>
            <w:noWrap/>
          </w:tcPr>
          <w:p w14:paraId="3C777CA6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E62360" w:rsidRPr="00E62360" w14:paraId="162A143A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582EDD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AEAC13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2B036E1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03.08</w:t>
            </w:r>
          </w:p>
        </w:tc>
        <w:tc>
          <w:tcPr>
            <w:tcW w:w="5098" w:type="dxa"/>
            <w:noWrap/>
          </w:tcPr>
          <w:p w14:paraId="3DA24B2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iCs/>
              </w:rPr>
              <w:t>презентовать бизнес-идею</w:t>
            </w:r>
          </w:p>
        </w:tc>
      </w:tr>
      <w:tr w:rsidR="00E62360" w:rsidRPr="00E62360" w14:paraId="6C4861E2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756AE9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375AA0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5409BFF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03.09</w:t>
            </w:r>
          </w:p>
        </w:tc>
        <w:tc>
          <w:tcPr>
            <w:tcW w:w="5098" w:type="dxa"/>
            <w:noWrap/>
          </w:tcPr>
          <w:p w14:paraId="151546C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определять источники финансирования</w:t>
            </w:r>
          </w:p>
        </w:tc>
      </w:tr>
      <w:tr w:rsidR="00E62360" w:rsidRPr="00E62360" w14:paraId="465DC3BF" w14:textId="77777777" w:rsidTr="00764EB0">
        <w:trPr>
          <w:trHeight w:val="273"/>
        </w:trPr>
        <w:tc>
          <w:tcPr>
            <w:tcW w:w="903" w:type="dxa"/>
            <w:vMerge/>
            <w:noWrap/>
          </w:tcPr>
          <w:p w14:paraId="2FDFFA0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E880A81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407CB89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3A1803F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/>
                <w:shd w:val="clear" w:color="auto" w:fill="FFFFFF"/>
              </w:rPr>
              <w:t>Знания:</w:t>
            </w:r>
          </w:p>
        </w:tc>
      </w:tr>
      <w:tr w:rsidR="00E62360" w:rsidRPr="00E62360" w14:paraId="0AC23C7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62B512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6D41131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0A4531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03.01</w:t>
            </w:r>
          </w:p>
        </w:tc>
        <w:tc>
          <w:tcPr>
            <w:tcW w:w="5098" w:type="dxa"/>
            <w:noWrap/>
          </w:tcPr>
          <w:p w14:paraId="1B14DF2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E62360" w:rsidRPr="00E62360" w14:paraId="6F3286C6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896F59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257FFC4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4FBC33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03.02</w:t>
            </w:r>
          </w:p>
        </w:tc>
        <w:tc>
          <w:tcPr>
            <w:tcW w:w="5098" w:type="dxa"/>
            <w:noWrap/>
          </w:tcPr>
          <w:p w14:paraId="797DEE7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E62360" w:rsidRPr="00E62360" w14:paraId="3B375B6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0694CA6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2AE336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FF5D71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03.03</w:t>
            </w:r>
          </w:p>
        </w:tc>
        <w:tc>
          <w:tcPr>
            <w:tcW w:w="5098" w:type="dxa"/>
            <w:noWrap/>
          </w:tcPr>
          <w:p w14:paraId="254AA20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E62360" w:rsidRPr="00E62360" w14:paraId="2B6DA50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5BA95B2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20DC39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1515C10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03.04</w:t>
            </w:r>
          </w:p>
        </w:tc>
        <w:tc>
          <w:tcPr>
            <w:tcW w:w="5098" w:type="dxa"/>
            <w:noWrap/>
          </w:tcPr>
          <w:p w14:paraId="7E9B6B3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основы предпринимательской деятельности; основы финансовой грамотности</w:t>
            </w:r>
          </w:p>
        </w:tc>
      </w:tr>
      <w:tr w:rsidR="00E62360" w:rsidRPr="00E62360" w14:paraId="33F852E5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860DB4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6C9158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B4C852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03.05</w:t>
            </w:r>
          </w:p>
        </w:tc>
        <w:tc>
          <w:tcPr>
            <w:tcW w:w="5098" w:type="dxa"/>
            <w:noWrap/>
          </w:tcPr>
          <w:p w14:paraId="119C4B1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правила разработки бизнес-планов</w:t>
            </w:r>
          </w:p>
        </w:tc>
      </w:tr>
      <w:tr w:rsidR="00E62360" w:rsidRPr="00E62360" w14:paraId="4AA5384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890E9D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A68B8D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E88367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03.06</w:t>
            </w:r>
          </w:p>
        </w:tc>
        <w:tc>
          <w:tcPr>
            <w:tcW w:w="5098" w:type="dxa"/>
            <w:noWrap/>
          </w:tcPr>
          <w:p w14:paraId="3A9D968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>порядок выстраивания презентации</w:t>
            </w:r>
          </w:p>
        </w:tc>
      </w:tr>
      <w:tr w:rsidR="00E62360" w:rsidRPr="00E62360" w14:paraId="34CCB6E6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F6BBC5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3259F04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552198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03.07</w:t>
            </w:r>
          </w:p>
        </w:tc>
        <w:tc>
          <w:tcPr>
            <w:tcW w:w="5098" w:type="dxa"/>
            <w:noWrap/>
          </w:tcPr>
          <w:p w14:paraId="69A9DE9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кредитные банковские продукты</w:t>
            </w:r>
          </w:p>
        </w:tc>
      </w:tr>
      <w:tr w:rsidR="00E62360" w:rsidRPr="00E62360" w14:paraId="7A38E9E5" w14:textId="77777777" w:rsidTr="00764EB0">
        <w:trPr>
          <w:trHeight w:val="58"/>
        </w:trPr>
        <w:tc>
          <w:tcPr>
            <w:tcW w:w="903" w:type="dxa"/>
            <w:vMerge w:val="restart"/>
            <w:noWrap/>
          </w:tcPr>
          <w:p w14:paraId="2C9154F2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04</w:t>
            </w:r>
          </w:p>
        </w:tc>
        <w:tc>
          <w:tcPr>
            <w:tcW w:w="2182" w:type="dxa"/>
            <w:vMerge w:val="restart"/>
            <w:noWrap/>
          </w:tcPr>
          <w:p w14:paraId="5E749504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Эффективно взаимодействовать </w:t>
            </w:r>
            <w:r w:rsidRPr="00E62360">
              <w:rPr>
                <w:rFonts w:ascii="Times New Roman" w:hAnsi="Times New Roman"/>
              </w:rPr>
              <w:br/>
              <w:t xml:space="preserve">и работать </w:t>
            </w:r>
            <w:r w:rsidRPr="00E62360">
              <w:rPr>
                <w:rFonts w:ascii="Times New Roman" w:hAnsi="Times New Roman"/>
              </w:rPr>
              <w:br/>
              <w:t>в коллективе и команде</w:t>
            </w:r>
          </w:p>
        </w:tc>
        <w:tc>
          <w:tcPr>
            <w:tcW w:w="1245" w:type="dxa"/>
            <w:noWrap/>
          </w:tcPr>
          <w:p w14:paraId="398590C5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540FB8F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E62360" w:rsidRPr="00E62360" w14:paraId="1CDA7745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471FF8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46502A9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223E9C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04.01</w:t>
            </w:r>
          </w:p>
        </w:tc>
        <w:tc>
          <w:tcPr>
            <w:tcW w:w="5098" w:type="dxa"/>
            <w:noWrap/>
          </w:tcPr>
          <w:p w14:paraId="76CC761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E62360">
              <w:rPr>
                <w:rFonts w:ascii="Times New Roman" w:hAnsi="Times New Roman"/>
                <w:bCs/>
                <w:spacing w:val="-4"/>
              </w:rPr>
              <w:t xml:space="preserve">организовывать работу коллектива </w:t>
            </w:r>
            <w:r w:rsidRPr="00E62360">
              <w:rPr>
                <w:rFonts w:ascii="Times New Roman" w:hAnsi="Times New Roman"/>
                <w:bCs/>
                <w:spacing w:val="-4"/>
              </w:rPr>
              <w:br/>
              <w:t>и команды</w:t>
            </w:r>
          </w:p>
        </w:tc>
      </w:tr>
      <w:tr w:rsidR="00E62360" w:rsidRPr="00E62360" w14:paraId="13F37816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41E46BF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88CB51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90C644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04.02</w:t>
            </w:r>
          </w:p>
        </w:tc>
        <w:tc>
          <w:tcPr>
            <w:tcW w:w="5098" w:type="dxa"/>
            <w:noWrap/>
          </w:tcPr>
          <w:p w14:paraId="1B6F329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E62360">
              <w:rPr>
                <w:rFonts w:ascii="Times New Roman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62360" w:rsidRPr="00E62360" w14:paraId="6E6D030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E52993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182" w:type="dxa"/>
            <w:vMerge/>
            <w:noWrap/>
          </w:tcPr>
          <w:p w14:paraId="41CBC54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15C95A7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17E6057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 xml:space="preserve">Знать: </w:t>
            </w:r>
          </w:p>
        </w:tc>
      </w:tr>
      <w:tr w:rsidR="00E62360" w:rsidRPr="00E62360" w14:paraId="44F1368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71AA226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182" w:type="dxa"/>
            <w:vMerge/>
            <w:noWrap/>
          </w:tcPr>
          <w:p w14:paraId="03CB6E0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E492E2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04.01</w:t>
            </w:r>
          </w:p>
        </w:tc>
        <w:tc>
          <w:tcPr>
            <w:tcW w:w="5098" w:type="dxa"/>
            <w:noWrap/>
          </w:tcPr>
          <w:p w14:paraId="487B802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E62360">
              <w:rPr>
                <w:rFonts w:ascii="Times New Roman" w:hAnsi="Times New Roman"/>
                <w:bCs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E62360" w:rsidRPr="00E62360" w14:paraId="4547467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4C5E6BB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182" w:type="dxa"/>
            <w:vMerge/>
            <w:noWrap/>
          </w:tcPr>
          <w:p w14:paraId="6731804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11316C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04.02</w:t>
            </w:r>
          </w:p>
        </w:tc>
        <w:tc>
          <w:tcPr>
            <w:tcW w:w="5098" w:type="dxa"/>
            <w:noWrap/>
          </w:tcPr>
          <w:p w14:paraId="045ED61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основы проектной деятельности</w:t>
            </w:r>
          </w:p>
        </w:tc>
      </w:tr>
      <w:tr w:rsidR="00E62360" w:rsidRPr="00E62360" w14:paraId="552375AB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5A67C3A2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05</w:t>
            </w:r>
          </w:p>
        </w:tc>
        <w:tc>
          <w:tcPr>
            <w:tcW w:w="2182" w:type="dxa"/>
            <w:vMerge w:val="restart"/>
            <w:noWrap/>
          </w:tcPr>
          <w:p w14:paraId="59C90DB8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Осуществлять устную </w:t>
            </w:r>
            <w:r w:rsidRPr="00E62360">
              <w:rPr>
                <w:rFonts w:ascii="Times New Roman" w:hAnsi="Times New Roman"/>
              </w:rPr>
              <w:br/>
              <w:t xml:space="preserve">и письменную коммуникацию </w:t>
            </w:r>
            <w:r w:rsidRPr="00E62360">
              <w:rPr>
                <w:rFonts w:ascii="Times New Roman" w:hAnsi="Times New Roman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E62360">
              <w:rPr>
                <w:rFonts w:ascii="Times New Roman" w:hAnsi="Times New Roman"/>
              </w:rPr>
              <w:br/>
              <w:t>и культурного контекста</w:t>
            </w:r>
          </w:p>
        </w:tc>
        <w:tc>
          <w:tcPr>
            <w:tcW w:w="1245" w:type="dxa"/>
            <w:noWrap/>
          </w:tcPr>
          <w:p w14:paraId="11202CF4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1A694FB4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>Умения:</w:t>
            </w:r>
          </w:p>
        </w:tc>
      </w:tr>
      <w:tr w:rsidR="00E62360" w:rsidRPr="00E62360" w14:paraId="7CA4E24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C6613B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30E165E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4E7CB5F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05.01</w:t>
            </w:r>
          </w:p>
        </w:tc>
        <w:tc>
          <w:tcPr>
            <w:tcW w:w="5098" w:type="dxa"/>
            <w:noWrap/>
          </w:tcPr>
          <w:p w14:paraId="215CB55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грамотно </w:t>
            </w:r>
            <w:r w:rsidRPr="00E62360">
              <w:rPr>
                <w:rFonts w:ascii="Times New Roman" w:hAnsi="Times New Roman"/>
                <w:bCs/>
              </w:rPr>
              <w:t xml:space="preserve">излагать свои мысли </w:t>
            </w:r>
            <w:r w:rsidRPr="00E62360">
              <w:rPr>
                <w:rFonts w:ascii="Times New Roman" w:hAnsi="Times New Roman"/>
                <w:bCs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E62360">
              <w:rPr>
                <w:rFonts w:ascii="Times New Roman" w:hAnsi="Times New Roman"/>
                <w:iCs/>
              </w:rPr>
              <w:t>проявлять толерантность в рабочем коллективе</w:t>
            </w:r>
          </w:p>
        </w:tc>
      </w:tr>
      <w:tr w:rsidR="00E62360" w:rsidRPr="00E62360" w14:paraId="5F42102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C8AAA2B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EAF19B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E7BA455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585C129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</w:p>
        </w:tc>
      </w:tr>
      <w:tr w:rsidR="00E62360" w:rsidRPr="00E62360" w14:paraId="3107027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472BE8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104EFE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574521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05.01</w:t>
            </w:r>
          </w:p>
        </w:tc>
        <w:tc>
          <w:tcPr>
            <w:tcW w:w="5098" w:type="dxa"/>
            <w:noWrap/>
          </w:tcPr>
          <w:p w14:paraId="0A7E797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Cs/>
              </w:rPr>
              <w:t xml:space="preserve">особенности социального и культурного контекста; </w:t>
            </w:r>
          </w:p>
        </w:tc>
      </w:tr>
      <w:tr w:rsidR="00E62360" w:rsidRPr="00E62360" w14:paraId="7CD2C9A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4F6F542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12BD73E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9ED3F8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05.02</w:t>
            </w:r>
          </w:p>
        </w:tc>
        <w:tc>
          <w:tcPr>
            <w:tcW w:w="5098" w:type="dxa"/>
            <w:noWrap/>
          </w:tcPr>
          <w:p w14:paraId="2DAA643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 xml:space="preserve">правила оформления документов </w:t>
            </w:r>
            <w:r w:rsidRPr="00E62360">
              <w:rPr>
                <w:rFonts w:ascii="Times New Roman" w:hAnsi="Times New Roman"/>
                <w:bCs/>
              </w:rPr>
              <w:br/>
              <w:t>и построения устных сообщений</w:t>
            </w:r>
          </w:p>
        </w:tc>
      </w:tr>
      <w:tr w:rsidR="00E62360" w:rsidRPr="00E62360" w14:paraId="512C0D49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3D8FC0D3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06</w:t>
            </w:r>
          </w:p>
        </w:tc>
        <w:tc>
          <w:tcPr>
            <w:tcW w:w="2182" w:type="dxa"/>
            <w:vMerge w:val="restart"/>
            <w:noWrap/>
          </w:tcPr>
          <w:p w14:paraId="4EE52383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Проявлять </w:t>
            </w:r>
            <w:r w:rsidRPr="00E62360">
              <w:rPr>
                <w:rFonts w:ascii="Times New Roman" w:hAnsi="Times New Roman"/>
              </w:rPr>
              <w:lastRenderedPageBreak/>
              <w:t xml:space="preserve">гражданско-патриотическую позицию, демонстрировать осознанное поведение </w:t>
            </w:r>
            <w:r w:rsidRPr="00E62360">
              <w:rPr>
                <w:rFonts w:ascii="Times New Roman" w:hAnsi="Times New Roman"/>
              </w:rPr>
              <w:br/>
              <w:t xml:space="preserve">на основе традиционных общечеловеческих ценностей, в том числе </w:t>
            </w:r>
            <w:r w:rsidRPr="00E62360">
              <w:rPr>
                <w:rFonts w:ascii="Times New Roman" w:hAnsi="Times New Roman"/>
              </w:rPr>
              <w:br/>
              <w:t xml:space="preserve">с учетом гармонизации межнациональных </w:t>
            </w:r>
            <w:r w:rsidRPr="00E62360">
              <w:rPr>
                <w:rFonts w:ascii="Times New Roman" w:hAnsi="Times New Roman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245" w:type="dxa"/>
            <w:noWrap/>
          </w:tcPr>
          <w:p w14:paraId="47902FA8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01811C6C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 xml:space="preserve">Умения: </w:t>
            </w:r>
          </w:p>
        </w:tc>
      </w:tr>
      <w:tr w:rsidR="00E62360" w:rsidRPr="00E62360" w14:paraId="2CB1F30A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206904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0D8A75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42978D8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06.01</w:t>
            </w:r>
          </w:p>
        </w:tc>
        <w:tc>
          <w:tcPr>
            <w:tcW w:w="5098" w:type="dxa"/>
            <w:noWrap/>
          </w:tcPr>
          <w:p w14:paraId="4B1CD8B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описывать значимость своей </w:t>
            </w:r>
            <w:r w:rsidRPr="00E62360">
              <w:rPr>
                <w:rFonts w:ascii="Times New Roman" w:hAnsi="Times New Roman"/>
                <w:bCs/>
              </w:rPr>
              <w:t>специальности 22.02.06 Сварочное производство</w:t>
            </w:r>
          </w:p>
        </w:tc>
      </w:tr>
      <w:tr w:rsidR="00E62360" w:rsidRPr="00E62360" w14:paraId="6C9B51B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1C5A052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5A453E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1C330D1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06.02</w:t>
            </w:r>
          </w:p>
        </w:tc>
        <w:tc>
          <w:tcPr>
            <w:tcW w:w="5098" w:type="dxa"/>
            <w:noWrap/>
          </w:tcPr>
          <w:p w14:paraId="6D8A458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E62360" w:rsidRPr="00E62360" w14:paraId="160E1662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D9BDB4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F3863B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1559E3F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3CA4B705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E62360">
              <w:rPr>
                <w:rFonts w:ascii="Times New Roman" w:hAnsi="Times New Roman"/>
                <w:b/>
                <w:bCs/>
              </w:rPr>
              <w:t>Знания:</w:t>
            </w:r>
          </w:p>
        </w:tc>
      </w:tr>
      <w:tr w:rsidR="00E62360" w:rsidRPr="00E62360" w14:paraId="52F0778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57D5FBB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5CE5044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6EA178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06.01</w:t>
            </w:r>
          </w:p>
        </w:tc>
        <w:tc>
          <w:tcPr>
            <w:tcW w:w="5098" w:type="dxa"/>
            <w:noWrap/>
          </w:tcPr>
          <w:p w14:paraId="0D961D5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сущность гражданско-патриотической позиции, общечеловеческих ценностей</w:t>
            </w:r>
          </w:p>
        </w:tc>
      </w:tr>
      <w:tr w:rsidR="00E62360" w:rsidRPr="00E62360" w14:paraId="26752A97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E268FF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586D143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BACC7E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06.02</w:t>
            </w:r>
          </w:p>
        </w:tc>
        <w:tc>
          <w:tcPr>
            <w:tcW w:w="5098" w:type="dxa"/>
            <w:noWrap/>
          </w:tcPr>
          <w:p w14:paraId="5E7E184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значимость профессиональной деятельности по </w:t>
            </w:r>
            <w:r w:rsidRPr="00E62360">
              <w:rPr>
                <w:rFonts w:ascii="Times New Roman" w:hAnsi="Times New Roman"/>
                <w:bCs/>
              </w:rPr>
              <w:t xml:space="preserve"> специальности 22.02.06 Сварочное производство</w:t>
            </w:r>
          </w:p>
        </w:tc>
      </w:tr>
      <w:tr w:rsidR="00E62360" w:rsidRPr="00E62360" w14:paraId="5CE5875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7EFA67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FD110BF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27C452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06.03</w:t>
            </w:r>
          </w:p>
        </w:tc>
        <w:tc>
          <w:tcPr>
            <w:tcW w:w="5098" w:type="dxa"/>
            <w:noWrap/>
          </w:tcPr>
          <w:p w14:paraId="0476CEB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E62360" w:rsidRPr="00E62360" w14:paraId="78B30534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6C850EC8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07</w:t>
            </w:r>
          </w:p>
        </w:tc>
        <w:tc>
          <w:tcPr>
            <w:tcW w:w="2182" w:type="dxa"/>
            <w:vMerge w:val="restart"/>
            <w:noWrap/>
          </w:tcPr>
          <w:p w14:paraId="4794FF20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Содействовать сохранению окружающей среды, ресурсосбережению, применять знания </w:t>
            </w:r>
            <w:r w:rsidRPr="00E62360">
              <w:rPr>
                <w:rFonts w:ascii="Times New Roman" w:hAnsi="Times New Roman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245" w:type="dxa"/>
            <w:noWrap/>
          </w:tcPr>
          <w:p w14:paraId="3A0C3AD4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0239A67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>Умения</w:t>
            </w:r>
            <w:r w:rsidRPr="00E62360">
              <w:rPr>
                <w:rFonts w:ascii="Times New Roman" w:hAnsi="Times New Roman"/>
                <w:bCs/>
              </w:rPr>
              <w:t xml:space="preserve">: </w:t>
            </w:r>
          </w:p>
        </w:tc>
      </w:tr>
      <w:tr w:rsidR="00E62360" w:rsidRPr="00E62360" w14:paraId="4C7A669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6DB990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18A52C6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45" w:type="dxa"/>
            <w:noWrap/>
          </w:tcPr>
          <w:p w14:paraId="2296365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07.01</w:t>
            </w:r>
          </w:p>
        </w:tc>
        <w:tc>
          <w:tcPr>
            <w:tcW w:w="5098" w:type="dxa"/>
            <w:noWrap/>
          </w:tcPr>
          <w:p w14:paraId="77B0961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соблюдать нормы экологической безопасности; </w:t>
            </w:r>
          </w:p>
        </w:tc>
      </w:tr>
      <w:tr w:rsidR="00E62360" w:rsidRPr="00E62360" w14:paraId="29E2356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EBF7DD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34C3F2E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7F20B4E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07.02</w:t>
            </w:r>
          </w:p>
        </w:tc>
        <w:tc>
          <w:tcPr>
            <w:tcW w:w="5098" w:type="dxa"/>
            <w:noWrap/>
          </w:tcPr>
          <w:p w14:paraId="24C80E8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E62360">
              <w:rPr>
                <w:rFonts w:ascii="Times New Roman" w:hAnsi="Times New Roman"/>
                <w:bCs/>
              </w:rPr>
              <w:t xml:space="preserve"> специальности 22.02.06 Сварочное </w:t>
            </w:r>
            <w:proofErr w:type="spellStart"/>
            <w:r w:rsidRPr="00E62360">
              <w:rPr>
                <w:rFonts w:ascii="Times New Roman" w:hAnsi="Times New Roman"/>
                <w:bCs/>
              </w:rPr>
              <w:t>производствоосуществлять</w:t>
            </w:r>
            <w:proofErr w:type="spellEnd"/>
            <w:r w:rsidRPr="00E62360">
              <w:rPr>
                <w:rFonts w:ascii="Times New Roman" w:hAnsi="Times New Roman"/>
                <w:bCs/>
              </w:rPr>
              <w:t xml:space="preserve"> работу с соблюдением принципов бережливого производства</w:t>
            </w:r>
          </w:p>
        </w:tc>
      </w:tr>
      <w:tr w:rsidR="00E62360" w:rsidRPr="00E62360" w14:paraId="5AC43722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6265FA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930FB0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171A7E6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07.03</w:t>
            </w:r>
          </w:p>
        </w:tc>
        <w:tc>
          <w:tcPr>
            <w:tcW w:w="5098" w:type="dxa"/>
            <w:noWrap/>
          </w:tcPr>
          <w:p w14:paraId="6E7006D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62360" w:rsidRPr="00E62360" w14:paraId="3AA1C321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3483EE1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451C0EC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F62EC0A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6105E7FD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</w:p>
        </w:tc>
      </w:tr>
      <w:tr w:rsidR="00E62360" w:rsidRPr="00E62360" w14:paraId="42CD3D33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AC7AA3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8DB03E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530DC9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07.01</w:t>
            </w:r>
          </w:p>
        </w:tc>
        <w:tc>
          <w:tcPr>
            <w:tcW w:w="5098" w:type="dxa"/>
            <w:noWrap/>
          </w:tcPr>
          <w:p w14:paraId="4E8AEDAF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E62360" w:rsidRPr="00E62360" w14:paraId="5572762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6B19336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569559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5061717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07.02</w:t>
            </w:r>
          </w:p>
        </w:tc>
        <w:tc>
          <w:tcPr>
            <w:tcW w:w="5098" w:type="dxa"/>
            <w:noWrap/>
          </w:tcPr>
          <w:p w14:paraId="35B0A9E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 xml:space="preserve">основные ресурсы, задействованные </w:t>
            </w:r>
            <w:r w:rsidRPr="00E62360">
              <w:rPr>
                <w:rFonts w:ascii="Times New Roman" w:hAnsi="Times New Roman"/>
                <w:bCs/>
                <w:iCs/>
              </w:rPr>
              <w:br/>
              <w:t>в профессиональной деятельности</w:t>
            </w:r>
          </w:p>
        </w:tc>
      </w:tr>
      <w:tr w:rsidR="00E62360" w:rsidRPr="00E62360" w14:paraId="75D118B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32CA13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230D6E1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6B035C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07.03</w:t>
            </w:r>
          </w:p>
        </w:tc>
        <w:tc>
          <w:tcPr>
            <w:tcW w:w="5098" w:type="dxa"/>
            <w:noWrap/>
          </w:tcPr>
          <w:p w14:paraId="510CDEE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пути обеспечения ресурсосбережения</w:t>
            </w:r>
          </w:p>
        </w:tc>
      </w:tr>
      <w:tr w:rsidR="00E62360" w:rsidRPr="00E62360" w14:paraId="5419F985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1AD1C0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1919681A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EBB776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07.04</w:t>
            </w:r>
          </w:p>
        </w:tc>
        <w:tc>
          <w:tcPr>
            <w:tcW w:w="5098" w:type="dxa"/>
            <w:noWrap/>
          </w:tcPr>
          <w:p w14:paraId="78E0689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принципы бережливого производства</w:t>
            </w:r>
          </w:p>
        </w:tc>
      </w:tr>
      <w:tr w:rsidR="00E62360" w:rsidRPr="00E62360" w14:paraId="6203F6E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3863CDC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FD979B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51F71B7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07.05</w:t>
            </w:r>
          </w:p>
        </w:tc>
        <w:tc>
          <w:tcPr>
            <w:tcW w:w="5098" w:type="dxa"/>
            <w:noWrap/>
          </w:tcPr>
          <w:p w14:paraId="025A6C9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E62360" w:rsidRPr="00E62360" w14:paraId="66C6ED8D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4D22E769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08</w:t>
            </w:r>
          </w:p>
        </w:tc>
        <w:tc>
          <w:tcPr>
            <w:tcW w:w="2182" w:type="dxa"/>
            <w:vMerge w:val="restart"/>
            <w:noWrap/>
          </w:tcPr>
          <w:p w14:paraId="4F149789" w14:textId="77777777" w:rsidR="00E62360" w:rsidRPr="00E6236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Использовать средства физической культуры для сохранения </w:t>
            </w:r>
            <w:r w:rsidRPr="00E62360">
              <w:rPr>
                <w:rFonts w:ascii="Times New Roman" w:hAnsi="Times New Roman"/>
              </w:rPr>
              <w:br/>
              <w:t xml:space="preserve">и укрепления здоровья </w:t>
            </w:r>
            <w:r w:rsidRPr="00E62360">
              <w:rPr>
                <w:rFonts w:ascii="Times New Roman" w:hAnsi="Times New Roman"/>
              </w:rPr>
              <w:br/>
              <w:t xml:space="preserve">в процессе профессиональной деятельности </w:t>
            </w:r>
            <w:r w:rsidRPr="00E62360">
              <w:rPr>
                <w:rFonts w:ascii="Times New Roman" w:hAnsi="Times New Roman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245" w:type="dxa"/>
            <w:noWrap/>
          </w:tcPr>
          <w:p w14:paraId="64064E4A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60F65FD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/>
                <w:shd w:val="clear" w:color="auto" w:fill="FFFFFF"/>
              </w:rPr>
              <w:t>Умения:</w:t>
            </w:r>
          </w:p>
        </w:tc>
      </w:tr>
      <w:tr w:rsidR="00E62360" w:rsidRPr="00E62360" w14:paraId="65E11DF2" w14:textId="77777777" w:rsidTr="00764EB0">
        <w:trPr>
          <w:trHeight w:val="58"/>
        </w:trPr>
        <w:tc>
          <w:tcPr>
            <w:tcW w:w="903" w:type="dxa"/>
            <w:vMerge/>
            <w:noWrap/>
          </w:tcPr>
          <w:p w14:paraId="78943A7F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82" w:type="dxa"/>
            <w:vMerge/>
            <w:noWrap/>
          </w:tcPr>
          <w:p w14:paraId="6995192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17F24F6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08.01</w:t>
            </w:r>
          </w:p>
        </w:tc>
        <w:tc>
          <w:tcPr>
            <w:tcW w:w="5098" w:type="dxa"/>
            <w:noWrap/>
          </w:tcPr>
          <w:p w14:paraId="45DDB7C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E62360" w:rsidRPr="00E62360" w14:paraId="198A0D4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846AB07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82" w:type="dxa"/>
            <w:vMerge/>
            <w:noWrap/>
          </w:tcPr>
          <w:p w14:paraId="1A1BE46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3B168B2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08.02</w:t>
            </w:r>
          </w:p>
        </w:tc>
        <w:tc>
          <w:tcPr>
            <w:tcW w:w="5098" w:type="dxa"/>
            <w:noWrap/>
          </w:tcPr>
          <w:p w14:paraId="6AE620E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E62360" w:rsidRPr="00E62360" w14:paraId="5B9BE003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02CF75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82" w:type="dxa"/>
            <w:vMerge/>
            <w:noWrap/>
          </w:tcPr>
          <w:p w14:paraId="3819E9E6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noWrap/>
          </w:tcPr>
          <w:p w14:paraId="552EEAD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08.03</w:t>
            </w:r>
          </w:p>
        </w:tc>
        <w:tc>
          <w:tcPr>
            <w:tcW w:w="5098" w:type="dxa"/>
            <w:noWrap/>
          </w:tcPr>
          <w:p w14:paraId="03F4A64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E62360">
              <w:rPr>
                <w:rFonts w:ascii="Times New Roman" w:hAnsi="Times New Roman"/>
                <w:bCs/>
              </w:rPr>
              <w:t>22.02.06 Сварочное производство</w:t>
            </w:r>
          </w:p>
        </w:tc>
      </w:tr>
      <w:tr w:rsidR="00E62360" w:rsidRPr="00E62360" w14:paraId="0CE58889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5EDB45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B2C8B55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6E9FCEB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1998905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>Знания:</w:t>
            </w:r>
          </w:p>
        </w:tc>
      </w:tr>
      <w:tr w:rsidR="00E62360" w:rsidRPr="00E62360" w14:paraId="2E9607D3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5CB3B51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5369AC7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ADCAE51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08.01</w:t>
            </w:r>
          </w:p>
        </w:tc>
        <w:tc>
          <w:tcPr>
            <w:tcW w:w="5098" w:type="dxa"/>
            <w:noWrap/>
          </w:tcPr>
          <w:p w14:paraId="0F18342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E62360" w:rsidRPr="00E62360" w14:paraId="66244BB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4CB6F7F4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2531E5D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9C09DA4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08.02</w:t>
            </w:r>
          </w:p>
        </w:tc>
        <w:tc>
          <w:tcPr>
            <w:tcW w:w="5098" w:type="dxa"/>
            <w:noWrap/>
          </w:tcPr>
          <w:p w14:paraId="1D6C7DD6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основы здорового образа жизни</w:t>
            </w:r>
          </w:p>
        </w:tc>
      </w:tr>
      <w:tr w:rsidR="00E62360" w:rsidRPr="00E62360" w14:paraId="0E3ED7F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97A7910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A8327C4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499529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08.03</w:t>
            </w:r>
          </w:p>
        </w:tc>
        <w:tc>
          <w:tcPr>
            <w:tcW w:w="5098" w:type="dxa"/>
            <w:noWrap/>
          </w:tcPr>
          <w:p w14:paraId="690209C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условия профессиональной деятельности и зоны </w:t>
            </w:r>
            <w:r w:rsidRPr="00E62360">
              <w:rPr>
                <w:rFonts w:ascii="Times New Roman" w:hAnsi="Times New Roman"/>
                <w:iCs/>
              </w:rPr>
              <w:lastRenderedPageBreak/>
              <w:t xml:space="preserve">риска физического здоровья для </w:t>
            </w:r>
            <w:r w:rsidRPr="00E62360">
              <w:rPr>
                <w:rFonts w:ascii="Times New Roman" w:hAnsi="Times New Roman"/>
                <w:bCs/>
              </w:rPr>
              <w:t>22.02.06 Сварочное производство</w:t>
            </w:r>
          </w:p>
        </w:tc>
      </w:tr>
      <w:tr w:rsidR="00E62360" w:rsidRPr="00E62360" w14:paraId="67A34418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1BF0C893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F4B63B3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0A3CC1F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08.04</w:t>
            </w:r>
          </w:p>
        </w:tc>
        <w:tc>
          <w:tcPr>
            <w:tcW w:w="5098" w:type="dxa"/>
            <w:noWrap/>
          </w:tcPr>
          <w:p w14:paraId="57EAD968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средства профилактики перенапряжения</w:t>
            </w:r>
          </w:p>
        </w:tc>
      </w:tr>
      <w:tr w:rsidR="00E62360" w:rsidRPr="00E62360" w14:paraId="1ABA3FA5" w14:textId="77777777" w:rsidTr="00764EB0">
        <w:trPr>
          <w:trHeight w:val="23"/>
        </w:trPr>
        <w:tc>
          <w:tcPr>
            <w:tcW w:w="903" w:type="dxa"/>
            <w:vMerge w:val="restart"/>
            <w:noWrap/>
          </w:tcPr>
          <w:p w14:paraId="7D783A56" w14:textId="77777777" w:rsidR="00E62360" w:rsidRPr="00E62360" w:rsidRDefault="00E62360" w:rsidP="00764EB0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ОК 09</w:t>
            </w:r>
          </w:p>
        </w:tc>
        <w:tc>
          <w:tcPr>
            <w:tcW w:w="2182" w:type="dxa"/>
            <w:vMerge w:val="restart"/>
            <w:noWrap/>
          </w:tcPr>
          <w:p w14:paraId="0862EB7C" w14:textId="77777777" w:rsidR="00E62360" w:rsidRPr="00E62360" w:rsidRDefault="00E62360" w:rsidP="00764EB0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62360">
              <w:rPr>
                <w:rFonts w:ascii="Times New Roman" w:hAnsi="Times New Roman"/>
              </w:rPr>
              <w:t xml:space="preserve">Пользоваться профессиональной документацией </w:t>
            </w:r>
            <w:r w:rsidRPr="00E62360">
              <w:rPr>
                <w:rFonts w:ascii="Times New Roman" w:hAnsi="Times New Roman"/>
              </w:rPr>
              <w:br/>
              <w:t xml:space="preserve">на государственном </w:t>
            </w:r>
            <w:r w:rsidRPr="00E62360">
              <w:rPr>
                <w:rFonts w:ascii="Times New Roman" w:hAnsi="Times New Roman"/>
              </w:rPr>
              <w:br/>
              <w:t>и иностранном языках</w:t>
            </w:r>
          </w:p>
        </w:tc>
        <w:tc>
          <w:tcPr>
            <w:tcW w:w="1245" w:type="dxa"/>
            <w:noWrap/>
          </w:tcPr>
          <w:p w14:paraId="55F0996F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0A3B29A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b/>
                <w:iCs/>
              </w:rPr>
              <w:t>Умения:</w:t>
            </w:r>
          </w:p>
        </w:tc>
      </w:tr>
      <w:tr w:rsidR="00E62360" w:rsidRPr="00E62360" w14:paraId="3223C8C0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6284B1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02D5D3B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02851B9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09.01</w:t>
            </w:r>
          </w:p>
        </w:tc>
        <w:tc>
          <w:tcPr>
            <w:tcW w:w="5098" w:type="dxa"/>
            <w:noWrap/>
          </w:tcPr>
          <w:p w14:paraId="05D4072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E62360" w:rsidRPr="00E62360" w14:paraId="1322545F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1D93635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5015B8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02146C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09.02</w:t>
            </w:r>
          </w:p>
        </w:tc>
        <w:tc>
          <w:tcPr>
            <w:tcW w:w="5098" w:type="dxa"/>
            <w:noWrap/>
          </w:tcPr>
          <w:p w14:paraId="57A5EA8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 xml:space="preserve">участвовать в диалогах на знакомые общие </w:t>
            </w:r>
            <w:r w:rsidRPr="00E62360">
              <w:rPr>
                <w:rFonts w:ascii="Times New Roman" w:hAnsi="Times New Roman"/>
                <w:iCs/>
              </w:rPr>
              <w:br/>
              <w:t>и профессиональные темы</w:t>
            </w:r>
          </w:p>
        </w:tc>
      </w:tr>
      <w:tr w:rsidR="00E62360" w:rsidRPr="00E62360" w14:paraId="1C43A31D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70B7D8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EDA922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2225EFA2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09.03</w:t>
            </w:r>
          </w:p>
        </w:tc>
        <w:tc>
          <w:tcPr>
            <w:tcW w:w="5098" w:type="dxa"/>
            <w:noWrap/>
          </w:tcPr>
          <w:p w14:paraId="2466F14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E62360" w:rsidRPr="00E62360" w14:paraId="243D9F97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9D55358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7EB3F9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56F28D6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09.04</w:t>
            </w:r>
          </w:p>
        </w:tc>
        <w:tc>
          <w:tcPr>
            <w:tcW w:w="5098" w:type="dxa"/>
            <w:noWrap/>
          </w:tcPr>
          <w:p w14:paraId="32272EDD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E62360" w:rsidRPr="00E62360" w14:paraId="40DD5EA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6B202C62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C53A536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3FF5DAF7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Уо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09.05</w:t>
            </w:r>
          </w:p>
        </w:tc>
        <w:tc>
          <w:tcPr>
            <w:tcW w:w="5098" w:type="dxa"/>
            <w:noWrap/>
          </w:tcPr>
          <w:p w14:paraId="55DE011B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62360" w:rsidRPr="00E62360" w14:paraId="1F5E4FC5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785BB9D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307B2252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7EE064AC" w14:textId="77777777" w:rsidR="00E62360" w:rsidRPr="00E62360" w:rsidRDefault="00E62360" w:rsidP="00764EB0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98" w:type="dxa"/>
            <w:noWrap/>
          </w:tcPr>
          <w:p w14:paraId="0183263B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b/>
                <w:bCs/>
                <w:iCs/>
              </w:rPr>
              <w:t xml:space="preserve">Знать: </w:t>
            </w:r>
          </w:p>
        </w:tc>
      </w:tr>
      <w:tr w:rsidR="00E62360" w:rsidRPr="00E62360" w14:paraId="040CEC5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00270419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3D4F5A7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4BE1039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09.01</w:t>
            </w:r>
          </w:p>
        </w:tc>
        <w:tc>
          <w:tcPr>
            <w:tcW w:w="5098" w:type="dxa"/>
            <w:noWrap/>
          </w:tcPr>
          <w:p w14:paraId="12528D8C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62360" w:rsidRPr="00E62360" w14:paraId="1C68CA5B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ED4373F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2E586413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1003EDD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09.02</w:t>
            </w:r>
          </w:p>
        </w:tc>
        <w:tc>
          <w:tcPr>
            <w:tcW w:w="5098" w:type="dxa"/>
            <w:noWrap/>
          </w:tcPr>
          <w:p w14:paraId="01C923A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62360" w:rsidRPr="00E62360" w14:paraId="2E161C8E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B27C9FE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407D0A5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18016E6A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09.03</w:t>
            </w:r>
          </w:p>
        </w:tc>
        <w:tc>
          <w:tcPr>
            <w:tcW w:w="5098" w:type="dxa"/>
            <w:noWrap/>
          </w:tcPr>
          <w:p w14:paraId="09F599B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62360" w:rsidRPr="00E62360" w14:paraId="2C4BD01F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215233BA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69972CA0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6797EFF5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09.04</w:t>
            </w:r>
          </w:p>
        </w:tc>
        <w:tc>
          <w:tcPr>
            <w:tcW w:w="5098" w:type="dxa"/>
            <w:noWrap/>
          </w:tcPr>
          <w:p w14:paraId="4ADD712E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особенности произношения</w:t>
            </w:r>
          </w:p>
        </w:tc>
      </w:tr>
      <w:tr w:rsidR="00E62360" w:rsidRPr="00E62360" w14:paraId="4CC6977C" w14:textId="77777777" w:rsidTr="00764EB0">
        <w:trPr>
          <w:trHeight w:val="23"/>
        </w:trPr>
        <w:tc>
          <w:tcPr>
            <w:tcW w:w="903" w:type="dxa"/>
            <w:vMerge/>
            <w:noWrap/>
          </w:tcPr>
          <w:p w14:paraId="737C0A01" w14:textId="77777777" w:rsidR="00E62360" w:rsidRPr="00E62360" w:rsidRDefault="00E62360" w:rsidP="00764EB0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82" w:type="dxa"/>
            <w:vMerge/>
            <w:noWrap/>
          </w:tcPr>
          <w:p w14:paraId="7898B2E8" w14:textId="77777777" w:rsidR="00E62360" w:rsidRPr="00E62360" w:rsidRDefault="00E62360" w:rsidP="00764EB0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1245" w:type="dxa"/>
            <w:noWrap/>
          </w:tcPr>
          <w:p w14:paraId="151479E0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E62360">
              <w:rPr>
                <w:rFonts w:ascii="Times New Roman" w:hAnsi="Times New Roman"/>
                <w:bCs/>
                <w:iCs/>
              </w:rPr>
              <w:t>Зо</w:t>
            </w:r>
            <w:proofErr w:type="spellEnd"/>
            <w:r w:rsidRPr="00E62360">
              <w:rPr>
                <w:rFonts w:ascii="Times New Roman" w:hAnsi="Times New Roman"/>
                <w:bCs/>
                <w:iCs/>
              </w:rPr>
              <w:t xml:space="preserve"> 09.05</w:t>
            </w:r>
          </w:p>
        </w:tc>
        <w:tc>
          <w:tcPr>
            <w:tcW w:w="5098" w:type="dxa"/>
            <w:noWrap/>
          </w:tcPr>
          <w:p w14:paraId="4D944923" w14:textId="77777777" w:rsidR="00E62360" w:rsidRPr="00E62360" w:rsidRDefault="00E62360" w:rsidP="00764E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62360">
              <w:rPr>
                <w:rFonts w:ascii="Times New Roman" w:hAnsi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79AE4CBB" w14:textId="77777777" w:rsidR="001F32CB" w:rsidRPr="00E62360" w:rsidRDefault="001F32CB" w:rsidP="00E62360">
      <w:pPr>
        <w:pStyle w:val="a5"/>
        <w:ind w:firstLine="709"/>
        <w:jc w:val="left"/>
        <w:rPr>
          <w:rFonts w:ascii="Times New Roman" w:hAnsi="Times New Roman"/>
          <w:sz w:val="22"/>
          <w:szCs w:val="22"/>
        </w:rPr>
      </w:pPr>
    </w:p>
    <w:p w14:paraId="2EC29639" w14:textId="77777777" w:rsidR="0098407B" w:rsidRPr="00764EB0" w:rsidRDefault="0098407B" w:rsidP="0098407B">
      <w:pPr>
        <w:rPr>
          <w:rFonts w:ascii="Times New Roman" w:hAnsi="Times New Roman"/>
        </w:rPr>
      </w:pPr>
    </w:p>
    <w:p w14:paraId="7A09DEF2" w14:textId="77777777" w:rsidR="001F32CB" w:rsidRPr="00764EB0" w:rsidRDefault="00A427C6">
      <w:pPr>
        <w:pStyle w:val="a5"/>
        <w:ind w:firstLine="709"/>
        <w:jc w:val="left"/>
        <w:rPr>
          <w:rFonts w:ascii="Times New Roman" w:hAnsi="Times New Roman"/>
          <w:sz w:val="22"/>
          <w:szCs w:val="22"/>
        </w:rPr>
      </w:pPr>
      <w:bookmarkStart w:id="9" w:name="__RefHeading___Toc103593997"/>
      <w:bookmarkEnd w:id="9"/>
      <w:r w:rsidRPr="00764EB0">
        <w:rPr>
          <w:rFonts w:ascii="Times New Roman" w:hAnsi="Times New Roman"/>
          <w:sz w:val="22"/>
          <w:szCs w:val="22"/>
        </w:rPr>
        <w:t>4.2. Профессиональные компетенции</w:t>
      </w:r>
    </w:p>
    <w:tbl>
      <w:tblPr>
        <w:tblW w:w="5338" w:type="pct"/>
        <w:jc w:val="center"/>
        <w:tblLayout w:type="fixed"/>
        <w:tblLook w:val="0000" w:firstRow="0" w:lastRow="0" w:firstColumn="0" w:lastColumn="0" w:noHBand="0" w:noVBand="0"/>
      </w:tblPr>
      <w:tblGrid>
        <w:gridCol w:w="2751"/>
        <w:gridCol w:w="2503"/>
        <w:gridCol w:w="1332"/>
        <w:gridCol w:w="3479"/>
      </w:tblGrid>
      <w:tr w:rsidR="001F32CB" w:rsidRPr="00764EB0" w14:paraId="5AF58F3D" w14:textId="77777777" w:rsidTr="00764EB0">
        <w:trPr>
          <w:jc w:val="center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ECBD" w14:textId="77777777" w:rsidR="001F32CB" w:rsidRPr="00764EB0" w:rsidRDefault="00A427C6" w:rsidP="008E3DE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EE33" w14:textId="77777777" w:rsidR="001F32CB" w:rsidRPr="00764EB0" w:rsidRDefault="00A427C6" w:rsidP="008E3DE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Код и наименование</w:t>
            </w:r>
          </w:p>
          <w:p w14:paraId="1C76BE58" w14:textId="77777777" w:rsidR="001F32CB" w:rsidRPr="00764EB0" w:rsidRDefault="00A427C6" w:rsidP="007459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0911" w14:textId="77777777" w:rsidR="001F32CB" w:rsidRPr="00764EB0" w:rsidRDefault="00A427C6" w:rsidP="00764EB0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764EB0">
              <w:rPr>
                <w:rFonts w:ascii="Times New Roman" w:hAnsi="Times New Roman"/>
                <w:b/>
                <w:iCs/>
              </w:rPr>
              <w:t>Код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9583" w14:textId="77777777" w:rsidR="001F32CB" w:rsidRPr="00764EB0" w:rsidRDefault="00A427C6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  <w:iCs/>
              </w:rPr>
              <w:t>Показатели освоения компетенции</w:t>
            </w:r>
          </w:p>
        </w:tc>
      </w:tr>
      <w:tr w:rsidR="008E3DE3" w:rsidRPr="00764EB0" w14:paraId="73EF415A" w14:textId="77777777" w:rsidTr="00764EB0">
        <w:trPr>
          <w:trHeight w:val="263"/>
          <w:jc w:val="center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51066" w14:textId="66291FA5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Определение оптимальных средств и методов анализа природных и промышленных материалов</w:t>
            </w:r>
          </w:p>
          <w:p w14:paraId="20D2C87D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51621610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3AF5358F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6C148F4E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6BCA93CD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55951209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52E1D922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3D53BC7A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507266F7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4FE4F8FB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1E309A90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49A656EF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0D61F9C0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  <w:p w14:paraId="02B6F5F3" w14:textId="77777777" w:rsidR="008E3DE3" w:rsidRPr="00764EB0" w:rsidRDefault="008E3DE3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60B6C" w14:textId="52AFE6D0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1.1</w:t>
            </w:r>
            <w:r w:rsidR="00227B82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Оценивать соответствие методики задачам анализа по диапазону измеряемых значений и точности.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F10527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F8E9F" w14:textId="77777777" w:rsidR="008E3DE3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E62360" w:rsidRPr="00764EB0" w14:paraId="5D96FB6B" w14:textId="77777777" w:rsidTr="00764EB0">
        <w:trPr>
          <w:trHeight w:val="1114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B007F" w14:textId="77777777" w:rsidR="00E62360" w:rsidRPr="00764EB0" w:rsidRDefault="00E62360" w:rsidP="008E3DE3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EEA12" w14:textId="77777777" w:rsidR="00E62360" w:rsidRPr="00764EB0" w:rsidRDefault="00E62360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7787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444385A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 1.1.01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CB61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FB13DA6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</w:rPr>
              <w:t>оценивания соответствия методик задачам анализа по диапазону измеряемых значений и точности</w:t>
            </w:r>
          </w:p>
        </w:tc>
      </w:tr>
      <w:tr w:rsidR="008E3DE3" w:rsidRPr="00764EB0" w14:paraId="3A6E17F2" w14:textId="77777777" w:rsidTr="00764EB0">
        <w:trPr>
          <w:trHeight w:val="17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82A3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83A7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9150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98367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62360" w:rsidRPr="00764EB0" w14:paraId="67173A00" w14:textId="77777777" w:rsidTr="00764EB0">
        <w:trPr>
          <w:trHeight w:val="92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9978E8" w14:textId="77777777" w:rsidR="00E62360" w:rsidRPr="00764EB0" w:rsidRDefault="00E6236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C01588" w14:textId="77777777" w:rsidR="00E62360" w:rsidRPr="00764EB0" w:rsidRDefault="00E6236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AD30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 1.1.01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FFC7" w14:textId="77777777" w:rsidR="00E62360" w:rsidRPr="00764EB0" w:rsidRDefault="00E6236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работать с нормативной документацией на методику анализа</w:t>
            </w:r>
          </w:p>
        </w:tc>
      </w:tr>
      <w:tr w:rsidR="008E3DE3" w:rsidRPr="00764EB0" w14:paraId="183B481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9017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5B236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FE1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У.1.1.02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64D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выбирать оптимальные технические средства и методы исследований</w:t>
            </w:r>
          </w:p>
        </w:tc>
      </w:tr>
      <w:tr w:rsidR="008E3DE3" w:rsidRPr="00764EB0" w14:paraId="64DAFFE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49004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CB2E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459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У.1.1.03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E35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оценивать метрологические характеристики методики</w:t>
            </w:r>
          </w:p>
        </w:tc>
      </w:tr>
      <w:tr w:rsidR="008E3DE3" w:rsidRPr="00764EB0" w14:paraId="1BCAB19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9355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9F0E7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9AE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У.1.1.04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BE0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оценивать метрологические характеристики лабораторного оборудования</w:t>
            </w:r>
          </w:p>
        </w:tc>
      </w:tr>
      <w:tr w:rsidR="008E3DE3" w:rsidRPr="00764EB0" w14:paraId="6B27885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ACE4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9907C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F88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У.1.1.05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F73C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подбирать наиболее экономически выгодные методы </w:t>
            </w:r>
            <w:r w:rsidRPr="00764EB0">
              <w:rPr>
                <w:rFonts w:ascii="Times New Roman" w:hAnsi="Times New Roman"/>
              </w:rPr>
              <w:lastRenderedPageBreak/>
              <w:t xml:space="preserve">анализа для выполнения поставленных задач </w:t>
            </w:r>
          </w:p>
        </w:tc>
      </w:tr>
      <w:tr w:rsidR="008E3DE3" w:rsidRPr="00764EB0" w14:paraId="730AEBED" w14:textId="77777777" w:rsidTr="00764EB0">
        <w:trPr>
          <w:trHeight w:val="22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77A9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75AE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764E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B5C31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1705BCDB" w14:textId="77777777" w:rsidTr="00764EB0">
        <w:trPr>
          <w:trHeight w:val="87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09CC6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F23A4B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2AA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З 1.1.01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5FF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нормативную документацию на методику выполнения измерений</w:t>
            </w:r>
          </w:p>
        </w:tc>
      </w:tr>
      <w:tr w:rsidR="008E3DE3" w:rsidRPr="00764EB0" w14:paraId="2199859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ACD4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25E6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A36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З.1.1.02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AEA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основные нормативные документы, регламентирующие погрешности результатов измерений</w:t>
            </w:r>
          </w:p>
        </w:tc>
      </w:tr>
      <w:tr w:rsidR="008E3DE3" w:rsidRPr="00764EB0" w14:paraId="01F9A5A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7051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7B1A4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BDE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З.1.1.03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416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метрологические характеристики химических методов анализа</w:t>
            </w:r>
          </w:p>
        </w:tc>
      </w:tr>
      <w:tr w:rsidR="008E3DE3" w:rsidRPr="00764EB0" w14:paraId="6FC64B2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5732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2E82F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531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З.1.1.04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20C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метрологические характеристики основных видов физико-химических методов анализа</w:t>
            </w:r>
          </w:p>
        </w:tc>
      </w:tr>
      <w:tr w:rsidR="008E3DE3" w:rsidRPr="00764EB0" w14:paraId="5262AE6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3F4DC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8718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7A3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З.1.1.05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B44D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метрологические характеристики лабораторного оборудования </w:t>
            </w:r>
          </w:p>
        </w:tc>
      </w:tr>
      <w:tr w:rsidR="008E3DE3" w:rsidRPr="00764EB0" w14:paraId="6D81174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C9D41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C641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6DE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З.1.1.06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ED6C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основные требования к методам и средствам аналитического контроля: требования к предоставлению результатов анализа, средствам измерений, к вспомогательному оборудованию</w:t>
            </w:r>
          </w:p>
        </w:tc>
      </w:tr>
      <w:tr w:rsidR="008E3DE3" w:rsidRPr="00764EB0" w14:paraId="75DA3E76" w14:textId="77777777" w:rsidTr="004B76C4">
        <w:trPr>
          <w:trHeight w:val="7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7173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F1C4AF" w14:textId="4136ACA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1.2</w:t>
            </w:r>
            <w:r w:rsidR="00227B82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Выбирать оптимальные методы анализа.</w:t>
            </w:r>
          </w:p>
          <w:p w14:paraId="7B136083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16A73DB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5BEB728C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72964477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09CD80BF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2BD0C813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03984C95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04BEB524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2337E4B8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24E3AFD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7E39D512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0BB01997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7DD267AE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0BE07666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D2AE805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213CDCD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CCAFDFA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527E24C1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4C54DE26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6EDB3011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69CFFB54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6AE9A8CB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20FD6770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  <w:p w14:paraId="3475F88C" w14:textId="77777777" w:rsidR="008E3DE3" w:rsidRPr="00764EB0" w:rsidRDefault="008E3DE3" w:rsidP="008E3D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CE9E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7057C" w14:textId="77777777" w:rsidR="008E3DE3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614AE578" w14:textId="77777777" w:rsidTr="00764EB0">
        <w:trPr>
          <w:trHeight w:val="57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9B1B9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7E7141" w14:textId="77777777" w:rsidR="00764EB0" w:rsidRPr="00764EB0" w:rsidRDefault="00764EB0" w:rsidP="008E3D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39E7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Н.1.2.01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49D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</w:rPr>
              <w:t>выбора оптимальных методов исследования</w:t>
            </w:r>
          </w:p>
        </w:tc>
      </w:tr>
      <w:tr w:rsidR="008E3DE3" w:rsidRPr="00764EB0" w14:paraId="2A02285D" w14:textId="77777777" w:rsidTr="00764EB0">
        <w:trPr>
          <w:trHeight w:val="27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520C21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8182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B3FCB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2E32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64EB0" w:rsidRPr="00764EB0" w14:paraId="2189B7FC" w14:textId="77777777" w:rsidTr="004B76C4">
        <w:trPr>
          <w:trHeight w:val="94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34AA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3E4D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4BA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1501" w14:textId="698A5C81" w:rsidR="00764EB0" w:rsidRPr="00764EB0" w:rsidRDefault="00764EB0" w:rsidP="00227B82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выбирать оптимальные технические средства и методы исследований </w:t>
            </w:r>
          </w:p>
        </w:tc>
      </w:tr>
      <w:tr w:rsidR="008E3DE3" w:rsidRPr="00764EB0" w14:paraId="3AEFD5B4" w14:textId="77777777" w:rsidTr="00764EB0">
        <w:trPr>
          <w:trHeight w:val="25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3F23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51417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93F4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0C9653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31F4772F" w14:textId="77777777" w:rsidTr="004B76C4">
        <w:trPr>
          <w:trHeight w:val="9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E6354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96CB4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E8A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З.1.2.01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BB97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современные автоматизированные методы анализа промышленных и природных образцов </w:t>
            </w:r>
          </w:p>
        </w:tc>
      </w:tr>
      <w:tr w:rsidR="008E3DE3" w:rsidRPr="00764EB0" w14:paraId="0B2391F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D0C1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467F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C09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З.1.2.02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A570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основные методы анализа химических объектов </w:t>
            </w:r>
          </w:p>
        </w:tc>
      </w:tr>
      <w:tr w:rsidR="008E3DE3" w:rsidRPr="00764EB0" w14:paraId="6A013B7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A3166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A05D2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00F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З.1.2.03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662A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классификацию химических методов анализа</w:t>
            </w:r>
          </w:p>
        </w:tc>
      </w:tr>
      <w:tr w:rsidR="008E3DE3" w:rsidRPr="00764EB0" w14:paraId="0AD4E0A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2853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CD720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A20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З.1.2.04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C450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классификацию физико-химических методов анализа</w:t>
            </w:r>
          </w:p>
        </w:tc>
      </w:tr>
      <w:tr w:rsidR="008E3DE3" w:rsidRPr="00764EB0" w14:paraId="674F49A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BADA8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5E5CE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7C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З.1.2.05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AA2D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теоретические основы химических и физико-химических методов анализа</w:t>
            </w:r>
          </w:p>
        </w:tc>
      </w:tr>
      <w:tr w:rsidR="008E3DE3" w:rsidRPr="00764EB0" w14:paraId="4465F11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C871B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BE62B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41B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З.1.2.06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5357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методы расчета концентрации вещества по данным анализа</w:t>
            </w:r>
          </w:p>
        </w:tc>
      </w:tr>
      <w:tr w:rsidR="008E3DE3" w:rsidRPr="00764EB0" w14:paraId="13F7023F" w14:textId="77777777" w:rsidTr="00764EB0">
        <w:trPr>
          <w:trHeight w:val="30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FF4C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BF1B56" w14:textId="0C9F56E5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1.3</w:t>
            </w:r>
            <w:r w:rsidR="004B76C4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Подготавливать реагенты, материалы и растворы, необходимые для анализа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889B4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BA590B" w14:textId="77777777" w:rsidR="008E3DE3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6A8ED1A6" w14:textId="77777777" w:rsidTr="00764EB0">
        <w:trPr>
          <w:trHeight w:val="107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DD91F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1F3083" w14:textId="77777777" w:rsidR="00764EB0" w:rsidRPr="00764EB0" w:rsidRDefault="00764EB0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88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Н.1.3.04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FC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>приготовления  реагентов, материалов и растворов, необходимых для проведения анализа</w:t>
            </w:r>
          </w:p>
        </w:tc>
      </w:tr>
      <w:tr w:rsidR="008E3DE3" w:rsidRPr="00764EB0" w14:paraId="03236F8E" w14:textId="77777777" w:rsidTr="00764EB0">
        <w:trPr>
          <w:trHeight w:val="27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DC48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38D56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603F10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6036CF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29C343BB" w14:textId="77777777" w:rsidTr="00764EB0">
        <w:trPr>
          <w:trHeight w:val="67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7B519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5A76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2F4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3A44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подготавливать объекты исследований </w:t>
            </w:r>
          </w:p>
        </w:tc>
      </w:tr>
      <w:tr w:rsidR="008E3DE3" w:rsidRPr="00764EB0" w14:paraId="6A5B05A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0A2E8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7E9D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3C5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873D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выполнять необходимые расчеты для приготовления реагентов, материалов и растворов </w:t>
            </w:r>
          </w:p>
        </w:tc>
      </w:tr>
      <w:tr w:rsidR="008E3DE3" w:rsidRPr="00764EB0" w14:paraId="1245873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3BC7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300C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4F7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CC19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проводить приготовление растворов, аттестованных смесей и реагентов с соблюдением техники лабораторных работ </w:t>
            </w:r>
          </w:p>
        </w:tc>
      </w:tr>
      <w:tr w:rsidR="008E3DE3" w:rsidRPr="00764EB0" w14:paraId="59841660" w14:textId="77777777" w:rsidTr="00764EB0">
        <w:trPr>
          <w:trHeight w:val="25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1224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6D84D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F088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6C86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02ED087A" w14:textId="77777777" w:rsidTr="00764EB0">
        <w:trPr>
          <w:trHeight w:val="132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5B48CD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4B7D7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8501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З.1.3.01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3F4C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нормативную документацию  по  приготовлению реагентов, материалов,  растворов, оборудования и посуды</w:t>
            </w:r>
          </w:p>
        </w:tc>
      </w:tr>
      <w:tr w:rsidR="008E3DE3" w:rsidRPr="00764EB0" w14:paraId="367ECDD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AD6D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C0912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8BF7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З.1.3.02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53C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способы выражения концентрации растворов; </w:t>
            </w:r>
          </w:p>
        </w:tc>
      </w:tr>
      <w:tr w:rsidR="008E3DE3" w:rsidRPr="00764EB0" w14:paraId="2297E08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ABA04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3172B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31B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З.1.3.03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4C1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способы стандартизации растворов</w:t>
            </w:r>
          </w:p>
        </w:tc>
      </w:tr>
      <w:tr w:rsidR="008E3DE3" w:rsidRPr="00764EB0" w14:paraId="755FC33C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CAB4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928FCA" w14:textId="57D55459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1.4</w:t>
            </w:r>
            <w:r w:rsidR="004B76C4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Работать с химическими веществами и оборудованием с соблюдением отраслевых норм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3148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58025F" w14:textId="77777777" w:rsidR="008E3DE3" w:rsidRPr="00764EB0" w:rsidRDefault="00E62360" w:rsidP="00764EB0">
            <w:pPr>
              <w:pStyle w:val="affffff2"/>
              <w:spacing w:after="0"/>
              <w:ind w:left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58F74D93" w14:textId="77777777" w:rsidTr="00764EB0">
        <w:trPr>
          <w:trHeight w:val="7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D1D4FF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532C0" w14:textId="77777777" w:rsidR="00764EB0" w:rsidRPr="00764EB0" w:rsidRDefault="00764EB0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A9D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Н.1.4.01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EDCA" w14:textId="77777777" w:rsidR="00764EB0" w:rsidRPr="00764EB0" w:rsidRDefault="00764EB0" w:rsidP="00764EB0">
            <w:pPr>
              <w:pStyle w:val="affffff2"/>
              <w:spacing w:after="0"/>
              <w:ind w:left="0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</w:rPr>
              <w:t>выполнения химических и физико-химических анализов;</w:t>
            </w:r>
          </w:p>
        </w:tc>
      </w:tr>
      <w:tr w:rsidR="008E3DE3" w:rsidRPr="00764EB0" w14:paraId="111B5A1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67EF8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5CA978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2680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Н.1.4.02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E866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выполнение работ с химическими веществами и оборудованием с соблюдением отраслевых норм и экологической безопасности.</w:t>
            </w:r>
          </w:p>
        </w:tc>
      </w:tr>
      <w:tr w:rsidR="008E3DE3" w:rsidRPr="00764EB0" w14:paraId="49698BF7" w14:textId="77777777" w:rsidTr="00764EB0">
        <w:trPr>
          <w:trHeight w:val="30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CC1D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4E42B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20CA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1C4401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4563A063" w14:textId="77777777" w:rsidTr="004B76C4">
        <w:trPr>
          <w:trHeight w:val="126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B6602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F54E6B" w14:textId="77777777" w:rsidR="00764EB0" w:rsidRPr="00764EB0" w:rsidRDefault="00764EB0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23B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9400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измерять аналитический сигнал и устанавливать зависимость сигнала от концентрации определяемого вещества </w:t>
            </w:r>
          </w:p>
        </w:tc>
      </w:tr>
      <w:tr w:rsidR="008E3DE3" w:rsidRPr="00764EB0" w14:paraId="3F3B9B9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0CCE6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645F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EFB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46ED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выполнять химические и физико-химические методы анализа </w:t>
            </w:r>
          </w:p>
        </w:tc>
      </w:tr>
      <w:tr w:rsidR="008E3DE3" w:rsidRPr="00764EB0" w14:paraId="74F56F8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CD7B4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F10D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A48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BCA3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осуществлять подготовку лабораторного оборудования </w:t>
            </w:r>
          </w:p>
        </w:tc>
      </w:tr>
      <w:tr w:rsidR="008E3DE3" w:rsidRPr="00764EB0" w14:paraId="70DF7F4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4CF1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4848B1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8AC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3A39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подготавливать объекты исследований </w:t>
            </w:r>
          </w:p>
        </w:tc>
      </w:tr>
      <w:tr w:rsidR="008E3DE3" w:rsidRPr="00764EB0" w14:paraId="307C68D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23FB6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06215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73E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30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выбирать основное и вспомогательные оборудование, посуду, реактивы </w:t>
            </w:r>
          </w:p>
        </w:tc>
      </w:tr>
      <w:tr w:rsidR="008E3DE3" w:rsidRPr="00764EB0" w14:paraId="3FC661C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0055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A65CC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38F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У.1.4.06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7795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выполнять стандартизацию растворов </w:t>
            </w:r>
          </w:p>
        </w:tc>
      </w:tr>
      <w:tr w:rsidR="008E3DE3" w:rsidRPr="00764EB0" w14:paraId="47582BA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A1D02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C5A17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F4F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05BE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организовывать рабочее место в соответствии с требованиями нормативных документов и правилами охраны труда </w:t>
            </w:r>
          </w:p>
        </w:tc>
      </w:tr>
      <w:tr w:rsidR="008E3DE3" w:rsidRPr="00764EB0" w14:paraId="0B0CA2E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8F998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00E30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2C0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FF80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использовать оборудование и средства измерения строго в соответствии с инструкциями заводов-изготовителей </w:t>
            </w:r>
          </w:p>
        </w:tc>
      </w:tr>
      <w:tr w:rsidR="008E3DE3" w:rsidRPr="00764EB0" w14:paraId="7CE8F01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D128E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A918A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256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У.1.4.09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2108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соблюдать безопасность при работе с лабораторной посудой и приборами; </w:t>
            </w:r>
          </w:p>
        </w:tc>
      </w:tr>
      <w:tr w:rsidR="008E3DE3" w:rsidRPr="00764EB0" w14:paraId="0A76DCE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0A24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6EC03C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7EF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У.1.4.10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6470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соблюдать правила хранения, использования и утилизации химических реактивов </w:t>
            </w:r>
          </w:p>
        </w:tc>
      </w:tr>
      <w:tr w:rsidR="008E3DE3" w:rsidRPr="00764EB0" w14:paraId="2CC8F23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0556F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56842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7B3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У.1.4.11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5AED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использовать средства индивидуальной и коллективной защиты </w:t>
            </w:r>
          </w:p>
        </w:tc>
      </w:tr>
      <w:tr w:rsidR="008E3DE3" w:rsidRPr="00764EB0" w14:paraId="79BE3FD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00F3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409B9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AAC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У.1.4.12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E425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соблюдать правила пожарной и электробезопасности </w:t>
            </w:r>
          </w:p>
        </w:tc>
      </w:tr>
      <w:tr w:rsidR="008E3DE3" w:rsidRPr="00764EB0" w14:paraId="3DBC26A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A3D58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44FC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38B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У.1.4.13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CF5F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установление и проверка несложных титров, приготовление процентных растворов</w:t>
            </w:r>
          </w:p>
        </w:tc>
      </w:tr>
      <w:tr w:rsidR="008E3DE3" w:rsidRPr="00764EB0" w14:paraId="6FEBA3D0" w14:textId="77777777" w:rsidTr="00764EB0">
        <w:trPr>
          <w:trHeight w:val="27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4063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108B75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C2E8F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0F174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385417EE" w14:textId="77777777" w:rsidTr="004B76C4">
        <w:trPr>
          <w:trHeight w:val="112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F8570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E7F53" w14:textId="77777777" w:rsidR="00764EB0" w:rsidRPr="00764EB0" w:rsidRDefault="00764EB0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9BA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ED87" w14:textId="77777777" w:rsidR="00764EB0" w:rsidRPr="00764EB0" w:rsidRDefault="00764EB0" w:rsidP="00764EB0">
            <w:pPr>
              <w:pStyle w:val="affffff2"/>
              <w:spacing w:after="0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современные автоматизированные методы анализа промышленных и природных образцов</w:t>
            </w:r>
          </w:p>
        </w:tc>
      </w:tr>
      <w:tr w:rsidR="008E3DE3" w:rsidRPr="00764EB0" w14:paraId="098DD3A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26CEA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33B5B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E59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3317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лабораторное оборудование химической лаборатории</w:t>
            </w:r>
          </w:p>
        </w:tc>
      </w:tr>
      <w:tr w:rsidR="008E3DE3" w:rsidRPr="00764EB0" w14:paraId="4D22C3B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FD361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0FC47A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4CC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E4BB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классификацию химических веществ</w:t>
            </w:r>
          </w:p>
        </w:tc>
      </w:tr>
      <w:tr w:rsidR="008E3DE3" w:rsidRPr="00764EB0" w14:paraId="762B766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BC90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1CFC0C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29A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EEF0" w14:textId="77777777" w:rsidR="008E3DE3" w:rsidRPr="00764EB0" w:rsidRDefault="008E3DE3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технику выполнения лабораторных работ</w:t>
            </w:r>
          </w:p>
        </w:tc>
      </w:tr>
      <w:tr w:rsidR="008E3DE3" w:rsidRPr="00764EB0" w14:paraId="4E0378B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69578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50C73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60B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З.1.4.05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67A8" w14:textId="77777777" w:rsidR="008E3DE3" w:rsidRPr="00764EB0" w:rsidRDefault="008E3DE3" w:rsidP="00764EB0">
            <w:pPr>
              <w:pStyle w:val="1f"/>
              <w:shd w:val="clear" w:color="auto" w:fill="auto"/>
              <w:spacing w:before="0" w:after="0" w:line="276" w:lineRule="auto"/>
              <w:ind w:left="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правила охраны труда при работе в химической лаборатории </w:t>
            </w:r>
          </w:p>
        </w:tc>
      </w:tr>
      <w:tr w:rsidR="008E3DE3" w:rsidRPr="00764EB0" w14:paraId="5F17ECF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9DDE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33C04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2F6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З.1.4.06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8D56" w14:textId="77777777" w:rsidR="008E3DE3" w:rsidRPr="00764EB0" w:rsidRDefault="008E3DE3" w:rsidP="00764EB0">
            <w:pPr>
              <w:pStyle w:val="1f"/>
              <w:shd w:val="clear" w:color="auto" w:fill="auto"/>
              <w:spacing w:before="0" w:after="0" w:line="276" w:lineRule="auto"/>
              <w:ind w:left="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правила использования средств индивидуальной и коллективной защиты </w:t>
            </w:r>
          </w:p>
        </w:tc>
      </w:tr>
      <w:tr w:rsidR="008E3DE3" w:rsidRPr="00764EB0" w14:paraId="15CC4FD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E9A51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6ECDB4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394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З.1.4.07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05D4" w14:textId="77777777" w:rsidR="008E3DE3" w:rsidRPr="00764EB0" w:rsidRDefault="008E3DE3" w:rsidP="00764EB0">
            <w:pPr>
              <w:pStyle w:val="1f"/>
              <w:shd w:val="clear" w:color="auto" w:fill="auto"/>
              <w:spacing w:before="0" w:after="0" w:line="276" w:lineRule="auto"/>
              <w:ind w:left="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правила хранения, использования, утилизации химических реактивов </w:t>
            </w:r>
          </w:p>
        </w:tc>
      </w:tr>
      <w:tr w:rsidR="008E3DE3" w:rsidRPr="00764EB0" w14:paraId="0D0CBDB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208D7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F6F83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BC4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З.1.4.08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82EF" w14:textId="77777777" w:rsidR="008E3DE3" w:rsidRPr="00764EB0" w:rsidRDefault="008E3DE3" w:rsidP="00764EB0">
            <w:pPr>
              <w:pStyle w:val="1f"/>
              <w:shd w:val="clear" w:color="auto" w:fill="auto"/>
              <w:spacing w:before="0" w:after="0" w:line="276" w:lineRule="auto"/>
              <w:ind w:left="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правила охраны труда при работе с лабораторной посудой и оборудованием </w:t>
            </w:r>
          </w:p>
        </w:tc>
      </w:tr>
      <w:tr w:rsidR="008E3DE3" w:rsidRPr="00764EB0" w14:paraId="700C970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662A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48136" w14:textId="77777777" w:rsidR="008E3DE3" w:rsidRPr="00764EB0" w:rsidRDefault="008E3DE3" w:rsidP="00E14A0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997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З.1.4.09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EB9C" w14:textId="77777777" w:rsidR="008E3DE3" w:rsidRPr="00764EB0" w:rsidRDefault="008E3DE3" w:rsidP="00764EB0">
            <w:pPr>
              <w:pStyle w:val="affffff2"/>
              <w:spacing w:after="0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правила охраны труда при работе </w:t>
            </w:r>
            <w:r w:rsidRPr="00764EB0">
              <w:rPr>
                <w:rFonts w:ascii="Times New Roman" w:hAnsi="Times New Roman"/>
              </w:rPr>
              <w:lastRenderedPageBreak/>
              <w:t>с агрессивными средами и легковоспламеняющимися жидкостями</w:t>
            </w:r>
          </w:p>
        </w:tc>
      </w:tr>
      <w:tr w:rsidR="00764EB0" w:rsidRPr="00764EB0" w14:paraId="21E9F793" w14:textId="77777777" w:rsidTr="00764EB0">
        <w:trPr>
          <w:trHeight w:val="250"/>
          <w:jc w:val="center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B2C88" w14:textId="3464AD1D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lastRenderedPageBreak/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82569" w14:textId="15520A54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2.1</w:t>
            </w:r>
            <w:r w:rsidR="004B76C4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Обслуживать и эксплуатировать лабораторное оборудование, испытательное оборудование и средства измерения химико-аналитических лабораторий.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801C57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BFE5C" w14:textId="77777777" w:rsidR="00764EB0" w:rsidRPr="00764EB0" w:rsidRDefault="00764EB0" w:rsidP="00764EB0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2A4DB5E7" w14:textId="77777777" w:rsidTr="00D419CC">
        <w:trPr>
          <w:trHeight w:val="796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B8876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EEA56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CC6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Н.2.1.01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0347" w14:textId="77777777" w:rsidR="00764EB0" w:rsidRPr="00764EB0" w:rsidRDefault="00764EB0" w:rsidP="00764EB0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>обслуживать и эксплуатировать оборудование химико-аналитических лабораторий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764EB0" w:rsidRPr="00764EB0" w14:paraId="43E0E11B" w14:textId="77777777" w:rsidTr="00764EB0">
        <w:trPr>
          <w:trHeight w:val="28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48232F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7A6165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736B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9C3FE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30C950A4" w14:textId="77777777" w:rsidTr="00764EB0">
        <w:trPr>
          <w:trHeight w:val="8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8B02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F9F4B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438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У.2.1.01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7D56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эксплуатировать лабораторное оборудование в соответствии с заводскими инструкциями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764EB0" w:rsidRPr="00764EB0" w14:paraId="2056ECA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277BEB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C9C622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BF1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У.2.1.02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02A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проводить калибровку лабораторного оборудования;</w:t>
            </w:r>
          </w:p>
        </w:tc>
      </w:tr>
      <w:tr w:rsidR="00764EB0" w:rsidRPr="00764EB0" w14:paraId="0B8B207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26AEF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D349B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F9B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У.2.1.03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F8C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работать с нормативными документами на лабораторное оборудовании; </w:t>
            </w:r>
          </w:p>
        </w:tc>
      </w:tr>
      <w:tr w:rsidR="00764EB0" w:rsidRPr="00764EB0" w14:paraId="5DA85FF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A388B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8243B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CF76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</w:rPr>
              <w:t>У.2.1.04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CE8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 xml:space="preserve">осуществлять правильную сборку лабораторных установок для заданного вида анализа </w:t>
            </w:r>
          </w:p>
        </w:tc>
      </w:tr>
      <w:tr w:rsidR="00764EB0" w:rsidRPr="00764EB0" w14:paraId="523ED3C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6618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8F10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8A1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>У.2.1.05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4117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>надлежащим образом использовать мерную и химическую посуду общего назначения в соответствии государственными стандартами и техническими условиями</w:t>
            </w:r>
          </w:p>
        </w:tc>
      </w:tr>
      <w:tr w:rsidR="00764EB0" w:rsidRPr="00764EB0" w14:paraId="0497D121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4ED9D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7426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B3F9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332F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00843980" w14:textId="77777777" w:rsidTr="00764EB0">
        <w:trPr>
          <w:trHeight w:val="8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EA1D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664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32E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497E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 правила эксплуатации посуды, оборудования, используемого для выполнения анализа; </w:t>
            </w:r>
          </w:p>
        </w:tc>
      </w:tr>
      <w:tr w:rsidR="008E3DE3" w:rsidRPr="00764EB0" w14:paraId="2A02D822" w14:textId="77777777" w:rsidTr="00764EB0">
        <w:trPr>
          <w:trHeight w:val="27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9E84F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0E588" w14:textId="076300DD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ПК 2.2</w:t>
            </w:r>
            <w:r w:rsidR="004B76C4">
              <w:rPr>
                <w:rFonts w:ascii="Times New Roman" w:hAnsi="Times New Roman"/>
              </w:rPr>
              <w:t xml:space="preserve"> </w:t>
            </w:r>
            <w:r w:rsidRPr="00764EB0">
              <w:rPr>
                <w:rFonts w:ascii="Times New Roman" w:hAnsi="Times New Roman"/>
              </w:rPr>
              <w:t>Проводить качественный и количественный анализ неорганических и органических веществ химическими и физико-химическими методами</w:t>
            </w:r>
          </w:p>
          <w:p w14:paraId="0F526EF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6F9E7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DF167" w14:textId="77777777" w:rsidR="008E3DE3" w:rsidRPr="00764EB0" w:rsidRDefault="00E6236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4C2D50C4" w14:textId="77777777" w:rsidTr="00764EB0">
        <w:trPr>
          <w:trHeight w:val="82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2A506A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5BD7F6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CFF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Н.2.2.01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D0CE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 готовить реагенты и материалы, необходимые для проведения анализа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041ABF3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0588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201E6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A4E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Н.2.2.02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2649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проводить качественный и количественный анализ неорганических и органических веществ химическими методами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42D580DA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6401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5015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1BB7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4212B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3C38C87E" w14:textId="77777777" w:rsidTr="00764EB0">
        <w:trPr>
          <w:trHeight w:val="28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CFAC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ED2DA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7AE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70F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осуществлять отбор проб с использованием специального оборудования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5AE9B4F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706C2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F200F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D3A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8CC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выполнять отбор и подготовку проб природных и промышленных объектов;</w:t>
            </w:r>
          </w:p>
        </w:tc>
      </w:tr>
      <w:tr w:rsidR="008E3DE3" w:rsidRPr="00764EB0" w14:paraId="4F89FE4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44B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8AE42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CD8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374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осуществлять химический анализ природных и промышленных объектов химическими методами</w:t>
            </w:r>
          </w:p>
        </w:tc>
      </w:tr>
      <w:tr w:rsidR="008E3DE3" w:rsidRPr="00764EB0" w14:paraId="7CEFD0C3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ECA3B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51669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8BA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276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осуществлять химический анализ природных и промышленных объектов физико-химическими методами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4C95C85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8B3D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88014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767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176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проводить сравнительный анализ качества продукции в </w:t>
            </w:r>
            <w:r w:rsidRPr="00764EB0">
              <w:rPr>
                <w:rFonts w:ascii="Times New Roman" w:hAnsi="Times New Roman"/>
                <w:color w:val="000000"/>
              </w:rPr>
              <w:lastRenderedPageBreak/>
              <w:t>соответствии со стандартными образцами состава;</w:t>
            </w:r>
          </w:p>
        </w:tc>
      </w:tr>
      <w:tr w:rsidR="008E3DE3" w:rsidRPr="00764EB0" w14:paraId="378B3F6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33118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4988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374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4AE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осуществлять идентификацию синтезированных веществ;</w:t>
            </w:r>
          </w:p>
        </w:tc>
      </w:tr>
      <w:tr w:rsidR="008E3DE3" w:rsidRPr="00764EB0" w14:paraId="531B65A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C8CC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10B1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CA0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EDC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использовать информационные технологии при решении производственно-ситуационных задач</w:t>
            </w:r>
          </w:p>
        </w:tc>
      </w:tr>
      <w:tr w:rsidR="008E3DE3" w:rsidRPr="00764EB0" w14:paraId="5CA93F13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6A60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B705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B79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F5D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находить причину несоответствия анализируемого объекта ГОСТам</w:t>
            </w:r>
          </w:p>
        </w:tc>
      </w:tr>
      <w:tr w:rsidR="008E3DE3" w:rsidRPr="00764EB0" w14:paraId="647906B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E5B36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20B87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31C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У.2.2.09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A8A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осуществлять аналитический контроль окружающей сред </w:t>
            </w:r>
          </w:p>
          <w:p w14:paraId="359306C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выполнять химический эксперимент с соблюдением правил безопасной работы; </w:t>
            </w:r>
          </w:p>
        </w:tc>
      </w:tr>
      <w:tr w:rsidR="008E3DE3" w:rsidRPr="00764EB0" w14:paraId="6C3E6B1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04952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B6CE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FBC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У.2.2.10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4ED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работать с нормативной документацией;</w:t>
            </w:r>
          </w:p>
        </w:tc>
      </w:tr>
      <w:tr w:rsidR="008E3DE3" w:rsidRPr="00764EB0" w14:paraId="7D80050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A06CB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7640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09B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</w:rPr>
              <w:t>У.2.2.11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4D9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правильно снимать и записывать показания приборов, значения объёмов жидкости в мерной посуде </w:t>
            </w:r>
          </w:p>
        </w:tc>
      </w:tr>
      <w:tr w:rsidR="008E3DE3" w:rsidRPr="00764EB0" w14:paraId="0486143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DA45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A6DD3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B27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>У.2.2.12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36E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 xml:space="preserve">составлять план работ в соответствии с заданной методикой и следовать ему </w:t>
            </w:r>
          </w:p>
        </w:tc>
      </w:tr>
      <w:tr w:rsidR="008E3DE3" w:rsidRPr="00764EB0" w14:paraId="2E32C34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C1280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28EC3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77E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>У.2.2.13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15B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анализ жидкого сырья и продуктов по определению физико-химических свойств </w:t>
            </w:r>
          </w:p>
        </w:tc>
      </w:tr>
      <w:tr w:rsidR="008E3DE3" w:rsidRPr="00764EB0" w14:paraId="1641131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7B8AC2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7253E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A39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>У.2.2.14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09E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 xml:space="preserve">анализ воды (сточной, очищенной сточной, природной, подземной, технической, пластовой) и реагентов (щелочи, аминов, гликолей, эфиров, метилового спирта) по определению плотности, вязкости, щелочности и механических примесей  </w:t>
            </w:r>
          </w:p>
        </w:tc>
      </w:tr>
      <w:tr w:rsidR="008E3DE3" w:rsidRPr="00764EB0" w14:paraId="0452786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8754F1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D282B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305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>У.2.2.15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CBAD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анализ твердого сырья и продуктов  </w:t>
            </w:r>
          </w:p>
        </w:tc>
      </w:tr>
      <w:tr w:rsidR="008E3DE3" w:rsidRPr="00764EB0" w14:paraId="76DAB68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E2B97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F33D6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E427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>У.2.2.16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5B1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</w:rPr>
              <w:t>анализ и отбор проб воздушной среды рабочей зоны и атмосферного воздуха</w:t>
            </w:r>
          </w:p>
        </w:tc>
      </w:tr>
      <w:tr w:rsidR="008E3DE3" w:rsidRPr="00764EB0" w14:paraId="0D61A5F1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83B1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1FE57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275E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1BB7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018DA880" w14:textId="77777777" w:rsidTr="00764EB0">
        <w:trPr>
          <w:trHeight w:val="8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7BCA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7C618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76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AEF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теоретические основы пробоотбора и пробоподготовки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7FE5C02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5F28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59EC0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073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10C8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классификации методов химического анализа; </w:t>
            </w:r>
          </w:p>
        </w:tc>
      </w:tr>
      <w:tr w:rsidR="008E3DE3" w:rsidRPr="00764EB0" w14:paraId="21B74F1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A00A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C8923D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FA2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F19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классификации методов физико-химического анализа </w:t>
            </w:r>
          </w:p>
        </w:tc>
      </w:tr>
      <w:tr w:rsidR="008E3DE3" w:rsidRPr="00764EB0" w14:paraId="6F1FDEA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26E1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6336F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034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F3AB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методы анализа воды, требования к воде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34C6E75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CBBE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B158AB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8A7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B1B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методы анализа газовых смесей; </w:t>
            </w:r>
          </w:p>
        </w:tc>
      </w:tr>
      <w:tr w:rsidR="008E3DE3" w:rsidRPr="00764EB0" w14:paraId="2F934C9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A5F7A8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AB5F4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4E3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З.2.2.06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A36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виды топлива; </w:t>
            </w:r>
          </w:p>
        </w:tc>
      </w:tr>
      <w:tr w:rsidR="008E3DE3" w:rsidRPr="00764EB0" w14:paraId="339D8EB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EDF52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1B647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799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623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методы анализа органических продуктов; </w:t>
            </w:r>
          </w:p>
        </w:tc>
      </w:tr>
      <w:tr w:rsidR="008E3DE3" w:rsidRPr="00764EB0" w14:paraId="2059449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7899B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D9A6F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5A7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14F0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методы анализа неорганических продуктов;</w:t>
            </w:r>
          </w:p>
        </w:tc>
      </w:tr>
      <w:tr w:rsidR="008E3DE3" w:rsidRPr="00764EB0" w14:paraId="6FF134C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9CD3F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3A2AE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E146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З.2.2.09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222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методы анализа металлов и сплавов; </w:t>
            </w:r>
          </w:p>
        </w:tc>
      </w:tr>
      <w:tr w:rsidR="008E3DE3" w:rsidRPr="00764EB0" w14:paraId="37F88FF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3EDD3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477E9C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10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З.2.2.10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925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методы анализа почв; </w:t>
            </w:r>
          </w:p>
        </w:tc>
      </w:tr>
      <w:tr w:rsidR="008E3DE3" w:rsidRPr="00764EB0" w14:paraId="002B5F9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7C794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70523C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76A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З.2.2.11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C61E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методы анализа нефтепродуктов;</w:t>
            </w:r>
          </w:p>
        </w:tc>
      </w:tr>
      <w:tr w:rsidR="008E3DE3" w:rsidRPr="00764EB0" w14:paraId="78436DEB" w14:textId="77777777" w:rsidTr="00764EB0">
        <w:trPr>
          <w:trHeight w:val="25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FE766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CF3F8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ПК 2.3 Проводить метрологическую обработку результатов анализов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085700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FE4FAD" w14:textId="77777777" w:rsidR="008E3DE3" w:rsidRPr="00764EB0" w:rsidRDefault="00E62360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40A2C96C" w14:textId="77777777" w:rsidTr="00764EB0">
        <w:trPr>
          <w:trHeight w:val="112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DCDAEA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C7174E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CC1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Н.2.3.01.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CC58" w14:textId="77777777" w:rsidR="00764EB0" w:rsidRPr="00764EB0" w:rsidRDefault="00764EB0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14:paraId="436624E9" w14:textId="77777777" w:rsidR="00764EB0" w:rsidRPr="00764EB0" w:rsidRDefault="00764EB0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проводить обработку результатов анализа в т.ч. с использованием аппаратно-программных комплексов; </w:t>
            </w:r>
          </w:p>
        </w:tc>
      </w:tr>
      <w:tr w:rsidR="008E3DE3" w:rsidRPr="00764EB0" w14:paraId="1316E7C3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618B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BEEE36" w14:textId="77777777" w:rsidR="008E3DE3" w:rsidRPr="00764EB0" w:rsidRDefault="008E3DE3" w:rsidP="008E3D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5D4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Н.2.3.02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D6C4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проведение метрологической обработки результатов анализа.</w:t>
            </w:r>
          </w:p>
        </w:tc>
      </w:tr>
      <w:tr w:rsidR="008E3DE3" w:rsidRPr="00764EB0" w14:paraId="5850B709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5CD0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5841D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1BD87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0AC5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124FA641" w14:textId="77777777" w:rsidTr="00764EB0">
        <w:trPr>
          <w:trHeight w:val="113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B2E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FE3192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65D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У.2.3.01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8F21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обрабатывать</w:t>
            </w:r>
            <w:r w:rsidRPr="00764EB0">
              <w:rPr>
                <w:rFonts w:ascii="Times New Roman" w:hAnsi="Times New Roman"/>
                <w:color w:val="000000"/>
              </w:rPr>
              <w:t xml:space="preserve"> и представлять результаты анализа с использованием информационных технологий; </w:t>
            </w:r>
          </w:p>
        </w:tc>
      </w:tr>
      <w:tr w:rsidR="008E3DE3" w:rsidRPr="00764EB0" w14:paraId="2665960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9C71C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48393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D33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У.2.3.02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74B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оформлять документацию в соответствии с требованиями отраслевых и/или международных стандартов;</w:t>
            </w:r>
          </w:p>
        </w:tc>
      </w:tr>
      <w:tr w:rsidR="008E3DE3" w:rsidRPr="00764EB0" w14:paraId="79F804A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39982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F1BE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8A45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У.2.3.03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3DA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проводить статистическую оценку получаемых результатов и оценку основных метрологических характеристик;</w:t>
            </w:r>
          </w:p>
        </w:tc>
      </w:tr>
      <w:tr w:rsidR="008E3DE3" w:rsidRPr="00764EB0" w14:paraId="3109C53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D8741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EA20A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492E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У.2.3.04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463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оценивать метрологические характеристики метода анализа.</w:t>
            </w:r>
          </w:p>
        </w:tc>
      </w:tr>
      <w:tr w:rsidR="008E3DE3" w:rsidRPr="00764EB0" w14:paraId="6A263693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093A5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CFCA7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57919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C3732C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6AED6CE4" w14:textId="77777777" w:rsidTr="00764EB0">
        <w:trPr>
          <w:trHeight w:val="83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088C34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88D2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C9A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З.2.3.01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5B0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 показатели качества методик количественного химического анализа; </w:t>
            </w:r>
          </w:p>
        </w:tc>
      </w:tr>
      <w:tr w:rsidR="008E3DE3" w:rsidRPr="00764EB0" w14:paraId="21FA44C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77540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E5080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29CB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З.2.3.02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5526" w14:textId="77777777" w:rsidR="008E3DE3" w:rsidRPr="00764EB0" w:rsidRDefault="008E3DE3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основные метрологические характеристики метода анализа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8E3DE3" w:rsidRPr="00764EB0" w14:paraId="029EAB8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D8C6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09D99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96F4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З.2.3.03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D41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правила представления результата анализа; </w:t>
            </w:r>
          </w:p>
        </w:tc>
      </w:tr>
      <w:tr w:rsidR="008E3DE3" w:rsidRPr="00764EB0" w14:paraId="3E2E7EA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276231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EA6DB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DAC1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З.2.3.04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E49F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виды погрешностей;</w:t>
            </w:r>
          </w:p>
        </w:tc>
      </w:tr>
      <w:tr w:rsidR="008E3DE3" w:rsidRPr="00764EB0" w14:paraId="3EAED73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EA7AA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32DF0D" w14:textId="77777777" w:rsidR="008E3DE3" w:rsidRPr="00764EB0" w:rsidRDefault="008E3DE3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DBB3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З.2.3.05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440A" w14:textId="77777777" w:rsidR="008E3DE3" w:rsidRPr="00764EB0" w:rsidRDefault="008E3DE3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методы статистической обработки данных.</w:t>
            </w:r>
          </w:p>
        </w:tc>
      </w:tr>
      <w:tr w:rsidR="00764EB0" w:rsidRPr="00764EB0" w14:paraId="5B0B393C" w14:textId="77777777" w:rsidTr="00764EB0">
        <w:trPr>
          <w:trHeight w:val="301"/>
          <w:jc w:val="center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38A43" w14:textId="3845F58B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Организация лабораторно-производственной деятельности</w:t>
            </w:r>
          </w:p>
          <w:p w14:paraId="555BFD09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073429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ПК 3.1.Планировать и организовывать работу в соответствии со стандартами предприятия, международными стандартами и другим требованиями.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68E65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911C4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74A6C69B" w14:textId="77777777" w:rsidTr="00764EB0">
        <w:trPr>
          <w:trHeight w:val="1277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9F9301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D76FE4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788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Н.3.1.01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F42B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</w:p>
          <w:p w14:paraId="0D78F6F5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>Планировать и организовывать работу персонала производственных подразделений</w:t>
            </w:r>
            <w:r w:rsidRPr="00764EB0">
              <w:rPr>
                <w:rFonts w:ascii="Times New Roman" w:hAnsi="Times New Roman"/>
              </w:rPr>
              <w:t>;</w:t>
            </w:r>
          </w:p>
        </w:tc>
      </w:tr>
      <w:tr w:rsidR="00764EB0" w:rsidRPr="00764EB0" w14:paraId="46E7AA6B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E0B97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AF6D42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F48C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8D9C9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64EB0" w:rsidRPr="00764EB0" w14:paraId="3FB97AEE" w14:textId="77777777" w:rsidTr="00764EB0">
        <w:trPr>
          <w:trHeight w:val="132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819FC4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AF453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F0F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F5C6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Нести ответственность за результаты своей деятельности, результаты работы подчиненных</w:t>
            </w:r>
          </w:p>
        </w:tc>
      </w:tr>
      <w:tr w:rsidR="00764EB0" w:rsidRPr="00764EB0" w14:paraId="0ADF1A2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DD9AC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473D4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4569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У.3.1.02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AC3A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Контролировать соблюдение </w:t>
            </w:r>
            <w:r w:rsidRPr="00764EB0">
              <w:rPr>
                <w:rFonts w:ascii="Times New Roman" w:hAnsi="Times New Roman"/>
              </w:rPr>
              <w:t xml:space="preserve"> правил хранения, использования и утилизации химических реактивов</w:t>
            </w:r>
          </w:p>
        </w:tc>
      </w:tr>
      <w:tr w:rsidR="00764EB0" w:rsidRPr="00764EB0" w14:paraId="40F2818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BA915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24CB7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EA4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У.3.1.03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E7D5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Проводить закупку лабораторного оборудования и расходных материалов</w:t>
            </w:r>
          </w:p>
        </w:tc>
      </w:tr>
      <w:tr w:rsidR="00764EB0" w:rsidRPr="00764EB0" w14:paraId="04A5662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05696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E68EF6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3E6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>У.3.1.04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9589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 xml:space="preserve">Проводить экспериментальные работы по аттестации методик анализа стандартных образцов </w:t>
            </w:r>
          </w:p>
        </w:tc>
      </w:tr>
      <w:tr w:rsidR="00764EB0" w:rsidRPr="00764EB0" w14:paraId="20BD1EF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C1D7D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416E7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9B9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>У.3.1.05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03D6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  <w:bCs/>
                <w:lang w:eastAsia="en-US"/>
              </w:rPr>
              <w:t xml:space="preserve">Правильно выбирать указанные в методике формулы расчета заданных величин, использовать при расчетах значения величин, имеющие требуемые размерности </w:t>
            </w:r>
          </w:p>
        </w:tc>
      </w:tr>
      <w:tr w:rsidR="00764EB0" w:rsidRPr="00764EB0" w14:paraId="4D29813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5A4EF0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3192B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412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У.3.1.06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D699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Эксплуатировать электронагревательные приборы </w:t>
            </w:r>
          </w:p>
        </w:tc>
      </w:tr>
      <w:tr w:rsidR="00764EB0" w:rsidRPr="00764EB0" w14:paraId="0FD1273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4F5926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BE0CC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AB5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У.3.1.07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9334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 xml:space="preserve">Выявлять, устранять и предотвращать причины нарушения хода анализа </w:t>
            </w:r>
          </w:p>
        </w:tc>
      </w:tr>
      <w:tr w:rsidR="00764EB0" w:rsidRPr="00764EB0" w14:paraId="45350FCA" w14:textId="77777777" w:rsidTr="00764EB0">
        <w:trPr>
          <w:trHeight w:val="212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DAC724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169F93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F488A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2BDFC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12AC630B" w14:textId="77777777" w:rsidTr="00764EB0">
        <w:trPr>
          <w:trHeight w:val="6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AB9633" w14:textId="77777777" w:rsidR="00764EB0" w:rsidRPr="00764EB0" w:rsidRDefault="00764EB0" w:rsidP="00E14A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DD688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D521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З.3.1.01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35E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Экономику, организацию труда и организацию производства</w:t>
            </w:r>
          </w:p>
        </w:tc>
      </w:tr>
      <w:tr w:rsidR="00764EB0" w:rsidRPr="00764EB0" w14:paraId="3A18E588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60501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EDA446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ПК 3.2.Организовывать безопасные условия процессов и производства.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C3FF8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2DA4D1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15BB503C" w14:textId="77777777" w:rsidTr="00764EB0">
        <w:trPr>
          <w:trHeight w:val="197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2A52B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B34AA9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00A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Н.3.2.01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BB0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</w:p>
          <w:p w14:paraId="77A5264D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>Контролировать и выполнять правила техники безопасности, производственной и трудовой дисциплины, правил внутреннего трудового распорядка;</w:t>
            </w:r>
          </w:p>
        </w:tc>
      </w:tr>
      <w:tr w:rsidR="00764EB0" w:rsidRPr="00764EB0" w14:paraId="786CC619" w14:textId="77777777" w:rsidTr="00764EB0">
        <w:trPr>
          <w:trHeight w:val="22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01D5CD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7408AB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7D50E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48986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0F29B9BB" w14:textId="77777777" w:rsidTr="00764EB0">
        <w:trPr>
          <w:trHeight w:val="103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8A6E9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284657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174E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B872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Проводить и оформлять производственный инструктаж подчиненных</w:t>
            </w:r>
          </w:p>
        </w:tc>
      </w:tr>
      <w:tr w:rsidR="00764EB0" w:rsidRPr="00764EB0" w14:paraId="4E6B805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6EAA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3DA59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5EC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A97A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Контролировать соблюдение </w:t>
            </w:r>
            <w:r w:rsidRPr="00764EB0">
              <w:rPr>
                <w:rFonts w:ascii="Times New Roman" w:hAnsi="Times New Roman"/>
              </w:rPr>
              <w:t>безопасности при работе с лабораторной посудой и приборами</w:t>
            </w:r>
          </w:p>
        </w:tc>
      </w:tr>
      <w:tr w:rsidR="00764EB0" w:rsidRPr="00764EB0" w14:paraId="78AE697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276D57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9A4D04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64F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9797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</w:t>
            </w:r>
            <w:r w:rsidRPr="00764EB0">
              <w:rPr>
                <w:rFonts w:ascii="Times New Roman" w:hAnsi="Times New Roman"/>
              </w:rPr>
              <w:t>беспечивать наличие  средств  индивидуальной защиты</w:t>
            </w:r>
          </w:p>
        </w:tc>
      </w:tr>
      <w:tr w:rsidR="00764EB0" w:rsidRPr="00764EB0" w14:paraId="3EBF623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113D3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572EA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6D59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D05D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</w:t>
            </w:r>
            <w:r w:rsidRPr="00764EB0">
              <w:rPr>
                <w:rFonts w:ascii="Times New Roman" w:hAnsi="Times New Roman"/>
              </w:rPr>
              <w:t>беспечивать наличие средств коллективной защиты</w:t>
            </w:r>
          </w:p>
        </w:tc>
      </w:tr>
      <w:tr w:rsidR="00764EB0" w:rsidRPr="00764EB0" w14:paraId="0B037C6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28B1E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E9CEC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030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99C2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</w:t>
            </w:r>
            <w:r w:rsidRPr="00764EB0">
              <w:rPr>
                <w:rFonts w:ascii="Times New Roman" w:hAnsi="Times New Roman"/>
              </w:rPr>
              <w:t>беспечивать соблюдение правил пожарной безопасности</w:t>
            </w:r>
          </w:p>
        </w:tc>
      </w:tr>
      <w:tr w:rsidR="00764EB0" w:rsidRPr="00764EB0" w14:paraId="6E42E92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71AA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595B0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5CC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F279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Обеспечивать соблюдение правил электробезопасности</w:t>
            </w:r>
          </w:p>
        </w:tc>
      </w:tr>
      <w:tr w:rsidR="00764EB0" w:rsidRPr="00764EB0" w14:paraId="4BFA95D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7EEF7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973334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119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43BD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</w:t>
            </w:r>
            <w:r w:rsidRPr="00764EB0">
              <w:rPr>
                <w:rFonts w:ascii="Times New Roman" w:hAnsi="Times New Roman"/>
              </w:rPr>
              <w:t>казывать первую доврачебную помощь при несчастных случаях</w:t>
            </w:r>
          </w:p>
        </w:tc>
      </w:tr>
      <w:tr w:rsidR="00764EB0" w:rsidRPr="00764EB0" w14:paraId="57B7BA9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3D77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7EA397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8EC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4799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color w:val="000000"/>
              </w:rPr>
              <w:t>О</w:t>
            </w:r>
            <w:r w:rsidRPr="00764EB0">
              <w:rPr>
                <w:rFonts w:ascii="Times New Roman" w:hAnsi="Times New Roman"/>
              </w:rPr>
              <w:t>беспечивать соблюдение правил охраны труда при работе с агрессивными средами</w:t>
            </w:r>
          </w:p>
        </w:tc>
      </w:tr>
      <w:tr w:rsidR="00764EB0" w:rsidRPr="00764EB0" w14:paraId="6FFDA01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7DC5AA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14D4EF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CE49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У.3.2.09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8AEE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Планировать действия подчиненных при возникновении нестандартных (чрезвычайных) ситуаций на производстве </w:t>
            </w:r>
          </w:p>
        </w:tc>
      </w:tr>
      <w:tr w:rsidR="00764EB0" w:rsidRPr="00764EB0" w14:paraId="5F107F2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F3146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61A37B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8238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У.3.2.10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84B3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С</w:t>
            </w:r>
            <w:r w:rsidRPr="00764EB0">
              <w:rPr>
                <w:rFonts w:ascii="Times New Roman" w:hAnsi="Times New Roman"/>
              </w:rPr>
              <w:t xml:space="preserve">облюдение требований охраны труда, промышленной, пожарной, экологической и радиационной безопасности  </w:t>
            </w:r>
          </w:p>
        </w:tc>
      </w:tr>
      <w:tr w:rsidR="00764EB0" w:rsidRPr="00764EB0" w14:paraId="07064EA2" w14:textId="77777777" w:rsidTr="00764EB0">
        <w:trPr>
          <w:trHeight w:val="21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EAB085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829E61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764EB0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ПК 3.3.Анализировать производственную деятельность лаборатории и оценивать экономическую эффективность работы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2D4B0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661E5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7FA73CBD" w14:textId="77777777" w:rsidTr="00764EB0">
        <w:trPr>
          <w:trHeight w:val="10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3586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3EA38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4F0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Н.3.3.01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4323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</w:p>
          <w:p w14:paraId="70B58B20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Анализировать производственную деятельность подразделения; </w:t>
            </w:r>
          </w:p>
        </w:tc>
      </w:tr>
      <w:tr w:rsidR="00764EB0" w:rsidRPr="00764EB0" w14:paraId="751BF06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D2111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E5EDD5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B56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Н.3.3.02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427F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Участвовать в обеспечении и оценке экономической эффективности работы подразделения.</w:t>
            </w:r>
          </w:p>
        </w:tc>
      </w:tr>
      <w:tr w:rsidR="00764EB0" w:rsidRPr="00764EB0" w14:paraId="73FD9CED" w14:textId="77777777" w:rsidTr="00764EB0">
        <w:trPr>
          <w:trHeight w:val="20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3943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8C263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63EB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A09193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54960678" w14:textId="77777777" w:rsidTr="00764EB0">
        <w:trPr>
          <w:trHeight w:val="137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A18D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181446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9A4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У.3.3.01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196B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>Владеть методами самоанализа, коррекции, планирования, проектирования деятельности</w:t>
            </w:r>
          </w:p>
        </w:tc>
      </w:tr>
      <w:tr w:rsidR="00764EB0" w:rsidRPr="00764EB0" w14:paraId="18816D1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83195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EE53C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FA19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У.3.3.02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7FFB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Оценивать экономическую эффективность работы лаборатории</w:t>
            </w:r>
          </w:p>
        </w:tc>
      </w:tr>
      <w:tr w:rsidR="00764EB0" w:rsidRPr="00764EB0" w14:paraId="324070C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41F77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EC6B0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303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У.3.3.03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A05A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Планировать финансовую деятельность лаборатории</w:t>
            </w:r>
          </w:p>
        </w:tc>
      </w:tr>
      <w:tr w:rsidR="00764EB0" w:rsidRPr="00764EB0" w14:paraId="4D722E0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32E16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FDE9DC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74A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>У.3.3.04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6C2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Оценивать производительность труда.</w:t>
            </w:r>
          </w:p>
        </w:tc>
      </w:tr>
      <w:tr w:rsidR="00764EB0" w:rsidRPr="00764EB0" w14:paraId="2F83EE4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5D1FB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972A90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CA26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У.3.3.05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0D1D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Cs/>
                <w:lang w:eastAsia="en-US"/>
              </w:rPr>
            </w:pPr>
            <w:r w:rsidRPr="00764EB0">
              <w:rPr>
                <w:rFonts w:ascii="Times New Roman" w:hAnsi="Times New Roman"/>
                <w:color w:val="000000"/>
              </w:rPr>
              <w:t>Э</w:t>
            </w:r>
            <w:r w:rsidRPr="00764EB0">
              <w:rPr>
                <w:rFonts w:ascii="Times New Roman" w:hAnsi="Times New Roman"/>
                <w:bCs/>
                <w:lang w:eastAsia="en-US"/>
              </w:rPr>
              <w:t xml:space="preserve">ффективно использовать время </w:t>
            </w:r>
          </w:p>
        </w:tc>
      </w:tr>
      <w:tr w:rsidR="00764EB0" w:rsidRPr="00764EB0" w14:paraId="1E2B8E3C" w14:textId="77777777" w:rsidTr="00764EB0">
        <w:trPr>
          <w:trHeight w:val="22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9AE80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885CFC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40C6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BE777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6C034431" w14:textId="77777777" w:rsidTr="00764EB0">
        <w:trPr>
          <w:trHeight w:val="136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C4AA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87447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CDE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З.3.3.01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693E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Механизмы ценообразования на продукцию (услуги), формы оплаты труда в современных условиях </w:t>
            </w:r>
          </w:p>
        </w:tc>
      </w:tr>
      <w:tr w:rsidR="00764EB0" w:rsidRPr="00764EB0" w14:paraId="403973D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5BEF6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B4583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944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З.3.3.02 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FC0D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Порядок тарификации работ и рабочих </w:t>
            </w:r>
          </w:p>
        </w:tc>
      </w:tr>
      <w:tr w:rsidR="00764EB0" w:rsidRPr="00764EB0" w14:paraId="110A3E2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1DAEE8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CBF623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804B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З.3.3.03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A671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Нормы и расценки на работы, порядок их пересмотра </w:t>
            </w:r>
          </w:p>
        </w:tc>
      </w:tr>
      <w:tr w:rsidR="00764EB0" w:rsidRPr="00764EB0" w14:paraId="30CB890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FF36BC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9898" w14:textId="77777777" w:rsidR="00764EB0" w:rsidRPr="00764EB0" w:rsidRDefault="00764EB0" w:rsidP="008E3DE3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F84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З.3.3.04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9031" w14:textId="77777777" w:rsidR="00764EB0" w:rsidRPr="00764EB0" w:rsidRDefault="00764EB0" w:rsidP="00764EB0">
            <w:pPr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Оценки эффективности работы лаборатории. механизмы </w:t>
            </w:r>
            <w:r w:rsidRPr="00764EB0">
              <w:rPr>
                <w:rFonts w:ascii="Times New Roman" w:hAnsi="Times New Roman"/>
                <w:color w:val="000000"/>
              </w:rPr>
              <w:lastRenderedPageBreak/>
              <w:t>ценообразования на продукцию (услуги), формы оплаты труда в современных условиях</w:t>
            </w:r>
          </w:p>
        </w:tc>
      </w:tr>
      <w:tr w:rsidR="00764EB0" w:rsidRPr="00764EB0" w14:paraId="3DFE2971" w14:textId="77777777" w:rsidTr="00764EB0">
        <w:trPr>
          <w:trHeight w:val="25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55D573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A5DD0" w14:textId="77777777" w:rsidR="00764EB0" w:rsidRPr="00764EB0" w:rsidRDefault="00764EB0" w:rsidP="008E3DE3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764EB0">
              <w:rPr>
                <w:rStyle w:val="af1"/>
                <w:rFonts w:ascii="Times New Roman" w:hAnsi="Times New Roman"/>
                <w:bCs/>
                <w:i w:val="0"/>
                <w:iCs/>
              </w:rPr>
              <w:t xml:space="preserve">ПК 3.4. </w:t>
            </w:r>
            <w:r w:rsidRPr="00764EB0">
              <w:rPr>
                <w:rStyle w:val="af1"/>
                <w:rFonts w:ascii="Times New Roman" w:hAnsi="Times New Roman"/>
                <w:bCs/>
                <w:i w:val="0"/>
              </w:rPr>
              <w:t xml:space="preserve">Анализировать тенденции цифровой экономики и решать </w:t>
            </w:r>
            <w:r w:rsidRPr="00764EB0">
              <w:rPr>
                <w:rFonts w:ascii="Times New Roman" w:hAnsi="Times New Roman"/>
              </w:rPr>
              <w:t>задачи профессиональной деятельности с их учетом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DE7E1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556B3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764EB0" w:rsidRPr="00764EB0" w14:paraId="20305B64" w14:textId="77777777" w:rsidTr="00764EB0">
        <w:trPr>
          <w:trHeight w:val="8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8AA7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F9B73" w14:textId="77777777" w:rsidR="00764EB0" w:rsidRPr="00764EB0" w:rsidRDefault="00764EB0" w:rsidP="008E3DE3">
            <w:pPr>
              <w:spacing w:after="0" w:line="240" w:lineRule="auto"/>
              <w:rPr>
                <w:rStyle w:val="af1"/>
                <w:rFonts w:ascii="Times New Roman" w:hAnsi="Times New Roman"/>
                <w:bCs/>
                <w:i w:val="0"/>
                <w:i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61EC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</w:rPr>
              <w:t>Н.3.4.01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57B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57A4ED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EB0">
              <w:rPr>
                <w:rFonts w:ascii="Times New Roman" w:hAnsi="Times New Roman"/>
              </w:rPr>
              <w:t>Применение тенденции цифровой экономики в решении профессиональных задач</w:t>
            </w:r>
          </w:p>
        </w:tc>
      </w:tr>
      <w:tr w:rsidR="00764EB0" w:rsidRPr="00764EB0" w14:paraId="4877BEB9" w14:textId="77777777" w:rsidTr="00764EB0">
        <w:trPr>
          <w:trHeight w:val="25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2EBC67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EBAA5" w14:textId="77777777" w:rsidR="00764EB0" w:rsidRPr="00764EB0" w:rsidRDefault="00764EB0" w:rsidP="008E3DE3">
            <w:pPr>
              <w:spacing w:after="0" w:line="240" w:lineRule="auto"/>
              <w:rPr>
                <w:rStyle w:val="af1"/>
                <w:rFonts w:ascii="Times New Roman" w:hAnsi="Times New Roman"/>
                <w:bCs/>
                <w:i w:val="0"/>
                <w:iCs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4B3643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6D9EF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64EB0" w:rsidRPr="00764EB0" w14:paraId="59505A0C" w14:textId="77777777" w:rsidTr="00764EB0">
        <w:trPr>
          <w:trHeight w:val="57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DC8F02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7045D" w14:textId="77777777" w:rsidR="00764EB0" w:rsidRPr="00764EB0" w:rsidRDefault="00764EB0" w:rsidP="008E3DE3">
            <w:pPr>
              <w:spacing w:after="0" w:line="240" w:lineRule="auto"/>
              <w:rPr>
                <w:rStyle w:val="af1"/>
                <w:rFonts w:ascii="Times New Roman" w:hAnsi="Times New Roman"/>
                <w:bCs/>
                <w:i w:val="0"/>
                <w:i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5F2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У.3.4.01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9DAA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Анализировать тенденции цифровой экономики</w:t>
            </w:r>
          </w:p>
        </w:tc>
      </w:tr>
      <w:tr w:rsidR="00764EB0" w:rsidRPr="00764EB0" w14:paraId="2A7191DF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B6FA6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1725B9" w14:textId="77777777" w:rsidR="00764EB0" w:rsidRPr="00764EB0" w:rsidRDefault="00764EB0" w:rsidP="008E3DE3">
            <w:pPr>
              <w:spacing w:after="0" w:line="240" w:lineRule="auto"/>
              <w:rPr>
                <w:rStyle w:val="af1"/>
                <w:rFonts w:ascii="Times New Roman" w:hAnsi="Times New Roman"/>
                <w:bCs/>
                <w:i w:val="0"/>
                <w:iCs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0EEBC4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77BBE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64EB0" w:rsidRPr="00764EB0" w14:paraId="4760E11E" w14:textId="77777777" w:rsidTr="00764EB0">
        <w:trPr>
          <w:trHeight w:val="5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EDE1" w14:textId="77777777" w:rsidR="00764EB0" w:rsidRPr="00764EB0" w:rsidRDefault="00764EB0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0B9" w14:textId="77777777" w:rsidR="00764EB0" w:rsidRPr="00764EB0" w:rsidRDefault="00764EB0" w:rsidP="008E3DE3">
            <w:pPr>
              <w:spacing w:after="0" w:line="240" w:lineRule="auto"/>
              <w:rPr>
                <w:rStyle w:val="af1"/>
                <w:rFonts w:ascii="Times New Roman" w:hAnsi="Times New Roman"/>
                <w:bCs/>
                <w:i w:val="0"/>
                <w:iCs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76D5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color w:val="000000"/>
              </w:rPr>
              <w:t>З.3.4.01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AA1D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 xml:space="preserve"> Основные тенденции цифровой экономики</w:t>
            </w:r>
          </w:p>
        </w:tc>
      </w:tr>
      <w:tr w:rsidR="00764EB0" w:rsidRPr="00764EB0" w14:paraId="702E66CB" w14:textId="77777777" w:rsidTr="00764EB0">
        <w:trPr>
          <w:trHeight w:val="313"/>
          <w:jc w:val="center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919C8" w14:textId="691A05FC" w:rsidR="00764EB0" w:rsidRPr="00764EB0" w:rsidRDefault="00764EB0" w:rsidP="00E14A0F">
            <w:pPr>
              <w:spacing w:after="0" w:line="240" w:lineRule="auto"/>
              <w:rPr>
                <w:rStyle w:val="af1"/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</w:rPr>
              <w:t>Освоение одной или нескольких профессий рабочих, должностей служащих 13321 Лаборант химического анализа</w:t>
            </w: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EFE58" w14:textId="77777777" w:rsidR="00764EB0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ПК.4.1</w:t>
            </w:r>
            <w:r w:rsidR="00764EB0" w:rsidRPr="00764EB0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A6585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Выполнение совместно с технологическим персоналом регламентированного отбора проб газов, жидких и твердых веществ</w:t>
            </w:r>
            <w:r w:rsidRPr="00764EB0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807D5E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563B50" w14:textId="77777777" w:rsidR="00764EB0" w:rsidRPr="00764EB0" w:rsidRDefault="00764EB0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BB4C1F" w:rsidRPr="00764EB0" w14:paraId="46296CCB" w14:textId="77777777" w:rsidTr="00D419CC">
        <w:trPr>
          <w:trHeight w:val="1982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2A67F7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E35010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4DC8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4BAE9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0ABB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подготовка и мытье химической посуды,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робоотборников,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пробоотборных боксов, приготовление моющих средств для мытья химической посуды и лабораторных принадлежностей для приготовления реактивов;</w:t>
            </w:r>
          </w:p>
        </w:tc>
      </w:tr>
      <w:tr w:rsidR="00BB4C1F" w:rsidRPr="00764EB0" w14:paraId="6A3ECA2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3F7ED0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0CDF3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BBB1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425C08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538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техническое обслуживание механических и электрических</w:t>
            </w:r>
          </w:p>
          <w:p w14:paraId="547D6955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пробоотборников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BB4C1F" w:rsidRPr="00764EB0" w14:paraId="57D4B9A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DF1A8F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0A9D3D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1D54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Н.4.1.03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54F62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4F4B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идентификация и маркировка отобранных проб в установленном</w:t>
            </w:r>
          </w:p>
          <w:p w14:paraId="75B5BB06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орядке;</w:t>
            </w:r>
          </w:p>
        </w:tc>
      </w:tr>
      <w:tr w:rsidR="00BB4C1F" w:rsidRPr="00764EB0" w14:paraId="47899CD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E3523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D54525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561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Н.4.1.04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FB61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заполнение растворами для отбора проб газов поглотительных склянок, бутылок, аспираторов, газометров;</w:t>
            </w:r>
          </w:p>
        </w:tc>
      </w:tr>
      <w:tr w:rsidR="00BB4C1F" w:rsidRPr="00764EB0" w14:paraId="3CC03B4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53C865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B72B3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3D14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Н.4.1.05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1270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контроль и наблюдение за правильностью отбора проб технологическим персоналом;</w:t>
            </w:r>
          </w:p>
        </w:tc>
      </w:tr>
      <w:tr w:rsidR="00764EB0" w:rsidRPr="00764EB0" w14:paraId="7D6BCE8D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AF4F3D" w14:textId="77777777" w:rsidR="00764EB0" w:rsidRPr="00764EB0" w:rsidRDefault="00764EB0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7FAA55" w14:textId="77777777" w:rsidR="00764EB0" w:rsidRPr="00764EB0" w:rsidRDefault="00764EB0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64A2F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48B59B" w14:textId="77777777" w:rsidR="00764EB0" w:rsidRPr="00764EB0" w:rsidRDefault="00764EB0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BB4C1F" w:rsidRPr="00764EB0" w14:paraId="53FDD1D2" w14:textId="77777777" w:rsidTr="00764EB0">
        <w:trPr>
          <w:trHeight w:val="10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FEFDC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18F7B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433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6808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готовить к отбору проб механические и электрические пробоотборники, камеры </w:t>
            </w:r>
          </w:p>
        </w:tc>
      </w:tr>
      <w:tr w:rsidR="00BB4C1F" w:rsidRPr="00764EB0" w14:paraId="18D3FC7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675A1A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F8781A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636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083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подготавливать этикетки для проб</w:t>
            </w:r>
          </w:p>
        </w:tc>
      </w:tr>
      <w:tr w:rsidR="00BB4C1F" w:rsidRPr="00764EB0" w14:paraId="22464AF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89B8E0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863A13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B66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7766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заполнять растворами поглотительные склянки и бутылки </w:t>
            </w:r>
          </w:p>
        </w:tc>
      </w:tr>
      <w:tr w:rsidR="00BB4C1F" w:rsidRPr="00764EB0" w14:paraId="2F0AEEA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B5AC9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AB056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B5C6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414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производить отбор проб газа, </w:t>
            </w:r>
            <w:r w:rsidRPr="00A658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жидкостей, твердого вещества в звене с технологическим персоналом и самостоятельно в зависимости от задания </w:t>
            </w:r>
          </w:p>
        </w:tc>
      </w:tr>
      <w:tr w:rsidR="00BB4C1F" w:rsidRPr="00764EB0" w14:paraId="6BD9363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35C8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B1A6A5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EE98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137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контролировать правильность отбора проб технологическим персоналом</w:t>
            </w:r>
          </w:p>
        </w:tc>
      </w:tr>
      <w:tr w:rsidR="00BB4C1F" w:rsidRPr="00764EB0" w14:paraId="3A2E3CDE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01772F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5F727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6C09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5915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производить забор проб воды с природных водоисточников, колодцев</w:t>
            </w:r>
          </w:p>
        </w:tc>
      </w:tr>
      <w:tr w:rsidR="00BB4C1F" w:rsidRPr="00764EB0" w14:paraId="03845C7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1DA01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52B88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F21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73A8B6F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F493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идентифицировать маркировку, проверять работоспособность и</w:t>
            </w:r>
          </w:p>
          <w:p w14:paraId="0ECA5750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выполнять продувку пробоотборных точек </w:t>
            </w:r>
          </w:p>
        </w:tc>
      </w:tr>
      <w:tr w:rsidR="00BB4C1F" w:rsidRPr="00764EB0" w14:paraId="12624C9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C6195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983984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31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У.4.1.08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A1C1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сливать порции жидкости с разных уровней или разных промежутков времени</w:t>
            </w:r>
          </w:p>
        </w:tc>
      </w:tr>
      <w:tr w:rsidR="00764EB0" w:rsidRPr="00764EB0" w14:paraId="7CDED7D3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22BA1" w14:textId="77777777" w:rsidR="00764EB0" w:rsidRPr="00764EB0" w:rsidRDefault="00764EB0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F09E5A" w14:textId="77777777" w:rsidR="00764EB0" w:rsidRPr="00764EB0" w:rsidRDefault="00764EB0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F79486" w14:textId="77777777" w:rsidR="00764EB0" w:rsidRPr="00764EB0" w:rsidRDefault="00764EB0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09AA81" w14:textId="77777777" w:rsidR="00764EB0" w:rsidRPr="00764EB0" w:rsidRDefault="00764EB0" w:rsidP="00764EB0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20D6D731" w14:textId="77777777" w:rsidTr="00764EB0">
        <w:trPr>
          <w:trHeight w:val="83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AA601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8F1AA8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4B89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C2ED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отбора проб газообразных, жидких и твердых веществ</w:t>
            </w:r>
          </w:p>
        </w:tc>
      </w:tr>
      <w:tr w:rsidR="00BB4C1F" w:rsidRPr="00764EB0" w14:paraId="5A3DEB2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0A252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02568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D155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9FD2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мытья химической посуды, пробоотборников, тары</w:t>
            </w:r>
          </w:p>
        </w:tc>
      </w:tr>
      <w:tr w:rsidR="00BB4C1F" w:rsidRPr="00764EB0" w14:paraId="5E1564F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AD1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C3DE03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FBB2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З.4.1.03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B701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Требования нормативных документов к маркировке проб</w:t>
            </w:r>
          </w:p>
        </w:tc>
      </w:tr>
      <w:tr w:rsidR="00BB4C1F" w:rsidRPr="00764EB0" w14:paraId="306D94E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E91F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D32E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3766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З.4.1.04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F38F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Основные источники опасностей и способы защиты при отборе проб</w:t>
            </w:r>
          </w:p>
        </w:tc>
      </w:tr>
      <w:tr w:rsidR="00BB4C1F" w:rsidRPr="00764EB0" w14:paraId="1DF9563C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76272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88B683" w14:textId="77777777" w:rsidR="00BB4C1F" w:rsidRPr="002A7044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4.2 </w:t>
            </w:r>
            <w:r w:rsidRPr="00A6585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Приготовление проб для исследования по регламентированной методике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CE8640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103BE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BB4C1F" w:rsidRPr="00764EB0" w14:paraId="41497533" w14:textId="77777777" w:rsidTr="00764EB0">
        <w:trPr>
          <w:trHeight w:val="131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6DF6D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37509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FCC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47F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приготовление объединенной пробы сырья или продукта, составной пробы водных сред, пробы твердого вещества;</w:t>
            </w:r>
          </w:p>
        </w:tc>
      </w:tr>
      <w:tr w:rsidR="00BB4C1F" w:rsidRPr="00764EB0" w14:paraId="2992FDA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1F98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E54E8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3035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389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проведение химической подготовки проб к анализу;</w:t>
            </w:r>
          </w:p>
        </w:tc>
      </w:tr>
      <w:tr w:rsidR="00BB4C1F" w:rsidRPr="00764EB0" w14:paraId="40E98891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1A045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4CC62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C1721D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43AA4F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BB4C1F" w:rsidRPr="00764EB0" w14:paraId="5FC2D8EA" w14:textId="77777777" w:rsidTr="00764EB0">
        <w:trPr>
          <w:trHeight w:val="7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2903C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2F914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63E9" w14:textId="77777777" w:rsidR="00BB4C1F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У.4.2.01</w:t>
            </w:r>
          </w:p>
          <w:p w14:paraId="2EF7ADFF" w14:textId="77777777" w:rsidR="00BB4C1F" w:rsidRPr="00C3447D" w:rsidRDefault="00BB4C1F" w:rsidP="000350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ECFF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отделять воду от примесей фильтровать, консервировать, нагревать, охлаждать (замораживать) пробы воды </w:t>
            </w:r>
          </w:p>
        </w:tc>
      </w:tr>
      <w:tr w:rsidR="00BB4C1F" w:rsidRPr="00764EB0" w14:paraId="00B913C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086099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6EB462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F58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4BC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производить перемешивание проб сырья, продукта, воды</w:t>
            </w:r>
          </w:p>
        </w:tc>
      </w:tr>
      <w:tr w:rsidR="00BB4C1F" w:rsidRPr="00764EB0" w14:paraId="214DC3C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8FCB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437ACE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07F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E52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нагревать пробы воды, сырья, продуктов органического и химического синтеза </w:t>
            </w:r>
          </w:p>
        </w:tc>
      </w:tr>
      <w:tr w:rsidR="00BB4C1F" w:rsidRPr="00764EB0" w14:paraId="63FBA52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5D116C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22B6E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1AF0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4C50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готовить аналитические фильтры и лабораторную </w:t>
            </w:r>
            <w:r w:rsidRPr="00A658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бумагу к анализу </w:t>
            </w:r>
          </w:p>
        </w:tc>
      </w:tr>
      <w:tr w:rsidR="00BB4C1F" w:rsidRPr="00764EB0" w14:paraId="26D405D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CA2F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049B9F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FDF3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2F4A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включать, производить тарировку аналитических весов и взвешивать навески </w:t>
            </w:r>
          </w:p>
        </w:tc>
      </w:tr>
      <w:tr w:rsidR="00BB4C1F" w:rsidRPr="00764EB0" w14:paraId="6E4C94A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F01E42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C5A311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9BE4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561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проводить операции разложения навесок проб </w:t>
            </w:r>
            <w:proofErr w:type="spellStart"/>
            <w:r w:rsidRPr="00A6585A">
              <w:rPr>
                <w:rFonts w:ascii="Times New Roman" w:hAnsi="Times New Roman"/>
                <w:sz w:val="24"/>
                <w:szCs w:val="24"/>
              </w:rPr>
              <w:t>кислотами,выщелачивания</w:t>
            </w:r>
            <w:proofErr w:type="spellEnd"/>
            <w:r w:rsidRPr="00A6585A">
              <w:rPr>
                <w:rFonts w:ascii="Times New Roman" w:hAnsi="Times New Roman"/>
                <w:sz w:val="24"/>
                <w:szCs w:val="24"/>
              </w:rPr>
              <w:t xml:space="preserve">, фильтрования растворов </w:t>
            </w:r>
          </w:p>
        </w:tc>
      </w:tr>
      <w:tr w:rsidR="00BB4C1F" w:rsidRPr="00764EB0" w14:paraId="4AE3791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FB9A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B17C81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35FC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C537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85A">
              <w:rPr>
                <w:rFonts w:ascii="Times New Roman" w:hAnsi="Times New Roman"/>
                <w:sz w:val="24"/>
                <w:szCs w:val="24"/>
              </w:rPr>
              <w:t>разгазировать</w:t>
            </w:r>
            <w:proofErr w:type="spellEnd"/>
            <w:r w:rsidRPr="00A6585A">
              <w:rPr>
                <w:rFonts w:ascii="Times New Roman" w:hAnsi="Times New Roman"/>
                <w:sz w:val="24"/>
                <w:szCs w:val="24"/>
              </w:rPr>
              <w:t xml:space="preserve"> контейнеры нестабильного конденсата </w:t>
            </w:r>
          </w:p>
        </w:tc>
      </w:tr>
      <w:tr w:rsidR="00BB4C1F" w:rsidRPr="00764EB0" w14:paraId="4C60FC2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9445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FA767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068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У.4.2.08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BA19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высушивать, измельчать, просеивать пробы твердого вещества</w:t>
            </w:r>
          </w:p>
        </w:tc>
      </w:tr>
      <w:tr w:rsidR="00BB4C1F" w:rsidRPr="00764EB0" w14:paraId="0DFAEBE0" w14:textId="77777777" w:rsidTr="00764EB0">
        <w:trPr>
          <w:trHeight w:val="20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B6C21B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416065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1BF3AF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0571D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0F32F5CE" w14:textId="77777777" w:rsidTr="00764EB0">
        <w:trPr>
          <w:trHeight w:val="62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3798E9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206BF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C101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0141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Фильтрование и консервация проб воды</w:t>
            </w:r>
          </w:p>
        </w:tc>
      </w:tr>
      <w:tr w:rsidR="00BB4C1F" w:rsidRPr="00764EB0" w14:paraId="0D1628B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C957C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91FC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4585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З.4.2.02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B20B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Требования к приготовлению средних проб</w:t>
            </w:r>
          </w:p>
        </w:tc>
      </w:tr>
      <w:tr w:rsidR="00BB4C1F" w:rsidRPr="00764EB0" w14:paraId="490FEC86" w14:textId="77777777" w:rsidTr="00764EB0">
        <w:trPr>
          <w:trHeight w:val="22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24AA5B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A82F89" w14:textId="77777777" w:rsidR="00BB4C1F" w:rsidRPr="00764EB0" w:rsidRDefault="00BB4C1F" w:rsidP="00B42C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ПК 4</w:t>
            </w:r>
            <w:r w:rsidRPr="00764EB0">
              <w:rPr>
                <w:rFonts w:ascii="Times New Roman" w:eastAsia="Calibri" w:hAnsi="Times New Roman"/>
                <w:lang w:eastAsia="en-US"/>
              </w:rPr>
              <w:t xml:space="preserve">.3 </w:t>
            </w:r>
            <w:r w:rsidRPr="00A6585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Установление и проверка несложных титров, приготовление процентных растворов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489BD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4F1E1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BB4C1F" w:rsidRPr="00764EB0" w14:paraId="4E6DDA08" w14:textId="77777777" w:rsidTr="00BB4C1F">
        <w:trPr>
          <w:trHeight w:val="143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F1BBD5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F841E" w14:textId="77777777" w:rsidR="00BB4C1F" w:rsidRPr="00764EB0" w:rsidRDefault="00BB4C1F" w:rsidP="00B42C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2D0B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Н.4.3.01</w:t>
            </w:r>
          </w:p>
          <w:p w14:paraId="7398EE0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D6D0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сборка титровального стенда и титрование растворов вручную для определения и проверки и расчета несложных титров с записью показаний;</w:t>
            </w:r>
          </w:p>
        </w:tc>
      </w:tr>
      <w:tr w:rsidR="00BB4C1F" w:rsidRPr="00764EB0" w14:paraId="741E6D1A" w14:textId="77777777" w:rsidTr="00764EB0">
        <w:trPr>
          <w:trHeight w:val="22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2310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FEEB9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621D8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D5839" w14:textId="77777777" w:rsidR="00BB4C1F" w:rsidRPr="00764EB0" w:rsidRDefault="00BB4C1F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BB4C1F" w:rsidRPr="00764EB0" w14:paraId="202A8524" w14:textId="77777777" w:rsidTr="00764EB0">
        <w:trPr>
          <w:trHeight w:val="40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4C7BF3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BFCB5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8705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876F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выбор оборудования;</w:t>
            </w:r>
          </w:p>
        </w:tc>
      </w:tr>
      <w:tr w:rsidR="00BB4C1F" w:rsidRPr="00764EB0" w14:paraId="45C0E06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428B6D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B83CE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39F2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D706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калибрование мерной посуды;</w:t>
            </w:r>
          </w:p>
        </w:tc>
      </w:tr>
      <w:tr w:rsidR="00BB4C1F" w:rsidRPr="00764EB0" w14:paraId="10E7416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E172E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7BFCEE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F94D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B35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приготовление растворов приблизительной и точной концентрации;</w:t>
            </w:r>
          </w:p>
        </w:tc>
      </w:tr>
      <w:tr w:rsidR="00BB4C1F" w:rsidRPr="00764EB0" w14:paraId="130C99C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C4C2F8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786090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3E32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BB63" w14:textId="77777777" w:rsidR="00BB4C1F" w:rsidRPr="00A6585A" w:rsidRDefault="00BB4C1F" w:rsidP="00035037">
            <w:pPr>
              <w:shd w:val="clear" w:color="auto" w:fill="FFFFFF"/>
              <w:tabs>
                <w:tab w:val="left" w:pos="28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стандартизация;</w:t>
            </w:r>
          </w:p>
        </w:tc>
      </w:tr>
      <w:tr w:rsidR="00BB4C1F" w:rsidRPr="00764EB0" w14:paraId="0FEABEF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47F2C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F9BF1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480A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7928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анализов по принятой методике и оформления результатов эксперимента;</w:t>
            </w:r>
          </w:p>
        </w:tc>
      </w:tr>
      <w:tr w:rsidR="00BB4C1F" w:rsidRPr="00764EB0" w14:paraId="716DABE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ADA004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E08476" w14:textId="77777777" w:rsidR="00BB4C1F" w:rsidRPr="00764EB0" w:rsidRDefault="00BB4C1F" w:rsidP="00E14A0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4F86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У.4.3.06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AB68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выявлять, устранять и предотвращать причины нарушения хода анализа</w:t>
            </w:r>
          </w:p>
        </w:tc>
      </w:tr>
      <w:tr w:rsidR="00BB4C1F" w:rsidRPr="00764EB0" w14:paraId="3B1442D3" w14:textId="77777777" w:rsidTr="00764EB0">
        <w:trPr>
          <w:trHeight w:val="22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6928DF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51A60A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B9BDC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712AC" w14:textId="77777777" w:rsidR="00BB4C1F" w:rsidRPr="00764EB0" w:rsidRDefault="00BB4C1F" w:rsidP="00764EB0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30258E40" w14:textId="77777777" w:rsidTr="00764EB0">
        <w:trPr>
          <w:trHeight w:val="877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54798A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7514A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5987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З.4.3.01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5B1F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Требования к применяемым реактивам, характерные цвета индикаторов</w:t>
            </w:r>
          </w:p>
        </w:tc>
      </w:tr>
      <w:tr w:rsidR="00BB4C1F" w:rsidRPr="00764EB0" w14:paraId="44F420F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F0CDC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2D2512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F283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З.4.3.02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76A9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Цвета, присущие тому или иному элементу, находящемуся в анализируемом веществе</w:t>
            </w:r>
          </w:p>
        </w:tc>
      </w:tr>
      <w:tr w:rsidR="00BB4C1F" w:rsidRPr="00764EB0" w14:paraId="4E2A366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A168F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49F47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2E93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З.4.3.03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97B1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Приемы наладки лабораторного титровального стенда </w:t>
            </w:r>
          </w:p>
        </w:tc>
      </w:tr>
      <w:tr w:rsidR="00BB4C1F" w:rsidRPr="00764EB0" w14:paraId="4330AE3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768DE6" w14:textId="77777777" w:rsidR="00BB4C1F" w:rsidRPr="00764EB0" w:rsidRDefault="00BB4C1F" w:rsidP="00E14A0F">
            <w:pPr>
              <w:spacing w:after="0" w:line="240" w:lineRule="auto"/>
              <w:rPr>
                <w:rStyle w:val="af1"/>
                <w:rFonts w:ascii="Times New Roman" w:hAnsi="Times New Roman"/>
                <w:i w:val="0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8108" w14:textId="77777777" w:rsidR="00BB4C1F" w:rsidRPr="00764EB0" w:rsidRDefault="00BB4C1F" w:rsidP="00E14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C687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З.4.3.04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12D8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Техника титрования. Способы </w:t>
            </w: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установки и проверки несложных титров</w:t>
            </w:r>
          </w:p>
        </w:tc>
      </w:tr>
      <w:tr w:rsidR="00BB4C1F" w:rsidRPr="00764EB0" w14:paraId="66C80891" w14:textId="77777777" w:rsidTr="00764EB0">
        <w:trPr>
          <w:trHeight w:val="26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8C508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B9535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ПК 4.4</w:t>
            </w:r>
            <w:r w:rsidRPr="00764EB0">
              <w:rPr>
                <w:rFonts w:ascii="Times New Roman" w:eastAsia="Calibri" w:hAnsi="Times New Roman"/>
                <w:lang w:eastAsia="en-US"/>
              </w:rPr>
              <w:t xml:space="preserve"> Приготовление несложных растворов, состоящих не более чем из двух компонентов по регламентированной методике</w:t>
            </w:r>
          </w:p>
          <w:p w14:paraId="2527C8CE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F434F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5D137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BB4C1F" w:rsidRPr="00764EB0" w14:paraId="17ACDAE5" w14:textId="77777777" w:rsidTr="00BB4C1F">
        <w:trPr>
          <w:trHeight w:val="856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D8E8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08695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0A46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FAEA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подготовка (очистка, разбав</w:t>
            </w:r>
            <w:r>
              <w:rPr>
                <w:rFonts w:ascii="Times New Roman" w:hAnsi="Times New Roman"/>
                <w:sz w:val="24"/>
                <w:szCs w:val="24"/>
              </w:rPr>
              <w:t>ление) реактивов для испытаний;</w:t>
            </w:r>
          </w:p>
        </w:tc>
      </w:tr>
      <w:tr w:rsidR="00BB4C1F" w:rsidRPr="00764EB0" w14:paraId="7FA2F36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564EA5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13E668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1526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25D4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сопутствующие работы по утилизации проб и отработанных реактивов, приготовлению вспомогательных растворов;</w:t>
            </w:r>
          </w:p>
        </w:tc>
      </w:tr>
      <w:tr w:rsidR="00BB4C1F" w:rsidRPr="00764EB0" w14:paraId="379DC6B6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FC76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708085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5592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810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разлив и переноска химических реактивов;</w:t>
            </w:r>
          </w:p>
        </w:tc>
      </w:tr>
      <w:tr w:rsidR="00BB4C1F" w:rsidRPr="00764EB0" w14:paraId="761B59E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DCF8AD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3CE667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EA4B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EFC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подготовка тары для химических реактивов, подносов или обрешёток;</w:t>
            </w:r>
          </w:p>
        </w:tc>
      </w:tr>
      <w:tr w:rsidR="00BB4C1F" w:rsidRPr="00764EB0" w14:paraId="0966267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559365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44974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D715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28DA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приготовление дистиллированной и </w:t>
            </w:r>
            <w:proofErr w:type="spellStart"/>
            <w:r w:rsidRPr="00A6585A">
              <w:rPr>
                <w:rFonts w:ascii="Times New Roman" w:hAnsi="Times New Roman"/>
                <w:sz w:val="24"/>
                <w:szCs w:val="24"/>
              </w:rPr>
              <w:t>бидистиллированной,деионизованной</w:t>
            </w:r>
            <w:proofErr w:type="spellEnd"/>
            <w:r w:rsidRPr="00A6585A">
              <w:rPr>
                <w:rFonts w:ascii="Times New Roman" w:hAnsi="Times New Roman"/>
                <w:sz w:val="24"/>
                <w:szCs w:val="24"/>
              </w:rPr>
              <w:t>, особо чистой воды;</w:t>
            </w:r>
          </w:p>
        </w:tc>
      </w:tr>
      <w:tr w:rsidR="00BB4C1F" w:rsidRPr="00764EB0" w14:paraId="06F41B7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DD581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9A6DF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B983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Н.4.4.06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C436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взвешивание химических реактивов на аналитических и технических весах;</w:t>
            </w:r>
          </w:p>
        </w:tc>
      </w:tr>
      <w:tr w:rsidR="00BB4C1F" w:rsidRPr="00764EB0" w14:paraId="264CABA3" w14:textId="77777777" w:rsidTr="00764EB0">
        <w:trPr>
          <w:trHeight w:val="21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F7C6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E35347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FEB3EB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491236" w14:textId="77777777" w:rsidR="00BB4C1F" w:rsidRPr="00764EB0" w:rsidRDefault="00BB4C1F" w:rsidP="00764EB0">
            <w:pPr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BB4C1F" w:rsidRPr="00764EB0" w14:paraId="0175E7E8" w14:textId="77777777" w:rsidTr="00BB4C1F">
        <w:trPr>
          <w:trHeight w:val="61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1562B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33942D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530C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BEE2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взвешивание на технических и аналитических весах;</w:t>
            </w:r>
          </w:p>
        </w:tc>
      </w:tr>
      <w:tr w:rsidR="00BB4C1F" w:rsidRPr="00764EB0" w14:paraId="7F337A4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4E4FE1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B1EBE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203F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У.4.4.02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0272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производить мытьё и подготовку химической, пробоотборной посуды, тары, пробоотборников, сортировать их по </w:t>
            </w:r>
          </w:p>
        </w:tc>
      </w:tr>
      <w:tr w:rsidR="00BB4C1F" w:rsidRPr="00764EB0" w14:paraId="6242E65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E6A55F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63148A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C2AF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У.4.4.03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712A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готовить вспомогательные растворы, утилизировать пробы и</w:t>
            </w:r>
          </w:p>
          <w:p w14:paraId="3AC63DF0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отработанные реактивы</w:t>
            </w:r>
          </w:p>
        </w:tc>
      </w:tr>
      <w:tr w:rsidR="00BB4C1F" w:rsidRPr="00764EB0" w14:paraId="5BADD51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AB23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43E20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069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У.4.4.04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FD5D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эксплуатация электронагревательных  приборов и установок</w:t>
            </w:r>
          </w:p>
        </w:tc>
      </w:tr>
      <w:tr w:rsidR="00BB4C1F" w:rsidRPr="00764EB0" w14:paraId="6CD80C2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4BA4F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FC3235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D5FF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У.4.4.05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810F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соблюдать требования охраны труда, промышленной, пожарной, экологической и радиационной безопасности</w:t>
            </w:r>
          </w:p>
        </w:tc>
      </w:tr>
      <w:tr w:rsidR="00BB4C1F" w:rsidRPr="00764EB0" w14:paraId="05B2409A" w14:textId="77777777" w:rsidTr="00764EB0">
        <w:trPr>
          <w:trHeight w:val="25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57A0CB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0573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E15FE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EA2A4" w14:textId="77777777" w:rsidR="00BB4C1F" w:rsidRPr="00764EB0" w:rsidRDefault="00BB4C1F" w:rsidP="00764EB0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093ADE95" w14:textId="77777777" w:rsidTr="00764EB0">
        <w:trPr>
          <w:trHeight w:val="85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65115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5FAD6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B63C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.4.4.01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1B79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Основы общей и аналитической химии, общей и органической химии</w:t>
            </w:r>
          </w:p>
        </w:tc>
      </w:tr>
      <w:tr w:rsidR="00BB4C1F" w:rsidRPr="00764EB0" w14:paraId="61D4832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9A3A4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7962D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471E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0CAA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Государственные стандарты на выполняемые анализы и товарные продукты по </w:t>
            </w: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обслуживаемому участку </w:t>
            </w:r>
          </w:p>
        </w:tc>
      </w:tr>
      <w:tr w:rsidR="00BB4C1F" w:rsidRPr="00764EB0" w14:paraId="1E53E62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B8BEF2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217D7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6959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57CB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Требования производственной инструкции лаборанта химического анализа </w:t>
            </w:r>
          </w:p>
        </w:tc>
      </w:tr>
      <w:tr w:rsidR="00BB4C1F" w:rsidRPr="00764EB0" w14:paraId="337A1EB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06299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33C8E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FD8A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449C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Методику проведения простых анализов и средней сложности и свойства применяемых реактивов </w:t>
            </w:r>
          </w:p>
        </w:tc>
      </w:tr>
      <w:tr w:rsidR="00BB4C1F" w:rsidRPr="00764EB0" w14:paraId="331887C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F83641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6402B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8277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0F0F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работы на аналитических весах</w:t>
            </w:r>
          </w:p>
        </w:tc>
      </w:tr>
      <w:tr w:rsidR="00BB4C1F" w:rsidRPr="00764EB0" w14:paraId="5E707F20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E4C5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28389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FCE1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22F9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Процессы растворения, фильтрации, экстракции и кристаллизации</w:t>
            </w:r>
          </w:p>
        </w:tc>
      </w:tr>
      <w:tr w:rsidR="00BB4C1F" w:rsidRPr="00764EB0" w14:paraId="20C636D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C9D235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91FE18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9318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D84A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Требования производственной инструкции лаборанта химического анализа</w:t>
            </w:r>
          </w:p>
        </w:tc>
      </w:tr>
      <w:tr w:rsidR="00BB4C1F" w:rsidRPr="00764EB0" w14:paraId="24ED1E7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1E902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4DFF2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283E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D0DA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Приемы оказания первой помощи пострадавшим на производстве, а также  при ожогах и попадании инородных тел в глаза </w:t>
            </w:r>
          </w:p>
        </w:tc>
      </w:tr>
      <w:tr w:rsidR="00BB4C1F" w:rsidRPr="00764EB0" w14:paraId="5FBE0F8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6FBA6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E0D42B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2654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1A8A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Средства индивидуальной и коллективной защиты и порядок их применения</w:t>
            </w:r>
          </w:p>
        </w:tc>
      </w:tr>
      <w:tr w:rsidR="00BB4C1F" w:rsidRPr="00764EB0" w14:paraId="1718819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6771E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88C6E4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DFDD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DC41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Техника лабораторных работ с применением химической посуды </w:t>
            </w:r>
          </w:p>
        </w:tc>
      </w:tr>
      <w:tr w:rsidR="00BB4C1F" w:rsidRPr="00764EB0" w14:paraId="7A724EB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FEE0C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CC0FB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97CB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442D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наладки лабораторного оборудования</w:t>
            </w:r>
          </w:p>
        </w:tc>
      </w:tr>
      <w:tr w:rsidR="00BB4C1F" w:rsidRPr="00764EB0" w14:paraId="3F54A043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35AB7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FBDED8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DF70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6C6F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Правила работы с электронагревательными приборами- дистилляторами, </w:t>
            </w:r>
            <w:proofErr w:type="spellStart"/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бидистилляторами</w:t>
            </w:r>
            <w:proofErr w:type="spellEnd"/>
          </w:p>
        </w:tc>
      </w:tr>
      <w:tr w:rsidR="00BB4C1F" w:rsidRPr="00764EB0" w14:paraId="104217D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9509B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70E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A1E5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З.4.4.1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7C6D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обслуживания электронагревательных приборов</w:t>
            </w:r>
          </w:p>
        </w:tc>
      </w:tr>
      <w:tr w:rsidR="00BB4C1F" w:rsidRPr="00764EB0" w14:paraId="0EB7F702" w14:textId="77777777" w:rsidTr="00764EB0">
        <w:trPr>
          <w:trHeight w:val="27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9A6C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06DBE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ПК 4.5</w:t>
            </w:r>
            <w:r w:rsidRPr="00764EB0">
              <w:rPr>
                <w:rFonts w:ascii="Times New Roman" w:eastAsia="Calibri" w:hAnsi="Times New Roman"/>
                <w:lang w:eastAsia="en-US"/>
              </w:rPr>
              <w:t xml:space="preserve"> Анализ жидкого </w:t>
            </w:r>
            <w:r w:rsidRPr="00764EB0">
              <w:rPr>
                <w:rFonts w:ascii="Times New Roman" w:eastAsia="Calibri" w:hAnsi="Times New Roman"/>
                <w:lang w:eastAsia="en-US"/>
              </w:rPr>
              <w:lastRenderedPageBreak/>
              <w:t>сырья и продуктов по определению физико-химических свойств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9F147A" w14:textId="77777777" w:rsidR="00BB4C1F" w:rsidRPr="00764EB0" w:rsidRDefault="00BB4C1F" w:rsidP="00764EB0">
            <w:pPr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E148EF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7F879602" w14:textId="77777777" w:rsidTr="00764EB0">
        <w:trPr>
          <w:trHeight w:val="414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8BB6B5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ED1353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0B1B44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21B773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Правила пользования аналитическими весами, </w:t>
            </w:r>
            <w:proofErr w:type="spellStart"/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фотоэлектрокалориметром</w:t>
            </w:r>
            <w:proofErr w:type="spellEnd"/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, рефрактометром или аналогичным прибором, электролизной установкой, рН-метром, ареометром, пикнометром и электронагревательными приборами, трубчатой печью, аналитическими весами, применяемыми измерительными и электронагревательными приборами</w:t>
            </w:r>
          </w:p>
        </w:tc>
      </w:tr>
      <w:tr w:rsidR="00BB4C1F" w:rsidRPr="00764EB0" w14:paraId="48D050F2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2C5C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B98736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CD07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З.4.5.02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580A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Правила пользования аналитическими весами, приборами и аппаратами для анализов нефти, нефтепродуктов </w:t>
            </w:r>
          </w:p>
        </w:tc>
      </w:tr>
      <w:tr w:rsidR="00BB4C1F" w:rsidRPr="00764EB0" w14:paraId="3D0E1D5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BE4188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4F4A4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29B2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З.4.5.03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5DB7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Химический состав и физико-химические свойства нефти и нефтепродуктов </w:t>
            </w:r>
          </w:p>
        </w:tc>
      </w:tr>
      <w:tr w:rsidR="00BB4C1F" w:rsidRPr="00764EB0" w14:paraId="6250EA2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88166D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1378D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01E7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З.4.5.04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C10D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Приемы перемешивания и нагрева нефти и нефтепродуктов</w:t>
            </w:r>
          </w:p>
        </w:tc>
      </w:tr>
      <w:tr w:rsidR="00BB4C1F" w:rsidRPr="00764EB0" w14:paraId="60DC069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3409F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6E8E10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CD09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З.4.5.05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A837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Методики проведения анализов по определению физико-химических свойств нефти и нефтепродуктов </w:t>
            </w:r>
          </w:p>
        </w:tc>
      </w:tr>
      <w:tr w:rsidR="00BB4C1F" w:rsidRPr="00764EB0" w14:paraId="54A18F19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F4D88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2D9B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565E" w14:textId="77777777" w:rsidR="00BB4C1F" w:rsidRPr="00A6585A" w:rsidRDefault="00BB4C1F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З.4.5.06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43CB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Правила отделения воды от нефтяной фазы в делительной воронке</w:t>
            </w:r>
          </w:p>
        </w:tc>
      </w:tr>
      <w:tr w:rsidR="00BB4C1F" w:rsidRPr="00764EB0" w14:paraId="020508B7" w14:textId="77777777" w:rsidTr="00764EB0">
        <w:trPr>
          <w:trHeight w:val="31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B8F71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AC854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ПК 4.6</w:t>
            </w:r>
            <w:r w:rsidRPr="00764EB0">
              <w:rPr>
                <w:rFonts w:ascii="Times New Roman" w:eastAsia="Calibri" w:hAnsi="Times New Roman"/>
                <w:lang w:eastAsia="en-US"/>
              </w:rPr>
              <w:t xml:space="preserve"> Анализ воды (сточной, очищенной сточной, природной, подземной, технической, пластовой) и реагентов (щелочи, аминов, гликолей, эфиров, метилового спирта) по определению плотности, вязкости, щелочности и механических примесей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41609" w14:textId="77777777" w:rsidR="00BB4C1F" w:rsidRPr="00764EB0" w:rsidRDefault="00BB4C1F" w:rsidP="00764EB0">
            <w:pPr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EE10BE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07497AF1" w14:textId="77777777" w:rsidTr="00764EB0">
        <w:trPr>
          <w:trHeight w:val="190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2C1719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ED08D" w14:textId="77777777" w:rsidR="00BB4C1F" w:rsidRPr="00764EB0" w:rsidRDefault="00BB4C1F" w:rsidP="008E3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138577" w14:textId="77777777" w:rsidR="00BB4C1F" w:rsidRPr="00A6585A" w:rsidRDefault="00BB4C1F" w:rsidP="000350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З.4.6.01</w:t>
            </w:r>
          </w:p>
          <w:p w14:paraId="07F3D823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B76925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Состав и физико-химические 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войства воды и ее классификацию</w:t>
            </w:r>
          </w:p>
        </w:tc>
      </w:tr>
      <w:tr w:rsidR="00BB4C1F" w:rsidRPr="00764EB0" w14:paraId="797BA0B9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FE304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F5E53" w14:textId="77777777" w:rsidR="00BB4C1F" w:rsidRPr="00764EB0" w:rsidRDefault="00BB4C1F" w:rsidP="008E3DE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4.7</w:t>
            </w:r>
            <w:r w:rsidRPr="00764EB0">
              <w:rPr>
                <w:rFonts w:ascii="Times New Roman" w:hAnsi="Times New Roman"/>
              </w:rPr>
              <w:t xml:space="preserve"> Анализ твердого сырья и продуктов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26F05" w14:textId="77777777" w:rsidR="00BB4C1F" w:rsidRPr="00764EB0" w:rsidRDefault="00BB4C1F" w:rsidP="00764EB0">
            <w:pPr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9D6A1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B4C1F" w:rsidRPr="00764EB0" w14:paraId="3AD34772" w14:textId="77777777" w:rsidTr="00764EB0">
        <w:trPr>
          <w:trHeight w:val="78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1C8EE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5FF59" w14:textId="77777777" w:rsidR="00BB4C1F" w:rsidRPr="00764EB0" w:rsidRDefault="00BB4C1F" w:rsidP="008E3DE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F1A53E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highlight w:val="yellow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З.4.7.01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5CFFEE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6585A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Высушивание, измельчение, просеивание твердых веществ</w:t>
            </w:r>
          </w:p>
        </w:tc>
      </w:tr>
      <w:tr w:rsidR="00BB4C1F" w:rsidRPr="00764EB0" w14:paraId="0327711B" w14:textId="77777777" w:rsidTr="00764EB0">
        <w:trPr>
          <w:trHeight w:val="35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68AF2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4B46E" w14:textId="77777777" w:rsidR="00BB4C1F" w:rsidRPr="00764EB0" w:rsidRDefault="00BB4C1F" w:rsidP="008E3DE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4.8 </w:t>
            </w:r>
            <w:r w:rsidRPr="00764EB0">
              <w:rPr>
                <w:rFonts w:ascii="Times New Roman" w:hAnsi="Times New Roman"/>
              </w:rPr>
              <w:t>Анализ и отбор проб воздушной среды рабочей зоны и</w:t>
            </w:r>
          </w:p>
          <w:p w14:paraId="7A5A8F16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  <w:r w:rsidRPr="00764EB0">
              <w:rPr>
                <w:rFonts w:ascii="Times New Roman" w:hAnsi="Times New Roman"/>
              </w:rPr>
              <w:t>атмосферного воздуха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3048DB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80226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BB4C1F" w:rsidRPr="00764EB0" w14:paraId="77A19CC6" w14:textId="77777777" w:rsidTr="00BB4C1F">
        <w:trPr>
          <w:trHeight w:val="246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2AD1AF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AD4E2" w14:textId="77777777" w:rsidR="00BB4C1F" w:rsidRPr="00764EB0" w:rsidRDefault="00BB4C1F" w:rsidP="008E3DE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B653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Н.4.8.01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47ED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оценка состояния микроклимата в соответствии с требованиями</w:t>
            </w:r>
          </w:p>
          <w:p w14:paraId="27C4044C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нормативной и технологической документации (под руководством</w:t>
            </w:r>
          </w:p>
          <w:p w14:paraId="25E5B01A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 xml:space="preserve">лаборанта более высокого квалификационного уровня) </w:t>
            </w:r>
          </w:p>
        </w:tc>
      </w:tr>
      <w:tr w:rsidR="00BB4C1F" w:rsidRPr="00764EB0" w14:paraId="300A59A4" w14:textId="77777777" w:rsidTr="00764EB0">
        <w:trPr>
          <w:trHeight w:val="21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08552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B6E745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32DD0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16632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BB4C1F" w:rsidRPr="00764EB0" w14:paraId="48AA662D" w14:textId="77777777" w:rsidTr="00764EB0">
        <w:trPr>
          <w:trHeight w:val="161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1DBB6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A20B3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5029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У.4.8.01</w:t>
            </w:r>
          </w:p>
          <w:p w14:paraId="1AD12CA2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005E" w14:textId="77777777" w:rsidR="00BB4C1F" w:rsidRPr="00A6585A" w:rsidRDefault="00BB4C1F" w:rsidP="000350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соблюдать требования охраны труда, промышленной, пожарной,</w:t>
            </w:r>
          </w:p>
          <w:p w14:paraId="45DCF4DC" w14:textId="77777777" w:rsidR="00BB4C1F" w:rsidRPr="00A6585A" w:rsidRDefault="00BB4C1F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экологической и радиационной безопасности</w:t>
            </w:r>
          </w:p>
        </w:tc>
      </w:tr>
      <w:tr w:rsidR="00BB4C1F" w:rsidRPr="00764EB0" w14:paraId="559CB808" w14:textId="77777777" w:rsidTr="00764EB0">
        <w:trPr>
          <w:trHeight w:val="263"/>
          <w:jc w:val="center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EA669" w14:textId="5E37764C" w:rsidR="00BB4C1F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химических и физико-химических методов анализа в качественных и количественных анализах природных и промышленных материалов</w:t>
            </w:r>
          </w:p>
          <w:p w14:paraId="4EE2F0B9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9B63B" w14:textId="42B50BD5" w:rsidR="00BB4C1F" w:rsidRPr="00ED403A" w:rsidRDefault="004B76C4" w:rsidP="00ED403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 w:rsidR="00BB4C1F">
              <w:rPr>
                <w:rFonts w:ascii="Times New Roman" w:hAnsi="Times New Roman"/>
              </w:rPr>
              <w:t xml:space="preserve"> 5.1 </w:t>
            </w:r>
            <w:r w:rsidR="00BB4C1F" w:rsidRPr="00ED403A">
              <w:rPr>
                <w:rFonts w:ascii="Times New Roman" w:hAnsi="Times New Roman"/>
              </w:rPr>
              <w:t>Эксплуатировать лабораторное оборудование и средства измерения аналитических лабораторий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10EB26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9D212" w14:textId="77777777" w:rsidR="00BB4C1F" w:rsidRPr="00764EB0" w:rsidRDefault="00BB4C1F" w:rsidP="00764EB0">
            <w:pPr>
              <w:keepNext/>
              <w:spacing w:after="0" w:line="240" w:lineRule="auto"/>
              <w:outlineLvl w:val="1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F37A6E" w:rsidRPr="00764EB0" w14:paraId="1A23CFB3" w14:textId="77777777" w:rsidTr="00F37A6E">
        <w:trPr>
          <w:trHeight w:val="882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CED49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7F651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5161" w14:textId="77777777" w:rsidR="00F37A6E" w:rsidRPr="0041522A" w:rsidRDefault="00F37A6E" w:rsidP="00F37A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522A">
              <w:rPr>
                <w:rFonts w:ascii="Times New Roman" w:hAnsi="Times New Roman"/>
                <w:sz w:val="24"/>
                <w:szCs w:val="24"/>
              </w:rPr>
              <w:t xml:space="preserve">Н.5.1.01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A272" w14:textId="77777777" w:rsidR="00F37A6E" w:rsidRDefault="00F37A6E" w:rsidP="00F37A6E">
            <w:pPr>
              <w:spacing w:after="0" w:line="240" w:lineRule="auto"/>
            </w:pPr>
            <w:r w:rsidRPr="0041522A">
              <w:rPr>
                <w:rFonts w:ascii="Times New Roman" w:hAnsi="Times New Roman"/>
                <w:sz w:val="24"/>
                <w:szCs w:val="24"/>
              </w:rPr>
              <w:t>эксплуатировать</w:t>
            </w:r>
            <w:r w:rsidRPr="00415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оборудование </w:t>
            </w:r>
            <w:proofErr w:type="spellStart"/>
            <w:r w:rsidRPr="0041522A">
              <w:rPr>
                <w:rFonts w:ascii="Times New Roman" w:hAnsi="Times New Roman"/>
                <w:color w:val="000000"/>
                <w:sz w:val="24"/>
                <w:szCs w:val="24"/>
              </w:rPr>
              <w:t>химико</w:t>
            </w:r>
            <w:proofErr w:type="spellEnd"/>
            <w:r w:rsidRPr="00415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аналитических лабораторий</w:t>
            </w:r>
            <w:r w:rsidRPr="0041522A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F37A6E" w:rsidRPr="00764EB0" w14:paraId="6417E606" w14:textId="77777777" w:rsidTr="00F37A6E">
        <w:trPr>
          <w:trHeight w:val="853"/>
          <w:jc w:val="center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3C929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92082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E362" w14:textId="77777777" w:rsidR="00F37A6E" w:rsidRPr="007612B0" w:rsidRDefault="00F37A6E" w:rsidP="00F37A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12B0">
              <w:rPr>
                <w:rFonts w:ascii="Times New Roman" w:hAnsi="Times New Roman"/>
                <w:sz w:val="24"/>
                <w:szCs w:val="24"/>
              </w:rPr>
              <w:t xml:space="preserve">Н.5.1.02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FD5E" w14:textId="77777777" w:rsidR="00F37A6E" w:rsidRDefault="00F37A6E" w:rsidP="00F37A6E">
            <w:pPr>
              <w:spacing w:after="0" w:line="240" w:lineRule="auto"/>
            </w:pPr>
            <w:r w:rsidRPr="007612B0">
              <w:rPr>
                <w:rFonts w:ascii="Times New Roman" w:hAnsi="Times New Roman"/>
                <w:sz w:val="24"/>
                <w:szCs w:val="24"/>
              </w:rPr>
              <w:t>обслуживать</w:t>
            </w:r>
            <w:r w:rsidRPr="007612B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612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оборудование </w:t>
            </w:r>
            <w:proofErr w:type="spellStart"/>
            <w:r w:rsidRPr="007612B0">
              <w:rPr>
                <w:rFonts w:ascii="Times New Roman" w:hAnsi="Times New Roman"/>
                <w:color w:val="000000"/>
                <w:sz w:val="24"/>
                <w:szCs w:val="24"/>
              </w:rPr>
              <w:t>химико</w:t>
            </w:r>
            <w:proofErr w:type="spellEnd"/>
            <w:r w:rsidRPr="007612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аналитических лабораторий</w:t>
            </w:r>
            <w:r w:rsidRPr="007612B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BB4C1F" w:rsidRPr="00764EB0" w14:paraId="7FE1F450" w14:textId="77777777" w:rsidTr="00764EB0">
        <w:trPr>
          <w:trHeight w:val="238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05D29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628D5D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60DB7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D8F2A8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37A6E" w:rsidRPr="00764EB0" w14:paraId="07637CF8" w14:textId="77777777" w:rsidTr="00764EB0">
        <w:trPr>
          <w:trHeight w:val="8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6A6BD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755EE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9148" w14:textId="77777777" w:rsidR="00F37A6E" w:rsidRPr="00D1209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094">
              <w:rPr>
                <w:rFonts w:ascii="Times New Roman" w:hAnsi="Times New Roman"/>
                <w:sz w:val="24"/>
                <w:szCs w:val="24"/>
              </w:rPr>
              <w:t xml:space="preserve">У.5.1.01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60E2" w14:textId="77777777" w:rsidR="00F37A6E" w:rsidRPr="00D1209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20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эксплуатировать оборудование в соответствии с инструкциями </w:t>
            </w:r>
            <w:r w:rsidRPr="00D12094">
              <w:rPr>
                <w:rFonts w:ascii="Times New Roman" w:hAnsi="Times New Roman"/>
                <w:sz w:val="24"/>
                <w:szCs w:val="24"/>
              </w:rPr>
              <w:t>заводов изготовителей;</w:t>
            </w:r>
          </w:p>
        </w:tc>
      </w:tr>
      <w:tr w:rsidR="00F37A6E" w:rsidRPr="00764EB0" w14:paraId="7F2484C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BDF8C9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FDDD76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B250" w14:textId="77777777" w:rsidR="00F37A6E" w:rsidRPr="00591F81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1F81">
              <w:rPr>
                <w:rFonts w:ascii="Times New Roman" w:hAnsi="Times New Roman"/>
                <w:sz w:val="24"/>
                <w:szCs w:val="24"/>
              </w:rPr>
              <w:t xml:space="preserve">У.5.1.02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749C" w14:textId="77777777" w:rsidR="00F37A6E" w:rsidRPr="00591F81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F81">
              <w:rPr>
                <w:rFonts w:ascii="Times New Roman" w:hAnsi="Times New Roman"/>
                <w:color w:val="000000"/>
                <w:sz w:val="24"/>
                <w:szCs w:val="24"/>
              </w:rPr>
              <w:t>работать с нормативными документами</w:t>
            </w:r>
          </w:p>
        </w:tc>
      </w:tr>
      <w:tr w:rsidR="00F37A6E" w:rsidRPr="00764EB0" w14:paraId="5C27346A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77754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996AD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376D" w14:textId="77777777" w:rsidR="00F37A6E" w:rsidRPr="00F367B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7B4">
              <w:rPr>
                <w:rFonts w:ascii="Times New Roman" w:hAnsi="Times New Roman"/>
                <w:sz w:val="24"/>
                <w:szCs w:val="24"/>
              </w:rPr>
              <w:t xml:space="preserve">У.5.1.03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1C81" w14:textId="77777777" w:rsidR="00F37A6E" w:rsidRPr="00F367B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7B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использовать химическую посуду общего назначения и мерную в соответствии методиками анализа</w:t>
            </w:r>
          </w:p>
        </w:tc>
      </w:tr>
      <w:tr w:rsidR="00BB4C1F" w:rsidRPr="00764EB0" w14:paraId="6A9F9074" w14:textId="77777777" w:rsidTr="00764EB0">
        <w:trPr>
          <w:trHeight w:val="20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29F25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04A1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D68980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5E219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37A6E" w:rsidRPr="00764EB0" w14:paraId="4B41B087" w14:textId="77777777" w:rsidTr="00F37A6E">
        <w:trPr>
          <w:trHeight w:val="58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7594E6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DDFE77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FCF0" w14:textId="77777777" w:rsidR="00F37A6E" w:rsidRPr="00B11C98" w:rsidRDefault="00F37A6E" w:rsidP="000350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1C98">
              <w:rPr>
                <w:rFonts w:ascii="Times New Roman" w:hAnsi="Times New Roman"/>
                <w:sz w:val="24"/>
                <w:szCs w:val="24"/>
              </w:rPr>
              <w:t xml:space="preserve">З.5.1.01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57A1" w14:textId="77777777" w:rsidR="00F37A6E" w:rsidRPr="00B11C98" w:rsidRDefault="00F37A6E" w:rsidP="000350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C98">
              <w:rPr>
                <w:rFonts w:ascii="Times New Roman" w:hAnsi="Times New Roman"/>
                <w:sz w:val="24"/>
                <w:szCs w:val="24"/>
              </w:rPr>
              <w:t xml:space="preserve">виды химической посуды </w:t>
            </w:r>
            <w:r w:rsidRPr="00B11C98">
              <w:rPr>
                <w:rFonts w:ascii="Times New Roman" w:hAnsi="Times New Roman"/>
                <w:color w:val="000000"/>
                <w:sz w:val="24"/>
                <w:szCs w:val="24"/>
              </w:rPr>
              <w:t>и правила её эксплуатации</w:t>
            </w:r>
          </w:p>
        </w:tc>
      </w:tr>
      <w:tr w:rsidR="00F37A6E" w:rsidRPr="00764EB0" w14:paraId="3C17718C" w14:textId="77777777" w:rsidTr="00764EB0">
        <w:trPr>
          <w:trHeight w:val="88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1DFA65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503" w:type="dxa"/>
            <w:tcBorders>
              <w:left w:val="single" w:sz="4" w:space="0" w:color="000000"/>
              <w:right w:val="single" w:sz="4" w:space="0" w:color="000000"/>
            </w:tcBorders>
          </w:tcPr>
          <w:p w14:paraId="431BB5E1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53A1" w14:textId="77777777" w:rsidR="00F37A6E" w:rsidRPr="00A6585A" w:rsidRDefault="00F37A6E" w:rsidP="000350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.1.02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07A1" w14:textId="77777777" w:rsidR="00F37A6E" w:rsidRPr="00A6585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433F">
              <w:rPr>
                <w:rFonts w:ascii="Times New Roman" w:hAnsi="Times New Roman"/>
                <w:sz w:val="24"/>
                <w:szCs w:val="24"/>
              </w:rPr>
              <w:t>оборудование химико-аналитических лабораторий и его эксплуатация в соответствии с методиками анализа;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4C1F" w:rsidRPr="00764EB0" w14:paraId="6DB124AB" w14:textId="77777777" w:rsidTr="00764EB0">
        <w:trPr>
          <w:trHeight w:val="30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BDB54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0CB1" w14:textId="4622793F" w:rsidR="00BB4C1F" w:rsidRPr="00764EB0" w:rsidRDefault="004B76C4" w:rsidP="00BB10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 w:rsidR="00BB4C1F" w:rsidRPr="00764EB0">
              <w:rPr>
                <w:rFonts w:ascii="Times New Roman" w:hAnsi="Times New Roman"/>
              </w:rPr>
              <w:t xml:space="preserve"> </w:t>
            </w:r>
            <w:r w:rsidR="00BB4C1F">
              <w:rPr>
                <w:rFonts w:ascii="Times New Roman" w:hAnsi="Times New Roman"/>
              </w:rPr>
              <w:t>5</w:t>
            </w:r>
            <w:r w:rsidR="00BB4C1F" w:rsidRPr="00764EB0">
              <w:rPr>
                <w:rFonts w:ascii="Times New Roman" w:hAnsi="Times New Roman"/>
              </w:rPr>
              <w:t>.2</w:t>
            </w:r>
          </w:p>
          <w:p w14:paraId="5055C0B6" w14:textId="77777777" w:rsidR="00BB4C1F" w:rsidRPr="00764EB0" w:rsidRDefault="00BB4C1F" w:rsidP="00BB10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764EB0">
              <w:rPr>
                <w:rFonts w:ascii="Times New Roman" w:hAnsi="Times New Roman"/>
              </w:rPr>
              <w:t>Проводить качественный и количественный анализ неорганических и органических веществ химическими и физико-</w:t>
            </w:r>
            <w:r w:rsidRPr="00764EB0">
              <w:rPr>
                <w:rFonts w:ascii="Times New Roman" w:hAnsi="Times New Roman"/>
              </w:rPr>
              <w:lastRenderedPageBreak/>
              <w:t>химическими методами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CEDADD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F1479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F37A6E" w:rsidRPr="00764EB0" w14:paraId="5D60F88C" w14:textId="77777777" w:rsidTr="00764EB0">
        <w:trPr>
          <w:trHeight w:val="801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D8B599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839F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712E" w14:textId="77777777" w:rsidR="00F37A6E" w:rsidRPr="00E9048F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048F">
              <w:rPr>
                <w:rFonts w:ascii="Times New Roman" w:hAnsi="Times New Roman"/>
                <w:sz w:val="24"/>
                <w:szCs w:val="24"/>
              </w:rPr>
              <w:t xml:space="preserve">Н.5.2.01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ECD2" w14:textId="77777777" w:rsidR="00F37A6E" w:rsidRPr="00E9048F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04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готовить </w:t>
            </w:r>
            <w:r w:rsidRPr="00E9048F">
              <w:rPr>
                <w:rFonts w:ascii="Times New Roman" w:hAnsi="Times New Roman"/>
                <w:sz w:val="24"/>
                <w:szCs w:val="24"/>
              </w:rPr>
              <w:t>растворы,</w:t>
            </w:r>
            <w:r w:rsidRPr="00E904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реагенты и материалы, необходимые для проведения анализа</w:t>
            </w:r>
          </w:p>
        </w:tc>
      </w:tr>
      <w:tr w:rsidR="00F37A6E" w:rsidRPr="00764EB0" w14:paraId="0D424A57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2BFEE7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E145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0FEB" w14:textId="77777777" w:rsidR="00F37A6E" w:rsidRPr="00811F0F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0F">
              <w:rPr>
                <w:rFonts w:ascii="Times New Roman" w:hAnsi="Times New Roman"/>
                <w:sz w:val="24"/>
                <w:szCs w:val="24"/>
              </w:rPr>
              <w:t xml:space="preserve">Н.5.2.02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B450" w14:textId="77777777" w:rsidR="00F37A6E" w:rsidRPr="00811F0F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проводить </w:t>
            </w:r>
            <w:r w:rsidRPr="00811F0F">
              <w:rPr>
                <w:rFonts w:ascii="Times New Roman" w:hAnsi="Times New Roman"/>
                <w:sz w:val="24"/>
                <w:szCs w:val="24"/>
              </w:rPr>
              <w:t>количественный</w:t>
            </w:r>
            <w:r w:rsidRPr="00811F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анализ неорганических и органических веществ </w:t>
            </w:r>
            <w:r w:rsidRPr="00811F0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химическими </w:t>
            </w:r>
            <w:r w:rsidRPr="00811F0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spellStart"/>
            <w:r w:rsidRPr="00811F0F">
              <w:rPr>
                <w:rFonts w:ascii="Times New Roman" w:hAnsi="Times New Roman"/>
                <w:sz w:val="24"/>
                <w:szCs w:val="24"/>
              </w:rPr>
              <w:t>физико</w:t>
            </w:r>
            <w:proofErr w:type="spellEnd"/>
            <w:r w:rsidRPr="00811F0F">
              <w:rPr>
                <w:rFonts w:ascii="Times New Roman" w:hAnsi="Times New Roman"/>
                <w:sz w:val="24"/>
                <w:szCs w:val="24"/>
              </w:rPr>
              <w:t xml:space="preserve"> химическими методами; </w:t>
            </w:r>
          </w:p>
        </w:tc>
      </w:tr>
      <w:tr w:rsidR="00BB4C1F" w:rsidRPr="00764EB0" w14:paraId="3939F796" w14:textId="77777777" w:rsidTr="00764EB0">
        <w:trPr>
          <w:trHeight w:val="150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2AA6F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8CB8" w14:textId="77777777" w:rsidR="00BB4C1F" w:rsidRPr="00764EB0" w:rsidRDefault="00BB4C1F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A63E1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6A44C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37A6E" w:rsidRPr="00764EB0" w14:paraId="2CBD2BA1" w14:textId="77777777" w:rsidTr="00764EB0">
        <w:trPr>
          <w:trHeight w:val="952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DC189E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7184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A235" w14:textId="77777777" w:rsidR="00F37A6E" w:rsidRPr="0096709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7094">
              <w:rPr>
                <w:rFonts w:ascii="Times New Roman" w:hAnsi="Times New Roman"/>
                <w:sz w:val="24"/>
                <w:szCs w:val="24"/>
              </w:rPr>
              <w:t xml:space="preserve">У.5.2.01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924" w14:textId="77777777" w:rsidR="00F37A6E" w:rsidRPr="0096709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70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отбор проб в соответствии с </w:t>
            </w:r>
            <w:r w:rsidRPr="00967094">
              <w:rPr>
                <w:rFonts w:ascii="Times New Roman" w:hAnsi="Times New Roman"/>
                <w:sz w:val="24"/>
                <w:szCs w:val="24"/>
              </w:rPr>
              <w:t>нормативной документацией</w:t>
            </w:r>
          </w:p>
        </w:tc>
      </w:tr>
      <w:tr w:rsidR="00F37A6E" w:rsidRPr="00764EB0" w14:paraId="564A855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3F9B93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394F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5C8C" w14:textId="77777777" w:rsidR="00F37A6E" w:rsidRPr="00847BE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BE5">
              <w:rPr>
                <w:rFonts w:ascii="Times New Roman" w:hAnsi="Times New Roman"/>
                <w:sz w:val="24"/>
                <w:szCs w:val="24"/>
              </w:rPr>
              <w:t xml:space="preserve">У.5.2.02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4052" w14:textId="77777777" w:rsidR="00F37A6E" w:rsidRPr="00847BE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BE5">
              <w:rPr>
                <w:rFonts w:ascii="Times New Roman" w:hAnsi="Times New Roman"/>
                <w:sz w:val="24"/>
                <w:szCs w:val="24"/>
              </w:rPr>
              <w:t xml:space="preserve">проводить химический анализ природных и промышленных объектов химическими и </w:t>
            </w:r>
            <w:proofErr w:type="spellStart"/>
            <w:r w:rsidRPr="00847BE5">
              <w:rPr>
                <w:rFonts w:ascii="Times New Roman" w:hAnsi="Times New Roman"/>
                <w:sz w:val="24"/>
                <w:szCs w:val="24"/>
              </w:rPr>
              <w:t>физико</w:t>
            </w:r>
            <w:proofErr w:type="spellEnd"/>
            <w:r w:rsidRPr="00847BE5">
              <w:rPr>
                <w:rFonts w:ascii="Times New Roman" w:hAnsi="Times New Roman"/>
                <w:sz w:val="24"/>
                <w:szCs w:val="24"/>
              </w:rPr>
              <w:t xml:space="preserve"> химическими методами;</w:t>
            </w:r>
          </w:p>
        </w:tc>
      </w:tr>
      <w:tr w:rsidR="00F37A6E" w:rsidRPr="00764EB0" w14:paraId="3D9408F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A6EF8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C615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F0FE" w14:textId="77777777" w:rsidR="00F37A6E" w:rsidRPr="003E3B79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B79">
              <w:rPr>
                <w:rFonts w:ascii="Times New Roman" w:hAnsi="Times New Roman"/>
                <w:sz w:val="24"/>
                <w:szCs w:val="24"/>
              </w:rPr>
              <w:t xml:space="preserve">У.5.2.03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0031" w14:textId="77777777" w:rsidR="00F37A6E" w:rsidRPr="003E3B79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3B79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анализ качества продукции</w:t>
            </w:r>
          </w:p>
        </w:tc>
      </w:tr>
      <w:tr w:rsidR="00F37A6E" w:rsidRPr="00764EB0" w14:paraId="6122235C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285879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0002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35D9" w14:textId="77777777" w:rsidR="00F37A6E" w:rsidRPr="00BA551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5518">
              <w:rPr>
                <w:rFonts w:ascii="Times New Roman" w:hAnsi="Times New Roman"/>
                <w:sz w:val="24"/>
                <w:szCs w:val="24"/>
              </w:rPr>
              <w:t xml:space="preserve">У.5.2.04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C00A" w14:textId="77777777" w:rsidR="00F37A6E" w:rsidRPr="00BA551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5518">
              <w:rPr>
                <w:rFonts w:ascii="Times New Roman" w:hAnsi="Times New Roman"/>
                <w:sz w:val="24"/>
                <w:szCs w:val="24"/>
              </w:rPr>
              <w:t>применять информационные технологии в производственной деятельности</w:t>
            </w:r>
          </w:p>
        </w:tc>
      </w:tr>
      <w:tr w:rsidR="00F37A6E" w:rsidRPr="00764EB0" w14:paraId="20E15B0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3778E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7B73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9DCE" w14:textId="77777777" w:rsidR="00F37A6E" w:rsidRPr="00487CB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CB4">
              <w:rPr>
                <w:rFonts w:ascii="Times New Roman" w:hAnsi="Times New Roman"/>
                <w:sz w:val="24"/>
                <w:szCs w:val="24"/>
              </w:rPr>
              <w:t xml:space="preserve">У.5.2.05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B610" w14:textId="77777777" w:rsidR="00F37A6E" w:rsidRPr="00487CB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C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работать с нормативной документацией </w:t>
            </w:r>
            <w:r w:rsidRPr="00487CB4">
              <w:rPr>
                <w:rFonts w:ascii="Times New Roman" w:hAnsi="Times New Roman"/>
                <w:sz w:val="24"/>
                <w:szCs w:val="24"/>
              </w:rPr>
              <w:t>и методикой анализа</w:t>
            </w:r>
          </w:p>
        </w:tc>
      </w:tr>
      <w:tr w:rsidR="00F37A6E" w:rsidRPr="00764EB0" w14:paraId="79066308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E05DF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E5D3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90C5" w14:textId="77777777" w:rsidR="00F37A6E" w:rsidRPr="004575C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5C8">
              <w:rPr>
                <w:rFonts w:ascii="Times New Roman" w:hAnsi="Times New Roman"/>
                <w:sz w:val="24"/>
                <w:szCs w:val="24"/>
              </w:rPr>
              <w:t xml:space="preserve">У.5.2.06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8E9F" w14:textId="77777777" w:rsidR="00F37A6E" w:rsidRPr="004575C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5C8">
              <w:rPr>
                <w:rFonts w:ascii="Times New Roman" w:hAnsi="Times New Roman"/>
                <w:sz w:val="24"/>
                <w:szCs w:val="24"/>
              </w:rPr>
              <w:t>представлять результаты анализа</w:t>
            </w:r>
          </w:p>
        </w:tc>
      </w:tr>
      <w:tr w:rsidR="00F37A6E" w:rsidRPr="00764EB0" w14:paraId="3F49D91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2167B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27CE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960" w14:textId="77777777" w:rsidR="00F37A6E" w:rsidRDefault="00F37A6E" w:rsidP="00035037">
            <w:pPr>
              <w:spacing w:after="0"/>
            </w:pPr>
            <w:r w:rsidRPr="009C7EF7">
              <w:rPr>
                <w:rFonts w:ascii="Times New Roman" w:hAnsi="Times New Roman"/>
                <w:sz w:val="24"/>
                <w:szCs w:val="24"/>
              </w:rPr>
              <w:t xml:space="preserve">У.5.2.07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42EA" w14:textId="77777777" w:rsidR="00F37A6E" w:rsidRDefault="00F37A6E" w:rsidP="00035037">
            <w:pPr>
              <w:spacing w:after="0"/>
            </w:pPr>
            <w:r w:rsidRPr="009C7E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EF7">
              <w:rPr>
                <w:rFonts w:ascii="Times New Roman" w:hAnsi="Times New Roman"/>
                <w:color w:val="000000"/>
                <w:sz w:val="24"/>
                <w:szCs w:val="24"/>
              </w:rPr>
              <w:t>проводить</w:t>
            </w:r>
            <w:r w:rsidRPr="009C7EF7">
              <w:rPr>
                <w:rFonts w:ascii="Times New Roman" w:hAnsi="Times New Roman"/>
                <w:sz w:val="24"/>
                <w:szCs w:val="24"/>
              </w:rPr>
              <w:t xml:space="preserve"> анализ жидкого сырья и продуктов </w:t>
            </w:r>
          </w:p>
        </w:tc>
      </w:tr>
      <w:tr w:rsidR="00F37A6E" w:rsidRPr="00764EB0" w14:paraId="769E0575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9DED0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7F6B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0C02" w14:textId="77777777" w:rsidR="00F37A6E" w:rsidRDefault="00F37A6E" w:rsidP="00035037">
            <w:pPr>
              <w:spacing w:after="0"/>
            </w:pPr>
            <w:r w:rsidRPr="00E92BA9">
              <w:rPr>
                <w:rFonts w:ascii="Times New Roman" w:hAnsi="Times New Roman"/>
                <w:sz w:val="24"/>
                <w:szCs w:val="24"/>
              </w:rPr>
              <w:t xml:space="preserve">У.5.2.08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5E00" w14:textId="77777777" w:rsidR="00F37A6E" w:rsidRDefault="00F37A6E" w:rsidP="00035037">
            <w:pPr>
              <w:spacing w:after="0"/>
            </w:pPr>
            <w:r w:rsidRPr="00E92BA9">
              <w:rPr>
                <w:rFonts w:ascii="Times New Roman" w:hAnsi="Times New Roman"/>
                <w:color w:val="000000"/>
                <w:sz w:val="24"/>
                <w:szCs w:val="24"/>
              </w:rPr>
              <w:t>проводить</w:t>
            </w:r>
            <w:r w:rsidRPr="00E92BA9">
              <w:rPr>
                <w:rFonts w:ascii="Times New Roman" w:hAnsi="Times New Roman"/>
                <w:sz w:val="24"/>
                <w:szCs w:val="24"/>
              </w:rPr>
              <w:t xml:space="preserve"> анализ воды </w:t>
            </w:r>
          </w:p>
        </w:tc>
      </w:tr>
      <w:tr w:rsidR="00F37A6E" w:rsidRPr="00764EB0" w14:paraId="69E7A8B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444314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2D90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91E2" w14:textId="77777777" w:rsidR="00F37A6E" w:rsidRDefault="00F37A6E" w:rsidP="00035037">
            <w:pPr>
              <w:spacing w:after="0"/>
            </w:pPr>
            <w:r w:rsidRPr="00153FEC">
              <w:rPr>
                <w:rFonts w:ascii="Times New Roman" w:hAnsi="Times New Roman"/>
                <w:sz w:val="24"/>
                <w:szCs w:val="24"/>
              </w:rPr>
              <w:t xml:space="preserve">У.5.2.09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30CA" w14:textId="77777777" w:rsidR="00F37A6E" w:rsidRDefault="00F37A6E" w:rsidP="00035037">
            <w:pPr>
              <w:spacing w:after="0"/>
            </w:pPr>
            <w:r w:rsidRPr="00153FEC">
              <w:rPr>
                <w:rFonts w:ascii="Times New Roman" w:hAnsi="Times New Roman"/>
                <w:color w:val="000000"/>
                <w:sz w:val="24"/>
                <w:szCs w:val="24"/>
              </w:rPr>
              <w:t>проводить</w:t>
            </w:r>
            <w:r w:rsidRPr="00153FEC">
              <w:rPr>
                <w:rFonts w:ascii="Times New Roman" w:hAnsi="Times New Roman"/>
                <w:sz w:val="24"/>
                <w:szCs w:val="24"/>
              </w:rPr>
              <w:t xml:space="preserve"> анализ твердого сырья </w:t>
            </w:r>
          </w:p>
        </w:tc>
      </w:tr>
      <w:tr w:rsidR="00BB4C1F" w:rsidRPr="00764EB0" w14:paraId="074736F9" w14:textId="77777777" w:rsidTr="00764EB0">
        <w:trPr>
          <w:trHeight w:val="213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0FC7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C4E9" w14:textId="77777777" w:rsidR="00BB4C1F" w:rsidRPr="00764EB0" w:rsidRDefault="00BB4C1F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8BDF50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2AA2C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37A6E" w:rsidRPr="00764EB0" w14:paraId="118C9D29" w14:textId="77777777" w:rsidTr="00764EB0">
        <w:trPr>
          <w:trHeight w:val="889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14B1E4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63F2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3F3D" w14:textId="77777777" w:rsidR="00F37A6E" w:rsidRPr="00A6585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85A">
              <w:rPr>
                <w:rFonts w:ascii="Times New Roman" w:hAnsi="Times New Roman"/>
                <w:sz w:val="24"/>
                <w:szCs w:val="24"/>
              </w:rPr>
              <w:t>З.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.2.01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D89B" w14:textId="77777777" w:rsidR="00F37A6E" w:rsidRPr="00A6585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теоретические основы </w:t>
            </w:r>
            <w:r w:rsidRPr="0040433F">
              <w:rPr>
                <w:rFonts w:ascii="Times New Roman" w:hAnsi="Times New Roman"/>
                <w:sz w:val="24"/>
                <w:szCs w:val="24"/>
              </w:rPr>
              <w:t>методов спектрального анализа;</w:t>
            </w:r>
          </w:p>
        </w:tc>
      </w:tr>
      <w:tr w:rsidR="00F37A6E" w:rsidRPr="00764EB0" w14:paraId="7B2B7E8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75E245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49A1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9A28" w14:textId="77777777" w:rsidR="00F37A6E" w:rsidRPr="0016507E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07E">
              <w:rPr>
                <w:rFonts w:ascii="Times New Roman" w:hAnsi="Times New Roman"/>
                <w:sz w:val="24"/>
                <w:szCs w:val="24"/>
              </w:rPr>
              <w:t xml:space="preserve">З.5.2.02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9CF8" w14:textId="77777777" w:rsidR="00F37A6E" w:rsidRPr="0016507E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50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классификации методов </w:t>
            </w:r>
            <w:r w:rsidRPr="0016507E">
              <w:rPr>
                <w:rFonts w:ascii="Times New Roman" w:hAnsi="Times New Roman"/>
                <w:sz w:val="24"/>
                <w:szCs w:val="24"/>
              </w:rPr>
              <w:t>спектрального</w:t>
            </w:r>
            <w:r w:rsidRPr="0016507E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16507E">
              <w:rPr>
                <w:rFonts w:ascii="Times New Roman" w:hAnsi="Times New Roman"/>
                <w:color w:val="000000"/>
                <w:sz w:val="24"/>
                <w:szCs w:val="24"/>
              </w:rPr>
              <w:t>анализа</w:t>
            </w:r>
          </w:p>
        </w:tc>
      </w:tr>
      <w:tr w:rsidR="00F37A6E" w:rsidRPr="00764EB0" w14:paraId="61816E1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A2EAB9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8CA7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CD85" w14:textId="77777777" w:rsidR="00F37A6E" w:rsidRPr="0003197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974">
              <w:rPr>
                <w:rFonts w:ascii="Times New Roman" w:hAnsi="Times New Roman"/>
                <w:sz w:val="24"/>
                <w:szCs w:val="24"/>
              </w:rPr>
              <w:t xml:space="preserve">З.5.2.03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1B8A" w14:textId="77777777" w:rsidR="00F37A6E" w:rsidRPr="00031974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9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воды, </w:t>
            </w:r>
            <w:r w:rsidRPr="00031974">
              <w:rPr>
                <w:rFonts w:ascii="Times New Roman" w:hAnsi="Times New Roman"/>
                <w:sz w:val="24"/>
                <w:szCs w:val="24"/>
              </w:rPr>
              <w:t xml:space="preserve">определение показателей качества </w:t>
            </w:r>
            <w:r w:rsidRPr="00031974">
              <w:rPr>
                <w:rFonts w:ascii="Times New Roman" w:hAnsi="Times New Roman"/>
                <w:color w:val="000000"/>
                <w:sz w:val="24"/>
                <w:szCs w:val="24"/>
              </w:rPr>
              <w:t>воды</w:t>
            </w:r>
          </w:p>
        </w:tc>
      </w:tr>
      <w:tr w:rsidR="00F37A6E" w:rsidRPr="00764EB0" w14:paraId="57A5179D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6A982B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7B98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451F" w14:textId="77777777" w:rsidR="00F37A6E" w:rsidRPr="00897F9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7F95">
              <w:rPr>
                <w:rFonts w:ascii="Times New Roman" w:hAnsi="Times New Roman"/>
                <w:sz w:val="24"/>
                <w:szCs w:val="24"/>
              </w:rPr>
              <w:t xml:space="preserve">З.5.2.04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7400" w14:textId="77777777" w:rsidR="00F37A6E" w:rsidRPr="00897F9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F95">
              <w:rPr>
                <w:rFonts w:ascii="Times New Roman" w:hAnsi="Times New Roman"/>
                <w:color w:val="000000"/>
                <w:sz w:val="24"/>
                <w:szCs w:val="24"/>
              </w:rPr>
              <w:t>анализ газовых смесей</w:t>
            </w:r>
          </w:p>
        </w:tc>
      </w:tr>
      <w:tr w:rsidR="00F37A6E" w:rsidRPr="00764EB0" w14:paraId="773E6C03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87C65C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BFF1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5898" w14:textId="77777777" w:rsidR="00F37A6E" w:rsidRPr="00994EE7" w:rsidRDefault="00F37A6E" w:rsidP="0003503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4EE7">
              <w:rPr>
                <w:rFonts w:ascii="Times New Roman" w:hAnsi="Times New Roman"/>
                <w:sz w:val="24"/>
                <w:szCs w:val="24"/>
              </w:rPr>
              <w:t xml:space="preserve">З.5.2.05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831A" w14:textId="77777777" w:rsidR="00F37A6E" w:rsidRDefault="00F37A6E" w:rsidP="00035037">
            <w:pPr>
              <w:spacing w:after="0"/>
            </w:pPr>
            <w:r w:rsidRPr="00994EE7">
              <w:rPr>
                <w:rFonts w:ascii="Times New Roman" w:hAnsi="Times New Roman"/>
                <w:color w:val="000000"/>
                <w:sz w:val="24"/>
                <w:szCs w:val="24"/>
              </w:rPr>
              <w:t>виды топлива</w:t>
            </w:r>
          </w:p>
        </w:tc>
      </w:tr>
      <w:tr w:rsidR="00F37A6E" w:rsidRPr="00764EB0" w14:paraId="3BE53D74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29AB0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257C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CDD5" w14:textId="77777777" w:rsidR="00F37A6E" w:rsidRPr="000F720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7205">
              <w:rPr>
                <w:rFonts w:ascii="Times New Roman" w:hAnsi="Times New Roman"/>
                <w:sz w:val="24"/>
                <w:szCs w:val="24"/>
              </w:rPr>
              <w:t xml:space="preserve">З.5.2.06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184E" w14:textId="77777777" w:rsidR="00F37A6E" w:rsidRPr="000F720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205">
              <w:rPr>
                <w:rFonts w:ascii="Times New Roman" w:hAnsi="Times New Roman"/>
                <w:color w:val="000000"/>
                <w:sz w:val="24"/>
                <w:szCs w:val="24"/>
              </w:rPr>
              <w:t>анализ органических продуктов</w:t>
            </w:r>
          </w:p>
        </w:tc>
      </w:tr>
      <w:tr w:rsidR="00F37A6E" w:rsidRPr="00764EB0" w14:paraId="439ECD8F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73722A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AC18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F1B4" w14:textId="77777777" w:rsidR="00F37A6E" w:rsidRPr="00A9165D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165D">
              <w:rPr>
                <w:rFonts w:ascii="Times New Roman" w:hAnsi="Times New Roman"/>
                <w:sz w:val="24"/>
                <w:szCs w:val="24"/>
              </w:rPr>
              <w:t xml:space="preserve">З.5.2.07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7031" w14:textId="77777777" w:rsidR="00F37A6E" w:rsidRPr="00A9165D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165D">
              <w:rPr>
                <w:rFonts w:ascii="Times New Roman" w:hAnsi="Times New Roman"/>
                <w:color w:val="000000"/>
                <w:sz w:val="24"/>
                <w:szCs w:val="24"/>
              </w:rPr>
              <w:t>анализ неорганических продуктов</w:t>
            </w:r>
          </w:p>
        </w:tc>
      </w:tr>
      <w:tr w:rsidR="00F37A6E" w:rsidRPr="00764EB0" w14:paraId="5B913EFB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0C4E9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EFF1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CD75" w14:textId="77777777" w:rsidR="00F37A6E" w:rsidRPr="002A0FA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0FA8">
              <w:rPr>
                <w:rFonts w:ascii="Times New Roman" w:hAnsi="Times New Roman"/>
                <w:sz w:val="24"/>
                <w:szCs w:val="24"/>
              </w:rPr>
              <w:t xml:space="preserve">З.5.2.08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0AB3" w14:textId="77777777" w:rsidR="00F37A6E" w:rsidRPr="002A0FA8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A8">
              <w:rPr>
                <w:rFonts w:ascii="Times New Roman" w:hAnsi="Times New Roman"/>
                <w:color w:val="000000"/>
                <w:sz w:val="24"/>
                <w:szCs w:val="24"/>
              </w:rPr>
              <w:t>анализ металлов и сплавов</w:t>
            </w:r>
          </w:p>
        </w:tc>
      </w:tr>
      <w:tr w:rsidR="00F37A6E" w:rsidRPr="00764EB0" w14:paraId="4B480241" w14:textId="77777777" w:rsidTr="00764EB0">
        <w:trPr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2A07BC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AE5B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CB06" w14:textId="77777777" w:rsidR="00F37A6E" w:rsidRPr="00D33330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3330">
              <w:rPr>
                <w:rFonts w:ascii="Times New Roman" w:hAnsi="Times New Roman"/>
                <w:sz w:val="24"/>
                <w:szCs w:val="24"/>
              </w:rPr>
              <w:t>З.5.2.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33330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8995" w14:textId="77777777" w:rsidR="00F37A6E" w:rsidRPr="00D33330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3330">
              <w:rPr>
                <w:rFonts w:ascii="Times New Roman" w:hAnsi="Times New Roman"/>
                <w:color w:val="000000"/>
                <w:sz w:val="24"/>
                <w:szCs w:val="24"/>
              </w:rPr>
              <w:t>анализ почв</w:t>
            </w:r>
          </w:p>
        </w:tc>
      </w:tr>
      <w:tr w:rsidR="00BB4C1F" w:rsidRPr="00764EB0" w14:paraId="330AA4F5" w14:textId="77777777" w:rsidTr="00764EB0">
        <w:trPr>
          <w:trHeight w:val="225"/>
          <w:jc w:val="center"/>
        </w:trPr>
        <w:tc>
          <w:tcPr>
            <w:tcW w:w="27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48B4B76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AAB29" w14:textId="25DBA69F" w:rsidR="00BB4C1F" w:rsidRPr="00764EB0" w:rsidRDefault="004B76C4" w:rsidP="00BB10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  <w:r w:rsidR="00BB4C1F" w:rsidRPr="00764EB0">
              <w:rPr>
                <w:rFonts w:ascii="Times New Roman" w:hAnsi="Times New Roman"/>
                <w:color w:val="000000"/>
              </w:rPr>
              <w:t xml:space="preserve"> </w:t>
            </w:r>
            <w:r w:rsidR="00BB4C1F">
              <w:rPr>
                <w:rFonts w:ascii="Times New Roman" w:hAnsi="Times New Roman"/>
                <w:color w:val="000000"/>
              </w:rPr>
              <w:t>5</w:t>
            </w:r>
            <w:r w:rsidR="00BB4C1F" w:rsidRPr="00764EB0">
              <w:rPr>
                <w:rFonts w:ascii="Times New Roman" w:hAnsi="Times New Roman"/>
                <w:color w:val="000000"/>
              </w:rPr>
              <w:t xml:space="preserve">.3  </w:t>
            </w:r>
          </w:p>
          <w:p w14:paraId="75E50DB2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  <w:r w:rsidRPr="00764EB0">
              <w:rPr>
                <w:rFonts w:ascii="Times New Roman" w:hAnsi="Times New Roman"/>
                <w:color w:val="000000"/>
              </w:rPr>
              <w:t xml:space="preserve">Проводить метрологическую </w:t>
            </w:r>
            <w:r w:rsidRPr="00764EB0">
              <w:rPr>
                <w:rFonts w:ascii="Times New Roman" w:hAnsi="Times New Roman"/>
                <w:color w:val="000000"/>
              </w:rPr>
              <w:lastRenderedPageBreak/>
              <w:t>обработку результатов анализов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4B62A4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42CE2" w14:textId="77777777" w:rsidR="00BB4C1F" w:rsidRPr="00764EB0" w:rsidRDefault="00BB4C1F" w:rsidP="00764EB0">
            <w:pPr>
              <w:pStyle w:val="affffff2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F37A6E" w:rsidRPr="00764EB0" w14:paraId="695341D4" w14:textId="77777777" w:rsidTr="00F37A6E">
        <w:trPr>
          <w:trHeight w:val="595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671017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107F7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5EC1" w14:textId="77777777" w:rsidR="00F37A6E" w:rsidRPr="003D298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985">
              <w:rPr>
                <w:rFonts w:ascii="Times New Roman" w:hAnsi="Times New Roman"/>
                <w:sz w:val="24"/>
                <w:szCs w:val="24"/>
              </w:rPr>
              <w:t xml:space="preserve">Н.5.3.01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EBA6" w14:textId="77777777" w:rsidR="00F37A6E" w:rsidRPr="003D2985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9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проводить </w:t>
            </w:r>
            <w:r w:rsidRPr="003D2985">
              <w:rPr>
                <w:rFonts w:ascii="Times New Roman" w:hAnsi="Times New Roman"/>
                <w:sz w:val="24"/>
                <w:szCs w:val="24"/>
              </w:rPr>
              <w:t>метрологическую</w:t>
            </w:r>
            <w:r w:rsidRPr="003D2985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3D2985">
              <w:rPr>
                <w:rFonts w:ascii="Times New Roman" w:hAnsi="Times New Roman"/>
                <w:color w:val="000000"/>
                <w:sz w:val="24"/>
                <w:szCs w:val="24"/>
              </w:rPr>
              <w:t>обработку результатов анализа</w:t>
            </w:r>
          </w:p>
        </w:tc>
      </w:tr>
      <w:tr w:rsidR="00BB4C1F" w:rsidRPr="00764EB0" w14:paraId="00110133" w14:textId="77777777" w:rsidTr="00764EB0">
        <w:trPr>
          <w:trHeight w:val="200"/>
          <w:jc w:val="center"/>
        </w:trPr>
        <w:tc>
          <w:tcPr>
            <w:tcW w:w="27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A114C0A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9EF64C" w14:textId="77777777" w:rsidR="00BB4C1F" w:rsidRPr="00764EB0" w:rsidRDefault="00BB4C1F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5B9335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B2AAD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37A6E" w:rsidRPr="00764EB0" w14:paraId="253F6567" w14:textId="77777777" w:rsidTr="00764EB0">
        <w:trPr>
          <w:trHeight w:val="902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67A68B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6CF1FF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A066" w14:textId="77777777" w:rsidR="00F37A6E" w:rsidRPr="0095378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У.5.3.01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3DF2" w14:textId="77777777" w:rsidR="00F37A6E" w:rsidRPr="0095378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78A">
              <w:rPr>
                <w:rFonts w:ascii="Times New Roman" w:hAnsi="Times New Roman"/>
                <w:sz w:val="24"/>
                <w:szCs w:val="24"/>
              </w:rPr>
              <w:t>обрабатывать</w:t>
            </w:r>
            <w:r w:rsidRPr="00953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результаты анализа с использованием </w:t>
            </w:r>
            <w:r w:rsidRPr="0095378A">
              <w:rPr>
                <w:rFonts w:ascii="Times New Roman" w:hAnsi="Times New Roman"/>
                <w:sz w:val="24"/>
                <w:szCs w:val="24"/>
              </w:rPr>
              <w:t>методов математической статистики</w:t>
            </w:r>
          </w:p>
        </w:tc>
      </w:tr>
      <w:tr w:rsidR="00F37A6E" w:rsidRPr="00764EB0" w14:paraId="1475166B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0C21D6E5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3DC4B2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84E" w14:textId="77777777" w:rsidR="00F37A6E" w:rsidRPr="00303221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2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У.5.3.02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CF2E" w14:textId="77777777" w:rsidR="00F37A6E" w:rsidRPr="00303221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221">
              <w:rPr>
                <w:rFonts w:ascii="Times New Roman" w:hAnsi="Times New Roman"/>
                <w:color w:val="000000"/>
                <w:sz w:val="24"/>
                <w:szCs w:val="24"/>
              </w:rPr>
              <w:t>оформлять документацию в соответствии с требованиями отраслевых стандартов</w:t>
            </w:r>
          </w:p>
        </w:tc>
      </w:tr>
      <w:tr w:rsidR="00F37A6E" w:rsidRPr="00764EB0" w14:paraId="3CA82066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6AE9C044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1CFCA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3F31" w14:textId="77777777" w:rsidR="00F37A6E" w:rsidRPr="00D53F83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3F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У.5.3.03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073A" w14:textId="77777777" w:rsidR="00F37A6E" w:rsidRPr="00D53F83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3F83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оценку основных метрологических характеристик</w:t>
            </w:r>
          </w:p>
        </w:tc>
      </w:tr>
      <w:tr w:rsidR="00F37A6E" w:rsidRPr="00764EB0" w14:paraId="1A59F09E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18EFCB37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53AE82" w14:textId="77777777" w:rsidR="00F37A6E" w:rsidRPr="00764EB0" w:rsidRDefault="00F37A6E" w:rsidP="008E3DE3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8D8A" w14:textId="77777777" w:rsidR="00F37A6E" w:rsidRDefault="00F37A6E" w:rsidP="00035037">
            <w:pPr>
              <w:spacing w:after="0"/>
            </w:pPr>
            <w:r w:rsidRPr="000A0C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У.5.3.04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B894" w14:textId="77777777" w:rsidR="00F37A6E" w:rsidRDefault="00F37A6E" w:rsidP="00035037">
            <w:pPr>
              <w:spacing w:after="0"/>
            </w:pPr>
            <w:r w:rsidRPr="000A0CB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оформлять результаты анализа в соответствии с отраслевыми требованиями</w:t>
            </w:r>
          </w:p>
        </w:tc>
      </w:tr>
      <w:tr w:rsidR="00BB4C1F" w:rsidRPr="00764EB0" w14:paraId="590ECE00" w14:textId="77777777" w:rsidTr="00764EB0">
        <w:trPr>
          <w:trHeight w:val="238"/>
          <w:jc w:val="center"/>
        </w:trPr>
        <w:tc>
          <w:tcPr>
            <w:tcW w:w="27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77091C7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53180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8A36F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2D268" w14:textId="77777777" w:rsidR="00BB4C1F" w:rsidRPr="00764EB0" w:rsidRDefault="00BB4C1F" w:rsidP="00764E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4EB0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37A6E" w:rsidRPr="00764EB0" w14:paraId="1CA87F21" w14:textId="77777777" w:rsidTr="00764EB0">
        <w:trPr>
          <w:trHeight w:val="86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01B755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E30FD8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B4BF" w14:textId="77777777" w:rsidR="00F37A6E" w:rsidRPr="00A6585A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З.5.3.01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F714" w14:textId="77777777" w:rsidR="00F37A6E" w:rsidRPr="00A6585A" w:rsidRDefault="00F37A6E" w:rsidP="00035037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A6585A">
              <w:rPr>
                <w:rFonts w:ascii="Times New Roman" w:hAnsi="Times New Roman"/>
                <w:color w:val="000000"/>
                <w:sz w:val="24"/>
                <w:szCs w:val="24"/>
              </w:rPr>
              <w:t>основные метрологические характеристики метода анализа</w:t>
            </w:r>
            <w:r w:rsidRPr="00A6585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37A6E" w:rsidRPr="00764EB0" w14:paraId="07B1B833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0721C5B2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A9F3B0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7F5A" w14:textId="77777777" w:rsidR="00F37A6E" w:rsidRPr="008D3106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3106">
              <w:rPr>
                <w:rFonts w:ascii="Times New Roman" w:hAnsi="Times New Roman"/>
                <w:sz w:val="24"/>
                <w:szCs w:val="24"/>
              </w:rPr>
              <w:t xml:space="preserve">З.5.3.02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866C" w14:textId="77777777" w:rsidR="00F37A6E" w:rsidRPr="008D3106" w:rsidRDefault="00F37A6E" w:rsidP="000350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3106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</w:t>
            </w:r>
            <w:r w:rsidRPr="008D3106">
              <w:rPr>
                <w:rFonts w:ascii="Times New Roman" w:hAnsi="Times New Roman"/>
                <w:sz w:val="24"/>
                <w:szCs w:val="24"/>
              </w:rPr>
              <w:t>е</w:t>
            </w:r>
            <w:r w:rsidRPr="008D31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результатов анализа</w:t>
            </w:r>
          </w:p>
        </w:tc>
      </w:tr>
      <w:tr w:rsidR="00F37A6E" w:rsidRPr="00764EB0" w14:paraId="7F3C5CA7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47F443A2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38628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5A03" w14:textId="77777777" w:rsidR="00F37A6E" w:rsidRDefault="00F37A6E" w:rsidP="00035037">
            <w:pPr>
              <w:spacing w:after="0"/>
            </w:pPr>
            <w:r w:rsidRPr="003B457A">
              <w:rPr>
                <w:rFonts w:ascii="Times New Roman" w:hAnsi="Times New Roman"/>
                <w:sz w:val="24"/>
                <w:szCs w:val="24"/>
              </w:rPr>
              <w:t xml:space="preserve">З.5.3.03 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08C0" w14:textId="77777777" w:rsidR="00F37A6E" w:rsidRDefault="00F37A6E" w:rsidP="00035037">
            <w:pPr>
              <w:spacing w:after="0"/>
            </w:pPr>
            <w:r w:rsidRPr="003B457A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математическую обработк</w:t>
            </w:r>
            <w:r w:rsidRPr="003B457A">
              <w:rPr>
                <w:rFonts w:ascii="Times New Roman" w:hAnsi="Times New Roman"/>
                <w:sz w:val="24"/>
                <w:szCs w:val="24"/>
              </w:rPr>
              <w:t>у</w:t>
            </w:r>
            <w:r w:rsidRPr="003B45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данных</w:t>
            </w:r>
          </w:p>
        </w:tc>
      </w:tr>
      <w:tr w:rsidR="00BB4C1F" w:rsidRPr="00764EB0" w14:paraId="0B3F158B" w14:textId="77777777" w:rsidTr="00764EB0">
        <w:trPr>
          <w:trHeight w:val="212"/>
          <w:jc w:val="center"/>
        </w:trPr>
        <w:tc>
          <w:tcPr>
            <w:tcW w:w="27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BB67A2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3888B" w14:textId="6A321EA3" w:rsidR="00BB4C1F" w:rsidRPr="00764EB0" w:rsidRDefault="004B76C4" w:rsidP="00ED40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</w:t>
            </w:r>
            <w:r w:rsidR="00BB4C1F" w:rsidRPr="00764EB0">
              <w:rPr>
                <w:rFonts w:ascii="Times New Roman" w:hAnsi="Times New Roman"/>
                <w:color w:val="000000"/>
              </w:rPr>
              <w:t xml:space="preserve"> </w:t>
            </w:r>
            <w:r w:rsidR="00BB4C1F">
              <w:rPr>
                <w:rFonts w:ascii="Times New Roman" w:hAnsi="Times New Roman"/>
                <w:color w:val="000000"/>
              </w:rPr>
              <w:t>5</w:t>
            </w:r>
            <w:r w:rsidR="00BB4C1F" w:rsidRPr="00764EB0">
              <w:rPr>
                <w:rFonts w:ascii="Times New Roman" w:hAnsi="Times New Roman"/>
                <w:color w:val="000000"/>
              </w:rPr>
              <w:t>.4 Отбор проб и пробоподготовка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A1C68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08871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  <w:bCs/>
              </w:rPr>
              <w:t>Практический опыт/н</w:t>
            </w:r>
            <w:r w:rsidRPr="00764EB0">
              <w:rPr>
                <w:rFonts w:ascii="Times New Roman" w:hAnsi="Times New Roman"/>
                <w:b/>
              </w:rPr>
              <w:t>авыки:</w:t>
            </w:r>
          </w:p>
        </w:tc>
      </w:tr>
      <w:tr w:rsidR="00F37A6E" w:rsidRPr="00764EB0" w14:paraId="13EE433C" w14:textId="77777777" w:rsidTr="00764EB0">
        <w:trPr>
          <w:trHeight w:val="614"/>
          <w:jc w:val="center"/>
        </w:trPr>
        <w:tc>
          <w:tcPr>
            <w:tcW w:w="27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2A3BB5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4149CD" w14:textId="77777777" w:rsidR="00F37A6E" w:rsidRPr="00764EB0" w:rsidRDefault="00F37A6E" w:rsidP="00BB10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F60B" w14:textId="77777777" w:rsidR="00F37A6E" w:rsidRDefault="00F37A6E" w:rsidP="00035037">
            <w:pPr>
              <w:spacing w:after="0"/>
            </w:pPr>
            <w:r w:rsidRPr="00E85499">
              <w:rPr>
                <w:rFonts w:ascii="Times New Roman" w:hAnsi="Times New Roman"/>
                <w:sz w:val="24"/>
                <w:szCs w:val="24"/>
              </w:rPr>
              <w:t xml:space="preserve">Н.5.4.01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E328" w14:textId="77777777" w:rsidR="00F37A6E" w:rsidRDefault="00F37A6E" w:rsidP="00035037">
            <w:pPr>
              <w:spacing w:after="0"/>
            </w:pPr>
            <w:r w:rsidRPr="00E85499">
              <w:rPr>
                <w:rFonts w:ascii="Times New Roman" w:hAnsi="Times New Roman"/>
                <w:sz w:val="24"/>
                <w:szCs w:val="24"/>
              </w:rPr>
              <w:t>правила отбора проб и методы проб</w:t>
            </w:r>
            <w:r w:rsidRPr="00E85499">
              <w:rPr>
                <w:rFonts w:ascii="Times New Roman" w:hAnsi="Times New Roman"/>
                <w:color w:val="000000"/>
                <w:sz w:val="24"/>
                <w:szCs w:val="24"/>
              </w:rPr>
              <w:t>оподготовки</w:t>
            </w:r>
          </w:p>
        </w:tc>
      </w:tr>
      <w:tr w:rsidR="00BB4C1F" w:rsidRPr="00764EB0" w14:paraId="1420DD1D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right w:val="single" w:sz="4" w:space="0" w:color="000000"/>
            </w:tcBorders>
          </w:tcPr>
          <w:p w14:paraId="36961623" w14:textId="77777777" w:rsidR="00BB4C1F" w:rsidRPr="00764EB0" w:rsidRDefault="00BB4C1F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BFF2D" w14:textId="77777777" w:rsidR="00BB4C1F" w:rsidRPr="00764EB0" w:rsidRDefault="00BB4C1F" w:rsidP="00BB104A">
            <w:pPr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93F9C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6A0A7B" w14:textId="77777777" w:rsidR="00BB4C1F" w:rsidRPr="00764EB0" w:rsidRDefault="00BB4C1F" w:rsidP="00764EB0">
            <w:pPr>
              <w:spacing w:after="0" w:line="240" w:lineRule="auto"/>
              <w:rPr>
                <w:rFonts w:ascii="Times New Roman" w:hAnsi="Times New Roman"/>
              </w:rPr>
            </w:pPr>
            <w:r w:rsidRPr="00764EB0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37A6E" w:rsidRPr="00764EB0" w14:paraId="79A592AD" w14:textId="77777777" w:rsidTr="00764EB0">
        <w:trPr>
          <w:jc w:val="center"/>
        </w:trPr>
        <w:tc>
          <w:tcPr>
            <w:tcW w:w="2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5F80" w14:textId="77777777" w:rsidR="00F37A6E" w:rsidRPr="00764EB0" w:rsidRDefault="00F37A6E" w:rsidP="008E3D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highlight w:val="yellow"/>
              </w:rPr>
            </w:pPr>
          </w:p>
        </w:tc>
        <w:tc>
          <w:tcPr>
            <w:tcW w:w="2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93A7" w14:textId="77777777" w:rsidR="00F37A6E" w:rsidRPr="00764EB0" w:rsidRDefault="00F37A6E" w:rsidP="00BB104A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highlight w:val="yellow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6BEC" w14:textId="77777777" w:rsidR="00F37A6E" w:rsidRDefault="00F37A6E" w:rsidP="00035037">
            <w:pPr>
              <w:spacing w:after="0"/>
            </w:pPr>
            <w:r w:rsidRPr="001D7E2B">
              <w:rPr>
                <w:rFonts w:ascii="Times New Roman" w:hAnsi="Times New Roman"/>
                <w:sz w:val="24"/>
                <w:szCs w:val="24"/>
              </w:rPr>
              <w:t>У.5.4.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191F" w14:textId="77777777" w:rsidR="00F37A6E" w:rsidRDefault="00F37A6E" w:rsidP="00035037">
            <w:pPr>
              <w:spacing w:after="0"/>
            </w:pPr>
            <w:r w:rsidRPr="001D7E2B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отбор и подготовку проб природных и промышленных объектов</w:t>
            </w:r>
          </w:p>
        </w:tc>
      </w:tr>
    </w:tbl>
    <w:p w14:paraId="5FF8DD93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1F32CB">
          <w:footerReference w:type="default" r:id="rId9"/>
          <w:pgSz w:w="11906" w:h="16838"/>
          <w:pgMar w:top="1134" w:right="851" w:bottom="1134" w:left="1843" w:header="0" w:footer="709" w:gutter="0"/>
          <w:cols w:space="720"/>
          <w:docGrid w:linePitch="360"/>
        </w:sectPr>
      </w:pPr>
    </w:p>
    <w:p w14:paraId="69592B70" w14:textId="77777777" w:rsidR="001F32CB" w:rsidRPr="00832F2F" w:rsidRDefault="00A427C6">
      <w:pPr>
        <w:pStyle w:val="11"/>
        <w:rPr>
          <w:lang w:val="ru-RU"/>
        </w:rPr>
      </w:pPr>
      <w:bookmarkStart w:id="10" w:name="__RefHeading___Toc103593998"/>
      <w:bookmarkEnd w:id="10"/>
      <w:r w:rsidRPr="00832F2F">
        <w:rPr>
          <w:lang w:val="ru-RU"/>
        </w:rPr>
        <w:lastRenderedPageBreak/>
        <w:t>Раздел 5. Примерная структура образовательной программы</w:t>
      </w:r>
    </w:p>
    <w:p w14:paraId="7FAF1BCD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709"/>
        <w:jc w:val="both"/>
      </w:pPr>
      <w:r>
        <w:rPr>
          <w:rFonts w:ascii="Times New Roman" w:hAnsi="Times New Roman"/>
          <w:color w:val="000000"/>
          <w:sz w:val="24"/>
        </w:rPr>
        <w:t>5.1. Примерный учебный план</w:t>
      </w:r>
    </w:p>
    <w:p w14:paraId="7BCA820D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b/>
          <w:i/>
          <w:color w:val="000000"/>
          <w:sz w:val="16"/>
        </w:rPr>
        <w:t> </w:t>
      </w:r>
    </w:p>
    <w:tbl>
      <w:tblPr>
        <w:tblStyle w:val="a8"/>
        <w:tblW w:w="15014" w:type="dxa"/>
        <w:tblInd w:w="39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3901"/>
        <w:gridCol w:w="817"/>
        <w:gridCol w:w="1028"/>
        <w:gridCol w:w="1242"/>
        <w:gridCol w:w="1234"/>
        <w:gridCol w:w="1067"/>
        <w:gridCol w:w="1071"/>
        <w:gridCol w:w="1021"/>
        <w:gridCol w:w="1056"/>
        <w:gridCol w:w="1276"/>
      </w:tblGrid>
      <w:tr w:rsidR="00B36E22" w14:paraId="4600B529" w14:textId="77777777" w:rsidTr="00B36E22">
        <w:tc>
          <w:tcPr>
            <w:tcW w:w="1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C333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w="39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5C6F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6AA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right="29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AFF2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right="29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 т.ч. в форме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  <w:t xml:space="preserve"> практической подготовки</w:t>
            </w:r>
          </w:p>
        </w:tc>
        <w:tc>
          <w:tcPr>
            <w:tcW w:w="6691" w:type="dxa"/>
            <w:gridSpan w:val="6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B527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43C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семестр изучения</w:t>
            </w:r>
          </w:p>
        </w:tc>
      </w:tr>
      <w:tr w:rsidR="00B36E22" w14:paraId="27C550EE" w14:textId="77777777" w:rsidTr="00B36E22">
        <w:trPr>
          <w:trHeight w:val="1997"/>
        </w:trPr>
        <w:tc>
          <w:tcPr>
            <w:tcW w:w="13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CDBF" w14:textId="77777777" w:rsidR="00B36E22" w:rsidRDefault="00B36E22"/>
        </w:tc>
        <w:tc>
          <w:tcPr>
            <w:tcW w:w="3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E8C9" w14:textId="77777777" w:rsidR="00B36E22" w:rsidRDefault="00B36E22"/>
        </w:tc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3D09" w14:textId="77777777" w:rsidR="00B36E22" w:rsidRDefault="00B36E22"/>
        </w:tc>
        <w:tc>
          <w:tcPr>
            <w:tcW w:w="10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7030" w14:textId="77777777" w:rsidR="00B36E22" w:rsidRDefault="00B36E22"/>
        </w:tc>
        <w:tc>
          <w:tcPr>
            <w:tcW w:w="1242" w:type="dxa"/>
            <w:tcBorders>
              <w:top w:val="non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CD4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Теоретические занятия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458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Лабораторные и практические занятия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284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F68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FD6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70AA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03106A29" w14:textId="77777777" w:rsidR="00B36E22" w:rsidRDefault="00B36E22"/>
        </w:tc>
      </w:tr>
      <w:tr w:rsidR="00B36E22" w14:paraId="2BB7244D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907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9D3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2363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64B3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FA2F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CBE5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F085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D6E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64C3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586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6EB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</w:tr>
      <w:tr w:rsidR="00B36E22" w14:paraId="7AC50BAF" w14:textId="77777777" w:rsidTr="00B36E22">
        <w:tc>
          <w:tcPr>
            <w:tcW w:w="52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571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110B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6CF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2A0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2B4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817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30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FE8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86D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8FD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2AD5ACF5" w14:textId="77777777" w:rsidTr="00B36E22">
        <w:tc>
          <w:tcPr>
            <w:tcW w:w="52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3DF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Блок ООД (10-11 класс)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530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1476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96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63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94D5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590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9308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804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01F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E5B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1D6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40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4F1A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7697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4EB4B2C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0BB8" w14:textId="6FA93576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6E1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2E61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288C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148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D8D6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870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9C14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A14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0DF0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605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0419AF5D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9AE0" w14:textId="24D7838C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378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F9B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490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7B3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9B2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1D2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9A7F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ECB2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CDF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44D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2618462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476B" w14:textId="40F36DEB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BC6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577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615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F37F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31E7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120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24D9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B39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10E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3DF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2A25D2E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52EB" w14:textId="24A84DF3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ACA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3689B" w14:textId="77777777" w:rsidR="00B36E22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255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AA3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059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F98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916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DE7D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0662" w14:textId="77777777" w:rsidR="00B36E22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B36E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DCE8" w14:textId="77777777" w:rsidR="00B36E22" w:rsidRDefault="00B36E22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A38A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7B0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1A158045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BE32" w14:textId="46C4C850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2D7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71D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0F8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1D63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4D6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A5C8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A24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7C5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0E1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3F1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577D12D0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96E8" w14:textId="38D7C672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12D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732F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39C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271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6B4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594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4E42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55F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E193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B62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4AB129F9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94F1" w14:textId="0CD571A3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EA8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Основы безопасности жизнедеятельности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CB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AFB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F3F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1C7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54A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5615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2C8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0C0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CE4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6BE4349D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0782" w14:textId="71A5EE20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B5B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Астрономия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A6E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531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C13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D29F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86E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59F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B4F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357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CAC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B36E22" w14:paraId="0666D79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5775" w14:textId="609B4C9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F70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Родная литература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758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0B02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9D4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8E08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B2B5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38D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602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9D19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9A9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B36E22" w14:paraId="78039543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A1CA" w14:textId="27203F9B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909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7C6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2D9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414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20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EF4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41E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5E20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F99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A6D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7D75E64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221E0" w14:textId="55CA0EB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760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BFDC" w14:textId="77777777" w:rsidR="00B36E22" w:rsidRDefault="00B36E22" w:rsidP="004F0E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B12F76">
              <w:rPr>
                <w:rFonts w:ascii="Times New Roman" w:hAnsi="Times New Roman"/>
                <w:color w:val="000000"/>
              </w:rPr>
              <w:t>1</w:t>
            </w:r>
            <w:r w:rsidR="004F0E87" w:rsidRPr="00B12F76">
              <w:rPr>
                <w:rFonts w:ascii="Times New Roman" w:hAnsi="Times New Roman"/>
                <w:color w:val="000000"/>
              </w:rPr>
              <w:t>6</w:t>
            </w:r>
            <w:r w:rsidRPr="00B12F7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16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AE1F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507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EAB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023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BC8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B59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776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2A7B2F1C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F807E" w14:textId="6D6CE3B5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ООД</w:t>
            </w:r>
            <w:r w:rsidR="004B76C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13EC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Введение в специальность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824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234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A38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41A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EB67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79B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D33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DE1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1202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4A9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1-2</w:t>
            </w:r>
          </w:p>
        </w:tc>
      </w:tr>
      <w:tr w:rsidR="00B36E22" w14:paraId="56136263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12D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ПА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FDCB6" w14:textId="2479CD47" w:rsidR="00B36E22" w:rsidRPr="004B76C4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  <w:r w:rsidR="004B76C4" w:rsidRPr="004B76C4">
              <w:rPr>
                <w:rFonts w:ascii="Times New Roman" w:hAnsi="Times New Roman"/>
                <w:bCs/>
                <w:color w:val="000000"/>
              </w:rPr>
              <w:t>Промежуточная аттестация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1AF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6DD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8B5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87F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E68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381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621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DC2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891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3E90DC46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24A8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ОГСЭ.00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F43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 xml:space="preserve">Общий гуманитарный и социально-экономический цикл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FB886" w14:textId="77777777" w:rsidR="00B36E22" w:rsidRPr="00786933" w:rsidRDefault="00701442" w:rsidP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="00786933">
              <w:rPr>
                <w:rFonts w:ascii="Times New Roman" w:hAnsi="Times New Roman"/>
                <w:b/>
                <w:color w:val="000000"/>
                <w:lang w:val="en-US"/>
              </w:rPr>
              <w:t>86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6BEA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CDB91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82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2DC7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86933">
              <w:rPr>
                <w:rFonts w:ascii="Times New Roman" w:hAnsi="Times New Roman"/>
                <w:b/>
                <w:lang w:val="en-US"/>
              </w:rPr>
              <w:t>282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2A6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5AC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423C" w14:textId="77777777" w:rsidR="00B36E22" w:rsidRDefault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10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9A0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462D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34C77671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412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lastRenderedPageBreak/>
              <w:t>ОГСЭ.01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035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BA1C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AE4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6EB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968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CA5A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133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287B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C80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A4F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14:paraId="1149B3E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974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656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История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E0A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73E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A4E1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898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746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4BA2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43D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58E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932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36E22" w14:paraId="35F3103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DF1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91DB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D831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A57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D17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A8E9" w14:textId="77777777" w:rsidR="00B36E22" w:rsidRPr="00786933" w:rsidRDefault="00786933" w:rsidP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E03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80B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6F7B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7F5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65FB" w14:textId="77777777" w:rsidR="00B36E22" w:rsidRDefault="00B36E22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</w:t>
            </w:r>
            <w:r w:rsidR="004703CA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34D2DF7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28F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DE5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8133E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160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DE4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4E5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E1FB7" w14:textId="77777777" w:rsidR="00B36E22" w:rsidRPr="00786933" w:rsidRDefault="00786933" w:rsidP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158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825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C8C7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706C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3D75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2B68" w14:textId="77777777" w:rsidR="00B36E22" w:rsidRDefault="00B36E22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</w:t>
            </w:r>
            <w:r w:rsidR="004703CA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5B832A9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ACC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547E" w14:textId="77777777" w:rsidR="00B36E22" w:rsidRPr="008E257F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2577" w14:textId="77777777" w:rsidR="00B36E22" w:rsidRDefault="00B36E22" w:rsidP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B8348E">
              <w:rPr>
                <w:rFonts w:ascii="Times New Roman" w:hAnsi="Times New Roman"/>
                <w:color w:val="000000"/>
              </w:rPr>
              <w:t>5</w:t>
            </w:r>
            <w:r w:rsidR="0098407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08D8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0C4E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CAE7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1CD17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EF01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D8C0" w14:textId="77777777" w:rsidR="00B36E22" w:rsidRDefault="0098407B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F9FF" w14:textId="77777777" w:rsidR="00B36E22" w:rsidRDefault="00B36E22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C609C" w14:textId="77777777" w:rsidR="00B36E22" w:rsidRDefault="004703CA" w:rsidP="002703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36E22" w14:paraId="13AD1EE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E97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ЕН.00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033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Математический и общий естественнонаучный цикл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73C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C890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C509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DA24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5D7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5AA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28D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8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937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4F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08DE05F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D70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55A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Математика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ACC8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53D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846A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A4FD4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3A7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389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72F0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A2D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C45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36E22" w14:paraId="20005E7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C67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B9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Общая и неорганическая 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F63B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204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44C0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1E05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560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F7F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5FC5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C2E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37C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98407B" w14:paraId="31CAE41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528B" w14:textId="77777777" w:rsidR="0098407B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ОПБ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F867E" w14:textId="77777777" w:rsidR="0098407B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Обязательный профессиональный блок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9479" w14:textId="77777777" w:rsidR="0098407B" w:rsidRPr="00786933" w:rsidRDefault="0098407B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98407B">
              <w:rPr>
                <w:rFonts w:ascii="Times New Roman" w:hAnsi="Times New Roman"/>
                <w:b/>
                <w:color w:val="000000"/>
              </w:rPr>
              <w:t>2</w:t>
            </w:r>
            <w:r w:rsidR="00786933">
              <w:rPr>
                <w:rFonts w:ascii="Times New Roman" w:hAnsi="Times New Roman"/>
                <w:b/>
                <w:color w:val="000000"/>
                <w:lang w:val="en-US"/>
              </w:rPr>
              <w:t>258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B3D0" w14:textId="77777777" w:rsidR="0098407B" w:rsidRPr="0098407B" w:rsidRDefault="0098407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407B">
              <w:rPr>
                <w:rFonts w:ascii="Times New Roman" w:hAnsi="Times New Roman"/>
                <w:b/>
                <w:color w:val="000000"/>
              </w:rPr>
              <w:t>864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9DB79" w14:textId="77777777" w:rsidR="0098407B" w:rsidRPr="00786933" w:rsidRDefault="00786933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524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918B" w14:textId="77777777" w:rsidR="0098407B" w:rsidRPr="00786933" w:rsidRDefault="00786933" w:rsidP="00786933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658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3A24" w14:textId="77777777" w:rsidR="0098407B" w:rsidRPr="0098407B" w:rsidRDefault="0098407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407B">
              <w:rPr>
                <w:rFonts w:ascii="Times New Roman" w:hAnsi="Times New Roman"/>
                <w:b/>
                <w:color w:val="000000"/>
              </w:rPr>
              <w:t>48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5D34" w14:textId="77777777" w:rsidR="0098407B" w:rsidRPr="0098407B" w:rsidRDefault="0098407B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407B">
              <w:rPr>
                <w:rFonts w:ascii="Times New Roman" w:hAnsi="Times New Roman"/>
                <w:b/>
                <w:color w:val="000000"/>
              </w:rPr>
              <w:t>864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083D5" w14:textId="77777777" w:rsidR="0098407B" w:rsidRPr="00786933" w:rsidRDefault="00786933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56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6A74" w14:textId="77777777" w:rsidR="0098407B" w:rsidRPr="00786933" w:rsidRDefault="00786933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108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C971" w14:textId="77777777" w:rsidR="0098407B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</w:tr>
      <w:tr w:rsidR="00B36E22" w14:paraId="5E91762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4F4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D86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  <w:r w:rsidR="00BA38A1">
              <w:rPr>
                <w:rFonts w:ascii="Times New Roman" w:hAnsi="Times New Roman"/>
                <w:b/>
                <w:color w:val="000000"/>
              </w:rPr>
              <w:t>Общепрофессиональный цикл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C86F6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496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774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634C1" w14:textId="77777777" w:rsidR="00B36E22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202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D424" w14:textId="77777777" w:rsidR="00B36E22" w:rsidRDefault="0098407B" w:rsidP="007877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23</w:t>
            </w:r>
            <w:r w:rsidR="007877E7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1E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C1A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E634E" w14:textId="77777777" w:rsidR="00B36E22" w:rsidRDefault="0098407B" w:rsidP="007877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</w:t>
            </w:r>
            <w:r w:rsidR="007877E7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800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36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165F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:rsidRPr="008E257F" w14:paraId="41B91446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32E0" w14:textId="77777777" w:rsidR="00B36E22" w:rsidRPr="008E257F" w:rsidRDefault="00B36E22" w:rsidP="008E25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МДМ. 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6F26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Теоретическая 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F25A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234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42F9A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F6AC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E226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B87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5FC26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3EFC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02B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1705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:rsidRPr="008E257F" w14:paraId="67CC982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AC2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3AA5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Органическая 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7887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98971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A88F2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7E09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FC1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73A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5B7D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F8142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9951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3-4</w:t>
            </w:r>
          </w:p>
        </w:tc>
      </w:tr>
      <w:tr w:rsidR="00B36E22" w:rsidRPr="008E257F" w14:paraId="2F20E549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222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45A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Аналитическая 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F6F2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8A5E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FF3B8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59CD5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70B2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23E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E49B" w14:textId="77777777" w:rsidR="00B36E22" w:rsidRPr="008E257F" w:rsidRDefault="00984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006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2193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</w:t>
            </w:r>
            <w:r w:rsidR="00701442">
              <w:rPr>
                <w:rFonts w:ascii="Times New Roman" w:hAnsi="Times New Roman"/>
                <w:color w:val="000000"/>
              </w:rPr>
              <w:t>-4</w:t>
            </w:r>
          </w:p>
        </w:tc>
      </w:tr>
      <w:tr w:rsidR="00B36E22" w:rsidRPr="008E257F" w14:paraId="578A3E53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F60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B34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Физическая и коллоидная химия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75D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3C5F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FCD9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AAD3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0943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3A6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BDB6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0DAB8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7206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3-4</w:t>
            </w:r>
          </w:p>
        </w:tc>
      </w:tr>
      <w:tr w:rsidR="00B36E22" w:rsidRPr="008E257F" w14:paraId="64E310E8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D09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МДМ. 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13E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Общетехнические дисциплины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B09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FCE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DDC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C2E3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47E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9F655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E22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2896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4F47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68668081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C7D6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D28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1480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6435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21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9D0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C78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191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DCCF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CCA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09B6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3-4</w:t>
            </w:r>
          </w:p>
        </w:tc>
      </w:tr>
      <w:tr w:rsidR="00B36E22" w14:paraId="5756893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B6A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7B35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Электротехника и электроника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74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7A9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288C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95B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E83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A80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C13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A54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A5C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14:paraId="69C369C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0F3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ОП.07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052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52A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A8F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D7B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1BA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10B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D1F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D5B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3B5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A0D2" w14:textId="77777777" w:rsidR="00B36E22" w:rsidRDefault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14:paraId="4E529636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1C0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9BE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77B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60A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D6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AC5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BEA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BF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FE0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6D5C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92C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14:paraId="5E435721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97F1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722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Основы экономики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DE3E3" w14:textId="77777777" w:rsidR="00B36E22" w:rsidRDefault="00B36E22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4703C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4B6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F41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838C" w14:textId="77777777" w:rsidR="00B36E22" w:rsidRDefault="00B36E22" w:rsidP="007877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7877E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7B5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48A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B6A3" w14:textId="77777777" w:rsidR="00B36E22" w:rsidRDefault="007877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886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5ECA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36E22" w14:paraId="4BB7F52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6E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ОП.09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973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D1F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72D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0C2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C059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42E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B2B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DFAE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530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1F57" w14:textId="77777777" w:rsidR="00B36E22" w:rsidRDefault="004703CA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4-5</w:t>
            </w:r>
          </w:p>
        </w:tc>
      </w:tr>
      <w:tr w:rsidR="00BA38A1" w14:paraId="3D8502AA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4A2E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BA54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Профессиональный цикл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E67B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1300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DED7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756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DB600" w14:textId="77777777" w:rsidR="00BA38A1" w:rsidRDefault="00BA38A1" w:rsidP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196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D3F3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226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E2B9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48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CBE0E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756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F9D3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EC38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EEA6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36E22" w14:paraId="6AE9C335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FB9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ПМ.01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8974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Определение оптимальных средств и методов анализа природных и промышленных материалов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E93F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372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D6ED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216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0F0D" w14:textId="77777777" w:rsidR="00B36E22" w:rsidRDefault="004703CA" w:rsidP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</w:t>
            </w:r>
            <w:r w:rsidR="00701442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82E1B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871F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24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6469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216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FA2B" w14:textId="77777777" w:rsidR="00B36E22" w:rsidRDefault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1E5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87F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</w:tr>
      <w:tr w:rsidR="00B36E22" w14:paraId="072CD55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C16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CE6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Основы аналитической химии и физико-химических методов анализа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4FE2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84B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44CF" w14:textId="77777777" w:rsidR="00B36E22" w:rsidRDefault="004703CA" w:rsidP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70144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29B5B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C9F2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64B9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EB14E" w14:textId="77777777" w:rsidR="00B36E22" w:rsidRDefault="007014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C1D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6FE0" w14:textId="77777777" w:rsidR="00B36E22" w:rsidRDefault="00B36E22" w:rsidP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4-</w:t>
            </w:r>
            <w:r w:rsidR="00D149E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36E22" w14:paraId="47FAEB27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4DB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lastRenderedPageBreak/>
              <w:t>УП.01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5146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Учебная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B954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AFA0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340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3B5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7A2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3828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386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105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FECC4" w14:textId="77777777" w:rsidR="00B36E22" w:rsidRDefault="00B36E22" w:rsidP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4-</w:t>
            </w:r>
            <w:r w:rsidR="00D149E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36E22" w14:paraId="0CD8980D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09B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ПП.01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E77F1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Производственная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420E" w14:textId="77777777" w:rsidR="00B36E22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CB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C4BB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13C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A96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31E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425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7632" w14:textId="77777777" w:rsidR="00B36E22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36E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224D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4-5</w:t>
            </w:r>
          </w:p>
        </w:tc>
      </w:tr>
      <w:tr w:rsidR="00B36E22" w14:paraId="241D2839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E76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ПМ.02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AC4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8A8C" w14:textId="77777777" w:rsidR="00B36E22" w:rsidRDefault="004703CA" w:rsidP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="00A267E1">
              <w:rPr>
                <w:rFonts w:ascii="Times New Roman" w:hAnsi="Times New Roman"/>
                <w:b/>
                <w:color w:val="000000"/>
              </w:rPr>
              <w:t>34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D368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180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1F9D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93EB" w14:textId="77777777" w:rsidR="00B36E22" w:rsidRDefault="00A267E1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76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559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7D09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180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B3C9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8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06FA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805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</w:tr>
      <w:tr w:rsidR="00B36E22" w14:paraId="6919AAAB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CDE2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A1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Основы качественного и количественного анализа природных и промышленных материалов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37C9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3136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3A25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494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3C44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17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4F4A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99C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7315" w14:textId="77777777" w:rsidR="00B36E22" w:rsidRDefault="00B36E22" w:rsidP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</w:t>
            </w:r>
            <w:r w:rsidR="00D149E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220A5349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4B4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УП.02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483A7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Учебная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A0B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180D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BBC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BA8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A7CB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605C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935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B77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C1B7" w14:textId="77777777" w:rsidR="00B36E22" w:rsidRDefault="00B36E22" w:rsidP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</w:t>
            </w:r>
            <w:r w:rsidR="00D149E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18A4B813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9EE2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ПП.02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8DA8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Производственная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430D0" w14:textId="77777777" w:rsidR="00B36E22" w:rsidRDefault="004703CA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272E2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6524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FE2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037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029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09B8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92A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4DCA" w14:textId="77777777" w:rsidR="00B36E22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36E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038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</w:t>
            </w:r>
            <w:r w:rsidR="00D149E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340A993F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67CC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ПМ.03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ED31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Организация лабораторно-производственной 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019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252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0326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144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CE66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38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1A29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32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8185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24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9112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144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763DC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EE6B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7EC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</w:tr>
      <w:tr w:rsidR="00B36E22" w14:paraId="5413DF4B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D08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458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Организация лабораторно-производственной 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086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F4D8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31E6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E47A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DE55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493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CAF3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803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2002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5-6</w:t>
            </w:r>
          </w:p>
        </w:tc>
      </w:tr>
      <w:tr w:rsidR="00B36E22" w14:paraId="3D0F44E7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0FB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УП.03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E184" w14:textId="77777777" w:rsidR="00B36E22" w:rsidRPr="008E257F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 xml:space="preserve">Учебная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313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B20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5BB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325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BEF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44DB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2C5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BF2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327EB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3638FC3B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264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ПП.03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AC96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Производственная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F02E" w14:textId="77777777" w:rsidR="00B36E22" w:rsidRDefault="004703CA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272E2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C796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8AC2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DB7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F22E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52EF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723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93B2" w14:textId="77777777" w:rsidR="00B36E22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36E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01F5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342FDFE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306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ПМ.04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0E5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Освоение одной или нескольких профессий рабочих, должностей служащих 13321 Лаборант химического анализа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31A3" w14:textId="77777777" w:rsidR="00B36E22" w:rsidRPr="00786933" w:rsidRDefault="004703CA" w:rsidP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="00786933">
              <w:rPr>
                <w:rFonts w:ascii="Times New Roman" w:hAnsi="Times New Roman"/>
                <w:b/>
                <w:color w:val="000000"/>
                <w:lang w:val="en-US"/>
              </w:rPr>
              <w:t>42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3B1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216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CB61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44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22E8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60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C98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A9F6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216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10F3A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10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E68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CDA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</w:tr>
      <w:tr w:rsidR="00B36E22" w14:paraId="0AC53E0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E79F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МДК 04.01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9BDAA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Освоение работ по профессии 13321 Лаборант химического анализа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00CB" w14:textId="77777777" w:rsidR="00B36E22" w:rsidRPr="00786933" w:rsidRDefault="004703CA" w:rsidP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786933">
              <w:rPr>
                <w:rFonts w:ascii="Times New Roman" w:hAnsi="Times New Roman"/>
                <w:color w:val="000000"/>
                <w:lang w:val="en-US"/>
              </w:rPr>
              <w:t>14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440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FFE2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3DF2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334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BCD6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40BD7" w14:textId="77777777" w:rsidR="00B36E22" w:rsidRPr="00786933" w:rsidRDefault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F0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FD5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3-4</w:t>
            </w:r>
          </w:p>
        </w:tc>
      </w:tr>
      <w:tr w:rsidR="00B36E22" w14:paraId="00501809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98E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УП.04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EA3B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Учебная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B85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CD4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1D8C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9798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DDB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BAD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235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F0B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1E0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3-4</w:t>
            </w:r>
          </w:p>
        </w:tc>
      </w:tr>
      <w:tr w:rsidR="00B36E22" w14:paraId="456838E2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B49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ПП.04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C0FE" w14:textId="77777777" w:rsidR="00B36E22" w:rsidRPr="008E257F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 xml:space="preserve">Производственная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BFD9" w14:textId="77777777" w:rsidR="00B36E22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272E2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86B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7A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27F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133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1C85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CDF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DF33E" w14:textId="77777777" w:rsidR="00B36E22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36E2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824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:rsidRPr="008E257F" w14:paraId="2F59C2F6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1470" w14:textId="6FC4F3C8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 xml:space="preserve">ДПБ 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BDA7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Освоение корпоративных требований и компетенций (ФГУП ПО «Маяк»)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CF89" w14:textId="77777777" w:rsidR="00B36E22" w:rsidRPr="008E257F" w:rsidRDefault="003823CC" w:rsidP="00B834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462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9F7A" w14:textId="77777777" w:rsidR="00B36E22" w:rsidRPr="008E257F" w:rsidRDefault="003823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108</w:t>
            </w:r>
            <w:r w:rsidR="00B36E22" w:rsidRPr="008E257F"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C398" w14:textId="77777777" w:rsidR="00B36E22" w:rsidRPr="008E257F" w:rsidRDefault="003823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  <w:r w:rsidR="004703CA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6182" w14:textId="77777777" w:rsidR="00B36E22" w:rsidRPr="008E257F" w:rsidRDefault="004703CA" w:rsidP="003158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</w:t>
            </w:r>
            <w:r w:rsidR="003158F5">
              <w:rPr>
                <w:rFonts w:ascii="Times New Roman" w:hAnsi="Times New Roman"/>
                <w:b/>
                <w:color w:val="000000"/>
              </w:rPr>
              <w:t>98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700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6290" w14:textId="77777777" w:rsidR="00B36E22" w:rsidRPr="008E257F" w:rsidRDefault="003158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108</w:t>
            </w:r>
            <w:r w:rsidR="00B36E22" w:rsidRPr="008E257F"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FEDC" w14:textId="77777777" w:rsidR="00B36E22" w:rsidRPr="003158F5" w:rsidRDefault="003158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58F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21E0" w14:textId="77777777" w:rsidR="00B36E22" w:rsidRPr="003158F5" w:rsidRDefault="003158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58F5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7434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A38A1" w:rsidRPr="00BA38A1" w14:paraId="7AC4A8A5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2991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5D1F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Общепрофессиональный цикл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1FA4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192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A4F3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FE54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76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C69E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56AB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1AB9A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DF61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b/>
              </w:rPr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5B11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051F4" w14:textId="77777777" w:rsidR="00BA38A1" w:rsidRP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36E22" w14:paraId="498C4A0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6CC2F" w14:textId="77777777" w:rsidR="00B36E22" w:rsidRDefault="00B36E22" w:rsidP="002A38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ОП.</w:t>
            </w:r>
            <w:r w:rsidR="002A389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05D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Русский язык и культура речи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9A25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536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BD8F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BA18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B36E2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5FC7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2E59E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96B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577B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23B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14:paraId="3EE3D3A7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C9E0" w14:textId="77777777" w:rsidR="00B36E22" w:rsidRDefault="002A3891" w:rsidP="002A38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</w:t>
            </w:r>
            <w:r w:rsidR="00B36E22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5CC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 xml:space="preserve">Экологические основы </w:t>
            </w:r>
            <w:r w:rsidRPr="008E257F">
              <w:rPr>
                <w:rFonts w:ascii="Times New Roman" w:hAnsi="Times New Roman"/>
                <w:color w:val="000000"/>
              </w:rPr>
              <w:lastRenderedPageBreak/>
              <w:t>природопользования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412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lastRenderedPageBreak/>
              <w:t>3</w:t>
            </w:r>
            <w:r w:rsidR="004703C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B216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404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E7C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75E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E60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169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8C731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E68B6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:rsidRPr="008E257F" w14:paraId="7CD19F70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76B9" w14:textId="77777777" w:rsidR="00B36E22" w:rsidRPr="008E257F" w:rsidRDefault="00B36E22" w:rsidP="002A38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ОП</w:t>
            </w:r>
            <w:r>
              <w:rPr>
                <w:rFonts w:ascii="Times New Roman" w:hAnsi="Times New Roman"/>
                <w:color w:val="000000"/>
              </w:rPr>
              <w:t>.0</w:t>
            </w:r>
            <w:r w:rsidR="002A389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74D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E446F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43B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6CB2D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D555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C158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1A5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7A5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2E8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CB3F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36E22" w14:paraId="4DF78FD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842D" w14:textId="77777777" w:rsidR="00B36E22" w:rsidRDefault="002A3891" w:rsidP="002A38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</w:t>
            </w:r>
            <w:r w:rsidR="00B36E22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68D2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Правовое обеспечение профессиональной деятельности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1C26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D22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98D6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FBB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2A19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700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CA9B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9DE8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B19C" w14:textId="77777777" w:rsidR="00B36E22" w:rsidRDefault="00A267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36E22" w14:paraId="5E06DE96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58FE8" w14:textId="77777777" w:rsidR="00B36E22" w:rsidRDefault="002A3891" w:rsidP="002A38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ОП</w:t>
            </w:r>
            <w:r w:rsidR="00B36E22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E9398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Основы предпринимательства и трудоустройства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0FFAC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079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9FE7" w14:textId="77777777" w:rsidR="00B36E22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0A7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7ED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72A4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DF82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679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5B15" w14:textId="77777777" w:rsidR="00B36E22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A38A1" w:rsidRPr="008E257F" w14:paraId="24C66B95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15E8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330F6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Профессиональный цикл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A1261" w14:textId="77777777" w:rsidR="00BA38A1" w:rsidRDefault="00BA38A1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270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D1E0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78E3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5AE2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84F57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A224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E7E9" w14:textId="77777777" w:rsidR="00BA38A1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DD5A0" w14:textId="77777777" w:rsidR="00BA38A1" w:rsidRPr="004703CA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17E4" w14:textId="77777777" w:rsidR="00BA38A1" w:rsidRPr="008E257F" w:rsidRDefault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36E22" w:rsidRPr="008E257F" w14:paraId="520E185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003A" w14:textId="77777777" w:rsidR="00B36E22" w:rsidRPr="008E257F" w:rsidRDefault="00B36E22" w:rsidP="00D419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ПМ.05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7ADC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b/>
                <w:color w:val="000000"/>
              </w:rPr>
              <w:t>Применение химических и физико-химических методов анализа  промышленных материалов в части отраслевых требований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822D" w14:textId="77777777" w:rsidR="00B36E22" w:rsidRPr="008E257F" w:rsidRDefault="004703CA" w:rsidP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270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F9F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b/>
                <w:color w:val="000000"/>
              </w:rPr>
              <w:t>108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A897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50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683E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94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05F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9F18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b/>
                <w:color w:val="000000"/>
              </w:rPr>
              <w:t>108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0993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B2C89" w14:textId="77777777" w:rsidR="00B36E22" w:rsidRPr="004703CA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b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12</w:t>
            </w:r>
            <w:r w:rsidR="00B36E22" w:rsidRPr="004703CA"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5F55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36E22" w:rsidRPr="008E257F" w14:paraId="134512EE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BBD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МДК 05.01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8245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Спектральный анализ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D88D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4848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A854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84DE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1721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4F10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BFF3D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AC9E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DAA1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5-6</w:t>
            </w:r>
          </w:p>
        </w:tc>
      </w:tr>
      <w:tr w:rsidR="00B36E22" w:rsidRPr="008E257F" w14:paraId="362D87A9" w14:textId="77777777" w:rsidTr="00B36E22">
        <w:trPr>
          <w:trHeight w:val="873"/>
        </w:trPr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F007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МДК 05.02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C25E5" w14:textId="77777777" w:rsidR="00B36E22" w:rsidRPr="008E257F" w:rsidRDefault="00B36E22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Применение  качественного</w:t>
            </w:r>
            <w:r w:rsidRPr="008E257F">
              <w:rPr>
                <w:rFonts w:ascii="Times New Roman" w:hAnsi="Times New Roman"/>
                <w:color w:val="000000"/>
              </w:rPr>
              <w:t xml:space="preserve"> и количественн</w:t>
            </w:r>
            <w:r>
              <w:rPr>
                <w:rFonts w:ascii="Times New Roman" w:hAnsi="Times New Roman"/>
                <w:color w:val="000000"/>
              </w:rPr>
              <w:t>ого анализа</w:t>
            </w:r>
            <w:r w:rsidRPr="008E257F">
              <w:rPr>
                <w:rFonts w:ascii="Times New Roman" w:hAnsi="Times New Roman"/>
                <w:color w:val="000000"/>
              </w:rPr>
              <w:t xml:space="preserve"> природных и промышленных материалов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8480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192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157D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282A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9F3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A1AE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64CF" w14:textId="77777777" w:rsidR="00B36E22" w:rsidRPr="008E257F" w:rsidRDefault="0047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0F72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5BD" w14:textId="77777777" w:rsidR="00B36E22" w:rsidRPr="008E257F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5-6</w:t>
            </w:r>
          </w:p>
        </w:tc>
      </w:tr>
      <w:tr w:rsidR="00B36E22" w:rsidRPr="008E257F" w14:paraId="54CABDAC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3A7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УП.05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6398" w14:textId="77777777" w:rsidR="00B36E22" w:rsidRPr="008E257F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 xml:space="preserve">Учебная практика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68B5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9AD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5AFC2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640A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C72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BC06C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B61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704B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CD74" w14:textId="77777777" w:rsidR="00B36E22" w:rsidRPr="008E257F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5-6</w:t>
            </w:r>
          </w:p>
        </w:tc>
      </w:tr>
      <w:tr w:rsidR="00B36E22" w:rsidRPr="008E257F" w14:paraId="3D397CF3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43E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ПП.05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9D022" w14:textId="77777777" w:rsidR="00B36E22" w:rsidRPr="008E257F" w:rsidRDefault="00B36E22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E257F">
              <w:rPr>
                <w:rFonts w:ascii="Times New Roman" w:hAnsi="Times New Roman"/>
                <w:color w:val="000000"/>
              </w:rPr>
              <w:t>Производственная практика  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29DEB" w14:textId="77777777" w:rsidR="00B36E22" w:rsidRPr="008E257F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FF3D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89D9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16A3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E25AA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91F1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CAAF" w14:textId="77777777" w:rsidR="00B36E22" w:rsidRPr="008E257F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4010" w14:textId="77777777" w:rsidR="00B36E22" w:rsidRPr="008E257F" w:rsidRDefault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12</w:t>
            </w:r>
            <w:r w:rsidR="00B36E22" w:rsidRPr="008E257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E2EFD9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9143" w14:textId="77777777" w:rsidR="00B36E22" w:rsidRPr="008E257F" w:rsidRDefault="00D149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36E22" w14:paraId="2F04B554" w14:textId="77777777" w:rsidTr="00B36E22">
        <w:tc>
          <w:tcPr>
            <w:tcW w:w="130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B464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ГИА.00</w:t>
            </w:r>
          </w:p>
        </w:tc>
        <w:tc>
          <w:tcPr>
            <w:tcW w:w="39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D183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 xml:space="preserve">Государственная итоговая аттестация 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6AC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216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A319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93D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EC09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DE6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84F0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DFD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80E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37F3A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03CA" w14:paraId="4372B227" w14:textId="77777777" w:rsidTr="004703CA">
        <w:trPr>
          <w:trHeight w:val="395"/>
        </w:trPr>
        <w:tc>
          <w:tcPr>
            <w:tcW w:w="52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D2883" w14:textId="77777777" w:rsidR="004703CA" w:rsidRDefault="004703CA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810FE" w14:textId="77777777" w:rsidR="004703CA" w:rsidRPr="00786933" w:rsidRDefault="004703CA" w:rsidP="00786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4</w:t>
            </w:r>
            <w:r w:rsidR="00A267E1">
              <w:rPr>
                <w:rFonts w:ascii="Times New Roman" w:hAnsi="Times New Roman"/>
                <w:b/>
                <w:color w:val="000000"/>
              </w:rPr>
              <w:t>4</w:t>
            </w:r>
            <w:r w:rsidR="00786933">
              <w:rPr>
                <w:rFonts w:ascii="Times New Roman" w:hAnsi="Times New Roman"/>
                <w:b/>
                <w:color w:val="000000"/>
                <w:lang w:val="en-US"/>
              </w:rPr>
              <w:t>64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AD39" w14:textId="77777777" w:rsidR="004703CA" w:rsidRPr="004703CA" w:rsidRDefault="004703CA" w:rsidP="004703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927</w:t>
            </w:r>
          </w:p>
        </w:tc>
        <w:tc>
          <w:tcPr>
            <w:tcW w:w="12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5273" w14:textId="77777777" w:rsidR="004703CA" w:rsidRPr="004703CA" w:rsidRDefault="004703CA" w:rsidP="00A267E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12</w:t>
            </w:r>
            <w:r w:rsidR="00A267E1">
              <w:rPr>
                <w:rFonts w:ascii="Times New Roman" w:hAnsi="Times New Roman"/>
                <w:b/>
                <w:color w:val="000000"/>
              </w:rPr>
              <w:t>54</w:t>
            </w:r>
          </w:p>
        </w:tc>
        <w:tc>
          <w:tcPr>
            <w:tcW w:w="12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F19A" w14:textId="77777777" w:rsidR="004703CA" w:rsidRPr="00C1458D" w:rsidRDefault="004703CA" w:rsidP="00A267E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1</w:t>
            </w:r>
            <w:r w:rsidR="00A267E1">
              <w:rPr>
                <w:rFonts w:ascii="Times New Roman" w:hAnsi="Times New Roman"/>
                <w:b/>
                <w:color w:val="000000"/>
              </w:rPr>
              <w:t>7</w:t>
            </w:r>
            <w:r w:rsidR="00C1458D">
              <w:rPr>
                <w:rFonts w:ascii="Times New Roman" w:hAnsi="Times New Roman"/>
                <w:b/>
                <w:color w:val="000000"/>
                <w:lang w:val="en-US"/>
              </w:rPr>
              <w:t>94</w:t>
            </w:r>
          </w:p>
        </w:tc>
        <w:tc>
          <w:tcPr>
            <w:tcW w:w="10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631C" w14:textId="77777777" w:rsidR="004703CA" w:rsidRPr="004703CA" w:rsidRDefault="004703CA" w:rsidP="004703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48</w:t>
            </w:r>
          </w:p>
        </w:tc>
        <w:tc>
          <w:tcPr>
            <w:tcW w:w="10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EB8F" w14:textId="77777777" w:rsidR="004703CA" w:rsidRPr="004703CA" w:rsidRDefault="004703CA" w:rsidP="004703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864</w:t>
            </w:r>
          </w:p>
        </w:tc>
        <w:tc>
          <w:tcPr>
            <w:tcW w:w="10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A43F" w14:textId="77777777" w:rsidR="004703CA" w:rsidRPr="00C1458D" w:rsidRDefault="00C1458D" w:rsidP="00A267E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114</w:t>
            </w:r>
          </w:p>
        </w:tc>
        <w:tc>
          <w:tcPr>
            <w:tcW w:w="10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A974" w14:textId="77777777" w:rsidR="004703CA" w:rsidRPr="004703CA" w:rsidRDefault="004703CA" w:rsidP="004703CA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703CA">
              <w:rPr>
                <w:rFonts w:ascii="Times New Roman" w:hAnsi="Times New Roman"/>
                <w:b/>
                <w:color w:val="000000"/>
              </w:rPr>
              <w:t>174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39332" w14:textId="77777777" w:rsidR="004703CA" w:rsidRDefault="00A267E1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t>216-гиа</w:t>
            </w:r>
          </w:p>
        </w:tc>
      </w:tr>
    </w:tbl>
    <w:p w14:paraId="22296137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i/>
          <w:color w:val="000000"/>
          <w:sz w:val="24"/>
        </w:rPr>
        <w:t> </w:t>
      </w:r>
    </w:p>
    <w:p w14:paraId="28835173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50D873C8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1ADE92AE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67ADDA93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13A7308B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0FFDF0A2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1C0529CE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0D218B19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5AE1E797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277E7DD3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3AADC5B2" w14:textId="77777777" w:rsidR="000D6652" w:rsidRDefault="000D66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3786006D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14:paraId="2ACB295E" w14:textId="77777777" w:rsidR="00355772" w:rsidRDefault="00355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</w:p>
    <w:p w14:paraId="4EFED7D6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709"/>
      </w:pPr>
      <w:r>
        <w:rPr>
          <w:rFonts w:ascii="Times New Roman" w:hAnsi="Times New Roman"/>
          <w:color w:val="000000"/>
          <w:sz w:val="24"/>
        </w:rPr>
        <w:lastRenderedPageBreak/>
        <w:t xml:space="preserve">5.2. Примерный план обучения на предприятии (на рабочем месте) 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061"/>
        <w:gridCol w:w="1496"/>
        <w:gridCol w:w="2409"/>
        <w:gridCol w:w="1384"/>
        <w:gridCol w:w="1519"/>
        <w:gridCol w:w="1093"/>
        <w:gridCol w:w="1590"/>
        <w:gridCol w:w="2352"/>
      </w:tblGrid>
      <w:tr w:rsidR="001F32CB" w14:paraId="26B8D7C6" w14:textId="77777777" w:rsidTr="00355772">
        <w:trPr>
          <w:trHeight w:val="392"/>
        </w:trPr>
        <w:tc>
          <w:tcPr>
            <w:tcW w:w="5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AFA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306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F485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Содержание практической подготовки (виды работ)</w:t>
            </w:r>
          </w:p>
        </w:tc>
        <w:tc>
          <w:tcPr>
            <w:tcW w:w="3905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F4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ПМ/ МДК</w:t>
            </w:r>
          </w:p>
        </w:tc>
        <w:tc>
          <w:tcPr>
            <w:tcW w:w="1384" w:type="dxa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1F4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ПК/ОК код (или Н/ПО, У, З, </w:t>
            </w:r>
            <w:proofErr w:type="spellStart"/>
            <w:r>
              <w:rPr>
                <w:rFonts w:ascii="Times New Roman" w:hAnsi="Times New Roman"/>
                <w:color w:val="000000"/>
              </w:rPr>
              <w:t>Уо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Зо</w:t>
            </w:r>
            <w:proofErr w:type="spellEnd"/>
            <w:r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51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4DD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Длительность обучения</w:t>
            </w:r>
          </w:p>
          <w:p w14:paraId="7848EAD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(в часах)</w:t>
            </w:r>
          </w:p>
        </w:tc>
        <w:tc>
          <w:tcPr>
            <w:tcW w:w="10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64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Семестр обучения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34C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Наименование рабочего места, участка</w:t>
            </w:r>
          </w:p>
        </w:tc>
        <w:tc>
          <w:tcPr>
            <w:tcW w:w="235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7A605" w14:textId="77777777" w:rsidR="001F32CB" w:rsidRPr="00344454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344454">
              <w:rPr>
                <w:rFonts w:ascii="Times New Roman" w:hAnsi="Times New Roman"/>
                <w:color w:val="000000"/>
              </w:rPr>
              <w:t>Ответственный от предприятия (при необходимости)</w:t>
            </w:r>
          </w:p>
        </w:tc>
      </w:tr>
      <w:tr w:rsidR="001F32CB" w14:paraId="6F991171" w14:textId="77777777" w:rsidTr="00355772"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851F" w14:textId="77777777" w:rsidR="001F32CB" w:rsidRDefault="001F32CB"/>
        </w:tc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C6F7" w14:textId="77777777" w:rsidR="001F32CB" w:rsidRDefault="001F32CB"/>
        </w:tc>
        <w:tc>
          <w:tcPr>
            <w:tcW w:w="1496" w:type="dxa"/>
            <w:tcBorders>
              <w:top w:val="non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A96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Код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BACA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</w:rPr>
              <w:t>Название</w:t>
            </w:r>
          </w:p>
        </w:tc>
        <w:tc>
          <w:tcPr>
            <w:tcW w:w="1384" w:type="dxa"/>
            <w:vMerge/>
            <w:tcBorders>
              <w:right w:val="single" w:sz="4" w:space="0" w:color="000000"/>
            </w:tcBorders>
          </w:tcPr>
          <w:p w14:paraId="282A635F" w14:textId="77777777" w:rsidR="001F32CB" w:rsidRDefault="001F32CB"/>
        </w:tc>
        <w:tc>
          <w:tcPr>
            <w:tcW w:w="15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306E7" w14:textId="77777777" w:rsidR="001F32CB" w:rsidRDefault="001F32CB"/>
        </w:tc>
        <w:tc>
          <w:tcPr>
            <w:tcW w:w="1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9CD27E" w14:textId="77777777" w:rsidR="001F32CB" w:rsidRDefault="001F32CB"/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3E7F2" w14:textId="77777777" w:rsidR="001F32CB" w:rsidRDefault="001F32CB"/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5DCEB" w14:textId="77777777" w:rsidR="001F32CB" w:rsidRDefault="001F32CB"/>
        </w:tc>
      </w:tr>
      <w:tr w:rsidR="001F32CB" w14:paraId="358F9C57" w14:textId="77777777" w:rsidTr="00355772">
        <w:tc>
          <w:tcPr>
            <w:tcW w:w="51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FD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0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CFEC" w14:textId="77777777" w:rsidR="001F32CB" w:rsidRPr="00344454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</w:pPr>
            <w:r w:rsidRPr="00344454">
              <w:rPr>
                <w:rFonts w:ascii="Times New Roman" w:hAnsi="Times New Roman"/>
                <w:b/>
                <w:color w:val="000000"/>
              </w:rPr>
              <w:t xml:space="preserve">Виды работ </w:t>
            </w:r>
          </w:p>
          <w:p w14:paraId="74CA5F68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>Проведение анализа, аналитический цикл. Постановка аналитической задачи. Отбор проб. Гомогенизация пробы и ее сокращения. Обработка сокращенной пробы.  Представление результатов анализа. Обеспечение качества анализа и основные методы количественного анализа. Выбор метода анализа реального объекта.</w:t>
            </w:r>
          </w:p>
          <w:p w14:paraId="12BB0E59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142" w:firstLine="218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 xml:space="preserve">Использование ЭВМ в аналитической химии. Применение математических методов в практике работы химико-аналитических лабораторий. Работа с автоматизированными приборами, системами и комплексами. Осуществление пробоотбора и пробоподготовки объекта к анализу. Определение концентрации вещества в реальном объекте. </w:t>
            </w:r>
            <w:r w:rsidRPr="00344454">
              <w:rPr>
                <w:rFonts w:ascii="Times New Roman" w:hAnsi="Times New Roman"/>
                <w:color w:val="000000"/>
              </w:rPr>
              <w:lastRenderedPageBreak/>
              <w:t xml:space="preserve">Математическая обработка результатов анализа. Вычисление концентраций любым методом (методом сравнения, добавок, установления </w:t>
            </w:r>
            <w:proofErr w:type="spellStart"/>
            <w:r w:rsidRPr="00344454">
              <w:rPr>
                <w:rFonts w:ascii="Times New Roman" w:hAnsi="Times New Roman"/>
                <w:color w:val="000000"/>
              </w:rPr>
              <w:t>градуировочной</w:t>
            </w:r>
            <w:proofErr w:type="spellEnd"/>
            <w:r w:rsidRPr="00344454">
              <w:rPr>
                <w:rFonts w:ascii="Times New Roman" w:hAnsi="Times New Roman"/>
                <w:color w:val="000000"/>
              </w:rPr>
              <w:t xml:space="preserve"> зависимости). Оформление  документации</w:t>
            </w:r>
          </w:p>
          <w:p w14:paraId="2D221FA9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  <w:highlight w:val="white"/>
              </w:rPr>
              <w:t xml:space="preserve">Применение основных методов разделения и концентрирования. Сочетание методов разделения и концентрирования с методами определения. Разделение сопоставимых количеств элементов и отделение малых количеств от больших. Одноступенчатые и многоступенчатые процессы разделения. </w:t>
            </w:r>
          </w:p>
          <w:p w14:paraId="11255A22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 xml:space="preserve">Определение количества хлорида натрия в растворе. Метод осаждения Определение массы кальция(II) в растворе. Определение массовой доли железа в растворимых солях железа(II) и железа(III). Определение массы серной кислоты в растворе. Выполнение качественного </w:t>
            </w:r>
            <w:r w:rsidRPr="00344454">
              <w:rPr>
                <w:rFonts w:ascii="Times New Roman" w:hAnsi="Times New Roman"/>
                <w:color w:val="000000"/>
              </w:rPr>
              <w:lastRenderedPageBreak/>
              <w:t>анализа.</w:t>
            </w:r>
          </w:p>
          <w:p w14:paraId="60FF859E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 xml:space="preserve">Изучение экстракционных процессов и типов экстракционных систем. Разделение элементов методом экстракции. Селективное разделение элементов методом подбора органических растворителей, изменения рН водной фазы, маскирования и демаскирования. </w:t>
            </w:r>
          </w:p>
          <w:p w14:paraId="45B5F23D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>Исследование объектов окружающей среды: воздуха, природных и сточных вод, почв, донных отложений.  Анализ биологических и медицинских объектов. Определение нитрат ионов в сточных водах. Определение жиров и масел в сточных водах. Гравиметрический метод определения общего фосфора. Определение летучих фенолов в сточных водах</w:t>
            </w:r>
          </w:p>
          <w:p w14:paraId="701AE0F4" w14:textId="77777777" w:rsidR="001F32CB" w:rsidRPr="00344454" w:rsidRDefault="00A427C6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spacing w:after="0"/>
              <w:ind w:left="0" w:firstLine="360"/>
              <w:jc w:val="both"/>
            </w:pPr>
            <w:r w:rsidRPr="00344454">
              <w:rPr>
                <w:rFonts w:ascii="Times New Roman" w:hAnsi="Times New Roman"/>
                <w:color w:val="000000"/>
              </w:rPr>
              <w:t xml:space="preserve">Оценка приемлемости результатов измерений. Представление результатов измерений. Ведение лабораторного журнала  Проверка приемлемости результатов измерений, в </w:t>
            </w:r>
            <w:r w:rsidRPr="00344454">
              <w:rPr>
                <w:rFonts w:ascii="Times New Roman" w:hAnsi="Times New Roman"/>
                <w:color w:val="000000"/>
              </w:rPr>
              <w:lastRenderedPageBreak/>
              <w:t xml:space="preserve">условиях повторяемости для разных случаев. Знакомство с </w:t>
            </w:r>
            <w:proofErr w:type="spellStart"/>
            <w:r w:rsidRPr="00344454">
              <w:rPr>
                <w:rFonts w:ascii="Times New Roman" w:hAnsi="Times New Roman"/>
                <w:color w:val="000000"/>
              </w:rPr>
              <w:t>алгоритом</w:t>
            </w:r>
            <w:proofErr w:type="spellEnd"/>
            <w:r w:rsidRPr="00344454">
              <w:rPr>
                <w:rFonts w:ascii="Times New Roman" w:hAnsi="Times New Roman"/>
                <w:color w:val="000000"/>
              </w:rPr>
              <w:t xml:space="preserve"> оперативного контроля повторяемости результатов контрольных измерений, процедуры анализа в условиях  лаборатории и оперативного контроля точности результатов измерений с использованием образцов для контроля.</w:t>
            </w:r>
          </w:p>
        </w:tc>
        <w:tc>
          <w:tcPr>
            <w:tcW w:w="149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E5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lastRenderedPageBreak/>
              <w:t>ПМ.01</w:t>
            </w:r>
          </w:p>
          <w:p w14:paraId="5261D32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0DEE50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0A94A20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03182BC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15521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49FBB6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89A62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  <w:p w14:paraId="35BF00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7B7AC0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F3F2DC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5CBFF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E0D85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07B86B1A" w14:textId="77777777" w:rsidR="001F32CB" w:rsidRDefault="001F32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175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Определение оптимальных средств и методов анализа природных и промышленных материалов</w:t>
            </w:r>
          </w:p>
          <w:p w14:paraId="72338E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3EF54AC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Основы аналитической химии и физико-химических методов анализа</w:t>
            </w:r>
          </w:p>
          <w:p w14:paraId="63429C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0D7B6732" w14:textId="77777777" w:rsidR="001F32CB" w:rsidRDefault="001F32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</w:p>
        </w:tc>
        <w:tc>
          <w:tcPr>
            <w:tcW w:w="1384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AA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7CC6B9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ПК.1.2</w:t>
            </w:r>
          </w:p>
          <w:p w14:paraId="6EBB8D4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ПК.1.3</w:t>
            </w:r>
          </w:p>
          <w:p w14:paraId="2C28B0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ПК.1.4/ </w:t>
            </w:r>
          </w:p>
          <w:p w14:paraId="300B872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454D4F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41E3EB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  <w:p w14:paraId="5FBE6E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  <w:p w14:paraId="2793B8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  <w:p w14:paraId="690FC4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  <w:p w14:paraId="1CE84E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  <w:p w14:paraId="17118AC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  <w:p w14:paraId="1706298C" w14:textId="77777777" w:rsidR="001F32CB" w:rsidRDefault="001F32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A2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9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222E" w14:textId="77777777" w:rsidR="001F32CB" w:rsidRDefault="003557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4-5</w:t>
            </w:r>
          </w:p>
        </w:tc>
        <w:tc>
          <w:tcPr>
            <w:tcW w:w="1590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09A5" w14:textId="77777777" w:rsidR="001F32CB" w:rsidRPr="00100991" w:rsidRDefault="00100991" w:rsidP="00272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100991">
              <w:rPr>
                <w:rFonts w:ascii="Times New Roman" w:hAnsi="Times New Roman"/>
                <w:bCs/>
              </w:rPr>
              <w:t>ФГУП «Производственное объединение «Маяк» с  участком «</w:t>
            </w:r>
            <w:r w:rsidRPr="00100991">
              <w:rPr>
                <w:rFonts w:ascii="Times New Roman" w:hAnsi="Times New Roman"/>
                <w:bCs/>
                <w:u w:val="single"/>
              </w:rPr>
              <w:t>Аналитическая лаборатория</w:t>
            </w:r>
            <w:r w:rsidRPr="00100991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35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A4A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Руководитель практики/наставник</w:t>
            </w:r>
          </w:p>
        </w:tc>
      </w:tr>
      <w:tr w:rsidR="00100991" w14:paraId="1C42CF60" w14:textId="77777777" w:rsidTr="00355772">
        <w:tc>
          <w:tcPr>
            <w:tcW w:w="51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860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lastRenderedPageBreak/>
              <w:t>2.</w:t>
            </w:r>
          </w:p>
        </w:tc>
        <w:tc>
          <w:tcPr>
            <w:tcW w:w="30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AAA62" w14:textId="77777777" w:rsidR="00100991" w:rsidRPr="00344454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344454">
              <w:rPr>
                <w:rFonts w:ascii="Times New Roman" w:hAnsi="Times New Roman"/>
                <w:b/>
                <w:color w:val="000000"/>
              </w:rPr>
              <w:t>Виды работ</w:t>
            </w:r>
          </w:p>
          <w:p w14:paraId="3127392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1.Проведение анализа газов.  Определение отдельных компонентов газовой смеси методом поглощения и сжигания,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газо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– хроматографическим методом.</w:t>
            </w:r>
          </w:p>
          <w:p w14:paraId="48C89F47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2. Проведение анализа топлива и нефтепродуктов. Определение основных показателей качества.</w:t>
            </w:r>
          </w:p>
          <w:p w14:paraId="5393484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3. Определение показателей качества воды: жесткости,  содержания неорганических примесей. Отбор проб. Установление соответствия качества воды санитарным нормам.</w:t>
            </w:r>
          </w:p>
          <w:p w14:paraId="54488B5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4. Проведение анализов почв;</w:t>
            </w:r>
          </w:p>
          <w:p w14:paraId="7E1616EA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5. Проведение анализов  металлов и сплавов;</w:t>
            </w:r>
          </w:p>
          <w:p w14:paraId="307A037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lastRenderedPageBreak/>
              <w:t>6. Проведение анализа продуктов органического производства;</w:t>
            </w:r>
          </w:p>
          <w:p w14:paraId="53E310B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7. Проведение анализа продуктов неорганического производства;</w:t>
            </w:r>
          </w:p>
          <w:p w14:paraId="49062B2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8. Оценка качества результатов анализа.</w:t>
            </w:r>
          </w:p>
        </w:tc>
        <w:tc>
          <w:tcPr>
            <w:tcW w:w="149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5B9B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lastRenderedPageBreak/>
              <w:t>ПМ.02</w:t>
            </w:r>
          </w:p>
          <w:p w14:paraId="57CDFF41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4C6586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83B121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D318A3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09050F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B7F370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7A6DCCF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15D3B5B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0BAF63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F85566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94FA75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FD4C31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  <w:p w14:paraId="504C886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319521A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D6F66E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5CB228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CF9606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35F324F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4BDD9C0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936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  <w:p w14:paraId="6A41A35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73253BE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Основы качественного и количественного анализа природных и промышленных материалов</w:t>
            </w:r>
          </w:p>
          <w:p w14:paraId="7677857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2495A1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13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EF0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2.1</w:t>
            </w:r>
          </w:p>
          <w:p w14:paraId="520CEFF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ПК.2.2</w:t>
            </w:r>
          </w:p>
          <w:p w14:paraId="555E7E37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ПК.2.3</w:t>
            </w:r>
          </w:p>
          <w:p w14:paraId="251CF99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63A102FB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32FC363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  <w:p w14:paraId="10B7DBE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  <w:p w14:paraId="787D030A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  <w:p w14:paraId="6EEA7EB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  <w:p w14:paraId="350BCB2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  <w:p w14:paraId="207CA80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  <w:p w14:paraId="6947C64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15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62B1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C0D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5-6</w:t>
            </w:r>
          </w:p>
        </w:tc>
        <w:tc>
          <w:tcPr>
            <w:tcW w:w="159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50BAF" w14:textId="77777777" w:rsidR="00100991" w:rsidRPr="00100991" w:rsidRDefault="00100991" w:rsidP="006A23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100991">
              <w:rPr>
                <w:rFonts w:ascii="Times New Roman" w:hAnsi="Times New Roman"/>
                <w:bCs/>
              </w:rPr>
              <w:t>ФГУП «Производственное объединение «Маяк» с  участком «</w:t>
            </w:r>
            <w:r w:rsidRPr="00100991">
              <w:rPr>
                <w:rFonts w:ascii="Times New Roman" w:hAnsi="Times New Roman"/>
                <w:bCs/>
                <w:u w:val="single"/>
              </w:rPr>
              <w:t>Аналитическая лаборатория</w:t>
            </w:r>
            <w:r w:rsidRPr="00100991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3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244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Руководитель практики/наставник</w:t>
            </w:r>
          </w:p>
        </w:tc>
      </w:tr>
      <w:tr w:rsidR="00100991" w14:paraId="3D4F1490" w14:textId="77777777" w:rsidTr="00355772">
        <w:tc>
          <w:tcPr>
            <w:tcW w:w="51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5AF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3. </w:t>
            </w:r>
          </w:p>
        </w:tc>
        <w:tc>
          <w:tcPr>
            <w:tcW w:w="30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054F9" w14:textId="77777777" w:rsidR="00100991" w:rsidRPr="00344454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344454">
              <w:rPr>
                <w:rFonts w:ascii="Times New Roman" w:hAnsi="Times New Roman"/>
                <w:b/>
                <w:color w:val="000000"/>
              </w:rPr>
              <w:t>Виды работ:</w:t>
            </w:r>
          </w:p>
          <w:p w14:paraId="2368CAD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1.Ведение лабораторных журналов;</w:t>
            </w:r>
          </w:p>
          <w:p w14:paraId="063A9A0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2. Оценка качества результатов анализа. </w:t>
            </w:r>
          </w:p>
          <w:p w14:paraId="11331AE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3. Контроль стабильности </w:t>
            </w:r>
            <w:proofErr w:type="spellStart"/>
            <w:r>
              <w:rPr>
                <w:rFonts w:ascii="Times New Roman" w:hAnsi="Times New Roman"/>
                <w:color w:val="000000"/>
              </w:rPr>
              <w:t>градуировочных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характеристик;</w:t>
            </w:r>
          </w:p>
          <w:p w14:paraId="709B605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4. Проверка пригодности реактивов с истекшим сроком годности;</w:t>
            </w:r>
          </w:p>
        </w:tc>
        <w:tc>
          <w:tcPr>
            <w:tcW w:w="149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B65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ПМ.03</w:t>
            </w:r>
          </w:p>
          <w:p w14:paraId="091EB4B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7A07C88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7A4495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149E834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01EC0CA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CD3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Организация лабораторно-производственной деятельности</w:t>
            </w:r>
          </w:p>
          <w:p w14:paraId="098C7E6C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6DDA9FD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Организация лабораторно-производственной деятельности</w:t>
            </w:r>
          </w:p>
        </w:tc>
        <w:tc>
          <w:tcPr>
            <w:tcW w:w="13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EF0C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3.1</w:t>
            </w:r>
          </w:p>
          <w:p w14:paraId="1E6692A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ПК.3.2</w:t>
            </w:r>
          </w:p>
          <w:p w14:paraId="6015BF4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ПК.3.3</w:t>
            </w:r>
          </w:p>
          <w:p w14:paraId="3D58DF9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1587606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058B200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  <w:p w14:paraId="455750C7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  <w:p w14:paraId="41C2C5A6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  <w:p w14:paraId="6825459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  <w:p w14:paraId="78EBE5A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  <w:p w14:paraId="0CD7420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  <w:p w14:paraId="390C6C6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15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297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C51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9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33A2" w14:textId="77777777" w:rsidR="00100991" w:rsidRPr="00100991" w:rsidRDefault="00100991" w:rsidP="006A23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100991">
              <w:rPr>
                <w:rFonts w:ascii="Times New Roman" w:hAnsi="Times New Roman"/>
                <w:bCs/>
              </w:rPr>
              <w:t>ФГУП «Производственное объединение «Маяк» с  участком «</w:t>
            </w:r>
            <w:r w:rsidRPr="00100991">
              <w:rPr>
                <w:rFonts w:ascii="Times New Roman" w:hAnsi="Times New Roman"/>
                <w:bCs/>
                <w:u w:val="single"/>
              </w:rPr>
              <w:t>Аналитическая лаборатория</w:t>
            </w:r>
            <w:r w:rsidRPr="00100991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3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9D8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Руководитель практики/наставник</w:t>
            </w:r>
          </w:p>
        </w:tc>
      </w:tr>
      <w:tr w:rsidR="00100991" w14:paraId="646E09C8" w14:textId="77777777" w:rsidTr="00355772">
        <w:tc>
          <w:tcPr>
            <w:tcW w:w="513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4A2B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 4.</w:t>
            </w:r>
          </w:p>
        </w:tc>
        <w:tc>
          <w:tcPr>
            <w:tcW w:w="30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32E7C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b/>
                <w:color w:val="000000"/>
              </w:rPr>
              <w:t>Освоение одной или нескольких профессий рабочих, должностей служащих 13321 Лаборант химического анализа</w:t>
            </w:r>
          </w:p>
        </w:tc>
        <w:tc>
          <w:tcPr>
            <w:tcW w:w="14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0305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ПМ.04</w:t>
            </w:r>
          </w:p>
          <w:p w14:paraId="193FA499" w14:textId="77777777" w:rsidR="00100991" w:rsidRDefault="00100991" w:rsidP="003557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2EF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  <w:p w14:paraId="6B097C9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Освоение работ по профессии 13321 Лаборант химического анализа</w:t>
            </w:r>
          </w:p>
        </w:tc>
        <w:tc>
          <w:tcPr>
            <w:tcW w:w="13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C781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4.1</w:t>
            </w:r>
          </w:p>
          <w:p w14:paraId="53DB9C7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ПК.4.2</w:t>
            </w:r>
          </w:p>
          <w:p w14:paraId="2B0E840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ПК.4.3</w:t>
            </w:r>
          </w:p>
          <w:p w14:paraId="66ECEC78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ПК.4.4</w:t>
            </w:r>
          </w:p>
          <w:p w14:paraId="2A389A3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ПК.4.5</w:t>
            </w:r>
          </w:p>
          <w:p w14:paraId="588071D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529D153C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6F44727D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  <w:p w14:paraId="2FE9217E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  <w:p w14:paraId="1DB6B0D3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  <w:p w14:paraId="04AA3E2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  <w:p w14:paraId="121F648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  <w:p w14:paraId="595FE99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  <w:p w14:paraId="4F90B37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</w:p>
        </w:tc>
        <w:tc>
          <w:tcPr>
            <w:tcW w:w="15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2FC1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0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8F84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3-4</w:t>
            </w:r>
          </w:p>
        </w:tc>
        <w:tc>
          <w:tcPr>
            <w:tcW w:w="15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855C" w14:textId="77777777" w:rsidR="00100991" w:rsidRPr="00100991" w:rsidRDefault="00100991" w:rsidP="006A23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100991">
              <w:rPr>
                <w:rFonts w:ascii="Times New Roman" w:hAnsi="Times New Roman"/>
                <w:bCs/>
              </w:rPr>
              <w:t>ФГУП «Производственное объединение «Маяк» с  участком «</w:t>
            </w:r>
            <w:r w:rsidRPr="00100991">
              <w:rPr>
                <w:rFonts w:ascii="Times New Roman" w:hAnsi="Times New Roman"/>
                <w:bCs/>
                <w:u w:val="single"/>
              </w:rPr>
              <w:t>Аналитическая лаборатория</w:t>
            </w:r>
            <w:r w:rsidRPr="00100991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3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DC1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Руководитель практики/наставник</w:t>
            </w:r>
          </w:p>
        </w:tc>
      </w:tr>
      <w:tr w:rsidR="00100991" w14:paraId="120A8990" w14:textId="77777777" w:rsidTr="00355772">
        <w:tc>
          <w:tcPr>
            <w:tcW w:w="513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31CB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5.</w:t>
            </w:r>
          </w:p>
        </w:tc>
        <w:tc>
          <w:tcPr>
            <w:tcW w:w="3061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276B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E257F">
              <w:rPr>
                <w:rFonts w:ascii="Times New Roman" w:hAnsi="Times New Roman"/>
                <w:b/>
                <w:color w:val="000000"/>
              </w:rPr>
              <w:t>Применение химических и физико-химических методов анализа  промышленных материалов в части отраслевых требований</w:t>
            </w:r>
          </w:p>
        </w:tc>
        <w:tc>
          <w:tcPr>
            <w:tcW w:w="1496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F249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ПМд.05</w:t>
            </w:r>
          </w:p>
          <w:p w14:paraId="2E3CC020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МДКд.05.01</w:t>
            </w:r>
          </w:p>
          <w:p w14:paraId="6BA34ACA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</w:rPr>
              <w:t>. 05.02</w:t>
            </w:r>
          </w:p>
        </w:tc>
        <w:tc>
          <w:tcPr>
            <w:tcW w:w="2409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05F1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  <w:p w14:paraId="27E5D16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Спектральный анализ</w:t>
            </w:r>
          </w:p>
          <w:p w14:paraId="369E668F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Применение  качественного</w:t>
            </w:r>
            <w:r w:rsidRPr="008E257F">
              <w:rPr>
                <w:rFonts w:ascii="Times New Roman" w:hAnsi="Times New Roman"/>
                <w:color w:val="000000"/>
              </w:rPr>
              <w:t xml:space="preserve"> и количественн</w:t>
            </w:r>
            <w:r>
              <w:rPr>
                <w:rFonts w:ascii="Times New Roman" w:hAnsi="Times New Roman"/>
                <w:color w:val="000000"/>
              </w:rPr>
              <w:t>ого анализа</w:t>
            </w:r>
            <w:r w:rsidRPr="008E257F">
              <w:rPr>
                <w:rFonts w:ascii="Times New Roman" w:hAnsi="Times New Roman"/>
                <w:color w:val="000000"/>
              </w:rPr>
              <w:t xml:space="preserve"> природных и промышленных материалов</w:t>
            </w:r>
          </w:p>
        </w:tc>
        <w:tc>
          <w:tcPr>
            <w:tcW w:w="1384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3A23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76B047C6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ПК.1.2</w:t>
            </w:r>
          </w:p>
          <w:p w14:paraId="63BE68E5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ПК.1.3</w:t>
            </w:r>
          </w:p>
          <w:p w14:paraId="1ACAFDAC" w14:textId="77777777" w:rsidR="00100991" w:rsidRDefault="00100991" w:rsidP="00B36E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ПК.1.4</w:t>
            </w:r>
          </w:p>
          <w:p w14:paraId="78727936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 2.1</w:t>
            </w:r>
          </w:p>
          <w:p w14:paraId="5AA102A1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ПК.2.2</w:t>
            </w:r>
          </w:p>
          <w:p w14:paraId="6DEEB79F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ПК.2.3</w:t>
            </w:r>
          </w:p>
          <w:p w14:paraId="7A07467E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08DE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4285A2C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3D08DE">
              <w:rPr>
                <w:rFonts w:ascii="Times New Roman" w:hAnsi="Times New Roman"/>
                <w:sz w:val="24"/>
                <w:szCs w:val="24"/>
              </w:rPr>
              <w:t>02</w:t>
            </w:r>
          </w:p>
          <w:p w14:paraId="1B17E9FB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3D08DE">
              <w:rPr>
                <w:rFonts w:ascii="Times New Roman" w:hAnsi="Times New Roman"/>
                <w:sz w:val="24"/>
                <w:szCs w:val="24"/>
              </w:rPr>
              <w:t>03</w:t>
            </w:r>
          </w:p>
          <w:p w14:paraId="7F780B29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3D08DE">
              <w:rPr>
                <w:rFonts w:ascii="Times New Roman" w:hAnsi="Times New Roman"/>
                <w:sz w:val="24"/>
                <w:szCs w:val="24"/>
              </w:rPr>
              <w:t>04</w:t>
            </w:r>
          </w:p>
          <w:p w14:paraId="3B5120F3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3D08DE">
              <w:rPr>
                <w:rFonts w:ascii="Times New Roman" w:hAnsi="Times New Roman"/>
                <w:sz w:val="24"/>
                <w:szCs w:val="24"/>
              </w:rPr>
              <w:t>05</w:t>
            </w:r>
          </w:p>
          <w:p w14:paraId="3269EA43" w14:textId="77777777" w:rsidR="00100991" w:rsidRDefault="00100991" w:rsidP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3D08DE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14:paraId="244CD9F8" w14:textId="77777777" w:rsidR="00100991" w:rsidRDefault="00100991" w:rsidP="00B36E22">
            <w:pPr>
              <w:rPr>
                <w:rFonts w:ascii="Times New Roman" w:hAnsi="Times New Roman"/>
              </w:rPr>
            </w:pPr>
          </w:p>
          <w:p w14:paraId="3352B977" w14:textId="77777777" w:rsidR="00100991" w:rsidRPr="00B36E22" w:rsidRDefault="00100991" w:rsidP="00B36E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D0D1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93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9972" w14:textId="77777777" w:rsidR="00100991" w:rsidRDefault="001009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9B1C" w14:textId="77777777" w:rsidR="00100991" w:rsidRPr="00100991" w:rsidRDefault="00100991" w:rsidP="006A23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100991">
              <w:rPr>
                <w:rFonts w:ascii="Times New Roman" w:hAnsi="Times New Roman"/>
                <w:bCs/>
              </w:rPr>
              <w:t>ФГУП «Производственное объединение «Маяк» с  участком «</w:t>
            </w:r>
            <w:r w:rsidRPr="00100991">
              <w:rPr>
                <w:rFonts w:ascii="Times New Roman" w:hAnsi="Times New Roman"/>
                <w:bCs/>
                <w:u w:val="single"/>
              </w:rPr>
              <w:t>Аналитическая лаборатория</w:t>
            </w:r>
            <w:r w:rsidRPr="00100991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352" w:type="dxa"/>
            <w:tcBorders>
              <w:top w:val="single" w:sz="4" w:space="0" w:color="auto"/>
              <w:left w:val="none" w:sz="4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E3BD6" w14:textId="77777777" w:rsidR="00100991" w:rsidRDefault="00100991" w:rsidP="004F0E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hAnsi="Times New Roman"/>
                <w:color w:val="000000"/>
              </w:rPr>
              <w:t>Руководитель практики/наставник</w:t>
            </w:r>
          </w:p>
        </w:tc>
      </w:tr>
      <w:tr w:rsidR="00B36E22" w14:paraId="336ED8E6" w14:textId="77777777" w:rsidTr="00355772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26D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61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C60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96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9AB6D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521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CA0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177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9DDF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0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460F5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52" w:type="dxa"/>
            <w:tcBorders>
              <w:top w:val="nil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8750B" w14:textId="77777777" w:rsidR="00B36E22" w:rsidRDefault="00B36E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3E83C858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709"/>
      </w:pPr>
      <w:r>
        <w:rPr>
          <w:rFonts w:ascii="Calibri Light" w:eastAsia="Calibri Light" w:hAnsi="Calibri Light" w:cs="Calibri Light"/>
          <w:color w:val="000000"/>
          <w:sz w:val="24"/>
          <w:highlight w:val="white"/>
        </w:rPr>
        <w:t> </w:t>
      </w:r>
    </w:p>
    <w:p w14:paraId="60A9BB2C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</w:pPr>
      <w:r>
        <w:rPr>
          <w:rFonts w:ascii="Times New Roman" w:hAnsi="Times New Roman"/>
          <w:b/>
          <w:color w:val="000000"/>
          <w:sz w:val="24"/>
        </w:rPr>
        <w:t>План обучения на рабочем месте</w:t>
      </w:r>
      <w:r>
        <w:rPr>
          <w:rFonts w:ascii="Times New Roman" w:hAnsi="Times New Roman"/>
          <w:color w:val="000000"/>
          <w:sz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 w14:paraId="6A7E73B4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br w:type="page"/>
      </w:r>
    </w:p>
    <w:p w14:paraId="1029AFBD" w14:textId="77777777" w:rsidR="001F32CB" w:rsidRDefault="00A427C6" w:rsidP="00F24D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hAnsi="Times New Roman"/>
          <w:color w:val="000000"/>
        </w:rPr>
        <w:lastRenderedPageBreak/>
        <w:t> </w:t>
      </w:r>
    </w:p>
    <w:p w14:paraId="2A4795FE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tLeast"/>
        <w:ind w:firstLine="709"/>
      </w:pPr>
      <w:r>
        <w:rPr>
          <w:rFonts w:ascii="Times New Roman" w:hAnsi="Times New Roman"/>
          <w:color w:val="000000"/>
          <w:sz w:val="24"/>
        </w:rPr>
        <w:t>5.3. Примерный календарный учебный график</w:t>
      </w:r>
    </w:p>
    <w:tbl>
      <w:tblPr>
        <w:tblStyle w:val="a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772"/>
        <w:gridCol w:w="478"/>
        <w:gridCol w:w="309"/>
        <w:gridCol w:w="309"/>
        <w:gridCol w:w="309"/>
        <w:gridCol w:w="309"/>
        <w:gridCol w:w="304"/>
        <w:gridCol w:w="309"/>
        <w:gridCol w:w="309"/>
        <w:gridCol w:w="309"/>
        <w:gridCol w:w="304"/>
        <w:gridCol w:w="310"/>
        <w:gridCol w:w="310"/>
        <w:gridCol w:w="310"/>
        <w:gridCol w:w="310"/>
        <w:gridCol w:w="310"/>
        <w:gridCol w:w="310"/>
        <w:gridCol w:w="310"/>
        <w:gridCol w:w="310"/>
        <w:gridCol w:w="305"/>
        <w:gridCol w:w="310"/>
        <w:gridCol w:w="310"/>
        <w:gridCol w:w="310"/>
        <w:gridCol w:w="305"/>
        <w:gridCol w:w="310"/>
        <w:gridCol w:w="310"/>
        <w:gridCol w:w="310"/>
        <w:gridCol w:w="305"/>
        <w:gridCol w:w="310"/>
        <w:gridCol w:w="310"/>
        <w:gridCol w:w="310"/>
        <w:gridCol w:w="310"/>
        <w:gridCol w:w="305"/>
        <w:gridCol w:w="310"/>
        <w:gridCol w:w="310"/>
        <w:gridCol w:w="310"/>
        <w:gridCol w:w="305"/>
        <w:gridCol w:w="310"/>
        <w:gridCol w:w="310"/>
        <w:gridCol w:w="310"/>
        <w:gridCol w:w="310"/>
        <w:gridCol w:w="310"/>
        <w:gridCol w:w="310"/>
        <w:gridCol w:w="310"/>
        <w:gridCol w:w="310"/>
        <w:gridCol w:w="305"/>
        <w:gridCol w:w="343"/>
      </w:tblGrid>
      <w:tr w:rsidR="00344454" w14:paraId="1B39DC65" w14:textId="77777777" w:rsidTr="00BA38A1">
        <w:trPr>
          <w:trHeight w:val="1614"/>
        </w:trPr>
        <w:tc>
          <w:tcPr>
            <w:tcW w:w="43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751EAD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1 курс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40F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4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68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Виды учебной нагрузки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AE213C6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1 - 7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E1D7456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8 - 14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04E62D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15 - 21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FF2B82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22 - 28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34E7ED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29.09 - 5.10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DB256CD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6 - 12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DB8B8EF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13 - 19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29B8716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20 - 26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9A1DCD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27.10 - 2.11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A760DE7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3 - 9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E0014E2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10 - 16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42E0443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17 - 23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4663004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24 - 30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F4CF3B4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1 - 7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62E0998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8 - 14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F32F7D2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15 - 21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159E079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22 - 28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00549BD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right"/>
            </w:pPr>
            <w:r>
              <w:rPr>
                <w:rFonts w:ascii="Times New Roman" w:hAnsi="Times New Roman"/>
                <w:color w:val="000000"/>
                <w:sz w:val="14"/>
              </w:rPr>
              <w:t>29.12 - 4.01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EAB1F3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5 - 11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B98C65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12 - 18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4BE5B9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19 - 25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EB89450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26.01 - 1.02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1EC46A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2 - 8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61DA05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9 - 15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F5BE8B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16 - 22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9BB4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23.02 - 1.03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76218EA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2 - 8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62A28C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9 - 15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02B105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16 - 22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A4DF6B1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23 - 29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BFDB107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30.03 - 5.04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7D3362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6 - 12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290846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13 - 19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2F3ED2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20 - 26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089CC83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27.04 - 3.05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177AFB4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4 - 10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79C7EBA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11 - 17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B6ACD1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18 - 24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010A286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25 - 31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937A4EE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1 - 7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6BF056C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8 - 14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3FC1E3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15 - 21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FE1E50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ahoma" w:eastAsia="Tahoma" w:hAnsi="Tahoma" w:cs="Tahoma"/>
                <w:color w:val="000000"/>
                <w:sz w:val="14"/>
              </w:rPr>
              <w:t>22 - 28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8DDCC90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29.06 - 5.07</w:t>
            </w:r>
          </w:p>
        </w:tc>
        <w:tc>
          <w:tcPr>
            <w:tcW w:w="346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FD808F" w14:textId="77777777" w:rsidR="001F32CB" w:rsidRDefault="00A427C6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13" w:right="113"/>
              <w:jc w:val="center"/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Всего часов</w:t>
            </w:r>
          </w:p>
        </w:tc>
      </w:tr>
      <w:tr w:rsidR="00344454" w14:paraId="4EDB97B0" w14:textId="77777777" w:rsidTr="00BA38A1">
        <w:trPr>
          <w:trHeight w:val="316"/>
        </w:trPr>
        <w:tc>
          <w:tcPr>
            <w:tcW w:w="0" w:type="auto"/>
            <w:vMerge/>
            <w:shd w:val="clear" w:color="auto" w:fill="auto"/>
          </w:tcPr>
          <w:p w14:paraId="15C8DE7E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560C4C68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30DC1A4F" w14:textId="77777777" w:rsidR="001F32CB" w:rsidRDefault="001F32CB"/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0B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22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815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A8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B4D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F790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97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32B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F67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4384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F18D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BF6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786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378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0BB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98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C85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17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D4F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2D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A0D2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72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21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77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C7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BF4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5B2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25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AE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BC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016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FCC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E5E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C28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599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12D3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F58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DE2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9851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488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722A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1D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86A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948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D59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42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259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ПА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96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К</w:t>
            </w:r>
          </w:p>
        </w:tc>
        <w:tc>
          <w:tcPr>
            <w:tcW w:w="0" w:type="auto"/>
            <w:vMerge/>
            <w:shd w:val="clear" w:color="auto" w:fill="auto"/>
          </w:tcPr>
          <w:p w14:paraId="4121F5B2" w14:textId="77777777" w:rsidR="001F32CB" w:rsidRDefault="001F32CB"/>
        </w:tc>
      </w:tr>
      <w:tr w:rsidR="001F32CB" w14:paraId="48E33535" w14:textId="77777777" w:rsidTr="00BA38A1">
        <w:trPr>
          <w:trHeight w:val="316"/>
        </w:trPr>
        <w:tc>
          <w:tcPr>
            <w:tcW w:w="0" w:type="auto"/>
            <w:vMerge/>
            <w:shd w:val="clear" w:color="auto" w:fill="auto"/>
          </w:tcPr>
          <w:p w14:paraId="59571599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7CE4868A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660A54EA" w14:textId="77777777" w:rsidR="001F32CB" w:rsidRDefault="001F32CB"/>
        </w:tc>
        <w:tc>
          <w:tcPr>
            <w:tcW w:w="13565" w:type="dxa"/>
            <w:gridSpan w:val="44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688D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Порядковые номера недель учебного года</w:t>
            </w:r>
          </w:p>
        </w:tc>
        <w:tc>
          <w:tcPr>
            <w:tcW w:w="0" w:type="auto"/>
            <w:vMerge/>
            <w:shd w:val="clear" w:color="auto" w:fill="auto"/>
          </w:tcPr>
          <w:p w14:paraId="0711973A" w14:textId="77777777" w:rsidR="001F32CB" w:rsidRDefault="001F32CB"/>
        </w:tc>
      </w:tr>
      <w:tr w:rsidR="00344454" w14:paraId="55BB6EAE" w14:textId="77777777" w:rsidTr="00BA38A1">
        <w:trPr>
          <w:trHeight w:val="316"/>
        </w:trPr>
        <w:tc>
          <w:tcPr>
            <w:tcW w:w="0" w:type="auto"/>
            <w:vMerge/>
            <w:shd w:val="clear" w:color="auto" w:fill="auto"/>
          </w:tcPr>
          <w:p w14:paraId="4F7D0161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09AAB8E3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75839D5A" w14:textId="77777777" w:rsidR="001F32CB" w:rsidRDefault="001F32CB"/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86B1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088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547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3CA6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4B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19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87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0F0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6A5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D3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C6D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16B7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B7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D8C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84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BD70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450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17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B02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К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5BD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К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FE2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33A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1B0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9D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6054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63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31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9E9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7910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47C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B0D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11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4A7B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1D48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B40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55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2F7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5971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17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22E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02E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19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7C6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3C3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DDEA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93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0B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04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К</w:t>
            </w:r>
          </w:p>
        </w:tc>
        <w:tc>
          <w:tcPr>
            <w:tcW w:w="0" w:type="auto"/>
            <w:vMerge/>
            <w:shd w:val="clear" w:color="auto" w:fill="auto"/>
          </w:tcPr>
          <w:p w14:paraId="02E99310" w14:textId="77777777" w:rsidR="001F32CB" w:rsidRDefault="001F32CB"/>
        </w:tc>
      </w:tr>
      <w:tr w:rsidR="00344454" w14:paraId="717B8E24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1E6F4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01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5CB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Русский язык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7365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19D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EBC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909C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05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E8E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2BA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AC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9CC1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643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91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7C9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FC2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4BF7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2C4E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9798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76B8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B6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F1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D88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DAFC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E9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60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C05A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19F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919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D798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9A2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615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76E5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DE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F3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765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6790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D96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746F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B6F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7A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8A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41A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070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053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62C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126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BF4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F5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84</w:t>
            </w:r>
          </w:p>
        </w:tc>
      </w:tr>
      <w:tr w:rsidR="00344454" w14:paraId="1C2893B7" w14:textId="77777777" w:rsidTr="00BA38A1">
        <w:trPr>
          <w:trHeight w:val="242"/>
        </w:trPr>
        <w:tc>
          <w:tcPr>
            <w:tcW w:w="0" w:type="auto"/>
            <w:vMerge/>
            <w:shd w:val="clear" w:color="auto" w:fill="auto"/>
          </w:tcPr>
          <w:p w14:paraId="2C08E27B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6BE555A2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1316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6B1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2B5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C8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FFF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4CF2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BFDB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E4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555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A7A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692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118E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408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B54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7F6E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AB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5879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02B2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3B1C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83E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7A7C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A1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843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0B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B893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0A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DE6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C4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3989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24F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E99C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E97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314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CC7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FDC1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A5E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DF2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A37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D382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E4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B00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0B8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9991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2014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90F4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B55D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69B234D7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83F5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.2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3B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Литература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5AD8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4BE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468F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5D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13FF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0D5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E74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BBF5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92BF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E8F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FD7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948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8B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6AF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FA2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2D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D6C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9A1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C96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99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46C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7C9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C7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DB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43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9935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1E7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4EE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8F82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56AF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4EA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91FB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370E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FF0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834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130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772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4D47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B4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428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C4C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C9E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024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3C1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3F7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441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84</w:t>
            </w:r>
          </w:p>
        </w:tc>
      </w:tr>
      <w:tr w:rsidR="00344454" w14:paraId="5C36BE9B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74A205D4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06C67B2C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7002D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A440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1A5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66B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65C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2BA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0BF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6A1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A4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1E5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5BB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5A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EDBD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3C4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4D1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2BC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4CC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637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D14D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4DA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2C1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9C8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9BA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6E11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4D6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462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AC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22B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8D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78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8560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87E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B14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49C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2F7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A16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608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974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193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723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C8FC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482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B1D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73DE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7A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5C5E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4726C14C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B3246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.3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8BD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Иностранный язык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5538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4F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8D6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F9C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BFB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B39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03C1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EDE5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A1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2C1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679B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91D0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84E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891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D6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81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AEA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6D31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CD53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CCA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3F4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5BA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254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B1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7A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F4BA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592F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302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4490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AC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15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44B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9A2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AD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8487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07B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65D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2FFF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1B6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8F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20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2BC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DE9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98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A96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CAE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121</w:t>
            </w:r>
          </w:p>
        </w:tc>
      </w:tr>
      <w:tr w:rsidR="00344454" w14:paraId="34FA3579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34D26A42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0743442A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ABF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F2A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EE7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94AB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4AE1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69C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3161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34F2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E9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04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76C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865B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4070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DC18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61DC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1F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B6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CEB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65F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914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806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39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03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6AE6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E44F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9AED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4935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584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4D7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7AAA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AE9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F6B8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BA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0D9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ABE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39E2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6AA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B3D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9E6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4A9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73A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C51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61D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603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E20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8C7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6AA2F869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3826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.4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F7C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Математика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7F3FD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05F0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DC5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7D9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2E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63C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79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79E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502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2CF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53B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52C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84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CC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3FF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CA6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26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16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75B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47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B7B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BCF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59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A93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7C3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A75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7FE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796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E35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DED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11B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1B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C1DC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020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14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2F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920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3DFF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2D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0D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AE11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ABE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A3B3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EBFF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35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10C5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209</w:t>
            </w:r>
          </w:p>
        </w:tc>
      </w:tr>
      <w:tr w:rsidR="00BA38A1" w14:paraId="19031B63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0920C4B1" w14:textId="77777777" w:rsidR="00BA38A1" w:rsidRDefault="00BA38A1" w:rsidP="00BA38A1"/>
        </w:tc>
        <w:tc>
          <w:tcPr>
            <w:tcW w:w="0" w:type="auto"/>
            <w:vMerge/>
            <w:shd w:val="clear" w:color="auto" w:fill="auto"/>
          </w:tcPr>
          <w:p w14:paraId="49266708" w14:textId="77777777" w:rsidR="00BA38A1" w:rsidRDefault="00BA38A1" w:rsidP="00BA38A1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4B889A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46EF6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A63C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47F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C34BA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FC2A6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368C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83CFA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80B6D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45D0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2815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8A091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4CD17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D348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24899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7EE72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37597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2E417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3612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84A13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863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F67C9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D5D4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CBFA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FA3A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C7D0E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650D7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7F7E9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E7B2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D137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339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87BB9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F4292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9B720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2988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D1741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1F21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0BE76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77C7F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06DB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B68F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4BDD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E34CE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7C4E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9A264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98F1" w14:textId="77777777" w:rsidR="00BA38A1" w:rsidRDefault="00BA38A1" w:rsidP="00BA38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46</w:t>
            </w:r>
          </w:p>
        </w:tc>
      </w:tr>
      <w:tr w:rsidR="00344454" w14:paraId="10022A7B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E6388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D259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История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17A2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9BD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7C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7FC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992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E06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695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872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1F7D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77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652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12B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3D4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E16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34C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3BA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F1F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A15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9C5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A5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53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8C4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99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7748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D4D4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B9E5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798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AA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E60B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EE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4F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1C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013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E8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AA5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29D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DF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CA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F282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096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A4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1F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29A0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79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82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D2E3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107</w:t>
            </w:r>
          </w:p>
        </w:tc>
      </w:tr>
      <w:tr w:rsidR="00344454" w14:paraId="6AE58CFD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3E245CE4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140C771D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4256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D4B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4F8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971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515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66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B1B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6AC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768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DFB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AE8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70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20B6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C619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71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7D1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6196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354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BA8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B6A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C8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54D9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C5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17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E8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FBB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E7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B71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5D7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E5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D8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66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22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620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089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F7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A24F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BA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6E41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8DCC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9E4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8F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6E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789D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071C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888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12568BA9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C13F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.6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840C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Физическая культура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495F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138C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A8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75B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AC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F9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BD5A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29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13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98E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D2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E1C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70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DC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483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67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9E90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4D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2B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105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7C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437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0A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844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34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10D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2A0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E8F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8F92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4A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692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C0A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02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111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92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9FD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C11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881F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30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F3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1415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49A2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A5A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70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523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603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121</w:t>
            </w:r>
          </w:p>
        </w:tc>
      </w:tr>
      <w:tr w:rsidR="00344454" w14:paraId="43CAB759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1D387FBB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1B88D84A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E60E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960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156A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5F9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922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366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230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21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3DE1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C97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7C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B10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D5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6302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2DF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63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CE9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55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4F2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D5A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DC1E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42F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EF7A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45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90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62F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5C7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07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AE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191E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29A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F5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DEA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65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B9E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D7C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D9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15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C2E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668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AF7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E54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89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53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022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EAE1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5AD57F02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8B43D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759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Основы безопасности жизнедеятельности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FE7B3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DBF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8D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45C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A52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187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028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68E8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BF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144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B6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CE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8C5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F0A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92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D0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0A2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4E05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E6A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55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1765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94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D4B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E9C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E44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7D2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653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673B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84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35FF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5515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F0CF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31C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F75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165C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940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2DE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722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A7A5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74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B3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F5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21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92B7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536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2E2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78</w:t>
            </w:r>
          </w:p>
        </w:tc>
      </w:tr>
      <w:tr w:rsidR="00344454" w14:paraId="32B0A31C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4B7662E4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17BCA5A3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B2B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D7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0FC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6E2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D2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CBD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2D0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F0B5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401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2D1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63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3E1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88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B17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749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A42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E3BB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045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44DE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72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BD7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E371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3CFE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BE8B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BDB3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EC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F18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CED2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F66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EC4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0FB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BF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68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D74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BCD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CD8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0B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707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56C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659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32D5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D0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FF2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0FF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6B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9F31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494DCD32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E4184" w14:textId="77777777" w:rsidR="001F32CB" w:rsidRDefault="00A427C6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lastRenderedPageBreak/>
              <w:t>О</w:t>
            </w:r>
            <w:r w:rsidR="00344454">
              <w:rPr>
                <w:rFonts w:ascii="Times New Roman" w:hAnsi="Times New Roman"/>
                <w:color w:val="000000"/>
                <w:sz w:val="14"/>
              </w:rPr>
              <w:t>ОД</w:t>
            </w:r>
            <w:r>
              <w:rPr>
                <w:rFonts w:ascii="Times New Roman" w:hAnsi="Times New Roman"/>
                <w:color w:val="000000"/>
                <w:sz w:val="14"/>
              </w:rPr>
              <w:t>.8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4355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Астрономия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0F93B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9B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94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81EC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2A6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ED6D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B4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B27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8A20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9B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A78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2E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EB9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76D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7EFA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0C1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76AE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E27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68FF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D3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3D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7A52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E6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7FA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7B8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B0C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5C4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1F2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447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51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91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093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EDE7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37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1BF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A92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8089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92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BBF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605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E5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68F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01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1E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8B7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973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</w:tr>
      <w:tr w:rsidR="00344454" w14:paraId="5923B39C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48C5DD37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69C46FF4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07CF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D29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478A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5C8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09A8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4BB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B5F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2B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3A3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92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7F1C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B9D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E00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322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825B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AD55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71C9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05FE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66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F5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7D7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00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2E51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07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C3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3AA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49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821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18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B2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1F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F0F3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097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0B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A67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43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134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E98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8C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BE7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33B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4080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4BB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58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377B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3EF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66268108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5897" w14:textId="77777777" w:rsidR="001F32CB" w:rsidRDefault="00344454" w:rsidP="00183F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ООД</w:t>
            </w:r>
            <w:r w:rsidR="00A427C6">
              <w:rPr>
                <w:rFonts w:ascii="Times New Roman" w:hAnsi="Times New Roman"/>
                <w:color w:val="000000"/>
                <w:sz w:val="14"/>
              </w:rPr>
              <w:t>.</w:t>
            </w:r>
            <w:r>
              <w:rPr>
                <w:rFonts w:ascii="Times New Roman" w:hAnsi="Times New Roman"/>
                <w:color w:val="000000"/>
                <w:sz w:val="14"/>
              </w:rPr>
              <w:t>9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68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Родная литература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781A0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59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9D4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D4E7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80D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06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AD97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65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528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4D1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8D2E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F2A2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1E6C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F1F7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6AA1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0A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71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2BF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4DCE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C777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0FF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47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A8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BB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78F5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9E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DFF5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897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A8F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FD2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73E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96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98E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8AF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ED1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079F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488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712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BB6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D87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824B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7C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B8B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20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8983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4E1C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46</w:t>
            </w:r>
          </w:p>
        </w:tc>
      </w:tr>
      <w:tr w:rsidR="00344454" w14:paraId="6FA7269A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6E3105C4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69B725B0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DC9F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302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9A0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45D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C5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EC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885C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202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BCF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DC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8A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0B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3C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3E8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A9C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51E3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5772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8019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8D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78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90F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929D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15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BB8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E97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C6B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B14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F81A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DB87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5E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9B4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C81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8B5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2F6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7FF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43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304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209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D39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D546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C149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EB3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A37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0E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56D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A42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2719CEFC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DA80" w14:textId="77777777" w:rsidR="001F32CB" w:rsidRDefault="00344454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ООД</w:t>
            </w:r>
            <w:r w:rsidR="00A427C6">
              <w:rPr>
                <w:rFonts w:ascii="Times New Roman" w:hAnsi="Times New Roman"/>
                <w:color w:val="000000"/>
                <w:sz w:val="14"/>
              </w:rPr>
              <w:t>.</w:t>
            </w:r>
            <w:r>
              <w:rPr>
                <w:rFonts w:ascii="Times New Roman" w:hAnsi="Times New Roman"/>
                <w:color w:val="000000"/>
                <w:sz w:val="14"/>
              </w:rPr>
              <w:t>10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6AB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Химия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AD9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AB6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724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B9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88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918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CB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D55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AA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22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00E1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961D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A8A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F7E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A5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B62B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826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EE8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991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10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3B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0A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230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16E0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6E9F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B5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CE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6CE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1EE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741C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409C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7C2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87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292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90D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5ED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AAD2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A5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EF5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46C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CA9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CEC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C9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501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59A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441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160</w:t>
            </w:r>
          </w:p>
        </w:tc>
      </w:tr>
      <w:tr w:rsidR="00344454" w14:paraId="1E03C2E6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2426733D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721FAEE5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8568D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3343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688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55FB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68CE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78EF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59E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8555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B9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87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A75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A07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2842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438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9C95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0C2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6516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D86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46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3CC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688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F650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B81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C9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F7F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CDDC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CC8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6F1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CED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C77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C03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B7FF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87EF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D27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32A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4FA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17A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4FC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6FF1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452D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10B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1036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004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5B5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FC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592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3CDCC821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8BEF5" w14:textId="77777777" w:rsidR="001F32CB" w:rsidRDefault="00344454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ООД</w:t>
            </w:r>
            <w:r w:rsidR="00A427C6">
              <w:rPr>
                <w:rFonts w:ascii="Times New Roman" w:hAnsi="Times New Roman"/>
                <w:color w:val="000000"/>
                <w:sz w:val="14"/>
              </w:rPr>
              <w:t>.</w:t>
            </w:r>
            <w:r>
              <w:rPr>
                <w:rFonts w:ascii="Times New Roman" w:hAnsi="Times New Roman"/>
                <w:color w:val="000000"/>
                <w:sz w:val="14"/>
              </w:rPr>
              <w:t>11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288D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Информатика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6826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31A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C57E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0B0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5B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E6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FE48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061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DF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2D4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02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CB5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48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69C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11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E4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692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5020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AC40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EBD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536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489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F74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C3E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CB8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FC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356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FC25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F91F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B5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00A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8BCF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6347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64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BF4A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589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5B9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F42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D983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952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9F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3E51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9719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852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0A7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B31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150</w:t>
            </w:r>
          </w:p>
        </w:tc>
      </w:tr>
      <w:tr w:rsidR="00344454" w14:paraId="11C19E00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7CF666F0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13D7F3EF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5DD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FB9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4B1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8CC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433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FC91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1DE0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FA39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4752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59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A8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625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FA87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EE17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CF60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B21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C31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2D3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095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C60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125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285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C7D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40B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C88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0B10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D0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599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DFBF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84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7F1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61C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319F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8BAB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F63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9D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B5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925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7217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0C9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B59B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D940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5970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EEAD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F08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C7F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4B636709" w14:textId="77777777" w:rsidTr="00BA38A1">
        <w:trPr>
          <w:trHeight w:val="330"/>
        </w:trPr>
        <w:tc>
          <w:tcPr>
            <w:tcW w:w="435" w:type="dxa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1B46" w14:textId="77777777" w:rsidR="001F32CB" w:rsidRDefault="00344454" w:rsidP="003444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ООД</w:t>
            </w:r>
            <w:r w:rsidR="00A427C6">
              <w:rPr>
                <w:rFonts w:ascii="Times New Roman" w:hAnsi="Times New Roman"/>
                <w:color w:val="000000"/>
                <w:sz w:val="14"/>
              </w:rPr>
              <w:t>.</w:t>
            </w:r>
            <w:r>
              <w:rPr>
                <w:rFonts w:ascii="Times New Roman" w:hAnsi="Times New Roman"/>
                <w:color w:val="000000"/>
                <w:sz w:val="14"/>
              </w:rPr>
              <w:t>12</w:t>
            </w:r>
          </w:p>
        </w:tc>
        <w:tc>
          <w:tcPr>
            <w:tcW w:w="78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E2BE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Введение в специальность</w:t>
            </w:r>
          </w:p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268D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8FD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462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668B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A8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A209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0454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60A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E40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78F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BD1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0E4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FA2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2FF4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93A9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971E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248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959C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5E27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9BE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5D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AE5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7D3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F49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2F4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CDD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DED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BA6B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894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2E56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859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064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E6D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CB2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B42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714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5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641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091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79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2B2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F37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377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DE7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5459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B861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234</w:t>
            </w:r>
          </w:p>
        </w:tc>
      </w:tr>
      <w:tr w:rsidR="00344454" w14:paraId="43EF1455" w14:textId="77777777" w:rsidTr="00BA38A1">
        <w:trPr>
          <w:trHeight w:val="330"/>
        </w:trPr>
        <w:tc>
          <w:tcPr>
            <w:tcW w:w="0" w:type="auto"/>
            <w:vMerge/>
            <w:shd w:val="clear" w:color="auto" w:fill="auto"/>
          </w:tcPr>
          <w:p w14:paraId="3F749FE8" w14:textId="77777777" w:rsidR="001F32CB" w:rsidRDefault="001F32CB"/>
        </w:tc>
        <w:tc>
          <w:tcPr>
            <w:tcW w:w="0" w:type="auto"/>
            <w:vMerge/>
            <w:shd w:val="clear" w:color="auto" w:fill="auto"/>
          </w:tcPr>
          <w:p w14:paraId="782766BD" w14:textId="77777777" w:rsidR="001F32CB" w:rsidRDefault="001F32CB"/>
        </w:tc>
        <w:tc>
          <w:tcPr>
            <w:tcW w:w="48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D4A3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СРО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B7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B84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94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8CE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4D73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A2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13E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CBD6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86C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2992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B35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D8DE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8F7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D13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F0D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CA3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EE2C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F69C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BD9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A98C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E51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1C5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1262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52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62C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662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E1B7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07A6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70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8E5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680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B405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F154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307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1F9A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341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702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23E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4E9B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777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282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15F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8A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CA2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FFAA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</w:tr>
      <w:tr w:rsidR="00344454" w14:paraId="5C2B9EE5" w14:textId="77777777" w:rsidTr="00BA38A1">
        <w:trPr>
          <w:trHeight w:val="316"/>
        </w:trPr>
        <w:tc>
          <w:tcPr>
            <w:tcW w:w="1703" w:type="dxa"/>
            <w:gridSpan w:val="3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BE7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Всего часов в неделю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обяз.уч.нагрузки</w:t>
            </w:r>
            <w:proofErr w:type="spellEnd"/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7F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DEC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64E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5F7D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90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FF6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EC9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6E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0698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DF5C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BA0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3F1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A98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86F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FFC9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D2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34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85D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35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CFC7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608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C0C7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6A4F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9E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FB3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76CE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8F64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525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0947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31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D16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224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8FF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75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300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B49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717B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47BD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F330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58A8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047F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5B04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CD6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C4C4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DB5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30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C52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3E8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CE6B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1430</w:t>
            </w:r>
          </w:p>
        </w:tc>
      </w:tr>
      <w:tr w:rsidR="00344454" w14:paraId="62AB760C" w14:textId="77777777" w:rsidTr="00BA38A1">
        <w:trPr>
          <w:trHeight w:val="316"/>
        </w:trPr>
        <w:tc>
          <w:tcPr>
            <w:tcW w:w="1703" w:type="dxa"/>
            <w:gridSpan w:val="3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B9BA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Всего часов в неделю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</w:rPr>
              <w:t>сам.работаобуч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</w:rPr>
              <w:t>.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FDF3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310A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CD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447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A02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757E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421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E150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ABF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F0B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6E2A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27E7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A1B2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A06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6655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B616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3806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107A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08E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56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497F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75A0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140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AA3E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E0B6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B41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438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93B6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9E8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AE07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B8A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AC5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DC01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E5D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8D9F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DC98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9AEE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82F0C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1AE0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5E7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AFB35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403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2AC5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0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EC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B73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46</w:t>
            </w:r>
          </w:p>
        </w:tc>
      </w:tr>
      <w:tr w:rsidR="00344454" w14:paraId="5D1394BC" w14:textId="77777777" w:rsidTr="00BA38A1">
        <w:trPr>
          <w:trHeight w:val="316"/>
        </w:trPr>
        <w:tc>
          <w:tcPr>
            <w:tcW w:w="1703" w:type="dxa"/>
            <w:gridSpan w:val="3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DC859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Всего часов в неделю 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FF07B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D8DBD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69C7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5CBD5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8C37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EA42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7C982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4FEA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A569D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A987D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CE50C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CAE5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B827B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D8DD4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AE4E1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71CB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14F6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1B5E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FB219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7057D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E6255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2BBA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5652C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29D5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A246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2BC63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1F44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666C7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5AFAB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0821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9B76C2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27D87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89EA7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B60D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1DB90B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50BEA8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AED6A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6C765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03D220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0E126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A729A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3B6B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8EEA11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36</w:t>
            </w:r>
          </w:p>
        </w:tc>
        <w:tc>
          <w:tcPr>
            <w:tcW w:w="30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66A44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w="34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76F3F" w14:textId="77777777" w:rsidR="001F32CB" w:rsidRDefault="00A427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1476</w:t>
            </w:r>
          </w:p>
        </w:tc>
      </w:tr>
    </w:tbl>
    <w:p w14:paraId="533DC9C3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i/>
          <w:color w:val="000000"/>
          <w:sz w:val="24"/>
        </w:rPr>
        <w:t> </w:t>
      </w:r>
    </w:p>
    <w:p w14:paraId="0472130A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275107E7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6AA8F545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6ED6356D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2ACC7CE0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01DF74F8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74970E87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62155957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68113898" w14:textId="77777777" w:rsidR="000302CA" w:rsidRDefault="000302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77B4FED3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"/>
        <w:gridCol w:w="525"/>
        <w:gridCol w:w="797"/>
        <w:gridCol w:w="451"/>
        <w:gridCol w:w="299"/>
        <w:gridCol w:w="299"/>
        <w:gridCol w:w="299"/>
        <w:gridCol w:w="299"/>
        <w:gridCol w:w="295"/>
        <w:gridCol w:w="299"/>
        <w:gridCol w:w="299"/>
        <w:gridCol w:w="299"/>
        <w:gridCol w:w="295"/>
        <w:gridCol w:w="299"/>
        <w:gridCol w:w="299"/>
        <w:gridCol w:w="300"/>
        <w:gridCol w:w="300"/>
        <w:gridCol w:w="300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00"/>
        <w:gridCol w:w="300"/>
        <w:gridCol w:w="300"/>
        <w:gridCol w:w="300"/>
        <w:gridCol w:w="300"/>
        <w:gridCol w:w="311"/>
        <w:gridCol w:w="311"/>
        <w:gridCol w:w="363"/>
      </w:tblGrid>
      <w:tr w:rsidR="000302CA" w:rsidRPr="000302CA" w14:paraId="63FB566D" w14:textId="77777777" w:rsidTr="000302CA">
        <w:trPr>
          <w:trHeight w:val="1065"/>
        </w:trPr>
        <w:tc>
          <w:tcPr>
            <w:tcW w:w="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A0DC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lastRenderedPageBreak/>
              <w:t>Второй курс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2B06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DD0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52BE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Виды учебной нагрузки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5465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D17E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E259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A330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82C6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29.09 - 5.10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0D07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D967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59C4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DB32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27.10 - 2.11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24E3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3 - 9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411B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10 - 16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D481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17 - 23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7454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24 - 30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D60E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E578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53D6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6148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2479E7" w14:textId="77777777" w:rsidR="000302CA" w:rsidRPr="000302CA" w:rsidRDefault="000302CA" w:rsidP="000302C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29.12 - 4.01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6579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5 - 11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0409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12 - 18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EBD7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19 - 25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C378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26.01 - 1.02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0488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EAF3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8CA5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ADA7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23.02 - 1.03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0B4C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6F5E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84D3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A955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23 - 29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5171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30.03 - 5.04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75B1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3023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C849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CAA3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27.04 - 3.05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01BB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4 - 10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8ED6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11 - 17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B6B9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18 - 24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F5F7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25 - 31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1297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4A8F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6A03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9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0B97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C971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29.06 - 5.07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00D5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 часов</w:t>
            </w:r>
          </w:p>
        </w:tc>
      </w:tr>
      <w:tr w:rsidR="000302CA" w:rsidRPr="000302CA" w14:paraId="6401FDF0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F7E9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875B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E2C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D9D3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55E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C5F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F9B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F67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467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C01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FBC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2A0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AD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17F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E46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222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0E6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8C1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EF6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D80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E79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A84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397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A32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6D5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EB0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E24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C55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5EA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5AE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C91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D62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C96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703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04F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895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A58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8DF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47E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CBC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3F8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2A4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A9F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02E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4CB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D6C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F79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ПА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4BC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ПА</w:t>
            </w:r>
          </w:p>
        </w:tc>
        <w:tc>
          <w:tcPr>
            <w:tcW w:w="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5D4C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7E993321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7BA0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8703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5C75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E55D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965" w:type="pct"/>
            <w:gridSpan w:val="4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EDF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8BB5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2058E23F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B707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7AD8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9C5E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9F3E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FB0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3A9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DDF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1A2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3E0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FB8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764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ABA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176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B0D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19F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292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F08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5AE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1BC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1F7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A14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13E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2AD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8DD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269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4C6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9C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F57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78F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D5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AEF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3A7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149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691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A85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EB9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35B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D28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0AA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0D5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C95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7B7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904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42F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1CD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9A5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372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E34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3E6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6E9B8A55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C4E0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A0C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ОГСЭ.01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BA0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Основы философии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795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A77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09C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28F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C2B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ED0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DC3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770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A3F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FEE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7C5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F02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AEC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0AD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61C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D69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8F0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F35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99A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B6F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150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B7E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1CB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3DC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0B1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01F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A34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99D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D2F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83A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86A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9BF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1F8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4F6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5F6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168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69A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F9D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762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BEB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EDF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CE5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25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6C8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89E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E34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48</w:t>
            </w:r>
          </w:p>
        </w:tc>
      </w:tr>
      <w:tr w:rsidR="000302CA" w:rsidRPr="000302CA" w14:paraId="4C2EF11A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6C1B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22D1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7F01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299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469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C4B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8E7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BEB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394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85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93B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D25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7EA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21D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35E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585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AAB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1C6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EAD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198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2F1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AFF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3F7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217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AB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0D3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DCA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217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BC2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E7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7F1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231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86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219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ACF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077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A98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81C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8D0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C65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DC3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26D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1C5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CE8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DA5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3C2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416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032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59F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6487AB2E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4568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92C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ОГСЭ.02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C02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DAC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B36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3FE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1AC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04D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999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248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339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176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ABC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148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A94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2CE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706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090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135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7F4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8E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9C6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3DF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7D3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760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828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350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544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78C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6BD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25A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5ED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92C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63D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180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B72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88B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92F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18D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64B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D8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F56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91A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07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99F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E2B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570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78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DAB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58</w:t>
            </w:r>
          </w:p>
        </w:tc>
      </w:tr>
      <w:tr w:rsidR="000302CA" w:rsidRPr="000302CA" w14:paraId="6B3E74E7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EF8C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9ACF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CBFE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A70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C4C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97B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B3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110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1EA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62B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035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08D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9D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8B6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F0F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A94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90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26E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585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451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C27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F40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7EE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734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E0D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3AD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DC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AC4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16B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D55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793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261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143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7E2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8DE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4A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DBF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16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D9E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F11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2C6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FD4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5CE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FB5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FEA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4D1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707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322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18E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68644BAF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7A63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1A1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ОГСЭ.03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EDA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Иностранный язык в ПД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B1C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79D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30D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836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823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EC2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74A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BCC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A6D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3A7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7F6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8AB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7F4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D3A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9E9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03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844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CC9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266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2A5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0FC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6F9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C61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925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1FB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675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BA2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3B0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C01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342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94B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5AC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634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8D4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EA2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399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59D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E6C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4AC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597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572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12B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FF7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0A5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EF3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D69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44</w:t>
            </w:r>
          </w:p>
        </w:tc>
      </w:tr>
      <w:tr w:rsidR="000302CA" w:rsidRPr="000302CA" w14:paraId="05CBF22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5C1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14D7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6DFF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C11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4C3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9D0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008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3C9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F94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A5F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5F0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EB7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3DB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59E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974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D6A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C91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7F4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2B5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A13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EFE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5EA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D9D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B80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BCC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CFE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BBA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910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25C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4FA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7BA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C33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9ED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060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F96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ABE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056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F11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4C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069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767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393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E42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598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4B5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5DB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FCB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CA1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B8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7E1C4564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5C64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401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ОГСЭ.04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8CE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749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4CA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EE2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3EA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016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957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087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2F0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48F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EEF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36C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397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F0D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D91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11B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53B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8F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EA0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495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75F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6DC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FC7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969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1F3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4DF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0E4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C6B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295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649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2FA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EE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55E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154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72D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651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41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657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B20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A29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D40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C09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0F6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273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C90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2FB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767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104</w:t>
            </w:r>
          </w:p>
        </w:tc>
      </w:tr>
      <w:tr w:rsidR="000302CA" w:rsidRPr="000302CA" w14:paraId="1EA6BE8E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EFDF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1070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86B4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7FF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325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AA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A5D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004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F24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AAD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F16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63C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37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7AA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E26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0F5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377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C4B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C47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076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A85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C79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28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DD7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BA2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5B1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C6C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6F0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86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0E8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814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6C8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69A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33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D2D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D05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91B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69D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17E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BB5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849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05A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3A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CA7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247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2FC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CB6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39F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2C0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321CF1BB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91CD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504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ОГСЭ.05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AA7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Психология общения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9DC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D04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F61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0C3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FE8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5F9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5FA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3E4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9C5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7DC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3CB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24E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0F7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ADB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1D0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D89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E0B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536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ACC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FF0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791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4C8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057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EDD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B29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697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3FD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801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337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477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FC6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AB2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3D5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487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458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6E6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3FC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55C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DE3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9AE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A95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178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99A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82D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42E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46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</w:p>
        </w:tc>
      </w:tr>
      <w:tr w:rsidR="000302CA" w:rsidRPr="000302CA" w14:paraId="6A8C54F8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2732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80E9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54B0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CAC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A48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454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D7D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7E6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78E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BE2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862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ACA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6C3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93B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DA9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DE6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087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9F3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570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939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06D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3B6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527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9F9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6EA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4B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8DF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86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D36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D7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CAB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F70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438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684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8EF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151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C8E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4D9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503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44C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5AD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915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2DF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B4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C5F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87D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213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F85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EF4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6C6F683A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4B09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887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ЕН.01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A55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1B9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143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B3B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2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1DE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855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652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8B3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F81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B40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57F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A7A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6B9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32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DE8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572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BDE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377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8F3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3C7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B81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2A0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63F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288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0DB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88E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EF0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04D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DE1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9C5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AA4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35B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A88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592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01B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E0A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CA3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0D4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425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1C5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679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040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80D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FDEE3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79F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65D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</w:p>
        </w:tc>
      </w:tr>
      <w:tr w:rsidR="000302CA" w:rsidRPr="000302CA" w14:paraId="10422FFF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E6C5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DFAA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4A37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0EA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790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C1A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A6B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E5E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628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699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B57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1FA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F30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D3C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64F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744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98A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2F1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0BC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1EF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711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203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195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8AA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4AC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043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121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C74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07A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BFA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C4B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2C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7C6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18A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614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D03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357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D49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4F8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91C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7C6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41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6E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1C7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554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D04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81C5E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2A4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BFF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3585FBA6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7FCB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7B3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ЕН.02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BA0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Общая и неорганическая химия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D44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C69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946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B8F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583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5EE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225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9A5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F9C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AB6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246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40C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9E0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86E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762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906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ADB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FF8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F15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859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10C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102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126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B3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F7A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2E3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D8A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5A6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2DC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2D7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2DA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14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2B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00A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3AC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712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A6F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26F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718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F41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E5D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E69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7F3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C7B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98B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A59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70</w:t>
            </w:r>
          </w:p>
        </w:tc>
      </w:tr>
      <w:tr w:rsidR="000302CA" w:rsidRPr="000302CA" w14:paraId="2FFE482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3E09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C50D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6C46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8FA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3A0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E2C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E62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C2F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744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F43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8AD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87A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C21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98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B77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67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895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DA5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92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429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B92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FE5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0F2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47B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476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08F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F95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B86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1B5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DD1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856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D22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C10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685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C60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5C6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5A5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DB2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D1F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591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16C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25C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AAA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8E9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1F6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1D1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C3A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634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477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1B28FBC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228B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142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C89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Органическая 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химия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5CD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. 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89D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CA3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AD8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B1D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68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AB0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77F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0A8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AF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4E2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B91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CAC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5DD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B87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434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A83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15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6F6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86F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084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548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391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A92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650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5EA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BA3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DC9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958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5F5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C36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AAB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B09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CE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7B5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B5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E91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DD3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892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C8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C36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8193F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77C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5AC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6F8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97E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66</w:t>
            </w:r>
          </w:p>
        </w:tc>
      </w:tr>
      <w:tr w:rsidR="000302CA" w:rsidRPr="000302CA" w14:paraId="021A6BE5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F317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A9DD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53C1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FC8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038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317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1B1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11B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6D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ED0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BFA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A5B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006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3B7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248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B4F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441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9D4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849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6C0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191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358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9E4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0DB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D8F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5CC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5B3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AC2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71B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F9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7F5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5D7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FCF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08C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88D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F5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590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3F9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2B1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EAC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577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7DA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073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685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351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326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9DC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692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8C2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7A088350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9DE5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3D1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B45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Аналитическая химия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57F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91B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D66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166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B28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F58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5F7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0BC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9A7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CBC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9DA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E3D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FDE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0BA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0F1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E19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519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04C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395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FC9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42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120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56A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29C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475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5E6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676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BA3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3B9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4D4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E35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36F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B46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B18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F20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FFD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4F9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5E0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9DC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145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B0B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673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B12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BE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C60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7BE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78</w:t>
            </w:r>
          </w:p>
        </w:tc>
      </w:tr>
      <w:tr w:rsidR="000302CA" w:rsidRPr="000302CA" w14:paraId="0643517C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29DA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6163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EDE9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E6A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FEA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10F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7A4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364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E46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AE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2F1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502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06D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E5A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1A7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6A7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549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5DF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0DC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849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54B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695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F70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1B2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341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04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BCA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00E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7A5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8CB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4D7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C8F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7F9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343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EF6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D09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424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B86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4DB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801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40B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9EC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371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726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3A4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A7A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382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19D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B6F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53503F02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9A54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5E3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23E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Физическая и коллоидная химия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07B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3DC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F93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02A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327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70A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B76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B3E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3E0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9C0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890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199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8C1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8B9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E5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F02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812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5DC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106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2CE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84F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175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095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34C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E7D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8AB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00C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DA2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62C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97A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573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CB3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81B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790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89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A4C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27B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B23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308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4BC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5A5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5F1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BC1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C5D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E51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A77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78</w:t>
            </w:r>
          </w:p>
        </w:tc>
      </w:tr>
      <w:tr w:rsidR="000302CA" w:rsidRPr="000302CA" w14:paraId="75EA10B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E0EB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8286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3A72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151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D81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F54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492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450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410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035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8D7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913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825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74C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D93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2A5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3F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898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568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3F8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653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901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BFD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927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34D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383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664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334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E42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52B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E51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4E4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A5D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0C9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CB2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4A1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46B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7DB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9BC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284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CF0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7BD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DC3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968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E5C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B6B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A35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50E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EEF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1B070E94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FA0A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424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C14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Электротехника и электроника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646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504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B5B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5A6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A6E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CC6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D1E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110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96B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ADB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0A6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C06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EAC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357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025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70B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7B4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6BF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B76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BBA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AE8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6F0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0F3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D12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E6B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33D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EE7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9E0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4A8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FA5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F9C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B45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630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E1D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D2A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C10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371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533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2E2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C6C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80A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942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D9F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1BC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833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DEF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04282CBC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6FF6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1291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288B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385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037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B2E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035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17B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C0A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804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A68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EA0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0E8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0F7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215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7D6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181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B7C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63F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75F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7C1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BA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F5F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315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4FB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323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764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066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A4C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CE4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CE8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D6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9CC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3A0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3C0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FE5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E05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FA7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901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9D5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89E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EF2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A83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C6C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14D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625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9F2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95D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609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29638E6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8D50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158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30F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A04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0AE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54D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3D0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983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942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B51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516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CD2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102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91B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236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C7A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199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62B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76F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A17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A8F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788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362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5AC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EFA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D8D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DFA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46B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248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9D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E06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CB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326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428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E2C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EDE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179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DD5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C3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901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304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61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184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D13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B4E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CFF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419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CC0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820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0302CA" w:rsidRPr="000302CA" w14:paraId="5DC201E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A2DC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A0B0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5AAC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5D7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86A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B1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96F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1BF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918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496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0E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B7E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8D5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413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59A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918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FAF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87B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2CC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BFC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F2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339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E0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532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A87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E36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FC9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AF9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9CB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FE5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FCE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86F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60B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3BE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221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F1C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FB6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BB8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1C6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EA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EE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A1F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9DB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AAB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2C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33F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53B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560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A48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401BA82D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0404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ECE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ОП.09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64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Б Ж Д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266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8B7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3BF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B44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5C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8DC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26A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DA0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B3B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B31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8CB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5BA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466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E7C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091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9A2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E58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838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4A3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17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66B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5E2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BA6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858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769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21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0D8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B3A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B24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11D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3AF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F29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BAA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33F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190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115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904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825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21B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1C9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D94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212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DE0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D85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9C4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2A5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32</w:t>
            </w:r>
          </w:p>
        </w:tc>
      </w:tr>
      <w:tr w:rsidR="000302CA" w:rsidRPr="000302CA" w14:paraId="2D10979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FAB3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7B01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B907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2F8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5F9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B08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4A8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238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0D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C92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9F4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D26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38C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AAF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0C1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E27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CD5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EDB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826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F5F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568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D9A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F32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D5B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DE6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B74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E74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5AA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38A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CA2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59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396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ED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1A2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585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C80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418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1E0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B61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61B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1C6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F02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4A6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C3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E74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50C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F5E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5A2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1F2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6B710F7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39F9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F59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D1D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Информационные технологии в ПД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AAB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C90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AEC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20F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1B7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790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4F1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B89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6EB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983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66C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353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47A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D1A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CDE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5F6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2B3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F79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605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21C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E95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C21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C5A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C2D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CD6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E3A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081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4D0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00D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96B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C54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1BF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D18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192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C48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8DC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0CC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CC7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F93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C5A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19C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EF5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4F4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75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94E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23A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44</w:t>
            </w:r>
          </w:p>
        </w:tc>
      </w:tr>
      <w:tr w:rsidR="000302CA" w:rsidRPr="000302CA" w14:paraId="01422BC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B829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D37B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F3A2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5C4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EAA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97E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FDD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68E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511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A76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CD8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76A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6D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2F8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1C7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945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3D7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913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829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FA5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180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4FF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B89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37C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F2F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022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1A9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B91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079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06B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CDB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0A9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40B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043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7A4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152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5F6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123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6CC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6CB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CD1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427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0A8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BB1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246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CC3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F3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838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3CB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69C80F04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908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AB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9BC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302CA">
              <w:rPr>
                <w:rFonts w:ascii="Times New Roman" w:hAnsi="Times New Roman"/>
                <w:sz w:val="14"/>
                <w:szCs w:val="14"/>
                <w:lang w:eastAsia="ru-RU"/>
              </w:rPr>
              <w:t>Основы аналитической химии и физико-химических методов анализа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8F6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8CF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DA5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1B5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9DF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A67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EB5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F16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152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F32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F8E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29A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577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7DE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32A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A0D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F94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609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54D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165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BED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F40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D6A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B38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12A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D4B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D79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1BA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942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4D1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629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964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8EC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2D8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558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9EA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497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99F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706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4A8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EC4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362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519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22B82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FA7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08D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70</w:t>
            </w:r>
          </w:p>
        </w:tc>
      </w:tr>
      <w:tr w:rsidR="000302CA" w:rsidRPr="000302CA" w14:paraId="23475751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F7D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43EA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4872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2A2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15B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764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919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C46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BEE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136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4C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FD1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532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712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82D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B94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79E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906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B6C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5E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CA4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1F1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B40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834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31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DDD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6FB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59B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54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CE9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63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DD6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400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87A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C54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93E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E88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EB4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E1F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DF7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2C0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3FA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483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0EC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D1B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651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7F281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133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F4A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0CADA93E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D8C9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6CE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УП.01.01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EC7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18C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034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C12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13D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F8D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B1B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7E3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16D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5A7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C3D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22C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A7D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42D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EE6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2BA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3D7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01E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A60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BB0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54C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F84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AAA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E32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4D6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4E7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7C9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F2F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FF8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3F0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DB9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2B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92D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56A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AB7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D98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F88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F16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F07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3E7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4CA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2A6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3C9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928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519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B07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16B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72</w:t>
            </w:r>
          </w:p>
        </w:tc>
      </w:tr>
      <w:tr w:rsidR="000302CA" w:rsidRPr="000302CA" w14:paraId="30BE8D78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2629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E69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ПП.01.01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B36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679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136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07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41A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806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D8D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A1A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2BB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3DD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4FA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80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46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D0C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E2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B2A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152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B17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8C6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6B2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3DE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B11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C3E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010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8E5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7EF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ACA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17F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754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1BD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3E2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6A9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FF5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03B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7CC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E80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879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13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30C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13B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DAC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50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12D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C65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5D4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9CC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D5E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66EDEF75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606F1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516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D77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Освоение работ по профессии Лаборант химического анализа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FE7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9F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0B3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491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411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79C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7B3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E88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49A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DF2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A3C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C94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01D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7F0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E3B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B18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94B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A11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211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452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DC0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681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EEE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F43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2A3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705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962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3B4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6B2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C80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027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4CF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1C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3F3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657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D9E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C1F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77E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324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01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F57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BC0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03A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53E01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942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7C9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272E21">
              <w:rPr>
                <w:rFonts w:ascii="Times New Roman" w:hAnsi="Times New Roman"/>
                <w:sz w:val="18"/>
                <w:szCs w:val="18"/>
                <w:lang w:eastAsia="ru-RU"/>
              </w:rPr>
              <w:t>04</w:t>
            </w:r>
          </w:p>
        </w:tc>
      </w:tr>
      <w:tr w:rsidR="000302CA" w:rsidRPr="000302CA" w14:paraId="494DF0F1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83E1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3938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ECC2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BAE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0B1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16B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4D9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F77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BE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02E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664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268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6E3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FF2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F07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94F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E75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B53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EEB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61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0D1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42C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6E7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302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C90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CC2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8C3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DCE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B26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E57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708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62C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E51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8FA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12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22B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2BE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A6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FCF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6E6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14B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801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071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765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1A2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36F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AC5DA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298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815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0302CA" w:rsidRPr="000302CA" w14:paraId="76BE9427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1227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341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УП.04.01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601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873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72C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59C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B96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5AF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1AB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339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36C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439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CB5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B28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3D3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D3C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B03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447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7C3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99B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D79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6D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013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591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7A0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E07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530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342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3F4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A2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0C3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9F8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CC5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969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D71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A09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85B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C47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D8A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892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76E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818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7B8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831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9A9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04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DA4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F98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9C2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108</w:t>
            </w:r>
          </w:p>
        </w:tc>
      </w:tr>
      <w:tr w:rsidR="000302CA" w:rsidRPr="000302CA" w14:paraId="5F80087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6A18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011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ПП.04.01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300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71F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E3D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285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848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5ED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434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713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FE1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D6F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AB5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2C5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CCF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120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378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F76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AA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92F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3BE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F81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8A2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C06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761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28C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2E6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40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C22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AB2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18F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877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A20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33A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C63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2A4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E03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9B5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1B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888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7AF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B11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222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167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E69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5DD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A13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875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  <w:r w:rsidR="00272E21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3B5BD" w14:textId="77777777" w:rsidR="000302CA" w:rsidRPr="000302CA" w:rsidRDefault="000302CA" w:rsidP="00272E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272E21"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</w:tr>
      <w:tr w:rsidR="000302CA" w:rsidRPr="000302CA" w14:paraId="7B1A60EE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EAB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54EE3" w14:textId="77777777" w:rsidR="000302CA" w:rsidRPr="000302CA" w:rsidRDefault="002A3891" w:rsidP="002A389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ОП</w:t>
            </w:r>
            <w:r w:rsidR="000302CA"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011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EE1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3C2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DB4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915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BB5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A91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8B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6DC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F42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98E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D1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259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FD1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1D3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A04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4AF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624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B2C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FF9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FB8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F27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AD7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A80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74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DBC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BAF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E6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F81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C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A83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079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E0E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FAF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288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66F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3B0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06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CD6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295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91B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C9B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C07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2C2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FCF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700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DA6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2141752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58D2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4492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794B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217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66C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9A0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F18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DC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FD8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78F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383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C7D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E4F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70B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61A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FC3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738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C4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DB6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44B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1E6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A51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D52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AA9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639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15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852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D34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F1F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45F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860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914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D8C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A7F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8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FFA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9CD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600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6ED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468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589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DEF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475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9E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7DF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8AC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48E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CC0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7AC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54F92721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86BC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C835E" w14:textId="77777777" w:rsidR="000302CA" w:rsidRPr="000302CA" w:rsidRDefault="002A3891" w:rsidP="002A389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ОП.11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89C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B44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C52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80A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F52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125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60D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8E0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914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011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9A3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7ED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8F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396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EC0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035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C7D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147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C4B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A17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75D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44C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488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64F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3E7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57A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9D5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0BA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796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402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109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177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72F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434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DB1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C95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F9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C0F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350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E25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CD7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7D1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C95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044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9AE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ED6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B40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0302CA" w:rsidRPr="000302CA" w14:paraId="7C4CEFB1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F0CB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74EE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BA58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AE8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D99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18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91E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A06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6CD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C26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358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715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9D4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A6D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2CC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5D0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D9C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034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227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BFA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800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9F6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FAC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7FA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C38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FA7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A7C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AC6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D9D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034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B6A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EDF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75A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C14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AEB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83C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407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19D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AF4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925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068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36C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1ED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20F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25A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71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4CB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ACA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261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1251D923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45DB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B745F" w14:textId="77777777" w:rsidR="000302CA" w:rsidRPr="000302CA" w:rsidRDefault="000302CA" w:rsidP="002A389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</w:t>
            </w:r>
            <w:r w:rsidR="002A3891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19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Охрана труда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AB8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FB4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B07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DE1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CE7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6D8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F41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0B8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568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11C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F85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D0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0F2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149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C59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F0A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281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C1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6B6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AAC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B06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43A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68B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5B3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12B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1E9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724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560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4ED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F43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346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30B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70B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1D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F5D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55C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907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0F2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B57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D81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CCB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BF2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494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9B3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750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07A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</w:p>
        </w:tc>
      </w:tr>
      <w:tr w:rsidR="000302CA" w:rsidRPr="000302CA" w14:paraId="02CB7A24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3C76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6141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D5D0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658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12A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701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F6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2FA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CEB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058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D2B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CFB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DA4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F30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D31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285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830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857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303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752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B3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A8D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3DC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429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8C1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58D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8BE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45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18D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A89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F43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204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79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F71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152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32F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10C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FDB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667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EB3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837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7C2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68E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543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82B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E48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2C6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831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622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3C441326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9689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EDEA0" w14:textId="77777777" w:rsidR="000302CA" w:rsidRPr="000302CA" w:rsidRDefault="000302CA" w:rsidP="002A389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</w:t>
            </w:r>
            <w:r w:rsidR="002A3891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F62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Правовое обеспечение ПД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793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8B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C25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DC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523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CD7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661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055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CC4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121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F19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BAB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D26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35B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481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4DB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726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1C8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82E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03C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CC6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276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EF9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88A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39D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B42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6BE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702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905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20A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046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74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73D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14A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747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6C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C7A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BB5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DFB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E20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00E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E20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0F9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2F0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66C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75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4D4D0E79" w14:textId="77777777" w:rsidTr="000302CA">
        <w:trPr>
          <w:trHeight w:val="282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663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0CB1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BB79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E5F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883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74B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C00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C36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356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070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7E5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8FF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21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E2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D97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6CB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9C6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E8A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2A4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FE1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A9A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9D3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28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B0E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031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66E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5AA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D5A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2CF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694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759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8E5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402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4F0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43B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9DC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1BB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1DD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C7F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C9C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B48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8D0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973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595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971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EBA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B1A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06B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9AF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1EB75A19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1199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6AF83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обяз.уч.нагрузки</w:t>
            </w:r>
            <w:proofErr w:type="spellEnd"/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E26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E89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468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E6D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D95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2D7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487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98E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BCA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51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222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DBA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11E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477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DF5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F97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F04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EF9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5DD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E57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1D9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A60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CB2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091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7EF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DA2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97B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B62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637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C5B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9FB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349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A5F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172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E39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11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794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1D2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F81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6CE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690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543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567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54B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F06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1462</w:t>
            </w:r>
          </w:p>
        </w:tc>
      </w:tr>
      <w:tr w:rsidR="000302CA" w:rsidRPr="000302CA" w14:paraId="1B12E736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82F4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0A61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сам.уч.нагрузки</w:t>
            </w:r>
            <w:proofErr w:type="spellEnd"/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CFA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657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E68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C81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5F7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B29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287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8FB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1A4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3C1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116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DBB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708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FA9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414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5DE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8CA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1D1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781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BF8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F14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934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72B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972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D1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5C2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727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0A9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922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B98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1A8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08A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F7C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8D8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54D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A2A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6AA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E2E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3F5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0F6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DA9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C97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38B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055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958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50</w:t>
            </w:r>
          </w:p>
        </w:tc>
      </w:tr>
      <w:tr w:rsidR="000302CA" w:rsidRPr="000302CA" w14:paraId="2CB27FD7" w14:textId="77777777" w:rsidTr="000302CA">
        <w:trPr>
          <w:trHeight w:val="270"/>
        </w:trPr>
        <w:tc>
          <w:tcPr>
            <w:tcW w:w="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CBCB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1F7D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A4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1B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A8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28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5E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F6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87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C8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3B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E1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DC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A3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AB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D4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ED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69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CC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E4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D8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B4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03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A5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5E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92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47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9F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E0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6C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5F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4B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81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44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81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C6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EA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B8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5A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69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D7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E8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C4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5E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25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0A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FB1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1512</w:t>
            </w:r>
          </w:p>
        </w:tc>
      </w:tr>
    </w:tbl>
    <w:p w14:paraId="56DF27E8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4A0AD017" w14:textId="77777777" w:rsidR="00272E21" w:rsidRDefault="00272E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hAnsi="Times New Roman"/>
          <w:i/>
          <w:color w:val="000000"/>
          <w:sz w:val="24"/>
        </w:rPr>
      </w:pPr>
    </w:p>
    <w:p w14:paraId="1BDDCFE9" w14:textId="77777777" w:rsidR="00BD75B9" w:rsidRDefault="00BD75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"/>
        <w:gridCol w:w="525"/>
        <w:gridCol w:w="825"/>
        <w:gridCol w:w="451"/>
        <w:gridCol w:w="299"/>
        <w:gridCol w:w="299"/>
        <w:gridCol w:w="299"/>
        <w:gridCol w:w="299"/>
        <w:gridCol w:w="295"/>
        <w:gridCol w:w="300"/>
        <w:gridCol w:w="300"/>
        <w:gridCol w:w="300"/>
        <w:gridCol w:w="296"/>
        <w:gridCol w:w="300"/>
        <w:gridCol w:w="300"/>
        <w:gridCol w:w="300"/>
        <w:gridCol w:w="300"/>
        <w:gridCol w:w="300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00"/>
        <w:gridCol w:w="300"/>
        <w:gridCol w:w="296"/>
        <w:gridCol w:w="300"/>
        <w:gridCol w:w="300"/>
        <w:gridCol w:w="300"/>
        <w:gridCol w:w="296"/>
        <w:gridCol w:w="300"/>
        <w:gridCol w:w="300"/>
        <w:gridCol w:w="348"/>
        <w:gridCol w:w="348"/>
        <w:gridCol w:w="348"/>
        <w:gridCol w:w="348"/>
        <w:gridCol w:w="348"/>
        <w:gridCol w:w="348"/>
        <w:gridCol w:w="363"/>
      </w:tblGrid>
      <w:tr w:rsidR="000302CA" w:rsidRPr="000302CA" w14:paraId="345E1592" w14:textId="77777777" w:rsidTr="000302CA">
        <w:trPr>
          <w:trHeight w:val="1065"/>
        </w:trPr>
        <w:tc>
          <w:tcPr>
            <w:tcW w:w="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7DD1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Третий курс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C984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C37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4339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Виды учебной нагрузки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EEAA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17EF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24E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8789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A862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29.09 - 5.10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D74F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07E4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DD85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54EE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27.10 - 2.11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4BDC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3 - 9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574C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10 - 16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1727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17 - 23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513B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24 - 30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70C7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9C75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64E1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36A9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227F29" w14:textId="77777777" w:rsidR="000302CA" w:rsidRPr="000302CA" w:rsidRDefault="000302CA" w:rsidP="000302CA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29.12 - 4.01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74FD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5 - 11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40D8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12 - 18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C487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19 - 25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9453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26.01 - 1.02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5632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D275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F473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0C11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23.02 - 1.03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1045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45B1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BB7D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BDD0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23 - 29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E874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30.03 - 5.04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D167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6BDC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0763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8361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27.04 - 3.05</w:t>
            </w:r>
          </w:p>
        </w:tc>
        <w:tc>
          <w:tcPr>
            <w:tcW w:w="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4540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4 - 10</w:t>
            </w:r>
          </w:p>
        </w:tc>
        <w:tc>
          <w:tcPr>
            <w:tcW w:w="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D852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11 - 17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E6F3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18 - 24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250A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25 - 31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07D5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91BB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DA13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1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27F0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0302CA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4E99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Всего часов</w:t>
            </w:r>
          </w:p>
        </w:tc>
      </w:tr>
      <w:tr w:rsidR="000302CA" w:rsidRPr="000302CA" w14:paraId="4BDC1957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E4FE4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BAD1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C9F0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DAE8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E3D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46F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DB8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C12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1C5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9FD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0CC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F55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CA6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D9E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2E2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0F2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15C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BFE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B8D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BCB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96A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4C2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2C9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384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A1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D3C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D7C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2E2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491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C9C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17D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F9A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42D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2E0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B39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3D5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537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2CB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9E8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205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84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045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044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39C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DB3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9C3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925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1072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0A20419C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504F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C097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4DC2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D77B1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990" w:type="pct"/>
            <w:gridSpan w:val="4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597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DCC3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10CB6A70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1B93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C428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05DE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F373E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714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D17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B45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122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703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547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740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EB3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933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8F2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0FD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8EE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3E6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092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DCD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28B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38F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CB4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BB6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A5A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4B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CB3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B3B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F29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7F4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85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4DF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E1D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7D4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B0B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3F9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0DA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378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313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D51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FB4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001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7C8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827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B53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9EE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35F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B6F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F794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02CA" w:rsidRPr="000302CA" w14:paraId="6EAAA28E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F0A8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AD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ОГСЭ.03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75D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Иностранный язык в ПД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6B3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F84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939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DD3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7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629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229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3C6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2B6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A84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383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354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9A2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BFA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5CA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42A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861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D09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C1C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C05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826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2F2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A7D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DBF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9BE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0D0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A11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073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97D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BEF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DAF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1C8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7B7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F0D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9EF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07F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8EA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58D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044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966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053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D9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702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A45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0E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</w:tr>
      <w:tr w:rsidR="000302CA" w:rsidRPr="000302CA" w14:paraId="01958100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B186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4C45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41E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25E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2A1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998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A27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959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A99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2B8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07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6D0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8EE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17B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BFD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07C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222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302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6C1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746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A5F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A0E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65A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D5C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6E4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9B3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7B3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2CF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3D8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B93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FBF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DB9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375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E07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B3A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70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437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372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A57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C48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4F6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F8A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6E0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4C1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A88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E3C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366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E9D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7E4087EA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298B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99B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ОГСЭ.04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99A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9A0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F2C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DFC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94C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2CB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886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408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F16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BF7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932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597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583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36D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C99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247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70F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3D2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DE9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7B1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745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E9C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C35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C9F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C22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5ED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58B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A81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86C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88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344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901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593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B36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59B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9FC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E5D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2A0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8D5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0C1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CE6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E4C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509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9B4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53C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E72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</w:tr>
      <w:tr w:rsidR="000302CA" w:rsidRPr="000302CA" w14:paraId="74017AD9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B1EC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D0F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8816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A09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8FB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675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A71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7DF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144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39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6BD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72E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0F4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ACC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AFA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C42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A6C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519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88F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951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6E6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4A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756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26A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E41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228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83C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33A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FA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24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03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C50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1E7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1C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48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667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A5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E313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285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A01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276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78C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4DB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9FB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DBF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90B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627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C72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7906FFDF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2D44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5EA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079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Основы экономики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D92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D45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261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FF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108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A5F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D05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7DC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DE6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0DA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4C3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178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32C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C24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5A5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CB3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920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8A3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EAC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8D9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A4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0E2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06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8AE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1ED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57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581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0C1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5AA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D3C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6E6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742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E53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05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3BE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781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DD4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D5E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645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E74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CA7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AFA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897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882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1C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64</w:t>
            </w:r>
          </w:p>
        </w:tc>
      </w:tr>
      <w:tr w:rsidR="000302CA" w:rsidRPr="000302CA" w14:paraId="001D5F63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309F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14D2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A7D0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B72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3B7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22AD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342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BA0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523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974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7DC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58A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4A6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8C3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495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B53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08C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B30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32E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985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5B3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502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E38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4A9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AD7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C7A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70D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D62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239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9C8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12D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DC2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CDF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8DB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657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5D2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5F1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BDB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8B2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37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94E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758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B76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D70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336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902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805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263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3739B98D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1061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C7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ОП.09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4A4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Б Ж Д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E94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DED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D1C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03E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609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20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7A1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CCD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73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014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BC2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17E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108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9EB0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9F1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262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96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24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830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F02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142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AA0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FFC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905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0C56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17C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009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BC5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D90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796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0E5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6E6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444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45D5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E6D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FD5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576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054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CB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7D7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361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044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70D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13F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D90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4A2E9B7B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32E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DE29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9D14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E93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20A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49A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A3C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0E8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2E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4C2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4C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603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232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63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AD7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5E8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41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82A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188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1E3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B7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D9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DEA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9E3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D60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E0C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A6E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CCE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C4C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FAA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BA6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797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4F7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DC7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2E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265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D5F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A0F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84C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D06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A89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CEDE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02C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AE7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050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A64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B3E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FE6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39A7E7E2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F892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CDA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B08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302CA">
              <w:rPr>
                <w:rFonts w:ascii="Times New Roman" w:hAnsi="Times New Roman"/>
                <w:sz w:val="14"/>
                <w:szCs w:val="14"/>
                <w:lang w:eastAsia="ru-RU"/>
              </w:rPr>
              <w:t>Основы аналитической химии и физико-химических методов анализа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177A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13A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C16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545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4C9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546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ADF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3AD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8E7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FA9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A9E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217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F9C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37F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85A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00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4CA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AF5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055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68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8A1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971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915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D99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CC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45D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4A8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E52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7E6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A54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5DA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FDB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2A9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2AA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029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E0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0A3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9E6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9C6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EB2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7C0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709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B15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660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9DF4A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68</w:t>
            </w:r>
          </w:p>
        </w:tc>
      </w:tr>
      <w:tr w:rsidR="000302CA" w:rsidRPr="000302CA" w14:paraId="4CA3FAF9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7A64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4236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F0641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FAB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E71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147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DB0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449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67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6AB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BF2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1B3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848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17C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264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E52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5C9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136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035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B2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6C6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9BF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557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E5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C90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0A6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2E9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9AA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035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1EA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B8A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58D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4A0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043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45E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23A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ACD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912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5F2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AB1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AF8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5ECE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E6F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BE4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D6D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E3F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30818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54C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325A7BBE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F14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834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УП.01.01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F2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A7B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318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FEC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214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B08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25B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40F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A6E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E6B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C65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D9AD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ABC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B2E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7AE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5B2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F23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AC7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C07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B36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771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86C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F9C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8C6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1BC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C90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9C9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227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C9B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66A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A73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380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D79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1FA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4B1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719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3D3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E7E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19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EA2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BC6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C9E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7FF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441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B23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4C7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6DBA745A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9F2C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486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ПП.01.01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A08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FF4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6A5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972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6E7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6C1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CFB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AC9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33D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850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97D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4BD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8BE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F1C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EEA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A19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9555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B34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5B301" w14:textId="77777777" w:rsidR="000302CA" w:rsidRPr="000302CA" w:rsidRDefault="00272E21" w:rsidP="00272E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103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28D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CCF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D86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CEF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93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EB5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CC4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D92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660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5A7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711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C9C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946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D29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EE0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072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5690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BD5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43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055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C2A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0EB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97E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2A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A46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0200D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84</w:t>
            </w:r>
          </w:p>
        </w:tc>
      </w:tr>
      <w:tr w:rsidR="000302CA" w:rsidRPr="000302CA" w14:paraId="24C6C233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E948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51E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К.02.01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82F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 xml:space="preserve">Основы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КиКА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природных и промышленных материалов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932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обя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004F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C61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64B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9664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542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C76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CD6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ECF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1DD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354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073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953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779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2BD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6F5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F0E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CF3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A0F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4F2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A6E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7A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F4D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AA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DB7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DA8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C83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ACA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CFF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258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29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C96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41B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D35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AA1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B08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FF8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970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ABA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CFC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367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DE5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F65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BD427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ACE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272E21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34</w:t>
            </w:r>
          </w:p>
        </w:tc>
      </w:tr>
      <w:tr w:rsidR="000302CA" w:rsidRPr="000302CA" w14:paraId="44809118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4D6B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E59E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B3BD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3BA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D92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FE3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D7B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B47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AD0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416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DDC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445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582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937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857A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BF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DE06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5B0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828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2A9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B08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274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8A5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EEE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DCE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204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CFA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405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3D2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1BC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0B7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35E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9FC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0F7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4E2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201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0AF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B6E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BA3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CC3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39C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98B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632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0E6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2641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6B3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C4EE5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85F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0302CA" w:rsidRPr="000302CA" w14:paraId="304F18FD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B1A1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4AC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УП.02.01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9B5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6B2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E31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E1C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D81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95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3D5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3CF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C94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8CE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7CE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9C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431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4A7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61F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14A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631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BCE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CED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FA1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B72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07E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3B8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3C1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82C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1BD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DF4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266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2A5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599A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401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3B5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478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3E1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463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C1A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6F9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2B1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41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7F6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628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F46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EFE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2E3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59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4B7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72</w:t>
            </w:r>
          </w:p>
        </w:tc>
      </w:tr>
      <w:tr w:rsidR="000302CA" w:rsidRPr="000302CA" w14:paraId="13717F79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E63B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38F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ПП.02.01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5AF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315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389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BA0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9EC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593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D13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10B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537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C3F9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F77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733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1E8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342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F3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9D8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CB4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517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0CB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90E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E59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97C0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77A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61A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2CE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937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B27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43E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FBD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BE4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C13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732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F24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722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ED3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AD5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511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626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90D80" w14:textId="77777777" w:rsidR="000302CA" w:rsidRPr="000302CA" w:rsidRDefault="00272E21" w:rsidP="00272E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7CF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F009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747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24F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D1C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1AA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3F601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120</w:t>
            </w:r>
          </w:p>
        </w:tc>
      </w:tr>
      <w:tr w:rsidR="000302CA" w:rsidRPr="000302CA" w14:paraId="45669F97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4093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26F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A36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Организация ЛПД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AFB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33C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702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39D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ADE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490B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115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D1D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0B5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724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10C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1F2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9C9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381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BA3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59E3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36F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9AB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B5F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E9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CD5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DBD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394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B49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8A2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FE5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0D3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A0D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590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391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602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ECD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1FB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D16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6DF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0F5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750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07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8BC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7D9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629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5CE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DAF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B6E41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9E302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94</w:t>
            </w:r>
          </w:p>
        </w:tc>
      </w:tr>
      <w:tr w:rsidR="000302CA" w:rsidRPr="000302CA" w14:paraId="17BFC399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531D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67BC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70CE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700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95E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37F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216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B71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0ED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CF17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89F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A3AF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46F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CC2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D5D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B2F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390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8D5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1C5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FD6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A565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8F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EA6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C30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BDC7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67C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14E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1CF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3B4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EBC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BE3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C7D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6B6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301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9A2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F0D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DB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03C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104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21B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F17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DE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775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641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D4C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552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30920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FD6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2FC1850B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F919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DD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УП.03.01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8F0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A21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7FC8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F11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F46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180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2D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F49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47E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8D1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FBE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8C0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4429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AF5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1FE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168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2FA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C02B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168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070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B5C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1581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C27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00F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BC7C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CAD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1C9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9B8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91D6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9F5C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682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64C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D0E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C99B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0CD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A3C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BB8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2D9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CAE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DC7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366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7B0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7F8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2E1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ED595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88E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4EC8C276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9D6E8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648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ПП.03.01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904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CE0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20C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17E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B83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5FF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738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C52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FE4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F2B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415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624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2332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199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3CC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C8A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832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A61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C4AD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EC6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804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585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050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A06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99D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24D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FC2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3EE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64E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E73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9BA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2C07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DC1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682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4F1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24B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D20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18C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05E31" w14:textId="77777777" w:rsidR="000302CA" w:rsidRPr="000302CA" w:rsidRDefault="00272E21" w:rsidP="00272E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A2E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887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249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F81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6C5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56BDAB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701B0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120</w:t>
            </w:r>
          </w:p>
        </w:tc>
      </w:tr>
      <w:tr w:rsidR="000302CA" w:rsidRPr="000302CA" w14:paraId="6DF8A9E4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8F6B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DC01E" w14:textId="77777777" w:rsidR="000302CA" w:rsidRPr="000302CA" w:rsidRDefault="000302CA" w:rsidP="002A389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ОП.</w:t>
            </w:r>
            <w:r w:rsidR="002A3891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01F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Основы предпринимательства и трудоустройства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490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FBC6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C91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843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72D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B90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752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795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543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AF5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054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E49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BBC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33F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D71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4F0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92B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820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539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08C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777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158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2B3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2848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302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CE2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5754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1476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C80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BB7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AF9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842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26F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5C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DF3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1360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16B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21A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5B5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D89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5DED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2D2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122C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111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CCB1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36</w:t>
            </w:r>
          </w:p>
        </w:tc>
      </w:tr>
      <w:tr w:rsidR="000302CA" w:rsidRPr="000302CA" w14:paraId="4E531971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A93EC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9CDE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DED6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9E01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5A4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3D2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726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6C0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2BA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7B2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6DA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417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EA4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F5A7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A1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D97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16A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E14C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07F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FA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297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C2A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D3FA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FD4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B86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057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70B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C09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71A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E5B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753F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D41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05D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C62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876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610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65D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5D7C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36C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3D2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705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BB8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98E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679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93E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408B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036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B29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0302CA" w:rsidRPr="000302CA" w14:paraId="7107DDBD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3E20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25E6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МДК.05.01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BD8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Спектральный анализ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BEC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177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430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63C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8E3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B0F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5FB4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698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29D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267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C18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2F3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839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4AA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2F1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A55F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0BC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CDC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6511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AD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0DE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CFA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F3F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946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539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0B54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7CE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C86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0EC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BDA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1BA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7F84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BAE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CE8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1F9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44A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46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C7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198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31A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E19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1BE8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7957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BDCE3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C3771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56</w:t>
            </w:r>
          </w:p>
        </w:tc>
      </w:tr>
      <w:tr w:rsidR="000302CA" w:rsidRPr="000302CA" w14:paraId="1142518F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286E2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D633F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524E1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4A0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3A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A36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E8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FC7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A98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6C8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8DC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1A9A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6CA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538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3C6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2AE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6E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C5EC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C03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899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3E1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3A0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1E8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6F81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7C6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D34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230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D5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3AB8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8EA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57B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8C0F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FFD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AD6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507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281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97C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D04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130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12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DF7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B62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BB6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33DC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6F4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DFB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254943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86E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0302CA" w:rsidRPr="000302CA" w14:paraId="7D18D0C0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F87D5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C8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МДК.05.02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073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Применение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ХиФХМА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КиКА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ППМ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B99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E48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046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BC3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7E5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B93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D0E3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740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2A1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D0A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714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6C7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809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BD26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3EC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3636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90E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FEC2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401D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7753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980B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C11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FC7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CB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7C11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6DB0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E8A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764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908E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863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F46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B09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9D96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551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1FC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EA2F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EB9B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889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177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BF75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C509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CB3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D59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B1E127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76F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88</w:t>
            </w:r>
          </w:p>
        </w:tc>
      </w:tr>
      <w:tr w:rsidR="000302CA" w:rsidRPr="000302CA" w14:paraId="334AFE6F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D40F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2679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D3BF0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13A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СРО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D67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3617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EC4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E24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1C82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841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D3B1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032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F2A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6F8B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417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C93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9E55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085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068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8DFF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3E2C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028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7BC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C1A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FEE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9DA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70C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225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EBD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190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176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1DC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9DE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C42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0BF6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C114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F03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F1B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D39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55FE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D942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8CD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31F2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DD4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3D1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53E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78272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3D33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0302CA" w:rsidRPr="000302CA" w14:paraId="481BB8CC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FC22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896E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УП.05.01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301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AD68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398D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BF7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D858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960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8A72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279E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ABB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FB1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2BF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B9C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632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E88B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E9A3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ECE0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2B62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338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87AE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F78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B74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D76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F616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87D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5F2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AB5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135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CE1C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E670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392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D9D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513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D431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4F0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EC8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FCB3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4C0A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54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0368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846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C94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A90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0A4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54A2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AC3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3F0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72</w:t>
            </w:r>
          </w:p>
        </w:tc>
      </w:tr>
      <w:tr w:rsidR="000302CA" w:rsidRPr="000302CA" w14:paraId="5BD61A1D" w14:textId="77777777" w:rsidTr="000302CA">
        <w:trPr>
          <w:trHeight w:val="282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D40CD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BD8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ПП.05.01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8EE4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Производственная  практика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93E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</w:t>
            </w:r>
            <w:proofErr w:type="spellEnd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. уч.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C379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D56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B947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C5E9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4D4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23E5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F38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DA72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2239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D0A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7353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0A15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99E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96C8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53F6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EFE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547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6348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AE0B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B77A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99A0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6FB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65C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5F6C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8543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3460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24D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251F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E9E8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4BDA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C2E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26EE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556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B24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68E0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331A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5AE35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92A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CF6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6DDF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EE85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3F2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248C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E38CE" w14:textId="77777777" w:rsidR="000302CA" w:rsidRPr="000302CA" w:rsidRDefault="00272E21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</w:t>
            </w:r>
          </w:p>
        </w:tc>
      </w:tr>
      <w:tr w:rsidR="000302CA" w:rsidRPr="000302CA" w14:paraId="7C72030B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4BE3A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3F27BE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обяз.уч.нагрузки</w:t>
            </w:r>
            <w:proofErr w:type="spellEnd"/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9308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7876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35F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ECC9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C0A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E33A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F3F1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4378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274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12EB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AD1D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1F6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90FA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A1B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DF54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A0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C847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24CF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FEFF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55B6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F55C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9ABD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187E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7A9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87B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876E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5B1D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360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DF34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B66A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CF4E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CD1A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4F9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6E0E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DC27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97D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B50D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983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7E96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2E6D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FBE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0A9C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E5D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8131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1236</w:t>
            </w:r>
          </w:p>
        </w:tc>
      </w:tr>
      <w:tr w:rsidR="000302CA" w:rsidRPr="000302CA" w14:paraId="79391693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BB016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73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CF15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  <w:proofErr w:type="spellStart"/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сам.уч.нагрузки</w:t>
            </w:r>
            <w:proofErr w:type="spellEnd"/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55E0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5F2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610D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0B47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8011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E8A5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D6A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CE42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A861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7D27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0EC9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1A8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D57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F824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6FB2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EA51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068F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2D5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2134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A73F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0B20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9F5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1FC7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FDB5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E7E9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AFC2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94A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F48A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3E5B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FB72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1422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4CC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E081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9D1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D24D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B4CD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F637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7AF2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6A29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747C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972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9ED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78B5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9B2B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</w:tr>
      <w:tr w:rsidR="000302CA" w:rsidRPr="000302CA" w14:paraId="40F2CB6E" w14:textId="77777777" w:rsidTr="000302CA">
        <w:trPr>
          <w:trHeight w:val="270"/>
        </w:trPr>
        <w:tc>
          <w:tcPr>
            <w:tcW w:w="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40349" w14:textId="77777777" w:rsidR="000302CA" w:rsidRPr="000302CA" w:rsidRDefault="000302CA" w:rsidP="000302CA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9EC0F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Всего часов в неделю 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8FF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B958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AE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BF4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A9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D7B4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168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999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913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F1B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769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48A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521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F5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659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9D4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B330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AF37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B949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508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4BA7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070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9A3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01C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D6B5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A60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72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20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423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5D51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CE8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222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EC3C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B13B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12CD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31BE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15D2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0449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4D0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87D3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619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04E6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DA5F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302CA"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4613A" w14:textId="77777777" w:rsidR="000302CA" w:rsidRPr="000302CA" w:rsidRDefault="000302CA" w:rsidP="00030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302CA">
              <w:rPr>
                <w:rFonts w:ascii="Times New Roman" w:hAnsi="Times New Roman"/>
                <w:sz w:val="18"/>
                <w:szCs w:val="18"/>
                <w:lang w:eastAsia="ru-RU"/>
              </w:rPr>
              <w:t>1476</w:t>
            </w:r>
          </w:p>
        </w:tc>
      </w:tr>
    </w:tbl>
    <w:p w14:paraId="3D73213D" w14:textId="77777777" w:rsidR="000302CA" w:rsidRDefault="000302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</w:p>
    <w:p w14:paraId="04CEF8AE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  <w:r>
        <w:rPr>
          <w:rFonts w:ascii="Times New Roman" w:hAnsi="Times New Roman"/>
          <w:i/>
          <w:color w:val="000000"/>
          <w:sz w:val="24"/>
        </w:rPr>
        <w:t> </w:t>
      </w:r>
    </w:p>
    <w:p w14:paraId="1326E4AF" w14:textId="77777777" w:rsidR="00BD75B9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  <w:r>
        <w:rPr>
          <w:rFonts w:ascii="Times New Roman" w:hAnsi="Times New Roman"/>
          <w:i/>
          <w:color w:val="000000"/>
          <w:sz w:val="24"/>
        </w:rPr>
        <w:t> </w:t>
      </w:r>
    </w:p>
    <w:p w14:paraId="561FCD43" w14:textId="77777777" w:rsidR="001F32CB" w:rsidRDefault="001F32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</w:p>
    <w:p w14:paraId="1D126C51" w14:textId="77777777" w:rsidR="001F32CB" w:rsidRDefault="001F32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eastAsia="Calibri" w:cs="Calibri"/>
        </w:rPr>
      </w:pPr>
    </w:p>
    <w:p w14:paraId="66D22542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26EC39E8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4F764675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0779D3CB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67BECBB1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1D9920F1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169176A6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65818183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34527C2C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5B7267F1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4F0A7F16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60BA5677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67940D83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35D74537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1E8714AB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3F3094C0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45C75F2B" w14:textId="77777777" w:rsidR="001F32CB" w:rsidRDefault="00A427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r>
        <w:rPr>
          <w:rFonts w:ascii="Times New Roman" w:hAnsi="Times New Roman"/>
          <w:color w:val="000000"/>
          <w:sz w:val="16"/>
        </w:rPr>
        <w:t> </w:t>
      </w:r>
    </w:p>
    <w:p w14:paraId="0C9AD129" w14:textId="77777777" w:rsidR="001F32CB" w:rsidRDefault="001F32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sectPr w:rsidR="001F32CB" w:rsidSect="00355772">
          <w:footerReference w:type="default" r:id="rId10"/>
          <w:pgSz w:w="16838" w:h="11906" w:orient="landscape"/>
          <w:pgMar w:top="720" w:right="720" w:bottom="765" w:left="720" w:header="0" w:footer="222" w:gutter="0"/>
          <w:cols w:space="720"/>
          <w:docGrid w:linePitch="360"/>
        </w:sectPr>
      </w:pPr>
    </w:p>
    <w:p w14:paraId="2A56D1E3" w14:textId="77777777" w:rsidR="001F32CB" w:rsidRDefault="00A427C6">
      <w:pPr>
        <w:pStyle w:val="a5"/>
        <w:ind w:firstLine="709"/>
        <w:jc w:val="left"/>
      </w:pPr>
      <w:bookmarkStart w:id="11" w:name="_Hlk103781518"/>
      <w:bookmarkStart w:id="12" w:name="__RefHeading___Toc103594002"/>
      <w:bookmarkEnd w:id="11"/>
      <w:bookmarkEnd w:id="12"/>
      <w:r>
        <w:rPr>
          <w:rFonts w:ascii="Times New Roman" w:hAnsi="Times New Roman"/>
        </w:rPr>
        <w:lastRenderedPageBreak/>
        <w:t>5.4. Примерная рабочая программа воспитания</w:t>
      </w:r>
    </w:p>
    <w:p w14:paraId="5FBEA996" w14:textId="77777777" w:rsidR="001F32CB" w:rsidRDefault="001F32CB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307CBB35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3C26A051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30E128E1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14:paraId="48EA1754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578DD851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77B07D5B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48C5F568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6D647F9A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43803B92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7A16FF" w14:textId="77777777" w:rsidR="001F32CB" w:rsidRDefault="00A427C6">
      <w:pPr>
        <w:pStyle w:val="a5"/>
        <w:ind w:firstLine="709"/>
        <w:jc w:val="both"/>
      </w:pPr>
      <w:bookmarkStart w:id="13" w:name="__RefHeading___Toc103594003"/>
      <w:bookmarkEnd w:id="13"/>
      <w:r>
        <w:rPr>
          <w:rFonts w:ascii="Times New Roman" w:hAnsi="Times New Roman"/>
        </w:rPr>
        <w:t>5.5. Примерный календарный план воспитательной работы</w:t>
      </w:r>
    </w:p>
    <w:p w14:paraId="4BD10F00" w14:textId="77777777" w:rsidR="001F32CB" w:rsidRDefault="00A427C6">
      <w:pPr>
        <w:spacing w:after="0"/>
        <w:ind w:firstLine="709"/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2E394F17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9BE1E5" w14:textId="77777777" w:rsidR="001F32CB" w:rsidRDefault="001F32CB">
      <w:pPr>
        <w:rPr>
          <w:rFonts w:ascii="Times New Roman" w:hAnsi="Times New Roman"/>
          <w:sz w:val="28"/>
          <w:szCs w:val="28"/>
        </w:rPr>
        <w:sectPr w:rsidR="001F32CB">
          <w:footerReference w:type="default" r:id="rId11"/>
          <w:pgSz w:w="11906" w:h="16838"/>
          <w:pgMar w:top="720" w:right="720" w:bottom="765" w:left="720" w:header="0" w:footer="709" w:gutter="0"/>
          <w:cols w:space="720"/>
          <w:docGrid w:linePitch="360"/>
        </w:sectPr>
      </w:pPr>
    </w:p>
    <w:p w14:paraId="62360567" w14:textId="77777777" w:rsidR="001F32CB" w:rsidRDefault="00A427C6">
      <w:pPr>
        <w:pStyle w:val="11"/>
        <w:spacing w:line="276" w:lineRule="auto"/>
        <w:rPr>
          <w:lang w:val="ru-RU"/>
        </w:rPr>
      </w:pPr>
      <w:bookmarkStart w:id="14" w:name="__RefHeading___Toc103594004"/>
      <w:bookmarkEnd w:id="14"/>
      <w:r>
        <w:rPr>
          <w:lang w:val="ru-RU"/>
        </w:rPr>
        <w:lastRenderedPageBreak/>
        <w:t>Раздел 6. Примерные условия реализации образовательной программы</w:t>
      </w:r>
    </w:p>
    <w:p w14:paraId="4D7A19E2" w14:textId="77777777" w:rsidR="001F32CB" w:rsidRDefault="00A427C6">
      <w:pPr>
        <w:pStyle w:val="a5"/>
        <w:ind w:firstLine="709"/>
        <w:jc w:val="both"/>
        <w:rPr>
          <w:rFonts w:ascii="Times New Roman" w:hAnsi="Times New Roman"/>
        </w:rPr>
      </w:pPr>
      <w:bookmarkStart w:id="15" w:name="__RefHeading___Toc103594005"/>
      <w:bookmarkEnd w:id="15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</w:p>
    <w:p w14:paraId="603FC84B" w14:textId="25A4E480" w:rsidR="001F32CB" w:rsidRDefault="00A427C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1DEDBF7" w14:textId="77777777" w:rsidR="00D55748" w:rsidRDefault="00D55748">
      <w:pPr>
        <w:spacing w:after="0"/>
        <w:ind w:firstLine="709"/>
        <w:jc w:val="both"/>
      </w:pPr>
    </w:p>
    <w:p w14:paraId="09F3D33F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69FBBDE0" w14:textId="77777777" w:rsidR="001F32CB" w:rsidRDefault="001F32CB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79B017BC" w14:textId="77777777" w:rsidR="00660FCE" w:rsidRDefault="00A427C6">
      <w:pPr>
        <w:spacing w:after="0"/>
        <w:ind w:firstLine="709"/>
        <w:rPr>
          <w:color w:val="000000"/>
        </w:rPr>
      </w:pPr>
      <w:r>
        <w:rPr>
          <w:rFonts w:ascii="Times New Roman" w:hAnsi="Times New Roman"/>
          <w:b/>
          <w:sz w:val="24"/>
          <w:szCs w:val="24"/>
        </w:rPr>
        <w:t>Кабинеты:</w:t>
      </w:r>
    </w:p>
    <w:p w14:paraId="738B6D92" w14:textId="77777777" w:rsidR="00265704" w:rsidRDefault="00183FDC" w:rsidP="00FE7B01">
      <w:pPr>
        <w:pStyle w:val="affffff1"/>
        <w:numPr>
          <w:ilvl w:val="0"/>
          <w:numId w:val="11"/>
        </w:numPr>
        <w:shd w:val="clear" w:color="auto" w:fill="FFFFFF"/>
        <w:tabs>
          <w:tab w:val="left" w:pos="0"/>
          <w:tab w:val="left" w:pos="720"/>
        </w:tabs>
        <w:spacing w:before="0" w:beforeAutospacing="0" w:after="0" w:afterAutospacing="0"/>
        <w:ind w:left="1134" w:hanging="425"/>
      </w:pPr>
      <w:r>
        <w:rPr>
          <w:color w:val="000000"/>
          <w:shd w:val="clear" w:color="auto" w:fill="FFFFFF"/>
        </w:rPr>
        <w:t>Теоретическое обучение</w:t>
      </w:r>
    </w:p>
    <w:p w14:paraId="46F777FE" w14:textId="77777777" w:rsidR="00265704" w:rsidRPr="00FE7B01" w:rsidRDefault="00265704" w:rsidP="00FE7B01">
      <w:pPr>
        <w:pStyle w:val="affffff1"/>
        <w:numPr>
          <w:ilvl w:val="0"/>
          <w:numId w:val="11"/>
        </w:numPr>
        <w:shd w:val="clear" w:color="auto" w:fill="FFFFFF"/>
        <w:tabs>
          <w:tab w:val="left" w:pos="0"/>
          <w:tab w:val="left" w:pos="720"/>
        </w:tabs>
        <w:spacing w:before="0" w:beforeAutospacing="0" w:after="0" w:afterAutospacing="0"/>
        <w:ind w:left="1134" w:hanging="425"/>
      </w:pPr>
      <w:r>
        <w:rPr>
          <w:color w:val="000000"/>
          <w:shd w:val="clear" w:color="auto" w:fill="FFFFFF"/>
        </w:rPr>
        <w:t>Безопасности жизнедеятельности</w:t>
      </w:r>
    </w:p>
    <w:p w14:paraId="1EC33227" w14:textId="77777777" w:rsidR="00FE7B01" w:rsidRPr="00265704" w:rsidRDefault="00FE7B01" w:rsidP="00FE7B01">
      <w:pPr>
        <w:pStyle w:val="affffff1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273" w:lineRule="auto"/>
        <w:ind w:left="1134" w:hanging="425"/>
      </w:pPr>
      <w:r>
        <w:rPr>
          <w:color w:val="000000"/>
        </w:rPr>
        <w:t>Информационных технологий</w:t>
      </w:r>
    </w:p>
    <w:p w14:paraId="4167C4B4" w14:textId="77777777" w:rsidR="001F32CB" w:rsidRPr="00265704" w:rsidRDefault="00265704" w:rsidP="00FE7B01">
      <w:pPr>
        <w:pStyle w:val="affffff1"/>
        <w:numPr>
          <w:ilvl w:val="0"/>
          <w:numId w:val="11"/>
        </w:numPr>
        <w:shd w:val="clear" w:color="auto" w:fill="FFFFFF"/>
        <w:tabs>
          <w:tab w:val="left" w:pos="0"/>
          <w:tab w:val="left" w:pos="720"/>
        </w:tabs>
        <w:spacing w:before="0" w:beforeAutospacing="0" w:after="0" w:afterAutospacing="0"/>
        <w:ind w:left="1134" w:hanging="425"/>
      </w:pPr>
      <w:r w:rsidRPr="00265704">
        <w:rPr>
          <w:color w:val="000000"/>
          <w:shd w:val="clear" w:color="auto" w:fill="FFFFFF"/>
        </w:rPr>
        <w:t>Иностранного языка</w:t>
      </w:r>
      <w:r w:rsidR="00FC03C8">
        <w:rPr>
          <w:color w:val="000000"/>
        </w:rPr>
        <w:t xml:space="preserve"> в профессиональной деятельности</w:t>
      </w:r>
    </w:p>
    <w:p w14:paraId="44F2129E" w14:textId="77777777" w:rsidR="00265704" w:rsidRDefault="00265704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15C12073" w14:textId="77777777" w:rsidR="001F32CB" w:rsidRDefault="00A427C6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14:paraId="2D06A895" w14:textId="77777777" w:rsidR="00660FCE" w:rsidRPr="00660FCE" w:rsidRDefault="00660FCE" w:rsidP="000B35DD">
      <w:pPr>
        <w:pStyle w:val="affffff1"/>
        <w:numPr>
          <w:ilvl w:val="0"/>
          <w:numId w:val="9"/>
        </w:numPr>
        <w:spacing w:before="0" w:beforeAutospacing="0" w:after="0" w:afterAutospacing="0"/>
        <w:ind w:left="1134" w:hanging="425"/>
        <w:jc w:val="both"/>
      </w:pPr>
      <w:r w:rsidRPr="00660FCE">
        <w:rPr>
          <w:bCs/>
          <w:color w:val="000000"/>
        </w:rPr>
        <w:t>Фундаментальной химии (</w:t>
      </w:r>
      <w:r w:rsidRPr="00660FCE">
        <w:rPr>
          <w:color w:val="000000"/>
        </w:rPr>
        <w:t xml:space="preserve">общей и неорганической </w:t>
      </w:r>
      <w:proofErr w:type="spellStart"/>
      <w:r w:rsidRPr="00660FCE">
        <w:rPr>
          <w:color w:val="000000"/>
        </w:rPr>
        <w:t>химии;органической</w:t>
      </w:r>
      <w:proofErr w:type="spellEnd"/>
      <w:r w:rsidRPr="00660FCE">
        <w:rPr>
          <w:color w:val="000000"/>
        </w:rPr>
        <w:t xml:space="preserve"> </w:t>
      </w:r>
      <w:proofErr w:type="spellStart"/>
      <w:r w:rsidRPr="00660FCE">
        <w:rPr>
          <w:color w:val="000000"/>
        </w:rPr>
        <w:t>химии;аналитической</w:t>
      </w:r>
      <w:proofErr w:type="spellEnd"/>
      <w:r w:rsidRPr="00660FCE">
        <w:rPr>
          <w:color w:val="000000"/>
        </w:rPr>
        <w:t xml:space="preserve"> </w:t>
      </w:r>
      <w:proofErr w:type="spellStart"/>
      <w:r w:rsidRPr="00660FCE">
        <w:rPr>
          <w:color w:val="000000"/>
        </w:rPr>
        <w:t>химии;</w:t>
      </w:r>
      <w:r w:rsidRPr="00660FCE">
        <w:t>физической</w:t>
      </w:r>
      <w:proofErr w:type="spellEnd"/>
      <w:r w:rsidRPr="00660FCE">
        <w:t xml:space="preserve"> и коллоидной химии)</w:t>
      </w:r>
      <w:r w:rsidR="000B35DD">
        <w:t>;</w:t>
      </w:r>
    </w:p>
    <w:p w14:paraId="737E1692" w14:textId="77777777" w:rsidR="00660FCE" w:rsidRPr="00660FCE" w:rsidRDefault="00660FCE" w:rsidP="000B35DD">
      <w:pPr>
        <w:pStyle w:val="affffff1"/>
        <w:numPr>
          <w:ilvl w:val="0"/>
          <w:numId w:val="9"/>
        </w:numPr>
        <w:spacing w:before="0" w:beforeAutospacing="0" w:after="0" w:afterAutospacing="0"/>
        <w:ind w:left="1134" w:hanging="425"/>
        <w:jc w:val="both"/>
        <w:rPr>
          <w:bCs/>
          <w:color w:val="000000"/>
        </w:rPr>
      </w:pPr>
      <w:r w:rsidRPr="00660FCE">
        <w:rPr>
          <w:bCs/>
          <w:color w:val="000000"/>
        </w:rPr>
        <w:t>Прикладной химии и методов анализа природных и промышленных материалов</w:t>
      </w:r>
    </w:p>
    <w:p w14:paraId="4734D2F4" w14:textId="77777777" w:rsidR="00660FCE" w:rsidRPr="00660FCE" w:rsidRDefault="00660FCE" w:rsidP="00F90668">
      <w:pPr>
        <w:pStyle w:val="affffff1"/>
        <w:spacing w:before="0" w:beforeAutospacing="0" w:after="0" w:afterAutospacing="0"/>
        <w:ind w:left="1134"/>
        <w:jc w:val="both"/>
      </w:pPr>
      <w:r w:rsidRPr="00660FCE">
        <w:rPr>
          <w:bCs/>
          <w:color w:val="000000"/>
        </w:rPr>
        <w:t>(</w:t>
      </w:r>
      <w:r w:rsidRPr="00660FCE">
        <w:rPr>
          <w:color w:val="000000"/>
        </w:rPr>
        <w:t xml:space="preserve">спектрального </w:t>
      </w:r>
      <w:proofErr w:type="spellStart"/>
      <w:r w:rsidRPr="00660FCE">
        <w:rPr>
          <w:color w:val="000000"/>
        </w:rPr>
        <w:t>анализа;физико-химических</w:t>
      </w:r>
      <w:proofErr w:type="spellEnd"/>
      <w:r w:rsidRPr="00660FCE">
        <w:rPr>
          <w:color w:val="000000"/>
        </w:rPr>
        <w:t xml:space="preserve"> методов анализа и технических средств </w:t>
      </w:r>
      <w:proofErr w:type="spellStart"/>
      <w:r w:rsidRPr="00660FCE">
        <w:rPr>
          <w:color w:val="000000"/>
        </w:rPr>
        <w:t>измерения;технического</w:t>
      </w:r>
      <w:proofErr w:type="spellEnd"/>
      <w:r w:rsidRPr="00660FCE">
        <w:rPr>
          <w:color w:val="000000"/>
        </w:rPr>
        <w:t xml:space="preserve"> анализа, контроля производства и экологического контроля)</w:t>
      </w:r>
      <w:r w:rsidR="000B35DD">
        <w:rPr>
          <w:color w:val="000000"/>
        </w:rPr>
        <w:t>;</w:t>
      </w:r>
    </w:p>
    <w:p w14:paraId="508DB47B" w14:textId="77777777" w:rsidR="001F32CB" w:rsidRPr="00660FCE" w:rsidRDefault="001F32CB">
      <w:pPr>
        <w:spacing w:after="0"/>
        <w:ind w:firstLine="709"/>
        <w:rPr>
          <w:rFonts w:ascii="Times New Roman" w:hAnsi="Times New Roman"/>
          <w:i/>
          <w:sz w:val="24"/>
          <w:szCs w:val="24"/>
        </w:rPr>
      </w:pPr>
    </w:p>
    <w:p w14:paraId="6751A45A" w14:textId="77777777" w:rsidR="001F32CB" w:rsidRPr="000B35DD" w:rsidRDefault="00A427C6" w:rsidP="000B35DD">
      <w:pPr>
        <w:spacing w:after="0"/>
        <w:ind w:firstLine="709"/>
      </w:pPr>
      <w:r>
        <w:rPr>
          <w:rFonts w:ascii="Times New Roman" w:hAnsi="Times New Roman"/>
          <w:b/>
          <w:sz w:val="24"/>
          <w:szCs w:val="24"/>
        </w:rPr>
        <w:t xml:space="preserve">Мастерские: </w:t>
      </w:r>
      <w:r w:rsidR="000B35DD" w:rsidRPr="00EE5C89">
        <w:rPr>
          <w:rFonts w:ascii="Times New Roman" w:hAnsi="Times New Roman"/>
          <w:sz w:val="24"/>
          <w:szCs w:val="24"/>
        </w:rPr>
        <w:t>не предусмотрено</w:t>
      </w:r>
    </w:p>
    <w:p w14:paraId="421B1073" w14:textId="77777777" w:rsidR="001F32CB" w:rsidRDefault="00A427C6" w:rsidP="000B35D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</w:p>
    <w:p w14:paraId="2352DA01" w14:textId="77777777" w:rsidR="001F32CB" w:rsidRDefault="00A427C6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 w14:paraId="3C82241E" w14:textId="77777777" w:rsidR="00265704" w:rsidRDefault="00265704" w:rsidP="00265704">
      <w:pPr>
        <w:pStyle w:val="docdata"/>
        <w:spacing w:before="0" w:beforeAutospacing="0" w:after="0" w:afterAutospacing="0"/>
        <w:ind w:left="709"/>
      </w:pPr>
      <w:r>
        <w:rPr>
          <w:color w:val="000000"/>
        </w:rPr>
        <w:t>Библиотека, читальный зал с выходом в интернет</w:t>
      </w:r>
    </w:p>
    <w:p w14:paraId="67B05EE0" w14:textId="77777777" w:rsidR="00265704" w:rsidRDefault="00265704" w:rsidP="00265704">
      <w:pPr>
        <w:pStyle w:val="affffff1"/>
        <w:spacing w:before="0" w:beforeAutospacing="0" w:after="0" w:afterAutospacing="0"/>
        <w:ind w:left="709"/>
      </w:pPr>
      <w:r>
        <w:rPr>
          <w:color w:val="000000"/>
        </w:rPr>
        <w:t>Актовый зал</w:t>
      </w:r>
    </w:p>
    <w:p w14:paraId="74349841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C1F07F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 Материально-техническое </w:t>
      </w:r>
      <w:proofErr w:type="spellStart"/>
      <w:r>
        <w:rPr>
          <w:rFonts w:ascii="Times New Roman" w:hAnsi="Times New Roman"/>
          <w:bCs/>
          <w:sz w:val="24"/>
          <w:szCs w:val="24"/>
        </w:rPr>
        <w:t>оснащениекабинетов,</w:t>
      </w:r>
      <w:r>
        <w:rPr>
          <w:rFonts w:ascii="Times New Roman" w:hAnsi="Times New Roman"/>
          <w:sz w:val="24"/>
          <w:szCs w:val="24"/>
        </w:rPr>
        <w:t>лабораторий</w:t>
      </w:r>
      <w:proofErr w:type="spellEnd"/>
      <w:r>
        <w:rPr>
          <w:rFonts w:ascii="Times New Roman" w:hAnsi="Times New Roman"/>
          <w:sz w:val="24"/>
          <w:szCs w:val="24"/>
        </w:rPr>
        <w:t xml:space="preserve">, мастерских и баз практики </w:t>
      </w:r>
      <w:r w:rsidRPr="000B35DD">
        <w:rPr>
          <w:rFonts w:ascii="Times New Roman" w:hAnsi="Times New Roman"/>
          <w:sz w:val="24"/>
          <w:szCs w:val="24"/>
        </w:rPr>
        <w:t xml:space="preserve">по </w:t>
      </w:r>
      <w:r w:rsidR="000B35DD" w:rsidRPr="000B35DD">
        <w:rPr>
          <w:rFonts w:ascii="Times New Roman" w:hAnsi="Times New Roman"/>
          <w:sz w:val="24"/>
          <w:szCs w:val="24"/>
        </w:rPr>
        <w:t>специальности</w:t>
      </w:r>
      <w:r w:rsidR="000B35DD">
        <w:rPr>
          <w:rFonts w:ascii="Times New Roman" w:hAnsi="Times New Roman"/>
          <w:sz w:val="24"/>
          <w:szCs w:val="24"/>
        </w:rPr>
        <w:t>.</w:t>
      </w:r>
    </w:p>
    <w:p w14:paraId="4B340DC8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 w:rsidR="000B35DD" w:rsidRPr="000B35DD">
        <w:rPr>
          <w:rFonts w:ascii="Times New Roman" w:hAnsi="Times New Roman"/>
          <w:sz w:val="24"/>
          <w:szCs w:val="24"/>
        </w:rPr>
        <w:t xml:space="preserve">по </w:t>
      </w:r>
      <w:r w:rsidRPr="000B35DD">
        <w:rPr>
          <w:rFonts w:ascii="Times New Roman" w:hAnsi="Times New Roman"/>
          <w:sz w:val="24"/>
          <w:szCs w:val="24"/>
        </w:rPr>
        <w:t xml:space="preserve">специальности </w:t>
      </w:r>
      <w:r w:rsidR="000B35DD" w:rsidRPr="000B35DD">
        <w:rPr>
          <w:rFonts w:ascii="Times New Roman" w:hAnsi="Times New Roman"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27017CBC" w14:textId="77777777" w:rsidR="001F32CB" w:rsidRDefault="001F32CB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7F1B1248" w14:textId="77777777" w:rsidR="001F32CB" w:rsidRDefault="00A427C6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4C995A21" w14:textId="77777777" w:rsidR="001F32CB" w:rsidRDefault="00A427C6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 w:rsidR="00183FDC">
        <w:rPr>
          <w:rFonts w:ascii="Times New Roman" w:hAnsi="Times New Roman"/>
          <w:color w:val="000000"/>
          <w:sz w:val="24"/>
          <w:szCs w:val="24"/>
        </w:rPr>
        <w:t>Теоретическое обучение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0"/>
        <w:gridCol w:w="5286"/>
        <w:gridCol w:w="4047"/>
      </w:tblGrid>
      <w:tr w:rsidR="001F32CB" w14:paraId="3253F939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7523" w14:textId="77777777" w:rsidR="001F32CB" w:rsidRDefault="00A427C6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8EB1" w14:textId="77777777" w:rsidR="001F32CB" w:rsidRDefault="00A427C6" w:rsidP="00344454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E102" w14:textId="77777777" w:rsidR="001F32CB" w:rsidRDefault="00A427C6" w:rsidP="00745982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1F32CB" w14:paraId="6460D11F" w14:textId="77777777" w:rsidTr="00B36E22">
        <w:trPr>
          <w:trHeight w:val="278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BDF9" w14:textId="77777777" w:rsidR="001F32CB" w:rsidRDefault="00A427C6">
            <w:pPr>
              <w:pStyle w:val="120"/>
            </w:pPr>
            <w:r>
              <w:rPr>
                <w:b/>
                <w:bCs/>
                <w:lang w:val="en-US" w:eastAsia="en-US"/>
              </w:rPr>
              <w:lastRenderedPageBreak/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1F32CB" w14:paraId="459390B7" w14:textId="77777777" w:rsidTr="00B36E22">
        <w:trPr>
          <w:trHeight w:val="277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8007" w14:textId="77777777" w:rsidR="001F32CB" w:rsidRDefault="00A427C6">
            <w:pPr>
              <w:pStyle w:val="12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65704" w14:paraId="0A17A64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A63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FE0A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Стол ученический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DCE1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Длина не менее 1500мм Ширина не менее 600мм</w:t>
            </w:r>
          </w:p>
        </w:tc>
      </w:tr>
      <w:tr w:rsidR="00265704" w14:paraId="1A180E0B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3FBE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28FA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Стул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C73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): не менее 760х535х600 мм</w:t>
            </w:r>
          </w:p>
          <w:p w14:paraId="4FDADB33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Высота до сидения: не менее 450 мм</w:t>
            </w:r>
          </w:p>
        </w:tc>
      </w:tr>
      <w:tr w:rsidR="00265704" w14:paraId="2EEDB73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7FA8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2AB2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Стеллаж металлический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C043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</w:t>
            </w:r>
            <w:proofErr w:type="spellEnd"/>
            <w:r>
              <w:rPr>
                <w:color w:val="000000"/>
              </w:rPr>
              <w:t>): не менее 1600*1200 мм</w:t>
            </w:r>
          </w:p>
          <w:p w14:paraId="01BF9CC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Количество полок 5</w:t>
            </w:r>
          </w:p>
        </w:tc>
      </w:tr>
      <w:tr w:rsidR="00265704" w14:paraId="3C81D849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77D1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736D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Офисный стол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0906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): не менее 744х1200х800 мм</w:t>
            </w:r>
          </w:p>
        </w:tc>
      </w:tr>
      <w:tr w:rsidR="00265704" w14:paraId="7C892B7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4FB2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3E1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Стул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B33A5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"Габариты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): не менее 760х535х600 мм</w:t>
            </w:r>
          </w:p>
        </w:tc>
      </w:tr>
      <w:tr w:rsidR="001F32CB" w14:paraId="4C40F1D2" w14:textId="77777777" w:rsidTr="00B36E22"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567E" w14:textId="77777777" w:rsidR="001F32CB" w:rsidRDefault="00A427C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0B35DD" w14:paraId="0E99A45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9DB27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6D84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Аптечка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2EA7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Состав аптечки согласно Приказ Минздрава России от 15.12.2020 N 1331н отдельным файлом.</w:t>
            </w:r>
          </w:p>
        </w:tc>
      </w:tr>
      <w:tr w:rsidR="000B35DD" w14:paraId="62C22018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92F9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38B8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Огнетушитель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B1A7" w14:textId="77777777" w:rsidR="000B35DD" w:rsidRDefault="000B35DD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Объем: не менее 5 л    Перезаряжаемый: да    Диаметр: не менее 160 мм    Материал корпуса: металл</w:t>
            </w:r>
          </w:p>
        </w:tc>
      </w:tr>
      <w:tr w:rsidR="001F32CB" w14:paraId="1EA53785" w14:textId="77777777" w:rsidTr="00B36E22"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D0C" w14:textId="77777777" w:rsidR="001F32CB" w:rsidRDefault="00A427C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1F32CB" w14:paraId="5FF42CC7" w14:textId="77777777" w:rsidTr="00B36E22"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9AD8" w14:textId="77777777" w:rsidR="001F32CB" w:rsidRDefault="00A427C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65704" w14:paraId="21781B72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C61B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BE4B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Телевизор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1DD5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Диагональ: не менее 75 дюймов</w:t>
            </w:r>
          </w:p>
          <w:p w14:paraId="67CC655E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Операционная система (</w:t>
            </w:r>
            <w:proofErr w:type="spellStart"/>
            <w:r>
              <w:rPr>
                <w:color w:val="000000"/>
              </w:rPr>
              <w:t>SmartTV</w:t>
            </w:r>
            <w:proofErr w:type="spellEnd"/>
            <w:r>
              <w:rPr>
                <w:color w:val="000000"/>
              </w:rPr>
              <w:t>): имеется</w:t>
            </w:r>
          </w:p>
          <w:p w14:paraId="2759C40E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Разрешение экрана: не менее</w:t>
            </w:r>
          </w:p>
          <w:p w14:paraId="39C31F0F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3840x2160</w:t>
            </w:r>
          </w:p>
          <w:p w14:paraId="0D8B515A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Количество HDMI интерфейсов: не менее 3</w:t>
            </w:r>
          </w:p>
          <w:p w14:paraId="34BCA770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Количество Ethernet портов: не менее 1</w:t>
            </w:r>
          </w:p>
          <w:p w14:paraId="447040F0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): не более 1020х1700х90 мм</w:t>
            </w:r>
          </w:p>
        </w:tc>
      </w:tr>
      <w:tr w:rsidR="00265704" w14:paraId="51B84F4C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993E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952B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Компьютер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94EB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Количество ядер процессора: не менее 4 шт.</w:t>
            </w:r>
          </w:p>
          <w:p w14:paraId="27E8F6C8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Номинальная тактовая частота процессора: не менее 2,5 ГГц</w:t>
            </w:r>
          </w:p>
          <w:p w14:paraId="2F50106D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Вид накопителя: SSD</w:t>
            </w:r>
          </w:p>
          <w:p w14:paraId="2D930129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Объем SSD: не менее 250 Гбайт</w:t>
            </w:r>
          </w:p>
          <w:p w14:paraId="7BA05A62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Объем оперативной памяти: не менее 8 Гбайт</w:t>
            </w:r>
          </w:p>
        </w:tc>
      </w:tr>
      <w:tr w:rsidR="00265704" w14:paraId="2D4C8F3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ED7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429F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Принтер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8B28B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Технология печати: лазерная</w:t>
            </w:r>
          </w:p>
          <w:p w14:paraId="12C63DBD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Формат печати: не менее А4</w:t>
            </w:r>
          </w:p>
          <w:p w14:paraId="5A3B3AD3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 xml:space="preserve">Разрешение печати: не менее 1200х1200 </w:t>
            </w:r>
            <w:proofErr w:type="spellStart"/>
            <w:r>
              <w:rPr>
                <w:color w:val="000000"/>
              </w:rPr>
              <w:t>dpi</w:t>
            </w:r>
            <w:proofErr w:type="spellEnd"/>
          </w:p>
        </w:tc>
      </w:tr>
      <w:tr w:rsidR="00265704" w14:paraId="793703C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ED4C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EEA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Монитор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1CD5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Диагональ экрана: не менее 21,5 дюйма</w:t>
            </w:r>
          </w:p>
          <w:p w14:paraId="67DF11CF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Максимальное разрешение: не менее 1920x1080</w:t>
            </w:r>
          </w:p>
          <w:p w14:paraId="73BB2AC2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Яркость: не менее 200 Кд/м²</w:t>
            </w:r>
          </w:p>
          <w:p w14:paraId="6E643847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Угол обзора по вертикали: не менее 65°</w:t>
            </w:r>
          </w:p>
          <w:p w14:paraId="15CFF9E6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Угол обзора по горизонтали: не менее 90°</w:t>
            </w:r>
          </w:p>
          <w:p w14:paraId="66B2BB01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Разъем HDMI: не менее 1</w:t>
            </w:r>
          </w:p>
          <w:p w14:paraId="71BCF605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Разъем VGA: не менее 1</w:t>
            </w:r>
          </w:p>
        </w:tc>
      </w:tr>
      <w:tr w:rsidR="00265704" w14:paraId="49F219F3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964D4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A03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Доска магнитная</w:t>
            </w:r>
          </w:p>
          <w:p w14:paraId="29C75C7E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Доска меловая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1AB9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1600*1200</w:t>
            </w:r>
          </w:p>
        </w:tc>
      </w:tr>
      <w:tr w:rsidR="00265704" w14:paraId="5FBCF971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A6AF2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C6CA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 xml:space="preserve">Аудио установка (стерео) с  колонками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1D68" w14:textId="77777777" w:rsidR="00265704" w:rsidRDefault="00265704">
            <w:pPr>
              <w:pStyle w:val="affffff1"/>
              <w:spacing w:before="0" w:beforeAutospacing="0" w:after="0" w:afterAutospacing="0"/>
            </w:pPr>
            <w:r>
              <w:rPr>
                <w:color w:val="000000"/>
              </w:rPr>
              <w:t>Мощность по звуковому давлению 25 Вт</w:t>
            </w:r>
          </w:p>
        </w:tc>
      </w:tr>
    </w:tbl>
    <w:p w14:paraId="6FBA5C02" w14:textId="77777777" w:rsidR="001F32CB" w:rsidRDefault="001F32C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B68B182" w14:textId="77777777" w:rsidR="00D06A76" w:rsidRDefault="00D06A76" w:rsidP="00D06A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«Безопасности жизнедеятельности»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5"/>
        <w:gridCol w:w="5364"/>
        <w:gridCol w:w="3964"/>
      </w:tblGrid>
      <w:tr w:rsidR="00D06A76" w14:paraId="37C7C179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EC0EF" w14:textId="77777777" w:rsidR="00D06A76" w:rsidRDefault="00D06A76" w:rsidP="00D06A76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C8290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59C42D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D06A76" w:rsidRPr="006A25E1" w14:paraId="51EE2832" w14:textId="77777777" w:rsidTr="00B36E22">
        <w:trPr>
          <w:trHeight w:val="278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56119B" w14:textId="77777777" w:rsidR="00D06A76" w:rsidRPr="006A25E1" w:rsidRDefault="00D06A76" w:rsidP="00D06A76">
            <w:pPr>
              <w:pStyle w:val="120"/>
            </w:pPr>
            <w:r w:rsidRPr="006A25E1">
              <w:rPr>
                <w:b/>
                <w:bCs/>
                <w:lang w:val="en-US" w:eastAsia="en-US"/>
              </w:rPr>
              <w:t>I</w:t>
            </w:r>
            <w:r w:rsidRPr="006A25E1"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D06A76" w14:paraId="77C1041E" w14:textId="77777777" w:rsidTr="00B36E22">
        <w:trPr>
          <w:trHeight w:val="277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8EB8B" w14:textId="77777777" w:rsidR="00D06A76" w:rsidRPr="006A25E1" w:rsidRDefault="00D06A76" w:rsidP="00D06A76">
            <w:pPr>
              <w:pStyle w:val="120"/>
            </w:pPr>
            <w:r w:rsidRPr="006A25E1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360CBB6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C7DDD2" w14:textId="77777777" w:rsidR="00D06A76" w:rsidRPr="008F08CD" w:rsidRDefault="00D06A76" w:rsidP="00D06A76">
            <w:pPr>
              <w:pStyle w:val="120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95A2ED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980535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Длина не менее 1500мм Ширина не менее 600мм</w:t>
            </w:r>
          </w:p>
        </w:tc>
      </w:tr>
      <w:tr w:rsidR="00D06A76" w14:paraId="17942D7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7EA06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DC99E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0866B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 (</w:t>
            </w:r>
            <w:proofErr w:type="spellStart"/>
            <w:r>
              <w:rPr>
                <w:szCs w:val="24"/>
                <w:lang w:eastAsia="en-US"/>
              </w:rPr>
              <w:t>ВхШхГ</w:t>
            </w:r>
            <w:proofErr w:type="spellEnd"/>
            <w:r>
              <w:rPr>
                <w:szCs w:val="24"/>
                <w:lang w:eastAsia="en-US"/>
              </w:rPr>
              <w:t>): не менее 760х535х600 мм</w:t>
            </w:r>
          </w:p>
          <w:p w14:paraId="78595EBB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 до сидения: не менее 450 мм</w:t>
            </w:r>
          </w:p>
        </w:tc>
      </w:tr>
      <w:tr w:rsidR="00D06A76" w14:paraId="028E1119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A1CA2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D45D42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Стеллаж металлический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0A7DD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 (</w:t>
            </w:r>
            <w:proofErr w:type="spellStart"/>
            <w:r>
              <w:rPr>
                <w:szCs w:val="24"/>
                <w:lang w:eastAsia="en-US"/>
              </w:rPr>
              <w:t>ВхШх</w:t>
            </w:r>
            <w:proofErr w:type="spellEnd"/>
            <w:r>
              <w:rPr>
                <w:szCs w:val="24"/>
                <w:lang w:eastAsia="en-US"/>
              </w:rPr>
              <w:t>): не менее 1600*1200 мм</w:t>
            </w:r>
          </w:p>
          <w:p w14:paraId="5689E11E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Количество полок 5</w:t>
            </w:r>
          </w:p>
        </w:tc>
      </w:tr>
      <w:tr w:rsidR="00D06A76" w14:paraId="17B1687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328D5A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65820C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Офисный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3AFAB9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 не менее 744х1200х800 мм</w:t>
            </w:r>
          </w:p>
        </w:tc>
      </w:tr>
      <w:tr w:rsidR="00D06A76" w14:paraId="50365478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028916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51C644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2FFE29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"Габариты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 не менее 760х535х600 мм</w:t>
            </w:r>
          </w:p>
        </w:tc>
      </w:tr>
      <w:tr w:rsidR="00D06A76" w14:paraId="4B362D86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356CF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15ACFEF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7D3DDA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BABBAB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BE897A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аптечки согласно Приказ Минздрава России от 15.12.2020 N 1331н отдельным файлом.</w:t>
            </w:r>
          </w:p>
        </w:tc>
      </w:tr>
      <w:tr w:rsidR="00D06A76" w14:paraId="70EA0D82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BEF871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4DDA4C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BC67E1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Объем: не менее 5 л    Перезаряжаемый: да    Диаметр: не менее 160 мм    Материал корпуса: металл</w:t>
            </w:r>
          </w:p>
        </w:tc>
      </w:tr>
      <w:tr w:rsidR="00D06A76" w:rsidRPr="006A25E1" w14:paraId="6D9A9C5D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152E35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val="en-US" w:eastAsia="en-US"/>
              </w:rPr>
              <w:t xml:space="preserve">II </w:t>
            </w:r>
            <w:r w:rsidRPr="006A25E1"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D06A76" w:rsidRPr="006A25E1" w14:paraId="0A793113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6D9850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35885F83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5C4A9D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A76962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82DA93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Количество ядер процессора: не менее 4 шт.</w:t>
            </w:r>
          </w:p>
          <w:p w14:paraId="29080A8D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Номинальная тактовая частота процессора: не менее 2,5 ГГц</w:t>
            </w:r>
          </w:p>
          <w:p w14:paraId="34899233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Вид накопителя: SSD</w:t>
            </w:r>
          </w:p>
          <w:p w14:paraId="1CBA733D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Объем SSD: не менее 250 Гбайт</w:t>
            </w:r>
          </w:p>
          <w:p w14:paraId="37E3B44A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Объем оперативной памяти: не менее 8 Гбайт</w:t>
            </w:r>
          </w:p>
        </w:tc>
      </w:tr>
      <w:tr w:rsidR="00D06A76" w14:paraId="56C2B48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C4FC41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0E3762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6F886A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Технология печати: лазерная</w:t>
            </w:r>
          </w:p>
          <w:p w14:paraId="34D10DDF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Формат печати: не более А4</w:t>
            </w:r>
          </w:p>
          <w:p w14:paraId="530DE2CD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Разрешение печати: не менее 1200х1200 </w:t>
            </w:r>
            <w:proofErr w:type="spellStart"/>
            <w:r>
              <w:rPr>
                <w:szCs w:val="24"/>
                <w:lang w:eastAsia="en-US"/>
              </w:rPr>
              <w:t>dpi</w:t>
            </w:r>
            <w:proofErr w:type="spellEnd"/>
          </w:p>
        </w:tc>
      </w:tr>
      <w:tr w:rsidR="00D06A76" w14:paraId="7028FA1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957C83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lastRenderedPageBreak/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D667A9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Монитор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38F7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Диагональ экрана: не менее 21,5 дюйма</w:t>
            </w:r>
          </w:p>
          <w:p w14:paraId="53B3B69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Максимальное разрешение: не менее 1920x1080</w:t>
            </w:r>
          </w:p>
          <w:p w14:paraId="3070FAC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Яркость: не менее 200 Кд/м²</w:t>
            </w:r>
          </w:p>
          <w:p w14:paraId="79516D0C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Угол обзора по вертикали: не менее 65°</w:t>
            </w:r>
          </w:p>
          <w:p w14:paraId="43D14D8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Угол обзора по горизонтали: не менее 90°</w:t>
            </w:r>
          </w:p>
          <w:p w14:paraId="4F9760A6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Разъем HDMI: не менее 1</w:t>
            </w:r>
          </w:p>
          <w:p w14:paraId="7D6393C5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Разъем VGA: не менее 1</w:t>
            </w:r>
          </w:p>
        </w:tc>
      </w:tr>
      <w:tr w:rsidR="00D06A76" w14:paraId="298C382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0FBC4A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B76508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 xml:space="preserve">Аудио установка (стерео) колонками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ABD161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Мощность по звуковому давлению 25 Вт</w:t>
            </w:r>
          </w:p>
        </w:tc>
      </w:tr>
      <w:tr w:rsidR="00D06A76" w14:paraId="2CADE0A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53EA32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4C3D75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>Доска магнитная</w:t>
            </w:r>
          </w:p>
          <w:p w14:paraId="18DE7B50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>Доска меловая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2D7352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1600*1200</w:t>
            </w:r>
          </w:p>
        </w:tc>
      </w:tr>
      <w:tr w:rsidR="00D06A76" w14:paraId="39249ED4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90A55D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D06A76" w14:paraId="4E9A1C0E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EDEDC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C7BF10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Сетевой фильтр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F9A580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Длина кабеля: не менее 5 м</w:t>
            </w:r>
          </w:p>
          <w:p w14:paraId="174EED6E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Общий выключатель розеток: есть</w:t>
            </w:r>
          </w:p>
          <w:p w14:paraId="49F744D7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Общее количество розеток: не менее 5</w:t>
            </w:r>
          </w:p>
          <w:p w14:paraId="2E18C892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Максимальная мощность подключенной нагрузки: не менее 2200 Вт</w:t>
            </w:r>
          </w:p>
          <w:p w14:paraId="07D34210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Максимальный ток нагрузки: не менее 10А</w:t>
            </w:r>
          </w:p>
        </w:tc>
      </w:tr>
      <w:tr w:rsidR="00D06A76" w:rsidRPr="006A25E1" w14:paraId="096FB930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33206D" w14:textId="77777777" w:rsidR="00D06A76" w:rsidRPr="006A25E1" w:rsidRDefault="00D06A76" w:rsidP="00A75607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val="en-US" w:eastAsia="en-US"/>
              </w:rPr>
              <w:t>III</w:t>
            </w:r>
            <w:r w:rsidRPr="006A25E1"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06A76" w:rsidRPr="006A25E1" w14:paraId="4FA34249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2013C6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:rsidRPr="006A25E1" w14:paraId="1D546CF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32BC91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78DC8B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Плакаты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B1A07B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Пожарная безопасность</w:t>
            </w:r>
          </w:p>
          <w:p w14:paraId="2A665C50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Безопасность – террора</w:t>
            </w:r>
          </w:p>
          <w:p w14:paraId="33F0236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Поведение в быту</w:t>
            </w:r>
          </w:p>
          <w:p w14:paraId="1E8C1FE9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Опасности в природе</w:t>
            </w:r>
          </w:p>
          <w:p w14:paraId="00B0E52C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Основы военных знаний</w:t>
            </w:r>
          </w:p>
        </w:tc>
      </w:tr>
      <w:tr w:rsidR="00D06A76" w:rsidRPr="006A25E1" w14:paraId="2D4A4DE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E4874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27CFA8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Средства индивидуальной защиты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563C0B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Противогаз, перчатки, общевойсковой защитный комплект</w:t>
            </w:r>
          </w:p>
        </w:tc>
      </w:tr>
      <w:tr w:rsidR="00D06A76" w:rsidRPr="006A25E1" w14:paraId="2DD6E0BE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9C9ECC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84AAD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Модель тела человека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9AAC75" w14:textId="77777777" w:rsidR="00D06A76" w:rsidRPr="006A25E1" w:rsidRDefault="00FC03C8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Гоша, Максим</w:t>
            </w:r>
          </w:p>
        </w:tc>
      </w:tr>
      <w:tr w:rsidR="00D06A76" w14:paraId="5A255478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78A381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40C643C8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2659CE" w14:textId="77777777" w:rsidR="00D06A76" w:rsidRDefault="00D06A76" w:rsidP="00D06A76">
            <w:pPr>
              <w:pStyle w:val="120"/>
              <w:rPr>
                <w:highlight w:val="yellow"/>
                <w:lang w:eastAsia="en-US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50285A" w14:textId="77777777" w:rsidR="00D06A76" w:rsidRDefault="00D06A76" w:rsidP="00D06A76">
            <w:pPr>
              <w:pStyle w:val="120"/>
              <w:rPr>
                <w:i/>
                <w:iCs w:val="0"/>
                <w:highlight w:val="yellow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28C97B" w14:textId="77777777" w:rsidR="00D06A76" w:rsidRDefault="00D06A76" w:rsidP="00D06A76">
            <w:pPr>
              <w:pStyle w:val="120"/>
              <w:rPr>
                <w:i/>
                <w:iCs w:val="0"/>
                <w:highlight w:val="yellow"/>
                <w:lang w:eastAsia="en-US"/>
              </w:rPr>
            </w:pPr>
          </w:p>
        </w:tc>
      </w:tr>
    </w:tbl>
    <w:p w14:paraId="1123302B" w14:textId="77777777" w:rsidR="00D06A76" w:rsidRDefault="00D06A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DFB934D" w14:textId="77777777" w:rsidR="00FE7B01" w:rsidRPr="00083A67" w:rsidRDefault="00FE7B01" w:rsidP="00FE7B01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83A67">
        <w:rPr>
          <w:rFonts w:ascii="Times New Roman" w:hAnsi="Times New Roman"/>
          <w:b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Информационных технологий</w:t>
      </w:r>
      <w:r w:rsidRPr="00083A67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4918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30"/>
        <w:gridCol w:w="4953"/>
        <w:gridCol w:w="4208"/>
      </w:tblGrid>
      <w:tr w:rsidR="00FE7B01" w:rsidRPr="00083A67" w14:paraId="2C41E641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EB4DD" w14:textId="77777777" w:rsidR="00FE7B01" w:rsidRPr="00083A67" w:rsidRDefault="00FE7B01" w:rsidP="00D419CC">
            <w:pPr>
              <w:pStyle w:val="120"/>
              <w:jc w:val="center"/>
              <w:rPr>
                <w:lang w:eastAsia="en-US"/>
              </w:rPr>
            </w:pPr>
            <w:r w:rsidRPr="00083A67">
              <w:rPr>
                <w:lang w:eastAsia="en-US"/>
              </w:rPr>
              <w:t>№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7D2520" w14:textId="77777777" w:rsidR="00FE7B01" w:rsidRPr="00083A67" w:rsidRDefault="00FE7B01" w:rsidP="00D419CC">
            <w:pPr>
              <w:pStyle w:val="120"/>
              <w:jc w:val="center"/>
              <w:rPr>
                <w:lang w:eastAsia="en-US"/>
              </w:rPr>
            </w:pPr>
            <w:r w:rsidRPr="00083A67">
              <w:rPr>
                <w:lang w:eastAsia="en-US"/>
              </w:rPr>
              <w:t>Наименование оборудования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62838" w14:textId="77777777" w:rsidR="00FE7B01" w:rsidRPr="00083A67" w:rsidRDefault="00FE7B01" w:rsidP="00D419CC">
            <w:pPr>
              <w:pStyle w:val="120"/>
              <w:jc w:val="center"/>
              <w:rPr>
                <w:lang w:eastAsia="en-US"/>
              </w:rPr>
            </w:pPr>
            <w:r w:rsidRPr="00083A67">
              <w:rPr>
                <w:lang w:eastAsia="en-US"/>
              </w:rPr>
              <w:t>Техническое описание</w:t>
            </w:r>
          </w:p>
        </w:tc>
      </w:tr>
      <w:tr w:rsidR="00FE7B01" w:rsidRPr="00083A67" w14:paraId="4A93E3FB" w14:textId="77777777" w:rsidTr="00D419CC">
        <w:trPr>
          <w:trHeight w:val="278"/>
        </w:trPr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2B1364" w14:textId="77777777" w:rsidR="00FE7B01" w:rsidRPr="00083A67" w:rsidRDefault="00FE7B01" w:rsidP="00D419CC">
            <w:pPr>
              <w:pStyle w:val="120"/>
            </w:pPr>
            <w:r w:rsidRPr="00083A67">
              <w:rPr>
                <w:b/>
                <w:bCs/>
                <w:lang w:val="en-US" w:eastAsia="en-US"/>
              </w:rPr>
              <w:t>I</w:t>
            </w:r>
            <w:r w:rsidRPr="00083A67"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FE7B01" w:rsidRPr="00083A67" w14:paraId="130EF5DF" w14:textId="77777777" w:rsidTr="00D419CC">
        <w:trPr>
          <w:trHeight w:val="277"/>
        </w:trPr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9DE961" w14:textId="77777777" w:rsidR="00FE7B01" w:rsidRPr="00083A67" w:rsidRDefault="00FE7B01" w:rsidP="00D419CC">
            <w:pPr>
              <w:pStyle w:val="120"/>
            </w:pPr>
            <w:r w:rsidRPr="00083A67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FE7B01" w:rsidRPr="00083A67" w14:paraId="5DAD845C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FB385D" w14:textId="77777777" w:rsidR="00FE7B01" w:rsidRPr="00083A67" w:rsidRDefault="00FE7B01" w:rsidP="00D419CC">
            <w:pPr>
              <w:pStyle w:val="120"/>
              <w:rPr>
                <w:bCs/>
                <w:szCs w:val="24"/>
                <w:lang w:eastAsia="en-US"/>
              </w:rPr>
            </w:pPr>
            <w:r w:rsidRPr="00083A67">
              <w:rPr>
                <w:bCs/>
                <w:szCs w:val="24"/>
                <w:lang w:eastAsia="en-US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AE2526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D3E2B7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Длина не менее 1500мм Ширина не менее 600мм</w:t>
            </w:r>
          </w:p>
        </w:tc>
      </w:tr>
      <w:tr w:rsidR="00FE7B01" w:rsidRPr="00083A67" w14:paraId="3B7A0EEB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BB9D41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8CACAB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Стул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C8DEBC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Габариты (</w:t>
            </w:r>
            <w:proofErr w:type="spellStart"/>
            <w:r w:rsidRPr="00083A67">
              <w:rPr>
                <w:szCs w:val="24"/>
                <w:lang w:eastAsia="en-US"/>
              </w:rPr>
              <w:t>ВхШхГ</w:t>
            </w:r>
            <w:proofErr w:type="spellEnd"/>
            <w:r w:rsidRPr="00083A67">
              <w:rPr>
                <w:szCs w:val="24"/>
                <w:lang w:eastAsia="en-US"/>
              </w:rPr>
              <w:t>): не менее 760х535х600 мм</w:t>
            </w:r>
          </w:p>
          <w:p w14:paraId="34159822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Высота до сидения: не менее 450 мм</w:t>
            </w:r>
          </w:p>
        </w:tc>
      </w:tr>
      <w:tr w:rsidR="00FE7B01" w:rsidRPr="00083A67" w14:paraId="5157DE6C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9B1A8C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564A25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Стеллаж металлический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674CC0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Габариты (</w:t>
            </w:r>
            <w:proofErr w:type="spellStart"/>
            <w:r w:rsidRPr="00083A67">
              <w:rPr>
                <w:szCs w:val="24"/>
                <w:lang w:eastAsia="en-US"/>
              </w:rPr>
              <w:t>ВхШх</w:t>
            </w:r>
            <w:proofErr w:type="spellEnd"/>
            <w:r w:rsidRPr="00083A67">
              <w:rPr>
                <w:szCs w:val="24"/>
                <w:lang w:eastAsia="en-US"/>
              </w:rPr>
              <w:t>): не менее 1600*1200 мм</w:t>
            </w:r>
          </w:p>
          <w:p w14:paraId="5FF83D63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Количество полок 5</w:t>
            </w:r>
          </w:p>
        </w:tc>
      </w:tr>
      <w:tr w:rsidR="00FE7B01" w:rsidRPr="00083A67" w14:paraId="2326498E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FCBECF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4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30E26B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Офисный стол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6AE6D4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Габариты (</w:t>
            </w:r>
            <w:proofErr w:type="spellStart"/>
            <w:r w:rsidRPr="00083A67"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 w:rsidRPr="00083A67">
              <w:rPr>
                <w:rFonts w:ascii="Times New Roman" w:hAnsi="Times New Roman"/>
                <w:sz w:val="24"/>
                <w:szCs w:val="24"/>
              </w:rPr>
              <w:t xml:space="preserve">): не менее </w:t>
            </w:r>
            <w:r w:rsidRPr="00083A67">
              <w:rPr>
                <w:rFonts w:ascii="Times New Roman" w:hAnsi="Times New Roman"/>
                <w:sz w:val="24"/>
                <w:szCs w:val="24"/>
              </w:rPr>
              <w:lastRenderedPageBreak/>
              <w:t>744х1200х800 мм</w:t>
            </w:r>
          </w:p>
        </w:tc>
      </w:tr>
      <w:tr w:rsidR="00FE7B01" w:rsidRPr="00083A67" w14:paraId="2A0D40D1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E08DB4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A8DFF2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4318A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"Габариты (</w:t>
            </w:r>
            <w:proofErr w:type="spellStart"/>
            <w:r w:rsidRPr="00083A67"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 w:rsidRPr="00083A67">
              <w:rPr>
                <w:rFonts w:ascii="Times New Roman" w:hAnsi="Times New Roman"/>
                <w:sz w:val="24"/>
                <w:szCs w:val="24"/>
              </w:rPr>
              <w:t>): не менее 760х535х600 мм</w:t>
            </w:r>
          </w:p>
        </w:tc>
      </w:tr>
      <w:tr w:rsidR="00FE7B01" w:rsidRPr="00083A67" w14:paraId="14D1D4CB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7C68EB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FE7B01" w:rsidRPr="00083A67" w14:paraId="58B9BB03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DD25EB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048EB9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Аптечка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E42DB0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Состав аптечки согласно Приказ Минздрава России от 15.12.2020 N 1331н отдельным файлом.</w:t>
            </w:r>
          </w:p>
        </w:tc>
      </w:tr>
      <w:tr w:rsidR="00FE7B01" w:rsidRPr="00083A67" w14:paraId="05A6F951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484884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12D568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91CE5F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Объем: не менее 5 л    Перезаряжаемый: да    Диаметр: не менее 160 мм    Материал корпуса: металл</w:t>
            </w:r>
          </w:p>
        </w:tc>
      </w:tr>
      <w:tr w:rsidR="00FE7B01" w:rsidRPr="00083A67" w14:paraId="211E20A0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753FE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val="en-US" w:eastAsia="en-US"/>
              </w:rPr>
              <w:t xml:space="preserve">II </w:t>
            </w:r>
            <w:r w:rsidRPr="00083A67"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FE7B01" w:rsidRPr="00083A67" w14:paraId="09AAC4C1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D65C97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FE7B01" w:rsidRPr="00083A67" w14:paraId="48F1D1D8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4AE6EB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lang w:eastAsia="en-US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89B82A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Компьютер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6AE13A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Количество ядер процессора: не менее 4 шт.</w:t>
            </w:r>
          </w:p>
          <w:p w14:paraId="6C4F29DC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Номинальная тактовая частота процессора: не менее 2,5 ГГц</w:t>
            </w:r>
          </w:p>
          <w:p w14:paraId="3405DB2D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Вид накопителя: SSD</w:t>
            </w:r>
          </w:p>
          <w:p w14:paraId="5FB629BC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Объем SSD: не менее 250 Гбайт</w:t>
            </w:r>
          </w:p>
          <w:p w14:paraId="6A6BE9B6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Объем оперативной памяти: не менее 8 Гбайт</w:t>
            </w:r>
          </w:p>
        </w:tc>
      </w:tr>
      <w:tr w:rsidR="00FE7B01" w:rsidRPr="00083A67" w14:paraId="3F4C8AC5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0C2670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lang w:eastAsia="en-US"/>
              </w:rPr>
              <w:t>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2B376E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Принтер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FA5F44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Технология печати: лазерная</w:t>
            </w:r>
          </w:p>
          <w:p w14:paraId="79256EF8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Формат печати: не более А4</w:t>
            </w:r>
          </w:p>
          <w:p w14:paraId="2C1F13EF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 xml:space="preserve">Разрешение печати: не менее 1200х1200 </w:t>
            </w:r>
            <w:proofErr w:type="spellStart"/>
            <w:r w:rsidRPr="00083A67">
              <w:rPr>
                <w:szCs w:val="24"/>
                <w:lang w:eastAsia="en-US"/>
              </w:rPr>
              <w:t>dpi</w:t>
            </w:r>
            <w:proofErr w:type="spellEnd"/>
          </w:p>
        </w:tc>
      </w:tr>
      <w:tr w:rsidR="00FE7B01" w:rsidRPr="00083A67" w14:paraId="107CABDC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748453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lang w:eastAsia="en-US"/>
              </w:rPr>
              <w:t>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055F68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Монитор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2A1157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Диагональ экрана: не менее 21,5 дюйма</w:t>
            </w:r>
          </w:p>
          <w:p w14:paraId="34E81A7C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Максимальное разрешение: не менее 1920x1080</w:t>
            </w:r>
          </w:p>
          <w:p w14:paraId="474CE5C2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Яркость: не менее 200 Кд/м²</w:t>
            </w:r>
          </w:p>
          <w:p w14:paraId="6C170DBA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Угол обзора по вертикали: не менее 65°</w:t>
            </w:r>
          </w:p>
          <w:p w14:paraId="4B7698FF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Угол обзора по горизонтали: не менее 90°</w:t>
            </w:r>
          </w:p>
          <w:p w14:paraId="1FD8555E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Разъем HDMI: не менее 1</w:t>
            </w:r>
          </w:p>
          <w:p w14:paraId="494FABBF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Разъем VGA: не менее 1</w:t>
            </w:r>
          </w:p>
        </w:tc>
      </w:tr>
      <w:tr w:rsidR="00FE7B01" w:rsidRPr="00083A67" w14:paraId="142856BB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D9D8DD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lang w:eastAsia="en-US"/>
              </w:rPr>
              <w:t>4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6143C4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 xml:space="preserve">Аудио установка (стерео) колонками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7199DC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Мощность по звуковому давлению 25 Вт</w:t>
            </w:r>
          </w:p>
        </w:tc>
      </w:tr>
      <w:tr w:rsidR="00FE7B01" w:rsidRPr="00083A67" w14:paraId="08485D8F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93F42F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lang w:eastAsia="en-US"/>
              </w:rPr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0BAE61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Доска магнитная</w:t>
            </w:r>
          </w:p>
          <w:p w14:paraId="602D8A04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Доска меловая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149FEE" w14:textId="77777777" w:rsidR="00FE7B01" w:rsidRPr="00083A67" w:rsidRDefault="00FE7B01" w:rsidP="00D41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1600*1200</w:t>
            </w:r>
          </w:p>
        </w:tc>
      </w:tr>
      <w:tr w:rsidR="00FE7B01" w:rsidRPr="00083A67" w14:paraId="565C3ADB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39E03C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FE7B01" w:rsidRPr="00083A67" w14:paraId="3FE1BA9D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4AD454" w14:textId="77777777" w:rsidR="00FE7B01" w:rsidRPr="00083A67" w:rsidRDefault="00FE7B01" w:rsidP="00D419CC">
            <w:pPr>
              <w:pStyle w:val="120"/>
              <w:rPr>
                <w:szCs w:val="24"/>
                <w:lang w:eastAsia="en-US"/>
              </w:rPr>
            </w:pPr>
            <w:r w:rsidRPr="00083A67">
              <w:rPr>
                <w:szCs w:val="24"/>
                <w:lang w:eastAsia="en-US"/>
              </w:rPr>
              <w:t>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C05C26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Сетевой фильтр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9C2281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Длина кабеля: не менее 5 м</w:t>
            </w:r>
          </w:p>
          <w:p w14:paraId="66E47CB6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Общий выключатель розеток: есть</w:t>
            </w:r>
          </w:p>
          <w:p w14:paraId="669147C1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Общее количество розеток: не менее 5</w:t>
            </w:r>
          </w:p>
          <w:p w14:paraId="6E7A97B1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Максимальная мощность подключенной нагрузки: не менее 2200 Вт</w:t>
            </w:r>
          </w:p>
          <w:p w14:paraId="701A66AC" w14:textId="77777777" w:rsidR="00FE7B01" w:rsidRPr="00083A67" w:rsidRDefault="00FE7B01" w:rsidP="00D419CC">
            <w:pPr>
              <w:pStyle w:val="120"/>
              <w:rPr>
                <w:iCs w:val="0"/>
                <w:szCs w:val="24"/>
                <w:lang w:eastAsia="en-US"/>
              </w:rPr>
            </w:pPr>
            <w:r w:rsidRPr="00083A67">
              <w:rPr>
                <w:iCs w:val="0"/>
                <w:szCs w:val="24"/>
                <w:lang w:eastAsia="en-US"/>
              </w:rPr>
              <w:t>Максимальный ток нагрузки: не менее 10А</w:t>
            </w:r>
          </w:p>
        </w:tc>
      </w:tr>
      <w:tr w:rsidR="00FE7B01" w:rsidRPr="00083A67" w14:paraId="6FC568FB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C0E2B0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val="en-US" w:eastAsia="en-US"/>
              </w:rPr>
              <w:t>III</w:t>
            </w:r>
            <w:r w:rsidRPr="00083A67"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E7B01" w:rsidRPr="00083A67" w14:paraId="12ED4E41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59465F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FE7B01" w:rsidRPr="00083A67" w14:paraId="1B1E29C3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DFDFBE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97447C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2AEEF6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</w:p>
        </w:tc>
      </w:tr>
      <w:tr w:rsidR="00FE7B01" w:rsidRPr="00083A67" w14:paraId="5ACA2584" w14:textId="77777777" w:rsidTr="00D419CC"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34E1DF" w14:textId="77777777" w:rsidR="00FE7B01" w:rsidRPr="00083A67" w:rsidRDefault="00FE7B01" w:rsidP="00D419CC">
            <w:pPr>
              <w:pStyle w:val="120"/>
              <w:rPr>
                <w:lang w:eastAsia="en-US"/>
              </w:rPr>
            </w:pPr>
            <w:r w:rsidRPr="00083A67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FE7B01" w:rsidRPr="00083A67" w14:paraId="749B4B97" w14:textId="77777777" w:rsidTr="00D419C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0E1C63" w14:textId="77777777" w:rsidR="00FE7B01" w:rsidRPr="00083A67" w:rsidRDefault="00FE7B01" w:rsidP="00D419CC">
            <w:pPr>
              <w:pStyle w:val="120"/>
              <w:rPr>
                <w:highlight w:val="yellow"/>
                <w:lang w:eastAsia="en-US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63B6DD" w14:textId="77777777" w:rsidR="00FE7B01" w:rsidRPr="00083A67" w:rsidRDefault="00FE7B01" w:rsidP="00D419CC">
            <w:pPr>
              <w:pStyle w:val="120"/>
              <w:rPr>
                <w:iCs w:val="0"/>
                <w:highlight w:val="yellow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6B1F44" w14:textId="77777777" w:rsidR="00FE7B01" w:rsidRPr="00083A67" w:rsidRDefault="00FE7B01" w:rsidP="00D419CC">
            <w:pPr>
              <w:pStyle w:val="120"/>
              <w:rPr>
                <w:iCs w:val="0"/>
                <w:highlight w:val="yellow"/>
                <w:lang w:eastAsia="en-US"/>
              </w:rPr>
            </w:pPr>
          </w:p>
        </w:tc>
      </w:tr>
    </w:tbl>
    <w:p w14:paraId="04AFE289" w14:textId="77777777" w:rsidR="00FE7B01" w:rsidRDefault="00FE7B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A924CDA" w14:textId="77777777" w:rsidR="00D06A76" w:rsidRDefault="00D06A76" w:rsidP="00D06A7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«Иностранного  языка в профессиональной деятельности»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5"/>
        <w:gridCol w:w="5364"/>
        <w:gridCol w:w="3964"/>
      </w:tblGrid>
      <w:tr w:rsidR="00D06A76" w14:paraId="4B1A06CE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9B320C" w14:textId="77777777" w:rsidR="00D06A76" w:rsidRDefault="00D06A76" w:rsidP="00D06A76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DBAA96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2C0720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D06A76" w:rsidRPr="006A25E1" w14:paraId="1E07911B" w14:textId="77777777" w:rsidTr="00B36E22">
        <w:trPr>
          <w:trHeight w:val="278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83DECF" w14:textId="77777777" w:rsidR="00D06A76" w:rsidRPr="006A25E1" w:rsidRDefault="00D06A76" w:rsidP="00D06A76">
            <w:pPr>
              <w:pStyle w:val="120"/>
            </w:pPr>
            <w:r w:rsidRPr="006A25E1">
              <w:rPr>
                <w:b/>
                <w:bCs/>
                <w:lang w:val="en-US" w:eastAsia="en-US"/>
              </w:rPr>
              <w:t>I</w:t>
            </w:r>
            <w:r w:rsidRPr="006A25E1"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D06A76" w14:paraId="45B2FC1F" w14:textId="77777777" w:rsidTr="00B36E22">
        <w:trPr>
          <w:trHeight w:val="277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566D7C" w14:textId="77777777" w:rsidR="00D06A76" w:rsidRPr="006A25E1" w:rsidRDefault="00D06A76" w:rsidP="00D06A76">
            <w:pPr>
              <w:pStyle w:val="120"/>
            </w:pPr>
            <w:r w:rsidRPr="006A25E1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34E5FF2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7F1570" w14:textId="77777777" w:rsidR="00D06A76" w:rsidRPr="008F08CD" w:rsidRDefault="00D06A76" w:rsidP="00D06A76">
            <w:pPr>
              <w:pStyle w:val="120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666445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218B3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Длина не менее 1500мм Ширина не менее 600мм</w:t>
            </w:r>
          </w:p>
        </w:tc>
      </w:tr>
      <w:tr w:rsidR="00D06A76" w14:paraId="08193CA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7ACDB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32CF0E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3E2361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 (</w:t>
            </w:r>
            <w:proofErr w:type="spellStart"/>
            <w:r>
              <w:rPr>
                <w:szCs w:val="24"/>
                <w:lang w:eastAsia="en-US"/>
              </w:rPr>
              <w:t>ВхШхГ</w:t>
            </w:r>
            <w:proofErr w:type="spellEnd"/>
            <w:r>
              <w:rPr>
                <w:szCs w:val="24"/>
                <w:lang w:eastAsia="en-US"/>
              </w:rPr>
              <w:t>): не менее 760х535х600 мм</w:t>
            </w:r>
          </w:p>
          <w:p w14:paraId="22E00B2B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 до сидения: не менее 450 мм</w:t>
            </w:r>
          </w:p>
        </w:tc>
      </w:tr>
      <w:tr w:rsidR="00D06A76" w14:paraId="78287575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397A56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1705A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Стеллаж металлический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403A98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 (</w:t>
            </w:r>
            <w:proofErr w:type="spellStart"/>
            <w:r>
              <w:rPr>
                <w:szCs w:val="24"/>
                <w:lang w:eastAsia="en-US"/>
              </w:rPr>
              <w:t>ВхШх</w:t>
            </w:r>
            <w:proofErr w:type="spellEnd"/>
            <w:r>
              <w:rPr>
                <w:szCs w:val="24"/>
                <w:lang w:eastAsia="en-US"/>
              </w:rPr>
              <w:t>): не менее 1600*1200 мм</w:t>
            </w:r>
          </w:p>
          <w:p w14:paraId="4014C724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Количество полок 5</w:t>
            </w:r>
          </w:p>
        </w:tc>
      </w:tr>
      <w:tr w:rsidR="00D06A76" w14:paraId="208B32B6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2F115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B9694E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Офисный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09DDB6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 не менее 744х1200х800 мм</w:t>
            </w:r>
          </w:p>
        </w:tc>
      </w:tr>
      <w:tr w:rsidR="00D06A76" w14:paraId="1B9E7A91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252E4F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E5D67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01DD96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"Габариты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 не менее 760х535х600 мм</w:t>
            </w:r>
          </w:p>
        </w:tc>
      </w:tr>
      <w:tr w:rsidR="00D06A76" w14:paraId="4B50E858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0D38F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21B50DC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EE582C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B998E1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2AC42F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аптечки согласно Приказ Минздрава России от 15.12.2020 N 1331н отдельным файлом.</w:t>
            </w:r>
          </w:p>
        </w:tc>
      </w:tr>
      <w:tr w:rsidR="00D06A76" w14:paraId="28D671D5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DD4DF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043CE3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A0D9F6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Объем: не менее 5 л    Перезаряжаемый: да    Диаметр: не менее 160 мм    Материал корпуса: металл</w:t>
            </w:r>
          </w:p>
        </w:tc>
      </w:tr>
      <w:tr w:rsidR="00D06A76" w:rsidRPr="006A25E1" w14:paraId="4F8529F9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D9CC73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val="en-US" w:eastAsia="en-US"/>
              </w:rPr>
              <w:t xml:space="preserve">II </w:t>
            </w:r>
            <w:r w:rsidRPr="006A25E1"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D06A76" w:rsidRPr="006A25E1" w14:paraId="45DDF715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A81943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7A1E6AEC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5CAF00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B2930D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C043E5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Количество ядер процессора: не менее 4 шт.</w:t>
            </w:r>
          </w:p>
          <w:p w14:paraId="4CF990CA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Номинальная тактовая частота процессора: не менее 2,5 ГГц</w:t>
            </w:r>
          </w:p>
          <w:p w14:paraId="1D34851A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Вид накопителя: SSD</w:t>
            </w:r>
          </w:p>
          <w:p w14:paraId="02E3099F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Объем SSD: не менее 250 Гбайт</w:t>
            </w:r>
          </w:p>
          <w:p w14:paraId="5AF4BDB3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Объем оперативной памяти: не менее 8 Гбайт</w:t>
            </w:r>
          </w:p>
        </w:tc>
      </w:tr>
      <w:tr w:rsidR="00D06A76" w14:paraId="3FE0B14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8C9FB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6991E8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0F1E2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Технология печати: лазерная</w:t>
            </w:r>
          </w:p>
          <w:p w14:paraId="1A050388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Формат печати: не более А4</w:t>
            </w:r>
          </w:p>
          <w:p w14:paraId="4D653CF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Разрешение печати: не менее 1200х1200 </w:t>
            </w:r>
            <w:proofErr w:type="spellStart"/>
            <w:r>
              <w:rPr>
                <w:szCs w:val="24"/>
                <w:lang w:eastAsia="en-US"/>
              </w:rPr>
              <w:t>dpi</w:t>
            </w:r>
            <w:proofErr w:type="spellEnd"/>
          </w:p>
        </w:tc>
      </w:tr>
      <w:tr w:rsidR="00D06A76" w14:paraId="1EFF7C95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FE2A64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AD153F" w14:textId="77777777" w:rsidR="00D06A76" w:rsidRPr="006A25E1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6A25E1">
              <w:rPr>
                <w:szCs w:val="24"/>
                <w:lang w:eastAsia="en-US"/>
              </w:rPr>
              <w:t>Монитор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14E05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Диагональ экрана: не менее 21,5 дюйма</w:t>
            </w:r>
          </w:p>
          <w:p w14:paraId="00EF23E7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Максимальное разрешение: не менее 1920x1080</w:t>
            </w:r>
          </w:p>
          <w:p w14:paraId="71411488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Яркость: не менее 200 Кд/м²</w:t>
            </w:r>
          </w:p>
          <w:p w14:paraId="68BD876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Угол обзора по вертикали: не менее 65°</w:t>
            </w:r>
          </w:p>
          <w:p w14:paraId="4A00C300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Угол обзора по горизонтали: не </w:t>
            </w:r>
            <w:r>
              <w:rPr>
                <w:szCs w:val="24"/>
                <w:lang w:eastAsia="en-US"/>
              </w:rPr>
              <w:lastRenderedPageBreak/>
              <w:t>менее 90°</w:t>
            </w:r>
          </w:p>
          <w:p w14:paraId="1A45BA82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Разъем HDMI: не менее 1</w:t>
            </w:r>
          </w:p>
          <w:p w14:paraId="0010C919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Разъем VGA: не менее 1</w:t>
            </w:r>
          </w:p>
        </w:tc>
      </w:tr>
      <w:tr w:rsidR="00D06A76" w14:paraId="7B87194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5B11F5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lastRenderedPageBreak/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CC377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 xml:space="preserve">Аудио установка (стерео) колонками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736F71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Мощность по звуковому давлению 25 Вт</w:t>
            </w:r>
          </w:p>
        </w:tc>
      </w:tr>
      <w:tr w:rsidR="00D06A76" w14:paraId="6835618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E13008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FC4CCB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>Доска магнитная</w:t>
            </w:r>
          </w:p>
          <w:p w14:paraId="071ACFD5" w14:textId="77777777" w:rsidR="00D06A76" w:rsidRPr="006A25E1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5E1">
              <w:rPr>
                <w:rFonts w:ascii="Times New Roman" w:hAnsi="Times New Roman"/>
                <w:sz w:val="24"/>
                <w:szCs w:val="24"/>
              </w:rPr>
              <w:t>Доска меловая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A3C7D1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1600*1200</w:t>
            </w:r>
          </w:p>
        </w:tc>
      </w:tr>
      <w:tr w:rsidR="00D06A76" w14:paraId="28E271B5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EC9379" w14:textId="77777777" w:rsidR="00D06A76" w:rsidRPr="006A25E1" w:rsidRDefault="00D06A76" w:rsidP="00D06A76">
            <w:pPr>
              <w:pStyle w:val="120"/>
              <w:rPr>
                <w:lang w:eastAsia="en-US"/>
              </w:rPr>
            </w:pPr>
            <w:r w:rsidRPr="006A25E1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D06A76" w14:paraId="2B8A7FDC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31040C" w14:textId="77777777" w:rsidR="00D06A76" w:rsidRDefault="00D06A76" w:rsidP="00D06A76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750B49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Сетевой фильтр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3EE1F0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Длина кабеля: не менее 5 м</w:t>
            </w:r>
          </w:p>
          <w:p w14:paraId="1D6E75C1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Общий выключатель розеток: есть</w:t>
            </w:r>
          </w:p>
          <w:p w14:paraId="31A81E1E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Общее количество розеток: не менее 5</w:t>
            </w:r>
          </w:p>
          <w:p w14:paraId="199836CC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Максимальная мощность подключенной нагрузки: не менее 2200 Вт</w:t>
            </w:r>
          </w:p>
          <w:p w14:paraId="7F7AF809" w14:textId="77777777" w:rsidR="00D06A76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>
              <w:rPr>
                <w:iCs w:val="0"/>
                <w:szCs w:val="24"/>
                <w:lang w:eastAsia="en-US"/>
              </w:rPr>
              <w:t>Максимальный ток нагрузки: не менее 10А</w:t>
            </w:r>
          </w:p>
        </w:tc>
      </w:tr>
      <w:tr w:rsidR="00D06A76" w:rsidRPr="004433DF" w14:paraId="766744C1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7E7DF" w14:textId="77777777" w:rsidR="00D06A76" w:rsidRPr="004433DF" w:rsidRDefault="00D06A76" w:rsidP="00A9511F">
            <w:pPr>
              <w:pStyle w:val="120"/>
              <w:rPr>
                <w:lang w:eastAsia="en-US"/>
              </w:rPr>
            </w:pPr>
            <w:r w:rsidRPr="004433DF">
              <w:rPr>
                <w:b/>
                <w:bCs/>
                <w:lang w:val="en-US" w:eastAsia="en-US"/>
              </w:rPr>
              <w:t>III</w:t>
            </w:r>
            <w:r w:rsidRPr="004433DF"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06A76" w:rsidRPr="004433DF" w14:paraId="1F96385A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C58BEF" w14:textId="77777777" w:rsidR="00D06A76" w:rsidRPr="004433DF" w:rsidRDefault="00D06A76" w:rsidP="00D06A76">
            <w:pPr>
              <w:pStyle w:val="120"/>
              <w:rPr>
                <w:lang w:eastAsia="en-US"/>
              </w:rPr>
            </w:pPr>
            <w:r w:rsidRPr="004433DF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6560ED03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FC9728" w14:textId="77777777" w:rsidR="00D06A76" w:rsidRPr="004433DF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3FB7CA" w14:textId="77777777" w:rsidR="00D06A76" w:rsidRPr="004433DF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7AAD8F" w14:textId="77777777" w:rsidR="00D06A76" w:rsidRPr="004433DF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64F29B06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71706B" w14:textId="77777777" w:rsidR="00D06A76" w:rsidRPr="004433DF" w:rsidRDefault="00D06A76" w:rsidP="00D06A76">
            <w:pPr>
              <w:pStyle w:val="120"/>
              <w:rPr>
                <w:lang w:eastAsia="en-US"/>
              </w:rPr>
            </w:pPr>
            <w:r w:rsidRPr="004433DF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44E2B13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32336F" w14:textId="77777777" w:rsidR="00D06A76" w:rsidRDefault="00D06A76" w:rsidP="00D06A76">
            <w:pPr>
              <w:pStyle w:val="120"/>
              <w:rPr>
                <w:highlight w:val="yellow"/>
                <w:lang w:eastAsia="en-US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EC05A4" w14:textId="77777777" w:rsidR="00D06A76" w:rsidRDefault="00D06A76" w:rsidP="00D06A76">
            <w:pPr>
              <w:pStyle w:val="120"/>
              <w:rPr>
                <w:i/>
                <w:iCs w:val="0"/>
                <w:highlight w:val="yellow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A10FAA" w14:textId="77777777" w:rsidR="00D06A76" w:rsidRDefault="00D06A76" w:rsidP="00D06A76">
            <w:pPr>
              <w:pStyle w:val="120"/>
              <w:rPr>
                <w:i/>
                <w:iCs w:val="0"/>
                <w:highlight w:val="yellow"/>
                <w:lang w:eastAsia="en-US"/>
              </w:rPr>
            </w:pPr>
          </w:p>
        </w:tc>
      </w:tr>
    </w:tbl>
    <w:p w14:paraId="47B6891D" w14:textId="77777777" w:rsidR="00D06A76" w:rsidRDefault="00D06A76" w:rsidP="00D06A7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0B70576" w14:textId="77777777" w:rsidR="00D06A76" w:rsidRPr="00627113" w:rsidRDefault="00D06A76" w:rsidP="00D06A76">
      <w:pPr>
        <w:spacing w:after="0" w:line="240" w:lineRule="auto"/>
        <w:ind w:firstLine="709"/>
        <w:jc w:val="both"/>
      </w:pPr>
      <w:r w:rsidRPr="00627113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4859573C" w14:textId="77777777" w:rsidR="00D06A76" w:rsidRPr="00627113" w:rsidRDefault="00272E21" w:rsidP="00D06A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«</w:t>
      </w:r>
      <w:r w:rsidR="00D06A76">
        <w:rPr>
          <w:rFonts w:ascii="Times New Roman" w:hAnsi="Times New Roman"/>
          <w:bCs/>
          <w:sz w:val="24"/>
          <w:szCs w:val="24"/>
        </w:rPr>
        <w:t>Библиотека</w:t>
      </w:r>
      <w:r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5"/>
        <w:gridCol w:w="5364"/>
        <w:gridCol w:w="3964"/>
      </w:tblGrid>
      <w:tr w:rsidR="00D06A76" w:rsidRPr="00F26350" w14:paraId="52C29B4A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46AB2" w14:textId="77777777" w:rsidR="00D06A76" w:rsidRPr="00F26350" w:rsidRDefault="00D06A76" w:rsidP="00D06A76">
            <w:pPr>
              <w:pStyle w:val="120"/>
              <w:jc w:val="center"/>
              <w:rPr>
                <w:lang w:eastAsia="en-US"/>
              </w:rPr>
            </w:pPr>
            <w:r w:rsidRPr="00F26350">
              <w:rPr>
                <w:lang w:eastAsia="en-US"/>
              </w:rPr>
              <w:t>№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DF698" w14:textId="77777777" w:rsidR="00D06A76" w:rsidRPr="00F26350" w:rsidRDefault="00D06A76" w:rsidP="00A9511F">
            <w:pPr>
              <w:pStyle w:val="120"/>
              <w:jc w:val="center"/>
              <w:rPr>
                <w:lang w:eastAsia="en-US"/>
              </w:rPr>
            </w:pPr>
            <w:r w:rsidRPr="00F26350">
              <w:rPr>
                <w:lang w:eastAsia="en-US"/>
              </w:rPr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5A0D73" w14:textId="77777777" w:rsidR="00D06A76" w:rsidRPr="00F26350" w:rsidRDefault="00D06A76" w:rsidP="00A9511F">
            <w:pPr>
              <w:pStyle w:val="120"/>
              <w:jc w:val="center"/>
              <w:rPr>
                <w:lang w:eastAsia="en-US"/>
              </w:rPr>
            </w:pPr>
            <w:r w:rsidRPr="00F26350">
              <w:rPr>
                <w:lang w:eastAsia="en-US"/>
              </w:rPr>
              <w:t>Техническое описание</w:t>
            </w:r>
          </w:p>
        </w:tc>
      </w:tr>
      <w:tr w:rsidR="00D06A76" w:rsidRPr="00F26350" w14:paraId="4ECC15D3" w14:textId="77777777" w:rsidTr="00B36E22">
        <w:trPr>
          <w:trHeight w:val="278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CC4DA9" w14:textId="77777777" w:rsidR="00D06A76" w:rsidRPr="00F26350" w:rsidRDefault="00D06A76" w:rsidP="00D06A76">
            <w:pPr>
              <w:pStyle w:val="120"/>
            </w:pPr>
            <w:r w:rsidRPr="00F26350">
              <w:rPr>
                <w:b/>
                <w:bCs/>
                <w:lang w:val="en-US" w:eastAsia="en-US"/>
              </w:rPr>
              <w:t>I</w:t>
            </w:r>
            <w:r w:rsidRPr="00F26350">
              <w:rPr>
                <w:b/>
                <w:bCs/>
                <w:lang w:eastAsia="en-US"/>
              </w:rPr>
              <w:t xml:space="preserve"> Основное оборудование</w:t>
            </w:r>
          </w:p>
        </w:tc>
      </w:tr>
      <w:tr w:rsidR="00D06A76" w:rsidRPr="00F26350" w14:paraId="72496BD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6E19CB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E047EE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343E5D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Длина не менее 1500мм Ширина не менее 600мм</w:t>
            </w:r>
          </w:p>
        </w:tc>
      </w:tr>
      <w:tr w:rsidR="00D06A76" w:rsidRPr="00F26350" w14:paraId="6259040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BC2E0B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3F225B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15C60A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Габариты (</w:t>
            </w:r>
            <w:proofErr w:type="spellStart"/>
            <w:r w:rsidRPr="00F26350">
              <w:rPr>
                <w:szCs w:val="24"/>
                <w:lang w:eastAsia="en-US"/>
              </w:rPr>
              <w:t>ВхШхГ</w:t>
            </w:r>
            <w:proofErr w:type="spellEnd"/>
            <w:r w:rsidRPr="00F26350">
              <w:rPr>
                <w:szCs w:val="24"/>
                <w:lang w:eastAsia="en-US"/>
              </w:rPr>
              <w:t>): не менее 760х535х600 мм</w:t>
            </w:r>
          </w:p>
          <w:p w14:paraId="625B4453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Высота до сидения: не менее 450 мм</w:t>
            </w:r>
          </w:p>
        </w:tc>
      </w:tr>
      <w:tr w:rsidR="00D06A76" w:rsidRPr="00F26350" w14:paraId="60D101F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FDA079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020073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Офисный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D801FD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Габариты (</w:t>
            </w:r>
            <w:proofErr w:type="spellStart"/>
            <w:r w:rsidRPr="00F26350"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 w:rsidRPr="00F26350">
              <w:rPr>
                <w:rFonts w:ascii="Times New Roman" w:hAnsi="Times New Roman"/>
                <w:sz w:val="24"/>
                <w:szCs w:val="24"/>
              </w:rPr>
              <w:t>): не менее 744х1200х800 мм</w:t>
            </w:r>
          </w:p>
        </w:tc>
      </w:tr>
      <w:tr w:rsidR="00D06A76" w:rsidRPr="00F26350" w14:paraId="230386CB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44CC93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69028F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941C03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Габариты (</w:t>
            </w:r>
            <w:proofErr w:type="spellStart"/>
            <w:r w:rsidRPr="00F26350">
              <w:rPr>
                <w:rFonts w:ascii="Times New Roman" w:hAnsi="Times New Roman"/>
                <w:sz w:val="24"/>
                <w:szCs w:val="24"/>
              </w:rPr>
              <w:t>ВхШхГ</w:t>
            </w:r>
            <w:proofErr w:type="spellEnd"/>
            <w:r w:rsidRPr="00F26350">
              <w:rPr>
                <w:rFonts w:ascii="Times New Roman" w:hAnsi="Times New Roman"/>
                <w:sz w:val="24"/>
                <w:szCs w:val="24"/>
              </w:rPr>
              <w:t>): не менее 760х535х600 мм</w:t>
            </w:r>
          </w:p>
        </w:tc>
      </w:tr>
      <w:tr w:rsidR="00D06A76" w:rsidRPr="00F26350" w14:paraId="744ABB83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56DC35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b/>
                <w:bCs/>
                <w:lang w:val="en-US" w:eastAsia="en-US"/>
              </w:rPr>
              <w:t>II</w:t>
            </w:r>
            <w:r w:rsidRPr="00F26350">
              <w:rPr>
                <w:b/>
                <w:bCs/>
                <w:lang w:eastAsia="en-US"/>
              </w:rPr>
              <w:t xml:space="preserve"> Технические средства </w:t>
            </w:r>
          </w:p>
        </w:tc>
      </w:tr>
      <w:tr w:rsidR="00D06A76" w:rsidRPr="00F26350" w14:paraId="4ACD6E57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087DC2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:rsidRPr="00F26350" w14:paraId="4AC91896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0EEAFA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595DD3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713BCD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Диагональ: не менее 75 дюймов</w:t>
            </w:r>
          </w:p>
          <w:p w14:paraId="630FDA46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Операционная система (</w:t>
            </w:r>
            <w:proofErr w:type="spellStart"/>
            <w:r w:rsidRPr="00F26350">
              <w:rPr>
                <w:szCs w:val="24"/>
                <w:lang w:eastAsia="en-US"/>
              </w:rPr>
              <w:t>SmartTV</w:t>
            </w:r>
            <w:proofErr w:type="spellEnd"/>
            <w:r w:rsidRPr="00F26350">
              <w:rPr>
                <w:szCs w:val="24"/>
                <w:lang w:eastAsia="en-US"/>
              </w:rPr>
              <w:t>): имеется</w:t>
            </w:r>
          </w:p>
          <w:p w14:paraId="72358F1C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Разрешение экрана: не менее</w:t>
            </w:r>
          </w:p>
          <w:p w14:paraId="0BC023A8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3840x2160</w:t>
            </w:r>
          </w:p>
          <w:p w14:paraId="65248885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Количество HDMI интерфейсов: не менее 3</w:t>
            </w:r>
          </w:p>
          <w:p w14:paraId="459641C3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Количество Ethernet портов: не менее 1</w:t>
            </w:r>
          </w:p>
          <w:p w14:paraId="3065C1D0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Габариты (</w:t>
            </w:r>
            <w:proofErr w:type="spellStart"/>
            <w:r w:rsidRPr="00F26350">
              <w:rPr>
                <w:szCs w:val="24"/>
                <w:lang w:eastAsia="en-US"/>
              </w:rPr>
              <w:t>ВхШхГ</w:t>
            </w:r>
            <w:proofErr w:type="spellEnd"/>
            <w:r w:rsidRPr="00F26350">
              <w:rPr>
                <w:szCs w:val="24"/>
                <w:lang w:eastAsia="en-US"/>
              </w:rPr>
              <w:t>): не более 1020х1700х90 мм</w:t>
            </w:r>
          </w:p>
        </w:tc>
      </w:tr>
      <w:tr w:rsidR="00D06A76" w:rsidRPr="00F26350" w14:paraId="22D5B7B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C10C09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lastRenderedPageBreak/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F76B11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Компьютеры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D3550C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Количество ядер процессора: не менее 4 шт.</w:t>
            </w:r>
          </w:p>
          <w:p w14:paraId="5F72A073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Номинальная тактовая частота процессора: не менее 2,5 ГГц</w:t>
            </w:r>
          </w:p>
          <w:p w14:paraId="4B82359E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Вид накопителя: SSD</w:t>
            </w:r>
          </w:p>
          <w:p w14:paraId="5D4FC012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Объем SSD: не менее 250 Гбайт</w:t>
            </w:r>
          </w:p>
          <w:p w14:paraId="57884BED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Объем оперативной памяти: не менее 8 Гбайт</w:t>
            </w:r>
          </w:p>
        </w:tc>
      </w:tr>
      <w:tr w:rsidR="00D06A76" w:rsidRPr="00F26350" w14:paraId="03B15D2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4A6B0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ABA046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30A4D4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Технология печати: лазерная</w:t>
            </w:r>
          </w:p>
          <w:p w14:paraId="5730152F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Формат печати: не менее А4</w:t>
            </w:r>
          </w:p>
          <w:p w14:paraId="6AA98071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 xml:space="preserve">Разрешение печати: не менее 1200х1200 </w:t>
            </w:r>
            <w:proofErr w:type="spellStart"/>
            <w:r w:rsidRPr="00F26350">
              <w:rPr>
                <w:szCs w:val="24"/>
                <w:lang w:eastAsia="en-US"/>
              </w:rPr>
              <w:t>dpi</w:t>
            </w:r>
            <w:proofErr w:type="spellEnd"/>
          </w:p>
        </w:tc>
      </w:tr>
      <w:tr w:rsidR="00D06A76" w:rsidRPr="00F26350" w14:paraId="20A22FB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4E4195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36CA5E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Монитор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FE5ECD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Диагональ экрана: не менее 21,5 дюйма</w:t>
            </w:r>
          </w:p>
          <w:p w14:paraId="6487B277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Максимальное разрешение: не менее 1920x1080</w:t>
            </w:r>
          </w:p>
          <w:p w14:paraId="44D670D2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Яркость: не менее 200 Кд/м²</w:t>
            </w:r>
          </w:p>
          <w:p w14:paraId="71B31036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Угол обзора по вертикали: не менее 65°</w:t>
            </w:r>
          </w:p>
          <w:p w14:paraId="7D81E558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Угол обзора по горизонтали: не менее 90°</w:t>
            </w:r>
          </w:p>
          <w:p w14:paraId="7B485960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Разъем HDMI: не менее 1</w:t>
            </w:r>
          </w:p>
          <w:p w14:paraId="2199B42F" w14:textId="77777777" w:rsidR="00D06A76" w:rsidRPr="00F26350" w:rsidRDefault="00D06A76" w:rsidP="00D06A76">
            <w:pPr>
              <w:pStyle w:val="120"/>
              <w:rPr>
                <w:szCs w:val="24"/>
                <w:lang w:eastAsia="en-US"/>
              </w:rPr>
            </w:pPr>
            <w:r w:rsidRPr="00F26350">
              <w:rPr>
                <w:szCs w:val="24"/>
                <w:lang w:eastAsia="en-US"/>
              </w:rPr>
              <w:t>Разъем VGA: не менее 1</w:t>
            </w:r>
          </w:p>
        </w:tc>
      </w:tr>
      <w:tr w:rsidR="00D06A76" w:rsidRPr="00F26350" w14:paraId="33F988B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0E3623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3F9357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Доска магнитная</w:t>
            </w:r>
          </w:p>
          <w:p w14:paraId="7F04340A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Доска меловая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4D4FC1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1600*1200</w:t>
            </w:r>
          </w:p>
        </w:tc>
      </w:tr>
      <w:tr w:rsidR="00D06A76" w:rsidRPr="00F26350" w14:paraId="571AE56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FD9F28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CF857E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 xml:space="preserve">Аудио установка (стерео) с  колонками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4102F3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Мощность по звуковому давлению 25 Вт</w:t>
            </w:r>
          </w:p>
        </w:tc>
      </w:tr>
      <w:tr w:rsidR="00D06A76" w:rsidRPr="00F26350" w14:paraId="3106376C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DF0140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7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3FB883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 xml:space="preserve">Синтезатор полупрофессиональный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963F46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Не менее 5 октав выходная мощность  не менее 15 Вт</w:t>
            </w:r>
          </w:p>
        </w:tc>
      </w:tr>
      <w:tr w:rsidR="00D06A76" w:rsidRPr="00F26350" w14:paraId="0F1BAC03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88FFA7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8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C48634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Фотоаппарат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5D5F3D" w14:textId="77777777" w:rsidR="00D06A76" w:rsidRPr="00F26350" w:rsidRDefault="00D06A76" w:rsidP="00D0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350">
              <w:rPr>
                <w:rFonts w:ascii="Times New Roman" w:hAnsi="Times New Roman"/>
                <w:sz w:val="24"/>
                <w:szCs w:val="24"/>
              </w:rPr>
              <w:t>Фото и видеосъемка процессов  сварочной дуги и сварочной ванны</w:t>
            </w:r>
          </w:p>
        </w:tc>
      </w:tr>
      <w:tr w:rsidR="00D06A76" w:rsidRPr="00F26350" w14:paraId="018E22FD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A2A484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D06A76" w:rsidRPr="00F26350" w14:paraId="10798E8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E0FEE1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9ED5B6" w14:textId="77777777" w:rsidR="00D06A76" w:rsidRPr="00F26350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Сетевой фильтр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794923" w14:textId="77777777" w:rsidR="00D06A76" w:rsidRPr="00F26350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Длина кабеля: не менее 5 м</w:t>
            </w:r>
          </w:p>
          <w:p w14:paraId="45F78906" w14:textId="77777777" w:rsidR="00D06A76" w:rsidRPr="00F26350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Общий выключатель розеток: есть</w:t>
            </w:r>
          </w:p>
          <w:p w14:paraId="445085B1" w14:textId="77777777" w:rsidR="00D06A76" w:rsidRPr="00F26350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Общее количество розеток: не менее 5</w:t>
            </w:r>
          </w:p>
          <w:p w14:paraId="6025C153" w14:textId="77777777" w:rsidR="00D06A76" w:rsidRPr="00F26350" w:rsidRDefault="00D06A76" w:rsidP="00D06A76">
            <w:pPr>
              <w:pStyle w:val="120"/>
              <w:rPr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Максимальная мощность подключенной нагрузки: не менее 2200 Вт</w:t>
            </w:r>
          </w:p>
          <w:p w14:paraId="237667D1" w14:textId="77777777" w:rsidR="00D06A76" w:rsidRPr="00F26350" w:rsidRDefault="00D06A76" w:rsidP="00D06A76">
            <w:pPr>
              <w:pStyle w:val="120"/>
              <w:rPr>
                <w:i/>
                <w:iCs w:val="0"/>
                <w:szCs w:val="24"/>
                <w:lang w:eastAsia="en-US"/>
              </w:rPr>
            </w:pPr>
            <w:r w:rsidRPr="00F26350">
              <w:rPr>
                <w:iCs w:val="0"/>
                <w:szCs w:val="24"/>
                <w:lang w:eastAsia="en-US"/>
              </w:rPr>
              <w:t>Максимальный ток нагрузки: не менее 10А</w:t>
            </w:r>
          </w:p>
        </w:tc>
      </w:tr>
      <w:tr w:rsidR="00D06A76" w14:paraId="6904D2A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5D7D1A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9520CA" w14:textId="77777777" w:rsidR="00D06A76" w:rsidRPr="00F26350" w:rsidRDefault="00D06A76" w:rsidP="00D06A76">
            <w:pPr>
              <w:pStyle w:val="120"/>
              <w:rPr>
                <w:lang w:eastAsia="en-US"/>
              </w:rPr>
            </w:pPr>
            <w:r w:rsidRPr="00F26350">
              <w:rPr>
                <w:lang w:eastAsia="en-US"/>
              </w:rPr>
              <w:t>Модем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17D720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Поколение сетей мобильной связи</w:t>
            </w:r>
            <w:r w:rsidRPr="00F2635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3G, 4G, LTE</w:t>
            </w:r>
          </w:p>
          <w:p w14:paraId="40A4B646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635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Протоколы передачи данных: </w:t>
            </w: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WCDMA, 3GPP</w:t>
            </w:r>
          </w:p>
          <w:p w14:paraId="09F1787F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Категория LTE</w:t>
            </w:r>
          </w:p>
          <w:p w14:paraId="0FA8442E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Cat.6</w:t>
            </w:r>
          </w:p>
          <w:p w14:paraId="454C5A59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Максимальная скорость приема</w:t>
            </w:r>
            <w:r w:rsidRPr="00F2635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300 Мбит/с</w:t>
            </w:r>
          </w:p>
          <w:p w14:paraId="1D32E6AB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Wi-Fiесть</w:t>
            </w:r>
            <w:proofErr w:type="spellEnd"/>
          </w:p>
          <w:p w14:paraId="44C7FBE6" w14:textId="77777777" w:rsidR="00D06A76" w:rsidRPr="00301ED7" w:rsidRDefault="00D06A76" w:rsidP="00D06A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Стандарт </w:t>
            </w:r>
            <w:proofErr w:type="spellStart"/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Wi</w:t>
            </w:r>
            <w:proofErr w:type="spellEnd"/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-Fi </w:t>
            </w:r>
          </w:p>
          <w:p w14:paraId="47176EDC" w14:textId="77777777" w:rsidR="00D06A76" w:rsidRPr="00F26350" w:rsidRDefault="00D06A76" w:rsidP="00D06A76">
            <w:pPr>
              <w:shd w:val="clear" w:color="auto" w:fill="FFFFFF"/>
              <w:spacing w:after="0" w:line="240" w:lineRule="auto"/>
              <w:rPr>
                <w:rFonts w:asciiTheme="minorHAnsi" w:hAnsiTheme="minorHAnsi"/>
                <w:color w:val="333333"/>
                <w:sz w:val="20"/>
                <w:szCs w:val="20"/>
                <w:lang w:eastAsia="ru-RU"/>
              </w:rPr>
            </w:pPr>
            <w:r w:rsidRPr="00301ED7">
              <w:rPr>
                <w:rFonts w:ascii="Times New Roman" w:hAnsi="Times New Roman"/>
                <w:sz w:val="24"/>
                <w:szCs w:val="24"/>
                <w:lang w:eastAsia="ru-RU"/>
              </w:rPr>
              <w:t>4 (802.11n), 5 (802.11a</w:t>
            </w:r>
          </w:p>
        </w:tc>
      </w:tr>
    </w:tbl>
    <w:p w14:paraId="791122C2" w14:textId="77777777" w:rsidR="001F32CB" w:rsidRDefault="001F32C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6F5621" w14:textId="77777777" w:rsidR="00D06A76" w:rsidRDefault="00D06A76" w:rsidP="00D06A76">
      <w:pPr>
        <w:spacing w:after="0" w:line="240" w:lineRule="auto"/>
        <w:ind w:firstLine="709"/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4747E7F6" w14:textId="77777777" w:rsidR="00D06A76" w:rsidRPr="00ED403A" w:rsidRDefault="00D06A76" w:rsidP="00ED40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403A">
        <w:rPr>
          <w:rFonts w:ascii="Times New Roman" w:hAnsi="Times New Roman"/>
          <w:bCs/>
          <w:iCs/>
          <w:sz w:val="24"/>
          <w:szCs w:val="24"/>
        </w:rPr>
        <w:t>Лаборатория «</w:t>
      </w:r>
      <w:r w:rsidRPr="00ED403A">
        <w:rPr>
          <w:rFonts w:ascii="Times New Roman" w:hAnsi="Times New Roman"/>
          <w:bCs/>
          <w:color w:val="000000"/>
          <w:sz w:val="24"/>
          <w:szCs w:val="24"/>
        </w:rPr>
        <w:t>Фундаментальной химии</w:t>
      </w:r>
      <w:r w:rsidR="00ED403A" w:rsidRPr="00ED403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ED403A">
        <w:rPr>
          <w:rFonts w:ascii="Times New Roman" w:hAnsi="Times New Roman"/>
          <w:b/>
          <w:bCs/>
          <w:color w:val="000000"/>
          <w:sz w:val="24"/>
          <w:szCs w:val="24"/>
        </w:rPr>
        <w:t xml:space="preserve"> (</w:t>
      </w:r>
      <w:r w:rsidRPr="00ED403A">
        <w:rPr>
          <w:rFonts w:ascii="Times New Roman" w:hAnsi="Times New Roman"/>
          <w:color w:val="000000"/>
          <w:sz w:val="24"/>
          <w:szCs w:val="24"/>
        </w:rPr>
        <w:t>общей и неорганической химии;</w:t>
      </w:r>
      <w:r w:rsidR="00272E21" w:rsidRPr="00ED40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403A">
        <w:rPr>
          <w:rFonts w:ascii="Times New Roman" w:hAnsi="Times New Roman"/>
          <w:color w:val="000000"/>
          <w:sz w:val="24"/>
          <w:szCs w:val="24"/>
        </w:rPr>
        <w:t>органической химии;</w:t>
      </w:r>
      <w:r w:rsidR="00272E21" w:rsidRPr="00ED40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403A">
        <w:rPr>
          <w:rFonts w:ascii="Times New Roman" w:hAnsi="Times New Roman"/>
          <w:color w:val="000000"/>
          <w:sz w:val="24"/>
          <w:szCs w:val="24"/>
        </w:rPr>
        <w:t>аналитической химии;</w:t>
      </w:r>
      <w:r w:rsidR="00272E21" w:rsidRPr="00ED40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403A">
        <w:rPr>
          <w:rFonts w:ascii="Times New Roman" w:hAnsi="Times New Roman"/>
          <w:sz w:val="24"/>
          <w:szCs w:val="24"/>
        </w:rPr>
        <w:t>физической и коллоидной химии)</w:t>
      </w:r>
      <w:r w:rsidR="00ED403A" w:rsidRPr="00ED403A">
        <w:rPr>
          <w:rFonts w:ascii="Times New Roman" w:hAnsi="Times New Roman"/>
          <w:sz w:val="24"/>
          <w:szCs w:val="24"/>
        </w:rPr>
        <w:t>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5"/>
        <w:gridCol w:w="5364"/>
        <w:gridCol w:w="3964"/>
      </w:tblGrid>
      <w:tr w:rsidR="00D06A76" w14:paraId="1E9C5DFE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9625" w14:textId="77777777" w:rsidR="00D06A76" w:rsidRDefault="00D06A76" w:rsidP="00D06A76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D1BF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7117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D06A76" w14:paraId="6458F822" w14:textId="77777777" w:rsidTr="00B36E22">
        <w:trPr>
          <w:trHeight w:val="278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9C8E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D06A76" w14:paraId="1D54F602" w14:textId="77777777" w:rsidTr="00B36E22">
        <w:trPr>
          <w:trHeight w:val="277"/>
        </w:trPr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16A1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09A2C2D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6432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B838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х</w:t>
            </w:r>
            <w:r w:rsidRPr="002D139B">
              <w:rPr>
                <w:color w:val="000000"/>
              </w:rPr>
              <w:t>имическая посуда ГОСТ 25336 «Посуда и оборудование лабораторные стеклянные. Типы, основные параметры и размеры»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FEF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509D18C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70AC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5AA8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микроскопы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A3F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76" w14:paraId="3D7DDAEE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EF78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A762" w14:textId="77777777" w:rsidR="00D06A76" w:rsidRDefault="00D06A76" w:rsidP="00D06A76">
            <w:pPr>
              <w:pStyle w:val="120"/>
              <w:rPr>
                <w:color w:val="000000"/>
              </w:rPr>
            </w:pPr>
            <w:r w:rsidRPr="002D139B">
              <w:rPr>
                <w:color w:val="000000"/>
              </w:rPr>
              <w:t>мешалки магнитные</w:t>
            </w:r>
            <w:r>
              <w:rPr>
                <w:color w:val="000000"/>
              </w:rPr>
              <w:t xml:space="preserve">, </w:t>
            </w:r>
          </w:p>
          <w:p w14:paraId="26583DC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color w:val="000000"/>
              </w:rPr>
              <w:t>якорь для магнитной мешалки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F48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Max перемешиваемый объем не менее 1000 мл Длинна: 15 мм;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Диаметр:  7,5 мм.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Материал: магнит с покрытием</w:t>
            </w:r>
          </w:p>
        </w:tc>
      </w:tr>
      <w:tr w:rsidR="00D06A76" w14:paraId="2F82C911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B328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BF14" w14:textId="77777777" w:rsidR="00D06A76" w:rsidRPr="006E77E4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весы аналитические</w:t>
            </w:r>
            <w:r>
              <w:rPr>
                <w:color w:val="000000"/>
                <w:lang w:val="en-GB"/>
              </w:rPr>
              <w:t>AGN200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28EC" w14:textId="77777777" w:rsidR="00D06A76" w:rsidRDefault="00D06A76" w:rsidP="00D06A76">
            <w:pPr>
              <w:pStyle w:val="120"/>
              <w:rPr>
                <w:color w:val="000000"/>
                <w:szCs w:val="24"/>
                <w:lang w:eastAsia="ru-RU"/>
              </w:rPr>
            </w:pPr>
            <w:r w:rsidRPr="007E6059">
              <w:rPr>
                <w:color w:val="000000"/>
                <w:szCs w:val="24"/>
                <w:lang w:eastAsia="ru-RU"/>
              </w:rPr>
              <w:t xml:space="preserve">Тип электронные. Максимальная нагрузка весов Max,  220 г Минимальная нагрузка весов </w:t>
            </w:r>
            <w:proofErr w:type="spellStart"/>
            <w:r w:rsidRPr="007E6059">
              <w:rPr>
                <w:color w:val="000000"/>
                <w:szCs w:val="24"/>
                <w:lang w:eastAsia="ru-RU"/>
              </w:rPr>
              <w:t>Min</w:t>
            </w:r>
            <w:proofErr w:type="spellEnd"/>
            <w:r w:rsidRPr="007E6059">
              <w:rPr>
                <w:color w:val="000000"/>
                <w:szCs w:val="24"/>
                <w:lang w:eastAsia="ru-RU"/>
              </w:rPr>
              <w:t>,  0,01 г Размер весовой чашки, диаметр 80 мм</w:t>
            </w:r>
          </w:p>
          <w:p w14:paraId="78E2CA96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Цена деления (d) 0.0001 г</w:t>
            </w:r>
            <w:r w:rsidRPr="007E6059">
              <w:rPr>
                <w:color w:val="000000"/>
                <w:szCs w:val="24"/>
                <w:lang w:eastAsia="ru-RU"/>
              </w:rPr>
              <w:br/>
              <w:t>Цена поверочного деления (e)  0,001 г</w:t>
            </w:r>
            <w:r w:rsidRPr="007E6059">
              <w:rPr>
                <w:color w:val="000000"/>
                <w:szCs w:val="24"/>
                <w:lang w:eastAsia="ru-RU"/>
              </w:rPr>
              <w:br/>
              <w:t>Пределы взвешивания Наибольший: 200 г, Наименьший: 0.01 г</w:t>
            </w:r>
            <w:r w:rsidRPr="007E6059">
              <w:rPr>
                <w:color w:val="000000"/>
                <w:szCs w:val="24"/>
                <w:lang w:eastAsia="ru-RU"/>
              </w:rPr>
              <w:br/>
              <w:t>Класс точности весов по ГОСТ 24104-2001: специальный (I)</w:t>
            </w:r>
            <w:r w:rsidRPr="007E6059">
              <w:rPr>
                <w:color w:val="000000"/>
                <w:szCs w:val="24"/>
                <w:lang w:eastAsia="ru-RU"/>
              </w:rPr>
              <w:br/>
              <w:t>Размер весовой чаши 90 мм</w:t>
            </w:r>
            <w:r w:rsidRPr="007E6059">
              <w:rPr>
                <w:color w:val="000000"/>
                <w:szCs w:val="24"/>
                <w:lang w:eastAsia="ru-RU"/>
              </w:rPr>
              <w:br/>
              <w:t>Конструкция весовой чаши круглая чаша</w:t>
            </w:r>
            <w:r w:rsidRPr="007E6059">
              <w:rPr>
                <w:color w:val="000000"/>
                <w:szCs w:val="24"/>
                <w:lang w:eastAsia="ru-RU"/>
              </w:rPr>
              <w:br/>
              <w:t>Время взвешивания  меньше 8 с</w:t>
            </w:r>
            <w:r w:rsidRPr="007E6059">
              <w:rPr>
                <w:color w:val="000000"/>
                <w:szCs w:val="24"/>
                <w:lang w:eastAsia="ru-RU"/>
              </w:rPr>
              <w:br/>
              <w:t>Рабочий диапазон t  от 18 до 33 C</w:t>
            </w:r>
            <w:r w:rsidRPr="007E6059">
              <w:rPr>
                <w:color w:val="000000"/>
                <w:szCs w:val="24"/>
                <w:lang w:eastAsia="ru-RU"/>
              </w:rPr>
              <w:br/>
              <w:t xml:space="preserve"> Габаритные размеры 210x320x350 мм</w:t>
            </w:r>
            <w:r w:rsidRPr="007E6059">
              <w:rPr>
                <w:color w:val="000000"/>
                <w:szCs w:val="24"/>
                <w:lang w:eastAsia="ru-RU"/>
              </w:rPr>
              <w:br/>
              <w:t>Масса  7,5 кг</w:t>
            </w:r>
            <w:r w:rsidRPr="007E6059">
              <w:rPr>
                <w:color w:val="000000"/>
                <w:szCs w:val="24"/>
                <w:lang w:eastAsia="ru-RU"/>
              </w:rPr>
              <w:br/>
              <w:t>Предел тарирования 200 г</w:t>
            </w:r>
          </w:p>
        </w:tc>
      </w:tr>
      <w:tr w:rsidR="00D06A76" w14:paraId="6AE5FF8B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4C4B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BF2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Весы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ScoutPro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EFD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Дискретность, г 0,001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Воспроизводимость (СКО) на НПВ, г 0,003 Нелинейность, г 0,003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Среднее время стабилизации, с ~3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Размер весовой чашки, мм Ø90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 весов, мм 192×54×210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 точности по ГОСТ 24104-01 II</w:t>
            </w:r>
          </w:p>
        </w:tc>
      </w:tr>
      <w:tr w:rsidR="00D06A76" w14:paraId="4BB2A82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BAE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D024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весы технические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DC2E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 xml:space="preserve">Комплект гирь и разновесов (500 г, 200 г, 2х100 г, 50 г, 2х20 г,10 г, 5 г, 2х2 г, 1 г, 500 мг, 2х200 мг, 100 мг, 50 мг, 2х20 мг, 10 мг) — не менее 1 </w:t>
            </w:r>
            <w:proofErr w:type="spellStart"/>
            <w:r w:rsidRPr="007E6059">
              <w:rPr>
                <w:color w:val="000000"/>
                <w:szCs w:val="24"/>
                <w:lang w:eastAsia="ru-RU"/>
              </w:rPr>
              <w:t>компл</w:t>
            </w:r>
            <w:proofErr w:type="spellEnd"/>
            <w:r w:rsidRPr="007E6059">
              <w:rPr>
                <w:color w:val="000000"/>
                <w:szCs w:val="24"/>
                <w:lang w:eastAsia="ru-RU"/>
              </w:rPr>
              <w:t>.</w:t>
            </w:r>
            <w:r w:rsidRPr="007E6059">
              <w:rPr>
                <w:color w:val="000000"/>
                <w:szCs w:val="24"/>
                <w:lang w:eastAsia="ru-RU"/>
              </w:rPr>
              <w:br/>
              <w:t>Пинцет — не менее 1 шт.</w:t>
            </w:r>
            <w:r w:rsidRPr="007E6059">
              <w:rPr>
                <w:color w:val="000000"/>
                <w:szCs w:val="24"/>
                <w:lang w:eastAsia="ru-RU"/>
              </w:rPr>
              <w:br/>
              <w:t xml:space="preserve">Футляр для гирь и разновесов — не </w:t>
            </w:r>
            <w:r w:rsidRPr="007E6059">
              <w:rPr>
                <w:color w:val="000000"/>
                <w:szCs w:val="24"/>
                <w:lang w:eastAsia="ru-RU"/>
              </w:rPr>
              <w:lastRenderedPageBreak/>
              <w:t>менее 1 шт.</w:t>
            </w:r>
          </w:p>
        </w:tc>
      </w:tr>
      <w:tr w:rsidR="00D06A76" w14:paraId="4BD55B01" w14:textId="77777777" w:rsidTr="00B36E22">
        <w:trPr>
          <w:trHeight w:val="12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9B909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6C5214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электрические плитки</w:t>
            </w:r>
            <w:r w:rsidRPr="007E6059">
              <w:rPr>
                <w:color w:val="000000"/>
                <w:szCs w:val="24"/>
                <w:lang w:eastAsia="ru-RU"/>
              </w:rPr>
              <w:t xml:space="preserve"> ПЭ с регулятором температуры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95B1DE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Потребляемая мощность, Вт 600</w:t>
            </w:r>
            <w:r w:rsidRPr="007E6059">
              <w:rPr>
                <w:color w:val="000000"/>
                <w:szCs w:val="24"/>
                <w:lang w:eastAsia="ru-RU"/>
              </w:rPr>
              <w:br/>
              <w:t>Потребляемый от сети ток, А 2,7</w:t>
            </w:r>
            <w:r w:rsidRPr="007E6059">
              <w:rPr>
                <w:color w:val="000000"/>
                <w:szCs w:val="24"/>
                <w:lang w:eastAsia="ru-RU"/>
              </w:rPr>
              <w:br/>
              <w:t>Сопротивление спирали, Ом 150</w:t>
            </w:r>
            <w:r w:rsidRPr="007E6059">
              <w:rPr>
                <w:color w:val="000000"/>
                <w:szCs w:val="24"/>
                <w:lang w:eastAsia="ru-RU"/>
              </w:rPr>
              <w:br/>
              <w:t>Питание, В/Гц 220/50</w:t>
            </w:r>
            <w:r w:rsidRPr="007E6059">
              <w:rPr>
                <w:color w:val="000000"/>
                <w:szCs w:val="24"/>
                <w:lang w:eastAsia="ru-RU"/>
              </w:rPr>
              <w:br/>
              <w:t>Габаритные размеры, мм 250х190х116</w:t>
            </w:r>
            <w:r w:rsidRPr="007E6059">
              <w:rPr>
                <w:color w:val="000000"/>
                <w:szCs w:val="24"/>
                <w:lang w:eastAsia="ru-RU"/>
              </w:rPr>
              <w:br/>
              <w:t>Масса, кг 1,8</w:t>
            </w:r>
          </w:p>
        </w:tc>
      </w:tr>
      <w:tr w:rsidR="00D06A76" w14:paraId="1BB74592" w14:textId="77777777" w:rsidTr="00B36E22">
        <w:trPr>
          <w:trHeight w:val="135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10888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13B12" w14:textId="77777777" w:rsidR="00D06A76" w:rsidRDefault="00D06A76" w:rsidP="00D06A76">
            <w:pPr>
              <w:pStyle w:val="120"/>
              <w:rPr>
                <w:lang w:eastAsia="en-US"/>
              </w:rPr>
            </w:pPr>
            <w:proofErr w:type="spellStart"/>
            <w:r w:rsidRPr="002D139B">
              <w:rPr>
                <w:color w:val="000000"/>
              </w:rPr>
              <w:t>колбонагреватели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C4106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43945A84" w14:textId="77777777" w:rsidTr="00B36E22">
        <w:trPr>
          <w:trHeight w:val="165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4C44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BF579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термостат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A4F69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35401CA1" w14:textId="77777777" w:rsidTr="00B36E22">
        <w:trPr>
          <w:trHeight w:val="135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1501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4B8AC2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муфельная печь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16F19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264A78C6" w14:textId="77777777" w:rsidTr="00B36E22">
        <w:trPr>
          <w:trHeight w:val="126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972B58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6CD85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color w:val="000000"/>
              </w:rPr>
              <w:t>ареометры термометры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75F93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6397EA9F" w14:textId="77777777" w:rsidTr="00B36E22">
        <w:trPr>
          <w:trHeight w:val="135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80CD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13D7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«неорганика». Оборудование для дем. опытов по неорганической химии                                                                                      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FFE243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 Аппарат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Киппа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(250 мл) –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2. Термометр от 0ºС до +200 ºС спиртовой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3. Прибор для опытов с электрическим током ПХЭ –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4. Прибор для сжигания веществ  – 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5. Штатив лабораторный комбинированный  - 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6. Штатив лабораторный химический  – 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7. Штатив для пробирок –1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8. Спиртовка демонстрационная  – 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9. Набор стеклянной,  полипропиленовой посуды и лабораторных принадлежностей</w:t>
            </w:r>
          </w:p>
        </w:tc>
      </w:tr>
      <w:tr w:rsidR="00D06A76" w14:paraId="0173C0F3" w14:textId="77777777" w:rsidTr="00B36E22">
        <w:trPr>
          <w:trHeight w:val="111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10BE23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5B1F8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«лабораторные работы по химии», оборудование для лабораторных опытов по неорганической и органической химии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D55D93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 Термометр жидкостной -1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2.  Спиртовка школьная –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3.  Штатив лабораторный химический - 1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4.  Набор стеклянной посуды и принадлежностей  - 1 шт. </w:t>
            </w:r>
          </w:p>
        </w:tc>
      </w:tr>
      <w:tr w:rsidR="00D06A76" w14:paraId="6A17F255" w14:textId="77777777" w:rsidTr="00B36E22">
        <w:trPr>
          <w:trHeight w:val="150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BDD702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E526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Плотнометр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портативный   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Densito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DCF7B6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Мощность 5 Вт</w:t>
            </w:r>
            <w:r w:rsidRPr="007E6059">
              <w:rPr>
                <w:color w:val="000000"/>
                <w:szCs w:val="24"/>
                <w:lang w:eastAsia="ru-RU"/>
              </w:rPr>
              <w:br/>
              <w:t>Габариты 288х56х162 мм</w:t>
            </w:r>
            <w:r w:rsidRPr="007E6059">
              <w:rPr>
                <w:color w:val="000000"/>
                <w:szCs w:val="24"/>
                <w:lang w:eastAsia="ru-RU"/>
              </w:rPr>
              <w:br/>
              <w:t>Масса 0,36 кг</w:t>
            </w:r>
            <w:r w:rsidRPr="007E6059">
              <w:rPr>
                <w:color w:val="000000"/>
                <w:szCs w:val="24"/>
                <w:lang w:eastAsia="ru-RU"/>
              </w:rPr>
              <w:br/>
              <w:t>Диапазон измерения 0,650...2,000 г/мл</w:t>
            </w:r>
            <w:r w:rsidRPr="007E6059">
              <w:rPr>
                <w:color w:val="000000"/>
                <w:szCs w:val="24"/>
                <w:lang w:eastAsia="ru-RU"/>
              </w:rPr>
              <w:br/>
              <w:t>Диапазон измерения температур 0,0...50,0 °С</w:t>
            </w:r>
            <w:r w:rsidRPr="007E6059">
              <w:rPr>
                <w:color w:val="000000"/>
                <w:szCs w:val="24"/>
                <w:lang w:eastAsia="ru-RU"/>
              </w:rPr>
              <w:br/>
              <w:t>Погрешность ±0,001 г/мл</w:t>
            </w:r>
            <w:r w:rsidRPr="007E6059">
              <w:rPr>
                <w:color w:val="000000"/>
                <w:szCs w:val="24"/>
                <w:lang w:eastAsia="ru-RU"/>
              </w:rPr>
              <w:br/>
              <w:t>Тип исполнения портативный</w:t>
            </w:r>
            <w:r w:rsidRPr="007E6059">
              <w:rPr>
                <w:color w:val="000000"/>
                <w:szCs w:val="24"/>
                <w:lang w:eastAsia="ru-RU"/>
              </w:rPr>
              <w:br/>
              <w:t>Объем пробы 2 мл</w:t>
            </w:r>
          </w:p>
        </w:tc>
      </w:tr>
      <w:tr w:rsidR="00D06A76" w14:paraId="3C0D1ED8" w14:textId="77777777" w:rsidTr="00B36E22">
        <w:trPr>
          <w:trHeight w:val="150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89254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D2662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РМС № 3 "Кинетика 1"(газовая)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4A9A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Датчик объема жидкого реагента.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Датчик объема газа.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Датчик температуры.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Магнитная мешалка.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Электронные весы.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Штатив.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Набор химической посуды.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Комплект вспомогательного оборудования.</w:t>
            </w:r>
          </w:p>
        </w:tc>
      </w:tr>
      <w:tr w:rsidR="00D06A76" w14:paraId="432F416E" w14:textId="77777777" w:rsidTr="00B36E22">
        <w:trPr>
          <w:trHeight w:val="150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6520A1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A1AA5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РМС № 7 "Кинетика 2"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17E8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Компьютерный измерительный блок; датчики оптической плотности (400 и 525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); датчик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электропроводности; термостатирующее устройство; набор химической посуды; вспомогательное оборудование;</w:t>
            </w:r>
          </w:p>
        </w:tc>
      </w:tr>
      <w:tr w:rsidR="00D06A76" w14:paraId="704F223D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EAA3" w14:textId="77777777" w:rsidR="00D06A76" w:rsidRDefault="00D06A76" w:rsidP="00A9511F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 xml:space="preserve">Дополнительное оборудование </w:t>
            </w:r>
          </w:p>
        </w:tc>
      </w:tr>
      <w:tr w:rsidR="00D06A76" w14:paraId="46BFCBF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72C0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FB81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>
              <w:rPr>
                <w:color w:val="000000"/>
              </w:rPr>
              <w:t>в</w:t>
            </w:r>
            <w:r w:rsidRPr="002D139B">
              <w:rPr>
                <w:color w:val="000000"/>
              </w:rPr>
              <w:t>ытяжной шкаф;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4FD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Размер:1500*720*2200 мм</w:t>
            </w:r>
          </w:p>
        </w:tc>
      </w:tr>
      <w:tr w:rsidR="00D06A76" w14:paraId="41708AF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7D6E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BA9B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2D139B">
              <w:rPr>
                <w:color w:val="000000"/>
              </w:rPr>
              <w:t>ротационный испаритель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976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76" w14:paraId="765C81D1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9254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5245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2D139B">
              <w:rPr>
                <w:color w:val="000000"/>
              </w:rPr>
              <w:t>центрифуга лабораторная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EBEC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  <w:tr w:rsidR="00D06A76" w14:paraId="289DC26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1AE5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9A8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proofErr w:type="spellStart"/>
            <w:r>
              <w:rPr>
                <w:color w:val="000000"/>
              </w:rPr>
              <w:t>штативлабораторный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1C2C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Габариты: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Штанга - 12х720 мм;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Основание - 230х150х10 мм.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Масса - 5 кг.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</w:r>
          </w:p>
        </w:tc>
      </w:tr>
      <w:tr w:rsidR="00D06A76" w14:paraId="41FC9908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3A3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1930" w14:textId="77777777" w:rsidR="00D06A76" w:rsidRPr="0094660F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Штативы металлические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0BAD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  <w:tr w:rsidR="00D06A76" w14:paraId="52C61B7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8FB1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2D39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2D139B">
              <w:rPr>
                <w:color w:val="000000"/>
              </w:rPr>
              <w:t>бани песочные бани в</w:t>
            </w:r>
            <w:r>
              <w:rPr>
                <w:color w:val="000000"/>
              </w:rPr>
              <w:t>одяные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DF31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  <w:tr w:rsidR="00D06A76" w14:paraId="06B8989C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74B5" w14:textId="77777777" w:rsidR="00D06A76" w:rsidRPr="00D0417A" w:rsidRDefault="00D06A76" w:rsidP="00D06A76">
            <w:pPr>
              <w:pStyle w:val="120"/>
              <w:rPr>
                <w:lang w:eastAsia="en-US"/>
              </w:rPr>
            </w:pPr>
            <w:r w:rsidRPr="00D0417A">
              <w:rPr>
                <w:lang w:eastAsia="en-US"/>
              </w:rPr>
              <w:t>7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FA60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lang w:eastAsia="en-US"/>
              </w:rPr>
              <w:t>Штатив для пипеток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1EAD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Материал полипропилен</w:t>
            </w:r>
          </w:p>
        </w:tc>
      </w:tr>
      <w:tr w:rsidR="00D06A76" w14:paraId="6835835D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5044" w14:textId="77777777" w:rsidR="00D06A76" w:rsidRPr="00D0417A" w:rsidRDefault="00D06A76" w:rsidP="00D06A76">
            <w:pPr>
              <w:pStyle w:val="120"/>
              <w:rPr>
                <w:lang w:eastAsia="en-US"/>
              </w:rPr>
            </w:pPr>
            <w:r w:rsidRPr="00D0417A">
              <w:rPr>
                <w:lang w:eastAsia="en-US"/>
              </w:rPr>
              <w:t>8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385D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Аквадистиллятор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24C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Производительность при номинальном напряжении, дм3/ч 10 ± 10 процентов Расход воды на охлаждение и питание дм3/ч,  200</w:t>
            </w:r>
          </w:p>
        </w:tc>
      </w:tr>
      <w:tr w:rsidR="00D06A76" w14:paraId="1A39903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72E8" w14:textId="77777777" w:rsidR="00D06A76" w:rsidRPr="00D0417A" w:rsidRDefault="00D06A76" w:rsidP="00D06A76">
            <w:pPr>
              <w:pStyle w:val="120"/>
              <w:rPr>
                <w:lang w:eastAsia="en-US"/>
              </w:rPr>
            </w:pPr>
            <w:r w:rsidRPr="00D0417A">
              <w:rPr>
                <w:lang w:eastAsia="en-US"/>
              </w:rPr>
              <w:t>9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0C3F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дистиллятор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77D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76" w14:paraId="06173ACC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2D3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10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7A85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Аппарат для дистилляции воды АД 4 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E6D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Масса, кг 1,1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размеры, мм 207х655х435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Производительность при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температуреохлаждающей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вод 1,0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Вместимость колбы, л 4</w:t>
            </w:r>
          </w:p>
        </w:tc>
      </w:tr>
      <w:tr w:rsidR="00D06A76" w14:paraId="4E088520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472D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637D" w14:textId="77777777" w:rsidR="00D06A76" w:rsidRPr="0094660F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 xml:space="preserve">Стерилизатор </w:t>
            </w:r>
            <w:r>
              <w:rPr>
                <w:color w:val="000000"/>
                <w:lang w:val="en-GB"/>
              </w:rPr>
              <w:t xml:space="preserve">SNB 400 </w:t>
            </w:r>
            <w:proofErr w:type="spellStart"/>
            <w:r>
              <w:rPr>
                <w:color w:val="000000"/>
                <w:lang w:val="en-GB"/>
              </w:rPr>
              <w:t>Mеmmеrt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799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Объем, л 53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Габариты камеры (Ш х Г х В), мм 400 х 330 х 400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температур, °С 30 – 220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Варьирование температуры, во времени &lt; ±0,5 °C при 150 °C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Мощность, Вт 1400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Питание 220 В / 50 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Габариты (Ш х Г х В), мм 550 х 480 х 680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Масса, кг 35</w:t>
            </w:r>
          </w:p>
        </w:tc>
      </w:tr>
      <w:tr w:rsidR="00D06A76" w14:paraId="2118B88E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EC59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F65C" w14:textId="77777777" w:rsidR="00D06A76" w:rsidRPr="006E77E4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огнетушитель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1412" w14:textId="77777777" w:rsidR="00D06A76" w:rsidRPr="007E6059" w:rsidRDefault="002F499E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Объем: не менее 5 л    Перезаряжаемый: да    Диаметр: не менее 160 мм    Материал корпуса: металл</w:t>
            </w:r>
          </w:p>
        </w:tc>
      </w:tr>
      <w:tr w:rsidR="00D06A76" w14:paraId="3A41ED8D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D409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3CC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Микроскоп МСП-1 вариант 2 стереоскопический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панкратический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750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Увеличение микроскопа, крат 10х – 80х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Визуальная насадка тринокулярная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ZOOM-объектив 1х – 4х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Окуляры широкопольные WF 10х; WF 20х; WF 10х со шкалой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Источник проходящего света галогенная лампа 12В, 10Вт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Источник отраженного света галогенная лампа с отражателем 12В, 10Вт</w:t>
            </w:r>
          </w:p>
        </w:tc>
      </w:tr>
      <w:tr w:rsidR="00D06A76" w14:paraId="1BCB35B9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FE90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lastRenderedPageBreak/>
              <w:t>14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809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Вакуумный насос    VR 1,5/12                                                          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66D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Масса, кг 11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размеры, мм 290х170х200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Частота вращения вала электродвигателя, об/мин 1410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Потребляемая мощность, Вт 80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Питание от сети переменного тока (50/60 Гц), В 220 ± 10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Содержание масла, см3 120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Максимальная допустимая температура насоса, °С 70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Минимальная допустимая температура насоса, °С 15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Номинальная скорость откачки, м3/ч 1,5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Количество ступеней откачки 1</w:t>
            </w:r>
          </w:p>
        </w:tc>
      </w:tr>
      <w:tr w:rsidR="00D06A76" w14:paraId="2A0EE5CA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ACDB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45A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Дозатор механический переменного объема Экрос-ОП-10-100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17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Автоклавируемость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полная диапазон дозирования: 10-100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шаг: 0,1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наконечник: 200, 300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Точность а) ± 3,0% (при объеме 10мкл); б) ± 0,8% (при объеме 100мкл); - Воспроизводимость а) менее 1% (при объеме 10мкл); б) менее 0,3% (при объеме 100мкл).</w:t>
            </w:r>
          </w:p>
        </w:tc>
      </w:tr>
      <w:tr w:rsidR="00D06A76" w14:paraId="0F22FF9C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4283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640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Дозатор механический переменного объема Экрос-ОП-100-1000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ECA3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Автоклавируемость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частичная диапазон дозирования: 100-1000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шаг: 5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наконечник: 1000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Точность а) ± 2,0% (при объеме 100мкл); б) ± 0,6% (при объеме 1000мкл); - Воспроизводимость а) менее 0,7% (при объеме 100мкл); б) менее 0,2% (при объеме 1000мкл).</w:t>
            </w:r>
          </w:p>
        </w:tc>
      </w:tr>
      <w:tr w:rsidR="00D06A76" w14:paraId="19FDBC28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C7B5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17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41E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Дозатор механический переменного объема Экрос-ОП-1000-5000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D18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Автоклавируемость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частичная диапазон дозирования: 1000-5000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шаг: 50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наконечник: 5000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 Точность а) ± 0,7% (при объеме 1000мкл); б) ± 0,5% (при объеме 5000мкл); - Воспроизводимость а) менее 0,3% (при объеме 1000мкл); б) менее 0,15% (при объеме 5000мкл).</w:t>
            </w:r>
          </w:p>
        </w:tc>
      </w:tr>
      <w:tr w:rsidR="00D06A76" w14:paraId="5ED03587" w14:textId="77777777" w:rsidTr="00B36E22">
        <w:trPr>
          <w:trHeight w:val="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0B45" w14:textId="77777777" w:rsidR="00D06A76" w:rsidRPr="00D0417A" w:rsidRDefault="00D06A76" w:rsidP="00D06A76">
            <w:pPr>
              <w:pStyle w:val="120"/>
              <w:rPr>
                <w:iCs w:val="0"/>
                <w:lang w:eastAsia="en-US"/>
              </w:rPr>
            </w:pPr>
            <w:r w:rsidRPr="00D0417A">
              <w:rPr>
                <w:iCs w:val="0"/>
                <w:lang w:eastAsia="en-US"/>
              </w:rPr>
              <w:t>18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2D8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Наконечник для дозаторов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AD1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Наконечники МИКРО объёмом 0,2-10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0,2-50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Наконечники с фаской объёмом 0,5-200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Наконечники желтые объёмом 5-200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Наконечники универсальные объёмом 0,5-250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Наконечники объёмом  5-300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100-1000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0,5-5 мл, 1-10 мл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Наконечники Степпера</w:t>
            </w:r>
          </w:p>
        </w:tc>
      </w:tr>
      <w:tr w:rsidR="00D06A76" w14:paraId="14FBD74D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64A4" w14:textId="77777777" w:rsidR="00D06A76" w:rsidRDefault="00D06A76" w:rsidP="00A9511F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lastRenderedPageBreak/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</w:p>
        </w:tc>
      </w:tr>
      <w:tr w:rsidR="00D06A76" w14:paraId="5B7410D4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51DB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32384BB4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7FCB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3C0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Монттор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LCD19*AOC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C11C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1F7382FF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0DE3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7A9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IRU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ErqoHome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6E8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1505B3B6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227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010E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color w:val="000000"/>
              </w:rPr>
              <w:t xml:space="preserve">Лазерный принтер НР </w:t>
            </w:r>
            <w:proofErr w:type="spellStart"/>
            <w:r>
              <w:rPr>
                <w:color w:val="000000"/>
                <w:lang w:val="en-GB"/>
              </w:rPr>
              <w:t>laserJet</w:t>
            </w:r>
            <w:proofErr w:type="spellEnd"/>
            <w:r>
              <w:rPr>
                <w:color w:val="000000"/>
                <w:lang w:val="en-US"/>
              </w:rPr>
              <w:t>M</w:t>
            </w:r>
            <w:r w:rsidRPr="006E77E4">
              <w:rPr>
                <w:color w:val="000000"/>
              </w:rPr>
              <w:t>1120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370D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2CB20C3C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0A41" w14:textId="77777777" w:rsidR="00D06A76" w:rsidRDefault="00D06A76" w:rsidP="00D06A76">
            <w:pPr>
              <w:pStyle w:val="12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D06A76" w14:paraId="2CBBABF0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26DC" w14:textId="77777777" w:rsidR="00D06A76" w:rsidRDefault="00D06A76" w:rsidP="00D06A76">
            <w:pPr>
              <w:pStyle w:val="12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381BBF42" w14:textId="77777777" w:rsidTr="00B36E22">
        <w:trPr>
          <w:trHeight w:val="15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BFE876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45BB46" w14:textId="77777777" w:rsidR="00D06A76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Шкаф для посуды и приборов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2E666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 600*400*1840мм</w:t>
            </w:r>
          </w:p>
        </w:tc>
      </w:tr>
      <w:tr w:rsidR="00D06A76" w14:paraId="1811CDC0" w14:textId="77777777" w:rsidTr="00B36E22">
        <w:trPr>
          <w:trHeight w:val="120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851D26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BE9EF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 w:rsidRPr="002D139B">
              <w:rPr>
                <w:color w:val="000000"/>
              </w:rPr>
              <w:t>лабораторные столы;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A5955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Размер: 1200*600*850 мм</w:t>
            </w:r>
          </w:p>
        </w:tc>
      </w:tr>
      <w:tr w:rsidR="00D06A76" w14:paraId="347F2431" w14:textId="77777777" w:rsidTr="00B36E22">
        <w:trPr>
          <w:trHeight w:val="144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0EF73E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300414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 xml:space="preserve">Стол учительский </w:t>
            </w:r>
            <w:proofErr w:type="spellStart"/>
            <w:r>
              <w:rPr>
                <w:color w:val="000000"/>
              </w:rPr>
              <w:t>демострационный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9452A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Размер 1200*750*900</w:t>
            </w:r>
          </w:p>
        </w:tc>
      </w:tr>
      <w:tr w:rsidR="00D06A76" w14:paraId="226A76EC" w14:textId="77777777" w:rsidTr="00B36E22">
        <w:trPr>
          <w:trHeight w:val="156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C2DAB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909FA2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Табурет лабораторный на опорах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8F1A0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Высота 620-760 мм</w:t>
            </w:r>
          </w:p>
        </w:tc>
      </w:tr>
      <w:tr w:rsidR="00D06A76" w14:paraId="5EA75877" w14:textId="77777777" w:rsidTr="00B36E22">
        <w:trPr>
          <w:trHeight w:val="144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EF82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6D13BC6" w14:textId="77777777" w:rsidR="00D06A76" w:rsidRPr="006E77E4" w:rsidRDefault="00D06A76" w:rsidP="00D06A76">
            <w:pPr>
              <w:pStyle w:val="120"/>
              <w:rPr>
                <w:color w:val="000000"/>
              </w:rPr>
            </w:pPr>
            <w:proofErr w:type="spellStart"/>
            <w:r>
              <w:rPr>
                <w:color w:val="000000"/>
                <w:lang w:val="en-US"/>
              </w:rPr>
              <w:t>Cтул</w:t>
            </w:r>
            <w:proofErr w:type="spellEnd"/>
            <w:r>
              <w:rPr>
                <w:color w:val="000000"/>
              </w:rPr>
              <w:t>ИЗО черный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E3D5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Опора - металлические ножки на основе сварной рамы из овального профиля 1,3мм.</w:t>
            </w:r>
            <w:r w:rsidRPr="007E6059">
              <w:rPr>
                <w:color w:val="000000"/>
                <w:szCs w:val="24"/>
                <w:lang w:eastAsia="ru-RU"/>
              </w:rPr>
              <w:br/>
              <w:t>Внешняя сторона сиденья и спинки имеет декоративную пластиковую крышку.</w:t>
            </w:r>
            <w:r w:rsidRPr="007E6059">
              <w:rPr>
                <w:color w:val="000000"/>
                <w:szCs w:val="24"/>
                <w:lang w:eastAsia="ru-RU"/>
              </w:rPr>
              <w:br/>
              <w:t>Покрытие каркаса: полимерное черного цвета.</w:t>
            </w:r>
            <w:r w:rsidRPr="007E6059">
              <w:rPr>
                <w:color w:val="000000"/>
                <w:szCs w:val="24"/>
                <w:lang w:eastAsia="ru-RU"/>
              </w:rPr>
              <w:br/>
              <w:t>Рабочая нагрузка - до 140 кг.</w:t>
            </w:r>
            <w:r w:rsidRPr="007E6059">
              <w:rPr>
                <w:color w:val="000000"/>
                <w:szCs w:val="24"/>
                <w:lang w:eastAsia="ru-RU"/>
              </w:rPr>
              <w:br/>
              <w:t>Цвета исполнения - по каталогу</w:t>
            </w:r>
            <w:r w:rsidRPr="007E6059">
              <w:rPr>
                <w:color w:val="000000"/>
                <w:szCs w:val="24"/>
                <w:lang w:eastAsia="ru-RU"/>
              </w:rPr>
              <w:br/>
              <w:t>540х610х800мм h=470мм</w:t>
            </w:r>
          </w:p>
        </w:tc>
      </w:tr>
      <w:tr w:rsidR="00D06A76" w14:paraId="55F42A87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B142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1DA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Стул черный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452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Опора - металлические ножки на основе сварной рамы из овального профиля 1,3мм.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Внешняя сторона сиденья и спинки имеет декоративную пластиковую крышку.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Покрытие каркаса: полимерное черного цвета.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Рабочая нагрузка - до 140 кг.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Цвета исполнения - по каталогу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540х610х800мм h=470мм</w:t>
            </w:r>
          </w:p>
        </w:tc>
      </w:tr>
      <w:tr w:rsidR="00D06A76" w14:paraId="284D4D80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5C94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63F1" w14:textId="77777777" w:rsidR="00D06A76" w:rsidRDefault="00D06A76" w:rsidP="00D06A76">
            <w:pPr>
              <w:pStyle w:val="120"/>
              <w:rPr>
                <w:lang w:eastAsia="en-US"/>
              </w:rPr>
            </w:pPr>
            <w:r w:rsidRPr="002D139B">
              <w:rPr>
                <w:color w:val="000000"/>
              </w:rPr>
              <w:t>сушильный шкаф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0E0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76" w14:paraId="675F3978" w14:textId="77777777" w:rsidTr="00B36E22">
        <w:trPr>
          <w:trHeight w:val="1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2FB1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8A302" w14:textId="77777777" w:rsidR="00D06A76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Установка титровальная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28043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Размер:1200*600*1830мм</w:t>
            </w:r>
          </w:p>
        </w:tc>
      </w:tr>
      <w:tr w:rsidR="00D06A76" w14:paraId="112411EE" w14:textId="77777777" w:rsidTr="00B36E22">
        <w:trPr>
          <w:trHeight w:val="156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2C9419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A6551" w14:textId="77777777" w:rsidR="00D06A76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Стол-мойка одинарная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4D8CEC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 xml:space="preserve">Глубина чаши 140мм  </w:t>
            </w:r>
            <w:proofErr w:type="spellStart"/>
            <w:r w:rsidRPr="007E6059">
              <w:rPr>
                <w:color w:val="000000"/>
                <w:szCs w:val="24"/>
                <w:lang w:eastAsia="ru-RU"/>
              </w:rPr>
              <w:t>Материалнерж</w:t>
            </w:r>
            <w:proofErr w:type="spellEnd"/>
            <w:r w:rsidRPr="007E6059">
              <w:rPr>
                <w:color w:val="000000"/>
                <w:szCs w:val="24"/>
                <w:lang w:eastAsia="ru-RU"/>
              </w:rPr>
              <w:t>/сталь Размер: 550х600х900 мм</w:t>
            </w:r>
          </w:p>
        </w:tc>
      </w:tr>
      <w:tr w:rsidR="00D06A76" w14:paraId="6D3B58B2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82EC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4063B1FC" w14:textId="77777777" w:rsidTr="00B36E22">
        <w:trPr>
          <w:trHeight w:val="14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C69103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B5ECBF" w14:textId="77777777" w:rsidR="00D06A76" w:rsidRPr="006E77E4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Столик подъемный ПЭ-2400 большой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807E5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  <w:r w:rsidRPr="007E6059">
              <w:rPr>
                <w:color w:val="000000"/>
                <w:szCs w:val="24"/>
                <w:lang w:eastAsia="ru-RU"/>
              </w:rPr>
              <w:t>Материал платформы и болтов – алюминий;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Цвет окраски платформы - серый;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Материал регулировочной ручки – алюминий, покрытый пластмассой;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Материал ходового винта и осей вращения - нержавеющая сталь;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Длина - 250 мм;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Ширина - 200 мм;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Регулируемая высота - от 55 до 315 мм;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>- Грузоподъемность - 9 кг;</w:t>
            </w:r>
            <w:r w:rsidRPr="007E6059">
              <w:rPr>
                <w:color w:val="000000"/>
                <w:szCs w:val="24"/>
                <w:lang w:eastAsia="ru-RU"/>
              </w:rPr>
              <w:br w:type="page"/>
              <w:t xml:space="preserve">- </w:t>
            </w:r>
            <w:r w:rsidRPr="007E6059">
              <w:rPr>
                <w:color w:val="000000"/>
                <w:szCs w:val="24"/>
                <w:lang w:eastAsia="ru-RU"/>
              </w:rPr>
              <w:lastRenderedPageBreak/>
              <w:t>Масса - 2,4 кг.</w:t>
            </w:r>
          </w:p>
        </w:tc>
      </w:tr>
      <w:tr w:rsidR="00D06A76" w14:paraId="6F0BB54D" w14:textId="77777777" w:rsidTr="00B36E22">
        <w:trPr>
          <w:trHeight w:val="120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AFE990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00B0F" w14:textId="77777777" w:rsidR="00D06A76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тележка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D51EC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Размер:600*560*650мм</w:t>
            </w:r>
          </w:p>
        </w:tc>
      </w:tr>
      <w:tr w:rsidR="00D06A76" w14:paraId="2B868686" w14:textId="77777777" w:rsidTr="00B36E22">
        <w:trPr>
          <w:trHeight w:val="108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373D7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DC6AF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Стол для весов антивибрационный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FC1A3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 1200*600*750 мм</w:t>
            </w:r>
          </w:p>
        </w:tc>
      </w:tr>
      <w:tr w:rsidR="00D06A76" w14:paraId="7A394CE7" w14:textId="77777777" w:rsidTr="00B36E22">
        <w:trPr>
          <w:trHeight w:val="108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94A6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9991" w14:textId="77777777" w:rsidR="00D06A76" w:rsidRPr="002D139B" w:rsidRDefault="00D06A76" w:rsidP="00D06A76">
            <w:pPr>
              <w:pStyle w:val="120"/>
              <w:rPr>
                <w:color w:val="000000"/>
              </w:rPr>
            </w:pPr>
            <w:r>
              <w:rPr>
                <w:color w:val="000000"/>
              </w:rPr>
              <w:t>Технологическая приставка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33C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Размер: 1200*250*1300мм </w:t>
            </w:r>
          </w:p>
        </w:tc>
      </w:tr>
      <w:tr w:rsidR="00D06A76" w14:paraId="067A171C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448A" w14:textId="77777777" w:rsidR="00D06A76" w:rsidRDefault="00D06A76" w:rsidP="00A9511F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06A76" w14:paraId="56880D2A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50C3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524D6802" w14:textId="77777777" w:rsidTr="00B36E22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E806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159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Таблица «растворимость солей кислот и оснований в воде» электронная с дистанционным управлением                                                                                        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C21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439 соединений: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22 катионов (расположенных в верхней части таблицы)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20 анионов (расположенных в левом столбце таблицы)</w:t>
            </w:r>
          </w:p>
        </w:tc>
      </w:tr>
      <w:tr w:rsidR="00D06A76" w14:paraId="41C82391" w14:textId="77777777" w:rsidTr="00B36E22">
        <w:tc>
          <w:tcPr>
            <w:tcW w:w="9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9C0065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5D8A80F9" w14:textId="77777777" w:rsidTr="00B36E22">
        <w:trPr>
          <w:trHeight w:val="84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095BB3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FBCB1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C6A3E7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</w:tbl>
    <w:p w14:paraId="2582C92B" w14:textId="77777777" w:rsidR="00D06A76" w:rsidRDefault="00D06A76" w:rsidP="00D06A7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56C4200" w14:textId="2A68B8EE" w:rsidR="00D06A76" w:rsidRDefault="00D55748" w:rsidP="00D06A76">
      <w:pPr>
        <w:pStyle w:val="affffff1"/>
        <w:spacing w:before="0" w:beforeAutospacing="0" w:after="0" w:afterAutospacing="0"/>
        <w:jc w:val="both"/>
        <w:rPr>
          <w:bCs/>
          <w:i/>
          <w:iCs/>
        </w:rPr>
      </w:pPr>
      <w:r>
        <w:rPr>
          <w:bCs/>
          <w:iCs/>
        </w:rPr>
        <w:t xml:space="preserve">      </w:t>
      </w:r>
      <w:r w:rsidR="00D06A76">
        <w:rPr>
          <w:bCs/>
          <w:iCs/>
        </w:rPr>
        <w:t>Лаборатория «</w:t>
      </w:r>
      <w:r w:rsidR="00D06A76" w:rsidRPr="00D06A76">
        <w:rPr>
          <w:bCs/>
          <w:color w:val="000000"/>
        </w:rPr>
        <w:t>Прикладной химии и методов анализа природных и промышленных материалов</w:t>
      </w:r>
      <w:r w:rsidR="00272E21">
        <w:rPr>
          <w:bCs/>
          <w:color w:val="000000"/>
        </w:rPr>
        <w:t xml:space="preserve"> </w:t>
      </w:r>
      <w:r w:rsidR="00F90668">
        <w:rPr>
          <w:b/>
          <w:bCs/>
          <w:color w:val="000000"/>
        </w:rPr>
        <w:t>(</w:t>
      </w:r>
      <w:r w:rsidR="00F90668" w:rsidRPr="002D139B">
        <w:rPr>
          <w:color w:val="000000"/>
        </w:rPr>
        <w:t>спектрального анализа;</w:t>
      </w:r>
      <w:r w:rsidR="00ED403A">
        <w:rPr>
          <w:color w:val="000000"/>
        </w:rPr>
        <w:t xml:space="preserve"> </w:t>
      </w:r>
      <w:r w:rsidR="00F90668" w:rsidRPr="002D139B">
        <w:rPr>
          <w:color w:val="000000"/>
        </w:rPr>
        <w:t>физико-химических методов анализа и технических средств измерения;</w:t>
      </w:r>
      <w:r w:rsidR="00ED403A">
        <w:rPr>
          <w:color w:val="000000"/>
        </w:rPr>
        <w:t xml:space="preserve"> </w:t>
      </w:r>
      <w:r w:rsidR="00F90668" w:rsidRPr="002D139B">
        <w:rPr>
          <w:color w:val="000000"/>
        </w:rPr>
        <w:t>технического анализа, контроля производства и экологического контроля</w:t>
      </w:r>
      <w:r w:rsidR="00F90668">
        <w:rPr>
          <w:color w:val="000000"/>
        </w:rPr>
        <w:t>)</w:t>
      </w:r>
      <w:r w:rsidR="00ED403A">
        <w:rPr>
          <w:color w:val="000000"/>
        </w:rPr>
        <w:t>»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27"/>
        <w:gridCol w:w="5504"/>
        <w:gridCol w:w="3822"/>
      </w:tblGrid>
      <w:tr w:rsidR="00D06A76" w14:paraId="1ED4A94E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B029F" w14:textId="77777777" w:rsidR="00D06A76" w:rsidRDefault="00D06A76" w:rsidP="00D06A76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86C6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1AD2" w14:textId="77777777" w:rsidR="00D06A76" w:rsidRDefault="00D06A76" w:rsidP="00A9511F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D06A76" w14:paraId="62D5D2ED" w14:textId="77777777" w:rsidTr="00D55748">
        <w:trPr>
          <w:trHeight w:val="278"/>
        </w:trPr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5F5" w14:textId="77777777" w:rsidR="00D06A76" w:rsidRDefault="00D06A76" w:rsidP="00A9511F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D06A76" w14:paraId="4EA4868A" w14:textId="77777777" w:rsidTr="00D55748">
        <w:trPr>
          <w:trHeight w:val="277"/>
        </w:trPr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AFA8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73E5998D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30D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482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Ионометры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A0A4" w14:textId="77777777" w:rsidR="00D06A76" w:rsidRPr="007E6059" w:rsidRDefault="00D06A76" w:rsidP="00D06A76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Активность ионов водорода: от-2 до 14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pH</w:t>
            </w:r>
            <w:proofErr w:type="spellEnd"/>
          </w:p>
        </w:tc>
      </w:tr>
      <w:tr w:rsidR="00D06A76" w14:paraId="28DDD3ED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BEA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771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Рефрактометры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A14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Рабочая длина волны  584нм. Показатель преломления (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nD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 от 1,2 до 1,7</w:t>
            </w:r>
          </w:p>
        </w:tc>
      </w:tr>
      <w:tr w:rsidR="00D06A76" w14:paraId="50DBD50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F37A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7AF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Фотометр фотоэлектрический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3CC9" w14:textId="77777777" w:rsidR="00D06A76" w:rsidRPr="007E6059" w:rsidRDefault="00D06A76" w:rsidP="00D06A76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Оптическая схема фотометра: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однолучевой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Установка длины волны: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ручна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я. Ширина спектральной линии: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</w:p>
        </w:tc>
      </w:tr>
      <w:tr w:rsidR="00D06A76" w14:paraId="512A4202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E1A9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E1F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Вискозиметр капиллярный стеклянный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9FB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Номинальное значение постоянной константы прибора K - 0,003 мм2/с2;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Диаметр капилляра d - 0,34 мм;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измерений вязкости в пределах от 0,6 до 3 мм2/с;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Объем измерительного резервуара V -  1,5 ± 0,2 см3;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Материал - химическое стекло</w:t>
            </w:r>
          </w:p>
        </w:tc>
      </w:tr>
      <w:tr w:rsidR="00D06A76" w14:paraId="5C856751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388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02F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Аппарат  полуавтоматический для определения температуры вспышки в открытом тигле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88B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Температура вспышки от 79 до 370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оC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Давление газа 40 кПа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Расход газа 8,5х10-6 м3/с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Питание 220/50 В/Гц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Мощность макс.  500 Вт</w:t>
            </w:r>
          </w:p>
        </w:tc>
      </w:tr>
      <w:tr w:rsidR="00D06A76" w14:paraId="1B46BFB2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7229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394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Аппарат  полуавтоматический для определения температуры вспышки в закрытом тигле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37D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Максимальная температура нагрева  360 градусов. Напряжение питания от сети переменного тока частотой 50 Гц 220± 22 В Потребляемая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мощность  500Вт</w:t>
            </w:r>
          </w:p>
        </w:tc>
      </w:tr>
      <w:tr w:rsidR="00D06A76" w14:paraId="1107E0E9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D6ED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EB9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Концентратомер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8B4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Потребляемая мощность,  15 Вт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Электропитание: 120-260В/45-60Гц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Возможно использование растворителя с исходным содержанием нефтепродуктов: 30 мг/дм3</w:t>
            </w:r>
          </w:p>
        </w:tc>
      </w:tr>
      <w:tr w:rsidR="00D06A76" w14:paraId="3F4A564C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145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768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Спектрофотометр ПЭ-5400В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CFD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Спектральный диапазон: 315-1000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Спектральная ширина щели: 4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Погрешность установки длины волны: не более ±1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Воспроизводимость установки длины волны: ± 0,5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Пределы допускаемой абсолютной погрешности при измерении спектральных коэффициентов направленного пропускания:±0,5 %Т</w:t>
            </w:r>
          </w:p>
        </w:tc>
      </w:tr>
      <w:tr w:rsidR="00D06A76" w14:paraId="6C46186C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85A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AAD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Диспергатор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Т18     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A24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Потребляемая мощность привода 500 W Производимая мощность привода 300 W Обрабатываемый объем (H2O) мин. 0.001 l Обрабатываемый объем (H2O) макс. 1.5 l Вязкость 5000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mPas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Диапазон вращающего момента 3000 — 25000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rpm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Погрешность вращающего момента 1 %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Индикатор скорости Диодная линия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Контроль диапазона скоростей плавный Уровень шума без диспергирующего элемента 75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dB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(A)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Диаметр насадки 13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mm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Длина насадки 160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mm</w:t>
            </w:r>
            <w:proofErr w:type="spellEnd"/>
          </w:p>
        </w:tc>
      </w:tr>
      <w:tr w:rsidR="00D06A76" w14:paraId="6D4E126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C6C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3DD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Весы аналитические  AL 204 C                                  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7B5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Предел взвешивания (НПВ)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 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Цена деления (дискретность)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 мг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Нелинейность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0,3 мг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Воспроизводимость (СКО)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 мг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 точности по ГОСТ 24104-01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( I ) спе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циальный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Размер чашки (диаметр)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Разме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 весов (Д×Ш×В) 238×335×364 мм</w:t>
            </w:r>
          </w:p>
        </w:tc>
      </w:tr>
      <w:tr w:rsidR="00D06A76" w14:paraId="5F7E79C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9432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2FC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Весы AGN 200       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01E5" w14:textId="77777777" w:rsidR="00D06A76" w:rsidRPr="007E6059" w:rsidRDefault="00D06A76" w:rsidP="00D06A76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Цена деления (d) 0.0001 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Цена поверочного деления (e)  0,001 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Пределы взвешивания Наибольший: 200 г, Наименьший: 0.01 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Класс точности весов по ГОСТ 24104-2001: специальный (I)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Размер весовой чаши 90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Конструкция весовой чаши круглая чаша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Время взвешивания  меньше 8 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Рабочий диапазон t  от 18 до 33 C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Габаритные размеры 210x320x350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 7,5 кг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 тарирования 200 г</w:t>
            </w:r>
          </w:p>
        </w:tc>
      </w:tr>
      <w:tr w:rsidR="00D06A76" w14:paraId="58FCBD1E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4527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ABE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Весы технические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9D3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 гирь и разновесов (500 г, 200 г, 2х100 г, 50 г, 2х20 г,10 г, 5 г, 2х2 г, 1 г, 500 мг, 2х200 мг, 100 мг, 50 мг, 2х20 мг, 10 мг) — не менее 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Пинцет — не менее 1 шт.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Футляр для гирь и разновесов — не менее 1 шт.</w:t>
            </w:r>
          </w:p>
        </w:tc>
      </w:tr>
      <w:tr w:rsidR="00D06A76" w14:paraId="6D3D63BD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1C2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33A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Гигрометр психрометрический ВИТ-2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76B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измерения °t сухого термометра, °С +15…+40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цена дел. шкалы, °С 0,2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измерения относительной влажности в зависимости от температур влажность, % от 20 до 90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температура, °С +26…+40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размеры, мм 290х120х50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Термометрическая жидкость Толуол</w:t>
            </w:r>
          </w:p>
        </w:tc>
      </w:tr>
      <w:tr w:rsidR="00D06A76" w14:paraId="19D61C7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339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BB8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Рефрактометр ИРФ-454Б2М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9A9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измерения показателей преломления: от 1,2 до 1,7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Диапазон измерений массовой доли сухих веществ (сахарозы) в растворе: от 0 до 100%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Цена деления шкалы показателя преломления: 5х10-4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Предел допускаемой основной погрешности по показателю преломления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nD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±1·10-4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Габаритные размеры рефрактометра, мм, не более: 170×115×270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Масса рефрактометра, кг, не более: 3,5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Масса рефрактометра с принадлежностями и упаковкой , кг, не более: 4,5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Источник питания: (220±22) В, 50/60 Гц.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Диапазон рабочих температур: +10 ... +40 °С</w:t>
            </w:r>
          </w:p>
        </w:tc>
      </w:tr>
      <w:tr w:rsidR="00D06A76" w14:paraId="738351AE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4AF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B22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Рефрактометр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6C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измерения показателей преломления: от 1,2 до 1,7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Диапазон измерений массовой доли сухих веществ (сахарозы) в растворе: от 0 до 100%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Цена деления шкалы показателя преломления: 5х10-4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Предел допускаемой основной погрешности по показателю преломления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nD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 ±1·10-4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 рефрактометра, мм, не более: 170×115×270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рефрактометра, кг, не более: 3,5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рефрактометра с принадлежностями и упаковкой , кг, не более: 4,5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Источник питания: (220±22) В, 50/60 Гц.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рабочих температур: +10 ... +40 °С</w:t>
            </w:r>
          </w:p>
        </w:tc>
      </w:tr>
      <w:tr w:rsidR="00D06A76" w14:paraId="7A16CAB9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704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2FF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Анализатор молока Лактан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39C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Массовая доля жира0 - 10 ±0,1 %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5C2E3213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Массовая доля белка1,5 - 3,5 ±0,1 %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7343EAE6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Массовая доля СОМО6 - 12 ±0,1 %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0F977E42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Массовая доля добавленной воды0 - 100 ±1%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Плотность1000 - 1040 ±0,3 кг/м³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ПробоподготовкаНет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41D35177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Дополнительная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калибровкадоп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опция +3500 руб.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62E91181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ПромывкаРучная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Объём пробы25 мл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22516273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Время измерения3 мин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273A8E6D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Возможность подключения к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компьютеруCOM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-порт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Первичная поверка</w:t>
            </w:r>
          </w:p>
          <w:p w14:paraId="0C76AB5D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Вхо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дит в стоимость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Материал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корпусаПластик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Напряжение питания220 В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3F98D85D" w14:textId="77777777" w:rsidR="00D06A76" w:rsidRDefault="00D06A76" w:rsidP="00D06A76">
            <w:pPr>
              <w:spacing w:after="0" w:line="240" w:lineRule="auto"/>
              <w:ind w:right="-24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Время непрерывной работы8 ч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65B14FDC" w14:textId="77777777" w:rsidR="00D06A76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Габаритные размеры110х330х240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5E51903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Масса3 кг</w:t>
            </w:r>
          </w:p>
        </w:tc>
      </w:tr>
      <w:tr w:rsidR="00D06A76" w14:paraId="6D87E1FF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0A4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1A9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Мультитест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КСЛ-101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9E1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измерения УЭП, См/м (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/см) от 0 до 20 (от 0 до 200)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Приведённая погрешность в интервале от 0 до 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/м, % ±2,0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Относительная погрешность в интервале от 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/м до 20 См/м, % ±2,0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измерения температуры, °C от 0 до 100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Погрешность измерения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температуры, °C ±0,2 (от 0 до 60);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±0,5 (от 60 до 100)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Питание 220 В, 50 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Потребляемая мощность не более 4 ВА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 220x230x50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не более 1,5 к</w:t>
            </w:r>
          </w:p>
        </w:tc>
      </w:tr>
      <w:tr w:rsidR="00D06A76" w14:paraId="38E7A4F0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E75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466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Вискозиметр ВПЖ-4 Д=0,42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A7F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измерения вязкости, мм2/c: 1…5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Значение постоянной К, мм2/с2: 0,005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Диаметр капилляра, мм: 0,42</w:t>
            </w:r>
          </w:p>
        </w:tc>
      </w:tr>
      <w:tr w:rsidR="00D06A76" w14:paraId="0AEF0917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63AE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D18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Иономер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анитратомер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АНИОН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985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Единицы измерения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pХ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мВ, моль/л, мг/л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измерения активности ионов (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от -2 до 14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Дискретность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0,01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Измерение температуры водных сред есть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Измерение нитратов есть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Выходные сигналы RS-232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Индикация цифровая, звуковая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Габариты, мм 220х180х75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Масса, кг 0,9 кг</w:t>
            </w:r>
          </w:p>
        </w:tc>
      </w:tr>
      <w:tr w:rsidR="00D06A76" w14:paraId="40E6775D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75C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EC2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Иономер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анитратомер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АНИОН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132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Единицы измерения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pХ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мВ, моль/л, мг/л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измерения активности ионов (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 от -2 до 14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Дискретность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0,01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рХ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Измерение температуры водных сред есть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Измерение нитратов есть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Выходные сигналы RS-232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Индикация цифровая, звуковая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Габариты, мм 220х180х75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Масса, кг 0,9 кг</w:t>
            </w:r>
          </w:p>
        </w:tc>
      </w:tr>
      <w:tr w:rsidR="00D06A76" w14:paraId="154D4AA8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0D77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708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Эксперт 001-3 стационарный 1.35.10.0149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1D99" w14:textId="77777777" w:rsidR="00D06A76" w:rsidRPr="007E6059" w:rsidRDefault="00D06A76" w:rsidP="00D06A76">
            <w:pPr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Габаритные размеры изм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ерительного преобразователя, мм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210×110×70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измерительного преобразователя 0.95 кг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Питание аккумуляторное / сетевое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Подключение магнитной мешалки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Подключение к СОМ-порту ПК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Подключение к USB-порту ПК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есть, требуется адаптер COM-USB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Мощность, не более 6 Вт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Время установления рабочего режима (пр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едварительный прогрев) не более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минут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Продолжительнос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ть непрерывной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работы, не более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часов</w:t>
            </w:r>
          </w:p>
        </w:tc>
      </w:tr>
      <w:tr w:rsidR="00D06A76" w14:paraId="04EDA376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BADD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941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Нитратомер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портативный Нитрат-тест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40E1A" w14:textId="77777777" w:rsidR="00D06A76" w:rsidRPr="007E6059" w:rsidRDefault="00D06A76" w:rsidP="00D06A76">
            <w:pPr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Питание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аккумуляторов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исети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220В /50Гц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Цифровая индикация результатов не требует таблиц пересчета активности в концентрации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измерений, ЭДС, мВ ± 500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Пределы допускаемой основной абсолютной погрешности при измерении ЭДС, мВ ± 2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Дискретность показаний индикатора при измерении ЭДС, мВ 0,1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значений измеряемой массовой концентрации ионов NO3, мг/дм3 от 10 до 19999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Дискретность показаний индикатора при измерении массовой концентрации ионов NO3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1 ед. мл. разряда индикатора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Пределы допускаемой относительной погрешности, не более, % ±10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Диапазон значений измеряемой активности ионов NO3,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едpC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NO3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от 0,5 до 5</w:t>
            </w:r>
          </w:p>
        </w:tc>
      </w:tr>
      <w:tr w:rsidR="00D06A76" w14:paraId="75C8E521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9932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EDE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Лабораторный кондуктометр /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концентратомер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( базовый комплект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38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Единицы измерения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/см,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/см (УЭП), мг/дм3, г/дм3 (солесодержание)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Диапазон измерения УЭП от 0,001 до 100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/см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Дискретность УЭП: от 0,0001 до 0,1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мСм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/см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Диапазон измерения общей минерализации от 0,0005 до 20 г/л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Дискретность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СNaClавтовыбор</w:t>
            </w:r>
            <w:proofErr w:type="spellEnd"/>
          </w:p>
        </w:tc>
      </w:tr>
      <w:tr w:rsidR="00D06A76" w14:paraId="4CC7051E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A33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01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Рh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-метр Эксперт –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рh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985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Диапазон / погрешность измерения рН, ед. рН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0…14 / ± 0,02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/ погрешность измерения ЭДС, мВ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–2000…+2000 / ±1,0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/ погрешность измерения температуры, ºС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–5…+100 / ± 0,5</w:t>
            </w:r>
          </w:p>
        </w:tc>
      </w:tr>
      <w:tr w:rsidR="00D06A76" w14:paraId="0AF1E0F6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1CA1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FFF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РМС №5 «кондуктометрия»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786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Компьютерный измерительный блок, электронные весы с переходником для подключения к компьютеру, датчик электропроводности, датчик температуры 0-100.</w:t>
            </w:r>
          </w:p>
        </w:tc>
      </w:tr>
      <w:tr w:rsidR="00D06A76" w14:paraId="402E45FA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F32A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7C2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РМС №4 "р-Н-метрия"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F12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Позволяет определять рН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растворов различных веществ; получать зависимость рН от концентрации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растворов;записывать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кривые рН-метрического титрования растворов. Обработка полученных зависимостей позволяет определять 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нцентрацию кислот и оснований в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растворах; определять буферную емкость растворов; рассчитывать константы кислотности и основности. При исследовании зависимости оптической плотности растворов от рН возможны определение рН перехода индикаторов и подбор оптимальных индикаторов для тех или иных объектов титрования. Позволяет выполнить следующие эксперименты: Определение рН различных растворов Зависимость рН, [H3O+] и [OH–] от концентрации кислоты или основания </w:t>
            </w:r>
          </w:p>
        </w:tc>
      </w:tr>
      <w:tr w:rsidR="00D06A76" w14:paraId="7ABAF746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555F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D06A76" w14:paraId="7C65E790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297E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CAB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АквадистиляторАДЭа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-4   СЭМО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F01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Производительность при номинальном напряжении, дм3/ч4 ± 10% Питание220В, 50Гц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Потребляемая мощность при номинальном напряжении, кВт3,0 ± 10% Габаритные размеры дистиллятора, мм320 х 252 х 550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изделия (нетто / брутто), кг10,5 / 12 Удельный расход исходной воды на 1 дм3 получаемой воды, дм325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Время установления рабочего режима, мин, не более20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Электропроводность получаемого дистиллята, µS/cm3,0 - 4,0</w:t>
            </w:r>
          </w:p>
        </w:tc>
      </w:tr>
      <w:tr w:rsidR="00D06A76" w14:paraId="5C05AB0D" w14:textId="77777777" w:rsidTr="00D55748">
        <w:trPr>
          <w:trHeight w:val="12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18282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A8B78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Кюветы кварцевые Упаковка 10шт.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58B1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Длина оптического пути 20 мм</w:t>
            </w:r>
          </w:p>
        </w:tc>
      </w:tr>
      <w:tr w:rsidR="00D06A76" w14:paraId="29876738" w14:textId="77777777" w:rsidTr="00D55748">
        <w:trPr>
          <w:trHeight w:val="144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FE651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38E0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Кювета кварцевые  Упаковка 6 шт.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CDC9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Длина оптического пути  30 мм</w:t>
            </w:r>
          </w:p>
        </w:tc>
      </w:tr>
      <w:tr w:rsidR="00D06A76" w14:paraId="166F4802" w14:textId="77777777" w:rsidTr="00D55748">
        <w:trPr>
          <w:trHeight w:val="120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FAB9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B63D9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Кювета кварцевые Упаковка 2 шт.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66524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Длина оптического пути  50 мм</w:t>
            </w:r>
          </w:p>
        </w:tc>
      </w:tr>
      <w:tr w:rsidR="00D06A76" w14:paraId="4D642CCD" w14:textId="77777777" w:rsidTr="00D55748">
        <w:trPr>
          <w:trHeight w:val="144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42E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768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Штатив для пипеток 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C2C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  полипропилен</w:t>
            </w:r>
          </w:p>
        </w:tc>
      </w:tr>
      <w:tr w:rsidR="00D06A76" w14:paraId="6D99FE5E" w14:textId="77777777" w:rsidTr="00D55748">
        <w:trPr>
          <w:trHeight w:val="132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78C8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667D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Штатив лабораторный ПЭ-2700                                               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7A6C5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Штанга - 12х720 мм;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- Основание - 230х150х10 мм.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- 5 кг.</w:t>
            </w:r>
          </w:p>
        </w:tc>
      </w:tr>
      <w:tr w:rsidR="00D06A76" w14:paraId="78F22B2E" w14:textId="77777777" w:rsidTr="00D55748">
        <w:trPr>
          <w:trHeight w:val="132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D0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93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Штатив для ИСЭ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3A8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Держатель на 4 ИСЭ диаметром от 8 до 12мм</w:t>
            </w:r>
          </w:p>
        </w:tc>
      </w:tr>
      <w:tr w:rsidR="00D06A76" w14:paraId="53C77AF7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7C7E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E67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Электроплитка Веста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EE7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Время нагрева до рабочей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температуры, мин не более 1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Пределы регулирования средней мощности, % от 20 до 100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Номинальная потребляемая мощность, Вт 2400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Номинальное напряжение, В (частота 50 Гц) 220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Максимальный вес, устанавливаемый на плитку, кг 20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Габаритные размеры, мм 505х240х95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Масса, кг 4,5</w:t>
            </w:r>
          </w:p>
        </w:tc>
      </w:tr>
      <w:tr w:rsidR="00D06A76" w14:paraId="44BA399A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474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1CD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Сушильный шкаф SNOL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65F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Терморегулятор: программатор или электронный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Циркуляция: принудительная (вентилятор)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Питание 220В, 50Гц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Объем камеры: 58 литров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Вес – 40 кг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Размер: 675х675х600 мм, камера 390х380х360 мм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Температура: +50°С…+350°С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Мощность: 2000 Вт</w:t>
            </w:r>
          </w:p>
        </w:tc>
      </w:tr>
      <w:tr w:rsidR="00D06A76" w14:paraId="3AC56D74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9B5E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377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Хладотермостат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  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блк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ХТ -3440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CE84" w14:textId="77777777" w:rsidR="00D06A76" w:rsidRPr="007E6059" w:rsidRDefault="00D06A76" w:rsidP="00D06A76">
            <w:pPr>
              <w:spacing w:after="0" w:line="240" w:lineRule="auto"/>
              <w:ind w:right="-16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Потребляемая мощность, не более, Вт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50 Частота, Гц  50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В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Масса термостата, не более, кг 60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Габариты термостата,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ШхГхВ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не более, мм 630×600×1500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Внутрен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ний объём камеры, не менее, л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Внутренние размеры камеры,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ШхГхВ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мм 500х350х1000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Диапазон рабочих температур термостата, °С от + 3 до +40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Погрешность стабилизации температуры в опорной точке рабочей камеры термостата в рабочем режиме, не более, °С ± 0,3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Предельное отклонение температуры в контрольных точках объема рабочей камеры от температуры в опорной точке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рабочем режиме, не более, °С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± 0,7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Время установления рабочего режима без 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агрузки термостата, не более, ч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06A76" w14:paraId="62E9AF81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CA4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655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Колбонагреватель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ES 4120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EE9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Максимальная температура нагрева: 450°С; - Объем колбы: 250 мл; - Вес: 1,4 кг; - Габаритные размеры (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диам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х В) - 170х135 мм; - Напряжение: 220-230В, 50/60 Гц; -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Мощность: 140 Вт.</w:t>
            </w:r>
          </w:p>
        </w:tc>
      </w:tr>
      <w:tr w:rsidR="00D06A76" w14:paraId="01B815C2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DEDA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lastRenderedPageBreak/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</w:p>
        </w:tc>
      </w:tr>
      <w:tr w:rsidR="00D06A76" w14:paraId="19CD82FF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6EAC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6AF84E3F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3831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9B8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Лазерный принтер HP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laserJet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1018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B7E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64470DE1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C00C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5B4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Ноутбук Acer 5742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D714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:rsidRPr="0039763E" w14:paraId="0B79DCAE" w14:textId="77777777" w:rsidTr="00D55748">
        <w:trPr>
          <w:trHeight w:val="84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C54F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56F7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Компьютер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Appie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MacBook white 2.1GHz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intej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Core2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1DDE2" w14:textId="77777777" w:rsidR="00D06A76" w:rsidRPr="00D06A76" w:rsidRDefault="00D06A76" w:rsidP="00D06A76">
            <w:pPr>
              <w:pStyle w:val="120"/>
              <w:rPr>
                <w:lang w:val="en-US" w:eastAsia="en-US"/>
              </w:rPr>
            </w:pPr>
          </w:p>
        </w:tc>
      </w:tr>
      <w:tr w:rsidR="00D06A76" w14:paraId="3BD8DBDC" w14:textId="77777777" w:rsidTr="00D55748">
        <w:trPr>
          <w:trHeight w:val="120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3ADD1" w14:textId="77777777" w:rsidR="00D06A76" w:rsidRPr="00D06A76" w:rsidRDefault="00D06A76" w:rsidP="00D06A76">
            <w:pPr>
              <w:pStyle w:val="120"/>
              <w:rPr>
                <w:lang w:val="en-US"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0040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Ноутбук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AcerAspire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5742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6E62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</w:tr>
      <w:tr w:rsidR="00D06A76" w14:paraId="417AA506" w14:textId="77777777" w:rsidTr="00D55748"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5167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D06A76" w14:paraId="199629B7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B16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3DD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Принтер компактный матричный         RS-P42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4C40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  <w:tr w:rsidR="00D06A76" w:rsidRPr="00A51500" w14:paraId="1D7A9E95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0BA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D12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Интернет камера D-Link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2281" w14:textId="77777777" w:rsidR="00D06A76" w:rsidRPr="00A51500" w:rsidRDefault="00D06A76" w:rsidP="00D06A76">
            <w:pPr>
              <w:pStyle w:val="120"/>
              <w:rPr>
                <w:lang w:val="en-US" w:eastAsia="en-US"/>
              </w:rPr>
            </w:pPr>
          </w:p>
        </w:tc>
      </w:tr>
      <w:tr w:rsidR="00D06A76" w14:paraId="5E53FD65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8D4E" w14:textId="77777777" w:rsidR="00D06A76" w:rsidRPr="00A51500" w:rsidRDefault="00D06A76" w:rsidP="00D06A76">
            <w:pPr>
              <w:pStyle w:val="120"/>
              <w:rPr>
                <w:lang w:val="en-US"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8E4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Интернет-камера D-Link DCS-932 L. 640*480.LAN 10/100.WIFI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025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1/5-дюймовый CMOS-сенсор VGA с технологией прогрессивного сканирования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• Фокусное расстояние: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- 5,01 мм (для ревизии A)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  - 3,15 мм (для ревизии B)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• Апертура: F2.8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• Углы обзора: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  - 45,3° (по горизонтали)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  - 34,5° (по вертикали)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  - 54,9° (по диагонали)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• Время выдержки: от 1/3,75 до 1/14640 с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 w:type="page"/>
              <w:t>• 4-кратное цифровое увеличение</w:t>
            </w:r>
          </w:p>
        </w:tc>
      </w:tr>
      <w:tr w:rsidR="00D06A76" w14:paraId="750BCEEC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0453" w14:textId="77777777" w:rsidR="00D06A76" w:rsidRDefault="00D06A76" w:rsidP="00D06A76">
            <w:pPr>
              <w:pStyle w:val="12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D06A76" w14:paraId="77FCBA97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2DB7" w14:textId="77777777" w:rsidR="00D06A76" w:rsidRDefault="00D06A76" w:rsidP="00D06A76">
            <w:pPr>
              <w:pStyle w:val="12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462B6CBD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2F63" w14:textId="77777777" w:rsidR="00D06A76" w:rsidRDefault="00D06A76" w:rsidP="00D06A76">
            <w:pPr>
              <w:pStyle w:val="120"/>
              <w:rPr>
                <w:b/>
                <w:bCs/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E9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Стол лабораторный с ящиками и розетками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31C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 1200*600*850 мм</w:t>
            </w:r>
          </w:p>
        </w:tc>
      </w:tr>
      <w:tr w:rsidR="00D06A76" w14:paraId="761A65B6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6E4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1E3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Технологическая приставка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F2F5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Размер: 1200*250*1300мм </w:t>
            </w:r>
          </w:p>
        </w:tc>
      </w:tr>
      <w:tr w:rsidR="00D06A76" w14:paraId="6D3522D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E69C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D34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Стол учительский демонстрационный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08B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 1200*750*900  мм</w:t>
            </w:r>
          </w:p>
        </w:tc>
      </w:tr>
      <w:tr w:rsidR="00D06A76" w14:paraId="5005946F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1C41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A449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Стол-мойка одинарная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409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Глубина чаши 140мм 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Материалнерж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/сталь Размер: 550х600х900 мм</w:t>
            </w:r>
          </w:p>
        </w:tc>
      </w:tr>
      <w:tr w:rsidR="00D06A76" w14:paraId="785B29C8" w14:textId="77777777" w:rsidTr="00D55748">
        <w:trPr>
          <w:trHeight w:val="15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1C588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C92E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Стол для весов антивибрационный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C5E5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 1200*600*750 мм</w:t>
            </w:r>
          </w:p>
        </w:tc>
      </w:tr>
      <w:tr w:rsidR="00D06A76" w14:paraId="275C1035" w14:textId="77777777" w:rsidTr="00D55748">
        <w:trPr>
          <w:trHeight w:val="108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5ECE1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166DD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Установка  титровальная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02D7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Размер:1200*600*1830мм</w:t>
            </w:r>
          </w:p>
        </w:tc>
      </w:tr>
      <w:tr w:rsidR="00D06A76" w14:paraId="46682AC1" w14:textId="77777777" w:rsidTr="00D55748">
        <w:trPr>
          <w:trHeight w:val="156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6980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62DEB1" w14:textId="77777777" w:rsidR="00D06A76" w:rsidRPr="007E6059" w:rsidRDefault="00D06A76" w:rsidP="00D06A76">
            <w:pPr>
              <w:spacing w:after="0" w:line="240" w:lineRule="auto"/>
              <w:ind w:right="-113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Шкаф для посуды и приборов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6153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 600*400*1840 мм</w:t>
            </w:r>
          </w:p>
        </w:tc>
      </w:tr>
      <w:tr w:rsidR="00D06A76" w14:paraId="5A349C87" w14:textId="77777777" w:rsidTr="00D55748">
        <w:trPr>
          <w:trHeight w:val="96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D172A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AE730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Шкаф вытяжной с подводом воды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0E74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Размер:1500*720*2200 мм</w:t>
            </w:r>
          </w:p>
        </w:tc>
      </w:tr>
      <w:tr w:rsidR="00D06A76" w14:paraId="50D43FD0" w14:textId="77777777" w:rsidTr="00D55748">
        <w:trPr>
          <w:trHeight w:val="144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5C0C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28FE6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Табурет лабораторный на опорах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76E6F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Высота 620-760 мм</w:t>
            </w:r>
          </w:p>
        </w:tc>
      </w:tr>
      <w:tr w:rsidR="00D06A76" w14:paraId="7BC1F0E4" w14:textId="77777777" w:rsidTr="00D55748">
        <w:trPr>
          <w:trHeight w:val="156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A0DDD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B3B5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Стеллаж универсальный су-1 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FBE3C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 600*400*19470мм    5 полок               </w:t>
            </w:r>
          </w:p>
        </w:tc>
      </w:tr>
      <w:tr w:rsidR="00D06A76" w14:paraId="0D65757F" w14:textId="77777777" w:rsidTr="00D55748">
        <w:trPr>
          <w:trHeight w:val="144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4346A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FA36D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Шкаф для хранения реактивов 4х -створчатый  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64BC4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 900*400*1970 мм</w:t>
            </w:r>
          </w:p>
        </w:tc>
      </w:tr>
      <w:tr w:rsidR="00D06A76" w14:paraId="10FB2223" w14:textId="77777777" w:rsidTr="00D55748">
        <w:trPr>
          <w:trHeight w:val="108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95412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FADC3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Стул на колесах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DF84E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Конструктивные особенности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подлокотники, колеса (ролики), газлифт, функциональные особенности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механизм качания, мягкое сиденье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максимальная нагрузка до 120 кг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регулировка высоты сиденья, жесткости качания</w:t>
            </w:r>
          </w:p>
        </w:tc>
      </w:tr>
      <w:tr w:rsidR="00D06A76" w14:paraId="4CA10637" w14:textId="77777777" w:rsidTr="00D55748">
        <w:trPr>
          <w:trHeight w:val="108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59485F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A2C12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Стул коричневый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973E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Опора - металлические ножки на основе сварной рамы из овального профиля 1,3мм.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Внешняя сторона сиденья и спинки имеет декоративную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пластиковую крышку.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Рабочая нагрузка - до 140 кг.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Цвета исполнения - по каталогу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540х610х800мм h=470мм</w:t>
            </w:r>
          </w:p>
        </w:tc>
      </w:tr>
      <w:tr w:rsidR="00D06A76" w14:paraId="1AEA2624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1E2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D06A76" w14:paraId="6706E45B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0128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1958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Тумба металлическая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 5-ю ящиками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3F8D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 460*530*640мм</w:t>
            </w:r>
          </w:p>
        </w:tc>
      </w:tr>
      <w:tr w:rsidR="00D06A76" w14:paraId="770EB4C1" w14:textId="77777777" w:rsidTr="00D55748">
        <w:trPr>
          <w:trHeight w:val="12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7352A0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35764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Шкаф для одежды двухстворчатый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0662F3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Габариты: 900*500*1970 мм</w:t>
            </w:r>
          </w:p>
        </w:tc>
      </w:tr>
      <w:tr w:rsidR="00D06A76" w14:paraId="0352274A" w14:textId="77777777" w:rsidTr="00D55748">
        <w:trPr>
          <w:trHeight w:val="144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93DF6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0AC4EE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Доска передвижная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1D201" w14:textId="77777777" w:rsidR="00D06A76" w:rsidRPr="007E6059" w:rsidRDefault="00D06A76" w:rsidP="00D06A76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Материал: металл, полимерное покрытие, пластик.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Цвет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магнитно-маркерной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поверхности: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белый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Цвет каркаса: серый.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Вес: 20 кг. </w:t>
            </w:r>
          </w:p>
        </w:tc>
      </w:tr>
      <w:tr w:rsidR="00D06A76" w14:paraId="25880F7E" w14:textId="77777777" w:rsidTr="00D55748">
        <w:trPr>
          <w:trHeight w:val="132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9FAD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872A7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Стол лабораторный с выдвижными полками для хранения плакатов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B36720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 1200*750*900  мм</w:t>
            </w:r>
          </w:p>
        </w:tc>
      </w:tr>
      <w:tr w:rsidR="00D06A76" w14:paraId="1F3EB10E" w14:textId="77777777" w:rsidTr="00D55748">
        <w:trPr>
          <w:trHeight w:val="120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189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F4B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Тележка                                         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734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Размер:600*560*650мм</w:t>
            </w:r>
          </w:p>
        </w:tc>
      </w:tr>
      <w:tr w:rsidR="00D06A76" w14:paraId="054291DD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3164" w14:textId="77777777" w:rsidR="00D06A76" w:rsidRDefault="00D06A76" w:rsidP="00210897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06A76" w14:paraId="3C28DBE5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782A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D06A76" w14:paraId="4D8583C4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A49B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7B91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Справочно-информационная таблица «периодическая система химических элементов Менделеева» электронная с дистанционным управлением                                                                               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386D" w14:textId="77777777" w:rsidR="00D06A76" w:rsidRPr="007E6059" w:rsidRDefault="00D06A76" w:rsidP="00D06A76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20 основных физико-химических свойств 118 элементов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периоди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ческой системы </w:t>
            </w:r>
            <w:proofErr w:type="spellStart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Д.И.Менделее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электронная формула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ная масса, радиусы атома и иона сродство к электрону и протону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распределение электронов по энергетическим уровням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 подуровням, энергия ионизации 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процентное содержание в воде и земной коре, плотность и год открытия, степень окисления в окислителях, температуры кипения и плавления, удельная теплоемкость и коэффициент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теплопроводности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относительная,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электроотрицательность</w:t>
            </w:r>
            <w:proofErr w:type="spellEnd"/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Полингу и стандартный электронный потенциал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температурный коэффициент линейного расширения и удельное электрическое сопротивление,</w:t>
            </w: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количество изотопов и процентное количество основного изотопа.</w:t>
            </w:r>
          </w:p>
        </w:tc>
      </w:tr>
      <w:tr w:rsidR="00D06A76" w14:paraId="050CB80F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CBB3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4F2B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Таблица «растворимость солей кислот и оснований в воде» электронная с дистанционным управлением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06DA" w14:textId="77777777" w:rsidR="00D06A76" w:rsidRPr="007E6059" w:rsidRDefault="00D06A76" w:rsidP="00D06A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05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Растворимость в воде 439 соединений, составленных из 22 катионов (расположенных в верхней части таблицы) и 20 анионов (расположенных в левом столбце таблицы).</w:t>
            </w:r>
          </w:p>
        </w:tc>
      </w:tr>
      <w:tr w:rsidR="00D06A76" w14:paraId="4A253A5B" w14:textId="77777777" w:rsidTr="00D55748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C96D" w14:textId="77777777" w:rsidR="00D06A76" w:rsidRDefault="00D06A76" w:rsidP="00D06A76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06A76" w14:paraId="726FA449" w14:textId="77777777" w:rsidTr="00D55748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9425" w14:textId="77777777" w:rsidR="00D06A76" w:rsidRDefault="00D06A76" w:rsidP="00D06A76">
            <w:pPr>
              <w:pStyle w:val="120"/>
              <w:rPr>
                <w:lang w:eastAsia="en-US"/>
              </w:rPr>
            </w:pP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162C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81CE" w14:textId="77777777" w:rsidR="00D06A76" w:rsidRDefault="00D06A76" w:rsidP="00D06A76">
            <w:pPr>
              <w:pStyle w:val="120"/>
              <w:rPr>
                <w:i/>
                <w:iCs w:val="0"/>
                <w:lang w:eastAsia="en-US"/>
              </w:rPr>
            </w:pPr>
          </w:p>
        </w:tc>
      </w:tr>
    </w:tbl>
    <w:p w14:paraId="3FFE664D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1DA77376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6.1.2.5. Оснащение баз практик</w:t>
      </w:r>
    </w:p>
    <w:p w14:paraId="3C054764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319092C8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</w:t>
      </w:r>
      <w:r w:rsidR="00F90668">
        <w:rPr>
          <w:rFonts w:ascii="Times New Roman" w:hAnsi="Times New Roman"/>
          <w:sz w:val="24"/>
          <w:szCs w:val="24"/>
        </w:rPr>
        <w:t>лабораториях</w:t>
      </w:r>
      <w:r>
        <w:rPr>
          <w:rFonts w:ascii="Times New Roman" w:hAnsi="Times New Roman"/>
          <w:sz w:val="24"/>
          <w:szCs w:val="24"/>
        </w:rPr>
        <w:t xml:space="preserve"> профессиональной образовательной </w:t>
      </w:r>
      <w:r w:rsidRPr="003F188E">
        <w:rPr>
          <w:rFonts w:ascii="Times New Roman" w:hAnsi="Times New Roman"/>
          <w:sz w:val="24"/>
          <w:szCs w:val="24"/>
        </w:rPr>
        <w:t xml:space="preserve">организации и (или) в организациях </w:t>
      </w:r>
      <w:r w:rsidR="003F188E" w:rsidRPr="003F188E">
        <w:rPr>
          <w:rFonts w:ascii="Times New Roman" w:hAnsi="Times New Roman"/>
          <w:sz w:val="24"/>
          <w:szCs w:val="24"/>
        </w:rPr>
        <w:t>химического и химико-</w:t>
      </w:r>
      <w:r w:rsidR="00F90668" w:rsidRPr="003F188E">
        <w:rPr>
          <w:rFonts w:ascii="Times New Roman" w:hAnsi="Times New Roman"/>
          <w:sz w:val="24"/>
          <w:szCs w:val="24"/>
        </w:rPr>
        <w:t>технологического</w:t>
      </w:r>
      <w:r w:rsidRPr="003F188E">
        <w:rPr>
          <w:rFonts w:ascii="Times New Roman" w:hAnsi="Times New Roman"/>
          <w:sz w:val="24"/>
          <w:szCs w:val="24"/>
        </w:rPr>
        <w:t xml:space="preserve"> профиля и</w:t>
      </w:r>
      <w:r>
        <w:rPr>
          <w:rFonts w:ascii="Times New Roman" w:hAnsi="Times New Roman"/>
          <w:sz w:val="24"/>
          <w:szCs w:val="24"/>
        </w:rPr>
        <w:t xml:space="preserve">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>компетенции</w:t>
      </w:r>
      <w:r w:rsidR="00ED403A">
        <w:rPr>
          <w:rFonts w:ascii="Times New Roman" w:hAnsi="Times New Roman"/>
          <w:color w:val="000000"/>
          <w:sz w:val="24"/>
          <w:szCs w:val="24"/>
        </w:rPr>
        <w:t>.</w:t>
      </w:r>
    </w:p>
    <w:p w14:paraId="125BD920" w14:textId="77777777" w:rsidR="00F90668" w:rsidRPr="00ED403A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Производственная практика реализуется в организациях </w:t>
      </w:r>
      <w:r w:rsidR="003F188E" w:rsidRPr="003F188E">
        <w:rPr>
          <w:rFonts w:ascii="Times New Roman" w:hAnsi="Times New Roman"/>
          <w:sz w:val="24"/>
          <w:szCs w:val="24"/>
        </w:rPr>
        <w:t>химического и химико-технологического</w:t>
      </w:r>
      <w:r>
        <w:rPr>
          <w:rFonts w:ascii="Times New Roman" w:hAnsi="Times New Roman"/>
          <w:sz w:val="24"/>
          <w:szCs w:val="24"/>
        </w:rPr>
        <w:t xml:space="preserve"> профиля, обеспечивающих деятельность обучающихся в </w:t>
      </w:r>
      <w:r w:rsidRPr="00ED403A">
        <w:rPr>
          <w:rFonts w:ascii="Times New Roman" w:hAnsi="Times New Roman"/>
          <w:sz w:val="24"/>
          <w:szCs w:val="24"/>
        </w:rPr>
        <w:t>профессиональной области</w:t>
      </w:r>
      <w:r w:rsidR="00ED403A" w:rsidRPr="00ED403A">
        <w:rPr>
          <w:rFonts w:ascii="Times New Roman" w:hAnsi="Times New Roman"/>
          <w:sz w:val="24"/>
          <w:szCs w:val="24"/>
        </w:rPr>
        <w:t xml:space="preserve"> 26 Химическое и химико-технологическое производство.</w:t>
      </w:r>
    </w:p>
    <w:p w14:paraId="68A56BA0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2D1ED283" w14:textId="77777777" w:rsidR="00F90668" w:rsidRDefault="00F90668" w:rsidP="003F188E">
      <w:pPr>
        <w:spacing w:after="12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Наименование </w:t>
      </w:r>
      <w:r w:rsidR="00FC03C8">
        <w:rPr>
          <w:rFonts w:ascii="Times New Roman" w:hAnsi="Times New Roman"/>
          <w:bCs/>
          <w:sz w:val="24"/>
          <w:szCs w:val="24"/>
        </w:rPr>
        <w:t>структурн</w:t>
      </w:r>
      <w:r w:rsidR="00272E21">
        <w:rPr>
          <w:rFonts w:ascii="Times New Roman" w:hAnsi="Times New Roman"/>
          <w:bCs/>
          <w:sz w:val="24"/>
          <w:szCs w:val="24"/>
        </w:rPr>
        <w:t>ого</w:t>
      </w:r>
      <w:r w:rsidR="00FC03C8">
        <w:rPr>
          <w:rFonts w:ascii="Times New Roman" w:hAnsi="Times New Roman"/>
          <w:bCs/>
          <w:sz w:val="24"/>
          <w:szCs w:val="24"/>
        </w:rPr>
        <w:t xml:space="preserve"> подразделения </w:t>
      </w:r>
      <w:proofErr w:type="spellStart"/>
      <w:r w:rsidR="00272E21">
        <w:rPr>
          <w:rFonts w:ascii="Times New Roman" w:hAnsi="Times New Roman"/>
          <w:bCs/>
          <w:sz w:val="24"/>
          <w:szCs w:val="24"/>
        </w:rPr>
        <w:t>Подразделения</w:t>
      </w:r>
      <w:proofErr w:type="spellEnd"/>
      <w:r w:rsidR="00272E21">
        <w:rPr>
          <w:rFonts w:ascii="Times New Roman" w:hAnsi="Times New Roman"/>
          <w:bCs/>
          <w:sz w:val="24"/>
          <w:szCs w:val="24"/>
        </w:rPr>
        <w:t xml:space="preserve"> ФГУП «Производственное объединение «Маяк» </w:t>
      </w:r>
      <w:r w:rsidR="00FC03C8">
        <w:rPr>
          <w:rFonts w:ascii="Times New Roman" w:hAnsi="Times New Roman"/>
          <w:bCs/>
          <w:sz w:val="24"/>
          <w:szCs w:val="24"/>
        </w:rPr>
        <w:t xml:space="preserve">с </w:t>
      </w:r>
      <w:r>
        <w:rPr>
          <w:rFonts w:ascii="Times New Roman" w:hAnsi="Times New Roman"/>
          <w:bCs/>
          <w:sz w:val="24"/>
          <w:szCs w:val="24"/>
        </w:rPr>
        <w:t xml:space="preserve"> участк</w:t>
      </w:r>
      <w:r w:rsidR="00FC03C8">
        <w:rPr>
          <w:rFonts w:ascii="Times New Roman" w:hAnsi="Times New Roman"/>
          <w:bCs/>
          <w:sz w:val="24"/>
          <w:szCs w:val="24"/>
        </w:rPr>
        <w:t>ом</w:t>
      </w:r>
      <w:r>
        <w:rPr>
          <w:rFonts w:ascii="Times New Roman" w:hAnsi="Times New Roman"/>
          <w:bCs/>
          <w:sz w:val="24"/>
          <w:szCs w:val="24"/>
        </w:rPr>
        <w:t xml:space="preserve"> «</w:t>
      </w:r>
      <w:r w:rsidRPr="00A86FB0">
        <w:rPr>
          <w:rFonts w:ascii="Times New Roman" w:hAnsi="Times New Roman"/>
          <w:bCs/>
          <w:sz w:val="24"/>
          <w:szCs w:val="24"/>
          <w:u w:val="single"/>
        </w:rPr>
        <w:t>Аналитическая лаборатория</w:t>
      </w:r>
      <w:r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4901" w:type="pct"/>
        <w:jc w:val="center"/>
        <w:tblLayout w:type="fixed"/>
        <w:tblLook w:val="0000" w:firstRow="0" w:lastRow="0" w:firstColumn="0" w:lastColumn="0" w:noHBand="0" w:noVBand="0"/>
      </w:tblPr>
      <w:tblGrid>
        <w:gridCol w:w="527"/>
        <w:gridCol w:w="6174"/>
        <w:gridCol w:w="2957"/>
      </w:tblGrid>
      <w:tr w:rsidR="00FC03C8" w14:paraId="3947F9B3" w14:textId="77777777" w:rsidTr="00955A0D">
        <w:trPr>
          <w:jc w:val="center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EA8F6" w14:textId="77777777" w:rsidR="00FC03C8" w:rsidRPr="00FC03C8" w:rsidRDefault="00FC03C8" w:rsidP="003C0D1E">
            <w:pPr>
              <w:pStyle w:val="120"/>
              <w:jc w:val="center"/>
              <w:rPr>
                <w:lang w:eastAsia="en-US"/>
              </w:rPr>
            </w:pPr>
            <w:r w:rsidRPr="00FC03C8">
              <w:rPr>
                <w:lang w:eastAsia="en-US"/>
              </w:rPr>
              <w:t>№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48FC7" w14:textId="77777777" w:rsidR="00FC03C8" w:rsidRPr="00FC03C8" w:rsidRDefault="00FC03C8" w:rsidP="00210897">
            <w:pPr>
              <w:pStyle w:val="120"/>
              <w:jc w:val="center"/>
              <w:rPr>
                <w:lang w:eastAsia="en-US"/>
              </w:rPr>
            </w:pPr>
            <w:r w:rsidRPr="00FC03C8">
              <w:rPr>
                <w:lang w:eastAsia="en-US"/>
              </w:rPr>
              <w:t>Наименование оборудования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C97CA" w14:textId="77777777" w:rsidR="00FC03C8" w:rsidRPr="00FC03C8" w:rsidRDefault="00FC03C8" w:rsidP="00210897">
            <w:pPr>
              <w:pStyle w:val="120"/>
              <w:jc w:val="center"/>
              <w:rPr>
                <w:lang w:eastAsia="en-US"/>
              </w:rPr>
            </w:pPr>
            <w:r w:rsidRPr="00FC03C8">
              <w:rPr>
                <w:lang w:eastAsia="en-US"/>
              </w:rPr>
              <w:t>Техническое описание</w:t>
            </w:r>
          </w:p>
        </w:tc>
      </w:tr>
      <w:tr w:rsidR="00FC03C8" w:rsidRPr="00955A0D" w14:paraId="3CAE3365" w14:textId="77777777" w:rsidTr="00955A0D">
        <w:trPr>
          <w:trHeight w:val="278"/>
          <w:jc w:val="center"/>
        </w:trPr>
        <w:tc>
          <w:tcPr>
            <w:tcW w:w="9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430F49" w14:textId="0E8B4227" w:rsidR="00FC03C8" w:rsidRPr="00955A0D" w:rsidRDefault="00955A0D" w:rsidP="00955A0D">
            <w:pPr>
              <w:pStyle w:val="120"/>
              <w:rPr>
                <w:bCs/>
                <w:lang w:eastAsia="en-US"/>
              </w:rPr>
            </w:pPr>
            <w:r w:rsidRPr="00955A0D">
              <w:rPr>
                <w:bCs/>
                <w:lang w:eastAsia="en-US"/>
              </w:rPr>
              <w:t>Наименование, перечень и состав оборудования относится к сведениям</w:t>
            </w:r>
            <w:r w:rsidR="00D55748">
              <w:rPr>
                <w:bCs/>
                <w:lang w:eastAsia="en-US"/>
              </w:rPr>
              <w:t>,</w:t>
            </w:r>
            <w:r w:rsidRPr="00955A0D">
              <w:rPr>
                <w:bCs/>
                <w:lang w:eastAsia="en-US"/>
              </w:rPr>
              <w:t xml:space="preserve"> составляющим государственную тайну</w:t>
            </w:r>
          </w:p>
        </w:tc>
      </w:tr>
    </w:tbl>
    <w:p w14:paraId="01F6754C" w14:textId="77777777" w:rsidR="00FC03C8" w:rsidRDefault="00FC03C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FEA2A6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51B2A36E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6" w:name="_Hlk68082241"/>
    </w:p>
    <w:p w14:paraId="4D349DBC" w14:textId="77777777" w:rsidR="001F32CB" w:rsidRDefault="00A427C6">
      <w:pPr>
        <w:pStyle w:val="a5"/>
        <w:ind w:firstLine="709"/>
        <w:jc w:val="both"/>
      </w:pPr>
      <w:bookmarkStart w:id="17" w:name="__RefHeading___Toc103594006"/>
      <w:bookmarkEnd w:id="17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16"/>
    </w:p>
    <w:p w14:paraId="769408EA" w14:textId="77777777" w:rsidR="001F32CB" w:rsidRDefault="00A427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2826EE1F" w14:textId="77777777" w:rsidR="001F32CB" w:rsidRDefault="00A427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7889F180" w14:textId="77777777" w:rsidR="001F32CB" w:rsidRDefault="00A427C6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5F02BE53" w14:textId="77777777" w:rsidR="001F32CB" w:rsidRDefault="00A427C6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74C55B1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16800B1F" w14:textId="77777777" w:rsidR="001F32CB" w:rsidRDefault="00A427C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493750FE" w14:textId="77777777" w:rsidR="001F32CB" w:rsidRDefault="001F32C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57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663"/>
        <w:gridCol w:w="4974"/>
        <w:gridCol w:w="2693"/>
        <w:gridCol w:w="1427"/>
      </w:tblGrid>
      <w:tr w:rsidR="001F32CB" w14:paraId="75897565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0AF8" w14:textId="77777777" w:rsidR="001F32CB" w:rsidRDefault="00A427C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BF1D" w14:textId="77777777" w:rsidR="001F32CB" w:rsidRDefault="00A427C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680C" w14:textId="77777777" w:rsidR="001F32CB" w:rsidRDefault="00A427C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43C9" w14:textId="77777777" w:rsidR="001F32CB" w:rsidRDefault="00A427C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FC03C8" w14:paraId="5B15B414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9BCD" w14:textId="77777777" w:rsidR="00FC03C8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E7E8" w14:textId="77777777" w:rsidR="00FC03C8" w:rsidRDefault="00FC03C8" w:rsidP="003C0D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КОМПАС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805A" w14:textId="77777777" w:rsidR="00FC03C8" w:rsidRPr="0025415B" w:rsidRDefault="00FC03C8" w:rsidP="00FC03C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ОП.01 Информационные технологии в ПД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EB11" w14:textId="77777777" w:rsidR="00FC03C8" w:rsidRPr="0025415B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415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C03C8" w14:paraId="23C8E2BB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595A" w14:textId="77777777" w:rsidR="00FC03C8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B5BA" w14:textId="77777777" w:rsidR="00FC03C8" w:rsidRDefault="006A4A3A" w:rsidP="003C0D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fldChar w:fldCharType="begin"/>
            </w:r>
            <w:r w:rsidR="00FC03C8">
              <w:rPr>
                <w:rFonts w:ascii="Times New Roman" w:hAnsi="Times New Roman"/>
                <w:sz w:val="24"/>
                <w:szCs w:val="24"/>
                <w:lang w:eastAsia="ru-RU"/>
              </w:rPr>
              <w:instrText xml:space="preserve"> HYPERLINK "https://www.microsoft.com/ru-ru/microsoft-365/microsoft-office" \t "_blank" </w:instrTex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fldChar w:fldCharType="separate"/>
            </w:r>
            <w:r w:rsidR="00FC03C8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Open </w:t>
            </w:r>
            <w:r w:rsidR="00FC03C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Office</w:t>
            </w:r>
          </w:p>
          <w:p w14:paraId="487266DA" w14:textId="77777777" w:rsidR="00FC03C8" w:rsidRDefault="006A4A3A" w:rsidP="003C0D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A191" w14:textId="77777777" w:rsidR="00FC03C8" w:rsidRDefault="00FC03C8" w:rsidP="003C0D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ОПБ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38DA" w14:textId="77777777" w:rsidR="00FC03C8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C03C8" w14:paraId="7263791D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EA1C" w14:textId="77777777" w:rsidR="00FC03C8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2DA2" w14:textId="77777777" w:rsidR="00FC03C8" w:rsidRDefault="00FC03C8" w:rsidP="003C0D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Clam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AntiVirus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6444" w14:textId="77777777" w:rsidR="00FC03C8" w:rsidRDefault="00FC03C8" w:rsidP="003C0D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ОПБ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31F6" w14:textId="77777777" w:rsidR="00FC03C8" w:rsidRDefault="00FC03C8" w:rsidP="003C0D1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14:paraId="6D2A4A10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0A6843D3" w14:textId="77777777" w:rsidR="001F32CB" w:rsidRDefault="00A427C6">
      <w:pPr>
        <w:pStyle w:val="a5"/>
        <w:ind w:firstLine="709"/>
        <w:jc w:val="both"/>
        <w:rPr>
          <w:rFonts w:ascii="Times New Roman" w:hAnsi="Times New Roman"/>
          <w:lang w:eastAsia="en-US"/>
        </w:rPr>
      </w:pPr>
      <w:bookmarkStart w:id="18" w:name="__RefHeading___Toc103594007"/>
      <w:bookmarkEnd w:id="18"/>
      <w:r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</w:p>
    <w:p w14:paraId="5CFE9A71" w14:textId="77777777" w:rsidR="00FC03C8" w:rsidRDefault="00A427C6" w:rsidP="00FC03C8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</w:t>
      </w:r>
      <w:r w:rsidR="00FC03C8">
        <w:rPr>
          <w:rFonts w:ascii="Times New Roman" w:hAnsi="Times New Roman"/>
          <w:bCs/>
          <w:sz w:val="24"/>
          <w:szCs w:val="24"/>
          <w:lang w:eastAsia="en-US"/>
        </w:rPr>
        <w:t xml:space="preserve"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="00FC03C8">
        <w:rPr>
          <w:rFonts w:ascii="Times New Roman" w:hAnsi="Times New Roman"/>
          <w:bCs/>
          <w:iCs/>
          <w:sz w:val="24"/>
          <w:szCs w:val="24"/>
          <w:lang w:eastAsia="en-US"/>
        </w:rPr>
        <w:t>специалистов среднего звена</w:t>
      </w:r>
      <w:r w:rsidR="00FC03C8"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E77C202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</w:t>
      </w:r>
      <w:r w:rsidR="00FC03C8">
        <w:rPr>
          <w:rFonts w:ascii="Times New Roman" w:hAnsi="Times New Roman"/>
          <w:bCs/>
          <w:sz w:val="24"/>
          <w:szCs w:val="24"/>
          <w:lang w:eastAsia="en-US"/>
        </w:rPr>
        <w:t xml:space="preserve">и специфики получаемой </w:t>
      </w:r>
      <w:r>
        <w:rPr>
          <w:rFonts w:ascii="Times New Roman" w:hAnsi="Times New Roman"/>
          <w:bCs/>
          <w:sz w:val="24"/>
          <w:szCs w:val="24"/>
          <w:lang w:eastAsia="en-US"/>
        </w:rPr>
        <w:t>специальности.</w:t>
      </w:r>
    </w:p>
    <w:p w14:paraId="435AA237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070DE982" w14:textId="77777777" w:rsidR="001F32CB" w:rsidRDefault="00A427C6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BC3C551" w14:textId="77777777" w:rsidR="001F32CB" w:rsidRDefault="00A427C6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60758AE4" w14:textId="77777777" w:rsidR="001F32CB" w:rsidRDefault="00A427C6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185E3E33" w14:textId="77777777" w:rsidR="001F32CB" w:rsidRDefault="00A427C6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7284D72F" w14:textId="77777777" w:rsidR="001F32CB" w:rsidRDefault="00A427C6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</w: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6D4009CD" w14:textId="77777777" w:rsidR="001F32CB" w:rsidRDefault="00A427C6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4CC4F4AF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3AEBB71D" w14:textId="77777777" w:rsidR="001F32CB" w:rsidRDefault="00A427C6">
      <w:pPr>
        <w:pStyle w:val="a5"/>
        <w:ind w:firstLine="851"/>
        <w:jc w:val="both"/>
      </w:pPr>
      <w:bookmarkStart w:id="19" w:name="__RefHeading___Toc103594008"/>
      <w:r>
        <w:rPr>
          <w:rFonts w:ascii="Times New Roman" w:hAnsi="Times New Roman"/>
        </w:rPr>
        <w:t>6.4. Требования к организации воспитания обучающихся</w:t>
      </w:r>
      <w:bookmarkEnd w:id="19"/>
    </w:p>
    <w:p w14:paraId="7FDCAFB2" w14:textId="2CD9827E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</w:t>
      </w:r>
      <w:r w:rsidR="00D55748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504D2989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3B3F5FEF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095034A3" w14:textId="77777777" w:rsidR="001F32CB" w:rsidRDefault="001F32C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FFF867" w14:textId="77777777" w:rsidR="001F32CB" w:rsidRDefault="00A427C6">
      <w:pPr>
        <w:pStyle w:val="a5"/>
        <w:ind w:firstLine="709"/>
        <w:jc w:val="both"/>
        <w:rPr>
          <w:rFonts w:ascii="Times New Roman" w:hAnsi="Times New Roman"/>
        </w:rPr>
      </w:pPr>
      <w:bookmarkStart w:id="20" w:name="_Hlk68082671"/>
      <w:bookmarkStart w:id="21" w:name="__RefHeading___Toc103594009"/>
      <w:bookmarkEnd w:id="20"/>
      <w:bookmarkEnd w:id="21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</w:p>
    <w:p w14:paraId="4AE9612F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="00FC03C8" w:rsidRPr="00D55748">
        <w:rPr>
          <w:rFonts w:ascii="Times New Roman" w:hAnsi="Times New Roman"/>
          <w:bCs/>
          <w:iCs/>
          <w:sz w:val="24"/>
          <w:szCs w:val="24"/>
        </w:rPr>
        <w:t>26 Химическое, химико-технологическое производство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имеющими</w:t>
      </w:r>
      <w:proofErr w:type="spellEnd"/>
      <w:r>
        <w:rPr>
          <w:rFonts w:ascii="Times New Roman" w:hAnsi="Times New Roman"/>
          <w:sz w:val="24"/>
          <w:szCs w:val="24"/>
        </w:rPr>
        <w:t xml:space="preserve"> стаж работы в данной профессиональной области не менее трех лет.</w:t>
      </w:r>
    </w:p>
    <w:p w14:paraId="764212C6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5FD739CD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ED161AF" w14:textId="77777777" w:rsidR="001F32CB" w:rsidRDefault="00A427C6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219D6C37" w14:textId="77777777" w:rsidR="001F32CB" w:rsidRDefault="001F32CB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2F4D3433" w14:textId="77777777" w:rsidR="001F32CB" w:rsidRDefault="00A427C6">
      <w:pPr>
        <w:pStyle w:val="a5"/>
        <w:ind w:firstLine="709"/>
        <w:jc w:val="both"/>
        <w:rPr>
          <w:rFonts w:ascii="Times New Roman" w:hAnsi="Times New Roman"/>
        </w:rPr>
      </w:pPr>
      <w:bookmarkStart w:id="22" w:name="__RefHeading___Toc103594010"/>
      <w:bookmarkStart w:id="23" w:name="_Hlk68082695"/>
      <w:bookmarkEnd w:id="22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3"/>
    </w:p>
    <w:p w14:paraId="3FD86789" w14:textId="77777777" w:rsidR="001F32CB" w:rsidRDefault="00A427C6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</w:p>
    <w:p w14:paraId="6C08D8E5" w14:textId="3385FD37" w:rsidR="001F32CB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>
        <w:rPr>
          <w:rFonts w:ascii="Times New Roman" w:hAnsi="Times New Roman"/>
          <w:sz w:val="24"/>
          <w:szCs w:val="24"/>
        </w:rPr>
        <w:br/>
      </w:r>
      <w:r w:rsidR="00D55748">
        <w:rPr>
          <w:rFonts w:ascii="Times New Roman" w:hAnsi="Times New Roman"/>
          <w:sz w:val="24"/>
          <w:szCs w:val="24"/>
        </w:rPr>
        <w:t>ежегодно.</w:t>
      </w:r>
    </w:p>
    <w:p w14:paraId="6E4EA0A8" w14:textId="77777777" w:rsidR="00D55748" w:rsidRPr="00B86806" w:rsidRDefault="00D55748" w:rsidP="00D55748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86806">
        <w:rPr>
          <w:rFonts w:ascii="Times New Roman" w:hAnsi="Times New Roman"/>
          <w:sz w:val="24"/>
          <w:szCs w:val="24"/>
        </w:rPr>
        <w:t xml:space="preserve">Финансовое обеспечение реализации образовательной программы, определенное </w:t>
      </w:r>
      <w:r w:rsidRPr="00B86806">
        <w:rPr>
          <w:rFonts w:ascii="Times New Roman" w:hAnsi="Times New Roman"/>
          <w:sz w:val="24"/>
          <w:szCs w:val="24"/>
        </w:rPr>
        <w:br/>
        <w:t xml:space="preserve"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</w:t>
      </w:r>
      <w:r w:rsidRPr="00B86806">
        <w:rPr>
          <w:rFonts w:ascii="Times New Roman" w:hAnsi="Times New Roman"/>
          <w:sz w:val="24"/>
          <w:szCs w:val="24"/>
        </w:rPr>
        <w:br/>
        <w:t xml:space="preserve">с учетом обеспечения уровня средней заработной платы педагогических работников </w:t>
      </w:r>
      <w:r w:rsidRPr="00B86806">
        <w:rPr>
          <w:rFonts w:ascii="Times New Roman" w:hAnsi="Times New Roman"/>
          <w:sz w:val="24"/>
          <w:szCs w:val="24"/>
        </w:rPr>
        <w:br/>
        <w:t xml:space="preserve">за выполняемую ими учебную (преподавательскую) работу и другую работу в соответствии </w:t>
      </w:r>
      <w:r w:rsidRPr="00B86806">
        <w:rPr>
          <w:rFonts w:ascii="Times New Roman" w:hAnsi="Times New Roman"/>
          <w:sz w:val="24"/>
          <w:szCs w:val="24"/>
        </w:rPr>
        <w:br/>
        <w:t xml:space="preserve">с Указом Президента Российской Федерации от 7 мая 2012 г. № 597 «О мероприятиях </w:t>
      </w:r>
      <w:r w:rsidRPr="00B86806">
        <w:rPr>
          <w:rFonts w:ascii="Times New Roman" w:hAnsi="Times New Roman"/>
          <w:sz w:val="24"/>
          <w:szCs w:val="24"/>
        </w:rPr>
        <w:br/>
        <w:t>по реализации государственной социальной политики».</w:t>
      </w:r>
    </w:p>
    <w:p w14:paraId="59764A89" w14:textId="77777777" w:rsidR="00D55748" w:rsidRPr="00B86806" w:rsidRDefault="00D55748" w:rsidP="00D55748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B03BA4" w14:textId="77777777" w:rsidR="001F32CB" w:rsidRDefault="00A427C6">
      <w:pPr>
        <w:pStyle w:val="11"/>
        <w:spacing w:line="276" w:lineRule="auto"/>
        <w:jc w:val="both"/>
        <w:rPr>
          <w:lang w:val="ru-RU"/>
        </w:rPr>
      </w:pPr>
      <w:bookmarkStart w:id="24" w:name="__RefHeading___Toc103594011"/>
      <w:r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24"/>
    </w:p>
    <w:p w14:paraId="6DE779F3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643E57D6" w14:textId="77777777" w:rsidR="001F32CB" w:rsidRPr="0086292D" w:rsidRDefault="00A427C6" w:rsidP="0086292D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 w:rsidRPr="00FC03C8">
        <w:rPr>
          <w:rFonts w:ascii="Times New Roman" w:hAnsi="Times New Roman"/>
          <w:sz w:val="24"/>
          <w:szCs w:val="24"/>
        </w:rPr>
        <w:t xml:space="preserve">подготовки специалистов среднего </w:t>
      </w:r>
      <w:proofErr w:type="spellStart"/>
      <w:r w:rsidRPr="00FC03C8">
        <w:rPr>
          <w:rFonts w:ascii="Times New Roman" w:hAnsi="Times New Roman"/>
          <w:sz w:val="24"/>
          <w:szCs w:val="24"/>
        </w:rPr>
        <w:t>звена,</w:t>
      </w:r>
      <w:r>
        <w:rPr>
          <w:rFonts w:ascii="Times New Roman" w:hAnsi="Times New Roman"/>
          <w:iCs/>
          <w:sz w:val="24"/>
          <w:szCs w:val="24"/>
        </w:rPr>
        <w:t>сдают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ГИА в форме демонстрационного экзамена и защиты дипломного проекта (работы)</w:t>
      </w:r>
      <w:r w:rsidR="0086292D">
        <w:rPr>
          <w:rFonts w:ascii="Times New Roman" w:hAnsi="Times New Roman"/>
          <w:iCs/>
          <w:sz w:val="24"/>
          <w:szCs w:val="24"/>
        </w:rPr>
        <w:t xml:space="preserve">. </w:t>
      </w:r>
      <w:r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6BC909F" w14:textId="77777777" w:rsidR="001F32CB" w:rsidRPr="009B67FF" w:rsidRDefault="00A427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 w:rsidRPr="009B67FF">
        <w:rPr>
          <w:rFonts w:ascii="Times New Roman" w:hAnsi="Times New Roman"/>
          <w:sz w:val="24"/>
          <w:szCs w:val="24"/>
        </w:rPr>
        <w:t xml:space="preserve">специалиста среднего звена: </w:t>
      </w:r>
      <w:r w:rsidR="009B67FF" w:rsidRPr="009B67FF">
        <w:rPr>
          <w:rFonts w:ascii="Times New Roman" w:hAnsi="Times New Roman"/>
          <w:sz w:val="24"/>
          <w:szCs w:val="24"/>
        </w:rPr>
        <w:t>техник</w:t>
      </w:r>
    </w:p>
    <w:p w14:paraId="4B050279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1A3CA637" w14:textId="77777777" w:rsidR="001F32CB" w:rsidRDefault="00A427C6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23C13FAF" w14:textId="77777777" w:rsidR="001F32CB" w:rsidRDefault="00A427C6">
      <w:pPr>
        <w:spacing w:after="0"/>
        <w:ind w:firstLine="709"/>
        <w:jc w:val="both"/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47B4DCCA" w14:textId="77777777" w:rsidR="001F32CB" w:rsidRDefault="00A427C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0086FE6A" w14:textId="77777777" w:rsidR="001F32CB" w:rsidRDefault="00A427C6">
      <w:pPr>
        <w:pStyle w:val="11"/>
        <w:rPr>
          <w:lang w:val="ru-RU"/>
        </w:rPr>
      </w:pPr>
      <w:bookmarkStart w:id="25" w:name="__RefHeading___Toc103594012"/>
      <w:bookmarkEnd w:id="25"/>
      <w:r>
        <w:rPr>
          <w:lang w:val="ru-RU"/>
        </w:rPr>
        <w:t>Раздел 8. Разработчики примерной основной образовательной программы</w:t>
      </w:r>
    </w:p>
    <w:p w14:paraId="55DAD17E" w14:textId="77777777" w:rsidR="001F32CB" w:rsidRDefault="00A427C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87" w:type="dxa"/>
        <w:jc w:val="center"/>
        <w:tblLayout w:type="fixed"/>
        <w:tblLook w:val="0000" w:firstRow="0" w:lastRow="0" w:firstColumn="0" w:lastColumn="0" w:noHBand="0" w:noVBand="0"/>
      </w:tblPr>
      <w:tblGrid>
        <w:gridCol w:w="3322"/>
        <w:gridCol w:w="6165"/>
      </w:tblGrid>
      <w:tr w:rsidR="0098407B" w14:paraId="54005759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B653" w14:textId="77777777" w:rsidR="0098407B" w:rsidRDefault="0098407B" w:rsidP="004703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7482" w14:textId="77777777" w:rsidR="0098407B" w:rsidRDefault="0098407B" w:rsidP="004703CA">
            <w:pPr>
              <w:spacing w:after="0"/>
              <w:ind w:left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8407B" w14:paraId="21A2E5B1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CD0C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Акулова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Елена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Геннадьевна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056C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методист</w:t>
            </w:r>
          </w:p>
        </w:tc>
      </w:tr>
      <w:tr w:rsidR="0098407B" w14:paraId="3624B92F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68AF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Антонова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Илона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Ивановна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A996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67902656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0F46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</w:p>
          <w:p w14:paraId="0A13CA0C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</w:t>
            </w:r>
          </w:p>
          <w:p w14:paraId="343AEB21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Евгеньевна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1060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5CB49885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DED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Габрусевич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Светлана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1A2A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3B172A5F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094D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Землянская</w:t>
            </w:r>
            <w:proofErr w:type="spellEnd"/>
          </w:p>
          <w:p w14:paraId="5B0D806D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Алена </w:t>
            </w:r>
          </w:p>
          <w:p w14:paraId="3004AAF1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B51F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78B0F14E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5CA0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Казакова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Дарья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Павловна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1EFF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2B9EBA6D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37EB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Кожухова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Людмила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Ивановна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1281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28CAABC8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C018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Колесникова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Наталья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Ивановна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F9AF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470CFF45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DF38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Колташева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>Оксана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Викторовна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065E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методист</w:t>
            </w:r>
          </w:p>
        </w:tc>
      </w:tr>
      <w:tr w:rsidR="0098407B" w14:paraId="6497A2DE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D09B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Курганова </w:t>
            </w:r>
          </w:p>
          <w:p w14:paraId="05B4C2A6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Ольга </w:t>
            </w:r>
          </w:p>
          <w:p w14:paraId="029C02D8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Ремовна</w:t>
            </w:r>
            <w:proofErr w:type="spellEnd"/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D636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48EFAE78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19E8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Лизунов </w:t>
            </w:r>
          </w:p>
          <w:p w14:paraId="23FEAB68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 </w:t>
            </w:r>
          </w:p>
          <w:p w14:paraId="7C026B40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Сергеевич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787B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659606C4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1CBE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Прозорова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Галина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Юрьевна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7520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75256E27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8B9B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Людмила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A38F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методист</w:t>
            </w:r>
          </w:p>
        </w:tc>
      </w:tr>
      <w:tr w:rsidR="0098407B" w14:paraId="0746F889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B9C4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Усенко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Ксения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Вячеславовна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67BF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  <w:tr w:rsidR="0098407B" w14:paraId="2744AA59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53B2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Фахриева</w:t>
            </w:r>
            <w:proofErr w:type="spellEnd"/>
          </w:p>
          <w:p w14:paraId="08CCA8C9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Анна </w:t>
            </w:r>
          </w:p>
          <w:p w14:paraId="2E73E7AF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Михайловна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F50C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государственное бюджетное профессиональное образовательное учреждение «Озерский технический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колледж», преподаватель</w:t>
            </w:r>
          </w:p>
        </w:tc>
      </w:tr>
      <w:tr w:rsidR="0098407B" w14:paraId="7AB2801C" w14:textId="77777777" w:rsidTr="004703CA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DBC5" w14:textId="77777777" w:rsidR="0098407B" w:rsidRDefault="0098407B" w:rsidP="004703C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Чибескова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Светлана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DA53" w14:textId="77777777" w:rsidR="0098407B" w:rsidRDefault="0098407B" w:rsidP="004703CA">
            <w:pPr>
              <w:spacing w:after="0"/>
              <w:ind w:left="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преподаватель</w:t>
            </w:r>
          </w:p>
        </w:tc>
      </w:tr>
    </w:tbl>
    <w:p w14:paraId="2CE9A9D5" w14:textId="77777777" w:rsidR="001F32CB" w:rsidRDefault="001F32CB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1B252D5E" w14:textId="77777777" w:rsidR="001F32CB" w:rsidRDefault="00A427C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9B67FF" w14:paraId="5D8FF749" w14:textId="77777777" w:rsidTr="003C0D1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4A3295" w14:textId="77777777" w:rsidR="009B67FF" w:rsidRDefault="009B67FF" w:rsidP="003C0D1E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836A40" w14:textId="77777777" w:rsidR="009B67FF" w:rsidRDefault="009B67FF" w:rsidP="003C0D1E">
            <w:pPr>
              <w:spacing w:after="0"/>
              <w:ind w:left="-142" w:firstLine="567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B67FF" w14:paraId="488D7E7B" w14:textId="77777777" w:rsidTr="003C0D1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0E83C8" w14:textId="77777777" w:rsidR="009B67FF" w:rsidRDefault="009B67FF" w:rsidP="003C0D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Светлана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E28ED0" w14:textId="77777777" w:rsidR="009B67FF" w:rsidRDefault="009B67FF" w:rsidP="003C0D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заместитель директора  по учебной работ</w:t>
            </w:r>
          </w:p>
        </w:tc>
      </w:tr>
      <w:tr w:rsidR="009B67FF" w14:paraId="56A046CA" w14:textId="77777777" w:rsidTr="003C0D1E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3A0202" w14:textId="77777777" w:rsidR="009B67FF" w:rsidRDefault="009B67FF" w:rsidP="003C0D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Токаревская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Елена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Валерьевна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6C08F5" w14:textId="77777777" w:rsidR="009B67FF" w:rsidRDefault="009B67FF" w:rsidP="003C0D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«Озерский технический колледж», заведующий учебно-методическим кабинетом, кандидат педагогических наук</w:t>
            </w:r>
          </w:p>
        </w:tc>
      </w:tr>
    </w:tbl>
    <w:p w14:paraId="5DC89E87" w14:textId="77777777" w:rsidR="001F32CB" w:rsidRDefault="001F32CB">
      <w:pPr>
        <w:spacing w:after="0"/>
        <w:ind w:firstLine="709"/>
        <w:jc w:val="both"/>
      </w:pPr>
    </w:p>
    <w:sectPr w:rsidR="001F32CB" w:rsidSect="00A32D11">
      <w:footerReference w:type="default" r:id="rId12"/>
      <w:pgSz w:w="11906" w:h="16838"/>
      <w:pgMar w:top="1134" w:right="851" w:bottom="992" w:left="1418" w:header="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239E0" w14:textId="77777777" w:rsidR="00597E76" w:rsidRDefault="00597E76">
      <w:pPr>
        <w:spacing w:after="0" w:line="240" w:lineRule="auto"/>
      </w:pPr>
      <w:r>
        <w:separator/>
      </w:r>
    </w:p>
  </w:endnote>
  <w:endnote w:type="continuationSeparator" w:id="0">
    <w:p w14:paraId="472EF0D5" w14:textId="77777777" w:rsidR="00597E76" w:rsidRDefault="00597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F388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0C07A01" w14:textId="77777777" w:rsidR="00D419CC" w:rsidRDefault="00D419CC">
    <w:pPr>
      <w:pStyle w:val="1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D35E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2D38888" w14:textId="77777777" w:rsidR="00D419CC" w:rsidRDefault="00D419CC">
    <w:pPr>
      <w:pStyle w:val="1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C0D9F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9520F1">
      <w:rPr>
        <w:noProof/>
      </w:rPr>
      <w:t>7</w:t>
    </w:r>
    <w:r>
      <w:rPr>
        <w:noProof/>
      </w:rPr>
      <w:fldChar w:fldCharType="end"/>
    </w:r>
  </w:p>
  <w:p w14:paraId="54435F68" w14:textId="77777777" w:rsidR="00D419CC" w:rsidRDefault="00D419CC">
    <w:pPr>
      <w:pStyle w:val="1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1848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9520F1">
      <w:rPr>
        <w:noProof/>
      </w:rPr>
      <w:t>29</w:t>
    </w:r>
    <w:r>
      <w:rPr>
        <w:noProof/>
      </w:rPr>
      <w:fldChar w:fldCharType="end"/>
    </w:r>
  </w:p>
  <w:p w14:paraId="2FF67925" w14:textId="77777777" w:rsidR="00D419CC" w:rsidRDefault="00D419CC">
    <w:pPr>
      <w:pStyle w:val="13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F28F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37A6E">
      <w:rPr>
        <w:noProof/>
      </w:rPr>
      <w:t>47</w:t>
    </w:r>
    <w:r>
      <w:rPr>
        <w:noProof/>
      </w:rPr>
      <w:fldChar w:fldCharType="end"/>
    </w:r>
  </w:p>
  <w:p w14:paraId="07FF1E76" w14:textId="77777777" w:rsidR="00D419CC" w:rsidRDefault="00D419CC">
    <w:pPr>
      <w:pStyle w:val="13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0EAE" w14:textId="77777777" w:rsidR="00D419CC" w:rsidRDefault="00D419CC">
    <w:pPr>
      <w:pStyle w:val="13"/>
      <w:jc w:val="right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37A6E">
      <w:rPr>
        <w:noProof/>
      </w:rPr>
      <w:t>76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8AF87" w14:textId="77777777" w:rsidR="00597E76" w:rsidRDefault="00597E76">
      <w:pPr>
        <w:rPr>
          <w:sz w:val="12"/>
        </w:rPr>
      </w:pPr>
      <w:r>
        <w:separator/>
      </w:r>
    </w:p>
  </w:footnote>
  <w:footnote w:type="continuationSeparator" w:id="0">
    <w:p w14:paraId="078AEAD0" w14:textId="77777777" w:rsidR="00597E76" w:rsidRDefault="00597E76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529B"/>
    <w:multiLevelType w:val="hybridMultilevel"/>
    <w:tmpl w:val="D6B6AD12"/>
    <w:lvl w:ilvl="0" w:tplc="4A1C8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0C284A"/>
    <w:multiLevelType w:val="hybridMultilevel"/>
    <w:tmpl w:val="B3AA09B4"/>
    <w:lvl w:ilvl="0" w:tplc="A614F9B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 w:tplc="3224D99E">
      <w:start w:val="1"/>
      <w:numFmt w:val="decimal"/>
      <w:lvlText w:val=""/>
      <w:lvlJc w:val="left"/>
    </w:lvl>
    <w:lvl w:ilvl="2" w:tplc="32AA0C90">
      <w:start w:val="1"/>
      <w:numFmt w:val="decimal"/>
      <w:lvlText w:val=""/>
      <w:lvlJc w:val="left"/>
    </w:lvl>
    <w:lvl w:ilvl="3" w:tplc="5CCEDB6E">
      <w:start w:val="1"/>
      <w:numFmt w:val="decimal"/>
      <w:lvlText w:val=""/>
      <w:lvlJc w:val="left"/>
    </w:lvl>
    <w:lvl w:ilvl="4" w:tplc="A6884F1A">
      <w:start w:val="1"/>
      <w:numFmt w:val="decimal"/>
      <w:lvlText w:val=""/>
      <w:lvlJc w:val="left"/>
    </w:lvl>
    <w:lvl w:ilvl="5" w:tplc="127697CE">
      <w:start w:val="1"/>
      <w:numFmt w:val="decimal"/>
      <w:lvlText w:val=""/>
      <w:lvlJc w:val="left"/>
    </w:lvl>
    <w:lvl w:ilvl="6" w:tplc="4F3622A2">
      <w:start w:val="1"/>
      <w:numFmt w:val="decimal"/>
      <w:lvlText w:val=""/>
      <w:lvlJc w:val="left"/>
    </w:lvl>
    <w:lvl w:ilvl="7" w:tplc="0D9436D2">
      <w:start w:val="1"/>
      <w:numFmt w:val="decimal"/>
      <w:lvlText w:val=""/>
      <w:lvlJc w:val="left"/>
    </w:lvl>
    <w:lvl w:ilvl="8" w:tplc="98B28562">
      <w:start w:val="1"/>
      <w:numFmt w:val="decimal"/>
      <w:lvlText w:val=""/>
      <w:lvlJc w:val="left"/>
    </w:lvl>
  </w:abstractNum>
  <w:abstractNum w:abstractNumId="2" w15:restartNumberingAfterBreak="0">
    <w:nsid w:val="18C900C3"/>
    <w:multiLevelType w:val="hybridMultilevel"/>
    <w:tmpl w:val="CF78CE4C"/>
    <w:lvl w:ilvl="0" w:tplc="ED1CD8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4A4F7D"/>
    <w:multiLevelType w:val="hybridMultilevel"/>
    <w:tmpl w:val="7EA877EC"/>
    <w:lvl w:ilvl="0" w:tplc="2DF6AA9E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 w:tplc="FB7A0492">
      <w:start w:val="1"/>
      <w:numFmt w:val="decimal"/>
      <w:lvlText w:val=""/>
      <w:lvlJc w:val="left"/>
    </w:lvl>
    <w:lvl w:ilvl="2" w:tplc="AD947EE4">
      <w:start w:val="1"/>
      <w:numFmt w:val="decimal"/>
      <w:lvlText w:val=""/>
      <w:lvlJc w:val="left"/>
    </w:lvl>
    <w:lvl w:ilvl="3" w:tplc="6F0E075C">
      <w:start w:val="1"/>
      <w:numFmt w:val="decimal"/>
      <w:lvlText w:val=""/>
      <w:lvlJc w:val="left"/>
    </w:lvl>
    <w:lvl w:ilvl="4" w:tplc="A350B06A">
      <w:start w:val="1"/>
      <w:numFmt w:val="decimal"/>
      <w:lvlText w:val=""/>
      <w:lvlJc w:val="left"/>
    </w:lvl>
    <w:lvl w:ilvl="5" w:tplc="81620F1E">
      <w:start w:val="1"/>
      <w:numFmt w:val="decimal"/>
      <w:lvlText w:val=""/>
      <w:lvlJc w:val="left"/>
    </w:lvl>
    <w:lvl w:ilvl="6" w:tplc="56961CFA">
      <w:start w:val="1"/>
      <w:numFmt w:val="decimal"/>
      <w:lvlText w:val=""/>
      <w:lvlJc w:val="left"/>
    </w:lvl>
    <w:lvl w:ilvl="7" w:tplc="2C1C7802">
      <w:start w:val="1"/>
      <w:numFmt w:val="decimal"/>
      <w:lvlText w:val=""/>
      <w:lvlJc w:val="left"/>
    </w:lvl>
    <w:lvl w:ilvl="8" w:tplc="72B8947C">
      <w:start w:val="1"/>
      <w:numFmt w:val="decimal"/>
      <w:lvlText w:val=""/>
      <w:lvlJc w:val="left"/>
    </w:lvl>
  </w:abstractNum>
  <w:abstractNum w:abstractNumId="4" w15:restartNumberingAfterBreak="0">
    <w:nsid w:val="42003574"/>
    <w:multiLevelType w:val="hybridMultilevel"/>
    <w:tmpl w:val="E60AA6DC"/>
    <w:lvl w:ilvl="0" w:tplc="FA645830">
      <w:start w:val="1"/>
      <w:numFmt w:val="decimal"/>
      <w:lvlText w:val="%1."/>
      <w:lvlJc w:val="left"/>
      <w:pPr>
        <w:ind w:left="1429" w:hanging="360"/>
      </w:pPr>
    </w:lvl>
    <w:lvl w:ilvl="1" w:tplc="AC9694D4">
      <w:start w:val="1"/>
      <w:numFmt w:val="lowerLetter"/>
      <w:lvlText w:val="%2."/>
      <w:lvlJc w:val="left"/>
      <w:pPr>
        <w:ind w:left="2149" w:hanging="360"/>
      </w:pPr>
    </w:lvl>
    <w:lvl w:ilvl="2" w:tplc="325C496E">
      <w:start w:val="1"/>
      <w:numFmt w:val="lowerRoman"/>
      <w:lvlText w:val="%3."/>
      <w:lvlJc w:val="right"/>
      <w:pPr>
        <w:ind w:left="2869" w:hanging="180"/>
      </w:pPr>
    </w:lvl>
    <w:lvl w:ilvl="3" w:tplc="5C8277E4">
      <w:start w:val="1"/>
      <w:numFmt w:val="decimal"/>
      <w:lvlText w:val="%4."/>
      <w:lvlJc w:val="left"/>
      <w:pPr>
        <w:ind w:left="3589" w:hanging="360"/>
      </w:pPr>
    </w:lvl>
    <w:lvl w:ilvl="4" w:tplc="05CCC8AA">
      <w:start w:val="1"/>
      <w:numFmt w:val="lowerLetter"/>
      <w:lvlText w:val="%5."/>
      <w:lvlJc w:val="left"/>
      <w:pPr>
        <w:ind w:left="4309" w:hanging="360"/>
      </w:pPr>
    </w:lvl>
    <w:lvl w:ilvl="5" w:tplc="97BEF214">
      <w:start w:val="1"/>
      <w:numFmt w:val="lowerRoman"/>
      <w:lvlText w:val="%6."/>
      <w:lvlJc w:val="right"/>
      <w:pPr>
        <w:ind w:left="5029" w:hanging="180"/>
      </w:pPr>
    </w:lvl>
    <w:lvl w:ilvl="6" w:tplc="B128F3E6">
      <w:start w:val="1"/>
      <w:numFmt w:val="decimal"/>
      <w:lvlText w:val="%7."/>
      <w:lvlJc w:val="left"/>
      <w:pPr>
        <w:ind w:left="5749" w:hanging="360"/>
      </w:pPr>
    </w:lvl>
    <w:lvl w:ilvl="7" w:tplc="4A7AC236">
      <w:start w:val="1"/>
      <w:numFmt w:val="lowerLetter"/>
      <w:lvlText w:val="%8."/>
      <w:lvlJc w:val="left"/>
      <w:pPr>
        <w:ind w:left="6469" w:hanging="360"/>
      </w:pPr>
    </w:lvl>
    <w:lvl w:ilvl="8" w:tplc="12E88EF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3926D7D"/>
    <w:multiLevelType w:val="hybridMultilevel"/>
    <w:tmpl w:val="6C12575E"/>
    <w:lvl w:ilvl="0" w:tplc="AEFEBCEE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 w:tplc="98B00062">
      <w:start w:val="1"/>
      <w:numFmt w:val="decimal"/>
      <w:lvlText w:val=""/>
      <w:lvlJc w:val="left"/>
    </w:lvl>
    <w:lvl w:ilvl="2" w:tplc="F57051E0">
      <w:start w:val="1"/>
      <w:numFmt w:val="decimal"/>
      <w:lvlText w:val=""/>
      <w:lvlJc w:val="left"/>
    </w:lvl>
    <w:lvl w:ilvl="3" w:tplc="76949070">
      <w:start w:val="1"/>
      <w:numFmt w:val="decimal"/>
      <w:lvlText w:val=""/>
      <w:lvlJc w:val="left"/>
    </w:lvl>
    <w:lvl w:ilvl="4" w:tplc="AAC49746">
      <w:start w:val="1"/>
      <w:numFmt w:val="decimal"/>
      <w:lvlText w:val=""/>
      <w:lvlJc w:val="left"/>
    </w:lvl>
    <w:lvl w:ilvl="5" w:tplc="CA70BC1E">
      <w:start w:val="1"/>
      <w:numFmt w:val="decimal"/>
      <w:lvlText w:val=""/>
      <w:lvlJc w:val="left"/>
    </w:lvl>
    <w:lvl w:ilvl="6" w:tplc="57665FE4">
      <w:start w:val="1"/>
      <w:numFmt w:val="decimal"/>
      <w:lvlText w:val=""/>
      <w:lvlJc w:val="left"/>
    </w:lvl>
    <w:lvl w:ilvl="7" w:tplc="0B341C64">
      <w:start w:val="1"/>
      <w:numFmt w:val="decimal"/>
      <w:lvlText w:val=""/>
      <w:lvlJc w:val="left"/>
    </w:lvl>
    <w:lvl w:ilvl="8" w:tplc="7CC6192A">
      <w:start w:val="1"/>
      <w:numFmt w:val="decimal"/>
      <w:lvlText w:val=""/>
      <w:lvlJc w:val="left"/>
    </w:lvl>
  </w:abstractNum>
  <w:abstractNum w:abstractNumId="6" w15:restartNumberingAfterBreak="0">
    <w:nsid w:val="4CF4636D"/>
    <w:multiLevelType w:val="hybridMultilevel"/>
    <w:tmpl w:val="33244C60"/>
    <w:lvl w:ilvl="0" w:tplc="73C48A4E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BD80834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8ECBE1E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60CB3AE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6F0D8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6A01F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47050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01E95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75084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7BD413A"/>
    <w:multiLevelType w:val="hybridMultilevel"/>
    <w:tmpl w:val="3070BED8"/>
    <w:lvl w:ilvl="0" w:tplc="0302E5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FE8F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CC5C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CAD4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C6EE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E213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D5A8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6611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40A5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80F84"/>
    <w:multiLevelType w:val="multilevel"/>
    <w:tmpl w:val="D838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8701B5"/>
    <w:multiLevelType w:val="hybridMultilevel"/>
    <w:tmpl w:val="6BEC95F4"/>
    <w:lvl w:ilvl="0" w:tplc="18C46A24">
      <w:start w:val="1"/>
      <w:numFmt w:val="decimal"/>
      <w:lvlText w:val="%1."/>
      <w:lvlJc w:val="left"/>
      <w:pPr>
        <w:ind w:left="720" w:hanging="360"/>
      </w:pPr>
    </w:lvl>
    <w:lvl w:ilvl="1" w:tplc="7AA8F7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66BB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C68EC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F037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E435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CE94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A41C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82FF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25C3E5E"/>
    <w:multiLevelType w:val="hybridMultilevel"/>
    <w:tmpl w:val="98C8D460"/>
    <w:lvl w:ilvl="0" w:tplc="196E139E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 w:tplc="F39060E4">
      <w:start w:val="1"/>
      <w:numFmt w:val="decimal"/>
      <w:lvlText w:val=""/>
      <w:lvlJc w:val="left"/>
    </w:lvl>
    <w:lvl w:ilvl="2" w:tplc="66CAF000">
      <w:start w:val="1"/>
      <w:numFmt w:val="decimal"/>
      <w:lvlText w:val=""/>
      <w:lvlJc w:val="left"/>
    </w:lvl>
    <w:lvl w:ilvl="3" w:tplc="BD0CE6A2">
      <w:start w:val="1"/>
      <w:numFmt w:val="decimal"/>
      <w:lvlText w:val=""/>
      <w:lvlJc w:val="left"/>
    </w:lvl>
    <w:lvl w:ilvl="4" w:tplc="78AA7E0A">
      <w:start w:val="1"/>
      <w:numFmt w:val="decimal"/>
      <w:lvlText w:val=""/>
      <w:lvlJc w:val="left"/>
    </w:lvl>
    <w:lvl w:ilvl="5" w:tplc="D168FE8A">
      <w:start w:val="1"/>
      <w:numFmt w:val="decimal"/>
      <w:lvlText w:val=""/>
      <w:lvlJc w:val="left"/>
    </w:lvl>
    <w:lvl w:ilvl="6" w:tplc="961C3010">
      <w:start w:val="1"/>
      <w:numFmt w:val="decimal"/>
      <w:lvlText w:val=""/>
      <w:lvlJc w:val="left"/>
    </w:lvl>
    <w:lvl w:ilvl="7" w:tplc="481A7BC8">
      <w:start w:val="1"/>
      <w:numFmt w:val="decimal"/>
      <w:lvlText w:val=""/>
      <w:lvlJc w:val="left"/>
    </w:lvl>
    <w:lvl w:ilvl="8" w:tplc="4988540E">
      <w:start w:val="1"/>
      <w:numFmt w:val="decimal"/>
      <w:lvlText w:val=""/>
      <w:lvlJc w:val="left"/>
    </w:lvl>
  </w:abstractNum>
  <w:abstractNum w:abstractNumId="11" w15:restartNumberingAfterBreak="0">
    <w:nsid w:val="76D51757"/>
    <w:multiLevelType w:val="hybridMultilevel"/>
    <w:tmpl w:val="4CF84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7A13537"/>
    <w:multiLevelType w:val="hybridMultilevel"/>
    <w:tmpl w:val="2176F370"/>
    <w:lvl w:ilvl="0" w:tplc="72F45F2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9"/>
  </w:num>
  <w:num w:numId="5">
    <w:abstractNumId w:val="3"/>
  </w:num>
  <w:num w:numId="6">
    <w:abstractNumId w:val="7"/>
  </w:num>
  <w:num w:numId="7">
    <w:abstractNumId w:val="0"/>
  </w:num>
  <w:num w:numId="8">
    <w:abstractNumId w:val="2"/>
  </w:num>
  <w:num w:numId="9">
    <w:abstractNumId w:val="11"/>
  </w:num>
  <w:num w:numId="10">
    <w:abstractNumId w:val="12"/>
  </w:num>
  <w:num w:numId="11">
    <w:abstractNumId w:val="8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2CB"/>
    <w:rsid w:val="000302CA"/>
    <w:rsid w:val="000735BE"/>
    <w:rsid w:val="000B35DD"/>
    <w:rsid w:val="000D6652"/>
    <w:rsid w:val="000E4F60"/>
    <w:rsid w:val="00100991"/>
    <w:rsid w:val="00183FDC"/>
    <w:rsid w:val="001C18E8"/>
    <w:rsid w:val="001F32CB"/>
    <w:rsid w:val="00210897"/>
    <w:rsid w:val="00227B82"/>
    <w:rsid w:val="002609A0"/>
    <w:rsid w:val="00265704"/>
    <w:rsid w:val="00270382"/>
    <w:rsid w:val="00272E21"/>
    <w:rsid w:val="002A3891"/>
    <w:rsid w:val="002A767E"/>
    <w:rsid w:val="002E3BC7"/>
    <w:rsid w:val="002F499E"/>
    <w:rsid w:val="003158F5"/>
    <w:rsid w:val="00344454"/>
    <w:rsid w:val="00355772"/>
    <w:rsid w:val="003823CC"/>
    <w:rsid w:val="0039763E"/>
    <w:rsid w:val="003C0D1E"/>
    <w:rsid w:val="003D2075"/>
    <w:rsid w:val="003F188E"/>
    <w:rsid w:val="004014F3"/>
    <w:rsid w:val="004703CA"/>
    <w:rsid w:val="004B2719"/>
    <w:rsid w:val="004B31AE"/>
    <w:rsid w:val="004B700A"/>
    <w:rsid w:val="004B76C4"/>
    <w:rsid w:val="004F0E87"/>
    <w:rsid w:val="005827C7"/>
    <w:rsid w:val="005866F1"/>
    <w:rsid w:val="00597E76"/>
    <w:rsid w:val="005D018E"/>
    <w:rsid w:val="005D1A59"/>
    <w:rsid w:val="005F4BBD"/>
    <w:rsid w:val="00606D0C"/>
    <w:rsid w:val="00660FCE"/>
    <w:rsid w:val="00683785"/>
    <w:rsid w:val="006A23EA"/>
    <w:rsid w:val="006A4A3A"/>
    <w:rsid w:val="00701442"/>
    <w:rsid w:val="007454D1"/>
    <w:rsid w:val="00745982"/>
    <w:rsid w:val="00764EB0"/>
    <w:rsid w:val="00786933"/>
    <w:rsid w:val="00786A91"/>
    <w:rsid w:val="007877E7"/>
    <w:rsid w:val="007D5AC4"/>
    <w:rsid w:val="00832F2F"/>
    <w:rsid w:val="0086292D"/>
    <w:rsid w:val="008E257F"/>
    <w:rsid w:val="008E3DE3"/>
    <w:rsid w:val="008F3B8E"/>
    <w:rsid w:val="00917504"/>
    <w:rsid w:val="009520F1"/>
    <w:rsid w:val="00955A0D"/>
    <w:rsid w:val="009715C0"/>
    <w:rsid w:val="0098407B"/>
    <w:rsid w:val="009B67FF"/>
    <w:rsid w:val="009E0D12"/>
    <w:rsid w:val="00A267E1"/>
    <w:rsid w:val="00A32D11"/>
    <w:rsid w:val="00A37CF9"/>
    <w:rsid w:val="00A427C6"/>
    <w:rsid w:val="00A75607"/>
    <w:rsid w:val="00A9511F"/>
    <w:rsid w:val="00AC2C7D"/>
    <w:rsid w:val="00AF3A6B"/>
    <w:rsid w:val="00B12F76"/>
    <w:rsid w:val="00B14CB1"/>
    <w:rsid w:val="00B36E22"/>
    <w:rsid w:val="00B42C48"/>
    <w:rsid w:val="00B8348E"/>
    <w:rsid w:val="00BA38A1"/>
    <w:rsid w:val="00BA78E6"/>
    <w:rsid w:val="00BB104A"/>
    <w:rsid w:val="00BB4C1F"/>
    <w:rsid w:val="00BC5F64"/>
    <w:rsid w:val="00BD08D9"/>
    <w:rsid w:val="00BD75B9"/>
    <w:rsid w:val="00C1458D"/>
    <w:rsid w:val="00C41603"/>
    <w:rsid w:val="00C8741B"/>
    <w:rsid w:val="00C96455"/>
    <w:rsid w:val="00CA518C"/>
    <w:rsid w:val="00CD4706"/>
    <w:rsid w:val="00D06A76"/>
    <w:rsid w:val="00D149EC"/>
    <w:rsid w:val="00D20022"/>
    <w:rsid w:val="00D419CC"/>
    <w:rsid w:val="00D515C3"/>
    <w:rsid w:val="00D55748"/>
    <w:rsid w:val="00E14A0F"/>
    <w:rsid w:val="00E34A61"/>
    <w:rsid w:val="00E40C05"/>
    <w:rsid w:val="00E62360"/>
    <w:rsid w:val="00ED403A"/>
    <w:rsid w:val="00EE48F7"/>
    <w:rsid w:val="00F24D3A"/>
    <w:rsid w:val="00F34E7B"/>
    <w:rsid w:val="00F37A6E"/>
    <w:rsid w:val="00F90668"/>
    <w:rsid w:val="00FC03C8"/>
    <w:rsid w:val="00FE7B01"/>
    <w:rsid w:val="00FF1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30E7"/>
  <w15:docId w15:val="{87257E2A-D5A6-4604-A173-41DE427C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D11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2">
    <w:name w:val="heading 2"/>
    <w:basedOn w:val="a"/>
    <w:next w:val="a"/>
    <w:link w:val="20"/>
    <w:uiPriority w:val="99"/>
    <w:qFormat/>
    <w:rsid w:val="008E3DE3"/>
    <w:pPr>
      <w:keepNext/>
      <w:spacing w:before="240" w:after="60" w:line="240" w:lineRule="auto"/>
      <w:outlineLvl w:val="1"/>
    </w:pPr>
    <w:rPr>
      <w:rFonts w:ascii="Arial" w:eastAsia="DejaVu Sans" w:hAnsi="Arial"/>
      <w:b/>
      <w:bCs/>
      <w:i/>
      <w:iCs/>
      <w:sz w:val="28"/>
      <w:szCs w:val="28"/>
      <w:lang w:val="en-US" w:bidi="hi-IN"/>
    </w:rPr>
  </w:style>
  <w:style w:type="paragraph" w:styleId="5">
    <w:name w:val="heading 5"/>
    <w:basedOn w:val="a"/>
    <w:next w:val="a"/>
    <w:link w:val="50"/>
    <w:uiPriority w:val="9"/>
    <w:unhideWhenUsed/>
    <w:qFormat/>
    <w:rsid w:val="00A32D1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32D1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32D1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32D1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32D1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A32D1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rsid w:val="00A32D1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rsid w:val="00A32D1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A32D1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2D1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2D1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2D1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2D1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2D1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32D11"/>
  </w:style>
  <w:style w:type="paragraph" w:styleId="a4">
    <w:name w:val="Title"/>
    <w:basedOn w:val="a"/>
    <w:next w:val="a"/>
    <w:link w:val="1"/>
    <w:uiPriority w:val="10"/>
    <w:qFormat/>
    <w:rsid w:val="00A32D11"/>
    <w:pPr>
      <w:spacing w:before="300"/>
      <w:contextualSpacing/>
    </w:pPr>
    <w:rPr>
      <w:sz w:val="48"/>
      <w:szCs w:val="48"/>
    </w:rPr>
  </w:style>
  <w:style w:type="character" w:customStyle="1" w:styleId="1">
    <w:name w:val="Заголовок Знак1"/>
    <w:basedOn w:val="a0"/>
    <w:link w:val="a4"/>
    <w:uiPriority w:val="10"/>
    <w:rsid w:val="00A32D11"/>
    <w:rPr>
      <w:sz w:val="48"/>
      <w:szCs w:val="48"/>
    </w:rPr>
  </w:style>
  <w:style w:type="character" w:customStyle="1" w:styleId="10">
    <w:name w:val="Подзаголовок Знак1"/>
    <w:basedOn w:val="a0"/>
    <w:link w:val="a5"/>
    <w:uiPriority w:val="11"/>
    <w:rsid w:val="00A32D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A32D11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A32D11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A32D1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A32D11"/>
    <w:rPr>
      <w:i/>
    </w:rPr>
  </w:style>
  <w:style w:type="character" w:customStyle="1" w:styleId="HeaderChar">
    <w:name w:val="Header Char"/>
    <w:basedOn w:val="a0"/>
    <w:link w:val="12"/>
    <w:uiPriority w:val="99"/>
    <w:rsid w:val="00A32D11"/>
  </w:style>
  <w:style w:type="character" w:customStyle="1" w:styleId="FooterChar">
    <w:name w:val="Footer Char"/>
    <w:basedOn w:val="a0"/>
    <w:uiPriority w:val="99"/>
    <w:rsid w:val="00A32D11"/>
  </w:style>
  <w:style w:type="character" w:customStyle="1" w:styleId="CaptionChar">
    <w:name w:val="Caption Char"/>
    <w:link w:val="13"/>
    <w:uiPriority w:val="99"/>
    <w:rsid w:val="00A32D11"/>
  </w:style>
  <w:style w:type="table" w:styleId="a8">
    <w:name w:val="Table Grid"/>
    <w:basedOn w:val="a1"/>
    <w:uiPriority w:val="39"/>
    <w:rsid w:val="00A32D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32D1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A32D1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32D11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32D11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32D11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32D1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2D11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2D11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2D11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2D11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2D11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2D11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32D11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2D11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2D11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2D11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2D11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2D11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2D11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32D11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2D11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2D11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2D11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2D11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2D11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2D11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32D11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32D11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2D11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2D11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2D11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2D11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2D11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2D11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2D1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32D11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32D1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32D1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32D11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2D11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2D11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2D11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2D11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2D11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2D11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32D1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32D11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2D11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2D11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2D11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2D11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2D11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2D11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2D1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32D11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2D11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2D11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2D11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2D11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2D11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2D11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footnote reference"/>
    <w:basedOn w:val="a0"/>
    <w:uiPriority w:val="99"/>
    <w:unhideWhenUsed/>
    <w:rsid w:val="00A32D11"/>
    <w:rPr>
      <w:vertAlign w:val="superscript"/>
    </w:rPr>
  </w:style>
  <w:style w:type="character" w:customStyle="1" w:styleId="EndnoteTextChar">
    <w:name w:val="Endnote Text Char"/>
    <w:link w:val="14"/>
    <w:uiPriority w:val="99"/>
    <w:rsid w:val="00A32D11"/>
    <w:rPr>
      <w:sz w:val="20"/>
    </w:rPr>
  </w:style>
  <w:style w:type="character" w:styleId="aa">
    <w:name w:val="endnote reference"/>
    <w:basedOn w:val="a0"/>
    <w:uiPriority w:val="99"/>
    <w:semiHidden/>
    <w:unhideWhenUsed/>
    <w:rsid w:val="00A32D11"/>
    <w:rPr>
      <w:vertAlign w:val="superscript"/>
    </w:rPr>
  </w:style>
  <w:style w:type="paragraph" w:styleId="ab">
    <w:name w:val="table of figures"/>
    <w:basedOn w:val="a"/>
    <w:next w:val="a"/>
    <w:uiPriority w:val="99"/>
    <w:unhideWhenUsed/>
    <w:rsid w:val="00A32D11"/>
    <w:pPr>
      <w:spacing w:after="0"/>
    </w:pPr>
  </w:style>
  <w:style w:type="paragraph" w:customStyle="1" w:styleId="11">
    <w:name w:val="Заголовок 11"/>
    <w:basedOn w:val="a"/>
    <w:next w:val="a"/>
    <w:link w:val="Heading1Char"/>
    <w:qFormat/>
    <w:rsid w:val="00A32D11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link w:val="Heading2Char"/>
    <w:qFormat/>
    <w:rsid w:val="00A32D11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link w:val="Heading3Char"/>
    <w:qFormat/>
    <w:rsid w:val="00A32D11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link w:val="Heading4Char"/>
    <w:qFormat/>
    <w:rsid w:val="00A32D11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A32D11"/>
  </w:style>
  <w:style w:type="character" w:customStyle="1" w:styleId="WW8Num2z0">
    <w:name w:val="WW8Num2z0"/>
    <w:qFormat/>
    <w:rsid w:val="00A32D11"/>
  </w:style>
  <w:style w:type="character" w:customStyle="1" w:styleId="WW8Num3z0">
    <w:name w:val="WW8Num3z0"/>
    <w:qFormat/>
    <w:rsid w:val="00A32D11"/>
  </w:style>
  <w:style w:type="character" w:customStyle="1" w:styleId="WW8Num4z0">
    <w:name w:val="WW8Num4z0"/>
    <w:qFormat/>
    <w:rsid w:val="00A32D11"/>
  </w:style>
  <w:style w:type="character" w:customStyle="1" w:styleId="WW8Num5z0">
    <w:name w:val="WW8Num5z0"/>
    <w:qFormat/>
    <w:rsid w:val="00A32D11"/>
    <w:rPr>
      <w:rFonts w:ascii="Symbol" w:hAnsi="Symbol" w:cs="Symbol"/>
    </w:rPr>
  </w:style>
  <w:style w:type="character" w:customStyle="1" w:styleId="WW8Num6z0">
    <w:name w:val="WW8Num6z0"/>
    <w:qFormat/>
    <w:rsid w:val="00A32D11"/>
    <w:rPr>
      <w:rFonts w:ascii="Symbol" w:hAnsi="Symbol" w:cs="Symbol"/>
    </w:rPr>
  </w:style>
  <w:style w:type="character" w:customStyle="1" w:styleId="WW8Num7z0">
    <w:name w:val="WW8Num7z0"/>
    <w:qFormat/>
    <w:rsid w:val="00A32D11"/>
    <w:rPr>
      <w:rFonts w:ascii="Symbol" w:hAnsi="Symbol" w:cs="Symbol"/>
    </w:rPr>
  </w:style>
  <w:style w:type="character" w:customStyle="1" w:styleId="WW8Num8z0">
    <w:name w:val="WW8Num8z0"/>
    <w:qFormat/>
    <w:rsid w:val="00A32D11"/>
    <w:rPr>
      <w:rFonts w:ascii="Symbol" w:hAnsi="Symbol" w:cs="Symbol"/>
    </w:rPr>
  </w:style>
  <w:style w:type="character" w:customStyle="1" w:styleId="WW8Num9z0">
    <w:name w:val="WW8Num9z0"/>
    <w:qFormat/>
    <w:rsid w:val="00A32D11"/>
    <w:rPr>
      <w:rFonts w:ascii="Symbol" w:hAnsi="Symbol" w:cs="Symbol"/>
    </w:rPr>
  </w:style>
  <w:style w:type="character" w:customStyle="1" w:styleId="WW8Num10z0">
    <w:name w:val="WW8Num10z0"/>
    <w:qFormat/>
    <w:rsid w:val="00A32D11"/>
    <w:rPr>
      <w:rFonts w:ascii="Symbol" w:hAnsi="Symbol" w:cs="Symbol"/>
    </w:rPr>
  </w:style>
  <w:style w:type="character" w:customStyle="1" w:styleId="WW8Num10z1">
    <w:name w:val="WW8Num10z1"/>
    <w:qFormat/>
    <w:rsid w:val="00A32D11"/>
    <w:rPr>
      <w:rFonts w:ascii="Courier New" w:hAnsi="Courier New" w:cs="Courier New"/>
    </w:rPr>
  </w:style>
  <w:style w:type="character" w:customStyle="1" w:styleId="WW8Num10z2">
    <w:name w:val="WW8Num10z2"/>
    <w:qFormat/>
    <w:rsid w:val="00A32D11"/>
    <w:rPr>
      <w:rFonts w:ascii="Wingdings" w:hAnsi="Wingdings" w:cs="Wingdings"/>
    </w:rPr>
  </w:style>
  <w:style w:type="character" w:customStyle="1" w:styleId="WW8Num11z0">
    <w:name w:val="WW8Num11z0"/>
    <w:qFormat/>
    <w:rsid w:val="00A32D11"/>
    <w:rPr>
      <w:b/>
    </w:rPr>
  </w:style>
  <w:style w:type="character" w:customStyle="1" w:styleId="WW8Num11z1">
    <w:name w:val="WW8Num11z1"/>
    <w:qFormat/>
    <w:rsid w:val="00A32D11"/>
    <w:rPr>
      <w:i w:val="0"/>
    </w:rPr>
  </w:style>
  <w:style w:type="character" w:customStyle="1" w:styleId="WW8Num12z0">
    <w:name w:val="WW8Num12z0"/>
    <w:qFormat/>
    <w:rsid w:val="00A32D11"/>
    <w:rPr>
      <w:rFonts w:cs="Times New Roman"/>
      <w:b/>
    </w:rPr>
  </w:style>
  <w:style w:type="character" w:customStyle="1" w:styleId="WW8Num12z1">
    <w:name w:val="WW8Num12z1"/>
    <w:qFormat/>
    <w:rsid w:val="00A32D11"/>
  </w:style>
  <w:style w:type="character" w:customStyle="1" w:styleId="WW8Num13z0">
    <w:name w:val="WW8Num13z0"/>
    <w:qFormat/>
    <w:rsid w:val="00A32D11"/>
    <w:rPr>
      <w:rFonts w:ascii="Symbol" w:hAnsi="Symbol" w:cs="Symbol"/>
    </w:rPr>
  </w:style>
  <w:style w:type="character" w:customStyle="1" w:styleId="WW8Num13z1">
    <w:name w:val="WW8Num13z1"/>
    <w:qFormat/>
    <w:rsid w:val="00A32D11"/>
    <w:rPr>
      <w:rFonts w:ascii="Courier New" w:hAnsi="Courier New" w:cs="Courier New"/>
    </w:rPr>
  </w:style>
  <w:style w:type="character" w:customStyle="1" w:styleId="WW8Num13z2">
    <w:name w:val="WW8Num13z2"/>
    <w:qFormat/>
    <w:rsid w:val="00A32D11"/>
    <w:rPr>
      <w:rFonts w:ascii="Wingdings" w:hAnsi="Wingdings" w:cs="Wingdings"/>
    </w:rPr>
  </w:style>
  <w:style w:type="character" w:customStyle="1" w:styleId="WW8Num14z0">
    <w:name w:val="WW8Num14z0"/>
    <w:qFormat/>
    <w:rsid w:val="00A32D11"/>
    <w:rPr>
      <w:rFonts w:ascii="Symbol" w:hAnsi="Symbol" w:cs="Symbol"/>
    </w:rPr>
  </w:style>
  <w:style w:type="character" w:customStyle="1" w:styleId="WW8Num14z1">
    <w:name w:val="WW8Num14z1"/>
    <w:qFormat/>
    <w:rsid w:val="00A32D11"/>
    <w:rPr>
      <w:rFonts w:ascii="Courier New" w:hAnsi="Courier New" w:cs="Courier New"/>
    </w:rPr>
  </w:style>
  <w:style w:type="character" w:customStyle="1" w:styleId="WW8Num14z2">
    <w:name w:val="WW8Num14z2"/>
    <w:qFormat/>
    <w:rsid w:val="00A32D11"/>
    <w:rPr>
      <w:rFonts w:ascii="Wingdings" w:hAnsi="Wingdings" w:cs="Wingdings"/>
    </w:rPr>
  </w:style>
  <w:style w:type="character" w:customStyle="1" w:styleId="WW8Num15z0">
    <w:name w:val="WW8Num15z0"/>
    <w:qFormat/>
    <w:rsid w:val="00A32D11"/>
    <w:rPr>
      <w:rFonts w:ascii="Symbol" w:hAnsi="Symbol" w:cs="Symbol"/>
    </w:rPr>
  </w:style>
  <w:style w:type="character" w:customStyle="1" w:styleId="WW8Num15z1">
    <w:name w:val="WW8Num15z1"/>
    <w:qFormat/>
    <w:rsid w:val="00A32D11"/>
    <w:rPr>
      <w:rFonts w:ascii="Courier New" w:hAnsi="Courier New" w:cs="Courier New"/>
    </w:rPr>
  </w:style>
  <w:style w:type="character" w:customStyle="1" w:styleId="WW8Num15z2">
    <w:name w:val="WW8Num15z2"/>
    <w:qFormat/>
    <w:rsid w:val="00A32D11"/>
    <w:rPr>
      <w:rFonts w:ascii="Wingdings" w:hAnsi="Wingdings" w:cs="Wingdings"/>
    </w:rPr>
  </w:style>
  <w:style w:type="character" w:customStyle="1" w:styleId="WW8Num16z0">
    <w:name w:val="WW8Num16z0"/>
    <w:qFormat/>
    <w:rsid w:val="00A32D11"/>
  </w:style>
  <w:style w:type="character" w:customStyle="1" w:styleId="WW8Num16z1">
    <w:name w:val="WW8Num16z1"/>
    <w:qFormat/>
    <w:rsid w:val="00A32D11"/>
  </w:style>
  <w:style w:type="character" w:customStyle="1" w:styleId="WW8Num16z2">
    <w:name w:val="WW8Num16z2"/>
    <w:qFormat/>
    <w:rsid w:val="00A32D11"/>
  </w:style>
  <w:style w:type="character" w:customStyle="1" w:styleId="WW8Num16z3">
    <w:name w:val="WW8Num16z3"/>
    <w:qFormat/>
    <w:rsid w:val="00A32D11"/>
  </w:style>
  <w:style w:type="character" w:customStyle="1" w:styleId="WW8Num16z4">
    <w:name w:val="WW8Num16z4"/>
    <w:qFormat/>
    <w:rsid w:val="00A32D11"/>
  </w:style>
  <w:style w:type="character" w:customStyle="1" w:styleId="WW8Num16z5">
    <w:name w:val="WW8Num16z5"/>
    <w:qFormat/>
    <w:rsid w:val="00A32D11"/>
  </w:style>
  <w:style w:type="character" w:customStyle="1" w:styleId="WW8Num16z6">
    <w:name w:val="WW8Num16z6"/>
    <w:qFormat/>
    <w:rsid w:val="00A32D11"/>
  </w:style>
  <w:style w:type="character" w:customStyle="1" w:styleId="WW8Num16z7">
    <w:name w:val="WW8Num16z7"/>
    <w:qFormat/>
    <w:rsid w:val="00A32D11"/>
  </w:style>
  <w:style w:type="character" w:customStyle="1" w:styleId="WW8Num16z8">
    <w:name w:val="WW8Num16z8"/>
    <w:qFormat/>
    <w:rsid w:val="00A32D11"/>
  </w:style>
  <w:style w:type="character" w:customStyle="1" w:styleId="WW8Num17z0">
    <w:name w:val="WW8Num17z0"/>
    <w:qFormat/>
    <w:rsid w:val="00A32D11"/>
    <w:rPr>
      <w:rFonts w:ascii="Symbol" w:hAnsi="Symbol" w:cs="Symbol"/>
    </w:rPr>
  </w:style>
  <w:style w:type="character" w:customStyle="1" w:styleId="WW8Num17z1">
    <w:name w:val="WW8Num17z1"/>
    <w:qFormat/>
    <w:rsid w:val="00A32D11"/>
    <w:rPr>
      <w:rFonts w:ascii="Courier New" w:hAnsi="Courier New" w:cs="Courier New"/>
    </w:rPr>
  </w:style>
  <w:style w:type="character" w:customStyle="1" w:styleId="WW8Num17z2">
    <w:name w:val="WW8Num17z2"/>
    <w:qFormat/>
    <w:rsid w:val="00A32D11"/>
    <w:rPr>
      <w:rFonts w:ascii="Wingdings" w:hAnsi="Wingdings" w:cs="Wingdings"/>
    </w:rPr>
  </w:style>
  <w:style w:type="character" w:customStyle="1" w:styleId="WW8Num18z0">
    <w:name w:val="WW8Num18z0"/>
    <w:qFormat/>
    <w:rsid w:val="00A32D11"/>
  </w:style>
  <w:style w:type="character" w:customStyle="1" w:styleId="WW8Num18z1">
    <w:name w:val="WW8Num18z1"/>
    <w:qFormat/>
    <w:rsid w:val="00A32D11"/>
    <w:rPr>
      <w:b/>
      <w:bCs w:val="0"/>
      <w:color w:val="000000"/>
    </w:rPr>
  </w:style>
  <w:style w:type="character" w:customStyle="1" w:styleId="WW8Num18z2">
    <w:name w:val="WW8Num18z2"/>
    <w:qFormat/>
    <w:rsid w:val="00A32D11"/>
    <w:rPr>
      <w:b/>
      <w:bCs w:val="0"/>
    </w:rPr>
  </w:style>
  <w:style w:type="character" w:customStyle="1" w:styleId="WW8Num19z0">
    <w:name w:val="WW8Num19z0"/>
    <w:qFormat/>
    <w:rsid w:val="00A32D11"/>
    <w:rPr>
      <w:rFonts w:ascii="Symbol" w:hAnsi="Symbol" w:cs="Symbol"/>
    </w:rPr>
  </w:style>
  <w:style w:type="character" w:customStyle="1" w:styleId="WW8Num19z1">
    <w:name w:val="WW8Num19z1"/>
    <w:qFormat/>
    <w:rsid w:val="00A32D11"/>
    <w:rPr>
      <w:rFonts w:ascii="Courier New" w:hAnsi="Courier New" w:cs="Courier New"/>
    </w:rPr>
  </w:style>
  <w:style w:type="character" w:customStyle="1" w:styleId="WW8Num19z2">
    <w:name w:val="WW8Num19z2"/>
    <w:qFormat/>
    <w:rsid w:val="00A32D11"/>
    <w:rPr>
      <w:rFonts w:ascii="Wingdings" w:hAnsi="Wingdings" w:cs="Wingdings"/>
    </w:rPr>
  </w:style>
  <w:style w:type="character" w:customStyle="1" w:styleId="WW8Num20z0">
    <w:name w:val="WW8Num20z0"/>
    <w:qFormat/>
    <w:rsid w:val="00A32D11"/>
  </w:style>
  <w:style w:type="character" w:customStyle="1" w:styleId="WW8Num21z0">
    <w:name w:val="WW8Num21z0"/>
    <w:qFormat/>
    <w:rsid w:val="00A32D11"/>
  </w:style>
  <w:style w:type="character" w:customStyle="1" w:styleId="WW8Num21z1">
    <w:name w:val="WW8Num21z1"/>
    <w:qFormat/>
    <w:rsid w:val="00A32D11"/>
  </w:style>
  <w:style w:type="character" w:customStyle="1" w:styleId="WW8Num21z2">
    <w:name w:val="WW8Num21z2"/>
    <w:qFormat/>
    <w:rsid w:val="00A32D11"/>
  </w:style>
  <w:style w:type="character" w:customStyle="1" w:styleId="WW8Num21z3">
    <w:name w:val="WW8Num21z3"/>
    <w:qFormat/>
    <w:rsid w:val="00A32D11"/>
  </w:style>
  <w:style w:type="character" w:customStyle="1" w:styleId="WW8Num21z4">
    <w:name w:val="WW8Num21z4"/>
    <w:qFormat/>
    <w:rsid w:val="00A32D11"/>
  </w:style>
  <w:style w:type="character" w:customStyle="1" w:styleId="WW8Num21z5">
    <w:name w:val="WW8Num21z5"/>
    <w:qFormat/>
    <w:rsid w:val="00A32D11"/>
  </w:style>
  <w:style w:type="character" w:customStyle="1" w:styleId="WW8Num21z6">
    <w:name w:val="WW8Num21z6"/>
    <w:qFormat/>
    <w:rsid w:val="00A32D11"/>
  </w:style>
  <w:style w:type="character" w:customStyle="1" w:styleId="WW8Num21z7">
    <w:name w:val="WW8Num21z7"/>
    <w:qFormat/>
    <w:rsid w:val="00A32D11"/>
  </w:style>
  <w:style w:type="character" w:customStyle="1" w:styleId="WW8Num21z8">
    <w:name w:val="WW8Num21z8"/>
    <w:qFormat/>
    <w:rsid w:val="00A32D11"/>
  </w:style>
  <w:style w:type="character" w:customStyle="1" w:styleId="WW8Num22z0">
    <w:name w:val="WW8Num22z0"/>
    <w:qFormat/>
    <w:rsid w:val="00A32D11"/>
    <w:rPr>
      <w:rFonts w:ascii="Symbol" w:hAnsi="Symbol" w:cs="Symbol"/>
    </w:rPr>
  </w:style>
  <w:style w:type="character" w:customStyle="1" w:styleId="WW8Num22z1">
    <w:name w:val="WW8Num22z1"/>
    <w:qFormat/>
    <w:rsid w:val="00A32D11"/>
    <w:rPr>
      <w:rFonts w:ascii="Courier New" w:hAnsi="Courier New" w:cs="Courier New"/>
    </w:rPr>
  </w:style>
  <w:style w:type="character" w:customStyle="1" w:styleId="WW8Num22z2">
    <w:name w:val="WW8Num22z2"/>
    <w:qFormat/>
    <w:rsid w:val="00A32D11"/>
    <w:rPr>
      <w:rFonts w:ascii="Wingdings" w:hAnsi="Wingdings" w:cs="Wingdings"/>
    </w:rPr>
  </w:style>
  <w:style w:type="character" w:customStyle="1" w:styleId="WW8Num23z0">
    <w:name w:val="WW8Num23z0"/>
    <w:qFormat/>
    <w:rsid w:val="00A32D11"/>
  </w:style>
  <w:style w:type="character" w:customStyle="1" w:styleId="WW8Num24z0">
    <w:name w:val="WW8Num24z0"/>
    <w:qFormat/>
    <w:rsid w:val="00A32D11"/>
  </w:style>
  <w:style w:type="character" w:customStyle="1" w:styleId="WW8Num25z0">
    <w:name w:val="WW8Num25z0"/>
    <w:qFormat/>
    <w:rsid w:val="00A32D11"/>
  </w:style>
  <w:style w:type="character" w:customStyle="1" w:styleId="WW8Num25z1">
    <w:name w:val="WW8Num25z1"/>
    <w:qFormat/>
    <w:rsid w:val="00A32D11"/>
  </w:style>
  <w:style w:type="character" w:customStyle="1" w:styleId="WW8Num25z2">
    <w:name w:val="WW8Num25z2"/>
    <w:qFormat/>
    <w:rsid w:val="00A32D11"/>
  </w:style>
  <w:style w:type="character" w:customStyle="1" w:styleId="WW8Num25z3">
    <w:name w:val="WW8Num25z3"/>
    <w:qFormat/>
    <w:rsid w:val="00A32D11"/>
  </w:style>
  <w:style w:type="character" w:customStyle="1" w:styleId="WW8Num25z4">
    <w:name w:val="WW8Num25z4"/>
    <w:qFormat/>
    <w:rsid w:val="00A32D11"/>
  </w:style>
  <w:style w:type="character" w:customStyle="1" w:styleId="WW8Num25z5">
    <w:name w:val="WW8Num25z5"/>
    <w:qFormat/>
    <w:rsid w:val="00A32D11"/>
  </w:style>
  <w:style w:type="character" w:customStyle="1" w:styleId="WW8Num25z6">
    <w:name w:val="WW8Num25z6"/>
    <w:qFormat/>
    <w:rsid w:val="00A32D11"/>
  </w:style>
  <w:style w:type="character" w:customStyle="1" w:styleId="WW8Num25z7">
    <w:name w:val="WW8Num25z7"/>
    <w:qFormat/>
    <w:rsid w:val="00A32D11"/>
  </w:style>
  <w:style w:type="character" w:customStyle="1" w:styleId="WW8Num25z8">
    <w:name w:val="WW8Num25z8"/>
    <w:qFormat/>
    <w:rsid w:val="00A32D11"/>
  </w:style>
  <w:style w:type="character" w:customStyle="1" w:styleId="WW8Num26z0">
    <w:name w:val="WW8Num26z0"/>
    <w:qFormat/>
    <w:rsid w:val="00A32D11"/>
  </w:style>
  <w:style w:type="character" w:customStyle="1" w:styleId="WW8Num26z1">
    <w:name w:val="WW8Num26z1"/>
    <w:qFormat/>
    <w:rsid w:val="00A32D11"/>
  </w:style>
  <w:style w:type="character" w:customStyle="1" w:styleId="WW8Num26z2">
    <w:name w:val="WW8Num26z2"/>
    <w:qFormat/>
    <w:rsid w:val="00A32D11"/>
  </w:style>
  <w:style w:type="character" w:customStyle="1" w:styleId="WW8Num26z3">
    <w:name w:val="WW8Num26z3"/>
    <w:qFormat/>
    <w:rsid w:val="00A32D11"/>
  </w:style>
  <w:style w:type="character" w:customStyle="1" w:styleId="WW8Num26z4">
    <w:name w:val="WW8Num26z4"/>
    <w:qFormat/>
    <w:rsid w:val="00A32D11"/>
  </w:style>
  <w:style w:type="character" w:customStyle="1" w:styleId="WW8Num26z5">
    <w:name w:val="WW8Num26z5"/>
    <w:qFormat/>
    <w:rsid w:val="00A32D11"/>
  </w:style>
  <w:style w:type="character" w:customStyle="1" w:styleId="WW8Num26z6">
    <w:name w:val="WW8Num26z6"/>
    <w:qFormat/>
    <w:rsid w:val="00A32D11"/>
  </w:style>
  <w:style w:type="character" w:customStyle="1" w:styleId="WW8Num26z7">
    <w:name w:val="WW8Num26z7"/>
    <w:qFormat/>
    <w:rsid w:val="00A32D11"/>
  </w:style>
  <w:style w:type="character" w:customStyle="1" w:styleId="WW8Num26z8">
    <w:name w:val="WW8Num26z8"/>
    <w:qFormat/>
    <w:rsid w:val="00A32D11"/>
  </w:style>
  <w:style w:type="character" w:customStyle="1" w:styleId="WW8Num27z0">
    <w:name w:val="WW8Num27z0"/>
    <w:qFormat/>
    <w:rsid w:val="00A32D11"/>
    <w:rPr>
      <w:rFonts w:ascii="Symbol" w:hAnsi="Symbol" w:cs="Symbol"/>
    </w:rPr>
  </w:style>
  <w:style w:type="character" w:customStyle="1" w:styleId="WW8Num27z1">
    <w:name w:val="WW8Num27z1"/>
    <w:qFormat/>
    <w:rsid w:val="00A32D11"/>
    <w:rPr>
      <w:rFonts w:ascii="Courier New" w:hAnsi="Courier New" w:cs="Courier New"/>
    </w:rPr>
  </w:style>
  <w:style w:type="character" w:customStyle="1" w:styleId="WW8Num27z2">
    <w:name w:val="WW8Num27z2"/>
    <w:qFormat/>
    <w:rsid w:val="00A32D11"/>
    <w:rPr>
      <w:rFonts w:ascii="Wingdings" w:hAnsi="Wingdings" w:cs="Wingdings"/>
    </w:rPr>
  </w:style>
  <w:style w:type="character" w:customStyle="1" w:styleId="WW8Num28z0">
    <w:name w:val="WW8Num28z0"/>
    <w:qFormat/>
    <w:rsid w:val="00A32D11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A32D11"/>
    <w:rPr>
      <w:rFonts w:ascii="Courier New" w:hAnsi="Courier New" w:cs="Courier New"/>
    </w:rPr>
  </w:style>
  <w:style w:type="character" w:customStyle="1" w:styleId="WW8Num28z2">
    <w:name w:val="WW8Num28z2"/>
    <w:qFormat/>
    <w:rsid w:val="00A32D11"/>
    <w:rPr>
      <w:rFonts w:ascii="Wingdings" w:hAnsi="Wingdings" w:cs="Wingdings"/>
    </w:rPr>
  </w:style>
  <w:style w:type="character" w:customStyle="1" w:styleId="WW8Num28z3">
    <w:name w:val="WW8Num28z3"/>
    <w:qFormat/>
    <w:rsid w:val="00A32D11"/>
    <w:rPr>
      <w:rFonts w:ascii="Symbol" w:hAnsi="Symbol" w:cs="Symbol"/>
    </w:rPr>
  </w:style>
  <w:style w:type="character" w:customStyle="1" w:styleId="WW8Num29z0">
    <w:name w:val="WW8Num29z0"/>
    <w:qFormat/>
    <w:rsid w:val="00A32D11"/>
    <w:rPr>
      <w:rFonts w:ascii="Symbol" w:hAnsi="Symbol" w:cs="Symbol"/>
      <w:sz w:val="24"/>
      <w:szCs w:val="24"/>
      <w:lang w:eastAsia="en-US"/>
    </w:rPr>
  </w:style>
  <w:style w:type="character" w:customStyle="1" w:styleId="WW8Num29z1">
    <w:name w:val="WW8Num29z1"/>
    <w:qFormat/>
    <w:rsid w:val="00A32D11"/>
    <w:rPr>
      <w:rFonts w:ascii="Courier New" w:hAnsi="Courier New" w:cs="Courier New"/>
    </w:rPr>
  </w:style>
  <w:style w:type="character" w:customStyle="1" w:styleId="WW8Num29z2">
    <w:name w:val="WW8Num29z2"/>
    <w:qFormat/>
    <w:rsid w:val="00A32D11"/>
    <w:rPr>
      <w:rFonts w:ascii="Wingdings" w:hAnsi="Wingdings" w:cs="Wingdings"/>
    </w:rPr>
  </w:style>
  <w:style w:type="character" w:customStyle="1" w:styleId="WW8Num30z0">
    <w:name w:val="WW8Num30z0"/>
    <w:qFormat/>
    <w:rsid w:val="00A32D11"/>
    <w:rPr>
      <w:rFonts w:ascii="Symbol" w:hAnsi="Symbol" w:cs="Symbol"/>
    </w:rPr>
  </w:style>
  <w:style w:type="character" w:customStyle="1" w:styleId="WW8Num30z1">
    <w:name w:val="WW8Num30z1"/>
    <w:qFormat/>
    <w:rsid w:val="00A32D11"/>
    <w:rPr>
      <w:rFonts w:ascii="Courier New" w:hAnsi="Courier New" w:cs="Courier New"/>
    </w:rPr>
  </w:style>
  <w:style w:type="character" w:customStyle="1" w:styleId="WW8Num30z2">
    <w:name w:val="WW8Num30z2"/>
    <w:qFormat/>
    <w:rsid w:val="00A32D11"/>
    <w:rPr>
      <w:rFonts w:ascii="Wingdings" w:hAnsi="Wingdings" w:cs="Wingdings"/>
    </w:rPr>
  </w:style>
  <w:style w:type="character" w:customStyle="1" w:styleId="WW8Num31z0">
    <w:name w:val="WW8Num31z0"/>
    <w:qFormat/>
    <w:rsid w:val="00A32D11"/>
    <w:rPr>
      <w:rFonts w:ascii="Symbol" w:hAnsi="Symbol" w:cs="Symbol"/>
    </w:rPr>
  </w:style>
  <w:style w:type="character" w:customStyle="1" w:styleId="WW8Num31z1">
    <w:name w:val="WW8Num31z1"/>
    <w:qFormat/>
    <w:rsid w:val="00A32D11"/>
    <w:rPr>
      <w:rFonts w:ascii="Courier New" w:hAnsi="Courier New" w:cs="Courier New"/>
    </w:rPr>
  </w:style>
  <w:style w:type="character" w:customStyle="1" w:styleId="WW8Num31z2">
    <w:name w:val="WW8Num31z2"/>
    <w:qFormat/>
    <w:rsid w:val="00A32D11"/>
    <w:rPr>
      <w:rFonts w:ascii="Wingdings" w:hAnsi="Wingdings" w:cs="Wingdings"/>
    </w:rPr>
  </w:style>
  <w:style w:type="character" w:customStyle="1" w:styleId="WW8Num32z0">
    <w:name w:val="WW8Num32z0"/>
    <w:qFormat/>
    <w:rsid w:val="00A32D11"/>
    <w:rPr>
      <w:rFonts w:ascii="Symbol" w:hAnsi="Symbol" w:cs="Symbol"/>
    </w:rPr>
  </w:style>
  <w:style w:type="character" w:customStyle="1" w:styleId="WW8Num32z1">
    <w:name w:val="WW8Num32z1"/>
    <w:qFormat/>
    <w:rsid w:val="00A32D11"/>
    <w:rPr>
      <w:rFonts w:ascii="Courier New" w:hAnsi="Courier New" w:cs="Courier New"/>
    </w:rPr>
  </w:style>
  <w:style w:type="character" w:customStyle="1" w:styleId="WW8Num32z2">
    <w:name w:val="WW8Num32z2"/>
    <w:qFormat/>
    <w:rsid w:val="00A32D11"/>
    <w:rPr>
      <w:rFonts w:ascii="Wingdings" w:hAnsi="Wingdings" w:cs="Wingdings"/>
    </w:rPr>
  </w:style>
  <w:style w:type="character" w:customStyle="1" w:styleId="WW8Num33z0">
    <w:name w:val="WW8Num33z0"/>
    <w:qFormat/>
    <w:rsid w:val="00A32D11"/>
  </w:style>
  <w:style w:type="character" w:customStyle="1" w:styleId="WW8Num33z1">
    <w:name w:val="WW8Num33z1"/>
    <w:qFormat/>
    <w:rsid w:val="00A32D11"/>
  </w:style>
  <w:style w:type="character" w:customStyle="1" w:styleId="WW8Num33z2">
    <w:name w:val="WW8Num33z2"/>
    <w:qFormat/>
    <w:rsid w:val="00A32D11"/>
  </w:style>
  <w:style w:type="character" w:customStyle="1" w:styleId="WW8Num33z3">
    <w:name w:val="WW8Num33z3"/>
    <w:qFormat/>
    <w:rsid w:val="00A32D11"/>
  </w:style>
  <w:style w:type="character" w:customStyle="1" w:styleId="WW8Num33z4">
    <w:name w:val="WW8Num33z4"/>
    <w:qFormat/>
    <w:rsid w:val="00A32D11"/>
  </w:style>
  <w:style w:type="character" w:customStyle="1" w:styleId="WW8Num33z5">
    <w:name w:val="WW8Num33z5"/>
    <w:qFormat/>
    <w:rsid w:val="00A32D11"/>
  </w:style>
  <w:style w:type="character" w:customStyle="1" w:styleId="WW8Num33z6">
    <w:name w:val="WW8Num33z6"/>
    <w:qFormat/>
    <w:rsid w:val="00A32D11"/>
  </w:style>
  <w:style w:type="character" w:customStyle="1" w:styleId="WW8Num33z7">
    <w:name w:val="WW8Num33z7"/>
    <w:qFormat/>
    <w:rsid w:val="00A32D11"/>
  </w:style>
  <w:style w:type="character" w:customStyle="1" w:styleId="WW8Num33z8">
    <w:name w:val="WW8Num33z8"/>
    <w:qFormat/>
    <w:rsid w:val="00A32D11"/>
  </w:style>
  <w:style w:type="character" w:customStyle="1" w:styleId="WW8Num34z0">
    <w:name w:val="WW8Num34z0"/>
    <w:qFormat/>
    <w:rsid w:val="00A32D11"/>
  </w:style>
  <w:style w:type="character" w:customStyle="1" w:styleId="WW8Num34z1">
    <w:name w:val="WW8Num34z1"/>
    <w:qFormat/>
    <w:rsid w:val="00A32D11"/>
  </w:style>
  <w:style w:type="character" w:customStyle="1" w:styleId="WW8Num34z2">
    <w:name w:val="WW8Num34z2"/>
    <w:qFormat/>
    <w:rsid w:val="00A32D11"/>
  </w:style>
  <w:style w:type="character" w:customStyle="1" w:styleId="WW8Num34z3">
    <w:name w:val="WW8Num34z3"/>
    <w:qFormat/>
    <w:rsid w:val="00A32D11"/>
  </w:style>
  <w:style w:type="character" w:customStyle="1" w:styleId="WW8Num34z4">
    <w:name w:val="WW8Num34z4"/>
    <w:qFormat/>
    <w:rsid w:val="00A32D11"/>
  </w:style>
  <w:style w:type="character" w:customStyle="1" w:styleId="WW8Num34z5">
    <w:name w:val="WW8Num34z5"/>
    <w:qFormat/>
    <w:rsid w:val="00A32D11"/>
  </w:style>
  <w:style w:type="character" w:customStyle="1" w:styleId="WW8Num34z6">
    <w:name w:val="WW8Num34z6"/>
    <w:qFormat/>
    <w:rsid w:val="00A32D11"/>
  </w:style>
  <w:style w:type="character" w:customStyle="1" w:styleId="WW8Num34z7">
    <w:name w:val="WW8Num34z7"/>
    <w:qFormat/>
    <w:rsid w:val="00A32D11"/>
  </w:style>
  <w:style w:type="character" w:customStyle="1" w:styleId="WW8Num34z8">
    <w:name w:val="WW8Num34z8"/>
    <w:qFormat/>
    <w:rsid w:val="00A32D11"/>
  </w:style>
  <w:style w:type="character" w:customStyle="1" w:styleId="WW8Num35z0">
    <w:name w:val="WW8Num35z0"/>
    <w:qFormat/>
    <w:rsid w:val="00A32D11"/>
    <w:rPr>
      <w:rFonts w:ascii="Symbol" w:hAnsi="Symbol" w:cs="Symbol"/>
    </w:rPr>
  </w:style>
  <w:style w:type="character" w:customStyle="1" w:styleId="WW8Num35z1">
    <w:name w:val="WW8Num35z1"/>
    <w:qFormat/>
    <w:rsid w:val="00A32D11"/>
    <w:rPr>
      <w:rFonts w:ascii="Courier New" w:hAnsi="Courier New" w:cs="Courier New"/>
    </w:rPr>
  </w:style>
  <w:style w:type="character" w:customStyle="1" w:styleId="WW8Num35z2">
    <w:name w:val="WW8Num35z2"/>
    <w:qFormat/>
    <w:rsid w:val="00A32D11"/>
    <w:rPr>
      <w:rFonts w:ascii="Wingdings" w:hAnsi="Wingdings" w:cs="Wingdings"/>
    </w:rPr>
  </w:style>
  <w:style w:type="character" w:customStyle="1" w:styleId="WW8Num36z0">
    <w:name w:val="WW8Num36z0"/>
    <w:qFormat/>
    <w:rsid w:val="00A32D11"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36z1">
    <w:name w:val="WW8Num36z1"/>
    <w:qFormat/>
    <w:rsid w:val="00A32D11"/>
    <w:rPr>
      <w:rFonts w:ascii="Courier New" w:hAnsi="Courier New" w:cs="Courier New"/>
    </w:rPr>
  </w:style>
  <w:style w:type="character" w:customStyle="1" w:styleId="WW8Num36z2">
    <w:name w:val="WW8Num36z2"/>
    <w:qFormat/>
    <w:rsid w:val="00A32D11"/>
    <w:rPr>
      <w:rFonts w:ascii="Wingdings" w:hAnsi="Wingdings" w:cs="Wingdings"/>
    </w:rPr>
  </w:style>
  <w:style w:type="character" w:customStyle="1" w:styleId="WW8Num37z0">
    <w:name w:val="WW8Num37z0"/>
    <w:qFormat/>
    <w:rsid w:val="00A32D11"/>
  </w:style>
  <w:style w:type="character" w:customStyle="1" w:styleId="WW8Num38z0">
    <w:name w:val="WW8Num38z0"/>
    <w:qFormat/>
    <w:rsid w:val="00A32D11"/>
    <w:rPr>
      <w:rFonts w:ascii="Symbol" w:hAnsi="Symbol" w:cs="Symbol"/>
    </w:rPr>
  </w:style>
  <w:style w:type="character" w:customStyle="1" w:styleId="WW8Num38z1">
    <w:name w:val="WW8Num38z1"/>
    <w:qFormat/>
    <w:rsid w:val="00A32D11"/>
    <w:rPr>
      <w:rFonts w:ascii="Courier New" w:hAnsi="Courier New" w:cs="Courier New"/>
    </w:rPr>
  </w:style>
  <w:style w:type="character" w:customStyle="1" w:styleId="WW8Num38z2">
    <w:name w:val="WW8Num38z2"/>
    <w:qFormat/>
    <w:rsid w:val="00A32D11"/>
    <w:rPr>
      <w:rFonts w:ascii="Wingdings" w:hAnsi="Wingdings" w:cs="Wingdings"/>
    </w:rPr>
  </w:style>
  <w:style w:type="character" w:customStyle="1" w:styleId="WW8Num39z0">
    <w:name w:val="WW8Num39z0"/>
    <w:qFormat/>
    <w:rsid w:val="00A32D11"/>
    <w:rPr>
      <w:rFonts w:ascii="Symbol" w:hAnsi="Symbol" w:cs="Symbol"/>
    </w:rPr>
  </w:style>
  <w:style w:type="character" w:customStyle="1" w:styleId="WW8Num39z1">
    <w:name w:val="WW8Num39z1"/>
    <w:qFormat/>
    <w:rsid w:val="00A32D11"/>
    <w:rPr>
      <w:rFonts w:ascii="Courier New" w:hAnsi="Courier New" w:cs="Courier New"/>
    </w:rPr>
  </w:style>
  <w:style w:type="character" w:customStyle="1" w:styleId="WW8Num39z2">
    <w:name w:val="WW8Num39z2"/>
    <w:qFormat/>
    <w:rsid w:val="00A32D11"/>
    <w:rPr>
      <w:rFonts w:ascii="Wingdings" w:hAnsi="Wingdings" w:cs="Wingdings"/>
    </w:rPr>
  </w:style>
  <w:style w:type="character" w:customStyle="1" w:styleId="15">
    <w:name w:val="Заголовок 1 Знак"/>
    <w:qFormat/>
    <w:rsid w:val="00A32D11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link w:val="2"/>
    <w:uiPriority w:val="99"/>
    <w:qFormat/>
    <w:rsid w:val="00A32D11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A32D11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A32D11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Основной текст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A32D11"/>
  </w:style>
  <w:style w:type="character" w:customStyle="1" w:styleId="ad">
    <w:name w:val="Нижний колонтитул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16">
    <w:name w:val="Номер страницы1"/>
    <w:rsid w:val="00A32D11"/>
    <w:rPr>
      <w:rFonts w:cs="Times New Roman"/>
    </w:rPr>
  </w:style>
  <w:style w:type="character" w:customStyle="1" w:styleId="ae">
    <w:name w:val="Текст сноски Знак"/>
    <w:link w:val="af"/>
    <w:qFormat/>
    <w:rsid w:val="00A32D11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A32D11"/>
    <w:rPr>
      <w:rFonts w:cs="Times New Roman"/>
      <w:vertAlign w:val="superscript"/>
    </w:rPr>
  </w:style>
  <w:style w:type="character" w:styleId="af0">
    <w:name w:val="Hyperlink"/>
    <w:uiPriority w:val="99"/>
    <w:rsid w:val="00A32D11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A32D11"/>
    <w:rPr>
      <w:rFonts w:ascii="Times New Roman" w:hAnsi="Times New Roman" w:cs="Times New Roman"/>
      <w:sz w:val="20"/>
      <w:lang w:val="en-US"/>
    </w:rPr>
  </w:style>
  <w:style w:type="character" w:styleId="af1">
    <w:name w:val="Emphasis"/>
    <w:qFormat/>
    <w:rsid w:val="00A32D11"/>
    <w:rPr>
      <w:rFonts w:cs="Times New Roman"/>
      <w:i/>
    </w:rPr>
  </w:style>
  <w:style w:type="character" w:customStyle="1" w:styleId="af2">
    <w:name w:val="Текст выноски Знак"/>
    <w:qFormat/>
    <w:rsid w:val="00A32D11"/>
    <w:rPr>
      <w:rFonts w:ascii="Segoe UI" w:hAnsi="Segoe UI" w:cs="Times New Roman"/>
      <w:sz w:val="18"/>
      <w:szCs w:val="18"/>
    </w:rPr>
  </w:style>
  <w:style w:type="character" w:customStyle="1" w:styleId="af3">
    <w:name w:val="Верхний колонтитул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111">
    <w:name w:val="Текст примечания Знак11"/>
    <w:qFormat/>
    <w:rsid w:val="00A32D11"/>
    <w:rPr>
      <w:rFonts w:cs="Times New Roman"/>
      <w:sz w:val="20"/>
      <w:szCs w:val="20"/>
    </w:rPr>
  </w:style>
  <w:style w:type="character" w:customStyle="1" w:styleId="af4">
    <w:name w:val="Текст примечания Знак"/>
    <w:qFormat/>
    <w:rsid w:val="00A32D11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A32D11"/>
    <w:rPr>
      <w:rFonts w:cs="Times New Roman"/>
      <w:sz w:val="20"/>
      <w:szCs w:val="20"/>
    </w:rPr>
  </w:style>
  <w:style w:type="character" w:customStyle="1" w:styleId="112">
    <w:name w:val="Тема примечания Знак11"/>
    <w:qFormat/>
    <w:rsid w:val="00A32D11"/>
    <w:rPr>
      <w:rFonts w:cs="Times New Roman"/>
      <w:b/>
      <w:bCs/>
      <w:sz w:val="20"/>
      <w:szCs w:val="20"/>
    </w:rPr>
  </w:style>
  <w:style w:type="character" w:customStyle="1" w:styleId="af5">
    <w:name w:val="Тема примечания Знак"/>
    <w:qFormat/>
    <w:rsid w:val="00A32D11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A32D11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A32D11"/>
  </w:style>
  <w:style w:type="character" w:customStyle="1" w:styleId="af6">
    <w:name w:val="Цветовое выделение"/>
    <w:qFormat/>
    <w:rsid w:val="00A32D11"/>
    <w:rPr>
      <w:b/>
      <w:color w:val="26282F"/>
    </w:rPr>
  </w:style>
  <w:style w:type="character" w:customStyle="1" w:styleId="af7">
    <w:name w:val="Гипертекстовая ссылка"/>
    <w:qFormat/>
    <w:rsid w:val="00A32D11"/>
    <w:rPr>
      <w:b/>
      <w:color w:val="106BBE"/>
    </w:rPr>
  </w:style>
  <w:style w:type="character" w:customStyle="1" w:styleId="af8">
    <w:name w:val="Активная гипертекстовая ссылка"/>
    <w:qFormat/>
    <w:rsid w:val="00A32D11"/>
    <w:rPr>
      <w:b/>
      <w:color w:val="106BBE"/>
      <w:u w:val="single"/>
    </w:rPr>
  </w:style>
  <w:style w:type="character" w:customStyle="1" w:styleId="af9">
    <w:name w:val="Выделение для Базового Поиска"/>
    <w:qFormat/>
    <w:rsid w:val="00A32D11"/>
    <w:rPr>
      <w:b/>
      <w:color w:val="0058A9"/>
    </w:rPr>
  </w:style>
  <w:style w:type="character" w:customStyle="1" w:styleId="afa">
    <w:name w:val="Выделение для Базового Поиска (курсив)"/>
    <w:qFormat/>
    <w:rsid w:val="00A32D11"/>
    <w:rPr>
      <w:b/>
      <w:i/>
      <w:color w:val="0058A9"/>
    </w:rPr>
  </w:style>
  <w:style w:type="character" w:customStyle="1" w:styleId="afb">
    <w:name w:val="Заголовок своего сообщения"/>
    <w:qFormat/>
    <w:rsid w:val="00A32D11"/>
    <w:rPr>
      <w:b/>
      <w:color w:val="26282F"/>
    </w:rPr>
  </w:style>
  <w:style w:type="character" w:customStyle="1" w:styleId="afc">
    <w:name w:val="Заголовок чужого сообщения"/>
    <w:qFormat/>
    <w:rsid w:val="00A32D11"/>
    <w:rPr>
      <w:b/>
      <w:color w:val="FF0000"/>
    </w:rPr>
  </w:style>
  <w:style w:type="character" w:customStyle="1" w:styleId="afd">
    <w:name w:val="Найденные слова"/>
    <w:qFormat/>
    <w:rsid w:val="00A32D11"/>
    <w:rPr>
      <w:b/>
      <w:color w:val="26282F"/>
      <w:shd w:val="clear" w:color="auto" w:fill="FFF580"/>
    </w:rPr>
  </w:style>
  <w:style w:type="character" w:customStyle="1" w:styleId="afe">
    <w:name w:val="Не вступил в силу"/>
    <w:qFormat/>
    <w:rsid w:val="00A32D11"/>
    <w:rPr>
      <w:b/>
      <w:color w:val="000000"/>
      <w:shd w:val="clear" w:color="auto" w:fill="D8EDE8"/>
    </w:rPr>
  </w:style>
  <w:style w:type="character" w:customStyle="1" w:styleId="aff">
    <w:name w:val="Опечатки"/>
    <w:qFormat/>
    <w:rsid w:val="00A32D11"/>
    <w:rPr>
      <w:color w:val="FF0000"/>
    </w:rPr>
  </w:style>
  <w:style w:type="character" w:customStyle="1" w:styleId="aff0">
    <w:name w:val="Продолжение ссылки"/>
    <w:qFormat/>
    <w:rsid w:val="00A32D11"/>
  </w:style>
  <w:style w:type="character" w:customStyle="1" w:styleId="aff1">
    <w:name w:val="Сравнение редакций"/>
    <w:qFormat/>
    <w:rsid w:val="00A32D11"/>
    <w:rPr>
      <w:b/>
      <w:color w:val="26282F"/>
    </w:rPr>
  </w:style>
  <w:style w:type="character" w:customStyle="1" w:styleId="aff2">
    <w:name w:val="Сравнение редакций. Добавленный фрагмент"/>
    <w:qFormat/>
    <w:rsid w:val="00A32D11"/>
    <w:rPr>
      <w:color w:val="000000"/>
      <w:shd w:val="clear" w:color="auto" w:fill="C1D7FF"/>
    </w:rPr>
  </w:style>
  <w:style w:type="character" w:customStyle="1" w:styleId="aff3">
    <w:name w:val="Сравнение редакций. Удаленный фрагмент"/>
    <w:qFormat/>
    <w:rsid w:val="00A32D11"/>
    <w:rPr>
      <w:color w:val="000000"/>
      <w:shd w:val="clear" w:color="auto" w:fill="C4C413"/>
    </w:rPr>
  </w:style>
  <w:style w:type="character" w:customStyle="1" w:styleId="aff4">
    <w:name w:val="Ссылка на утративший силу документ"/>
    <w:qFormat/>
    <w:rsid w:val="00A32D11"/>
    <w:rPr>
      <w:b/>
      <w:color w:val="749232"/>
    </w:rPr>
  </w:style>
  <w:style w:type="character" w:customStyle="1" w:styleId="aff5">
    <w:name w:val="Утратил силу"/>
    <w:qFormat/>
    <w:rsid w:val="00A32D11"/>
    <w:rPr>
      <w:b/>
      <w:strike/>
      <w:color w:val="666600"/>
    </w:rPr>
  </w:style>
  <w:style w:type="character" w:styleId="aff6">
    <w:name w:val="annotation reference"/>
    <w:qFormat/>
    <w:rsid w:val="00A32D11"/>
    <w:rPr>
      <w:rFonts w:cs="Times New Roman"/>
      <w:sz w:val="16"/>
    </w:rPr>
  </w:style>
  <w:style w:type="character" w:customStyle="1" w:styleId="aff7">
    <w:name w:val="Текст концевой сноски Знак"/>
    <w:qFormat/>
    <w:rsid w:val="00A32D11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A32D11"/>
    <w:rPr>
      <w:rFonts w:cs="Times New Roman"/>
      <w:vertAlign w:val="superscript"/>
    </w:rPr>
  </w:style>
  <w:style w:type="character" w:customStyle="1" w:styleId="aff8">
    <w:name w:val="Абзац списка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aff9">
    <w:name w:val="Обычный (Интернет) Знак"/>
    <w:qFormat/>
    <w:rsid w:val="00A32D11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A32D11"/>
    <w:rPr>
      <w:b/>
      <w:bCs/>
    </w:rPr>
  </w:style>
  <w:style w:type="character" w:styleId="affa">
    <w:name w:val="FollowedHyperlink"/>
    <w:uiPriority w:val="99"/>
    <w:rsid w:val="00A32D11"/>
    <w:rPr>
      <w:color w:val="0000FF"/>
      <w:u w:val="single"/>
    </w:rPr>
  </w:style>
  <w:style w:type="character" w:styleId="affb">
    <w:name w:val="Subtle Emphasis"/>
    <w:qFormat/>
    <w:rsid w:val="00A32D11"/>
    <w:rPr>
      <w:i/>
      <w:iCs/>
      <w:color w:val="404040"/>
    </w:rPr>
  </w:style>
  <w:style w:type="character" w:customStyle="1" w:styleId="affc">
    <w:name w:val="Подзаголовок Знак"/>
    <w:qFormat/>
    <w:rsid w:val="00A32D11"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sid w:val="00A32D11"/>
    <w:rPr>
      <w:color w:val="605E5C"/>
      <w:shd w:val="clear" w:color="auto" w:fill="E1DFDD"/>
    </w:rPr>
  </w:style>
  <w:style w:type="character" w:customStyle="1" w:styleId="affd">
    <w:name w:val="Заголовок Знак"/>
    <w:qFormat/>
    <w:rsid w:val="00A32D11"/>
    <w:rPr>
      <w:rFonts w:ascii="Times New Roman" w:hAnsi="Times New Roman" w:cs="Times New Roman"/>
      <w:sz w:val="24"/>
      <w:szCs w:val="24"/>
    </w:rPr>
  </w:style>
  <w:style w:type="character" w:customStyle="1" w:styleId="FootnoteAnchor">
    <w:name w:val="Footnote Anchor"/>
    <w:rsid w:val="00A32D11"/>
    <w:rPr>
      <w:vertAlign w:val="superscript"/>
    </w:rPr>
  </w:style>
  <w:style w:type="character" w:customStyle="1" w:styleId="IndexLink">
    <w:name w:val="Index Link"/>
    <w:qFormat/>
    <w:rsid w:val="00A32D11"/>
  </w:style>
  <w:style w:type="character" w:customStyle="1" w:styleId="EndnoteAnchor">
    <w:name w:val="Endnote Anchor"/>
    <w:rsid w:val="00A32D11"/>
    <w:rPr>
      <w:vertAlign w:val="superscript"/>
    </w:rPr>
  </w:style>
  <w:style w:type="paragraph" w:customStyle="1" w:styleId="Heading">
    <w:name w:val="Heading"/>
    <w:basedOn w:val="a"/>
    <w:next w:val="a"/>
    <w:qFormat/>
    <w:rsid w:val="00A32D11"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paragraph" w:styleId="affe">
    <w:name w:val="Body Text"/>
    <w:basedOn w:val="a"/>
    <w:rsid w:val="00A32D11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List"/>
    <w:basedOn w:val="affe"/>
    <w:rsid w:val="00A32D11"/>
  </w:style>
  <w:style w:type="paragraph" w:customStyle="1" w:styleId="1a">
    <w:name w:val="Название объекта1"/>
    <w:basedOn w:val="a"/>
    <w:qFormat/>
    <w:rsid w:val="00A32D1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A32D11"/>
    <w:pPr>
      <w:suppressLineNumbers/>
    </w:pPr>
  </w:style>
  <w:style w:type="paragraph" w:styleId="26">
    <w:name w:val="Body Text 2"/>
    <w:basedOn w:val="a"/>
    <w:qFormat/>
    <w:rsid w:val="00A32D11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A32D11"/>
    <w:pPr>
      <w:suppressLineNumbers/>
      <w:tabs>
        <w:tab w:val="center" w:pos="4819"/>
        <w:tab w:val="right" w:pos="9638"/>
      </w:tabs>
    </w:pPr>
  </w:style>
  <w:style w:type="paragraph" w:customStyle="1" w:styleId="13">
    <w:name w:val="Нижний колонтитул1"/>
    <w:basedOn w:val="a"/>
    <w:link w:val="CaptionChar"/>
    <w:rsid w:val="00A32D1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b">
    <w:name w:val="Обычный (Интернет)1"/>
    <w:basedOn w:val="a"/>
    <w:qFormat/>
    <w:rsid w:val="00A32D11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c">
    <w:name w:val="Текст сноски1"/>
    <w:basedOn w:val="a"/>
    <w:rsid w:val="00A32D11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7">
    <w:name w:val="List 2"/>
    <w:basedOn w:val="a"/>
    <w:qFormat/>
    <w:rsid w:val="00A32D11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customStyle="1" w:styleId="113">
    <w:name w:val="Оглавление 11"/>
    <w:basedOn w:val="a"/>
    <w:next w:val="a"/>
    <w:rsid w:val="00A32D11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customStyle="1" w:styleId="211">
    <w:name w:val="Оглавление 21"/>
    <w:basedOn w:val="a"/>
    <w:next w:val="a"/>
    <w:rsid w:val="00A32D11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customStyle="1" w:styleId="311">
    <w:name w:val="Оглавление 31"/>
    <w:basedOn w:val="a"/>
    <w:next w:val="a"/>
    <w:rsid w:val="00A32D11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qFormat/>
    <w:rsid w:val="00A32D11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rsid w:val="00A32D11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A32D11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2">
    <w:name w:val="Верхний колонтитул1"/>
    <w:basedOn w:val="a"/>
    <w:link w:val="HeaderChar"/>
    <w:rsid w:val="00A32D1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2">
    <w:name w:val="annotation text"/>
    <w:basedOn w:val="a"/>
    <w:qFormat/>
    <w:rsid w:val="00A32D11"/>
    <w:pPr>
      <w:spacing w:after="0" w:line="240" w:lineRule="auto"/>
    </w:pPr>
    <w:rPr>
      <w:sz w:val="20"/>
      <w:szCs w:val="20"/>
      <w:lang w:val="en-US"/>
    </w:rPr>
  </w:style>
  <w:style w:type="paragraph" w:styleId="afff3">
    <w:name w:val="annotation subject"/>
    <w:basedOn w:val="afff2"/>
    <w:next w:val="afff2"/>
    <w:qFormat/>
    <w:rsid w:val="00A32D11"/>
    <w:rPr>
      <w:rFonts w:ascii="Times New Roman" w:hAnsi="Times New Roman"/>
      <w:b/>
      <w:bCs/>
    </w:rPr>
  </w:style>
  <w:style w:type="paragraph" w:styleId="28">
    <w:name w:val="Body Text Indent 2"/>
    <w:basedOn w:val="a"/>
    <w:qFormat/>
    <w:rsid w:val="00A32D11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4">
    <w:name w:val="Внимание"/>
    <w:basedOn w:val="a"/>
    <w:next w:val="a"/>
    <w:qFormat/>
    <w:rsid w:val="00A32D1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5">
    <w:name w:val="Внимание: криминал!!"/>
    <w:basedOn w:val="afff4"/>
    <w:next w:val="a"/>
    <w:qFormat/>
    <w:rsid w:val="00A32D11"/>
  </w:style>
  <w:style w:type="paragraph" w:customStyle="1" w:styleId="afff6">
    <w:name w:val="Внимание: недобросовестность!"/>
    <w:basedOn w:val="afff4"/>
    <w:next w:val="a"/>
    <w:qFormat/>
    <w:rsid w:val="00A32D11"/>
  </w:style>
  <w:style w:type="paragraph" w:customStyle="1" w:styleId="afff7">
    <w:name w:val="Дочерний элемент списка"/>
    <w:basedOn w:val="a"/>
    <w:next w:val="a"/>
    <w:qFormat/>
    <w:rsid w:val="00A32D1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8">
    <w:name w:val="Основное меню (преемственное)"/>
    <w:basedOn w:val="a"/>
    <w:next w:val="a"/>
    <w:qFormat/>
    <w:rsid w:val="00A32D11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d">
    <w:name w:val="Заголовок1"/>
    <w:basedOn w:val="afff8"/>
    <w:next w:val="a"/>
    <w:qFormat/>
    <w:rsid w:val="00A32D11"/>
    <w:rPr>
      <w:b/>
      <w:bCs/>
      <w:color w:val="0058A9"/>
      <w:shd w:val="clear" w:color="auto" w:fill="ECE9D8"/>
    </w:rPr>
  </w:style>
  <w:style w:type="paragraph" w:customStyle="1" w:styleId="afff9">
    <w:name w:val="Заголовок группы контролов"/>
    <w:basedOn w:val="a"/>
    <w:next w:val="a"/>
    <w:qFormat/>
    <w:rsid w:val="00A32D1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a">
    <w:name w:val="Заголовок для информации об изменениях"/>
    <w:basedOn w:val="11"/>
    <w:next w:val="a"/>
    <w:qFormat/>
    <w:rsid w:val="00A32D11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b">
    <w:name w:val="Заголовок распахивающейся части диалога"/>
    <w:basedOn w:val="a"/>
    <w:next w:val="a"/>
    <w:qFormat/>
    <w:rsid w:val="00A32D1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c">
    <w:name w:val="Заголовок статьи"/>
    <w:basedOn w:val="a"/>
    <w:next w:val="a"/>
    <w:qFormat/>
    <w:rsid w:val="00A32D1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Заголовок ЭР (левое окно)"/>
    <w:basedOn w:val="a"/>
    <w:next w:val="a"/>
    <w:qFormat/>
    <w:rsid w:val="00A32D11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e">
    <w:name w:val="Заголовок ЭР (правое окно)"/>
    <w:basedOn w:val="afffd"/>
    <w:next w:val="a"/>
    <w:qFormat/>
    <w:rsid w:val="00A32D11"/>
    <w:pPr>
      <w:spacing w:after="0"/>
      <w:jc w:val="left"/>
    </w:pPr>
  </w:style>
  <w:style w:type="paragraph" w:customStyle="1" w:styleId="affff">
    <w:name w:val="Интерактивный заголовок"/>
    <w:basedOn w:val="1d"/>
    <w:next w:val="a"/>
    <w:qFormat/>
    <w:rsid w:val="00A32D11"/>
    <w:rPr>
      <w:u w:val="single"/>
    </w:rPr>
  </w:style>
  <w:style w:type="paragraph" w:customStyle="1" w:styleId="affff0">
    <w:name w:val="Текст информации об изменениях"/>
    <w:basedOn w:val="a"/>
    <w:next w:val="a"/>
    <w:qFormat/>
    <w:rsid w:val="00A32D1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1">
    <w:name w:val="Информация об изменениях"/>
    <w:basedOn w:val="affff0"/>
    <w:next w:val="a"/>
    <w:qFormat/>
    <w:rsid w:val="00A32D1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2">
    <w:name w:val="Текст (справка)"/>
    <w:basedOn w:val="a"/>
    <w:next w:val="a"/>
    <w:qFormat/>
    <w:rsid w:val="00A32D11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3">
    <w:name w:val="Комментарий"/>
    <w:basedOn w:val="affff2"/>
    <w:next w:val="a"/>
    <w:qFormat/>
    <w:rsid w:val="00A32D1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qFormat/>
    <w:rsid w:val="00A32D11"/>
    <w:rPr>
      <w:i/>
      <w:iCs/>
    </w:rPr>
  </w:style>
  <w:style w:type="paragraph" w:customStyle="1" w:styleId="affff5">
    <w:name w:val="Текст (лев. подпись)"/>
    <w:basedOn w:val="a"/>
    <w:next w:val="a"/>
    <w:qFormat/>
    <w:rsid w:val="00A32D11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6">
    <w:name w:val="Колонтитул (левый)"/>
    <w:basedOn w:val="affff5"/>
    <w:next w:val="a"/>
    <w:qFormat/>
    <w:rsid w:val="00A32D11"/>
    <w:rPr>
      <w:sz w:val="14"/>
      <w:szCs w:val="14"/>
    </w:rPr>
  </w:style>
  <w:style w:type="paragraph" w:customStyle="1" w:styleId="affff7">
    <w:name w:val="Текст (прав. подпись)"/>
    <w:basedOn w:val="a"/>
    <w:next w:val="a"/>
    <w:qFormat/>
    <w:rsid w:val="00A32D11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8">
    <w:name w:val="Колонтитул (правый)"/>
    <w:basedOn w:val="affff7"/>
    <w:next w:val="a"/>
    <w:qFormat/>
    <w:rsid w:val="00A32D11"/>
    <w:rPr>
      <w:sz w:val="14"/>
      <w:szCs w:val="14"/>
    </w:rPr>
  </w:style>
  <w:style w:type="paragraph" w:customStyle="1" w:styleId="affff9">
    <w:name w:val="Комментарий пользователя"/>
    <w:basedOn w:val="affff3"/>
    <w:next w:val="a"/>
    <w:qFormat/>
    <w:rsid w:val="00A32D11"/>
    <w:pPr>
      <w:jc w:val="left"/>
    </w:pPr>
    <w:rPr>
      <w:shd w:val="clear" w:color="auto" w:fill="FFDFE0"/>
    </w:rPr>
  </w:style>
  <w:style w:type="paragraph" w:customStyle="1" w:styleId="affffa">
    <w:name w:val="Куда обратиться?"/>
    <w:basedOn w:val="afff4"/>
    <w:next w:val="a"/>
    <w:qFormat/>
    <w:rsid w:val="00A32D11"/>
  </w:style>
  <w:style w:type="paragraph" w:customStyle="1" w:styleId="affffb">
    <w:name w:val="Моноширинный"/>
    <w:basedOn w:val="a"/>
    <w:next w:val="a"/>
    <w:qFormat/>
    <w:rsid w:val="00A32D11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Напишите нам"/>
    <w:basedOn w:val="a"/>
    <w:next w:val="a"/>
    <w:qFormat/>
    <w:rsid w:val="00A32D1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d">
    <w:name w:val="Необходимые документы"/>
    <w:basedOn w:val="afff4"/>
    <w:next w:val="a"/>
    <w:qFormat/>
    <w:rsid w:val="00A32D11"/>
    <w:pPr>
      <w:ind w:firstLine="118"/>
    </w:pPr>
  </w:style>
  <w:style w:type="paragraph" w:customStyle="1" w:styleId="affffe">
    <w:name w:val="Нормальный (таблица)"/>
    <w:basedOn w:val="a"/>
    <w:next w:val="a"/>
    <w:qFormat/>
    <w:rsid w:val="00A32D11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Таблицы (моноширинный)"/>
    <w:basedOn w:val="a"/>
    <w:next w:val="a"/>
    <w:qFormat/>
    <w:rsid w:val="00A32D11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0">
    <w:name w:val="Оглавление"/>
    <w:basedOn w:val="afffff"/>
    <w:next w:val="a"/>
    <w:qFormat/>
    <w:rsid w:val="00A32D11"/>
    <w:pPr>
      <w:ind w:left="140"/>
    </w:pPr>
  </w:style>
  <w:style w:type="paragraph" w:customStyle="1" w:styleId="afffff1">
    <w:name w:val="Переменная часть"/>
    <w:basedOn w:val="afff8"/>
    <w:next w:val="a"/>
    <w:qFormat/>
    <w:rsid w:val="00A32D11"/>
    <w:rPr>
      <w:sz w:val="18"/>
      <w:szCs w:val="18"/>
    </w:rPr>
  </w:style>
  <w:style w:type="paragraph" w:customStyle="1" w:styleId="afffff2">
    <w:name w:val="Подвал для информации об изменениях"/>
    <w:basedOn w:val="11"/>
    <w:next w:val="a"/>
    <w:qFormat/>
    <w:rsid w:val="00A32D11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3">
    <w:name w:val="Подзаголовок для информации об изменениях"/>
    <w:basedOn w:val="affff0"/>
    <w:next w:val="a"/>
    <w:qFormat/>
    <w:rsid w:val="00A32D11"/>
    <w:rPr>
      <w:b/>
      <w:bCs/>
    </w:rPr>
  </w:style>
  <w:style w:type="paragraph" w:customStyle="1" w:styleId="afffff4">
    <w:name w:val="Подчёркнуный текст"/>
    <w:basedOn w:val="a"/>
    <w:next w:val="a"/>
    <w:qFormat/>
    <w:rsid w:val="00A32D11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5">
    <w:name w:val="Постоянная часть"/>
    <w:basedOn w:val="afff8"/>
    <w:next w:val="a"/>
    <w:qFormat/>
    <w:rsid w:val="00A32D11"/>
    <w:rPr>
      <w:sz w:val="20"/>
      <w:szCs w:val="20"/>
    </w:rPr>
  </w:style>
  <w:style w:type="paragraph" w:customStyle="1" w:styleId="afffff6">
    <w:name w:val="Прижатый влево"/>
    <w:basedOn w:val="a"/>
    <w:next w:val="a"/>
    <w:qFormat/>
    <w:rsid w:val="00A32D11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7">
    <w:name w:val="Пример."/>
    <w:basedOn w:val="afff4"/>
    <w:next w:val="a"/>
    <w:qFormat/>
    <w:rsid w:val="00A32D11"/>
  </w:style>
  <w:style w:type="paragraph" w:customStyle="1" w:styleId="afffff8">
    <w:name w:val="Примечание."/>
    <w:basedOn w:val="afff4"/>
    <w:next w:val="a"/>
    <w:qFormat/>
    <w:rsid w:val="00A32D11"/>
  </w:style>
  <w:style w:type="paragraph" w:customStyle="1" w:styleId="afffff9">
    <w:name w:val="Словарная статья"/>
    <w:basedOn w:val="a"/>
    <w:next w:val="a"/>
    <w:qFormat/>
    <w:rsid w:val="00A32D1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a">
    <w:name w:val="Ссылка на официальную публикацию"/>
    <w:basedOn w:val="a"/>
    <w:next w:val="a"/>
    <w:qFormat/>
    <w:rsid w:val="00A32D1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Текст в таблице"/>
    <w:basedOn w:val="affffe"/>
    <w:next w:val="a"/>
    <w:qFormat/>
    <w:rsid w:val="00A32D11"/>
    <w:pPr>
      <w:ind w:firstLine="500"/>
    </w:pPr>
  </w:style>
  <w:style w:type="paragraph" w:customStyle="1" w:styleId="afffffc">
    <w:name w:val="Текст ЭР (см. также)"/>
    <w:basedOn w:val="a"/>
    <w:next w:val="a"/>
    <w:qFormat/>
    <w:rsid w:val="00A32D11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d">
    <w:name w:val="Технический комментарий"/>
    <w:basedOn w:val="a"/>
    <w:next w:val="a"/>
    <w:qFormat/>
    <w:rsid w:val="00A32D11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e">
    <w:name w:val="Формула"/>
    <w:basedOn w:val="a"/>
    <w:next w:val="a"/>
    <w:qFormat/>
    <w:rsid w:val="00A32D1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e"/>
    <w:next w:val="a"/>
    <w:qFormat/>
    <w:rsid w:val="00A32D11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A32D11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A32D11"/>
    <w:rPr>
      <w:rFonts w:eastAsia="Times New Roman" w:cs="Times New Roman"/>
      <w:color w:val="000000"/>
      <w:lang w:val="ru-RU" w:bidi="ar-SA"/>
    </w:rPr>
  </w:style>
  <w:style w:type="paragraph" w:customStyle="1" w:styleId="411">
    <w:name w:val="Оглавление 41"/>
    <w:basedOn w:val="a"/>
    <w:next w:val="a"/>
    <w:rsid w:val="00A32D11"/>
    <w:pPr>
      <w:spacing w:after="0" w:line="240" w:lineRule="auto"/>
      <w:ind w:left="720"/>
    </w:pPr>
    <w:rPr>
      <w:rFonts w:cs="Calibri"/>
      <w:sz w:val="20"/>
      <w:szCs w:val="20"/>
    </w:rPr>
  </w:style>
  <w:style w:type="paragraph" w:customStyle="1" w:styleId="510">
    <w:name w:val="Оглавление 51"/>
    <w:basedOn w:val="a"/>
    <w:next w:val="a"/>
    <w:rsid w:val="00A32D11"/>
    <w:pPr>
      <w:spacing w:after="0" w:line="240" w:lineRule="auto"/>
      <w:ind w:left="960"/>
    </w:pPr>
    <w:rPr>
      <w:rFonts w:cs="Calibri"/>
      <w:sz w:val="20"/>
      <w:szCs w:val="20"/>
    </w:rPr>
  </w:style>
  <w:style w:type="paragraph" w:customStyle="1" w:styleId="61">
    <w:name w:val="Оглавление 61"/>
    <w:basedOn w:val="a"/>
    <w:next w:val="a"/>
    <w:rsid w:val="00A32D11"/>
    <w:pPr>
      <w:spacing w:after="0" w:line="240" w:lineRule="auto"/>
      <w:ind w:left="1200"/>
    </w:pPr>
    <w:rPr>
      <w:rFonts w:cs="Calibri"/>
      <w:sz w:val="20"/>
      <w:szCs w:val="20"/>
    </w:rPr>
  </w:style>
  <w:style w:type="paragraph" w:customStyle="1" w:styleId="71">
    <w:name w:val="Оглавление 71"/>
    <w:basedOn w:val="a"/>
    <w:next w:val="a"/>
    <w:rsid w:val="00A32D11"/>
    <w:pPr>
      <w:spacing w:after="0" w:line="240" w:lineRule="auto"/>
      <w:ind w:left="1440"/>
    </w:pPr>
    <w:rPr>
      <w:rFonts w:cs="Calibri"/>
      <w:sz w:val="20"/>
      <w:szCs w:val="20"/>
    </w:rPr>
  </w:style>
  <w:style w:type="paragraph" w:customStyle="1" w:styleId="81">
    <w:name w:val="Оглавление 81"/>
    <w:basedOn w:val="a"/>
    <w:next w:val="a"/>
    <w:rsid w:val="00A32D11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91">
    <w:name w:val="Оглавление 91"/>
    <w:basedOn w:val="a"/>
    <w:next w:val="a"/>
    <w:rsid w:val="00A32D11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A32D11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Текст концевой сноски1"/>
    <w:basedOn w:val="a"/>
    <w:link w:val="EndnoteTextChar"/>
    <w:rsid w:val="00A32D11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A32D11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5">
    <w:name w:val="Subtitle"/>
    <w:basedOn w:val="a"/>
    <w:next w:val="a"/>
    <w:link w:val="10"/>
    <w:uiPriority w:val="11"/>
    <w:qFormat/>
    <w:rsid w:val="00A32D11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0">
    <w:name w:val="TOC Heading"/>
    <w:basedOn w:val="11"/>
    <w:next w:val="a"/>
    <w:qFormat/>
    <w:rsid w:val="00A32D11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customStyle="1" w:styleId="120">
    <w:name w:val="таблСлева12"/>
    <w:basedOn w:val="a"/>
    <w:qFormat/>
    <w:rsid w:val="00A32D11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A32D11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32D11"/>
    <w:pPr>
      <w:jc w:val="center"/>
    </w:pPr>
    <w:rPr>
      <w:b/>
      <w:bCs/>
    </w:rPr>
  </w:style>
  <w:style w:type="numbering" w:customStyle="1" w:styleId="WW8Num1">
    <w:name w:val="WW8Num1"/>
    <w:qFormat/>
    <w:rsid w:val="00A32D11"/>
  </w:style>
  <w:style w:type="numbering" w:customStyle="1" w:styleId="WW8Num2">
    <w:name w:val="WW8Num2"/>
    <w:qFormat/>
    <w:rsid w:val="00A32D11"/>
  </w:style>
  <w:style w:type="numbering" w:customStyle="1" w:styleId="WW8Num3">
    <w:name w:val="WW8Num3"/>
    <w:qFormat/>
    <w:rsid w:val="00A32D11"/>
  </w:style>
  <w:style w:type="numbering" w:customStyle="1" w:styleId="WW8Num4">
    <w:name w:val="WW8Num4"/>
    <w:qFormat/>
    <w:rsid w:val="00A32D11"/>
  </w:style>
  <w:style w:type="numbering" w:customStyle="1" w:styleId="WW8Num5">
    <w:name w:val="WW8Num5"/>
    <w:qFormat/>
    <w:rsid w:val="00A32D11"/>
  </w:style>
  <w:style w:type="numbering" w:customStyle="1" w:styleId="WW8Num6">
    <w:name w:val="WW8Num6"/>
    <w:qFormat/>
    <w:rsid w:val="00A32D11"/>
  </w:style>
  <w:style w:type="numbering" w:customStyle="1" w:styleId="WW8Num7">
    <w:name w:val="WW8Num7"/>
    <w:qFormat/>
    <w:rsid w:val="00A32D11"/>
  </w:style>
  <w:style w:type="numbering" w:customStyle="1" w:styleId="WW8Num8">
    <w:name w:val="WW8Num8"/>
    <w:qFormat/>
    <w:rsid w:val="00A32D11"/>
  </w:style>
  <w:style w:type="numbering" w:customStyle="1" w:styleId="WW8Num9">
    <w:name w:val="WW8Num9"/>
    <w:qFormat/>
    <w:rsid w:val="00A32D11"/>
  </w:style>
  <w:style w:type="numbering" w:customStyle="1" w:styleId="WW8Num10">
    <w:name w:val="WW8Num10"/>
    <w:qFormat/>
    <w:rsid w:val="00A32D11"/>
  </w:style>
  <w:style w:type="numbering" w:customStyle="1" w:styleId="WW8Num11">
    <w:name w:val="WW8Num11"/>
    <w:qFormat/>
    <w:rsid w:val="00A32D11"/>
  </w:style>
  <w:style w:type="numbering" w:customStyle="1" w:styleId="WW8Num12">
    <w:name w:val="WW8Num12"/>
    <w:qFormat/>
    <w:rsid w:val="00A32D11"/>
  </w:style>
  <w:style w:type="numbering" w:customStyle="1" w:styleId="WW8Num13">
    <w:name w:val="WW8Num13"/>
    <w:qFormat/>
    <w:rsid w:val="00A32D11"/>
  </w:style>
  <w:style w:type="numbering" w:customStyle="1" w:styleId="WW8Num14">
    <w:name w:val="WW8Num14"/>
    <w:qFormat/>
    <w:rsid w:val="00A32D11"/>
  </w:style>
  <w:style w:type="numbering" w:customStyle="1" w:styleId="WW8Num15">
    <w:name w:val="WW8Num15"/>
    <w:qFormat/>
    <w:rsid w:val="00A32D11"/>
  </w:style>
  <w:style w:type="numbering" w:customStyle="1" w:styleId="WW8Num16">
    <w:name w:val="WW8Num16"/>
    <w:qFormat/>
    <w:rsid w:val="00A32D11"/>
  </w:style>
  <w:style w:type="numbering" w:customStyle="1" w:styleId="WW8Num17">
    <w:name w:val="WW8Num17"/>
    <w:qFormat/>
    <w:rsid w:val="00A32D11"/>
  </w:style>
  <w:style w:type="numbering" w:customStyle="1" w:styleId="WW8Num18">
    <w:name w:val="WW8Num18"/>
    <w:qFormat/>
    <w:rsid w:val="00A32D11"/>
  </w:style>
  <w:style w:type="numbering" w:customStyle="1" w:styleId="WW8Num19">
    <w:name w:val="WW8Num19"/>
    <w:qFormat/>
    <w:rsid w:val="00A32D11"/>
  </w:style>
  <w:style w:type="numbering" w:customStyle="1" w:styleId="WW8Num20">
    <w:name w:val="WW8Num20"/>
    <w:qFormat/>
    <w:rsid w:val="00A32D11"/>
  </w:style>
  <w:style w:type="numbering" w:customStyle="1" w:styleId="WW8Num21">
    <w:name w:val="WW8Num21"/>
    <w:qFormat/>
    <w:rsid w:val="00A32D11"/>
  </w:style>
  <w:style w:type="numbering" w:customStyle="1" w:styleId="WW8Num22">
    <w:name w:val="WW8Num22"/>
    <w:qFormat/>
    <w:rsid w:val="00A32D11"/>
  </w:style>
  <w:style w:type="numbering" w:customStyle="1" w:styleId="WW8Num23">
    <w:name w:val="WW8Num23"/>
    <w:qFormat/>
    <w:rsid w:val="00A32D11"/>
  </w:style>
  <w:style w:type="numbering" w:customStyle="1" w:styleId="WW8Num24">
    <w:name w:val="WW8Num24"/>
    <w:qFormat/>
    <w:rsid w:val="00A32D11"/>
  </w:style>
  <w:style w:type="numbering" w:customStyle="1" w:styleId="WW8Num25">
    <w:name w:val="WW8Num25"/>
    <w:qFormat/>
    <w:rsid w:val="00A32D11"/>
  </w:style>
  <w:style w:type="numbering" w:customStyle="1" w:styleId="WW8Num26">
    <w:name w:val="WW8Num26"/>
    <w:qFormat/>
    <w:rsid w:val="00A32D11"/>
  </w:style>
  <w:style w:type="numbering" w:customStyle="1" w:styleId="WW8Num27">
    <w:name w:val="WW8Num27"/>
    <w:qFormat/>
    <w:rsid w:val="00A32D11"/>
  </w:style>
  <w:style w:type="numbering" w:customStyle="1" w:styleId="WW8Num28">
    <w:name w:val="WW8Num28"/>
    <w:qFormat/>
    <w:rsid w:val="00A32D11"/>
  </w:style>
  <w:style w:type="numbering" w:customStyle="1" w:styleId="WW8Num29">
    <w:name w:val="WW8Num29"/>
    <w:qFormat/>
    <w:rsid w:val="00A32D11"/>
  </w:style>
  <w:style w:type="numbering" w:customStyle="1" w:styleId="WW8Num30">
    <w:name w:val="WW8Num30"/>
    <w:qFormat/>
    <w:rsid w:val="00A32D11"/>
  </w:style>
  <w:style w:type="numbering" w:customStyle="1" w:styleId="WW8Num31">
    <w:name w:val="WW8Num31"/>
    <w:qFormat/>
    <w:rsid w:val="00A32D11"/>
  </w:style>
  <w:style w:type="numbering" w:customStyle="1" w:styleId="WW8Num32">
    <w:name w:val="WW8Num32"/>
    <w:qFormat/>
    <w:rsid w:val="00A32D11"/>
  </w:style>
  <w:style w:type="numbering" w:customStyle="1" w:styleId="WW8Num33">
    <w:name w:val="WW8Num33"/>
    <w:qFormat/>
    <w:rsid w:val="00A32D11"/>
  </w:style>
  <w:style w:type="numbering" w:customStyle="1" w:styleId="WW8Num34">
    <w:name w:val="WW8Num34"/>
    <w:qFormat/>
    <w:rsid w:val="00A32D11"/>
  </w:style>
  <w:style w:type="numbering" w:customStyle="1" w:styleId="WW8Num35">
    <w:name w:val="WW8Num35"/>
    <w:qFormat/>
    <w:rsid w:val="00A32D11"/>
  </w:style>
  <w:style w:type="numbering" w:customStyle="1" w:styleId="WW8Num36">
    <w:name w:val="WW8Num36"/>
    <w:qFormat/>
    <w:rsid w:val="00A32D11"/>
  </w:style>
  <w:style w:type="numbering" w:customStyle="1" w:styleId="WW8Num37">
    <w:name w:val="WW8Num37"/>
    <w:qFormat/>
    <w:rsid w:val="00A32D11"/>
  </w:style>
  <w:style w:type="numbering" w:customStyle="1" w:styleId="WW8Num38">
    <w:name w:val="WW8Num38"/>
    <w:qFormat/>
    <w:rsid w:val="00A32D11"/>
  </w:style>
  <w:style w:type="numbering" w:customStyle="1" w:styleId="WW8Num39">
    <w:name w:val="WW8Num39"/>
    <w:qFormat/>
    <w:rsid w:val="00A32D11"/>
  </w:style>
  <w:style w:type="paragraph" w:customStyle="1" w:styleId="docdata">
    <w:name w:val="docdata"/>
    <w:aliases w:val="docy,v5,1646,bqiaagaaeyqcaaagiaiaaan8bqaabyofaaaaaaaaaaaaaaaaaaaaaaaaaaaaaaaaaaaaaaaaaaaaaaaaaaaaaaaaaaaaaaaaaaaaaaaaaaaaaaaaaaaaaaaaaaaaaaaaaaaaaaaaaaaaaaaaaaaaaaaaaaaaaaaaaaaaaaaaaaaaaaaaaaaaaaaaaaaaaaaaaaaaaaaaaaaaaaaaaaaaaaaaaaaaaaaaaaaaaaaa"/>
    <w:basedOn w:val="a"/>
    <w:rsid w:val="00A427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ffff1">
    <w:name w:val="Normal (Web)"/>
    <w:basedOn w:val="a"/>
    <w:link w:val="1e"/>
    <w:uiPriority w:val="99"/>
    <w:unhideWhenUsed/>
    <w:rsid w:val="00BA78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e">
    <w:name w:val="Обычный (Интернет) Знак1"/>
    <w:link w:val="affffff1"/>
    <w:uiPriority w:val="99"/>
    <w:rsid w:val="00BA78E6"/>
    <w:rPr>
      <w:rFonts w:eastAsia="Times New Roman" w:cs="Times New Roman"/>
      <w:lang w:val="ru-RU" w:eastAsia="ru-RU" w:bidi="ar-SA"/>
    </w:rPr>
  </w:style>
  <w:style w:type="paragraph" w:styleId="affffff2">
    <w:name w:val="Body Text Indent"/>
    <w:aliases w:val="текст,Основной текст 1"/>
    <w:basedOn w:val="a"/>
    <w:link w:val="affffff3"/>
    <w:uiPriority w:val="99"/>
    <w:unhideWhenUsed/>
    <w:rsid w:val="008E3DE3"/>
    <w:pPr>
      <w:spacing w:after="120"/>
      <w:ind w:left="283"/>
    </w:pPr>
    <w:rPr>
      <w:lang w:eastAsia="ru-RU"/>
    </w:rPr>
  </w:style>
  <w:style w:type="character" w:customStyle="1" w:styleId="affffff3">
    <w:name w:val="Основной текст с отступом Знак"/>
    <w:aliases w:val="текст Знак,Основной текст 1 Знак"/>
    <w:basedOn w:val="a0"/>
    <w:link w:val="affffff2"/>
    <w:uiPriority w:val="99"/>
    <w:rsid w:val="008E3DE3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character" w:customStyle="1" w:styleId="affffff4">
    <w:name w:val="Основной текст_"/>
    <w:link w:val="1f"/>
    <w:uiPriority w:val="99"/>
    <w:locked/>
    <w:rsid w:val="008E3DE3"/>
    <w:rPr>
      <w:rFonts w:ascii="Arial" w:hAnsi="Arial"/>
      <w:sz w:val="16"/>
      <w:shd w:val="clear" w:color="auto" w:fill="FFFFFF"/>
    </w:rPr>
  </w:style>
  <w:style w:type="paragraph" w:customStyle="1" w:styleId="1f">
    <w:name w:val="Основной текст1"/>
    <w:basedOn w:val="a"/>
    <w:link w:val="affffff4"/>
    <w:uiPriority w:val="99"/>
    <w:rsid w:val="008E3DE3"/>
    <w:pPr>
      <w:shd w:val="clear" w:color="auto" w:fill="FFFFFF"/>
      <w:spacing w:before="60" w:after="120" w:line="221" w:lineRule="exact"/>
    </w:pPr>
    <w:rPr>
      <w:rFonts w:ascii="Arial" w:eastAsia="DejaVu Sans" w:hAnsi="Arial" w:cs="DejaVu Sans"/>
      <w:sz w:val="16"/>
      <w:szCs w:val="24"/>
      <w:lang w:val="en-US" w:bidi="hi-IN"/>
    </w:rPr>
  </w:style>
  <w:style w:type="character" w:customStyle="1" w:styleId="212">
    <w:name w:val="Заголовок 2 Знак1"/>
    <w:basedOn w:val="a0"/>
    <w:uiPriority w:val="9"/>
    <w:semiHidden/>
    <w:rsid w:val="008E3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paragraph" w:styleId="af">
    <w:name w:val="footnote text"/>
    <w:basedOn w:val="a"/>
    <w:link w:val="ae"/>
    <w:rsid w:val="00D06A76"/>
    <w:pPr>
      <w:suppressAutoHyphens/>
      <w:spacing w:after="0" w:line="240" w:lineRule="auto"/>
    </w:pPr>
    <w:rPr>
      <w:rFonts w:ascii="Times New Roman" w:eastAsia="DejaVu Sans" w:hAnsi="Times New Roman"/>
      <w:sz w:val="20"/>
      <w:szCs w:val="20"/>
      <w:lang w:val="en-US" w:bidi="hi-IN"/>
    </w:rPr>
  </w:style>
  <w:style w:type="character" w:customStyle="1" w:styleId="1f0">
    <w:name w:val="Текст сноски Знак1"/>
    <w:basedOn w:val="a0"/>
    <w:uiPriority w:val="99"/>
    <w:semiHidden/>
    <w:rsid w:val="00D06A76"/>
    <w:rPr>
      <w:rFonts w:ascii="Calibri" w:eastAsia="Times New Roman" w:hAnsi="Calibri" w:cs="Times New Roman"/>
      <w:sz w:val="20"/>
      <w:szCs w:val="20"/>
      <w:lang w:val="ru-RU" w:bidi="ar-SA"/>
    </w:rPr>
  </w:style>
  <w:style w:type="paragraph" w:styleId="affffff5">
    <w:name w:val="header"/>
    <w:basedOn w:val="a"/>
    <w:link w:val="1f1"/>
    <w:uiPriority w:val="99"/>
    <w:semiHidden/>
    <w:unhideWhenUsed/>
    <w:rsid w:val="00355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1">
    <w:name w:val="Верхний колонтитул Знак1"/>
    <w:basedOn w:val="a0"/>
    <w:link w:val="affffff5"/>
    <w:uiPriority w:val="99"/>
    <w:semiHidden/>
    <w:rsid w:val="00355772"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ffffff6">
    <w:name w:val="footer"/>
    <w:basedOn w:val="a"/>
    <w:link w:val="1f2"/>
    <w:uiPriority w:val="99"/>
    <w:semiHidden/>
    <w:unhideWhenUsed/>
    <w:rsid w:val="00355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2">
    <w:name w:val="Нижний колонтитул Знак1"/>
    <w:basedOn w:val="a0"/>
    <w:link w:val="affffff6"/>
    <w:uiPriority w:val="99"/>
    <w:semiHidden/>
    <w:rsid w:val="00355772"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xl67">
    <w:name w:val="xl67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D75B9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BD75B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6">
    <w:name w:val="xl76"/>
    <w:basedOn w:val="a"/>
    <w:rsid w:val="00BD75B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rsid w:val="00BD75B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8">
    <w:name w:val="xl78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D75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BD75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800000" w:fill="D8E4BC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BD75B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8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D75B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1">
    <w:name w:val="xl91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2">
    <w:name w:val="xl92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3">
    <w:name w:val="xl93"/>
    <w:basedOn w:val="a"/>
    <w:rsid w:val="00BD75B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4">
    <w:name w:val="xl94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C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7">
    <w:name w:val="xl97"/>
    <w:basedOn w:val="a"/>
    <w:rsid w:val="00BD75B9"/>
    <w:pPr>
      <w:pBdr>
        <w:top w:val="single" w:sz="8" w:space="0" w:color="auto"/>
        <w:bottom w:val="single" w:sz="8" w:space="0" w:color="auto"/>
      </w:pBdr>
      <w:shd w:val="clear" w:color="000000" w:fill="FFCC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8">
    <w:name w:val="xl98"/>
    <w:basedOn w:val="a"/>
    <w:rsid w:val="00BD75B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C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9">
    <w:name w:val="xl99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0">
    <w:name w:val="xl100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BD75B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4">
    <w:name w:val="xl104"/>
    <w:basedOn w:val="a"/>
    <w:rsid w:val="00BD75B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5">
    <w:name w:val="xl105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BD75B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BD75B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BD75B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112">
    <w:name w:val="xl112"/>
    <w:basedOn w:val="a"/>
    <w:rsid w:val="00BD75B9"/>
    <w:pPr>
      <w:pBdr>
        <w:top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113">
    <w:name w:val="xl113"/>
    <w:basedOn w:val="a"/>
    <w:rsid w:val="00BD75B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114">
    <w:name w:val="xl114"/>
    <w:basedOn w:val="a"/>
    <w:rsid w:val="00BD75B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BD75B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BD75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8">
    <w:name w:val="xl118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20">
    <w:name w:val="xl120"/>
    <w:basedOn w:val="a"/>
    <w:rsid w:val="00BD75B9"/>
    <w:pPr>
      <w:pBdr>
        <w:lef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rsid w:val="00BD75B9"/>
    <w:pP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rsid w:val="00BD75B9"/>
    <w:pPr>
      <w:pBdr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rsid w:val="00BD75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4">
    <w:name w:val="xl124"/>
    <w:basedOn w:val="a"/>
    <w:rsid w:val="00BD75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5">
    <w:name w:val="xl125"/>
    <w:basedOn w:val="a"/>
    <w:rsid w:val="000302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77</Pages>
  <Words>18597</Words>
  <Characters>106004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Ирина Баулина</cp:lastModifiedBy>
  <cp:revision>13</cp:revision>
  <cp:lastPrinted>2022-07-15T04:19:00Z</cp:lastPrinted>
  <dcterms:created xsi:type="dcterms:W3CDTF">2022-10-27T03:51:00Z</dcterms:created>
  <dcterms:modified xsi:type="dcterms:W3CDTF">2023-05-29T12:15:00Z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