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755FA" w14:textId="77777777" w:rsidR="00E05E7D" w:rsidRDefault="009B1B69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 Примерные программы профессиональных модулей</w:t>
      </w:r>
    </w:p>
    <w:p w14:paraId="3DFA1E07" w14:textId="77777777" w:rsidR="00E05E7D" w:rsidRDefault="00E05E7D">
      <w:pPr>
        <w:spacing w:after="0" w:line="240" w:lineRule="auto"/>
        <w:rPr>
          <w:rFonts w:asciiTheme="minorHAnsi" w:hAnsiTheme="minorHAnsi"/>
        </w:rPr>
      </w:pPr>
    </w:p>
    <w:p w14:paraId="3F5ED3F3" w14:textId="77777777" w:rsidR="00E05E7D" w:rsidRDefault="009B1B69">
      <w:pPr>
        <w:spacing w:after="0" w:line="360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</w:t>
      </w:r>
    </w:p>
    <w:p w14:paraId="33F5F036" w14:textId="77777777" w:rsidR="00E05E7D" w:rsidRDefault="009B1B69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ПОП-П по профессии</w:t>
      </w:r>
    </w:p>
    <w:p w14:paraId="7D0D26C6" w14:textId="77777777" w:rsidR="00E05E7D" w:rsidRDefault="009B1B69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13.01.10 Электромонтер по ремонту </w:t>
      </w:r>
    </w:p>
    <w:p w14:paraId="7C956DFE" w14:textId="77777777" w:rsidR="00E05E7D" w:rsidRDefault="009B1B69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обслуживанию электрооборудования</w:t>
      </w:r>
    </w:p>
    <w:p w14:paraId="0BA9910D" w14:textId="77777777" w:rsidR="00E05E7D" w:rsidRDefault="009B1B69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(по отраслям)</w:t>
      </w:r>
    </w:p>
    <w:p w14:paraId="032E693B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687B72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F8B22C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7C1E63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4A98F1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7E4422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ACA73E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3CC9B4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B6D445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9E37FC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7A96B0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97BC9C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CF9AAA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114485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229227A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F1C847A" w14:textId="5D5CF5FF" w:rsidR="00E05E7D" w:rsidRDefault="00245C5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 w:rsidR="009B1B69"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4413143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p w14:paraId="2AFB37EE" w14:textId="098FC090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</w:t>
      </w:r>
      <w:r w:rsidR="001C646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01 Выполнение монтажа и наладки устройств электроснабжения </w:t>
      </w:r>
      <w:r w:rsidR="00FA3AC0"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>и электрооборудования (по отраслям)»</w:t>
      </w:r>
    </w:p>
    <w:p w14:paraId="029D76E9" w14:textId="77777777" w:rsidR="00E05E7D" w:rsidRDefault="00E05E7D">
      <w:pPr>
        <w:jc w:val="center"/>
        <w:rPr>
          <w:rFonts w:ascii="Times New Roman" w:hAnsi="Times New Roman"/>
          <w:i/>
          <w:sz w:val="28"/>
          <w:vertAlign w:val="superscript"/>
        </w:rPr>
      </w:pPr>
    </w:p>
    <w:p w14:paraId="6DE78D20" w14:textId="77777777" w:rsidR="00E05E7D" w:rsidRDefault="009B1B6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Обязательный профессиональный блок </w:t>
      </w:r>
    </w:p>
    <w:p w14:paraId="671E059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5C8E067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655768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7B1123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F1423B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2AB009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5437ED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9660F50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B66710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40A712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FA3E90B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E3018D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6360C1B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27B488B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E9AC31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23AB427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11E0692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7EEF70A" w14:textId="77777777" w:rsidR="00E05E7D" w:rsidRDefault="009B1B6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2023 г.</w:t>
      </w:r>
    </w:p>
    <w:p w14:paraId="058818F9" w14:textId="77777777" w:rsidR="00E05E7D" w:rsidRDefault="00E05E7D">
      <w:pPr>
        <w:sectPr w:rsidR="00E05E7D">
          <w:pgSz w:w="11906" w:h="16838"/>
          <w:pgMar w:top="1134" w:right="567" w:bottom="1134" w:left="1701" w:header="709" w:footer="709" w:gutter="0"/>
          <w:cols w:space="720"/>
        </w:sectPr>
      </w:pPr>
    </w:p>
    <w:p w14:paraId="5132AFDE" w14:textId="77777777" w:rsidR="00E05E7D" w:rsidRDefault="009B1B69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СОДЕРЖАНИЕ</w:t>
      </w:r>
    </w:p>
    <w:p w14:paraId="2091C652" w14:textId="77777777" w:rsidR="00E05E7D" w:rsidRDefault="00E05E7D">
      <w:pPr>
        <w:spacing w:after="0"/>
        <w:jc w:val="both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E05E7D" w14:paraId="0695736A" w14:textId="77777777">
        <w:tc>
          <w:tcPr>
            <w:tcW w:w="7501" w:type="dxa"/>
          </w:tcPr>
          <w:p w14:paraId="1371F622" w14:textId="77777777" w:rsidR="00E05E7D" w:rsidRDefault="009B1B69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15FC2EA0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05E7D" w14:paraId="422F1849" w14:textId="77777777">
        <w:tc>
          <w:tcPr>
            <w:tcW w:w="7501" w:type="dxa"/>
          </w:tcPr>
          <w:p w14:paraId="2E796155" w14:textId="77777777" w:rsidR="00E05E7D" w:rsidRDefault="009B1B69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0197B9B9" w14:textId="77777777" w:rsidR="00E05E7D" w:rsidRDefault="009B1B69">
            <w:pPr>
              <w:numPr>
                <w:ilvl w:val="0"/>
                <w:numId w:val="1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34BC9865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05E7D" w14:paraId="6A890BAF" w14:textId="77777777">
        <w:tc>
          <w:tcPr>
            <w:tcW w:w="7501" w:type="dxa"/>
          </w:tcPr>
          <w:p w14:paraId="23C37356" w14:textId="77777777" w:rsidR="00E05E7D" w:rsidRDefault="009B1B69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1C2C7F10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721353F6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6923A94" w14:textId="77777777" w:rsidR="00E05E7D" w:rsidRDefault="00E05E7D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52DDF8DC" w14:textId="77777777" w:rsidR="00E05E7D" w:rsidRDefault="00E05E7D">
      <w:pPr>
        <w:spacing w:after="0"/>
        <w:rPr>
          <w:rFonts w:ascii="Times New Roman" w:hAnsi="Times New Roman"/>
          <w:b/>
          <w:i/>
          <w:sz w:val="24"/>
        </w:rPr>
      </w:pPr>
    </w:p>
    <w:p w14:paraId="28A0F97F" w14:textId="77777777" w:rsidR="00E05E7D" w:rsidRDefault="00E05E7D">
      <w:pPr>
        <w:sectPr w:rsidR="00E05E7D">
          <w:pgSz w:w="11907" w:h="16840"/>
          <w:pgMar w:top="1134" w:right="851" w:bottom="992" w:left="1418" w:header="709" w:footer="709" w:gutter="0"/>
          <w:cols w:space="720"/>
        </w:sectPr>
      </w:pPr>
    </w:p>
    <w:p w14:paraId="4290545A" w14:textId="7777777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3600EB05" w14:textId="7777777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5C44EEFD" w14:textId="5692EF9E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</w:t>
      </w:r>
      <w:r w:rsidR="00FA3AC0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01 Выполнение монтажа и наладки устройств электроснабжения </w:t>
      </w:r>
      <w:r w:rsidR="00FA3AC0"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>и электрооборудования (по отраслям)»</w:t>
      </w:r>
    </w:p>
    <w:p w14:paraId="5B914763" w14:textId="77777777" w:rsidR="00E05E7D" w:rsidRDefault="009B1B69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</w:t>
      </w:r>
      <w:bookmarkStart w:id="0" w:name="_Hlk511590080"/>
      <w:r>
        <w:rPr>
          <w:rFonts w:ascii="Times New Roman" w:hAnsi="Times New Roman"/>
          <w:b/>
          <w:sz w:val="24"/>
        </w:rPr>
        <w:t xml:space="preserve">Цель и планируемые результаты освоения профессионального модуля </w:t>
      </w:r>
      <w:bookmarkEnd w:id="0"/>
    </w:p>
    <w:p w14:paraId="6F6C74E2" w14:textId="0EDAFC83" w:rsidR="00E05E7D" w:rsidRDefault="009B1B69" w:rsidP="00AA28E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изучения профессионального модуля обучающийся должен освоить основной вид деятельности </w:t>
      </w:r>
      <w:r w:rsidRPr="00FA3AC0">
        <w:rPr>
          <w:rFonts w:ascii="Times New Roman" w:hAnsi="Times New Roman"/>
          <w:iCs/>
          <w:sz w:val="24"/>
        </w:rPr>
        <w:t>«</w:t>
      </w:r>
      <w:r w:rsidR="00AA28EC" w:rsidRPr="00AA28EC">
        <w:rPr>
          <w:rFonts w:ascii="Times New Roman" w:hAnsi="Times New Roman"/>
          <w:iCs/>
          <w:sz w:val="24"/>
        </w:rPr>
        <w:t>Выполнение монтажа и наладки устройств электроснабжения и электрооборудования (по отраслям)</w:t>
      </w:r>
      <w:r w:rsidRPr="00FA3AC0">
        <w:rPr>
          <w:rFonts w:ascii="Times New Roman" w:hAnsi="Times New Roman"/>
          <w:iCs/>
          <w:sz w:val="24"/>
        </w:rPr>
        <w:t>»</w:t>
      </w:r>
      <w:r w:rsidRPr="00FA3AC0">
        <w:rPr>
          <w:rFonts w:ascii="Times New Roman" w:hAnsi="Times New Roman"/>
          <w:b/>
          <w:iCs/>
        </w:rPr>
        <w:t xml:space="preserve"> </w:t>
      </w:r>
      <w:r w:rsidRPr="00FA3AC0">
        <w:rPr>
          <w:rFonts w:ascii="Times New Roman" w:hAnsi="Times New Roman"/>
          <w:iCs/>
          <w:sz w:val="24"/>
        </w:rPr>
        <w:t>и соответствующие ему общие</w:t>
      </w:r>
      <w:r>
        <w:rPr>
          <w:rFonts w:ascii="Times New Roman" w:hAnsi="Times New Roman"/>
          <w:sz w:val="24"/>
        </w:rPr>
        <w:t xml:space="preserve"> компетенции и профессиональные компетенции:</w:t>
      </w:r>
    </w:p>
    <w:p w14:paraId="2ECCECBA" w14:textId="1F6EEC83" w:rsidR="00E05E7D" w:rsidRDefault="009B1B69">
      <w:pPr>
        <w:numPr>
          <w:ilvl w:val="2"/>
          <w:numId w:val="2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общих компетенций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7749"/>
      </w:tblGrid>
      <w:tr w:rsidR="00E05E7D" w:rsidRPr="00FA3AC0" w14:paraId="30B1669E" w14:textId="77777777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6155" w14:textId="77777777" w:rsidR="00E05E7D" w:rsidRPr="00FA3AC0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</w:rPr>
            </w:pPr>
            <w:r w:rsidRPr="00FA3AC0">
              <w:rPr>
                <w:rFonts w:ascii="Times New Roman" w:hAnsi="Times New Roman"/>
                <w:iCs/>
                <w:sz w:val="24"/>
              </w:rPr>
              <w:t>Код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B17A" w14:textId="77777777" w:rsidR="00E05E7D" w:rsidRPr="00FA3AC0" w:rsidRDefault="009B1B6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FA3AC0">
              <w:rPr>
                <w:rFonts w:ascii="Times New Roman" w:hAnsi="Times New Roman"/>
                <w:iCs/>
                <w:sz w:val="24"/>
              </w:rPr>
              <w:t>Наименование общих компетенций</w:t>
            </w:r>
          </w:p>
        </w:tc>
      </w:tr>
      <w:tr w:rsidR="00E05E7D" w:rsidRPr="005E0704" w14:paraId="7B4BB848" w14:textId="77777777">
        <w:trPr>
          <w:trHeight w:val="32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9850" w14:textId="77777777" w:rsidR="00E05E7D" w:rsidRPr="005E0704" w:rsidRDefault="009B1B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0704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F188" w14:textId="77777777" w:rsidR="00E05E7D" w:rsidRPr="005E0704" w:rsidRDefault="009B1B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E0704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E05E7D" w:rsidRPr="005E0704" w14:paraId="40975B6D" w14:textId="77777777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A61B" w14:textId="77777777" w:rsidR="00E05E7D" w:rsidRPr="005E0704" w:rsidRDefault="009B1B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0704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2EB3" w14:textId="77777777" w:rsidR="00E05E7D" w:rsidRPr="005E0704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704"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</w:p>
          <w:p w14:paraId="348A8183" w14:textId="77777777" w:rsidR="00E05E7D" w:rsidRPr="005E0704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704">
              <w:rPr>
                <w:rFonts w:ascii="Times New Roman" w:hAnsi="Times New Roman"/>
                <w:sz w:val="24"/>
                <w:szCs w:val="24"/>
              </w:rPr>
              <w:t>и работать в коллективе и команде</w:t>
            </w:r>
          </w:p>
        </w:tc>
      </w:tr>
    </w:tbl>
    <w:p w14:paraId="099B4077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404BCDF" w14:textId="77777777" w:rsidR="00E05E7D" w:rsidRDefault="009B1B69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8"/>
        <w:gridCol w:w="7773"/>
      </w:tblGrid>
      <w:tr w:rsidR="00E05E7D" w:rsidRPr="000510D9" w14:paraId="27280F1A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6DDB" w14:textId="77777777" w:rsidR="00E05E7D" w:rsidRPr="000510D9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</w:rPr>
            </w:pPr>
            <w:r w:rsidRPr="000510D9">
              <w:rPr>
                <w:rFonts w:ascii="Times New Roman" w:hAnsi="Times New Roman"/>
                <w:iCs/>
                <w:sz w:val="24"/>
              </w:rPr>
              <w:t>Код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6943" w14:textId="77777777" w:rsidR="00E05E7D" w:rsidRPr="000510D9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</w:rPr>
            </w:pPr>
            <w:r w:rsidRPr="000510D9">
              <w:rPr>
                <w:rFonts w:ascii="Times New Roman" w:hAnsi="Times New Roman"/>
                <w:iCs/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E05E7D" w:rsidRPr="000510D9" w14:paraId="1E981985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112A" w14:textId="77777777" w:rsidR="00E05E7D" w:rsidRPr="000510D9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</w:rPr>
            </w:pPr>
            <w:r w:rsidRPr="000510D9">
              <w:rPr>
                <w:rFonts w:ascii="Times New Roman" w:hAnsi="Times New Roman"/>
                <w:b/>
                <w:iCs/>
                <w:sz w:val="24"/>
              </w:rPr>
              <w:t>ВД 1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655A" w14:textId="77777777" w:rsidR="00E05E7D" w:rsidRPr="000510D9" w:rsidRDefault="009B1B69">
            <w:pPr>
              <w:spacing w:line="240" w:lineRule="auto"/>
              <w:rPr>
                <w:iCs/>
              </w:rPr>
            </w:pPr>
            <w:r w:rsidRPr="000510D9">
              <w:rPr>
                <w:rFonts w:ascii="Times New Roman" w:hAnsi="Times New Roman"/>
                <w:iCs/>
                <w:sz w:val="24"/>
              </w:rPr>
              <w:t>Выполнение монтажа и наладки устройств электроснабжения и электрооборудования (по отраслям)</w:t>
            </w:r>
          </w:p>
        </w:tc>
      </w:tr>
      <w:tr w:rsidR="00E05E7D" w:rsidRPr="000510D9" w14:paraId="6E7E99F0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C567" w14:textId="77777777" w:rsidR="00E05E7D" w:rsidRPr="000510D9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</w:rPr>
            </w:pPr>
            <w:r w:rsidRPr="000510D9">
              <w:rPr>
                <w:rFonts w:ascii="Times New Roman" w:hAnsi="Times New Roman"/>
                <w:b/>
                <w:iCs/>
                <w:sz w:val="24"/>
              </w:rPr>
              <w:t>ПК 1.1.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CE233" w14:textId="33DF6812" w:rsidR="00E05E7D" w:rsidRPr="000510D9" w:rsidRDefault="009B1B69">
            <w:pPr>
              <w:pStyle w:val="2"/>
              <w:spacing w:before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</w:rPr>
            </w:pPr>
            <w:r w:rsidRPr="000510D9">
              <w:rPr>
                <w:rFonts w:ascii="Times New Roman" w:hAnsi="Times New Roman"/>
                <w:iCs/>
                <w:color w:val="000000"/>
                <w:sz w:val="24"/>
              </w:rPr>
              <w:t>Выполнять сборку, монтаж и установку основных узлов электрических аппаратов, электрических машин,  электрооборудования трансформаторных подстанций  и цехового электрооборудования</w:t>
            </w:r>
          </w:p>
        </w:tc>
      </w:tr>
      <w:tr w:rsidR="00E05E7D" w:rsidRPr="000510D9" w14:paraId="49349A14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7D1C" w14:textId="77777777" w:rsidR="00E05E7D" w:rsidRPr="000510D9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</w:rPr>
            </w:pPr>
            <w:r w:rsidRPr="000510D9">
              <w:rPr>
                <w:rFonts w:ascii="Times New Roman" w:hAnsi="Times New Roman"/>
                <w:b/>
                <w:iCs/>
                <w:sz w:val="24"/>
              </w:rPr>
              <w:t>ПК 1.2.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1991" w14:textId="30C89F8F" w:rsidR="00E05E7D" w:rsidRPr="000510D9" w:rsidRDefault="009B1B69" w:rsidP="00C453B8">
            <w:pPr>
              <w:spacing w:beforeAutospacing="1" w:after="0" w:line="240" w:lineRule="auto"/>
              <w:rPr>
                <w:rFonts w:ascii="Times New Roman" w:hAnsi="Times New Roman"/>
                <w:iCs/>
                <w:sz w:val="24"/>
              </w:rPr>
            </w:pPr>
            <w:r w:rsidRPr="000510D9">
              <w:rPr>
                <w:rFonts w:ascii="Times New Roman" w:hAnsi="Times New Roman"/>
                <w:iCs/>
                <w:sz w:val="24"/>
              </w:rPr>
              <w:t>Выполнять монтаж электрических сетей</w:t>
            </w:r>
          </w:p>
        </w:tc>
      </w:tr>
      <w:tr w:rsidR="00C453B8" w:rsidRPr="000510D9" w14:paraId="1866A499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2BC9" w14:textId="359F1B19" w:rsidR="00C453B8" w:rsidRPr="000510D9" w:rsidRDefault="00C453B8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</w:rPr>
            </w:pPr>
            <w:r>
              <w:rPr>
                <w:rFonts w:ascii="Times New Roman" w:hAnsi="Times New Roman"/>
                <w:b/>
                <w:iCs/>
                <w:sz w:val="24"/>
              </w:rPr>
              <w:t>ПК 1.3.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97DB" w14:textId="60157470" w:rsidR="00C453B8" w:rsidRPr="000510D9" w:rsidRDefault="00C453B8">
            <w:pPr>
              <w:spacing w:beforeAutospacing="1" w:after="0" w:line="240" w:lineRule="auto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 xml:space="preserve">Принимать в эксплуатацию электрические аппараты, электрические машины, </w:t>
            </w:r>
            <w:r>
              <w:rPr>
                <w:rFonts w:ascii="Times New Roman" w:hAnsi="Times New Roman"/>
                <w:iCs/>
                <w:sz w:val="24"/>
              </w:rPr>
              <w:t>электрооборудование</w:t>
            </w:r>
            <w:r>
              <w:rPr>
                <w:rFonts w:ascii="Times New Roman" w:hAnsi="Times New Roman"/>
                <w:iCs/>
                <w:sz w:val="24"/>
              </w:rPr>
              <w:t xml:space="preserve"> трансформаторных подстанций и цеховое </w:t>
            </w:r>
            <w:r>
              <w:rPr>
                <w:rFonts w:ascii="Times New Roman" w:hAnsi="Times New Roman"/>
                <w:iCs/>
                <w:sz w:val="24"/>
              </w:rPr>
              <w:t>электрооборудование</w:t>
            </w:r>
          </w:p>
        </w:tc>
      </w:tr>
      <w:tr w:rsidR="00E05E7D" w:rsidRPr="000510D9" w14:paraId="2907216A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D945" w14:textId="77777777" w:rsidR="00E05E7D" w:rsidRPr="000510D9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</w:rPr>
            </w:pPr>
            <w:r w:rsidRPr="000510D9">
              <w:rPr>
                <w:rFonts w:ascii="Times New Roman" w:hAnsi="Times New Roman"/>
                <w:b/>
                <w:iCs/>
                <w:sz w:val="24"/>
              </w:rPr>
              <w:t xml:space="preserve">ПК 1.4. 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E40B" w14:textId="77777777" w:rsidR="00E05E7D" w:rsidRPr="000510D9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</w:rPr>
            </w:pPr>
            <w:r w:rsidRPr="000510D9">
              <w:rPr>
                <w:rFonts w:ascii="Times New Roman" w:hAnsi="Times New Roman"/>
                <w:iCs/>
                <w:sz w:val="24"/>
              </w:rPr>
              <w:t>Производить оперативные переключения и испытания устройств электроснабжения и электрооборудования</w:t>
            </w:r>
          </w:p>
        </w:tc>
      </w:tr>
    </w:tbl>
    <w:p w14:paraId="11999874" w14:textId="77777777" w:rsidR="00E05E7D" w:rsidRDefault="00E05E7D">
      <w:pPr>
        <w:pStyle w:val="ad"/>
        <w:spacing w:after="0" w:line="240" w:lineRule="auto"/>
        <w:ind w:left="0"/>
        <w:rPr>
          <w:rFonts w:ascii="Times New Roman" w:hAnsi="Times New Roman"/>
          <w:sz w:val="24"/>
        </w:rPr>
      </w:pPr>
    </w:p>
    <w:p w14:paraId="4C7A47C6" w14:textId="77777777" w:rsidR="00E05E7D" w:rsidRDefault="009B1B69" w:rsidP="00C453B8">
      <w:pPr>
        <w:pStyle w:val="ad"/>
        <w:numPr>
          <w:ilvl w:val="2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p w14:paraId="0A204229" w14:textId="77777777" w:rsidR="00E05E7D" w:rsidRDefault="00E05E7D">
      <w:pPr>
        <w:pStyle w:val="ad"/>
        <w:spacing w:after="0" w:line="240" w:lineRule="auto"/>
        <w:ind w:left="1428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6800"/>
      </w:tblGrid>
      <w:tr w:rsidR="00D4424F" w:rsidRPr="00D4424F" w14:paraId="36AEA21C" w14:textId="77777777" w:rsidTr="00D4424F">
        <w:trPr>
          <w:trHeight w:val="20"/>
        </w:trPr>
        <w:tc>
          <w:tcPr>
            <w:tcW w:w="1189" w:type="pct"/>
            <w:vMerge w:val="restart"/>
            <w:shd w:val="clear" w:color="auto" w:fill="auto"/>
            <w:hideMark/>
          </w:tcPr>
          <w:p w14:paraId="1EE9F40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131166161" w:colFirst="1" w:colLast="1"/>
            <w:r w:rsidRPr="00D4424F">
              <w:rPr>
                <w:rFonts w:ascii="Times New Roman" w:hAnsi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044B3B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Чтения электрических схем и чертежей устройств электроснабжения и электрооборудования</w:t>
            </w:r>
          </w:p>
        </w:tc>
      </w:tr>
      <w:tr w:rsidR="00D4424F" w:rsidRPr="00D4424F" w14:paraId="7E6FEEE0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48DDBF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13CA41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Монтажа и наладки устройств электроснабжения и электрооборудования</w:t>
            </w:r>
          </w:p>
        </w:tc>
      </w:tr>
      <w:tr w:rsidR="00D4424F" w:rsidRPr="00D4424F" w14:paraId="5D2CD40F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72C167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16790D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Наладки электрической части станков с системами электромашинного и электромагнитного управления и технологичного оборудования</w:t>
            </w:r>
          </w:p>
        </w:tc>
      </w:tr>
      <w:tr w:rsidR="00D4424F" w:rsidRPr="00D4424F" w14:paraId="06075A25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BD02DA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C73155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Выполнения электропроводок на изолированных опорах, непосредственно по строительным конструкциям, на лотках, на струнах, в трубах, под штукатуркой, в каналах, в коробах;</w:t>
            </w:r>
          </w:p>
        </w:tc>
      </w:tr>
      <w:tr w:rsidR="00D4424F" w:rsidRPr="00D4424F" w14:paraId="4BEA641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319EA3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743C648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Прокладки кабельных линий в земляных траншеях, воздухе, каналах, блоках, туннелях, по внутренним и наружным поверхностям строительных конструкций, по эстакадам, на лотках и тросах;</w:t>
            </w:r>
          </w:p>
        </w:tc>
      </w:tr>
      <w:tr w:rsidR="00D4424F" w:rsidRPr="00D4424F" w14:paraId="6879500A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A0FA62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565ABB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 xml:space="preserve">Установки светильников с лампами накаливания, газоразрядных источников света, патронов, выключателей и переключателей, розеток, предохранителей, автоматических </w:t>
            </w:r>
            <w:r w:rsidRPr="00D4424F">
              <w:rPr>
                <w:rFonts w:ascii="Times New Roman" w:hAnsi="Times New Roman"/>
                <w:sz w:val="24"/>
                <w:szCs w:val="24"/>
              </w:rPr>
              <w:lastRenderedPageBreak/>
              <w:t>выключателей, светорегуляторов и других электроустановочных изделий и аппаратов</w:t>
            </w:r>
          </w:p>
        </w:tc>
      </w:tr>
      <w:tr w:rsidR="00D4424F" w:rsidRPr="00D4424F" w14:paraId="69A14C9D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100713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9032B4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Подготовки отремонтированных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7295618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C0517D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A70C07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Проверки сложных схем устройств электроснабжения, электрооборудования и электрической части технологического оборудования к сдаче в эксплуатацию</w:t>
            </w:r>
          </w:p>
        </w:tc>
      </w:tr>
      <w:tr w:rsidR="00D4424F" w:rsidRPr="00D4424F" w14:paraId="1E5B06D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7CBB4B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CE0925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Участия в составе бригады при проведении пуско-наладочных работ в электроустановках, на электрооборудовании и электрической части технологического оборудования</w:t>
            </w:r>
          </w:p>
        </w:tc>
      </w:tr>
      <w:tr w:rsidR="00D4424F" w:rsidRPr="00D4424F" w14:paraId="62792390" w14:textId="77777777" w:rsidTr="00D4424F">
        <w:trPr>
          <w:trHeight w:val="20"/>
        </w:trPr>
        <w:tc>
          <w:tcPr>
            <w:tcW w:w="1189" w:type="pct"/>
            <w:vMerge w:val="restart"/>
            <w:shd w:val="clear" w:color="auto" w:fill="auto"/>
            <w:hideMark/>
          </w:tcPr>
          <w:p w14:paraId="2522743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5D25E5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Выбирать инструменты для производства работ монтажу и наладке устройств электроснабжения и электрооборудования</w:t>
            </w:r>
          </w:p>
        </w:tc>
      </w:tr>
      <w:tr w:rsidR="00D4424F" w:rsidRPr="00D4424F" w14:paraId="34554CB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C5638D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72D018D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 xml:space="preserve">Выбирать инструменты и приспособления для производства работ по регулировке и сдаче электрической части станков с системами электромашинного и электромагнитного управления технологического оборудования </w:t>
            </w:r>
          </w:p>
        </w:tc>
      </w:tr>
      <w:tr w:rsidR="00D4424F" w:rsidRPr="00D4424F" w14:paraId="24F5BA82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76DD2B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B38969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Монтировать электрооборудование автоматизации систем управления вентиляции, кондиционирования, водоснабжения, отопления и др.</w:t>
            </w:r>
          </w:p>
        </w:tc>
      </w:tr>
      <w:tr w:rsidR="00D4424F" w:rsidRPr="00D4424F" w14:paraId="5A901EC8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200C1A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7212E96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подключать измерительные приборы на электрооборудовании автоматизации систем управления вентиляции, кондиционирования, водоснабжения, отопления и др.</w:t>
            </w:r>
          </w:p>
        </w:tc>
      </w:tr>
      <w:tr w:rsidR="00D4424F" w:rsidRPr="00D4424F" w14:paraId="4DD357C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5F9C8D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A9A559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 xml:space="preserve">Измерять емкость, индуктивность и частоту на электрооборудовании </w:t>
            </w:r>
          </w:p>
        </w:tc>
      </w:tr>
      <w:tr w:rsidR="00D4424F" w:rsidRPr="00D4424F" w14:paraId="7570002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FDA5A4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6C66DD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Измерять ток и напряжения, определять чередование фаз на электрооборудовании и устройствах электроснабжения</w:t>
            </w:r>
          </w:p>
        </w:tc>
      </w:tr>
      <w:tr w:rsidR="00D4424F" w:rsidRPr="00D4424F" w14:paraId="0808841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4C3DE5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934C22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Измерять ток, напряжение, мощность и коэффициент мощности станков с системами электромашинного и электромагнитного управления и технологического оборудования</w:t>
            </w:r>
          </w:p>
        </w:tc>
      </w:tr>
      <w:tr w:rsidR="00D4424F" w:rsidRPr="00D4424F" w14:paraId="2758913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9C05C3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739E9F7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Определять полярность обмоток электрических машин и электрооборудования</w:t>
            </w:r>
          </w:p>
        </w:tc>
      </w:tr>
      <w:tr w:rsidR="00D4424F" w:rsidRPr="00D4424F" w14:paraId="5B24443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BC8B87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E5A596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Определять степень увлажненности изоляции станков с системами электромашинного и электромагнитного управления и технологичного оборудования</w:t>
            </w:r>
          </w:p>
        </w:tc>
      </w:tr>
      <w:tr w:rsidR="00D4424F" w:rsidRPr="00D4424F" w14:paraId="459D4F2A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958F71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50C581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рационального и безопасного выполнения работ по монтажу и наладке устройств электроснабжения и электрооборудования</w:t>
            </w:r>
          </w:p>
        </w:tc>
      </w:tr>
      <w:tr w:rsidR="00D4424F" w:rsidRPr="00D4424F" w14:paraId="3BD7E30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EF2D70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530CA9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регулировку электрооборудования устройств электроснабжения и электрооборудования</w:t>
            </w:r>
          </w:p>
        </w:tc>
      </w:tr>
      <w:tr w:rsidR="00D4424F" w:rsidRPr="00D4424F" w14:paraId="3F46B77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42D993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45D02F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Монтировать пусковую и защитную аппаратуру электрооборудования автоматизации систем управления вентиляции, кондиционирования, водоснабжения, отопления и др.</w:t>
            </w:r>
          </w:p>
        </w:tc>
      </w:tr>
      <w:tr w:rsidR="00D4424F" w:rsidRPr="00D4424F" w14:paraId="3DB632FA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6F8F08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730298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Выполнять соединение и оконцевание кабелей;</w:t>
            </w:r>
          </w:p>
        </w:tc>
      </w:tr>
      <w:tr w:rsidR="00D4424F" w:rsidRPr="00D4424F" w14:paraId="1460678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1CE823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A66CA0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Демонтировать поврежденный участок кабеля и производить его замену;</w:t>
            </w:r>
          </w:p>
        </w:tc>
      </w:tr>
      <w:tr w:rsidR="00D4424F" w:rsidRPr="00D4424F" w14:paraId="53CE0503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1704D6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C5569F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Пользоваться приборами для обнаружения мест повреждения кабеля;</w:t>
            </w:r>
          </w:p>
        </w:tc>
      </w:tr>
      <w:tr w:rsidR="00D4424F" w:rsidRPr="00D4424F" w14:paraId="10CC2A4B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1A3225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A699D8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Пользоваться инструментами и приспособлениями для монтажа кабеля.</w:t>
            </w:r>
          </w:p>
        </w:tc>
      </w:tr>
      <w:tr w:rsidR="00D4424F" w:rsidRPr="00D4424F" w14:paraId="40AEDDD2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37F3D3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35C22C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Использовать электрические принципиальные и монтажные схемы;</w:t>
            </w:r>
          </w:p>
        </w:tc>
      </w:tr>
      <w:tr w:rsidR="00D4424F" w:rsidRPr="00D4424F" w14:paraId="0E085D2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F809D9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42AEE6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Использовать электромонтажные схемы;</w:t>
            </w:r>
          </w:p>
        </w:tc>
      </w:tr>
      <w:tr w:rsidR="00D4424F" w:rsidRPr="00D4424F" w14:paraId="4FF46E78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1EB61E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E18FED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Подсоединять и крепить светильники с источниками света различных типов;</w:t>
            </w:r>
          </w:p>
        </w:tc>
      </w:tr>
      <w:tr w:rsidR="00D4424F" w:rsidRPr="00D4424F" w14:paraId="3089358C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F3EC3A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5E4407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Пользоваться приборами, инструментами и приспособлениями,</w:t>
            </w:r>
          </w:p>
        </w:tc>
      </w:tr>
      <w:tr w:rsidR="00D4424F" w:rsidRPr="00D4424F" w14:paraId="096340E8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AD8176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F0762B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выбор типа кабеля по условиям работы;</w:t>
            </w:r>
          </w:p>
        </w:tc>
      </w:tr>
      <w:tr w:rsidR="00D4424F" w:rsidRPr="00D4424F" w14:paraId="1B318292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FBDB4C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BCC645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заземление и зануление осветительных приборов;</w:t>
            </w:r>
          </w:p>
        </w:tc>
      </w:tr>
      <w:tr w:rsidR="00D4424F" w:rsidRPr="00D4424F" w14:paraId="7919813C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56ADA5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7F479B3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крепление и монтаж электроустановочных изделий, различных приборов и аппаратов;</w:t>
            </w:r>
          </w:p>
        </w:tc>
      </w:tr>
      <w:tr w:rsidR="00D4424F" w:rsidRPr="00D4424F" w14:paraId="6004AA2F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27FE44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F65D0B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монтаж осветительных шинопроводов;</w:t>
            </w:r>
          </w:p>
        </w:tc>
      </w:tr>
      <w:tr w:rsidR="00D4424F" w:rsidRPr="00D4424F" w14:paraId="64B6F3C5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E01C5A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507BBA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расчет сечений проводов, других параметров электрических цепей;</w:t>
            </w:r>
          </w:p>
        </w:tc>
      </w:tr>
      <w:tr w:rsidR="00D4424F" w:rsidRPr="00D4424F" w14:paraId="7C4A7B4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9B2C14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9AEA70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Прокладывать временные осветительные проводки;</w:t>
            </w:r>
          </w:p>
        </w:tc>
      </w:tr>
      <w:tr w:rsidR="00D4424F" w:rsidRPr="00D4424F" w14:paraId="240F1692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068346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8B0072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Составлять несложные многолинейные схемы осветительной сети;</w:t>
            </w:r>
          </w:p>
        </w:tc>
      </w:tr>
      <w:tr w:rsidR="00D4424F" w:rsidRPr="00D4424F" w14:paraId="36DC449F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1E1A9B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7939BB8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Укладывать кабели напряжением до 1 кВ в различных сооружениях и условиях;</w:t>
            </w:r>
          </w:p>
        </w:tc>
      </w:tr>
      <w:tr w:rsidR="00D4424F" w:rsidRPr="00D4424F" w14:paraId="269CF81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B41571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4B7B4B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Выбирать инструменты и приспособления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154FD1C0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EE6973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F442BC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Измерять емкость, индуктивность и частоту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218BBAC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22E7A8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C1F8DB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Измерять ток фазы и напряжение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3F10045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88971B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BDB170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Измерять ток, напряжение, мощность и коэффициент мощности цеховых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7DFB421C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4838DC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5E2845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Определять полярность обмоток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4A45FC95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B2423D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47F7F5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Определять степень увлажненности изоляции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30C6961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9F7CC3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263913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рационального и безопасного выполнения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1AE5A52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D77CEA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84003F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оформления протоколов и актов испытания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05AC8087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6FE85E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D634DC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измерение параметров электрических цепей;</w:t>
            </w:r>
          </w:p>
        </w:tc>
      </w:tr>
      <w:tr w:rsidR="00D4424F" w:rsidRPr="00D4424F" w14:paraId="776556F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5CB605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63C6E6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Производить сдачу осветительной сети в эксплуатацию после монтажа;</w:t>
            </w:r>
          </w:p>
        </w:tc>
      </w:tr>
      <w:tr w:rsidR="00D4424F" w:rsidRPr="00D4424F" w14:paraId="4FC46CB0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5C615E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B420B9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Читать электрические схемы и чертежи устройств электроснабжения,  электрооборудования и электрической части технологического оборудования</w:t>
            </w:r>
          </w:p>
        </w:tc>
      </w:tr>
      <w:tr w:rsidR="00D4424F" w:rsidRPr="00D4424F" w14:paraId="0983ADA7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D8A6FE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2F4EF0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Анализировать принимаемые решения и прогнозировать их последствия</w:t>
            </w:r>
          </w:p>
        </w:tc>
      </w:tr>
      <w:tr w:rsidR="00D4424F" w:rsidRPr="00D4424F" w14:paraId="0D94DBDC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BA990A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31FFF6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Выявлять случаи, когда нарушение требований охраны труда может повлечь за собой угрозу здоровью или жизни рабочих бригады</w:t>
            </w:r>
          </w:p>
        </w:tc>
      </w:tr>
      <w:tr w:rsidR="00D4424F" w:rsidRPr="00D4424F" w14:paraId="3FB43AC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2C337C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63F914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Контролировать соблюдение условий правильного хранения инвентаря, материалов, инструментов и оборудования, необходимых для производства работ</w:t>
            </w:r>
          </w:p>
        </w:tc>
      </w:tr>
      <w:tr w:rsidR="00D4424F" w:rsidRPr="00D4424F" w14:paraId="1C54C7B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040188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5F8940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Планировать работу, оценивать качество выполнения работ</w:t>
            </w:r>
          </w:p>
        </w:tc>
      </w:tr>
      <w:tr w:rsidR="00D4424F" w:rsidRPr="00D4424F" w14:paraId="0BAA8EBC" w14:textId="77777777" w:rsidTr="00D4424F">
        <w:trPr>
          <w:trHeight w:val="20"/>
        </w:trPr>
        <w:tc>
          <w:tcPr>
            <w:tcW w:w="1189" w:type="pct"/>
            <w:vMerge w:val="restart"/>
            <w:shd w:val="clear" w:color="auto" w:fill="auto"/>
            <w:hideMark/>
          </w:tcPr>
          <w:p w14:paraId="7B7E652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AFCB4A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Виды и правила применения средств индивидуальной и коллективной защиты при выполнении работ монтажу и наладке устройств электроснабжения и электрооборудования</w:t>
            </w:r>
          </w:p>
        </w:tc>
      </w:tr>
      <w:tr w:rsidR="00D4424F" w:rsidRPr="00D4424F" w14:paraId="2C01163B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9327AA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097D63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станков с системами электромашинного и электромагнитного управления и технологического оборудования</w:t>
            </w:r>
          </w:p>
        </w:tc>
      </w:tr>
      <w:tr w:rsidR="00D4424F" w:rsidRPr="00D4424F" w14:paraId="441B623A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0BE95A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A7FCE5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Нормы и объем приемо-сдаточных испытаний</w:t>
            </w:r>
          </w:p>
        </w:tc>
      </w:tr>
      <w:tr w:rsidR="00D4424F" w:rsidRPr="00D4424F" w14:paraId="05923ECF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994329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7566D8A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Особенности электрооборудования автоматизации систем управления вентиляции, кондиционирования, водоснабжения, отопления и др.</w:t>
            </w:r>
          </w:p>
        </w:tc>
      </w:tr>
      <w:tr w:rsidR="00D4424F" w:rsidRPr="00D4424F" w14:paraId="67151097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680514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3BA247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и последовательность проведения работ по регулировке и сдаче вводимого в строй оборудования станков с системами электромашинного и электромагнитного управления и технологического оборудования</w:t>
            </w:r>
          </w:p>
        </w:tc>
      </w:tr>
      <w:tr w:rsidR="00D4424F" w:rsidRPr="00D4424F" w14:paraId="49C3D7F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E2A4F4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82FB87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проведения измерений при производстве пусконаладочных работ</w:t>
            </w:r>
          </w:p>
        </w:tc>
      </w:tr>
      <w:tr w:rsidR="00D4424F" w:rsidRPr="00D4424F" w14:paraId="60B7C51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940DD7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87C398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выполнения пусконаладочных работ электрооборудования автоматизации систем управления вентиляции, кондиционирования, водоснабжения, отопления и др.</w:t>
            </w:r>
          </w:p>
        </w:tc>
      </w:tr>
      <w:tr w:rsidR="00D4424F" w:rsidRPr="00D4424F" w14:paraId="79AEB009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510BD0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E31705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D4424F" w:rsidRPr="00D4424F" w14:paraId="270A354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DA4369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FCF194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Требования, предъявляемые к рабочему месту для производства монтажных и пусконаладочных работ электрооборудования автоматизации систем управления вентиляции, кондиционирования, водоснабжения, отопления и др.</w:t>
            </w:r>
          </w:p>
        </w:tc>
      </w:tr>
      <w:tr w:rsidR="00D4424F" w:rsidRPr="00D4424F" w14:paraId="7F9DD0F7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DABA9C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D9C48B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Требования, предъявляемые к рабочему месту для производства работ по регулировке и сдаче оборудования станков с системами электромашинного и электромагнитного управления и технологичного оборудования</w:t>
            </w:r>
          </w:p>
        </w:tc>
      </w:tr>
      <w:tr w:rsidR="00D4424F" w:rsidRPr="00D4424F" w14:paraId="520F4922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466A10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03D130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Типы электропроводок и технологию их выполнения;</w:t>
            </w:r>
          </w:p>
        </w:tc>
      </w:tr>
      <w:tr w:rsidR="00D4424F" w:rsidRPr="00D4424F" w14:paraId="6B91D8A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F757E8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98417C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Схемы управления электрическим освещением;</w:t>
            </w:r>
          </w:p>
        </w:tc>
      </w:tr>
      <w:tr w:rsidR="00D4424F" w:rsidRPr="00D4424F" w14:paraId="3C1CA5F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5308B6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261C70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Организацию освещения жилых, административных, общественных и промышленных зданий;</w:t>
            </w:r>
          </w:p>
        </w:tc>
      </w:tr>
      <w:tr w:rsidR="00D4424F" w:rsidRPr="00D4424F" w14:paraId="2356B92B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216DEF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273E64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Устройство, правила зарядки и установки светильников всех видов;</w:t>
            </w:r>
          </w:p>
        </w:tc>
      </w:tr>
      <w:tr w:rsidR="00D4424F" w:rsidRPr="00D4424F" w14:paraId="44DD9B5F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510A6C0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7DE43D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Способы крепления и правила подключения электроустановочных изделий, других приборов и аппаратов;</w:t>
            </w:r>
          </w:p>
        </w:tc>
      </w:tr>
      <w:tr w:rsidR="00D4424F" w:rsidRPr="00D4424F" w14:paraId="2B9230CA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49E668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BD0FD4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Типы источников света, их характеристики;</w:t>
            </w:r>
          </w:p>
        </w:tc>
      </w:tr>
      <w:tr w:rsidR="00D4424F" w:rsidRPr="00D4424F" w14:paraId="39FE0FD4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266899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2B9B91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Типы осветительных электроустановочных изделий, приборов и аппаратов, их устройство и характеристики;</w:t>
            </w:r>
          </w:p>
        </w:tc>
      </w:tr>
      <w:tr w:rsidR="00D4424F" w:rsidRPr="00D4424F" w14:paraId="2344CECB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2B2108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430128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Правила заземления и зануления осветительных приборов;</w:t>
            </w:r>
          </w:p>
        </w:tc>
      </w:tr>
      <w:tr w:rsidR="00D4424F" w:rsidRPr="00D4424F" w14:paraId="27FC9C70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1BE093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274DAD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Критерии оценки качества электромонтажных работ;</w:t>
            </w:r>
          </w:p>
        </w:tc>
      </w:tr>
      <w:tr w:rsidR="00D4424F" w:rsidRPr="00D4424F" w14:paraId="42B39ECB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10A33D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F7410C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Приборы для измерения параметров электрической сети;</w:t>
            </w:r>
          </w:p>
        </w:tc>
      </w:tr>
      <w:tr w:rsidR="00D4424F" w:rsidRPr="00D4424F" w14:paraId="7E1EC15D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FDFB40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40B3C8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сдачи-приемки осветительной сети;</w:t>
            </w:r>
          </w:p>
        </w:tc>
      </w:tr>
      <w:tr w:rsidR="00D4424F" w:rsidRPr="00D4424F" w14:paraId="2FD98F52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CED0C4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CFE38E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Типичные неисправности осветительной сети и оборудования;</w:t>
            </w:r>
          </w:p>
        </w:tc>
      </w:tr>
      <w:tr w:rsidR="00D4424F" w:rsidRPr="00D4424F" w14:paraId="30466C03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85C065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D6D2C3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Методы и технические средства нахождения места повреждения электропроводки;</w:t>
            </w:r>
          </w:p>
        </w:tc>
      </w:tr>
      <w:tr w:rsidR="00D4424F" w:rsidRPr="00D4424F" w14:paraId="5EFA6D5B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8AA78B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EE7001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Правила чтения электрических принципиальных и монтажных схем;</w:t>
            </w:r>
          </w:p>
        </w:tc>
      </w:tr>
      <w:tr w:rsidR="00D4424F" w:rsidRPr="00D4424F" w14:paraId="59470D8C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8422C7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DB0234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Правила охраны труда при монтаже осветительных электропроводок и оборудования.</w:t>
            </w:r>
          </w:p>
        </w:tc>
      </w:tr>
      <w:tr w:rsidR="00D4424F" w:rsidRPr="00D4424F" w14:paraId="332FCDC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5DFA62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FF4F38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Технологию прокладки кабельных линий различных видов;</w:t>
            </w:r>
          </w:p>
        </w:tc>
      </w:tr>
      <w:tr w:rsidR="00D4424F" w:rsidRPr="00D4424F" w14:paraId="3E44CB38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BF5FA33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68C452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Назначение и правила использования инструментов и приспособлений для производства кабельных работ;</w:t>
            </w:r>
          </w:p>
        </w:tc>
      </w:tr>
      <w:tr w:rsidR="00D4424F" w:rsidRPr="00D4424F" w14:paraId="45B98C3E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035011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C773F0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Назначение и свойства материалов, используемых при монтаже кабельных линий;</w:t>
            </w:r>
          </w:p>
        </w:tc>
      </w:tr>
      <w:tr w:rsidR="00D4424F" w:rsidRPr="00D4424F" w14:paraId="68A9152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A45EFC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80D7E0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Технологию монтажа шинопроводов;</w:t>
            </w:r>
          </w:p>
        </w:tc>
      </w:tr>
      <w:tr w:rsidR="00D4424F" w:rsidRPr="00D4424F" w14:paraId="57A924FB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99C887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52C82F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Методы и технические средства обнаружения мест повреждения кабеля;</w:t>
            </w:r>
          </w:p>
        </w:tc>
      </w:tr>
      <w:tr w:rsidR="00D4424F" w:rsidRPr="00D4424F" w14:paraId="3A96D5BF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EFC969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B28E2F0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Правила и технологию демонтажа поврежденного участка кабеля, критерии оценки качества монтажа кабельной линии;</w:t>
            </w:r>
          </w:p>
        </w:tc>
      </w:tr>
      <w:tr w:rsidR="00D4424F" w:rsidRPr="00D4424F" w14:paraId="44D95127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792E1F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8F2C76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Методы и технические средства испытаний кабеля;</w:t>
            </w:r>
          </w:p>
        </w:tc>
      </w:tr>
      <w:tr w:rsidR="00D4424F" w:rsidRPr="00D4424F" w14:paraId="2723801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00B139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3FC750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Методы и технические средства измерения электрических характеристик кабеля;</w:t>
            </w:r>
          </w:p>
        </w:tc>
      </w:tr>
      <w:tr w:rsidR="00D4424F" w:rsidRPr="00D4424F" w14:paraId="0B116815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17F4C7D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4A28D3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Нормативные значения параметров кабеля;</w:t>
            </w:r>
          </w:p>
        </w:tc>
      </w:tr>
      <w:tr w:rsidR="00D4424F" w:rsidRPr="00D4424F" w14:paraId="45BC836A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5D297F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B1CAA4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Состав и порядок оформления документации на приемку кабельной линии после монтажа;</w:t>
            </w:r>
          </w:p>
        </w:tc>
      </w:tr>
      <w:tr w:rsidR="00D4424F" w:rsidRPr="00D4424F" w14:paraId="288F7675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C0A407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057EF9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Правила техники безопасности при монтаже кабельных линий.</w:t>
            </w:r>
          </w:p>
        </w:tc>
      </w:tr>
      <w:tr w:rsidR="00D4424F" w:rsidRPr="00D4424F" w14:paraId="798D3E6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2C030F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223FC27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Требования, предъявляемые к рабочему месту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5287728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A9F03C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015FC7F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0BCA1ACC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1415B1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34F7F0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 xml:space="preserve">Правила технической эксплуатации электроустановок </w:t>
            </w:r>
          </w:p>
        </w:tc>
      </w:tr>
      <w:tr w:rsidR="00D4424F" w:rsidRPr="00D4424F" w14:paraId="76F82E68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372CE5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6639FD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и последовательность проведения работ по регулировке и сдаче вводимого в строй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04C5866F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A193F2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5994A5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Нормы и объем приемо-сдаточных испытаний</w:t>
            </w:r>
          </w:p>
        </w:tc>
      </w:tr>
      <w:tr w:rsidR="00D4424F" w:rsidRPr="00D4424F" w14:paraId="2F8DAC4D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8C304D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C9DDF5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оформления протоколов и актов испытания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689EAE7A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917D971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2FDAB3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проведения измерений при производстве пусконаладочных работ</w:t>
            </w:r>
          </w:p>
        </w:tc>
      </w:tr>
      <w:tr w:rsidR="00D4424F" w:rsidRPr="00D4424F" w14:paraId="163EB18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A98796E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677352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Виды и правила применения средств индивидуальной и коллективной защиты при выполнении работ по регулировке и сдаче вводимых в строй устройств электроснабжения, электрооборудования и электрической части технологического оборудования</w:t>
            </w:r>
          </w:p>
        </w:tc>
      </w:tr>
      <w:tr w:rsidR="00D4424F" w:rsidRPr="00D4424F" w14:paraId="135DB980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7E2D166D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2C24F02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D4424F" w:rsidRPr="00D4424F" w14:paraId="23E8ACA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DA218B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1E9A638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Документационное обеспечение деятельности бригады</w:t>
            </w:r>
          </w:p>
        </w:tc>
      </w:tr>
      <w:tr w:rsidR="00D4424F" w:rsidRPr="00D4424F" w14:paraId="1E66D54D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3034332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D9B0049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Методы эффективной коммуникации</w:t>
            </w:r>
          </w:p>
        </w:tc>
      </w:tr>
      <w:tr w:rsidR="00D4424F" w:rsidRPr="00D4424F" w14:paraId="37A0CD00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6A11AA36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42BBBF2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Номенклатура, правила эксплуатации и хранения ручных и механизированных инструментов, инвентаря, приспособлений и оснастки</w:t>
            </w:r>
          </w:p>
        </w:tc>
      </w:tr>
      <w:tr w:rsidR="00D4424F" w:rsidRPr="00D4424F" w14:paraId="4BE921C8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EE55BA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FFB048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 xml:space="preserve">Виды ответственности за несоблюдение требований охраны труда, производственной санитарии и пожарной безопасности в ходе ведения работ </w:t>
            </w:r>
          </w:p>
        </w:tc>
      </w:tr>
      <w:tr w:rsidR="00D4424F" w:rsidRPr="00D4424F" w14:paraId="74C4610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9C1C9B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2A64B6C5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 xml:space="preserve">Правила технической эксплуатации электроустановок </w:t>
            </w:r>
          </w:p>
        </w:tc>
      </w:tr>
      <w:tr w:rsidR="00D4424F" w:rsidRPr="00D4424F" w14:paraId="7ABD11A6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2CCA6178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6B0A070B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Порядок действий в нештатных ситуациях</w:t>
            </w:r>
          </w:p>
        </w:tc>
      </w:tr>
      <w:tr w:rsidR="00D4424F" w:rsidRPr="00D4424F" w14:paraId="6B67D7E2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425B19CC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3BF970C4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Принципы разрешения конфликтных ситуаций</w:t>
            </w:r>
          </w:p>
        </w:tc>
      </w:tr>
      <w:tr w:rsidR="00D4424F" w:rsidRPr="00D4424F" w14:paraId="42158241" w14:textId="77777777" w:rsidTr="00D4424F">
        <w:trPr>
          <w:trHeight w:val="20"/>
        </w:trPr>
        <w:tc>
          <w:tcPr>
            <w:tcW w:w="1189" w:type="pct"/>
            <w:vMerge/>
            <w:vAlign w:val="center"/>
            <w:hideMark/>
          </w:tcPr>
          <w:p w14:paraId="09D1DA4A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1" w:type="pct"/>
            <w:shd w:val="clear" w:color="auto" w:fill="auto"/>
            <w:vAlign w:val="center"/>
            <w:hideMark/>
          </w:tcPr>
          <w:p w14:paraId="52AFEC9F" w14:textId="77777777" w:rsidR="00D4424F" w:rsidRPr="00D4424F" w:rsidRDefault="00D4424F" w:rsidP="00D442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24F">
              <w:rPr>
                <w:rFonts w:ascii="Times New Roman" w:hAnsi="Times New Roman"/>
                <w:sz w:val="24"/>
                <w:szCs w:val="24"/>
              </w:rPr>
              <w:t>Психология общения и межличностных отношений в группах и коллективах</w:t>
            </w:r>
          </w:p>
        </w:tc>
      </w:tr>
      <w:bookmarkEnd w:id="1"/>
    </w:tbl>
    <w:p w14:paraId="46FF2C9F" w14:textId="77777777" w:rsidR="00E05E7D" w:rsidRDefault="00E05E7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65FBB95" w14:textId="77777777" w:rsidR="00E05E7D" w:rsidRDefault="009B1B69">
      <w:pPr>
        <w:pStyle w:val="ad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Количество часов, отводимое на освоение профессионального модуля</w:t>
      </w:r>
    </w:p>
    <w:p w14:paraId="61AC2B94" w14:textId="77777777" w:rsidR="00E05E7D" w:rsidRDefault="00E05E7D">
      <w:pPr>
        <w:pStyle w:val="ad"/>
        <w:spacing w:after="0"/>
        <w:ind w:left="0"/>
        <w:rPr>
          <w:rFonts w:ascii="Times New Roman" w:hAnsi="Times New Roman"/>
          <w:sz w:val="24"/>
        </w:rPr>
      </w:pPr>
    </w:p>
    <w:p w14:paraId="426A9E8C" w14:textId="777890B9" w:rsidR="00670FD7" w:rsidRDefault="009B1B69">
      <w:pPr>
        <w:spacing w:after="0" w:line="240" w:lineRule="auto"/>
        <w:rPr>
          <w:rFonts w:ascii="Times New Roman" w:hAnsi="Times New Roman"/>
          <w:sz w:val="24"/>
        </w:rPr>
      </w:pPr>
      <w:bookmarkStart w:id="2" w:name="_Hlk131174930"/>
      <w:r>
        <w:rPr>
          <w:rFonts w:ascii="Times New Roman" w:hAnsi="Times New Roman"/>
          <w:sz w:val="24"/>
        </w:rPr>
        <w:t xml:space="preserve">Всего часов </w:t>
      </w:r>
      <w:r w:rsidR="00670FD7">
        <w:rPr>
          <w:rFonts w:ascii="Times New Roman" w:hAnsi="Times New Roman"/>
          <w:sz w:val="24"/>
        </w:rPr>
        <w:t xml:space="preserve">- </w:t>
      </w:r>
      <w:r w:rsidR="00D4424F">
        <w:rPr>
          <w:rFonts w:ascii="Times New Roman" w:hAnsi="Times New Roman"/>
          <w:sz w:val="24"/>
        </w:rPr>
        <w:t>216</w:t>
      </w:r>
      <w:r>
        <w:rPr>
          <w:rFonts w:ascii="Times New Roman" w:hAnsi="Times New Roman"/>
          <w:sz w:val="24"/>
        </w:rPr>
        <w:t xml:space="preserve"> </w:t>
      </w:r>
    </w:p>
    <w:p w14:paraId="2510AE8D" w14:textId="5F9474CC" w:rsidR="00E05E7D" w:rsidRDefault="009B1B69" w:rsidP="00670FD7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том числе в форме практической подготовки</w:t>
      </w:r>
      <w:r w:rsidR="00670FD7">
        <w:rPr>
          <w:rFonts w:ascii="Times New Roman" w:hAnsi="Times New Roman"/>
          <w:sz w:val="24"/>
        </w:rPr>
        <w:t xml:space="preserve"> -</w:t>
      </w:r>
      <w:r>
        <w:rPr>
          <w:rFonts w:ascii="Times New Roman" w:hAnsi="Times New Roman"/>
          <w:sz w:val="24"/>
        </w:rPr>
        <w:t xml:space="preserve"> </w:t>
      </w:r>
      <w:r w:rsidR="00D4424F">
        <w:rPr>
          <w:rFonts w:ascii="Times New Roman" w:hAnsi="Times New Roman"/>
          <w:sz w:val="24"/>
        </w:rPr>
        <w:t>202</w:t>
      </w:r>
    </w:p>
    <w:p w14:paraId="0C050C46" w14:textId="77777777" w:rsidR="00E05E7D" w:rsidRDefault="00E05E7D">
      <w:pPr>
        <w:spacing w:after="0" w:line="240" w:lineRule="auto"/>
        <w:rPr>
          <w:rFonts w:ascii="Times New Roman" w:hAnsi="Times New Roman"/>
          <w:sz w:val="24"/>
        </w:rPr>
      </w:pPr>
    </w:p>
    <w:p w14:paraId="38B4A3FC" w14:textId="5D51A84C" w:rsidR="00E05E7D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 них на освоение МДК </w:t>
      </w:r>
      <w:r w:rsidR="00D4424F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36</w:t>
      </w:r>
    </w:p>
    <w:p w14:paraId="0503CA20" w14:textId="505277B2" w:rsidR="00E05E7D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 w:rsidR="00D4424F">
        <w:rPr>
          <w:rFonts w:ascii="Times New Roman" w:hAnsi="Times New Roman"/>
          <w:sz w:val="24"/>
        </w:rPr>
        <w:t xml:space="preserve"> - </w:t>
      </w:r>
      <w:r>
        <w:rPr>
          <w:rFonts w:ascii="Times New Roman" w:hAnsi="Times New Roman"/>
          <w:i/>
          <w:sz w:val="24"/>
        </w:rPr>
        <w:t xml:space="preserve">__________ </w:t>
      </w:r>
    </w:p>
    <w:p w14:paraId="7D6DDD5A" w14:textId="76D66821" w:rsidR="00E05E7D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практики, в том числе учебная </w:t>
      </w:r>
      <w:r w:rsidR="00D4424F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108</w:t>
      </w:r>
    </w:p>
    <w:p w14:paraId="7AD1BA95" w14:textId="4AE70415" w:rsidR="00E05E7D" w:rsidRDefault="009B1B69">
      <w:pPr>
        <w:spacing w:after="0" w:line="240" w:lineRule="auto"/>
        <w:ind w:left="141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производственная </w:t>
      </w:r>
      <w:r w:rsidR="00D4424F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72</w:t>
      </w:r>
    </w:p>
    <w:p w14:paraId="5AEFCDC1" w14:textId="51A76D47" w:rsidR="00E05E7D" w:rsidRDefault="009B1B69">
      <w:pPr>
        <w:spacing w:after="0" w:line="24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Промежуточная аттестация</w:t>
      </w:r>
      <w:r>
        <w:rPr>
          <w:rFonts w:ascii="Times New Roman" w:hAnsi="Times New Roman"/>
          <w:i/>
          <w:sz w:val="24"/>
        </w:rPr>
        <w:t xml:space="preserve"> </w:t>
      </w:r>
      <w:r w:rsidR="00D4424F">
        <w:rPr>
          <w:rFonts w:ascii="Times New Roman" w:hAnsi="Times New Roman"/>
          <w:iCs/>
          <w:sz w:val="24"/>
        </w:rPr>
        <w:t xml:space="preserve">- </w:t>
      </w:r>
      <w:bookmarkEnd w:id="2"/>
      <w:r w:rsidR="00D4424F">
        <w:rPr>
          <w:rFonts w:ascii="Times New Roman" w:hAnsi="Times New Roman"/>
          <w:iCs/>
          <w:sz w:val="24"/>
        </w:rPr>
        <w:t>_______</w:t>
      </w:r>
    </w:p>
    <w:p w14:paraId="3CB5470C" w14:textId="77777777" w:rsidR="00E05E7D" w:rsidRDefault="00E05E7D">
      <w:pPr>
        <w:sectPr w:rsidR="00E05E7D">
          <w:pgSz w:w="11906" w:h="16838"/>
          <w:pgMar w:top="1134" w:right="1274" w:bottom="1134" w:left="1701" w:header="708" w:footer="708" w:gutter="0"/>
          <w:cols w:space="720"/>
        </w:sectPr>
      </w:pPr>
    </w:p>
    <w:p w14:paraId="11735A59" w14:textId="77777777" w:rsidR="00E05E7D" w:rsidRDefault="009B1B69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2. Структура и содержание профессионального модуля</w:t>
      </w:r>
    </w:p>
    <w:p w14:paraId="115DCAA6" w14:textId="77777777" w:rsidR="00E05E7D" w:rsidRDefault="009B1B69">
      <w:pPr>
        <w:spacing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p w14:paraId="5633EC43" w14:textId="77777777" w:rsidR="00E05E7D" w:rsidRDefault="009B1B6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профессии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4"/>
        <w:gridCol w:w="3020"/>
        <w:gridCol w:w="862"/>
        <w:gridCol w:w="1097"/>
        <w:gridCol w:w="852"/>
        <w:gridCol w:w="1718"/>
        <w:gridCol w:w="1662"/>
        <w:gridCol w:w="23"/>
        <w:gridCol w:w="808"/>
        <w:gridCol w:w="44"/>
        <w:gridCol w:w="922"/>
        <w:gridCol w:w="1799"/>
      </w:tblGrid>
      <w:tr w:rsidR="00E05E7D" w14:paraId="3E7E7EFF" w14:textId="77777777">
        <w:trPr>
          <w:trHeight w:val="484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BBBC1" w14:textId="77777777" w:rsidR="00E05E7D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Коды профессиональных и общих компетенций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A6CA" w14:textId="77777777" w:rsidR="00E05E7D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17EC1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Всего, час.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89730" w14:textId="77777777" w:rsidR="00E05E7D" w:rsidRDefault="009B1B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7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0DFD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профессионального модуля, ак. час.</w:t>
            </w:r>
          </w:p>
        </w:tc>
      </w:tr>
      <w:tr w:rsidR="00E05E7D" w14:paraId="6EA5ECD9" w14:textId="77777777">
        <w:trPr>
          <w:trHeight w:val="58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DF8C" w14:textId="77777777" w:rsidR="00E05E7D" w:rsidRDefault="00E05E7D"/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EA859" w14:textId="77777777" w:rsidR="00E05E7D" w:rsidRDefault="00E05E7D"/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1170" w14:textId="77777777" w:rsidR="00E05E7D" w:rsidRDefault="00E05E7D"/>
        </w:tc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A2A484" w14:textId="77777777" w:rsidR="00E05E7D" w:rsidRDefault="00E05E7D"/>
        </w:tc>
        <w:tc>
          <w:tcPr>
            <w:tcW w:w="5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49F3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BBA1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E05E7D" w14:paraId="07FE95D1" w14:textId="77777777"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271B" w14:textId="77777777" w:rsidR="00E05E7D" w:rsidRDefault="00E05E7D"/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534C4" w14:textId="77777777" w:rsidR="00E05E7D" w:rsidRDefault="00E05E7D"/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603B7" w14:textId="77777777" w:rsidR="00E05E7D" w:rsidRDefault="00E05E7D"/>
        </w:tc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F96C62" w14:textId="77777777" w:rsidR="00E05E7D" w:rsidRDefault="00E05E7D"/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AA77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4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8048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7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516F5" w14:textId="77777777" w:rsidR="00E05E7D" w:rsidRDefault="00E05E7D"/>
        </w:tc>
      </w:tr>
      <w:tr w:rsidR="00E05E7D" w14:paraId="3B25C899" w14:textId="77777777">
        <w:trPr>
          <w:trHeight w:val="1748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1A1D" w14:textId="77777777" w:rsidR="00E05E7D" w:rsidRDefault="00E05E7D"/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A44C" w14:textId="77777777" w:rsidR="00E05E7D" w:rsidRDefault="00E05E7D"/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E8AC" w14:textId="77777777" w:rsidR="00E05E7D" w:rsidRDefault="00E05E7D"/>
        </w:tc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0E125D" w14:textId="77777777" w:rsidR="00E05E7D" w:rsidRDefault="00E05E7D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2145" w14:textId="77777777" w:rsidR="00E05E7D" w:rsidRDefault="00E05E7D"/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49B5" w14:textId="77777777" w:rsidR="00E05E7D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Лабораторных и практических занятий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8760D" w14:textId="77777777" w:rsidR="00E05E7D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5ADA2" w14:textId="77777777" w:rsidR="00E05E7D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302AE" w14:textId="77777777" w:rsidR="00E05E7D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BD88" w14:textId="77777777" w:rsidR="00E05E7D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</w:p>
        </w:tc>
      </w:tr>
      <w:tr w:rsidR="00E05E7D" w14:paraId="663D77A3" w14:textId="77777777">
        <w:trPr>
          <w:trHeight w:val="415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6648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9A3AF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4E02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8FF9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1701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4926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FEABB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CDD0C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22BF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6F04D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</w:p>
        </w:tc>
      </w:tr>
      <w:tr w:rsidR="00E05E7D" w14:paraId="15A917CB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94DC" w14:textId="7C9B93A1" w:rsidR="00E05E7D" w:rsidRDefault="009B1B6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ПК 1.1, ПК 1.2, </w:t>
            </w:r>
            <w:r w:rsidR="00443723">
              <w:rPr>
                <w:rFonts w:ascii="Times New Roman" w:hAnsi="Times New Roman"/>
                <w:b/>
              </w:rPr>
              <w:t xml:space="preserve">ПК 1.3, </w:t>
            </w:r>
            <w:r>
              <w:rPr>
                <w:rFonts w:ascii="Times New Roman" w:hAnsi="Times New Roman"/>
                <w:b/>
              </w:rPr>
              <w:t>ПК 1.4</w:t>
            </w:r>
          </w:p>
          <w:p w14:paraId="7312A44B" w14:textId="77777777" w:rsidR="00E05E7D" w:rsidRDefault="009B1B6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 01, ОК 04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D26D" w14:textId="77777777" w:rsidR="00E05E7D" w:rsidRDefault="009B1B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Электромонтажные  и сборочные работы  устройств электроснабжения и электрооборудования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58C6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47BF" w14:textId="113E661A" w:rsidR="00E05E7D" w:rsidRDefault="002015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3D7B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8262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B640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AE7D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A0FE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F0DD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05E7D" w14:paraId="2DF840D0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817E" w14:textId="77777777" w:rsidR="00E05E7D" w:rsidRDefault="00E05E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81D5" w14:textId="77777777" w:rsidR="00E05E7D" w:rsidRDefault="009B1B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B806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8A62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A106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51B3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16CC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509F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CCAA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4A0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05E7D" w14:paraId="09B7E7E3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385E" w14:textId="77777777" w:rsidR="00E05E7D" w:rsidRDefault="00E05E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2898" w14:textId="77777777" w:rsidR="00E05E7D" w:rsidRDefault="009B1B69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1CC5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8B55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0695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5FA3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E46E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1F3B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2162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6552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E05E7D" w14:paraId="7D9D85C6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B4EC" w14:textId="77777777" w:rsidR="00E05E7D" w:rsidRDefault="00E05E7D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AA30" w14:textId="77777777" w:rsidR="00E05E7D" w:rsidRDefault="009B1B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AF01" w14:textId="443444F3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A13A2B7" w14:textId="6285DB20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E5608CB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59C2411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209596" w14:textId="59F9E2FD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8D89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05E7D" w14:paraId="6CAE630F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084C" w14:textId="77777777" w:rsidR="00E05E7D" w:rsidRDefault="00E05E7D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1FC0" w14:textId="77777777" w:rsidR="00E05E7D" w:rsidRDefault="009B1B69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0848" w14:textId="74A81A07" w:rsidR="00E05E7D" w:rsidRDefault="00A460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216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6BA1" w14:textId="51E85A70" w:rsidR="00E05E7D" w:rsidRDefault="00A4604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BF2D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0A52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22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D810" w14:textId="77777777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A359" w14:textId="59E25DAB" w:rsidR="00E05E7D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5662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F1A0" w14:textId="77777777" w:rsidR="00E05E7D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72</w:t>
            </w:r>
          </w:p>
        </w:tc>
      </w:tr>
    </w:tbl>
    <w:p w14:paraId="791B31C7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23519EE6" w14:textId="287E250C" w:rsidR="00E05E7D" w:rsidRDefault="009B1B69" w:rsidP="00443723">
      <w:pPr>
        <w:ind w:firstLine="709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0"/>
        <w:gridCol w:w="7760"/>
        <w:gridCol w:w="2085"/>
        <w:gridCol w:w="1995"/>
      </w:tblGrid>
      <w:tr w:rsidR="00443723" w14:paraId="28F1CCBF" w14:textId="77777777" w:rsidTr="00443723">
        <w:trPr>
          <w:trHeight w:val="1204"/>
        </w:trPr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9DEC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1B55" w14:textId="77777777" w:rsidR="00443723" w:rsidRPr="00443723" w:rsidRDefault="00443723" w:rsidP="00443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</w:t>
            </w:r>
          </w:p>
          <w:p w14:paraId="08F1795A" w14:textId="293D28EE" w:rsidR="00443723" w:rsidRPr="00443723" w:rsidRDefault="00443723" w:rsidP="00443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933A2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A1B2" w14:textId="77777777" w:rsidR="00443723" w:rsidRPr="005969F3" w:rsidRDefault="00443723" w:rsidP="004437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</w:tr>
      <w:tr w:rsidR="00443723" w14:paraId="63D6F005" w14:textId="77777777" w:rsidTr="00443723"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79A7" w14:textId="77777777" w:rsidR="00443723" w:rsidRPr="00443723" w:rsidRDefault="004437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D355" w14:textId="77777777" w:rsidR="00443723" w:rsidRPr="00443723" w:rsidRDefault="004437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B51A6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2B30" w14:textId="77777777" w:rsidR="00443723" w:rsidRPr="005969F3" w:rsidRDefault="0044372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443723" w14:paraId="58BE484A" w14:textId="77777777" w:rsidTr="00443723">
        <w:tc>
          <w:tcPr>
            <w:tcW w:w="3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D246" w14:textId="77777777" w:rsidR="00443723" w:rsidRPr="00443723" w:rsidRDefault="00443723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Раздел 1. Электромонтажные  и сборочные работы  устройств электроснабжения и электрооборудования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4D5" w14:textId="16E73C36" w:rsidR="00443723" w:rsidRPr="00443723" w:rsidRDefault="00443723" w:rsidP="004437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36/ </w:t>
            </w:r>
            <w:r w:rsidR="002015E4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7B35" w14:textId="77777777" w:rsidR="00443723" w:rsidRPr="005969F3" w:rsidRDefault="00443723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43723" w14:paraId="592D151E" w14:textId="77777777" w:rsidTr="00443723">
        <w:trPr>
          <w:trHeight w:val="749"/>
        </w:trPr>
        <w:tc>
          <w:tcPr>
            <w:tcW w:w="3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13EE" w14:textId="77777777" w:rsidR="00443723" w:rsidRPr="00443723" w:rsidRDefault="00443723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МДК 01.01 « Технология электромонтажных  и сборочных работ устройств электроснабжения и электрооборудования»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4B27" w14:textId="22B8F5D5" w:rsidR="00443723" w:rsidRPr="00443723" w:rsidRDefault="00443723" w:rsidP="00443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36 / </w:t>
            </w:r>
            <w:r w:rsidR="002015E4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1221" w14:textId="77777777" w:rsidR="00443723" w:rsidRPr="005969F3" w:rsidRDefault="00443723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43723" w14:paraId="314EC953" w14:textId="77777777" w:rsidTr="00443723"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FA43" w14:textId="77777777" w:rsidR="00443723" w:rsidRPr="00443723" w:rsidRDefault="004437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Тема 1.1. Основы слесарно – сборочных и электромонтажных работ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B86C" w14:textId="77777777" w:rsidR="00443723" w:rsidRPr="00443723" w:rsidRDefault="0044372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1082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F5B7" w14:textId="77777777" w:rsidR="00443723" w:rsidRPr="005969F3" w:rsidRDefault="00443723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43723" w14:paraId="6E62086F" w14:textId="77777777" w:rsidTr="00443723">
        <w:trPr>
          <w:trHeight w:val="1066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3CC9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C2E0" w14:textId="77777777" w:rsidR="00443723" w:rsidRPr="00443723" w:rsidRDefault="00443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Основы технологии слесарных работ: общие сведения о допусках и посадках, разметочные работы, основные слесарные операции по обработке металлов, нарезание резьбовых поверхностей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D10E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0372" w14:textId="0FF9D147" w:rsidR="00443723" w:rsidRPr="005969F3" w:rsidRDefault="00443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 w:rsidR="00053923"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  <w:p w14:paraId="41C3DB8B" w14:textId="77777777" w:rsidR="00443723" w:rsidRPr="005969F3" w:rsidRDefault="004437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443723" w14:paraId="4D3D60FF" w14:textId="77777777" w:rsidTr="00443723"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8282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9C8D" w14:textId="77777777" w:rsidR="00443723" w:rsidRPr="00443723" w:rsidRDefault="004437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Технология сборочных работ: общие сведения о сборочных работах, технология сборки разъемных соединений, технология сборки неразъемных соединений,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B992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E28A" w14:textId="77777777" w:rsidR="00443723" w:rsidRPr="005969F3" w:rsidRDefault="00443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43723" w14:paraId="1142B0EB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EEE7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ECB6" w14:textId="77777777" w:rsidR="00443723" w:rsidRPr="00443723" w:rsidRDefault="00443723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BEF6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A9BA" w14:textId="77777777" w:rsidR="00443723" w:rsidRPr="005969F3" w:rsidRDefault="00443723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43723" w14:paraId="288C1753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E0EA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5E08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Измерение линейных размеров детали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1765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6A44" w14:textId="3ADDAE85" w:rsidR="00443723" w:rsidRPr="005969F3" w:rsidRDefault="000539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249CF66F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9AF4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4747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Определение размеров детали с учетом допусков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30F4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E964" w14:textId="389EC1BB" w:rsidR="00443723" w:rsidRPr="005969F3" w:rsidRDefault="000539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7DA42D12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C423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34F3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Плоскостная разметка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F3DFF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DA5F" w14:textId="3AC67A8B" w:rsidR="00443723" w:rsidRPr="005969F3" w:rsidRDefault="00443723" w:rsidP="000539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1.1, ПК 1.2, ПК 1.4</w:t>
            </w:r>
          </w:p>
        </w:tc>
      </w:tr>
      <w:tr w:rsidR="00443723" w14:paraId="47FA3099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07C6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F0B3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сборки неподвижных разъемных болтовых соединений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DE97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1F58" w14:textId="6B580727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7C6D5C01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4B6D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7960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сборки неподвижных разъемных шпоночных соединений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3D7A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56DA" w14:textId="2A2DCF9B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37877D74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9B09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67BB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сборки неподвижных разъемных шлицевых соединений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6B5E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C77F" w14:textId="23601612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2DAE85A0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9A43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F559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сборки неподвижных неразъемных соединений гайкой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3E95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BF82" w14:textId="4CACEADA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41471D2F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2890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E331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сборки неподвижных неразъемных соединений склеиванием и клепкой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C88F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F629" w14:textId="225AF90C" w:rsidR="00443723" w:rsidRPr="005969F3" w:rsidRDefault="0005392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53C54F5A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5BC7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DAFA" w14:textId="77777777" w:rsidR="00443723" w:rsidRPr="00443723" w:rsidRDefault="00443723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 xml:space="preserve">Соединение и ответвление медных жил скруткой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58210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6019" w14:textId="4897DF52" w:rsidR="00443723" w:rsidRPr="005969F3" w:rsidRDefault="0005392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681CD58B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1E97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5A1A" w14:textId="77777777" w:rsidR="00443723" w:rsidRPr="00443723" w:rsidRDefault="00443723" w:rsidP="00053923">
            <w:pPr>
              <w:numPr>
                <w:ilvl w:val="0"/>
                <w:numId w:val="4"/>
              </w:numPr>
              <w:ind w:left="6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 xml:space="preserve">Присоединение проводов к контактным выводам электрооборудования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69B8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7C40" w14:textId="5966E790" w:rsidR="00443723" w:rsidRPr="005969F3" w:rsidRDefault="0005392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3DD9514E" w14:textId="77777777" w:rsidTr="00443723">
        <w:trPr>
          <w:trHeight w:val="20"/>
        </w:trPr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3207" w14:textId="77777777" w:rsidR="00443723" w:rsidRPr="00443723" w:rsidRDefault="004437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Тема 1.2 Сборка и монтаж электрооборудования промышленных организаций</w:t>
            </w: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0C09" w14:textId="77777777" w:rsidR="00443723" w:rsidRPr="00443723" w:rsidRDefault="004437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798C6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C62A" w14:textId="77777777" w:rsidR="00443723" w:rsidRPr="005969F3" w:rsidRDefault="0044372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3923" w14:paraId="18046B1E" w14:textId="77777777" w:rsidTr="003C47B6">
        <w:trPr>
          <w:trHeight w:val="412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EF28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B8DC" w14:textId="77777777" w:rsidR="00053923" w:rsidRPr="00443723" w:rsidRDefault="000539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Технология монтажа устройств заземления и защиты: заземление и защитные меры безопасности, технология выполнения работ по устройству заземления, устройства защитного отключения (УЗО)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795E7" w14:textId="77777777" w:rsidR="00053923" w:rsidRPr="00443723" w:rsidRDefault="000539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D2F6AD" w14:textId="77777777" w:rsidR="00053923" w:rsidRDefault="0005392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  <w:p w14:paraId="558730F4" w14:textId="26D209E9" w:rsidR="00053923" w:rsidRPr="005969F3" w:rsidRDefault="0005392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053923" w14:paraId="29934C15" w14:textId="77777777" w:rsidTr="003C47B6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1052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235B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 xml:space="preserve">Технология монтажа распределительных устройств напряжением до 1 КВ: общие требования к установке приборов, аппаратов, конструкций распределительных устройств, коммутационная модульная и защитная аппаратура, аппаратура управления, низковольтные комплектные устройства, токопроводы, технология монтажа аппаратов и </w:t>
            </w:r>
            <w:r w:rsidRPr="00443723">
              <w:rPr>
                <w:rFonts w:ascii="Times New Roman" w:hAnsi="Times New Roman"/>
                <w:sz w:val="24"/>
                <w:szCs w:val="24"/>
              </w:rPr>
              <w:lastRenderedPageBreak/>
              <w:t>распределительных устройств в электропомещениях, производственных помещениях и на открытом воздухе, технология монтажа шинопроводов.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46C7" w14:textId="77777777" w:rsidR="00053923" w:rsidRPr="00443723" w:rsidRDefault="000539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7A2FB6" w14:textId="77777777" w:rsidR="000539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3923" w14:paraId="4B9CAC7D" w14:textId="77777777" w:rsidTr="003C47B6">
        <w:trPr>
          <w:trHeight w:val="417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88BD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7C98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Технология монтажа распределительных устройств напряжением выше 1 КВ: оборудование комплектных распределительных устройств внутренней установки, комплектные распределительные устройства наружной установки, технология монтажа комплектных распределительных устройств внутренней установки, технология монтажа комплектных распределительных устройств наружной установки (КРУН), технология монтажа вторичных цепей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4CD6E" w14:textId="77777777" w:rsidR="00053923" w:rsidRPr="00443723" w:rsidRDefault="000539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49B242" w14:textId="77777777" w:rsidR="000539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3923" w14:paraId="0567E6B4" w14:textId="77777777" w:rsidTr="003C47B6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1059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177A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Технология монтажа комплектных трансформаторных подстанций: комплектные трансформаторные подстанции внутренней установки, комплектные трансформаторные подстанции наружной установки, технология монтажа комплектных трансформаторных подстанций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6171" w14:textId="77777777" w:rsidR="00053923" w:rsidRPr="00443723" w:rsidRDefault="000539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ADCF6C" w14:textId="77777777" w:rsidR="000539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3923" w14:paraId="4A054B7F" w14:textId="77777777" w:rsidTr="003C47B6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40C8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589E" w14:textId="524E2C2E" w:rsidR="00053923" w:rsidRPr="00443723" w:rsidRDefault="00053923" w:rsidP="000539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Технология монтажа электрических машин: технология монтажа электрических машин, прибывающих с заводов-изготовителей в собранном виде, технология монтажа электрических машин, прибывающих с заводов-изготовителей в разобранном виде, технология монтажа электродвигателей.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71D3" w14:textId="77777777" w:rsidR="00053923" w:rsidRPr="00443723" w:rsidRDefault="000539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068FFB" w14:textId="77777777" w:rsidR="000539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3923" w14:paraId="4962B45D" w14:textId="77777777" w:rsidTr="003C47B6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2373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C43A" w14:textId="77777777" w:rsidR="00053923" w:rsidRPr="00443723" w:rsidRDefault="000539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Технология монтажа электропроводок и кабельных линий: виды электропроводок, технология монтажа открытых и скрытых электропроводок, электропроводок на лотках и в коробах, классификация кабелей и кабельных сетей по конструктивным признакам, технология монтажа кабельных линий, технология разделки концов кабелей, технология монтажа соединительных муфт на кабелях, технология монтажа концевых муфт и заделок наружной и внутренней установки на кабелях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EA98E" w14:textId="77777777" w:rsidR="00053923" w:rsidRPr="00443723" w:rsidRDefault="000539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B872D" w14:textId="77777777" w:rsidR="000539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3923" w14:paraId="7AEC40F3" w14:textId="77777777" w:rsidTr="003C47B6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25C1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5261" w14:textId="77777777" w:rsidR="00053923" w:rsidRPr="00443723" w:rsidRDefault="00053923">
            <w:pPr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 xml:space="preserve">Прием электроустановок в эксплуатацию после монтажа: объем и нормы испытаний, порядок проведения измерений при производстве </w:t>
            </w:r>
            <w:r w:rsidRPr="00443723">
              <w:rPr>
                <w:rFonts w:ascii="Times New Roman" w:hAnsi="Times New Roman"/>
                <w:sz w:val="24"/>
                <w:szCs w:val="24"/>
              </w:rPr>
              <w:lastRenderedPageBreak/>
              <w:t>пусконаладочных работ, порядок оформления протоколов и актов испытания устройств электроснабжения, электрооборудования и электрической части технологического оборудования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10FB" w14:textId="77777777" w:rsidR="00053923" w:rsidRPr="00443723" w:rsidRDefault="000539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3A6F" w14:textId="77777777" w:rsidR="000539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43723" w14:paraId="59477D60" w14:textId="77777777" w:rsidTr="00443723">
        <w:trPr>
          <w:trHeight w:val="414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ACA7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5E9C" w14:textId="77777777" w:rsidR="00443723" w:rsidRPr="00443723" w:rsidRDefault="004437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A3547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BDE2" w14:textId="77777777" w:rsidR="00443723" w:rsidRPr="005969F3" w:rsidRDefault="00443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43723" w14:paraId="31A4B791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AC03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A44A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Организация рабочих мест электромонтажников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B835F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C136" w14:textId="5A374E96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15BA9A87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F418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FBF6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Выбор инструмента, приспособлений и механизмов для монтажи и сборки электрооборудования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0CB88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FEF7" w14:textId="359E1AE5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58D19B76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F37A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5F46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Подбор крепежа оборудования, аппаратов и приборов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ACA4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C980" w14:textId="3820F484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5B4C5627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C62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68BC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 xml:space="preserve">Составление монтажной схемы электропроводки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B4F5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11D8" w14:textId="59DFBD6C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35D2CDEB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024B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AED7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Разделка концов кабеля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65C5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ED30" w14:textId="649F2101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46E78AD1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8E54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242C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Сборка схем параллельного и последовательного соединения потребителя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7AF55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39C1" w14:textId="0F22F533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55D606CD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417A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BF16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фазировки жил кабеля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79B3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7F2D" w14:textId="49590787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1F3F44A6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C70F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4318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Проверка сопротивления изоляции кабеля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D5D9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AF69" w14:textId="33728DB8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5047A577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5DF5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6F0D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схемы подключения вольтметра и амперметра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008B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9E87" w14:textId="094CC025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09D9912C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B87E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BA0E" w14:textId="77777777" w:rsidR="00443723" w:rsidRPr="00443723" w:rsidRDefault="004437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Чтение схемы заполнения вводно-распределительного устройства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5D5D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8E0E" w14:textId="3DA1DEA2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2644D9CA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FC5A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11D0" w14:textId="77777777" w:rsidR="00443723" w:rsidRPr="00443723" w:rsidRDefault="00443723" w:rsidP="00053923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Сборка схемы пуска двигателя с помощью магнитного пускателя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041FE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5032" w14:textId="19F0430B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0CB73BEF" w14:textId="77777777" w:rsidTr="00443723">
        <w:trPr>
          <w:trHeight w:val="20"/>
        </w:trPr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E28A" w14:textId="77777777" w:rsidR="00443723" w:rsidRPr="00443723" w:rsidRDefault="00443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9EE7" w14:textId="77777777" w:rsidR="00443723" w:rsidRPr="00443723" w:rsidRDefault="00443723" w:rsidP="00053923">
            <w:pPr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Сборка схем управления освещением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AC46F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98DB" w14:textId="3EAFA8A4" w:rsidR="00443723" w:rsidRPr="005969F3" w:rsidRDefault="0005392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 xml:space="preserve">ПК 1.1, ПК 1.2,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1.3, </w:t>
            </w:r>
            <w:r w:rsidRPr="005969F3">
              <w:rPr>
                <w:rFonts w:ascii="Times New Roman" w:hAnsi="Times New Roman"/>
                <w:bCs/>
                <w:sz w:val="24"/>
                <w:szCs w:val="24"/>
              </w:rPr>
              <w:t>ПК 1.4</w:t>
            </w:r>
          </w:p>
        </w:tc>
      </w:tr>
      <w:tr w:rsidR="00443723" w14:paraId="175172E3" w14:textId="77777777" w:rsidTr="00443723">
        <w:tc>
          <w:tcPr>
            <w:tcW w:w="3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ED3A" w14:textId="77777777" w:rsidR="00443723" w:rsidRPr="00443723" w:rsidRDefault="004437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75D3CD1E" w14:textId="77777777" w:rsidR="00443723" w:rsidRPr="00443723" w:rsidRDefault="004437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Виды работ</w:t>
            </w:r>
          </w:p>
          <w:p w14:paraId="5970EC43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Правка металла</w:t>
            </w:r>
          </w:p>
          <w:p w14:paraId="5C24A3A0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Резка металла</w:t>
            </w:r>
          </w:p>
          <w:p w14:paraId="04A61070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Гибка металла</w:t>
            </w:r>
          </w:p>
          <w:p w14:paraId="71D14DF5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Сверление сквозных и глухих отверстий</w:t>
            </w:r>
          </w:p>
          <w:p w14:paraId="05A8B5D4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Нарезание внешней резьбы</w:t>
            </w:r>
          </w:p>
          <w:p w14:paraId="34544961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Нарезание внутренней резьбы</w:t>
            </w:r>
          </w:p>
          <w:p w14:paraId="208FCD08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установочных изделий электропроводок</w:t>
            </w:r>
          </w:p>
          <w:p w14:paraId="47B967A0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монтаже электропроводки в кабель канале</w:t>
            </w:r>
          </w:p>
          <w:p w14:paraId="2EC9360D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Выполнение монтажа электропроводки в трубе (ПВХ, металл, гофра)</w:t>
            </w:r>
          </w:p>
          <w:p w14:paraId="782B4ACA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Лужение проводов и пайка электромонтажных соединений</w:t>
            </w:r>
          </w:p>
          <w:p w14:paraId="2FE11ED2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электропроводки на лотках и в коробах</w:t>
            </w:r>
          </w:p>
          <w:p w14:paraId="6A682671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 xml:space="preserve">Выполнение работ по устройству заземления, </w:t>
            </w:r>
          </w:p>
          <w:p w14:paraId="3897BA2F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устройства защитного отключения (УЗО)</w:t>
            </w:r>
          </w:p>
          <w:p w14:paraId="2FCE5D97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распределительных устройств напряжением до 1 КВ</w:t>
            </w:r>
          </w:p>
          <w:p w14:paraId="1AE92C65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Установке приборов, аппаратов, конструкций распределительных устройств</w:t>
            </w:r>
          </w:p>
          <w:p w14:paraId="7E58DD8E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Установка коммутационной модульной и защитной аппаратуры</w:t>
            </w:r>
          </w:p>
          <w:p w14:paraId="323879A3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Установка аппаратуры управления РУ</w:t>
            </w:r>
          </w:p>
          <w:p w14:paraId="3B9F2F2B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низковольтных комплектных устройств</w:t>
            </w:r>
          </w:p>
          <w:p w14:paraId="64E14D00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Монтажа аппаратов и распределительных устройств в электропомещениях</w:t>
            </w:r>
          </w:p>
          <w:p w14:paraId="3253E4AC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Монтажа токопровода и шинопровода</w:t>
            </w:r>
          </w:p>
          <w:p w14:paraId="577874FF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Монтажа асинхронного электродвигателя</w:t>
            </w:r>
          </w:p>
          <w:p w14:paraId="432D44A9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синхронного генератора</w:t>
            </w:r>
          </w:p>
          <w:p w14:paraId="3AAFE20F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lastRenderedPageBreak/>
              <w:t>Монтаж машины постоянного тока</w:t>
            </w:r>
          </w:p>
          <w:p w14:paraId="08802B0D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однофазного счетчика</w:t>
            </w:r>
          </w:p>
          <w:p w14:paraId="38003DC8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Сборка схемы управления освещением с помощью датчика движения</w:t>
            </w:r>
          </w:p>
          <w:p w14:paraId="7C4EF400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Сборка схем управления освещением с помощью магнитного пускателя и теплового реле</w:t>
            </w:r>
          </w:p>
          <w:p w14:paraId="7BF395BD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Сборка схемы пуска двигателя с помощью магнитного пускателя с тепловым реле</w:t>
            </w:r>
          </w:p>
          <w:p w14:paraId="4AC469AC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Проверка электрических аппаратов</w:t>
            </w:r>
          </w:p>
          <w:p w14:paraId="6C16C89E" w14:textId="77777777" w:rsidR="00443723" w:rsidRPr="00443723" w:rsidRDefault="0044372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Проверка и испытание электрических машин переменного и постоянного тока</w:t>
            </w:r>
          </w:p>
          <w:p w14:paraId="411B4D22" w14:textId="77777777" w:rsidR="00443723" w:rsidRPr="00443723" w:rsidRDefault="0044372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Оформление протокола и акта испытания устройств электроснабжения</w:t>
            </w:r>
            <w:r w:rsidRPr="00443723">
              <w:rPr>
                <w:rFonts w:ascii="Times New Roman" w:hAnsi="Times New Roman"/>
                <w:color w:val="181818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F561" w14:textId="77777777" w:rsidR="00443723" w:rsidRPr="00443723" w:rsidRDefault="00443723" w:rsidP="0044372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108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A47B" w14:textId="1D7E5EAC" w:rsidR="00443723" w:rsidRPr="005969F3" w:rsidRDefault="00443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43723" w14:paraId="662514A2" w14:textId="77777777" w:rsidTr="00443723">
        <w:trPr>
          <w:trHeight w:val="1044"/>
        </w:trPr>
        <w:tc>
          <w:tcPr>
            <w:tcW w:w="3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38A5" w14:textId="77777777" w:rsidR="00443723" w:rsidRPr="00443723" w:rsidRDefault="004437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</w:t>
            </w:r>
          </w:p>
          <w:p w14:paraId="6BD6E509" w14:textId="77777777" w:rsidR="00443723" w:rsidRPr="00443723" w:rsidRDefault="004437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E1D74F8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оборудования распределительных устройств свыше 1 КВ наружной установки</w:t>
            </w:r>
          </w:p>
          <w:p w14:paraId="3B1D1ABF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оборудования распределительных устройств свыше 1 КВ внутренней установки</w:t>
            </w:r>
          </w:p>
          <w:p w14:paraId="6697E441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вторичных цепей РУ свыше 1 КВ</w:t>
            </w:r>
          </w:p>
          <w:p w14:paraId="6C1C8DC4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Монтажа комплектных трансформаторных подстанций</w:t>
            </w: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43723">
              <w:rPr>
                <w:rFonts w:ascii="Times New Roman" w:hAnsi="Times New Roman"/>
                <w:sz w:val="24"/>
                <w:szCs w:val="24"/>
              </w:rPr>
              <w:t>внутренней установки</w:t>
            </w:r>
          </w:p>
          <w:p w14:paraId="1E779795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Монтажа комплектных трансформаторных подстанций</w:t>
            </w: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43723">
              <w:rPr>
                <w:rFonts w:ascii="Times New Roman" w:hAnsi="Times New Roman"/>
                <w:sz w:val="24"/>
                <w:szCs w:val="24"/>
              </w:rPr>
              <w:t>наружной установки</w:t>
            </w:r>
          </w:p>
          <w:p w14:paraId="6CFF00E0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Монтажа электрических машин, прибывающих с заводов-изготовителей в собранном виде</w:t>
            </w:r>
          </w:p>
          <w:p w14:paraId="0DD171BC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электропроводок и кабельных линий</w:t>
            </w:r>
          </w:p>
          <w:p w14:paraId="3705038D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трехфазного счетчика прямого включения</w:t>
            </w:r>
          </w:p>
          <w:p w14:paraId="56661249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трехфазного счетчика с трансформаторами тока</w:t>
            </w:r>
          </w:p>
          <w:p w14:paraId="24D86119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Монтаж электрооборудования автоматизации систем управления вентиляции, кондиционирования, водоснабжения, отопления и др.</w:t>
            </w:r>
          </w:p>
          <w:p w14:paraId="1C11C91C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Испытания и наладка электрических сетей и осветительных установок</w:t>
            </w:r>
          </w:p>
          <w:p w14:paraId="715D0685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Испытания электрических машин переменного и постоянного тока</w:t>
            </w:r>
          </w:p>
          <w:p w14:paraId="18D003DF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Испытания и наладка электрооборудования подстанций</w:t>
            </w:r>
          </w:p>
          <w:p w14:paraId="7F3136AF" w14:textId="77777777" w:rsidR="00443723" w:rsidRPr="00443723" w:rsidRDefault="00443723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sz w:val="24"/>
                <w:szCs w:val="24"/>
              </w:rPr>
              <w:t>Испытания и наладка электрооборудования автоматизации систем управления вентиляции, кондиционирования, водоснабжения, отопления и др.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BCC04" w14:textId="4B8F7E53" w:rsidR="00443723" w:rsidRPr="00443723" w:rsidRDefault="00053923" w:rsidP="0044372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B206" w14:textId="62B4DB3C" w:rsidR="00443723" w:rsidRPr="005969F3" w:rsidRDefault="00443723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53923" w14:paraId="77F91D55" w14:textId="77777777" w:rsidTr="00053923">
        <w:trPr>
          <w:trHeight w:val="441"/>
        </w:trPr>
        <w:tc>
          <w:tcPr>
            <w:tcW w:w="3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783D" w14:textId="5582D774" w:rsidR="00053923" w:rsidRPr="00443723" w:rsidRDefault="000539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BD1D" w14:textId="5AEE1E14" w:rsidR="00053923" w:rsidRPr="00443723" w:rsidRDefault="00053923" w:rsidP="0044372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CC3E" w14:textId="77777777" w:rsidR="00053923" w:rsidRPr="005969F3" w:rsidRDefault="00053923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43723" w14:paraId="5CCD8162" w14:textId="77777777" w:rsidTr="00443723">
        <w:tc>
          <w:tcPr>
            <w:tcW w:w="3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3B98" w14:textId="77777777" w:rsidR="00443723" w:rsidRPr="00443723" w:rsidRDefault="0044372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43723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F77C" w14:textId="7AC3DD3A" w:rsidR="00443723" w:rsidRPr="00443723" w:rsidRDefault="00053923" w:rsidP="0044372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216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0B8B" w14:textId="77777777" w:rsidR="00443723" w:rsidRPr="005969F3" w:rsidRDefault="00443723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52E982EA" w14:textId="77777777" w:rsidR="00E05E7D" w:rsidRDefault="00E05E7D">
      <w:pPr>
        <w:sectPr w:rsidR="00E05E7D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63501D94" w14:textId="77777777" w:rsidR="00E05E7D" w:rsidRDefault="009B1B69">
      <w:pPr>
        <w:spacing w:after="0"/>
        <w:contextualSpacing/>
        <w:jc w:val="center"/>
        <w:rPr>
          <w:rFonts w:ascii="Times New Roman" w:hAnsi="Times New Roman"/>
          <w:b/>
          <w:sz w:val="24"/>
        </w:rPr>
      </w:pPr>
      <w:bookmarkStart w:id="3" w:name="_Hlk131175714"/>
      <w:r>
        <w:rPr>
          <w:rFonts w:ascii="Times New Roman" w:hAnsi="Times New Roman"/>
          <w:b/>
          <w:sz w:val="24"/>
        </w:rPr>
        <w:lastRenderedPageBreak/>
        <w:t>3. УСЛОВИЯ РЕАЛИЗАЦИИ ПРОФЕССИОНАЛЬНОГО МОДУЛЯ</w:t>
      </w:r>
    </w:p>
    <w:p w14:paraId="138B970D" w14:textId="77777777" w:rsidR="00E05E7D" w:rsidRDefault="00E05E7D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</w:p>
    <w:p w14:paraId="6D2E90DB" w14:textId="77777777" w:rsidR="00E05E7D" w:rsidRDefault="009B1B69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2E78182C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bookmarkStart w:id="4" w:name="_Hlk131175734"/>
      <w:bookmarkEnd w:id="3"/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«Охраны труда, электробезопасности и бережливого производства», «Электроматериаловедения» в соответствии с п. 6.1.2.1 образовательной программы по профессии.</w:t>
      </w:r>
    </w:p>
    <w:p w14:paraId="50441824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 «Электрических машин, аппаратов и устройств электроснабжения», , оснащенные в соответствии с п. 6.1.2.3 образовательной программы по профессии.</w:t>
      </w:r>
    </w:p>
    <w:p w14:paraId="5F5EF3D8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 «Слесарно-механическая», «Электромонтажная», оснащенные </w:t>
      </w:r>
      <w:r>
        <w:rPr>
          <w:rFonts w:ascii="Times New Roman" w:hAnsi="Times New Roman"/>
          <w:sz w:val="24"/>
        </w:rPr>
        <w:br/>
        <w:t>в соответствии с п. 6.1.2.4 образовательной программы по данной профессии.</w:t>
      </w:r>
    </w:p>
    <w:p w14:paraId="58BD8C58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в соответствии с п 6.1.2.5 образовательной программы по профессии.</w:t>
      </w:r>
      <w:bookmarkEnd w:id="4"/>
    </w:p>
    <w:p w14:paraId="7ABDF4DD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467CDE0" w14:textId="77777777" w:rsidR="00E05E7D" w:rsidRDefault="009B1B69">
      <w:pPr>
        <w:pStyle w:val="ad"/>
        <w:numPr>
          <w:ilvl w:val="1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Информационное обеспечение реализации программы</w:t>
      </w:r>
    </w:p>
    <w:p w14:paraId="7D51F37F" w14:textId="77777777" w:rsidR="00E05E7D" w:rsidRDefault="009B1B6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 (или) электронных изданий в качестве основного, при этом список может быть дополнен другими изданиями.</w:t>
      </w:r>
    </w:p>
    <w:p w14:paraId="4BF74945" w14:textId="77777777" w:rsidR="00E05E7D" w:rsidRDefault="00E05E7D">
      <w:pPr>
        <w:spacing w:after="0"/>
        <w:ind w:firstLine="709"/>
        <w:contextualSpacing/>
        <w:rPr>
          <w:rFonts w:ascii="Times New Roman" w:hAnsi="Times New Roman"/>
          <w:sz w:val="24"/>
        </w:rPr>
      </w:pPr>
    </w:p>
    <w:p w14:paraId="68C2B8E7" w14:textId="77777777" w:rsidR="00E05E7D" w:rsidRPr="00245C57" w:rsidRDefault="009B1B69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245C57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113C51C9" w14:textId="77777777" w:rsidR="00E05E7D" w:rsidRDefault="009B1B69" w:rsidP="00245C57">
      <w:pPr>
        <w:pStyle w:val="10"/>
        <w:numPr>
          <w:ilvl w:val="0"/>
          <w:numId w:val="22"/>
        </w:numPr>
        <w:spacing w:before="0" w:after="0" w:line="276" w:lineRule="auto"/>
        <w:ind w:left="0" w:firstLine="709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Нестеренко, В.М.Технология электромонтажных работ: учебное пособие / Нестеренко В.М. , Мысьянов А.М. - 16-е изд., стер. - </w:t>
      </w:r>
      <w:r>
        <w:rPr>
          <w:rFonts w:ascii="Times New Roman" w:hAnsi="Times New Roman"/>
          <w:b w:val="0"/>
          <w:highlight w:val="white"/>
        </w:rPr>
        <w:t xml:space="preserve">Москва : </w:t>
      </w:r>
      <w:r>
        <w:rPr>
          <w:rFonts w:ascii="Times New Roman" w:hAnsi="Times New Roman"/>
          <w:b w:val="0"/>
        </w:rPr>
        <w:t>Академия</w:t>
      </w:r>
      <w:r>
        <w:rPr>
          <w:rFonts w:ascii="Times New Roman" w:hAnsi="Times New Roman"/>
          <w:b w:val="0"/>
          <w:highlight w:val="white"/>
        </w:rPr>
        <w:t xml:space="preserve">, 2022.- 592с.- — (Среднее профессиональное образование). – ISBN </w:t>
      </w:r>
      <w:r>
        <w:rPr>
          <w:rFonts w:ascii="Times New Roman" w:hAnsi="Times New Roman"/>
          <w:b w:val="0"/>
        </w:rPr>
        <w:t>978-5-0054-0448-0</w:t>
      </w:r>
    </w:p>
    <w:p w14:paraId="521A33A8" w14:textId="0D37EFD9" w:rsidR="00E05E7D" w:rsidRPr="00245C57" w:rsidRDefault="009B1B69" w:rsidP="00245C57">
      <w:pPr>
        <w:pStyle w:val="ad"/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Сидорова, Л. Г.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организаций: учебник / Сидорова Л. Г. - 4-е изд. испр. - </w:t>
      </w:r>
      <w:r w:rsidRPr="00245C57">
        <w:rPr>
          <w:rFonts w:ascii="Times New Roman" w:hAnsi="Times New Roman"/>
          <w:sz w:val="24"/>
          <w:highlight w:val="white"/>
        </w:rPr>
        <w:t xml:space="preserve">Москва : </w:t>
      </w:r>
      <w:r w:rsidRPr="00245C57">
        <w:rPr>
          <w:rFonts w:ascii="Times New Roman" w:hAnsi="Times New Roman"/>
          <w:sz w:val="24"/>
        </w:rPr>
        <w:t>Академия</w:t>
      </w:r>
      <w:r w:rsidRPr="00245C57">
        <w:rPr>
          <w:rFonts w:ascii="Times New Roman" w:hAnsi="Times New Roman"/>
          <w:sz w:val="24"/>
          <w:highlight w:val="white"/>
        </w:rPr>
        <w:t xml:space="preserve">, 2021.- 320с. - — (Среднее профессиональное образование). – ISBN </w:t>
      </w:r>
      <w:r w:rsidRPr="00245C57">
        <w:rPr>
          <w:rFonts w:ascii="Times New Roman" w:hAnsi="Times New Roman"/>
          <w:sz w:val="24"/>
        </w:rPr>
        <w:t>978-5-4468-9931-9</w:t>
      </w:r>
    </w:p>
    <w:p w14:paraId="282F87FC" w14:textId="77777777" w:rsidR="00245C57" w:rsidRPr="00245C57" w:rsidRDefault="00245C57" w:rsidP="00245C57">
      <w:pPr>
        <w:pStyle w:val="ad"/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  <w:highlight w:val="white"/>
        </w:rPr>
        <w:t>Грунтович, Н. В. Монтаж, наладка и эксплуатация электрооборудования : учебное пособие / Н.В. Грунтович. — Минск : Новое знание ; Москва : ИНФРА-М, 2021. — 271 с. — (Среднее профессиональное образование). - ISBN 978-5-16-015611-8.</w:t>
      </w:r>
    </w:p>
    <w:p w14:paraId="428085C5" w14:textId="77777777" w:rsidR="00245C57" w:rsidRPr="00245C57" w:rsidRDefault="00245C57" w:rsidP="00245C57">
      <w:pPr>
        <w:pStyle w:val="ad"/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  <w:highlight w:val="white"/>
        </w:rPr>
        <w:t>Сибикин, Ю. Д. Монтаж, эксплуатация и ремонт электрооборудования промышленных предприятий и установок : учебное пособие / Ю.Д. Сибикин, М.Ю. Сибикин. — 2-е изд., стер. — Москва : ИНФРА-М, 2022. — 464 с. — (Среднее профессиональное образование). — DOI 10.12737/1872623. - ISBN 978-5-16-017754-0.</w:t>
      </w:r>
    </w:p>
    <w:p w14:paraId="5798AB62" w14:textId="77777777" w:rsidR="00245C57" w:rsidRPr="00245C57" w:rsidRDefault="00245C57" w:rsidP="00245C57">
      <w:pPr>
        <w:pStyle w:val="ad"/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  <w:highlight w:val="white"/>
        </w:rPr>
        <w:t>Сибикин, Ю. Д. Технология электромонтажных работ : учебное пособие / Ю.Д. Сибикин, М.Ю. Сибикин. — 4-е изд., испр. и доп. — Москва : ФОРУМ : ИНФРА-М, 2022. — 352 с. — (Среднее профессиональное образование). - ISBN 978-5-00091-631-5. </w:t>
      </w:r>
    </w:p>
    <w:p w14:paraId="513B9190" w14:textId="77777777" w:rsidR="00245C57" w:rsidRDefault="00245C57" w:rsidP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523C913E" w14:textId="11324988" w:rsidR="00E05E7D" w:rsidRPr="00245C57" w:rsidRDefault="009B1B69" w:rsidP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245C57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16F3C01F" w14:textId="77777777" w:rsidR="00245C57" w:rsidRPr="00245C57" w:rsidRDefault="00245C57" w:rsidP="00245C57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5C57">
        <w:rPr>
          <w:rFonts w:ascii="Times New Roman" w:hAnsi="Times New Roman"/>
          <w:sz w:val="24"/>
          <w:szCs w:val="24"/>
        </w:rPr>
        <w:t xml:space="preserve">Полуянович, Н. К. Монтаж, наладка, эксплуатация и ремонт систем электроснабжения промышленных предприятий / Н. К. Полуянович. — 3-е изд., стер. — Санкт-Петербург : Лань, 2023. — 396 с. — ISBN 978-5-507-46250-6. — Текст : электронный // </w:t>
      </w:r>
      <w:r w:rsidRPr="00245C57">
        <w:rPr>
          <w:rFonts w:ascii="Times New Roman" w:hAnsi="Times New Roman"/>
          <w:sz w:val="24"/>
          <w:szCs w:val="24"/>
        </w:rPr>
        <w:lastRenderedPageBreak/>
        <w:t xml:space="preserve">Лань : электронно-библиотечная система. — URL: </w:t>
      </w:r>
      <w:hyperlink r:id="rId7" w:history="1">
        <w:r w:rsidRPr="00245C57">
          <w:rPr>
            <w:rStyle w:val="af4"/>
            <w:rFonts w:ascii="Times New Roman" w:hAnsi="Times New Roman"/>
            <w:sz w:val="24"/>
            <w:szCs w:val="24"/>
          </w:rPr>
          <w:t>https://e.lanbook.com/book/303443</w:t>
        </w:r>
      </w:hyperlink>
      <w:r w:rsidRPr="00245C57">
        <w:rPr>
          <w:rFonts w:ascii="Times New Roman" w:hAnsi="Times New Roman"/>
          <w:sz w:val="24"/>
          <w:szCs w:val="24"/>
        </w:rPr>
        <w:t xml:space="preserve">  (дата обращения: 27.07.2023). — Режим доступа: для авториз. пользователей.</w:t>
      </w:r>
    </w:p>
    <w:p w14:paraId="00DCE6F3" w14:textId="77777777" w:rsidR="00245C57" w:rsidRDefault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5E84761A" w14:textId="26AAC88F" w:rsidR="00E05E7D" w:rsidRDefault="009B1B69">
      <w:pPr>
        <w:spacing w:after="0" w:line="360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1AB3A707" w14:textId="0C24CE16" w:rsidR="00E05E7D" w:rsidRDefault="00245C57">
      <w:pPr>
        <w:spacing w:after="0" w:line="360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1. </w:t>
      </w:r>
      <w:r w:rsidR="009B1B69">
        <w:rPr>
          <w:rFonts w:ascii="Times New Roman" w:hAnsi="Times New Roman"/>
          <w:sz w:val="24"/>
          <w:highlight w:val="white"/>
        </w:rPr>
        <w:t>Без автора, Правила технической эксплуатации электроустановок потребителей. — 2-е изд. — Москва : ИНФРА-М, 2023. — 436 с. - ISBN 978-5-16-017237-8. </w:t>
      </w:r>
    </w:p>
    <w:p w14:paraId="791B7A60" w14:textId="77777777" w:rsidR="00E05E7D" w:rsidRDefault="009B1B69">
      <w:pPr>
        <w:spacing w:after="160" w:line="264" w:lineRule="auto"/>
        <w:rPr>
          <w:sz w:val="28"/>
        </w:rPr>
      </w:pPr>
      <w:r>
        <w:rPr>
          <w:sz w:val="28"/>
        </w:rPr>
        <w:br w:type="page"/>
      </w:r>
    </w:p>
    <w:p w14:paraId="2E32B5FA" w14:textId="77777777" w:rsidR="00E05E7D" w:rsidRDefault="00E05E7D">
      <w:pPr>
        <w:rPr>
          <w:sz w:val="28"/>
        </w:rPr>
      </w:pPr>
    </w:p>
    <w:p w14:paraId="6A7C1075" w14:textId="77777777" w:rsidR="00E05E7D" w:rsidRDefault="009B1B69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ПРОФЕССИОНАЛЬНОГО МОДУЛЯ</w:t>
      </w:r>
    </w:p>
    <w:p w14:paraId="34905423" w14:textId="77777777" w:rsidR="00E05E7D" w:rsidRDefault="00E05E7D">
      <w:pPr>
        <w:spacing w:after="0"/>
        <w:contextualSpacing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3743"/>
        <w:gridCol w:w="3570"/>
      </w:tblGrid>
      <w:tr w:rsidR="00E05E7D" w14:paraId="72AA3BF5" w14:textId="77777777">
        <w:trPr>
          <w:trHeight w:val="1098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89151" w14:textId="77777777" w:rsidR="00E05E7D" w:rsidRPr="00551961" w:rsidRDefault="009B1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B98A9" w14:textId="77777777" w:rsidR="00E05E7D" w:rsidRPr="00551961" w:rsidRDefault="009B1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42C4" w14:textId="77777777" w:rsidR="00E05E7D" w:rsidRPr="00551961" w:rsidRDefault="009B1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E05E7D" w14:paraId="4D364E24" w14:textId="77777777">
        <w:trPr>
          <w:trHeight w:val="1098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B0F6F" w14:textId="201F6844" w:rsidR="00E05E7D" w:rsidRPr="00551961" w:rsidRDefault="00551961">
            <w:pPr>
              <w:spacing w:after="0"/>
              <w:jc w:val="both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color w:val="2C2D2E"/>
                <w:sz w:val="24"/>
                <w:szCs w:val="24"/>
              </w:rPr>
              <w:t>ПК 1.1. Выполнять сборку, монтаж и установку основных узлов электрических аппаратов, электрических машин,  электрооборудования трансформаторных подстанций  и цехового электрооборудования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B852" w14:textId="77777777" w:rsidR="00E05E7D" w:rsidRPr="00551961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Чтения электрических схем и чертежей устройств электроснабжения и электрооборудования различной сложности</w:t>
            </w:r>
          </w:p>
          <w:p w14:paraId="067ACE9A" w14:textId="77777777" w:rsidR="00E05E7D" w:rsidRPr="00551961" w:rsidRDefault="009B1B6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 xml:space="preserve">Выполнение работ по сборке, монтажу и установке </w:t>
            </w:r>
            <w:r w:rsidRPr="00551961">
              <w:rPr>
                <w:rFonts w:ascii="Times New Roman" w:hAnsi="Times New Roman"/>
                <w:color w:val="2C2D2E"/>
                <w:sz w:val="24"/>
                <w:szCs w:val="24"/>
              </w:rPr>
              <w:t>основных узлов электрических аппаратов, электрические машин и электрооборудования</w:t>
            </w:r>
            <w:r w:rsidRPr="00551961">
              <w:rPr>
                <w:rFonts w:ascii="Times New Roman" w:hAnsi="Times New Roman"/>
                <w:sz w:val="24"/>
                <w:szCs w:val="24"/>
              </w:rPr>
              <w:t xml:space="preserve">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8EE3" w14:textId="77777777" w:rsidR="00E05E7D" w:rsidRPr="00551961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- анализ результатов выполнения практических работ;</w:t>
            </w:r>
          </w:p>
          <w:p w14:paraId="36FA62FF" w14:textId="77777777" w:rsidR="00E05E7D" w:rsidRPr="00551961" w:rsidRDefault="009B1B69">
            <w:pPr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- наблюдение за ходом выполнения практических работ, учебной и производственной практики;</w:t>
            </w:r>
          </w:p>
          <w:p w14:paraId="3EB4A3E2" w14:textId="77777777" w:rsidR="00E05E7D" w:rsidRPr="00551961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- оценка результатов выполнения практических работ;</w:t>
            </w:r>
          </w:p>
          <w:p w14:paraId="32FFE760" w14:textId="77777777" w:rsidR="00E05E7D" w:rsidRPr="00551961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551961">
              <w:rPr>
                <w:rFonts w:ascii="Times New Roman" w:hAnsi="Times New Roman"/>
                <w:sz w:val="24"/>
                <w:szCs w:val="24"/>
              </w:rPr>
              <w:t>экспертная оценка результатов выполнения практических заданий;</w:t>
            </w:r>
          </w:p>
          <w:p w14:paraId="1E5C1249" w14:textId="77777777" w:rsidR="00E05E7D" w:rsidRPr="00551961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-экспертное наблюдение за выполнением заданий на производственной практике;</w:t>
            </w:r>
          </w:p>
        </w:tc>
      </w:tr>
      <w:tr w:rsidR="00E05E7D" w14:paraId="38FA5E2E" w14:textId="77777777">
        <w:trPr>
          <w:trHeight w:val="1098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89D4" w14:textId="427FA748" w:rsidR="00E05E7D" w:rsidRPr="00551961" w:rsidRDefault="005519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color w:val="2C2D2E"/>
                <w:sz w:val="24"/>
                <w:szCs w:val="24"/>
              </w:rPr>
              <w:t>ПК 1.2. Выполнять монтаж электрических сетей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46030" w14:textId="77777777" w:rsidR="00E05E7D" w:rsidRPr="00551961" w:rsidRDefault="009B1B6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Выполнение работ по установке элементной базы и исполнительных механизмов устройств электроснабжения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C092" w14:textId="77777777" w:rsidR="00E05E7D" w:rsidRPr="00551961" w:rsidRDefault="00E05E7D">
            <w:pPr>
              <w:rPr>
                <w:sz w:val="24"/>
                <w:szCs w:val="24"/>
              </w:rPr>
            </w:pPr>
          </w:p>
        </w:tc>
      </w:tr>
      <w:tr w:rsidR="00551961" w14:paraId="57295D0C" w14:textId="77777777">
        <w:trPr>
          <w:trHeight w:val="1098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5FE20" w14:textId="79FAB258" w:rsidR="00551961" w:rsidRPr="00551961" w:rsidRDefault="00551961">
            <w:pPr>
              <w:spacing w:after="0"/>
              <w:jc w:val="both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ПК 1.3. Принимать в эксплуатацию электрические аппараты, электрические машины, электрооборудование трансформаторных подстанций и </w:t>
            </w:r>
            <w:r w:rsidRPr="00551961">
              <w:rPr>
                <w:rFonts w:ascii="Times New Roman" w:hAnsi="Times New Roman"/>
                <w:color w:val="2C2D2E"/>
                <w:sz w:val="24"/>
                <w:szCs w:val="24"/>
              </w:rPr>
              <w:lastRenderedPageBreak/>
              <w:t>цеховое электрооборудование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2F1AE" w14:textId="76BF44B4" w:rsidR="00551961" w:rsidRPr="00551961" w:rsidRDefault="00551961" w:rsidP="005519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п</w:t>
            </w:r>
            <w:r w:rsidRPr="00551961">
              <w:rPr>
                <w:rFonts w:ascii="Times New Roman" w:hAnsi="Times New Roman"/>
                <w:sz w:val="24"/>
                <w:szCs w:val="24"/>
              </w:rPr>
              <w:t>одготовки отремонтированных устройств электроснабжения, электрооборудования и электрической части технологического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, п</w:t>
            </w:r>
            <w:r w:rsidRPr="00551961">
              <w:rPr>
                <w:rFonts w:ascii="Times New Roman" w:hAnsi="Times New Roman"/>
                <w:sz w:val="24"/>
                <w:szCs w:val="24"/>
              </w:rPr>
              <w:t>роверк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51961">
              <w:rPr>
                <w:rFonts w:ascii="Times New Roman" w:hAnsi="Times New Roman"/>
                <w:sz w:val="24"/>
                <w:szCs w:val="24"/>
              </w:rPr>
              <w:t xml:space="preserve"> сложных схем устройств электроснабжения, электрооборудования и электрической части </w:t>
            </w:r>
            <w:r w:rsidRPr="00551961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оборудования к сдаче в эксплуатацию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E9B51" w14:textId="77777777" w:rsidR="00551961" w:rsidRPr="00551961" w:rsidRDefault="00551961">
            <w:pPr>
              <w:rPr>
                <w:sz w:val="24"/>
                <w:szCs w:val="24"/>
              </w:rPr>
            </w:pPr>
          </w:p>
        </w:tc>
      </w:tr>
      <w:tr w:rsidR="00E05E7D" w14:paraId="4591FD77" w14:textId="77777777">
        <w:trPr>
          <w:trHeight w:val="1098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BECF0" w14:textId="13105EE6" w:rsidR="00E05E7D" w:rsidRPr="00551961" w:rsidRDefault="009B1B69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ПК 1.4. </w:t>
            </w:r>
            <w:r w:rsidR="00551961" w:rsidRPr="00B8487B">
              <w:rPr>
                <w:rFonts w:ascii="Times New Roman" w:hAnsi="Times New Roman"/>
                <w:sz w:val="24"/>
              </w:rPr>
              <w:t>Производить оперативные переключения и испытания устройств электроснабжения и электрооборудования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DB86A" w14:textId="77777777" w:rsidR="00E05E7D" w:rsidRPr="00551961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Проведение оперативных переключений и испытаний в электроустановках, на электрооборудовании и электрической части технологического оборудования в составе бригады</w:t>
            </w:r>
          </w:p>
          <w:p w14:paraId="07586C7D" w14:textId="77777777" w:rsidR="00E05E7D" w:rsidRPr="00551961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 xml:space="preserve">Контроль показаний средств измерения; </w:t>
            </w:r>
          </w:p>
          <w:p w14:paraId="6646B0CE" w14:textId="77777777" w:rsidR="00E05E7D" w:rsidRPr="00551961" w:rsidRDefault="009B1B69">
            <w:pPr>
              <w:spacing w:after="0" w:line="23" w:lineRule="atLeast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Контроль допустимых отклонений рабочих параметров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ADEC" w14:textId="77777777" w:rsidR="00E05E7D" w:rsidRPr="00551961" w:rsidRDefault="00E05E7D">
            <w:pPr>
              <w:rPr>
                <w:sz w:val="24"/>
                <w:szCs w:val="24"/>
              </w:rPr>
            </w:pPr>
          </w:p>
        </w:tc>
      </w:tr>
      <w:tr w:rsidR="00E05E7D" w14:paraId="4B41AF37" w14:textId="77777777">
        <w:trPr>
          <w:trHeight w:val="1098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AA0E" w14:textId="77777777" w:rsidR="00E05E7D" w:rsidRPr="00551961" w:rsidRDefault="009B1B69">
            <w:pPr>
              <w:tabs>
                <w:tab w:val="left" w:pos="2835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99D2D" w14:textId="77777777" w:rsidR="00E05E7D" w:rsidRPr="00551961" w:rsidRDefault="009B1B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анализирует задачу и выделяет её составные части;</w:t>
            </w:r>
          </w:p>
          <w:p w14:paraId="131F82C5" w14:textId="77777777" w:rsidR="00E05E7D" w:rsidRPr="00551961" w:rsidRDefault="009B1B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способен определить этапы решения задачи;</w:t>
            </w:r>
          </w:p>
          <w:p w14:paraId="3AE8749E" w14:textId="77777777" w:rsidR="00E05E7D" w:rsidRPr="00551961" w:rsidRDefault="009B1B6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составляет план действия; определяет необходимые ресурсы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9BF5" w14:textId="77777777" w:rsidR="00E05E7D" w:rsidRPr="00551961" w:rsidRDefault="009B1B69">
            <w:pPr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Наблюдение за деятельностью обучающегося в процессе освоения профессионального модуля</w:t>
            </w:r>
          </w:p>
        </w:tc>
      </w:tr>
      <w:tr w:rsidR="00E05E7D" w14:paraId="29DAF400" w14:textId="77777777">
        <w:trPr>
          <w:trHeight w:val="1098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A714" w14:textId="77777777" w:rsidR="00E05E7D" w:rsidRPr="00551961" w:rsidRDefault="009B1B69">
            <w:pPr>
              <w:tabs>
                <w:tab w:val="left" w:pos="2835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5696E" w14:textId="77777777" w:rsidR="00E05E7D" w:rsidRPr="00551961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pacing w:val="-4"/>
                <w:sz w:val="24"/>
                <w:szCs w:val="24"/>
              </w:rPr>
              <w:t>взаимодействует с коллегами и  руководством в ходе профессиональной деятельности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7F86" w14:textId="77777777" w:rsidR="00E05E7D" w:rsidRPr="00551961" w:rsidRDefault="009B1B69">
            <w:pPr>
              <w:rPr>
                <w:rFonts w:ascii="Times New Roman" w:hAnsi="Times New Roman"/>
                <w:sz w:val="24"/>
                <w:szCs w:val="24"/>
              </w:rPr>
            </w:pPr>
            <w:r w:rsidRPr="00551961">
              <w:rPr>
                <w:rFonts w:ascii="Times New Roman" w:hAnsi="Times New Roman"/>
                <w:sz w:val="24"/>
                <w:szCs w:val="24"/>
              </w:rPr>
              <w:t>Наблюдение за деятельностью обучающегося в процессе освоения профессионального модуля</w:t>
            </w:r>
          </w:p>
        </w:tc>
      </w:tr>
    </w:tbl>
    <w:p w14:paraId="4FCF5FF1" w14:textId="77777777" w:rsidR="00E05E7D" w:rsidRDefault="00E05E7D">
      <w:pPr>
        <w:spacing w:after="0"/>
        <w:contextualSpacing/>
        <w:jc w:val="center"/>
        <w:rPr>
          <w:rFonts w:ascii="Times New Roman" w:hAnsi="Times New Roman"/>
          <w:b/>
        </w:rPr>
      </w:pPr>
    </w:p>
    <w:p w14:paraId="27CEA7E6" w14:textId="77777777" w:rsidR="00E05E7D" w:rsidRDefault="009B1B69">
      <w:pPr>
        <w:spacing w:after="160" w:line="264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E0BDFFF" w14:textId="77777777" w:rsidR="00E05E7D" w:rsidRDefault="009B1B69">
      <w:pPr>
        <w:spacing w:after="0" w:line="360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689D1160" w14:textId="77777777" w:rsidR="00E05E7D" w:rsidRDefault="009B1B69" w:rsidP="00E04C0B">
      <w:pPr>
        <w:spacing w:after="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ПОП-П по профессии</w:t>
      </w:r>
    </w:p>
    <w:p w14:paraId="6CB0849C" w14:textId="77777777" w:rsidR="00E05E7D" w:rsidRDefault="009B1B69" w:rsidP="00E04C0B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13.01.10 Электромонтер по ремонту </w:t>
      </w:r>
    </w:p>
    <w:p w14:paraId="4ADC54B9" w14:textId="77777777" w:rsidR="00E05E7D" w:rsidRDefault="009B1B69" w:rsidP="00E04C0B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 обслуживанию электрооборудования </w:t>
      </w:r>
    </w:p>
    <w:p w14:paraId="01AB2762" w14:textId="77777777" w:rsidR="00E05E7D" w:rsidRDefault="009B1B69" w:rsidP="00E04C0B">
      <w:pPr>
        <w:spacing w:after="0"/>
        <w:jc w:val="right"/>
        <w:rPr>
          <w:sz w:val="28"/>
        </w:rPr>
      </w:pPr>
      <w:r>
        <w:rPr>
          <w:rFonts w:ascii="Times New Roman" w:hAnsi="Times New Roman"/>
          <w:sz w:val="24"/>
        </w:rPr>
        <w:t>(по отраслям)</w:t>
      </w:r>
    </w:p>
    <w:p w14:paraId="1E129CD7" w14:textId="77777777" w:rsidR="00E05E7D" w:rsidRDefault="00E05E7D">
      <w:pPr>
        <w:jc w:val="center"/>
        <w:rPr>
          <w:rFonts w:ascii="Times New Roman" w:hAnsi="Times New Roman"/>
          <w:b/>
          <w:i/>
          <w:sz w:val="24"/>
        </w:rPr>
      </w:pPr>
    </w:p>
    <w:p w14:paraId="4B17AD7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666720A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331D23D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95B1127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ADD85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95163EA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272C77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85B410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FDA7BB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BC9E577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B74DDF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D7467D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C03012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900E65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291CCEF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E6FB62D" w14:textId="7725EEF8" w:rsidR="00E05E7D" w:rsidRDefault="00245C5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 w:rsidR="009B1B69"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1EACD5E2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p w14:paraId="67960A8D" w14:textId="48F76C6C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</w:t>
      </w:r>
      <w:r w:rsidR="0037321F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02 </w:t>
      </w:r>
      <w:r w:rsidR="0037321F" w:rsidRPr="0037321F">
        <w:rPr>
          <w:rFonts w:ascii="Times New Roman" w:hAnsi="Times New Roman"/>
          <w:b/>
          <w:sz w:val="24"/>
        </w:rPr>
        <w:t xml:space="preserve">Выполнение технического обслуживания устройств электроснабжения </w:t>
      </w:r>
      <w:r w:rsidR="0037321F">
        <w:rPr>
          <w:rFonts w:ascii="Times New Roman" w:hAnsi="Times New Roman"/>
          <w:b/>
          <w:sz w:val="24"/>
        </w:rPr>
        <w:br/>
      </w:r>
      <w:r w:rsidR="0037321F" w:rsidRPr="0037321F">
        <w:rPr>
          <w:rFonts w:ascii="Times New Roman" w:hAnsi="Times New Roman"/>
          <w:b/>
          <w:sz w:val="24"/>
        </w:rPr>
        <w:t>и электрооборудования (по отраслям)</w:t>
      </w:r>
      <w:r>
        <w:rPr>
          <w:rFonts w:ascii="Times New Roman" w:hAnsi="Times New Roman"/>
          <w:b/>
          <w:sz w:val="24"/>
        </w:rPr>
        <w:t>»</w:t>
      </w:r>
    </w:p>
    <w:p w14:paraId="021FC00F" w14:textId="77777777" w:rsidR="00E05E7D" w:rsidRDefault="00E05E7D">
      <w:pPr>
        <w:jc w:val="center"/>
        <w:rPr>
          <w:rFonts w:ascii="Times New Roman" w:hAnsi="Times New Roman"/>
          <w:i/>
          <w:sz w:val="28"/>
          <w:vertAlign w:val="superscript"/>
        </w:rPr>
      </w:pPr>
    </w:p>
    <w:p w14:paraId="1717A418" w14:textId="77777777" w:rsidR="00E05E7D" w:rsidRDefault="009B1B6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Обязательный профессиональный блок </w:t>
      </w:r>
    </w:p>
    <w:p w14:paraId="00FED962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BE6329B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9305261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DD5320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6ECE16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890025D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7B76A60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278AE62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AC6A05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102396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D60A0F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F0C3CC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385AEA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A896A2D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4BAF45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33CD66C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FFAA9C6" w14:textId="77777777" w:rsidR="00E05E7D" w:rsidRDefault="009B1B6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2023 г.</w:t>
      </w:r>
    </w:p>
    <w:p w14:paraId="7E500823" w14:textId="77777777" w:rsidR="00E05E7D" w:rsidRDefault="00E05E7D">
      <w:pPr>
        <w:sectPr w:rsidR="00E05E7D">
          <w:pgSz w:w="11906" w:h="16838"/>
          <w:pgMar w:top="1134" w:right="567" w:bottom="1134" w:left="1701" w:header="709" w:footer="709" w:gutter="0"/>
          <w:cols w:space="720"/>
        </w:sectPr>
      </w:pPr>
    </w:p>
    <w:p w14:paraId="5F55269E" w14:textId="77777777" w:rsidR="00E05E7D" w:rsidRDefault="009B1B69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СОДЕРЖАНИЕ</w:t>
      </w:r>
    </w:p>
    <w:p w14:paraId="60B757A2" w14:textId="77777777" w:rsidR="00E05E7D" w:rsidRDefault="00E05E7D">
      <w:pPr>
        <w:spacing w:after="0"/>
        <w:jc w:val="both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E05E7D" w14:paraId="7B2A945A" w14:textId="77777777">
        <w:tc>
          <w:tcPr>
            <w:tcW w:w="7501" w:type="dxa"/>
          </w:tcPr>
          <w:p w14:paraId="74A9D2B1" w14:textId="77777777" w:rsidR="00E05E7D" w:rsidRDefault="009B1B69">
            <w:pPr>
              <w:numPr>
                <w:ilvl w:val="0"/>
                <w:numId w:val="1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3204BF45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05E7D" w14:paraId="285E7378" w14:textId="77777777">
        <w:tc>
          <w:tcPr>
            <w:tcW w:w="7501" w:type="dxa"/>
          </w:tcPr>
          <w:p w14:paraId="2B8A3C2E" w14:textId="77777777" w:rsidR="00E05E7D" w:rsidRDefault="009B1B69">
            <w:pPr>
              <w:numPr>
                <w:ilvl w:val="0"/>
                <w:numId w:val="1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7133715F" w14:textId="77777777" w:rsidR="00E05E7D" w:rsidRDefault="009B1B69">
            <w:pPr>
              <w:numPr>
                <w:ilvl w:val="0"/>
                <w:numId w:val="1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5D914059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05E7D" w14:paraId="73B49ADA" w14:textId="77777777">
        <w:tc>
          <w:tcPr>
            <w:tcW w:w="7501" w:type="dxa"/>
          </w:tcPr>
          <w:p w14:paraId="4A8093F7" w14:textId="77777777" w:rsidR="00E05E7D" w:rsidRDefault="009B1B69">
            <w:pPr>
              <w:numPr>
                <w:ilvl w:val="0"/>
                <w:numId w:val="1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41B94E9C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7D099561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72A59DB2" w14:textId="77777777" w:rsidR="00E05E7D" w:rsidRDefault="00E05E7D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569FA348" w14:textId="77777777" w:rsidR="00E05E7D" w:rsidRDefault="00E05E7D">
      <w:pPr>
        <w:spacing w:after="0"/>
        <w:rPr>
          <w:rFonts w:ascii="Times New Roman" w:hAnsi="Times New Roman"/>
          <w:b/>
          <w:i/>
          <w:sz w:val="24"/>
        </w:rPr>
      </w:pPr>
    </w:p>
    <w:p w14:paraId="4547F778" w14:textId="77777777" w:rsidR="00E05E7D" w:rsidRDefault="00E05E7D">
      <w:pPr>
        <w:sectPr w:rsidR="00E05E7D">
          <w:pgSz w:w="11907" w:h="16840"/>
          <w:pgMar w:top="1134" w:right="851" w:bottom="992" w:left="1418" w:header="709" w:footer="709" w:gutter="0"/>
          <w:cols w:space="720"/>
        </w:sectPr>
      </w:pPr>
    </w:p>
    <w:p w14:paraId="74ED8929" w14:textId="7777777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57B3F08A" w14:textId="7777777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2D1FC7B5" w14:textId="699369F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</w:t>
      </w:r>
      <w:r w:rsidR="0037321F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02 </w:t>
      </w:r>
      <w:r w:rsidR="0037321F" w:rsidRPr="0037321F">
        <w:rPr>
          <w:rFonts w:ascii="Times New Roman" w:hAnsi="Times New Roman"/>
          <w:b/>
          <w:sz w:val="24"/>
        </w:rPr>
        <w:t>Выполнение технического обслуживания устройств электроснабжения и электрооборудования (по отраслям)</w:t>
      </w:r>
      <w:r>
        <w:rPr>
          <w:rFonts w:ascii="Times New Roman" w:hAnsi="Times New Roman"/>
          <w:b/>
          <w:sz w:val="24"/>
        </w:rPr>
        <w:t>»</w:t>
      </w:r>
    </w:p>
    <w:p w14:paraId="373D41F9" w14:textId="77777777" w:rsidR="00E05E7D" w:rsidRDefault="009B1B69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Цель и планируемые результаты освоения профессионального модуля </w:t>
      </w:r>
    </w:p>
    <w:p w14:paraId="4418B16B" w14:textId="1946E963" w:rsidR="00E05E7D" w:rsidRDefault="009B1B6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изучения профессионального модуля обучающийся должен освоить основной вид деятельности </w:t>
      </w:r>
      <w:r w:rsidRPr="004E4730">
        <w:rPr>
          <w:rFonts w:ascii="Times New Roman" w:hAnsi="Times New Roman"/>
          <w:iCs/>
          <w:sz w:val="24"/>
        </w:rPr>
        <w:t>«</w:t>
      </w:r>
      <w:r w:rsidR="004E4730" w:rsidRPr="00B8487B">
        <w:rPr>
          <w:rFonts w:ascii="Times New Roman" w:hAnsi="Times New Roman"/>
          <w:sz w:val="24"/>
        </w:rPr>
        <w:t>Выполнение технического обслуживания устройств электроснабжения и электрооборудования (по отраслям)</w:t>
      </w:r>
      <w:r w:rsidRPr="004E4730">
        <w:rPr>
          <w:rFonts w:ascii="Times New Roman" w:hAnsi="Times New Roman"/>
          <w:iCs/>
          <w:sz w:val="24"/>
        </w:rPr>
        <w:t>»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4"/>
        </w:rPr>
        <w:t>и соответствующие ему общие компетенции и профессиональные компетенции:</w:t>
      </w:r>
    </w:p>
    <w:p w14:paraId="025B260C" w14:textId="77777777" w:rsidR="00E05E7D" w:rsidRDefault="009B1B69" w:rsidP="004E4730">
      <w:pPr>
        <w:numPr>
          <w:ilvl w:val="2"/>
          <w:numId w:val="26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общих компетенций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7749"/>
      </w:tblGrid>
      <w:tr w:rsidR="00E05E7D" w:rsidRPr="004E4730" w14:paraId="50C90713" w14:textId="77777777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5B78" w14:textId="77777777" w:rsidR="00E05E7D" w:rsidRPr="004E4730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</w:rPr>
            </w:pPr>
            <w:r w:rsidRPr="004E4730">
              <w:rPr>
                <w:rFonts w:ascii="Times New Roman" w:hAnsi="Times New Roman"/>
                <w:iCs/>
                <w:sz w:val="24"/>
              </w:rPr>
              <w:t>Код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04E2" w14:textId="77777777" w:rsidR="00E05E7D" w:rsidRPr="004E4730" w:rsidRDefault="009B1B6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4E4730">
              <w:rPr>
                <w:rFonts w:ascii="Times New Roman" w:hAnsi="Times New Roman"/>
                <w:iCs/>
                <w:sz w:val="24"/>
              </w:rPr>
              <w:t>Наименование общих компетенций</w:t>
            </w:r>
          </w:p>
        </w:tc>
      </w:tr>
      <w:tr w:rsidR="00E05E7D" w:rsidRPr="00903666" w14:paraId="41683B8C" w14:textId="77777777">
        <w:trPr>
          <w:trHeight w:val="32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4DDA" w14:textId="77777777" w:rsidR="00E05E7D" w:rsidRPr="00903666" w:rsidRDefault="009B1B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3666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77E4" w14:textId="77777777" w:rsidR="00E05E7D" w:rsidRPr="00903666" w:rsidRDefault="009B1B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03666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E05E7D" w:rsidRPr="00903666" w14:paraId="5E5FD102" w14:textId="77777777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3BE8" w14:textId="77777777" w:rsidR="00E05E7D" w:rsidRPr="00903666" w:rsidRDefault="009B1B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3666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0926" w14:textId="77777777" w:rsidR="00E05E7D" w:rsidRPr="00903666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666"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</w:p>
          <w:p w14:paraId="577FD6C9" w14:textId="77777777" w:rsidR="00E05E7D" w:rsidRPr="00903666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3666">
              <w:rPr>
                <w:rFonts w:ascii="Times New Roman" w:hAnsi="Times New Roman"/>
                <w:sz w:val="24"/>
                <w:szCs w:val="24"/>
              </w:rPr>
              <w:t>и работать в коллективе и команде</w:t>
            </w:r>
          </w:p>
        </w:tc>
      </w:tr>
    </w:tbl>
    <w:p w14:paraId="1CE21A76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91DE774" w14:textId="77777777" w:rsidR="00E05E7D" w:rsidRDefault="009B1B69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8"/>
        <w:gridCol w:w="7773"/>
      </w:tblGrid>
      <w:tr w:rsidR="00E05E7D" w:rsidRPr="00CD3C30" w14:paraId="5F330506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04A9" w14:textId="77777777" w:rsidR="00E05E7D" w:rsidRPr="00CD3C30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D3C30">
              <w:rPr>
                <w:rFonts w:ascii="Times New Roman" w:hAnsi="Times New Roman"/>
                <w:iCs/>
                <w:sz w:val="24"/>
                <w:szCs w:val="24"/>
              </w:rPr>
              <w:t>Код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B817" w14:textId="77777777" w:rsidR="00E05E7D" w:rsidRPr="00CD3C30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D3C30">
              <w:rPr>
                <w:rFonts w:ascii="Times New Roman" w:hAnsi="Times New Roman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E05E7D" w:rsidRPr="00CD3C30" w14:paraId="77A7AC39" w14:textId="77777777">
        <w:trPr>
          <w:trHeight w:val="430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99A3" w14:textId="418CE1DB" w:rsidR="00E05E7D" w:rsidRPr="00CD3C30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D3C3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ВД </w:t>
            </w:r>
            <w:r w:rsidR="00903666" w:rsidRPr="00CD3C30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CF9E" w14:textId="1A7006FF" w:rsidR="00E05E7D" w:rsidRPr="00CD3C30" w:rsidRDefault="00903666">
            <w:pPr>
              <w:spacing w:line="240" w:lineRule="auto"/>
              <w:rPr>
                <w:iCs/>
                <w:sz w:val="24"/>
                <w:szCs w:val="24"/>
              </w:rPr>
            </w:pPr>
            <w:r w:rsidRPr="00CD3C30">
              <w:rPr>
                <w:rFonts w:ascii="Times New Roman" w:hAnsi="Times New Roman"/>
                <w:iCs/>
                <w:sz w:val="24"/>
                <w:szCs w:val="24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</w:tr>
      <w:tr w:rsidR="00E05E7D" w:rsidRPr="00CD3C30" w14:paraId="297ED0D2" w14:textId="77777777">
        <w:trPr>
          <w:trHeight w:val="999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0003" w14:textId="77777777" w:rsidR="00E05E7D" w:rsidRPr="00CD3C30" w:rsidRDefault="009B1B69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D3C30">
              <w:rPr>
                <w:rFonts w:ascii="Times New Roman" w:hAnsi="Times New Roman"/>
                <w:b/>
                <w:iCs/>
                <w:sz w:val="24"/>
                <w:szCs w:val="24"/>
              </w:rPr>
              <w:t>ПК 2.1.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764A" w14:textId="281B564E" w:rsidR="00E05E7D" w:rsidRPr="00CD3C30" w:rsidRDefault="00BF329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F329E">
              <w:rPr>
                <w:rFonts w:ascii="Times New Roman" w:hAnsi="Times New Roman"/>
                <w:iCs/>
                <w:sz w:val="24"/>
                <w:szCs w:val="24"/>
                <w:highlight w:val="white"/>
              </w:rPr>
              <w:t>Выполнять плановые осмотры и испытания устройств электроснабжения и электрооборудования, в том числе электрических машин и аппаратов, электрооборудования трансформаторных подстанций  и цехового электрооборудования</w:t>
            </w:r>
          </w:p>
        </w:tc>
      </w:tr>
      <w:tr w:rsidR="00E05E7D" w:rsidRPr="00CD3C30" w14:paraId="21FB92E5" w14:textId="77777777">
        <w:trPr>
          <w:trHeight w:val="999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DD43" w14:textId="77777777" w:rsidR="00E05E7D" w:rsidRPr="00CD3C30" w:rsidRDefault="009B1B69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D3C30">
              <w:rPr>
                <w:rFonts w:ascii="Times New Roman" w:hAnsi="Times New Roman"/>
                <w:b/>
                <w:iCs/>
                <w:sz w:val="24"/>
                <w:szCs w:val="24"/>
              </w:rPr>
              <w:t>ПК 2.2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E0610" w14:textId="15A0F8C7" w:rsidR="00E05E7D" w:rsidRPr="00CD3C30" w:rsidRDefault="00BF329E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F329E">
              <w:rPr>
                <w:rFonts w:ascii="Times New Roman" w:hAnsi="Times New Roman"/>
                <w:iCs/>
                <w:sz w:val="24"/>
                <w:szCs w:val="24"/>
              </w:rPr>
              <w:t>Осуществлять контроль состояния электрооборудования и устройств электроснабжения с помощью измерительных приборов в процессе технического обслуживания</w:t>
            </w:r>
          </w:p>
        </w:tc>
      </w:tr>
      <w:tr w:rsidR="00E05E7D" w:rsidRPr="00CD3C30" w14:paraId="5FE93FCC" w14:textId="77777777">
        <w:trPr>
          <w:trHeight w:val="999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1C9A" w14:textId="77777777" w:rsidR="00E05E7D" w:rsidRPr="00CD3C30" w:rsidRDefault="009B1B69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D3C30">
              <w:rPr>
                <w:rFonts w:ascii="Times New Roman" w:hAnsi="Times New Roman"/>
                <w:b/>
                <w:iCs/>
                <w:sz w:val="24"/>
                <w:szCs w:val="24"/>
              </w:rPr>
              <w:t>ПК 2.3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2FBD" w14:textId="18BBE36C" w:rsidR="00E05E7D" w:rsidRPr="00CD3C30" w:rsidRDefault="00BF329E">
            <w:pPr>
              <w:widowControl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F329E">
              <w:rPr>
                <w:rFonts w:ascii="Times New Roman" w:hAnsi="Times New Roman"/>
                <w:iCs/>
                <w:sz w:val="24"/>
                <w:szCs w:val="24"/>
              </w:rPr>
              <w:t>Вести учет первичных данных по техническому обслуживанию устройств электроснабжения и электрооборудования в журналах</w:t>
            </w:r>
          </w:p>
        </w:tc>
      </w:tr>
    </w:tbl>
    <w:p w14:paraId="124162A8" w14:textId="77777777" w:rsidR="00E05E7D" w:rsidRDefault="00E05E7D" w:rsidP="007040A0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1728FEF" w14:textId="77777777" w:rsidR="00E05E7D" w:rsidRDefault="009B1B69" w:rsidP="007040A0">
      <w:pPr>
        <w:pStyle w:val="ad"/>
        <w:numPr>
          <w:ilvl w:val="2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p w14:paraId="5308B9E9" w14:textId="77777777" w:rsidR="00E05E7D" w:rsidRDefault="00E05E7D">
      <w:pPr>
        <w:pStyle w:val="ad"/>
        <w:spacing w:after="0" w:line="240" w:lineRule="auto"/>
        <w:ind w:left="1428"/>
        <w:rPr>
          <w:rFonts w:ascii="Times New Roman" w:hAnsi="Times New Roman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38"/>
        <w:gridCol w:w="7083"/>
      </w:tblGrid>
      <w:tr w:rsidR="00BF329E" w:rsidRPr="00BF329E" w14:paraId="31D0553A" w14:textId="77777777" w:rsidTr="00BF329E">
        <w:trPr>
          <w:trHeight w:val="20"/>
        </w:trPr>
        <w:tc>
          <w:tcPr>
            <w:tcW w:w="10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5916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3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520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Обслуживания электрических аппаратов напряжением до 1000 В</w:t>
            </w:r>
          </w:p>
        </w:tc>
      </w:tr>
      <w:tr w:rsidR="00BF329E" w:rsidRPr="00BF329E" w14:paraId="619F7B99" w14:textId="77777777" w:rsidTr="00BF329E">
        <w:trPr>
          <w:trHeight w:val="20"/>
        </w:trPr>
        <w:tc>
          <w:tcPr>
            <w:tcW w:w="1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54C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634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Обслуживания электрических аппаратов напряжением свыше 1000 В</w:t>
            </w:r>
          </w:p>
        </w:tc>
      </w:tr>
      <w:tr w:rsidR="00BF329E" w:rsidRPr="00BF329E" w14:paraId="3DA8359F" w14:textId="77777777" w:rsidTr="00BF329E">
        <w:trPr>
          <w:trHeight w:val="20"/>
        </w:trPr>
        <w:tc>
          <w:tcPr>
            <w:tcW w:w="1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907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531E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Обслуживания устройств электроснабжения, электрооборудования и технологического оборудования</w:t>
            </w:r>
          </w:p>
        </w:tc>
      </w:tr>
      <w:tr w:rsidR="00BF329E" w:rsidRPr="00BF329E" w14:paraId="18234453" w14:textId="77777777" w:rsidTr="00BF329E">
        <w:trPr>
          <w:trHeight w:val="20"/>
        </w:trPr>
        <w:tc>
          <w:tcPr>
            <w:tcW w:w="1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F25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152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Проверки сложных схем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BF329E" w:rsidRPr="00BF329E" w14:paraId="63F002E5" w14:textId="77777777" w:rsidTr="00BF329E">
        <w:trPr>
          <w:trHeight w:val="20"/>
        </w:trPr>
        <w:tc>
          <w:tcPr>
            <w:tcW w:w="1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DEC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E20D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Проведения диагностики электрических аппаратов, устройств электроснабжения, электрооборудования  технологического оборудования</w:t>
            </w:r>
          </w:p>
        </w:tc>
      </w:tr>
      <w:tr w:rsidR="00BF329E" w:rsidRPr="00BF329E" w14:paraId="36DEA52B" w14:textId="77777777" w:rsidTr="00BF329E">
        <w:trPr>
          <w:trHeight w:val="20"/>
        </w:trPr>
        <w:tc>
          <w:tcPr>
            <w:tcW w:w="1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FD0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60C3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Ведения первичных документов по техническому обслуживанию(протоколов,  журналов, ведомостей)</w:t>
            </w:r>
          </w:p>
        </w:tc>
      </w:tr>
      <w:tr w:rsidR="00BF329E" w:rsidRPr="00BF329E" w14:paraId="40F47F79" w14:textId="77777777" w:rsidTr="00BF329E">
        <w:trPr>
          <w:trHeight w:val="20"/>
        </w:trPr>
        <w:tc>
          <w:tcPr>
            <w:tcW w:w="10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335A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DB84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Выбирать инструменты для производства работ по техническому обслуживанию устройств электроснабжения, электрооборудования и технологического оборудования</w:t>
            </w:r>
          </w:p>
        </w:tc>
      </w:tr>
      <w:tr w:rsidR="00BF329E" w:rsidRPr="00BF329E" w14:paraId="184BCDC3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177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F967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Заменять обгоревшие контакты выключателей электрических аппаратов </w:t>
            </w:r>
          </w:p>
        </w:tc>
      </w:tr>
      <w:tr w:rsidR="00BF329E" w:rsidRPr="00BF329E" w14:paraId="6D87AB08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81B7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A151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Заменять поврежденные или изношенные детали контакторов и магнитных пускателей </w:t>
            </w:r>
          </w:p>
        </w:tc>
      </w:tr>
      <w:tr w:rsidR="00BF329E" w:rsidRPr="00BF329E" w14:paraId="23242A68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3B0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A75C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Заменять пружины, патроны, плавкие вставки предохранителей и пакетных выключателей </w:t>
            </w:r>
          </w:p>
        </w:tc>
      </w:tr>
      <w:tr w:rsidR="00BF329E" w:rsidRPr="00BF329E" w14:paraId="5FD9E11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A19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2CE1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Использовать персональную вычислительную технику для просмотра электрических схем и чертежей </w:t>
            </w:r>
          </w:p>
        </w:tc>
      </w:tr>
      <w:tr w:rsidR="00BF329E" w:rsidRPr="00BF329E" w14:paraId="32E63B3A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E05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3418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Осуществлять полную разборку устройств электроснабжения и электрооборудования</w:t>
            </w:r>
          </w:p>
        </w:tc>
      </w:tr>
      <w:tr w:rsidR="00BF329E" w:rsidRPr="00BF329E" w14:paraId="1A5288B0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EFB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B42E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рационального и безопасного выполнения работ по ремонту и обслуживанию устройств электроснабжения и электрооборудования</w:t>
            </w:r>
          </w:p>
        </w:tc>
      </w:tr>
      <w:tr w:rsidR="00BF329E" w:rsidRPr="00BF329E" w14:paraId="0EC6E284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899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4AAB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Обслуживать детали корпуса устройств электроснабжения и электрооборудования</w:t>
            </w:r>
          </w:p>
        </w:tc>
      </w:tr>
      <w:tr w:rsidR="00BF329E" w:rsidRPr="00BF329E" w14:paraId="0E31C3B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8AD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820D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Обслуживать и заменять элементную базу устройств электроснабжения и</w:t>
            </w:r>
          </w:p>
        </w:tc>
      </w:tr>
      <w:tr w:rsidR="00BF329E" w:rsidRPr="00BF329E" w14:paraId="3DDC8A3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ECA0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95A5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Обслуживать механическую часть устройств электроснабжения и</w:t>
            </w:r>
          </w:p>
        </w:tc>
      </w:tr>
      <w:tr w:rsidR="00BF329E" w:rsidRPr="00BF329E" w14:paraId="109E910D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01B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F25E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электрооборудования</w:t>
            </w:r>
          </w:p>
        </w:tc>
      </w:tr>
      <w:tr w:rsidR="00BF329E" w:rsidRPr="00BF329E" w14:paraId="6687FECD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49A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8D9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Рихтовать, зачищать ножи рубильников устройств электроснабжения и</w:t>
            </w:r>
          </w:p>
        </w:tc>
      </w:tr>
      <w:tr w:rsidR="00BF329E" w:rsidRPr="00BF329E" w14:paraId="75343E19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E9D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5E87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электрооборудования</w:t>
            </w:r>
          </w:p>
        </w:tc>
      </w:tr>
      <w:tr w:rsidR="00BF329E" w:rsidRPr="00BF329E" w14:paraId="6BABDEFD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449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7F481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Выявлять неисправности в контактных соединениях устройств</w:t>
            </w:r>
          </w:p>
        </w:tc>
      </w:tr>
      <w:tr w:rsidR="00BF329E" w:rsidRPr="00BF329E" w14:paraId="646A1A1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7FD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3B66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электроснабжения и электрооборудования </w:t>
            </w:r>
          </w:p>
        </w:tc>
      </w:tr>
      <w:tr w:rsidR="00BF329E" w:rsidRPr="00BF329E" w14:paraId="18DDA3E5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8BF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DB2B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Читать электрические схемы и чертежи</w:t>
            </w:r>
          </w:p>
        </w:tc>
      </w:tr>
      <w:tr w:rsidR="00BF329E" w:rsidRPr="00BF329E" w14:paraId="7DC96E60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4F6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2DEC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Выбирать инструменты для производства работ по обслуживанию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BF329E" w:rsidRPr="00BF329E" w14:paraId="38B16294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634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146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Заменять элементную базу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BF329E" w:rsidRPr="00BF329E" w14:paraId="13117F2B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9E7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ECE6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Измерять емкость, индуктивность и частоту на электрооборудовании и устройствах электроснабжения и технологическом оборудовании</w:t>
            </w:r>
          </w:p>
        </w:tc>
      </w:tr>
      <w:tr w:rsidR="00BF329E" w:rsidRPr="00BF329E" w14:paraId="6EE56B6D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531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945B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Измерять ток, напряжение, мощность, коэффициент мощности, определять чередование фаз на электрооборудовании, устройствах электроснабжения и технологическом оборудовании</w:t>
            </w:r>
          </w:p>
        </w:tc>
      </w:tr>
      <w:tr w:rsidR="00BF329E" w:rsidRPr="00BF329E" w14:paraId="2EF25B58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39E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4E56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Использовать персональную вычислительную технику для просмотра электрических схем </w:t>
            </w:r>
          </w:p>
        </w:tc>
      </w:tr>
      <w:tr w:rsidR="00BF329E" w:rsidRPr="00BF329E" w14:paraId="784B4FFF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032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0D43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Настраивать блок управления установок с автоматическим регулированием технологического процесса</w:t>
            </w:r>
          </w:p>
        </w:tc>
      </w:tr>
      <w:tr w:rsidR="00BF329E" w:rsidRPr="00BF329E" w14:paraId="588948A0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E50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7B72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Определять дефекты электрооборудования и устройств электроснабжения </w:t>
            </w:r>
          </w:p>
        </w:tc>
      </w:tr>
      <w:tr w:rsidR="00BF329E" w:rsidRPr="00BF329E" w14:paraId="7014C29B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019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9AB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Проводить испытания электрооборудования и устройств электроснабжения оборудования</w:t>
            </w:r>
          </w:p>
        </w:tc>
      </w:tr>
      <w:tr w:rsidR="00BF329E" w:rsidRPr="00BF329E" w14:paraId="20E0168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9EA1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47D1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Определять полярность обмоток электрических машин электрооборудования</w:t>
            </w:r>
          </w:p>
        </w:tc>
      </w:tr>
      <w:tr w:rsidR="00BF329E" w:rsidRPr="00BF329E" w14:paraId="2C8BCCF9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08D7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90B1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Определять степень увлажненности изоляции электрооборудования и устройств электроснабжения и технологического оборудования</w:t>
            </w:r>
          </w:p>
        </w:tc>
      </w:tr>
      <w:tr w:rsidR="00BF329E" w:rsidRPr="00BF329E" w14:paraId="2A2962C5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32ED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EBC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рационального и безопасного выполнения работ по обслуживанию электрооборудования, устройств электроснабжения и технологического оборудования</w:t>
            </w:r>
          </w:p>
        </w:tc>
      </w:tr>
      <w:tr w:rsidR="00BF329E" w:rsidRPr="00BF329E" w14:paraId="53E40BA6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EB9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1F441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Проверять работоспособность реле </w:t>
            </w:r>
          </w:p>
        </w:tc>
      </w:tr>
      <w:tr w:rsidR="00BF329E" w:rsidRPr="00BF329E" w14:paraId="00812394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B55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BF8B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Производить обслуживание автоматических выключателей, пускателей и коммутационной аппаратуры </w:t>
            </w:r>
          </w:p>
        </w:tc>
      </w:tr>
      <w:tr w:rsidR="00BF329E" w:rsidRPr="00BF329E" w14:paraId="548AF9A9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A6E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6BAD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Читать электрические схемы и чертежи</w:t>
            </w:r>
          </w:p>
        </w:tc>
      </w:tr>
      <w:tr w:rsidR="00BF329E" w:rsidRPr="00BF329E" w14:paraId="70BA5154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B8B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302A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Заполнять первичные данные по техническому обслуживанию устройств электроснабжения и электрооборудования в журналах</w:t>
            </w:r>
          </w:p>
        </w:tc>
      </w:tr>
      <w:tr w:rsidR="00BF329E" w:rsidRPr="00BF329E" w14:paraId="6B0AFEA1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035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01C5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Использовать персональную вычислительную технику для оформления протоколов и актов испытаний</w:t>
            </w:r>
          </w:p>
        </w:tc>
      </w:tr>
      <w:tr w:rsidR="00BF329E" w:rsidRPr="00BF329E" w14:paraId="0412C66E" w14:textId="77777777" w:rsidTr="00BF329E">
        <w:trPr>
          <w:trHeight w:val="20"/>
        </w:trPr>
        <w:tc>
          <w:tcPr>
            <w:tcW w:w="10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750F7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9CB8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Виды и правила применения средств индивидуальной и коллективной защиты при выполнении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BF329E" w:rsidRPr="00BF329E" w14:paraId="47470F5E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142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8B36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BF329E" w:rsidRPr="00BF329E" w14:paraId="07840D4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75A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F156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обслуживанию устройств электроснабжения, электрооборудования и технологического оборудования</w:t>
            </w:r>
          </w:p>
        </w:tc>
      </w:tr>
      <w:tr w:rsidR="00BF329E" w:rsidRPr="00BF329E" w14:paraId="011778EF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D507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F652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Классификация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BF329E" w:rsidRPr="00BF329E" w14:paraId="5C640CCF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296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C910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BF329E" w:rsidRPr="00BF329E" w14:paraId="25AC0059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C508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ABB3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Общие сведения о распределительных устройствах силовых электроустановок</w:t>
            </w:r>
          </w:p>
        </w:tc>
      </w:tr>
      <w:tr w:rsidR="00BF329E" w:rsidRPr="00BF329E" w14:paraId="15BAF76A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1CF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2FAC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Основные виды неисправностей пускорегулирующей аппаратуры</w:t>
            </w:r>
          </w:p>
        </w:tc>
      </w:tr>
      <w:tr w:rsidR="00BF329E" w:rsidRPr="00BF329E" w14:paraId="216BF5B1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588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BF82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BF329E" w:rsidRPr="00BF329E" w14:paraId="4D8A63DA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550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C8B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Правила технической эксплуатации электроустановок </w:t>
            </w:r>
          </w:p>
        </w:tc>
      </w:tr>
      <w:tr w:rsidR="00BF329E" w:rsidRPr="00BF329E" w14:paraId="5AC6FC7D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807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DCF5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</w:tc>
      </w:tr>
      <w:tr w:rsidR="00BF329E" w:rsidRPr="00BF329E" w14:paraId="4AD5D0D1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2BB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D3D1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Технология обслуживания пускорегулирующей аппаратуры</w:t>
            </w:r>
          </w:p>
        </w:tc>
      </w:tr>
      <w:tr w:rsidR="00BF329E" w:rsidRPr="00BF329E" w14:paraId="6ACF542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BE3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6FB9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Технология обслуживания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BF329E" w:rsidRPr="00BF329E" w14:paraId="65AF393D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5D1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D38F7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BF329E" w:rsidRPr="00BF329E" w14:paraId="5564B163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CD61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AAB2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Требования, предъявляемые к рабочему месту для производства работ по ремонту и обслуживанию устройств электроснабжения, электрооборудования и технологического оборудования</w:t>
            </w:r>
          </w:p>
        </w:tc>
      </w:tr>
      <w:tr w:rsidR="00BF329E" w:rsidRPr="00BF329E" w14:paraId="1F8F14F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6020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9737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Устройство реостатов</w:t>
            </w:r>
          </w:p>
        </w:tc>
      </w:tr>
      <w:tr w:rsidR="00BF329E" w:rsidRPr="00BF329E" w14:paraId="022B0B78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09D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98FB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Устройство контакторов и магнитных пускателей</w:t>
            </w:r>
          </w:p>
        </w:tc>
      </w:tr>
      <w:tr w:rsidR="00BF329E" w:rsidRPr="00BF329E" w14:paraId="59F3C51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9F9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EF32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Устройство предохранителей, рубильников и пакетных выключателей электрооборудования</w:t>
            </w:r>
          </w:p>
        </w:tc>
      </w:tr>
      <w:tr w:rsidR="00BF329E" w:rsidRPr="00BF329E" w14:paraId="5721110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B31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D479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Виды и правила применения средств индивидуальной и коллективной защиты при выполнении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BF329E" w:rsidRPr="00BF329E" w14:paraId="0101EE64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F05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C4AE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Виды, конструкция, назначение, возможности и правила использования инструментов и приспособлений для производства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BF329E" w:rsidRPr="00BF329E" w14:paraId="4E11A54A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127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882E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Нормы и объем приемо-сдаточных испытаний</w:t>
            </w:r>
          </w:p>
        </w:tc>
      </w:tr>
      <w:tr w:rsidR="00BF329E" w:rsidRPr="00BF329E" w14:paraId="6939BDE0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E087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849F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BF329E" w:rsidRPr="00BF329E" w14:paraId="34B704AA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290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16FB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Правила технической эксплуатации электроустановок </w:t>
            </w:r>
          </w:p>
        </w:tc>
      </w:tr>
      <w:tr w:rsidR="00BF329E" w:rsidRPr="00BF329E" w14:paraId="74B3B7FC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B10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6D12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Порядок и последовательность проведения работ по регулировке и сдаче вводимого в строй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BF329E" w:rsidRPr="00BF329E" w14:paraId="2068BF04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3C6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9016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Порядок и последовательность проведения работ по регулировке и настройке параметров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BF329E" w:rsidRPr="00BF329E" w14:paraId="5876F2A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BF1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2B50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Порядок оформления протоколов и актов испытания оборудования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BF329E" w:rsidRPr="00BF329E" w14:paraId="060A6772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E43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AA28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Порядок проведения измерений при производстве пусконаладочных работ</w:t>
            </w:r>
          </w:p>
        </w:tc>
      </w:tr>
      <w:tr w:rsidR="00BF329E" w:rsidRPr="00BF329E" w14:paraId="6DE98C43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35B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B806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Порядок технического обслуживания электрооборудования и устройств электроснабжения и технологического оборудования</w:t>
            </w:r>
          </w:p>
        </w:tc>
      </w:tr>
      <w:tr w:rsidR="00BF329E" w:rsidRPr="00BF329E" w14:paraId="1DB8B4D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E3E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98B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BF329E" w:rsidRPr="00BF329E" w14:paraId="267C51F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5D3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B014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Требования, предъявляемые к рабочему месту для производства работ по обслуживанию электрооборудования, устройств электроснабжения и технологического оборудования</w:t>
            </w:r>
          </w:p>
        </w:tc>
      </w:tr>
      <w:tr w:rsidR="00BF329E" w:rsidRPr="00BF329E" w14:paraId="6D369EEA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366B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1578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Устройство и конструкция электрических аппаратов, устройств электроснабжения, электрооборудования  технологического оборудования</w:t>
            </w:r>
          </w:p>
        </w:tc>
      </w:tr>
      <w:tr w:rsidR="00BF329E" w:rsidRPr="00BF329E" w14:paraId="19FBC836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B79E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09FB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Правила технической эксплуатации электроустановок </w:t>
            </w:r>
          </w:p>
        </w:tc>
      </w:tr>
      <w:tr w:rsidR="00BF329E" w:rsidRPr="00BF329E" w14:paraId="13EB3A00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70D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1F54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Виды технической документации</w:t>
            </w:r>
          </w:p>
        </w:tc>
      </w:tr>
      <w:tr w:rsidR="00BF329E" w:rsidRPr="00BF329E" w14:paraId="5F2C4B0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D4F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3B03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журналы учета электрооборудования</w:t>
            </w:r>
          </w:p>
        </w:tc>
      </w:tr>
      <w:tr w:rsidR="00BF329E" w:rsidRPr="00BF329E" w14:paraId="70A07895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40F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3C2A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чертежи электрооборудования, электроустановок и сооружений, комплекты чертежей запасных частей, исполнительные чертежи воздушных и кабельных трасс и кабельные журналы и пр.</w:t>
            </w:r>
          </w:p>
        </w:tc>
      </w:tr>
      <w:tr w:rsidR="00BF329E" w:rsidRPr="00BF329E" w14:paraId="6949B64D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D12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D98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</w:p>
        </w:tc>
      </w:tr>
      <w:tr w:rsidR="00BF329E" w:rsidRPr="00BF329E" w14:paraId="65F04CA8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87A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81025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общие схемы электроснабжения, в целом и по отдельным цехам и участкам (подразделениям);</w:t>
            </w:r>
          </w:p>
        </w:tc>
      </w:tr>
      <w:tr w:rsidR="00BF329E" w:rsidRPr="00BF329E" w14:paraId="3B1EAF29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B48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782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 xml:space="preserve">комплект производственных инструкций по эксплуатации электроустановок цеха, участка (подразделения) </w:t>
            </w:r>
          </w:p>
        </w:tc>
      </w:tr>
      <w:tr w:rsidR="00BF329E" w:rsidRPr="00BF329E" w14:paraId="23AB2F60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91D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08AD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оперативный журнал;</w:t>
            </w:r>
          </w:p>
        </w:tc>
      </w:tr>
      <w:tr w:rsidR="00BF329E" w:rsidRPr="00BF329E" w14:paraId="286132F6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447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0C48C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журнал учета работ по нарядам и распоряжениям;</w:t>
            </w:r>
          </w:p>
        </w:tc>
      </w:tr>
      <w:tr w:rsidR="00BF329E" w:rsidRPr="00BF329E" w14:paraId="30CE5B59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C3D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1B2A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журнал выдачи и возврата ключей от электроустановок;</w:t>
            </w:r>
          </w:p>
        </w:tc>
      </w:tr>
      <w:tr w:rsidR="00BF329E" w:rsidRPr="00BF329E" w14:paraId="0F7AEBD3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3A26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AB552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журнал релейной защиты, автоматики и телемеханики;</w:t>
            </w:r>
          </w:p>
        </w:tc>
      </w:tr>
      <w:tr w:rsidR="00BF329E" w:rsidRPr="00BF329E" w14:paraId="5F828E49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B9BE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3A1C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журнал или картотека дефектов и неполадок на электрооборудовании;</w:t>
            </w:r>
          </w:p>
        </w:tc>
      </w:tr>
      <w:tr w:rsidR="00BF329E" w:rsidRPr="00BF329E" w14:paraId="474F8B00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606F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55AF7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ведомости показаний контрольно-измерительных приборов и электросчетчиков;</w:t>
            </w:r>
          </w:p>
        </w:tc>
      </w:tr>
      <w:tr w:rsidR="00BF329E" w:rsidRPr="00BF329E" w14:paraId="470BFD15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4D99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1D52D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журнал учета электрооборудования;</w:t>
            </w:r>
          </w:p>
        </w:tc>
      </w:tr>
      <w:tr w:rsidR="00BF329E" w:rsidRPr="00BF329E" w14:paraId="6226E414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F163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125E0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кабельный журнал.</w:t>
            </w:r>
          </w:p>
        </w:tc>
      </w:tr>
      <w:tr w:rsidR="00BF329E" w:rsidRPr="00BF329E" w14:paraId="0C9C65F8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CE1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67D94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BF329E" w:rsidRPr="00BF329E" w14:paraId="0CA109D7" w14:textId="77777777" w:rsidTr="00BF329E">
        <w:trPr>
          <w:trHeight w:val="20"/>
        </w:trPr>
        <w:tc>
          <w:tcPr>
            <w:tcW w:w="10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8E58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1A91A" w14:textId="77777777" w:rsidR="00BF329E" w:rsidRPr="00BF329E" w:rsidRDefault="00BF329E" w:rsidP="00BF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329E"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</w:tc>
      </w:tr>
    </w:tbl>
    <w:p w14:paraId="06A63261" w14:textId="77777777" w:rsidR="00E05E7D" w:rsidRDefault="00E05E7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0E754BC" w14:textId="77777777" w:rsidR="00E05E7D" w:rsidRDefault="009B1B69">
      <w:pPr>
        <w:pStyle w:val="ad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Количество часов, отводимое на освоение профессионального модуля</w:t>
      </w:r>
    </w:p>
    <w:p w14:paraId="35AA6B31" w14:textId="77777777" w:rsidR="00E05E7D" w:rsidRDefault="00E05E7D">
      <w:pPr>
        <w:pStyle w:val="ad"/>
        <w:spacing w:after="0"/>
        <w:ind w:left="0"/>
        <w:rPr>
          <w:rFonts w:ascii="Times New Roman" w:hAnsi="Times New Roman"/>
          <w:sz w:val="24"/>
        </w:rPr>
      </w:pPr>
    </w:p>
    <w:p w14:paraId="65DF07CC" w14:textId="70D7DC3E" w:rsidR="00E05E7D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Всего часов </w:t>
      </w:r>
      <w:r w:rsidR="00E44631">
        <w:rPr>
          <w:rFonts w:ascii="Times New Roman" w:hAnsi="Times New Roman"/>
          <w:sz w:val="24"/>
        </w:rPr>
        <w:t>– 216</w:t>
      </w:r>
    </w:p>
    <w:p w14:paraId="383B0483" w14:textId="661CA367" w:rsidR="00E05E7D" w:rsidRDefault="009B1B69">
      <w:pPr>
        <w:spacing w:after="0"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том числе в форме практической подготовки </w:t>
      </w:r>
      <w:r w:rsidR="00E44631">
        <w:rPr>
          <w:rFonts w:ascii="Times New Roman" w:hAnsi="Times New Roman"/>
          <w:sz w:val="24"/>
        </w:rPr>
        <w:t>– 210</w:t>
      </w:r>
    </w:p>
    <w:p w14:paraId="4B28E28A" w14:textId="6E3F505B" w:rsidR="00E05E7D" w:rsidRDefault="009B1B69">
      <w:pPr>
        <w:spacing w:after="0"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 них на освоение МДК</w:t>
      </w:r>
      <w:r w:rsidR="00E44631"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36</w:t>
      </w:r>
    </w:p>
    <w:p w14:paraId="7A87B6E0" w14:textId="40CCE773" w:rsidR="00E05E7D" w:rsidRDefault="009B1B69">
      <w:pPr>
        <w:spacing w:after="0" w:line="240" w:lineRule="auto"/>
        <w:ind w:firstLine="70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 w:rsidR="00E44631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i/>
          <w:sz w:val="24"/>
        </w:rPr>
        <w:t xml:space="preserve">__________ </w:t>
      </w:r>
    </w:p>
    <w:p w14:paraId="437F9B0C" w14:textId="6C1E04C2" w:rsidR="00E05E7D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практики, в том числе учебная </w:t>
      </w:r>
      <w:r w:rsidR="00E44631"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108</w:t>
      </w:r>
    </w:p>
    <w:p w14:paraId="116BF5F3" w14:textId="3EFCE5D7" w:rsidR="00E05E7D" w:rsidRDefault="009B1B69">
      <w:pPr>
        <w:spacing w:after="0" w:line="240" w:lineRule="auto"/>
        <w:ind w:left="141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производственная</w:t>
      </w:r>
      <w:r w:rsidR="00E44631"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72</w:t>
      </w:r>
    </w:p>
    <w:p w14:paraId="75C735E7" w14:textId="2EDF7949" w:rsidR="00E05E7D" w:rsidRDefault="009B1B69">
      <w:pPr>
        <w:spacing w:after="0" w:line="24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Промежуточная аттестация</w:t>
      </w:r>
      <w:r w:rsidR="00E44631"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i/>
          <w:sz w:val="24"/>
        </w:rPr>
        <w:t xml:space="preserve"> ____________</w:t>
      </w:r>
    </w:p>
    <w:p w14:paraId="766BDBD2" w14:textId="77777777" w:rsidR="00E05E7D" w:rsidRDefault="00E05E7D">
      <w:pPr>
        <w:sectPr w:rsidR="00E05E7D">
          <w:pgSz w:w="11906" w:h="16838"/>
          <w:pgMar w:top="1134" w:right="1274" w:bottom="1134" w:left="1701" w:header="708" w:footer="708" w:gutter="0"/>
          <w:cols w:space="720"/>
        </w:sectPr>
      </w:pPr>
    </w:p>
    <w:p w14:paraId="22DCFFB3" w14:textId="77777777" w:rsidR="00E05E7D" w:rsidRDefault="009B1B69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2. Структура и содержание профессионального модуля</w:t>
      </w:r>
    </w:p>
    <w:p w14:paraId="134A4BF9" w14:textId="77777777" w:rsidR="00E05E7D" w:rsidRDefault="009B1B69">
      <w:pPr>
        <w:spacing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p w14:paraId="2451500C" w14:textId="77CD5DFB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4"/>
        <w:gridCol w:w="3020"/>
        <w:gridCol w:w="863"/>
        <w:gridCol w:w="1096"/>
        <w:gridCol w:w="852"/>
        <w:gridCol w:w="1718"/>
        <w:gridCol w:w="1662"/>
        <w:gridCol w:w="23"/>
        <w:gridCol w:w="808"/>
        <w:gridCol w:w="44"/>
        <w:gridCol w:w="922"/>
        <w:gridCol w:w="1799"/>
      </w:tblGrid>
      <w:tr w:rsidR="00E05E7D" w:rsidRPr="0038729B" w14:paraId="1B7F1C9E" w14:textId="77777777">
        <w:trPr>
          <w:trHeight w:val="484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A5DD" w14:textId="77777777" w:rsidR="00E05E7D" w:rsidRPr="0038729B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Коды профессиональных и общих компетенций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FF064" w14:textId="77777777" w:rsidR="00E05E7D" w:rsidRPr="0038729B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15C1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Всего, час.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ED5665" w14:textId="77777777" w:rsidR="00E05E7D" w:rsidRPr="0038729B" w:rsidRDefault="009B1B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7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2CE4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Объем профессионального модуля, ак. час.</w:t>
            </w:r>
          </w:p>
        </w:tc>
      </w:tr>
      <w:tr w:rsidR="00E05E7D" w:rsidRPr="0038729B" w14:paraId="4CB57745" w14:textId="77777777">
        <w:trPr>
          <w:trHeight w:val="58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9A18D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9B5B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FB2B8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8833AE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7759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Обучение по МДК</w:t>
            </w:r>
          </w:p>
        </w:tc>
        <w:tc>
          <w:tcPr>
            <w:tcW w:w="2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662B5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Практики</w:t>
            </w:r>
          </w:p>
        </w:tc>
      </w:tr>
      <w:tr w:rsidR="00E05E7D" w:rsidRPr="0038729B" w14:paraId="1F718771" w14:textId="77777777"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D70C6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4C8C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70ED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75F451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6E17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4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37B4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В том числе</w:t>
            </w:r>
          </w:p>
        </w:tc>
        <w:tc>
          <w:tcPr>
            <w:tcW w:w="27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DBF0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</w:tr>
      <w:tr w:rsidR="00E05E7D" w:rsidRPr="0038729B" w14:paraId="4C6AC044" w14:textId="77777777">
        <w:trPr>
          <w:trHeight w:val="1748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BA43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8FBB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1C849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AD59B5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4FA5" w14:textId="77777777" w:rsidR="00E05E7D" w:rsidRPr="0038729B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2D16" w14:textId="77777777" w:rsidR="00E05E7D" w:rsidRPr="0038729B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Лабораторных и практических занятий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44B0" w14:textId="77777777" w:rsidR="00E05E7D" w:rsidRPr="0038729B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BCE768" w14:textId="77777777" w:rsidR="00E05E7D" w:rsidRPr="0038729B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6736C" w14:textId="77777777" w:rsidR="00E05E7D" w:rsidRPr="0038729B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Учебная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6CCC8" w14:textId="77777777" w:rsidR="00E05E7D" w:rsidRPr="0038729B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Производственная</w:t>
            </w:r>
          </w:p>
        </w:tc>
      </w:tr>
      <w:tr w:rsidR="00E05E7D" w:rsidRPr="0038729B" w14:paraId="3B6BA7C5" w14:textId="77777777">
        <w:trPr>
          <w:trHeight w:val="415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EBF9B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5B0C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CEF9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0ACA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DA33F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AD1B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E383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7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F859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8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4D6B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9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C89A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38729B">
              <w:rPr>
                <w:rFonts w:ascii="Times New Roman" w:hAnsi="Times New Roman"/>
                <w:i/>
                <w:szCs w:val="22"/>
              </w:rPr>
              <w:t>10</w:t>
            </w:r>
          </w:p>
        </w:tc>
      </w:tr>
      <w:tr w:rsidR="00E05E7D" w:rsidRPr="0038729B" w14:paraId="3BDE9ACF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F2A8" w14:textId="77777777" w:rsidR="00E05E7D" w:rsidRPr="0038729B" w:rsidRDefault="009B1B6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ПК 2.1, ПК 2.2, ПК 2.3</w:t>
            </w:r>
          </w:p>
          <w:p w14:paraId="7ADCD272" w14:textId="77777777" w:rsidR="00E05E7D" w:rsidRPr="0038729B" w:rsidRDefault="009B1B6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 xml:space="preserve">ОК 01, ОК 04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6132" w14:textId="77777777" w:rsidR="00E05E7D" w:rsidRPr="0038729B" w:rsidRDefault="009B1B6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Раздел 1.Обеспечение бесперебойной работы электрооборудования и электроустановок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5F5B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F5A3" w14:textId="79C6AD58" w:rsidR="00E05E7D" w:rsidRPr="0038729B" w:rsidRDefault="00905F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1DF2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9B70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26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FF50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81EB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F6C1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108C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5E7D" w:rsidRPr="0038729B" w14:paraId="36CDCC58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C9C5" w14:textId="77777777" w:rsidR="00E05E7D" w:rsidRPr="0038729B" w:rsidRDefault="00E05E7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6ADA" w14:textId="77777777" w:rsidR="00E05E7D" w:rsidRPr="0038729B" w:rsidRDefault="009B1B6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F054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108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BD20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108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6311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7957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C33D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E3AF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9954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108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DC72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5E7D" w:rsidRPr="0038729B" w14:paraId="459F89F9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1806" w14:textId="77777777" w:rsidR="00E05E7D" w:rsidRPr="0038729B" w:rsidRDefault="00E05E7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5FAA" w14:textId="77777777" w:rsidR="00E05E7D" w:rsidRPr="0038729B" w:rsidRDefault="009B1B69">
            <w:pPr>
              <w:spacing w:after="0" w:line="240" w:lineRule="auto"/>
              <w:rPr>
                <w:rFonts w:ascii="Times New Roman" w:hAnsi="Times New Roman"/>
                <w:b/>
                <w:szCs w:val="22"/>
                <w:u w:val="single"/>
              </w:rPr>
            </w:pPr>
            <w:r w:rsidRPr="0038729B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F384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0B69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89C0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2C9E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8723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061B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2315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C9CD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8729B">
              <w:rPr>
                <w:rFonts w:ascii="Times New Roman" w:hAnsi="Times New Roman"/>
                <w:b/>
                <w:szCs w:val="22"/>
              </w:rPr>
              <w:t>72</w:t>
            </w:r>
          </w:p>
        </w:tc>
      </w:tr>
      <w:tr w:rsidR="00E05E7D" w:rsidRPr="0038729B" w14:paraId="4C8449DB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00C2" w14:textId="77777777" w:rsidR="00E05E7D" w:rsidRPr="0038729B" w:rsidRDefault="00E05E7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CA27" w14:textId="77777777" w:rsidR="00E05E7D" w:rsidRPr="0038729B" w:rsidRDefault="009B1B6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8729B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EC13" w14:textId="05A47E3F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AA4755" w14:textId="601E4E08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7F44B8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B7C3390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6D30AA9" w14:textId="0F0F7C40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A5E0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05E7D" w:rsidRPr="0038729B" w14:paraId="0EF26692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3B57" w14:textId="77777777" w:rsidR="00E05E7D" w:rsidRPr="0038729B" w:rsidRDefault="00E05E7D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37D8" w14:textId="77777777" w:rsidR="00E05E7D" w:rsidRPr="0038729B" w:rsidRDefault="009B1B69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</w:rPr>
            </w:pPr>
            <w:r w:rsidRPr="0038729B">
              <w:rPr>
                <w:rFonts w:ascii="Times New Roman" w:hAnsi="Times New Roman"/>
                <w:b/>
                <w:i/>
                <w:szCs w:val="22"/>
              </w:rPr>
              <w:t xml:space="preserve">Всего: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3F00" w14:textId="367B8EA5" w:rsidR="00E05E7D" w:rsidRPr="0038729B" w:rsidRDefault="0038729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216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9B45" w14:textId="5721156E" w:rsidR="00E05E7D" w:rsidRPr="0038729B" w:rsidRDefault="0038729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210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8FB7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8729B">
              <w:rPr>
                <w:rFonts w:ascii="Times New Roman" w:hAnsi="Times New Roman"/>
                <w:b/>
                <w:i/>
                <w:szCs w:val="22"/>
              </w:rPr>
              <w:t>36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3DAB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8729B">
              <w:rPr>
                <w:rFonts w:ascii="Times New Roman" w:hAnsi="Times New Roman"/>
                <w:b/>
                <w:i/>
                <w:szCs w:val="22"/>
              </w:rPr>
              <w:t>26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88F7" w14:textId="77777777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15EB" w14:textId="128BFB99" w:rsidR="00E05E7D" w:rsidRPr="0038729B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  <w:vertAlign w:val="superscript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95F6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8729B">
              <w:rPr>
                <w:rFonts w:ascii="Times New Roman" w:hAnsi="Times New Roman"/>
                <w:b/>
                <w:i/>
                <w:szCs w:val="22"/>
              </w:rPr>
              <w:t>108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E40B" w14:textId="77777777" w:rsidR="00E05E7D" w:rsidRPr="0038729B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8729B">
              <w:rPr>
                <w:rFonts w:ascii="Times New Roman" w:hAnsi="Times New Roman"/>
                <w:b/>
                <w:i/>
                <w:szCs w:val="22"/>
              </w:rPr>
              <w:t>72</w:t>
            </w:r>
          </w:p>
        </w:tc>
      </w:tr>
    </w:tbl>
    <w:p w14:paraId="0455AA29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656DA66F" w14:textId="73F3E802" w:rsidR="00E05E7D" w:rsidRDefault="009B1B69" w:rsidP="00AD401C">
      <w:pPr>
        <w:ind w:firstLine="709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8"/>
        <w:gridCol w:w="7755"/>
        <w:gridCol w:w="2085"/>
        <w:gridCol w:w="1992"/>
      </w:tblGrid>
      <w:tr w:rsidR="00AD401C" w14:paraId="30AC87B2" w14:textId="77777777" w:rsidTr="0087721E">
        <w:trPr>
          <w:trHeight w:val="1204"/>
        </w:trPr>
        <w:tc>
          <w:tcPr>
            <w:tcW w:w="9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7CDC" w14:textId="77777777" w:rsidR="00AD401C" w:rsidRPr="00AD401C" w:rsidRDefault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E81A" w14:textId="77777777" w:rsidR="00AD401C" w:rsidRPr="00AD401C" w:rsidRDefault="00AD4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</w:t>
            </w:r>
          </w:p>
          <w:p w14:paraId="167301AB" w14:textId="77777777" w:rsidR="00AD401C" w:rsidRPr="00AD401C" w:rsidRDefault="00AD4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B6E4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2463" w14:textId="77777777" w:rsidR="00AD401C" w:rsidRPr="003511A8" w:rsidRDefault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</w:tr>
      <w:tr w:rsidR="00AD401C" w:rsidRPr="003511A8" w14:paraId="431D3F79" w14:textId="77777777" w:rsidTr="0087721E">
        <w:tc>
          <w:tcPr>
            <w:tcW w:w="9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9579" w14:textId="77777777" w:rsidR="00AD401C" w:rsidRPr="003511A8" w:rsidRDefault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2CAF" w14:textId="77777777" w:rsidR="00AD401C" w:rsidRPr="003511A8" w:rsidRDefault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3F45E" w14:textId="77777777" w:rsidR="00AD401C" w:rsidRPr="003511A8" w:rsidRDefault="00AD401C" w:rsidP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75DD" w14:textId="77777777" w:rsidR="00AD401C" w:rsidRPr="003511A8" w:rsidRDefault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AD401C" w14:paraId="2243D913" w14:textId="77777777" w:rsidTr="0087721E">
        <w:trPr>
          <w:trHeight w:val="380"/>
        </w:trPr>
        <w:tc>
          <w:tcPr>
            <w:tcW w:w="3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D607" w14:textId="77777777" w:rsidR="00AD401C" w:rsidRPr="00AD401C" w:rsidRDefault="00AD401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Раздел 1.Обеспечение бесперебойной работы электрооборудования и электроустановок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B8E9" w14:textId="32794571" w:rsidR="00AD401C" w:rsidRPr="00AD401C" w:rsidRDefault="00AD401C" w:rsidP="00AD401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36 /3</w:t>
            </w:r>
            <w:r w:rsidR="00E74AA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B1D7" w14:textId="77777777" w:rsidR="00AD401C" w:rsidRPr="003511A8" w:rsidRDefault="00AD401C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D401C" w14:paraId="36DBCAAA" w14:textId="77777777" w:rsidTr="0087721E">
        <w:trPr>
          <w:trHeight w:val="20"/>
        </w:trPr>
        <w:tc>
          <w:tcPr>
            <w:tcW w:w="3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73D0" w14:textId="1F4DABF5" w:rsidR="00AD401C" w:rsidRPr="00AD401C" w:rsidRDefault="00AD401C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МДК 02.01 Технология обеспечения бесперебойной работы электрооборудования и электроустановок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B819" w14:textId="034C235A" w:rsidR="00AD401C" w:rsidRPr="00AD401C" w:rsidRDefault="00AD401C" w:rsidP="00AD4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36 /3</w:t>
            </w:r>
            <w:r w:rsidR="00E74AA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6023" w14:textId="77777777" w:rsidR="00AD401C" w:rsidRPr="003511A8" w:rsidRDefault="00AD401C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D401C" w14:paraId="6546174F" w14:textId="77777777" w:rsidTr="0087721E">
        <w:tc>
          <w:tcPr>
            <w:tcW w:w="9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A2CB" w14:textId="77777777" w:rsidR="00AD401C" w:rsidRPr="00AD401C" w:rsidRDefault="00AD4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Тема 1.1. </w:t>
            </w:r>
          </w:p>
          <w:p w14:paraId="324400B7" w14:textId="77777777" w:rsidR="00AD401C" w:rsidRPr="00AD401C" w:rsidRDefault="00AD4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Организация технического обслуживания электрохозяйства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4471" w14:textId="77777777" w:rsidR="00AD401C" w:rsidRPr="00AD401C" w:rsidRDefault="00AD401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ACB2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F611" w14:textId="77777777" w:rsidR="00AD401C" w:rsidRPr="003511A8" w:rsidRDefault="00AD401C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D401C" w14:paraId="67887854" w14:textId="77777777" w:rsidTr="0087721E">
        <w:trPr>
          <w:trHeight w:val="434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0E76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99C4" w14:textId="77777777" w:rsidR="00AD401C" w:rsidRPr="00AD401C" w:rsidRDefault="00AD401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оперативной работы в электроустановках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9FF6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7D34" w14:textId="77777777" w:rsidR="00AD401C" w:rsidRPr="003511A8" w:rsidRDefault="00AD401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  <w:p w14:paraId="540C0FC0" w14:textId="77777777" w:rsidR="00AD401C" w:rsidRPr="003511A8" w:rsidRDefault="00AD401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AD401C" w14:paraId="3D0FD0C7" w14:textId="77777777" w:rsidTr="0087721E">
        <w:trPr>
          <w:trHeight w:val="20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0D99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93AD" w14:textId="77777777" w:rsidR="00AD401C" w:rsidRPr="00AD401C" w:rsidRDefault="00AD401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3FAC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6B92" w14:textId="77777777" w:rsidR="00AD401C" w:rsidRPr="003511A8" w:rsidRDefault="00AD401C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AD401C" w14:paraId="18CDC9E6" w14:textId="77777777" w:rsidTr="0087721E">
        <w:trPr>
          <w:trHeight w:val="20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33D1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A462" w14:textId="77777777" w:rsidR="00AD401C" w:rsidRPr="00AD401C" w:rsidRDefault="00AD40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Техническая документация объекта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F3B4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B292" w14:textId="2E7589ED" w:rsidR="00AD401C" w:rsidRPr="003511A8" w:rsidRDefault="00AD401C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AD401C" w14:paraId="65747222" w14:textId="77777777" w:rsidTr="0087721E">
        <w:trPr>
          <w:trHeight w:val="598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32A8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100D" w14:textId="77777777" w:rsidR="00AD401C" w:rsidRPr="00AD401C" w:rsidRDefault="00AD40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Схема управления электрохозяйством</w:t>
            </w:r>
            <w:r w:rsidRPr="00AD40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A554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62DB" w14:textId="1CD0D2F9" w:rsidR="00AD401C" w:rsidRPr="003511A8" w:rsidRDefault="0087721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AD401C" w14:paraId="26AFBA9D" w14:textId="77777777" w:rsidTr="0087721E">
        <w:trPr>
          <w:trHeight w:val="20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7E6F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3A5F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электроустановок в эксплуатацию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2461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7D39" w14:textId="2ADC4327" w:rsidR="00AD401C" w:rsidRPr="003511A8" w:rsidRDefault="0087721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AD401C" w14:paraId="0C71D86E" w14:textId="77777777" w:rsidTr="0087721E">
        <w:trPr>
          <w:trHeight w:val="20"/>
        </w:trPr>
        <w:tc>
          <w:tcPr>
            <w:tcW w:w="9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DF9E" w14:textId="77777777" w:rsidR="00AD401C" w:rsidRPr="00AD401C" w:rsidRDefault="00AD4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Тема 1.2 </w:t>
            </w:r>
            <w:r w:rsidRPr="00AD401C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Техническое обслуживание внутрицеховых электросетей и осветительных электроустановок</w:t>
            </w: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8E49" w14:textId="77777777" w:rsidR="00AD401C" w:rsidRPr="00AD401C" w:rsidRDefault="00AD40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850D9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81BE" w14:textId="61D120CB" w:rsidR="00AD401C" w:rsidRPr="003511A8" w:rsidRDefault="00AD401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401C" w14:paraId="7E352C4C" w14:textId="77777777" w:rsidTr="0087721E">
        <w:trPr>
          <w:trHeight w:val="20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A08C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D142" w14:textId="77777777" w:rsidR="00AD401C" w:rsidRPr="00AD401C" w:rsidRDefault="00AD40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внутрицеховых электросетей и осветительных электроустановок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A5DF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E9EF" w14:textId="77777777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  <w:p w14:paraId="4B8B2E22" w14:textId="789235A9" w:rsidR="00AD401C" w:rsidRPr="003511A8" w:rsidRDefault="0087721E" w:rsidP="0087721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AD401C" w14:paraId="3E11F4B8" w14:textId="77777777" w:rsidTr="0087721E">
        <w:trPr>
          <w:trHeight w:val="20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53F9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54BE" w14:textId="77777777" w:rsidR="00AD401C" w:rsidRPr="00AD401C" w:rsidRDefault="00AD40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DC55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8484" w14:textId="77777777" w:rsidR="00AD401C" w:rsidRPr="003511A8" w:rsidRDefault="00AD401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401C" w14:paraId="20DAD672" w14:textId="77777777" w:rsidTr="0087721E">
        <w:trPr>
          <w:trHeight w:val="596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0E0F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5F1A" w14:textId="1F8C2D0F" w:rsidR="00AD401C" w:rsidRPr="00AD401C" w:rsidRDefault="00AD401C" w:rsidP="008772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Техническое обслуживание и техника безопасности внутрицеховых электросетей и осветительных установок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4FED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3D97" w14:textId="1C218B4F" w:rsidR="00AD401C" w:rsidRPr="003511A8" w:rsidRDefault="00AD401C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AD401C" w14:paraId="2B8A9CB2" w14:textId="77777777" w:rsidTr="0087721E">
        <w:trPr>
          <w:trHeight w:val="20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99A0" w14:textId="77777777" w:rsidR="00AD401C" w:rsidRPr="00AD401C" w:rsidRDefault="00AD40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4A2B" w14:textId="77777777" w:rsidR="00AD401C" w:rsidRPr="00AD401C" w:rsidRDefault="00AD40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осветительных электроустановок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D328F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50BF" w14:textId="4DEA135D" w:rsidR="00AD401C" w:rsidRPr="003511A8" w:rsidRDefault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AD401C" w14:paraId="017A2544" w14:textId="77777777" w:rsidTr="0087721E">
        <w:trPr>
          <w:trHeight w:val="973"/>
        </w:trPr>
        <w:tc>
          <w:tcPr>
            <w:tcW w:w="9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1B1F" w14:textId="77777777" w:rsidR="00AD401C" w:rsidRPr="00AD401C" w:rsidRDefault="00AD4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Тема 1.3 </w:t>
            </w:r>
            <w:r w:rsidRPr="00AD401C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Техническое обслуживание кабельных линий</w:t>
            </w: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78E3" w14:textId="77777777" w:rsidR="00AD401C" w:rsidRPr="00AD401C" w:rsidRDefault="00AD401C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D636D" w14:textId="77777777" w:rsidR="00AD401C" w:rsidRPr="00AD401C" w:rsidRDefault="00AD401C" w:rsidP="00AD401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C9AB" w14:textId="38F40C51" w:rsidR="00AD401C" w:rsidRPr="003511A8" w:rsidRDefault="00AD401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7721E" w14:paraId="2304D93B" w14:textId="77777777" w:rsidTr="0087721E"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50AF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1F25" w14:textId="77777777" w:rsidR="0087721E" w:rsidRPr="00AD401C" w:rsidRDefault="0087721E" w:rsidP="0087721E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и обслуживание кабельных линий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9E04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105D" w14:textId="77777777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  <w:p w14:paraId="2F3DD58C" w14:textId="228B9C79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87721E" w14:paraId="73F5C6AE" w14:textId="77777777" w:rsidTr="0087721E"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6801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B15A" w14:textId="77777777" w:rsidR="0087721E" w:rsidRPr="00AD401C" w:rsidRDefault="0087721E" w:rsidP="0087721E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88C03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36C5" w14:textId="57F41F2B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38D39655" w14:textId="77777777" w:rsidTr="0087721E"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E64A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0E8E" w14:textId="7884422B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Профилактические испытания кабелей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1328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E0DD" w14:textId="4B5CAAA2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4F9D69D4" w14:textId="77777777" w:rsidTr="0087721E">
        <w:trPr>
          <w:trHeight w:val="511"/>
        </w:trPr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0EE0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F373" w14:textId="0D650BD9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Определение мест повреждения в кабельных линиях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8214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2A7C" w14:textId="69A00025" w:rsidR="0087721E" w:rsidRPr="0087721E" w:rsidRDefault="0087721E" w:rsidP="0087721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6DEE4B4B" w14:textId="77777777" w:rsidTr="0087721E">
        <w:trPr>
          <w:trHeight w:val="830"/>
        </w:trPr>
        <w:tc>
          <w:tcPr>
            <w:tcW w:w="9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DC6E" w14:textId="77777777" w:rsidR="0087721E" w:rsidRPr="00AD401C" w:rsidRDefault="0087721E" w:rsidP="00877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Тема 1.4. </w:t>
            </w:r>
            <w:r w:rsidRPr="00AD401C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Техническое обслуживание воздушных линий электропередачи напряжением до 110 kВ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4FD0" w14:textId="77777777" w:rsidR="0087721E" w:rsidRPr="00AD401C" w:rsidRDefault="0087721E" w:rsidP="0087721E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AEF6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4286" w14:textId="200ADD6E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4316E34F" w14:textId="77777777" w:rsidTr="0087721E"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6225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26D8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в эксплуатацию воздушных линий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BFA8C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8E04" w14:textId="77777777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  <w:p w14:paraId="51878AAD" w14:textId="5D9E0D1D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87721E" w14:paraId="1E6FB22B" w14:textId="77777777" w:rsidTr="0087721E"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2943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C7D5" w14:textId="77777777" w:rsidR="0087721E" w:rsidRPr="00AD401C" w:rsidRDefault="0087721E" w:rsidP="0087721E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FDB5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75ED" w14:textId="1369ED53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25B6F2DF" w14:textId="77777777" w:rsidTr="0087721E"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DB29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8EEE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Осмотр воздушных линий, борьба с гололедом и вибрацией проводов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34E6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3FE3" w14:textId="61C2502F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41608CEB" w14:textId="77777777" w:rsidTr="0087721E">
        <w:tc>
          <w:tcPr>
            <w:tcW w:w="9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0AF5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50D1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измерения в воздушных линиях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267C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449A" w14:textId="5FD6F7D1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1ECFCC85" w14:textId="77777777" w:rsidTr="0087721E">
        <w:trPr>
          <w:trHeight w:val="484"/>
        </w:trPr>
        <w:tc>
          <w:tcPr>
            <w:tcW w:w="9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0AE8CA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Тема1.5. Т</w:t>
            </w:r>
            <w:r w:rsidRPr="00AD401C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ехническое обслуживание трансформаторных подстанций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69EC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42B9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91B2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7DE4EAEB" w14:textId="77777777" w:rsidTr="00D52FE1">
        <w:trPr>
          <w:trHeight w:val="484"/>
        </w:trPr>
        <w:tc>
          <w:tcPr>
            <w:tcW w:w="9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E5C968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8D50" w14:textId="5AF2EAA5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в эксплуатацию установленных трансформаторных подстанций.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7617FE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83549F" w14:textId="77777777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  <w:p w14:paraId="1E524097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87721E" w14:paraId="46B36DD7" w14:textId="77777777" w:rsidTr="00D52FE1">
        <w:trPr>
          <w:trHeight w:val="484"/>
        </w:trPr>
        <w:tc>
          <w:tcPr>
            <w:tcW w:w="9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152C29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053A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Сроки ремонта и профилактических испытаний электрооборудования распределительных устройств.</w:t>
            </w:r>
          </w:p>
        </w:tc>
        <w:tc>
          <w:tcPr>
            <w:tcW w:w="7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3DDD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1F2E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3914FCE6" w14:textId="77777777" w:rsidTr="0087721E">
        <w:trPr>
          <w:trHeight w:val="411"/>
        </w:trPr>
        <w:tc>
          <w:tcPr>
            <w:tcW w:w="9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9BBF3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5A3A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5423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A04D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6896548B" w14:textId="77777777" w:rsidTr="0087721E">
        <w:trPr>
          <w:trHeight w:val="484"/>
        </w:trPr>
        <w:tc>
          <w:tcPr>
            <w:tcW w:w="9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36E495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A7D4" w14:textId="78F1D40F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Оперативные переключения в распределительных устройствах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49C7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485D" w14:textId="706140CD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692E4D0E" w14:textId="77777777" w:rsidTr="0087721E">
        <w:trPr>
          <w:trHeight w:val="447"/>
        </w:trPr>
        <w:tc>
          <w:tcPr>
            <w:tcW w:w="9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4A03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360C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силовых трансформаторов.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45D9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675A" w14:textId="0C8867EC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61383BC7" w14:textId="77777777" w:rsidTr="0087721E">
        <w:trPr>
          <w:trHeight w:val="484"/>
        </w:trPr>
        <w:tc>
          <w:tcPr>
            <w:tcW w:w="9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F0374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Тема 1.6 </w:t>
            </w:r>
            <w:r w:rsidRPr="00AD401C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Техническое обслуживание электроприводов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4C29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AA49F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5EE7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62D0E65A" w14:textId="77777777" w:rsidTr="0087721E">
        <w:trPr>
          <w:trHeight w:val="484"/>
        </w:trPr>
        <w:tc>
          <w:tcPr>
            <w:tcW w:w="9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A26AC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651C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в эксплуатацию вновь смонтированных электроприводов и заземляющих устройств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5A7BC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927E" w14:textId="77777777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  <w:p w14:paraId="21D0B248" w14:textId="77777777" w:rsidR="0087721E" w:rsidRPr="003511A8" w:rsidRDefault="0087721E" w:rsidP="0087721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ОК 01, ОК 04</w:t>
            </w:r>
          </w:p>
        </w:tc>
      </w:tr>
      <w:tr w:rsidR="0087721E" w14:paraId="4079E8C2" w14:textId="77777777" w:rsidTr="0087721E">
        <w:trPr>
          <w:trHeight w:val="484"/>
        </w:trPr>
        <w:tc>
          <w:tcPr>
            <w:tcW w:w="9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21EB5B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C1AC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C57E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53BB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6A76C5D0" w14:textId="77777777" w:rsidTr="0087721E">
        <w:trPr>
          <w:trHeight w:val="461"/>
        </w:trPr>
        <w:tc>
          <w:tcPr>
            <w:tcW w:w="93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E325EE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0278" w14:textId="2BAFA1FA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Пуск и остановка электродвигателей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6240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7AB1F6" w14:textId="6FFFE7F5" w:rsidR="0087721E" w:rsidRPr="003511A8" w:rsidRDefault="0087721E" w:rsidP="0087721E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1434D5AA" w14:textId="77777777" w:rsidTr="0087721E">
        <w:trPr>
          <w:trHeight w:val="484"/>
        </w:trPr>
        <w:tc>
          <w:tcPr>
            <w:tcW w:w="9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AA2E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9CF3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Осмотр и контроль работы электроприводов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E1E2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5924" w14:textId="47729B1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511A8">
              <w:rPr>
                <w:rFonts w:ascii="Times New Roman" w:hAnsi="Times New Roman"/>
                <w:bCs/>
                <w:sz w:val="24"/>
                <w:szCs w:val="24"/>
              </w:rPr>
              <w:t>ПК 2.1, ПК2.2, ПК 2.3</w:t>
            </w:r>
          </w:p>
        </w:tc>
      </w:tr>
      <w:tr w:rsidR="0087721E" w14:paraId="1C201F36" w14:textId="77777777" w:rsidTr="0087721E">
        <w:tc>
          <w:tcPr>
            <w:tcW w:w="3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115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Учебная практика </w:t>
            </w:r>
          </w:p>
          <w:p w14:paraId="6CCBA08D" w14:textId="77777777" w:rsidR="0087721E" w:rsidRPr="00AD401C" w:rsidRDefault="0087721E" w:rsidP="00877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5ADB3DD4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</w:rPr>
              <w:t>Осмотр электроустановки</w:t>
            </w:r>
          </w:p>
          <w:p w14:paraId="27DFCA8E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Проверка состояния электропроводки, щитков, осветительных приборов, выключателей, штепсельных розеток и других элементов установки </w:t>
            </w:r>
          </w:p>
          <w:p w14:paraId="4F6A6993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Очистка от пыли светильников и арматуры,</w:t>
            </w:r>
          </w:p>
          <w:p w14:paraId="40610AE3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Замена перегоревших или отслуживших ламп</w:t>
            </w:r>
          </w:p>
          <w:p w14:paraId="65EB822D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Замена неисправных изоляторов, </w:t>
            </w:r>
          </w:p>
          <w:p w14:paraId="16EDDEC7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Замена штепсельных розеток и выключателей; </w:t>
            </w:r>
          </w:p>
          <w:p w14:paraId="3E883762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Закрепление провисшей электропроводки; </w:t>
            </w:r>
          </w:p>
          <w:p w14:paraId="0AC18232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фотометрические измерения освещенности</w:t>
            </w:r>
          </w:p>
          <w:p w14:paraId="3CAC789A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Обслуживание люминесцентного освещения</w:t>
            </w:r>
          </w:p>
          <w:p w14:paraId="3F9B8DE0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Восстановление электросети в местах ее обрывов; </w:t>
            </w:r>
          </w:p>
          <w:p w14:paraId="4D9EB3B9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Смена предохранителей </w:t>
            </w:r>
          </w:p>
          <w:p w14:paraId="5C61A8E1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Оценка надежности контактов и контактных групп </w:t>
            </w:r>
          </w:p>
          <w:p w14:paraId="2998B66D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сопротивления изоляции сети рабочего и аварийного освещения и исправности системы аварийного освещения</w:t>
            </w:r>
          </w:p>
          <w:p w14:paraId="629B42A5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Осмотр воздушной линии и сооружений</w:t>
            </w:r>
          </w:p>
          <w:p w14:paraId="7958A5FB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нагруженности кабельной линии</w:t>
            </w:r>
          </w:p>
          <w:p w14:paraId="58E4798E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состояния кабеля (внешний осмотр)</w:t>
            </w:r>
          </w:p>
          <w:p w14:paraId="501821AA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Испытания кабеля: определение целости жил, состояния изоляции кабеля и совпадение фаз</w:t>
            </w:r>
          </w:p>
          <w:p w14:paraId="48D051DF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состояния кабельных трасс</w:t>
            </w:r>
          </w:p>
          <w:p w14:paraId="7AE1AD0D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соединителей с помощью аккумуляторной батареи на отключенной линии</w:t>
            </w:r>
          </w:p>
          <w:p w14:paraId="3EB8D225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Контроль соединений, выполненных обжатием, опрессованием и болтовых плашечных соединений</w:t>
            </w:r>
          </w:p>
          <w:p w14:paraId="5362AA2F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в распределительных устройствах состояния выкатных частей, работы блокировок, отсутствия перекосов и заеданий в механической части</w:t>
            </w:r>
          </w:p>
          <w:p w14:paraId="0B27B7A0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и испытания электрической изоляции трансформаторов </w:t>
            </w:r>
          </w:p>
          <w:p w14:paraId="0DBC33D8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сопротивления обмоток трансформатора постоянному току</w:t>
            </w:r>
          </w:p>
          <w:p w14:paraId="081D9A39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Осмотр распределительных устройств </w:t>
            </w:r>
          </w:p>
          <w:p w14:paraId="72B22B62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Выполнение оперативных переключений в распределительных устройствах</w:t>
            </w:r>
          </w:p>
          <w:p w14:paraId="38375506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Осмотр трансформатора</w:t>
            </w:r>
          </w:p>
          <w:p w14:paraId="3DC59BED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Контроль температуры трансформаторного масла</w:t>
            </w:r>
          </w:p>
          <w:p w14:paraId="60FB9748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Обслуживание распределительных устройств</w:t>
            </w:r>
          </w:p>
          <w:p w14:paraId="2EE78A3C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Уход за отдельными элементами электрических машин</w:t>
            </w:r>
          </w:p>
          <w:p w14:paraId="03AEFAEA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Техническое обслуживание автоматизированных электроприводов. </w:t>
            </w:r>
          </w:p>
          <w:p w14:paraId="6ADC91B0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подшипников электрических машин</w:t>
            </w:r>
          </w:p>
          <w:p w14:paraId="2ACDECFF" w14:textId="77777777" w:rsidR="0087721E" w:rsidRPr="00AD401C" w:rsidRDefault="0087721E" w:rsidP="0087721E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Заполнение журнала испытаний</w:t>
            </w:r>
          </w:p>
          <w:p w14:paraId="3909C762" w14:textId="77777777" w:rsidR="0087721E" w:rsidRPr="00AD401C" w:rsidRDefault="0087721E" w:rsidP="0087721E">
            <w:pPr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Заполнение журнала осмотра электроустановки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2BEC9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72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0A1A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680B9B63" w14:textId="77777777" w:rsidTr="0087721E">
        <w:trPr>
          <w:trHeight w:val="373"/>
        </w:trPr>
        <w:tc>
          <w:tcPr>
            <w:tcW w:w="3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1FEE" w14:textId="77777777" w:rsidR="0087721E" w:rsidRPr="00AD401C" w:rsidRDefault="0087721E" w:rsidP="008772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</w:t>
            </w:r>
          </w:p>
          <w:p w14:paraId="7787A19C" w14:textId="77777777" w:rsidR="0087721E" w:rsidRPr="00AD401C" w:rsidRDefault="0087721E" w:rsidP="008772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94FC7B2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</w:rPr>
              <w:t>Испытание изоляции кабеля повышенным напряжением</w:t>
            </w:r>
          </w:p>
          <w:p w14:paraId="74ACD266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потенциалов на оболочках кабелей и плотности стекающих токов</w:t>
            </w:r>
          </w:p>
          <w:p w14:paraId="251091FC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блуждающих токов, протекающих вдоль оболочки кабеля</w:t>
            </w:r>
          </w:p>
          <w:p w14:paraId="07BD3F00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величины сопротивления заземляющих устройств напряжением выше 1000 В</w:t>
            </w:r>
          </w:p>
          <w:p w14:paraId="02269D4C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состояние контактных зажимов на воздушных линиях электропередач</w:t>
            </w:r>
          </w:p>
          <w:p w14:paraId="1E6D2C3A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Фазировка силовых трансформаторов</w:t>
            </w:r>
          </w:p>
          <w:p w14:paraId="5D4668B7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величины переходного сопротивления контактов выключателя</w:t>
            </w:r>
          </w:p>
          <w:p w14:paraId="712C156F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Проверка одновременности включения контактов маслянного выключателя</w:t>
            </w:r>
          </w:p>
          <w:p w14:paraId="433F452D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Выполнение оперативных переключений в распределительных устройствах</w:t>
            </w:r>
          </w:p>
          <w:p w14:paraId="6D4DA0F1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Профилактические испытания электрооборудования распределительных устройств</w:t>
            </w:r>
          </w:p>
          <w:p w14:paraId="56243656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Снятие суточного графика загрузки трансформатора</w:t>
            </w:r>
          </w:p>
          <w:p w14:paraId="46455397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Использование трансформаторного масла</w:t>
            </w:r>
          </w:p>
          <w:p w14:paraId="6CA4933B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</w:rPr>
              <w:t>Проверки сложных схем электрических аппаратов, устройств электроснабжения, электрооборудования технологического оборудования</w:t>
            </w:r>
          </w:p>
          <w:p w14:paraId="00B1344D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конденсаторов, предназначенных для повышения коэффициента мощность</w:t>
            </w:r>
          </w:p>
          <w:p w14:paraId="293016CF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кислотных аккумуляторных батарей</w:t>
            </w:r>
          </w:p>
          <w:p w14:paraId="34E7DCD1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приборов релейной защиты и измерения, защитных и противопожарных средств.</w:t>
            </w:r>
          </w:p>
          <w:p w14:paraId="3E0F0632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и техническое обслуживание электрооборудования кранов и подъемников</w:t>
            </w:r>
          </w:p>
          <w:p w14:paraId="616D7A33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Приемка и техническое обслуживание электрооборудования электропечных установок и печей сопротивления</w:t>
            </w:r>
          </w:p>
          <w:p w14:paraId="3FF5EA5E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электрооборудования дуговых печей</w:t>
            </w:r>
          </w:p>
          <w:p w14:paraId="582CEAF1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Техническое обслуживание высокочастотных электропечных установок.</w:t>
            </w:r>
          </w:p>
          <w:p w14:paraId="4E3E14BD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Техническое обслуживание электросварочных установок</w:t>
            </w:r>
          </w:p>
          <w:p w14:paraId="3EAE73CC" w14:textId="77777777" w:rsidR="0087721E" w:rsidRPr="00AD401C" w:rsidRDefault="0087721E" w:rsidP="0087721E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</w:rPr>
              <w:t>Ведение первичных документов по техническому обслуживанию (протоколов, журналов, ведомостей) обслуживания устройств электроснабжения, электрооборудования и технологического оборудования обслуживания электрических аппаратов напряжением до 1000 в</w:t>
            </w:r>
          </w:p>
          <w:p w14:paraId="459D2A7B" w14:textId="77777777" w:rsidR="0087721E" w:rsidRPr="00AD401C" w:rsidRDefault="0087721E" w:rsidP="0087721E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AD401C">
              <w:rPr>
                <w:rFonts w:ascii="Times New Roman" w:hAnsi="Times New Roman"/>
                <w:sz w:val="24"/>
                <w:szCs w:val="24"/>
              </w:rPr>
              <w:t xml:space="preserve">Работа с технической документацией на электрооборудование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9490" w14:textId="77777777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108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3706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3D10CA37" w14:textId="77777777" w:rsidTr="0087721E">
        <w:tc>
          <w:tcPr>
            <w:tcW w:w="3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0BB2" w14:textId="77777777" w:rsidR="0087721E" w:rsidRPr="00AD401C" w:rsidRDefault="0087721E" w:rsidP="008772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6043" w14:textId="3DE37CAB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D7D0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7721E" w14:paraId="6D05312F" w14:textId="77777777" w:rsidTr="0087721E">
        <w:tc>
          <w:tcPr>
            <w:tcW w:w="3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7F84" w14:textId="77777777" w:rsidR="0087721E" w:rsidRPr="00AD401C" w:rsidRDefault="0087721E" w:rsidP="0087721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D401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B522" w14:textId="38574D63" w:rsidR="0087721E" w:rsidRPr="00AD401C" w:rsidRDefault="0087721E" w:rsidP="0087721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216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AC73" w14:textId="77777777" w:rsidR="0087721E" w:rsidRPr="003511A8" w:rsidRDefault="0087721E" w:rsidP="0087721E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14:paraId="7B3CD14E" w14:textId="77777777" w:rsidR="00E05E7D" w:rsidRDefault="00E05E7D">
      <w:pPr>
        <w:sectPr w:rsidR="00E05E7D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673699A4" w14:textId="77777777" w:rsidR="00E05E7D" w:rsidRDefault="009B1B69">
      <w:pPr>
        <w:spacing w:after="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ПРОФЕССИОНАЛЬНОГО МОДУЛЯ</w:t>
      </w:r>
    </w:p>
    <w:p w14:paraId="34B10F9B" w14:textId="77777777" w:rsidR="00E05E7D" w:rsidRDefault="00E05E7D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</w:p>
    <w:p w14:paraId="07B07DC9" w14:textId="77777777" w:rsidR="00E05E7D" w:rsidRDefault="009B1B69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18D63EA5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«Охраны труда, электробезопасности и бережливого производства», «Электроматериаловедения» в соответствии с п. 6.1.2.1 образовательной программы по профессии.</w:t>
      </w:r>
    </w:p>
    <w:p w14:paraId="6E2E0360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 «Технической эксплуатации, обслуживания и ремонта электрического и электромеханического оборудовани», оснащенные в соответствии с п. 6.1.2.3 образовательной программы по профессии.</w:t>
      </w:r>
    </w:p>
    <w:p w14:paraId="764465FE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 «Слесарно-механическая», «Электромонтажная», оснащенные </w:t>
      </w:r>
      <w:r>
        <w:rPr>
          <w:rFonts w:ascii="Times New Roman" w:hAnsi="Times New Roman"/>
          <w:sz w:val="24"/>
        </w:rPr>
        <w:br/>
        <w:t>в соответствии с п. 6.1.2.4 образовательной программы по данной профессии.</w:t>
      </w:r>
    </w:p>
    <w:p w14:paraId="3909C5AC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в соответствии с п 6.1.2.5 образовательной программы по профессии.</w:t>
      </w:r>
    </w:p>
    <w:p w14:paraId="46F12FD3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DC4916A" w14:textId="77777777" w:rsidR="00E05E7D" w:rsidRDefault="009B1B69">
      <w:pPr>
        <w:pStyle w:val="ad"/>
        <w:numPr>
          <w:ilvl w:val="1"/>
          <w:numId w:val="8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Информационное обеспечение реализации программы</w:t>
      </w:r>
    </w:p>
    <w:p w14:paraId="690B483A" w14:textId="77777777" w:rsidR="00E05E7D" w:rsidRDefault="009B1B6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 (или) электронных изданий в качестве основного, при этом список может быть дополнен другими изданиями.</w:t>
      </w:r>
    </w:p>
    <w:p w14:paraId="70DEC62A" w14:textId="77777777" w:rsidR="00E05E7D" w:rsidRDefault="00E05E7D">
      <w:pPr>
        <w:spacing w:after="0"/>
        <w:ind w:firstLine="709"/>
        <w:contextualSpacing/>
        <w:rPr>
          <w:rFonts w:ascii="Times New Roman" w:hAnsi="Times New Roman"/>
          <w:sz w:val="24"/>
        </w:rPr>
      </w:pPr>
    </w:p>
    <w:p w14:paraId="2D652515" w14:textId="77777777" w:rsidR="00E05E7D" w:rsidRDefault="009B1B69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2BE6C125" w14:textId="77777777" w:rsidR="00245C57" w:rsidRDefault="00245C57" w:rsidP="00245C57">
      <w:pPr>
        <w:numPr>
          <w:ilvl w:val="3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Грунтович, Н. В. Монтаж, наладка и эксплуатация электрооборудования : учебное пособие / Н.В. Грунтович. — Минск : Новое знание ; Москва : ИНФРА-М, 2021. — 271 с. — (Среднее профессиональное образование). - ISBN 978-5-16-015611-8.</w:t>
      </w:r>
    </w:p>
    <w:p w14:paraId="7CBA14FE" w14:textId="29E94AD9" w:rsidR="00245C57" w:rsidRPr="00245C57" w:rsidRDefault="00245C57" w:rsidP="00245C57">
      <w:pPr>
        <w:pStyle w:val="ad"/>
        <w:numPr>
          <w:ilvl w:val="3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 w:rsidRPr="00245C57">
        <w:rPr>
          <w:rFonts w:ascii="Times New Roman" w:hAnsi="Times New Roman"/>
          <w:sz w:val="24"/>
        </w:rPr>
        <w:t xml:space="preserve">Котеленец, Н.Ф. Техническая эксплуатация, диагностика и ремонт электрического и электромеханического оборудования: учбеник / Котеленец Н.Ф. , Сентюрихин Н.И. - 1-е изд. - </w:t>
      </w:r>
      <w:r w:rsidRPr="00245C57">
        <w:rPr>
          <w:rFonts w:ascii="Times New Roman" w:hAnsi="Times New Roman"/>
          <w:sz w:val="24"/>
          <w:highlight w:val="white"/>
        </w:rPr>
        <w:t xml:space="preserve">Москва : </w:t>
      </w:r>
      <w:r w:rsidRPr="00245C57">
        <w:rPr>
          <w:rFonts w:ascii="Times New Roman" w:hAnsi="Times New Roman"/>
          <w:sz w:val="24"/>
        </w:rPr>
        <w:t>Академия</w:t>
      </w:r>
      <w:r w:rsidRPr="00245C57">
        <w:rPr>
          <w:rFonts w:ascii="Times New Roman" w:hAnsi="Times New Roman"/>
          <w:sz w:val="24"/>
          <w:highlight w:val="white"/>
        </w:rPr>
        <w:t xml:space="preserve">, 2020. – 320с. — (Среднее </w:t>
      </w:r>
    </w:p>
    <w:p w14:paraId="09C44FC2" w14:textId="77777777" w:rsidR="00245C57" w:rsidRDefault="00245C57" w:rsidP="00245C57">
      <w:pPr>
        <w:numPr>
          <w:ilvl w:val="3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Сибикин, Ю. Д. Монтаж, эксплуатация и ремонт электрооборудования промышленных предприятий и установок : учебное пособие / Ю.Д. Сибикин, М.Ю. Сибикин. — 2-е изд., стер. — Москва : ИНФРА-М, 2022. — 464 с. — (Среднее профессиональное образование). — DOI 10.12737/1872623. - ISBN 978-5-16-017754-0.</w:t>
      </w:r>
    </w:p>
    <w:p w14:paraId="4B348624" w14:textId="77777777" w:rsidR="00245C57" w:rsidRDefault="00245C57" w:rsidP="00245C57">
      <w:pPr>
        <w:numPr>
          <w:ilvl w:val="3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Сибикин, Ю. Д. Технология электромонтажных работ : учебное пособие / Ю.Д. Сибикин, М.Ю. Сибикин. — 4-е изд., испр. и доп. — Москва : ФОРУМ : ИНФРА-М, 2022. — 352 с. — (Среднее профессиональное образование). - ISBN 978-5-00091-631-5. </w:t>
      </w:r>
    </w:p>
    <w:p w14:paraId="390AE38D" w14:textId="75E91E6D" w:rsidR="00245C57" w:rsidRPr="00245C57" w:rsidRDefault="00245C57" w:rsidP="00245C57">
      <w:pPr>
        <w:pStyle w:val="ad"/>
        <w:numPr>
          <w:ilvl w:val="3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>Сибикин, Ю.Д.</w:t>
      </w:r>
      <w:r>
        <w:rPr>
          <w:rFonts w:ascii="Times New Roman" w:hAnsi="Times New Roman"/>
          <w:sz w:val="24"/>
        </w:rPr>
        <w:t xml:space="preserve"> </w:t>
      </w:r>
      <w:r w:rsidRPr="00245C57">
        <w:rPr>
          <w:rFonts w:ascii="Times New Roman" w:hAnsi="Times New Roman"/>
          <w:sz w:val="24"/>
        </w:rPr>
        <w:t xml:space="preserve">Техническое обслуживание, ремонт электрооборудования и сетей промышленных предприятий: учебник (книга 1)  / Сибикин Ю.Д. - 13-е изд., испр. - </w:t>
      </w:r>
      <w:r w:rsidRPr="00245C57">
        <w:rPr>
          <w:rFonts w:ascii="Times New Roman" w:hAnsi="Times New Roman"/>
          <w:sz w:val="24"/>
          <w:highlight w:val="white"/>
        </w:rPr>
        <w:t xml:space="preserve">Москва : </w:t>
      </w:r>
      <w:r w:rsidRPr="00245C57">
        <w:rPr>
          <w:rFonts w:ascii="Times New Roman" w:hAnsi="Times New Roman"/>
          <w:sz w:val="24"/>
        </w:rPr>
        <w:t>Академия</w:t>
      </w:r>
      <w:r w:rsidRPr="00245C57">
        <w:rPr>
          <w:rFonts w:ascii="Times New Roman" w:hAnsi="Times New Roman"/>
          <w:sz w:val="24"/>
          <w:highlight w:val="white"/>
        </w:rPr>
        <w:t xml:space="preserve">, 2020. – 208с. — (Среднее профессиональное образование). - ISBN </w:t>
      </w:r>
      <w:r w:rsidRPr="00245C57">
        <w:rPr>
          <w:rFonts w:ascii="Times New Roman" w:hAnsi="Times New Roman"/>
          <w:sz w:val="24"/>
        </w:rPr>
        <w:t>978-5-4468-8912-9.</w:t>
      </w:r>
    </w:p>
    <w:p w14:paraId="32455C0E" w14:textId="77777777" w:rsidR="00245C57" w:rsidRPr="00245C57" w:rsidRDefault="00245C57" w:rsidP="00245C57">
      <w:pPr>
        <w:pStyle w:val="ad"/>
        <w:numPr>
          <w:ilvl w:val="3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lastRenderedPageBreak/>
        <w:t xml:space="preserve">Сидорова, Л. Г.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организаций: учебник / Сидорова Л. Г. - 4-е изд. испр. - </w:t>
      </w:r>
      <w:r w:rsidRPr="00245C57">
        <w:rPr>
          <w:rFonts w:ascii="Times New Roman" w:hAnsi="Times New Roman"/>
          <w:sz w:val="24"/>
          <w:highlight w:val="white"/>
        </w:rPr>
        <w:t xml:space="preserve">Москва : </w:t>
      </w:r>
      <w:r w:rsidRPr="00245C57">
        <w:rPr>
          <w:rFonts w:ascii="Times New Roman" w:hAnsi="Times New Roman"/>
          <w:sz w:val="24"/>
        </w:rPr>
        <w:t>Академия</w:t>
      </w:r>
      <w:r w:rsidRPr="00245C57">
        <w:rPr>
          <w:rFonts w:ascii="Times New Roman" w:hAnsi="Times New Roman"/>
          <w:sz w:val="24"/>
          <w:highlight w:val="white"/>
        </w:rPr>
        <w:t xml:space="preserve">, 2021.- 320с. — (Среднее профессиональное образование). – ISBN </w:t>
      </w:r>
      <w:r w:rsidRPr="00245C57">
        <w:rPr>
          <w:rFonts w:ascii="Times New Roman" w:hAnsi="Times New Roman"/>
          <w:sz w:val="24"/>
        </w:rPr>
        <w:t>978-5-4468-9931-9</w:t>
      </w:r>
    </w:p>
    <w:p w14:paraId="0FE76042" w14:textId="77777777" w:rsidR="00245C57" w:rsidRDefault="00245C57" w:rsidP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3E0D9DAA" w14:textId="481605C0" w:rsidR="00E05E7D" w:rsidRDefault="009B1B69" w:rsidP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</w:t>
      </w:r>
    </w:p>
    <w:p w14:paraId="02BB22A2" w14:textId="77777777" w:rsidR="00245C57" w:rsidRPr="00245C57" w:rsidRDefault="00245C57" w:rsidP="00245C57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5C57">
        <w:rPr>
          <w:rFonts w:ascii="Times New Roman" w:hAnsi="Times New Roman"/>
          <w:sz w:val="24"/>
          <w:szCs w:val="24"/>
        </w:rPr>
        <w:t xml:space="preserve">Ким, К. К. Средства электрических измерений и их поверка : учебное пособие для спо / К. К. Ким, Г. Н. Анисимов, А. И. Чураков. — Санкт-Петербург : Лань, 2021. — 316 с. — ISBN 978-5-8114-6981-9. — Текст : электронный // Лань : электронно-библиотечная система. — URL: </w:t>
      </w:r>
      <w:hyperlink r:id="rId8" w:history="1">
        <w:r w:rsidRPr="00245C57">
          <w:rPr>
            <w:rStyle w:val="af4"/>
            <w:rFonts w:ascii="Times New Roman" w:hAnsi="Times New Roman"/>
            <w:sz w:val="24"/>
            <w:szCs w:val="24"/>
          </w:rPr>
          <w:t>https://e.lanbook.com/book/153944</w:t>
        </w:r>
      </w:hyperlink>
      <w:r w:rsidRPr="00245C57">
        <w:rPr>
          <w:rFonts w:ascii="Times New Roman" w:hAnsi="Times New Roman"/>
          <w:sz w:val="24"/>
          <w:szCs w:val="24"/>
        </w:rPr>
        <w:t xml:space="preserve">  (дата обращения: 27.07.2023). — Режим доступа: для авториз. пользователей.</w:t>
      </w:r>
    </w:p>
    <w:p w14:paraId="602C3FB8" w14:textId="77777777" w:rsidR="00245C57" w:rsidRPr="00245C57" w:rsidRDefault="00245C57" w:rsidP="00245C57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5C57">
        <w:rPr>
          <w:rFonts w:ascii="Times New Roman" w:hAnsi="Times New Roman"/>
          <w:sz w:val="24"/>
          <w:szCs w:val="24"/>
        </w:rPr>
        <w:t xml:space="preserve">Основы электроснабжения / Г. И. Кольниченко, Я. В. Тарлаков, А. В. Сиротов, М. С. Усачев ; Под ред.: Кольниченко Г. И.. — 2-е изд., стер. — Санкт-Петербург : Лань, 2023. — 252 с. — ISBN 978-5-507-45700-7. — Текст : электронный // Лань : электронно-библиотечная система. — URL: </w:t>
      </w:r>
      <w:hyperlink r:id="rId9" w:history="1">
        <w:r w:rsidRPr="00245C57">
          <w:rPr>
            <w:rStyle w:val="af4"/>
            <w:rFonts w:ascii="Times New Roman" w:hAnsi="Times New Roman"/>
            <w:sz w:val="24"/>
            <w:szCs w:val="24"/>
          </w:rPr>
          <w:t>https://e.lanbook.com/book/279842</w:t>
        </w:r>
      </w:hyperlink>
      <w:r w:rsidRPr="00245C57">
        <w:rPr>
          <w:rFonts w:ascii="Times New Roman" w:hAnsi="Times New Roman"/>
          <w:sz w:val="24"/>
          <w:szCs w:val="24"/>
        </w:rPr>
        <w:t xml:space="preserve">  (дата обращения: 27.07.2023). — Режим доступа: для авториз. пользователей.</w:t>
      </w:r>
    </w:p>
    <w:p w14:paraId="1C956FC2" w14:textId="77777777" w:rsidR="00245C57" w:rsidRPr="00245C57" w:rsidRDefault="00245C57" w:rsidP="00245C57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5C57">
        <w:rPr>
          <w:rFonts w:ascii="Times New Roman" w:hAnsi="Times New Roman"/>
          <w:sz w:val="24"/>
          <w:szCs w:val="24"/>
        </w:rPr>
        <w:t xml:space="preserve">Полуянович, Н. К. Монтаж, наладка, эксплуатация и ремонт систем электроснабжения промышленных предприятий / Н. К. Полуянович. — 3-е изд., стер. — Санкт-Петербург : Лань, 2023. — 396 с. — ISBN 978-5-507-46250-6. — Текст : электронный // Лань : электронно-библиотечная система. — URL: </w:t>
      </w:r>
      <w:hyperlink r:id="rId10" w:history="1">
        <w:r w:rsidRPr="00245C57">
          <w:rPr>
            <w:rStyle w:val="af4"/>
            <w:rFonts w:ascii="Times New Roman" w:hAnsi="Times New Roman"/>
            <w:sz w:val="24"/>
            <w:szCs w:val="24"/>
          </w:rPr>
          <w:t>https://e.lanbook.com/book/303443</w:t>
        </w:r>
      </w:hyperlink>
      <w:r w:rsidRPr="00245C57">
        <w:rPr>
          <w:rFonts w:ascii="Times New Roman" w:hAnsi="Times New Roman"/>
          <w:sz w:val="24"/>
          <w:szCs w:val="24"/>
        </w:rPr>
        <w:t xml:space="preserve">  (дата обращения: 27.07.2023). — Режим доступа: для авториз. пользователей.</w:t>
      </w:r>
    </w:p>
    <w:p w14:paraId="2BED1DE6" w14:textId="77777777" w:rsidR="00245C57" w:rsidRPr="00245C57" w:rsidRDefault="00245C57" w:rsidP="00245C57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5C57">
        <w:rPr>
          <w:rFonts w:ascii="Times New Roman" w:hAnsi="Times New Roman"/>
          <w:sz w:val="24"/>
          <w:szCs w:val="24"/>
        </w:rPr>
        <w:t xml:space="preserve">Попов, Н. М. Измерения в электрических сетях 0,4...10 кВ / Н. М. Попов. — 3-е изд., стер. — Санкт-Петербург : Лань, 2023. — 228 с. — ISBN 978-5-507-46009-0. — Текст : электронный // Лань : электронно-библиотечная система. — URL: </w:t>
      </w:r>
      <w:hyperlink r:id="rId11" w:history="1">
        <w:r w:rsidRPr="00245C57">
          <w:rPr>
            <w:rStyle w:val="af4"/>
            <w:rFonts w:ascii="Times New Roman" w:hAnsi="Times New Roman"/>
            <w:sz w:val="24"/>
            <w:szCs w:val="24"/>
          </w:rPr>
          <w:t>https://e.lanbook.com/book/293006</w:t>
        </w:r>
      </w:hyperlink>
      <w:r w:rsidRPr="00245C57">
        <w:rPr>
          <w:rFonts w:ascii="Times New Roman" w:hAnsi="Times New Roman"/>
          <w:sz w:val="24"/>
          <w:szCs w:val="24"/>
        </w:rPr>
        <w:t xml:space="preserve">  (дата обращения: 27.07.2023). — Режим доступа: для авториз. пользователей.</w:t>
      </w:r>
    </w:p>
    <w:p w14:paraId="42A0D1C7" w14:textId="77777777" w:rsidR="00245C57" w:rsidRPr="00245C57" w:rsidRDefault="00245C57" w:rsidP="00245C57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5C57">
        <w:rPr>
          <w:rFonts w:ascii="Times New Roman" w:hAnsi="Times New Roman"/>
          <w:sz w:val="24"/>
          <w:szCs w:val="24"/>
        </w:rPr>
        <w:t xml:space="preserve">Хорольский, В. Я. Эксплуатация электрооборудования / В. Я. Хорольский, М. А. Таранов, В. Н. Шемякин. — 3-е изд., стер. — Санкт-Петербург : Лань, 2023. — 268 с. — ISBN 978-5-507-45810-3. — Текст : электронный // Лань : электронно-библиотечная система. — URL: </w:t>
      </w:r>
      <w:hyperlink r:id="rId12" w:history="1">
        <w:r w:rsidRPr="00245C57">
          <w:rPr>
            <w:rStyle w:val="af4"/>
            <w:rFonts w:ascii="Times New Roman" w:hAnsi="Times New Roman"/>
            <w:sz w:val="24"/>
            <w:szCs w:val="24"/>
          </w:rPr>
          <w:t>https://e.lanbook.com/book/284081</w:t>
        </w:r>
      </w:hyperlink>
      <w:r w:rsidRPr="00245C57">
        <w:rPr>
          <w:rFonts w:ascii="Times New Roman" w:hAnsi="Times New Roman"/>
          <w:sz w:val="24"/>
          <w:szCs w:val="24"/>
        </w:rPr>
        <w:t xml:space="preserve">  (дата обращения: 27.07.2023). — Режим доступа: для авториз. пользователей.</w:t>
      </w:r>
    </w:p>
    <w:p w14:paraId="2E9C953D" w14:textId="77777777" w:rsidR="00245C57" w:rsidRPr="00245C57" w:rsidRDefault="00245C57" w:rsidP="00245C57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5C57">
        <w:rPr>
          <w:rFonts w:ascii="Times New Roman" w:hAnsi="Times New Roman"/>
          <w:sz w:val="24"/>
          <w:szCs w:val="24"/>
        </w:rPr>
        <w:t xml:space="preserve">Щербаков, Е. Ф. Электроснабжение и электропотребление в строительстве / Е. Ф. Щербаков, Д. С. Александров, А. Л. Дубов. — 2-е изд., стер. — Санкт-Петербург : Лань, 2023. — 512 с. — ISBN 978-5-507-45660-4. — Текст : электронный // Лань : электронно-библиотечная система. — URL: </w:t>
      </w:r>
      <w:hyperlink r:id="rId13" w:history="1">
        <w:r w:rsidRPr="00245C57">
          <w:rPr>
            <w:rStyle w:val="af4"/>
            <w:rFonts w:ascii="Times New Roman" w:hAnsi="Times New Roman"/>
            <w:sz w:val="24"/>
            <w:szCs w:val="24"/>
          </w:rPr>
          <w:t>https://e.lanbook.com/book/277103</w:t>
        </w:r>
      </w:hyperlink>
      <w:r w:rsidRPr="00245C57">
        <w:rPr>
          <w:rFonts w:ascii="Times New Roman" w:hAnsi="Times New Roman"/>
          <w:sz w:val="24"/>
          <w:szCs w:val="24"/>
        </w:rPr>
        <w:t xml:space="preserve">  (дата обращения: 27.07.2023). — Режим доступа: для авториз. пользователей.</w:t>
      </w:r>
    </w:p>
    <w:p w14:paraId="16883B50" w14:textId="77777777" w:rsidR="00245C57" w:rsidRDefault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0610190B" w14:textId="3706AF84" w:rsidR="00E05E7D" w:rsidRDefault="009B1B69">
      <w:pPr>
        <w:spacing w:after="0" w:line="360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329D761E" w14:textId="56551D34" w:rsidR="00E05E7D" w:rsidRDefault="00245C57">
      <w:pPr>
        <w:spacing w:after="0" w:line="360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1. </w:t>
      </w:r>
      <w:r w:rsidR="009B1B69">
        <w:rPr>
          <w:rFonts w:ascii="Times New Roman" w:hAnsi="Times New Roman"/>
          <w:sz w:val="24"/>
          <w:highlight w:val="white"/>
        </w:rPr>
        <w:t>Без автора, Правила технической эксплуатации электроустановок потребителей. — 2-е изд. — Москва : ИНФРА-М, 2023. — 436 с. - ISBN 978-5-16-017237-8. </w:t>
      </w:r>
    </w:p>
    <w:p w14:paraId="5DC91C70" w14:textId="77777777" w:rsidR="00E05E7D" w:rsidRDefault="00E05E7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0754CFBB" w14:textId="77777777" w:rsidR="00E05E7D" w:rsidRDefault="009B1B69">
      <w:pPr>
        <w:jc w:val="center"/>
        <w:rPr>
          <w:rFonts w:ascii="Times New Roman" w:hAnsi="Times New Roman"/>
          <w:b/>
        </w:rPr>
      </w:pPr>
      <w:r>
        <w:br w:type="page"/>
      </w:r>
      <w:r>
        <w:rPr>
          <w:rFonts w:ascii="Times New Roman" w:hAnsi="Times New Roman"/>
          <w:b/>
        </w:rPr>
        <w:lastRenderedPageBreak/>
        <w:t>4. КОНТРОЛЬ И ОЦЕНКА РЕЗУЛЬТАТОВ ОСВОЕНИЯ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4"/>
        <w:gridCol w:w="4282"/>
        <w:gridCol w:w="2392"/>
      </w:tblGrid>
      <w:tr w:rsidR="00E05E7D" w14:paraId="6216B1D1" w14:textId="77777777">
        <w:trPr>
          <w:trHeight w:val="109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1E0A5" w14:textId="77777777" w:rsidR="00E05E7D" w:rsidRPr="0087721E" w:rsidRDefault="009B1B69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3FE1F" w14:textId="77777777" w:rsidR="00E05E7D" w:rsidRPr="0087721E" w:rsidRDefault="009B1B69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Критерии оценки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8BF7A" w14:textId="77777777" w:rsidR="00E05E7D" w:rsidRPr="0087721E" w:rsidRDefault="009B1B69">
            <w:pPr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Методы оценки</w:t>
            </w:r>
          </w:p>
        </w:tc>
      </w:tr>
      <w:tr w:rsidR="00E05E7D" w14:paraId="34A0AA7C" w14:textId="77777777">
        <w:trPr>
          <w:trHeight w:val="109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7A91" w14:textId="77777777" w:rsidR="00E05E7D" w:rsidRPr="0087721E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ПК 2.1. </w:t>
            </w:r>
            <w:r w:rsidRPr="0087721E">
              <w:rPr>
                <w:rFonts w:ascii="Times New Roman" w:hAnsi="Times New Roman"/>
                <w:sz w:val="24"/>
                <w:szCs w:val="22"/>
                <w:highlight w:val="white"/>
              </w:rPr>
              <w:t>Выполнять плановые осмотры и испытания устройств электроснабжения и электрооборудования, в том числе электрических машин и аппаратов, электрооборудования</w:t>
            </w:r>
            <w:r w:rsidRPr="0087721E">
              <w:rPr>
                <w:rFonts w:ascii="Times New Roman" w:hAnsi="Times New Roman"/>
                <w:sz w:val="24"/>
                <w:szCs w:val="22"/>
              </w:rPr>
              <w:t xml:space="preserve"> трансформаторных подстанций  и цехового электрооборудования.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AC5C5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подготавливает рабочее место для рационального и безопасного выполнения работ </w:t>
            </w:r>
          </w:p>
          <w:p w14:paraId="21620024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осуществляет полную разборку устройств электроснабжения и электрооборудования</w:t>
            </w:r>
          </w:p>
          <w:p w14:paraId="47AC3C4B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определяет степень увлажненности изоляции электрооборудования и устройств электроснабжения и технологического оборудования</w:t>
            </w:r>
          </w:p>
          <w:p w14:paraId="3591F392" w14:textId="77777777" w:rsidR="00E05E7D" w:rsidRPr="0087721E" w:rsidRDefault="009B1B69">
            <w:pPr>
              <w:widowControl w:val="0"/>
              <w:spacing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обслуживает детали корпуса электрооборудования</w:t>
            </w:r>
          </w:p>
          <w:p w14:paraId="3B39F837" w14:textId="77777777" w:rsidR="00E05E7D" w:rsidRPr="0087721E" w:rsidRDefault="009B1B69">
            <w:pPr>
              <w:widowControl w:val="0"/>
              <w:spacing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обслуживает механическую часть электрооборудования</w:t>
            </w:r>
          </w:p>
          <w:p w14:paraId="39F41718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определяет дефекты электрооборудования и устройств электроснабжения </w:t>
            </w:r>
          </w:p>
          <w:p w14:paraId="6426C7A3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настраивает блок управления установок с автоматическим регулированием технологического процесса</w:t>
            </w:r>
          </w:p>
          <w:p w14:paraId="3EC5A2D7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производит обслуживание автоматических выключателей, пускателей и коммутационной аппаратуры </w:t>
            </w:r>
          </w:p>
          <w:p w14:paraId="3F04D7CA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выбирает инструменты для производства работ по обслуживанию электрических аппаратов, устройств электроснабжения, электрооборудования технологического оборудования</w:t>
            </w:r>
          </w:p>
          <w:p w14:paraId="37D73760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заменяет обгоревшие контакты выключателей электрических аппаратов </w:t>
            </w:r>
          </w:p>
          <w:p w14:paraId="5674334B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заменяет поврежденные или изношенные детали контакторов и магнитных пускателей </w:t>
            </w:r>
          </w:p>
          <w:p w14:paraId="42E0A0C8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заменяет пружины, патроны, плавкие вставки предохранителей и пакетных выключателей </w:t>
            </w:r>
          </w:p>
          <w:p w14:paraId="3E84FF02" w14:textId="77777777" w:rsidR="00E05E7D" w:rsidRPr="0087721E" w:rsidRDefault="009B1B69">
            <w:pPr>
              <w:widowControl w:val="0"/>
              <w:spacing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рихтует, зачищает ножи рубильников устройств электроснабжения</w:t>
            </w:r>
          </w:p>
        </w:tc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CE37" w14:textId="77777777" w:rsidR="00E05E7D" w:rsidRPr="0087721E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- анализ результатов выполнения практических работ;</w:t>
            </w:r>
          </w:p>
          <w:p w14:paraId="6AEEC954" w14:textId="77777777" w:rsidR="00E05E7D" w:rsidRPr="0087721E" w:rsidRDefault="009B1B69">
            <w:pPr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- наблюдение за ходом выполнения практических работ, учебной и производственной практики;</w:t>
            </w:r>
          </w:p>
          <w:p w14:paraId="65AE81F1" w14:textId="77777777" w:rsidR="00E05E7D" w:rsidRPr="0087721E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- оценка результатов выполнения практических работ;</w:t>
            </w:r>
          </w:p>
          <w:p w14:paraId="72BBE013" w14:textId="77777777" w:rsidR="00E05E7D" w:rsidRPr="0087721E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i/>
                <w:sz w:val="24"/>
                <w:szCs w:val="22"/>
              </w:rPr>
              <w:t xml:space="preserve">- </w:t>
            </w:r>
            <w:r w:rsidRPr="0087721E">
              <w:rPr>
                <w:rFonts w:ascii="Times New Roman" w:hAnsi="Times New Roman"/>
                <w:sz w:val="24"/>
                <w:szCs w:val="22"/>
              </w:rPr>
              <w:t>экспертная оценка результатов выполнения практических заданий;</w:t>
            </w:r>
          </w:p>
          <w:p w14:paraId="2C903DD4" w14:textId="77777777" w:rsidR="00E05E7D" w:rsidRPr="0087721E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-экспертное наблюдение за выполнением заданий на производственной практике;</w:t>
            </w:r>
          </w:p>
        </w:tc>
      </w:tr>
      <w:tr w:rsidR="00E05E7D" w14:paraId="40B1DA41" w14:textId="77777777">
        <w:trPr>
          <w:trHeight w:val="109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920EE" w14:textId="77777777" w:rsidR="00E05E7D" w:rsidRPr="0087721E" w:rsidRDefault="009B1B69">
            <w:pPr>
              <w:widowControl w:val="0"/>
              <w:jc w:val="both"/>
              <w:rPr>
                <w:rFonts w:ascii="Times New Roman" w:hAnsi="Times New Roman"/>
                <w:i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lastRenderedPageBreak/>
              <w:t>ПК 2.2.  Осуществлять контроль состояния электрооборудования и устройств электроснабжения с помощью измерительных приборов в процессе технического обслуживания.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01AE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проверяет работоспособность реле </w:t>
            </w:r>
          </w:p>
          <w:p w14:paraId="6A1A6B64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определяет полярность обмоток электрических машин электрооборудования</w:t>
            </w:r>
          </w:p>
          <w:p w14:paraId="1296CCD9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 xml:space="preserve">измеряет ток, напряжение, мощность, коэффициент мощности, </w:t>
            </w:r>
          </w:p>
          <w:p w14:paraId="3E3D5B6D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определяет чередование фаз на электрооборудовании, устройствах электроснабжения и технологическом оборудовании</w:t>
            </w:r>
          </w:p>
          <w:p w14:paraId="52E94016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измеряет емкость, индуктивность и частоту на электрооборудовании и устройствах электроснабжения и технологическом оборудовании</w:t>
            </w:r>
          </w:p>
          <w:p w14:paraId="594C5D83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проводит испытания электрооборудования и устройств электроснабжения оборудования</w:t>
            </w:r>
          </w:p>
          <w:p w14:paraId="61AC5C67" w14:textId="77777777" w:rsidR="00E05E7D" w:rsidRPr="0087721E" w:rsidRDefault="00E05E7D">
            <w:pPr>
              <w:widowControl w:val="0"/>
              <w:spacing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1D840" w14:textId="77777777" w:rsidR="00E05E7D" w:rsidRPr="0087721E" w:rsidRDefault="00E05E7D">
            <w:pPr>
              <w:rPr>
                <w:sz w:val="24"/>
                <w:szCs w:val="22"/>
              </w:rPr>
            </w:pPr>
          </w:p>
        </w:tc>
      </w:tr>
      <w:tr w:rsidR="00E05E7D" w14:paraId="7622F827" w14:textId="77777777">
        <w:trPr>
          <w:trHeight w:val="109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EC2A3" w14:textId="77777777" w:rsidR="00E05E7D" w:rsidRPr="0087721E" w:rsidRDefault="009B1B69">
            <w:pPr>
              <w:widowControl w:val="0"/>
              <w:jc w:val="both"/>
              <w:rPr>
                <w:rFonts w:ascii="Times New Roman" w:hAnsi="Times New Roman"/>
                <w:i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ПК 2.3. Вести учет первичных данных по техническому обслуживанию устройств электроснабжения и электрооборудования в журналах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DA496" w14:textId="77777777" w:rsidR="00E05E7D" w:rsidRPr="0087721E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читает электрические схемы и чертежи</w:t>
            </w:r>
          </w:p>
          <w:p w14:paraId="3CAFB8E8" w14:textId="77777777" w:rsidR="00E05E7D" w:rsidRPr="0087721E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использует персональную вычислительную технику для просмотра электрических схем и чертежей заполняет первичные данные по техническому обслуживанию устройств электроснабжения и электрооборудования в журналах</w:t>
            </w:r>
          </w:p>
          <w:p w14:paraId="3C555F68" w14:textId="77777777" w:rsidR="00E05E7D" w:rsidRPr="0087721E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использует персональную вычислительную технику для оформления протоколов и актов испытаний</w:t>
            </w:r>
          </w:p>
        </w:tc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001C" w14:textId="77777777" w:rsidR="00E05E7D" w:rsidRPr="0087721E" w:rsidRDefault="00E05E7D">
            <w:pPr>
              <w:rPr>
                <w:sz w:val="24"/>
                <w:szCs w:val="22"/>
              </w:rPr>
            </w:pPr>
          </w:p>
        </w:tc>
      </w:tr>
      <w:tr w:rsidR="00E05E7D" w14:paraId="6EB692F9" w14:textId="77777777">
        <w:trPr>
          <w:trHeight w:val="109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E309" w14:textId="77777777" w:rsidR="00E05E7D" w:rsidRPr="0087721E" w:rsidRDefault="009B1B69">
            <w:pPr>
              <w:tabs>
                <w:tab w:val="left" w:pos="2835"/>
              </w:tabs>
              <w:spacing w:after="0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9547" w14:textId="77777777" w:rsidR="00E05E7D" w:rsidRPr="0087721E" w:rsidRDefault="009B1B69">
            <w:pPr>
              <w:spacing w:after="0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анализирует задачу и выделяет её составные части;</w:t>
            </w:r>
          </w:p>
          <w:p w14:paraId="26BBA9CC" w14:textId="77777777" w:rsidR="00E05E7D" w:rsidRPr="0087721E" w:rsidRDefault="009B1B69">
            <w:pPr>
              <w:spacing w:after="0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способен определить этапы решения задачи;</w:t>
            </w:r>
          </w:p>
          <w:p w14:paraId="086DCB42" w14:textId="77777777" w:rsidR="00E05E7D" w:rsidRPr="0087721E" w:rsidRDefault="009B1B69">
            <w:pPr>
              <w:spacing w:after="0" w:line="23" w:lineRule="atLeast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составляет план действия; определяет необходимые ресурсы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B55C6" w14:textId="77777777" w:rsidR="00E05E7D" w:rsidRPr="0087721E" w:rsidRDefault="009B1B69">
            <w:pPr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Наблюдение за деятельностью обучающегося в процессе освоения профессионального модуля</w:t>
            </w:r>
          </w:p>
        </w:tc>
      </w:tr>
      <w:tr w:rsidR="00E05E7D" w14:paraId="51FD6E33" w14:textId="77777777">
        <w:trPr>
          <w:trHeight w:val="109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5902" w14:textId="77777777" w:rsidR="00E05E7D" w:rsidRPr="0087721E" w:rsidRDefault="009B1B69">
            <w:pPr>
              <w:tabs>
                <w:tab w:val="left" w:pos="2835"/>
              </w:tabs>
              <w:spacing w:after="0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099FD" w14:textId="77777777" w:rsidR="00E05E7D" w:rsidRPr="0087721E" w:rsidRDefault="009B1B69">
            <w:pPr>
              <w:spacing w:after="0" w:line="23" w:lineRule="atLeast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pacing w:val="-4"/>
                <w:sz w:val="24"/>
                <w:szCs w:val="22"/>
              </w:rPr>
              <w:t>взаимодействует с коллегами и  руководством в ходе профессиональной деятельности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46EA" w14:textId="77777777" w:rsidR="00E05E7D" w:rsidRPr="0087721E" w:rsidRDefault="009B1B69">
            <w:pPr>
              <w:rPr>
                <w:rFonts w:ascii="Times New Roman" w:hAnsi="Times New Roman"/>
                <w:sz w:val="24"/>
                <w:szCs w:val="22"/>
              </w:rPr>
            </w:pPr>
            <w:r w:rsidRPr="0087721E">
              <w:rPr>
                <w:rFonts w:ascii="Times New Roman" w:hAnsi="Times New Roman"/>
                <w:sz w:val="24"/>
                <w:szCs w:val="22"/>
              </w:rPr>
              <w:t>Наблюдение за деятельностью обучающегося в процессе освоения профессионального модуля</w:t>
            </w:r>
          </w:p>
        </w:tc>
      </w:tr>
    </w:tbl>
    <w:p w14:paraId="6BEF2A98" w14:textId="77777777" w:rsidR="00E05E7D" w:rsidRDefault="009B1B69">
      <w:pPr>
        <w:spacing w:after="160" w:line="264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141EC93" w14:textId="77777777" w:rsidR="00E05E7D" w:rsidRDefault="009B1B69">
      <w:pPr>
        <w:spacing w:after="0" w:line="360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691D97D8" w14:textId="77777777" w:rsidR="00E05E7D" w:rsidRDefault="009B1B69" w:rsidP="003139AD">
      <w:pPr>
        <w:spacing w:after="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ПОП-П по профессии</w:t>
      </w:r>
    </w:p>
    <w:p w14:paraId="2F572E82" w14:textId="77777777" w:rsidR="00E05E7D" w:rsidRDefault="009B1B69" w:rsidP="003139AD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13.01.10 Электромонтер по ремонту </w:t>
      </w:r>
    </w:p>
    <w:p w14:paraId="3EA0006D" w14:textId="77777777" w:rsidR="00E05E7D" w:rsidRDefault="009B1B69" w:rsidP="003139AD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 обслуживанию электрооборудования </w:t>
      </w:r>
    </w:p>
    <w:p w14:paraId="1B3D2F37" w14:textId="77777777" w:rsidR="00E05E7D" w:rsidRDefault="009B1B69" w:rsidP="003139AD">
      <w:pPr>
        <w:spacing w:after="0"/>
        <w:jc w:val="right"/>
        <w:rPr>
          <w:sz w:val="28"/>
        </w:rPr>
      </w:pPr>
      <w:r>
        <w:rPr>
          <w:rFonts w:ascii="Times New Roman" w:hAnsi="Times New Roman"/>
          <w:sz w:val="24"/>
        </w:rPr>
        <w:t>(по отраслям)</w:t>
      </w:r>
    </w:p>
    <w:p w14:paraId="15490DC0" w14:textId="77777777" w:rsidR="00E05E7D" w:rsidRDefault="00E05E7D">
      <w:pPr>
        <w:jc w:val="center"/>
        <w:rPr>
          <w:rFonts w:ascii="Times New Roman" w:hAnsi="Times New Roman"/>
          <w:b/>
          <w:i/>
          <w:sz w:val="24"/>
        </w:rPr>
      </w:pPr>
    </w:p>
    <w:p w14:paraId="2EA13E24" w14:textId="77777777" w:rsidR="00E05E7D" w:rsidRDefault="009B1B69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й</w:t>
      </w:r>
    </w:p>
    <w:p w14:paraId="7AD9B82D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D7B930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8C456F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F4969B7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E699AD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465688A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16878C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FEF6EA5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F749AD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765F1D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CFBB1FB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EE79ABD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628131D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A71F9D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18A1FFF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AFA3547" w14:textId="2F041E79" w:rsidR="00E05E7D" w:rsidRDefault="00245C5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 w:rsidR="009B1B69">
        <w:rPr>
          <w:rFonts w:ascii="Times New Roman" w:hAnsi="Times New Roman"/>
          <w:b/>
          <w:sz w:val="24"/>
        </w:rPr>
        <w:t>РАБОЧАЯ ПРОГРАММА ПРОФЕССИОНАЛЬНОГО МОДУЛЯ</w:t>
      </w:r>
    </w:p>
    <w:p w14:paraId="6BDAD51C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p w14:paraId="22B6CB37" w14:textId="0F72ED6E" w:rsidR="00E05E7D" w:rsidRDefault="009B1B69" w:rsidP="001B69D5">
      <w:pPr>
        <w:spacing w:after="0"/>
        <w:jc w:val="center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«ПМ</w:t>
      </w:r>
      <w:r w:rsidR="001B69D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03 </w:t>
      </w:r>
      <w:r w:rsidR="001B69D5" w:rsidRPr="001B69D5">
        <w:rPr>
          <w:rFonts w:ascii="Times New Roman" w:hAnsi="Times New Roman"/>
          <w:b/>
          <w:bCs/>
          <w:sz w:val="24"/>
        </w:rPr>
        <w:t xml:space="preserve">Выполнение ремонта и </w:t>
      </w:r>
      <w:r w:rsidR="008733F5">
        <w:rPr>
          <w:rFonts w:ascii="Times New Roman" w:hAnsi="Times New Roman"/>
          <w:b/>
          <w:bCs/>
          <w:sz w:val="24"/>
        </w:rPr>
        <w:t xml:space="preserve">работ по </w:t>
      </w:r>
      <w:r w:rsidR="001B69D5" w:rsidRPr="001B69D5">
        <w:rPr>
          <w:rFonts w:ascii="Times New Roman" w:hAnsi="Times New Roman"/>
          <w:b/>
          <w:bCs/>
          <w:sz w:val="24"/>
        </w:rPr>
        <w:t>предупреждени</w:t>
      </w:r>
      <w:r w:rsidR="008733F5">
        <w:rPr>
          <w:rFonts w:ascii="Times New Roman" w:hAnsi="Times New Roman"/>
          <w:b/>
          <w:bCs/>
          <w:sz w:val="24"/>
        </w:rPr>
        <w:t>ю</w:t>
      </w:r>
      <w:r w:rsidR="001B69D5" w:rsidRPr="001B69D5">
        <w:rPr>
          <w:rFonts w:ascii="Times New Roman" w:hAnsi="Times New Roman"/>
          <w:b/>
          <w:bCs/>
          <w:sz w:val="24"/>
        </w:rPr>
        <w:t xml:space="preserve"> аварий и неполадок устройств электроснабжения и электрооборудования (по отраслям)</w:t>
      </w:r>
      <w:r w:rsidR="001B69D5">
        <w:rPr>
          <w:rFonts w:ascii="Times New Roman" w:hAnsi="Times New Roman"/>
          <w:b/>
          <w:bCs/>
          <w:sz w:val="24"/>
        </w:rPr>
        <w:t>»</w:t>
      </w:r>
    </w:p>
    <w:p w14:paraId="5B5C95F1" w14:textId="77777777" w:rsidR="001B69D5" w:rsidRDefault="001B69D5">
      <w:pPr>
        <w:jc w:val="center"/>
        <w:rPr>
          <w:rFonts w:ascii="Times New Roman" w:hAnsi="Times New Roman"/>
          <w:b/>
          <w:sz w:val="24"/>
        </w:rPr>
      </w:pPr>
    </w:p>
    <w:p w14:paraId="599ECB5B" w14:textId="2CB5F3F4" w:rsidR="00E05E7D" w:rsidRDefault="009B1B6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Обязательный профессиональный блок </w:t>
      </w:r>
    </w:p>
    <w:p w14:paraId="3BEC3BC0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0BCF87C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C958EA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08F76C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ACBF09C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CDA3503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A309199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44E8ECB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4C8F762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CC74B30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49C2916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5E0F0C2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1810C0E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EB85D28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1DAD347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2E7F521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7B3BE84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A0C265" w14:textId="77777777" w:rsidR="00E05E7D" w:rsidRDefault="00E05E7D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34E5A82" w14:textId="77777777" w:rsidR="00E05E7D" w:rsidRDefault="009B1B6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2023 г.</w:t>
      </w:r>
    </w:p>
    <w:p w14:paraId="0FF30173" w14:textId="77777777" w:rsidR="00E05E7D" w:rsidRDefault="00E05E7D">
      <w:pPr>
        <w:sectPr w:rsidR="00E05E7D">
          <w:pgSz w:w="11906" w:h="16838"/>
          <w:pgMar w:top="1134" w:right="567" w:bottom="1134" w:left="1701" w:header="709" w:footer="709" w:gutter="0"/>
          <w:cols w:space="720"/>
        </w:sectPr>
      </w:pPr>
    </w:p>
    <w:p w14:paraId="788B528B" w14:textId="77777777" w:rsidR="00E05E7D" w:rsidRDefault="009B1B69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СОДЕРЖАНИЕ</w:t>
      </w:r>
    </w:p>
    <w:p w14:paraId="13EAA06D" w14:textId="77777777" w:rsidR="00E05E7D" w:rsidRDefault="00E05E7D">
      <w:pPr>
        <w:spacing w:after="0"/>
        <w:jc w:val="both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E05E7D" w14:paraId="5FAF358A" w14:textId="77777777">
        <w:tc>
          <w:tcPr>
            <w:tcW w:w="7501" w:type="dxa"/>
          </w:tcPr>
          <w:p w14:paraId="2B1927E0" w14:textId="77777777" w:rsidR="00E05E7D" w:rsidRDefault="009B1B69">
            <w:pPr>
              <w:numPr>
                <w:ilvl w:val="0"/>
                <w:numId w:val="15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ПРОФЕССИОНАЛЬНОГО МОДУЛЯ</w:t>
            </w:r>
          </w:p>
        </w:tc>
        <w:tc>
          <w:tcPr>
            <w:tcW w:w="1854" w:type="dxa"/>
          </w:tcPr>
          <w:p w14:paraId="7F1B91A4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05E7D" w14:paraId="1F86C8E9" w14:textId="77777777">
        <w:tc>
          <w:tcPr>
            <w:tcW w:w="7501" w:type="dxa"/>
          </w:tcPr>
          <w:p w14:paraId="5FA5DDCD" w14:textId="77777777" w:rsidR="00E05E7D" w:rsidRDefault="009B1B69">
            <w:pPr>
              <w:numPr>
                <w:ilvl w:val="0"/>
                <w:numId w:val="15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ПРОФЕССИОНАЛЬНОГО МОДУЛЯ</w:t>
            </w:r>
          </w:p>
          <w:p w14:paraId="793AE62C" w14:textId="77777777" w:rsidR="00E05E7D" w:rsidRDefault="009B1B69">
            <w:pPr>
              <w:numPr>
                <w:ilvl w:val="0"/>
                <w:numId w:val="15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639D2AFB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05E7D" w14:paraId="42B520D3" w14:textId="77777777">
        <w:tc>
          <w:tcPr>
            <w:tcW w:w="7501" w:type="dxa"/>
          </w:tcPr>
          <w:p w14:paraId="10D65170" w14:textId="77777777" w:rsidR="00E05E7D" w:rsidRDefault="009B1B69">
            <w:pPr>
              <w:numPr>
                <w:ilvl w:val="0"/>
                <w:numId w:val="15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ПРОФЕССИОНАЛЬНОГО МОДУЛЯ</w:t>
            </w:r>
          </w:p>
          <w:p w14:paraId="08FEF169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377FF3B4" w14:textId="77777777" w:rsidR="00E05E7D" w:rsidRDefault="00E05E7D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9B90FBA" w14:textId="77777777" w:rsidR="00E05E7D" w:rsidRDefault="00E05E7D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0B9D1A94" w14:textId="77777777" w:rsidR="00E05E7D" w:rsidRDefault="00E05E7D">
      <w:pPr>
        <w:spacing w:after="0"/>
        <w:rPr>
          <w:rFonts w:ascii="Times New Roman" w:hAnsi="Times New Roman"/>
          <w:b/>
          <w:i/>
          <w:sz w:val="24"/>
        </w:rPr>
      </w:pPr>
    </w:p>
    <w:p w14:paraId="25116899" w14:textId="77777777" w:rsidR="00E05E7D" w:rsidRDefault="00E05E7D">
      <w:pPr>
        <w:sectPr w:rsidR="00E05E7D">
          <w:pgSz w:w="11907" w:h="16840"/>
          <w:pgMar w:top="1134" w:right="851" w:bottom="992" w:left="1418" w:header="709" w:footer="709" w:gutter="0"/>
          <w:cols w:space="720"/>
        </w:sectPr>
      </w:pPr>
    </w:p>
    <w:p w14:paraId="27E67E57" w14:textId="7777777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 ОБЩАЯ ХАРАКТЕРИСТИКА РАБОЧЕЙ ПРОГРАММЫ</w:t>
      </w:r>
    </w:p>
    <w:p w14:paraId="50899164" w14:textId="7777777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ПРОФЕССИОНАЛЬНОГО МОДУЛЯ</w:t>
      </w:r>
    </w:p>
    <w:p w14:paraId="489B9599" w14:textId="77777777" w:rsidR="00E05E7D" w:rsidRDefault="009B1B6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«ПМ 03 Ремонт и предупреждение аварий и неполадок устройств электроснабжения и электрооборудования (по отраслям)и»</w:t>
      </w:r>
    </w:p>
    <w:p w14:paraId="13C6FA7B" w14:textId="77777777" w:rsidR="00E05E7D" w:rsidRDefault="009B1B69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1.1. Цель и планируемые результаты освоения профессионального модуля </w:t>
      </w:r>
    </w:p>
    <w:p w14:paraId="538409BD" w14:textId="1A97CA92" w:rsidR="00E05E7D" w:rsidRDefault="009B1B6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изучения профессионального модуля обучающийся должен освоить основной вид деятельности </w:t>
      </w:r>
      <w:r w:rsidRPr="008733F5">
        <w:rPr>
          <w:rFonts w:ascii="Times New Roman" w:hAnsi="Times New Roman"/>
          <w:iCs/>
          <w:sz w:val="24"/>
        </w:rPr>
        <w:t>«</w:t>
      </w:r>
      <w:r w:rsidR="008733F5" w:rsidRPr="008733F5">
        <w:rPr>
          <w:rFonts w:ascii="Times New Roman" w:hAnsi="Times New Roman"/>
          <w:sz w:val="24"/>
        </w:rPr>
        <w:t>Выполнение ремонта и работ по предупреждению аварий и неполадок устройств электроснабжения и электрооборудования (по отраслям)</w:t>
      </w:r>
      <w:r w:rsidRPr="008733F5">
        <w:rPr>
          <w:rFonts w:ascii="Times New Roman" w:hAnsi="Times New Roman"/>
          <w:iCs/>
          <w:sz w:val="24"/>
        </w:rPr>
        <w:t>»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4"/>
        </w:rPr>
        <w:t>и соответствующие ему общие компетенции и профессиональные компетенции:</w:t>
      </w:r>
    </w:p>
    <w:p w14:paraId="0B767553" w14:textId="77777777" w:rsidR="00E05E7D" w:rsidRDefault="009B1B69" w:rsidP="008733F5">
      <w:pPr>
        <w:numPr>
          <w:ilvl w:val="2"/>
          <w:numId w:val="27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общих компетенций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7749"/>
      </w:tblGrid>
      <w:tr w:rsidR="00E05E7D" w:rsidRPr="0038626A" w14:paraId="4CDD6D71" w14:textId="77777777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A693" w14:textId="77777777" w:rsidR="00E05E7D" w:rsidRPr="0038626A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8626A">
              <w:rPr>
                <w:rFonts w:ascii="Times New Roman" w:hAnsi="Times New Roman"/>
                <w:iCs/>
                <w:sz w:val="24"/>
                <w:szCs w:val="24"/>
              </w:rPr>
              <w:t>Код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42CC" w14:textId="77777777" w:rsidR="00E05E7D" w:rsidRPr="0038626A" w:rsidRDefault="009B1B6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38626A">
              <w:rPr>
                <w:rFonts w:ascii="Times New Roman" w:hAnsi="Times New Roman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E05E7D" w:rsidRPr="0038626A" w14:paraId="7184CF83" w14:textId="77777777">
        <w:trPr>
          <w:trHeight w:val="327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6017" w14:textId="77777777" w:rsidR="00E05E7D" w:rsidRPr="0038626A" w:rsidRDefault="009B1B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626A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3C9C" w14:textId="77777777" w:rsidR="00E05E7D" w:rsidRPr="0038626A" w:rsidRDefault="009B1B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8626A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E05E7D" w:rsidRPr="0038626A" w14:paraId="0807BF55" w14:textId="77777777"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C031" w14:textId="77777777" w:rsidR="00E05E7D" w:rsidRPr="0038626A" w:rsidRDefault="009B1B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626A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7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C4FB" w14:textId="77777777" w:rsidR="00E05E7D" w:rsidRPr="0038626A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626A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 в чрезвычайных ситуациях</w:t>
            </w:r>
          </w:p>
        </w:tc>
      </w:tr>
    </w:tbl>
    <w:p w14:paraId="2C43D3CE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1215AF4" w14:textId="77777777" w:rsidR="00E05E7D" w:rsidRDefault="009B1B69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8"/>
        <w:gridCol w:w="7773"/>
      </w:tblGrid>
      <w:tr w:rsidR="00E05E7D" w:rsidRPr="008733F5" w14:paraId="56628534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29AB" w14:textId="77777777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iCs/>
                <w:sz w:val="24"/>
                <w:szCs w:val="24"/>
              </w:rPr>
              <w:t>Код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5598" w14:textId="77777777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E05E7D" w:rsidRPr="008733F5" w14:paraId="6C97A668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05B1" w14:textId="2BE38D02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ВД </w:t>
            </w:r>
            <w:r w:rsidR="008C721D"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1D0F" w14:textId="7A4EBD19" w:rsidR="00E05E7D" w:rsidRPr="008733F5" w:rsidRDefault="008C721D">
            <w:pPr>
              <w:rPr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sz w:val="24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</w:tr>
      <w:tr w:rsidR="00E05E7D" w:rsidRPr="008733F5" w14:paraId="5C535211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DB72" w14:textId="77777777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b/>
                <w:iCs/>
                <w:sz w:val="24"/>
                <w:szCs w:val="24"/>
              </w:rPr>
              <w:t>ПК 3.1.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5B09" w14:textId="092BE44C" w:rsidR="00E05E7D" w:rsidRPr="008733F5" w:rsidRDefault="009B1B69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iCs/>
                <w:sz w:val="24"/>
                <w:szCs w:val="24"/>
              </w:rPr>
              <w:t>Выявлять причины неисправностей с целью обеспечения бесперебойной работы устройств электроснабжения и электрооборудования, </w:t>
            </w:r>
            <w:r w:rsidRPr="008733F5">
              <w:rPr>
                <w:rFonts w:ascii="Times New Roman" w:hAnsi="Times New Roman"/>
                <w:iCs/>
                <w:sz w:val="24"/>
                <w:szCs w:val="24"/>
                <w:highlight w:val="white"/>
              </w:rPr>
              <w:t xml:space="preserve">в том числе электрических машин и аппаратов, электрооборудования </w:t>
            </w:r>
            <w:r w:rsidRPr="008733F5">
              <w:rPr>
                <w:rFonts w:ascii="Times New Roman" w:hAnsi="Times New Roman"/>
                <w:iCs/>
                <w:sz w:val="24"/>
                <w:szCs w:val="24"/>
              </w:rPr>
              <w:t>трансформаторных подстанций и цехового электрооборудования</w:t>
            </w:r>
          </w:p>
        </w:tc>
      </w:tr>
      <w:tr w:rsidR="00E05E7D" w:rsidRPr="008733F5" w14:paraId="3B062156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424D" w14:textId="77777777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b/>
                <w:iCs/>
                <w:sz w:val="24"/>
                <w:szCs w:val="24"/>
              </w:rPr>
              <w:t>ПК 3.2.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3B91" w14:textId="55A07EC3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iCs/>
                <w:sz w:val="24"/>
                <w:szCs w:val="24"/>
              </w:rPr>
              <w:t>Выполнять работы по ремонту и замене устройств электроснабжения и электрооборудования</w:t>
            </w:r>
          </w:p>
        </w:tc>
      </w:tr>
      <w:tr w:rsidR="00E05E7D" w:rsidRPr="008733F5" w14:paraId="667B1DF4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BD26" w14:textId="7FB6F153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b/>
                <w:iCs/>
                <w:sz w:val="24"/>
                <w:szCs w:val="24"/>
              </w:rPr>
              <w:t>ПК 3.</w:t>
            </w:r>
            <w:r w:rsidR="009A24DC"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  <w:r w:rsidRPr="008733F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7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6400" w14:textId="3F59084E" w:rsidR="00E05E7D" w:rsidRPr="008733F5" w:rsidRDefault="009B1B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33F5">
              <w:rPr>
                <w:rFonts w:ascii="Times New Roman" w:hAnsi="Times New Roman"/>
                <w:iCs/>
                <w:sz w:val="24"/>
                <w:szCs w:val="24"/>
              </w:rPr>
              <w:t>Контролировать качество выполняемых ремонтных работ устройств электроснабжения и электрооборудования</w:t>
            </w:r>
          </w:p>
        </w:tc>
      </w:tr>
    </w:tbl>
    <w:p w14:paraId="1C38FE32" w14:textId="77777777" w:rsidR="00E05E7D" w:rsidRDefault="00E05E7D" w:rsidP="002E78FC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17C94DC" w14:textId="6C47196D" w:rsidR="00E05E7D" w:rsidRPr="009A24DC" w:rsidRDefault="009B1B69" w:rsidP="009A24DC">
      <w:pPr>
        <w:pStyle w:val="ad"/>
        <w:numPr>
          <w:ilvl w:val="2"/>
          <w:numId w:val="26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9A24DC"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p w14:paraId="3367ADD0" w14:textId="77777777" w:rsidR="00E05E7D" w:rsidRDefault="00E05E7D">
      <w:pPr>
        <w:pStyle w:val="ad"/>
        <w:spacing w:after="0" w:line="240" w:lineRule="auto"/>
        <w:ind w:left="1428"/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7081"/>
      </w:tblGrid>
      <w:tr w:rsidR="009A24DC" w:rsidRPr="009A24DC" w14:paraId="5CB6C9A5" w14:textId="77777777" w:rsidTr="009A24DC">
        <w:trPr>
          <w:trHeight w:val="20"/>
        </w:trPr>
        <w:tc>
          <w:tcPr>
            <w:tcW w:w="1031" w:type="pct"/>
            <w:vMerge w:val="restart"/>
            <w:shd w:val="clear" w:color="auto" w:fill="auto"/>
            <w:hideMark/>
          </w:tcPr>
          <w:p w14:paraId="5DD9899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D81195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Диагностики неисправностей</w:t>
            </w:r>
            <w:r w:rsidRPr="009A24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A24DC">
              <w:rPr>
                <w:rFonts w:ascii="Times New Roman" w:hAnsi="Times New Roman"/>
                <w:color w:val="333333"/>
                <w:sz w:val="24"/>
                <w:szCs w:val="24"/>
              </w:rPr>
              <w:t>устройств электроснабжения и электрооборудования, в том числе электрических машин и аппаратов</w:t>
            </w:r>
          </w:p>
        </w:tc>
      </w:tr>
      <w:tr w:rsidR="009A24DC" w:rsidRPr="009A24DC" w14:paraId="545B45FD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B62961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02486F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Устранения неисправностей электрических аппаратов, устройств электроснабжения, электрооборудования  технологического оборудования</w:t>
            </w:r>
          </w:p>
        </w:tc>
      </w:tr>
      <w:tr w:rsidR="009A24DC" w:rsidRPr="009A24DC" w14:paraId="27FD7DF0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C98EFF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23A0C7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Выполнения капитального ремонта высоковольтных электрических машин и электрических аппаратов напряжением до 10 кВ</w:t>
            </w:r>
          </w:p>
        </w:tc>
      </w:tr>
      <w:tr w:rsidR="009A24DC" w:rsidRPr="009A24DC" w14:paraId="0696C9C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2D51CF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4C4A26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Ремонта цеховых подстанций и распределительных устройств с вакуумными и элегазовыми выключателями напряжением до 10 кВ</w:t>
            </w:r>
          </w:p>
        </w:tc>
      </w:tr>
      <w:tr w:rsidR="009A24DC" w:rsidRPr="009A24DC" w14:paraId="502469C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1C8471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B5B143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Ремонта экспериментальных электрических машин, электрических аппаратов, электроприборов</w:t>
            </w:r>
          </w:p>
        </w:tc>
      </w:tr>
      <w:tr w:rsidR="009A24DC" w:rsidRPr="009A24DC" w14:paraId="77BCE144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FFB270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11402D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Ремонта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9A24DC" w:rsidRPr="009A24DC" w14:paraId="0CC2B85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41AE9A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781E1D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Устранения неисправностей электрических аппаратов, устройств электроснабжения, электрооборудования  технологического оборудования</w:t>
            </w:r>
          </w:p>
        </w:tc>
      </w:tr>
      <w:tr w:rsidR="009A24DC" w:rsidRPr="009A24DC" w14:paraId="0AAD3DF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526F8B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3212C4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Ведения первичных документов при производстве ремонтных работ (протоколов, журналов, ведомостей)</w:t>
            </w:r>
          </w:p>
        </w:tc>
      </w:tr>
      <w:tr w:rsidR="009A24DC" w:rsidRPr="009A24DC" w14:paraId="641CFF0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32E3AB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F8E609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Контроля качества выполняемых ремонтных работ на электрических аппаратах, устройствах электроснабжения, электрооборудовании технологического оборудования;</w:t>
            </w:r>
          </w:p>
        </w:tc>
      </w:tr>
      <w:tr w:rsidR="009A24DC" w:rsidRPr="009A24DC" w14:paraId="4B071DB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76FF4B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D0C46D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Контроля качества выполняемых ремонтных работ после проведения капитального ремонта высоковольтных электрических машин и электрических аппаратов напряжением до 10 кВ, ремонта экспериментальных электрических машин, электрических аппаратов, электроприборов, цеховых подстанций и распределительных устройств с вакуумными и элегазовыми выключателями напряжением до 10 кВ</w:t>
            </w:r>
          </w:p>
        </w:tc>
      </w:tr>
      <w:tr w:rsidR="009A24DC" w:rsidRPr="009A24DC" w14:paraId="4F84966D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B0CE83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935C99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Проверки различных схем электрических аппаратов, устройств электроснабжения, электрооборудования технологического оборудования, устранения неисправностей в них</w:t>
            </w:r>
          </w:p>
        </w:tc>
      </w:tr>
      <w:tr w:rsidR="009A24DC" w:rsidRPr="009A24DC" w14:paraId="24253C5F" w14:textId="77777777" w:rsidTr="009A24DC">
        <w:trPr>
          <w:trHeight w:val="20"/>
        </w:trPr>
        <w:tc>
          <w:tcPr>
            <w:tcW w:w="1031" w:type="pct"/>
            <w:vMerge w:val="restart"/>
            <w:shd w:val="clear" w:color="auto" w:fill="auto"/>
            <w:hideMark/>
          </w:tcPr>
          <w:p w14:paraId="2C8BC03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85AF2E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Выявлять неисправности по характерным признакам и по результатам выполненных измерений</w:t>
            </w:r>
          </w:p>
        </w:tc>
      </w:tr>
      <w:tr w:rsidR="009A24DC" w:rsidRPr="009A24DC" w14:paraId="7C6D5F35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389C1A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6D820C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Измерять емкость, индуктивность и частоту, фазы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0B3EA71F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AEA5EF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C49834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Измерять ток,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7D0AF2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D9DFFB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167025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Использовать персональную вычислительную технику для просмотра электрических схем и чертежей электрооборудования</w:t>
            </w:r>
          </w:p>
        </w:tc>
      </w:tr>
      <w:tr w:rsidR="009A24DC" w:rsidRPr="009A24DC" w14:paraId="75481A1A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BDD0B5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A08F91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Находить место повреждения электропроводки;</w:t>
            </w:r>
          </w:p>
        </w:tc>
      </w:tr>
      <w:tr w:rsidR="009A24DC" w:rsidRPr="009A24DC" w14:paraId="50FB6D68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A1E4D3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785BEF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Обнаруживать место повреждения кабеля;</w:t>
            </w:r>
          </w:p>
        </w:tc>
      </w:tr>
      <w:tr w:rsidR="009A24DC" w:rsidRPr="009A24DC" w14:paraId="4D1EADB0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8A115A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6C8B6E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Определять неисправные электроустановочные изделия, приборы и аппараты;</w:t>
            </w:r>
          </w:p>
        </w:tc>
      </w:tr>
      <w:tr w:rsidR="009A24DC" w:rsidRPr="009A24DC" w14:paraId="1D592DED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CFA21F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2F6B3B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Определять дефекты источников питания,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A02893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143AAA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BF67C1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Определять полярность обмоток электрооборудования</w:t>
            </w:r>
          </w:p>
        </w:tc>
      </w:tr>
      <w:tr w:rsidR="009A24DC" w:rsidRPr="009A24DC" w14:paraId="4838C2D1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E57F88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FE67C3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Определять степень увлажненности изоляции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3E2F36DD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496AE9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3B5529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Подготавливать рабочее место для рационального и безопасного выполнения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4CEA326B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458905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4A6C54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Производить демонтаж, несложный ремонт элементов осветительной сети и оборудования, либо их замену;</w:t>
            </w:r>
          </w:p>
        </w:tc>
      </w:tr>
      <w:tr w:rsidR="009A24DC" w:rsidRPr="009A24DC" w14:paraId="449C50D5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F9D0A9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6ACF76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Выбирать инструменты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59B101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BD5E57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7D15AF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Выбирать инструменты для производства работ по ремонту цеховых высоковольтных электрических машин и электрических аппаратов напряжением до 10 кВ</w:t>
            </w:r>
          </w:p>
        </w:tc>
      </w:tr>
      <w:tr w:rsidR="009A24DC" w:rsidRPr="009A24DC" w14:paraId="4DA6308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8C621B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407787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Выявлять неисправности по характерным признакам и по результатам выполненных измерений</w:t>
            </w:r>
          </w:p>
        </w:tc>
      </w:tr>
      <w:tr w:rsidR="009A24DC" w:rsidRPr="009A24DC" w14:paraId="0AA3E6DA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BA13C3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390874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Выбирать сечения проводов, плавкие вставки и аппараты защиты сложных электрических схем, а также ответственных электрических схем цеховых электроаппаратов и электроприборов</w:t>
            </w:r>
          </w:p>
        </w:tc>
      </w:tr>
      <w:tr w:rsidR="009A24DC" w:rsidRPr="009A24DC" w14:paraId="6135346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CDBE42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ACBA2E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Выбирать типы предохранителей и автоматических выключателей для сложных электрических схем цеховых электроаппаратов и электроприборов</w:t>
            </w:r>
          </w:p>
        </w:tc>
      </w:tr>
      <w:tr w:rsidR="009A24DC" w:rsidRPr="009A24DC" w14:paraId="522294E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12783D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3F9D30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Заменять измерительные приборы на электрооборудовании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167967A6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3B7537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B08AA4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Заменять элементную базу при выполнении ремонта на электрических аппаратах, устройствах электроснабжения и электрооборудовании технологического оборудования </w:t>
            </w:r>
          </w:p>
        </w:tc>
      </w:tr>
      <w:tr w:rsidR="009A24DC" w:rsidRPr="009A24DC" w14:paraId="5A3DBFE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A89F68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9C3DE8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Осуществлять полную разборку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0E36F475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DF8FF3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4633D6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Осуществлять полную разборку цеховых высоковольтных электрических машин и электрических аппаратов напряжением до 10 кВ, чистку и промывку всех узлов и деталей</w:t>
            </w:r>
          </w:p>
        </w:tc>
      </w:tr>
      <w:tr w:rsidR="009A24DC" w:rsidRPr="009A24DC" w14:paraId="116A029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D4CD8C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8257E4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Подготавливать рабочее место для рационального и безопасного выполнения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9DD2DC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AF25FC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F5137F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Ремонтировать детали корпуса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1EF5BD00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53177A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5C8AF3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Ремонтировать пусковую и защитную аппаратуру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9A24DC" w:rsidRPr="009A24DC" w14:paraId="655E3E1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460667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146D4C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Устранять выявленные неисправности доступными методами</w:t>
            </w:r>
          </w:p>
        </w:tc>
      </w:tr>
      <w:tr w:rsidR="009A24DC" w:rsidRPr="009A24DC" w14:paraId="3087EC8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B8204F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604C85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</w:t>
            </w:r>
          </w:p>
        </w:tc>
      </w:tr>
      <w:tr w:rsidR="009A24DC" w:rsidRPr="009A24DC" w14:paraId="4F9FAA2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98904C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889200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Выбирать инструменты и приспособления для производства работ по регулировке и сдаче электрических аппаратов, устройств электроснабжения, электрооборудования технологического оборудования после ремонта</w:t>
            </w:r>
          </w:p>
        </w:tc>
      </w:tr>
      <w:tr w:rsidR="009A24DC" w:rsidRPr="009A24DC" w14:paraId="42D46116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B4F77A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2AF1C0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Диагностировать состояние деталей корпуса и магнитопровода цеховых высоковольтных электрических машин и электрических аппаратов напряжением до 10 кВ после ремонта</w:t>
            </w:r>
          </w:p>
        </w:tc>
      </w:tr>
      <w:tr w:rsidR="009A24DC" w:rsidRPr="009A24DC" w14:paraId="3297750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89D69B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9EDCB2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Заполнять первичные данные при производстве ремонтных работ устройств электроснабжения и электрооборудования в журналах</w:t>
            </w:r>
          </w:p>
        </w:tc>
      </w:tr>
      <w:tr w:rsidR="009A24DC" w:rsidRPr="009A24DC" w14:paraId="0071557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772647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A85F76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Измерять емкость, индуктивность и частоту оборудования цеховых трансформаторных подстанций и распределительных устройств с вакуумными и элегазовыми выключателями напряжением до 10 кВ</w:t>
            </w:r>
          </w:p>
        </w:tc>
      </w:tr>
      <w:tr w:rsidR="009A24DC" w:rsidRPr="009A24DC" w14:paraId="2385F215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6E91D8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81EE00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Измерять емкость, индуктивность и частоту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0722143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4A4D6E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2D6024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Измерять емкость, индуктивность и частоту, фазы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0FD4B1D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16D70B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E892EC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Измерять ток фазы и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41310E15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DB7FA6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60ECF3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Измерять ток, напряжение, мощность и коэффициент мощности цеховых трансформаторных подстанций и распределительных устройств с вакуумными и элегазовыми выключателями напряжением до 10 кВ</w:t>
            </w:r>
          </w:p>
        </w:tc>
      </w:tr>
      <w:tr w:rsidR="009A24DC" w:rsidRPr="009A24DC" w14:paraId="6C81321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1F61AF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97444D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Измерять ток,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6AADE92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36C45B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BBC87A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Измерять фазы тока и напряжения на оборудовании цеховых трансформаторных подстанций и распределительных устройств с вакуумными и элегазовыми выключателями напряжением до 10 кВ</w:t>
            </w:r>
          </w:p>
        </w:tc>
      </w:tr>
      <w:tr w:rsidR="009A24DC" w:rsidRPr="009A24DC" w14:paraId="53C1E381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CD5D62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28497D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Использовать персональную вычислительную технику для оформления протоколов и актов испытаний</w:t>
            </w:r>
          </w:p>
        </w:tc>
      </w:tr>
      <w:tr w:rsidR="009A24DC" w:rsidRPr="009A24DC" w14:paraId="7DFA72C6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041A1E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0EC22A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Использовать персональную вычислительную технику для просмотра электрических схем и чертежей </w:t>
            </w:r>
          </w:p>
        </w:tc>
      </w:tr>
      <w:tr w:rsidR="009A24DC" w:rsidRPr="009A24DC" w14:paraId="4988C45F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C121DC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E0D267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Использовать текстовые редакторы (процессоры) для оформления протоколов и актов испытаний электрооборудования </w:t>
            </w:r>
          </w:p>
        </w:tc>
      </w:tr>
      <w:tr w:rsidR="009A24DC" w:rsidRPr="009A24DC" w14:paraId="5B98792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EE24C0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A8A6D8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</w:t>
            </w:r>
          </w:p>
        </w:tc>
      </w:tr>
      <w:tr w:rsidR="009A24DC" w:rsidRPr="009A24DC" w14:paraId="3F6AA244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36BE3D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D0FBA4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Определять полярность обмоток электрооборудования</w:t>
            </w:r>
          </w:p>
        </w:tc>
      </w:tr>
      <w:tr w:rsidR="009A24DC" w:rsidRPr="009A24DC" w14:paraId="205D36BB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8DFEE6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1CAE91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Определять степень увлажненности изоляции трансформаторных подстанций и распределительных устройств с вакуумными и элегазовыми выключателями напряжением до 10 кВ</w:t>
            </w:r>
          </w:p>
        </w:tc>
      </w:tr>
      <w:tr w:rsidR="009A24DC" w:rsidRPr="009A24DC" w14:paraId="2D45BDBF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30964D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A6DB1A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Определять степень увлажненности изоляции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2B11C57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78D0CF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936817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рационального и безопасного выполнения работ по регулировке и сдаче электрических аппаратов, устройств электроснабжения, электрооборудования технологического оборудования после ремонта</w:t>
            </w:r>
          </w:p>
        </w:tc>
      </w:tr>
      <w:tr w:rsidR="009A24DC" w:rsidRPr="009A24DC" w14:paraId="0C210346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3D13D2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D23A94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Проводить испытания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6456201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987543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7B5CBB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Производить регулировку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119AC37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71A446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5BE539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Стропить и перемещать с помощью грузоподъемных механизмов цеховое электрооборудование</w:t>
            </w:r>
          </w:p>
        </w:tc>
      </w:tr>
      <w:tr w:rsidR="009A24DC" w:rsidRPr="009A24DC" w14:paraId="23F5F42D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948A73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34472D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Читать электрические схемы и чертежи</w:t>
            </w:r>
          </w:p>
        </w:tc>
      </w:tr>
      <w:tr w:rsidR="009A24DC" w:rsidRPr="009A24DC" w14:paraId="316771CE" w14:textId="77777777" w:rsidTr="009A24DC">
        <w:trPr>
          <w:trHeight w:val="20"/>
        </w:trPr>
        <w:tc>
          <w:tcPr>
            <w:tcW w:w="1031" w:type="pct"/>
            <w:vMerge w:val="restart"/>
            <w:shd w:val="clear" w:color="auto" w:fill="auto"/>
            <w:hideMark/>
          </w:tcPr>
          <w:p w14:paraId="2DA52F0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508E5D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49D9EDE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885C4D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EDDB0F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671CF5F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888CDE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34FCA9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Классификация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39E9B44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D1544D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3FF082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Методы 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9A24DC" w:rsidRPr="009A24DC" w14:paraId="3F9FF976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5B5493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6C71C9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0A0D385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731F75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2EA856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Общие сведения о распределительных устройствах силовых электроустановок</w:t>
            </w:r>
          </w:p>
        </w:tc>
      </w:tr>
      <w:tr w:rsidR="009A24DC" w:rsidRPr="009A24DC" w14:paraId="4C52DABA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837D6C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13729F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Основные виды неисправностей пускорегулирующей аппаратуры</w:t>
            </w:r>
          </w:p>
        </w:tc>
      </w:tr>
      <w:tr w:rsidR="009A24DC" w:rsidRPr="009A24DC" w14:paraId="15B57E9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19DE92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206B0B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Особенности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 w:rsidR="009A24DC" w:rsidRPr="009A24DC" w14:paraId="23D22A18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EC6769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EBF815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Требования к производству ремонта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07E6CBBB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0A5B0B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F7A0A3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2FBCA0F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C22803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29D185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9A24DC" w:rsidRPr="009A24DC" w14:paraId="439BB88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27732B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1E259C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9A24DC" w:rsidRPr="009A24DC" w14:paraId="51DBC1A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8040A6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E111EE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Требования, предъявляемые к рабочему месту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BF93ED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6A060C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1ACC47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Требования, предъявляемые к рабочему месту для производства ремонтых работ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214E76C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3EC16B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32F86A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Устройство и основные неисправности реостатов</w:t>
            </w:r>
          </w:p>
        </w:tc>
      </w:tr>
      <w:tr w:rsidR="009A24DC" w:rsidRPr="009A24DC" w14:paraId="1147C8B8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A2FD1F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797AFF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Устройство контакторов и магнитных пускателей</w:t>
            </w:r>
          </w:p>
        </w:tc>
      </w:tr>
      <w:tr w:rsidR="009A24DC" w:rsidRPr="009A24DC" w14:paraId="010071C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9EBF0B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B7E8D5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Устройство предохранителей, рубильников и пакетных выключателей</w:t>
            </w:r>
          </w:p>
        </w:tc>
      </w:tr>
      <w:tr w:rsidR="009A24DC" w:rsidRPr="009A24DC" w14:paraId="2A50376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918F9B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E2FC97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4AE1A69D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26B2F5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50423E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3A6074F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DC1A52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8E8E9D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0E69608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173EB9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722D59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Классификация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4D1A0DBB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BA9880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1D4D5C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Методы 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 w:rsidR="009A24DC" w:rsidRPr="009A24DC" w14:paraId="375A8EF6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B8DA1F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38C45B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24A6420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82B504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0B396A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Общие сведения о распределительных устройствах силовых электроустановок</w:t>
            </w:r>
          </w:p>
        </w:tc>
      </w:tr>
      <w:tr w:rsidR="009A24DC" w:rsidRPr="009A24DC" w14:paraId="618C123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93EFDF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0A1281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Основные виды неисправностей пускорегулирующей аппаратуры</w:t>
            </w:r>
          </w:p>
        </w:tc>
      </w:tr>
      <w:tr w:rsidR="009A24DC" w:rsidRPr="009A24DC" w14:paraId="63B8D87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5A468C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F538F9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Особенности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 w:rsidR="009A24DC" w:rsidRPr="009A24DC" w14:paraId="7BFAE104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5553F0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26085D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Порядок и последовательность проведения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243B447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2974FE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1E1886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Технология ремонта пускорегулирующей аппаратуры</w:t>
            </w:r>
          </w:p>
        </w:tc>
      </w:tr>
      <w:tr w:rsidR="009A24DC" w:rsidRPr="009A24DC" w14:paraId="67F7E05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0BF648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9803ED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Технология ремонта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324E73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B65B3A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7AA164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Типовые неисправности генераторов </w:t>
            </w:r>
          </w:p>
        </w:tc>
      </w:tr>
      <w:tr w:rsidR="009A24DC" w:rsidRPr="009A24DC" w14:paraId="140967D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9C667D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B8B8F6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33534EE6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7E2766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5E4530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Требования к производству ремонта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9266495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E06AF5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18151A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9A24DC" w:rsidRPr="009A24DC" w14:paraId="742899CD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0ED9E1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6D5D3B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9A24DC" w:rsidRPr="009A24DC" w14:paraId="672C20F8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4A14AC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ABD9C9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Требования, предъявляемые к рабочему месту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CBDB8D0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2F9B01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FE4848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Требования, предъявляемые к рабочему месту для производства ремонтых работ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7F04942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567E81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E40979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Устройство и основные неисправности реостатов</w:t>
            </w:r>
          </w:p>
        </w:tc>
      </w:tr>
      <w:tr w:rsidR="009A24DC" w:rsidRPr="009A24DC" w14:paraId="6C89414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DB5B37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EB3387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Устройство контакторов и магнитных пускателей</w:t>
            </w:r>
          </w:p>
        </w:tc>
      </w:tr>
      <w:tr w:rsidR="009A24DC" w:rsidRPr="009A24DC" w14:paraId="6189A168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89964B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FB9449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Устройство предохранителей, рубильников и пакетных выключателей</w:t>
            </w:r>
          </w:p>
        </w:tc>
      </w:tr>
      <w:tr w:rsidR="009A24DC" w:rsidRPr="009A24DC" w14:paraId="786FDB8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8020E5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1ECE73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Ведомости показаний контрольно-измерительных приборов и электросчетчиков;</w:t>
            </w:r>
          </w:p>
        </w:tc>
      </w:tr>
      <w:tr w:rsidR="009A24DC" w:rsidRPr="009A24DC" w14:paraId="5B31BC58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6450DF3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23520A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Виды и правила применения средств индивидуальной и коллективной защиты при выполнении работ по проверке и устранению неисправностей в сложных схемах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 w:rsidR="009A24DC" w:rsidRPr="009A24DC" w14:paraId="5B491B4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E135F7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842873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Виды и правила применения средств индивидуальной и коллективной защиты при выполнении работ по регулировке и сдаче особо сложных схем электрических аппаратов, устройств электроснабжения, электрооборудования технологического оборудования после ремонта</w:t>
            </w:r>
          </w:p>
        </w:tc>
      </w:tr>
      <w:tr w:rsidR="009A24DC" w:rsidRPr="009A24DC" w14:paraId="4580209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EA90AC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6102C4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Виды технической документации</w:t>
            </w:r>
          </w:p>
        </w:tc>
      </w:tr>
      <w:tr w:rsidR="009A24DC" w:rsidRPr="009A24DC" w14:paraId="55612F8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F6E6D6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A673B7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</w:t>
            </w:r>
          </w:p>
        </w:tc>
      </w:tr>
      <w:tr w:rsidR="009A24DC" w:rsidRPr="009A24DC" w14:paraId="01DBE13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C692C1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39CCD388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9A24DC" w:rsidRPr="009A24DC" w14:paraId="67FA92F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B5B1E5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21A8E8E0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журнал выдачи и возврата ключей от электроустановок;</w:t>
            </w:r>
          </w:p>
        </w:tc>
      </w:tr>
      <w:tr w:rsidR="009A24DC" w:rsidRPr="009A24DC" w14:paraId="7A3BFC7B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2E60E44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EBE0113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журнал или картотека дефектов и неполадок на электрооборудовании;</w:t>
            </w:r>
          </w:p>
        </w:tc>
      </w:tr>
      <w:tr w:rsidR="009A24DC" w:rsidRPr="009A24DC" w14:paraId="37A6561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A51FEEE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6ADE13A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журнал релейной защиты, автоматики и телемеханики;</w:t>
            </w:r>
          </w:p>
        </w:tc>
      </w:tr>
      <w:tr w:rsidR="009A24DC" w:rsidRPr="009A24DC" w14:paraId="74FCE17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340CEE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84D3526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журнал учета работ по нарядам и распоряжениям;</w:t>
            </w:r>
          </w:p>
        </w:tc>
      </w:tr>
      <w:tr w:rsidR="009A24DC" w:rsidRPr="009A24DC" w14:paraId="5A50177F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462DAA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F6B8166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журнал учета электрооборудования;</w:t>
            </w:r>
          </w:p>
        </w:tc>
      </w:tr>
      <w:tr w:rsidR="009A24DC" w:rsidRPr="009A24DC" w14:paraId="2ADAA6BA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DA23D46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41593F9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журналы учета электрооборудования</w:t>
            </w:r>
          </w:p>
        </w:tc>
      </w:tr>
      <w:tr w:rsidR="009A24DC" w:rsidRPr="009A24DC" w14:paraId="6EDB0C13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13AFD4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F140A46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кабельный журнал.</w:t>
            </w:r>
          </w:p>
        </w:tc>
      </w:tr>
      <w:tr w:rsidR="009A24DC" w:rsidRPr="009A24DC" w14:paraId="5B73587E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46B1D6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C54C76B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комплект производственных инструкций по эксплуатации электроустановок цеха, участка (подразделения) </w:t>
            </w:r>
          </w:p>
        </w:tc>
      </w:tr>
      <w:tr w:rsidR="009A24DC" w:rsidRPr="009A24DC" w14:paraId="07E907DF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7316C71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BE0BE15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Нормы и объем приемо-сдаточных испытаний</w:t>
            </w:r>
          </w:p>
        </w:tc>
      </w:tr>
      <w:tr w:rsidR="009A24DC" w:rsidRPr="009A24DC" w14:paraId="15721D6F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11DF9A2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A28AC98" w14:textId="77777777" w:rsidR="009A24DC" w:rsidRPr="009A24DC" w:rsidRDefault="009A24DC" w:rsidP="009A24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общие схемы электроснабжения, в целом и по отдельным цехам и участкам (подразделениям); оперативный журнал;</w:t>
            </w:r>
          </w:p>
        </w:tc>
      </w:tr>
      <w:tr w:rsidR="009A24DC" w:rsidRPr="009A24DC" w14:paraId="1FF615E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5DFF97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C72821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9A24DC" w:rsidRPr="009A24DC" w14:paraId="6FC6CF7B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EB345C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E892E6C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Порядок оформления протоколов и актов испытания электрооборудования</w:t>
            </w:r>
          </w:p>
        </w:tc>
      </w:tr>
      <w:tr w:rsidR="009A24DC" w:rsidRPr="009A24DC" w14:paraId="59D71F0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912916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1860EFA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Порядок проведения измерений при производстве ремонтных работ</w:t>
            </w:r>
          </w:p>
        </w:tc>
      </w:tr>
      <w:tr w:rsidR="009A24DC" w:rsidRPr="009A24DC" w14:paraId="5C87E01C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2CCE3A51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EA0090B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Порядок работы с персональной вычислительной техникой</w:t>
            </w:r>
          </w:p>
        </w:tc>
      </w:tr>
      <w:tr w:rsidR="009A24DC" w:rsidRPr="009A24DC" w14:paraId="19C5B77B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3AD686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0E8B86F9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Порядок работы с файловой системой</w:t>
            </w:r>
          </w:p>
        </w:tc>
      </w:tr>
      <w:tr w:rsidR="009A24DC" w:rsidRPr="009A24DC" w14:paraId="1A189C47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511CA5E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316506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Правила технической эксплуатации электроустановок </w:t>
            </w:r>
          </w:p>
        </w:tc>
      </w:tr>
      <w:tr w:rsidR="009A24DC" w:rsidRPr="009A24DC" w14:paraId="49DE2404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3D2FFD20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50E8A57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</w:t>
            </w:r>
          </w:p>
        </w:tc>
      </w:tr>
      <w:tr w:rsidR="009A24DC" w:rsidRPr="009A24DC" w14:paraId="40A0A372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A18836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4975A0A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Текстовые редакторы (процессоры): наименования, возможности и порядок работы в них</w:t>
            </w:r>
          </w:p>
        </w:tc>
      </w:tr>
      <w:tr w:rsidR="009A24DC" w:rsidRPr="009A24DC" w14:paraId="64A0B260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6DAB2D85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5AFE30BD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9A24DC" w:rsidRPr="009A24DC" w14:paraId="081FC550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3E8066A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774AB57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 xml:space="preserve">Чертежи подземных кабельных трасс и заземляющих устройств с привязками к зданиям и постоянным сооружениям и указанием </w:t>
            </w:r>
            <w:r w:rsidRPr="009A24DC">
              <w:rPr>
                <w:rFonts w:ascii="Times New Roman" w:hAnsi="Times New Roman"/>
                <w:sz w:val="24"/>
                <w:szCs w:val="24"/>
              </w:rPr>
              <w:lastRenderedPageBreak/>
              <w:t>мест установки соединительных муфт и пересечений с другими коммуникациями;</w:t>
            </w:r>
          </w:p>
        </w:tc>
      </w:tr>
      <w:tr w:rsidR="009A24DC" w:rsidRPr="009A24DC" w14:paraId="30D57DD9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45E13AF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C9F282F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Чертежи электрооборудования, электроустановок и сооружений, комплекты Чертежей запасных частей, исполнительные чертежи воздушных и кабельных трасс и кабельные журналы и пр.</w:t>
            </w:r>
          </w:p>
        </w:tc>
      </w:tr>
      <w:tr w:rsidR="009A24DC" w:rsidRPr="009A24DC" w14:paraId="1BF263E4" w14:textId="77777777" w:rsidTr="009A24DC">
        <w:trPr>
          <w:trHeight w:val="20"/>
        </w:trPr>
        <w:tc>
          <w:tcPr>
            <w:tcW w:w="1031" w:type="pct"/>
            <w:vMerge/>
            <w:hideMark/>
          </w:tcPr>
          <w:p w14:paraId="0949C188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pct"/>
            <w:shd w:val="clear" w:color="auto" w:fill="auto"/>
            <w:vAlign w:val="center"/>
            <w:hideMark/>
          </w:tcPr>
          <w:p w14:paraId="6D922DC2" w14:textId="77777777" w:rsidR="009A24DC" w:rsidRPr="009A24DC" w:rsidRDefault="009A24DC" w:rsidP="009A24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4DC">
              <w:rPr>
                <w:rFonts w:ascii="Times New Roman" w:hAnsi="Times New Roman"/>
                <w:sz w:val="24"/>
                <w:szCs w:val="24"/>
              </w:rPr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</w:p>
        </w:tc>
      </w:tr>
    </w:tbl>
    <w:p w14:paraId="0055F3CA" w14:textId="77777777" w:rsidR="00E05E7D" w:rsidRDefault="00E05E7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C7643DD" w14:textId="55ED0A47" w:rsidR="00E05E7D" w:rsidRPr="001A4595" w:rsidRDefault="009B1B69" w:rsidP="001A4595">
      <w:pPr>
        <w:pStyle w:val="ad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1A4595">
        <w:rPr>
          <w:rFonts w:ascii="Times New Roman" w:hAnsi="Times New Roman"/>
          <w:b/>
          <w:sz w:val="24"/>
        </w:rPr>
        <w:t>Количество часов, отводимое на освоение профессионального модуля</w:t>
      </w:r>
    </w:p>
    <w:p w14:paraId="601675AD" w14:textId="77777777" w:rsidR="00E05E7D" w:rsidRDefault="00E05E7D">
      <w:pPr>
        <w:pStyle w:val="ad"/>
        <w:spacing w:after="0"/>
        <w:ind w:left="0"/>
        <w:rPr>
          <w:rFonts w:ascii="Times New Roman" w:hAnsi="Times New Roman"/>
          <w:sz w:val="24"/>
        </w:rPr>
      </w:pPr>
    </w:p>
    <w:p w14:paraId="7B621E12" w14:textId="70E92396" w:rsidR="005D7EE3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Всего часов </w:t>
      </w:r>
      <w:r w:rsidR="005D7EE3">
        <w:rPr>
          <w:rFonts w:ascii="Times New Roman" w:hAnsi="Times New Roman"/>
          <w:sz w:val="24"/>
        </w:rPr>
        <w:t>– 216</w:t>
      </w:r>
    </w:p>
    <w:p w14:paraId="58AD4C2E" w14:textId="613FD1C4" w:rsidR="00E05E7D" w:rsidRDefault="009B1B69" w:rsidP="005D7EE3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том числе в форме практической подготовки </w:t>
      </w:r>
      <w:r w:rsidR="005D7EE3">
        <w:rPr>
          <w:rFonts w:ascii="Times New Roman" w:hAnsi="Times New Roman"/>
          <w:sz w:val="24"/>
        </w:rPr>
        <w:t>– 210</w:t>
      </w:r>
    </w:p>
    <w:p w14:paraId="0B5074DA" w14:textId="77777777" w:rsidR="00E05E7D" w:rsidRDefault="00E05E7D">
      <w:pPr>
        <w:spacing w:after="0" w:line="240" w:lineRule="auto"/>
        <w:rPr>
          <w:rFonts w:ascii="Times New Roman" w:hAnsi="Times New Roman"/>
          <w:sz w:val="24"/>
        </w:rPr>
      </w:pPr>
    </w:p>
    <w:p w14:paraId="289F9781" w14:textId="27235013" w:rsidR="00E05E7D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 них на освоение МДК </w:t>
      </w:r>
      <w:r w:rsidR="005D7EE3"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36</w:t>
      </w:r>
    </w:p>
    <w:p w14:paraId="0D83EE35" w14:textId="401D494D" w:rsidR="00E05E7D" w:rsidRDefault="009B1B69">
      <w:pPr>
        <w:spacing w:after="0" w:line="240" w:lineRule="auto"/>
        <w:ind w:firstLine="70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 том числе самостоятельная работа</w:t>
      </w:r>
      <w:r w:rsidR="005D7EE3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i/>
          <w:sz w:val="24"/>
        </w:rPr>
        <w:t xml:space="preserve">__________ </w:t>
      </w:r>
    </w:p>
    <w:p w14:paraId="19561F87" w14:textId="7E47091C" w:rsidR="00E05E7D" w:rsidRDefault="009B1B6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практики, в том числе учебная </w:t>
      </w:r>
      <w:r w:rsidR="005D7EE3"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108</w:t>
      </w:r>
    </w:p>
    <w:p w14:paraId="18044155" w14:textId="2548B350" w:rsidR="00E05E7D" w:rsidRDefault="009B1B69">
      <w:pPr>
        <w:spacing w:after="0" w:line="240" w:lineRule="auto"/>
        <w:ind w:left="141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производственная</w:t>
      </w:r>
      <w:r w:rsidR="005D7EE3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72</w:t>
      </w:r>
    </w:p>
    <w:p w14:paraId="764B11B3" w14:textId="734064FE" w:rsidR="00E05E7D" w:rsidRDefault="009B1B69">
      <w:pPr>
        <w:spacing w:after="0" w:line="24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Промежуточная аттестация</w:t>
      </w:r>
      <w:r>
        <w:rPr>
          <w:rFonts w:ascii="Times New Roman" w:hAnsi="Times New Roman"/>
          <w:i/>
          <w:sz w:val="24"/>
        </w:rPr>
        <w:t xml:space="preserve"> </w:t>
      </w:r>
      <w:r w:rsidR="005D7EE3">
        <w:rPr>
          <w:rFonts w:ascii="Times New Roman" w:hAnsi="Times New Roman"/>
          <w:i/>
          <w:sz w:val="24"/>
        </w:rPr>
        <w:t>– _________</w:t>
      </w:r>
    </w:p>
    <w:p w14:paraId="38F2E63B" w14:textId="77777777" w:rsidR="00E05E7D" w:rsidRDefault="00E05E7D">
      <w:pPr>
        <w:sectPr w:rsidR="00E05E7D">
          <w:pgSz w:w="11906" w:h="16838"/>
          <w:pgMar w:top="1134" w:right="1274" w:bottom="1134" w:left="1701" w:header="708" w:footer="708" w:gutter="0"/>
          <w:cols w:space="720"/>
        </w:sectPr>
      </w:pPr>
    </w:p>
    <w:p w14:paraId="597735FB" w14:textId="77777777" w:rsidR="00E05E7D" w:rsidRDefault="009B1B69">
      <w:pPr>
        <w:spacing w:after="0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2. Структура и содержание профессионального модуля</w:t>
      </w:r>
    </w:p>
    <w:p w14:paraId="4D5EC223" w14:textId="77777777" w:rsidR="00E05E7D" w:rsidRDefault="009B1B69">
      <w:pPr>
        <w:spacing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2.1. Структура профессионального модуля</w:t>
      </w:r>
      <w:r>
        <w:rPr>
          <w:rFonts w:ascii="Times New Roman" w:hAnsi="Times New Roman"/>
        </w:rPr>
        <w:t xml:space="preserve"> </w:t>
      </w:r>
    </w:p>
    <w:p w14:paraId="474A9E64" w14:textId="16B1ACDF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4"/>
        <w:gridCol w:w="3020"/>
        <w:gridCol w:w="1329"/>
        <w:gridCol w:w="690"/>
        <w:gridCol w:w="852"/>
        <w:gridCol w:w="1718"/>
        <w:gridCol w:w="1662"/>
        <w:gridCol w:w="23"/>
        <w:gridCol w:w="808"/>
        <w:gridCol w:w="44"/>
        <w:gridCol w:w="922"/>
        <w:gridCol w:w="1799"/>
      </w:tblGrid>
      <w:tr w:rsidR="00E05E7D" w:rsidRPr="00DC141F" w14:paraId="7BC63062" w14:textId="77777777">
        <w:trPr>
          <w:trHeight w:val="484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4ED4" w14:textId="77777777" w:rsidR="00E05E7D" w:rsidRPr="00DC141F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Коды профессиональных и общих компетенций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BCF18" w14:textId="77777777" w:rsidR="00E05E7D" w:rsidRPr="00DC141F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8868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Всего, час.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3202EE" w14:textId="77777777" w:rsidR="00E05E7D" w:rsidRPr="00DC141F" w:rsidRDefault="009B1B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78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35C1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Объем профессионального модуля, ак. час.</w:t>
            </w:r>
          </w:p>
        </w:tc>
      </w:tr>
      <w:tr w:rsidR="00E05E7D" w:rsidRPr="00DC141F" w14:paraId="1F37B02D" w14:textId="77777777">
        <w:trPr>
          <w:trHeight w:val="58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28CB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E410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1E71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06ACB7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0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D640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Обучение по МДК</w:t>
            </w:r>
          </w:p>
        </w:tc>
        <w:tc>
          <w:tcPr>
            <w:tcW w:w="2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3310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Практики</w:t>
            </w:r>
          </w:p>
        </w:tc>
      </w:tr>
      <w:tr w:rsidR="00E05E7D" w:rsidRPr="00DC141F" w14:paraId="5BED501A" w14:textId="77777777"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E6D23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DB9CC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9808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AE4B57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19AD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4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F038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В том числе</w:t>
            </w:r>
          </w:p>
        </w:tc>
        <w:tc>
          <w:tcPr>
            <w:tcW w:w="27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5D2D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</w:tr>
      <w:tr w:rsidR="00E05E7D" w:rsidRPr="00DC141F" w14:paraId="54FC32B3" w14:textId="77777777">
        <w:trPr>
          <w:trHeight w:val="1748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6DD99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FFC7F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63350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FB26C2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A56F" w14:textId="77777777" w:rsidR="00E05E7D" w:rsidRPr="00DC141F" w:rsidRDefault="00E05E7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4046" w14:textId="77777777" w:rsidR="00E05E7D" w:rsidRPr="00DC141F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Лабораторных и практических занятий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3876D" w14:textId="77777777" w:rsidR="00E05E7D" w:rsidRPr="00DC141F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8F0F17" w14:textId="77777777" w:rsidR="00E05E7D" w:rsidRPr="00DC141F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C72C" w14:textId="77777777" w:rsidR="00E05E7D" w:rsidRPr="00DC141F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Учебная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D506" w14:textId="77777777" w:rsidR="00E05E7D" w:rsidRPr="00DC141F" w:rsidRDefault="009B1B6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Производственная</w:t>
            </w:r>
          </w:p>
        </w:tc>
      </w:tr>
      <w:tr w:rsidR="00E05E7D" w:rsidRPr="00DC141F" w14:paraId="7340D7D3" w14:textId="77777777">
        <w:trPr>
          <w:trHeight w:val="415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F00A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2A8DF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2270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2211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B7ED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B918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97D3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7</w:t>
            </w: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45C7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8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D21C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9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6EE4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  <w:r w:rsidRPr="00DC141F">
              <w:rPr>
                <w:rFonts w:ascii="Times New Roman" w:hAnsi="Times New Roman"/>
                <w:i/>
                <w:szCs w:val="22"/>
              </w:rPr>
              <w:t>10</w:t>
            </w:r>
          </w:p>
        </w:tc>
      </w:tr>
      <w:tr w:rsidR="00E05E7D" w:rsidRPr="00DC141F" w14:paraId="0A82B361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9FEF" w14:textId="77777777" w:rsidR="00E05E7D" w:rsidRPr="00DC141F" w:rsidRDefault="009B1B6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ПК 3.1, ПК 3.2, ПК 3.3</w:t>
            </w:r>
          </w:p>
          <w:p w14:paraId="5B985097" w14:textId="77777777" w:rsidR="00E05E7D" w:rsidRPr="00DC141F" w:rsidRDefault="009B1B6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 xml:space="preserve">ОК 01, ОК 07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969B" w14:textId="77777777" w:rsidR="00E05E7D" w:rsidRPr="00DC141F" w:rsidRDefault="009B1B6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Раздел 1. Ремонтные работы устройств электрооборудования и электроустановок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ABC6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A153" w14:textId="27273FFB" w:rsidR="00E05E7D" w:rsidRPr="00DC141F" w:rsidRDefault="00AD457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B130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5595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24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F21E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638F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3127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7497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5E7D" w:rsidRPr="00DC141F" w14:paraId="6EDC84A4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40A4" w14:textId="77777777" w:rsidR="00E05E7D" w:rsidRPr="00DC141F" w:rsidRDefault="00E05E7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BA74" w14:textId="77777777" w:rsidR="00E05E7D" w:rsidRPr="00DC141F" w:rsidRDefault="009B1B6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DD0A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108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ADDC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108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B9F9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242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8EC9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8292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F4CF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108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4D8A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5E7D" w:rsidRPr="00DC141F" w14:paraId="555E60F2" w14:textId="77777777">
        <w:trPr>
          <w:trHeight w:val="314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8A2E" w14:textId="77777777" w:rsidR="00E05E7D" w:rsidRPr="00DC141F" w:rsidRDefault="00E05E7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D143" w14:textId="77777777" w:rsidR="00E05E7D" w:rsidRPr="00DC141F" w:rsidRDefault="009B1B69">
            <w:pPr>
              <w:spacing w:after="0" w:line="240" w:lineRule="auto"/>
              <w:rPr>
                <w:rFonts w:ascii="Times New Roman" w:hAnsi="Times New Roman"/>
                <w:b/>
                <w:szCs w:val="22"/>
                <w:u w:val="single"/>
              </w:rPr>
            </w:pPr>
            <w:r w:rsidRPr="00DC141F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ED48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92E2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DCFE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BD88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12A0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66A8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0F66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AA21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DC141F">
              <w:rPr>
                <w:rFonts w:ascii="Times New Roman" w:hAnsi="Times New Roman"/>
                <w:b/>
                <w:szCs w:val="22"/>
              </w:rPr>
              <w:t>72</w:t>
            </w:r>
          </w:p>
        </w:tc>
      </w:tr>
      <w:tr w:rsidR="00E05E7D" w:rsidRPr="00DC141F" w14:paraId="4552E44B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FD28" w14:textId="77777777" w:rsidR="00E05E7D" w:rsidRPr="00DC141F" w:rsidRDefault="00E05E7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A7D3" w14:textId="77777777" w:rsidR="00E05E7D" w:rsidRPr="00DC141F" w:rsidRDefault="009B1B6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C141F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F748" w14:textId="60F5AEA8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FBE76BF" w14:textId="23B48F99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8DE6550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6E1856D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3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C89EDC" w14:textId="1E0E3FDC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25ED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E05E7D" w:rsidRPr="00DC141F" w14:paraId="20DB4FE5" w14:textId="77777777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DA01" w14:textId="77777777" w:rsidR="00E05E7D" w:rsidRPr="00DC141F" w:rsidRDefault="00E05E7D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1A27" w14:textId="77777777" w:rsidR="00E05E7D" w:rsidRPr="00DC141F" w:rsidRDefault="009B1B69">
            <w:pPr>
              <w:spacing w:line="240" w:lineRule="auto"/>
              <w:rPr>
                <w:rFonts w:ascii="Times New Roman" w:hAnsi="Times New Roman"/>
                <w:b/>
                <w:i/>
                <w:szCs w:val="22"/>
              </w:rPr>
            </w:pPr>
            <w:r w:rsidRPr="00DC141F">
              <w:rPr>
                <w:rFonts w:ascii="Times New Roman" w:hAnsi="Times New Roman"/>
                <w:b/>
                <w:i/>
                <w:szCs w:val="22"/>
              </w:rPr>
              <w:t xml:space="preserve">Всего: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1013" w14:textId="39CEE003" w:rsidR="00E05E7D" w:rsidRPr="00DC141F" w:rsidRDefault="00DC1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216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94CD" w14:textId="37140B75" w:rsidR="00E05E7D" w:rsidRPr="00DC141F" w:rsidRDefault="00DC1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210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4588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DC141F">
              <w:rPr>
                <w:rFonts w:ascii="Times New Roman" w:hAnsi="Times New Roman"/>
                <w:b/>
                <w:i/>
                <w:szCs w:val="22"/>
              </w:rPr>
              <w:t>36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29B5" w14:textId="3420A883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DC141F">
              <w:rPr>
                <w:rFonts w:ascii="Times New Roman" w:hAnsi="Times New Roman"/>
                <w:b/>
                <w:i/>
                <w:szCs w:val="22"/>
              </w:rPr>
              <w:t>24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BA2E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3DC0" w14:textId="77777777" w:rsidR="00E05E7D" w:rsidRPr="00DC141F" w:rsidRDefault="00E05E7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  <w:vertAlign w:val="superscript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9A5C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DC141F">
              <w:rPr>
                <w:rFonts w:ascii="Times New Roman" w:hAnsi="Times New Roman"/>
                <w:b/>
                <w:i/>
                <w:szCs w:val="22"/>
              </w:rPr>
              <w:t>108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A51" w14:textId="77777777" w:rsidR="00E05E7D" w:rsidRPr="00DC141F" w:rsidRDefault="009B1B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DC141F">
              <w:rPr>
                <w:rFonts w:ascii="Times New Roman" w:hAnsi="Times New Roman"/>
                <w:b/>
                <w:i/>
                <w:szCs w:val="22"/>
              </w:rPr>
              <w:t>72</w:t>
            </w:r>
          </w:p>
        </w:tc>
      </w:tr>
    </w:tbl>
    <w:p w14:paraId="1894D172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2033C04F" w14:textId="76245A9B" w:rsidR="00E05E7D" w:rsidRDefault="009B1B69" w:rsidP="00DC141F">
      <w:pPr>
        <w:ind w:firstLine="709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4"/>
        <w:gridCol w:w="7784"/>
        <w:gridCol w:w="2091"/>
        <w:gridCol w:w="2001"/>
      </w:tblGrid>
      <w:tr w:rsidR="007A70D4" w14:paraId="2AD2596C" w14:textId="77777777" w:rsidTr="004E721D">
        <w:trPr>
          <w:trHeight w:val="1204"/>
        </w:trPr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54B85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2FB1" w14:textId="77777777" w:rsidR="007A70D4" w:rsidRPr="007A70D4" w:rsidRDefault="007A70D4" w:rsidP="00D579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</w:t>
            </w:r>
          </w:p>
          <w:p w14:paraId="42A5753D" w14:textId="72CA13F8" w:rsidR="007A70D4" w:rsidRPr="007A70D4" w:rsidRDefault="007A70D4" w:rsidP="00D579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7A21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1D13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</w:tr>
      <w:tr w:rsidR="007A70D4" w14:paraId="21CB4CB9" w14:textId="77777777" w:rsidTr="004E721D"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4EB6" w14:textId="77777777" w:rsidR="007A70D4" w:rsidRPr="007A70D4" w:rsidRDefault="007A70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8B17" w14:textId="77777777" w:rsidR="007A70D4" w:rsidRPr="007A70D4" w:rsidRDefault="007A70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A534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B067" w14:textId="77777777" w:rsidR="007A70D4" w:rsidRPr="007A70D4" w:rsidRDefault="007A70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A70D4" w14:paraId="60E0B422" w14:textId="77777777" w:rsidTr="00D57913">
        <w:tc>
          <w:tcPr>
            <w:tcW w:w="35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02D2" w14:textId="59642AC8" w:rsidR="007A70D4" w:rsidRPr="007A70D4" w:rsidRDefault="007A70D4" w:rsidP="00D57913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Раздел 1. Ремонтные работы устройств электрооборудования и электроустановок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1964" w14:textId="6974826D" w:rsidR="007A70D4" w:rsidRPr="007A70D4" w:rsidRDefault="007A70D4" w:rsidP="00D5791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36 / 3</w:t>
            </w:r>
            <w:r w:rsidR="00D5791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E8C5" w14:textId="77777777" w:rsidR="007A70D4" w:rsidRPr="007A70D4" w:rsidRDefault="007A70D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A70D4" w14:paraId="15A9F6C4" w14:textId="77777777" w:rsidTr="00D57913">
        <w:trPr>
          <w:trHeight w:val="20"/>
        </w:trPr>
        <w:tc>
          <w:tcPr>
            <w:tcW w:w="35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6507" w14:textId="53F782DD" w:rsidR="007A70D4" w:rsidRPr="007A70D4" w:rsidRDefault="007A70D4" w:rsidP="00D5791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МДК 03.01 </w:t>
            </w:r>
            <w:r w:rsidRPr="00D57913">
              <w:rPr>
                <w:rFonts w:ascii="Times New Roman" w:hAnsi="Times New Roman"/>
                <w:b/>
                <w:bCs/>
                <w:sz w:val="24"/>
                <w:szCs w:val="24"/>
              </w:rPr>
              <w:t>Технология ремонтных работ устройств электрооборудования и электроустановок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8DDD" w14:textId="1CCEA9B1" w:rsidR="007A70D4" w:rsidRPr="007A70D4" w:rsidRDefault="007A70D4" w:rsidP="00D579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36 / 3</w:t>
            </w:r>
            <w:r w:rsidR="00D5791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4CB3" w14:textId="77777777" w:rsidR="007A70D4" w:rsidRPr="007A70D4" w:rsidRDefault="007A70D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A70D4" w14:paraId="3B714041" w14:textId="77777777" w:rsidTr="004E721D">
        <w:tc>
          <w:tcPr>
            <w:tcW w:w="9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7BD8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Тема 1.1. </w:t>
            </w:r>
          </w:p>
          <w:p w14:paraId="40D7E19D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Организация ремонтных работ в электрохозяйстве</w:t>
            </w: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1D33" w14:textId="77777777" w:rsidR="007A70D4" w:rsidRPr="007A70D4" w:rsidRDefault="007A70D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80D37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A8BC" w14:textId="77777777" w:rsidR="007A70D4" w:rsidRPr="007A70D4" w:rsidRDefault="007A70D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A70D4" w14:paraId="19FEB627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C360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F179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планово-предупредительного ремонта. Ремонтные нормативы</w:t>
            </w:r>
          </w:p>
        </w:tc>
        <w:tc>
          <w:tcPr>
            <w:tcW w:w="7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8041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3186" w14:textId="77777777" w:rsidR="007A70D4" w:rsidRPr="004E721D" w:rsidRDefault="007A70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  <w:p w14:paraId="231EE1E2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ОК 01, ОК 07</w:t>
            </w:r>
          </w:p>
        </w:tc>
      </w:tr>
      <w:tr w:rsidR="007A70D4" w14:paraId="692BE69D" w14:textId="77777777" w:rsidTr="004E721D">
        <w:trPr>
          <w:trHeight w:val="20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B661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9AA0" w14:textId="77777777" w:rsidR="007A70D4" w:rsidRPr="007A70D4" w:rsidRDefault="007A70D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E1D6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B65E" w14:textId="77777777" w:rsidR="007A70D4" w:rsidRPr="007A70D4" w:rsidRDefault="007A70D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A70D4" w14:paraId="73609E94" w14:textId="77777777" w:rsidTr="004E721D">
        <w:trPr>
          <w:trHeight w:val="712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FDB6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FF70" w14:textId="77777777" w:rsidR="007A70D4" w:rsidRPr="007A70D4" w:rsidRDefault="007A70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Планирование ремонтных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6119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E682" w14:textId="5F1184C1" w:rsidR="007A70D4" w:rsidRPr="004E721D" w:rsidRDefault="007A70D4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44B2904F" w14:textId="77777777" w:rsidTr="004E721D">
        <w:trPr>
          <w:trHeight w:val="20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8D13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A486" w14:textId="0EB7D45C" w:rsidR="007A70D4" w:rsidRPr="007A70D4" w:rsidRDefault="007A70D4" w:rsidP="004E72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Техническая подготовка к производству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76D4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E2A" w14:textId="3DA5223C" w:rsidR="007A70D4" w:rsidRPr="004E721D" w:rsidRDefault="004E721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5191C74C" w14:textId="77777777" w:rsidTr="004E721D">
        <w:trPr>
          <w:trHeight w:val="20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F680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5122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Ремонтная документация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6DE1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1320" w14:textId="05246C0E" w:rsidR="007A70D4" w:rsidRPr="007A70D4" w:rsidRDefault="004E72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73D1FE23" w14:textId="77777777" w:rsidTr="004E721D">
        <w:trPr>
          <w:trHeight w:val="20"/>
        </w:trPr>
        <w:tc>
          <w:tcPr>
            <w:tcW w:w="9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A106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Тема 1.2 </w:t>
            </w:r>
            <w:r w:rsidRPr="007A70D4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Организация ремонта внутрицеховых </w:t>
            </w:r>
            <w:r w:rsidRPr="007A70D4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lastRenderedPageBreak/>
              <w:t>электросетей и осветительных электроустановок</w:t>
            </w: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4B08" w14:textId="77777777" w:rsidR="007A70D4" w:rsidRPr="007A70D4" w:rsidRDefault="007A70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424D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EA9F" w14:textId="7F4FBF93" w:rsidR="007A70D4" w:rsidRPr="007A70D4" w:rsidRDefault="007A70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0D4" w14:paraId="06422F4F" w14:textId="77777777" w:rsidTr="004E721D">
        <w:trPr>
          <w:trHeight w:val="20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819E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1511" w14:textId="3FF29BC7" w:rsidR="007A70D4" w:rsidRPr="007A70D4" w:rsidRDefault="007A70D4" w:rsidP="004E721D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Технология ремонта внутрицеховых электросетей и осветительных электроустановок</w:t>
            </w:r>
            <w:r w:rsidRPr="007A70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0D29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6E94" w14:textId="77777777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  <w:p w14:paraId="6001AB85" w14:textId="011FE721" w:rsidR="007A70D4" w:rsidRPr="004E721D" w:rsidRDefault="004E721D" w:rsidP="004E721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 01, ОК 07</w:t>
            </w:r>
          </w:p>
        </w:tc>
      </w:tr>
      <w:tr w:rsidR="007A70D4" w14:paraId="5079CA42" w14:textId="77777777" w:rsidTr="004E721D">
        <w:trPr>
          <w:trHeight w:val="20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A139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D209" w14:textId="77777777" w:rsidR="007A70D4" w:rsidRPr="007A70D4" w:rsidRDefault="007A70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844E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093B" w14:textId="536207F9" w:rsidR="007A70D4" w:rsidRPr="004E721D" w:rsidRDefault="007A70D4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A70D4" w14:paraId="09282C90" w14:textId="77777777" w:rsidTr="004E721D">
        <w:trPr>
          <w:trHeight w:val="20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262F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BB9B" w14:textId="77777777" w:rsidR="007A70D4" w:rsidRPr="007A70D4" w:rsidRDefault="007A70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Типовые неисправности внутрицеховых электросетей и осветительных установок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3FDC0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A3C9" w14:textId="72D8C87A" w:rsidR="007A70D4" w:rsidRPr="004E721D" w:rsidRDefault="004E721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2DED48E9" w14:textId="77777777" w:rsidTr="004E721D">
        <w:trPr>
          <w:trHeight w:val="20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4BE1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E017" w14:textId="77777777" w:rsidR="007A70D4" w:rsidRPr="007A70D4" w:rsidRDefault="007A70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Методы ремонта осветительных электроустановок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294AB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3472" w14:textId="018FD52E" w:rsidR="007A70D4" w:rsidRPr="004E721D" w:rsidRDefault="004E721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57747201" w14:textId="77777777" w:rsidTr="004E721D">
        <w:tc>
          <w:tcPr>
            <w:tcW w:w="9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D7A8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Тема 1.3 </w:t>
            </w:r>
            <w:r w:rsidRPr="007A70D4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Организация ремонта кабельных линий</w:t>
            </w: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06AD" w14:textId="77777777" w:rsidR="007A70D4" w:rsidRPr="007A70D4" w:rsidRDefault="007A70D4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C8A1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57FA2" w14:textId="5DC384CB" w:rsidR="007A70D4" w:rsidRPr="004E721D" w:rsidRDefault="007A70D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E721D" w14:paraId="445DCDA8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7C1D" w14:textId="77777777" w:rsidR="004E721D" w:rsidRPr="007A70D4" w:rsidRDefault="004E72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1FA8" w14:textId="77777777" w:rsidR="004E721D" w:rsidRPr="007A70D4" w:rsidRDefault="004E721D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Особенности применения кабелей различных марок</w:t>
            </w:r>
          </w:p>
        </w:tc>
        <w:tc>
          <w:tcPr>
            <w:tcW w:w="7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2F91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0CA56BC" w14:textId="77777777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  <w:p w14:paraId="34A0CF14" w14:textId="5D6E2EDB" w:rsidR="004E721D" w:rsidRPr="004E721D" w:rsidRDefault="004E721D" w:rsidP="004E721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ОК 01, ОК 07</w:t>
            </w:r>
          </w:p>
        </w:tc>
      </w:tr>
      <w:tr w:rsidR="004E721D" w14:paraId="463F8A82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7621" w14:textId="77777777" w:rsidR="004E721D" w:rsidRPr="007A70D4" w:rsidRDefault="004E72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B07E" w14:textId="37D2840E" w:rsidR="004E721D" w:rsidRPr="007A70D4" w:rsidRDefault="004E721D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Технология ремонта кабельных линий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A70D4">
              <w:rPr>
                <w:rFonts w:ascii="Times New Roman" w:hAnsi="Times New Roman"/>
                <w:sz w:val="24"/>
                <w:szCs w:val="24"/>
              </w:rPr>
              <w:t xml:space="preserve"> уложенных различным способом</w:t>
            </w:r>
          </w:p>
        </w:tc>
        <w:tc>
          <w:tcPr>
            <w:tcW w:w="7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D02D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38AC" w14:textId="77777777" w:rsidR="004E721D" w:rsidRPr="004E721D" w:rsidRDefault="004E721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7A70D4" w14:paraId="0FF4C0A5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7139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62EF" w14:textId="77777777" w:rsidR="007A70D4" w:rsidRPr="007A70D4" w:rsidRDefault="007A70D4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52BF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BCBBF3" w14:textId="2220D3AC" w:rsidR="007A70D4" w:rsidRPr="004E721D" w:rsidRDefault="007A70D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E721D" w14:paraId="4D9087FB" w14:textId="77777777" w:rsidTr="004E721D">
        <w:trPr>
          <w:trHeight w:val="435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2148" w14:textId="77777777" w:rsidR="004E721D" w:rsidRPr="007A70D4" w:rsidRDefault="004E721D" w:rsidP="004E72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887E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Восстановление утраченной маркировки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3298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right w:val="single" w:sz="4" w:space="0" w:color="000000"/>
            </w:tcBorders>
          </w:tcPr>
          <w:p w14:paraId="385AF5EB" w14:textId="7D96EF72" w:rsidR="004E721D" w:rsidRPr="004E721D" w:rsidRDefault="004E721D" w:rsidP="004E721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41EC1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1E514224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88C4" w14:textId="77777777" w:rsidR="004E721D" w:rsidRPr="007A70D4" w:rsidRDefault="004E721D" w:rsidP="004E72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A636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Определение температуры нагрева кабеля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4BBE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right w:val="single" w:sz="4" w:space="0" w:color="000000"/>
            </w:tcBorders>
          </w:tcPr>
          <w:p w14:paraId="2F3BA7F8" w14:textId="226CD24A" w:rsidR="004E721D" w:rsidRPr="004E721D" w:rsidRDefault="004E721D" w:rsidP="004E721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41EC1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7175C6C5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28BC" w14:textId="77777777" w:rsidR="004E721D" w:rsidRPr="007A70D4" w:rsidRDefault="004E721D" w:rsidP="004E72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7CFB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Контроль за коррозией кабельных оболочек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D6402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4464" w14:textId="43CC2DAF" w:rsidR="004E721D" w:rsidRPr="004E721D" w:rsidRDefault="004E721D" w:rsidP="004E721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41EC1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53428CF8" w14:textId="77777777" w:rsidTr="004E721D">
        <w:tc>
          <w:tcPr>
            <w:tcW w:w="9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65FB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Тема 1.4. </w:t>
            </w:r>
            <w:r w:rsidRPr="007A70D4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Организация ремонта воздушных линий электропередачи напряжением до 110 kВ</w:t>
            </w: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361D" w14:textId="77777777" w:rsidR="007A70D4" w:rsidRPr="007A70D4" w:rsidRDefault="007A70D4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A789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99D6" w14:textId="583D719A" w:rsidR="007A70D4" w:rsidRPr="004E721D" w:rsidRDefault="007A70D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7A70D4" w14:paraId="2A8B65DE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EDDF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4D71" w14:textId="77777777" w:rsidR="007A70D4" w:rsidRPr="007A70D4" w:rsidRDefault="007A70D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Технология организации текущего и капитального ремонта воздушных линий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7C230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1143" w14:textId="77777777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  <w:p w14:paraId="085198FD" w14:textId="436F1BE5" w:rsidR="007A70D4" w:rsidRPr="004E721D" w:rsidRDefault="004E721D" w:rsidP="004E721D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ОК 01, ОК 07</w:t>
            </w:r>
          </w:p>
        </w:tc>
      </w:tr>
      <w:tr w:rsidR="007A70D4" w14:paraId="6BC03B57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B351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F0B5" w14:textId="77777777" w:rsidR="007A70D4" w:rsidRPr="007A70D4" w:rsidRDefault="007A70D4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3820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8BF3" w14:textId="188DF0E4" w:rsidR="007A70D4" w:rsidRPr="004E721D" w:rsidRDefault="007A70D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7A70D4" w14:paraId="174F4BF1" w14:textId="77777777" w:rsidTr="004E721D">
        <w:trPr>
          <w:trHeight w:val="431"/>
        </w:trPr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5C09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A09B" w14:textId="77777777" w:rsidR="007A70D4" w:rsidRPr="007A70D4" w:rsidRDefault="007A70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Измерение изоляции, определение падения напряжения, нагрева соединителей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4442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6BAC" w14:textId="185F265C" w:rsidR="007A70D4" w:rsidRPr="004E721D" w:rsidRDefault="004E721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6A531571" w14:textId="77777777" w:rsidTr="004E721D">
        <w:tc>
          <w:tcPr>
            <w:tcW w:w="9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0C0E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5513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Ревизия и замена некондиционных проводов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612A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68FE" w14:textId="28300437" w:rsidR="007A70D4" w:rsidRPr="004E721D" w:rsidRDefault="004E721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136D8EA0" w14:textId="77777777" w:rsidTr="004E721D">
        <w:tc>
          <w:tcPr>
            <w:tcW w:w="9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6A80BF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Тема 1.5 Т</w:t>
            </w:r>
            <w:r w:rsidRPr="007A70D4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ехническое обслуживание трансформаторных подстанций</w:t>
            </w: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DA0E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F2D8B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01562" w14:textId="5112ECFA" w:rsidR="007A70D4" w:rsidRPr="004E721D" w:rsidRDefault="007A70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721D" w14:paraId="7975CCA3" w14:textId="77777777" w:rsidTr="004E721D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053EA7" w14:textId="77777777" w:rsidR="004E721D" w:rsidRPr="007A70D4" w:rsidRDefault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8526" w14:textId="77777777" w:rsidR="004E721D" w:rsidRPr="007A70D4" w:rsidRDefault="004E721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Технология организации текущего и капитального ремонта силовых трансформаторов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E0601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DC6FF0A" w14:textId="77777777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  <w:p w14:paraId="2A59304D" w14:textId="3632FFB2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ОК 01, ОК 07</w:t>
            </w:r>
          </w:p>
        </w:tc>
      </w:tr>
      <w:tr w:rsidR="004E721D" w14:paraId="5559D577" w14:textId="77777777" w:rsidTr="004E721D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38884B" w14:textId="77777777" w:rsidR="004E721D" w:rsidRPr="007A70D4" w:rsidRDefault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817C" w14:textId="77777777" w:rsidR="004E721D" w:rsidRPr="007A70D4" w:rsidRDefault="004E721D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Технологические операции по ремонту основных аппаратов РУ и установок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13C87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CFA6" w14:textId="77777777" w:rsidR="004E721D" w:rsidRPr="004E721D" w:rsidRDefault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A70D4" w14:paraId="5D940C93" w14:textId="77777777" w:rsidTr="004E721D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5F2173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3635" w14:textId="77777777" w:rsidR="007A70D4" w:rsidRPr="007A70D4" w:rsidRDefault="007A70D4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BCB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7ACC8" w14:textId="495CE62D" w:rsidR="007A70D4" w:rsidRPr="004E721D" w:rsidRDefault="007A70D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721D" w14:paraId="6F53B1E6" w14:textId="77777777" w:rsidTr="004E721D">
        <w:trPr>
          <w:trHeight w:val="431"/>
        </w:trPr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348DC" w14:textId="77777777" w:rsidR="004E721D" w:rsidRPr="007A70D4" w:rsidRDefault="004E721D" w:rsidP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D126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Работа с технологической картой ремонта силового трансформатора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859B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right w:val="single" w:sz="4" w:space="0" w:color="000000"/>
            </w:tcBorders>
          </w:tcPr>
          <w:p w14:paraId="21D46D3E" w14:textId="626DCC78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2748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47B0CDF7" w14:textId="77777777" w:rsidTr="004E721D">
        <w:trPr>
          <w:trHeight w:val="471"/>
        </w:trPr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DCBB50" w14:textId="77777777" w:rsidR="004E721D" w:rsidRPr="007A70D4" w:rsidRDefault="004E721D" w:rsidP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E885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Осмотр и дефектация неисправности силовых трансформаторов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704EB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right w:val="single" w:sz="4" w:space="0" w:color="000000"/>
            </w:tcBorders>
          </w:tcPr>
          <w:p w14:paraId="3ED4739A" w14:textId="294A02D1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2748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4F63AEB5" w14:textId="77777777" w:rsidTr="004E721D">
        <w:trPr>
          <w:trHeight w:val="471"/>
        </w:trPr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A6627" w14:textId="77777777" w:rsidR="004E721D" w:rsidRPr="007A70D4" w:rsidRDefault="004E721D" w:rsidP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D5D0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Определение числа витков катушки по диаметру проводника, массе меди и средней длине витка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58C4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right w:val="single" w:sz="4" w:space="0" w:color="000000"/>
            </w:tcBorders>
          </w:tcPr>
          <w:p w14:paraId="426A26A1" w14:textId="175AE2FF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2748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0463BB44" w14:textId="77777777" w:rsidTr="004E721D">
        <w:tc>
          <w:tcPr>
            <w:tcW w:w="92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3CC8" w14:textId="77777777" w:rsidR="004E721D" w:rsidRPr="007A70D4" w:rsidRDefault="004E721D" w:rsidP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9522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Пересчет катушки переменного тока на другое напряжение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EFFA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0D41" w14:textId="14C306AA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22748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02ECB176" w14:textId="77777777" w:rsidTr="00363E08">
        <w:tc>
          <w:tcPr>
            <w:tcW w:w="9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13C193" w14:textId="77777777" w:rsidR="004E721D" w:rsidRPr="007A70D4" w:rsidRDefault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Тема 1.6. </w:t>
            </w:r>
            <w:r w:rsidRPr="007A70D4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Техническое обслуживание электроприводов</w:t>
            </w:r>
          </w:p>
          <w:p w14:paraId="6DF5DBC6" w14:textId="77777777" w:rsidR="004E721D" w:rsidRPr="007A70D4" w:rsidRDefault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1DB1" w14:textId="77777777" w:rsidR="004E721D" w:rsidRPr="007A70D4" w:rsidRDefault="004E721D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B764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9E2AB" w14:textId="69218DEE" w:rsidR="004E721D" w:rsidRPr="004E721D" w:rsidRDefault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721D" w14:paraId="7A3E1514" w14:textId="77777777" w:rsidTr="00363E08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60A634" w14:textId="77777777" w:rsidR="004E721D" w:rsidRPr="007A70D4" w:rsidRDefault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E46D" w14:textId="77777777" w:rsidR="004E721D" w:rsidRPr="007A70D4" w:rsidRDefault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20" w:hanging="36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Технология ремонта узлов и деталей электрических машин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D14F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74EDF8B" w14:textId="77777777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  <w:p w14:paraId="78A9A7E0" w14:textId="37E2A98B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E721D">
              <w:rPr>
                <w:rFonts w:ascii="Times New Roman" w:hAnsi="Times New Roman"/>
                <w:bCs/>
                <w:sz w:val="24"/>
                <w:szCs w:val="24"/>
              </w:rPr>
              <w:t>ОК 01, ОК 07</w:t>
            </w:r>
          </w:p>
        </w:tc>
      </w:tr>
      <w:tr w:rsidR="004E721D" w14:paraId="50D59564" w14:textId="77777777" w:rsidTr="004E721D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BBA50A" w14:textId="77777777" w:rsidR="004E721D" w:rsidRPr="007A70D4" w:rsidRDefault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4560" w14:textId="77777777" w:rsidR="004E721D" w:rsidRPr="007A70D4" w:rsidRDefault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20" w:hanging="360"/>
              <w:rPr>
                <w:rFonts w:ascii="Times New Roman" w:hAnsi="Times New Roman"/>
                <w:color w:val="4B4B4B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Технология ремонта обмоток электрических машин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5E6C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3A50" w14:textId="77777777" w:rsidR="004E721D" w:rsidRPr="004E721D" w:rsidRDefault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721D" w14:paraId="6A1F6856" w14:textId="77777777" w:rsidTr="004E721D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0FD63" w14:textId="77777777" w:rsidR="004E721D" w:rsidRPr="007A70D4" w:rsidRDefault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938F" w14:textId="77777777" w:rsidR="004E721D" w:rsidRPr="007A70D4" w:rsidRDefault="004E721D">
            <w:pPr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B18F" w14:textId="77777777" w:rsidR="004E721D" w:rsidRPr="007A70D4" w:rsidRDefault="004E721D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6396D" w14:textId="0D8F0F5E" w:rsidR="004E721D" w:rsidRPr="004E721D" w:rsidRDefault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721D" w14:paraId="479F5712" w14:textId="77777777" w:rsidTr="004E721D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F2A96C" w14:textId="77777777" w:rsidR="004E721D" w:rsidRPr="007A70D4" w:rsidRDefault="004E721D" w:rsidP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6993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Работа с технологической картой ремонта электрической машины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12855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right w:val="single" w:sz="4" w:space="0" w:color="000000"/>
            </w:tcBorders>
          </w:tcPr>
          <w:p w14:paraId="53C52F5A" w14:textId="34591EC5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095E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05759D44" w14:textId="77777777" w:rsidTr="004E721D">
        <w:tc>
          <w:tcPr>
            <w:tcW w:w="9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C2235" w14:textId="77777777" w:rsidR="004E721D" w:rsidRPr="007A70D4" w:rsidRDefault="004E721D" w:rsidP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2ED6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Проверка степени нагрева корпуса и подшипников, равномерности воздушного зазора между статором и ротором, отсутствия ненормальных шумов в работе электродвигателя.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8A95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right w:val="single" w:sz="4" w:space="0" w:color="000000"/>
            </w:tcBorders>
          </w:tcPr>
          <w:p w14:paraId="549F2A81" w14:textId="59FE4A33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095E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4E721D" w14:paraId="19E2BF63" w14:textId="77777777" w:rsidTr="004E721D">
        <w:tc>
          <w:tcPr>
            <w:tcW w:w="92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E624" w14:textId="77777777" w:rsidR="004E721D" w:rsidRPr="007A70D4" w:rsidRDefault="004E721D" w:rsidP="004E72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9B8B" w14:textId="77777777" w:rsidR="004E721D" w:rsidRPr="007A70D4" w:rsidRDefault="004E721D" w:rsidP="004E72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Регулирование и крепление траверсы щеткодержателя, восстановление изоляции у выводных концов и смена электрощеток.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EDA46" w14:textId="77777777" w:rsidR="004E721D" w:rsidRPr="007A70D4" w:rsidRDefault="004E721D" w:rsidP="004E721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5A71" w14:textId="0B71702E" w:rsidR="004E721D" w:rsidRPr="004E721D" w:rsidRDefault="004E721D" w:rsidP="004E721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095E">
              <w:rPr>
                <w:rFonts w:ascii="Times New Roman" w:hAnsi="Times New Roman"/>
                <w:bCs/>
                <w:sz w:val="24"/>
                <w:szCs w:val="24"/>
              </w:rPr>
              <w:t>ПК 3.1, ПК 3.2, ПК 3.3</w:t>
            </w:r>
          </w:p>
        </w:tc>
      </w:tr>
      <w:tr w:rsidR="007A70D4" w14:paraId="3124283F" w14:textId="77777777" w:rsidTr="00D57913">
        <w:tc>
          <w:tcPr>
            <w:tcW w:w="35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0338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48E95568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Виды работ </w:t>
            </w:r>
          </w:p>
          <w:p w14:paraId="3A7E5D5C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Осмотр и дефектация электроустановки</w:t>
            </w:r>
          </w:p>
          <w:p w14:paraId="1CD05F73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Осмотр </w:t>
            </w: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и дефектация 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воздушной линии и сооружений</w:t>
            </w:r>
          </w:p>
          <w:p w14:paraId="00EA8E21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Осмотр </w:t>
            </w: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и дефектация 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распределительных устройств </w:t>
            </w:r>
          </w:p>
          <w:p w14:paraId="415B492D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Осмотр </w:t>
            </w:r>
            <w:r w:rsidRPr="007A70D4">
              <w:rPr>
                <w:rFonts w:ascii="Times New Roman" w:hAnsi="Times New Roman"/>
                <w:sz w:val="24"/>
                <w:szCs w:val="24"/>
              </w:rPr>
              <w:t>и дефектация 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рансформатора</w:t>
            </w:r>
          </w:p>
          <w:p w14:paraId="66131E3C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Замена электропроводки с поврежденной изоляцией, включая и в трубопроводах</w:t>
            </w:r>
          </w:p>
          <w:p w14:paraId="067BD5C4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Перетяжка проводов, имеющих недопустимо большой провес</w:t>
            </w:r>
          </w:p>
          <w:p w14:paraId="57C47E3E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Восстановление всех изношенных элементов электросетей</w:t>
            </w:r>
          </w:p>
          <w:p w14:paraId="282BF9A6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Осмотр и чистка соединительных муфт, </w:t>
            </w:r>
          </w:p>
          <w:p w14:paraId="3A152913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Рихтовка кабелей, </w:t>
            </w:r>
          </w:p>
          <w:p w14:paraId="58D59A96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Соединение и оконцевание кабельных жил и проводов</w:t>
            </w:r>
          </w:p>
          <w:p w14:paraId="159860C9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Проверка заземления и устранение обнаруженных дефектов</w:t>
            </w:r>
          </w:p>
          <w:p w14:paraId="11C5AEE7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Контактные соединения токопроводящих жил можно выполнять опрессованием, сваркой или пайкой</w:t>
            </w:r>
          </w:p>
          <w:p w14:paraId="67D38A04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обмоток силовых трансформаторов</w:t>
            </w:r>
          </w:p>
          <w:p w14:paraId="39629AD6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магнитопровода силового трансформатора</w:t>
            </w:r>
          </w:p>
          <w:p w14:paraId="16DAE65A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переключателя ТПСУ</w:t>
            </w:r>
          </w:p>
          <w:p w14:paraId="66C3BFAB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расширителя</w:t>
            </w:r>
          </w:p>
          <w:p w14:paraId="7E9CED11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коллекторов электрических машин</w:t>
            </w:r>
          </w:p>
          <w:p w14:paraId="653F9F3B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контактных колец электрических машин</w:t>
            </w:r>
          </w:p>
          <w:p w14:paraId="54CC9697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сердечников электрических машин</w:t>
            </w:r>
          </w:p>
          <w:p w14:paraId="47B9F7DF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двигателей механической части электрических машин</w:t>
            </w:r>
          </w:p>
          <w:p w14:paraId="4466F7C2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Замена подшипников качения</w:t>
            </w:r>
          </w:p>
          <w:p w14:paraId="3D3BADD6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роторных обмоток электрических машин</w:t>
            </w:r>
          </w:p>
          <w:p w14:paraId="3588B4D9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статорных обмоток электрических машин</w:t>
            </w:r>
          </w:p>
          <w:p w14:paraId="588EB4F5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обмоток якорей электрических машин</w:t>
            </w:r>
          </w:p>
          <w:p w14:paraId="75C109D2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Бандажирование обмоток</w:t>
            </w:r>
          </w:p>
          <w:p w14:paraId="09A2AFEF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lastRenderedPageBreak/>
              <w:t>Ремонт высоковольтных разъеденителей</w:t>
            </w:r>
          </w:p>
          <w:p w14:paraId="41441401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выключателей нагрузки</w:t>
            </w:r>
          </w:p>
          <w:p w14:paraId="6BC03C55" w14:textId="77777777" w:rsidR="007A70D4" w:rsidRPr="007A70D4" w:rsidRDefault="007A70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масляных выключателей</w:t>
            </w:r>
          </w:p>
          <w:p w14:paraId="48D77E24" w14:textId="77777777" w:rsidR="007A70D4" w:rsidRPr="007A70D4" w:rsidRDefault="007A70D4">
            <w:pPr>
              <w:numPr>
                <w:ilvl w:val="0"/>
                <w:numId w:val="17"/>
              </w:num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 магнитного пускателя.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0F43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108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2B31" w14:textId="77777777" w:rsidR="007A70D4" w:rsidRPr="004E721D" w:rsidRDefault="007A70D4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7A70D4" w14:paraId="153E0893" w14:textId="77777777" w:rsidTr="00D57913">
        <w:trPr>
          <w:trHeight w:val="1044"/>
        </w:trPr>
        <w:tc>
          <w:tcPr>
            <w:tcW w:w="35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D858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</w:t>
            </w:r>
          </w:p>
          <w:p w14:paraId="6100918B" w14:textId="77777777" w:rsidR="007A70D4" w:rsidRPr="007A70D4" w:rsidRDefault="007A70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DDC58B6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Ремонт броневого покрова кабелей, </w:t>
            </w:r>
          </w:p>
          <w:p w14:paraId="39442871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Ремонт свинцовой оболочки кабелей, </w:t>
            </w:r>
          </w:p>
          <w:p w14:paraId="06D0474E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Ремонт муфт и концевых заделок</w:t>
            </w:r>
          </w:p>
          <w:p w14:paraId="7F4C1D0D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Замена или ремонт проводов; • </w:t>
            </w:r>
          </w:p>
          <w:p w14:paraId="260371E3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Замена кабеля в помещении</w:t>
            </w:r>
          </w:p>
          <w:p w14:paraId="6D34D62C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Замена поврежденных изоляторов и деталей линейной арматуры</w:t>
            </w:r>
          </w:p>
          <w:p w14:paraId="1F09457B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Верховые осмотры ВЛ; </w:t>
            </w:r>
          </w:p>
          <w:p w14:paraId="41BB3DF3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Проверка состояния установки опор(отклонения, перекосы элементов и пр.), </w:t>
            </w:r>
          </w:p>
          <w:p w14:paraId="47446AF1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Проверка прочности соединительных мест</w:t>
            </w:r>
          </w:p>
          <w:p w14:paraId="26C78D53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Ревизия и ремонт разрядников</w:t>
            </w:r>
          </w:p>
          <w:p w14:paraId="50856099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Изготовление антисептических бандажей для опор</w:t>
            </w:r>
          </w:p>
          <w:p w14:paraId="27D7B74F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Осмотр и чистка кабельных каналов, туннелей, трасс открыто проложенных кабелей</w:t>
            </w:r>
          </w:p>
          <w:p w14:paraId="19A0107E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Проверка доступа к кабельным колодцам и исправности крышек колодцев и запоров на них</w:t>
            </w:r>
          </w:p>
          <w:p w14:paraId="2CA56D7E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Измерение изоляции, определение падения напряжения, нагрева соединителей.</w:t>
            </w:r>
          </w:p>
          <w:p w14:paraId="61664BB2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Участие в испытаниях электроустановок</w:t>
            </w:r>
          </w:p>
          <w:p w14:paraId="2C72CC19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>Измерение сопротивления петли фаза - нуль</w:t>
            </w:r>
          </w:p>
          <w:p w14:paraId="4B0CAC27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конденсаторов, предназначенных для повышения коэффициента мощность</w:t>
            </w:r>
          </w:p>
          <w:p w14:paraId="4035428A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приборов релейной защиты и измерения, защитных и противопожарных средств.</w:t>
            </w:r>
          </w:p>
          <w:p w14:paraId="564670F6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электрооборудования кранов и подъемников</w:t>
            </w:r>
          </w:p>
          <w:p w14:paraId="67687C7C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электрооборудования электропечных установок и печей сопротивления</w:t>
            </w:r>
          </w:p>
          <w:p w14:paraId="2E7C8933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электрооборудования дуговых печей</w:t>
            </w:r>
          </w:p>
          <w:p w14:paraId="7AA82F6F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высокочастотных электропечных установок.</w:t>
            </w:r>
          </w:p>
          <w:p w14:paraId="2130A139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7A70D4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электросварочных установок</w:t>
            </w:r>
          </w:p>
          <w:p w14:paraId="61A5D0C3" w14:textId="77777777" w:rsidR="007A70D4" w:rsidRPr="007A70D4" w:rsidRDefault="007A70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>Ведение первичных документов по ремонту (протоколов, журналов, ведомостей)</w:t>
            </w:r>
          </w:p>
          <w:p w14:paraId="3146A680" w14:textId="77777777" w:rsidR="007A70D4" w:rsidRPr="007A70D4" w:rsidRDefault="007A70D4">
            <w:pPr>
              <w:numPr>
                <w:ilvl w:val="0"/>
                <w:numId w:val="18"/>
              </w:num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sz w:val="24"/>
                <w:szCs w:val="24"/>
              </w:rPr>
              <w:t xml:space="preserve">Работа с технической документацией на электрооборудование 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5849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D5EA" w14:textId="77777777" w:rsidR="007A70D4" w:rsidRPr="007A70D4" w:rsidRDefault="007A70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A70D4" w14:paraId="10F6CFE3" w14:textId="77777777" w:rsidTr="00D57913">
        <w:trPr>
          <w:trHeight w:val="409"/>
        </w:trPr>
        <w:tc>
          <w:tcPr>
            <w:tcW w:w="35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AC53" w14:textId="77777777" w:rsidR="007A70D4" w:rsidRPr="007A70D4" w:rsidRDefault="007A70D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931E" w14:textId="77777777" w:rsidR="007A70D4" w:rsidRPr="007A70D4" w:rsidRDefault="007A70D4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AAC2" w14:textId="77777777" w:rsidR="007A70D4" w:rsidRPr="007A70D4" w:rsidRDefault="007A70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A70D4" w14:paraId="5B4CEFCF" w14:textId="77777777" w:rsidTr="00D57913">
        <w:tc>
          <w:tcPr>
            <w:tcW w:w="35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E997" w14:textId="77777777" w:rsidR="007A70D4" w:rsidRPr="007A70D4" w:rsidRDefault="007A70D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70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338C" w14:textId="16FB504D" w:rsidR="007A70D4" w:rsidRPr="007A70D4" w:rsidRDefault="004E721D" w:rsidP="00D579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216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7F11" w14:textId="77777777" w:rsidR="007A70D4" w:rsidRPr="007A70D4" w:rsidRDefault="007A70D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3198BDCE" w14:textId="77777777" w:rsidR="00E05E7D" w:rsidRDefault="00E05E7D">
      <w:pPr>
        <w:sectPr w:rsidR="00E05E7D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4BB64700" w14:textId="77777777" w:rsidR="00E05E7D" w:rsidRDefault="009B1B69">
      <w:pPr>
        <w:spacing w:after="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ПРОФЕССИОНАЛЬНОГО МОДУЛЯ</w:t>
      </w:r>
    </w:p>
    <w:p w14:paraId="2ACEA990" w14:textId="77777777" w:rsidR="00E05E7D" w:rsidRDefault="00E05E7D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</w:p>
    <w:p w14:paraId="554BB5A1" w14:textId="77777777" w:rsidR="00E05E7D" w:rsidRDefault="009B1B69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483C3CB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«Охраны труда, электробезопасности и бережливого производства», «Электроматериаловедения» в соответствии с п. 6.1.2.1 образовательной программы по профессии.</w:t>
      </w:r>
    </w:p>
    <w:p w14:paraId="5DFB2892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 «Технической эксплуатации, обслуживания и ремонта электрического и электромеханического оборудования», оснащенные в соответствии с п. 6.1.2.3 образовательной программы по профессии.</w:t>
      </w:r>
    </w:p>
    <w:p w14:paraId="0750637A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 «Слесарно-механическая», «Электромонтажная», оснащенные </w:t>
      </w:r>
      <w:r>
        <w:rPr>
          <w:rFonts w:ascii="Times New Roman" w:hAnsi="Times New Roman"/>
          <w:sz w:val="24"/>
        </w:rPr>
        <w:br/>
        <w:t>в соответствии с п. 6.1.2.4 образовательной программы по данной профессии.</w:t>
      </w:r>
    </w:p>
    <w:p w14:paraId="3204EB28" w14:textId="77777777" w:rsidR="00E05E7D" w:rsidRDefault="009B1B69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Оснащенные базы практики в соответствии с п 6.1.2.5 образовательной программы по профессии.</w:t>
      </w:r>
    </w:p>
    <w:p w14:paraId="01BE1AFA" w14:textId="77777777" w:rsidR="00E05E7D" w:rsidRDefault="00E05E7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51D9A32" w14:textId="77777777" w:rsidR="00E05E7D" w:rsidRDefault="009B1B69">
      <w:pPr>
        <w:pStyle w:val="ad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0BB164E9" w14:textId="77777777" w:rsidR="00E05E7D" w:rsidRDefault="009B1B6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 (или) электронных изданий в качестве основного, при этом список может быть дополнен другими изданиями.</w:t>
      </w:r>
    </w:p>
    <w:p w14:paraId="2F78E2B0" w14:textId="77777777" w:rsidR="00E05E7D" w:rsidRDefault="00E05E7D">
      <w:pPr>
        <w:spacing w:after="0"/>
        <w:ind w:firstLine="709"/>
        <w:contextualSpacing/>
        <w:rPr>
          <w:rFonts w:ascii="Times New Roman" w:hAnsi="Times New Roman"/>
          <w:sz w:val="24"/>
        </w:rPr>
      </w:pPr>
    </w:p>
    <w:p w14:paraId="4B9D3B93" w14:textId="77777777" w:rsidR="00E05E7D" w:rsidRDefault="009B1B69">
      <w:pPr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485FE03F" w14:textId="77777777" w:rsidR="00245C57" w:rsidRPr="00245C57" w:rsidRDefault="00245C57" w:rsidP="00245C57">
      <w:pPr>
        <w:pStyle w:val="ad"/>
        <w:numPr>
          <w:ilvl w:val="3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Котеленец, Н.Ф. Техническая эксплуатация, диагностика и ремонт электрического и электромеханического оборудования: учбеник / Котеленец Н.Ф. , Сентюрихин Н.И. - 1-е изд. - </w:t>
      </w:r>
      <w:r w:rsidRPr="00245C57">
        <w:rPr>
          <w:rFonts w:ascii="Times New Roman" w:hAnsi="Times New Roman"/>
          <w:sz w:val="24"/>
          <w:highlight w:val="white"/>
        </w:rPr>
        <w:t xml:space="preserve">Москва : </w:t>
      </w:r>
      <w:r w:rsidRPr="00245C57">
        <w:rPr>
          <w:rFonts w:ascii="Times New Roman" w:hAnsi="Times New Roman"/>
          <w:sz w:val="24"/>
        </w:rPr>
        <w:t>Академия</w:t>
      </w:r>
      <w:r w:rsidRPr="00245C57">
        <w:rPr>
          <w:rFonts w:ascii="Times New Roman" w:hAnsi="Times New Roman"/>
          <w:sz w:val="24"/>
          <w:highlight w:val="white"/>
        </w:rPr>
        <w:t xml:space="preserve">, 2020. – 320с. — (Среднее профессиональное образование). – ISBN </w:t>
      </w:r>
      <w:r w:rsidRPr="00245C57">
        <w:rPr>
          <w:rFonts w:ascii="Times New Roman" w:hAnsi="Times New Roman"/>
          <w:sz w:val="24"/>
        </w:rPr>
        <w:t>978-5-4468-9704-9</w:t>
      </w:r>
    </w:p>
    <w:p w14:paraId="212AB7B1" w14:textId="77777777" w:rsidR="00245C57" w:rsidRPr="00245C57" w:rsidRDefault="00245C57" w:rsidP="00245C57">
      <w:pPr>
        <w:pStyle w:val="ad"/>
        <w:numPr>
          <w:ilvl w:val="3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 w:rsidRPr="00245C57">
        <w:rPr>
          <w:rFonts w:ascii="Times New Roman" w:hAnsi="Times New Roman"/>
          <w:sz w:val="24"/>
          <w:highlight w:val="white"/>
        </w:rPr>
        <w:t>Сибикин, Ю. Д. Монтаж, эксплуатация и ремонт электрооборудования промышленных предприятий и установок : учебное пособие / Ю.Д. Сибикин, М.Ю. Сибикин. — 2-е изд., стер. — Москва : ИНФРА-М, 2022. — 464 с. — (Среднее профессиональное образование). — DOI 10.12737/1872623. - ISBN 978-5-16-017754-0.</w:t>
      </w:r>
    </w:p>
    <w:p w14:paraId="7ED5BCDE" w14:textId="77777777" w:rsidR="00245C57" w:rsidRPr="00245C57" w:rsidRDefault="00245C57" w:rsidP="00245C57">
      <w:pPr>
        <w:pStyle w:val="ad"/>
        <w:numPr>
          <w:ilvl w:val="3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Сибикин, Ю.Д.Техническое обслуживание, ремонт электрооборудования и сетей промышленных предприятий: учебник (книга 1)  / Сибикин Ю.Д. - 13-е изд., испр. - </w:t>
      </w:r>
      <w:r w:rsidRPr="00245C57">
        <w:rPr>
          <w:rFonts w:ascii="Times New Roman" w:hAnsi="Times New Roman"/>
          <w:sz w:val="24"/>
          <w:highlight w:val="white"/>
        </w:rPr>
        <w:t xml:space="preserve">Москва : </w:t>
      </w:r>
      <w:r w:rsidRPr="00245C57">
        <w:rPr>
          <w:rFonts w:ascii="Times New Roman" w:hAnsi="Times New Roman"/>
          <w:sz w:val="24"/>
        </w:rPr>
        <w:t>Академия</w:t>
      </w:r>
      <w:r w:rsidRPr="00245C57">
        <w:rPr>
          <w:rFonts w:ascii="Times New Roman" w:hAnsi="Times New Roman"/>
          <w:sz w:val="24"/>
          <w:highlight w:val="white"/>
        </w:rPr>
        <w:t xml:space="preserve">, 2020. – 208с. — (Среднее профессиональное образование). - ISBN </w:t>
      </w:r>
      <w:r w:rsidRPr="00245C57">
        <w:rPr>
          <w:rFonts w:ascii="Times New Roman" w:hAnsi="Times New Roman"/>
          <w:sz w:val="24"/>
        </w:rPr>
        <w:t>978-5-4468-8912-9.</w:t>
      </w:r>
    </w:p>
    <w:p w14:paraId="68BB79FF" w14:textId="77777777" w:rsidR="00245C57" w:rsidRPr="00245C57" w:rsidRDefault="00245C57" w:rsidP="00245C57">
      <w:pPr>
        <w:pStyle w:val="ad"/>
        <w:numPr>
          <w:ilvl w:val="3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Сидорова, Л. Г.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организаций: учебник / Сидорова Л. Г. - 4-е изд. испр. - </w:t>
      </w:r>
      <w:r w:rsidRPr="00245C57">
        <w:rPr>
          <w:rFonts w:ascii="Times New Roman" w:hAnsi="Times New Roman"/>
          <w:sz w:val="24"/>
          <w:highlight w:val="white"/>
        </w:rPr>
        <w:t xml:space="preserve">Москва : </w:t>
      </w:r>
      <w:r w:rsidRPr="00245C57">
        <w:rPr>
          <w:rFonts w:ascii="Times New Roman" w:hAnsi="Times New Roman"/>
          <w:sz w:val="24"/>
        </w:rPr>
        <w:t>Академия</w:t>
      </w:r>
      <w:r w:rsidRPr="00245C57">
        <w:rPr>
          <w:rFonts w:ascii="Times New Roman" w:hAnsi="Times New Roman"/>
          <w:sz w:val="24"/>
          <w:highlight w:val="white"/>
        </w:rPr>
        <w:t xml:space="preserve">, 2021.- 320с. — (Среднее профессиональное образование). – ISBN </w:t>
      </w:r>
      <w:r w:rsidRPr="00245C57">
        <w:rPr>
          <w:rFonts w:ascii="Times New Roman" w:hAnsi="Times New Roman"/>
          <w:sz w:val="24"/>
        </w:rPr>
        <w:t>978-5-4468-9931-9</w:t>
      </w:r>
    </w:p>
    <w:p w14:paraId="42E2F4E4" w14:textId="77777777" w:rsidR="00245C57" w:rsidRDefault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317674CA" w14:textId="6083FF38" w:rsidR="00E05E7D" w:rsidRDefault="009B1B69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3.2.2. Основные электронные издания</w:t>
      </w:r>
    </w:p>
    <w:p w14:paraId="09CDE5DF" w14:textId="77777777" w:rsidR="00245C57" w:rsidRPr="00245C57" w:rsidRDefault="00245C57" w:rsidP="00245C57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Ким, К. К. Средства электрических измерений и их поверка : учебное пособие для спо / К. К. Ким, Г. Н. Анисимов, А. И. Чураков. — Санкт-Петербург : Лань, 2021. — 316 с. — ISBN 978-5-8114-6981-9. — Текст : электронный // Лань : электронно-библиотечная система. — URL: </w:t>
      </w:r>
      <w:hyperlink r:id="rId14" w:history="1">
        <w:r w:rsidRPr="00245C57">
          <w:rPr>
            <w:rStyle w:val="af4"/>
            <w:rFonts w:ascii="Times New Roman" w:hAnsi="Times New Roman"/>
            <w:sz w:val="24"/>
          </w:rPr>
          <w:t>https://e.lanbook.com/book/153944</w:t>
        </w:r>
      </w:hyperlink>
      <w:r w:rsidRPr="00245C57">
        <w:rPr>
          <w:rFonts w:ascii="Times New Roman" w:hAnsi="Times New Roman"/>
          <w:sz w:val="24"/>
        </w:rPr>
        <w:t xml:space="preserve">  (дата обращения: 27.07.2023). — Режим доступа: для авториз. пользователей.</w:t>
      </w:r>
    </w:p>
    <w:p w14:paraId="3AF84992" w14:textId="77777777" w:rsidR="00245C57" w:rsidRPr="00245C57" w:rsidRDefault="00245C57" w:rsidP="00245C57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Менумеров, Р. М. Электробезопасность : учебное пособие для спо / Р. М. Менумеров. — 2-е изд., стер. — Санкт-Петербург : Лань, 2021. — 196 с. — ISBN 978-5-8114-8191-0. — Текст : электронный // Лань : электронно-библиотечная система. — URL: </w:t>
      </w:r>
      <w:hyperlink r:id="rId15" w:history="1">
        <w:r w:rsidRPr="00245C57">
          <w:rPr>
            <w:rStyle w:val="af4"/>
            <w:rFonts w:ascii="Times New Roman" w:hAnsi="Times New Roman"/>
            <w:sz w:val="24"/>
          </w:rPr>
          <w:t>https://e.lanbook.com/book/173112</w:t>
        </w:r>
      </w:hyperlink>
      <w:r w:rsidRPr="00245C57">
        <w:rPr>
          <w:rFonts w:ascii="Times New Roman" w:hAnsi="Times New Roman"/>
          <w:sz w:val="24"/>
        </w:rPr>
        <w:t xml:space="preserve">  (дата обращения: 27.07.2023). — Режим доступа: для авториз. пользователей. пользователей.</w:t>
      </w:r>
    </w:p>
    <w:p w14:paraId="622B2A4C" w14:textId="77777777" w:rsidR="00245C57" w:rsidRPr="00245C57" w:rsidRDefault="00245C57" w:rsidP="00245C57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Основы электроснабжения / Г. И. Кольниченко, Я. В. Тарлаков, А. В. Сиротов, М. С. Усачев ; Под ред.: Кольниченко Г. И.. — 2-е изд., стер. — Санкт-Петербург : Лань, 2023. — 252 с. — ISBN 978-5-507-45700-7. — Текст : электронный // Лань : электронно-библиотечная система. — URL: </w:t>
      </w:r>
      <w:hyperlink r:id="rId16" w:history="1">
        <w:r w:rsidRPr="00245C57">
          <w:rPr>
            <w:rStyle w:val="af4"/>
            <w:rFonts w:ascii="Times New Roman" w:hAnsi="Times New Roman"/>
            <w:sz w:val="24"/>
          </w:rPr>
          <w:t>https://e.lanbook.com/book/279842</w:t>
        </w:r>
      </w:hyperlink>
      <w:r w:rsidRPr="00245C57">
        <w:rPr>
          <w:rFonts w:ascii="Times New Roman" w:hAnsi="Times New Roman"/>
          <w:sz w:val="24"/>
        </w:rPr>
        <w:t xml:space="preserve">  (дата обращения: 27.07.2023). — Режим доступа: для авториз. пользователей.</w:t>
      </w:r>
    </w:p>
    <w:p w14:paraId="2D0291A8" w14:textId="77777777" w:rsidR="00245C57" w:rsidRPr="00245C57" w:rsidRDefault="00245C57" w:rsidP="00245C57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Полуянович, Н. К. Монтаж, наладка, эксплуатация и ремонт систем электроснабжения промышленных предприятий / Н. К. Полуянович. — 3-е изд., стер. — Санкт-Петербург : Лань, 2023. — 396 с. — ISBN 978-5-507-46250-6. — Текст : электронный // Лань : электронно-библиотечная система. — URL: </w:t>
      </w:r>
      <w:hyperlink r:id="rId17" w:history="1">
        <w:r w:rsidRPr="00245C57">
          <w:rPr>
            <w:rStyle w:val="af4"/>
            <w:rFonts w:ascii="Times New Roman" w:hAnsi="Times New Roman"/>
            <w:sz w:val="24"/>
          </w:rPr>
          <w:t>https://e.lanbook.com/book/303443</w:t>
        </w:r>
      </w:hyperlink>
      <w:r w:rsidRPr="00245C57">
        <w:rPr>
          <w:rFonts w:ascii="Times New Roman" w:hAnsi="Times New Roman"/>
          <w:sz w:val="24"/>
        </w:rPr>
        <w:t xml:space="preserve">  (дата обращения: 27.07.2023). — Режим доступа: для авториз. пользователей.</w:t>
      </w:r>
    </w:p>
    <w:p w14:paraId="569AB106" w14:textId="77777777" w:rsidR="00245C57" w:rsidRPr="00245C57" w:rsidRDefault="00245C57" w:rsidP="00245C57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Попов, Н. М. Измерения в электрических сетях 0,4...10 кВ / Н. М. Попов. — 3-е изд., стер. — Санкт-Петербург : Лань, 2023. — 228 с. — ISBN 978-5-507-46009-0. — Текст : электронный // Лань : электронно-библиотечная система. — URL: </w:t>
      </w:r>
      <w:hyperlink r:id="rId18" w:history="1">
        <w:r w:rsidRPr="00245C57">
          <w:rPr>
            <w:rStyle w:val="af4"/>
            <w:rFonts w:ascii="Times New Roman" w:hAnsi="Times New Roman"/>
            <w:sz w:val="24"/>
          </w:rPr>
          <w:t>https://e.lanbook.com/book/293006</w:t>
        </w:r>
      </w:hyperlink>
      <w:r w:rsidRPr="00245C57">
        <w:rPr>
          <w:rFonts w:ascii="Times New Roman" w:hAnsi="Times New Roman"/>
          <w:sz w:val="24"/>
        </w:rPr>
        <w:t xml:space="preserve">  (дата обращения: 27.07.2023). — Режим доступа: для авториз. пользователей.</w:t>
      </w:r>
    </w:p>
    <w:p w14:paraId="0786089A" w14:textId="77777777" w:rsidR="00245C57" w:rsidRPr="00245C57" w:rsidRDefault="00245C57" w:rsidP="00245C57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Хорольский, В. Я. Эксплуатация электрооборудования / В. Я. Хорольский, М. А. Таранов, В. Н. Шемякин. — 3-е изд., стер. — Санкт-Петербург : Лань, 2023. — 268 с. — ISBN 978-5-507-45810-3. — Текст : электронный // Лань : электронно-библиотечная система. — URL: </w:t>
      </w:r>
      <w:hyperlink r:id="rId19" w:history="1">
        <w:r w:rsidRPr="00245C57">
          <w:rPr>
            <w:rStyle w:val="af4"/>
            <w:rFonts w:ascii="Times New Roman" w:hAnsi="Times New Roman"/>
            <w:sz w:val="24"/>
          </w:rPr>
          <w:t>https://e.lanbook.com/book/284081</w:t>
        </w:r>
      </w:hyperlink>
      <w:r w:rsidRPr="00245C57">
        <w:rPr>
          <w:rFonts w:ascii="Times New Roman" w:hAnsi="Times New Roman"/>
          <w:sz w:val="24"/>
        </w:rPr>
        <w:t xml:space="preserve">  (дата обращения: 27.07.2023). — Режим доступа: для авториз.</w:t>
      </w:r>
      <w:r w:rsidRPr="00245C57">
        <w:t xml:space="preserve"> </w:t>
      </w:r>
    </w:p>
    <w:p w14:paraId="3C04B21E" w14:textId="77777777" w:rsidR="00245C57" w:rsidRPr="00245C57" w:rsidRDefault="00245C57" w:rsidP="00245C57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245C57">
        <w:rPr>
          <w:rFonts w:ascii="Times New Roman" w:hAnsi="Times New Roman"/>
          <w:sz w:val="24"/>
        </w:rPr>
        <w:t xml:space="preserve">Щербаков, Е. Ф. Электроснабжение и электропотребление в строительстве / Е. Ф. Щербаков, Д. С. Александров, А. Л. Дубов. — 2-е изд., стер. — Санкт-Петербург : Лань, 2023. — 512 с. — ISBN 978-5-507-45660-4. — Текст : электронный // Лань : электронно-библиотечная система. — URL: </w:t>
      </w:r>
      <w:hyperlink r:id="rId20" w:history="1">
        <w:r w:rsidRPr="00245C57">
          <w:rPr>
            <w:rStyle w:val="af4"/>
            <w:rFonts w:ascii="Times New Roman" w:hAnsi="Times New Roman"/>
            <w:sz w:val="24"/>
          </w:rPr>
          <w:t>https://e.lanbook.com/book/277103</w:t>
        </w:r>
      </w:hyperlink>
      <w:r w:rsidRPr="00245C57">
        <w:rPr>
          <w:rFonts w:ascii="Times New Roman" w:hAnsi="Times New Roman"/>
          <w:sz w:val="24"/>
        </w:rPr>
        <w:t xml:space="preserve">  (дата обращения: 27.07.2023). — Режим доступа: для авториз. пользователей.</w:t>
      </w:r>
    </w:p>
    <w:p w14:paraId="68DB89AB" w14:textId="77777777" w:rsidR="00245C57" w:rsidRDefault="00245C57">
      <w:pPr>
        <w:spacing w:after="0" w:line="360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36A56BE1" w14:textId="6084FC9A" w:rsidR="00E05E7D" w:rsidRDefault="009B1B69">
      <w:pPr>
        <w:spacing w:after="0" w:line="360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0328674A" w14:textId="7AF9A0E1" w:rsidR="00E05E7D" w:rsidRDefault="00E440E6">
      <w:pPr>
        <w:spacing w:after="0" w:line="360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color w:val="3A3C3F"/>
          <w:sz w:val="24"/>
          <w:highlight w:val="white"/>
        </w:rPr>
        <w:t xml:space="preserve">1. </w:t>
      </w:r>
      <w:r w:rsidR="009B1B69">
        <w:rPr>
          <w:rFonts w:ascii="Times New Roman" w:hAnsi="Times New Roman"/>
          <w:color w:val="3A3C3F"/>
          <w:sz w:val="24"/>
          <w:highlight w:val="white"/>
        </w:rPr>
        <w:t>Без автора, Правила технической эксплуатации электроустановок потребителей. — 2-е изд. — Москва : ИНФРА-М, 2023. — 436 с. - ISBN 978-5-16-017237-8. </w:t>
      </w:r>
    </w:p>
    <w:p w14:paraId="2402EAA4" w14:textId="77777777" w:rsidR="00E05E7D" w:rsidRDefault="009B1B6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br w:type="page"/>
      </w:r>
    </w:p>
    <w:p w14:paraId="1EF04C5A" w14:textId="77777777" w:rsidR="00E05E7D" w:rsidRPr="00E440E6" w:rsidRDefault="009B1B69">
      <w:pPr>
        <w:jc w:val="center"/>
        <w:rPr>
          <w:rFonts w:ascii="Times New Roman" w:hAnsi="Times New Roman"/>
          <w:b/>
          <w:sz w:val="24"/>
          <w:szCs w:val="22"/>
        </w:rPr>
      </w:pPr>
      <w:r w:rsidRPr="00E440E6">
        <w:rPr>
          <w:rFonts w:ascii="Times New Roman" w:hAnsi="Times New Roman"/>
          <w:b/>
          <w:sz w:val="24"/>
          <w:szCs w:val="22"/>
        </w:rPr>
        <w:lastRenderedPageBreak/>
        <w:t>4. КОНТРОЛЬ И ОЦЕНКА РЕЗУЛЬТАТОВ ОСВОЕНИЯ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4683"/>
        <w:gridCol w:w="2122"/>
      </w:tblGrid>
      <w:tr w:rsidR="00E05E7D" w14:paraId="2C49995D" w14:textId="77777777">
        <w:trPr>
          <w:trHeight w:val="1098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DEA12" w14:textId="77777777" w:rsidR="00E05E7D" w:rsidRPr="00E440E6" w:rsidRDefault="009B1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9720E" w14:textId="77777777" w:rsidR="00E05E7D" w:rsidRPr="00E440E6" w:rsidRDefault="009B1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961CC" w14:textId="77777777" w:rsidR="00E05E7D" w:rsidRPr="00E440E6" w:rsidRDefault="009B1B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E05E7D" w14:paraId="063B966E" w14:textId="77777777">
        <w:trPr>
          <w:trHeight w:val="1098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5EDA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3.1 Выявлять причины неисправностей с целью обеспечения бесперебойной работы устройств электроснабжения и электрооборудования, </w:t>
            </w:r>
            <w:r w:rsidRPr="00E440E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 том числе электрических машин и аппаратов, электрооборудования </w:t>
            </w:r>
            <w:r w:rsidRPr="00E440E6">
              <w:rPr>
                <w:rFonts w:ascii="Times New Roman" w:hAnsi="Times New Roman"/>
                <w:sz w:val="24"/>
                <w:szCs w:val="24"/>
              </w:rPr>
              <w:t>трансформаторных подстанций и цехового электрооборудования.</w:t>
            </w:r>
            <w:r w:rsidRPr="00E440E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C9169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Выявляет неисправности по характерным признакам и по результатам выполненных измерений</w:t>
            </w:r>
          </w:p>
          <w:p w14:paraId="35E3362C" w14:textId="77777777" w:rsidR="00E05E7D" w:rsidRPr="00E440E6" w:rsidRDefault="009B1B6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Диагностирует состояние деталей корпуса и магнитопровода цеховых высоковольтных электрических машин и электрических аппаратов напряжением до 10 кВ после ремонта</w:t>
            </w:r>
          </w:p>
          <w:p w14:paraId="68A20555" w14:textId="77777777" w:rsidR="00E05E7D" w:rsidRPr="00E440E6" w:rsidRDefault="009B1B6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Заполняет первичные данные при производстве ремонтных работ устройств электроснабжения и электрооборудования в журналах</w:t>
            </w:r>
          </w:p>
          <w:p w14:paraId="2AB3756E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Использует персональную вычислительную технику для просмотра электрических схем и чертежей </w:t>
            </w:r>
          </w:p>
          <w:p w14:paraId="41ACD7D9" w14:textId="77777777" w:rsidR="00E05E7D" w:rsidRPr="00E440E6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Находит место повреждения электропроводки;</w:t>
            </w:r>
          </w:p>
          <w:p w14:paraId="1EE18656" w14:textId="77777777" w:rsidR="00E05E7D" w:rsidRPr="00E440E6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Обнаруживает место повреждения кабеля;</w:t>
            </w:r>
          </w:p>
          <w:p w14:paraId="4CEB574D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Определяет дефекты источников питания, электрических аппаратов, устройств электроснабжения, электрооборудования технологического оборудования </w:t>
            </w:r>
          </w:p>
          <w:p w14:paraId="7B80F871" w14:textId="77777777" w:rsidR="00E05E7D" w:rsidRPr="00E440E6" w:rsidRDefault="009B1B6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Определяет неисправные электроустановочные изделия, приборы и аппараты;</w:t>
            </w:r>
          </w:p>
          <w:p w14:paraId="1DC7EE3B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Определяет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</w:t>
            </w:r>
          </w:p>
          <w:p w14:paraId="1A0B058F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Определяет степень увлажненности изоляции трансформаторных подстанций и распределительных устройств с вакуумными и элегазовыми выключателями напряжением до 10 кВ</w:t>
            </w:r>
          </w:p>
          <w:p w14:paraId="33E0F44D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Определяет степень увлажненности изоляции электрических аппаратов, устройств электроснабжения, </w:t>
            </w:r>
            <w:r w:rsidRPr="00E440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электрооборудования технологического оборудования </w:t>
            </w:r>
          </w:p>
          <w:p w14:paraId="5808EE09" w14:textId="77777777" w:rsidR="00E05E7D" w:rsidRPr="00E440E6" w:rsidRDefault="009B1B6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Читает электрические схемы и чертежи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0B4B8" w14:textId="77777777" w:rsidR="00E05E7D" w:rsidRPr="00E440E6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lastRenderedPageBreak/>
              <w:t>- анализ результатов выполнения практических работ;</w:t>
            </w:r>
          </w:p>
          <w:p w14:paraId="5541F4CC" w14:textId="77777777" w:rsidR="00E05E7D" w:rsidRPr="00E440E6" w:rsidRDefault="009B1B69">
            <w:pPr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- наблюдение за ходом выполнения практических работ, учебной и производственной практики;</w:t>
            </w:r>
          </w:p>
          <w:p w14:paraId="5E591CE9" w14:textId="77777777" w:rsidR="00E05E7D" w:rsidRPr="00E440E6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- оценка результатов выполнения практических работ;</w:t>
            </w:r>
          </w:p>
          <w:p w14:paraId="1BB6F894" w14:textId="77777777" w:rsidR="00E05E7D" w:rsidRPr="00E440E6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E440E6">
              <w:rPr>
                <w:rFonts w:ascii="Times New Roman" w:hAnsi="Times New Roman"/>
                <w:sz w:val="24"/>
                <w:szCs w:val="24"/>
              </w:rPr>
              <w:t>экспертная оценка результатов выполнения практических заданий;</w:t>
            </w:r>
          </w:p>
          <w:p w14:paraId="556B08C0" w14:textId="77777777" w:rsidR="00E05E7D" w:rsidRPr="00E440E6" w:rsidRDefault="009B1B69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-экспертное наблюдение за выполнением заданий на производственной практике;</w:t>
            </w:r>
          </w:p>
        </w:tc>
      </w:tr>
      <w:tr w:rsidR="00E05E7D" w14:paraId="5B710061" w14:textId="77777777">
        <w:trPr>
          <w:trHeight w:val="1098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A3EC" w14:textId="77777777" w:rsidR="00E05E7D" w:rsidRPr="00E440E6" w:rsidRDefault="009B1B6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3.2 Выполнять работы по ремонту и замене устройств электроснабжения и электрооборудования.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63C9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Выбирает инструменты для производства работ по ремонту цеховых высоковольтных электрических машин и электрических аппаратов напряжением до 10 кВ</w:t>
            </w:r>
          </w:p>
          <w:p w14:paraId="59BFE1B2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Выбирает инструменты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3142550A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Выбирает сечения проводов, плавкие вставки и аппараты защиты сложных электрических схем, а также ответственных электрических схем цеховых электроаппаратов и электроприборов</w:t>
            </w:r>
          </w:p>
          <w:p w14:paraId="58C51F46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Выбирает типы предохранителей и автоматических выключателей для сложных электрических схем цеховых электроаппаратов и электроприборов</w:t>
            </w:r>
          </w:p>
          <w:p w14:paraId="1D4D9494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Заменяет измерительные приборы на электрооборудовании электрических аппаратов, устройств электроснабжения, электрооборудования технологического оборудования </w:t>
            </w:r>
          </w:p>
          <w:p w14:paraId="4449A491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Заменяет элементную базу при выполнении ремонта на электрических аппаратах, устройствах электроснабжения и электрооборудовании технологического оборудования</w:t>
            </w:r>
          </w:p>
          <w:p w14:paraId="583B2E5C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Осуществляет полную разборку цеховых высоковольтных электрических машин и электрических аппаратов напряжением до 10 кВ, чистку и промывку всех узлов и деталей</w:t>
            </w:r>
          </w:p>
          <w:p w14:paraId="716E5789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Осуществляет полную разборку электрических аппаратов, устройств электроснабжения, электрооборудования технологического оборудования </w:t>
            </w:r>
          </w:p>
          <w:p w14:paraId="312113FD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Подготавливает рабочее место для рационального и безопасного выполнения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5D089611" w14:textId="77777777" w:rsidR="00E05E7D" w:rsidRPr="00E440E6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Производит демонтаж, несложный ремонт элементов осветительной сети и оборудования, либо их замену;</w:t>
            </w:r>
          </w:p>
          <w:p w14:paraId="2D71FD1E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Производит регулировку электрических аппаратов, устройств электроснабжения, </w:t>
            </w:r>
            <w:r w:rsidRPr="00E440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электрооборудования технологического оборудования </w:t>
            </w:r>
          </w:p>
          <w:p w14:paraId="090833CE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Ремонтирует детали корпуса электрических аппаратов, устройств электроснабжения, электрооборудования технологического оборудования </w:t>
            </w:r>
          </w:p>
          <w:p w14:paraId="1AB81964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Ремонтирует пусковую и защитную аппаратуру электрических аппаратов, устройств электроснабжения, электрооборудования технологического оборудования</w:t>
            </w:r>
          </w:p>
          <w:p w14:paraId="23B2C39B" w14:textId="77777777" w:rsidR="00E05E7D" w:rsidRPr="00E440E6" w:rsidRDefault="009B1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Устраняет выявленные неисправности доступными методами;</w:t>
            </w:r>
          </w:p>
          <w:p w14:paraId="1C06E694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Стропит и перемещает с помощью грузоподъемных механизмов цеховое электрооборудование</w:t>
            </w: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8A5D" w14:textId="77777777" w:rsidR="00E05E7D" w:rsidRPr="00E440E6" w:rsidRDefault="00E05E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5E7D" w14:paraId="5FD7A9FF" w14:textId="77777777">
        <w:trPr>
          <w:trHeight w:val="1098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866FA" w14:textId="77777777" w:rsidR="00E05E7D" w:rsidRPr="00E440E6" w:rsidRDefault="009B1B69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3.3 Контролировать качество выполняемых ремонтных работ устройств электроснабжения и электрооборудования.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34137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Выбирает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</w:t>
            </w:r>
          </w:p>
          <w:p w14:paraId="1DE99DE5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Измеряет емкость, индуктивность и частоту оборудования цеховых трансформаторных подстанций и распределительных устройств с вакуумными и элегазовыми выключателями напряжением до 10 кВ</w:t>
            </w:r>
          </w:p>
          <w:p w14:paraId="265B1589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Измеряет емкость, индуктивность и частоту электрических аппаратов, устройств электроснабжения, электрооборудования технологического оборудования </w:t>
            </w:r>
          </w:p>
          <w:p w14:paraId="0F55FD38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Измеряет ток фазы и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70DFF5A7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Измеряет ток, напряжение, мощность и коэффициент мощности цеховых трансформаторных подстанций и распределительных устройств с вакуумными и элегазовыми выключателями напряжением до 10 кВ</w:t>
            </w:r>
          </w:p>
          <w:p w14:paraId="5ADFFD3B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Измеряет ток,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5E029A1F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Измеряет фазы тока и напряжения на оборудовании цеховых трансформаторных </w:t>
            </w:r>
            <w:r w:rsidRPr="00E440E6">
              <w:rPr>
                <w:rFonts w:ascii="Times New Roman" w:hAnsi="Times New Roman"/>
                <w:sz w:val="24"/>
                <w:szCs w:val="24"/>
              </w:rPr>
              <w:lastRenderedPageBreak/>
              <w:t>подстанций и распределительных устройств с вакуумными и элегазовыми выключателями напряжением до 10 кВ</w:t>
            </w:r>
          </w:p>
          <w:p w14:paraId="24DF815D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Использует персональную вычислительную технику для оформления протоколов и актов испытаний</w:t>
            </w:r>
          </w:p>
          <w:p w14:paraId="2D72880E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Использует текстовые редакторы (процессоры) для оформления протоколов и актов испытаний электрооборудования </w:t>
            </w:r>
          </w:p>
          <w:p w14:paraId="1DDA4E90" w14:textId="77777777" w:rsidR="00E05E7D" w:rsidRPr="00E440E6" w:rsidRDefault="009B1B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Проводит испытания электрических аппаратов, устройств электроснабжения, электрооборудования технологического оборудования </w:t>
            </w: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BD1B" w14:textId="77777777" w:rsidR="00E05E7D" w:rsidRPr="00E440E6" w:rsidRDefault="00E05E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5E7D" w14:paraId="13336F3E" w14:textId="77777777">
        <w:trPr>
          <w:trHeight w:val="1098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78C5" w14:textId="77777777" w:rsidR="00E05E7D" w:rsidRPr="00E440E6" w:rsidRDefault="009B1B69">
            <w:pPr>
              <w:tabs>
                <w:tab w:val="left" w:pos="2835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3154E" w14:textId="77777777" w:rsidR="00E05E7D" w:rsidRPr="00E440E6" w:rsidRDefault="009B1B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анализирует задачу и выделяет её составные части;</w:t>
            </w:r>
          </w:p>
          <w:p w14:paraId="2B750F01" w14:textId="77777777" w:rsidR="00E05E7D" w:rsidRPr="00E440E6" w:rsidRDefault="009B1B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способен определить этапы решения задачи;</w:t>
            </w:r>
          </w:p>
          <w:p w14:paraId="44CD5FA5" w14:textId="77777777" w:rsidR="00E05E7D" w:rsidRPr="00E440E6" w:rsidRDefault="009B1B6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составляет план действия; определяет необходимые ресурсы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B2552" w14:textId="77777777" w:rsidR="00E05E7D" w:rsidRPr="00E440E6" w:rsidRDefault="009B1B69">
            <w:pPr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Наблюдение за деятельностью обучающегося в процессе освоения профессионального модуля</w:t>
            </w:r>
          </w:p>
        </w:tc>
      </w:tr>
      <w:tr w:rsidR="00E05E7D" w14:paraId="4C5C5FBE" w14:textId="77777777">
        <w:trPr>
          <w:trHeight w:val="1098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56B2" w14:textId="77777777" w:rsidR="00E05E7D" w:rsidRPr="00E440E6" w:rsidRDefault="009B1B69">
            <w:pPr>
              <w:tabs>
                <w:tab w:val="left" w:pos="2835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B4D9" w14:textId="77777777" w:rsidR="00E05E7D" w:rsidRPr="00E440E6" w:rsidRDefault="009B1B6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соблюдает нормы экологической безопасности при выполнении работ; </w:t>
            </w:r>
          </w:p>
          <w:p w14:paraId="213F9591" w14:textId="77777777" w:rsidR="00E05E7D" w:rsidRPr="00E440E6" w:rsidRDefault="009B1B6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 xml:space="preserve">определяет направления ресурсосбережения в рамках профессиональной деятельности осуществляет работу с соблюдением принципов бережливого производства;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9A003" w14:textId="77777777" w:rsidR="00E05E7D" w:rsidRPr="00E440E6" w:rsidRDefault="009B1B69">
            <w:pPr>
              <w:rPr>
                <w:rFonts w:ascii="Times New Roman" w:hAnsi="Times New Roman"/>
                <w:sz w:val="24"/>
                <w:szCs w:val="24"/>
              </w:rPr>
            </w:pPr>
            <w:r w:rsidRPr="00E440E6">
              <w:rPr>
                <w:rFonts w:ascii="Times New Roman" w:hAnsi="Times New Roman"/>
                <w:sz w:val="24"/>
                <w:szCs w:val="24"/>
              </w:rPr>
              <w:t>Наблюдение за деятельностью обучающегося в процессе освоения профессионального модуля</w:t>
            </w:r>
          </w:p>
        </w:tc>
      </w:tr>
    </w:tbl>
    <w:p w14:paraId="0ED1CEE6" w14:textId="77777777" w:rsidR="00E05E7D" w:rsidRDefault="00E05E7D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sectPr w:rsidR="00E05E7D"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1F9B8" w14:textId="77777777" w:rsidR="003F7A03" w:rsidRDefault="009B1B69">
      <w:pPr>
        <w:spacing w:after="0" w:line="240" w:lineRule="auto"/>
      </w:pPr>
      <w:r>
        <w:separator/>
      </w:r>
    </w:p>
  </w:endnote>
  <w:endnote w:type="continuationSeparator" w:id="0">
    <w:p w14:paraId="40B7C439" w14:textId="77777777" w:rsidR="003F7A03" w:rsidRDefault="009B1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6C35" w14:textId="77777777" w:rsidR="003F7A03" w:rsidRDefault="009B1B69">
      <w:pPr>
        <w:spacing w:after="0" w:line="240" w:lineRule="auto"/>
      </w:pPr>
      <w:r>
        <w:separator/>
      </w:r>
    </w:p>
  </w:footnote>
  <w:footnote w:type="continuationSeparator" w:id="0">
    <w:p w14:paraId="1622E19F" w14:textId="77777777" w:rsidR="003F7A03" w:rsidRDefault="009B1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946A0"/>
    <w:multiLevelType w:val="multilevel"/>
    <w:tmpl w:val="4F4A1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5B7682C"/>
    <w:multiLevelType w:val="multilevel"/>
    <w:tmpl w:val="534E343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9A3D32"/>
    <w:multiLevelType w:val="multilevel"/>
    <w:tmpl w:val="B2E8E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093D1FA6"/>
    <w:multiLevelType w:val="multilevel"/>
    <w:tmpl w:val="C59204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0F89263A"/>
    <w:multiLevelType w:val="multilevel"/>
    <w:tmpl w:val="2A44C5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10897E17"/>
    <w:multiLevelType w:val="multilevel"/>
    <w:tmpl w:val="2A44C5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22966E7"/>
    <w:multiLevelType w:val="multilevel"/>
    <w:tmpl w:val="D65055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10625"/>
    <w:multiLevelType w:val="multilevel"/>
    <w:tmpl w:val="D8943FF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8" w15:restartNumberingAfterBreak="0">
    <w:nsid w:val="189A76C2"/>
    <w:multiLevelType w:val="multilevel"/>
    <w:tmpl w:val="E750966A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9" w15:restartNumberingAfterBreak="0">
    <w:nsid w:val="1BDD3315"/>
    <w:multiLevelType w:val="multilevel"/>
    <w:tmpl w:val="E750966A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0" w15:restartNumberingAfterBreak="0">
    <w:nsid w:val="1D550966"/>
    <w:multiLevelType w:val="hybridMultilevel"/>
    <w:tmpl w:val="6352A0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F8620D5"/>
    <w:multiLevelType w:val="multilevel"/>
    <w:tmpl w:val="6CACA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2" w15:restartNumberingAfterBreak="0">
    <w:nsid w:val="23A81EC4"/>
    <w:multiLevelType w:val="multilevel"/>
    <w:tmpl w:val="DC262F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255C7228"/>
    <w:multiLevelType w:val="multilevel"/>
    <w:tmpl w:val="6CACA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27035C81"/>
    <w:multiLevelType w:val="multilevel"/>
    <w:tmpl w:val="2220B2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2A8F6CE1"/>
    <w:multiLevelType w:val="multilevel"/>
    <w:tmpl w:val="9F9803E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16" w15:restartNumberingAfterBreak="0">
    <w:nsid w:val="2BF17DD0"/>
    <w:multiLevelType w:val="multilevel"/>
    <w:tmpl w:val="E014E43A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17" w15:restartNumberingAfterBreak="0">
    <w:nsid w:val="43222F3C"/>
    <w:multiLevelType w:val="multilevel"/>
    <w:tmpl w:val="771AB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62C49"/>
    <w:multiLevelType w:val="multilevel"/>
    <w:tmpl w:val="E750966A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9" w15:restartNumberingAfterBreak="0">
    <w:nsid w:val="67795B99"/>
    <w:multiLevelType w:val="multilevel"/>
    <w:tmpl w:val="6CACA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0" w15:restartNumberingAfterBreak="0">
    <w:nsid w:val="69203217"/>
    <w:multiLevelType w:val="multilevel"/>
    <w:tmpl w:val="D9286270"/>
    <w:lvl w:ilvl="0">
      <w:start w:val="1"/>
      <w:numFmt w:val="decimal"/>
      <w:lvlText w:val="%1.2."/>
      <w:lvlJc w:val="left"/>
      <w:pPr>
        <w:ind w:left="1429" w:hanging="360"/>
      </w:pPr>
      <w:rPr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D6A5608"/>
    <w:multiLevelType w:val="multilevel"/>
    <w:tmpl w:val="82FEE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A40EBD"/>
    <w:multiLevelType w:val="multilevel"/>
    <w:tmpl w:val="2B48BE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E4D9E"/>
    <w:multiLevelType w:val="multilevel"/>
    <w:tmpl w:val="C3F04AE8"/>
    <w:lvl w:ilvl="0">
      <w:start w:val="3"/>
      <w:numFmt w:val="decimal"/>
      <w:lvlText w:val="%1."/>
      <w:lvlJc w:val="left"/>
      <w:pPr>
        <w:ind w:left="360" w:hanging="360"/>
      </w:pPr>
      <w:rPr>
        <w:b/>
        <w:i w:val="0"/>
        <w:sz w:val="22"/>
      </w:rPr>
    </w:lvl>
    <w:lvl w:ilvl="1">
      <w:start w:val="3"/>
      <w:numFmt w:val="decimal"/>
      <w:lvlText w:val="%2.2."/>
      <w:lvlJc w:val="left"/>
      <w:pPr>
        <w:ind w:left="1211" w:hanging="360"/>
      </w:pPr>
      <w:rPr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</w:lvl>
    <w:lvl w:ilvl="3">
      <w:start w:val="1"/>
      <w:numFmt w:val="decimal"/>
      <w:lvlText w:val="%1.%2.%3.%4"/>
      <w:lvlJc w:val="left"/>
      <w:pPr>
        <w:ind w:left="11712" w:hanging="1080"/>
      </w:pPr>
    </w:lvl>
    <w:lvl w:ilvl="4">
      <w:start w:val="1"/>
      <w:numFmt w:val="decimal"/>
      <w:lvlText w:val="%1.%2.%3.%4.%5"/>
      <w:lvlJc w:val="left"/>
      <w:pPr>
        <w:ind w:left="15256" w:hanging="1080"/>
      </w:pPr>
    </w:lvl>
    <w:lvl w:ilvl="5">
      <w:start w:val="1"/>
      <w:numFmt w:val="decimal"/>
      <w:lvlText w:val="%1.%2.%3.%4.%5.%6"/>
      <w:lvlJc w:val="left"/>
      <w:pPr>
        <w:ind w:left="19160" w:hanging="1440"/>
      </w:pPr>
    </w:lvl>
    <w:lvl w:ilvl="6">
      <w:start w:val="1"/>
      <w:numFmt w:val="decimal"/>
      <w:lvlText w:val="%1.%2.%3.%4.%5.%6.%7"/>
      <w:lvlJc w:val="left"/>
      <w:pPr>
        <w:ind w:left="22704" w:hanging="1440"/>
      </w:pPr>
    </w:lvl>
    <w:lvl w:ilvl="7">
      <w:start w:val="1"/>
      <w:numFmt w:val="decimal"/>
      <w:lvlText w:val="%1.%2.%3.%4.%5.%6.%7.%8"/>
      <w:lvlJc w:val="left"/>
      <w:pPr>
        <w:ind w:left="26608" w:hanging="1800"/>
      </w:pPr>
    </w:lvl>
    <w:lvl w:ilvl="8">
      <w:start w:val="1"/>
      <w:numFmt w:val="decimal"/>
      <w:lvlText w:val="%1.%2.%3.%4.%5.%6.%7.%8.%9"/>
      <w:lvlJc w:val="left"/>
      <w:pPr>
        <w:ind w:left="30152" w:hanging="1800"/>
      </w:pPr>
    </w:lvl>
  </w:abstractNum>
  <w:abstractNum w:abstractNumId="24" w15:restartNumberingAfterBreak="0">
    <w:nsid w:val="725C73CF"/>
    <w:multiLevelType w:val="multilevel"/>
    <w:tmpl w:val="55005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5" w15:restartNumberingAfterBreak="0">
    <w:nsid w:val="73C5220A"/>
    <w:multiLevelType w:val="hybridMultilevel"/>
    <w:tmpl w:val="12FE18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B01383C"/>
    <w:multiLevelType w:val="multilevel"/>
    <w:tmpl w:val="6CACA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6"/>
  </w:num>
  <w:num w:numId="2">
    <w:abstractNumId w:val="9"/>
  </w:num>
  <w:num w:numId="3">
    <w:abstractNumId w:val="20"/>
  </w:num>
  <w:num w:numId="4">
    <w:abstractNumId w:val="22"/>
  </w:num>
  <w:num w:numId="5">
    <w:abstractNumId w:val="17"/>
  </w:num>
  <w:num w:numId="6">
    <w:abstractNumId w:val="24"/>
  </w:num>
  <w:num w:numId="7">
    <w:abstractNumId w:val="12"/>
  </w:num>
  <w:num w:numId="8">
    <w:abstractNumId w:val="23"/>
  </w:num>
  <w:num w:numId="9">
    <w:abstractNumId w:val="1"/>
  </w:num>
  <w:num w:numId="10">
    <w:abstractNumId w:val="19"/>
  </w:num>
  <w:num w:numId="11">
    <w:abstractNumId w:val="7"/>
  </w:num>
  <w:num w:numId="12">
    <w:abstractNumId w:val="6"/>
  </w:num>
  <w:num w:numId="13">
    <w:abstractNumId w:val="3"/>
  </w:num>
  <w:num w:numId="14">
    <w:abstractNumId w:val="5"/>
  </w:num>
  <w:num w:numId="15">
    <w:abstractNumId w:val="15"/>
  </w:num>
  <w:num w:numId="16">
    <w:abstractNumId w:val="14"/>
  </w:num>
  <w:num w:numId="17">
    <w:abstractNumId w:val="21"/>
  </w:num>
  <w:num w:numId="18">
    <w:abstractNumId w:val="0"/>
  </w:num>
  <w:num w:numId="19">
    <w:abstractNumId w:val="2"/>
  </w:num>
  <w:num w:numId="20">
    <w:abstractNumId w:val="13"/>
  </w:num>
  <w:num w:numId="21">
    <w:abstractNumId w:val="26"/>
  </w:num>
  <w:num w:numId="22">
    <w:abstractNumId w:val="11"/>
  </w:num>
  <w:num w:numId="23">
    <w:abstractNumId w:val="4"/>
  </w:num>
  <w:num w:numId="24">
    <w:abstractNumId w:val="25"/>
  </w:num>
  <w:num w:numId="25">
    <w:abstractNumId w:val="10"/>
  </w:num>
  <w:num w:numId="26">
    <w:abstractNumId w:val="18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7D"/>
    <w:rsid w:val="000510D9"/>
    <w:rsid w:val="00053923"/>
    <w:rsid w:val="001A4595"/>
    <w:rsid w:val="001B69D5"/>
    <w:rsid w:val="001C6465"/>
    <w:rsid w:val="002015E4"/>
    <w:rsid w:val="00245C57"/>
    <w:rsid w:val="002E78FC"/>
    <w:rsid w:val="003139AD"/>
    <w:rsid w:val="003511A8"/>
    <w:rsid w:val="0037321F"/>
    <w:rsid w:val="0038626A"/>
    <w:rsid w:val="0038729B"/>
    <w:rsid w:val="003F7A03"/>
    <w:rsid w:val="00443723"/>
    <w:rsid w:val="004E4730"/>
    <w:rsid w:val="004E721D"/>
    <w:rsid w:val="00551961"/>
    <w:rsid w:val="005969F3"/>
    <w:rsid w:val="005D7EE3"/>
    <w:rsid w:val="005E0704"/>
    <w:rsid w:val="00670FD7"/>
    <w:rsid w:val="007040A0"/>
    <w:rsid w:val="00764414"/>
    <w:rsid w:val="007A70D4"/>
    <w:rsid w:val="008733F5"/>
    <w:rsid w:val="0087721E"/>
    <w:rsid w:val="008C721D"/>
    <w:rsid w:val="00903666"/>
    <w:rsid w:val="00905FEC"/>
    <w:rsid w:val="009A24DC"/>
    <w:rsid w:val="009B1B69"/>
    <w:rsid w:val="00A46044"/>
    <w:rsid w:val="00AA28EC"/>
    <w:rsid w:val="00AD401C"/>
    <w:rsid w:val="00AD4573"/>
    <w:rsid w:val="00BF329E"/>
    <w:rsid w:val="00C27662"/>
    <w:rsid w:val="00C453B8"/>
    <w:rsid w:val="00C66B54"/>
    <w:rsid w:val="00CD3C30"/>
    <w:rsid w:val="00D4424F"/>
    <w:rsid w:val="00D57913"/>
    <w:rsid w:val="00DC141F"/>
    <w:rsid w:val="00E04C0B"/>
    <w:rsid w:val="00E05E7D"/>
    <w:rsid w:val="00E440E6"/>
    <w:rsid w:val="00E44631"/>
    <w:rsid w:val="00E74AAB"/>
    <w:rsid w:val="00FA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FF50"/>
  <w15:docId w15:val="{E8FD0FE3-E128-4659-9F09-B3351D01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Batang" w:hAnsi="Batang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F5496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spacing w:after="0" w:line="240" w:lineRule="auto"/>
      <w:jc w:val="both"/>
      <w:outlineLvl w:val="8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a3">
    <w:name w:val="Заголовок чужого сообщения"/>
    <w:link w:val="a4"/>
    <w:rPr>
      <w:b/>
      <w:color w:val="FF0000"/>
    </w:rPr>
  </w:style>
  <w:style w:type="character" w:customStyle="1" w:styleId="a4">
    <w:name w:val="Заголовок чужого сообщения"/>
    <w:link w:val="a3"/>
    <w:rPr>
      <w:b/>
      <w:color w:val="FF0000"/>
    </w:rPr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  <w:rPr>
      <w:rFonts w:ascii="Calibri" w:hAnsi="Calibri"/>
    </w:rPr>
  </w:style>
  <w:style w:type="paragraph" w:customStyle="1" w:styleId="12">
    <w:name w:val="Заголовок оглавления1"/>
    <w:basedOn w:val="10"/>
    <w:next w:val="a"/>
    <w:link w:val="13"/>
    <w:pPr>
      <w:keepLines/>
      <w:spacing w:after="0" w:line="264" w:lineRule="auto"/>
      <w:ind w:firstLine="0"/>
    </w:pPr>
    <w:rPr>
      <w:rFonts w:ascii="Times New Roman" w:hAnsi="Times New Roman"/>
      <w:b w:val="0"/>
    </w:rPr>
  </w:style>
  <w:style w:type="character" w:customStyle="1" w:styleId="13">
    <w:name w:val="Заголовок оглавления1"/>
    <w:basedOn w:val="11"/>
    <w:link w:val="12"/>
    <w:rPr>
      <w:rFonts w:ascii="Times New Roman" w:hAnsi="Times New Roman"/>
      <w:b w:val="0"/>
      <w:sz w:val="24"/>
    </w:rPr>
  </w:style>
  <w:style w:type="paragraph" w:customStyle="1" w:styleId="14">
    <w:name w:val="Абзац списка1"/>
    <w:basedOn w:val="a"/>
    <w:link w:val="15"/>
    <w:pPr>
      <w:ind w:left="720"/>
    </w:pPr>
  </w:style>
  <w:style w:type="character" w:customStyle="1" w:styleId="15">
    <w:name w:val="Абзац списка1"/>
    <w:basedOn w:val="1"/>
    <w:link w:val="14"/>
    <w:rPr>
      <w:rFonts w:ascii="Calibri" w:hAnsi="Calibri"/>
    </w:rPr>
  </w:style>
  <w:style w:type="paragraph" w:customStyle="1" w:styleId="10pt">
    <w:name w:val="Основной текст + 10 pt"/>
    <w:basedOn w:val="16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basedOn w:val="a0"/>
    <w:link w:val="10pt"/>
    <w:rPr>
      <w:rFonts w:ascii="Times New Roman" w:hAnsi="Times New Roman"/>
      <w:color w:val="000000"/>
      <w:spacing w:val="0"/>
      <w:sz w:val="20"/>
      <w:highlight w:val="whit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Blockquote">
    <w:name w:val="Blockquote"/>
    <w:basedOn w:val="a"/>
    <w:link w:val="Blockquote0"/>
    <w:pPr>
      <w:spacing w:before="100" w:after="100" w:line="240" w:lineRule="auto"/>
      <w:ind w:left="360" w:right="360"/>
    </w:pPr>
    <w:rPr>
      <w:rFonts w:ascii="Times New Roman" w:hAnsi="Times New Roman"/>
      <w:sz w:val="24"/>
    </w:rPr>
  </w:style>
  <w:style w:type="character" w:customStyle="1" w:styleId="Blockquote0">
    <w:name w:val="Blockquote"/>
    <w:basedOn w:val="1"/>
    <w:link w:val="Blockquote"/>
    <w:rPr>
      <w:rFonts w:ascii="Times New Roman" w:hAnsi="Times New Roman"/>
      <w:sz w:val="24"/>
    </w:rPr>
  </w:style>
  <w:style w:type="paragraph" w:customStyle="1" w:styleId="FontStyle17">
    <w:name w:val="Font Style17"/>
    <w:basedOn w:val="16"/>
    <w:link w:val="FontStyle170"/>
    <w:rPr>
      <w:rFonts w:ascii="Times New Roman" w:hAnsi="Times New Roman"/>
      <w:sz w:val="24"/>
    </w:rPr>
  </w:style>
  <w:style w:type="character" w:customStyle="1" w:styleId="FontStyle170">
    <w:name w:val="Font Style17"/>
    <w:basedOn w:val="a0"/>
    <w:link w:val="FontStyle17"/>
    <w:rPr>
      <w:rFonts w:ascii="Times New Roman" w:hAnsi="Times New Roman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7">
    <w:name w:val="Знак примечания1"/>
    <w:link w:val="a5"/>
    <w:rPr>
      <w:sz w:val="16"/>
    </w:rPr>
  </w:style>
  <w:style w:type="character" w:styleId="a5">
    <w:name w:val="annotation reference"/>
    <w:link w:val="17"/>
    <w:rPr>
      <w:sz w:val="16"/>
    </w:rPr>
  </w:style>
  <w:style w:type="paragraph" w:customStyle="1" w:styleId="FontStyle12">
    <w:name w:val="Font Style12"/>
    <w:basedOn w:val="16"/>
    <w:link w:val="FontStyle120"/>
    <w:rPr>
      <w:rFonts w:ascii="Times New Roman" w:hAnsi="Times New Roman"/>
      <w:sz w:val="24"/>
    </w:rPr>
  </w:style>
  <w:style w:type="character" w:customStyle="1" w:styleId="FontStyle120">
    <w:name w:val="Font Style12"/>
    <w:basedOn w:val="a0"/>
    <w:link w:val="FontStyle12"/>
    <w:rPr>
      <w:rFonts w:ascii="Times New Roman" w:hAnsi="Times New Roman"/>
      <w:sz w:val="24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  <w:sz w:val="24"/>
    </w:rPr>
  </w:style>
  <w:style w:type="paragraph" w:customStyle="1" w:styleId="linkstylebold">
    <w:name w:val="link_style_bold"/>
    <w:link w:val="linkstylebold0"/>
    <w:rPr>
      <w:b/>
      <w:color w:val="0000FF"/>
      <w:u w:val="single"/>
    </w:rPr>
  </w:style>
  <w:style w:type="character" w:customStyle="1" w:styleId="linkstylebold0">
    <w:name w:val="link_style_bold"/>
    <w:link w:val="linkstylebold"/>
    <w:rPr>
      <w:b/>
      <w:color w:val="0000FF"/>
      <w:u w:val="single"/>
    </w:rPr>
  </w:style>
  <w:style w:type="paragraph" w:customStyle="1" w:styleId="c2">
    <w:name w:val="c2"/>
    <w:basedOn w:val="16"/>
    <w:link w:val="c20"/>
  </w:style>
  <w:style w:type="character" w:customStyle="1" w:styleId="c20">
    <w:name w:val="c2"/>
    <w:basedOn w:val="a0"/>
    <w:link w:val="c2"/>
  </w:style>
  <w:style w:type="character" w:customStyle="1" w:styleId="30">
    <w:name w:val="Заголовок 3 Знак"/>
    <w:basedOn w:val="1"/>
    <w:link w:val="3"/>
    <w:rPr>
      <w:rFonts w:ascii="Calibri" w:hAnsi="Calibri"/>
      <w:b/>
      <w:sz w:val="28"/>
    </w:rPr>
  </w:style>
  <w:style w:type="paragraph" w:customStyle="1" w:styleId="Style51">
    <w:name w:val="Style51"/>
    <w:basedOn w:val="a"/>
    <w:link w:val="Style510"/>
    <w:pPr>
      <w:widowControl w:val="0"/>
      <w:spacing w:after="0" w:line="264" w:lineRule="exact"/>
    </w:pPr>
    <w:rPr>
      <w:rFonts w:ascii="Arial" w:hAnsi="Arial"/>
      <w:sz w:val="24"/>
    </w:rPr>
  </w:style>
  <w:style w:type="character" w:customStyle="1" w:styleId="Style510">
    <w:name w:val="Style51"/>
    <w:basedOn w:val="1"/>
    <w:link w:val="Style51"/>
    <w:rPr>
      <w:rFonts w:ascii="Arial" w:hAnsi="Arial"/>
      <w:sz w:val="24"/>
    </w:rPr>
  </w:style>
  <w:style w:type="paragraph" w:styleId="a8">
    <w:name w:val="List"/>
    <w:basedOn w:val="a"/>
    <w:link w:val="a9"/>
    <w:pPr>
      <w:spacing w:after="0" w:line="240" w:lineRule="auto"/>
      <w:ind w:left="283" w:hanging="283"/>
    </w:pPr>
    <w:rPr>
      <w:rFonts w:ascii="Arial" w:hAnsi="Arial"/>
      <w:sz w:val="24"/>
    </w:rPr>
  </w:style>
  <w:style w:type="character" w:customStyle="1" w:styleId="a9">
    <w:name w:val="Список Знак"/>
    <w:basedOn w:val="1"/>
    <w:link w:val="a8"/>
    <w:rPr>
      <w:rFonts w:ascii="Arial" w:hAnsi="Arial"/>
      <w:sz w:val="24"/>
    </w:rPr>
  </w:style>
  <w:style w:type="paragraph" w:customStyle="1" w:styleId="BodyText21">
    <w:name w:val="Body Text 21"/>
    <w:basedOn w:val="a"/>
    <w:link w:val="BodyText210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hAnsi="Times New Roman"/>
      <w:sz w:val="28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8"/>
    </w:rPr>
  </w:style>
  <w:style w:type="paragraph" w:customStyle="1" w:styleId="c3">
    <w:name w:val="c3"/>
    <w:basedOn w:val="a"/>
    <w:link w:val="c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Pr>
      <w:rFonts w:ascii="Times New Roman" w:hAnsi="Times New Roman"/>
      <w:b/>
      <w:sz w:val="24"/>
    </w:rPr>
  </w:style>
  <w:style w:type="paragraph" w:styleId="23">
    <w:name w:val="Body Text 2"/>
    <w:basedOn w:val="a"/>
    <w:link w:val="24"/>
    <w:pPr>
      <w:spacing w:after="0" w:line="360" w:lineRule="auto"/>
      <w:jc w:val="center"/>
    </w:pPr>
    <w:rPr>
      <w:rFonts w:ascii="Times New Roman" w:hAnsi="Times New Roman"/>
      <w:b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b/>
      <w:sz w:val="24"/>
    </w:rPr>
  </w:style>
  <w:style w:type="paragraph" w:customStyle="1" w:styleId="aa">
    <w:name w:val="Прижатый влево"/>
    <w:basedOn w:val="a"/>
    <w:next w:val="a"/>
    <w:link w:val="ab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b">
    <w:name w:val="Прижатый влево"/>
    <w:basedOn w:val="1"/>
    <w:link w:val="aa"/>
    <w:rPr>
      <w:rFonts w:ascii="Times New Roman CYR" w:hAnsi="Times New Roman CYR"/>
      <w:sz w:val="24"/>
    </w:rPr>
  </w:style>
  <w:style w:type="paragraph" w:customStyle="1" w:styleId="18">
    <w:name w:val="Строгий1"/>
    <w:basedOn w:val="16"/>
    <w:link w:val="ac"/>
    <w:rPr>
      <w:b/>
    </w:rPr>
  </w:style>
  <w:style w:type="character" w:styleId="ac">
    <w:name w:val="Strong"/>
    <w:basedOn w:val="a0"/>
    <w:link w:val="18"/>
    <w:rPr>
      <w:b/>
    </w:rPr>
  </w:style>
  <w:style w:type="paragraph" w:customStyle="1" w:styleId="25">
    <w:name w:val="Заголовок №2"/>
    <w:basedOn w:val="a"/>
    <w:link w:val="26"/>
    <w:pPr>
      <w:widowControl w:val="0"/>
      <w:spacing w:after="4080" w:line="638" w:lineRule="exact"/>
      <w:jc w:val="center"/>
      <w:outlineLvl w:val="1"/>
    </w:pPr>
    <w:rPr>
      <w:rFonts w:ascii="Times New Roman" w:hAnsi="Times New Roman"/>
      <w:sz w:val="27"/>
    </w:rPr>
  </w:style>
  <w:style w:type="character" w:customStyle="1" w:styleId="26">
    <w:name w:val="Заголовок №2"/>
    <w:basedOn w:val="1"/>
    <w:link w:val="25"/>
    <w:rPr>
      <w:rFonts w:ascii="Times New Roman" w:hAnsi="Times New Roman"/>
      <w:sz w:val="27"/>
    </w:rPr>
  </w:style>
  <w:style w:type="paragraph" w:customStyle="1" w:styleId="Style18">
    <w:name w:val="Style18"/>
    <w:basedOn w:val="a"/>
    <w:link w:val="Style180"/>
    <w:pPr>
      <w:widowControl w:val="0"/>
      <w:spacing w:after="0" w:line="288" w:lineRule="exact"/>
      <w:ind w:firstLine="341"/>
      <w:jc w:val="both"/>
    </w:pPr>
    <w:rPr>
      <w:rFonts w:ascii="Arial" w:hAnsi="Arial"/>
      <w:sz w:val="24"/>
    </w:rPr>
  </w:style>
  <w:style w:type="character" w:customStyle="1" w:styleId="Style180">
    <w:name w:val="Style18"/>
    <w:basedOn w:val="1"/>
    <w:link w:val="Style18"/>
    <w:rPr>
      <w:rFonts w:ascii="Arial" w:hAnsi="Arial"/>
      <w:sz w:val="24"/>
    </w:rPr>
  </w:style>
  <w:style w:type="paragraph" w:customStyle="1" w:styleId="linkstylesmall">
    <w:name w:val="link_style_small"/>
    <w:link w:val="linkstylesmall0"/>
    <w:rPr>
      <w:color w:val="0000FF"/>
      <w:sz w:val="20"/>
      <w:u w:val="single"/>
    </w:rPr>
  </w:style>
  <w:style w:type="character" w:customStyle="1" w:styleId="linkstylesmall0">
    <w:name w:val="link_style_small"/>
    <w:link w:val="linkstylesmall"/>
    <w:rPr>
      <w:color w:val="0000FF"/>
      <w:sz w:val="20"/>
      <w:u w:val="single"/>
    </w:rPr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ae">
    <w:name w:val="Абзац списка Знак"/>
    <w:basedOn w:val="1"/>
    <w:link w:val="ad"/>
    <w:rPr>
      <w:rFonts w:ascii="Calibri" w:hAnsi="Calibri"/>
    </w:rPr>
  </w:style>
  <w:style w:type="paragraph" w:customStyle="1" w:styleId="110">
    <w:name w:val="Заголовок 1 Знак1"/>
    <w:basedOn w:val="16"/>
    <w:link w:val="111"/>
    <w:rPr>
      <w:rFonts w:asciiTheme="majorHAnsi" w:hAnsiTheme="majorHAnsi"/>
      <w:color w:val="2F5496" w:themeColor="accent1" w:themeShade="BF"/>
      <w:sz w:val="32"/>
    </w:rPr>
  </w:style>
  <w:style w:type="character" w:customStyle="1" w:styleId="111">
    <w:name w:val="Заголовок 1 Знак1"/>
    <w:basedOn w:val="a0"/>
    <w:link w:val="110"/>
    <w:rPr>
      <w:rFonts w:asciiTheme="majorHAnsi" w:hAnsiTheme="majorHAnsi"/>
      <w:color w:val="2F5496" w:themeColor="accent1" w:themeShade="BF"/>
      <w:sz w:val="32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Style3">
    <w:name w:val="Style3"/>
    <w:basedOn w:val="a"/>
    <w:link w:val="Style30"/>
    <w:pPr>
      <w:widowControl w:val="0"/>
      <w:spacing w:after="0" w:line="278" w:lineRule="exact"/>
      <w:jc w:val="both"/>
    </w:pPr>
    <w:rPr>
      <w:rFonts w:ascii="Times New Roman" w:hAnsi="Times New Roman"/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7">
    <w:name w:val="List 2"/>
    <w:basedOn w:val="a"/>
    <w:link w:val="28"/>
    <w:pPr>
      <w:spacing w:after="0" w:line="240" w:lineRule="auto"/>
      <w:ind w:left="566" w:hanging="283"/>
    </w:pPr>
    <w:rPr>
      <w:rFonts w:ascii="Times New Roman" w:hAnsi="Times New Roman"/>
      <w:sz w:val="24"/>
    </w:rPr>
  </w:style>
  <w:style w:type="character" w:customStyle="1" w:styleId="28">
    <w:name w:val="Список 2 Знак"/>
    <w:basedOn w:val="1"/>
    <w:link w:val="27"/>
    <w:rPr>
      <w:rFonts w:ascii="Times New Roman" w:hAnsi="Times New Roman"/>
      <w:sz w:val="24"/>
    </w:rPr>
  </w:style>
  <w:style w:type="paragraph" w:customStyle="1" w:styleId="c4">
    <w:name w:val="c4"/>
    <w:basedOn w:val="16"/>
    <w:link w:val="c40"/>
  </w:style>
  <w:style w:type="character" w:customStyle="1" w:styleId="c40">
    <w:name w:val="c4"/>
    <w:basedOn w:val="a0"/>
    <w:link w:val="c4"/>
  </w:style>
  <w:style w:type="paragraph" w:customStyle="1" w:styleId="apple-style-span">
    <w:name w:val="apple-style-span"/>
    <w:basedOn w:val="16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customStyle="1" w:styleId="leftnointend">
    <w:name w:val="left_no_intend"/>
    <w:basedOn w:val="a"/>
    <w:link w:val="leftnointend0"/>
    <w:pPr>
      <w:spacing w:after="0" w:line="264" w:lineRule="auto"/>
    </w:pPr>
    <w:rPr>
      <w:rFonts w:ascii="Times New Roman" w:hAnsi="Times New Roman"/>
      <w:sz w:val="24"/>
    </w:rPr>
  </w:style>
  <w:style w:type="character" w:customStyle="1" w:styleId="leftnointend0">
    <w:name w:val="left_no_intend"/>
    <w:basedOn w:val="1"/>
    <w:link w:val="leftnointend"/>
    <w:rPr>
      <w:rFonts w:ascii="Times New Roman" w:hAnsi="Times New Roman"/>
      <w:sz w:val="24"/>
    </w:rPr>
  </w:style>
  <w:style w:type="paragraph" w:customStyle="1" w:styleId="19">
    <w:name w:val="Номер страницы1"/>
    <w:basedOn w:val="16"/>
    <w:link w:val="af"/>
  </w:style>
  <w:style w:type="character" w:styleId="af">
    <w:name w:val="page number"/>
    <w:basedOn w:val="a0"/>
    <w:link w:val="19"/>
  </w:style>
  <w:style w:type="paragraph" w:customStyle="1" w:styleId="1a">
    <w:name w:val="Неразрешенное упоминание1"/>
    <w:basedOn w:val="16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customStyle="1" w:styleId="htmlparagraph">
    <w:name w:val="html_paragraph"/>
    <w:basedOn w:val="a"/>
    <w:link w:val="htmlparagraph0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htmlparagraph0">
    <w:name w:val="html_paragraph"/>
    <w:basedOn w:val="1"/>
    <w:link w:val="htmlparagraph"/>
    <w:rPr>
      <w:rFonts w:ascii="Times New Roman" w:hAnsi="Times New Roman"/>
      <w:sz w:val="24"/>
    </w:rPr>
  </w:style>
  <w:style w:type="paragraph" w:customStyle="1" w:styleId="FontStyle43">
    <w:name w:val="Font Style43"/>
    <w:link w:val="FontStyle430"/>
    <w:rPr>
      <w:rFonts w:ascii="Times New Roman" w:hAnsi="Times New Roman"/>
      <w:b/>
      <w:sz w:val="26"/>
    </w:rPr>
  </w:style>
  <w:style w:type="character" w:customStyle="1" w:styleId="FontStyle430">
    <w:name w:val="Font Style43"/>
    <w:link w:val="FontStyle43"/>
    <w:rPr>
      <w:rFonts w:ascii="Times New Roman" w:hAnsi="Times New Roman"/>
      <w:b/>
      <w:sz w:val="26"/>
    </w:rPr>
  </w:style>
  <w:style w:type="paragraph" w:customStyle="1" w:styleId="Style7">
    <w:name w:val="Style7"/>
    <w:basedOn w:val="a"/>
    <w:link w:val="Style70"/>
    <w:pPr>
      <w:widowControl w:val="0"/>
      <w:spacing w:after="0" w:line="276" w:lineRule="exact"/>
      <w:ind w:firstLine="749"/>
      <w:jc w:val="both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sz w:val="24"/>
    </w:rPr>
  </w:style>
  <w:style w:type="paragraph" w:customStyle="1" w:styleId="linkstyle">
    <w:name w:val="link_style"/>
    <w:link w:val="linkstyle0"/>
    <w:rPr>
      <w:color w:val="0000FF"/>
      <w:u w:val="single"/>
    </w:rPr>
  </w:style>
  <w:style w:type="character" w:customStyle="1" w:styleId="linkstyle0">
    <w:name w:val="link_style"/>
    <w:link w:val="linkstyle"/>
    <w:rPr>
      <w:color w:val="0000FF"/>
      <w:u w:val="single"/>
    </w:rPr>
  </w:style>
  <w:style w:type="paragraph" w:customStyle="1" w:styleId="210">
    <w:name w:val="Знак Знак21"/>
    <w:link w:val="211"/>
  </w:style>
  <w:style w:type="character" w:customStyle="1" w:styleId="211">
    <w:name w:val="Знак Знак21"/>
    <w:link w:val="210"/>
  </w:style>
  <w:style w:type="character" w:customStyle="1" w:styleId="50">
    <w:name w:val="Заголовок 5 Знак"/>
    <w:basedOn w:val="1"/>
    <w:link w:val="5"/>
    <w:rPr>
      <w:rFonts w:ascii="Calibri" w:hAnsi="Calibri"/>
      <w:b/>
    </w:rPr>
  </w:style>
  <w:style w:type="character" w:customStyle="1" w:styleId="11">
    <w:name w:val="Заголовок 1 Знак"/>
    <w:basedOn w:val="1"/>
    <w:link w:val="10"/>
    <w:rPr>
      <w:rFonts w:ascii="Batang" w:hAnsi="Batang"/>
      <w:b/>
      <w:sz w:val="24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customStyle="1" w:styleId="91">
    <w:name w:val="Заголовок 91"/>
    <w:basedOn w:val="a"/>
    <w:next w:val="a"/>
    <w:link w:val="910"/>
    <w:pPr>
      <w:keepNext/>
      <w:keepLines/>
      <w:spacing w:before="40" w:after="0"/>
      <w:outlineLvl w:val="8"/>
    </w:pPr>
    <w:rPr>
      <w:rFonts w:ascii="Calibri Light" w:hAnsi="Calibri Light"/>
      <w:i/>
      <w:color w:val="272727"/>
      <w:sz w:val="21"/>
    </w:rPr>
  </w:style>
  <w:style w:type="character" w:customStyle="1" w:styleId="910">
    <w:name w:val="Заголовок 91"/>
    <w:basedOn w:val="1"/>
    <w:link w:val="91"/>
    <w:rPr>
      <w:rFonts w:ascii="Calibri Light" w:hAnsi="Calibri Light"/>
      <w:i/>
      <w:color w:val="272727"/>
      <w:sz w:val="21"/>
    </w:rPr>
  </w:style>
  <w:style w:type="paragraph" w:styleId="af2">
    <w:name w:val="TOC Heading"/>
    <w:basedOn w:val="10"/>
    <w:next w:val="a"/>
    <w:link w:val="af3"/>
    <w:pPr>
      <w:keepLines/>
      <w:spacing w:after="0" w:line="264" w:lineRule="auto"/>
      <w:ind w:firstLine="0"/>
      <w:outlineLvl w:val="8"/>
    </w:pPr>
    <w:rPr>
      <w:rFonts w:asciiTheme="majorHAnsi" w:hAnsiTheme="majorHAnsi"/>
      <w:b w:val="0"/>
      <w:color w:val="2F5496" w:themeColor="accent1" w:themeShade="BF"/>
      <w:sz w:val="32"/>
    </w:rPr>
  </w:style>
  <w:style w:type="character" w:customStyle="1" w:styleId="af3">
    <w:name w:val="Заголовок оглавления Знак"/>
    <w:basedOn w:val="11"/>
    <w:link w:val="af2"/>
    <w:rPr>
      <w:rFonts w:asciiTheme="majorHAnsi" w:hAnsiTheme="majorHAnsi"/>
      <w:b w:val="0"/>
      <w:color w:val="2F5496" w:themeColor="accent1" w:themeShade="BF"/>
      <w:sz w:val="32"/>
    </w:rPr>
  </w:style>
  <w:style w:type="paragraph" w:customStyle="1" w:styleId="1c">
    <w:name w:val="Гиперссылка1"/>
    <w:basedOn w:val="16"/>
    <w:link w:val="af4"/>
    <w:rPr>
      <w:color w:val="0563C1" w:themeColor="hyperlink"/>
      <w:u w:val="single"/>
    </w:rPr>
  </w:style>
  <w:style w:type="character" w:styleId="af4">
    <w:name w:val="Hyperlink"/>
    <w:basedOn w:val="a0"/>
    <w:link w:val="1c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d">
    <w:name w:val="toc 1"/>
    <w:basedOn w:val="a"/>
    <w:next w:val="a"/>
    <w:link w:val="1e"/>
    <w:uiPriority w:val="39"/>
    <w:pPr>
      <w:tabs>
        <w:tab w:val="right" w:leader="dot" w:pos="9345"/>
      </w:tabs>
      <w:spacing w:after="0" w:line="240" w:lineRule="auto"/>
      <w:jc w:val="both"/>
    </w:pPr>
  </w:style>
  <w:style w:type="character" w:customStyle="1" w:styleId="1e">
    <w:name w:val="Оглавление 1 Знак"/>
    <w:basedOn w:val="1"/>
    <w:link w:val="1d"/>
    <w:rPr>
      <w:rFonts w:ascii="Calibri" w:hAnsi="Calibri"/>
    </w:rPr>
  </w:style>
  <w:style w:type="paragraph" w:customStyle="1" w:styleId="FontStyle54">
    <w:name w:val="Font Style54"/>
    <w:basedOn w:val="16"/>
    <w:link w:val="FontStyle540"/>
    <w:rPr>
      <w:rFonts w:ascii="Times New Roman" w:hAnsi="Times New Roman"/>
      <w:sz w:val="20"/>
    </w:rPr>
  </w:style>
  <w:style w:type="character" w:customStyle="1" w:styleId="FontStyle540">
    <w:name w:val="Font Style54"/>
    <w:basedOn w:val="a0"/>
    <w:link w:val="FontStyle54"/>
    <w:rPr>
      <w:rFonts w:ascii="Times New Roman" w:hAnsi="Times New Roman"/>
      <w:sz w:val="20"/>
    </w:rPr>
  </w:style>
  <w:style w:type="paragraph" w:customStyle="1" w:styleId="Style200">
    <w:name w:val="Style20"/>
    <w:basedOn w:val="a"/>
    <w:link w:val="Style201"/>
    <w:pPr>
      <w:widowControl w:val="0"/>
      <w:spacing w:after="0" w:line="341" w:lineRule="exact"/>
      <w:jc w:val="both"/>
    </w:pPr>
    <w:rPr>
      <w:rFonts w:ascii="Times New Roman" w:hAnsi="Times New Roman"/>
      <w:sz w:val="24"/>
    </w:rPr>
  </w:style>
  <w:style w:type="character" w:customStyle="1" w:styleId="Style201">
    <w:name w:val="Style20"/>
    <w:basedOn w:val="1"/>
    <w:link w:val="Style200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1"/>
    <w:link w:val="af5"/>
    <w:rPr>
      <w:rFonts w:ascii="Calibri" w:hAnsi="Calibri"/>
    </w:rPr>
  </w:style>
  <w:style w:type="paragraph" w:customStyle="1" w:styleId="1f">
    <w:name w:val="Текст сноски1"/>
    <w:basedOn w:val="a"/>
    <w:next w:val="Footnote"/>
    <w:link w:val="1f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1f0">
    <w:name w:val="Текст сноски1"/>
    <w:basedOn w:val="1"/>
    <w:link w:val="1f"/>
    <w:rPr>
      <w:rFonts w:ascii="Times New Roman" w:hAnsi="Times New Roman"/>
      <w:sz w:val="20"/>
    </w:rPr>
  </w:style>
  <w:style w:type="paragraph" w:customStyle="1" w:styleId="c5">
    <w:name w:val="c5"/>
    <w:basedOn w:val="16"/>
    <w:link w:val="c50"/>
  </w:style>
  <w:style w:type="character" w:customStyle="1" w:styleId="c50">
    <w:name w:val="c5"/>
    <w:basedOn w:val="a0"/>
    <w:link w:val="c5"/>
  </w:style>
  <w:style w:type="paragraph" w:customStyle="1" w:styleId="Style5">
    <w:name w:val="Style5"/>
    <w:basedOn w:val="a"/>
    <w:link w:val="Style50"/>
    <w:pPr>
      <w:widowControl w:val="0"/>
      <w:spacing w:after="0" w:line="259" w:lineRule="exact"/>
      <w:jc w:val="center"/>
    </w:pPr>
    <w:rPr>
      <w:rFonts w:ascii="Times New Roman" w:hAnsi="Times New Roman"/>
      <w:sz w:val="24"/>
    </w:rPr>
  </w:style>
  <w:style w:type="character" w:customStyle="1" w:styleId="Style50">
    <w:name w:val="Style5"/>
    <w:basedOn w:val="1"/>
    <w:link w:val="Style5"/>
    <w:rPr>
      <w:rFonts w:ascii="Times New Roman" w:hAnsi="Times New Roman"/>
      <w:sz w:val="24"/>
    </w:rPr>
  </w:style>
  <w:style w:type="paragraph" w:customStyle="1" w:styleId="af7">
    <w:name w:val="Знак Знак"/>
    <w:link w:val="af8"/>
    <w:rPr>
      <w:rFonts w:ascii="Tahoma" w:hAnsi="Tahoma"/>
      <w:sz w:val="16"/>
    </w:rPr>
  </w:style>
  <w:style w:type="character" w:customStyle="1" w:styleId="af8">
    <w:name w:val="Знак Знак"/>
    <w:link w:val="af7"/>
    <w:rPr>
      <w:rFonts w:ascii="Tahoma" w:hAnsi="Tahoma"/>
      <w:sz w:val="16"/>
    </w:rPr>
  </w:style>
  <w:style w:type="paragraph" w:customStyle="1" w:styleId="29">
    <w:name w:val="Неразрешенное упоминание2"/>
    <w:basedOn w:val="16"/>
    <w:link w:val="af9"/>
    <w:rPr>
      <w:color w:val="605E5C"/>
      <w:shd w:val="clear" w:color="auto" w:fill="E1DFDD"/>
    </w:rPr>
  </w:style>
  <w:style w:type="character" w:styleId="af9">
    <w:name w:val="Unresolved Mention"/>
    <w:basedOn w:val="a0"/>
    <w:link w:val="29"/>
    <w:rPr>
      <w:color w:val="605E5C"/>
      <w:shd w:val="clear" w:color="auto" w:fill="E1DFDD"/>
    </w:rPr>
  </w:style>
  <w:style w:type="paragraph" w:customStyle="1" w:styleId="1f1">
    <w:name w:val="Обычный1"/>
    <w:link w:val="1f2"/>
    <w:pPr>
      <w:spacing w:after="200" w:line="276" w:lineRule="auto"/>
    </w:pPr>
    <w:rPr>
      <w:rFonts w:ascii="Calibri" w:hAnsi="Calibri"/>
    </w:rPr>
  </w:style>
  <w:style w:type="character" w:customStyle="1" w:styleId="1f2">
    <w:name w:val="Обычный1"/>
    <w:link w:val="1f1"/>
    <w:rPr>
      <w:rFonts w:ascii="Calibri" w:hAnsi="Calibri"/>
    </w:rPr>
  </w:style>
  <w:style w:type="paragraph" w:customStyle="1" w:styleId="titlepage">
    <w:name w:val="title_page"/>
    <w:basedOn w:val="a"/>
    <w:link w:val="titlepage0"/>
    <w:pPr>
      <w:spacing w:after="0" w:line="264" w:lineRule="auto"/>
      <w:jc w:val="center"/>
    </w:pPr>
    <w:rPr>
      <w:rFonts w:ascii="Times New Roman" w:hAnsi="Times New Roman"/>
      <w:sz w:val="24"/>
    </w:rPr>
  </w:style>
  <w:style w:type="character" w:customStyle="1" w:styleId="titlepage0">
    <w:name w:val="title_page"/>
    <w:basedOn w:val="1"/>
    <w:link w:val="titlepage"/>
    <w:rPr>
      <w:rFonts w:ascii="Times New Roman" w:hAnsi="Times New Roman"/>
      <w:sz w:val="24"/>
    </w:rPr>
  </w:style>
  <w:style w:type="paragraph" w:customStyle="1" w:styleId="1f3">
    <w:name w:val="Список1"/>
    <w:basedOn w:val="a"/>
    <w:next w:val="a8"/>
    <w:link w:val="1f4"/>
    <w:pPr>
      <w:ind w:left="283" w:hanging="283"/>
      <w:contextualSpacing/>
    </w:pPr>
    <w:rPr>
      <w:rFonts w:asciiTheme="minorHAnsi" w:hAnsiTheme="minorHAnsi"/>
    </w:rPr>
  </w:style>
  <w:style w:type="character" w:customStyle="1" w:styleId="1f4">
    <w:name w:val="Список1"/>
    <w:basedOn w:val="1"/>
    <w:link w:val="1f3"/>
    <w:rPr>
      <w:rFonts w:asciiTheme="minorHAnsi" w:hAnsiTheme="minorHAnsi"/>
    </w:rPr>
  </w:style>
  <w:style w:type="paragraph" w:styleId="92">
    <w:name w:val="toc 9"/>
    <w:next w:val="a"/>
    <w:link w:val="93"/>
    <w:uiPriority w:val="39"/>
    <w:pPr>
      <w:ind w:left="1600"/>
    </w:pPr>
    <w:rPr>
      <w:rFonts w:ascii="XO Thames" w:hAnsi="XO Thames"/>
      <w:sz w:val="28"/>
    </w:rPr>
  </w:style>
  <w:style w:type="character" w:customStyle="1" w:styleId="93">
    <w:name w:val="Оглавление 9 Знак"/>
    <w:link w:val="92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paragraph" w:customStyle="1" w:styleId="1f5">
    <w:name w:val="Знак Знак1"/>
    <w:link w:val="1f6"/>
    <w:rPr>
      <w:rFonts w:ascii="Tahoma" w:hAnsi="Tahoma"/>
      <w:sz w:val="16"/>
    </w:rPr>
  </w:style>
  <w:style w:type="character" w:customStyle="1" w:styleId="1f6">
    <w:name w:val="Знак Знак1"/>
    <w:link w:val="1f5"/>
    <w:rPr>
      <w:rFonts w:ascii="Tahoma" w:hAnsi="Tahoma"/>
      <w:sz w:val="16"/>
    </w:rPr>
  </w:style>
  <w:style w:type="paragraph" w:customStyle="1" w:styleId="1f7">
    <w:name w:val="Заголовок №1"/>
    <w:basedOn w:val="a"/>
    <w:link w:val="1f8"/>
    <w:pPr>
      <w:spacing w:after="300" w:line="240" w:lineRule="atLeast"/>
      <w:outlineLvl w:val="0"/>
    </w:pPr>
    <w:rPr>
      <w:rFonts w:asciiTheme="minorHAnsi" w:hAnsiTheme="minorHAnsi"/>
      <w:b/>
      <w:sz w:val="28"/>
    </w:rPr>
  </w:style>
  <w:style w:type="character" w:customStyle="1" w:styleId="1f8">
    <w:name w:val="Заголовок №1"/>
    <w:basedOn w:val="1"/>
    <w:link w:val="1f7"/>
    <w:rPr>
      <w:rFonts w:asciiTheme="minorHAnsi" w:hAnsiTheme="minorHAnsi"/>
      <w:b/>
      <w:sz w:val="28"/>
    </w:rPr>
  </w:style>
  <w:style w:type="paragraph" w:customStyle="1" w:styleId="FontStyle49">
    <w:name w:val="Font Style49"/>
    <w:link w:val="FontStyle490"/>
    <w:rPr>
      <w:rFonts w:ascii="Times New Roman" w:hAnsi="Times New Roman"/>
      <w:b/>
      <w:sz w:val="26"/>
    </w:rPr>
  </w:style>
  <w:style w:type="character" w:customStyle="1" w:styleId="FontStyle490">
    <w:name w:val="Font Style49"/>
    <w:link w:val="FontStyle49"/>
    <w:rPr>
      <w:rFonts w:ascii="Times New Roman" w:hAnsi="Times New Roman"/>
      <w:b/>
      <w:sz w:val="2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911">
    <w:name w:val="Заголовок 9 Знак1"/>
    <w:basedOn w:val="16"/>
    <w:link w:val="912"/>
    <w:rPr>
      <w:rFonts w:asciiTheme="majorHAnsi" w:hAnsiTheme="majorHAnsi"/>
      <w:i/>
      <w:color w:val="272727" w:themeColor="text1" w:themeTint="D8"/>
      <w:sz w:val="21"/>
    </w:rPr>
  </w:style>
  <w:style w:type="character" w:customStyle="1" w:styleId="912">
    <w:name w:val="Заголовок 9 Знак1"/>
    <w:basedOn w:val="a0"/>
    <w:link w:val="911"/>
    <w:rPr>
      <w:rFonts w:asciiTheme="majorHAnsi" w:hAnsiTheme="majorHAnsi"/>
      <w:i/>
      <w:color w:val="272727" w:themeColor="text1" w:themeTint="D8"/>
      <w:sz w:val="21"/>
    </w:rPr>
  </w:style>
  <w:style w:type="paragraph" w:styleId="afa">
    <w:name w:val="annotation subject"/>
    <w:basedOn w:val="afb"/>
    <w:next w:val="afb"/>
    <w:link w:val="afc"/>
    <w:pPr>
      <w:spacing w:after="200"/>
    </w:pPr>
    <w:rPr>
      <w:rFonts w:ascii="Calibri" w:hAnsi="Calibri"/>
      <w:b/>
    </w:rPr>
  </w:style>
  <w:style w:type="character" w:customStyle="1" w:styleId="afc">
    <w:name w:val="Тема примечания Знак"/>
    <w:basedOn w:val="afd"/>
    <w:link w:val="afa"/>
    <w:rPr>
      <w:rFonts w:ascii="Calibri" w:hAnsi="Calibri"/>
      <w:b/>
      <w:sz w:val="20"/>
    </w:rPr>
  </w:style>
  <w:style w:type="paragraph" w:customStyle="1" w:styleId="43">
    <w:name w:val="Знак Знак4"/>
    <w:link w:val="44"/>
    <w:rPr>
      <w:rFonts w:ascii="Times New Roman" w:hAnsi="Times New Roman"/>
      <w:sz w:val="24"/>
    </w:rPr>
  </w:style>
  <w:style w:type="character" w:customStyle="1" w:styleId="44">
    <w:name w:val="Знак Знак4"/>
    <w:link w:val="43"/>
    <w:rPr>
      <w:rFonts w:ascii="Times New Roman" w:hAnsi="Times New Roman"/>
      <w:sz w:val="24"/>
    </w:rPr>
  </w:style>
  <w:style w:type="paragraph" w:customStyle="1" w:styleId="gray1">
    <w:name w:val="gray1"/>
    <w:link w:val="gray10"/>
    <w:rPr>
      <w:color w:val="6C737F"/>
    </w:rPr>
  </w:style>
  <w:style w:type="character" w:customStyle="1" w:styleId="gray10">
    <w:name w:val="gray1"/>
    <w:link w:val="gray1"/>
    <w:rPr>
      <w:color w:val="6C737F"/>
    </w:rPr>
  </w:style>
  <w:style w:type="paragraph" w:customStyle="1" w:styleId="afe">
    <w:link w:val="aff"/>
    <w:semiHidden/>
    <w:unhideWhenUsed/>
    <w:pPr>
      <w:spacing w:after="0" w:line="240" w:lineRule="auto"/>
    </w:pPr>
    <w:rPr>
      <w:rFonts w:ascii="Calibri" w:hAnsi="Calibri"/>
    </w:rPr>
  </w:style>
  <w:style w:type="character" w:customStyle="1" w:styleId="aff">
    <w:link w:val="afe"/>
    <w:semiHidden/>
    <w:unhideWhenUsed/>
    <w:rPr>
      <w:rFonts w:ascii="Calibri" w:hAnsi="Calibri"/>
    </w:rPr>
  </w:style>
  <w:style w:type="paragraph" w:customStyle="1" w:styleId="highlightselected">
    <w:name w:val="highlight selected"/>
    <w:basedOn w:val="16"/>
    <w:link w:val="highlightselected0"/>
  </w:style>
  <w:style w:type="character" w:customStyle="1" w:styleId="highlightselected0">
    <w:name w:val="highlight selected"/>
    <w:basedOn w:val="a0"/>
    <w:link w:val="highlightselected"/>
  </w:style>
  <w:style w:type="paragraph" w:customStyle="1" w:styleId="1f9">
    <w:name w:val="Выделение1"/>
    <w:basedOn w:val="16"/>
    <w:link w:val="aff0"/>
    <w:rPr>
      <w:i/>
    </w:rPr>
  </w:style>
  <w:style w:type="character" w:styleId="aff0">
    <w:name w:val="Emphasis"/>
    <w:basedOn w:val="a0"/>
    <w:link w:val="1f9"/>
    <w:rPr>
      <w:i/>
    </w:rPr>
  </w:style>
  <w:style w:type="paragraph" w:styleId="aff1">
    <w:name w:val="Body Text Indent"/>
    <w:basedOn w:val="a"/>
    <w:link w:val="aff2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ff2">
    <w:name w:val="Основной текст с отступом Знак"/>
    <w:basedOn w:val="1"/>
    <w:link w:val="aff1"/>
    <w:rPr>
      <w:rFonts w:ascii="Times New Roman" w:hAnsi="Times New Roman"/>
      <w:sz w:val="24"/>
    </w:rPr>
  </w:style>
  <w:style w:type="paragraph" w:customStyle="1" w:styleId="2a">
    <w:name w:val="Знак Знак2"/>
    <w:link w:val="2b"/>
  </w:style>
  <w:style w:type="character" w:customStyle="1" w:styleId="2b">
    <w:name w:val="Знак Знак2"/>
    <w:link w:val="2a"/>
  </w:style>
  <w:style w:type="paragraph" w:customStyle="1" w:styleId="FontStyle16">
    <w:name w:val="Font Style16"/>
    <w:basedOn w:val="16"/>
    <w:link w:val="FontStyle160"/>
    <w:rPr>
      <w:rFonts w:ascii="Times New Roman" w:hAnsi="Times New Roman"/>
    </w:rPr>
  </w:style>
  <w:style w:type="character" w:customStyle="1" w:styleId="FontStyle160">
    <w:name w:val="Font Style16"/>
    <w:basedOn w:val="a0"/>
    <w:link w:val="FontStyle16"/>
    <w:rPr>
      <w:rFonts w:ascii="Times New Roman" w:hAnsi="Times New Roman"/>
      <w:sz w:val="22"/>
    </w:rPr>
  </w:style>
  <w:style w:type="paragraph" w:customStyle="1" w:styleId="220">
    <w:name w:val="Основной текст 22"/>
    <w:basedOn w:val="a"/>
    <w:link w:val="221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customStyle="1" w:styleId="221">
    <w:name w:val="Основной текст 22"/>
    <w:basedOn w:val="1"/>
    <w:link w:val="220"/>
    <w:rPr>
      <w:rFonts w:ascii="Times New Roman" w:hAnsi="Times New Roman"/>
      <w:sz w:val="24"/>
    </w:rPr>
  </w:style>
  <w:style w:type="paragraph" w:customStyle="1" w:styleId="FontStyle44">
    <w:name w:val="Font Style44"/>
    <w:link w:val="FontStyle440"/>
    <w:rPr>
      <w:rFonts w:ascii="Times New Roman" w:hAnsi="Times New Roman"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a">
    <w:name w:val="Основной текст + Курсив1"/>
    <w:link w:val="1fb"/>
    <w:rPr>
      <w:rFonts w:ascii="Times New Roman" w:hAnsi="Times New Roman"/>
      <w:i/>
    </w:rPr>
  </w:style>
  <w:style w:type="character" w:customStyle="1" w:styleId="1fb">
    <w:name w:val="Основной текст + Курсив1"/>
    <w:link w:val="1fa"/>
    <w:rPr>
      <w:rFonts w:ascii="Times New Roman" w:hAnsi="Times New Roman"/>
      <w:b w:val="0"/>
      <w:i/>
      <w:color w:val="000000"/>
      <w:spacing w:val="0"/>
      <w:sz w:val="22"/>
      <w:u w:val="none"/>
    </w:rPr>
  </w:style>
  <w:style w:type="paragraph" w:customStyle="1" w:styleId="1fc">
    <w:name w:val="Знак сноски1"/>
    <w:link w:val="aff3"/>
    <w:rPr>
      <w:vertAlign w:val="superscript"/>
    </w:rPr>
  </w:style>
  <w:style w:type="character" w:styleId="aff3">
    <w:name w:val="footnote reference"/>
    <w:link w:val="1fc"/>
    <w:rPr>
      <w:vertAlign w:val="superscript"/>
    </w:rPr>
  </w:style>
  <w:style w:type="paragraph" w:styleId="afb">
    <w:name w:val="annotation text"/>
    <w:basedOn w:val="a"/>
    <w:link w:val="afd"/>
    <w:pPr>
      <w:spacing w:after="0" w:line="240" w:lineRule="auto"/>
    </w:pPr>
    <w:rPr>
      <w:rFonts w:ascii="Segoe UI" w:hAnsi="Segoe UI"/>
      <w:sz w:val="20"/>
    </w:rPr>
  </w:style>
  <w:style w:type="character" w:customStyle="1" w:styleId="afd">
    <w:name w:val="Текст примечания Знак"/>
    <w:basedOn w:val="1"/>
    <w:link w:val="afb"/>
    <w:rPr>
      <w:rFonts w:ascii="Segoe UI" w:hAnsi="Segoe UI"/>
      <w:sz w:val="20"/>
    </w:rPr>
  </w:style>
  <w:style w:type="paragraph" w:customStyle="1" w:styleId="FontStyle48">
    <w:name w:val="Font Style48"/>
    <w:basedOn w:val="16"/>
    <w:link w:val="FontStyle480"/>
    <w:rPr>
      <w:rFonts w:ascii="Times New Roman" w:hAnsi="Times New Roman"/>
      <w:sz w:val="26"/>
    </w:rPr>
  </w:style>
  <w:style w:type="character" w:customStyle="1" w:styleId="FontStyle480">
    <w:name w:val="Font Style48"/>
    <w:basedOn w:val="a0"/>
    <w:link w:val="FontStyle48"/>
    <w:rPr>
      <w:rFonts w:ascii="Times New Roman" w:hAnsi="Times New Roman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d">
    <w:name w:val="Текст выноски Знак1"/>
    <w:basedOn w:val="16"/>
    <w:link w:val="1fe"/>
    <w:rPr>
      <w:rFonts w:ascii="Segoe UI" w:hAnsi="Segoe UI"/>
      <w:sz w:val="18"/>
    </w:rPr>
  </w:style>
  <w:style w:type="character" w:customStyle="1" w:styleId="1fe">
    <w:name w:val="Текст выноски Знак1"/>
    <w:basedOn w:val="a0"/>
    <w:link w:val="1fd"/>
    <w:rPr>
      <w:rFonts w:ascii="Segoe UI" w:hAnsi="Segoe UI"/>
      <w:sz w:val="18"/>
    </w:rPr>
  </w:style>
  <w:style w:type="paragraph" w:styleId="aff4">
    <w:name w:val="Body Text"/>
    <w:basedOn w:val="a"/>
    <w:link w:val="aff5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Pr>
      <w:rFonts w:ascii="Courier New" w:hAnsi="Courier New"/>
      <w:sz w:val="20"/>
    </w:rPr>
  </w:style>
  <w:style w:type="paragraph" w:styleId="aff6">
    <w:name w:val="Subtitle"/>
    <w:basedOn w:val="a"/>
    <w:next w:val="a"/>
    <w:link w:val="a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7">
    <w:name w:val="Подзаголовок Знак"/>
    <w:basedOn w:val="1"/>
    <w:link w:val="aff6"/>
    <w:rPr>
      <w:rFonts w:ascii="Calibri Light" w:hAnsi="Calibri Light"/>
      <w:sz w:val="24"/>
    </w:rPr>
  </w:style>
  <w:style w:type="paragraph" w:customStyle="1" w:styleId="222">
    <w:name w:val="Знак Знак22"/>
    <w:link w:val="223"/>
    <w:rPr>
      <w:b/>
    </w:rPr>
  </w:style>
  <w:style w:type="character" w:customStyle="1" w:styleId="223">
    <w:name w:val="Знак Знак22"/>
    <w:link w:val="222"/>
    <w:rPr>
      <w:b/>
    </w:rPr>
  </w:style>
  <w:style w:type="paragraph" w:customStyle="1" w:styleId="FontStyle66">
    <w:name w:val="Font Style66"/>
    <w:basedOn w:val="16"/>
    <w:link w:val="FontStyle660"/>
    <w:rPr>
      <w:rFonts w:ascii="Times New Roman" w:hAnsi="Times New Roman"/>
      <w:sz w:val="20"/>
    </w:rPr>
  </w:style>
  <w:style w:type="character" w:customStyle="1" w:styleId="FontStyle660">
    <w:name w:val="Font Style66"/>
    <w:basedOn w:val="a0"/>
    <w:link w:val="FontStyle66"/>
    <w:rPr>
      <w:rFonts w:ascii="Times New Roman" w:hAnsi="Times New Roman"/>
      <w:sz w:val="20"/>
    </w:rPr>
  </w:style>
  <w:style w:type="paragraph" w:customStyle="1" w:styleId="1ff">
    <w:name w:val="Текст сноски Знак1"/>
    <w:basedOn w:val="16"/>
    <w:link w:val="1ff0"/>
    <w:rPr>
      <w:sz w:val="20"/>
    </w:rPr>
  </w:style>
  <w:style w:type="character" w:customStyle="1" w:styleId="1ff0">
    <w:name w:val="Текст сноски Знак1"/>
    <w:basedOn w:val="a0"/>
    <w:link w:val="1ff"/>
    <w:rPr>
      <w:sz w:val="20"/>
    </w:rPr>
  </w:style>
  <w:style w:type="paragraph" w:customStyle="1" w:styleId="htmllist">
    <w:name w:val="html_list"/>
    <w:basedOn w:val="a"/>
    <w:link w:val="htmllist0"/>
    <w:pPr>
      <w:spacing w:after="0" w:line="240" w:lineRule="auto"/>
      <w:ind w:left="360" w:hanging="360"/>
      <w:jc w:val="both"/>
    </w:pPr>
    <w:rPr>
      <w:rFonts w:ascii="Times New Roman" w:hAnsi="Times New Roman"/>
      <w:sz w:val="24"/>
    </w:rPr>
  </w:style>
  <w:style w:type="character" w:customStyle="1" w:styleId="htmllist0">
    <w:name w:val="html_list"/>
    <w:basedOn w:val="1"/>
    <w:link w:val="htmllist"/>
    <w:rPr>
      <w:rFonts w:ascii="Times New Roman" w:hAnsi="Times New Roman"/>
      <w:sz w:val="24"/>
    </w:rPr>
  </w:style>
  <w:style w:type="paragraph" w:customStyle="1" w:styleId="FontStyle53">
    <w:name w:val="Font Style53"/>
    <w:link w:val="FontStyle530"/>
    <w:rPr>
      <w:rFonts w:ascii="Times New Roman" w:hAnsi="Times New Roman"/>
      <w:sz w:val="20"/>
    </w:rPr>
  </w:style>
  <w:style w:type="character" w:customStyle="1" w:styleId="FontStyle530">
    <w:name w:val="Font Style53"/>
    <w:link w:val="FontStyle53"/>
    <w:rPr>
      <w:rFonts w:ascii="Times New Roman" w:hAnsi="Times New Roman"/>
      <w:sz w:val="20"/>
    </w:rPr>
  </w:style>
  <w:style w:type="paragraph" w:customStyle="1" w:styleId="2c">
    <w:name w:val="Основной текст (2)"/>
    <w:basedOn w:val="a"/>
    <w:link w:val="2d"/>
    <w:pPr>
      <w:widowControl w:val="0"/>
      <w:spacing w:after="40" w:line="288" w:lineRule="auto"/>
    </w:pPr>
    <w:rPr>
      <w:rFonts w:ascii="Tahoma" w:hAnsi="Tahoma"/>
    </w:rPr>
  </w:style>
  <w:style w:type="character" w:customStyle="1" w:styleId="2d">
    <w:name w:val="Основной текст (2)"/>
    <w:basedOn w:val="1"/>
    <w:link w:val="2c"/>
    <w:rPr>
      <w:rFonts w:ascii="Tahoma" w:hAnsi="Tahoma"/>
    </w:rPr>
  </w:style>
  <w:style w:type="paragraph" w:styleId="aff8">
    <w:name w:val="Title"/>
    <w:basedOn w:val="a"/>
    <w:next w:val="a"/>
    <w:link w:val="aff9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f9">
    <w:name w:val="Заголовок Знак"/>
    <w:basedOn w:val="1"/>
    <w:link w:val="aff8"/>
    <w:rPr>
      <w:rFonts w:ascii="Calibri" w:hAnsi="Calibri"/>
      <w:b/>
      <w:sz w:val="7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26"/>
    </w:rPr>
  </w:style>
  <w:style w:type="paragraph" w:styleId="affa">
    <w:name w:val="No Spacing"/>
    <w:link w:val="affb"/>
    <w:pPr>
      <w:spacing w:after="0" w:line="240" w:lineRule="auto"/>
    </w:pPr>
    <w:rPr>
      <w:rFonts w:ascii="Calibri" w:hAnsi="Calibri"/>
    </w:rPr>
  </w:style>
  <w:style w:type="character" w:customStyle="1" w:styleId="affb">
    <w:name w:val="Без интервала Знак"/>
    <w:link w:val="affa"/>
    <w:rPr>
      <w:rFonts w:ascii="Calibri" w:hAnsi="Calibri"/>
    </w:rPr>
  </w:style>
  <w:style w:type="paragraph" w:customStyle="1" w:styleId="112">
    <w:name w:val="Заголовок 11"/>
    <w:basedOn w:val="a"/>
    <w:next w:val="a"/>
    <w:link w:val="113"/>
    <w:pPr>
      <w:keepNext/>
      <w:spacing w:after="0" w:line="240" w:lineRule="auto"/>
      <w:ind w:firstLine="284"/>
      <w:outlineLvl w:val="0"/>
    </w:pPr>
    <w:rPr>
      <w:rFonts w:ascii="Times New Roman" w:hAnsi="Times New Roman"/>
      <w:sz w:val="24"/>
    </w:rPr>
  </w:style>
  <w:style w:type="character" w:customStyle="1" w:styleId="113">
    <w:name w:val="Заголовок 11"/>
    <w:basedOn w:val="1"/>
    <w:link w:val="112"/>
    <w:rPr>
      <w:rFonts w:ascii="Times New Roman" w:hAnsi="Times New Roman"/>
      <w:sz w:val="24"/>
    </w:rPr>
  </w:style>
  <w:style w:type="paragraph" w:customStyle="1" w:styleId="1ff1">
    <w:name w:val="Тема примечания Знак1"/>
    <w:basedOn w:val="afb"/>
    <w:link w:val="1ff2"/>
    <w:rPr>
      <w:rFonts w:ascii="Times New Roman" w:hAnsi="Times New Roman"/>
      <w:b/>
    </w:rPr>
  </w:style>
  <w:style w:type="character" w:customStyle="1" w:styleId="1ff2">
    <w:name w:val="Тема примечания Знак1"/>
    <w:basedOn w:val="afd"/>
    <w:link w:val="1ff1"/>
    <w:rPr>
      <w:rFonts w:ascii="Times New Roman" w:hAnsi="Times New Roman"/>
      <w:b/>
      <w:sz w:val="20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sz w:val="20"/>
    </w:rPr>
  </w:style>
  <w:style w:type="paragraph" w:styleId="affc">
    <w:name w:val="Balloon Text"/>
    <w:basedOn w:val="a"/>
    <w:link w:val="affd"/>
    <w:pPr>
      <w:spacing w:after="0" w:line="240" w:lineRule="auto"/>
    </w:pPr>
    <w:rPr>
      <w:rFonts w:ascii="Segoe UI" w:hAnsi="Segoe UI"/>
      <w:sz w:val="18"/>
    </w:rPr>
  </w:style>
  <w:style w:type="character" w:customStyle="1" w:styleId="affd">
    <w:name w:val="Текст выноски Знак"/>
    <w:basedOn w:val="1"/>
    <w:link w:val="affc"/>
    <w:rPr>
      <w:rFonts w:ascii="Segoe UI" w:hAnsi="Segoe UI"/>
      <w:sz w:val="18"/>
    </w:rPr>
  </w:style>
  <w:style w:type="table" w:customStyle="1" w:styleId="114">
    <w:name w:val="Сетка таблицы1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3">
    <w:name w:val="Сетка таблицы1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e">
    <w:name w:val="Table Grid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1">
    <w:name w:val="table1"/>
    <w:rPr>
      <w:rFonts w:ascii="Times New Roman" w:hAnsi="Times New Roman"/>
      <w:sz w:val="24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10">
    <w:name w:val="Сетка таблицы11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">
    <w:name w:val="table"/>
    <w:rPr>
      <w:rFonts w:ascii="Times New Roman" w:hAnsi="Times New Roman"/>
      <w:sz w:val="24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53944" TargetMode="External"/><Relationship Id="rId13" Type="http://schemas.openxmlformats.org/officeDocument/2006/relationships/hyperlink" Target="https://e.lanbook.com/book/277103" TargetMode="External"/><Relationship Id="rId18" Type="http://schemas.openxmlformats.org/officeDocument/2006/relationships/hyperlink" Target="https://e.lanbook.com/book/29300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.lanbook.com/book/303443" TargetMode="External"/><Relationship Id="rId12" Type="http://schemas.openxmlformats.org/officeDocument/2006/relationships/hyperlink" Target="https://e.lanbook.com/book/284081" TargetMode="External"/><Relationship Id="rId17" Type="http://schemas.openxmlformats.org/officeDocument/2006/relationships/hyperlink" Target="https://e.lanbook.com/book/3034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279842" TargetMode="External"/><Relationship Id="rId20" Type="http://schemas.openxmlformats.org/officeDocument/2006/relationships/hyperlink" Target="https://e.lanbook.com/book/27710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29300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173112" TargetMode="External"/><Relationship Id="rId10" Type="http://schemas.openxmlformats.org/officeDocument/2006/relationships/hyperlink" Target="https://e.lanbook.com/book/303443" TargetMode="External"/><Relationship Id="rId19" Type="http://schemas.openxmlformats.org/officeDocument/2006/relationships/hyperlink" Target="https://e.lanbook.com/book/2840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279842" TargetMode="External"/><Relationship Id="rId14" Type="http://schemas.openxmlformats.org/officeDocument/2006/relationships/hyperlink" Target="https://e.lanbook.com/book/15394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60</Pages>
  <Words>13938</Words>
  <Characters>79453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46</cp:revision>
  <dcterms:created xsi:type="dcterms:W3CDTF">2023-04-07T07:15:00Z</dcterms:created>
  <dcterms:modified xsi:type="dcterms:W3CDTF">2023-08-28T07:25:00Z</dcterms:modified>
</cp:coreProperties>
</file>