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252E" w14:textId="77777777" w:rsidR="00F474A5" w:rsidRDefault="00821DE8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58DA3192" w14:textId="77777777" w:rsidR="00F474A5" w:rsidRDefault="00821DE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45ACA267" w14:textId="77777777" w:rsidR="00F474A5" w:rsidRDefault="00F474A5">
      <w:pPr>
        <w:jc w:val="center"/>
        <w:rPr>
          <w:rFonts w:ascii="Times New Roman" w:hAnsi="Times New Roman"/>
          <w:b/>
          <w:sz w:val="24"/>
        </w:rPr>
      </w:pPr>
    </w:p>
    <w:p w14:paraId="0ADF26A2" w14:textId="77777777" w:rsidR="00F474A5" w:rsidRDefault="00821DE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DD9C6D5" w14:textId="77777777" w:rsidR="00F474A5" w:rsidRDefault="00821D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AD92C7" w14:textId="77777777" w:rsidR="00F474A5" w:rsidRDefault="00F474A5">
      <w:pPr>
        <w:jc w:val="center"/>
        <w:rPr>
          <w:rFonts w:ascii="Times New Roman" w:hAnsi="Times New Roman"/>
          <w:b/>
          <w:sz w:val="24"/>
        </w:rPr>
      </w:pPr>
    </w:p>
    <w:p w14:paraId="1BE49504" w14:textId="77777777" w:rsidR="00F474A5" w:rsidRDefault="00F474A5">
      <w:pPr>
        <w:jc w:val="center"/>
        <w:rPr>
          <w:rFonts w:ascii="Times New Roman" w:hAnsi="Times New Roman"/>
          <w:b/>
          <w:sz w:val="24"/>
        </w:rPr>
      </w:pPr>
    </w:p>
    <w:p w14:paraId="2B358130" w14:textId="77777777" w:rsidR="00F474A5" w:rsidRDefault="00F474A5">
      <w:pPr>
        <w:rPr>
          <w:rFonts w:ascii="Times New Roman" w:hAnsi="Times New Roman"/>
          <w:b/>
          <w:sz w:val="24"/>
        </w:rPr>
      </w:pPr>
    </w:p>
    <w:p w14:paraId="3EA9D3E5" w14:textId="77777777" w:rsidR="00F474A5" w:rsidRDefault="00821DE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1432E0A5" w14:textId="77777777" w:rsidR="00F474A5" w:rsidRDefault="00821D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7EE0D55B" w14:textId="77777777" w:rsidR="00F474A5" w:rsidRDefault="00F474A5">
      <w:pPr>
        <w:jc w:val="center"/>
        <w:rPr>
          <w:rFonts w:ascii="Times New Roman" w:hAnsi="Times New Roman"/>
          <w:sz w:val="24"/>
        </w:rPr>
      </w:pPr>
    </w:p>
    <w:p w14:paraId="126605D6" w14:textId="77777777" w:rsidR="00F474A5" w:rsidRDefault="00821D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49.02.03 Спорт</w:t>
      </w:r>
    </w:p>
    <w:p w14:paraId="6EFAAD4B" w14:textId="77777777" w:rsidR="00F474A5" w:rsidRDefault="00F474A5">
      <w:pPr>
        <w:jc w:val="center"/>
        <w:rPr>
          <w:rFonts w:ascii="Times New Roman" w:hAnsi="Times New Roman"/>
          <w:i/>
          <w:sz w:val="24"/>
        </w:rPr>
      </w:pPr>
    </w:p>
    <w:p w14:paraId="21D70C2F" w14:textId="77777777" w:rsidR="00F474A5" w:rsidRDefault="00821D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51FB3D51" w14:textId="77777777" w:rsidR="00F474A5" w:rsidRDefault="00F474A5">
      <w:pPr>
        <w:jc w:val="center"/>
        <w:rPr>
          <w:rFonts w:ascii="Times New Roman" w:hAnsi="Times New Roman"/>
          <w:sz w:val="24"/>
        </w:rPr>
      </w:pPr>
    </w:p>
    <w:p w14:paraId="2E6C28E4" w14:textId="77777777" w:rsidR="00F474A5" w:rsidRDefault="00F474A5">
      <w:pPr>
        <w:jc w:val="center"/>
        <w:rPr>
          <w:rFonts w:ascii="Times New Roman" w:hAnsi="Times New Roman"/>
          <w:sz w:val="24"/>
        </w:rPr>
      </w:pPr>
    </w:p>
    <w:p w14:paraId="06696BDA" w14:textId="77777777" w:rsidR="00F474A5" w:rsidRDefault="00821DE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(и) выпускника</w:t>
      </w:r>
    </w:p>
    <w:p w14:paraId="155B4671" w14:textId="77777777" w:rsidR="00F474A5" w:rsidRDefault="00821DE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Тренер по виду спорта</w:t>
      </w:r>
    </w:p>
    <w:p w14:paraId="69AA1206" w14:textId="77777777" w:rsidR="00F474A5" w:rsidRDefault="00F474A5">
      <w:pPr>
        <w:jc w:val="center"/>
        <w:rPr>
          <w:rFonts w:ascii="Times New Roman" w:hAnsi="Times New Roman"/>
          <w:i/>
          <w:sz w:val="24"/>
        </w:rPr>
      </w:pPr>
    </w:p>
    <w:p w14:paraId="3C825A21" w14:textId="77777777" w:rsidR="00F474A5" w:rsidRDefault="00F474A5">
      <w:pPr>
        <w:rPr>
          <w:rFonts w:ascii="Times New Roman" w:hAnsi="Times New Roman"/>
          <w:sz w:val="24"/>
        </w:rPr>
      </w:pPr>
    </w:p>
    <w:p w14:paraId="6FC877AE" w14:textId="77777777" w:rsidR="00F474A5" w:rsidRDefault="00F474A5">
      <w:pPr>
        <w:rPr>
          <w:rFonts w:ascii="Times New Roman" w:hAnsi="Times New Roman"/>
          <w:sz w:val="24"/>
        </w:rPr>
      </w:pPr>
    </w:p>
    <w:p w14:paraId="78A44A4A" w14:textId="77777777" w:rsidR="00F474A5" w:rsidRDefault="00F474A5">
      <w:pPr>
        <w:rPr>
          <w:rFonts w:ascii="Times New Roman" w:hAnsi="Times New Roman"/>
          <w:sz w:val="24"/>
        </w:rPr>
      </w:pPr>
    </w:p>
    <w:p w14:paraId="51C2F14B" w14:textId="77777777" w:rsidR="00F474A5" w:rsidRDefault="00F474A5">
      <w:pPr>
        <w:rPr>
          <w:rFonts w:ascii="Times New Roman" w:hAnsi="Times New Roman"/>
          <w:sz w:val="24"/>
        </w:rPr>
      </w:pPr>
    </w:p>
    <w:p w14:paraId="3EAFA030" w14:textId="77777777" w:rsidR="00F474A5" w:rsidRDefault="00F474A5">
      <w:pPr>
        <w:rPr>
          <w:rFonts w:ascii="Times New Roman" w:hAnsi="Times New Roman"/>
          <w:sz w:val="24"/>
        </w:rPr>
      </w:pPr>
    </w:p>
    <w:p w14:paraId="72A13863" w14:textId="77777777" w:rsidR="00F474A5" w:rsidRDefault="00F474A5">
      <w:pPr>
        <w:rPr>
          <w:rFonts w:ascii="Times New Roman" w:hAnsi="Times New Roman"/>
          <w:sz w:val="24"/>
        </w:rPr>
      </w:pPr>
    </w:p>
    <w:p w14:paraId="2DFD1DD6" w14:textId="77777777" w:rsidR="00F474A5" w:rsidRDefault="00F474A5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474A5" w14:paraId="0A6D249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26E558F" w14:textId="77777777" w:rsidR="00F474A5" w:rsidRDefault="00821DE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49.00.00 Физическая культура и спорт: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D53F58" w14:textId="77777777" w:rsidR="00F474A5" w:rsidRDefault="00F474A5">
            <w:pPr>
              <w:rPr>
                <w:rFonts w:ascii="Times New Roman" w:hAnsi="Times New Roman"/>
                <w:sz w:val="24"/>
              </w:rPr>
            </w:pPr>
          </w:p>
          <w:p w14:paraId="38EBD821" w14:textId="77777777" w:rsidR="00F474A5" w:rsidRDefault="00F474A5">
            <w:pPr>
              <w:rPr>
                <w:rFonts w:ascii="Times New Roman" w:hAnsi="Times New Roman"/>
                <w:i/>
                <w:sz w:val="24"/>
              </w:rPr>
            </w:pPr>
          </w:p>
          <w:p w14:paraId="4ACF3691" w14:textId="77777777" w:rsidR="00F474A5" w:rsidRDefault="00F474A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F474A5" w14:paraId="47201277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8211BAF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92FBADA" w14:textId="77777777" w:rsidR="00F474A5" w:rsidRDefault="00821DE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474A5" w14:paraId="77BED2F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4712DD5" w14:textId="77777777" w:rsidR="00F474A5" w:rsidRDefault="00F474A5">
            <w:pPr>
              <w:rPr>
                <w:rFonts w:ascii="Times New Roman" w:hAnsi="Times New Roman"/>
                <w:b/>
                <w:sz w:val="24"/>
              </w:rPr>
            </w:pPr>
          </w:p>
          <w:p w14:paraId="74F80C9B" w14:textId="77777777" w:rsidR="00F474A5" w:rsidRDefault="00821DE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6B089A68" w14:textId="77777777" w:rsidR="00F474A5" w:rsidRDefault="00821DE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186A9D" w14:textId="77777777" w:rsidR="00F474A5" w:rsidRDefault="00F474A5">
            <w:pPr>
              <w:rPr>
                <w:rFonts w:ascii="Times New Roman" w:hAnsi="Times New Roman"/>
                <w:sz w:val="24"/>
              </w:rPr>
            </w:pPr>
          </w:p>
        </w:tc>
      </w:tr>
      <w:tr w:rsidR="00F474A5" w14:paraId="7C20208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EB11876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045E15" w14:textId="77777777" w:rsidR="00F474A5" w:rsidRDefault="00821DE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199FECF" w14:textId="77777777" w:rsidR="00F474A5" w:rsidRDefault="00F474A5">
            <w:pPr>
              <w:rPr>
                <w:rFonts w:ascii="Times New Roman" w:hAnsi="Times New Roman"/>
              </w:rPr>
            </w:pPr>
          </w:p>
          <w:p w14:paraId="5BD100FF" w14:textId="77777777" w:rsidR="00F474A5" w:rsidRDefault="00821D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F474A5" w14:paraId="5E05E97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78C0E50" w14:textId="77777777" w:rsidR="00F474A5" w:rsidRDefault="00F474A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30E1344" w14:textId="77777777" w:rsidR="00F474A5" w:rsidRDefault="00821DE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3D9C123" w14:textId="2A308C8E" w:rsidR="00F474A5" w:rsidRDefault="00F474A5">
      <w:pPr>
        <w:rPr>
          <w:rFonts w:ascii="Times New Roman" w:hAnsi="Times New Roman"/>
          <w:sz w:val="24"/>
        </w:rPr>
      </w:pPr>
    </w:p>
    <w:p w14:paraId="238CF9FB" w14:textId="725ED637" w:rsidR="00E47838" w:rsidRDefault="00E47838">
      <w:pPr>
        <w:rPr>
          <w:rFonts w:ascii="Times New Roman" w:hAnsi="Times New Roman"/>
          <w:sz w:val="24"/>
        </w:rPr>
      </w:pPr>
    </w:p>
    <w:p w14:paraId="3B4CF97C" w14:textId="130BED7B" w:rsidR="00E47838" w:rsidRDefault="00E47838">
      <w:pPr>
        <w:rPr>
          <w:rFonts w:ascii="Times New Roman" w:hAnsi="Times New Roman"/>
          <w:sz w:val="24"/>
        </w:rPr>
      </w:pPr>
    </w:p>
    <w:p w14:paraId="4BA23C95" w14:textId="29FB031C" w:rsidR="00E47838" w:rsidRDefault="00E47838">
      <w:pPr>
        <w:rPr>
          <w:rFonts w:ascii="Times New Roman" w:hAnsi="Times New Roman"/>
          <w:sz w:val="24"/>
        </w:rPr>
      </w:pPr>
    </w:p>
    <w:p w14:paraId="1DB320FE" w14:textId="7C055F40" w:rsidR="00E47838" w:rsidRDefault="00E47838">
      <w:pPr>
        <w:rPr>
          <w:rFonts w:ascii="Times New Roman" w:hAnsi="Times New Roman"/>
          <w:sz w:val="24"/>
        </w:rPr>
      </w:pPr>
    </w:p>
    <w:p w14:paraId="7524162E" w14:textId="0473CD56" w:rsidR="00E47838" w:rsidRDefault="00E47838">
      <w:pPr>
        <w:rPr>
          <w:rFonts w:ascii="Times New Roman" w:hAnsi="Times New Roman"/>
          <w:sz w:val="24"/>
        </w:rPr>
      </w:pPr>
    </w:p>
    <w:p w14:paraId="69992200" w14:textId="32BA37F6" w:rsidR="00E47838" w:rsidRDefault="00E47838">
      <w:pPr>
        <w:rPr>
          <w:rFonts w:ascii="Times New Roman" w:hAnsi="Times New Roman"/>
          <w:sz w:val="24"/>
        </w:rPr>
      </w:pPr>
    </w:p>
    <w:p w14:paraId="2D01A9AA" w14:textId="33D6BBAC" w:rsidR="00E47838" w:rsidRDefault="00E47838">
      <w:pPr>
        <w:rPr>
          <w:rFonts w:ascii="Times New Roman" w:hAnsi="Times New Roman"/>
          <w:sz w:val="24"/>
        </w:rPr>
      </w:pPr>
    </w:p>
    <w:p w14:paraId="4FEA71F3" w14:textId="77777777" w:rsidR="00E47838" w:rsidRDefault="00E47838">
      <w:pPr>
        <w:rPr>
          <w:rFonts w:ascii="Times New Roman" w:hAnsi="Times New Roman"/>
          <w:sz w:val="24"/>
        </w:rPr>
      </w:pPr>
    </w:p>
    <w:p w14:paraId="73D325D1" w14:textId="77777777" w:rsidR="00F474A5" w:rsidRDefault="00F474A5">
      <w:pPr>
        <w:rPr>
          <w:rFonts w:ascii="Times New Roman" w:hAnsi="Times New Roman"/>
          <w:sz w:val="24"/>
        </w:rPr>
      </w:pPr>
    </w:p>
    <w:p w14:paraId="7A629253" w14:textId="29E06F48" w:rsidR="00F474A5" w:rsidRPr="00E47838" w:rsidRDefault="00821DE8" w:rsidP="00E47838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F474A5" w:rsidRPr="00E4783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rFonts w:ascii="Times New Roman" w:hAnsi="Times New Roman"/>
          <w:b/>
          <w:sz w:val="24"/>
        </w:rPr>
        <w:t>2024 г</w:t>
      </w:r>
      <w:r w:rsidR="00E47838">
        <w:rPr>
          <w:rFonts w:ascii="Times New Roman" w:hAnsi="Times New Roman"/>
          <w:b/>
          <w:sz w:val="24"/>
        </w:rPr>
        <w:t>.</w:t>
      </w:r>
    </w:p>
    <w:p w14:paraId="32946CCB" w14:textId="77777777" w:rsidR="00F474A5" w:rsidRDefault="00821DE8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31E7E4B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474A5" w14:paraId="0087419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AEDB" w14:textId="77777777" w:rsidR="00F474A5" w:rsidRDefault="00821DE8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D675" w14:textId="77777777" w:rsidR="00F474A5" w:rsidRDefault="00821DE8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F474A5" w14:paraId="593F2CB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E84B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714C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474A5" w14:paraId="2A04275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2C2CA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7B192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474A5" w14:paraId="420FC0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5E17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4939C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474A5" w14:paraId="5021982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7B4F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8AC5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474A5" w14:paraId="758BAA2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1D37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8E2B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474A5" w14:paraId="444F9D4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DCFC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6D38" w14:textId="77777777" w:rsidR="00F474A5" w:rsidRDefault="00F474A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3D50FBB7" w14:textId="77777777" w:rsidR="00F474A5" w:rsidRDefault="00F474A5">
      <w:pPr>
        <w:ind w:left="-142" w:firstLine="567"/>
        <w:rPr>
          <w:rFonts w:ascii="Times New Roman" w:hAnsi="Times New Roman"/>
          <w:sz w:val="24"/>
        </w:rPr>
      </w:pPr>
    </w:p>
    <w:p w14:paraId="66D5764B" w14:textId="77777777" w:rsidR="00F474A5" w:rsidRDefault="00F474A5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474A5" w14:paraId="5176A8D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FAC8" w14:textId="77777777" w:rsidR="00F474A5" w:rsidRDefault="00821DE8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94D5" w14:textId="77777777" w:rsidR="00F474A5" w:rsidRDefault="00821DE8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474A5" w14:paraId="31A5DF4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0470" w14:textId="77777777" w:rsidR="00F474A5" w:rsidRDefault="00821DE8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FB5" w14:textId="77777777" w:rsidR="00F474A5" w:rsidRDefault="00F474A5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4372E322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2980685E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3E30AFE5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CD8C48C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52F91F53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3A33A5B8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A695344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5AC4638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1D0ECF7A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5C3A3BD5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41164347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0E1FE006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77E208DD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357AF973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49C091A9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7BA0D4E9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414EAA6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117AD3D3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301D003F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39F4C5F" w14:textId="77777777" w:rsidR="00F474A5" w:rsidRDefault="00F474A5">
      <w:pPr>
        <w:jc w:val="both"/>
        <w:rPr>
          <w:rFonts w:ascii="Times New Roman" w:hAnsi="Times New Roman"/>
          <w:sz w:val="24"/>
        </w:rPr>
      </w:pPr>
    </w:p>
    <w:p w14:paraId="7141D065" w14:textId="77777777" w:rsidR="00F474A5" w:rsidRDefault="00821DE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4E4A483" w14:textId="77777777" w:rsidR="00F474A5" w:rsidRDefault="00F474A5">
      <w:pPr>
        <w:sectPr w:rsidR="00F474A5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287E5C5" w14:textId="77777777" w:rsidR="00F474A5" w:rsidRDefault="00821DE8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4286888A" w14:textId="77777777" w:rsidR="00F474A5" w:rsidRDefault="00F474A5">
      <w:pPr>
        <w:pStyle w:val="afffff8"/>
        <w:spacing w:before="0"/>
        <w:rPr>
          <w:rStyle w:val="afffff7"/>
          <w:rFonts w:ascii="Times New Roman" w:hAnsi="Times New Roman"/>
          <w:b/>
        </w:rPr>
      </w:pPr>
    </w:p>
    <w:p w14:paraId="3E30E508" w14:textId="4E91DEC3" w:rsidR="00F474A5" w:rsidRDefault="00821DE8">
      <w:pPr>
        <w:pStyle w:val="1f3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4E0DB3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74CF4802" w14:textId="685BD99D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" w:history="1">
        <w:r w:rsidR="00821DE8">
          <w:rPr>
            <w:noProof/>
          </w:rPr>
          <w:t>1.1. Назначение примерной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4</w:t>
        </w:r>
        <w:r w:rsidR="00821DE8">
          <w:rPr>
            <w:noProof/>
          </w:rPr>
          <w:fldChar w:fldCharType="end"/>
        </w:r>
      </w:hyperlink>
    </w:p>
    <w:p w14:paraId="4F0A6857" w14:textId="798B1354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3" w:history="1">
        <w:r w:rsidR="00821DE8">
          <w:rPr>
            <w:noProof/>
          </w:rPr>
          <w:t>1.2. Нормативные документы.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__RefHeading___3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4</w:t>
        </w:r>
        <w:r w:rsidR="00821DE8">
          <w:rPr>
            <w:noProof/>
          </w:rPr>
          <w:fldChar w:fldCharType="end"/>
        </w:r>
      </w:hyperlink>
    </w:p>
    <w:p w14:paraId="5D51B5EF" w14:textId="427B550C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4" w:history="1">
        <w:r w:rsidR="00821DE8">
          <w:rPr>
            <w:noProof/>
          </w:rPr>
          <w:t>1.3. Перечень сокращений.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__RefHeading___4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</w:t>
        </w:r>
        <w:r w:rsidR="00821DE8">
          <w:rPr>
            <w:noProof/>
          </w:rPr>
          <w:fldChar w:fldCharType="end"/>
        </w:r>
      </w:hyperlink>
    </w:p>
    <w:p w14:paraId="22BD73FB" w14:textId="6ACB9C19" w:rsidR="00F474A5" w:rsidRDefault="006732D8">
      <w:pPr>
        <w:pStyle w:val="1f3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821DE8">
          <w:rPr>
            <w:noProof/>
          </w:rPr>
          <w:t>Раздел 2. Основные характеристики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__RefHeading___5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</w:t>
        </w:r>
        <w:r w:rsidR="00821DE8">
          <w:rPr>
            <w:noProof/>
          </w:rPr>
          <w:fldChar w:fldCharType="end"/>
        </w:r>
      </w:hyperlink>
    </w:p>
    <w:p w14:paraId="59173C13" w14:textId="30309F14" w:rsidR="00F474A5" w:rsidRDefault="006732D8">
      <w:pPr>
        <w:pStyle w:val="1f3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821DE8">
          <w:rPr>
            <w:noProof/>
          </w:rPr>
          <w:t>Раздел 3. Характеристика профессиональной деятельности выпускника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__RefHeading___6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6</w:t>
        </w:r>
        <w:r w:rsidR="00821DE8">
          <w:rPr>
            <w:noProof/>
          </w:rPr>
          <w:fldChar w:fldCharType="end"/>
        </w:r>
      </w:hyperlink>
    </w:p>
    <w:p w14:paraId="6B688136" w14:textId="38F94043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7" w:history="1">
        <w:r w:rsidR="00821DE8">
          <w:rPr>
            <w:noProof/>
          </w:rPr>
          <w:t>3.1. Область(и) профессиональной деятельности выпускников: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__RefHeading___7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7</w:t>
        </w:r>
        <w:r w:rsidR="00821DE8">
          <w:rPr>
            <w:noProof/>
          </w:rPr>
          <w:fldChar w:fldCharType="end"/>
        </w:r>
      </w:hyperlink>
    </w:p>
    <w:p w14:paraId="2331EC6E" w14:textId="3C54CDE2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8" w:history="1">
        <w:r w:rsidR="00821DE8">
          <w:rPr>
            <w:noProof/>
          </w:rPr>
          <w:t>3.2. Профессиональные стандарты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__RefHeading___8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7</w:t>
        </w:r>
        <w:r w:rsidR="00821DE8">
          <w:rPr>
            <w:noProof/>
          </w:rPr>
          <w:fldChar w:fldCharType="end"/>
        </w:r>
      </w:hyperlink>
    </w:p>
    <w:p w14:paraId="4D47FC85" w14:textId="3CB13882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9" w:history="1">
        <w:r w:rsidR="00821DE8">
          <w:rPr>
            <w:noProof/>
          </w:rPr>
          <w:t>3.3. Осваиваемые виды деятельности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__RefHeading___9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14</w:t>
        </w:r>
        <w:r w:rsidR="00821DE8">
          <w:rPr>
            <w:noProof/>
          </w:rPr>
          <w:fldChar w:fldCharType="end"/>
        </w:r>
      </w:hyperlink>
    </w:p>
    <w:p w14:paraId="5DAF5BDF" w14:textId="6D3FAE49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9" w:history="1">
        <w:r w:rsidR="00821DE8">
          <w:rPr>
            <w:noProof/>
          </w:rPr>
          <w:t>Организация и проведение спортивной подготовки и судейства спортивных соревнований в избранном виде спорта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__RefHeading___29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14</w:t>
        </w:r>
        <w:r w:rsidR="00821DE8">
          <w:rPr>
            <w:noProof/>
          </w:rPr>
          <w:fldChar w:fldCharType="end"/>
        </w:r>
      </w:hyperlink>
    </w:p>
    <w:p w14:paraId="2B6466E2" w14:textId="2285CDD4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30" w:history="1">
        <w:r w:rsidR="00821DE8">
          <w:rPr>
            <w:noProof/>
          </w:rPr>
          <w:t>Преподавание по дополнительным общеобразовательным программам в области физической культуры и спорта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__RefHeading___30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14</w:t>
        </w:r>
        <w:r w:rsidR="00821DE8">
          <w:rPr>
            <w:noProof/>
          </w:rPr>
          <w:fldChar w:fldCharType="end"/>
        </w:r>
      </w:hyperlink>
    </w:p>
    <w:p w14:paraId="45CBC305" w14:textId="1054F947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31" w:history="1">
        <w:r w:rsidR="00821DE8">
          <w:rPr>
            <w:noProof/>
          </w:rPr>
          <w:t>Методическое обеспечение спортивной подготовки и дополнительных общеобразовательных программ в области физической культуры и спорта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__RefHeading___31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14</w:t>
        </w:r>
        <w:r w:rsidR="00821DE8">
          <w:rPr>
            <w:noProof/>
          </w:rPr>
          <w:fldChar w:fldCharType="end"/>
        </w:r>
      </w:hyperlink>
    </w:p>
    <w:p w14:paraId="35056544" w14:textId="5C51B3C7" w:rsidR="00F474A5" w:rsidRDefault="006732D8">
      <w:pPr>
        <w:pStyle w:val="1f3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821DE8">
          <w:rPr>
            <w:noProof/>
          </w:rPr>
          <w:t>Раздел 4. Планируемые результаты освоения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__RefHeading___10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15</w:t>
        </w:r>
        <w:r w:rsidR="00821DE8">
          <w:rPr>
            <w:noProof/>
          </w:rPr>
          <w:fldChar w:fldCharType="end"/>
        </w:r>
      </w:hyperlink>
    </w:p>
    <w:p w14:paraId="2B0AC25D" w14:textId="343EC21D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1" w:history="1">
        <w:r w:rsidR="00821DE8">
          <w:rPr>
            <w:noProof/>
          </w:rPr>
          <w:t>4.1. Общие компетенции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__RefHeading___11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15</w:t>
        </w:r>
        <w:r w:rsidR="00821DE8">
          <w:rPr>
            <w:noProof/>
          </w:rPr>
          <w:fldChar w:fldCharType="end"/>
        </w:r>
      </w:hyperlink>
    </w:p>
    <w:p w14:paraId="56CF2966" w14:textId="5C3CBAEF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2" w:history="1">
        <w:r w:rsidR="00821DE8">
          <w:rPr>
            <w:noProof/>
          </w:rPr>
          <w:t>4.2. Профессиональные компетенции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__RefHeading___12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18</w:t>
        </w:r>
        <w:r w:rsidR="00821DE8">
          <w:rPr>
            <w:noProof/>
          </w:rPr>
          <w:fldChar w:fldCharType="end"/>
        </w:r>
      </w:hyperlink>
    </w:p>
    <w:p w14:paraId="6474100F" w14:textId="71122CC1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3" w:history="1">
        <w:r w:rsidR="00821DE8">
          <w:rPr>
            <w:noProof/>
          </w:rPr>
          <w:t>4.3. Матрица компетенций выпускника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__RefHeading___13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36</w:t>
        </w:r>
        <w:r w:rsidR="00821DE8">
          <w:rPr>
            <w:noProof/>
          </w:rPr>
          <w:fldChar w:fldCharType="end"/>
        </w:r>
      </w:hyperlink>
    </w:p>
    <w:p w14:paraId="5398FFC4" w14:textId="59EED23E" w:rsidR="00F474A5" w:rsidRDefault="006732D8">
      <w:pPr>
        <w:pStyle w:val="1f3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821DE8">
          <w:rPr>
            <w:noProof/>
          </w:rPr>
          <w:t>Раздел 5. Примерная структура и содержание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__RefHeading___14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54</w:t>
        </w:r>
        <w:r w:rsidR="00821DE8">
          <w:rPr>
            <w:noProof/>
          </w:rPr>
          <w:fldChar w:fldCharType="end"/>
        </w:r>
      </w:hyperlink>
    </w:p>
    <w:p w14:paraId="2F98E6C2" w14:textId="4EC98467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5" w:history="1">
        <w:r w:rsidR="00821DE8">
          <w:rPr>
            <w:noProof/>
          </w:rPr>
          <w:t>5.1. Примерный учебный план  (ЭКСЕЛЬ)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__RefHeading___15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54</w:t>
        </w:r>
        <w:r w:rsidR="00821DE8">
          <w:rPr>
            <w:noProof/>
          </w:rPr>
          <w:fldChar w:fldCharType="end"/>
        </w:r>
      </w:hyperlink>
    </w:p>
    <w:p w14:paraId="17D9712D" w14:textId="4E32F825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6" w:history="1">
        <w:r w:rsidR="00821DE8">
          <w:rPr>
            <w:noProof/>
          </w:rPr>
          <w:t>5.2. Примерный календарный учебный график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__RefHeading___16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57</w:t>
        </w:r>
        <w:r w:rsidR="00821DE8">
          <w:rPr>
            <w:noProof/>
          </w:rPr>
          <w:fldChar w:fldCharType="end"/>
        </w:r>
      </w:hyperlink>
    </w:p>
    <w:p w14:paraId="0BD796E1" w14:textId="1A90B7A1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7" w:history="1">
        <w:r w:rsidR="00821DE8">
          <w:rPr>
            <w:noProof/>
          </w:rPr>
          <w:t>5.3. Примерные рабочие программы учебных дисциплин и профессиональных модулей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__RefHeading___17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58</w:t>
        </w:r>
        <w:r w:rsidR="00821DE8">
          <w:rPr>
            <w:noProof/>
          </w:rPr>
          <w:fldChar w:fldCharType="end"/>
        </w:r>
      </w:hyperlink>
    </w:p>
    <w:p w14:paraId="68C3ECCF" w14:textId="7BF304DB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8" w:history="1">
        <w:r w:rsidR="00821DE8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__RefHeading___18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58</w:t>
        </w:r>
        <w:r w:rsidR="00821DE8">
          <w:rPr>
            <w:noProof/>
          </w:rPr>
          <w:fldChar w:fldCharType="end"/>
        </w:r>
      </w:hyperlink>
    </w:p>
    <w:p w14:paraId="3F60AE72" w14:textId="68BED60A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19" w:history="1">
        <w:r w:rsidR="00821DE8">
          <w:rPr>
            <w:noProof/>
          </w:rPr>
          <w:t>5.5. Практическая подготовка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__RefHeading___19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58</w:t>
        </w:r>
        <w:r w:rsidR="00821DE8">
          <w:rPr>
            <w:noProof/>
          </w:rPr>
          <w:fldChar w:fldCharType="end"/>
        </w:r>
      </w:hyperlink>
    </w:p>
    <w:p w14:paraId="7B111ECE" w14:textId="77D49C15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0" w:history="1">
        <w:r w:rsidR="00821DE8">
          <w:rPr>
            <w:noProof/>
          </w:rPr>
          <w:t>5.6. Государственная итоговая аттестация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__RefHeading___20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58</w:t>
        </w:r>
        <w:r w:rsidR="00821DE8">
          <w:rPr>
            <w:noProof/>
          </w:rPr>
          <w:fldChar w:fldCharType="end"/>
        </w:r>
      </w:hyperlink>
    </w:p>
    <w:p w14:paraId="5AD7CB68" w14:textId="4059D2CF" w:rsidR="00F474A5" w:rsidRDefault="006732D8">
      <w:pPr>
        <w:pStyle w:val="1f3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821DE8">
          <w:rPr>
            <w:noProof/>
          </w:rPr>
          <w:t>Раздел 6. Примерные условия реализации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__RefHeading___21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59</w:t>
        </w:r>
        <w:r w:rsidR="00821DE8">
          <w:rPr>
            <w:noProof/>
          </w:rPr>
          <w:fldChar w:fldCharType="end"/>
        </w:r>
      </w:hyperlink>
    </w:p>
    <w:p w14:paraId="23A33750" w14:textId="3511F232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2" w:history="1">
        <w:r w:rsidR="00821DE8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__RefHeading___22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59</w:t>
        </w:r>
        <w:r w:rsidR="00821DE8">
          <w:rPr>
            <w:noProof/>
          </w:rPr>
          <w:fldChar w:fldCharType="end"/>
        </w:r>
      </w:hyperlink>
    </w:p>
    <w:p w14:paraId="478DCC6E" w14:textId="36006C40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3" w:history="1">
        <w:r w:rsidR="00821DE8">
          <w:rPr>
            <w:noProof/>
          </w:rPr>
          <w:t>6.2. Применение электронного обучения и дистанционных образовательных технологий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__RefHeading___23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59</w:t>
        </w:r>
        <w:r w:rsidR="00821DE8">
          <w:rPr>
            <w:noProof/>
          </w:rPr>
          <w:fldChar w:fldCharType="end"/>
        </w:r>
      </w:hyperlink>
    </w:p>
    <w:p w14:paraId="25E88608" w14:textId="4615450E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4" w:history="1">
        <w:r w:rsidR="00821DE8">
          <w:rPr>
            <w:noProof/>
          </w:rPr>
          <w:t>6.3. Кадровые условия реализации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__RefHeading___24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60</w:t>
        </w:r>
        <w:r w:rsidR="00821DE8">
          <w:rPr>
            <w:noProof/>
          </w:rPr>
          <w:fldChar w:fldCharType="end"/>
        </w:r>
      </w:hyperlink>
    </w:p>
    <w:p w14:paraId="646AB43A" w14:textId="043D748A" w:rsidR="00F474A5" w:rsidRDefault="006732D8">
      <w:pPr>
        <w:pStyle w:val="21"/>
        <w:tabs>
          <w:tab w:val="right" w:pos="9355"/>
        </w:tabs>
        <w:rPr>
          <w:noProof/>
        </w:rPr>
      </w:pPr>
      <w:hyperlink w:anchor="__RefHeading___25" w:history="1">
        <w:r w:rsidR="00821DE8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821DE8">
          <w:rPr>
            <w:noProof/>
          </w:rPr>
          <w:tab/>
        </w:r>
        <w:r w:rsidR="00821DE8">
          <w:rPr>
            <w:noProof/>
          </w:rPr>
          <w:fldChar w:fldCharType="begin"/>
        </w:r>
        <w:r w:rsidR="00821DE8">
          <w:rPr>
            <w:noProof/>
          </w:rPr>
          <w:instrText>PAGEREF __RefHeading___25 \h</w:instrText>
        </w:r>
        <w:r w:rsidR="00821DE8">
          <w:rPr>
            <w:noProof/>
          </w:rPr>
        </w:r>
        <w:r w:rsidR="00821DE8">
          <w:rPr>
            <w:noProof/>
          </w:rPr>
          <w:fldChar w:fldCharType="separate"/>
        </w:r>
        <w:r w:rsidR="004E0DB3">
          <w:rPr>
            <w:noProof/>
          </w:rPr>
          <w:t>60</w:t>
        </w:r>
        <w:r w:rsidR="00821DE8">
          <w:rPr>
            <w:noProof/>
          </w:rPr>
          <w:fldChar w:fldCharType="end"/>
        </w:r>
      </w:hyperlink>
    </w:p>
    <w:p w14:paraId="6C90EE4F" w14:textId="77777777" w:rsidR="00F474A5" w:rsidRDefault="00821DE8">
      <w:r>
        <w:fldChar w:fldCharType="end"/>
      </w:r>
    </w:p>
    <w:p w14:paraId="0F13335B" w14:textId="77777777" w:rsidR="00F474A5" w:rsidRDefault="00821DE8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6EA5D7D6" w14:textId="77777777" w:rsidR="00F474A5" w:rsidRDefault="00821DE8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B562C45" w14:textId="77777777" w:rsidR="00F474A5" w:rsidRDefault="00821DE8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3ED32E6" w14:textId="77777777" w:rsidR="00F474A5" w:rsidRDefault="00821DE8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1DC687AF" w14:textId="77777777" w:rsidR="00F474A5" w:rsidRDefault="00821DE8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64500E27" w14:textId="77777777" w:rsidR="00F474A5" w:rsidRDefault="00821DE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E3BD63E" w14:textId="77777777" w:rsidR="00F474A5" w:rsidRDefault="00821DE8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0896EDD5" w14:textId="77777777" w:rsidR="00F474A5" w:rsidRDefault="00F474A5" w:rsidP="002E336F"/>
    <w:p w14:paraId="212EA7AC" w14:textId="77777777" w:rsidR="00F474A5" w:rsidRDefault="00821DE8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15E33A2B" w14:textId="77777777" w:rsidR="00F474A5" w:rsidRDefault="00821DE8">
      <w:pPr>
        <w:pStyle w:val="af2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Style w:val="af3"/>
          <w:rFonts w:ascii="Times New Roman" w:hAnsi="Times New Roman"/>
          <w:sz w:val="24"/>
        </w:rPr>
        <w:t xml:space="preserve">49.02.03 Спорт, утвержденным приказом Министерства просвещения Российской Федерации </w:t>
      </w:r>
      <w:r>
        <w:rPr>
          <w:rFonts w:ascii="Times New Roman" w:hAnsi="Times New Roman"/>
          <w:sz w:val="24"/>
        </w:rPr>
        <w:t xml:space="preserve">от 21.04.2021 № 193 (далее – ФГОС, ФГОС СПО). </w:t>
      </w:r>
    </w:p>
    <w:p w14:paraId="493B3E71" w14:textId="77777777" w:rsidR="00F474A5" w:rsidRDefault="00821DE8">
      <w:pPr>
        <w:pStyle w:val="a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0D73F16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</w:t>
      </w:r>
      <w:r>
        <w:rPr>
          <w:rStyle w:val="1"/>
          <w:rFonts w:ascii="Times New Roman" w:hAnsi="Times New Roman"/>
          <w:sz w:val="24"/>
        </w:rPr>
        <w:t xml:space="preserve"> по специальности 49.02.03 Спорт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C9BCDC9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</w:t>
      </w:r>
      <w:r>
        <w:rPr>
          <w:rStyle w:val="1"/>
          <w:rFonts w:ascii="Times New Roman" w:hAnsi="Times New Roman"/>
          <w:sz w:val="24"/>
        </w:rPr>
        <w:t>еобразовательной программы среднего общего образования, а также с учетом получаемой специальности</w:t>
      </w:r>
      <w:r>
        <w:rPr>
          <w:rFonts w:ascii="Times New Roman" w:hAnsi="Times New Roman"/>
          <w:color w:val="00B0F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60328AF6" w14:textId="77777777" w:rsidR="00F474A5" w:rsidRDefault="00F474A5">
      <w:pPr>
        <w:pStyle w:val="1f8"/>
      </w:pPr>
    </w:p>
    <w:p w14:paraId="0E09D6BD" w14:textId="2219F4E6" w:rsidR="00F474A5" w:rsidRDefault="00821DE8">
      <w:pPr>
        <w:pStyle w:val="114"/>
        <w:spacing w:after="0" w:line="240" w:lineRule="auto"/>
      </w:pPr>
      <w:bookmarkStart w:id="6" w:name="__RefHeading___3"/>
      <w:bookmarkEnd w:id="6"/>
      <w:r>
        <w:t>1.2. Нормативные документы</w:t>
      </w:r>
    </w:p>
    <w:p w14:paraId="2A7FBC32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1639219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3E88AF1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</w:t>
      </w:r>
      <w:r>
        <w:rPr>
          <w:rStyle w:val="1"/>
          <w:rFonts w:ascii="Times New Roman" w:hAnsi="Times New Roman"/>
          <w:sz w:val="24"/>
        </w:rPr>
        <w:t xml:space="preserve"> специальности 49.02.03 Спорт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(Приказ </w:t>
      </w:r>
      <w:r>
        <w:rPr>
          <w:rStyle w:val="1"/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>от 21.04.2021 № 193);</w:t>
      </w:r>
    </w:p>
    <w:p w14:paraId="6B2732CA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9D4629F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3D855B0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D5C184D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11D3A3C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94FD7BA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1713E2CC" w14:textId="77777777" w:rsidR="00F474A5" w:rsidRDefault="00821DE8">
      <w:pPr>
        <w:ind w:firstLine="6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Приказ Министерства труда и социальной защиты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14:paraId="70F078FC" w14:textId="77777777" w:rsidR="00F474A5" w:rsidRDefault="00821DE8">
      <w:pPr>
        <w:ind w:firstLine="6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28.03.2019 № 194н «Об утверждении профессионального стандарта «Спортсмен».</w:t>
      </w:r>
    </w:p>
    <w:p w14:paraId="545E4352" w14:textId="77777777" w:rsidR="00F474A5" w:rsidRDefault="00821DE8">
      <w:pPr>
        <w:ind w:firstLine="6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28.03.2019 № 191н «Об утверждении профессионального стандарта «Тренер».</w:t>
      </w:r>
    </w:p>
    <w:p w14:paraId="3F4990A8" w14:textId="77777777" w:rsidR="00F474A5" w:rsidRDefault="00821DE8">
      <w:pPr>
        <w:ind w:firstLine="6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28.03.2019 № 193н «Об утверждении профессионального стандарта «Спортивный судья».</w:t>
      </w:r>
    </w:p>
    <w:p w14:paraId="043F5E24" w14:textId="77777777" w:rsidR="00F474A5" w:rsidRDefault="00821DE8">
      <w:pPr>
        <w:ind w:firstLine="62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Приказ Министерства труда и социальной защиты Российской Федерации от 24.12.2020 № 952н «Об утверждении профессионального стандарта «Тренер-преподаватель».</w:t>
      </w:r>
    </w:p>
    <w:p w14:paraId="0E0B4E24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2C1845B" w14:textId="58D4E9EE" w:rsidR="00F474A5" w:rsidRDefault="00821DE8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</w:t>
      </w:r>
    </w:p>
    <w:p w14:paraId="34FF89A0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A4F8E8C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54F8302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5661A43D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7AE6A10E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7CBDA1AD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11F052FA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4BABEE4D" w14:textId="77777777" w:rsidR="00F474A5" w:rsidRDefault="00821DE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1DE1E3A1" w14:textId="77777777" w:rsidR="00F474A5" w:rsidRDefault="00821DE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математический и общий естественно-экономический цикл;</w:t>
      </w:r>
    </w:p>
    <w:p w14:paraId="7DE6614A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0A2F50DE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543E0739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6AA806D9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4B1B974F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7C88A1CA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0B3B866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29B5D7D4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4025B163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011306D9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51FA6B2D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0EEE8DF8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0C92241" w14:textId="77777777" w:rsidR="00F474A5" w:rsidRDefault="00F474A5">
      <w:pPr>
        <w:ind w:firstLine="709"/>
        <w:jc w:val="both"/>
        <w:rPr>
          <w:rFonts w:ascii="Times New Roman" w:hAnsi="Times New Roman"/>
          <w:i/>
        </w:rPr>
      </w:pPr>
    </w:p>
    <w:p w14:paraId="6F341C89" w14:textId="7B1F2926" w:rsidR="00F474A5" w:rsidRDefault="00821DE8" w:rsidP="00E47838">
      <w:pPr>
        <w:pStyle w:val="10"/>
        <w:pageBreakBefore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757A80E6" w14:textId="77777777" w:rsidR="00E47838" w:rsidRDefault="00E47838" w:rsidP="00E47838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F474A5" w:rsidRPr="00E47838" w14:paraId="4E676B1C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7969A" w14:textId="77777777" w:rsidR="00F474A5" w:rsidRPr="00E47838" w:rsidRDefault="00821D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95BE7" w14:textId="77777777" w:rsidR="00F474A5" w:rsidRPr="00E47838" w:rsidRDefault="00821D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7B5487" w:rsidRPr="00E47838" w14:paraId="2860D292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E1DE" w14:textId="59A94055" w:rsidR="007B5487" w:rsidRPr="007B5487" w:rsidRDefault="007B5487" w:rsidP="007B54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5487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F38A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Style w:val="1"/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</w:tr>
      <w:tr w:rsidR="007B5487" w:rsidRPr="00E47838" w14:paraId="7A362AE1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AF1EC" w14:textId="4D15F091" w:rsidR="007B5487" w:rsidRPr="007B5487" w:rsidRDefault="007B5487" w:rsidP="007B54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5487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BE20" w14:textId="0DADE118" w:rsidR="007B5487" w:rsidRPr="00E47838" w:rsidRDefault="007B5487" w:rsidP="007B5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01.003 Педагог дополнительного образования детей и взрослых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05.05.2018 № 298н)</w:t>
            </w:r>
          </w:p>
          <w:p w14:paraId="234DD833" w14:textId="100850F7" w:rsidR="007B5487" w:rsidRPr="007B5487" w:rsidRDefault="007B5487" w:rsidP="007B5487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28.03.2019 № 194н)</w:t>
            </w:r>
          </w:p>
          <w:p w14:paraId="7C6BD8B1" w14:textId="7FEF941E" w:rsidR="007B5487" w:rsidRPr="007B5487" w:rsidRDefault="007B5487" w:rsidP="007B5487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05.003 Тренер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28.03.2019 №191н)</w:t>
            </w:r>
          </w:p>
          <w:p w14:paraId="5064F908" w14:textId="4FB1CC7B" w:rsidR="007B5487" w:rsidRPr="007B5487" w:rsidRDefault="007B5487" w:rsidP="007B5487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05.007 Спортивный судья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28.03.2019 № 193н)</w:t>
            </w:r>
          </w:p>
          <w:p w14:paraId="4CB29620" w14:textId="3A6260FF" w:rsidR="007B5487" w:rsidRPr="007B5487" w:rsidRDefault="007B5487" w:rsidP="007B5487">
            <w:pPr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Приказ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B5487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Министерства труда и социальной защиты Российской Федерации от 24.12.2020 № 698н)</w:t>
            </w:r>
          </w:p>
        </w:tc>
      </w:tr>
      <w:tr w:rsidR="005971BB" w:rsidRPr="00E47838" w14:paraId="677ED8F7" w14:textId="77777777" w:rsidTr="007A5B5F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69084F" w14:textId="5DBAD5E6" w:rsidR="005971BB" w:rsidRPr="007B5487" w:rsidRDefault="005971BB" w:rsidP="007B54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5487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7097DD" w14:textId="28F08934" w:rsidR="005971BB" w:rsidRPr="00E47838" w:rsidRDefault="005971BB" w:rsidP="007B54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7B5487" w:rsidRPr="00E47838" w14:paraId="1A8BC8DF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7F11A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338F" w14:textId="3D16E8BC" w:rsidR="007B5487" w:rsidRPr="007B5487" w:rsidRDefault="007B5487" w:rsidP="007B5487">
            <w:pPr>
              <w:rPr>
                <w:rFonts w:ascii="Times New Roman" w:hAnsi="Times New Roman"/>
                <w:iCs/>
                <w:sz w:val="24"/>
                <w:szCs w:val="24"/>
                <w:shd w:val="clear" w:color="auto" w:fill="95BFFF"/>
              </w:rPr>
            </w:pPr>
            <w:r w:rsidRPr="007B5487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Прохождение медицинских осмотров</w:t>
            </w:r>
          </w:p>
        </w:tc>
      </w:tr>
      <w:tr w:rsidR="007B5487" w:rsidRPr="00E47838" w14:paraId="786755AC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5D745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5E1E" w14:textId="51679C5E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Приказ Минпросвещения России от 21.04.2021 № 193 «Об утверждении федерального государственного образовательного стандарта среднего профессионального образования по специальности 49.02.03 Спорт»</w:t>
            </w:r>
          </w:p>
        </w:tc>
      </w:tr>
      <w:tr w:rsidR="007B5487" w:rsidRPr="00E47838" w14:paraId="4DA76DEB" w14:textId="77777777" w:rsidTr="00E47838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B134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EC55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Тренер по виду спорта</w:t>
            </w:r>
          </w:p>
        </w:tc>
      </w:tr>
      <w:tr w:rsidR="007B5487" w:rsidRPr="00E47838" w14:paraId="6A7C2694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9FB9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C3D66" w14:textId="77777777" w:rsidR="007B5487" w:rsidRPr="00E47838" w:rsidRDefault="007B5487" w:rsidP="007B54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47838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5971BB" w:rsidRPr="00E47838" w14:paraId="65309A18" w14:textId="77777777" w:rsidTr="00EF4A1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E0E245" w14:textId="6EA9D1FE" w:rsidR="005971BB" w:rsidRPr="00E47838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55F625" w14:textId="6BEDE91E" w:rsidR="005971BB" w:rsidRPr="005971BB" w:rsidRDefault="005971BB" w:rsidP="007B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9553720" w14:textId="4C07F139" w:rsidR="005971BB" w:rsidRPr="005971BB" w:rsidRDefault="005971BB" w:rsidP="007B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971BB">
              <w:rPr>
                <w:rFonts w:ascii="Times New Roman" w:hAnsi="Times New Roman"/>
                <w:iCs/>
                <w:sz w:val="24"/>
                <w:szCs w:val="24"/>
              </w:rPr>
              <w:t>нет</w:t>
            </w:r>
          </w:p>
        </w:tc>
      </w:tr>
      <w:tr w:rsidR="007B5487" w:rsidRPr="00E47838" w14:paraId="06BDA5B5" w14:textId="77777777" w:rsidTr="00E4783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6344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6EC4153F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0B3BB4B1" w14:textId="2AEEEB13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AE7D" w14:textId="42B89099" w:rsidR="007B5487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900E5B" w14:textId="0A0079D7" w:rsidR="007B5487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4EDABC" w14:textId="77777777" w:rsidR="005971BB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D9FE8" w14:textId="6B507E0C" w:rsidR="007B5487" w:rsidRPr="00E47838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 г. 10 мес./ 4464 ак.ч</w:t>
            </w:r>
          </w:p>
          <w:p w14:paraId="63E296BC" w14:textId="35479F64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3 г. 10 мес./ 5940 ак.ч.</w:t>
            </w:r>
          </w:p>
        </w:tc>
      </w:tr>
      <w:tr w:rsidR="005971BB" w:rsidRPr="00E47838" w14:paraId="62758BDD" w14:textId="77777777" w:rsidTr="006C6A15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A0055D" w14:textId="77777777" w:rsidR="005971BB" w:rsidRPr="00E47838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981831F" w14:textId="22FAB0BB" w:rsidR="005971BB" w:rsidRPr="00E47838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1A4CA3" w14:textId="77777777" w:rsidR="005971BB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187164" w14:textId="77777777" w:rsidR="005971BB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7DC6B5" w14:textId="77777777" w:rsidR="005971BB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316ED3" w14:textId="1AC2DBFA" w:rsidR="005971BB" w:rsidRPr="00E47838" w:rsidRDefault="005971BB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3 г. 10 мес./ 5940 ак.ч.</w:t>
            </w:r>
          </w:p>
        </w:tc>
      </w:tr>
      <w:tr w:rsidR="007B5487" w:rsidRPr="00E47838" w14:paraId="73826FC9" w14:textId="77777777" w:rsidTr="00E47838">
        <w:trPr>
          <w:trHeight w:val="55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94A5" w14:textId="065AB7CD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876CD" w14:textId="6E7CC0CB" w:rsidR="007B5487" w:rsidRPr="005971BB" w:rsidRDefault="007B5487" w:rsidP="007B548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5971BB">
              <w:rPr>
                <w:rFonts w:ascii="Times New Roman" w:hAnsi="Times New Roman"/>
                <w:iCs/>
                <w:sz w:val="24"/>
                <w:szCs w:val="24"/>
              </w:rPr>
              <w:t>900/648</w:t>
            </w:r>
            <w:r w:rsidR="005971B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971BB" w:rsidRPr="00E47838">
              <w:rPr>
                <w:rFonts w:ascii="Times New Roman" w:hAnsi="Times New Roman"/>
                <w:sz w:val="24"/>
                <w:szCs w:val="24"/>
              </w:rPr>
              <w:t>ак.ч.</w:t>
            </w:r>
          </w:p>
        </w:tc>
      </w:tr>
      <w:tr w:rsidR="007B5487" w:rsidRPr="00E47838" w14:paraId="5AE59630" w14:textId="77777777" w:rsidTr="00E47838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5FA3" w14:textId="77777777" w:rsidR="007B5487" w:rsidRPr="00E47838" w:rsidRDefault="007B5487" w:rsidP="007B54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bookmarkEnd w:id="9"/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CE687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9BB1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7B5487" w:rsidRPr="00E47838" w14:paraId="7697A136" w14:textId="77777777" w:rsidTr="00E47838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94D1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lastRenderedPageBreak/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CE68D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573C8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7B5487" w:rsidRPr="00E47838" w14:paraId="6137C947" w14:textId="77777777" w:rsidTr="00E47838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17D" w14:textId="77777777" w:rsidR="007B5487" w:rsidRPr="00E47838" w:rsidRDefault="007B5487" w:rsidP="007B548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Style w:val="1"/>
                <w:rFonts w:ascii="Times New Roman" w:hAnsi="Times New Roman"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6F67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468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97D6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</w:tr>
      <w:tr w:rsidR="007B5487" w:rsidRPr="00E47838" w14:paraId="7381AAA0" w14:textId="77777777" w:rsidTr="00E47838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8F25" w14:textId="77777777" w:rsidR="007B5487" w:rsidRPr="00E47838" w:rsidRDefault="007B5487" w:rsidP="007B548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D5CEC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2CBCF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7B5487" w:rsidRPr="00E47838" w14:paraId="151C6AF3" w14:textId="77777777" w:rsidTr="00E47838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BA1A7" w14:textId="77777777" w:rsidR="007B5487" w:rsidRPr="00E47838" w:rsidRDefault="007B5487" w:rsidP="007B548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624E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0D9F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</w:tr>
      <w:tr w:rsidR="007B5487" w:rsidRPr="00E47838" w14:paraId="5A7FB3C5" w14:textId="77777777" w:rsidTr="00E47838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AC1D" w14:textId="77777777" w:rsidR="007B5487" w:rsidRPr="00E47838" w:rsidRDefault="007B5487" w:rsidP="007B548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ACB72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1728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BB871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1406</w:t>
            </w:r>
          </w:p>
        </w:tc>
      </w:tr>
      <w:tr w:rsidR="007B5487" w:rsidRPr="00E47838" w14:paraId="62E1E21C" w14:textId="77777777" w:rsidTr="00E47838">
        <w:trPr>
          <w:trHeight w:val="85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7BFB" w14:textId="77777777" w:rsidR="007B5487" w:rsidRPr="00E47838" w:rsidRDefault="007B5487" w:rsidP="007B5487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29415035" w14:textId="77777777" w:rsidR="007B5487" w:rsidRPr="00E47838" w:rsidRDefault="007B5487" w:rsidP="007B5487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49AEDD31" w14:textId="77777777" w:rsidR="007B5487" w:rsidRPr="00E47838" w:rsidRDefault="007B5487" w:rsidP="007B5487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–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875C5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684</w:t>
            </w:r>
          </w:p>
          <w:p w14:paraId="467ADFA8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252</w:t>
            </w:r>
          </w:p>
          <w:p w14:paraId="72E308BE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363A1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684</w:t>
            </w:r>
          </w:p>
          <w:p w14:paraId="6AA1BBAD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252</w:t>
            </w:r>
          </w:p>
          <w:p w14:paraId="59A9D1C9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  <w:tr w:rsidR="007B5487" w:rsidRPr="00E47838" w14:paraId="3C526ADC" w14:textId="77777777" w:rsidTr="00E47838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C4110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8C414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EEC2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648</w:t>
            </w:r>
          </w:p>
        </w:tc>
      </w:tr>
      <w:tr w:rsidR="007B5487" w:rsidRPr="00E47838" w14:paraId="7C0100EA" w14:textId="77777777" w:rsidTr="00E47838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4BD2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B7F39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6F92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</w:tr>
      <w:tr w:rsidR="007B5487" w:rsidRPr="00E47838" w14:paraId="01FB0973" w14:textId="77777777" w:rsidTr="00E47838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CF8C8" w14:textId="16C68F5A" w:rsidR="007B5487" w:rsidRPr="00E47838" w:rsidRDefault="007B5487" w:rsidP="007B548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0086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DF5C9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47838">
              <w:rPr>
                <w:rFonts w:ascii="Times New Roman" w:hAnsi="Times New Roman"/>
                <w:i/>
                <w:sz w:val="24"/>
                <w:szCs w:val="24"/>
              </w:rPr>
              <w:t>36</w:t>
            </w:r>
          </w:p>
        </w:tc>
      </w:tr>
      <w:tr w:rsidR="007B5487" w:rsidRPr="00E47838" w14:paraId="6863446E" w14:textId="77777777" w:rsidTr="00E47838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23B2" w14:textId="77777777" w:rsidR="007B5487" w:rsidRPr="00E47838" w:rsidRDefault="007B5487" w:rsidP="007B5487">
            <w:pPr>
              <w:rPr>
                <w:rFonts w:ascii="Times New Roman" w:hAnsi="Times New Roman"/>
                <w:sz w:val="24"/>
                <w:szCs w:val="24"/>
              </w:rPr>
            </w:pPr>
            <w:r w:rsidRPr="00E47838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2FDD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3E13" w14:textId="77777777" w:rsidR="007B5487" w:rsidRPr="00E47838" w:rsidRDefault="007B5487" w:rsidP="007B54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7838">
              <w:rPr>
                <w:rFonts w:ascii="Times New Roman" w:hAnsi="Times New Roman"/>
                <w:b/>
                <w:sz w:val="24"/>
                <w:szCs w:val="24"/>
              </w:rPr>
              <w:t>2704</w:t>
            </w:r>
          </w:p>
        </w:tc>
      </w:tr>
    </w:tbl>
    <w:p w14:paraId="43450E85" w14:textId="77777777" w:rsidR="00F474A5" w:rsidRDefault="00F474A5">
      <w:pPr>
        <w:pStyle w:val="1f8"/>
      </w:pPr>
    </w:p>
    <w:p w14:paraId="1B2012A7" w14:textId="77777777" w:rsidR="00935C11" w:rsidRDefault="00935C11" w:rsidP="00E47838">
      <w:bookmarkStart w:id="10" w:name="__RefHeading___6"/>
      <w:bookmarkEnd w:id="10"/>
    </w:p>
    <w:p w14:paraId="7A0043EB" w14:textId="77777777" w:rsidR="00935C11" w:rsidRDefault="00935C11" w:rsidP="00E47838"/>
    <w:p w14:paraId="4B4AE6FF" w14:textId="38784BCA" w:rsidR="00F474A5" w:rsidRDefault="00821DE8" w:rsidP="00E47838">
      <w:pPr>
        <w:pStyle w:val="10"/>
        <w:pageBreakBefore/>
        <w:spacing w:before="0" w:after="0"/>
      </w:pPr>
      <w:r>
        <w:lastRenderedPageBreak/>
        <w:t>Раздел 3. Характеристика профессиональной деятельности выпускника</w:t>
      </w:r>
    </w:p>
    <w:p w14:paraId="138CA6F2" w14:textId="77777777" w:rsidR="00F474A5" w:rsidRDefault="00F474A5"/>
    <w:p w14:paraId="15ED5162" w14:textId="77777777" w:rsidR="00F474A5" w:rsidRDefault="00821DE8">
      <w:pPr>
        <w:pStyle w:val="114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4C57CA4F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01 Образование и наука</w:t>
      </w:r>
    </w:p>
    <w:p w14:paraId="5EF90AE5" w14:textId="77777777" w:rsidR="00F474A5" w:rsidRDefault="00821DE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05 Физическая культура и спорт</w:t>
      </w:r>
    </w:p>
    <w:p w14:paraId="1323D700" w14:textId="77777777" w:rsidR="00F474A5" w:rsidRDefault="00F474A5"/>
    <w:p w14:paraId="60FBCC60" w14:textId="77777777" w:rsidR="00F474A5" w:rsidRDefault="00821DE8">
      <w:pPr>
        <w:pStyle w:val="114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36DC739D" w14:textId="552E684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06346FA" w14:textId="77777777" w:rsidR="00E47838" w:rsidRDefault="00E47838" w:rsidP="00E47838"/>
    <w:tbl>
      <w:tblPr>
        <w:tblStyle w:val="affffffffff"/>
        <w:tblW w:w="9634" w:type="dxa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976"/>
      </w:tblGrid>
      <w:tr w:rsidR="00F474A5" w:rsidRPr="00172552" w14:paraId="02DF439D" w14:textId="77777777" w:rsidTr="00E47838">
        <w:tc>
          <w:tcPr>
            <w:tcW w:w="426" w:type="dxa"/>
          </w:tcPr>
          <w:p w14:paraId="424C27B9" w14:textId="77777777" w:rsidR="00F474A5" w:rsidRPr="00172552" w:rsidRDefault="00821DE8">
            <w:pPr>
              <w:jc w:val="center"/>
              <w:rPr>
                <w:rFonts w:ascii="Times New Roman" w:hAnsi="Times New Roman"/>
              </w:rPr>
            </w:pPr>
            <w:r w:rsidRPr="00172552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7E9CCE4D" w14:textId="77777777" w:rsidR="00F474A5" w:rsidRPr="00172552" w:rsidRDefault="00821DE8">
            <w:pPr>
              <w:jc w:val="center"/>
              <w:rPr>
                <w:rFonts w:ascii="Times New Roman" w:hAnsi="Times New Roman"/>
              </w:rPr>
            </w:pPr>
            <w:r w:rsidRPr="00172552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60A367F7" w14:textId="77777777" w:rsidR="00F474A5" w:rsidRPr="00172552" w:rsidRDefault="00821DE8">
            <w:pPr>
              <w:jc w:val="center"/>
              <w:rPr>
                <w:rFonts w:ascii="Times New Roman" w:hAnsi="Times New Roman"/>
              </w:rPr>
            </w:pPr>
            <w:r w:rsidRPr="00172552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77D862A4" w14:textId="77777777" w:rsidR="00F474A5" w:rsidRPr="00172552" w:rsidRDefault="00821DE8">
            <w:pPr>
              <w:jc w:val="center"/>
              <w:rPr>
                <w:rFonts w:ascii="Times New Roman" w:hAnsi="Times New Roman"/>
              </w:rPr>
            </w:pPr>
            <w:r w:rsidRPr="00172552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976" w:type="dxa"/>
          </w:tcPr>
          <w:p w14:paraId="434D2DB5" w14:textId="77777777" w:rsidR="00F474A5" w:rsidRPr="00932FB1" w:rsidRDefault="00821DE8">
            <w:pPr>
              <w:jc w:val="center"/>
              <w:rPr>
                <w:rFonts w:ascii="Times New Roman" w:hAnsi="Times New Roman"/>
              </w:rPr>
            </w:pPr>
            <w:r w:rsidRPr="00932FB1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32FB1" w:rsidRPr="00172552" w14:paraId="3C096830" w14:textId="77777777" w:rsidTr="00E47838">
        <w:tc>
          <w:tcPr>
            <w:tcW w:w="426" w:type="dxa"/>
            <w:vMerge w:val="restart"/>
          </w:tcPr>
          <w:p w14:paraId="4A317CC1" w14:textId="77777777" w:rsidR="00932FB1" w:rsidRPr="00172552" w:rsidRDefault="00932FB1" w:rsidP="00172552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  <w:vMerge w:val="restart"/>
          </w:tcPr>
          <w:p w14:paraId="678BE416" w14:textId="77777777" w:rsidR="00932FB1" w:rsidRPr="00172552" w:rsidRDefault="00932FB1" w:rsidP="00172552">
            <w:r w:rsidRPr="00172552">
              <w:rPr>
                <w:rFonts w:ascii="Times New Roman" w:hAnsi="Times New Roman"/>
                <w:sz w:val="24"/>
              </w:rPr>
              <w:t>01.003 Педагог дополнительного образования детей и взрослых</w:t>
            </w:r>
          </w:p>
        </w:tc>
        <w:tc>
          <w:tcPr>
            <w:tcW w:w="1713" w:type="dxa"/>
            <w:vMerge w:val="restart"/>
          </w:tcPr>
          <w:p w14:paraId="7CBA0704" w14:textId="77777777" w:rsidR="00932FB1" w:rsidRPr="00172552" w:rsidRDefault="00932FB1" w:rsidP="00172552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 xml:space="preserve">Приказ Минтруда России от 22.09.2021 </w:t>
            </w:r>
            <w:r w:rsidRPr="00172552">
              <w:br/>
            </w:r>
            <w:r w:rsidRPr="00172552">
              <w:rPr>
                <w:rFonts w:ascii="Times New Roman" w:hAnsi="Times New Roman"/>
                <w:sz w:val="24"/>
              </w:rPr>
              <w:t>№ 652н</w:t>
            </w:r>
          </w:p>
        </w:tc>
        <w:tc>
          <w:tcPr>
            <w:tcW w:w="2821" w:type="dxa"/>
            <w:vMerge w:val="restart"/>
          </w:tcPr>
          <w:p w14:paraId="3B238174" w14:textId="77777777" w:rsidR="00932FB1" w:rsidRPr="00172552" w:rsidRDefault="00932FB1" w:rsidP="00172552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255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07AC1B4B" w14:textId="5C2A038C" w:rsidR="00932FB1" w:rsidRPr="00172552" w:rsidRDefault="00932FB1" w:rsidP="00172552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2976" w:type="dxa"/>
          </w:tcPr>
          <w:p w14:paraId="2731AD93" w14:textId="53116CEC" w:rsidR="00932FB1" w:rsidRDefault="00932FB1" w:rsidP="001725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A/01.6</w:t>
            </w:r>
          </w:p>
          <w:p w14:paraId="709FC304" w14:textId="45D6F846" w:rsidR="00932FB1" w:rsidRPr="00932FB1" w:rsidRDefault="00195B3E" w:rsidP="00195B3E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195B3E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32FB1" w:rsidRPr="00172552" w14:paraId="25645FAA" w14:textId="77777777" w:rsidTr="00E47838">
        <w:tc>
          <w:tcPr>
            <w:tcW w:w="426" w:type="dxa"/>
            <w:vMerge/>
          </w:tcPr>
          <w:p w14:paraId="5C271BC9" w14:textId="77777777" w:rsidR="00932FB1" w:rsidRPr="00172552" w:rsidRDefault="00932FB1" w:rsidP="0017255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361D4E5" w14:textId="77777777" w:rsidR="00932FB1" w:rsidRPr="00172552" w:rsidRDefault="00932FB1" w:rsidP="0017255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B313E17" w14:textId="77777777" w:rsidR="00932FB1" w:rsidRPr="00172552" w:rsidRDefault="00932FB1" w:rsidP="00172552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B27DD95" w14:textId="77777777" w:rsidR="00932FB1" w:rsidRPr="00172552" w:rsidRDefault="00932FB1" w:rsidP="00172552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897A940" w14:textId="77777777" w:rsidR="00932FB1" w:rsidRDefault="00932FB1" w:rsidP="001725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A/02.6</w:t>
            </w:r>
          </w:p>
          <w:p w14:paraId="736C862D" w14:textId="39E03866" w:rsidR="00D75BA1" w:rsidRPr="00932FB1" w:rsidRDefault="00D75BA1" w:rsidP="00D75BA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</w:tr>
      <w:tr w:rsidR="00932FB1" w:rsidRPr="00172552" w14:paraId="7EE6B7C5" w14:textId="77777777" w:rsidTr="00E47838">
        <w:tc>
          <w:tcPr>
            <w:tcW w:w="426" w:type="dxa"/>
            <w:vMerge/>
          </w:tcPr>
          <w:p w14:paraId="6B1E3A2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1AA5BE4" w14:textId="77777777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7F93EC67" w14:textId="77777777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8E11C8F" w14:textId="77777777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FD8138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A/03.6</w:t>
            </w:r>
          </w:p>
          <w:p w14:paraId="1F1189F8" w14:textId="141483BD" w:rsidR="00D75BA1" w:rsidRPr="00932FB1" w:rsidRDefault="00D75BA1" w:rsidP="00D75BA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 w:rsidR="00932FB1" w:rsidRPr="00172552" w14:paraId="00BBC38E" w14:textId="77777777" w:rsidTr="00E47838">
        <w:tc>
          <w:tcPr>
            <w:tcW w:w="426" w:type="dxa"/>
            <w:vMerge/>
          </w:tcPr>
          <w:p w14:paraId="6F494BE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9F23994" w14:textId="77777777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C97E06D" w14:textId="77777777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39895A2A" w14:textId="77777777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89A77C3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6554C94F" w14:textId="57231E53" w:rsidR="00D75BA1" w:rsidRPr="00932FB1" w:rsidRDefault="00D75BA1" w:rsidP="00D75BA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 w:rsidR="00932FB1" w:rsidRPr="00172552" w14:paraId="0510EB13" w14:textId="77777777" w:rsidTr="00E47838">
        <w:tc>
          <w:tcPr>
            <w:tcW w:w="426" w:type="dxa"/>
            <w:vMerge/>
          </w:tcPr>
          <w:p w14:paraId="0BD7F35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69FF32D" w14:textId="77777777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7140EE9F" w14:textId="77777777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30F2B8B" w14:textId="77777777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CAF036D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A/05.6</w:t>
            </w:r>
          </w:p>
          <w:p w14:paraId="58064EFB" w14:textId="236D7A78" w:rsidR="00D75BA1" w:rsidRPr="00932FB1" w:rsidRDefault="00D75BA1" w:rsidP="00D75BA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Разработка программно-методического обеспечения реализации дополнительной </w:t>
            </w: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общеобразовательной программы</w:t>
            </w:r>
          </w:p>
        </w:tc>
      </w:tr>
      <w:tr w:rsidR="00932FB1" w:rsidRPr="00172552" w14:paraId="12E64329" w14:textId="77777777" w:rsidTr="00E47838">
        <w:tc>
          <w:tcPr>
            <w:tcW w:w="426" w:type="dxa"/>
            <w:vMerge w:val="restart"/>
          </w:tcPr>
          <w:p w14:paraId="65C5C715" w14:textId="1DB7709E" w:rsidR="00932FB1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98" w:type="dxa"/>
            <w:vMerge w:val="restart"/>
          </w:tcPr>
          <w:p w14:paraId="6F73545B" w14:textId="304A0BE9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05.001 Спортсмен</w:t>
            </w:r>
          </w:p>
        </w:tc>
        <w:tc>
          <w:tcPr>
            <w:tcW w:w="1713" w:type="dxa"/>
            <w:vMerge w:val="restart"/>
          </w:tcPr>
          <w:p w14:paraId="36781E32" w14:textId="23B7AB6F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Приказ Минтруда России от  28.03.2019 № 194н</w:t>
            </w:r>
          </w:p>
        </w:tc>
        <w:tc>
          <w:tcPr>
            <w:tcW w:w="2821" w:type="dxa"/>
            <w:vMerge w:val="restart"/>
          </w:tcPr>
          <w:p w14:paraId="78AEA642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392B36D0" w14:textId="5F2D304E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тренировочных мероприятий и соревновательной деятельности под руководством тренера (тренеров)</w:t>
            </w:r>
          </w:p>
        </w:tc>
        <w:tc>
          <w:tcPr>
            <w:tcW w:w="2976" w:type="dxa"/>
          </w:tcPr>
          <w:p w14:paraId="02B405F8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A/01.3</w:t>
            </w:r>
          </w:p>
          <w:p w14:paraId="49E28A73" w14:textId="27B518F8" w:rsidR="00481131" w:rsidRPr="00932FB1" w:rsidRDefault="00481131" w:rsidP="00481131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8113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программы тренировочных мероприятий по индивидуальному плану подготовки</w:t>
            </w:r>
          </w:p>
        </w:tc>
      </w:tr>
      <w:tr w:rsidR="00932FB1" w:rsidRPr="00172552" w14:paraId="36E7F5D8" w14:textId="77777777" w:rsidTr="00E47838">
        <w:tc>
          <w:tcPr>
            <w:tcW w:w="426" w:type="dxa"/>
            <w:vMerge/>
          </w:tcPr>
          <w:p w14:paraId="46C3CC3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07D8A68" w14:textId="77777777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4B33955E" w14:textId="77777777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14F60BF8" w14:textId="77777777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BBC2ACA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A/02.3</w:t>
            </w:r>
          </w:p>
          <w:p w14:paraId="3E35F43F" w14:textId="22FD0703" w:rsidR="00481131" w:rsidRPr="00932FB1" w:rsidRDefault="00481131" w:rsidP="00481131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81131">
              <w:rPr>
                <w:rFonts w:ascii="Times New Roman" w:hAnsi="Times New Roman"/>
                <w:color w:val="auto"/>
                <w:sz w:val="24"/>
                <w:szCs w:val="24"/>
              </w:rPr>
              <w:t>Выступление на спортивных соревнованиях</w:t>
            </w:r>
          </w:p>
        </w:tc>
      </w:tr>
      <w:tr w:rsidR="00932FB1" w:rsidRPr="00172552" w14:paraId="2013EF35" w14:textId="77777777" w:rsidTr="00E47838">
        <w:tc>
          <w:tcPr>
            <w:tcW w:w="426" w:type="dxa"/>
            <w:vMerge/>
          </w:tcPr>
          <w:p w14:paraId="25BB915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27C31DCE" w14:textId="77777777" w:rsidR="00932FB1" w:rsidRPr="00172552" w:rsidRDefault="00932FB1" w:rsidP="00932FB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35B3CF5" w14:textId="77777777" w:rsidR="00932FB1" w:rsidRPr="00172552" w:rsidRDefault="00932FB1" w:rsidP="00932FB1">
            <w:pPr>
              <w:spacing w:before="120" w:after="120"/>
              <w:ind w:right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E3E43AA" w14:textId="77777777" w:rsidR="00932FB1" w:rsidRPr="00172552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45CC296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A/03.3</w:t>
            </w:r>
          </w:p>
          <w:p w14:paraId="15B6C799" w14:textId="39A27B3D" w:rsidR="00481131" w:rsidRPr="00932FB1" w:rsidRDefault="00481131" w:rsidP="00481131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481131">
              <w:rPr>
                <w:rFonts w:ascii="Times New Roman" w:hAnsi="Times New Roman"/>
                <w:color w:val="auto"/>
                <w:sz w:val="24"/>
                <w:szCs w:val="24"/>
              </w:rPr>
              <w:t>Самоконтроль тренировочной и соревновательной деятельности</w:t>
            </w:r>
          </w:p>
        </w:tc>
      </w:tr>
      <w:tr w:rsidR="00932FB1" w:rsidRPr="00172552" w14:paraId="58333D03" w14:textId="77777777" w:rsidTr="00E47838">
        <w:tc>
          <w:tcPr>
            <w:tcW w:w="426" w:type="dxa"/>
            <w:vMerge/>
          </w:tcPr>
          <w:p w14:paraId="4FEEDD7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19B30AE1" w14:textId="2207974F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4B51BC1" w14:textId="4D6475CA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 w:val="restart"/>
          </w:tcPr>
          <w:p w14:paraId="0167DBB7" w14:textId="77777777" w:rsidR="00932FB1" w:rsidRDefault="00932FB1" w:rsidP="00932FB1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D </w:t>
            </w:r>
          </w:p>
          <w:p w14:paraId="32F66F90" w14:textId="18624CA6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2976" w:type="dxa"/>
          </w:tcPr>
          <w:p w14:paraId="43C5D7C9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D/02.5</w:t>
            </w:r>
          </w:p>
          <w:p w14:paraId="3322C6D9" w14:textId="74DE8923" w:rsidR="00B1287D" w:rsidRPr="00932FB1" w:rsidRDefault="00B1287D" w:rsidP="00B1287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1287D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практических тренировочных занятий со спортсменами под руководством тренера (тренеров)</w:t>
            </w:r>
          </w:p>
        </w:tc>
      </w:tr>
      <w:tr w:rsidR="00932FB1" w:rsidRPr="00172552" w14:paraId="7F21EF90" w14:textId="77777777" w:rsidTr="00E47838">
        <w:tc>
          <w:tcPr>
            <w:tcW w:w="426" w:type="dxa"/>
            <w:vMerge/>
          </w:tcPr>
          <w:p w14:paraId="3584E0A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45AB694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5BF2468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7889317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68C9983A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D/03.5</w:t>
            </w:r>
          </w:p>
          <w:p w14:paraId="423B7C72" w14:textId="260ACE03" w:rsidR="00B1287D" w:rsidRPr="00932FB1" w:rsidRDefault="00B1287D" w:rsidP="00B1287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1287D">
              <w:rPr>
                <w:rFonts w:ascii="Times New Roman" w:hAnsi="Times New Roman"/>
                <w:color w:val="auto"/>
                <w:sz w:val="24"/>
                <w:szCs w:val="24"/>
              </w:rPr>
              <w:t>Анализ уровня физической и специальной подготовки спортсменов</w:t>
            </w:r>
          </w:p>
        </w:tc>
      </w:tr>
      <w:tr w:rsidR="00932FB1" w:rsidRPr="00172552" w14:paraId="0749CF04" w14:textId="77777777" w:rsidTr="00E47838">
        <w:tc>
          <w:tcPr>
            <w:tcW w:w="426" w:type="dxa"/>
            <w:vMerge/>
          </w:tcPr>
          <w:p w14:paraId="478D23E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CA6951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6DB2036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1391F71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56293591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D/04.5</w:t>
            </w:r>
          </w:p>
          <w:p w14:paraId="677825AA" w14:textId="55199B67" w:rsidR="00B1287D" w:rsidRPr="00932FB1" w:rsidRDefault="00B1287D" w:rsidP="00B1287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1287D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действий спортсменов при совместном выступлении в составе команды (пары) на спортивном соревновании</w:t>
            </w:r>
          </w:p>
        </w:tc>
      </w:tr>
      <w:tr w:rsidR="00932FB1" w:rsidRPr="00172552" w14:paraId="46AE07A7" w14:textId="77777777" w:rsidTr="00E47838">
        <w:tc>
          <w:tcPr>
            <w:tcW w:w="426" w:type="dxa"/>
            <w:vMerge/>
          </w:tcPr>
          <w:p w14:paraId="69F8FAA2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FB418C2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B26804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F13E74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076ECE9D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D/06.5</w:t>
            </w:r>
          </w:p>
          <w:p w14:paraId="199D6811" w14:textId="1B824438" w:rsidR="00B1287D" w:rsidRPr="00932FB1" w:rsidRDefault="00B1287D" w:rsidP="00B1287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1287D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действий молодых спортсменов при совместном выполнении антидопинговых процедур</w:t>
            </w:r>
          </w:p>
        </w:tc>
      </w:tr>
      <w:tr w:rsidR="00932FB1" w:rsidRPr="00172552" w14:paraId="7DE45337" w14:textId="77777777" w:rsidTr="00E47838">
        <w:tc>
          <w:tcPr>
            <w:tcW w:w="426" w:type="dxa"/>
            <w:vMerge/>
          </w:tcPr>
          <w:p w14:paraId="77844194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27D4B70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267EC03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7A1DA8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1963F34B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D/07.5</w:t>
            </w:r>
          </w:p>
          <w:p w14:paraId="474A0666" w14:textId="58831435" w:rsidR="00B1287D" w:rsidRPr="00932FB1" w:rsidRDefault="00B1287D" w:rsidP="00B1287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1287D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практики самоконтроля в группе молодых спортсменов</w:t>
            </w:r>
          </w:p>
        </w:tc>
      </w:tr>
      <w:tr w:rsidR="00932FB1" w:rsidRPr="00172552" w14:paraId="30C06B64" w14:textId="77777777" w:rsidTr="00E47838">
        <w:tc>
          <w:tcPr>
            <w:tcW w:w="426" w:type="dxa"/>
            <w:vMerge/>
          </w:tcPr>
          <w:p w14:paraId="6D55F69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15E2C3A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77960D9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 w:val="restart"/>
          </w:tcPr>
          <w:p w14:paraId="142FA315" w14:textId="77777777" w:rsidR="00932FB1" w:rsidRDefault="00932FB1" w:rsidP="00D334D9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С </w:t>
            </w:r>
          </w:p>
          <w:p w14:paraId="4685239F" w14:textId="0290205E" w:rsidR="00932FB1" w:rsidRPr="00172552" w:rsidRDefault="00932FB1" w:rsidP="00D334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соревновательной деятельности в составе спортивной сборной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команды субъекта Российской Федерации, Российской Федерации (по виду спорта, спортивной дисциплине) (далее - спортивной сборной команды)</w:t>
            </w:r>
          </w:p>
        </w:tc>
        <w:tc>
          <w:tcPr>
            <w:tcW w:w="2976" w:type="dxa"/>
          </w:tcPr>
          <w:p w14:paraId="500DEAFF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lastRenderedPageBreak/>
              <w:t>ТФ C/01.4</w:t>
            </w:r>
          </w:p>
          <w:p w14:paraId="7CB46CD7" w14:textId="49D36A03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Подготовка к официальным спортивным соревнованиям в составе </w:t>
            </w: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спортивной сборной команды</w:t>
            </w:r>
          </w:p>
        </w:tc>
      </w:tr>
      <w:tr w:rsidR="00932FB1" w:rsidRPr="00172552" w14:paraId="7A82E5BC" w14:textId="77777777" w:rsidTr="00E47838">
        <w:tc>
          <w:tcPr>
            <w:tcW w:w="426" w:type="dxa"/>
            <w:vMerge/>
          </w:tcPr>
          <w:p w14:paraId="15B6396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AC58B3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5779E86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7AD4F50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0D72F0C5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C/02.4</w:t>
            </w:r>
          </w:p>
          <w:p w14:paraId="56C9104B" w14:textId="6B237E35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Самостоятельная подготовка к выступлению на официальном спортивном соревновании в составе спортивной сборной команды</w:t>
            </w:r>
          </w:p>
        </w:tc>
      </w:tr>
      <w:tr w:rsidR="00932FB1" w:rsidRPr="00172552" w14:paraId="039415C5" w14:textId="77777777" w:rsidTr="00E47838">
        <w:tc>
          <w:tcPr>
            <w:tcW w:w="426" w:type="dxa"/>
            <w:vMerge/>
          </w:tcPr>
          <w:p w14:paraId="7231AC7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6B211B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285F8F0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74FDB8E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5E30C59E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C/03.4</w:t>
            </w:r>
          </w:p>
          <w:p w14:paraId="44AB882E" w14:textId="5CAA645A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Выступление на спортивных соревнованиях в составе спортивной сборной команды</w:t>
            </w:r>
          </w:p>
        </w:tc>
      </w:tr>
      <w:tr w:rsidR="00932FB1" w:rsidRPr="00172552" w14:paraId="3FD7FDE0" w14:textId="77777777" w:rsidTr="00E47838">
        <w:tc>
          <w:tcPr>
            <w:tcW w:w="426" w:type="dxa"/>
            <w:vMerge/>
          </w:tcPr>
          <w:p w14:paraId="337187A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256ECD1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26BFC68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262EE4B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14:paraId="063599E5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C/04.4</w:t>
            </w:r>
          </w:p>
          <w:p w14:paraId="7009B7AB" w14:textId="70B2A3D6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мероприятий, предусмотренных программами медико-биологического обеспечения спортсменов спортивной сборной команды</w:t>
            </w:r>
          </w:p>
        </w:tc>
      </w:tr>
      <w:tr w:rsidR="008E50BA" w:rsidRPr="00172552" w14:paraId="4ED2CEA7" w14:textId="77777777" w:rsidTr="00E47838">
        <w:tc>
          <w:tcPr>
            <w:tcW w:w="426" w:type="dxa"/>
            <w:vMerge w:val="restart"/>
          </w:tcPr>
          <w:p w14:paraId="40B86F30" w14:textId="2168227C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98" w:type="dxa"/>
            <w:vMerge w:val="restart"/>
          </w:tcPr>
          <w:p w14:paraId="7E8E48C5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05.003 Тренер</w:t>
            </w:r>
          </w:p>
        </w:tc>
        <w:tc>
          <w:tcPr>
            <w:tcW w:w="1713" w:type="dxa"/>
            <w:vMerge w:val="restart"/>
          </w:tcPr>
          <w:p w14:paraId="338AA095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Приказ Минтруда России от 28.03.2019 № 191н</w:t>
            </w:r>
          </w:p>
        </w:tc>
        <w:tc>
          <w:tcPr>
            <w:tcW w:w="2821" w:type="dxa"/>
            <w:vMerge w:val="restart"/>
          </w:tcPr>
          <w:p w14:paraId="4420C445" w14:textId="77777777" w:rsidR="008E50BA" w:rsidRDefault="008E50BA" w:rsidP="00D334D9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683F4713" w14:textId="3816546C" w:rsidR="008E50BA" w:rsidRPr="00172552" w:rsidRDefault="008E50BA" w:rsidP="00D334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Руководство общей физической и специальной подготовкой занимающихся</w:t>
            </w:r>
          </w:p>
        </w:tc>
        <w:tc>
          <w:tcPr>
            <w:tcW w:w="2976" w:type="dxa"/>
          </w:tcPr>
          <w:p w14:paraId="2ECA8892" w14:textId="77777777" w:rsidR="008E50BA" w:rsidRDefault="008E50BA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А/01.5</w:t>
            </w:r>
          </w:p>
          <w:p w14:paraId="5E9680A9" w14:textId="24EEE698" w:rsidR="008E50BA" w:rsidRPr="00932FB1" w:rsidRDefault="008E50BA" w:rsidP="00005D1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тренировочных занятий со спортсменами по общей физической подготовке по виду спорта</w:t>
            </w:r>
          </w:p>
        </w:tc>
      </w:tr>
      <w:tr w:rsidR="008E50BA" w:rsidRPr="00172552" w14:paraId="1CBEBF32" w14:textId="77777777" w:rsidTr="00E47838">
        <w:tc>
          <w:tcPr>
            <w:tcW w:w="426" w:type="dxa"/>
            <w:vMerge/>
          </w:tcPr>
          <w:p w14:paraId="775D6A96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5CF0576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2115B35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EE4C3D6" w14:textId="77777777" w:rsidR="008E50BA" w:rsidRDefault="008E50BA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8403F0" w14:textId="77777777" w:rsidR="008E50BA" w:rsidRDefault="008E50BA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А/02.5</w:t>
            </w:r>
          </w:p>
          <w:p w14:paraId="5939E2CD" w14:textId="74A9531B" w:rsidR="008E50BA" w:rsidRPr="00932FB1" w:rsidRDefault="008E50BA" w:rsidP="00BD040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D040B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тренировочных занятий со спортсменами по специальной физической подготовке по виду спорта</w:t>
            </w:r>
          </w:p>
        </w:tc>
      </w:tr>
      <w:tr w:rsidR="008E50BA" w:rsidRPr="00172552" w14:paraId="0558CB90" w14:textId="77777777" w:rsidTr="00E47838">
        <w:tc>
          <w:tcPr>
            <w:tcW w:w="426" w:type="dxa"/>
            <w:vMerge/>
          </w:tcPr>
          <w:p w14:paraId="53DEDF37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28262E9A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5BD699D1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2D7D8E4" w14:textId="77777777" w:rsidR="008E50BA" w:rsidRDefault="008E50BA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7BED1DB3" w14:textId="77777777" w:rsidR="008E50BA" w:rsidRDefault="008E50BA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А/03.5</w:t>
            </w:r>
          </w:p>
          <w:p w14:paraId="3DA8873C" w14:textId="36F2EB13" w:rsidR="008E50BA" w:rsidRPr="00932FB1" w:rsidRDefault="008E50BA" w:rsidP="00BD040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D040B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мероприятий начальной подготовки по виду спорта и воспитательной работы со спортсменами</w:t>
            </w:r>
          </w:p>
        </w:tc>
      </w:tr>
      <w:tr w:rsidR="008E50BA" w:rsidRPr="00172552" w14:paraId="6BFD7C03" w14:textId="77777777" w:rsidTr="00E47838">
        <w:tc>
          <w:tcPr>
            <w:tcW w:w="426" w:type="dxa"/>
            <w:vMerge/>
          </w:tcPr>
          <w:p w14:paraId="7D053495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4BBF3376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1260F1C" w14:textId="77777777" w:rsidR="008E50BA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2C1E6576" w14:textId="77777777" w:rsidR="008E50BA" w:rsidRDefault="008E50BA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1171E684" w14:textId="77777777" w:rsidR="008E50BA" w:rsidRDefault="008E50BA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А/04.5</w:t>
            </w:r>
          </w:p>
          <w:p w14:paraId="252733DD" w14:textId="37C15290" w:rsidR="008E50BA" w:rsidRPr="00932FB1" w:rsidRDefault="008E50BA" w:rsidP="00BD040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BD040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Проведение тестов физической и функциональной подготовленности </w:t>
            </w:r>
            <w:r w:rsidRPr="00BD040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спортсменов и консультирование тренеров</w:t>
            </w:r>
          </w:p>
        </w:tc>
      </w:tr>
      <w:tr w:rsidR="00932FB1" w:rsidRPr="00172552" w14:paraId="497977FE" w14:textId="77777777" w:rsidTr="00E47838">
        <w:tc>
          <w:tcPr>
            <w:tcW w:w="426" w:type="dxa"/>
            <w:vMerge w:val="restart"/>
          </w:tcPr>
          <w:p w14:paraId="084EAECB" w14:textId="32FFB4A8" w:rsidR="00932FB1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698" w:type="dxa"/>
            <w:vMerge w:val="restart"/>
          </w:tcPr>
          <w:p w14:paraId="4D94583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05.007 Спортивный судья</w:t>
            </w:r>
          </w:p>
        </w:tc>
        <w:tc>
          <w:tcPr>
            <w:tcW w:w="1713" w:type="dxa"/>
            <w:vMerge w:val="restart"/>
          </w:tcPr>
          <w:p w14:paraId="4F09383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Приказ Минтруда России от  28.03.2019 № 193н</w:t>
            </w:r>
          </w:p>
        </w:tc>
        <w:tc>
          <w:tcPr>
            <w:tcW w:w="2821" w:type="dxa"/>
            <w:vMerge w:val="restart"/>
          </w:tcPr>
          <w:p w14:paraId="5BBFFAFD" w14:textId="77777777" w:rsidR="00932FB1" w:rsidRDefault="00932FB1" w:rsidP="00D334D9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2FBE1741" w14:textId="6F0CA15C" w:rsidR="00932FB1" w:rsidRPr="00172552" w:rsidRDefault="00932FB1" w:rsidP="00D334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визуального контроля условий проведения соревнований, координации и информирования участников, зрителей при подготовке, проведении и завершении спортивных соревнований</w:t>
            </w:r>
          </w:p>
        </w:tc>
        <w:tc>
          <w:tcPr>
            <w:tcW w:w="2976" w:type="dxa"/>
          </w:tcPr>
          <w:p w14:paraId="315D715D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А/01.3</w:t>
            </w:r>
          </w:p>
          <w:p w14:paraId="72332952" w14:textId="77777777" w:rsidR="00D75BA1" w:rsidRPr="00D75BA1" w:rsidRDefault="00D75BA1" w:rsidP="00D75BA1">
            <w:pPr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75BA1">
              <w:rPr>
                <w:rFonts w:ascii="Times New Roman" w:hAnsi="Times New Roman"/>
                <w:color w:val="auto"/>
                <w:sz w:val="24"/>
                <w:szCs w:val="24"/>
              </w:rPr>
              <w:t>Контроль соблюдения условий проведения спортивных соревнований в соответствии с правилами вида спорта, положением (регламентом) о спортивном соревновании</w:t>
            </w:r>
          </w:p>
          <w:p w14:paraId="2A8EF5D3" w14:textId="3A001CCB" w:rsidR="00D75BA1" w:rsidRPr="00932FB1" w:rsidRDefault="00D75BA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32FB1" w:rsidRPr="00172552" w14:paraId="6BE2D973" w14:textId="77777777" w:rsidTr="00E47838">
        <w:tc>
          <w:tcPr>
            <w:tcW w:w="426" w:type="dxa"/>
            <w:vMerge/>
          </w:tcPr>
          <w:p w14:paraId="379BE64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2DCFC3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22C5ABF2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14621917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EBBBA8B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А/05.3</w:t>
            </w:r>
          </w:p>
          <w:p w14:paraId="12694759" w14:textId="2BA9F339" w:rsidR="00602AF5" w:rsidRPr="00932FB1" w:rsidRDefault="00602AF5" w:rsidP="00602AF5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602AF5">
              <w:rPr>
                <w:rFonts w:ascii="Times New Roman" w:hAnsi="Times New Roman"/>
                <w:color w:val="auto"/>
                <w:sz w:val="24"/>
                <w:szCs w:val="24"/>
              </w:rPr>
              <w:t>Объявление официальной информации на церемониях спортивного соревнования, информации о ходе и результатах выполнения упражнений, этапов, поединков отдельными участниками спортивного соревнования, о решениях главной судейской коллегии</w:t>
            </w:r>
          </w:p>
        </w:tc>
      </w:tr>
      <w:tr w:rsidR="00932FB1" w:rsidRPr="00172552" w14:paraId="23DE1532" w14:textId="77777777" w:rsidTr="00E47838">
        <w:tc>
          <w:tcPr>
            <w:tcW w:w="426" w:type="dxa"/>
            <w:vMerge/>
          </w:tcPr>
          <w:p w14:paraId="732DC53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DF3FBD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541142B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 w:val="restart"/>
          </w:tcPr>
          <w:p w14:paraId="72787556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В </w:t>
            </w:r>
          </w:p>
          <w:p w14:paraId="353A527C" w14:textId="123A5DEE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сопровождение судейства спортивных соревнований и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2976" w:type="dxa"/>
          </w:tcPr>
          <w:p w14:paraId="29CA2BBC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В/01.3</w:t>
            </w:r>
          </w:p>
          <w:p w14:paraId="197B2243" w14:textId="3DB74F5D" w:rsidR="00602AF5" w:rsidRPr="00932FB1" w:rsidRDefault="00602AF5" w:rsidP="00602AF5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602AF5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готовности спортивного и технологического оборудования, инвентаря, экипировки к проведению спортивного соревнования, надлежащей эксплуатации и сохранности спортивного и технологического оборудования, инвентаря, экипировки во время проведения спортивного соревнования</w:t>
            </w:r>
          </w:p>
        </w:tc>
      </w:tr>
      <w:tr w:rsidR="00932FB1" w:rsidRPr="00172552" w14:paraId="68465F01" w14:textId="77777777" w:rsidTr="00E47838">
        <w:tc>
          <w:tcPr>
            <w:tcW w:w="426" w:type="dxa"/>
            <w:vMerge/>
          </w:tcPr>
          <w:p w14:paraId="0441F54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16B4F9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CD8AFB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FDAD0E2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5A9EC8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В/02.3</w:t>
            </w:r>
          </w:p>
          <w:p w14:paraId="688C452B" w14:textId="1B4F664A" w:rsidR="00602AF5" w:rsidRPr="00932FB1" w:rsidRDefault="00602AF5" w:rsidP="00602AF5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602A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Предварительная количественная и качественная подготовка мест проведения соревнований, спортивного инвентаря, измерительных приборов, </w:t>
            </w:r>
            <w:r w:rsidRPr="00602AF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оборудования для проведения спортивного соревнования</w:t>
            </w:r>
          </w:p>
        </w:tc>
      </w:tr>
      <w:tr w:rsidR="00932FB1" w:rsidRPr="00172552" w14:paraId="5BFD73CD" w14:textId="77777777" w:rsidTr="00E47838">
        <w:tc>
          <w:tcPr>
            <w:tcW w:w="426" w:type="dxa"/>
            <w:vMerge/>
          </w:tcPr>
          <w:p w14:paraId="50326C7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978A2B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6407463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061E3A07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61ABF2E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В/03.3</w:t>
            </w:r>
          </w:p>
          <w:p w14:paraId="50A4C3EE" w14:textId="7831F284" w:rsidR="00602AF5" w:rsidRPr="00932FB1" w:rsidRDefault="00602AF5" w:rsidP="00602AF5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602AF5">
              <w:rPr>
                <w:rFonts w:ascii="Times New Roman" w:hAnsi="Times New Roman"/>
                <w:color w:val="auto"/>
                <w:sz w:val="24"/>
                <w:szCs w:val="24"/>
              </w:rPr>
              <w:t>Контроль поддержания мест проведения спортивного соревнования, спортивного инвентаря, измерительных приборов, оборудования в надлежащем состоянии</w:t>
            </w:r>
          </w:p>
        </w:tc>
      </w:tr>
      <w:tr w:rsidR="00932FB1" w:rsidRPr="00172552" w14:paraId="3608D6AB" w14:textId="77777777" w:rsidTr="00E47838">
        <w:tc>
          <w:tcPr>
            <w:tcW w:w="426" w:type="dxa"/>
            <w:vMerge/>
          </w:tcPr>
          <w:p w14:paraId="37A459A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710427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5D2D78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 w:val="restart"/>
          </w:tcPr>
          <w:p w14:paraId="5F052731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С </w:t>
            </w:r>
          </w:p>
          <w:p w14:paraId="04A31908" w14:textId="63BD76B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документооборота при подготовке, в ходе проведения и по завершению спортивных соревнований</w:t>
            </w:r>
          </w:p>
        </w:tc>
        <w:tc>
          <w:tcPr>
            <w:tcW w:w="2976" w:type="dxa"/>
          </w:tcPr>
          <w:p w14:paraId="09365E42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С/02.3</w:t>
            </w:r>
          </w:p>
          <w:p w14:paraId="00040A39" w14:textId="41C5C846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>Документационное оформление проведения спортивного соревнования</w:t>
            </w:r>
          </w:p>
        </w:tc>
      </w:tr>
      <w:tr w:rsidR="00932FB1" w:rsidRPr="00172552" w14:paraId="5A20D473" w14:textId="77777777" w:rsidTr="00E47838">
        <w:tc>
          <w:tcPr>
            <w:tcW w:w="426" w:type="dxa"/>
            <w:vMerge/>
          </w:tcPr>
          <w:p w14:paraId="345BFF9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4869A191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176823B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112F4734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C2597F3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С/03.4</w:t>
            </w:r>
          </w:p>
          <w:p w14:paraId="5DCB44F2" w14:textId="0B2A5C4D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>Ведение протокола главной судейской коллегии</w:t>
            </w:r>
          </w:p>
        </w:tc>
      </w:tr>
      <w:tr w:rsidR="00932FB1" w:rsidRPr="00172552" w14:paraId="2430B568" w14:textId="77777777" w:rsidTr="00E47838">
        <w:tc>
          <w:tcPr>
            <w:tcW w:w="426" w:type="dxa"/>
            <w:vMerge/>
          </w:tcPr>
          <w:p w14:paraId="702E4F0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B9B6B6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54744BE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 w:val="restart"/>
          </w:tcPr>
          <w:p w14:paraId="3A3CAC0F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D </w:t>
            </w:r>
          </w:p>
          <w:p w14:paraId="0C918018" w14:textId="44A19464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судейства спортивных соревнований по отдельному виду спорта, спортивной дисциплине, этапа спортивного соревнования,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2976" w:type="dxa"/>
          </w:tcPr>
          <w:p w14:paraId="3B47E584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D/01.4</w:t>
            </w:r>
          </w:p>
          <w:p w14:paraId="44EBC6A6" w14:textId="60E0F1E2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готовности к проведению спортивного соревнования по определенному виду спорта, спортивной дисциплине, этапа спортивного соревнования</w:t>
            </w:r>
          </w:p>
        </w:tc>
      </w:tr>
      <w:tr w:rsidR="00932FB1" w:rsidRPr="00172552" w14:paraId="186B1CCB" w14:textId="77777777" w:rsidTr="00E47838">
        <w:tc>
          <w:tcPr>
            <w:tcW w:w="426" w:type="dxa"/>
            <w:vMerge/>
          </w:tcPr>
          <w:p w14:paraId="60AC2C1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4823B23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1C77BAC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38440D06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E2AE8B6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D/02.4</w:t>
            </w:r>
          </w:p>
          <w:p w14:paraId="25B47EA4" w14:textId="16351A1C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>Фиксация технических действий и определение результатов выступлений участников спортивных соревнований 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22569634" w14:textId="77777777" w:rsidTr="00E47838">
        <w:tc>
          <w:tcPr>
            <w:tcW w:w="426" w:type="dxa"/>
            <w:vMerge/>
          </w:tcPr>
          <w:p w14:paraId="606083B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1A9CCF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1A29C0A8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4ED0B017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0351E6C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D/03.4</w:t>
            </w:r>
          </w:p>
          <w:p w14:paraId="37005200" w14:textId="48104058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судейства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406B07FA" w14:textId="77777777" w:rsidTr="00E47838">
        <w:tc>
          <w:tcPr>
            <w:tcW w:w="426" w:type="dxa"/>
            <w:vMerge/>
          </w:tcPr>
          <w:p w14:paraId="7B94C0A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14AFADB3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2A7563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8A33992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39AABA7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D/04.4</w:t>
            </w:r>
          </w:p>
          <w:p w14:paraId="08E47BB8" w14:textId="0A08C9B0" w:rsidR="00786B6F" w:rsidRPr="00932FB1" w:rsidRDefault="00786B6F" w:rsidP="00786B6F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Контроль выполнения правил вида спорта во время проведения спортивного соревнования </w:t>
            </w:r>
            <w:r w:rsidRPr="00786B6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по отдельному виду спорта, спортивной дисциплине, этапа спортивного соревнования</w:t>
            </w:r>
          </w:p>
        </w:tc>
      </w:tr>
      <w:tr w:rsidR="00932FB1" w:rsidRPr="00172552" w14:paraId="25C46A46" w14:textId="77777777" w:rsidTr="00E47838">
        <w:tc>
          <w:tcPr>
            <w:tcW w:w="426" w:type="dxa"/>
            <w:vMerge/>
          </w:tcPr>
          <w:p w14:paraId="4ECD702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A550CC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6BD7B1A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4CC7A744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45FA6F7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D/06.4</w:t>
            </w:r>
          </w:p>
          <w:p w14:paraId="2268B3BF" w14:textId="47FB0B05" w:rsidR="00481131" w:rsidRPr="00932FB1" w:rsidRDefault="00481131" w:rsidP="0048113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81131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932FB1" w14:paraId="74402254" w14:textId="77777777" w:rsidTr="00E47838">
        <w:tc>
          <w:tcPr>
            <w:tcW w:w="426" w:type="dxa"/>
            <w:vMerge w:val="restart"/>
          </w:tcPr>
          <w:p w14:paraId="53FD2B08" w14:textId="16C2610F" w:rsidR="00932FB1" w:rsidRPr="00172552" w:rsidRDefault="008E50BA" w:rsidP="00932FB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98" w:type="dxa"/>
            <w:vMerge w:val="restart"/>
          </w:tcPr>
          <w:p w14:paraId="3268B0FE" w14:textId="77777777" w:rsidR="00932FB1" w:rsidRPr="00172552" w:rsidRDefault="00932FB1" w:rsidP="00005D1B">
            <w:pPr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05.012  Тренер-преподаватель</w:t>
            </w:r>
          </w:p>
        </w:tc>
        <w:tc>
          <w:tcPr>
            <w:tcW w:w="1713" w:type="dxa"/>
            <w:vMerge w:val="restart"/>
          </w:tcPr>
          <w:p w14:paraId="755AC701" w14:textId="77777777" w:rsidR="00932FB1" w:rsidRDefault="00932FB1" w:rsidP="00005D1B">
            <w:pPr>
              <w:rPr>
                <w:rFonts w:ascii="Times New Roman" w:hAnsi="Times New Roman"/>
                <w:sz w:val="24"/>
              </w:rPr>
            </w:pPr>
            <w:r w:rsidRPr="00172552">
              <w:rPr>
                <w:rFonts w:ascii="Times New Roman" w:hAnsi="Times New Roman"/>
                <w:sz w:val="24"/>
              </w:rPr>
              <w:t>Приказ Минтруда России от  24.12.2020 № 952н</w:t>
            </w:r>
          </w:p>
        </w:tc>
        <w:tc>
          <w:tcPr>
            <w:tcW w:w="2821" w:type="dxa"/>
            <w:vMerge w:val="restart"/>
          </w:tcPr>
          <w:p w14:paraId="09DFFD29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36915D30" w14:textId="70FFB8C0" w:rsidR="00932FB1" w:rsidRDefault="00932FB1" w:rsidP="00D334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2976" w:type="dxa"/>
          </w:tcPr>
          <w:p w14:paraId="23BB3F9A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A/01.6</w:t>
            </w:r>
          </w:p>
          <w:p w14:paraId="01B0BC9A" w14:textId="78B3B3D9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Планирование содержания занятий физической культурой и спортом</w:t>
            </w:r>
          </w:p>
        </w:tc>
      </w:tr>
      <w:tr w:rsidR="00932FB1" w14:paraId="18C2305A" w14:textId="77777777" w:rsidTr="00E47838">
        <w:tc>
          <w:tcPr>
            <w:tcW w:w="426" w:type="dxa"/>
            <w:vMerge/>
          </w:tcPr>
          <w:p w14:paraId="2C2AEEE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61BB3C4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6FCC213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05244CD3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632CE05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A/02.6</w:t>
            </w:r>
          </w:p>
          <w:p w14:paraId="5CA3F386" w14:textId="344894C1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 спортивной ориентации и спортивного отбора для обеспечения индивидуального подхода в соответствии с целями программ, реализуемых организацией</w:t>
            </w:r>
          </w:p>
        </w:tc>
      </w:tr>
      <w:tr w:rsidR="00932FB1" w14:paraId="509D4275" w14:textId="77777777" w:rsidTr="00E47838">
        <w:tc>
          <w:tcPr>
            <w:tcW w:w="426" w:type="dxa"/>
            <w:vMerge/>
          </w:tcPr>
          <w:p w14:paraId="0634840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27BA5EEF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3D8AE7F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1AAB1668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F32647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A/03.6</w:t>
            </w:r>
          </w:p>
          <w:p w14:paraId="30874636" w14:textId="59F04B98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занятий физической культурой и спортом</w:t>
            </w:r>
          </w:p>
        </w:tc>
      </w:tr>
      <w:tr w:rsidR="00932FB1" w14:paraId="485169D9" w14:textId="77777777" w:rsidTr="00E47838">
        <w:tc>
          <w:tcPr>
            <w:tcW w:w="426" w:type="dxa"/>
            <w:vMerge/>
          </w:tcPr>
          <w:p w14:paraId="4345830D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CC15EEA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01632502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38F63B7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C27331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3EF140D8" w14:textId="353E2A1E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932FB1" w14:paraId="68639774" w14:textId="77777777" w:rsidTr="00E47838">
        <w:tc>
          <w:tcPr>
            <w:tcW w:w="426" w:type="dxa"/>
            <w:vMerge/>
          </w:tcPr>
          <w:p w14:paraId="629AFF1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F399C94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1038C5F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6D0F534B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B09A556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A/05.6</w:t>
            </w:r>
          </w:p>
          <w:p w14:paraId="7FFB57C8" w14:textId="4D756880" w:rsidR="00312CDC" w:rsidRPr="00932FB1" w:rsidRDefault="00312CDC" w:rsidP="00312CDC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312CD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участия в спортивных соревнованиях, в спортивных и физкультурных мероприятиях</w:t>
            </w:r>
          </w:p>
        </w:tc>
      </w:tr>
      <w:tr w:rsidR="00932FB1" w14:paraId="4F80877D" w14:textId="77777777" w:rsidTr="00E47838">
        <w:tc>
          <w:tcPr>
            <w:tcW w:w="426" w:type="dxa"/>
            <w:vMerge/>
          </w:tcPr>
          <w:p w14:paraId="4C8C2B8E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86FBB1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3169D074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436EBD38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CB2B8FC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A/07.6</w:t>
            </w:r>
          </w:p>
          <w:p w14:paraId="0A5DE756" w14:textId="5D677525" w:rsidR="00312CDC" w:rsidRPr="00932FB1" w:rsidRDefault="00005D1B" w:rsidP="00005D1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Обеспечение профилактики травматизма на занятиях </w:t>
            </w: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физической культурой и спортом</w:t>
            </w:r>
          </w:p>
        </w:tc>
      </w:tr>
      <w:tr w:rsidR="00932FB1" w14:paraId="18D1DBA7" w14:textId="77777777" w:rsidTr="00E47838">
        <w:tc>
          <w:tcPr>
            <w:tcW w:w="426" w:type="dxa"/>
            <w:vMerge/>
          </w:tcPr>
          <w:p w14:paraId="5C6685B7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424A21B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6C6BE3D6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02107684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E1E0CCE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A/08.6</w:t>
            </w:r>
          </w:p>
          <w:p w14:paraId="4C9F5D79" w14:textId="45886DD5" w:rsidR="00005D1B" w:rsidRPr="00932FB1" w:rsidRDefault="00005D1B" w:rsidP="00005D1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работы по предотвращению применения допинга</w:t>
            </w:r>
          </w:p>
        </w:tc>
      </w:tr>
      <w:tr w:rsidR="00932FB1" w14:paraId="5AA45626" w14:textId="77777777" w:rsidTr="00E47838">
        <w:tc>
          <w:tcPr>
            <w:tcW w:w="426" w:type="dxa"/>
            <w:vMerge/>
          </w:tcPr>
          <w:p w14:paraId="30C7C510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7ADFC795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75F897F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5CEB9E4C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5948057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A/09.6</w:t>
            </w:r>
          </w:p>
          <w:p w14:paraId="5624BE46" w14:textId="4A33C2FD" w:rsidR="00005D1B" w:rsidRPr="00932FB1" w:rsidRDefault="00005D1B" w:rsidP="00005D1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контроля и учета подготовленности с использованием методик измерения и оценки</w:t>
            </w:r>
          </w:p>
        </w:tc>
      </w:tr>
      <w:tr w:rsidR="00932FB1" w14:paraId="7247B7C8" w14:textId="77777777" w:rsidTr="00E47838">
        <w:tc>
          <w:tcPr>
            <w:tcW w:w="426" w:type="dxa"/>
            <w:vMerge/>
          </w:tcPr>
          <w:p w14:paraId="5CA9340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623E8DF1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3" w:type="dxa"/>
            <w:vMerge/>
          </w:tcPr>
          <w:p w14:paraId="14D851BC" w14:textId="77777777" w:rsidR="00932FB1" w:rsidRPr="00172552" w:rsidRDefault="00932FB1" w:rsidP="00932FB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21" w:type="dxa"/>
            <w:vMerge/>
          </w:tcPr>
          <w:p w14:paraId="49C46473" w14:textId="77777777" w:rsidR="00932FB1" w:rsidRDefault="00932FB1" w:rsidP="00932FB1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AC3478" w14:textId="77777777" w:rsidR="00932FB1" w:rsidRDefault="00932FB1" w:rsidP="00932F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FB1">
              <w:rPr>
                <w:rFonts w:ascii="Times New Roman" w:hAnsi="Times New Roman"/>
                <w:sz w:val="24"/>
                <w:szCs w:val="24"/>
              </w:rPr>
              <w:t>ТФ A/10.6</w:t>
            </w:r>
          </w:p>
          <w:p w14:paraId="0E4E70BD" w14:textId="3F8A4A07" w:rsidR="00005D1B" w:rsidRPr="00932FB1" w:rsidRDefault="00005D1B" w:rsidP="00005D1B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005D1B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организации и судейства соревнований по виду спорта и физкультурно-спортивных тестовых мероприятий с населением</w:t>
            </w:r>
          </w:p>
        </w:tc>
      </w:tr>
    </w:tbl>
    <w:p w14:paraId="3CCAEFEB" w14:textId="77777777" w:rsidR="00F474A5" w:rsidRDefault="00F474A5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062CD5B" w14:textId="4ED9E556" w:rsidR="00F474A5" w:rsidRDefault="00821DE8">
      <w:pPr>
        <w:pStyle w:val="114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p w14:paraId="183FE265" w14:textId="77777777" w:rsidR="00E47838" w:rsidRDefault="00E47838" w:rsidP="00E4783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F474A5" w14:paraId="5CFC52CF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04BB" w14:textId="77777777" w:rsidR="00F474A5" w:rsidRDefault="00821DE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709E" w14:textId="77777777" w:rsidR="00F474A5" w:rsidRDefault="00821DE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474A5" w14:paraId="795F2C8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C13D" w14:textId="77777777" w:rsidR="00F474A5" w:rsidRDefault="00821DE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F474A5" w14:paraId="69DB360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4269" w14:textId="77777777" w:rsidR="00F474A5" w:rsidRDefault="00821DE8">
            <w:pPr>
              <w:pStyle w:val="114"/>
              <w:ind w:firstLine="0"/>
            </w:pPr>
            <w:bookmarkStart w:id="14" w:name="__RefHeading___29"/>
            <w:bookmarkEnd w:id="14"/>
            <w: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8A4A" w14:textId="77777777" w:rsidR="00F474A5" w:rsidRDefault="00821DE8">
            <w:r>
              <w:rPr>
                <w:rStyle w:val="115"/>
              </w:rPr>
              <w:t>ПМ. 01 Организация и проведение спортивной подготовки и судейства спортивных соревнований в избранном виде спорта</w:t>
            </w:r>
          </w:p>
          <w:p w14:paraId="46E2120C" w14:textId="77777777" w:rsidR="00F474A5" w:rsidRDefault="00F474A5">
            <w:pPr>
              <w:rPr>
                <w:rFonts w:ascii="Times New Roman" w:hAnsi="Times New Roman"/>
                <w:sz w:val="24"/>
              </w:rPr>
            </w:pPr>
          </w:p>
        </w:tc>
      </w:tr>
      <w:tr w:rsidR="00F474A5" w14:paraId="298CCC1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1C1D" w14:textId="77777777" w:rsidR="00F474A5" w:rsidRDefault="00821DE8">
            <w:pPr>
              <w:pStyle w:val="114"/>
              <w:ind w:firstLine="0"/>
            </w:pPr>
            <w:bookmarkStart w:id="15" w:name="__RefHeading___30"/>
            <w:bookmarkEnd w:id="15"/>
            <w:r>
              <w:t>Преподавание по дополнительным общеобразовательным программам в области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4F63" w14:textId="77777777" w:rsidR="00F474A5" w:rsidRDefault="00821DE8">
            <w:r>
              <w:rPr>
                <w:rStyle w:val="115"/>
              </w:rPr>
              <w:t>ПМ.02 Преподавание по дополнительным общеобразовательным программам в области физической культуры и спорта</w:t>
            </w:r>
          </w:p>
          <w:p w14:paraId="44667469" w14:textId="77777777" w:rsidR="00F474A5" w:rsidRDefault="00F474A5">
            <w:pPr>
              <w:rPr>
                <w:rFonts w:ascii="Times New Roman" w:hAnsi="Times New Roman"/>
                <w:sz w:val="24"/>
              </w:rPr>
            </w:pPr>
          </w:p>
        </w:tc>
      </w:tr>
      <w:tr w:rsidR="00F474A5" w14:paraId="50118E97" w14:textId="77777777">
        <w:trPr>
          <w:trHeight w:val="20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6AED" w14:textId="77777777" w:rsidR="00F474A5" w:rsidRDefault="00821DE8">
            <w:pPr>
              <w:pStyle w:val="114"/>
              <w:ind w:firstLine="0"/>
            </w:pPr>
            <w:bookmarkStart w:id="16" w:name="__RefHeading___31"/>
            <w:bookmarkEnd w:id="16"/>
            <w: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B946" w14:textId="6C126CB5" w:rsidR="00F474A5" w:rsidRDefault="00821DE8">
            <w:r>
              <w:rPr>
                <w:rStyle w:val="115"/>
              </w:rPr>
              <w:t>ПМ.03 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</w:tr>
    </w:tbl>
    <w:p w14:paraId="4C9820BB" w14:textId="77777777" w:rsidR="00F474A5" w:rsidRDefault="00F474A5">
      <w:pPr>
        <w:sectPr w:rsidR="00F474A5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032C72AA" w14:textId="77777777" w:rsidR="00F474A5" w:rsidRDefault="00821DE8">
      <w:pPr>
        <w:pStyle w:val="10"/>
        <w:spacing w:before="0" w:after="0"/>
      </w:pPr>
      <w:bookmarkStart w:id="17" w:name="__RefHeading___10"/>
      <w:bookmarkEnd w:id="17"/>
      <w:r>
        <w:lastRenderedPageBreak/>
        <w:t>Раздел 4. Планируемые результаты освоения образовательной программы</w:t>
      </w:r>
    </w:p>
    <w:p w14:paraId="5B37973B" w14:textId="77777777" w:rsidR="00F474A5" w:rsidRDefault="00F474A5">
      <w:pPr>
        <w:rPr>
          <w:rFonts w:ascii="Times New Roman" w:hAnsi="Times New Roman"/>
          <w:sz w:val="24"/>
        </w:rPr>
      </w:pPr>
    </w:p>
    <w:p w14:paraId="7EB1AA78" w14:textId="139DB758" w:rsidR="00F474A5" w:rsidRDefault="00821DE8">
      <w:pPr>
        <w:pStyle w:val="114"/>
        <w:spacing w:after="0" w:line="240" w:lineRule="auto"/>
      </w:pPr>
      <w:bookmarkStart w:id="18" w:name="__RefHeading___11"/>
      <w:bookmarkEnd w:id="18"/>
      <w:r>
        <w:t xml:space="preserve">4.1. Общие компетенции </w:t>
      </w:r>
    </w:p>
    <w:p w14:paraId="36A94E91" w14:textId="1837DBD5" w:rsidR="009D0F1E" w:rsidRDefault="009D0F1E" w:rsidP="00E47838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990"/>
        <w:gridCol w:w="10484"/>
      </w:tblGrid>
      <w:tr w:rsidR="009D0F1E" w:rsidRPr="009D0F1E" w14:paraId="1EA13A10" w14:textId="77777777" w:rsidTr="009D0F1E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A49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Код ОК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F3F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Формулировка компетенции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C889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 xml:space="preserve">Знания, умения </w:t>
            </w:r>
          </w:p>
        </w:tc>
      </w:tr>
      <w:tr w:rsidR="009D0F1E" w:rsidRPr="009D0F1E" w14:paraId="2B28ECB4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418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5827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7DC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9D0F1E" w:rsidRPr="009D0F1E" w14:paraId="5F629E0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76F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4603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F8CA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D0F1E" w:rsidRPr="009D0F1E" w14:paraId="26E9472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74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34F0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9C2F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D0F1E" w:rsidRPr="009D0F1E" w14:paraId="06B84D1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CA0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8275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50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D0F1E" w:rsidRPr="009D0F1E" w14:paraId="057B9FC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19A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4BFA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78A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9D0F1E" w:rsidRPr="009D0F1E" w14:paraId="5A19B42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212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E3A6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507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D0F1E" w:rsidRPr="009D0F1E" w14:paraId="5EBEB68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3A1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77F9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4495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9D0F1E" w:rsidRPr="009D0F1E" w14:paraId="07BA104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E85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BA74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C91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D0F1E" w:rsidRPr="009D0F1E" w14:paraId="73ABFD7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B30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FC53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C6A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D0F1E" w:rsidRPr="009D0F1E" w14:paraId="2FDD6E7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4BB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9FFF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BE6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BD4055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9D0F1E" w:rsidRPr="009D0F1E" w14:paraId="305CBB2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83E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0E81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4347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методы работы в профессиональной и смежных сферах</w:t>
            </w:r>
          </w:p>
        </w:tc>
      </w:tr>
      <w:tr w:rsidR="009D0F1E" w:rsidRPr="009D0F1E" w14:paraId="3F6FE8D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9FE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371F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42A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9D0F1E" w:rsidRPr="009D0F1E" w14:paraId="1ED0B050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863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810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E6D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9D0F1E" w:rsidRPr="009D0F1E" w14:paraId="164253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A27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C7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D3C6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D0F1E" w:rsidRPr="009D0F1E" w14:paraId="55C77EC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C4F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B85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859B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D0F1E" w:rsidRPr="009D0F1E" w14:paraId="71FD8F1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61E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B62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9E5B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оценивать практическую значимость результатов поиска</w:t>
            </w:r>
          </w:p>
        </w:tc>
      </w:tr>
      <w:tr w:rsidR="009D0F1E" w:rsidRPr="009D0F1E" w14:paraId="078CFC0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473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EB2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79BB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D0F1E" w:rsidRPr="009D0F1E" w14:paraId="4BC5EF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051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07F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6375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D0F1E" w:rsidRPr="009D0F1E" w14:paraId="5261F56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6F1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550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52D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D0F1E" w:rsidRPr="009D0F1E" w14:paraId="40FE1B3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3ED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853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550E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9D0F1E" w:rsidRPr="009D0F1E" w14:paraId="2EA9B82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F0A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670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018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D0F1E" w:rsidRPr="009D0F1E" w14:paraId="7B07AA7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DD5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6A5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35E5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приемы структурирования информации</w:t>
            </w:r>
          </w:p>
        </w:tc>
      </w:tr>
      <w:tr w:rsidR="009D0F1E" w:rsidRPr="009D0F1E" w14:paraId="0F99188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62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087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79E8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формат оформления результатов поиска информации</w:t>
            </w:r>
          </w:p>
        </w:tc>
      </w:tr>
      <w:tr w:rsidR="009D0F1E" w:rsidRPr="009D0F1E" w14:paraId="1B61F3B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CB9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C7E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D7C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D0F1E" w:rsidRPr="009D0F1E" w14:paraId="1DCC1C7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881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348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903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D0F1E" w:rsidRPr="009D0F1E" w14:paraId="392C39EF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F71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lastRenderedPageBreak/>
              <w:t>ОК 03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FCC0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A26B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9D0F1E" w:rsidRPr="009D0F1E" w14:paraId="6C2716BF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5E8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B05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F71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D0F1E" w:rsidRPr="009D0F1E" w14:paraId="15DAA7B6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99F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81C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C88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</w:tr>
      <w:tr w:rsidR="009D0F1E" w:rsidRPr="009D0F1E" w14:paraId="7463160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A67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09A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577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D0F1E" w:rsidRPr="009D0F1E" w14:paraId="7FBB646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E3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EF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29C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выявлять достоинства и недостатки коммерческой идеи</w:t>
            </w:r>
          </w:p>
        </w:tc>
      </w:tr>
      <w:tr w:rsidR="009D0F1E" w:rsidRPr="009D0F1E" w14:paraId="3D9AB9C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AA5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0E6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DCC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D0F1E" w:rsidRPr="009D0F1E" w14:paraId="152678D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EE0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36E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0F43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D0F1E" w:rsidRPr="009D0F1E" w14:paraId="791EB31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92A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A8E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6664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определять источники достоверной правовой информации</w:t>
            </w:r>
          </w:p>
        </w:tc>
      </w:tr>
      <w:tr w:rsidR="009D0F1E" w:rsidRPr="009D0F1E" w14:paraId="5514414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735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C58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807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составлять различные правовые документы</w:t>
            </w:r>
          </w:p>
        </w:tc>
      </w:tr>
      <w:tr w:rsidR="009D0F1E" w:rsidRPr="009D0F1E" w14:paraId="2BB514E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3DE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B3D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DD1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D0F1E" w:rsidRPr="009D0F1E" w14:paraId="7A39F2C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4E3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65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DA7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оценивать жизнеспособность проектной идеи, составлять план проекта</w:t>
            </w:r>
          </w:p>
        </w:tc>
      </w:tr>
      <w:tr w:rsidR="009D0F1E" w:rsidRPr="009D0F1E" w14:paraId="7CCDD6C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5C7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31D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12BE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9D0F1E" w:rsidRPr="009D0F1E" w14:paraId="3C715B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109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669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DB04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9D0F1E" w:rsidRPr="009D0F1E" w14:paraId="38CC6FF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66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2D7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E45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современная научная и профессиональная терминология</w:t>
            </w:r>
          </w:p>
        </w:tc>
      </w:tr>
      <w:tr w:rsidR="009D0F1E" w:rsidRPr="009D0F1E" w14:paraId="122C069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438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81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843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9D0F1E" w:rsidRPr="009D0F1E" w14:paraId="035A3B2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81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4EC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31D5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D0F1E" w:rsidRPr="009D0F1E" w14:paraId="3DA8D0D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DE4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14B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FC94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правила разработки презентации</w:t>
            </w:r>
          </w:p>
        </w:tc>
      </w:tr>
      <w:tr w:rsidR="009D0F1E" w:rsidRPr="009D0F1E" w14:paraId="0F9AC45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256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298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E79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основные этапы разработки и реализации проекта</w:t>
            </w:r>
          </w:p>
        </w:tc>
      </w:tr>
      <w:tr w:rsidR="009D0F1E" w:rsidRPr="009D0F1E" w14:paraId="6F127E22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ABF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B8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F82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b/>
                <w:spacing w:val="-4"/>
                <w:szCs w:val="22"/>
              </w:rPr>
              <w:t xml:space="preserve">Умения: </w:t>
            </w:r>
          </w:p>
        </w:tc>
      </w:tr>
      <w:tr w:rsidR="009D0F1E" w:rsidRPr="009D0F1E" w14:paraId="02544F5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C98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03B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A4D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9D0F1E">
              <w:rPr>
                <w:rFonts w:ascii="Times New Roman" w:hAnsi="Times New Roman"/>
                <w:spacing w:val="-4"/>
                <w:szCs w:val="22"/>
              </w:rPr>
              <w:t>организовывать работу коллектива и команды</w:t>
            </w:r>
          </w:p>
        </w:tc>
      </w:tr>
      <w:tr w:rsidR="009D0F1E" w:rsidRPr="009D0F1E" w14:paraId="15E9491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C2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382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DFE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9D0F1E">
              <w:rPr>
                <w:rFonts w:ascii="Times New Roman" w:hAnsi="Times New Roman"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D0F1E" w:rsidRPr="009D0F1E" w14:paraId="3307CF7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6BE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EBB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7AF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pacing w:val="-4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9D0F1E" w:rsidRPr="009D0F1E" w14:paraId="484F847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CBA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EC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0454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психологические основы деятельности коллектива</w:t>
            </w:r>
          </w:p>
        </w:tc>
      </w:tr>
      <w:tr w:rsidR="009D0F1E" w:rsidRPr="009D0F1E" w14:paraId="0C8230A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E63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475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7E0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психологические особенности личности</w:t>
            </w:r>
          </w:p>
        </w:tc>
      </w:tr>
      <w:tr w:rsidR="009D0F1E" w:rsidRPr="009D0F1E" w14:paraId="22C016BA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790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50D7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1F8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Умения:</w:t>
            </w:r>
            <w:r w:rsidRPr="009D0F1E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9D0F1E" w:rsidRPr="009D0F1E" w14:paraId="0A65BD0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A16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EED8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777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D0F1E" w:rsidRPr="009D0F1E" w14:paraId="0A5C08A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F3E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06B8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941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проявлять толерантность в рабочем коллективе</w:t>
            </w:r>
          </w:p>
        </w:tc>
      </w:tr>
      <w:tr w:rsidR="009D0F1E" w:rsidRPr="009D0F1E" w14:paraId="51CCAD5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CCE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672C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F81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9D0F1E" w:rsidRPr="009D0F1E" w14:paraId="38F751A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259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D76C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067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 xml:space="preserve">правила оформления документов </w:t>
            </w:r>
          </w:p>
        </w:tc>
      </w:tr>
      <w:tr w:rsidR="009D0F1E" w:rsidRPr="009D0F1E" w14:paraId="19AE298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83F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07E0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187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правила построения устных сообщений</w:t>
            </w:r>
          </w:p>
        </w:tc>
      </w:tr>
      <w:tr w:rsidR="009D0F1E" w:rsidRPr="009D0F1E" w14:paraId="1C9C007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F96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BC5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4187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особенности социального и культурного контекста</w:t>
            </w:r>
          </w:p>
        </w:tc>
      </w:tr>
      <w:tr w:rsidR="009D0F1E" w:rsidRPr="009D0F1E" w14:paraId="1D05CEBB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A067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7A33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9D0F1E">
              <w:rPr>
                <w:rFonts w:ascii="Times New Roman" w:hAnsi="Times New Roman"/>
                <w:szCs w:val="22"/>
              </w:rPr>
              <w:lastRenderedPageBreak/>
              <w:t>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9E0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b/>
                <w:szCs w:val="22"/>
              </w:rPr>
              <w:lastRenderedPageBreak/>
              <w:t>Умения:</w:t>
            </w:r>
            <w:r w:rsidRPr="009D0F1E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9D0F1E" w:rsidRPr="009D0F1E" w14:paraId="6369FA4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964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F4EB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2B94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проявлять гражданско-патриотическую позицию</w:t>
            </w:r>
          </w:p>
        </w:tc>
      </w:tr>
      <w:tr w:rsidR="009D0F1E" w:rsidRPr="009D0F1E" w14:paraId="5BFCA32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80A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DD09" w14:textId="77777777" w:rsidR="009D0F1E" w:rsidRPr="009D0F1E" w:rsidRDefault="009D0F1E" w:rsidP="009D0F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960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szCs w:val="22"/>
              </w:rPr>
            </w:pPr>
            <w:r w:rsidRPr="009D0F1E">
              <w:rPr>
                <w:rFonts w:ascii="Times New Roman" w:hAnsi="Times New Roman"/>
                <w:szCs w:val="22"/>
              </w:rPr>
              <w:t>демонстрировать осознанное поведение</w:t>
            </w:r>
          </w:p>
        </w:tc>
      </w:tr>
      <w:tr w:rsidR="009D0F1E" w:rsidRPr="00D334D9" w14:paraId="6586AFE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CA8E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5832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4B6E" w14:textId="04585D21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описывать значимость своей профессии</w:t>
            </w:r>
          </w:p>
        </w:tc>
      </w:tr>
      <w:tr w:rsidR="009D0F1E" w:rsidRPr="00D334D9" w14:paraId="43EF20D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DF6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571F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51EE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применять стандарты антикоррупционного поведения</w:t>
            </w:r>
          </w:p>
        </w:tc>
      </w:tr>
      <w:tr w:rsidR="009D0F1E" w:rsidRPr="00D334D9" w14:paraId="21ECF1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B64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1B15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4EB8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5CBD79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9E8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AFC83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5E20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сущность гражданско-патриотической позиции</w:t>
            </w:r>
          </w:p>
        </w:tc>
      </w:tr>
      <w:tr w:rsidR="009D0F1E" w:rsidRPr="00D334D9" w14:paraId="0BD8136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30C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FB91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D47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D0F1E" w:rsidRPr="00D334D9" w14:paraId="6AAFB6C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FEC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FB01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2B01" w14:textId="3FF3A34E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значимость профессиональной деятельности по профессии</w:t>
            </w:r>
          </w:p>
        </w:tc>
      </w:tr>
      <w:tr w:rsidR="009D0F1E" w:rsidRPr="00D334D9" w14:paraId="6B2C356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4D6D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3C43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A77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9D0F1E" w:rsidRPr="00D334D9" w14:paraId="427AF056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DBA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ОК 07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50D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5EF5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 xml:space="preserve">Умения: </w:t>
            </w:r>
          </w:p>
        </w:tc>
      </w:tr>
      <w:tr w:rsidR="009D0F1E" w:rsidRPr="00D334D9" w14:paraId="6FCBCF9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DB0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4F7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A83B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</w:tc>
      </w:tr>
      <w:tr w:rsidR="009D0F1E" w:rsidRPr="00D334D9" w14:paraId="205F51E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5C2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2A5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290B" w14:textId="1AD895AB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9D0F1E" w:rsidRPr="00D334D9" w14:paraId="7892E30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F82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109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207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D0F1E" w:rsidRPr="00D334D9" w14:paraId="19FB0E0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57C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DA2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774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D0F1E" w:rsidRPr="00D334D9" w14:paraId="531999D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DD2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894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F7D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</w:tr>
      <w:tr w:rsidR="009D0F1E" w:rsidRPr="00D334D9" w14:paraId="679290C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A3B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A30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E1D3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4586231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1F8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2C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DF9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D0F1E" w:rsidRPr="00D334D9" w14:paraId="7BC34277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9E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8C5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2F9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</w:tc>
      </w:tr>
      <w:tr w:rsidR="009D0F1E" w:rsidRPr="00D334D9" w14:paraId="75FDC853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B92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ED8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443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</w:tc>
      </w:tr>
      <w:tr w:rsidR="009D0F1E" w:rsidRPr="00D334D9" w14:paraId="7E4B54CE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152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924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120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</w:tc>
      </w:tr>
      <w:tr w:rsidR="009D0F1E" w:rsidRPr="00D334D9" w14:paraId="58B9B8D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60D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EC34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72A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9D0F1E" w:rsidRPr="00D334D9" w14:paraId="7041FB8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2A4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EB7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B35F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правила поведения в чрезвычайных ситуациях</w:t>
            </w:r>
          </w:p>
        </w:tc>
      </w:tr>
      <w:tr w:rsidR="009D0F1E" w:rsidRPr="00D334D9" w14:paraId="6A5F1CFB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553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ОК 08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C2D3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3054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 xml:space="preserve">Умения: </w:t>
            </w:r>
          </w:p>
        </w:tc>
      </w:tr>
      <w:tr w:rsidR="009D0F1E" w:rsidRPr="00D334D9" w14:paraId="0C82952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A5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0AF5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0232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D0F1E" w:rsidRPr="00D334D9" w14:paraId="74B157B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7D6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5F50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4ED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D0F1E" w:rsidRPr="00D334D9" w14:paraId="32C38F9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766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172D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9028C" w14:textId="72A87B3E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9D0F1E" w:rsidRPr="00D334D9" w14:paraId="07CFEC44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B92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B51B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79F8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490450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A79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6995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3A2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D0F1E" w:rsidRPr="00D334D9" w14:paraId="042E6292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DFC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E754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35C0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основы здорового образа жизни</w:t>
            </w:r>
          </w:p>
        </w:tc>
      </w:tr>
      <w:tr w:rsidR="009D0F1E" w:rsidRPr="00D334D9" w14:paraId="7240CD6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2F5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EE34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B1350" w14:textId="2CF18095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 xml:space="preserve">условия профессиональной деятельности и зоны риска физического здоровья для профессии </w:t>
            </w:r>
          </w:p>
        </w:tc>
      </w:tr>
      <w:tr w:rsidR="009D0F1E" w:rsidRPr="00D334D9" w14:paraId="164BD890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1DD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D1B0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22F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средства профилактики перенапряжения</w:t>
            </w:r>
          </w:p>
        </w:tc>
      </w:tr>
      <w:tr w:rsidR="009D0F1E" w:rsidRPr="00D334D9" w14:paraId="15818AE1" w14:textId="77777777" w:rsidTr="009D0F1E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D1B1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ОК 09</w:t>
            </w:r>
          </w:p>
        </w:tc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7B26" w14:textId="77777777" w:rsidR="009D0F1E" w:rsidRPr="009D0F1E" w:rsidRDefault="009D0F1E" w:rsidP="009D0F1E">
            <w:pPr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 xml:space="preserve">Пользоваться профессиональной документацией на </w:t>
            </w:r>
            <w:r w:rsidRPr="009D0F1E">
              <w:rPr>
                <w:rFonts w:ascii="Times New Roman" w:hAnsi="Times New Roman"/>
                <w:color w:val="auto"/>
                <w:szCs w:val="22"/>
              </w:rPr>
              <w:lastRenderedPageBreak/>
              <w:t>государственном и иностранном языках</w:t>
            </w: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D206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Умения:</w:t>
            </w:r>
            <w:r w:rsidRPr="009D0F1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</w:tr>
      <w:tr w:rsidR="009D0F1E" w:rsidRPr="00D334D9" w14:paraId="5EE2F28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A3B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A1D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31F4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D0F1E" w:rsidRPr="00D334D9" w14:paraId="159B60D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1C4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7CDB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2B0F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участвовать в диалогах на знакомые общие и профессиональные темы</w:t>
            </w:r>
          </w:p>
        </w:tc>
      </w:tr>
      <w:tr w:rsidR="009D0F1E" w:rsidRPr="00D334D9" w14:paraId="0DD82C7C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475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8F2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B93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D0F1E" w:rsidRPr="00D334D9" w14:paraId="09B1C099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43E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9B6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EF8F5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9D0F1E" w:rsidRPr="00D334D9" w14:paraId="0178D60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6F2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B5C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9819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D0F1E" w:rsidRPr="00D334D9" w14:paraId="67F844A5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369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F2B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097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9D0F1E" w:rsidRPr="00D334D9" w14:paraId="66A7DCEB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34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85DE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5EC8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D0F1E" w:rsidRPr="00D334D9" w14:paraId="349BAF98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2166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33D3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20377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D0F1E" w:rsidRPr="00D334D9" w14:paraId="76F5DEB1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190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43D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2D1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D0F1E" w:rsidRPr="00D334D9" w14:paraId="4D130E2D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23BC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D1D0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E15B2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особенности произношения</w:t>
            </w:r>
          </w:p>
        </w:tc>
      </w:tr>
      <w:tr w:rsidR="009D0F1E" w:rsidRPr="00D334D9" w14:paraId="4A22FB2A" w14:textId="77777777" w:rsidTr="009D0F1E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BD3F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FF1D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AE4AA" w14:textId="77777777" w:rsidR="009D0F1E" w:rsidRPr="009D0F1E" w:rsidRDefault="009D0F1E" w:rsidP="009D0F1E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9D0F1E">
              <w:rPr>
                <w:rFonts w:ascii="Times New Roman" w:hAnsi="Times New Roman"/>
                <w:color w:val="auto"/>
                <w:szCs w:val="22"/>
              </w:rPr>
              <w:t>правила чтения текстов профессиональной направленности</w:t>
            </w:r>
          </w:p>
        </w:tc>
      </w:tr>
    </w:tbl>
    <w:p w14:paraId="3319F25D" w14:textId="77777777" w:rsidR="00F474A5" w:rsidRPr="009D0F1E" w:rsidRDefault="00F474A5">
      <w:pPr>
        <w:rPr>
          <w:color w:val="auto"/>
        </w:rPr>
      </w:pPr>
    </w:p>
    <w:p w14:paraId="0573980E" w14:textId="683CE4A2" w:rsidR="00F474A5" w:rsidRDefault="00821DE8">
      <w:pPr>
        <w:pStyle w:val="114"/>
        <w:spacing w:after="0" w:line="240" w:lineRule="auto"/>
      </w:pPr>
      <w:bookmarkStart w:id="19" w:name="__RefHeading___12"/>
      <w:bookmarkEnd w:id="19"/>
      <w:r>
        <w:t xml:space="preserve">4.2. Профессиональные компетенции </w:t>
      </w:r>
    </w:p>
    <w:p w14:paraId="031BF691" w14:textId="77777777" w:rsidR="00E47838" w:rsidRDefault="00E47838" w:rsidP="00E4783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4111"/>
        <w:gridCol w:w="7507"/>
      </w:tblGrid>
      <w:tr w:rsidR="00DC61AD" w:rsidRPr="00D334D9" w14:paraId="69C7F8FD" w14:textId="77777777" w:rsidTr="004B4EB9">
        <w:trPr>
          <w:trHeight w:val="20"/>
        </w:trPr>
        <w:tc>
          <w:tcPr>
            <w:tcW w:w="3114" w:type="dxa"/>
            <w:vAlign w:val="center"/>
            <w:hideMark/>
          </w:tcPr>
          <w:p w14:paraId="0FC67A74" w14:textId="5F8B1BB8" w:rsidR="00DC61AD" w:rsidRPr="00D334D9" w:rsidRDefault="005C15C6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szCs w:val="22"/>
              </w:rPr>
              <w:t>Виды деятельности</w:t>
            </w:r>
          </w:p>
        </w:tc>
        <w:tc>
          <w:tcPr>
            <w:tcW w:w="4111" w:type="dxa"/>
            <w:vAlign w:val="center"/>
            <w:hideMark/>
          </w:tcPr>
          <w:p w14:paraId="4C546585" w14:textId="77777777" w:rsidR="00DC61AD" w:rsidRPr="00D334D9" w:rsidRDefault="00DC61AD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Код и наименование компетенции</w:t>
            </w:r>
          </w:p>
        </w:tc>
        <w:tc>
          <w:tcPr>
            <w:tcW w:w="7507" w:type="dxa"/>
            <w:vAlign w:val="center"/>
            <w:hideMark/>
          </w:tcPr>
          <w:p w14:paraId="5CC76DB1" w14:textId="77777777" w:rsidR="00DC61AD" w:rsidRPr="00D334D9" w:rsidRDefault="00DC61AD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iCs/>
                <w:szCs w:val="22"/>
              </w:rPr>
              <w:t>Показатели освоения компетенции</w:t>
            </w:r>
          </w:p>
        </w:tc>
      </w:tr>
      <w:tr w:rsidR="00DC61AD" w:rsidRPr="00D334D9" w14:paraId="7B128259" w14:textId="77777777" w:rsidTr="004B4EB9">
        <w:trPr>
          <w:trHeight w:val="20"/>
        </w:trPr>
        <w:tc>
          <w:tcPr>
            <w:tcW w:w="3114" w:type="dxa"/>
            <w:vMerge w:val="restart"/>
            <w:hideMark/>
          </w:tcPr>
          <w:p w14:paraId="37A7EC0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4111" w:type="dxa"/>
            <w:vMerge w:val="restart"/>
            <w:hideMark/>
          </w:tcPr>
          <w:p w14:paraId="4015EA5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ПК 1.1. Планировать тренировочный процесс с занимающимися в избранном виде спорта </w:t>
            </w:r>
          </w:p>
        </w:tc>
        <w:tc>
          <w:tcPr>
            <w:tcW w:w="7507" w:type="dxa"/>
            <w:vAlign w:val="center"/>
            <w:hideMark/>
          </w:tcPr>
          <w:p w14:paraId="23CC98E6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Навыки:</w:t>
            </w:r>
          </w:p>
        </w:tc>
      </w:tr>
      <w:tr w:rsidR="00DC61AD" w:rsidRPr="00D334D9" w14:paraId="77CF087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1F858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4521C7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D1A5F8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тренировочного процесса с учётом особенностей этапа спортивной подготовки, группы занимающихся в ИВС;</w:t>
            </w:r>
          </w:p>
        </w:tc>
      </w:tr>
      <w:tr w:rsidR="00DC61AD" w:rsidRPr="00D334D9" w14:paraId="7733BE0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C84C2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C21D48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8E368AE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1775216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70E75E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0CCF01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12444E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планировать тренировочный процесс с использованием различных методов, приемов и форм организации, с учетом этапа спортивной подготовки, группы занимающихся в ИВС;</w:t>
            </w:r>
          </w:p>
        </w:tc>
      </w:tr>
      <w:tr w:rsidR="00DC61AD" w:rsidRPr="00D334D9" w14:paraId="6FD921E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8E1B4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DB9E7A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FF908F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собственный тренировочный и соревновательный опыт в ИВС при планировании тренировочных занятий;</w:t>
            </w:r>
          </w:p>
        </w:tc>
      </w:tr>
      <w:tr w:rsidR="00DC61AD" w:rsidRPr="00D334D9" w14:paraId="0B3EAEA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F75E2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7E4157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417AC6D" w14:textId="77777777" w:rsidR="00DC61AD" w:rsidRPr="00D334D9" w:rsidRDefault="00DC61AD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87C820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BF53C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CFEA11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F778D8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федеральных стандартов спортивной подготовки по ИВС, определяющие особенности спортивной подготовки на различных этапах;</w:t>
            </w:r>
          </w:p>
        </w:tc>
      </w:tr>
      <w:tr w:rsidR="00DC61AD" w:rsidRPr="00D334D9" w14:paraId="22A5AF2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B9428A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DE90CD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09DD9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и методические основы планирования тренировочного процесса на различных этапах спортивной подготовки в ИВС</w:t>
            </w:r>
          </w:p>
        </w:tc>
      </w:tr>
      <w:tr w:rsidR="00DC61AD" w:rsidRPr="00D334D9" w14:paraId="3CBAEFA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3DE2C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6632DF0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1.2. Проводить тренировочные занятия с занимающимися по основным разделам спортивной подготовки в избранном виде спорта</w:t>
            </w:r>
          </w:p>
        </w:tc>
        <w:tc>
          <w:tcPr>
            <w:tcW w:w="7507" w:type="dxa"/>
            <w:vAlign w:val="center"/>
            <w:hideMark/>
          </w:tcPr>
          <w:p w14:paraId="48A3532E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163704A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89326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C60B8D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59F2AB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подбора, эксплуатации и подготовки к занятиям спортивного оборудования и инвентаря;</w:t>
            </w:r>
          </w:p>
        </w:tc>
      </w:tr>
      <w:tr w:rsidR="00DC61AD" w:rsidRPr="00D334D9" w14:paraId="0B4648E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7B94CE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AC857D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2DFB59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проведения тренировочных занятий по основным разделам спортивной подготовки в ИВС;</w:t>
            </w:r>
          </w:p>
        </w:tc>
      </w:tr>
      <w:tr w:rsidR="00DC61AD" w:rsidRPr="00D334D9" w14:paraId="27D00A2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66D6A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E45824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BA303A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проведения мероприятий по формированию у обучающихся представления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2169E87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22C7B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853DAB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3FAA3C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E0526B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0777D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48D5AC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DE179A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подбирать и использовать спортивное оборудование и инвентарь для занятий ИВС с учётом задач спортивной подготовки;</w:t>
            </w:r>
          </w:p>
        </w:tc>
      </w:tr>
      <w:tr w:rsidR="00DC61AD" w:rsidRPr="00D334D9" w14:paraId="181099E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ABA1C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16A6B5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AA5DCB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тренировочные занятия по основным разделам спортивной подготовки в ИВС;</w:t>
            </w:r>
          </w:p>
        </w:tc>
      </w:tr>
      <w:tr w:rsidR="00DC61AD" w:rsidRPr="00D334D9" w14:paraId="2AEE351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FED8C8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73443A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B140AC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различные средства, методы, приемы формирования у занимающихся представлений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6DB8C93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F782B3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01ED81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A54AE8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различные средства, методы и приемы обучения двигательным действиям, воспитания физических качеств;</w:t>
            </w:r>
          </w:p>
        </w:tc>
      </w:tr>
      <w:tr w:rsidR="00DC61AD" w:rsidRPr="00D334D9" w14:paraId="7E74C75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50BF7B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72B95F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2577E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применять приемы страховки и самостраховки при выполнении физических упражнений, соблюдать технику безопасности;</w:t>
            </w:r>
          </w:p>
        </w:tc>
      </w:tr>
      <w:tr w:rsidR="00DC61AD" w:rsidRPr="00D334D9" w14:paraId="3A16B5C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10FE49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9C05CA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3B0360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 использовать собственный тренировочный опыт в ИВС при проведении тренировочных занятий; </w:t>
            </w:r>
          </w:p>
        </w:tc>
      </w:tr>
      <w:tr w:rsidR="00DC61AD" w:rsidRPr="00D334D9" w14:paraId="2A4DE4B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448E62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BB1D22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FD85BF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6BBED63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94CC27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0CCEB4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069F3E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и методические основы различных разделов спортивной подготовки в ИВС;</w:t>
            </w:r>
          </w:p>
        </w:tc>
      </w:tr>
      <w:tr w:rsidR="00DC61AD" w:rsidRPr="00D334D9" w14:paraId="47FBD57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2CA1A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243050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02574B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разновидности физкультурноспортивных сооружений, оборудования и инвентаря для занятий ИВС, особенности их эксплуатации;</w:t>
            </w:r>
          </w:p>
        </w:tc>
      </w:tr>
      <w:tr w:rsidR="00DC61AD" w:rsidRPr="00D334D9" w14:paraId="3610234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339248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23B10E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F04612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техника безопасности и требования к физкультурноспортивным сооружениям, оборудованию и инвентарю в ИВС;</w:t>
            </w:r>
          </w:p>
        </w:tc>
      </w:tr>
      <w:tr w:rsidR="00DC61AD" w:rsidRPr="00D334D9" w14:paraId="504B74E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27572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446672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BEF242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техника профессионально значимых двигательных действий ИВС;</w:t>
            </w:r>
          </w:p>
        </w:tc>
      </w:tr>
      <w:tr w:rsidR="00DC61AD" w:rsidRPr="00D334D9" w14:paraId="2602A3C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9D01EA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033CB1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E044CC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сущность, цель, задачи, функции, содержание, формы занятий на различных этапах спортивной подготовки в ИВС;</w:t>
            </w:r>
          </w:p>
        </w:tc>
      </w:tr>
      <w:tr w:rsidR="00DC61AD" w:rsidRPr="00D334D9" w14:paraId="02DBC4B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5193D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AA229D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A2C5C4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условия и способы формирования и развития мотивации к занятиям физической культурой и спортом;</w:t>
            </w:r>
          </w:p>
        </w:tc>
      </w:tr>
      <w:tr w:rsidR="00DC61AD" w:rsidRPr="00D334D9" w14:paraId="5B691CD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417570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E73B07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745CA2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методические основы обучения двигательным действиям и воспитания физических качеств в ИВС с учётом возраста, подготовленности, индивидуальных и психофизических особенностей занимающихся;</w:t>
            </w:r>
          </w:p>
        </w:tc>
      </w:tr>
      <w:tr w:rsidR="00DC61AD" w:rsidRPr="00D334D9" w14:paraId="478DB80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84932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B0D8B8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1AF279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средства, методы, приемы формирования у занимающихся представлений о теоретических основах физической культуры, ИВС и интереса к занятиям физической культурой и спортом;</w:t>
            </w:r>
          </w:p>
        </w:tc>
      </w:tr>
      <w:tr w:rsidR="00DC61AD" w:rsidRPr="00D334D9" w14:paraId="0EC7A49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D9898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E7F027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98DC4E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технику безопасности, способы и приёмы предупреждения травматизма на тренировочных занятиях;</w:t>
            </w:r>
          </w:p>
        </w:tc>
      </w:tr>
      <w:tr w:rsidR="00DC61AD" w:rsidRPr="00D334D9" w14:paraId="1461D2A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010F9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FBEECB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A8B12E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способы и приемы страховки и самостраховки в ИВС;</w:t>
            </w:r>
          </w:p>
        </w:tc>
      </w:tr>
      <w:tr w:rsidR="00DC61AD" w:rsidRPr="00D334D9" w14:paraId="44254CD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DB589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04E25F5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ПК 1.3. Осуществлять педагогический контроль и учёт, оценивать процесс и </w:t>
            </w:r>
            <w:r w:rsidRPr="00D334D9">
              <w:rPr>
                <w:rFonts w:ascii="Times New Roman" w:hAnsi="Times New Roman"/>
                <w:szCs w:val="22"/>
              </w:rPr>
              <w:lastRenderedPageBreak/>
              <w:t>результаты деятельности занимающихся на тренировочных занятиях и спортивных соревнованиях</w:t>
            </w:r>
          </w:p>
        </w:tc>
        <w:tc>
          <w:tcPr>
            <w:tcW w:w="7507" w:type="dxa"/>
            <w:vAlign w:val="center"/>
            <w:hideMark/>
          </w:tcPr>
          <w:p w14:paraId="7B7149B3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Навыки: </w:t>
            </w:r>
          </w:p>
        </w:tc>
      </w:tr>
      <w:tr w:rsidR="00DC61AD" w:rsidRPr="00D334D9" w14:paraId="09FD83F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601B4D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A8362B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D6DD7D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проведения оценки уровня подготовленности занимающихся; </w:t>
            </w:r>
          </w:p>
        </w:tc>
      </w:tr>
      <w:tr w:rsidR="00DC61AD" w:rsidRPr="00D334D9" w14:paraId="7163452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BD153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9E3C17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180B31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оценивания деятельности занимающихся на тренировочных занятиях и спортивных соревнованиях в ИВС;</w:t>
            </w:r>
          </w:p>
        </w:tc>
      </w:tr>
      <w:tr w:rsidR="00DC61AD" w:rsidRPr="00D334D9" w14:paraId="6EED706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861EF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01B6FA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7973588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354F2AD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FE22F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191429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CB560C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систему нормативов и методик педагогического контроля на тренировочных занятиях;</w:t>
            </w:r>
          </w:p>
        </w:tc>
      </w:tr>
      <w:tr w:rsidR="00DC61AD" w:rsidRPr="00D334D9" w14:paraId="5BCC3BF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92AF41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FE3C1F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F9615B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пользоваться контрольноизмерительными приборами;</w:t>
            </w:r>
          </w:p>
        </w:tc>
      </w:tr>
      <w:tr w:rsidR="00DC61AD" w:rsidRPr="00D334D9" w14:paraId="2114CD9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26345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5B21EB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D50D55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процесс и результаты деятельности занимающихся на тренировочных занятиях и спортивных соревнованиях;</w:t>
            </w:r>
          </w:p>
        </w:tc>
      </w:tr>
      <w:tr w:rsidR="00DC61AD" w:rsidRPr="00D334D9" w14:paraId="1B5116B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620A84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DE44DA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A842A2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235501B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E2604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795255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FC568E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методы и методики педагогического контроля за тренировочной и соревновательной деятельностью в ИВС;</w:t>
            </w:r>
          </w:p>
        </w:tc>
      </w:tr>
      <w:tr w:rsidR="00DC61AD" w:rsidRPr="00D334D9" w14:paraId="4D9228B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F2E8C2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7C2F45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D241DA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порядок проведения контрольных упражнений и тестирования для оценки уровня подготовленности занимающихся;</w:t>
            </w:r>
          </w:p>
        </w:tc>
      </w:tr>
      <w:tr w:rsidR="00DC61AD" w:rsidRPr="00D334D9" w14:paraId="191809B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3001C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7BC0928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1.4. Анализировать тренировочный процесс и соревновательную деятельность занимающихся в избранном виде спорта</w:t>
            </w:r>
          </w:p>
        </w:tc>
        <w:tc>
          <w:tcPr>
            <w:tcW w:w="7507" w:type="dxa"/>
            <w:vAlign w:val="center"/>
            <w:hideMark/>
          </w:tcPr>
          <w:p w14:paraId="25C1DBC0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61132F6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39E82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A8C1A3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BD6F8C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наблюдения, анализа и самоанализа тренировочных занятий и процесса тренировочной деятельности, разработки предложений по его совершенствованию;</w:t>
            </w:r>
          </w:p>
        </w:tc>
      </w:tr>
      <w:tr w:rsidR="00DC61AD" w:rsidRPr="00D334D9" w14:paraId="4684D4D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0F64D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19BF90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7AC42A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наблюдения за деятельностью занимающихся на тренировочных занятиях и спортивных соревнованиях;</w:t>
            </w:r>
          </w:p>
        </w:tc>
      </w:tr>
      <w:tr w:rsidR="00DC61AD" w:rsidRPr="00D334D9" w14:paraId="65CF1C2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E6C28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FC0ACB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DB00C2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выполнения с занимающимися анализа соревновательной деятельности в ИВС;</w:t>
            </w:r>
          </w:p>
        </w:tc>
      </w:tr>
      <w:tr w:rsidR="00DC61AD" w:rsidRPr="00D334D9" w14:paraId="63008D1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787BF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A3833C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92747F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425BEB7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730CA2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5C8E3A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6D19C0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анализировать тренировочный процесс и соревновательную деятельность; </w:t>
            </w:r>
          </w:p>
        </w:tc>
      </w:tr>
      <w:tr w:rsidR="00DC61AD" w:rsidRPr="00D334D9" w14:paraId="1B44887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B65518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8F4A5D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C8A289B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6ADD1A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F3331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9FE6B7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06D930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подходы к анализу тренировочного процесса и соревновательной деятельности</w:t>
            </w:r>
          </w:p>
        </w:tc>
      </w:tr>
      <w:tr w:rsidR="00DC61AD" w:rsidRPr="00D334D9" w14:paraId="53B6F37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551AFC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09D1BF5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1.5. Организовывать соревновательную деятельность занимающихся по избранному виду спорта</w:t>
            </w:r>
          </w:p>
        </w:tc>
        <w:tc>
          <w:tcPr>
            <w:tcW w:w="7507" w:type="dxa"/>
            <w:vAlign w:val="center"/>
            <w:hideMark/>
          </w:tcPr>
          <w:p w14:paraId="4EA60FBF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8E81AD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A8123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6CEF7C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D058C6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и организации участия занимающихся в спортивных соревнованиях по ИВС;</w:t>
            </w:r>
          </w:p>
        </w:tc>
      </w:tr>
      <w:tr w:rsidR="00DC61AD" w:rsidRPr="00D334D9" w14:paraId="4CC9170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B5A989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D9E08E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2C7F9DC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0E389F6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9856AE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E62ADA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AABDC8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готовность занимающихся к спортивным соревнованиям;</w:t>
            </w:r>
          </w:p>
        </w:tc>
      </w:tr>
      <w:tr w:rsidR="00DC61AD" w:rsidRPr="00D334D9" w14:paraId="4B1C1E0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491E1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91558F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302BD1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повышать спортивную мотивацию и волю к победе занимающегося;</w:t>
            </w:r>
          </w:p>
        </w:tc>
      </w:tr>
      <w:tr w:rsidR="00DC61AD" w:rsidRPr="00D334D9" w14:paraId="2FBBBF0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0B7C45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4F3E50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BA5B91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осуществлять психологометодическую поддержку занимающихся в тренировочной деятельности и в период соревнований;</w:t>
            </w:r>
          </w:p>
        </w:tc>
      </w:tr>
      <w:tr w:rsidR="00DC61AD" w:rsidRPr="00D334D9" w14:paraId="6603A1C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9CC83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9BA8B5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47FCDB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применять апелляционные процедуры при несправедливом судействе;</w:t>
            </w:r>
          </w:p>
        </w:tc>
      </w:tr>
      <w:tr w:rsidR="00DC61AD" w:rsidRPr="00D334D9" w14:paraId="7E5E577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62F1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2D7353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521023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собственный соревновательный опыт в ИВС в процессе организации соревновательной деятельностью спортсменов;</w:t>
            </w:r>
          </w:p>
        </w:tc>
      </w:tr>
      <w:tr w:rsidR="00DC61AD" w:rsidRPr="00D334D9" w14:paraId="6BB1B17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44E2A2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5B3DD6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040A97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37C3A19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F1F26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EED410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E524D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техника и тактика соревновательной деятельности в ИВС; </w:t>
            </w:r>
          </w:p>
        </w:tc>
      </w:tr>
      <w:tr w:rsidR="00DC61AD" w:rsidRPr="00D334D9" w14:paraId="4E23166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1A714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C78615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13B61C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основы организации соревновательной деятельности занимающихся в ИВС;</w:t>
            </w:r>
          </w:p>
        </w:tc>
      </w:tr>
      <w:tr w:rsidR="00DC61AD" w:rsidRPr="00D334D9" w14:paraId="7F5D745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31EC0E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DDB888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A1193B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уровень стандартных и рекордных результатов соревновательной деятельности (по виду спорта, спортивной дисциплине);</w:t>
            </w:r>
          </w:p>
        </w:tc>
      </w:tr>
      <w:tr w:rsidR="00DC61AD" w:rsidRPr="00D334D9" w14:paraId="0941147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449CF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4646CA0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1.6. Вести первичную учётно-отчётную документацию, обеспечивающую тренировочный процесс и соревновательную деятельность</w:t>
            </w:r>
          </w:p>
        </w:tc>
        <w:tc>
          <w:tcPr>
            <w:tcW w:w="7507" w:type="dxa"/>
            <w:vAlign w:val="center"/>
            <w:hideMark/>
          </w:tcPr>
          <w:p w14:paraId="24C0887E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30C9C5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0BB69D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0D7DE3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4754CB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ведения учётноотчётной документации по реализации программы на различных этапах спортивной подготовки, в том числе с использованием электронных форм; </w:t>
            </w:r>
          </w:p>
        </w:tc>
      </w:tr>
      <w:tr w:rsidR="00DC61AD" w:rsidRPr="00D334D9" w14:paraId="61564F2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D66E4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E5073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F6719D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23BE1C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727581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B6C65A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84304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вести первичную учетноотчетную документацию в электронном и бумажном виде;</w:t>
            </w:r>
          </w:p>
        </w:tc>
      </w:tr>
      <w:tr w:rsidR="00DC61AD" w:rsidRPr="00D334D9" w14:paraId="3CD4A58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E50DFD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FA8FB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0D66B0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9C39F2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4DF693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9D520C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0564C8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виды учётноотчётной документации, требования к ее ведению и оформлению;</w:t>
            </w:r>
          </w:p>
        </w:tc>
      </w:tr>
      <w:tr w:rsidR="00DC61AD" w:rsidRPr="00D334D9" w14:paraId="50A4EE9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0BD848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4191A4A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1.7. Проводить спортивный отбор и спортивную ориентацию</w:t>
            </w:r>
          </w:p>
        </w:tc>
        <w:tc>
          <w:tcPr>
            <w:tcW w:w="7507" w:type="dxa"/>
            <w:vAlign w:val="center"/>
            <w:hideMark/>
          </w:tcPr>
          <w:p w14:paraId="0B6584D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54337A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262C8B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2BAD9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536756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результатов сдачи занимающимися контрольных нормативов для набора в группы спортивной подготовки на различных этапах;</w:t>
            </w:r>
          </w:p>
        </w:tc>
      </w:tr>
      <w:tr w:rsidR="00DC61AD" w:rsidRPr="00D334D9" w14:paraId="464C719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BAF1D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4DC755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8F235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40982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DAD85C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4F2867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71DC5F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набор в группы спортивной подготовки по результатам контрольных нормативов;</w:t>
            </w:r>
          </w:p>
        </w:tc>
      </w:tr>
      <w:tr w:rsidR="00DC61AD" w:rsidRPr="00D334D9" w14:paraId="15A4A59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1A00E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1A2B8E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A9C34D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собеседование и оценивать мотивацию и психологический настрой поступающего в группы спортивной подготовки;</w:t>
            </w:r>
          </w:p>
        </w:tc>
      </w:tr>
      <w:tr w:rsidR="00DC61AD" w:rsidRPr="00D334D9" w14:paraId="5B18703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870E77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E6BE19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BBA749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методически обоснованный отбор занимающихся в спортивную команду;</w:t>
            </w:r>
          </w:p>
        </w:tc>
      </w:tr>
      <w:tr w:rsidR="00DC61AD" w:rsidRPr="00D334D9" w14:paraId="4366B7B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394FAB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56416E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BD05C0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оказывать методическую и консультативную помощь родителям (законным представителям) несовершеннолетних занимающихся;</w:t>
            </w:r>
          </w:p>
        </w:tc>
      </w:tr>
      <w:tr w:rsidR="00DC61AD" w:rsidRPr="00D334D9" w14:paraId="764B951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6A3563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32ED77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70DC50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12A591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A3C2D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176752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879BBE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критерии и подходы в диагностике спортивной предрасположенности к занятиям ИВС;</w:t>
            </w:r>
          </w:p>
        </w:tc>
      </w:tr>
      <w:tr w:rsidR="00DC61AD" w:rsidRPr="00D334D9" w14:paraId="37C3E98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0A9C9C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CAE0D0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C37124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методики массового и индивидуального отбора в ИВС;</w:t>
            </w:r>
          </w:p>
        </w:tc>
      </w:tr>
      <w:tr w:rsidR="00DC61AD" w:rsidRPr="00D334D9" w14:paraId="4E47D03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1E2615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14BDAD8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1.8. Проводить мероприятия по антидопинговой подготовке спортсменов</w:t>
            </w:r>
          </w:p>
        </w:tc>
        <w:tc>
          <w:tcPr>
            <w:tcW w:w="7507" w:type="dxa"/>
            <w:vAlign w:val="center"/>
            <w:hideMark/>
          </w:tcPr>
          <w:p w14:paraId="4BB733B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724FBC0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0CAF6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5B26DF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932861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проведения образовательных и пропагандиских мероприятий, направленные на предотвращение допинга в спорте и борьбу с ним;</w:t>
            </w:r>
          </w:p>
        </w:tc>
      </w:tr>
      <w:tr w:rsidR="00DC61AD" w:rsidRPr="00D334D9" w14:paraId="326260F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ED734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B6BFB5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8968B1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B14764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2E063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7B1782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E5C040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находить и использовать информацию по антидопинговому обеспечению в профессиональной деятельности; </w:t>
            </w:r>
          </w:p>
        </w:tc>
      </w:tr>
      <w:tr w:rsidR="00DC61AD" w:rsidRPr="00D334D9" w14:paraId="1A9891B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B0AA94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30C219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3727FA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образовательные и пропагандиские мероприятия, направленные на предотвращение допинга в спорте и борьбу с ним;</w:t>
            </w:r>
          </w:p>
        </w:tc>
      </w:tr>
      <w:tr w:rsidR="00DC61AD" w:rsidRPr="00D334D9" w14:paraId="05953C3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1B2E7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FD15C6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DD37DFE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018C657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32B8C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9E7A51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6B5A52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общероссийские антидопинговые правила и антидопинговые правила, утвержденные международными антидопинговыми организациями;</w:t>
            </w:r>
          </w:p>
        </w:tc>
      </w:tr>
      <w:tr w:rsidR="00DC61AD" w:rsidRPr="00D334D9" w14:paraId="39D7F8B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21D397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63306D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E994AD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особенности антидопингового обеспечения в ИВС; </w:t>
            </w:r>
          </w:p>
        </w:tc>
      </w:tr>
      <w:tr w:rsidR="00DC61AD" w:rsidRPr="00D334D9" w14:paraId="7B35010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6D2E3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5092D47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1.9. Осуществлять профессионально-спортивное совершенствование в избранном виде спорта.</w:t>
            </w:r>
          </w:p>
        </w:tc>
        <w:tc>
          <w:tcPr>
            <w:tcW w:w="7507" w:type="dxa"/>
            <w:vAlign w:val="center"/>
            <w:hideMark/>
          </w:tcPr>
          <w:p w14:paraId="2BEE9774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FFAF96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B7532C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A28B51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6B6DAF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тренировочной и соревновательной деятельности в ИВС на тренировочном этапе (этапе спортивной специализации) или на этапе совершенствования спортивного мастерства, или на этапе высшего спортивного мастерства);</w:t>
            </w:r>
          </w:p>
        </w:tc>
      </w:tr>
      <w:tr w:rsidR="00DC61AD" w:rsidRPr="00D334D9" w14:paraId="30D6BDA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3E4BF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2F620D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757DD6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собственного спортивного совершенствования;</w:t>
            </w: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</w:tc>
      </w:tr>
      <w:tr w:rsidR="00DC61AD" w:rsidRPr="00D334D9" w14:paraId="7C6B0B1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9373AD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6D9FFC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436912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ведения дневника самоконтроля;</w:t>
            </w:r>
          </w:p>
        </w:tc>
      </w:tr>
      <w:tr w:rsidR="00DC61AD" w:rsidRPr="00D334D9" w14:paraId="555543D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195323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3B55A0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F4C8349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B29576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3184B0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603F13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048928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вести учет собственной тренировочной и соревновательной деятельности;</w:t>
            </w:r>
          </w:p>
        </w:tc>
      </w:tr>
      <w:tr w:rsidR="00DC61AD" w:rsidRPr="00D334D9" w14:paraId="20E4F2F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0BAE0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7208D5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6DC6A4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собственное физическое и психическое состояние, в том числе динамику его изменения;</w:t>
            </w:r>
          </w:p>
        </w:tc>
      </w:tr>
      <w:tr w:rsidR="00DC61AD" w:rsidRPr="00D334D9" w14:paraId="222B56B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48CB4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5AB912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1EC52A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самоконтроля;</w:t>
            </w:r>
          </w:p>
        </w:tc>
      </w:tr>
      <w:tr w:rsidR="00DC61AD" w:rsidRPr="00D334D9" w14:paraId="666B222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AB5F7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07AF53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81CDD8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2B43611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0A7FD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8D7727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C4EEF6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правила организации самоконтроля, методы и техники самоконтроля спортсмена;</w:t>
            </w:r>
          </w:p>
        </w:tc>
      </w:tr>
      <w:tr w:rsidR="00DC61AD" w:rsidRPr="00D334D9" w14:paraId="1DBAB31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2F18AF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76C57F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277170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объективные и субъективные</w:t>
            </w: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Pr="00D334D9">
              <w:rPr>
                <w:rFonts w:ascii="Times New Roman" w:hAnsi="Times New Roman"/>
                <w:szCs w:val="22"/>
              </w:rPr>
              <w:t>показатели самоконтроля за тренировочной и соревновательной деятельностью;</w:t>
            </w:r>
          </w:p>
        </w:tc>
      </w:tr>
      <w:tr w:rsidR="00DC61AD" w:rsidRPr="00D334D9" w14:paraId="1FA583F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7573D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AEABE7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A99217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основы анализа показателей самоконтроля;</w:t>
            </w:r>
          </w:p>
        </w:tc>
      </w:tr>
      <w:tr w:rsidR="00DC61AD" w:rsidRPr="00D334D9" w14:paraId="7FEEF0F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BC5256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4538A58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1.10. Организовывать судейство спортивных соревнований в избранном виде спорта</w:t>
            </w:r>
          </w:p>
        </w:tc>
        <w:tc>
          <w:tcPr>
            <w:tcW w:w="7507" w:type="dxa"/>
            <w:vAlign w:val="center"/>
            <w:hideMark/>
          </w:tcPr>
          <w:p w14:paraId="29320B79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22CF57C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C9FA6B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3CBE37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FE156E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обеспечения готовности к проведению спортивного соревнования в ИВС;</w:t>
            </w:r>
          </w:p>
        </w:tc>
      </w:tr>
      <w:tr w:rsidR="00DC61AD" w:rsidRPr="00D334D9" w14:paraId="6F69C75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68075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CEDC94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9507A2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фиксации технических действий и определения результатов выступлений участников спортивных соревнований;</w:t>
            </w:r>
          </w:p>
        </w:tc>
      </w:tr>
      <w:tr w:rsidR="00DC61AD" w:rsidRPr="00D334D9" w14:paraId="6B6C1D1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811F4E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3EE268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247E6C0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AB1069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A567F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D92D3A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4CDEAA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вида спорта и положения или регламента спортивных соревнований;</w:t>
            </w:r>
          </w:p>
        </w:tc>
      </w:tr>
      <w:tr w:rsidR="00DC61AD" w:rsidRPr="00D334D9" w14:paraId="6C5DDD2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4562EC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94DB8B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5B56E8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потребность в материальнотехническом обеспечении проведения спортивного соревнования;</w:t>
            </w:r>
          </w:p>
        </w:tc>
      </w:tr>
      <w:tr w:rsidR="00DC61AD" w:rsidRPr="00D334D9" w14:paraId="217AF01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FAE0A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E89A10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0F2E65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формировать требования к составу и квалификации судейского корпуса для организации судейства соревнований;</w:t>
            </w:r>
          </w:p>
        </w:tc>
      </w:tr>
      <w:tr w:rsidR="00DC61AD" w:rsidRPr="00D334D9" w14:paraId="0794BBE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45A934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1D1DA1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AA8C4D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пользоваться спортивным инвентарем, контрольноизмерительными приборами, средствами контроля и фиксации технических действий участников спортивного соревнования;</w:t>
            </w:r>
          </w:p>
        </w:tc>
      </w:tr>
      <w:tr w:rsidR="00DC61AD" w:rsidRPr="00D334D9" w14:paraId="20B4D5F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F89B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F6031C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62C88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корректность технических действий участников спортивного соревнования, их соответствие правилам вида спорта;</w:t>
            </w:r>
          </w:p>
        </w:tc>
      </w:tr>
      <w:tr w:rsidR="00DC61AD" w:rsidRPr="00D334D9" w14:paraId="00041A5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48036A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5BE403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B1A49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подавать сигналы, в том числе жестами, спортивным судьям в соответствии с правилами вида спорта;</w:t>
            </w:r>
          </w:p>
        </w:tc>
      </w:tr>
      <w:tr w:rsidR="00DC61AD" w:rsidRPr="00D334D9" w14:paraId="30DCBAB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72207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D535D6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234062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осуществлять инструктаж спортивных судей по вопросам судейства спортивного соревнования;</w:t>
            </w:r>
          </w:p>
        </w:tc>
      </w:tr>
      <w:tr w:rsidR="00DC61AD" w:rsidRPr="00D334D9" w14:paraId="2F2508B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EF2FEC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B25EAE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8B126A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события и технические действия участников, решение спортивных судей с точки зрения правил вида спорта, этических норм в области спорта;</w:t>
            </w:r>
          </w:p>
        </w:tc>
      </w:tr>
      <w:tr w:rsidR="00DC61AD" w:rsidRPr="00D334D9" w14:paraId="4D31FD1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ACC673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E9F8F4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A49684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оформлять отчётные документы при организации судейства соревнования в ИВС;</w:t>
            </w:r>
          </w:p>
        </w:tc>
      </w:tr>
      <w:tr w:rsidR="00DC61AD" w:rsidRPr="00D334D9" w14:paraId="0574F8C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1C7A6B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3536CE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85E37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передовой отечественный и зарубежный опыт спортивного судейства;</w:t>
            </w:r>
          </w:p>
        </w:tc>
      </w:tr>
      <w:tr w:rsidR="00DC61AD" w:rsidRPr="00D334D9" w14:paraId="197932F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78668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D02DF8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47043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31EB2F8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9A4A25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BF4CC6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953763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квалификационные требования к спортивным судьям по ИВС;</w:t>
            </w:r>
          </w:p>
        </w:tc>
      </w:tr>
      <w:tr w:rsidR="00DC61AD" w:rsidRPr="00D334D9" w14:paraId="2D16474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8AA76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044189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F6F54D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 главной судейской коллегии по виду спорта и функции спортивных судей;</w:t>
            </w:r>
          </w:p>
        </w:tc>
      </w:tr>
      <w:tr w:rsidR="00DC61AD" w:rsidRPr="00D334D9" w14:paraId="3DA5BDD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B8FE6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603A0B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438446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правила вида спорта, в том числе правила подачи сигналов, жестов спортивным судьям;</w:t>
            </w:r>
          </w:p>
        </w:tc>
      </w:tr>
      <w:tr w:rsidR="00DC61AD" w:rsidRPr="00D334D9" w14:paraId="59DEB9E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7012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87A2AB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1C4E6F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к экипировке, спортивному инвентарю и оборудованию;</w:t>
            </w:r>
          </w:p>
        </w:tc>
      </w:tr>
      <w:tr w:rsidR="00DC61AD" w:rsidRPr="00D334D9" w14:paraId="070AAF5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8E90A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85070A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0FE4E3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способы проверки качественных и нормируемых характеристик спортивных объектов, снарядов, инвентаря, оборудования в целях проведения соревнований по виду спорта;</w:t>
            </w:r>
          </w:p>
        </w:tc>
      </w:tr>
      <w:tr w:rsidR="00DC61AD" w:rsidRPr="00D334D9" w14:paraId="7BFDE92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F5EBB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8605AB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3840D4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положение или регламент и программа соревнований;</w:t>
            </w:r>
          </w:p>
        </w:tc>
      </w:tr>
      <w:tr w:rsidR="00DC61AD" w:rsidRPr="00D334D9" w14:paraId="3274336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6E67C3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339591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A1CEB1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правила инспектирования места проведения спортивного соревнования;</w:t>
            </w:r>
          </w:p>
        </w:tc>
      </w:tr>
      <w:tr w:rsidR="00DC61AD" w:rsidRPr="00D334D9" w14:paraId="1C1DA55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E543B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C63DE5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E56343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правила эксплуатации спортивных сооружений, оборудования и спортивной техники;</w:t>
            </w:r>
          </w:p>
        </w:tc>
      </w:tr>
      <w:tr w:rsidR="00DC61AD" w:rsidRPr="00D334D9" w14:paraId="57558B7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85D4E3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E8DF8E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793ACB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правила и порядок составления отчётности при организации судейства соревнования в ИВС</w:t>
            </w:r>
          </w:p>
        </w:tc>
      </w:tr>
      <w:tr w:rsidR="00DC61AD" w:rsidRPr="00D334D9" w14:paraId="1DDF1F8A" w14:textId="77777777" w:rsidTr="004B4EB9">
        <w:trPr>
          <w:trHeight w:val="20"/>
        </w:trPr>
        <w:tc>
          <w:tcPr>
            <w:tcW w:w="3114" w:type="dxa"/>
            <w:vMerge w:val="restart"/>
            <w:hideMark/>
          </w:tcPr>
          <w:p w14:paraId="07D4742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Преподавание по дополнительным общеобразовательным </w:t>
            </w:r>
            <w:r w:rsidRPr="00D334D9">
              <w:rPr>
                <w:rFonts w:ascii="Times New Roman" w:hAnsi="Times New Roman"/>
                <w:szCs w:val="22"/>
              </w:rPr>
              <w:lastRenderedPageBreak/>
              <w:t>программам в области физической культуры и спорта</w:t>
            </w:r>
          </w:p>
        </w:tc>
        <w:tc>
          <w:tcPr>
            <w:tcW w:w="4111" w:type="dxa"/>
            <w:vMerge w:val="restart"/>
            <w:hideMark/>
          </w:tcPr>
          <w:p w14:paraId="7C77E14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lastRenderedPageBreak/>
              <w:t>ПК 2.1. Планировать учебные занятия по дополнительным общеобразовательным программам</w:t>
            </w:r>
          </w:p>
        </w:tc>
        <w:tc>
          <w:tcPr>
            <w:tcW w:w="7507" w:type="dxa"/>
            <w:vAlign w:val="center"/>
            <w:hideMark/>
          </w:tcPr>
          <w:p w14:paraId="1E0AC2C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Навыки:</w:t>
            </w:r>
          </w:p>
        </w:tc>
      </w:tr>
      <w:tr w:rsidR="00DC61AD" w:rsidRPr="00D334D9" w14:paraId="09D015F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C9C36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E5A313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51DF86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планов учебных занятий;</w:t>
            </w:r>
          </w:p>
        </w:tc>
      </w:tr>
      <w:tr w:rsidR="00DC61AD" w:rsidRPr="00D334D9" w14:paraId="7F71719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EE83AB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E2153F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F9F5AF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учебных занятий;</w:t>
            </w:r>
          </w:p>
        </w:tc>
      </w:tr>
      <w:tr w:rsidR="00DC61AD" w:rsidRPr="00D334D9" w14:paraId="494A931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E1FD97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6E59C6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1AD8817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25DB06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F92CF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E401E7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CDD56F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осуществлять планирование проведения учебных занятий с учетом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310D856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F45FAA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AAD7CD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C9BD37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задачи и содержание учебных занятий с учетом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6FE7670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EC2B6C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EEAB04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C7998CA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0C25FF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687C1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26D64A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9BA725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к планированию учебных занятий по дополнительным общеобразовательным программам в области физической культуры и спорта;</w:t>
            </w:r>
          </w:p>
        </w:tc>
      </w:tr>
      <w:tr w:rsidR="00DC61AD" w:rsidRPr="00D334D9" w14:paraId="4997DEC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BE9063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5A114C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FA6B5C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спорта;</w:t>
            </w:r>
          </w:p>
        </w:tc>
      </w:tr>
      <w:tr w:rsidR="00DC61AD" w:rsidRPr="00D334D9" w14:paraId="3D2FA45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249F8B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4AD86E4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2.2. Проводить и анализировать учебные занятия по дополнительным общеобразовательным программам</w:t>
            </w:r>
          </w:p>
        </w:tc>
        <w:tc>
          <w:tcPr>
            <w:tcW w:w="7507" w:type="dxa"/>
            <w:vAlign w:val="center"/>
            <w:hideMark/>
          </w:tcPr>
          <w:p w14:paraId="6C0CAC0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Навыки:</w:t>
            </w:r>
          </w:p>
        </w:tc>
      </w:tr>
      <w:tr w:rsidR="00DC61AD" w:rsidRPr="00D334D9" w14:paraId="13A0DF2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C1635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10C0AF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60D9F3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наблюдения, анализа и самоанализа учебных занятий по дополнительным общеобразовательным программам;</w:t>
            </w:r>
          </w:p>
        </w:tc>
      </w:tr>
      <w:tr w:rsidR="00DC61AD" w:rsidRPr="00D334D9" w14:paraId="39F480B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D9D19D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EF4CB3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02581E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проведения учебных занятий по дополнительным общеобразовательным программам;</w:t>
            </w:r>
          </w:p>
        </w:tc>
      </w:tr>
      <w:tr w:rsidR="00DC61AD" w:rsidRPr="00D334D9" w14:paraId="3EBE03C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FA962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F5ECB0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9EBCC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процесса и результатов деятельности обучающихся на учебных занятиях;</w:t>
            </w:r>
          </w:p>
        </w:tc>
      </w:tr>
      <w:tr w:rsidR="00DC61AD" w:rsidRPr="00D334D9" w14:paraId="21EDA28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A3B41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53FFB0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28DB88C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647E7A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80324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5160B4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9BBD78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подбирать и использовать спортивное оборудование и инвентарь с учетом задач учебного занятия;</w:t>
            </w:r>
          </w:p>
        </w:tc>
      </w:tr>
      <w:tr w:rsidR="00DC61AD" w:rsidRPr="00D334D9" w14:paraId="141C547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F8EBF7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25340B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EE6B78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учащихся; </w:t>
            </w:r>
          </w:p>
        </w:tc>
      </w:tr>
      <w:tr w:rsidR="00DC61AD" w:rsidRPr="00D334D9" w14:paraId="2F983C7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DE24F6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E0DC06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09BAF1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использовать на занятиях педагогически обоснованные формы, методы, средства и приемы организации деятельности учащихся (в том числе информационнокоммуникационные технологии (ИКТ), электронные образовательные и информационные ресурсы) с учетом особенностей: избранной области деятельности и задач дополнительной общеобразовательной программы; состояния здоровья, возрастных и </w:t>
            </w:r>
            <w:r w:rsidRPr="00D334D9">
              <w:rPr>
                <w:rFonts w:ascii="Times New Roman" w:hAnsi="Times New Roman"/>
                <w:szCs w:val="22"/>
              </w:rPr>
              <w:lastRenderedPageBreak/>
              <w:t>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708F3F0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53EBB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4874A9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5462F3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различные средства, методы и приемы обучения двигательным действиям, развития физических качеств с учетом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1ABCBC4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270EF4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197DEB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A48ED1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применять приемы страховки и самостраховки при выполнении физических упражнений, соблюдать технику безопасности;</w:t>
            </w:r>
          </w:p>
        </w:tc>
      </w:tr>
      <w:tr w:rsidR="00DC61AD" w:rsidRPr="00D334D9" w14:paraId="3EC78C6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8F36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2185C4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B999A7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 проводить учебные занятия в соответствии с требованиями дополнительных общеобразовательных программ в области физической культуры и спорта, в том числе с использованием средств базовых и новых видов физкультурноспортивной деятельности и избранного вида спорта;</w:t>
            </w:r>
          </w:p>
        </w:tc>
      </w:tr>
      <w:tr w:rsidR="00DC61AD" w:rsidRPr="00D334D9" w14:paraId="68F4DA8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861A4E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500243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178F8F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стимулировать и мотивировать деятельность и общение обучающихся на учебных занятиях;</w:t>
            </w:r>
          </w:p>
        </w:tc>
      </w:tr>
      <w:tr w:rsidR="00DC61AD" w:rsidRPr="00D334D9" w14:paraId="4298808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47128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42B385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91E831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и анализировать процесс и результаты деятельности обучающихся на учебных занятиях;</w:t>
            </w:r>
          </w:p>
        </w:tc>
      </w:tr>
      <w:tr w:rsidR="00DC61AD" w:rsidRPr="00D334D9" w14:paraId="29677B4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88374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7BC7B8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4DBA57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составлять протокол наблюдения учебного занятия с учётом цели анализа;</w:t>
            </w:r>
          </w:p>
        </w:tc>
      </w:tr>
      <w:tr w:rsidR="00DC61AD" w:rsidRPr="00D334D9" w14:paraId="2418403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1F143B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FBF6CB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DB9986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устанавливать соответствие содержания, методов и средств поставленным целям и задачам, интерпретировать результаты;</w:t>
            </w:r>
          </w:p>
        </w:tc>
      </w:tr>
      <w:tr w:rsidR="00DC61AD" w:rsidRPr="00D334D9" w14:paraId="743D274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16482E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7FEBA9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4961E4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E076A3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9193C5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82BC1C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1B5945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сущность, цель, задачи, функции, содержание, формы учебных занятий;</w:t>
            </w:r>
          </w:p>
        </w:tc>
      </w:tr>
      <w:tr w:rsidR="00DC61AD" w:rsidRPr="00D334D9" w14:paraId="37DCC06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D81F5A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DB9DA4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DF9166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условия и способы формирования и развития мотивации к занятиям физической культурой и спортом;</w:t>
            </w:r>
          </w:p>
        </w:tc>
      </w:tr>
      <w:tr w:rsidR="00DC61AD" w:rsidRPr="00D334D9" w14:paraId="61FCB96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ACD697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552AE8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FFD42E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формы, методы, средства и приемы организации деятельности учащихся (в том числе информационнокоммуникационные технологии (ИКТ), электронные образовательные и информационные ресурсы)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3E62D10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60F59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DBA678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322F02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методические основы обучения двигательным действиям и развития физических качеств с учетом особенностей: избранной области деятельности и задач дополнительной общеобразовательной программы; состояния здоровья, возрастных и индивидуальных особенностей учащихся (в том числе одаренных детей, учащихся с ограниченными возможностями здоровья);</w:t>
            </w:r>
          </w:p>
        </w:tc>
      </w:tr>
      <w:tr w:rsidR="00DC61AD" w:rsidRPr="00D334D9" w14:paraId="5E3B92E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FA6F8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5959AC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75EE31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технику безопасности, способы и приёмы предупреждения травматизма на учебных занятиях по физической культуре и спортом;</w:t>
            </w:r>
          </w:p>
        </w:tc>
      </w:tr>
      <w:tr w:rsidR="00DC61AD" w:rsidRPr="00D334D9" w14:paraId="27B2D36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7F405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2D4520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65C8DA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способы и приемы страховки и самостраховки;</w:t>
            </w:r>
          </w:p>
        </w:tc>
      </w:tr>
      <w:tr w:rsidR="00DC61AD" w:rsidRPr="00D334D9" w14:paraId="7DFBFE7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263DA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BD364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7BB0D5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 особенности оценивания процесса и результатов деятельности обучающихся при освоении дополнительных общеобразовательных программ;</w:t>
            </w:r>
          </w:p>
        </w:tc>
      </w:tr>
      <w:tr w:rsidR="00DC61AD" w:rsidRPr="00D334D9" w14:paraId="684A203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75D69E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5B5958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235E2C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подходы к анализу учебных занятий при освоении дополнительных общеобразовательных программ;</w:t>
            </w:r>
          </w:p>
        </w:tc>
      </w:tr>
      <w:tr w:rsidR="00DC61AD" w:rsidRPr="00D334D9" w14:paraId="5630B43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C1FC9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73037F2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2.3. Организовывать досуговую деятельность учащихся в процессе реализации дополнительной общеобразовательной программы</w:t>
            </w:r>
          </w:p>
        </w:tc>
        <w:tc>
          <w:tcPr>
            <w:tcW w:w="7507" w:type="dxa"/>
            <w:vAlign w:val="center"/>
            <w:hideMark/>
          </w:tcPr>
          <w:p w14:paraId="6831B66F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8EDD56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7F61E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2DC8BC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1EC14F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методических материалов, обеспечивающих организацию проведения досуговых мероприятий;</w:t>
            </w:r>
          </w:p>
        </w:tc>
      </w:tr>
      <w:tr w:rsidR="00DC61AD" w:rsidRPr="00D334D9" w14:paraId="300286F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20795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3DB831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741526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наблюдения, анализа и самоанализа досугового мероприятия;</w:t>
            </w:r>
          </w:p>
        </w:tc>
      </w:tr>
      <w:tr w:rsidR="00DC61AD" w:rsidRPr="00D334D9" w14:paraId="50B292B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C018EB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2CE12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6A3B06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подготовки досугового мероприятия;</w:t>
            </w:r>
          </w:p>
        </w:tc>
      </w:tr>
      <w:tr w:rsidR="00DC61AD" w:rsidRPr="00D334D9" w14:paraId="09472E2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DB26A2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09EB8B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422774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разработки документов, обеспечивающих организацию и проведение досугового мероприятия (программа проведения, программа ресурсного обеспечения, отчётная документация);</w:t>
            </w:r>
          </w:p>
        </w:tc>
      </w:tr>
      <w:tr w:rsidR="00DC61AD" w:rsidRPr="00D334D9" w14:paraId="55C15B8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C125B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ED1B2A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DBEA4B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организации и проведения досугового мероприятия;</w:t>
            </w:r>
          </w:p>
        </w:tc>
      </w:tr>
      <w:tr w:rsidR="00DC61AD" w:rsidRPr="00D334D9" w14:paraId="76A1F53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5E1A84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D01A24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2BA783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47446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E4A5F0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62D8E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CD1EB9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осуществлять планирование подготовки досугового мероприятия;</w:t>
            </w:r>
          </w:p>
        </w:tc>
      </w:tr>
      <w:tr w:rsidR="00DC61AD" w:rsidRPr="00D334D9" w14:paraId="07D4A3C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1954F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7DCED9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19337E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задачи и содержание досугового мероприятия;</w:t>
            </w:r>
          </w:p>
        </w:tc>
      </w:tr>
      <w:tr w:rsidR="00DC61AD" w:rsidRPr="00D334D9" w14:paraId="7650BEA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9B399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4FC713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38F2A2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составлять план поведения досугового мероприятий с учётом возраста, подготовленности, интересов занимающихся;</w:t>
            </w:r>
          </w:p>
        </w:tc>
      </w:tr>
      <w:tr w:rsidR="00DC61AD" w:rsidRPr="00D334D9" w14:paraId="690E276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2AF1E7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3311A7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DD03F0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различные методы и формы организации досуговой деятельности с учетом возраста, подготовленности, интересов занимающихся;</w:t>
            </w:r>
          </w:p>
        </w:tc>
      </w:tr>
      <w:tr w:rsidR="00DC61AD" w:rsidRPr="00D334D9" w14:paraId="6E9E9A2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F09DD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8949D1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5ACE0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разрабатывать программу проведения досугового мероприятия;</w:t>
            </w:r>
          </w:p>
        </w:tc>
      </w:tr>
      <w:tr w:rsidR="00DC61AD" w:rsidRPr="00D334D9" w14:paraId="541D7AF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8C28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CF5C7D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C012CB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составлять план ресурсного обеспечения досугового мероприятия;</w:t>
            </w:r>
          </w:p>
        </w:tc>
      </w:tr>
      <w:tr w:rsidR="00DC61AD" w:rsidRPr="00D334D9" w14:paraId="4B6EC4C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A0333C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7E5BE7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3C8DA6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взаимодействовать с занимающимися, участниками мероприятий и иными заинтересованными лицами в процессе планирования и организации мероприятия;</w:t>
            </w:r>
          </w:p>
        </w:tc>
      </w:tr>
      <w:tr w:rsidR="00DC61AD" w:rsidRPr="00D334D9" w14:paraId="3E54B5D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80FF8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6D8D9E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82D564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понимать мотивы поведения, учитывать и развивать интересы учащихся при проведении досуговых мероприятий;</w:t>
            </w:r>
          </w:p>
        </w:tc>
      </w:tr>
      <w:tr w:rsidR="00DC61AD" w:rsidRPr="00D334D9" w14:paraId="1C47B90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2CFF7B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F5E99F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B468AC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при проведении досуговых мероприятий педагогически обоснованные формы, методы, способы и приемы организации деятельности и общения учащихся с учетом их возраста, состояния здоровья и индивидуальных особенностей;</w:t>
            </w:r>
          </w:p>
        </w:tc>
      </w:tr>
      <w:tr w:rsidR="00DC61AD" w:rsidRPr="00D334D9" w14:paraId="63FFB44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924A9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5443EC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629FDF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устанавливать педагогически целесообразные взаимоотношения с учащимися при проведении досуговых мероприятий;</w:t>
            </w:r>
          </w:p>
        </w:tc>
      </w:tr>
      <w:tr w:rsidR="00DC61AD" w:rsidRPr="00D334D9" w14:paraId="15F3380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3B31A2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8FFEDC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D52362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профориентационные возможности досуговой деятельности;</w:t>
            </w:r>
          </w:p>
        </w:tc>
      </w:tr>
      <w:tr w:rsidR="00DC61AD" w:rsidRPr="00D334D9" w14:paraId="48528C7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B831B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B57170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71B95E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организовывать и проводить досуговые мероприятия.</w:t>
            </w:r>
          </w:p>
        </w:tc>
      </w:tr>
      <w:tr w:rsidR="00DC61AD" w:rsidRPr="00D334D9" w14:paraId="516F1A9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E3B15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717E12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A24662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составлять отчётную документацию о проведении досугового мероприятия;</w:t>
            </w:r>
          </w:p>
        </w:tc>
      </w:tr>
      <w:tr w:rsidR="00DC61AD" w:rsidRPr="00D334D9" w14:paraId="18CF4F9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E5AFBF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38079D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CFCBE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проводить анализ и самоанализ организации досуговой деятельности, подготовки и проведения массовых мероприятий;</w:t>
            </w:r>
          </w:p>
        </w:tc>
      </w:tr>
      <w:tr w:rsidR="00DC61AD" w:rsidRPr="00D334D9" w14:paraId="4CC8341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42D1D6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1CF136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028155B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0C196E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82AC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B0E23F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886A70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основные направления досуговой деятельности; </w:t>
            </w:r>
          </w:p>
        </w:tc>
      </w:tr>
      <w:tr w:rsidR="00DC61AD" w:rsidRPr="00D334D9" w14:paraId="468F032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C6BE9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C8B445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5C94CA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и методические основы планирования досуговых мероприятий;</w:t>
            </w:r>
          </w:p>
        </w:tc>
      </w:tr>
      <w:tr w:rsidR="00DC61AD" w:rsidRPr="00D334D9" w14:paraId="170DCCB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78D07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0E3967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61036A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содержание, методы, средства, формы, современные технологии организации досуговой деятельности;</w:t>
            </w:r>
          </w:p>
        </w:tc>
      </w:tr>
      <w:tr w:rsidR="00DC61AD" w:rsidRPr="00D334D9" w14:paraId="296D321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7740BE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9F8B0C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4A357D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методику организации и проведения досуговых мероприятий;</w:t>
            </w:r>
          </w:p>
        </w:tc>
      </w:tr>
      <w:tr w:rsidR="00DC61AD" w:rsidRPr="00D334D9" w14:paraId="6450291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D2665A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517A43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702DFC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 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мероприятий;</w:t>
            </w:r>
          </w:p>
        </w:tc>
      </w:tr>
      <w:tr w:rsidR="00DC61AD" w:rsidRPr="00D334D9" w14:paraId="60F5740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462A7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8D88E9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6E2417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виды документации, обеспечивающие организацию проведения досуговых мероприятий, требования к её ведению и оформлению;</w:t>
            </w:r>
          </w:p>
        </w:tc>
      </w:tr>
      <w:tr w:rsidR="00DC61AD" w:rsidRPr="00D334D9" w14:paraId="77EA3A9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371F50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5D30E3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CD58F6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основы волонтёрской деятельности в области физической культуры и спорта;</w:t>
            </w:r>
          </w:p>
        </w:tc>
      </w:tr>
      <w:tr w:rsidR="00DC61AD" w:rsidRPr="00D334D9" w14:paraId="697B2A5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FD61E6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045918C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ПК 2.4. Проводить набор и отбор в секции, группы спортивной и оздоровительной направленности </w:t>
            </w:r>
          </w:p>
        </w:tc>
        <w:tc>
          <w:tcPr>
            <w:tcW w:w="7507" w:type="dxa"/>
            <w:vAlign w:val="center"/>
            <w:hideMark/>
          </w:tcPr>
          <w:p w14:paraId="69186F8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04D5A4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1524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7375F1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2479C8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определения уровня подготовленности, мотивации, наличия (отсутствия) медицинских противопоказаний у лиц, поступающих в секции и группы спортивной и оздоровительной направленности;</w:t>
            </w:r>
          </w:p>
        </w:tc>
      </w:tr>
      <w:tr w:rsidR="00DC61AD" w:rsidRPr="00D334D9" w14:paraId="449131B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8C873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42B4E4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C65B30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консультирования учащихся или их родителей (законных представителей) по вопросам дальнейшей профессионализации (для преподавания по дополнительным предпрофессиональным программам);</w:t>
            </w:r>
          </w:p>
        </w:tc>
      </w:tr>
      <w:tr w:rsidR="00DC61AD" w:rsidRPr="00D334D9" w14:paraId="035E1E6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12BFE3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FC520B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884A296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E29239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C0001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CD093E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8C6D01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выявлять наиболее перспективных занимающихся для комплектования секций и групп спортивной и оздоровительной направленности;</w:t>
            </w:r>
          </w:p>
        </w:tc>
      </w:tr>
      <w:tr w:rsidR="00DC61AD" w:rsidRPr="00D334D9" w14:paraId="2B43242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467A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9D6278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7B7A50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проводить беседы, консультации с лицами, поступающими и занимающимися в секциях и группах спортивной и оздоровительной направленности; </w:t>
            </w:r>
          </w:p>
        </w:tc>
      </w:tr>
      <w:tr w:rsidR="00DC61AD" w:rsidRPr="00D334D9" w14:paraId="2DCCE4E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9CFF7B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A5EFCC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913205A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3D4FFD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87735D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0590F2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3A6749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и порядок проведения набора в секции, группы спортивной и оздоровительной направленности;</w:t>
            </w:r>
          </w:p>
        </w:tc>
      </w:tr>
      <w:tr w:rsidR="00DC61AD" w:rsidRPr="00D334D9" w14:paraId="148B9D1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D67713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746EEE7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ПК 2.5. Проводить мероприятия по обеспечению безопасности и профилактике травматизма </w:t>
            </w:r>
          </w:p>
        </w:tc>
        <w:tc>
          <w:tcPr>
            <w:tcW w:w="7507" w:type="dxa"/>
            <w:vAlign w:val="center"/>
            <w:hideMark/>
          </w:tcPr>
          <w:p w14:paraId="5EC05BB8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468EE82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B16C09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2E6578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9B8187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определения соответствия оборудования, инвентаря нормам технике безопасности;</w:t>
            </w:r>
          </w:p>
        </w:tc>
      </w:tr>
      <w:tr w:rsidR="00DC61AD" w:rsidRPr="00D334D9" w14:paraId="2CD16F3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6C8A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602113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85B978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проведения инструктажа по техники безопасности с обучающимися</w:t>
            </w:r>
          </w:p>
        </w:tc>
      </w:tr>
      <w:tr w:rsidR="00DC61AD" w:rsidRPr="00D334D9" w14:paraId="62216C2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9A3470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7E9838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468C384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BF36C1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3E0B4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2435BB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D233D4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вести документацию, обеспечивающую эффективную работу мест занятий физической культурой и спортом и спортивных сооружений;</w:t>
            </w:r>
          </w:p>
        </w:tc>
      </w:tr>
      <w:tr w:rsidR="00DC61AD" w:rsidRPr="00D334D9" w14:paraId="6142504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85B1C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800E9F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61C930E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</w:t>
            </w:r>
            <w:r w:rsidRPr="00D334D9">
              <w:rPr>
                <w:rFonts w:ascii="Times New Roman" w:hAnsi="Times New Roman"/>
                <w:szCs w:val="22"/>
              </w:rPr>
              <w:t>:</w:t>
            </w:r>
          </w:p>
        </w:tc>
      </w:tr>
      <w:tr w:rsidR="00DC61AD" w:rsidRPr="00D334D9" w14:paraId="4EC18D9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80DDB7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6A8C50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39CBB1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по обеспечению безопасности и профилактике травматизма в образовательных организациях дополнительного образования;</w:t>
            </w:r>
          </w:p>
        </w:tc>
      </w:tr>
      <w:tr w:rsidR="00DC61AD" w:rsidRPr="00D334D9" w14:paraId="443A7E8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2618A7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230A8C7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2.6. Проводить мероприятия по укреплению и развитию материально-технической базы образовательной организации дополнительного образования</w:t>
            </w:r>
          </w:p>
        </w:tc>
        <w:tc>
          <w:tcPr>
            <w:tcW w:w="7507" w:type="dxa"/>
            <w:vAlign w:val="center"/>
            <w:hideMark/>
          </w:tcPr>
          <w:p w14:paraId="66BB8DC4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79BA554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315EC1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B0E4A4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435FA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оценки состояния материальнотехнической базы образовательной организации дополнительного образования;</w:t>
            </w:r>
          </w:p>
        </w:tc>
      </w:tr>
      <w:tr w:rsidR="00DC61AD" w:rsidRPr="00D334D9" w14:paraId="7B5497B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C6742B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07734E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366F32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0B2657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74E584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39D3FD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2A6B67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соответствие материальнотехнической базы образовательной организации дополнительного образования требованиям нормативных документов;</w:t>
            </w:r>
          </w:p>
        </w:tc>
      </w:tr>
      <w:tr w:rsidR="00DC61AD" w:rsidRPr="00D334D9" w14:paraId="4F2A38D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6EA901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FA5CB3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67204A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7B6002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D266D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FC039C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C760BF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нормативных документов к материальнотехнической базе образовательной организации дополнительного образования;</w:t>
            </w:r>
          </w:p>
        </w:tc>
      </w:tr>
      <w:tr w:rsidR="00DC61AD" w:rsidRPr="00D334D9" w14:paraId="2F3BBC3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31014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6F0AFF9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2.7. Анализировать физкультурно-спортивную работу в образовательной организации дополнительного образования</w:t>
            </w:r>
          </w:p>
        </w:tc>
        <w:tc>
          <w:tcPr>
            <w:tcW w:w="7507" w:type="dxa"/>
            <w:vAlign w:val="center"/>
            <w:hideMark/>
          </w:tcPr>
          <w:p w14:paraId="13FB6AC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1146E59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1B1649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D6D25C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F4E7E0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 анализа результатов физкультурноспортивной работы в образовательной организации дополнительного образования;</w:t>
            </w:r>
          </w:p>
        </w:tc>
      </w:tr>
      <w:tr w:rsidR="00DC61AD" w:rsidRPr="00D334D9" w14:paraId="6A0E0B1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7E260B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2A43EC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209B914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2D3908F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CCF8A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D6C037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3CD120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собирать и анализировать информацию в области физкультурноспортивной работы в образовательной организации дополнительного образования;</w:t>
            </w:r>
          </w:p>
        </w:tc>
      </w:tr>
      <w:tr w:rsidR="00DC61AD" w:rsidRPr="00D334D9" w14:paraId="5AA791D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01A63B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F7152B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97EA5B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составлять текущую и периодическую отчётность по утверждённым формам;</w:t>
            </w:r>
          </w:p>
        </w:tc>
      </w:tr>
      <w:tr w:rsidR="00DC61AD" w:rsidRPr="00D334D9" w14:paraId="43D34C8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9937C0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A0A9D3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43E446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оценивать результаты физкультурноспортивной работы в образовательной организации дополнительного образования</w:t>
            </w:r>
          </w:p>
        </w:tc>
      </w:tr>
      <w:tr w:rsidR="00DC61AD" w:rsidRPr="00D334D9" w14:paraId="4174B3F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2BD5D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8B6C00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5F1346A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897C13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29663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04266F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E75645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методики оценки результативности физкультурноспортивной работы в образовательной организации дополнительного образования</w:t>
            </w:r>
          </w:p>
        </w:tc>
      </w:tr>
      <w:tr w:rsidR="00DC61AD" w:rsidRPr="00D334D9" w14:paraId="3FC2905A" w14:textId="77777777" w:rsidTr="004B4EB9">
        <w:trPr>
          <w:trHeight w:val="20"/>
        </w:trPr>
        <w:tc>
          <w:tcPr>
            <w:tcW w:w="3114" w:type="dxa"/>
            <w:vMerge w:val="restart"/>
            <w:hideMark/>
          </w:tcPr>
          <w:p w14:paraId="50DD144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4111" w:type="dxa"/>
            <w:vMerge w:val="restart"/>
            <w:hideMark/>
          </w:tcPr>
          <w:p w14:paraId="4C5EEC5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3.1.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</w:t>
            </w:r>
          </w:p>
        </w:tc>
        <w:tc>
          <w:tcPr>
            <w:tcW w:w="7507" w:type="dxa"/>
            <w:vAlign w:val="center"/>
            <w:hideMark/>
          </w:tcPr>
          <w:p w14:paraId="709C85B6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A7E39C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628A2A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FF42E2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59BF12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программ и методических материалов,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спорта;</w:t>
            </w:r>
          </w:p>
        </w:tc>
      </w:tr>
      <w:tr w:rsidR="00DC61AD" w:rsidRPr="00D334D9" w14:paraId="039BD50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77C843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EE9909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15CE3C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спортивной подготовки в ИВС на различных этапах подготовки;</w:t>
            </w:r>
          </w:p>
        </w:tc>
      </w:tr>
      <w:tr w:rsidR="00DC61AD" w:rsidRPr="00D334D9" w14:paraId="19EBE17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C47AE0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4EB350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E5D3CA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планирования учебных занятий (циклов занятий) с учётом задач и особенностей реализуемой программы;</w:t>
            </w:r>
          </w:p>
        </w:tc>
      </w:tr>
      <w:tr w:rsidR="00DC61AD" w:rsidRPr="00D334D9" w14:paraId="5A8D90D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934E7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D9D053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BDF24A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разработки методических материалов для реализации программ;</w:t>
            </w:r>
          </w:p>
        </w:tc>
      </w:tr>
      <w:tr w:rsidR="00DC61AD" w:rsidRPr="00D334D9" w14:paraId="3D3A5211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3FADCE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9F95E5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A5E475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77BB6C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16B2FD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8181B6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FDF603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федеральные стандарты спортивной подготовки, дополнительные общеобразовательные программы в области физической культуры и спорта, программы спортивной подготовки по ИВС;</w:t>
            </w:r>
          </w:p>
        </w:tc>
      </w:tr>
      <w:tr w:rsidR="00DC61AD" w:rsidRPr="00D334D9" w14:paraId="4C0157F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01FAB6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9FE512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C7BFF6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планы спортивной подготовки и годовые тренировочные планы спортивной подготовки;</w:t>
            </w:r>
          </w:p>
        </w:tc>
      </w:tr>
      <w:tr w:rsidR="00DC61AD" w:rsidRPr="00D334D9" w14:paraId="0FD3D75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98D19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3AD311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640679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документы, обеспечивающие реализацию дополнительных общеобразовательных программ в области физической культуры и спорта;</w:t>
            </w:r>
          </w:p>
        </w:tc>
      </w:tr>
      <w:tr w:rsidR="00DC61AD" w:rsidRPr="00D334D9" w14:paraId="2565980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F8EE4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4D949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ED3260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осуществлять планирование с учётом особенностей реализуемой программы, этапа спортивной подготовки;</w:t>
            </w:r>
          </w:p>
        </w:tc>
      </w:tr>
      <w:tr w:rsidR="00DC61AD" w:rsidRPr="00D334D9" w14:paraId="26A8535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86301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7EEC8C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E98600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отбирать наиболее эффективные средства и методы, методики подготовки занимающихся по программам этапов спортивной подготовки;</w:t>
            </w:r>
          </w:p>
        </w:tc>
      </w:tr>
      <w:tr w:rsidR="00DC61AD" w:rsidRPr="00D334D9" w14:paraId="06C4536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9315C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FB7BBA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6A6C44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разрабатывать планы спортивной подготовки, в том числе в части, касающиеся организации общей физической, специальной подготовки;</w:t>
            </w:r>
          </w:p>
        </w:tc>
      </w:tr>
      <w:tr w:rsidR="00DC61AD" w:rsidRPr="00D334D9" w14:paraId="6D3F2BC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BF483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942449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E4F24AE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разрабатывать документы, обеспечивающие реализацию дополнительных общеобразовательных программ в области физической культуры и спорта;</w:t>
            </w:r>
          </w:p>
        </w:tc>
      </w:tr>
      <w:tr w:rsidR="00DC61AD" w:rsidRPr="00D334D9" w14:paraId="3E02A7B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B7E97C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2909EB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125463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45ACBA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E99A5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AD384B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F96B99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основы методической деятельности тренера (тренерапреподавателя);</w:t>
            </w:r>
          </w:p>
        </w:tc>
      </w:tr>
      <w:tr w:rsidR="00DC61AD" w:rsidRPr="00D334D9" w14:paraId="12A829A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A43411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12532D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B1C95B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условия и требования к спортивной подготовке в физкультурноспортивных организациях;</w:t>
            </w:r>
          </w:p>
        </w:tc>
      </w:tr>
      <w:tr w:rsidR="00DC61AD" w:rsidRPr="00D334D9" w14:paraId="118E460A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852D0E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C24CA3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A6F7954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условия и требования к реализации дополнительных общеобразовательных программ в области физической культуры и спорта; </w:t>
            </w:r>
          </w:p>
        </w:tc>
      </w:tr>
      <w:tr w:rsidR="00DC61AD" w:rsidRPr="00D334D9" w14:paraId="4E9D02C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A219BC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6626A0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88A599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виды и особенности дополнительных общеобразовательных программ в области физической культуры и спорта, требования к их разработке;</w:t>
            </w:r>
          </w:p>
        </w:tc>
      </w:tr>
      <w:tr w:rsidR="00DC61AD" w:rsidRPr="00D334D9" w14:paraId="1813F30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87F5F5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97A1D9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CCD391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виды и особенности программ, реализуемых на этапах спортивной подготовки;</w:t>
            </w:r>
          </w:p>
        </w:tc>
      </w:tr>
      <w:tr w:rsidR="00DC61AD" w:rsidRPr="00D334D9" w14:paraId="663E064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05F656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6C2F98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0EBEF0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требования к разработке программ, реализуемых на этапах спортивной подготовки;</w:t>
            </w:r>
          </w:p>
        </w:tc>
      </w:tr>
      <w:tr w:rsidR="00DC61AD" w:rsidRPr="00D334D9" w14:paraId="0C311E2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482F19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E7AD8A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9D5DAA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особенности построения процесса спортивной подготовки в ИВС;</w:t>
            </w:r>
          </w:p>
        </w:tc>
      </w:tr>
      <w:tr w:rsidR="00DC61AD" w:rsidRPr="00D334D9" w14:paraId="0D104A8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35F1CA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2DA317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7A982E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теоретические основы и методику планирования тренировочного и соревновательного процесса в ИВС;</w:t>
            </w:r>
          </w:p>
        </w:tc>
      </w:tr>
      <w:tr w:rsidR="00DC61AD" w:rsidRPr="00D334D9" w14:paraId="5317DDBF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508607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D68DB9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ABC410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современные методики подготовки занимающихся по программам этапов спортивной подготовки;</w:t>
            </w:r>
          </w:p>
        </w:tc>
      </w:tr>
      <w:tr w:rsidR="00DC61AD" w:rsidRPr="00D334D9" w14:paraId="735996B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5A2BC4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5F1EE6F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3.2. Измерять и оценивать физическую и функциональную подготовленность занимающихся в циклах тренировки</w:t>
            </w:r>
          </w:p>
        </w:tc>
        <w:tc>
          <w:tcPr>
            <w:tcW w:w="7507" w:type="dxa"/>
            <w:vAlign w:val="center"/>
            <w:hideMark/>
          </w:tcPr>
          <w:p w14:paraId="3F8F310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763A53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F7BFE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189B71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B41D3B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занимающегося;</w:t>
            </w:r>
          </w:p>
        </w:tc>
      </w:tr>
      <w:tr w:rsidR="00DC61AD" w:rsidRPr="00D334D9" w14:paraId="4B880BF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C6F0F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F16614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89FF50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разработки рекомендаций по корректировки цикла тренировки по результатам тестирования физической и функциональной подготовленности занимающегося</w:t>
            </w:r>
            <w:r w:rsidRPr="00D334D9">
              <w:rPr>
                <w:rFonts w:ascii="Times New Roman" w:hAnsi="Times New Roman"/>
                <w:b/>
                <w:bCs/>
                <w:szCs w:val="22"/>
              </w:rPr>
              <w:t>;</w:t>
            </w:r>
          </w:p>
        </w:tc>
      </w:tr>
      <w:tr w:rsidR="00DC61AD" w:rsidRPr="00D334D9" w14:paraId="683B2FC6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D3F2D2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BB46D7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3D83378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59E6066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1A4AD1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5908C3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55F08E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подбирать показатели и системы тестов для определения уровня физической и функциональной подготовленности занимающихся;</w:t>
            </w:r>
          </w:p>
        </w:tc>
      </w:tr>
      <w:tr w:rsidR="00DC61AD" w:rsidRPr="00D334D9" w14:paraId="6FF9DEE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6890479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217C2E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49CD73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руководить действиями занимающегося во время выполнения тестирования;</w:t>
            </w:r>
          </w:p>
        </w:tc>
      </w:tr>
      <w:tr w:rsidR="00DC61AD" w:rsidRPr="00D334D9" w14:paraId="0BB6BAC3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FEA41E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8EF150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707A7A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регистрировать и фиксировать контрольные показатели физической и функциональной подготовленности занимающегося;</w:t>
            </w:r>
          </w:p>
        </w:tc>
      </w:tr>
      <w:tr w:rsidR="00DC61AD" w:rsidRPr="00D334D9" w14:paraId="49298FAE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C27743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0A1AC8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565B04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контрольноизмерительные приборы и средства измерения;</w:t>
            </w:r>
          </w:p>
        </w:tc>
      </w:tr>
      <w:tr w:rsidR="00DC61AD" w:rsidRPr="00D334D9" w14:paraId="0DCA9B5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A79DCE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01C69D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D14B0A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систему тестов для контроля и оценки уровня физической и функциональной подготовленности занимающегося;</w:t>
            </w:r>
          </w:p>
        </w:tc>
      </w:tr>
      <w:tr w:rsidR="00DC61AD" w:rsidRPr="00D334D9" w14:paraId="2D0132B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0B61ED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5C8F2F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91DF30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анализировать динамику физической и функциональной подготовленности занимающегося;</w:t>
            </w:r>
          </w:p>
        </w:tc>
      </w:tr>
      <w:tr w:rsidR="00DC61AD" w:rsidRPr="00D334D9" w14:paraId="3B6884E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02F11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5E7E70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C97ECE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интерпретировать результаты тестирования уровня физической и функциональной подготовленности занимающегося;</w:t>
            </w:r>
          </w:p>
        </w:tc>
      </w:tr>
      <w:tr w:rsidR="00DC61AD" w:rsidRPr="00D334D9" w14:paraId="20E8BAB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3BF7F1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47B61C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C6319F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43B1287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4F63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FA09D7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FC5D60A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содержание и техники комплексного контроля уровня физической и функциональной подготовленности занимающихся</w:t>
            </w:r>
          </w:p>
        </w:tc>
      </w:tr>
      <w:tr w:rsidR="00DC61AD" w:rsidRPr="00D334D9" w14:paraId="0899204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E6AD14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2EB350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45F56FD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нормативы физической и функциональной подготовленности занимающихся;</w:t>
            </w:r>
          </w:p>
        </w:tc>
      </w:tr>
      <w:tr w:rsidR="00DC61AD" w:rsidRPr="00D334D9" w14:paraId="5D47C3D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576DFE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C79C5D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6A89AC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занимающихся;</w:t>
            </w:r>
          </w:p>
        </w:tc>
      </w:tr>
      <w:tr w:rsidR="00DC61AD" w:rsidRPr="00D334D9" w14:paraId="34BCECE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531551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709942F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3.3. Систематизировать передовой опыт спортивной подготовки на основе изучения профессиональной литературы, самоанализа и анализа деятельности тренеров</w:t>
            </w:r>
          </w:p>
        </w:tc>
        <w:tc>
          <w:tcPr>
            <w:tcW w:w="7507" w:type="dxa"/>
            <w:vAlign w:val="center"/>
            <w:hideMark/>
          </w:tcPr>
          <w:p w14:paraId="42AAFD1C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5331AF4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D9D3B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59C770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E8F86C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изучения и обобщения передового опыта деятельности тренера (тренерапреподавателя);</w:t>
            </w:r>
          </w:p>
        </w:tc>
      </w:tr>
      <w:tr w:rsidR="00DC61AD" w:rsidRPr="00D334D9" w14:paraId="4B75712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1EC2E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B2754D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EEF3FF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презентации материалов систематизации передового опыта спортивной подготовки;</w:t>
            </w:r>
          </w:p>
        </w:tc>
      </w:tr>
      <w:tr w:rsidR="00DC61AD" w:rsidRPr="00D334D9" w14:paraId="353860B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3827BC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FD4156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645F798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4CB5A8D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EE2B51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A4A8CD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90B2C7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пути самосовершенствования профессионального мастерства;</w:t>
            </w:r>
          </w:p>
        </w:tc>
      </w:tr>
      <w:tr w:rsidR="00DC61AD" w:rsidRPr="00D334D9" w14:paraId="2CE2D93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1A671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FF1BF4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8443CF2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обобщать передовой опыт подготовки спортсменов и разрабатывать предложения по его использованию;</w:t>
            </w:r>
          </w:p>
        </w:tc>
      </w:tr>
      <w:tr w:rsidR="00DC61AD" w:rsidRPr="00D334D9" w14:paraId="0967DFB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5B31F5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3C7289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A6C578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 xml:space="preserve">обобщать и анализировать собственный соревновательный и тренировочный опыт; </w:t>
            </w:r>
          </w:p>
        </w:tc>
      </w:tr>
      <w:tr w:rsidR="00DC61AD" w:rsidRPr="00D334D9" w14:paraId="38E13D7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FE565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6843C9F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BA7A13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представлять результаты собственной профессиональной деятельности;</w:t>
            </w:r>
          </w:p>
        </w:tc>
      </w:tr>
      <w:tr w:rsidR="00DC61AD" w:rsidRPr="00D334D9" w14:paraId="671407C0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4008AD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3DB87A4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7EF6C20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14B4276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67A41D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B3BCC7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01EB28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источники, способы обобщения, представления и распространения опыта спортивной подготовки;</w:t>
            </w:r>
          </w:p>
        </w:tc>
      </w:tr>
      <w:tr w:rsidR="00DC61AD" w:rsidRPr="00D334D9" w14:paraId="7495AAF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E58A15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09334BC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3.4. Оформлять методические материалы, в том числе с использованием информационных технологий</w:t>
            </w:r>
          </w:p>
        </w:tc>
        <w:tc>
          <w:tcPr>
            <w:tcW w:w="7507" w:type="dxa"/>
            <w:vAlign w:val="center"/>
            <w:hideMark/>
          </w:tcPr>
          <w:p w14:paraId="0FEF90E0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0735226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CCC3AB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1F563D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E04BF8C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разработки методических материалов на основе макетов, образцов, требований;</w:t>
            </w:r>
          </w:p>
        </w:tc>
      </w:tr>
      <w:tr w:rsidR="00DC61AD" w:rsidRPr="00D334D9" w14:paraId="29A0E00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C76446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02BF67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19B3083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оформления портфолио профессиональных достижений;</w:t>
            </w:r>
          </w:p>
        </w:tc>
      </w:tr>
      <w:tr w:rsidR="00DC61AD" w:rsidRPr="00D334D9" w14:paraId="59EA0C5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BBFCEA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868A40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16990EF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62BAFB9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02E87EEA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C597C8C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00BE0C8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разрабатывать методические материалы на основе макетов, образцов, требований, в том числе с использованием информационных технологий;</w:t>
            </w:r>
          </w:p>
        </w:tc>
      </w:tr>
      <w:tr w:rsidR="00DC61AD" w:rsidRPr="00D334D9" w14:paraId="6F604015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A52029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773AD15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67EF3EB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готовить и оформлять отчеты, рефераты, конспекты;</w:t>
            </w:r>
          </w:p>
        </w:tc>
      </w:tr>
      <w:tr w:rsidR="00DC61AD" w:rsidRPr="00D334D9" w14:paraId="2CEB27F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A874AEE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13527C7B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5E7E435D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53FCC37C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54691F1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FDBD3C8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0F589299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логику подготовки и требования к устному выступлению, отчету, реферату, конспекту;</w:t>
            </w:r>
          </w:p>
        </w:tc>
      </w:tr>
      <w:tr w:rsidR="00DC61AD" w:rsidRPr="00D334D9" w14:paraId="1CA1413D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2E445F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 w:val="restart"/>
            <w:hideMark/>
          </w:tcPr>
          <w:p w14:paraId="2A5CC702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ПК 3.5. Участвовать в исследовательской и проектной деятельности в области физической культуры и спорта</w:t>
            </w:r>
          </w:p>
        </w:tc>
        <w:tc>
          <w:tcPr>
            <w:tcW w:w="7507" w:type="dxa"/>
            <w:vAlign w:val="center"/>
            <w:hideMark/>
          </w:tcPr>
          <w:p w14:paraId="444B6CFF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 xml:space="preserve">Навыки: </w:t>
            </w:r>
          </w:p>
        </w:tc>
      </w:tr>
      <w:tr w:rsidR="00DC61AD" w:rsidRPr="00D334D9" w14:paraId="3FCD82D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1508963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9B39F1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3AEA0BA5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участия в исследовательской и проектной деятельности в области физической культуры и спорта;</w:t>
            </w:r>
          </w:p>
        </w:tc>
      </w:tr>
      <w:tr w:rsidR="00DC61AD" w:rsidRPr="00D334D9" w14:paraId="66646A6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A208FE0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E3C593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C369E51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Умения:</w:t>
            </w:r>
          </w:p>
        </w:tc>
      </w:tr>
      <w:tr w:rsidR="00DC61AD" w:rsidRPr="00D334D9" w14:paraId="7C69A144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35520D1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7CCFCE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E0E0F30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определять цели, задачи, планировать исследовательскую и проектную деятельность с помощью руководителя;</w:t>
            </w:r>
          </w:p>
        </w:tc>
      </w:tr>
      <w:tr w:rsidR="00DC61AD" w:rsidRPr="00D334D9" w14:paraId="44EDC327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B5C9F3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2B550861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782F2D67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использовать методы и методики педагогического исследования и проектирования, подобранные совместно с руководителем;</w:t>
            </w:r>
          </w:p>
        </w:tc>
      </w:tr>
      <w:tr w:rsidR="00DC61AD" w:rsidRPr="00D334D9" w14:paraId="004E07B9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70647706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5937026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2E6553D6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оформлять результаты исследовательской и проектной работы;</w:t>
            </w:r>
          </w:p>
        </w:tc>
      </w:tr>
      <w:tr w:rsidR="00DC61AD" w:rsidRPr="00D334D9" w14:paraId="1FB95802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4C8AE28D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07222AB9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44CDA17F" w14:textId="77777777" w:rsidR="00DC61AD" w:rsidRPr="00D334D9" w:rsidRDefault="00DC61AD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D334D9">
              <w:rPr>
                <w:rFonts w:ascii="Times New Roman" w:hAnsi="Times New Roman"/>
                <w:b/>
                <w:bCs/>
                <w:szCs w:val="22"/>
              </w:rPr>
              <w:t>Знания:</w:t>
            </w:r>
          </w:p>
        </w:tc>
      </w:tr>
      <w:tr w:rsidR="00DC61AD" w:rsidRPr="00D334D9" w14:paraId="7FB3317B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24721A8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48703955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145443A1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основы организации исследовательской и проектной деятельности в области физической культуры и спорта;</w:t>
            </w:r>
          </w:p>
        </w:tc>
      </w:tr>
      <w:tr w:rsidR="00DC61AD" w:rsidRPr="00D334D9" w14:paraId="29335E58" w14:textId="77777777" w:rsidTr="004B4EB9">
        <w:trPr>
          <w:trHeight w:val="20"/>
        </w:trPr>
        <w:tc>
          <w:tcPr>
            <w:tcW w:w="3114" w:type="dxa"/>
            <w:vMerge/>
            <w:vAlign w:val="center"/>
            <w:hideMark/>
          </w:tcPr>
          <w:p w14:paraId="187E2C27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111" w:type="dxa"/>
            <w:vMerge/>
            <w:vAlign w:val="center"/>
            <w:hideMark/>
          </w:tcPr>
          <w:p w14:paraId="3B70A05F" w14:textId="77777777" w:rsidR="00DC61AD" w:rsidRPr="00D334D9" w:rsidRDefault="00DC61A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507" w:type="dxa"/>
            <w:vAlign w:val="center"/>
            <w:hideMark/>
          </w:tcPr>
          <w:p w14:paraId="6AC52BEF" w14:textId="77777777" w:rsidR="00DC61AD" w:rsidRPr="00D334D9" w:rsidRDefault="00DC61AD">
            <w:pPr>
              <w:jc w:val="both"/>
              <w:rPr>
                <w:rFonts w:ascii="Times New Roman" w:hAnsi="Times New Roman"/>
                <w:szCs w:val="22"/>
              </w:rPr>
            </w:pPr>
            <w:r w:rsidRPr="00D334D9">
              <w:rPr>
                <w:rFonts w:ascii="Times New Roman" w:hAnsi="Times New Roman"/>
                <w:szCs w:val="22"/>
              </w:rPr>
              <w:t>методы и методики методы и методики педагогического исследования и проектирования;</w:t>
            </w:r>
          </w:p>
        </w:tc>
      </w:tr>
    </w:tbl>
    <w:p w14:paraId="3C07C3C1" w14:textId="77777777" w:rsidR="00F474A5" w:rsidRDefault="00821DE8">
      <w:pPr>
        <w:rPr>
          <w:rFonts w:ascii="Times New Roman" w:hAnsi="Times New Roman"/>
          <w:sz w:val="24"/>
        </w:rPr>
      </w:pPr>
      <w:r>
        <w:br w:type="page"/>
      </w:r>
    </w:p>
    <w:p w14:paraId="10ED8FD8" w14:textId="77777777" w:rsidR="00F474A5" w:rsidRDefault="00821DE8">
      <w:pPr>
        <w:pStyle w:val="114"/>
      </w:pPr>
      <w:bookmarkStart w:id="20" w:name="__RefHeading___13"/>
      <w:bookmarkStart w:id="21" w:name="_Hlk156463833"/>
      <w:bookmarkEnd w:id="20"/>
      <w:r>
        <w:lastRenderedPageBreak/>
        <w:t>4.3. Матрица компетенций выпускника</w:t>
      </w:r>
    </w:p>
    <w:p w14:paraId="04B404F3" w14:textId="6627EE42" w:rsidR="00F474A5" w:rsidRDefault="00821DE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4EC408E" w14:textId="1675549D" w:rsidR="00F87193" w:rsidRDefault="00F87193" w:rsidP="00E47838"/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126"/>
        <w:gridCol w:w="3119"/>
        <w:gridCol w:w="3260"/>
      </w:tblGrid>
      <w:tr w:rsidR="00F87193" w14:paraId="5EA80EDE" w14:textId="77777777" w:rsidTr="00E47838">
        <w:tc>
          <w:tcPr>
            <w:tcW w:w="2520" w:type="dxa"/>
          </w:tcPr>
          <w:p w14:paraId="141F9161" w14:textId="77777777" w:rsidR="00F87193" w:rsidRPr="004E1631" w:rsidRDefault="00F87193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1A18E020" w14:textId="77777777" w:rsidR="00F87193" w:rsidRPr="004E1631" w:rsidRDefault="00F87193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2126" w:type="dxa"/>
          </w:tcPr>
          <w:p w14:paraId="475AF3B5" w14:textId="77777777" w:rsidR="00F87193" w:rsidRPr="004E1631" w:rsidRDefault="00F87193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  <w:r w:rsidRPr="004E1631">
              <w:rPr>
                <w:rStyle w:val="1fb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3119" w:type="dxa"/>
          </w:tcPr>
          <w:p w14:paraId="0744368E" w14:textId="77777777" w:rsidR="00F87193" w:rsidRPr="004E1631" w:rsidRDefault="00F87193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260" w:type="dxa"/>
          </w:tcPr>
          <w:p w14:paraId="5EEDAA38" w14:textId="77777777" w:rsidR="00F87193" w:rsidRPr="004E1631" w:rsidRDefault="00F87193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D63B89" w14:paraId="65239959" w14:textId="77777777" w:rsidTr="00E47838">
        <w:tc>
          <w:tcPr>
            <w:tcW w:w="2520" w:type="dxa"/>
            <w:vMerge w:val="restart"/>
          </w:tcPr>
          <w:p w14:paraId="46FEFDC5" w14:textId="0E1E22DE" w:rsidR="00D63B89" w:rsidRPr="004E1631" w:rsidRDefault="00D63B89" w:rsidP="004E1631">
            <w:pPr>
              <w:pStyle w:val="affffff1"/>
              <w:spacing w:after="0" w:line="240" w:lineRule="auto"/>
              <w:rPr>
                <w:szCs w:val="24"/>
              </w:rPr>
            </w:pPr>
            <w:r w:rsidRPr="004E1631">
              <w:rPr>
                <w:szCs w:val="24"/>
              </w:rPr>
              <w:t xml:space="preserve">ВД 1 </w:t>
            </w:r>
            <w:r w:rsidRPr="004E1631">
              <w:rPr>
                <w:color w:val="auto"/>
                <w:szCs w:val="24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3888" w:type="dxa"/>
          </w:tcPr>
          <w:p w14:paraId="3F5A5046" w14:textId="7FD04D5F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1.1. Планировать тренировочный процесс с занимающимися в избранном виде спорта;</w:t>
            </w:r>
          </w:p>
        </w:tc>
        <w:tc>
          <w:tcPr>
            <w:tcW w:w="2126" w:type="dxa"/>
          </w:tcPr>
          <w:p w14:paraId="06C661E1" w14:textId="6628A211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</w:tc>
        <w:tc>
          <w:tcPr>
            <w:tcW w:w="3119" w:type="dxa"/>
          </w:tcPr>
          <w:p w14:paraId="700A5805" w14:textId="77777777" w:rsidR="00D63B89" w:rsidRPr="003C6690" w:rsidRDefault="00D63B89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57DF9D45" w14:textId="77777777" w:rsidR="00D63B89" w:rsidRPr="003C6690" w:rsidRDefault="00D63B89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</w:t>
            </w:r>
          </w:p>
          <w:p w14:paraId="38A137CF" w14:textId="77777777" w:rsidR="00D63B89" w:rsidRPr="003C6690" w:rsidRDefault="00D63B89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физическому воспитанию обучающихся</w:t>
            </w:r>
          </w:p>
          <w:p w14:paraId="03A59D0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639904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A/01.6</w:t>
            </w:r>
          </w:p>
          <w:p w14:paraId="0386CAED" w14:textId="2BFC9F4D" w:rsidR="009124CB" w:rsidRPr="004E1631" w:rsidRDefault="009124CB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9124CB">
              <w:rPr>
                <w:rFonts w:ascii="Times New Roman" w:hAnsi="Times New Roman"/>
                <w:color w:val="auto"/>
                <w:sz w:val="24"/>
                <w:szCs w:val="24"/>
              </w:rPr>
              <w:t>Планирование содержания занятий физической культурой и спортом</w:t>
            </w:r>
          </w:p>
        </w:tc>
      </w:tr>
      <w:tr w:rsidR="004E1631" w14:paraId="5B722AA4" w14:textId="77777777" w:rsidTr="00E47838">
        <w:tc>
          <w:tcPr>
            <w:tcW w:w="2520" w:type="dxa"/>
            <w:vMerge/>
          </w:tcPr>
          <w:p w14:paraId="5B39C1DA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1CEB84A" w14:textId="6B848F62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1.2. Проводить тренировочные занятия с занимающимися по основным разделам спортивной подготовки в избранном виде спорта; </w:t>
            </w:r>
          </w:p>
        </w:tc>
        <w:tc>
          <w:tcPr>
            <w:tcW w:w="2126" w:type="dxa"/>
            <w:vMerge w:val="restart"/>
          </w:tcPr>
          <w:p w14:paraId="0280BE89" w14:textId="08155F05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</w:tc>
        <w:tc>
          <w:tcPr>
            <w:tcW w:w="3119" w:type="dxa"/>
            <w:vMerge w:val="restart"/>
          </w:tcPr>
          <w:p w14:paraId="033557CE" w14:textId="77777777" w:rsidR="004E1631" w:rsidRPr="003C6690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307631F5" w14:textId="77777777" w:rsidR="004E1631" w:rsidRPr="003C6690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</w:t>
            </w:r>
          </w:p>
          <w:p w14:paraId="41675FB8" w14:textId="77777777" w:rsidR="004E1631" w:rsidRPr="003C6690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C6690">
              <w:rPr>
                <w:rFonts w:ascii="Times New Roman" w:hAnsi="Times New Roman"/>
                <w:sz w:val="24"/>
                <w:szCs w:val="24"/>
              </w:rPr>
              <w:t>физическому воспитанию обучающихся</w:t>
            </w:r>
          </w:p>
          <w:p w14:paraId="201A4478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74F6F3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A/02.6</w:t>
            </w:r>
          </w:p>
          <w:p w14:paraId="2AC17A00" w14:textId="19995FCB" w:rsidR="004E1631" w:rsidRPr="004E1631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9124C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мероприятий спортивной ориентации и спортивного отбора для обеспечения индивидуального подхода в соответствии с целями программ, реализуемых организацией</w:t>
            </w:r>
          </w:p>
        </w:tc>
      </w:tr>
      <w:tr w:rsidR="004E1631" w14:paraId="6FE6D1A1" w14:textId="77777777" w:rsidTr="00E47838">
        <w:tc>
          <w:tcPr>
            <w:tcW w:w="2520" w:type="dxa"/>
            <w:vMerge/>
          </w:tcPr>
          <w:p w14:paraId="27EE0DC9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7293986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349C29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FB9FBEE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B5ECFB" w14:textId="40936AEC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A/03.6</w:t>
            </w:r>
          </w:p>
          <w:p w14:paraId="7D02CFB2" w14:textId="0D29D9E8" w:rsidR="004E1631" w:rsidRPr="004E1631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9124CB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занятий физической культурой и спортом</w:t>
            </w:r>
          </w:p>
        </w:tc>
      </w:tr>
      <w:tr w:rsidR="00D63B89" w14:paraId="2E650777" w14:textId="77777777" w:rsidTr="00E47838">
        <w:tc>
          <w:tcPr>
            <w:tcW w:w="2520" w:type="dxa"/>
            <w:vMerge/>
          </w:tcPr>
          <w:p w14:paraId="533BD2B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90F942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B304DE" w14:textId="4DE4681E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</w:p>
        </w:tc>
        <w:tc>
          <w:tcPr>
            <w:tcW w:w="3119" w:type="dxa"/>
          </w:tcPr>
          <w:p w14:paraId="716E1E4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5FCE7FAE" w14:textId="288BC7B5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Руководство по поручению тренера (тренеров) действиями молодых спортсменов во время проведения практических тренировочных занятий и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при выступлении на спортивном соревновании</w:t>
            </w:r>
          </w:p>
        </w:tc>
        <w:tc>
          <w:tcPr>
            <w:tcW w:w="3260" w:type="dxa"/>
          </w:tcPr>
          <w:p w14:paraId="46BC64D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D/02.5</w:t>
            </w:r>
          </w:p>
          <w:p w14:paraId="3B4EDA43" w14:textId="77777777" w:rsidR="008454E2" w:rsidRPr="008454E2" w:rsidRDefault="008454E2" w:rsidP="004E163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54E2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практических тренировочных занятий со спортсменами под руководством тренера (тренеров)</w:t>
            </w:r>
          </w:p>
          <w:p w14:paraId="1005178C" w14:textId="17161F53" w:rsidR="008454E2" w:rsidRPr="004E1631" w:rsidRDefault="008454E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B89" w14:paraId="499D029D" w14:textId="77777777" w:rsidTr="00E47838">
        <w:tc>
          <w:tcPr>
            <w:tcW w:w="2520" w:type="dxa"/>
            <w:vMerge/>
          </w:tcPr>
          <w:p w14:paraId="7B5B730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7E599462" w14:textId="3280AE3E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1.3. Осуществлять педагогический контроль и учет, оценивать процесс и результаты деятельности занимающихся на тренировочных занятиях и спортивных соревнованиях;</w:t>
            </w:r>
          </w:p>
        </w:tc>
        <w:tc>
          <w:tcPr>
            <w:tcW w:w="2126" w:type="dxa"/>
          </w:tcPr>
          <w:p w14:paraId="4D9E6BB6" w14:textId="373612D8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</w:p>
        </w:tc>
        <w:tc>
          <w:tcPr>
            <w:tcW w:w="3119" w:type="dxa"/>
          </w:tcPr>
          <w:p w14:paraId="767959B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5197058D" w14:textId="287339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30EAE5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D/03.5</w:t>
            </w:r>
          </w:p>
          <w:p w14:paraId="29561C57" w14:textId="77777777" w:rsidR="008454E2" w:rsidRPr="008454E2" w:rsidRDefault="008454E2" w:rsidP="004E163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454E2">
              <w:rPr>
                <w:rFonts w:ascii="Times New Roman" w:hAnsi="Times New Roman"/>
                <w:color w:val="auto"/>
                <w:sz w:val="24"/>
                <w:szCs w:val="24"/>
              </w:rPr>
              <w:t>Анализ уровня физической и специальной подготовки спортсменов</w:t>
            </w:r>
          </w:p>
          <w:p w14:paraId="29BCC34C" w14:textId="3B15EC15" w:rsidR="008454E2" w:rsidRPr="004E1631" w:rsidRDefault="008454E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B89" w14:paraId="6C429780" w14:textId="77777777" w:rsidTr="00E47838">
        <w:tc>
          <w:tcPr>
            <w:tcW w:w="2520" w:type="dxa"/>
            <w:vMerge/>
          </w:tcPr>
          <w:p w14:paraId="468397D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166171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81A574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  <w:p w14:paraId="04906F0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7601372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33FF1BD5" w14:textId="27AD2BFB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7D03B66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5CDB8322" w14:textId="20F0B760" w:rsidR="00BA3176" w:rsidRPr="004E1631" w:rsidRDefault="00BA317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A3176">
              <w:rPr>
                <w:rFonts w:ascii="Times New Roman" w:hAnsi="Times New Roman"/>
                <w:color w:val="auto"/>
                <w:sz w:val="24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D63B89" w14:paraId="73168718" w14:textId="77777777" w:rsidTr="00E47838">
        <w:tc>
          <w:tcPr>
            <w:tcW w:w="2520" w:type="dxa"/>
            <w:vMerge/>
          </w:tcPr>
          <w:p w14:paraId="71ABB46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3352E8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A460F9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CCFD51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E2123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A/09.6</w:t>
            </w:r>
          </w:p>
          <w:p w14:paraId="0C2E9BAA" w14:textId="4B6E1C87" w:rsidR="00BA3176" w:rsidRPr="004E1631" w:rsidRDefault="00BA317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A3176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контроля и учета подготовленности с использованием методик измерения и оценки</w:t>
            </w:r>
          </w:p>
        </w:tc>
      </w:tr>
      <w:tr w:rsidR="00146E06" w14:paraId="5F1AA352" w14:textId="77777777" w:rsidTr="00E47838">
        <w:trPr>
          <w:trHeight w:val="3594"/>
        </w:trPr>
        <w:tc>
          <w:tcPr>
            <w:tcW w:w="2520" w:type="dxa"/>
            <w:vMerge/>
          </w:tcPr>
          <w:p w14:paraId="7F1B591E" w14:textId="77777777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736D287" w14:textId="3EBE8BAD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1.4. Анализировать тренировочный процесс и соревновательную деятельность занимающихся в избранном виде спорта;</w:t>
            </w:r>
          </w:p>
        </w:tc>
        <w:tc>
          <w:tcPr>
            <w:tcW w:w="2126" w:type="dxa"/>
          </w:tcPr>
          <w:p w14:paraId="6D375DFB" w14:textId="20C1838F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</w:p>
        </w:tc>
        <w:tc>
          <w:tcPr>
            <w:tcW w:w="3119" w:type="dxa"/>
          </w:tcPr>
          <w:p w14:paraId="50DD0DB8" w14:textId="77777777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001D5754" w14:textId="4B6421C9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7198F6A" w14:textId="77777777" w:rsidR="00146E06" w:rsidRPr="004E1631" w:rsidRDefault="00146E06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D/04.5</w:t>
            </w:r>
          </w:p>
          <w:p w14:paraId="00ABEFC9" w14:textId="1A1A904C" w:rsidR="00146E06" w:rsidRPr="004E1631" w:rsidRDefault="00146E0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146E06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действий спортсменов при совместном выступлении в составе команды (пары) на спортивном соревновании</w:t>
            </w:r>
          </w:p>
        </w:tc>
      </w:tr>
      <w:tr w:rsidR="00D63B89" w14:paraId="4B0D022D" w14:textId="77777777" w:rsidTr="00E47838">
        <w:tc>
          <w:tcPr>
            <w:tcW w:w="2520" w:type="dxa"/>
            <w:vMerge/>
          </w:tcPr>
          <w:p w14:paraId="466819A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2AD63E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D937ED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  <w:p w14:paraId="70DD6F6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14F82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7A0792E3" w14:textId="3580B255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46DAD4D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0F9B11F8" w14:textId="2D0991CA" w:rsidR="00BA3176" w:rsidRPr="004E1631" w:rsidRDefault="00BA317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A3176">
              <w:rPr>
                <w:rFonts w:ascii="Times New Roman" w:hAnsi="Times New Roman"/>
                <w:color w:val="auto"/>
                <w:sz w:val="24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D63B89" w14:paraId="2AFAA485" w14:textId="77777777" w:rsidTr="00E47838">
        <w:tc>
          <w:tcPr>
            <w:tcW w:w="2520" w:type="dxa"/>
            <w:vMerge/>
          </w:tcPr>
          <w:p w14:paraId="2A0F6AA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2C7A8A6A" w14:textId="0A0E5F83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1.5. Организовывать соревновательную деятельность занимающихся по избранному виду спорта;</w:t>
            </w:r>
          </w:p>
        </w:tc>
        <w:tc>
          <w:tcPr>
            <w:tcW w:w="2126" w:type="dxa"/>
            <w:vMerge w:val="restart"/>
          </w:tcPr>
          <w:p w14:paraId="741CDBDF" w14:textId="3A12B8DB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</w:tc>
        <w:tc>
          <w:tcPr>
            <w:tcW w:w="3119" w:type="dxa"/>
            <w:vMerge w:val="restart"/>
          </w:tcPr>
          <w:p w14:paraId="24999B8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122BF246" w14:textId="33F0D314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77772B9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3AFA2F70" w14:textId="4F1576FA" w:rsidR="00BA3176" w:rsidRPr="004E1631" w:rsidRDefault="00BA317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A3176">
              <w:rPr>
                <w:rFonts w:ascii="Times New Roman" w:hAnsi="Times New Roman"/>
                <w:color w:val="auto"/>
                <w:sz w:val="24"/>
                <w:szCs w:val="24"/>
              </w:rPr>
              <w:t>Психолого-педагогическое, информационное, техническое сопровождение занятий физической культурой и спортом</w:t>
            </w:r>
          </w:p>
        </w:tc>
      </w:tr>
      <w:tr w:rsidR="00D63B89" w14:paraId="41AB488D" w14:textId="77777777" w:rsidTr="00E47838">
        <w:tc>
          <w:tcPr>
            <w:tcW w:w="2520" w:type="dxa"/>
            <w:vMerge/>
          </w:tcPr>
          <w:p w14:paraId="572C6C2D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E3EE66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E1987A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47719F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06142C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A/05.6</w:t>
            </w:r>
          </w:p>
          <w:p w14:paraId="082D01D0" w14:textId="4AF993BD" w:rsidR="00BA3176" w:rsidRPr="004E1631" w:rsidRDefault="00BA3176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A3176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участия в спортивных соревнованиях, в спортивных и физкультурных мероприятиях</w:t>
            </w:r>
          </w:p>
        </w:tc>
      </w:tr>
      <w:tr w:rsidR="00D63B89" w14:paraId="1665A893" w14:textId="77777777" w:rsidTr="00E47838">
        <w:tc>
          <w:tcPr>
            <w:tcW w:w="2520" w:type="dxa"/>
            <w:vMerge/>
          </w:tcPr>
          <w:p w14:paraId="759C501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8BA10DA" w14:textId="3A81EAD2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1.6. Вести первичную учетно-отчетную документацию, обеспечивающую тренировочный процесс и соревновательную деятельность; </w:t>
            </w:r>
          </w:p>
        </w:tc>
        <w:tc>
          <w:tcPr>
            <w:tcW w:w="2126" w:type="dxa"/>
          </w:tcPr>
          <w:p w14:paraId="6525242E" w14:textId="59EEA142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5CE9E043" w14:textId="3EC1070A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134D453B" w14:textId="0E37F09D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63B89" w14:paraId="51C0B809" w14:textId="77777777" w:rsidTr="00E47838">
        <w:tc>
          <w:tcPr>
            <w:tcW w:w="2520" w:type="dxa"/>
            <w:vMerge/>
          </w:tcPr>
          <w:p w14:paraId="37B3CF1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081BB74A" w14:textId="59C8FACF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1.7. Проводить спортивный отбор и спортивную ориентацию;</w:t>
            </w:r>
          </w:p>
        </w:tc>
        <w:tc>
          <w:tcPr>
            <w:tcW w:w="2126" w:type="dxa"/>
          </w:tcPr>
          <w:p w14:paraId="2A534BE1" w14:textId="11A57EA5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5892C0D7" w14:textId="14F84361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10FCEA99" w14:textId="133DA600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B549B2" w14:paraId="338277AA" w14:textId="77777777" w:rsidTr="00E47838">
        <w:tc>
          <w:tcPr>
            <w:tcW w:w="2520" w:type="dxa"/>
            <w:vMerge/>
          </w:tcPr>
          <w:p w14:paraId="07651317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4B9A00EB" w14:textId="3891192F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1.8. Проводить мероприятия по антидопинговой подготовке спортсменов; </w:t>
            </w:r>
          </w:p>
        </w:tc>
        <w:tc>
          <w:tcPr>
            <w:tcW w:w="2126" w:type="dxa"/>
          </w:tcPr>
          <w:p w14:paraId="6E220D9C" w14:textId="515CFEE6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</w:p>
        </w:tc>
        <w:tc>
          <w:tcPr>
            <w:tcW w:w="3119" w:type="dxa"/>
          </w:tcPr>
          <w:p w14:paraId="29239E73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2B711C80" w14:textId="5682728D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3B170BAF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D/06.5</w:t>
            </w:r>
          </w:p>
          <w:p w14:paraId="03C320CD" w14:textId="77777777" w:rsidR="00B549B2" w:rsidRPr="009124CB" w:rsidRDefault="00B549B2" w:rsidP="004E163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24CB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действий молодых спортсменов при совместном выполнении антидопинговых процедур</w:t>
            </w:r>
          </w:p>
          <w:p w14:paraId="2D5F13AC" w14:textId="4C2ED10F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49B2" w14:paraId="6A0BF08E" w14:textId="77777777" w:rsidTr="00E47838">
        <w:tc>
          <w:tcPr>
            <w:tcW w:w="2520" w:type="dxa"/>
            <w:vMerge/>
          </w:tcPr>
          <w:p w14:paraId="01933B6F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85BB405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15DB1D" w14:textId="1732354E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преподаватель</w:t>
            </w:r>
          </w:p>
        </w:tc>
        <w:tc>
          <w:tcPr>
            <w:tcW w:w="3119" w:type="dxa"/>
          </w:tcPr>
          <w:p w14:paraId="10748882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ОТФ А </w:t>
            </w:r>
          </w:p>
          <w:p w14:paraId="7E83CED2" w14:textId="61A5AFE0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3EE9A539" w14:textId="77777777" w:rsidR="00B549B2" w:rsidRPr="004E1631" w:rsidRDefault="00B549B2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A/08.6</w:t>
            </w:r>
          </w:p>
          <w:p w14:paraId="21A24A5F" w14:textId="0F276D0B" w:rsidR="00B549B2" w:rsidRPr="004E1631" w:rsidRDefault="00B549B2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B7FF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Проведение работы по предотвращению применения допинга</w:t>
            </w:r>
          </w:p>
        </w:tc>
      </w:tr>
      <w:tr w:rsidR="00D63B89" w14:paraId="669EFA05" w14:textId="77777777" w:rsidTr="00E47838">
        <w:tc>
          <w:tcPr>
            <w:tcW w:w="2520" w:type="dxa"/>
            <w:vMerge/>
          </w:tcPr>
          <w:p w14:paraId="6AAF71A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67A7A679" w14:textId="511998BB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1.9. Осуществлять профессионально-спортивное совершенствование в избранном виде спорта;</w:t>
            </w:r>
          </w:p>
        </w:tc>
        <w:tc>
          <w:tcPr>
            <w:tcW w:w="2126" w:type="dxa"/>
            <w:vMerge w:val="restart"/>
          </w:tcPr>
          <w:p w14:paraId="25AA6080" w14:textId="39FE2601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05.001 Спортсмен</w:t>
            </w:r>
          </w:p>
        </w:tc>
        <w:tc>
          <w:tcPr>
            <w:tcW w:w="3119" w:type="dxa"/>
          </w:tcPr>
          <w:p w14:paraId="165087F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1444E199" w14:textId="2A7D08F1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Руководство по поручению тренера (тренеров) действиями молодых спортсменов во время проведения практических тренировочных занятий и при выступлении на спортивном соревновании</w:t>
            </w:r>
          </w:p>
        </w:tc>
        <w:tc>
          <w:tcPr>
            <w:tcW w:w="3260" w:type="dxa"/>
          </w:tcPr>
          <w:p w14:paraId="59545C4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D/07.5</w:t>
            </w:r>
          </w:p>
          <w:p w14:paraId="3075CB6C" w14:textId="77777777" w:rsidR="009124CB" w:rsidRPr="009124CB" w:rsidRDefault="009124CB" w:rsidP="004E163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24CB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практики самоконтроля в группе молодых спортсменов</w:t>
            </w:r>
          </w:p>
          <w:p w14:paraId="318F6EEB" w14:textId="61035EAF" w:rsidR="009124CB" w:rsidRPr="004E1631" w:rsidRDefault="009124CB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3B89" w14:paraId="6B226596" w14:textId="77777777" w:rsidTr="00E47838">
        <w:tc>
          <w:tcPr>
            <w:tcW w:w="2520" w:type="dxa"/>
            <w:vMerge/>
          </w:tcPr>
          <w:p w14:paraId="6E8A5B0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CD3DBC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6A394B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624C85D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7C8E3E59" w14:textId="2CB6737A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Осуществление тренировочных мероприятий и соревновательной деятельности под руководством тренера (тренеров)</w:t>
            </w:r>
          </w:p>
        </w:tc>
        <w:tc>
          <w:tcPr>
            <w:tcW w:w="3260" w:type="dxa"/>
          </w:tcPr>
          <w:p w14:paraId="67F8DED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A/01.3</w:t>
            </w:r>
          </w:p>
          <w:p w14:paraId="77FAC9F3" w14:textId="40ECC3AE" w:rsidR="00B43B7B" w:rsidRPr="004E1631" w:rsidRDefault="00B43B7B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43B7B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программы тренировочных мероприятий по индивидуальному плану подготовки</w:t>
            </w:r>
          </w:p>
        </w:tc>
      </w:tr>
      <w:tr w:rsidR="00D63B89" w14:paraId="39521E3F" w14:textId="77777777" w:rsidTr="00E47838">
        <w:tc>
          <w:tcPr>
            <w:tcW w:w="2520" w:type="dxa"/>
            <w:vMerge/>
          </w:tcPr>
          <w:p w14:paraId="5FDBD8A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10129E6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553062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D1F8C8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0A4CAC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A/02.3</w:t>
            </w:r>
          </w:p>
          <w:p w14:paraId="4E5F4E78" w14:textId="13C4A848" w:rsidR="00B43B7B" w:rsidRPr="004E1631" w:rsidRDefault="00B43B7B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43B7B">
              <w:rPr>
                <w:rFonts w:ascii="Times New Roman" w:hAnsi="Times New Roman"/>
                <w:color w:val="auto"/>
                <w:sz w:val="24"/>
                <w:szCs w:val="24"/>
              </w:rPr>
              <w:t>Выступление на спортивных соревнованиях</w:t>
            </w:r>
          </w:p>
        </w:tc>
      </w:tr>
      <w:tr w:rsidR="00D63B89" w14:paraId="0B72BA20" w14:textId="77777777" w:rsidTr="00E47838">
        <w:tc>
          <w:tcPr>
            <w:tcW w:w="2520" w:type="dxa"/>
            <w:vMerge/>
          </w:tcPr>
          <w:p w14:paraId="2EA2618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683CF4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9B3DE3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45FB9E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868F88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A/03.3</w:t>
            </w:r>
          </w:p>
          <w:p w14:paraId="176B5398" w14:textId="761235BC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>Самоконтроль тренировочной и соревновательной деятельности</w:t>
            </w:r>
          </w:p>
        </w:tc>
      </w:tr>
      <w:tr w:rsidR="00D63B89" w14:paraId="4AA452D2" w14:textId="77777777" w:rsidTr="00E47838">
        <w:tc>
          <w:tcPr>
            <w:tcW w:w="2520" w:type="dxa"/>
            <w:vMerge/>
          </w:tcPr>
          <w:p w14:paraId="365F7CA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83E73D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EEFCF3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2FA407C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С </w:t>
            </w:r>
          </w:p>
          <w:p w14:paraId="30EE047E" w14:textId="42CB78C5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Осуществление соревновательной деятельности в составе спортивной сборной команды субъекта Российской Федерации, Российской Федерации (по виду спорта, спортивной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дисциплине) (далее - спортивной сборной команды)</w:t>
            </w:r>
          </w:p>
        </w:tc>
        <w:tc>
          <w:tcPr>
            <w:tcW w:w="3260" w:type="dxa"/>
          </w:tcPr>
          <w:p w14:paraId="457CBFA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C/01.4</w:t>
            </w:r>
          </w:p>
          <w:p w14:paraId="362F2B7E" w14:textId="209CE93D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к официальным спортивным соревнованиям в составе спортивной сборной команды</w:t>
            </w:r>
          </w:p>
        </w:tc>
      </w:tr>
      <w:tr w:rsidR="00D63B89" w14:paraId="3CE0976B" w14:textId="77777777" w:rsidTr="00E47838">
        <w:tc>
          <w:tcPr>
            <w:tcW w:w="2520" w:type="dxa"/>
            <w:vMerge/>
          </w:tcPr>
          <w:p w14:paraId="72FC79C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AD7B4E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0431EF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A06B90D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97AF7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C/02.4</w:t>
            </w:r>
          </w:p>
          <w:p w14:paraId="7EF5F5B8" w14:textId="7375AA43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Самостоятельная подготовка к выступлению на официальном спортивном </w:t>
            </w: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соревновании в составе спортивной сборной команды</w:t>
            </w:r>
          </w:p>
        </w:tc>
      </w:tr>
      <w:tr w:rsidR="00D63B89" w14:paraId="1349252A" w14:textId="77777777" w:rsidTr="00E47838">
        <w:tc>
          <w:tcPr>
            <w:tcW w:w="2520" w:type="dxa"/>
            <w:vMerge/>
          </w:tcPr>
          <w:p w14:paraId="10AB897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1FC46C4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798F9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B858FF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5A7F2D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C/03.4</w:t>
            </w:r>
          </w:p>
          <w:p w14:paraId="5DF17602" w14:textId="4B91F57D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>Выступление на спортивных соревнованиях в составе спортивной сборной команды</w:t>
            </w:r>
          </w:p>
        </w:tc>
      </w:tr>
      <w:tr w:rsidR="00D63B89" w14:paraId="16EECD88" w14:textId="77777777" w:rsidTr="00E47838">
        <w:tc>
          <w:tcPr>
            <w:tcW w:w="2520" w:type="dxa"/>
            <w:vMerge/>
          </w:tcPr>
          <w:p w14:paraId="412413A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01344F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E487F6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E4C98E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66CD0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C/04.4</w:t>
            </w:r>
          </w:p>
          <w:p w14:paraId="3B932492" w14:textId="0F1639A2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мероприятий, предусмотренных программами медико-биологического обеспечения спортсменов спортивной сборной команды</w:t>
            </w:r>
          </w:p>
        </w:tc>
      </w:tr>
      <w:tr w:rsidR="00D63B89" w14:paraId="7C0B70C1" w14:textId="77777777" w:rsidTr="00E47838">
        <w:tc>
          <w:tcPr>
            <w:tcW w:w="2520" w:type="dxa"/>
            <w:vMerge/>
          </w:tcPr>
          <w:p w14:paraId="7A20D67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58D1CB95" w14:textId="4F950363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1.10. Организовывать судейство спортивных соревнований в избранном виде спорта.</w:t>
            </w:r>
          </w:p>
        </w:tc>
        <w:tc>
          <w:tcPr>
            <w:tcW w:w="2126" w:type="dxa"/>
            <w:vMerge w:val="restart"/>
          </w:tcPr>
          <w:p w14:paraId="037C004E" w14:textId="030DDD05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05.007 Спортивный судья</w:t>
            </w:r>
          </w:p>
        </w:tc>
        <w:tc>
          <w:tcPr>
            <w:tcW w:w="3119" w:type="dxa"/>
            <w:vMerge w:val="restart"/>
          </w:tcPr>
          <w:p w14:paraId="1AF7842D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47245666" w14:textId="24966693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Обеспечение визуального контроля условий проведения соревнований, координации и информирования участников, зрителей при подготовке, проведении и завершении спортивных соревнований</w:t>
            </w:r>
          </w:p>
        </w:tc>
        <w:tc>
          <w:tcPr>
            <w:tcW w:w="3260" w:type="dxa"/>
          </w:tcPr>
          <w:p w14:paraId="0C7A62F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А/01.3</w:t>
            </w:r>
          </w:p>
          <w:p w14:paraId="58136B62" w14:textId="501CF326" w:rsidR="0033525A" w:rsidRPr="004E1631" w:rsidRDefault="0033525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33525A">
              <w:rPr>
                <w:rFonts w:ascii="Times New Roman" w:hAnsi="Times New Roman"/>
                <w:color w:val="auto"/>
                <w:sz w:val="24"/>
                <w:szCs w:val="24"/>
              </w:rPr>
              <w:t>Контроль соблюдения условий проведения спортивных соревнований в соответствии с правилами вида спорта, положением (регламентом) о спортивном соревновании</w:t>
            </w:r>
          </w:p>
        </w:tc>
      </w:tr>
      <w:tr w:rsidR="00D63B89" w14:paraId="28AAC503" w14:textId="77777777" w:rsidTr="00E47838">
        <w:tc>
          <w:tcPr>
            <w:tcW w:w="2520" w:type="dxa"/>
            <w:vMerge/>
          </w:tcPr>
          <w:p w14:paraId="56C1F8E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A770BD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40E00F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848A12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2E90CB6" w14:textId="43F4E9A6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А/05.3</w:t>
            </w:r>
          </w:p>
          <w:p w14:paraId="755A6A3E" w14:textId="1B13ED73" w:rsidR="00482C1A" w:rsidRPr="004E1631" w:rsidRDefault="00482C1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482C1A">
              <w:rPr>
                <w:rFonts w:ascii="Times New Roman" w:hAnsi="Times New Roman"/>
                <w:color w:val="auto"/>
                <w:sz w:val="24"/>
                <w:szCs w:val="24"/>
              </w:rPr>
              <w:t>Объявление официальной информации на церемониях спортивного соревнования, информации о ходе и результатах выполнения упражнений, этапов, поединков отдельными участниками спортивного соревнования, о решениях главной судейской коллегии</w:t>
            </w:r>
          </w:p>
        </w:tc>
      </w:tr>
      <w:tr w:rsidR="00D63B89" w14:paraId="658411AC" w14:textId="77777777" w:rsidTr="00E47838">
        <w:tc>
          <w:tcPr>
            <w:tcW w:w="2520" w:type="dxa"/>
            <w:vMerge/>
          </w:tcPr>
          <w:p w14:paraId="34BBC11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21EBF83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49EDDF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75754A91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</w:p>
          <w:p w14:paraId="0DB5B069" w14:textId="2FBA855A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Техническое сопровождение судейства спортивных соревнований и мероприятий по выполнению населением различных возрастных групп нормативов испытаний (тестов)</w:t>
            </w:r>
          </w:p>
        </w:tc>
        <w:tc>
          <w:tcPr>
            <w:tcW w:w="3260" w:type="dxa"/>
          </w:tcPr>
          <w:p w14:paraId="3683A3F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В/02.3</w:t>
            </w:r>
          </w:p>
          <w:p w14:paraId="00D56FE2" w14:textId="77777777" w:rsidR="00482C1A" w:rsidRPr="00482C1A" w:rsidRDefault="00482C1A" w:rsidP="004E163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82C1A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Предварительная количественная и качественная подготовка мест проведения соревнований, спортивного инвентаря, измерительных приборов, оборудования для проведения спортивного соревнования</w:t>
            </w:r>
          </w:p>
          <w:p w14:paraId="0E3D6CD0" w14:textId="668925FF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C1A" w14:paraId="48A2909E" w14:textId="77777777" w:rsidTr="00E47838">
        <w:trPr>
          <w:trHeight w:val="2040"/>
        </w:trPr>
        <w:tc>
          <w:tcPr>
            <w:tcW w:w="2520" w:type="dxa"/>
            <w:vMerge/>
          </w:tcPr>
          <w:p w14:paraId="2901A615" w14:textId="77777777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F4D4E11" w14:textId="77777777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3B8C53C" w14:textId="77777777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2734738" w14:textId="77777777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F5BFA80" w14:textId="77777777" w:rsidR="00482C1A" w:rsidRPr="004E1631" w:rsidRDefault="00482C1A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В/03.3</w:t>
            </w:r>
          </w:p>
          <w:p w14:paraId="0B800092" w14:textId="4A0CEE50" w:rsidR="00482C1A" w:rsidRPr="00E47838" w:rsidRDefault="00482C1A" w:rsidP="00E478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82C1A">
              <w:rPr>
                <w:rFonts w:ascii="Times New Roman" w:hAnsi="Times New Roman"/>
                <w:color w:val="auto"/>
                <w:sz w:val="24"/>
                <w:szCs w:val="24"/>
              </w:rPr>
              <w:t>Контроль поддержания мест проведения спортивного соревнования, спортивного инвентаря, измерительных приборов, оборудования в надлежащем состоянии</w:t>
            </w:r>
          </w:p>
        </w:tc>
      </w:tr>
      <w:tr w:rsidR="00D63B89" w14:paraId="52D43252" w14:textId="77777777" w:rsidTr="00E47838">
        <w:tc>
          <w:tcPr>
            <w:tcW w:w="2520" w:type="dxa"/>
            <w:vMerge/>
          </w:tcPr>
          <w:p w14:paraId="1BD821A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4D8F864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61FAC7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3233898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С </w:t>
            </w:r>
          </w:p>
          <w:p w14:paraId="5826F936" w14:textId="7E308C0F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Организация документооборота при подготовке, в ходе проведения и по завершению спортивных соревнований</w:t>
            </w:r>
          </w:p>
        </w:tc>
        <w:tc>
          <w:tcPr>
            <w:tcW w:w="3260" w:type="dxa"/>
          </w:tcPr>
          <w:p w14:paraId="6A33731E" w14:textId="2EF486BD" w:rsidR="00D63B89" w:rsidRPr="004E1631" w:rsidRDefault="00D63B89" w:rsidP="004E1631">
            <w:pPr>
              <w:pStyle w:val="affffff1"/>
              <w:spacing w:after="0" w:line="240" w:lineRule="auto"/>
              <w:rPr>
                <w:szCs w:val="24"/>
              </w:rPr>
            </w:pPr>
            <w:r w:rsidRPr="004E1631">
              <w:rPr>
                <w:szCs w:val="24"/>
              </w:rPr>
              <w:t>ТФ С/02.3</w:t>
            </w:r>
            <w:r w:rsidR="00482C1A" w:rsidRPr="004E1631">
              <w:rPr>
                <w:szCs w:val="24"/>
              </w:rPr>
              <w:t xml:space="preserve"> </w:t>
            </w:r>
            <w:r w:rsidR="00482C1A" w:rsidRPr="004E1631">
              <w:rPr>
                <w:color w:val="auto"/>
                <w:szCs w:val="24"/>
              </w:rPr>
              <w:t>Документационное оформление проведения спортивного соревнования</w:t>
            </w:r>
          </w:p>
        </w:tc>
      </w:tr>
      <w:tr w:rsidR="00D63B89" w14:paraId="6F644E0C" w14:textId="77777777" w:rsidTr="00E47838">
        <w:tc>
          <w:tcPr>
            <w:tcW w:w="2520" w:type="dxa"/>
            <w:vMerge/>
          </w:tcPr>
          <w:p w14:paraId="5421DE1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252B33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9B1ECB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9D2267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3F2B8E5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С/03.4</w:t>
            </w:r>
          </w:p>
          <w:p w14:paraId="7E1B10E6" w14:textId="28EE46D5" w:rsidR="00482C1A" w:rsidRPr="004E1631" w:rsidRDefault="00482C1A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482C1A">
              <w:rPr>
                <w:rFonts w:ascii="Times New Roman" w:hAnsi="Times New Roman"/>
                <w:color w:val="auto"/>
                <w:sz w:val="24"/>
                <w:szCs w:val="24"/>
              </w:rPr>
              <w:t>Ведение протокола главной судейской коллегии</w:t>
            </w:r>
          </w:p>
        </w:tc>
      </w:tr>
      <w:tr w:rsidR="00D63B89" w14:paraId="0CE4D570" w14:textId="77777777" w:rsidTr="00E47838">
        <w:tc>
          <w:tcPr>
            <w:tcW w:w="2520" w:type="dxa"/>
            <w:vMerge/>
          </w:tcPr>
          <w:p w14:paraId="0CC2147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C96B5E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CCD0EA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0407AE27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D </w:t>
            </w:r>
          </w:p>
          <w:p w14:paraId="31B7C4D5" w14:textId="35B0C611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Организация судейства спортивных соревнований по отдельному виду спорта, спортивной дисциплине, этапа спортивного соревнования, мероприятий по выполнению населением различных возрастных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групп нормативов испытаний (тестов)</w:t>
            </w:r>
          </w:p>
        </w:tc>
        <w:tc>
          <w:tcPr>
            <w:tcW w:w="3260" w:type="dxa"/>
          </w:tcPr>
          <w:p w14:paraId="09D4407A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D/01.4</w:t>
            </w:r>
          </w:p>
          <w:p w14:paraId="7206E0A4" w14:textId="657061E7" w:rsidR="00BD3337" w:rsidRPr="004E1631" w:rsidRDefault="00BD3337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D3337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готовности к проведению спортивного соревнования по определенному виду спорта, спортивной дисциплине, этапа спортивного соревнования</w:t>
            </w:r>
          </w:p>
        </w:tc>
      </w:tr>
      <w:tr w:rsidR="00D63B89" w14:paraId="498CA307" w14:textId="77777777" w:rsidTr="00E47838">
        <w:tc>
          <w:tcPr>
            <w:tcW w:w="2520" w:type="dxa"/>
            <w:vMerge/>
          </w:tcPr>
          <w:p w14:paraId="12E7EE9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66B7BD4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1E4A0F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AFFCD3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33BC488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D/02.4</w:t>
            </w:r>
          </w:p>
          <w:p w14:paraId="32718F21" w14:textId="68D3394B" w:rsidR="00BD3337" w:rsidRPr="004E1631" w:rsidRDefault="00BD3337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D333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Фиксация технических действий и определение результатов выступлений участников спортивных соревнований по отдельному виду спорта, спортивной дисциплине, этапа спортивного соревнования</w:t>
            </w:r>
          </w:p>
        </w:tc>
      </w:tr>
      <w:tr w:rsidR="00D63B89" w14:paraId="7598F50C" w14:textId="77777777" w:rsidTr="00E47838">
        <w:tc>
          <w:tcPr>
            <w:tcW w:w="2520" w:type="dxa"/>
            <w:vMerge/>
          </w:tcPr>
          <w:p w14:paraId="2B757E7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55814138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AAFDEB4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7FF85AB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E661FCC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D/03.4</w:t>
            </w:r>
          </w:p>
          <w:p w14:paraId="10B7C8A4" w14:textId="227BE5C5" w:rsidR="00BD3337" w:rsidRPr="004E1631" w:rsidRDefault="00BD3337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D3337">
              <w:rPr>
                <w:rFonts w:ascii="Times New Roman" w:hAnsi="Times New Roman"/>
                <w:color w:val="auto"/>
                <w:sz w:val="24"/>
                <w:szCs w:val="24"/>
              </w:rPr>
              <w:t>Координация судейства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3D181AF8" w14:textId="77777777" w:rsidTr="00E47838">
        <w:tc>
          <w:tcPr>
            <w:tcW w:w="2520" w:type="dxa"/>
            <w:vMerge/>
          </w:tcPr>
          <w:p w14:paraId="67C655D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ED7D2CD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8BED71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C4D83C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438B969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D/04.4</w:t>
            </w:r>
          </w:p>
          <w:p w14:paraId="54C5A357" w14:textId="14746B7D" w:rsidR="00BD3337" w:rsidRPr="004E1631" w:rsidRDefault="00BD3337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D3337">
              <w:rPr>
                <w:rFonts w:ascii="Times New Roman" w:hAnsi="Times New Roman"/>
                <w:color w:val="auto"/>
                <w:sz w:val="24"/>
                <w:szCs w:val="24"/>
              </w:rPr>
              <w:t>Контроль выполнения правил вида спорта во время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4A933F57" w14:textId="77777777" w:rsidTr="00E47838">
        <w:tc>
          <w:tcPr>
            <w:tcW w:w="2520" w:type="dxa"/>
            <w:vMerge/>
          </w:tcPr>
          <w:p w14:paraId="3E6CE973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7344A988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C28AE8F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FBD6A0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5FEBE86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D/06.4</w:t>
            </w:r>
          </w:p>
          <w:p w14:paraId="1098A233" w14:textId="5B82C2C3" w:rsidR="00BD3337" w:rsidRPr="004E1631" w:rsidRDefault="00BD3337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D3337">
              <w:rPr>
                <w:rFonts w:ascii="Times New Roman" w:hAnsi="Times New Roman"/>
                <w:color w:val="auto"/>
                <w:sz w:val="24"/>
                <w:szCs w:val="24"/>
              </w:rPr>
              <w:t>Подготовка промежуточной и итоговой отчетности о результатах проведения спортивного соревнования по отдельному виду спорта, спортивной дисциплине, этапа спортивного соревнования</w:t>
            </w:r>
          </w:p>
        </w:tc>
      </w:tr>
      <w:tr w:rsidR="00D63B89" w14:paraId="661D2C59" w14:textId="77777777" w:rsidTr="00E47838">
        <w:tc>
          <w:tcPr>
            <w:tcW w:w="2520" w:type="dxa"/>
            <w:vMerge/>
          </w:tcPr>
          <w:p w14:paraId="1DB129C0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309B5C0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274C7E" w14:textId="1139871C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</w:tc>
        <w:tc>
          <w:tcPr>
            <w:tcW w:w="3119" w:type="dxa"/>
          </w:tcPr>
          <w:p w14:paraId="6C543FFE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25AE5B96" w14:textId="7727F4D2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Деятельность по подготовке спортсменов и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физическому воспитанию обучающихся</w:t>
            </w:r>
          </w:p>
        </w:tc>
        <w:tc>
          <w:tcPr>
            <w:tcW w:w="3260" w:type="dxa"/>
          </w:tcPr>
          <w:p w14:paraId="63FBE902" w14:textId="77777777" w:rsidR="00D63B89" w:rsidRPr="004E1631" w:rsidRDefault="00D63B89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A/10.6</w:t>
            </w:r>
          </w:p>
          <w:p w14:paraId="2CFC4CDB" w14:textId="509D9194" w:rsidR="00BB7FF3" w:rsidRPr="004E1631" w:rsidRDefault="00BB7FF3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BB7FF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Осуществление организации и судейства соревнований по </w:t>
            </w:r>
            <w:r w:rsidRPr="00BB7FF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виду спорта и физкультурно-спортивных тестовых мероприятий с населением</w:t>
            </w:r>
          </w:p>
        </w:tc>
      </w:tr>
      <w:tr w:rsidR="003A279D" w14:paraId="404A7C1D" w14:textId="77777777" w:rsidTr="00E47838">
        <w:tc>
          <w:tcPr>
            <w:tcW w:w="2520" w:type="dxa"/>
            <w:vMerge w:val="restart"/>
          </w:tcPr>
          <w:p w14:paraId="36BC004B" w14:textId="77777777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2 </w:t>
            </w:r>
          </w:p>
          <w:p w14:paraId="7D861ECA" w14:textId="65642060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77222">
              <w:rPr>
                <w:rFonts w:ascii="Times New Roman" w:hAnsi="Times New Roman"/>
                <w:color w:val="auto"/>
                <w:sz w:val="24"/>
                <w:szCs w:val="24"/>
              </w:rPr>
              <w:t>Преподавание по дополнительным общеобразовательным программам в области физической культуры и спорта</w:t>
            </w:r>
          </w:p>
        </w:tc>
        <w:tc>
          <w:tcPr>
            <w:tcW w:w="3888" w:type="dxa"/>
          </w:tcPr>
          <w:p w14:paraId="1D5819D4" w14:textId="2B43B82D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2.1. Планировать учебные занятия по дополнительным общеобразовательным программам;</w:t>
            </w:r>
          </w:p>
        </w:tc>
        <w:tc>
          <w:tcPr>
            <w:tcW w:w="2126" w:type="dxa"/>
          </w:tcPr>
          <w:p w14:paraId="57E3A9F7" w14:textId="0E1C38C4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01.003 Педагог дополнительного образования детей и взрослых</w:t>
            </w:r>
          </w:p>
        </w:tc>
        <w:tc>
          <w:tcPr>
            <w:tcW w:w="3119" w:type="dxa"/>
          </w:tcPr>
          <w:p w14:paraId="4F58C035" w14:textId="77777777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53FC3B4D" w14:textId="1AD27E0F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03A77053" w14:textId="77777777" w:rsidR="003A279D" w:rsidRPr="004E1631" w:rsidRDefault="003A279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A/05.6</w:t>
            </w:r>
          </w:p>
          <w:p w14:paraId="0E7BD942" w14:textId="6D1F52E5" w:rsidR="00DA5A38" w:rsidRPr="00E47838" w:rsidRDefault="00DA5A38" w:rsidP="00E478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A5A38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 w:rsidR="00993F6D" w14:paraId="10F3E4A3" w14:textId="77777777" w:rsidTr="00E47838">
        <w:tc>
          <w:tcPr>
            <w:tcW w:w="2520" w:type="dxa"/>
            <w:vMerge/>
          </w:tcPr>
          <w:p w14:paraId="493CA13A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6020B82" w14:textId="505FA09C" w:rsidR="00993F6D" w:rsidRPr="004E1631" w:rsidRDefault="00993F6D" w:rsidP="004E1631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color w:val="auto"/>
                <w:sz w:val="24"/>
                <w:szCs w:val="24"/>
              </w:rPr>
              <w:t>ПК 2.2. Проводить и анализировать учебные занятия по дополнительным общеобразовательным программам;</w:t>
            </w:r>
          </w:p>
        </w:tc>
        <w:tc>
          <w:tcPr>
            <w:tcW w:w="2126" w:type="dxa"/>
          </w:tcPr>
          <w:p w14:paraId="0EB95995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  <w:highlight w:val="yellow"/>
                <w:u w:val="single"/>
              </w:rPr>
            </w:pPr>
            <w:r w:rsidRPr="004E1631">
              <w:rPr>
                <w:rFonts w:ascii="Times New Roman" w:hAnsi="Times New Roman"/>
                <w:color w:val="auto"/>
                <w:sz w:val="24"/>
                <w:szCs w:val="24"/>
              </w:rPr>
              <w:t>01.003 Педагог дополнительного образования детей и взрослых</w:t>
            </w:r>
          </w:p>
          <w:p w14:paraId="0780411D" w14:textId="7E6C950B" w:rsidR="00993F6D" w:rsidRPr="004E1631" w:rsidRDefault="00993F6D" w:rsidP="004E1631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AE6418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5E4EA291" w14:textId="7842EB0B" w:rsidR="00993F6D" w:rsidRPr="004E1631" w:rsidRDefault="00993F6D" w:rsidP="004E1631">
            <w:pPr>
              <w:widowControl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468436B8" w14:textId="4C4811C5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A/01.6</w:t>
            </w:r>
          </w:p>
          <w:p w14:paraId="09BF74E3" w14:textId="4780A1E9" w:rsidR="00993F6D" w:rsidRPr="004E1631" w:rsidRDefault="00993F6D" w:rsidP="004E163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93F6D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93F6D" w14:paraId="330AA2C7" w14:textId="77777777" w:rsidTr="00E47838">
        <w:tc>
          <w:tcPr>
            <w:tcW w:w="2520" w:type="dxa"/>
            <w:vMerge/>
          </w:tcPr>
          <w:p w14:paraId="405DBB57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6E8DA29" w14:textId="2CADF5A0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2.3. Организовывать досуговую деятельность обучающихся в процессе реализации дополнительной общеобразовательной программы;</w:t>
            </w:r>
          </w:p>
        </w:tc>
        <w:tc>
          <w:tcPr>
            <w:tcW w:w="2126" w:type="dxa"/>
          </w:tcPr>
          <w:p w14:paraId="67E1288D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01.003 Педагог дополнительного образования детей и взрослых</w:t>
            </w:r>
          </w:p>
          <w:p w14:paraId="0E0643C5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69B97F3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21628D1F" w14:textId="5A211B4B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187BCF7E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A/02.6</w:t>
            </w:r>
          </w:p>
          <w:p w14:paraId="5CCCACB6" w14:textId="2830F041" w:rsidR="00993F6D" w:rsidRPr="004E1631" w:rsidRDefault="00993F6D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DA5A38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досуговой деятельности обучающихся в процессе реализации дополнительной общеобразовательной программы</w:t>
            </w:r>
          </w:p>
        </w:tc>
      </w:tr>
      <w:tr w:rsidR="00993F6D" w14:paraId="1B13AF6B" w14:textId="77777777" w:rsidTr="00E47838">
        <w:tc>
          <w:tcPr>
            <w:tcW w:w="2520" w:type="dxa"/>
            <w:vMerge/>
          </w:tcPr>
          <w:p w14:paraId="5ED5206E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14A0BE8" w14:textId="19FEA58A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2.4. Проводить набор и отбор в секции, группы спортивной и оздоровительной направленности;</w:t>
            </w:r>
          </w:p>
        </w:tc>
        <w:tc>
          <w:tcPr>
            <w:tcW w:w="2126" w:type="dxa"/>
          </w:tcPr>
          <w:p w14:paraId="22CCA7B3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01.003 Педагог дополнительного образования детей и взрослых</w:t>
            </w:r>
          </w:p>
          <w:p w14:paraId="00B784FF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4A37A6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1B75E994" w14:textId="5A45A8EE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3CB90501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A/01.6</w:t>
            </w:r>
          </w:p>
          <w:p w14:paraId="158E9C6D" w14:textId="787DC880" w:rsidR="00993F6D" w:rsidRPr="004E1631" w:rsidRDefault="00993F6D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DA5A38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993F6D" w14:paraId="589C73B8" w14:textId="77777777" w:rsidTr="00E47838">
        <w:tc>
          <w:tcPr>
            <w:tcW w:w="2520" w:type="dxa"/>
            <w:vMerge/>
          </w:tcPr>
          <w:p w14:paraId="4F2AE11F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3B0B2F10" w14:textId="7EF69C45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2.5. Проводить мероприятия по обеспечению безопасности и профилактике травматизма;</w:t>
            </w:r>
          </w:p>
        </w:tc>
        <w:tc>
          <w:tcPr>
            <w:tcW w:w="2126" w:type="dxa"/>
          </w:tcPr>
          <w:p w14:paraId="3719599F" w14:textId="19730A1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05.012 Тренер-преподаватель</w:t>
            </w:r>
          </w:p>
        </w:tc>
        <w:tc>
          <w:tcPr>
            <w:tcW w:w="3119" w:type="dxa"/>
          </w:tcPr>
          <w:p w14:paraId="484F4A4A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628FF650" w14:textId="085D7DDD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Деятельность по подготовке спортсменов и физическому воспитанию обучающихся</w:t>
            </w:r>
          </w:p>
        </w:tc>
        <w:tc>
          <w:tcPr>
            <w:tcW w:w="3260" w:type="dxa"/>
          </w:tcPr>
          <w:p w14:paraId="7BADCD51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A/07.6</w:t>
            </w:r>
          </w:p>
          <w:p w14:paraId="47E934D4" w14:textId="65BC013E" w:rsidR="00993F6D" w:rsidRPr="00E47838" w:rsidRDefault="00993F6D" w:rsidP="00E478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B7FF3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профилактики травматизма на занятиях физической культурой и спортом</w:t>
            </w:r>
          </w:p>
        </w:tc>
      </w:tr>
      <w:tr w:rsidR="00993F6D" w14:paraId="7779AE1C" w14:textId="77777777" w:rsidTr="00E47838">
        <w:tc>
          <w:tcPr>
            <w:tcW w:w="2520" w:type="dxa"/>
            <w:vMerge/>
          </w:tcPr>
          <w:p w14:paraId="537948B4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EE7081D" w14:textId="6D8905BA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2.6. Проводить мероприятия по укреплению и развитию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материально-технической базы образовательной организации дополнительного образования;</w:t>
            </w:r>
          </w:p>
        </w:tc>
        <w:tc>
          <w:tcPr>
            <w:tcW w:w="2126" w:type="dxa"/>
          </w:tcPr>
          <w:p w14:paraId="31775219" w14:textId="375DBDBA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01.003 Педагог дополнительного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детей и взрослых</w:t>
            </w:r>
          </w:p>
          <w:p w14:paraId="224465DC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</w:pPr>
          </w:p>
          <w:p w14:paraId="302F41DD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7D4BF34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ОТФ А </w:t>
            </w:r>
          </w:p>
          <w:p w14:paraId="1FFE828B" w14:textId="67BD3D3F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Преподавание по </w:t>
            </w: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дополнительным общеобразовательным программам</w:t>
            </w:r>
          </w:p>
        </w:tc>
        <w:tc>
          <w:tcPr>
            <w:tcW w:w="3260" w:type="dxa"/>
          </w:tcPr>
          <w:p w14:paraId="683C956B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lastRenderedPageBreak/>
              <w:t>ТФ A/03.6</w:t>
            </w:r>
          </w:p>
          <w:p w14:paraId="01E2DE60" w14:textId="49EFFAFA" w:rsidR="00993F6D" w:rsidRPr="004E1631" w:rsidRDefault="00993F6D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DA5A38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 w:rsidR="00993F6D" w14:paraId="641A8742" w14:textId="77777777" w:rsidTr="00E47838">
        <w:tc>
          <w:tcPr>
            <w:tcW w:w="2520" w:type="dxa"/>
            <w:vMerge/>
          </w:tcPr>
          <w:p w14:paraId="24C8F9B3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4D201487" w14:textId="475045C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2.7. Анализировать физкультурно-спортивную работу в образовательной организации дополнительного образования.</w:t>
            </w:r>
          </w:p>
        </w:tc>
        <w:tc>
          <w:tcPr>
            <w:tcW w:w="2126" w:type="dxa"/>
          </w:tcPr>
          <w:p w14:paraId="62C06A57" w14:textId="4CE1C6EB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01.003 Педагог дополнительного образования детей и взрослых</w:t>
            </w:r>
          </w:p>
        </w:tc>
        <w:tc>
          <w:tcPr>
            <w:tcW w:w="3119" w:type="dxa"/>
          </w:tcPr>
          <w:p w14:paraId="16E9C2E9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0ABC69A5" w14:textId="20E7241C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3260" w:type="dxa"/>
          </w:tcPr>
          <w:p w14:paraId="3161D50E" w14:textId="77777777" w:rsidR="00993F6D" w:rsidRPr="004E1631" w:rsidRDefault="00993F6D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A/04.6</w:t>
            </w:r>
          </w:p>
          <w:p w14:paraId="792D90D7" w14:textId="63B12BAF" w:rsidR="00993F6D" w:rsidRPr="004E1631" w:rsidRDefault="00993F6D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DA5A38">
              <w:rPr>
                <w:rFonts w:ascii="Times New Roman" w:hAnsi="Times New Roman"/>
                <w:color w:val="auto"/>
                <w:sz w:val="24"/>
                <w:szCs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 w:rsidR="004E1631" w14:paraId="3D8F9849" w14:textId="77777777" w:rsidTr="00E47838">
        <w:tc>
          <w:tcPr>
            <w:tcW w:w="2520" w:type="dxa"/>
            <w:vMerge w:val="restart"/>
          </w:tcPr>
          <w:p w14:paraId="70A9F05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ВД 3</w:t>
            </w:r>
          </w:p>
          <w:p w14:paraId="42755520" w14:textId="77777777" w:rsidR="004E1631" w:rsidRPr="00C77222" w:rsidRDefault="004E1631" w:rsidP="004E1631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77222">
              <w:rPr>
                <w:rFonts w:ascii="Times New Roman" w:hAnsi="Times New Roman"/>
                <w:color w:val="auto"/>
                <w:sz w:val="24"/>
                <w:szCs w:val="24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  <w:p w14:paraId="087E5E18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 w:val="restart"/>
          </w:tcPr>
          <w:p w14:paraId="72EC79E9" w14:textId="204F4ACF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3.1.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спорта;</w:t>
            </w:r>
          </w:p>
        </w:tc>
        <w:tc>
          <w:tcPr>
            <w:tcW w:w="2126" w:type="dxa"/>
            <w:vMerge w:val="restart"/>
          </w:tcPr>
          <w:p w14:paraId="611483A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05.003 Тренер</w:t>
            </w:r>
          </w:p>
          <w:p w14:paraId="750DCC83" w14:textId="0848849F" w:rsidR="004E1631" w:rsidRPr="004E1631" w:rsidRDefault="004E1631" w:rsidP="004E16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72EFD5C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</w:p>
          <w:p w14:paraId="7EF41C19" w14:textId="75E83D0E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Руководство общей физической и специальной подготовкой занимающихся</w:t>
            </w:r>
          </w:p>
          <w:p w14:paraId="2D6BBAF2" w14:textId="6BED0560" w:rsidR="004E1631" w:rsidRPr="004E1631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37B5D28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А/01.5</w:t>
            </w:r>
          </w:p>
          <w:p w14:paraId="18EFAB69" w14:textId="788890A5" w:rsidR="004E1631" w:rsidRPr="00E47838" w:rsidRDefault="004E1631" w:rsidP="00E478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95061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тренировочных занятий со спортсменами по общей физической подготовке по виду спорта</w:t>
            </w:r>
          </w:p>
        </w:tc>
      </w:tr>
      <w:tr w:rsidR="004E1631" w14:paraId="5F4C1271" w14:textId="77777777" w:rsidTr="00E47838">
        <w:tc>
          <w:tcPr>
            <w:tcW w:w="2520" w:type="dxa"/>
            <w:vMerge/>
          </w:tcPr>
          <w:p w14:paraId="2556C1F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  <w:vMerge/>
          </w:tcPr>
          <w:p w14:paraId="0C5AF898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FFA1FC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1F5EDF5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AB7EC3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А/02.5</w:t>
            </w:r>
          </w:p>
          <w:p w14:paraId="72B68653" w14:textId="41865B49" w:rsidR="004E1631" w:rsidRPr="004E1631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795061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тренировочных занятий со спортсменами по специальной физической подготовке по виду спорта</w:t>
            </w:r>
          </w:p>
        </w:tc>
      </w:tr>
      <w:tr w:rsidR="004E1631" w14:paraId="12492B63" w14:textId="77777777" w:rsidTr="00E47838">
        <w:tc>
          <w:tcPr>
            <w:tcW w:w="2520" w:type="dxa"/>
            <w:vMerge/>
          </w:tcPr>
          <w:p w14:paraId="5E5CF2E4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EDF06A5" w14:textId="79DC2659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3.2. Измерять и оценивать физическую и функциональную подготовленность занимающихся в циклах тренировки;</w:t>
            </w:r>
          </w:p>
        </w:tc>
        <w:tc>
          <w:tcPr>
            <w:tcW w:w="2126" w:type="dxa"/>
            <w:vMerge/>
          </w:tcPr>
          <w:p w14:paraId="3D0EBE69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9AB8D25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BB9D7DD" w14:textId="5A68D21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А/03.5</w:t>
            </w:r>
          </w:p>
          <w:p w14:paraId="4552BDD3" w14:textId="6935F7A2" w:rsidR="004E1631" w:rsidRPr="004E1631" w:rsidRDefault="004E1631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795061">
              <w:rPr>
                <w:rFonts w:ascii="Times New Roman" w:hAnsi="Times New Roman"/>
                <w:color w:val="auto"/>
                <w:sz w:val="24"/>
                <w:szCs w:val="24"/>
              </w:rPr>
              <w:t>Подготовка, проведение и анализ результатов мероприятий начальной подготовки по виду спорта и воспитательной работы со спортсменами</w:t>
            </w:r>
          </w:p>
        </w:tc>
      </w:tr>
      <w:tr w:rsidR="004E1631" w14:paraId="2916B4EA" w14:textId="77777777" w:rsidTr="00E47838">
        <w:tc>
          <w:tcPr>
            <w:tcW w:w="2520" w:type="dxa"/>
            <w:vMerge/>
          </w:tcPr>
          <w:p w14:paraId="65556B33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18FE71F9" w14:textId="39D3A5B4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ПК 3.3. Систематизировать передовой опыт физкультурно-спортивной работы на основе изучения профессиональной литературы, самоанализа и анализа деятельности тренеров;</w:t>
            </w:r>
          </w:p>
        </w:tc>
        <w:tc>
          <w:tcPr>
            <w:tcW w:w="2126" w:type="dxa"/>
            <w:vMerge/>
          </w:tcPr>
          <w:p w14:paraId="74672D41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540019D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82ECF2D" w14:textId="77777777" w:rsidR="004E1631" w:rsidRPr="004E1631" w:rsidRDefault="004E1631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ТФ А/04.5</w:t>
            </w:r>
          </w:p>
          <w:p w14:paraId="738AA632" w14:textId="2A220414" w:rsidR="004E1631" w:rsidRPr="00E47838" w:rsidRDefault="004E1631" w:rsidP="00E478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95061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тестов физической и функциональной подготовленности спортсменов и консультирование тренеров</w:t>
            </w:r>
          </w:p>
        </w:tc>
      </w:tr>
      <w:tr w:rsidR="00CA03D4" w14:paraId="4431E6CB" w14:textId="77777777" w:rsidTr="00E47838">
        <w:tc>
          <w:tcPr>
            <w:tcW w:w="2520" w:type="dxa"/>
            <w:vMerge/>
          </w:tcPr>
          <w:p w14:paraId="0B12A25C" w14:textId="77777777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64EB51A7" w14:textId="3F51E851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3.4. Оформлять методические материалы, в том числе с использованием информационных технологий; </w:t>
            </w:r>
          </w:p>
        </w:tc>
        <w:tc>
          <w:tcPr>
            <w:tcW w:w="2126" w:type="dxa"/>
          </w:tcPr>
          <w:p w14:paraId="32A85048" w14:textId="5B66643A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7E1CA11C" w14:textId="6F24E7F7" w:rsidR="00CA03D4" w:rsidRPr="004E1631" w:rsidRDefault="00CA03D4" w:rsidP="004E1631">
            <w:pPr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2B5DAFE6" w14:textId="75E3D8AD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CA03D4" w14:paraId="3256B0C2" w14:textId="77777777" w:rsidTr="00E47838">
        <w:tc>
          <w:tcPr>
            <w:tcW w:w="2520" w:type="dxa"/>
            <w:vMerge/>
          </w:tcPr>
          <w:p w14:paraId="36DBB95C" w14:textId="77777777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8" w:type="dxa"/>
          </w:tcPr>
          <w:p w14:paraId="2662C29C" w14:textId="444A433E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 xml:space="preserve">ПК 3.5. Участвовать в исследовательской и проектной деятельности в области физической культуры и спорта. </w:t>
            </w:r>
          </w:p>
        </w:tc>
        <w:tc>
          <w:tcPr>
            <w:tcW w:w="2126" w:type="dxa"/>
          </w:tcPr>
          <w:p w14:paraId="35D09963" w14:textId="5E3C232F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119" w:type="dxa"/>
          </w:tcPr>
          <w:p w14:paraId="1E994614" w14:textId="441E9EC3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14:paraId="7922424E" w14:textId="65BD6CC3" w:rsidR="00CA03D4" w:rsidRPr="004E1631" w:rsidRDefault="00CA03D4" w:rsidP="004E163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E163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14:paraId="29CE4EA2" w14:textId="77777777" w:rsidR="00734B3C" w:rsidRDefault="00734B3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818EF59" w14:textId="559B9C90" w:rsidR="00F474A5" w:rsidRDefault="00821DE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b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2977"/>
        <w:gridCol w:w="2977"/>
        <w:gridCol w:w="3402"/>
      </w:tblGrid>
      <w:tr w:rsidR="0058706B" w14:paraId="658C26BB" w14:textId="77777777" w:rsidTr="0058706B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6C969" w14:textId="77777777" w:rsidR="0058706B" w:rsidRPr="00BC715F" w:rsidRDefault="0058706B" w:rsidP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Дополнительные квалификации, компетенции</w:t>
            </w:r>
          </w:p>
          <w:p w14:paraId="2749A6D3" w14:textId="7C05EB50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i/>
                <w:sz w:val="24"/>
                <w:szCs w:val="24"/>
              </w:rPr>
              <w:t>(</w:t>
            </w:r>
            <w:r w:rsidR="00BC715F" w:rsidRPr="00BC715F">
              <w:rPr>
                <w:rFonts w:ascii="Times New Roman" w:hAnsi="Times New Roman"/>
                <w:bCs/>
                <w:i/>
                <w:sz w:val="24"/>
                <w:szCs w:val="24"/>
              </w:rPr>
              <w:t>по отрасли)</w:t>
            </w:r>
            <w:r w:rsidRPr="00BC715F"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1B2C9" w14:textId="65E974B9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 xml:space="preserve">Соответствие ПС </w:t>
            </w:r>
            <w:r w:rsidR="00BC715F" w:rsidRPr="00BC715F">
              <w:rPr>
                <w:rFonts w:ascii="Times New Roman" w:hAnsi="Times New Roman"/>
                <w:bCs/>
                <w:sz w:val="24"/>
                <w:szCs w:val="24"/>
              </w:rPr>
              <w:t>код наименование</w:t>
            </w:r>
          </w:p>
          <w:p w14:paraId="2384A376" w14:textId="3A1C2E03" w:rsidR="0058706B" w:rsidRPr="00BC715F" w:rsidRDefault="0058706B" w:rsidP="00BC715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FA28F" w14:textId="77777777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58706B" w14:paraId="3344DF0A" w14:textId="77777777" w:rsidTr="0058706B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6CB85" w14:textId="77777777" w:rsidR="0058706B" w:rsidRPr="00BC715F" w:rsidRDefault="0058706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A8343" w14:textId="77777777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Код и наименование ОТФ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61ED" w14:textId="77777777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Код и наименование ТФ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BB0F8" w14:textId="77777777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D4EA" w14:textId="77777777" w:rsidR="0058706B" w:rsidRPr="00BC715F" w:rsidRDefault="0058706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C715F">
              <w:rPr>
                <w:rFonts w:ascii="Times New Roman" w:hAnsi="Times New Roman"/>
                <w:bCs/>
                <w:sz w:val="24"/>
                <w:szCs w:val="24"/>
              </w:rPr>
              <w:t>Код и наименование ОТФ</w:t>
            </w:r>
          </w:p>
        </w:tc>
      </w:tr>
      <w:tr w:rsidR="00BC715F" w14:paraId="75389DB8" w14:textId="77777777" w:rsidTr="0058706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EE93" w14:textId="363DD1BD" w:rsidR="00BC715F" w:rsidRPr="00BC715F" w:rsidRDefault="00BC71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D40FE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FD9A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F908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5397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C715F" w14:paraId="6F1C92EF" w14:textId="77777777" w:rsidTr="0058706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81F7" w14:textId="7CA3FD53" w:rsidR="00BC715F" w:rsidRPr="00BC715F" w:rsidRDefault="00BC71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94BC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EA606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F0B9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BA0E" w14:textId="77777777" w:rsidR="00BC715F" w:rsidRPr="00BC715F" w:rsidRDefault="00BC715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DAB4CB1" w14:textId="7755688D" w:rsidR="00F474A5" w:rsidRDefault="00F474A5">
      <w:pPr>
        <w:rPr>
          <w:rFonts w:ascii="Times New Roman" w:hAnsi="Times New Roman"/>
          <w:sz w:val="24"/>
        </w:rPr>
      </w:pPr>
    </w:p>
    <w:p w14:paraId="7A376059" w14:textId="2AAAC9D5" w:rsidR="00F474A5" w:rsidRDefault="00821DE8">
      <w:pPr>
        <w:widowControl w:val="0"/>
        <w:spacing w:line="276" w:lineRule="auto"/>
        <w:ind w:left="720"/>
        <w:rPr>
          <w:rFonts w:ascii="Times New Roman" w:hAnsi="Times New Roman"/>
          <w:color w:val="auto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 xml:space="preserve">4.3.3. Матрица соответствия компетенций и составных частей ПОП СПО </w:t>
      </w:r>
      <w:r w:rsidR="00C33EA2">
        <w:rPr>
          <w:rFonts w:ascii="Times New Roman" w:hAnsi="Times New Roman"/>
          <w:sz w:val="24"/>
        </w:rPr>
        <w:t xml:space="preserve">по </w:t>
      </w:r>
      <w:r w:rsidRPr="00C33EA2">
        <w:rPr>
          <w:rFonts w:ascii="Times New Roman" w:hAnsi="Times New Roman"/>
          <w:color w:val="auto"/>
          <w:sz w:val="24"/>
        </w:rPr>
        <w:t>специальности</w:t>
      </w:r>
      <w:r w:rsidR="00C33EA2" w:rsidRPr="00C33EA2">
        <w:rPr>
          <w:rFonts w:ascii="Times New Roman" w:hAnsi="Times New Roman"/>
          <w:color w:val="auto"/>
          <w:sz w:val="24"/>
        </w:rPr>
        <w:t xml:space="preserve"> 49.02.03 Спорт</w:t>
      </w:r>
    </w:p>
    <w:p w14:paraId="750DB53C" w14:textId="77777777" w:rsidR="00E47838" w:rsidRPr="00C33EA2" w:rsidRDefault="00E47838" w:rsidP="00E47838"/>
    <w:tbl>
      <w:tblPr>
        <w:tblStyle w:val="affffffffff"/>
        <w:tblW w:w="15525" w:type="dxa"/>
        <w:tblLayout w:type="fixed"/>
        <w:tblLook w:val="04A0" w:firstRow="1" w:lastRow="0" w:firstColumn="1" w:lastColumn="0" w:noHBand="0" w:noVBand="1"/>
      </w:tblPr>
      <w:tblGrid>
        <w:gridCol w:w="986"/>
        <w:gridCol w:w="1840"/>
        <w:gridCol w:w="372"/>
        <w:gridCol w:w="373"/>
        <w:gridCol w:w="373"/>
        <w:gridCol w:w="373"/>
        <w:gridCol w:w="373"/>
        <w:gridCol w:w="374"/>
        <w:gridCol w:w="374"/>
        <w:gridCol w:w="374"/>
        <w:gridCol w:w="411"/>
        <w:gridCol w:w="479"/>
        <w:gridCol w:w="479"/>
        <w:gridCol w:w="479"/>
        <w:gridCol w:w="374"/>
        <w:gridCol w:w="374"/>
        <w:gridCol w:w="374"/>
        <w:gridCol w:w="374"/>
        <w:gridCol w:w="378"/>
        <w:gridCol w:w="373"/>
        <w:gridCol w:w="374"/>
        <w:gridCol w:w="374"/>
        <w:gridCol w:w="374"/>
        <w:gridCol w:w="374"/>
        <w:gridCol w:w="374"/>
        <w:gridCol w:w="374"/>
        <w:gridCol w:w="374"/>
        <w:gridCol w:w="373"/>
        <w:gridCol w:w="374"/>
        <w:gridCol w:w="374"/>
        <w:gridCol w:w="374"/>
        <w:gridCol w:w="374"/>
        <w:gridCol w:w="374"/>
        <w:gridCol w:w="374"/>
        <w:gridCol w:w="360"/>
        <w:gridCol w:w="14"/>
        <w:gridCol w:w="9"/>
      </w:tblGrid>
      <w:tr w:rsidR="00DE1225" w14:paraId="4FE4C156" w14:textId="41F10A2B" w:rsidTr="003257D1">
        <w:trPr>
          <w:gridAfter w:val="2"/>
          <w:wAfter w:w="23" w:type="dxa"/>
        </w:trPr>
        <w:tc>
          <w:tcPr>
            <w:tcW w:w="986" w:type="dxa"/>
            <w:vMerge w:val="restart"/>
            <w:tcMar>
              <w:left w:w="28" w:type="dxa"/>
              <w:right w:w="28" w:type="dxa"/>
            </w:tcMar>
            <w:vAlign w:val="center"/>
          </w:tcPr>
          <w:bookmarkEnd w:id="21"/>
          <w:bookmarkEnd w:id="22"/>
          <w:p w14:paraId="3978200E" w14:textId="77777777" w:rsidR="00DE1225" w:rsidRDefault="00DE122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184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0729E50" w14:textId="69B55F32" w:rsidR="00DE1225" w:rsidRDefault="00DE122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</w:p>
        </w:tc>
        <w:tc>
          <w:tcPr>
            <w:tcW w:w="12676" w:type="dxa"/>
            <w:gridSpan w:val="33"/>
          </w:tcPr>
          <w:p w14:paraId="571FDB7A" w14:textId="2BCD9BEA" w:rsidR="00DE1225" w:rsidRDefault="00DE1225" w:rsidP="00B51706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DE1225" w14:paraId="4B7C0A29" w14:textId="6A2E3DB8" w:rsidTr="007E36D6">
        <w:tc>
          <w:tcPr>
            <w:tcW w:w="986" w:type="dxa"/>
            <w:vMerge/>
            <w:tcMar>
              <w:left w:w="28" w:type="dxa"/>
              <w:right w:w="28" w:type="dxa"/>
            </w:tcMar>
            <w:vAlign w:val="center"/>
          </w:tcPr>
          <w:p w14:paraId="15D9E10D" w14:textId="77777777" w:rsidR="00DE1225" w:rsidRDefault="00DE1225"/>
        </w:tc>
        <w:tc>
          <w:tcPr>
            <w:tcW w:w="1840" w:type="dxa"/>
            <w:vMerge/>
            <w:tcMar>
              <w:left w:w="28" w:type="dxa"/>
              <w:right w:w="28" w:type="dxa"/>
            </w:tcMar>
            <w:vAlign w:val="center"/>
          </w:tcPr>
          <w:p w14:paraId="629B7D46" w14:textId="77777777" w:rsidR="00DE1225" w:rsidRDefault="00DE1225"/>
        </w:tc>
        <w:tc>
          <w:tcPr>
            <w:tcW w:w="4355" w:type="dxa"/>
            <w:gridSpan w:val="11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0A4DDF" w14:textId="5BB88A6C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8344" w:type="dxa"/>
            <w:gridSpan w:val="24"/>
            <w:tcBorders>
              <w:left w:val="single" w:sz="4" w:space="0" w:color="auto"/>
            </w:tcBorders>
            <w:vAlign w:val="center"/>
          </w:tcPr>
          <w:p w14:paraId="0B02AFD6" w14:textId="6B7A1F29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DE1225" w14:paraId="5E5ACFEE" w14:textId="01205F1E" w:rsidTr="00C842D0">
        <w:trPr>
          <w:gridAfter w:val="1"/>
          <w:wAfter w:w="9" w:type="dxa"/>
          <w:trHeight w:val="473"/>
        </w:trPr>
        <w:tc>
          <w:tcPr>
            <w:tcW w:w="986" w:type="dxa"/>
            <w:vMerge/>
            <w:tcMar>
              <w:left w:w="28" w:type="dxa"/>
              <w:right w:w="28" w:type="dxa"/>
            </w:tcMar>
            <w:vAlign w:val="center"/>
          </w:tcPr>
          <w:p w14:paraId="709EABBF" w14:textId="77777777" w:rsidR="00DE1225" w:rsidRDefault="00DE1225"/>
        </w:tc>
        <w:tc>
          <w:tcPr>
            <w:tcW w:w="1840" w:type="dxa"/>
            <w:vMerge/>
            <w:tcMar>
              <w:left w:w="28" w:type="dxa"/>
              <w:right w:w="28" w:type="dxa"/>
            </w:tcMar>
            <w:vAlign w:val="center"/>
          </w:tcPr>
          <w:p w14:paraId="122FAAF6" w14:textId="77777777" w:rsidR="00DE1225" w:rsidRDefault="00DE1225"/>
        </w:tc>
        <w:tc>
          <w:tcPr>
            <w:tcW w:w="372" w:type="dxa"/>
            <w:tcMar>
              <w:left w:w="28" w:type="dxa"/>
              <w:right w:w="28" w:type="dxa"/>
            </w:tcMar>
          </w:tcPr>
          <w:p w14:paraId="49BE5A7C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26A22CF4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36A34151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300D8E81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1320A8AF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66F3EF6E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37352F18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0E5C8749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411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BEADA6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479" w:type="dxa"/>
          </w:tcPr>
          <w:p w14:paraId="311B89A0" w14:textId="7468385B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10</w:t>
            </w:r>
          </w:p>
        </w:tc>
        <w:tc>
          <w:tcPr>
            <w:tcW w:w="479" w:type="dxa"/>
          </w:tcPr>
          <w:p w14:paraId="2F3FD7A5" w14:textId="02F1DB6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11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7B0BC40E" w14:textId="715A461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0D6D3AEF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327AA164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258E4682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5E33A026" w14:textId="77777777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</w:tcPr>
          <w:p w14:paraId="7D93B11C" w14:textId="64640903" w:rsidR="00DE1225" w:rsidRPr="00A04FEC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1.6.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25FE812D" w14:textId="0FEAB3B4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1.7.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2FAE5485" w14:textId="2ED7C0C8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1.8.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4DED3C7F" w14:textId="618FE1D9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1.9.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2136A73C" w14:textId="3B5A4456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1.10.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48BA6D22" w14:textId="60230754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32F97E01" w14:textId="3B7F21D6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2863BF3C" w14:textId="037F08BE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15AC3698" w14:textId="40294AE1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2.4.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</w:tcPr>
          <w:p w14:paraId="0AB717E0" w14:textId="26A6C138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2D1B97C3" w14:textId="29D15488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2.6.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1699CDD6" w14:textId="10D16141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2.7.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</w:tcPr>
          <w:p w14:paraId="257A54D9" w14:textId="463FCD7C" w:rsidR="00DE1225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6115D4F5" w14:textId="1B4153B3" w:rsidR="00DE1225" w:rsidRPr="00C33EA2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 w:rsidRPr="00C33EA2">
              <w:rPr>
                <w:rFonts w:ascii="Times New Roman" w:hAnsi="Times New Roman"/>
                <w:sz w:val="14"/>
              </w:rPr>
              <w:t>3.2.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1D97A9D3" w14:textId="797334F1" w:rsidR="00DE1225" w:rsidRPr="00C33EA2" w:rsidRDefault="00DE1225">
            <w:pPr>
              <w:jc w:val="center"/>
              <w:rPr>
                <w:rFonts w:ascii="Times New Roman" w:hAnsi="Times New Roman"/>
                <w:sz w:val="14"/>
              </w:rPr>
            </w:pPr>
            <w:r w:rsidRPr="00C33EA2">
              <w:rPr>
                <w:rFonts w:ascii="Times New Roman" w:hAnsi="Times New Roman"/>
                <w:sz w:val="14"/>
              </w:rPr>
              <w:t>3.3.</w:t>
            </w:r>
          </w:p>
        </w:tc>
        <w:tc>
          <w:tcPr>
            <w:tcW w:w="374" w:type="dxa"/>
          </w:tcPr>
          <w:p w14:paraId="25BBD322" w14:textId="7F6A4A7F" w:rsidR="00DE1225" w:rsidRPr="00C33EA2" w:rsidRDefault="00DE1225" w:rsidP="00C33EA2">
            <w:pPr>
              <w:ind w:hanging="94"/>
              <w:jc w:val="center"/>
              <w:rPr>
                <w:rFonts w:ascii="Times New Roman" w:hAnsi="Times New Roman"/>
                <w:sz w:val="14"/>
              </w:rPr>
            </w:pPr>
            <w:r w:rsidRPr="00C33EA2">
              <w:rPr>
                <w:rFonts w:ascii="Times New Roman" w:hAnsi="Times New Roman"/>
                <w:sz w:val="14"/>
              </w:rPr>
              <w:t>3.4.</w:t>
            </w:r>
          </w:p>
        </w:tc>
        <w:tc>
          <w:tcPr>
            <w:tcW w:w="374" w:type="dxa"/>
            <w:gridSpan w:val="2"/>
          </w:tcPr>
          <w:p w14:paraId="51EDA21E" w14:textId="060E47CA" w:rsidR="00DE1225" w:rsidRPr="00C33EA2" w:rsidRDefault="00DE1225" w:rsidP="00C33EA2">
            <w:pPr>
              <w:ind w:hanging="94"/>
              <w:jc w:val="center"/>
              <w:rPr>
                <w:rFonts w:ascii="Times New Roman" w:hAnsi="Times New Roman"/>
                <w:sz w:val="14"/>
              </w:rPr>
            </w:pPr>
            <w:r w:rsidRPr="00C33EA2">
              <w:rPr>
                <w:rFonts w:ascii="Times New Roman" w:hAnsi="Times New Roman"/>
                <w:sz w:val="14"/>
              </w:rPr>
              <w:t>3.5.</w:t>
            </w:r>
          </w:p>
        </w:tc>
      </w:tr>
      <w:tr w:rsidR="00DE1225" w14:paraId="11B49F9D" w14:textId="247136C9" w:rsidTr="0015068C">
        <w:trPr>
          <w:gridAfter w:val="1"/>
          <w:wAfter w:w="9" w:type="dxa"/>
        </w:trPr>
        <w:tc>
          <w:tcPr>
            <w:tcW w:w="2826" w:type="dxa"/>
            <w:gridSpan w:val="2"/>
            <w:tcMar>
              <w:left w:w="28" w:type="dxa"/>
              <w:right w:w="28" w:type="dxa"/>
            </w:tcMar>
          </w:tcPr>
          <w:p w14:paraId="5CE7B3DA" w14:textId="77777777" w:rsidR="00DE1225" w:rsidRDefault="00DE122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FEB9C9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CE34A5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6A88EC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B7A3C9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B732D9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A8F7A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931E74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81B94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AE8F3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07605C2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ABB372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AB7262F" w14:textId="3F408F03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F409DB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EF114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A76B98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B8E0C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94705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BA5791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24356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20E75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758B0C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083966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32D661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B1C86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6148F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939251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51AD4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70DA7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7A4CD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AE1D5A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CD43F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521B261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64F92D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546AFA14" w14:textId="55C00E94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7802CBB5" w14:textId="77777777" w:rsidR="00DE1225" w:rsidRPr="00F06240" w:rsidRDefault="00DE1225" w:rsidP="00F06240">
            <w:pPr>
              <w:rPr>
                <w:rFonts w:ascii="Times New Roman" w:hAnsi="Times New Roman"/>
                <w:b/>
                <w:bCs/>
                <w:sz w:val="12"/>
                <w:szCs w:val="10"/>
              </w:rPr>
            </w:pPr>
            <w:r w:rsidRPr="00F06240">
              <w:rPr>
                <w:rFonts w:ascii="Times New Roman" w:hAnsi="Times New Roman"/>
                <w:b/>
                <w:bCs/>
                <w:sz w:val="12"/>
                <w:szCs w:val="10"/>
              </w:rPr>
              <w:t>ОГСЭ.00</w:t>
            </w:r>
          </w:p>
          <w:p w14:paraId="595C17CF" w14:textId="0E9B215C" w:rsidR="00DE1225" w:rsidRPr="00F06240" w:rsidRDefault="00DE1225">
            <w:pPr>
              <w:rPr>
                <w:rFonts w:ascii="Times New Roman" w:hAnsi="Times New Roman"/>
                <w:sz w:val="12"/>
                <w:szCs w:val="10"/>
              </w:rPr>
            </w:pP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D0A4EDE" w14:textId="7FB7F9C3" w:rsidR="00DE1225" w:rsidRPr="00F06240" w:rsidRDefault="00DE1225">
            <w:pPr>
              <w:rPr>
                <w:rFonts w:ascii="Times New Roman" w:hAnsi="Times New Roman"/>
                <w:sz w:val="12"/>
                <w:szCs w:val="10"/>
              </w:rPr>
            </w:pPr>
            <w:r w:rsidRPr="00F06240">
              <w:rPr>
                <w:rFonts w:ascii="Times New Roman" w:hAnsi="Times New Roman"/>
                <w:b/>
                <w:bCs/>
                <w:sz w:val="12"/>
                <w:szCs w:val="10"/>
              </w:rPr>
              <w:t>Общий гуманитарный и социально-экономический цикл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4F807F5A" w14:textId="7B32D766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FA27E5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7D5462A" w14:textId="76149BDF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BF1977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E4BB04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B57E29" w14:textId="0FAD101B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5B5CEE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D0206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D77119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FB1794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3700F8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D3FA5E" w14:textId="6B400E43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38B25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1E139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E3325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10332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E87A52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4D6B8C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C7BA9C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2BDD1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CE0AA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B7CA60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7FB2FB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A61738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7995D1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95999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322C5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6DAFFF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99575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B813C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DA654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4AC6059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3FC158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3D972385" w14:textId="38D222F3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2708A317" w14:textId="50FC173D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ОГСЭ. 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11656A52" w14:textId="72146955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Основы философии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7AAC91C5" w14:textId="760C06E3" w:rsidR="00DE1225" w:rsidRDefault="002C0351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961256E" w14:textId="467125A1" w:rsidR="00DE1225" w:rsidRDefault="002C0351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EE5D85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2A919E2" w14:textId="7DBD725E" w:rsidR="00DE1225" w:rsidRDefault="002C0351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C52C73E" w14:textId="733B128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B2950D" w14:textId="67D97B07" w:rsidR="00DE1225" w:rsidRDefault="002C0351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40CF38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E874A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CF7A30" w14:textId="7D4FA35D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D762A5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729D3D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BA7EC9" w14:textId="4D10C386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9E8BE9" w14:textId="1D51B78D" w:rsidR="00DE1225" w:rsidRDefault="002C0351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6A278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7B8DF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01CC03" w14:textId="4C5A6611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1FC916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1627E4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9402B3" w14:textId="430A8540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3865BF" w14:textId="05A6B162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A4064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89102D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25FAE6" w14:textId="66EFBADD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16FD68" w14:textId="15E0AE51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7044CE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B08319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63FDC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0B4F1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E563F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A37FEC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36C7A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635C37C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70938E6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29EB9965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26C640A" w14:textId="1419CA7B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lastRenderedPageBreak/>
              <w:t>ОГСЭ.02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2346AB60" w14:textId="3C799A0A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 xml:space="preserve">История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929503F" w14:textId="05D46931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0F880F0" w14:textId="40D44029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877614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6DC0F26" w14:textId="013232E8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33E18A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04444BD" w14:textId="7DD78FEC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0DD57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C3D33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89838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DCCF18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A37D46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E6D600" w14:textId="3AB0584A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AC703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59493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59AF8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9AF6F8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A56BC0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C7829B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E43A4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9C7A8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146FF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1947E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E8409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0281E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3E325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1F038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8D6776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AEA65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52F68B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D0EE8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5C686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5C1CD37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58EA271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09C69BD5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0A93FDA" w14:textId="201744CE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ОГСЭ.03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08037FF1" w14:textId="37B75E24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94FE9B1" w14:textId="678C20D5" w:rsidR="00DE1225" w:rsidRDefault="002E3EC8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9C4D40F" w14:textId="51B93FEE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F083C75" w14:textId="4AD661C1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A043BC2" w14:textId="1D711038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F7540A3" w14:textId="1587E56D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03DB22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9E7CB8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7883B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662C73F" w14:textId="1979391A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21B32356" w14:textId="77777777" w:rsidR="00C03E8E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768D08F9" w14:textId="6F7CCC36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3507C2C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F91AC7" w14:textId="6ADCD5ED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85212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254CAD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F6DB3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43EA6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E833D3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BD046B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369FC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9B293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882F9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96A69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810C6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C58B5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7F136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17E98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A669FB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E0AB20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5DBD3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30EA2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94C29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2EF94F6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D67FFA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594500D3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89D27BB" w14:textId="10A3539D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ОГСЭ.04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6009FF75" w14:textId="64CB5AEA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Физическая культура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7A9A1320" w14:textId="705F6D7C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3DCBAD9" w14:textId="17F826AF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5F8D300" w14:textId="25F0CC23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5C37B5E" w14:textId="21D415E9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760B33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C83EB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1BB8D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8FFF2E" w14:textId="60595227" w:rsidR="00DE1225" w:rsidRDefault="00C03E8E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D3D5C1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DD6F54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DFD7F7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2A0BA4" w14:textId="35E44AAF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0D4C6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39ADC4" w14:textId="1211DD4A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CC0C9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0B2B1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D81A47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904F0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340CB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D9A90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35FB8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DFFFA12" w14:textId="52631ED2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0295C6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DCBC445" w14:textId="3FA24E4F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3582E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EAB64C" w14:textId="50A2F561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F60632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C92F2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421DBF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01019A" w14:textId="16AC6B6C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A74D7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3C544E0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09428DC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1F23E48F" w14:textId="67CA11BA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6A3A7FD4" w14:textId="080A6D5B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 xml:space="preserve">ОГСЭ.05 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6146D20A" w14:textId="1311E951" w:rsidR="00DE1225" w:rsidRPr="00F06240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F06240">
              <w:rPr>
                <w:rFonts w:ascii="Times New Roman" w:hAnsi="Times New Roman"/>
                <w:sz w:val="14"/>
                <w:szCs w:val="12"/>
              </w:rPr>
              <w:t>Психология общения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74F4A44B" w14:textId="6FA1D843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84FC93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7E6C8C0" w14:textId="2EF26DDD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BB04710" w14:textId="256D83F0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4A31E6F" w14:textId="756B610E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D3583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EB6822" w14:textId="69C0C62E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069E65" w14:textId="3C42CD0A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F74B7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314C8F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81D48D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8FEB54" w14:textId="1110446A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43E9E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7039F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6BF79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B07482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168059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EAC453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1E7CEA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4F0CD8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50A094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1333C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B60F3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738EF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740AAF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6EABA2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F3C1B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5B134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001C9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7554F0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C5A3A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547D532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E16FB6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75580471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CAD7F1E" w14:textId="77777777" w:rsidR="00DE1225" w:rsidRPr="00046F14" w:rsidRDefault="00DE1225" w:rsidP="00046F14">
            <w:pPr>
              <w:rPr>
                <w:rFonts w:ascii="Times New Roman" w:hAnsi="Times New Roman"/>
                <w:b/>
                <w:bCs/>
                <w:sz w:val="14"/>
                <w:szCs w:val="12"/>
              </w:rPr>
            </w:pPr>
            <w:r w:rsidRPr="00046F14">
              <w:rPr>
                <w:rFonts w:ascii="Times New Roman" w:hAnsi="Times New Roman"/>
                <w:b/>
                <w:bCs/>
                <w:sz w:val="14"/>
                <w:szCs w:val="12"/>
              </w:rPr>
              <w:t xml:space="preserve">ЕН.00 </w:t>
            </w:r>
          </w:p>
          <w:p w14:paraId="6292D4BF" w14:textId="77777777" w:rsidR="00DE1225" w:rsidRPr="00046F14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5F89F9E" w14:textId="7CA01A3B" w:rsidR="00DE1225" w:rsidRPr="00046F14" w:rsidRDefault="00DE1225" w:rsidP="00F06240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b/>
                <w:bCs/>
                <w:sz w:val="14"/>
                <w:szCs w:val="12"/>
              </w:rPr>
              <w:t>Математический и общий естественнонаучный цикл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1E10506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E88D3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E7ECAC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137077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72751A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7353B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55EB52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58325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90350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99DA5F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D567B6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24ABA7" w14:textId="5680FC28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D9F9F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57397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44880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239A2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2DCF4A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A3610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CDE44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BBE52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53726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595DD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72F62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5ADEB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C1FA9B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5BF908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184ED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95E9C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37007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19A86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65E42B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39327BD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60C4B4C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7A06F125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7230F7C" w14:textId="24FD6811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ЕН.01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715C62A" w14:textId="288E10DF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Математика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96002FC" w14:textId="3377523E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35F738F" w14:textId="039AED9E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FE1120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7CC77E" w14:textId="699A78BF" w:rsidR="00DE1225" w:rsidRDefault="007F208B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5FE14C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F6FCE4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F48D48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0F1AD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864AA7" w14:textId="0B215DC9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0273A9A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3157AE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11C5EB" w14:textId="1A17ACCE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E2B92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E55BB7" w14:textId="194D2AF0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FC59D1" w14:textId="4074F355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0E74B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E9FE5B1" w14:textId="61A7DBEB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73BC25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9C6EC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52D84E" w14:textId="7FACB09E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41068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8A4028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70178D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869A3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D7FBF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4EAECFA" w14:textId="1F008CF8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922B6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9970C0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B5D9B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56EF609" w14:textId="732CCB66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E1911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0488B0D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0AF527DD" w14:textId="188408EF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E1225" w14:paraId="438F91A0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A34E5D5" w14:textId="6D29F36E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ЕН.02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7A61EC53" w14:textId="7D6CBA8B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Информационные технологии в профессиональной деятельности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19B42517" w14:textId="1C577C7D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EFF9D6D" w14:textId="634F7BB5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F472FA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8FCA17F" w14:textId="7B49C6B6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ECC279A" w14:textId="58592CE7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182E1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AC03F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520E0A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956B91C" w14:textId="701C6C43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7978FA4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C80BF8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DEEBC84" w14:textId="0D723816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C2EFB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74130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0BE16B" w14:textId="71DE4D46" w:rsidR="00DE1225" w:rsidRDefault="008F470D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D39DE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5DDDE5" w14:textId="7A8A8E1E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E166365" w14:textId="307AFCE6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BF00549" w14:textId="7944E1E3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07BB6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AE32D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E05D43" w14:textId="629AB59A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06684F1" w14:textId="6435C3C3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06F4D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EB5CB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950509E" w14:textId="7DA4027A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9316E1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59B7D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4EE3ECB" w14:textId="17FFFF14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EBD87A" w14:textId="52E96660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DC74EB" w14:textId="5F094EFC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vAlign w:val="center"/>
          </w:tcPr>
          <w:p w14:paraId="407E48D7" w14:textId="0327F8C9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47BD4868" w14:textId="2F7FE554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DE1225" w14:paraId="36EA0118" w14:textId="62B6F79A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3F03FFD7" w14:textId="77777777" w:rsidR="00DE1225" w:rsidRDefault="00DE122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</w:tcPr>
          <w:p w14:paraId="177AB64C" w14:textId="77777777" w:rsidR="00DE1225" w:rsidRDefault="00DE122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9B0374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844BAE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FC377FA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8DE8AE8" w14:textId="6D7EC55C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C83E55C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02D6A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F1DBE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8CE8FB" w14:textId="237FD2D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D2BF6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11E50D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E0D750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82E080A" w14:textId="7240E13A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F737B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21E17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D2841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2250AF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37DF363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1EEDE15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CA793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97EAB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139AB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230F1B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F077A9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F6CF6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7F15AE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D6F92B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5B926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00B534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87966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A2AB31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8E373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139A5C76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045CBB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DE1225" w14:paraId="2C32D23E" w14:textId="30A47C6D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4A38B8B4" w14:textId="27A4A6A8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7D12BA10" w14:textId="729A36D2" w:rsidR="00DE1225" w:rsidRPr="00046F14" w:rsidRDefault="00DE1225" w:rsidP="00046F1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 xml:space="preserve">Анатомия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278EE80" w14:textId="588D84BC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462738E" w14:textId="4829FA23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FF7B3E6" w14:textId="0D6DE264" w:rsidR="00DE1225" w:rsidRDefault="003D4E27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CBD69E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9958E1A" w14:textId="2B57E5AA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9794F9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EF2D04" w14:textId="79C84CCE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9EF880" w14:textId="66127F46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B01EB0" w14:textId="6EA99C6F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3E82513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1C7E9D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DA1297" w14:textId="7BE33FC3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07F0D6" w14:textId="58121C57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AF349C" w14:textId="356BE22F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82099A" w14:textId="06D0F8EC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B75D59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584D150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35EA376" w14:textId="19EA3307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B1AA18" w14:textId="48B45D59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D709BD" w14:textId="4A6DF5F3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9D5D8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1A0B24" w14:textId="77814437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2A2AAA" w14:textId="3522E320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4B37347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5A5B7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C748514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2232B8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400B09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841C80" w14:textId="167000E5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462D72" w14:textId="61DF027E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4A4B2D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868B9A2" w14:textId="77777777" w:rsidR="00DE1225" w:rsidRDefault="00DE1225" w:rsidP="00F974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314638BE" w14:textId="436F898B" w:rsidR="00DE1225" w:rsidRDefault="001D66B3" w:rsidP="00F974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EE23E4" w14:paraId="72DF4007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3C52430A" w14:textId="2136148C" w:rsidR="00EE23E4" w:rsidRPr="00046F14" w:rsidRDefault="00EE23E4" w:rsidP="00EE23E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AE2A349" w14:textId="32BEF4E2" w:rsidR="00EE23E4" w:rsidRPr="00046F14" w:rsidRDefault="00EE23E4" w:rsidP="00EE23E4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 xml:space="preserve">Физиология с основами биохимии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239EFA64" w14:textId="2DE86849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4F8A41F" w14:textId="47F57151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1BD1246" w14:textId="2E08FE21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D72FF89" w14:textId="2A09F954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FC23191" w14:textId="5BAECDFA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F458D3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0065A1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E479632" w14:textId="5C20CE14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59EBA8" w14:textId="718EC26F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25539FA1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04418743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F98DB0F" w14:textId="0CC60F1E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18BC39" w14:textId="10DC71B3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DF98E3B" w14:textId="7402A962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D237C4" w14:textId="2528FEC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B214DF" w14:textId="30C2DA9B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AD79178" w14:textId="3E493CA2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AF475FF" w14:textId="1AA7E1E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5F8376" w14:textId="35922699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433F2E" w14:textId="42DF809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DB7E2F" w14:textId="135505DD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3D1D75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84ACF0" w14:textId="0655695C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0546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EB4131" w14:textId="15B795E9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0546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30ABA5" w14:textId="3EFEDAEB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0546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35D7A6" w14:textId="522149F4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0546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59EB4C7" w14:textId="621EF4A6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0546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89F5FC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AE8729" w14:textId="7777777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83F5BA" w14:textId="653EC996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12C2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76C580" w14:textId="34C866D2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12C2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4D838CAD" w14:textId="071D4C47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12C2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</w:tcPr>
          <w:p w14:paraId="4AB8A622" w14:textId="0A03E5EF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12C2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</w:tcPr>
          <w:p w14:paraId="28CA45A9" w14:textId="5298C6C2" w:rsidR="00EE23E4" w:rsidRDefault="00EE23E4" w:rsidP="00EE23E4">
            <w:pPr>
              <w:jc w:val="center"/>
              <w:rPr>
                <w:rFonts w:ascii="Times New Roman" w:hAnsi="Times New Roman"/>
                <w:sz w:val="14"/>
              </w:rPr>
            </w:pPr>
            <w:r w:rsidRPr="00D12C2A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B873B5" w14:paraId="4DC64EAB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7BC5CA64" w14:textId="62C55A84" w:rsidR="00B873B5" w:rsidRPr="00046F14" w:rsidRDefault="00B873B5" w:rsidP="00B873B5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6DF259A8" w14:textId="482E60AE" w:rsidR="00B873B5" w:rsidRPr="00046F14" w:rsidRDefault="00B873B5" w:rsidP="00B873B5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Гигиенические основы физической культуры и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56681A3" w14:textId="4A0DDE83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880A94" w14:textId="111E1FDC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60AAABB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2448F0B" w14:textId="4BB8ED59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B305AF0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91D56AC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92D8C7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933165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2DAC723" w14:textId="1076528A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1DC692AF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4CB7DE4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610F427" w14:textId="0BFBC04A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7364C6" w14:textId="540C7D2C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EDA2EB" w14:textId="7E2AD3DA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3900AE8" w14:textId="4C0E4E5A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7FF31BD" w14:textId="5BE0ABC9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423CFC3" w14:textId="552B16BC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CE65D35" w14:textId="7114068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928D46" w14:textId="284B8040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429A28" w14:textId="7383E001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20E7AA" w14:textId="25356E84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2E405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645D9F" w14:textId="5A44DF1C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E4D9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684FB8" w14:textId="1F302AE3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E4D9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9C6E6BD" w14:textId="15EA07A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E4D9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8EB088" w14:textId="4E346C8E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E4D9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3174EE0" w14:textId="4C356A16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E4D9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39B42D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C20327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FFE315" w14:textId="55932874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6C4C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B77678" w14:textId="0983D032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6C4C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6548AB43" w14:textId="20D6D0C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6C4C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</w:tcPr>
          <w:p w14:paraId="2FDF2918" w14:textId="6C142820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6C4C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</w:tcPr>
          <w:p w14:paraId="1F384BF2" w14:textId="5C54388D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6C4CCA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B873B5" w14:paraId="3B37A727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FB95E11" w14:textId="363FCE2D" w:rsidR="00B873B5" w:rsidRPr="00046F14" w:rsidRDefault="00B873B5" w:rsidP="00B873B5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ОП.04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655AAE54" w14:textId="48D55B74" w:rsidR="00B873B5" w:rsidRPr="00046F14" w:rsidRDefault="00B873B5" w:rsidP="00B873B5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Основы врачебного контроля, лечебная физическая культура и массаж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2DECBE4" w14:textId="2C05B57D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840E1F1" w14:textId="721059B1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C28948C" w14:textId="784DE0F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BD788F8" w14:textId="5EBC8C1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6AE37DB" w14:textId="02575442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A1BB61" w14:textId="6B480BCA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9E4485" w14:textId="45F93DD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B75258" w14:textId="05C662CF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DEE45F" w14:textId="26C962C9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D04A0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2CBC69BA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596A52C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63173D" w14:textId="16DF8CB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7F5EF5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6A956E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F347D1" w14:textId="19261E33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17193C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12FDF00" w14:textId="66615C92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48AD26D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B767C1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142DE2" w14:textId="40294945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830F79E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982AEE" w14:textId="388893B6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A15793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B3F80D" w14:textId="6A977CFD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 w:rsidRPr="00A15793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3FF3D8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C7A9F9B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749B3A2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7D1BC7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9F7789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BB99F3B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1E79D2" w14:textId="50A2E7E0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342988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2B2A21BF" w14:textId="77777777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0A5D5FFA" w14:textId="14A660C8" w:rsidR="00B873B5" w:rsidRDefault="00B873B5" w:rsidP="00B873B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2419C7" w14:paraId="4ED3D51F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0C6AE04" w14:textId="3C225971" w:rsidR="002419C7" w:rsidRPr="00046F14" w:rsidRDefault="002419C7" w:rsidP="002419C7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ОП.05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710EB37B" w14:textId="0CCE17E6" w:rsidR="002419C7" w:rsidRPr="00046F14" w:rsidRDefault="002419C7" w:rsidP="002419C7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Педагогика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C086254" w14:textId="7BB9CDA0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B1190A" w14:textId="2212634B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D1A7D62" w14:textId="36780AF0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C48EFE6" w14:textId="36487919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527EF1E" w14:textId="155A7ABE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80D4450" w14:textId="4B238983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9E574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0298EA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B11968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2880CD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16A3B01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F4B0EA6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27F84A" w14:textId="6C9B3B9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041E8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6D105D" w14:textId="1A49FE74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041E8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19A5B1" w14:textId="23B35F84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 w:rsidRPr="00041E8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9F62BFA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401E3E5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790AC5F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4318CBB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F0C211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51E1BE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4DE827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CFE780" w14:textId="33640759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F0F059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412773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7934B8E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C66C30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3152F6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48AC4B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0675B6" w14:textId="1F7AA43F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7DEB75C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2D2201" w14:textId="77777777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6C7E7B8B" w14:textId="3EFBC03B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4B567503" w14:textId="5B0A6BE0" w:rsidR="002419C7" w:rsidRDefault="002419C7" w:rsidP="002419C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71358F" w14:paraId="28BA5558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CD46C5E" w14:textId="59778FD8" w:rsidR="0071358F" w:rsidRPr="00046F14" w:rsidRDefault="0071358F" w:rsidP="0071358F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ОП.06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4C4DF8BC" w14:textId="5AD641A3" w:rsidR="0071358F" w:rsidRPr="00046F14" w:rsidRDefault="0071358F" w:rsidP="0071358F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Психология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64C330A" w14:textId="39D9656A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44EF24F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3B274DA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03992DB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BC3B639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327A4E" w14:textId="641462B5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18AD4C2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10E8D3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C0B208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91BAE36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1C3294A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34E0E8" w14:textId="7D1B935D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8A4F6ED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BA1C958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B640B7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DD56D0" w14:textId="25F16048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0585B75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8B94E94" w14:textId="3807699F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8084AA5" w14:textId="5D4B1BDE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B02E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2495B4" w14:textId="2579022B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B02E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8FD43D" w14:textId="2E550264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B02ECA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CDE455" w14:textId="1306F23A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4050D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8BD3EE2" w14:textId="0C876361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4050D0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22522C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B7354F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984CA93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5C500E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77FD15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C34D9DC" w14:textId="6283249A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968E7C" w14:textId="77777777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4E5026A" w14:textId="5C201EDB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</w:tcPr>
          <w:p w14:paraId="709A6E67" w14:textId="2DB1B080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863893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</w:tcPr>
          <w:p w14:paraId="6F8A53B6" w14:textId="14CCE935" w:rsidR="0071358F" w:rsidRDefault="0071358F" w:rsidP="0071358F">
            <w:pPr>
              <w:jc w:val="center"/>
              <w:rPr>
                <w:rFonts w:ascii="Times New Roman" w:hAnsi="Times New Roman"/>
                <w:sz w:val="14"/>
              </w:rPr>
            </w:pPr>
            <w:r w:rsidRPr="00863893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AF370B" w14:paraId="5D4CB27A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952398D" w14:textId="68A0E0D4" w:rsidR="00AF370B" w:rsidRPr="00046F14" w:rsidRDefault="00AF370B" w:rsidP="00AF370B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ОП.07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4276C93D" w14:textId="7EDE2451" w:rsidR="00AF370B" w:rsidRPr="00046F14" w:rsidRDefault="00AF370B" w:rsidP="00AF370B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Правовое обеспечение профессиональной деятельности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212FC07" w14:textId="2C9DECA8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 w:rsidRPr="001D27A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D5B94B4" w14:textId="418CBE3A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 w:rsidRPr="001D27A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D64700C" w14:textId="4F6A7EB3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 w:rsidRPr="001D27AF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12B27BE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FA08461" w14:textId="438B8BBE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036DB4" w14:textId="5B7CD562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9484E2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BA9A8E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7C82C3A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843C78F" w14:textId="5F12F6E1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7053DC5B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A6F002" w14:textId="2FE2DE30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 w:rsidRPr="00524607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B524BA1" w14:textId="2D72A30B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 w:rsidRPr="00524607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2C1D3B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A6A2DB0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6776D3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A467E33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D646CF9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B595CE" w14:textId="21E59B0A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40B15E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E11919" w14:textId="00799166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B8CA587" w14:textId="52CBA376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B716E4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F6036B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EDEA7F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54A070A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FD030A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6A92DC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910845" w14:textId="694AC28D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9F70CC5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B1A2E8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AC360BD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34633749" w14:textId="77777777" w:rsidR="00AF370B" w:rsidRDefault="00AF370B" w:rsidP="00AF370B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006717" w14:paraId="7BF9304B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4F3E70C9" w14:textId="2B242892" w:rsidR="00006717" w:rsidRPr="00046F14" w:rsidRDefault="00006717" w:rsidP="00006717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ОП.08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2979AC75" w14:textId="2535274E" w:rsidR="00006717" w:rsidRPr="00046F14" w:rsidRDefault="00006717" w:rsidP="00006717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Менеджмент физической культуры и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BD9CB63" w14:textId="33AD0179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D5C685D" w14:textId="0F1E537B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D1C71A1" w14:textId="04A7E26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 w:rsidRPr="001D76B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7401005" w14:textId="37A52AD6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 w:rsidRPr="001D76B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FB3642F" w14:textId="56692E08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174D25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F757C4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EEAD15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72BEEB" w14:textId="1C17BE0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6F872751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7C9889F" w14:textId="55E1D334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8E0E60" w14:textId="5C399302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CA60CE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F06FD8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FF5D01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9FB74C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A47A07A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8E40ED5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19F4A8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ECBA938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27C187" w14:textId="537068BA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E383F5E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E3E57F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E805CB" w14:textId="1A6E848F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32E941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B2B3868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1FC6CC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21A51DB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C31EEC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85E77B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A0DFF72" w14:textId="1CE02563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vAlign w:val="center"/>
          </w:tcPr>
          <w:p w14:paraId="660DA73B" w14:textId="5E070CB9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34D57513" w14:textId="77777777" w:rsidR="00006717" w:rsidRDefault="00006717" w:rsidP="00006717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01968E1C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5830B66B" w14:textId="0331B302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ОП.09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5FD31AA2" w14:textId="24ACF4C6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Основы антидопингового обеспечения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40B1AB0B" w14:textId="0A373FF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AFB97F0" w14:textId="049D8F9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100D550" w14:textId="2B99874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804331B" w14:textId="3BE80503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42972DF" w14:textId="4F1529D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28833F" w14:textId="79F3109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3FBE2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6E0BAB" w14:textId="7CCF875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EC29FD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E2541E6" w14:textId="00FF4BA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6A073F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239104" w14:textId="798B0DE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7F359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370A4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919F9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A3D88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7B715E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5D0FF3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DC8E58" w14:textId="1D416268" w:rsidR="00A370F2" w:rsidRPr="00A370F2" w:rsidRDefault="00A370F2" w:rsidP="00A370F2">
            <w:pPr>
              <w:jc w:val="center"/>
              <w:rPr>
                <w:rFonts w:ascii="Times New Roman" w:hAnsi="Times New Roman"/>
                <w:b/>
                <w:bCs/>
                <w:sz w:val="4"/>
                <w:szCs w:val="10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4D8EE0" w14:textId="4006857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6EF71A" w14:textId="553B9793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0A5E1C" w14:textId="1E54D67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C944D2" w14:textId="3F2E339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61EE4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FFDAC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079308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4881C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A70F4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02CCC6" w14:textId="7E0CFF03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6768C91" w14:textId="0234ED7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FB58D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418BF27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30E2A311" w14:textId="3378E0D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B0198A" w14:paraId="6638CA8A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6B04850B" w14:textId="1A370762" w:rsidR="00B0198A" w:rsidRPr="00046F14" w:rsidRDefault="00B0198A" w:rsidP="00B0198A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ОП.10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2770D9E7" w14:textId="4C22EE9A" w:rsidR="00B0198A" w:rsidRPr="00046F14" w:rsidRDefault="00B0198A" w:rsidP="00B0198A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Основы биомеханики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2F6443C4" w14:textId="6AAE64EC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191E16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4888FAB" w14:textId="3F62B1B6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191E16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5FC6850" w14:textId="4848763F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191E16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F3AB30E" w14:textId="1EED34A4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191E16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9F412CD" w14:textId="0D0944AF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191E16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821FE8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0EF488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C7B270" w14:textId="379C9D8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21552E6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8E93465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1019299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277694" w14:textId="29871791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C2349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FCD379" w14:textId="3E9FD2D1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C2349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499C47" w14:textId="14677E29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C2349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FD2908" w14:textId="615FA364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C2349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1BFE90" w14:textId="2D0C0B85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C23498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70187F3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0C91A25" w14:textId="4222BF23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DFCD600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7AA7D05" w14:textId="4A0B890A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8AD314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D06AD4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9F0235" w14:textId="379530FB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249820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ECDA8B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E88D4F3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5E2893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1474F04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AF2E76" w14:textId="7184D9AF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9645E5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046B02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0A8A1FA5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6FECB06A" w14:textId="77777777" w:rsidR="00B0198A" w:rsidRDefault="00B0198A" w:rsidP="00B0198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C40C10" w14:paraId="03A952FE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DFA21FC" w14:textId="73286608" w:rsidR="00C40C10" w:rsidRPr="00046F14" w:rsidRDefault="00C40C10" w:rsidP="00C40C10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ОП.11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4FF66BEE" w14:textId="6FDF23CF" w:rsidR="00C40C10" w:rsidRPr="00046F14" w:rsidRDefault="00C40C10" w:rsidP="00C40C10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Теория и история физической культуры и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B9769D2" w14:textId="75AD354E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AC36765" w14:textId="10E2EBC6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56259D1" w14:textId="6C7BB6E9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91C95BE" w14:textId="6124FA62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8A98CBD" w14:textId="62A6779D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890C05" w14:textId="27479F19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9F0218" w14:textId="01AF4C7D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202A3B" w14:textId="3D16190C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011FA1" w14:textId="13CBBFB3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A100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319EF9AD" w14:textId="7777777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1CF716A" w14:textId="7777777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F3FFBFA" w14:textId="2A3AF3C1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4B28DE5" w14:textId="32A5EC96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FA6F7F" w14:textId="2271F62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9424CB" w14:textId="08FE2BB0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54486D" w14:textId="19DEC4C6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46B5EC8" w14:textId="122F9E7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61FE8B0" w14:textId="47E03B50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12E6D18" w14:textId="0050495A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1C24A9" w14:textId="231ABAA5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B7334C" w14:textId="5377013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79426B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37C486" w14:textId="7EC1A41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2686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C7B2152" w14:textId="65C23245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2686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BA1C0F" w14:textId="660F6864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32686E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D33A0D" w14:textId="7777777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266CCF5" w14:textId="7824B0AC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D18A60" w14:textId="7777777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B667A2" w14:textId="7777777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B28BC3" w14:textId="033F2CD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A283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A8B6D9" w14:textId="29A92055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A283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</w:tcPr>
          <w:p w14:paraId="407B51BD" w14:textId="584A34F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A283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</w:tcPr>
          <w:p w14:paraId="55FB8E43" w14:textId="31DFFC7F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A283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</w:tcPr>
          <w:p w14:paraId="2E8D7409" w14:textId="78E65027" w:rsidR="00C40C10" w:rsidRDefault="00C40C10" w:rsidP="00C40C10">
            <w:pPr>
              <w:jc w:val="center"/>
              <w:rPr>
                <w:rFonts w:ascii="Times New Roman" w:hAnsi="Times New Roman"/>
                <w:sz w:val="14"/>
              </w:rPr>
            </w:pPr>
            <w:r w:rsidRPr="008A2832">
              <w:rPr>
                <w:rFonts w:ascii="Times New Roman" w:hAnsi="Times New Roman"/>
                <w:sz w:val="14"/>
              </w:rPr>
              <w:t>О</w:t>
            </w:r>
          </w:p>
        </w:tc>
      </w:tr>
      <w:tr w:rsidR="00A370F2" w14:paraId="023E2659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37E7B59" w14:textId="5E6DB369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ОП.12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264EBFEE" w14:textId="31889CAF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Базовые и новые виды физкультурно-спортивной деятельности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625C296" w14:textId="369DD4F7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1A6C60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60752E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0464B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D99E4C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E99336" w14:textId="5FFFD7AD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C142F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32574B" w14:textId="750200C7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4BAB1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5136E3EA" w14:textId="68E4D8F0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4A1B28D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D932651" w14:textId="2E6358C3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31C32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D194F5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05AD12" w14:textId="3451080F" w:rsidR="00A370F2" w:rsidRDefault="00C40C10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CD89A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3264D6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F73D5F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E50A8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D198B0" w14:textId="5A837A5D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DB61E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474C62" w14:textId="00FA2DD6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4A1C4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C2C8181" w14:textId="18BD1B60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70E8F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0A50611" w14:textId="29CFE0EF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E6B3E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E91B80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4DED6F" w14:textId="26F4F280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9AB62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4A050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1FAFACBF" w14:textId="1E07E724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3182CEA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416F988C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447769C6" w14:textId="60EFC1BC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>ОП.13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421ABAB" w14:textId="68E8332B" w:rsidR="00A370F2" w:rsidRPr="00046F14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046F14">
              <w:rPr>
                <w:rFonts w:ascii="Times New Roman" w:hAnsi="Times New Roman"/>
                <w:sz w:val="14"/>
                <w:szCs w:val="12"/>
              </w:rPr>
              <w:t xml:space="preserve">Безопасность жизнедеятельности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AC397B1" w14:textId="303B089D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C9F093E" w14:textId="63C63787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C323BE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E3014F5" w14:textId="464D18FC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5A0DC4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2EC757" w14:textId="16C4631A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8A215A4" w14:textId="071A90F9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2527E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7844A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0CF5EAF" w14:textId="21386099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649F789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FEEA64" w14:textId="0EFB956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72E49A" w14:textId="0ADE93A5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B8E5E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588F6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88357D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1CE782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8E432D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57FC88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3C11F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58A42C5" w14:textId="17D2CE0D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43033B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3CDD82" w14:textId="0D37898A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0A7887" w14:textId="26A42B2E" w:rsidR="00A370F2" w:rsidRDefault="0015068C" w:rsidP="00A370F2">
            <w:pPr>
              <w:jc w:val="center"/>
              <w:rPr>
                <w:rFonts w:ascii="Times New Roman" w:hAnsi="Times New Roman"/>
                <w:sz w:val="14"/>
              </w:rPr>
            </w:pPr>
            <w:r w:rsidRPr="00826F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BEA4A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ABEF9F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B89A45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A72B5B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DB1D6C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88FA4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F5CD1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27CA6CD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1BBD1F8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6333E3BF" w14:textId="71909D8F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A87B8C2" w14:textId="77777777" w:rsidR="00A370F2" w:rsidRDefault="00A370F2" w:rsidP="00A370F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П.00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13C78F0B" w14:textId="77777777" w:rsidR="00A370F2" w:rsidRDefault="00A370F2" w:rsidP="00A370F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9C7650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17C653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C43990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852047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D825D8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D4A565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DF02B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78591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FF623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0941D7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038B5C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D9A8D7C" w14:textId="54E13EF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327BE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C82D0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E75275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73D3E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994485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8A6FC4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9291A1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DBC11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18AB72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1A1A81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BB42E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02F7C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E969C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98C169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4B7F2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594B3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9A74D3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4A988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C9CFC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244BA8A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53F97BB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48267EB0" w14:textId="250C3CF4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58B4FEE9" w14:textId="3BB8C9E8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ПМ.01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2A41965" w14:textId="3B269A6E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C6F0EF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B9EA47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018A86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D002C5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AB2BC3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5EA3AB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DBE1B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F6FE64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E20AB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FCCDAB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57B4C0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8775289" w14:textId="7AA3B59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A6031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D0B74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152F8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8CC77F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7228A6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325803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B3B6A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973499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6DAD15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9CD16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19AF4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E675C9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56EB9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7999DB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44010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E7F59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C61E8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8D744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B3EA0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5250D02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618B20D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752E5117" w14:textId="317723BB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7D705D9" w14:textId="52FF3CEF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МДК.01.01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5F081C7D" w14:textId="24D187E6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Осуществление спортивной подготовки в избранном виде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539CC43" w14:textId="79467AB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55E12EA" w14:textId="1FDE593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508560E" w14:textId="3012006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BDA0FA8" w14:textId="3DA7473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7977F32" w14:textId="5562E45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F74880" w14:textId="4DDF9B2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A53E32" w14:textId="164FF91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450135B" w14:textId="1512C91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F034208" w14:textId="0CB9F90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7D2EA7C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120C3C1B" w14:textId="1AB3C23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08E5529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26852603" w14:textId="4B79560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85D3E2" w14:textId="4714888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1E4371" w14:textId="79C5A6C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B0E24B0" w14:textId="2E9D4D4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A23739" w14:textId="63A9B2C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2D63E4" w14:textId="003C089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25E0809" w14:textId="1A220DE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C66EB74" w14:textId="277B2AB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363A519" w14:textId="3B2346C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C18679" w14:textId="609DFF6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B50BA5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30A0C3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82E3F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70094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82058A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BF7096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3016A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E29A2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3FAF1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2BF92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A02B6D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340A641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2A2980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01C59505" w14:textId="72AFD966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0CE9D585" w14:textId="15574BB0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МДК.01.02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01B11408" w14:textId="50FF5D34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Организация судейства спортивных соревнований в избранном виде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15A19AD" w14:textId="29020DA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897C01D" w14:textId="4ED1932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0B20732" w14:textId="590846A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8CB011F" w14:textId="2D8BEAB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EF6FB20" w14:textId="6BB8F54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40CADA8" w14:textId="31A598F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56EADE4" w14:textId="38EA8B0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11F5F2" w14:textId="18E588E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61510F7" w14:textId="38C2DB1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265AF56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67EC38F8" w14:textId="0A84CB7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4914C59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88113AE" w14:textId="5D0FFAC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DCB7C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84192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6C5B34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97C6B6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5317E3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6C3495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CE0535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EACD56" w14:textId="285B49F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D418B6" w14:textId="513149C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C4C7F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395F3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D06E29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30001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87F690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EC73F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C2925A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195E1D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06BA9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3134D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05B950F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5F34247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2C92BA0D" w14:textId="6E683110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3F2A408" w14:textId="6FA76B8E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УП.01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5E8B77C3" w14:textId="04D6145C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277E4ECE" w14:textId="5685348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3A1FBF2" w14:textId="4F3CDFE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84B34D9" w14:textId="6D6792D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837630B" w14:textId="397912B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FDF5A49" w14:textId="74D0547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9792AF" w14:textId="7746475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E340A1" w14:textId="5E2B4E8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334066" w14:textId="3E70C2B3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53A4FB6" w14:textId="06EA1A3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31F64AF5" w14:textId="2B850FA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0FCF4B44" w14:textId="35B32E9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205FAA" w14:textId="360ECD5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02DE2A" w14:textId="70E859D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11D031" w14:textId="1CCAB79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6CC6F6" w14:textId="27F2D24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199912" w14:textId="297A029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C1208E1" w14:textId="48C29DB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AEB6232" w14:textId="6D2A6D0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3231CCA" w14:textId="0FA5415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143857" w14:textId="51C88F6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3C23BF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83752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33489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575A63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77985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01C89E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1E2B77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1A4F63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869FB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7A9A2A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1D251A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0940F6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E2F1D5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5C2B6492" w14:textId="608637A6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  <w:vAlign w:val="center"/>
          </w:tcPr>
          <w:p w14:paraId="13F8447D" w14:textId="23D7C4F2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ПП.01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66838FE" w14:textId="27AB423F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575F29FC" w14:textId="16334D3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8DA8DD9" w14:textId="49264A8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380ADD9" w14:textId="5D05766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A9A4CF4" w14:textId="359B4B9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C86EE80" w14:textId="21AEDBD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7897BD" w14:textId="4C34524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621596" w14:textId="0E44FD6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E2F2DC" w14:textId="07B943B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8BB3D2" w14:textId="69667B6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1B99B8D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1C6E1BB2" w14:textId="7354414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41718C7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7F1792" w14:textId="1E8723B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9B808F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43DC0A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14B25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0A8E1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0FAFEE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127E6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87E0A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C2391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914F9B4" w14:textId="02593DB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4BC39C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4010A1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EBFD5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64259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B01EF6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44A70C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6D54FC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620B5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5ABD9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028E6C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0C865A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1811C45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1FDF4571" w14:textId="4B0D467C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7A4DD5DC" w14:textId="04074E4F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lastRenderedPageBreak/>
              <w:t xml:space="preserve">ПМ.02. 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171258FA" w14:textId="2753CF51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 xml:space="preserve">Преподавание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5EC32A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15F331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C37C2B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235934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C60495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4EA3EB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74AE1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C48CB9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B6D15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139A776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404D0CE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F6D1AF" w14:textId="3C27073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D6D56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1C5BE6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26B4D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9F5394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FA3656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A772AD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B359F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38E323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12A372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91FF8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B0582C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774C8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4C0E73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773C81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D08F7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1BE7E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C9B3F9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E334B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969EE1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506D723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5755DCC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7627FA24" w14:textId="1404E245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5377C12A" w14:textId="55452D1E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МДК.02.01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43A3C2E" w14:textId="59E0B7CE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 xml:space="preserve">Методика преподавания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92374F9" w14:textId="6AE7D78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04B3A25" w14:textId="5B43D1B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024E13" w14:textId="53D0857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079DDF5" w14:textId="019DCE8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E44DC8A" w14:textId="1E07BFE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CD8BF2" w14:textId="2A5A75C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7EBFD3" w14:textId="6B657613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391AD42" w14:textId="2E6F952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6B0B23F" w14:textId="09B8C32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45CFC419" w14:textId="5ECA6F8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705D22E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E02040" w14:textId="66F56CD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421C5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459DA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BCFE8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7D878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00C594B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6E6492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914AD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F1E29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8EA0B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B72DA5" w14:textId="6DB7535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55EE524" w14:textId="541D081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4895384" w14:textId="78CD4B0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355ED0E" w14:textId="1CAE384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27426E7" w14:textId="62B0E78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052636" w14:textId="37AE548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997CB99" w14:textId="35ED5A8B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6A683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2D430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7121B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7E14EC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1A69283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48D6CD3E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3F18F0BA" w14:textId="1CF846DC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УП. 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3AD7F10D" w14:textId="7BC32469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94765A1" w14:textId="6F70C64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312862A" w14:textId="5474532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8B1C755" w14:textId="0DA727F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738EC0E" w14:textId="60B5AB1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DC4CFAC" w14:textId="3471623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5FB341" w14:textId="7CD13E5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6CA02D" w14:textId="0251FE4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E49B6D7" w14:textId="1E93CB5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F81D70" w14:textId="26EBDC1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41680E6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544C260C" w14:textId="3F92184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114EFCA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B5B0E4" w14:textId="401218D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4FD93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44E052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027822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6B8F0B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5FF7F24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615638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99246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716CA9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6661F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C8FE2B" w14:textId="62BA897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3CBB5BB" w14:textId="2938E8C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077D68" w14:textId="07481EB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62DAA6" w14:textId="74CF6AA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E6AB9F1" w14:textId="543BABD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6C2FC3" w14:textId="103D087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71242E" w14:textId="107991A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85D87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0CE52A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46A40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4F0F205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1257AEB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5D5B3384" w14:textId="77777777" w:rsidTr="00613122">
        <w:trPr>
          <w:gridAfter w:val="1"/>
          <w:wAfter w:w="9" w:type="dxa"/>
          <w:trHeight w:val="577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100327A3" w14:textId="0858BCB8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sz w:val="14"/>
                <w:szCs w:val="12"/>
              </w:rPr>
              <w:t>ПП. 02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6414635E" w14:textId="4F4C99F6" w:rsidR="00A370F2" w:rsidRPr="00CD744F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CD744F">
              <w:rPr>
                <w:rFonts w:ascii="Times New Roman" w:hAnsi="Times New Roman"/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7D34EE1A" w14:textId="2C512C1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9F5D4B" w14:textId="41158E1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6CAFE34" w14:textId="72F95F2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48709C1" w14:textId="63C5121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B8DE411" w14:textId="1A5501E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73276F" w14:textId="4A37088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BC9D33" w14:textId="3C4F2EC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E77922" w14:textId="44C2A5A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1ECB65" w14:textId="7A596F7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5E8F1270" w14:textId="46F414F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vAlign w:val="center"/>
          </w:tcPr>
          <w:p w14:paraId="717A697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4AC9E9" w14:textId="1E3EFCF1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330CC5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21BA6C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DB031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11F2B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3599A8F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2F37B5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1CEDB1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7B80D8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AEC87E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F2787A7" w14:textId="1CD52924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A8C1BD6" w14:textId="389802A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14B87B" w14:textId="3AAA79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F63B6D" w14:textId="390297E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E5277EC" w14:textId="338B6D2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CCF82D5" w14:textId="06E7A6B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DB0702" w14:textId="7FF3BF1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0A8CB9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6964C9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064C8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6FB2859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EBB2A8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1F00CEB6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45A2998E" w14:textId="407F08E2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b/>
                <w:bCs/>
                <w:sz w:val="14"/>
                <w:szCs w:val="12"/>
              </w:rPr>
              <w:t>ПМ. 03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09E9BB60" w14:textId="6484AEA0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b/>
                <w:bCs/>
                <w:sz w:val="14"/>
                <w:szCs w:val="1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6C5FCB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47D8E3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FC6A11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21F9F0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22523D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DBD2F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D38C62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171CD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BA26F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2AAF24C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52776C3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1E7DD86" w14:textId="002CD1C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2A32F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F162E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6B19F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D01CD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4CEED3C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3F15F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C3B7A8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D965C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F22D16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5C8EA5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D1BD0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4D97B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C185E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E3B64A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925F0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542DA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68AD5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FCEF9F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5828EA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0B26449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5623304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A370F2" w14:paraId="449A3D94" w14:textId="77777777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311F018F" w14:textId="512C18E0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sz w:val="14"/>
                <w:szCs w:val="12"/>
              </w:rPr>
              <w:t>МДК.03.01.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0D8BA1F2" w14:textId="23C320AB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sz w:val="14"/>
                <w:szCs w:val="12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40D06FF8" w14:textId="615557C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76459A2" w14:textId="22151F9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FCF5BD6" w14:textId="1F68F94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1032597" w14:textId="19311A4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0C5EDA6" w14:textId="0BCAC43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3A99F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731C6C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BA416C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0C04D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5EAAA9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7B90492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1953C80E" w14:textId="337DC8E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DEDF68" w14:textId="4A7F866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B2D8C3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6A233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D5655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49CD60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FCC93B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64B383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EB81E9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7AA92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4B8014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15DEE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C15232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F263D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ECEC7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E38AEB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94256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6CE39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63467B" w14:textId="6953998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093D2D8" w14:textId="47360F7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20C9377" w14:textId="7FFCE56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vAlign w:val="center"/>
          </w:tcPr>
          <w:p w14:paraId="478224C1" w14:textId="23F9AD0F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66C8E8DC" w14:textId="3C70F00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A370F2" w14:paraId="5656C97C" w14:textId="4F3893D5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76B436E7" w14:textId="0FC90B0D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sz w:val="14"/>
                <w:szCs w:val="12"/>
              </w:rPr>
              <w:t>УП.03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7AAB379F" w14:textId="2EB9BDC7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b/>
                <w:bCs/>
                <w:sz w:val="14"/>
                <w:szCs w:val="12"/>
              </w:rPr>
              <w:t>Учебная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1581CAC5" w14:textId="2B8A943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F4CB2B9" w14:textId="7E63AE2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C711DCD" w14:textId="511D21A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A911CF7" w14:textId="659FE2F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C10DAE3" w14:textId="41D2465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AA284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D828B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9E2D0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31280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D8DF9F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3AE23F9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1942D294" w14:textId="14AD791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DCBA26D" w14:textId="3E2E822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823149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4DA2C1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DA4786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0F6990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2F586D1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E5EE2C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92DCB32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CD9294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211B37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1F472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F8A7D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C4B977C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FF224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8D1BF8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1AE56F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84A49C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4FCEBD3" w14:textId="5E0B31E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5EFCECE" w14:textId="6E86873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DD5D72" w14:textId="39FE457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vAlign w:val="center"/>
          </w:tcPr>
          <w:p w14:paraId="1BD2A2D7" w14:textId="6ABAA84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488C21A7" w14:textId="15D6E71E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A370F2" w14:paraId="2CFE4342" w14:textId="42F3E440" w:rsidTr="0015068C">
        <w:trPr>
          <w:gridAfter w:val="1"/>
          <w:wAfter w:w="9" w:type="dxa"/>
        </w:trPr>
        <w:tc>
          <w:tcPr>
            <w:tcW w:w="986" w:type="dxa"/>
            <w:tcMar>
              <w:left w:w="28" w:type="dxa"/>
              <w:right w:w="28" w:type="dxa"/>
            </w:tcMar>
          </w:tcPr>
          <w:p w14:paraId="5A7C898A" w14:textId="26B23CC8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sz w:val="14"/>
                <w:szCs w:val="12"/>
              </w:rPr>
              <w:t>ПП.03</w:t>
            </w:r>
          </w:p>
        </w:tc>
        <w:tc>
          <w:tcPr>
            <w:tcW w:w="1840" w:type="dxa"/>
            <w:tcMar>
              <w:left w:w="28" w:type="dxa"/>
              <w:right w:w="28" w:type="dxa"/>
            </w:tcMar>
            <w:vAlign w:val="center"/>
          </w:tcPr>
          <w:p w14:paraId="76B557C2" w14:textId="1ED2950F" w:rsidR="00A370F2" w:rsidRPr="00F9740B" w:rsidRDefault="00A370F2" w:rsidP="00A370F2">
            <w:pPr>
              <w:rPr>
                <w:rFonts w:ascii="Times New Roman" w:hAnsi="Times New Roman"/>
                <w:sz w:val="14"/>
                <w:szCs w:val="12"/>
              </w:rPr>
            </w:pPr>
            <w:r w:rsidRPr="00F9740B">
              <w:rPr>
                <w:rFonts w:ascii="Times New Roman" w:hAnsi="Times New Roman"/>
                <w:b/>
                <w:bCs/>
                <w:sz w:val="14"/>
                <w:szCs w:val="12"/>
              </w:rPr>
              <w:t>Производственная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25F4AB82" w14:textId="61737D0A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66461C9" w14:textId="2690DE6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4082167" w14:textId="1EB19D65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6F64DE7" w14:textId="1EEFDC19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2175675" w14:textId="72DB6B98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45CA18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AE1F9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2FE083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68E2091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0F36462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vAlign w:val="center"/>
          </w:tcPr>
          <w:p w14:paraId="66BB8F1E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  <w:p w14:paraId="7FCAB71C" w14:textId="446E5720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7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1134FB" w14:textId="3395402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2A3350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FF4B6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FC388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11A75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24D06F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01166E8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A5B40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F9A539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D446C9F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0805B3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FCF7A4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5928587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1196B6D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73B1734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0F6013B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899F805" w14:textId="7777777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5CCAB83" w14:textId="58114FAC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7DC964F" w14:textId="2B2A6CA7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47F26BF" w14:textId="1596FD1D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vAlign w:val="center"/>
          </w:tcPr>
          <w:p w14:paraId="6159A85F" w14:textId="5C790F16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4" w:type="dxa"/>
            <w:gridSpan w:val="2"/>
            <w:vAlign w:val="center"/>
          </w:tcPr>
          <w:p w14:paraId="21884A43" w14:textId="2B4498C2" w:rsidR="00A370F2" w:rsidRDefault="00A370F2" w:rsidP="00A370F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E47838" w14:paraId="6804FE73" w14:textId="7ECA06DB" w:rsidTr="005971BB">
        <w:trPr>
          <w:gridAfter w:val="1"/>
          <w:wAfter w:w="9" w:type="dxa"/>
        </w:trPr>
        <w:tc>
          <w:tcPr>
            <w:tcW w:w="9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331177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18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31AA9E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b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616B459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B58B82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59E4A6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499F45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140798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183703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75841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95A3B7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5A82E2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1C9CCDA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33CD704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tcMar>
              <w:left w:w="28" w:type="dxa"/>
              <w:right w:w="28" w:type="dxa"/>
            </w:tcMar>
            <w:vAlign w:val="center"/>
          </w:tcPr>
          <w:p w14:paraId="7B98617F" w14:textId="518D4644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E13D8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F02F9C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036146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5BA631A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A78BD8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50CB3A6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354B09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30736B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6CA1A2A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5A8C6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6C85E3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FD47E2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F7EA17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DC6B57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D0ED38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CD5C3A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C0915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993EFF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690C2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0C26318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2775FAA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E47838" w14:paraId="626C1DB0" w14:textId="741E3661" w:rsidTr="005971BB">
        <w:trPr>
          <w:gridAfter w:val="1"/>
          <w:wAfter w:w="9" w:type="dxa"/>
        </w:trPr>
        <w:tc>
          <w:tcPr>
            <w:tcW w:w="9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A27565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1840" w:type="dxa"/>
            <w:shd w:val="clear" w:color="auto" w:fill="auto"/>
            <w:tcMar>
              <w:left w:w="28" w:type="dxa"/>
              <w:right w:w="28" w:type="dxa"/>
            </w:tcMar>
          </w:tcPr>
          <w:p w14:paraId="4D7E6195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04726C5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4B23B7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49F13A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5C0B61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D168FC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597D0EA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C367D3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16FA45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30172E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2AB9CBD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789A510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tcMar>
              <w:left w:w="28" w:type="dxa"/>
              <w:right w:w="28" w:type="dxa"/>
            </w:tcMar>
            <w:vAlign w:val="center"/>
          </w:tcPr>
          <w:p w14:paraId="3483B3F3" w14:textId="6B5A0C64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B9B457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EC5F94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BF8A7A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43A3F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16F69B8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0DB8EDC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A87729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943EFA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E4CFF7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F0EAA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76780A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8C075E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778E2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1794942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A057CC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F90D6D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8F4CF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E89D0B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819D77A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7B22EC5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619134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E47838" w14:paraId="4EDD371F" w14:textId="4B05AEA9" w:rsidTr="005971BB">
        <w:trPr>
          <w:gridAfter w:val="1"/>
          <w:wAfter w:w="9" w:type="dxa"/>
        </w:trPr>
        <w:tc>
          <w:tcPr>
            <w:tcW w:w="9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BBD5E2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18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091CFE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3DA9E03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90C653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B92EB4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E58106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379251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98FD01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D301206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830451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D6BC0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7C22B7F6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1C59FA8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tcMar>
              <w:left w:w="28" w:type="dxa"/>
              <w:right w:w="28" w:type="dxa"/>
            </w:tcMar>
            <w:vAlign w:val="center"/>
          </w:tcPr>
          <w:p w14:paraId="5D64E863" w14:textId="5323B816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34194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BB51B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D3A18B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8D42442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6D7FCC9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5AD94996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CE8D7A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BA7266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678D80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03FDD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52F4DD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2CA3EA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3D21E5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2EE3377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DD2AE3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67318D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8E247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01AA47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23D63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476570F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340A6CC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E47838" w14:paraId="252D35F9" w14:textId="0EFAD60C" w:rsidTr="005971BB">
        <w:trPr>
          <w:gridAfter w:val="1"/>
          <w:wAfter w:w="9" w:type="dxa"/>
        </w:trPr>
        <w:tc>
          <w:tcPr>
            <w:tcW w:w="9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987CE0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18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B6455" w14:textId="77777777" w:rsidR="00E47838" w:rsidRPr="005971BB" w:rsidRDefault="00E47838" w:rsidP="00E47838">
            <w:pPr>
              <w:rPr>
                <w:rFonts w:ascii="Times New Roman" w:hAnsi="Times New Roman"/>
                <w:sz w:val="14"/>
              </w:rPr>
            </w:pPr>
            <w:r w:rsidRPr="005971BB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72" w:type="dxa"/>
            <w:tcMar>
              <w:left w:w="28" w:type="dxa"/>
              <w:right w:w="28" w:type="dxa"/>
            </w:tcMar>
            <w:vAlign w:val="center"/>
          </w:tcPr>
          <w:p w14:paraId="7A44EB3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4101859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26F94A6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DA6A27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3CB4446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AB085E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110D8CAB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FDA33D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104AAE3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052E21F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</w:tcPr>
          <w:p w14:paraId="1FB3E6ED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9" w:type="dxa"/>
            <w:tcMar>
              <w:left w:w="28" w:type="dxa"/>
              <w:right w:w="28" w:type="dxa"/>
            </w:tcMar>
            <w:vAlign w:val="center"/>
          </w:tcPr>
          <w:p w14:paraId="7DB88D25" w14:textId="42ED2BBE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2C0BB92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CA838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6C23B52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E918A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8" w:type="dxa"/>
            <w:tcMar>
              <w:left w:w="28" w:type="dxa"/>
              <w:right w:w="28" w:type="dxa"/>
            </w:tcMar>
            <w:vAlign w:val="center"/>
          </w:tcPr>
          <w:p w14:paraId="79634170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6FD25B2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4009FF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706BA9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8316C0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B0935D5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B63138F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72F20CF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4AE96761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3" w:type="dxa"/>
            <w:tcMar>
              <w:left w:w="28" w:type="dxa"/>
              <w:right w:w="28" w:type="dxa"/>
            </w:tcMar>
            <w:vAlign w:val="center"/>
          </w:tcPr>
          <w:p w14:paraId="772FDED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28589F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80AC63C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3063CF2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000EF678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tcMar>
              <w:left w:w="28" w:type="dxa"/>
              <w:right w:w="28" w:type="dxa"/>
            </w:tcMar>
            <w:vAlign w:val="center"/>
          </w:tcPr>
          <w:p w14:paraId="59121144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vAlign w:val="center"/>
          </w:tcPr>
          <w:p w14:paraId="3C19673E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74" w:type="dxa"/>
            <w:gridSpan w:val="2"/>
            <w:vAlign w:val="center"/>
          </w:tcPr>
          <w:p w14:paraId="47F24B19" w14:textId="77777777" w:rsidR="00E47838" w:rsidRDefault="00E47838" w:rsidP="00E47838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065040C6" w14:textId="77777777" w:rsidR="00F474A5" w:rsidRDefault="00821DE8" w:rsidP="00E47838">
      <w:pPr>
        <w:pStyle w:val="10"/>
        <w:pageBreakBefore/>
        <w:spacing w:before="0" w:after="0"/>
      </w:pPr>
      <w:bookmarkStart w:id="23" w:name="__RefHeading___14"/>
      <w:bookmarkEnd w:id="23"/>
      <w:r>
        <w:lastRenderedPageBreak/>
        <w:t>Раздел 5. Примерная структура и содержание образовательной программы</w:t>
      </w:r>
    </w:p>
    <w:p w14:paraId="4FD19D28" w14:textId="618DDE01" w:rsidR="00F474A5" w:rsidRDefault="00821DE8">
      <w:pPr>
        <w:pStyle w:val="114"/>
        <w:spacing w:after="0" w:line="240" w:lineRule="auto"/>
      </w:pPr>
      <w:bookmarkStart w:id="24" w:name="__RefHeading___15"/>
      <w:bookmarkEnd w:id="24"/>
      <w:r>
        <w:t xml:space="preserve">5.1. Примерный учебный план </w:t>
      </w:r>
      <w:r>
        <w:rPr>
          <w:rStyle w:val="1fb"/>
        </w:rPr>
        <w:footnoteReference w:id="3"/>
      </w:r>
      <w:r>
        <w:t xml:space="preserve"> </w:t>
      </w:r>
    </w:p>
    <w:p w14:paraId="1A8ABF61" w14:textId="57DCBF1C" w:rsidR="002A3DB4" w:rsidRDefault="002A3DB4" w:rsidP="00E47838"/>
    <w:tbl>
      <w:tblPr>
        <w:tblW w:w="14480" w:type="dxa"/>
        <w:tblLook w:val="04A0" w:firstRow="1" w:lastRow="0" w:firstColumn="1" w:lastColumn="0" w:noHBand="0" w:noVBand="1"/>
      </w:tblPr>
      <w:tblGrid>
        <w:gridCol w:w="1480"/>
        <w:gridCol w:w="5660"/>
        <w:gridCol w:w="1000"/>
        <w:gridCol w:w="940"/>
        <w:gridCol w:w="940"/>
        <w:gridCol w:w="940"/>
        <w:gridCol w:w="940"/>
        <w:gridCol w:w="940"/>
        <w:gridCol w:w="940"/>
        <w:gridCol w:w="700"/>
      </w:tblGrid>
      <w:tr w:rsidR="002A3DB4" w:rsidRPr="002A3DB4" w14:paraId="7615266F" w14:textId="77777777" w:rsidTr="002A3DB4">
        <w:trPr>
          <w:trHeight w:val="567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CE0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Cs w:val="22"/>
              </w:rPr>
              <w:t>Индекс</w:t>
            </w:r>
          </w:p>
        </w:tc>
        <w:tc>
          <w:tcPr>
            <w:tcW w:w="5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404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bookmarkStart w:id="25" w:name="RANGE!E3"/>
            <w:r w:rsidRPr="002A3DB4">
              <w:rPr>
                <w:rFonts w:ascii="Times New Roman" w:hAnsi="Times New Roman"/>
                <w:szCs w:val="22"/>
              </w:rPr>
              <w:t>Наименование</w:t>
            </w:r>
            <w:bookmarkEnd w:id="25"/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54E9B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97AF4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484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80825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2A3DB4" w:rsidRPr="002A3DB4" w14:paraId="4CB1CB6F" w14:textId="77777777" w:rsidTr="002A3DB4">
        <w:trPr>
          <w:trHeight w:val="1894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60A5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5836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C0EC" w14:textId="77777777" w:rsidR="002A3DB4" w:rsidRPr="002A3DB4" w:rsidRDefault="002A3DB4" w:rsidP="002A3DB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E525" w14:textId="77777777" w:rsidR="002A3DB4" w:rsidRPr="002A3DB4" w:rsidRDefault="002A3DB4" w:rsidP="002A3DB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E073E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CAB53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95D796" w14:textId="72C89959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Курсовой проект</w:t>
            </w:r>
            <w:r w:rsidRPr="002A3DB4">
              <w:rPr>
                <w:rFonts w:ascii="Calibri" w:hAnsi="Calibri" w:cs="Calibri"/>
                <w:sz w:val="16"/>
                <w:szCs w:val="16"/>
              </w:rPr>
              <w:t> </w:t>
            </w:r>
            <w:r w:rsidRPr="002A3DB4">
              <w:rPr>
                <w:rFonts w:ascii="Times New Roman" w:hAnsi="Times New Roman"/>
                <w:sz w:val="20"/>
              </w:rPr>
              <w:t>(работа)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7C9DF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bookmarkStart w:id="26" w:name="RANGE!K4"/>
            <w:r w:rsidRPr="002A3DB4"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6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C3DCB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8B8E" w14:textId="77777777" w:rsidR="002A3DB4" w:rsidRPr="002A3DB4" w:rsidRDefault="002A3DB4" w:rsidP="002A3DB4">
            <w:pPr>
              <w:rPr>
                <w:rFonts w:ascii="Times New Roman" w:hAnsi="Times New Roman"/>
                <w:sz w:val="20"/>
              </w:rPr>
            </w:pPr>
          </w:p>
        </w:tc>
      </w:tr>
      <w:tr w:rsidR="002A3DB4" w:rsidRPr="002A3DB4" w14:paraId="0723872C" w14:textId="77777777" w:rsidTr="002A3DB4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3D1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489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C40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58B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619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5E7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735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8DE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A07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569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A3DB4" w:rsidRPr="002A3DB4" w14:paraId="24653C5F" w14:textId="77777777" w:rsidTr="002A3DB4">
        <w:trPr>
          <w:trHeight w:val="315"/>
        </w:trPr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9054BD1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3A90E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7" w:name="RANGE!F6"/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2952</w:t>
            </w:r>
            <w:bookmarkEnd w:id="27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D5D10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C19F1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01E8C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4C4B4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F0979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F5724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2DB42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2A3DB4" w:rsidRPr="002A3DB4" w14:paraId="6D130316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AC9DA42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ОГСЭ.00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C6F656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Общий гуманитарный и социально-экономический цикл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E50B5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468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F1217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9D745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468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84606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74325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BC911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171CD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BB074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2A3DB4" w:rsidRPr="002A3DB4" w14:paraId="67461471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4A19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ОГСЭ. 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5229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Основы философии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C7C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47A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93E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F4A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20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9DB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E8B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E5B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2A3DB4" w:rsidRPr="002A3DB4" w14:paraId="61E97CCA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2745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ОГСЭ.02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2AFB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 xml:space="preserve">История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996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E36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B2B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533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A0D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A6C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F2B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EE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3AA101BF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2F0B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ОГСЭ.03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94C9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AA0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60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6F0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92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986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971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331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864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2A3DB4" w:rsidRPr="002A3DB4" w14:paraId="771CB769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DFD1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ОГСЭ.04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3030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846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D4B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394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B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27A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1C5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550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9BD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1,2,3</w:t>
            </w:r>
          </w:p>
        </w:tc>
      </w:tr>
      <w:tr w:rsidR="002A3DB4" w:rsidRPr="002A3DB4" w14:paraId="346AD908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2059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 xml:space="preserve">ОГСЭ.05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C1C8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Психология общения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127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109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455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236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A0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FDD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80F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3A2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7C89DA16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14E80B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ЕН.00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16A331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Математический и общий естественнонаучный цикл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7F8DA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6A445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CD97E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4A276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D67F2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D7A6E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2A88D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D07E4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2A3DB4" w:rsidRPr="002A3DB4" w14:paraId="695C51B0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6BE9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ЕН.01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578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Математика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7EA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BAF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7DA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937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186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C44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620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F51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52A1D97D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C127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ЕН.02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C472" w14:textId="77777777" w:rsidR="002A3DB4" w:rsidRPr="002A3DB4" w:rsidRDefault="002A3DB4" w:rsidP="002A3DB4">
            <w:pPr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03A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3CD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AA0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7E4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380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09A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886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134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2B4281E2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6217CAF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ОП.00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DB90B1B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Общепрофессиональный цикл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EBFA3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552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EB60C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368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EDA1A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552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5FE71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30A88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BE411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D33D7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E99D4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A3DB4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2A3DB4" w:rsidRPr="002A3DB4" w14:paraId="56269E0A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8894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6890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 xml:space="preserve">Анатомия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2B2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0BAD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0E9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B48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8A5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2FB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153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AC1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3F75D1F4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C6BE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2A16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 xml:space="preserve">Физиология с основами биохимии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574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E4A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EA4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6DF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DA0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BED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59F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04B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10972B40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4AD2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71137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color w:val="auto"/>
                <w:szCs w:val="22"/>
              </w:rPr>
              <w:t>Гигиенические основы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23E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16B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09C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1AB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A92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277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DCF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176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1F7E446D" w14:textId="77777777" w:rsidTr="002A3DB4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FA83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lastRenderedPageBreak/>
              <w:t>ОП.04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3945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Основы врачебного контроля, лечебная физическая культура и массаж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096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49B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481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E32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6E3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E5C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080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8F2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2A3DB4" w:rsidRPr="002A3DB4" w14:paraId="11F15FB2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D640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281E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Педагогика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030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092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DC1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2E0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733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5A8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945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0ED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54055B80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E05D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5288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Психология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2A4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13B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644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9BC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428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6EB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1A4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BC1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2A3DB4" w:rsidRPr="002A3DB4" w14:paraId="37258363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3096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EAB3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Правовое обеспечение профессиональной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806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1C8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4AF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D83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CB2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D68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1C2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3B4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2A3DB4" w:rsidRPr="002A3DB4" w14:paraId="543BEA95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5052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398C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Менеджмент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8EF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A0A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C5C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B24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A2D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EEE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495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39F1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3</w:t>
            </w:r>
          </w:p>
        </w:tc>
      </w:tr>
      <w:tr w:rsidR="002A3DB4" w:rsidRPr="002A3DB4" w14:paraId="5D46B645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482D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ОП.09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9C00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Основы антидопингового обеспечения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619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9195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2A9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2EA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E5A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425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7FA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520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3</w:t>
            </w:r>
          </w:p>
        </w:tc>
      </w:tr>
      <w:tr w:rsidR="002A3DB4" w:rsidRPr="002A3DB4" w14:paraId="39609045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60F6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ОП.10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ACCA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Основы биомеханики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78C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66D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3BE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AE7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F97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4BC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39C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C77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2</w:t>
            </w:r>
          </w:p>
        </w:tc>
      </w:tr>
      <w:tr w:rsidR="002A3DB4" w:rsidRPr="002A3DB4" w14:paraId="423CBA54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8CD2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ОП.11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2164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Теория и история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CFA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D05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A7D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9C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0E15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0F7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076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EB25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1</w:t>
            </w:r>
          </w:p>
        </w:tc>
      </w:tr>
      <w:tr w:rsidR="002A3DB4" w:rsidRPr="002A3DB4" w14:paraId="57969FDF" w14:textId="77777777" w:rsidTr="002A3DB4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29F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ОП.12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89E3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Базовые и новые виды физкультурно-спортивной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B84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94C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2C8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14E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92B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9A0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C861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C74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1</w:t>
            </w:r>
          </w:p>
        </w:tc>
      </w:tr>
      <w:tr w:rsidR="002A3DB4" w:rsidRPr="002A3DB4" w14:paraId="226EEC3F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06E0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ОП.13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A98C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 xml:space="preserve">Безопасность жизнедеятельности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487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A03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87DE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1EC0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2A8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504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F92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037F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2</w:t>
            </w:r>
          </w:p>
        </w:tc>
      </w:tr>
      <w:tr w:rsidR="002A3DB4" w:rsidRPr="002A3DB4" w14:paraId="68EA7BC9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146A029C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П.00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41F2C65B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Профессиональный цикл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B066E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1788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69721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4A5D4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904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E8675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D187E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7F9E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1A908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271F5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A3DB4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2A3DB4" w:rsidRPr="002A3DB4" w14:paraId="3CD74432" w14:textId="77777777" w:rsidTr="002A3DB4">
        <w:trPr>
          <w:trHeight w:val="85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9BC1CA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6607D9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Организация и проведение спортивной подготовки и судейства спортивных соревнований в избранном виде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47E2C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932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D3C90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D4F2F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7A594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C0E22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B18DD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9B8BD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50479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A3DB4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2A3DB4" w:rsidRPr="002A3DB4" w14:paraId="70DDA1BB" w14:textId="77777777" w:rsidTr="002A3DB4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11ED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69D1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Осуществление спортивной подготовки в избранном виде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640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FFA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F8A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738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508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56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131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E2B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2A3DB4" w:rsidRPr="002A3DB4" w14:paraId="3296E933" w14:textId="77777777" w:rsidTr="002A3DB4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6A90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D1E1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Организация судейства спортивных соревнований в избранном виде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8E1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D62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9EC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377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19B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458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B01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6C1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1,2,3</w:t>
            </w:r>
          </w:p>
        </w:tc>
      </w:tr>
      <w:tr w:rsidR="002A3DB4" w:rsidRPr="002A3DB4" w14:paraId="626A9343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0A57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8A03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Учебная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903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B8C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E31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DA2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790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512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C4F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62F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2A3DB4" w:rsidRPr="002A3DB4" w14:paraId="44D0E0A9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57C5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DFA7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79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45A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671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A8C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29E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DCA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ED4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4A2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208525F2" w14:textId="77777777" w:rsidTr="002A3DB4">
        <w:trPr>
          <w:trHeight w:val="85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477E1A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ПМ.02.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D6E0E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 xml:space="preserve">Преподавание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33FB4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336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3BDE1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C3BF2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89B1E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7AF09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6CAC7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223D3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93EA0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2A3DB4" w:rsidRPr="002A3DB4" w14:paraId="0ABA8535" w14:textId="77777777" w:rsidTr="002A3DB4">
        <w:trPr>
          <w:trHeight w:val="9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78E0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МДК.02.01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F98D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 xml:space="preserve">Методика преподавания по дополнительным общеобразовательным программам в области физической культуры и спорта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575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522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D98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890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9BF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34B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46D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661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32BFCDF2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F7AE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УП. 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953E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Учебная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4CD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458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08F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92B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7B8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B1C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E61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19C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2A3DB4" w:rsidRPr="002A3DB4" w14:paraId="7C866B47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90EA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ПП. 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05E0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23F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9C9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E2C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DB6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335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906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0DB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FB7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2</w:t>
            </w:r>
          </w:p>
        </w:tc>
      </w:tr>
      <w:tr w:rsidR="002A3DB4" w:rsidRPr="002A3DB4" w14:paraId="3BD57CC0" w14:textId="77777777" w:rsidTr="002A3DB4">
        <w:trPr>
          <w:trHeight w:val="11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CE706A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ПМ. 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BB6275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Методическое обеспечение спортивной подготовки и дополнительных общеобразовательных программ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BCF51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520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12BA2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7D869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A085A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341FD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B5B86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70C7B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ABD34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7,6</w:t>
            </w:r>
          </w:p>
        </w:tc>
      </w:tr>
      <w:tr w:rsidR="002A3DB4" w:rsidRPr="002A3DB4" w14:paraId="3E435207" w14:textId="77777777" w:rsidTr="002A3DB4">
        <w:trPr>
          <w:trHeight w:val="6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9471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МДК.03.01.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597D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F13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BEE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310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D19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F42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70C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8E3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396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2,3</w:t>
            </w:r>
          </w:p>
        </w:tc>
      </w:tr>
      <w:tr w:rsidR="002A3DB4" w:rsidRPr="002A3DB4" w14:paraId="37C4D407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AB10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5A75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Учебная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059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FF1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019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895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E0B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87D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37E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594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2,3</w:t>
            </w:r>
          </w:p>
        </w:tc>
      </w:tr>
      <w:tr w:rsidR="002A3DB4" w:rsidRPr="002A3DB4" w14:paraId="3C374EC3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D9FA" w14:textId="77777777" w:rsidR="002A3DB4" w:rsidRPr="002A3DB4" w:rsidRDefault="002A3DB4" w:rsidP="002A3DB4">
            <w:pPr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FF99" w14:textId="77777777" w:rsidR="002A3DB4" w:rsidRPr="002A3DB4" w:rsidRDefault="002A3DB4" w:rsidP="002A3DB4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57C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C31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D8E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AD3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29F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B749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465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0A6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Cs w:val="22"/>
              </w:rPr>
            </w:pPr>
            <w:r w:rsidRPr="002A3DB4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2A3DB4" w:rsidRPr="002A3DB4" w14:paraId="0CD79585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68E8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ПА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4C80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Промежуточная аттестация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712B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279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4CD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6EF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A171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506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7B64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A99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2A3DB4" w:rsidRPr="002A3DB4" w14:paraId="01A1CCC5" w14:textId="77777777" w:rsidTr="002A3DB4">
        <w:trPr>
          <w:trHeight w:val="315"/>
        </w:trPr>
        <w:tc>
          <w:tcPr>
            <w:tcW w:w="7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C15E" w14:textId="1128AB7D" w:rsidR="00E47838" w:rsidRPr="002A3DB4" w:rsidRDefault="002A3DB4" w:rsidP="005971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19E0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1296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F815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494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ADB6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076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67B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BB2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F785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7FE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2A3DB4" w:rsidRPr="002A3DB4" w14:paraId="39D06B43" w14:textId="77777777" w:rsidTr="002A3DB4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460F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17289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2A3DB4">
              <w:rPr>
                <w:rFonts w:ascii="Times New Roman" w:hAnsi="Times New Roman"/>
                <w:b/>
                <w:bCs/>
                <w:szCs w:val="22"/>
              </w:rPr>
              <w:t>Государственная итоговая аттестация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C2D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A07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312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6DED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DEE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705F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D868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FD33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2A3DB4" w:rsidRPr="002A3DB4" w14:paraId="5B71A59D" w14:textId="77777777" w:rsidTr="002A3DB4">
        <w:trPr>
          <w:trHeight w:val="315"/>
        </w:trPr>
        <w:tc>
          <w:tcPr>
            <w:tcW w:w="71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AFCC2C" w14:textId="77777777" w:rsidR="002A3DB4" w:rsidRPr="002A3DB4" w:rsidRDefault="002A3DB4" w:rsidP="002A3DB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87DD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4464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4164DE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2572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793E7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1FD7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6153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DB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8243C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3026A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DB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07692" w14:textId="77777777" w:rsidR="002A3DB4" w:rsidRPr="002A3DB4" w:rsidRDefault="002A3DB4" w:rsidP="002A3DB4">
            <w:pPr>
              <w:jc w:val="center"/>
              <w:rPr>
                <w:rFonts w:ascii="Times New Roman" w:hAnsi="Times New Roman"/>
                <w:sz w:val="20"/>
              </w:rPr>
            </w:pPr>
            <w:r w:rsidRPr="002A3DB4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4A9C6AF7" w14:textId="6DC05EBE" w:rsidR="002A3DB4" w:rsidRDefault="002A3DB4" w:rsidP="00E47838"/>
    <w:p w14:paraId="07FF9723" w14:textId="7355D3C8" w:rsidR="002A3DB4" w:rsidRDefault="002A3DB4" w:rsidP="00E47838"/>
    <w:p w14:paraId="3EAA9718" w14:textId="31733BE0" w:rsidR="002A3DB4" w:rsidRDefault="002A3DB4" w:rsidP="00E47838"/>
    <w:p w14:paraId="2CCCD725" w14:textId="496666F4" w:rsidR="002A3DB4" w:rsidRDefault="002A3DB4" w:rsidP="00E47838"/>
    <w:p w14:paraId="78888789" w14:textId="77777777" w:rsidR="002A3DB4" w:rsidRDefault="002A3DB4" w:rsidP="00E47838"/>
    <w:p w14:paraId="756CCFDC" w14:textId="77777777" w:rsidR="00F474A5" w:rsidRDefault="00F474A5" w:rsidP="00E47838"/>
    <w:p w14:paraId="6A6F24FA" w14:textId="77777777" w:rsidR="00F474A5" w:rsidRDefault="00821DE8" w:rsidP="00E47838">
      <w:pPr>
        <w:rPr>
          <w:rFonts w:ascii="Times New Roman" w:hAnsi="Times New Roman"/>
          <w:sz w:val="24"/>
        </w:rPr>
      </w:pPr>
      <w:r>
        <w:br w:type="page"/>
      </w:r>
    </w:p>
    <w:p w14:paraId="44EA86FA" w14:textId="77777777" w:rsidR="00F474A5" w:rsidRDefault="00821DE8">
      <w:pPr>
        <w:pStyle w:val="114"/>
        <w:spacing w:after="0" w:line="240" w:lineRule="auto"/>
      </w:pPr>
      <w:bookmarkStart w:id="28" w:name="__RefHeading___16"/>
      <w:bookmarkEnd w:id="28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7448FDD5" w14:textId="77777777" w:rsidR="00F474A5" w:rsidRDefault="00F474A5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F474A5" w14:paraId="68F2527E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3ECC7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37B7D8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4AA8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F5E8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943B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6CC6C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0D0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651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7E8E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3BE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2AC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156A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5258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D40A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65F84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F474A5" w14:paraId="01CE6851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53AD67" w14:textId="77777777" w:rsidR="00F474A5" w:rsidRDefault="00F474A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300509" w14:textId="77777777" w:rsidR="00F474A5" w:rsidRDefault="00F474A5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0216" w14:textId="77777777" w:rsidR="00F474A5" w:rsidRDefault="00F474A5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2DB55" w14:textId="77777777" w:rsidR="00F474A5" w:rsidRDefault="00F474A5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47D0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BAD3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BF656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183C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8B37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59985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434F" w14:textId="77777777" w:rsidR="00F474A5" w:rsidRDefault="00F474A5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E5D1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E8501" w14:textId="77777777" w:rsidR="00F474A5" w:rsidRDefault="00F474A5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1376E" w14:textId="77777777" w:rsidR="00F474A5" w:rsidRDefault="00F474A5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C8360E" w14:textId="77777777" w:rsidR="00F474A5" w:rsidRDefault="00F474A5"/>
        </w:tc>
      </w:tr>
      <w:tr w:rsidR="00F474A5" w14:paraId="590F741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84ABDD" w14:textId="77777777" w:rsidR="00F474A5" w:rsidRDefault="00F474A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C21F39" w14:textId="77777777" w:rsidR="00F474A5" w:rsidRDefault="00F474A5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815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797C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B818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61A0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03DA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B0139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AA65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C787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6B97C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A9BC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A430D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B149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136D9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0EC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EC4E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5E55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C5E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B2B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26D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6C739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835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6BD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1B24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31B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9984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16D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11C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33F4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EAEC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EB8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0DA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EED6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62AF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EF1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3296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814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6364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C832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4EB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8199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C92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6080D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A76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4E0B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D52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51EBA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975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1DEC9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8F2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B8AC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6D69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26B5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8BD8F7" w14:textId="77777777" w:rsidR="00F474A5" w:rsidRDefault="00F474A5"/>
        </w:tc>
      </w:tr>
      <w:tr w:rsidR="00F474A5" w14:paraId="0C36E60D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7F1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BE00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D79F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501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5C41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825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62C1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1CF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E27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97B3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EF9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F1A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3962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05E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3171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941E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1A9A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811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40BD2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A6556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27BD3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DA0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6984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FC8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1F2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0FA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B79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4A10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2517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772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512F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4DC0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CE8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781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38F7FA" w14:textId="77777777" w:rsidR="00F474A5" w:rsidRDefault="00F474A5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8E01B1" w14:textId="77777777" w:rsidR="00F474A5" w:rsidRDefault="00F474A5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D54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9762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7B2C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587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6A1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17E9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B56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90EC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D47CFE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FF262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66CB0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88B6B8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D69A7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F1B21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4AA9F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669795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D213E8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5290E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D13A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5971BB" w14:paraId="0D0A3ACF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43D0B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68AF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4CFF0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E0108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E6B70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852E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61F73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687E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93B6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57DF9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83B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5296C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6EC46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09BB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12E3E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E94C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5F3B9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CDAE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5E6B6B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FC92C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979F47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C64F7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37EE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8CC6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1716E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D6D40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0827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996A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542E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25A27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7832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D0599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A0CE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E27A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4864FA4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64E34FB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76D17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F7B5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3C2EE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FE30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65E1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244F4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02361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25F1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A66882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827D6F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1304C8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B575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430AB5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FEBAFD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5851B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433F68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E44A87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0BFD67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2286" w14:textId="77777777" w:rsidR="00F474A5" w:rsidRDefault="00F474A5"/>
        </w:tc>
      </w:tr>
      <w:tr w:rsidR="00F474A5" w14:paraId="0DA18F25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EDFA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FC5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A391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11C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F04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D10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6E4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BD1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9AA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5334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D49B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1D55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092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279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63F7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E5F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ED76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B27F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937D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90691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1D128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266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E5B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F064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0DFB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2FDC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22D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B67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FEDD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324B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339C3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FD359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C9CA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23CC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B28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6BD4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8327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5121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D6C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40CC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BF34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BFFC3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3B067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74108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5AB945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6794E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C7D84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BFFEE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2636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CBE93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BDCBED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4515BE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60014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DBFF4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9F89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5971BB" w14:paraId="22C2E4E2" w14:textId="77777777" w:rsidTr="00821DE8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D4853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C4F6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DEAB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179D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B27E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5E49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6F466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BC2B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8D6C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40E9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5FCA1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D7852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D067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8E958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BCED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09C8D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9F02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F46D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BE615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A8B39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FDE2FF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A2D4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6B73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F469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4F7A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2CF2C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6A3F2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051E5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690C4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7D2A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8737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E22AD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2640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1557C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D586A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C475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6A43D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9DB3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1B785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573A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9259B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87DC8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24F3B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A6ECA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3D0B00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FE110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E0FA0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E41A3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CE4A4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047CA2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2E097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2E50C1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DCE83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C623D4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97AA5" w14:textId="77777777" w:rsidR="00F474A5" w:rsidRDefault="00F474A5"/>
        </w:tc>
      </w:tr>
      <w:tr w:rsidR="00F474A5" w14:paraId="46EAB573" w14:textId="77777777" w:rsidTr="00821DE8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37CE2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AA838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361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B468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AE6C4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7CF71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1F637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38156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9A520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49E48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D1175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279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B4A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0557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C9E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F07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287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3626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F47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7C28D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36742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C5A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6389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E24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6AD7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86DE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C934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ECC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D185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B5BE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1A3D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6DFF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12C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BFC1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A1CC4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25964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040D1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782F8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9C55DD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EA3C0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CCECFD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ACA9D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FD31D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6CF10C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1683633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5F3F807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EF28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B9BB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1471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1437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68CC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09A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4526B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B68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922D8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5971BB" w14:paraId="0AB323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FD5B8" w14:textId="77777777" w:rsidR="00F474A5" w:rsidRDefault="00F474A5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6BE9F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BBE3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E1A53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4DF2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F0F44B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D8AC1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4F268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5F50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156A7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2A3D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50B1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370E8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4379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575B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0FF56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105FA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31981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A40305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14A2CB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B626A1" w14:textId="77777777" w:rsidR="00F474A5" w:rsidRDefault="00F474A5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4C30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E9F95E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107C97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886D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A9EC1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D28C6A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61A47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00B22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E7C1F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9C7F4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48823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8D9D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8EC3D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B944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584B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187DF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6479C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85FE18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1B111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A2A48D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8FAB15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A33A1E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F9638C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6CB2BF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122EC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8E5E6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9A73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9E4D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4614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640A9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739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BD7A" w14:textId="77777777" w:rsidR="00F474A5" w:rsidRDefault="00F474A5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C5B1" w14:textId="77777777" w:rsidR="00F474A5" w:rsidRDefault="00F474A5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DF02" w14:textId="77777777" w:rsidR="00F474A5" w:rsidRDefault="00F474A5"/>
        </w:tc>
      </w:tr>
    </w:tbl>
    <w:p w14:paraId="15545C9A" w14:textId="77777777" w:rsidR="00F474A5" w:rsidRDefault="00F474A5">
      <w:pPr>
        <w:ind w:firstLine="709"/>
        <w:jc w:val="both"/>
        <w:rPr>
          <w:rFonts w:ascii="Times New Roman" w:hAnsi="Times New Roman"/>
          <w:sz w:val="18"/>
        </w:rPr>
      </w:pPr>
    </w:p>
    <w:p w14:paraId="6071403B" w14:textId="77777777" w:rsidR="00F474A5" w:rsidRDefault="00821DE8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3BA11CA" w14:textId="77777777" w:rsidR="00F474A5" w:rsidRDefault="00F474A5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474A5" w14:paraId="6DA693C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963F9" w14:textId="77777777" w:rsidR="00F474A5" w:rsidRDefault="00821DE8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D2F62" w14:textId="77777777" w:rsidR="00F474A5" w:rsidRDefault="00F474A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F99F8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290F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12835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03B1D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8BAC6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225B5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D5A2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99737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AE029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67429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33F0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6E729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ED905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89FC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79FF1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FAEEC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</w:tr>
      <w:tr w:rsidR="00F474A5" w14:paraId="24343515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07032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CF07A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248A5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29B0FF" w14:textId="77777777" w:rsidR="00F474A5" w:rsidRDefault="00F474A5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7CBF4" w14:textId="77777777" w:rsidR="00F474A5" w:rsidRDefault="00821DE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814A7" w14:textId="77777777" w:rsidR="00F474A5" w:rsidRDefault="00F474A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D094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AEFD9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00AA1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B4C889" w14:textId="77777777" w:rsidR="00F474A5" w:rsidRDefault="00F474A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E07F5" w14:textId="77777777" w:rsidR="00F474A5" w:rsidRDefault="00821DE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3A31" w14:textId="77777777" w:rsidR="00F474A5" w:rsidRDefault="00F474A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92AC4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A6731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568F0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7AA7D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</w:tr>
      <w:tr w:rsidR="00F474A5" w14:paraId="3D73048E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53EE6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AAFFB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E1363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7AAC0B0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F065D" w14:textId="77777777" w:rsidR="00F474A5" w:rsidRDefault="00821DE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940351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FF2B2" w14:textId="77777777" w:rsidR="00F474A5" w:rsidRDefault="00821DE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E804F" w14:textId="77777777" w:rsidR="00F474A5" w:rsidRDefault="00F474A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2D5B66" w14:textId="77777777" w:rsidR="00F474A5" w:rsidRDefault="00821DE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825E7" w14:textId="77777777" w:rsidR="00F474A5" w:rsidRDefault="00821DE8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474A5" w14:paraId="20A04B3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29C2C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DFCA2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1929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B228C7B" w14:textId="77777777" w:rsidR="00F474A5" w:rsidRDefault="00821DE8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41B0C" w14:textId="77777777" w:rsidR="00F474A5" w:rsidRDefault="00821DE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E5AC1" w14:textId="77777777" w:rsidR="00F474A5" w:rsidRDefault="00F474A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C44DA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A3583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3C605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08928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A871E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E5D98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965EF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87A3C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625AA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FCABE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1A8A7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FC909" w14:textId="77777777" w:rsidR="00F474A5" w:rsidRDefault="00F474A5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0725ADE" w14:textId="77777777" w:rsidR="00F474A5" w:rsidRDefault="00F474A5">
      <w:pPr>
        <w:ind w:firstLine="709"/>
        <w:jc w:val="both"/>
        <w:rPr>
          <w:rFonts w:ascii="Times New Roman" w:hAnsi="Times New Roman"/>
          <w:sz w:val="28"/>
        </w:rPr>
      </w:pPr>
    </w:p>
    <w:p w14:paraId="7E14C0F9" w14:textId="77777777" w:rsidR="00F474A5" w:rsidRDefault="00F474A5">
      <w:pPr>
        <w:sectPr w:rsidR="00F474A5" w:rsidSect="00E47838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7D3C17D9" w14:textId="77777777" w:rsidR="00F474A5" w:rsidRDefault="00821DE8">
      <w:pPr>
        <w:pStyle w:val="114"/>
        <w:spacing w:after="0" w:line="240" w:lineRule="auto"/>
        <w:rPr>
          <w:b/>
        </w:rPr>
      </w:pPr>
      <w:bookmarkStart w:id="29" w:name="__RefHeading___17"/>
      <w:bookmarkEnd w:id="29"/>
      <w:r>
        <w:lastRenderedPageBreak/>
        <w:t>5.3. Примерные рабочие программы учебных дисциплин и профессиональных модулей</w:t>
      </w:r>
    </w:p>
    <w:p w14:paraId="056BE8BB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7CBFC04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78FF422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8956530" w14:textId="77777777" w:rsidR="00F474A5" w:rsidRDefault="00F474A5">
      <w:pPr>
        <w:rPr>
          <w:rFonts w:ascii="Times New Roman" w:hAnsi="Times New Roman"/>
        </w:rPr>
      </w:pPr>
    </w:p>
    <w:p w14:paraId="5657BC0D" w14:textId="77777777" w:rsidR="00F474A5" w:rsidRDefault="00821DE8">
      <w:pPr>
        <w:pStyle w:val="114"/>
        <w:spacing w:after="0" w:line="240" w:lineRule="auto"/>
      </w:pPr>
      <w:bookmarkStart w:id="30" w:name="__RefHeading___18"/>
      <w:bookmarkEnd w:id="30"/>
      <w:r>
        <w:t>5.4. Примерная рабочая программа воспитания и примерный календарный план воспитательной работы</w:t>
      </w:r>
    </w:p>
    <w:p w14:paraId="7ED621D9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7DD8DF2" w14:textId="5B48934A" w:rsidR="00F474A5" w:rsidRDefault="00821DE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</w:t>
      </w:r>
      <w:r w:rsidR="00633AE0">
        <w:rPr>
          <w:rFonts w:ascii="Times New Roman" w:hAnsi="Times New Roman"/>
          <w:sz w:val="24"/>
        </w:rPr>
        <w:t xml:space="preserve"> </w:t>
      </w:r>
      <w:r w:rsidRPr="00633AE0">
        <w:rPr>
          <w:rFonts w:ascii="Times New Roman" w:hAnsi="Times New Roman"/>
          <w:iCs/>
          <w:color w:val="auto"/>
          <w:sz w:val="24"/>
        </w:rPr>
        <w:t>специальности пр</w:t>
      </w:r>
      <w:r>
        <w:rPr>
          <w:rFonts w:ascii="Times New Roman" w:hAnsi="Times New Roman"/>
          <w:sz w:val="24"/>
        </w:rPr>
        <w:t>едставлены в Приложении 5.</w:t>
      </w:r>
    </w:p>
    <w:p w14:paraId="099B7088" w14:textId="77777777" w:rsidR="00F474A5" w:rsidRDefault="00F474A5">
      <w:pPr>
        <w:rPr>
          <w:rFonts w:ascii="Times New Roman" w:hAnsi="Times New Roman"/>
          <w:sz w:val="24"/>
        </w:rPr>
      </w:pPr>
    </w:p>
    <w:p w14:paraId="2B38CF60" w14:textId="77777777" w:rsidR="00F474A5" w:rsidRDefault="00821DE8">
      <w:pPr>
        <w:pStyle w:val="114"/>
        <w:spacing w:after="0" w:line="240" w:lineRule="auto"/>
      </w:pPr>
      <w:bookmarkStart w:id="31" w:name="__RefHeading___19"/>
      <w:bookmarkEnd w:id="31"/>
      <w:r>
        <w:t>5.5. Практическая подготовка</w:t>
      </w:r>
    </w:p>
    <w:p w14:paraId="3D7851AB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BE1E503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41B8067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E19C0DE" w14:textId="77777777" w:rsidR="00F474A5" w:rsidRDefault="00821DE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5D08C922" w14:textId="77777777" w:rsidR="00F474A5" w:rsidRDefault="00821DE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518F7F1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9ECA32F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63CF241" w14:textId="77777777" w:rsidR="00F474A5" w:rsidRDefault="00F474A5">
      <w:pPr>
        <w:ind w:firstLine="709"/>
        <w:rPr>
          <w:rFonts w:ascii="Times New Roman" w:hAnsi="Times New Roman"/>
          <w:sz w:val="24"/>
        </w:rPr>
      </w:pPr>
    </w:p>
    <w:p w14:paraId="0B267997" w14:textId="77777777" w:rsidR="00F474A5" w:rsidRDefault="00821DE8">
      <w:pPr>
        <w:pStyle w:val="114"/>
        <w:spacing w:after="0" w:line="240" w:lineRule="auto"/>
      </w:pPr>
      <w:bookmarkStart w:id="32" w:name="__RefHeading___20"/>
      <w:bookmarkEnd w:id="32"/>
      <w:r>
        <w:t>5.6. Государственная итоговая аттестация</w:t>
      </w:r>
    </w:p>
    <w:p w14:paraId="5E133E64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234D666F" w14:textId="77777777" w:rsidR="00F474A5" w:rsidRDefault="00821DE8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0F18F75" w14:textId="058C640F" w:rsidR="00D334D9" w:rsidRDefault="00D334D9">
      <w:pPr>
        <w:ind w:firstLine="709"/>
        <w:contextualSpacing/>
        <w:jc w:val="both"/>
        <w:rPr>
          <w:rFonts w:ascii="Times New Roman" w:hAnsi="Times New Roman"/>
          <w:iCs/>
          <w:sz w:val="24"/>
        </w:rPr>
      </w:pPr>
      <w:r w:rsidRPr="00D334D9">
        <w:rPr>
          <w:rFonts w:ascii="Times New Roman" w:hAnsi="Times New Roman"/>
          <w:iCs/>
          <w:sz w:val="24"/>
        </w:rPr>
        <w:t xml:space="preserve"> демонстрационного экзамена и защиты дипломного проекта (работы).</w:t>
      </w:r>
    </w:p>
    <w:p w14:paraId="1CD7AFE4" w14:textId="198388FC" w:rsidR="00A668A9" w:rsidRDefault="00A668A9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A668A9">
        <w:rPr>
          <w:rFonts w:ascii="Times New Roman" w:hAnsi="Times New Roman"/>
          <w:color w:val="auto"/>
          <w:sz w:val="24"/>
        </w:rPr>
        <w:t>Примерная программа ГИА включает общие сведения; примерные требования к проведению демонстрационного экзамена; описание организации и проведения защиты дипломного проекта (работы). Примерная программа ГИА представлена в приложении 4.</w:t>
      </w:r>
    </w:p>
    <w:p w14:paraId="044E6E04" w14:textId="70C0505B" w:rsidR="00F474A5" w:rsidRDefault="00821DE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FDF3B23" w14:textId="77777777" w:rsidR="00F474A5" w:rsidRDefault="00821DE8">
      <w:pPr>
        <w:pStyle w:val="10"/>
        <w:spacing w:before="0" w:after="0"/>
      </w:pPr>
      <w:bookmarkStart w:id="33" w:name="__RefHeading___21"/>
      <w:bookmarkEnd w:id="33"/>
      <w:r>
        <w:t>Раздел 6. Примерные условия реализации образовательной программы</w:t>
      </w:r>
    </w:p>
    <w:p w14:paraId="41EC8395" w14:textId="77777777" w:rsidR="00F474A5" w:rsidRDefault="00F474A5"/>
    <w:p w14:paraId="2980CB1D" w14:textId="77777777" w:rsidR="00F474A5" w:rsidRDefault="00821DE8">
      <w:pPr>
        <w:pStyle w:val="114"/>
        <w:spacing w:after="0" w:line="240" w:lineRule="auto"/>
      </w:pPr>
      <w:bookmarkStart w:id="34" w:name="__RefHeading___22"/>
      <w:bookmarkEnd w:id="34"/>
      <w:r>
        <w:t>6.1. Материально-техническое и учебно-методическое обеспечение образовательной программы</w:t>
      </w:r>
    </w:p>
    <w:p w14:paraId="4CFCE529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CF036A1" w14:textId="77777777" w:rsidR="00F474A5" w:rsidRDefault="00821DE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66C8512" w14:textId="77777777" w:rsidR="00F474A5" w:rsidRDefault="00821DE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C39E16C" w14:textId="77777777" w:rsidR="00F474A5" w:rsidRDefault="00821DE8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3181942B" w14:textId="5AE6D2A3" w:rsidR="005236FC" w:rsidRDefault="0011741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="005236FC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бщих гуманитарных и социально-экономических дисциплин»</w:t>
      </w:r>
      <w:r w:rsidR="005236FC">
        <w:rPr>
          <w:rFonts w:ascii="Times New Roman" w:hAnsi="Times New Roman"/>
          <w:sz w:val="24"/>
        </w:rPr>
        <w:t>;</w:t>
      </w:r>
    </w:p>
    <w:p w14:paraId="2E2E18C5" w14:textId="642B9373" w:rsidR="005236FC" w:rsidRDefault="005236F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«Математических и общих естественнонаучных дисциплин»;</w:t>
      </w:r>
    </w:p>
    <w:p w14:paraId="76C4939E" w14:textId="4795B592" w:rsidR="005236FC" w:rsidRDefault="005236FC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="00373879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бщепрофессиональных дисциплин и профессиональных модулей»;</w:t>
      </w:r>
    </w:p>
    <w:p w14:paraId="55636F70" w14:textId="731C1CAF" w:rsidR="00373879" w:rsidRDefault="0037387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«Самостоятельной и воспитательной работы».</w:t>
      </w:r>
    </w:p>
    <w:p w14:paraId="3AED5121" w14:textId="068818DA" w:rsidR="00F474A5" w:rsidRDefault="00821DE8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3D4E4172" w14:textId="4E747904" w:rsidR="00F474A5" w:rsidRDefault="00373879">
      <w:pPr>
        <w:ind w:firstLine="709"/>
        <w:jc w:val="both"/>
        <w:rPr>
          <w:rFonts w:ascii="Times New Roman" w:hAnsi="Times New Roman"/>
          <w:iCs/>
          <w:sz w:val="24"/>
        </w:rPr>
      </w:pPr>
      <w:r w:rsidRPr="00373879">
        <w:rPr>
          <w:rFonts w:ascii="Times New Roman" w:hAnsi="Times New Roman"/>
          <w:iCs/>
          <w:sz w:val="24"/>
        </w:rPr>
        <w:t>«Безопасность жизнедеятельности»</w:t>
      </w:r>
      <w:r>
        <w:rPr>
          <w:rFonts w:ascii="Times New Roman" w:hAnsi="Times New Roman"/>
          <w:iCs/>
          <w:sz w:val="24"/>
        </w:rPr>
        <w:t>;</w:t>
      </w:r>
    </w:p>
    <w:p w14:paraId="65537E9E" w14:textId="5E9DE78B" w:rsidR="00373879" w:rsidRDefault="00373879">
      <w:pPr>
        <w:ind w:firstLine="709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«Физической и функциональной диагности</w:t>
      </w:r>
      <w:r w:rsidR="00176AC8">
        <w:rPr>
          <w:rFonts w:ascii="Times New Roman" w:hAnsi="Times New Roman"/>
          <w:iCs/>
          <w:sz w:val="24"/>
        </w:rPr>
        <w:t>ки</w:t>
      </w:r>
      <w:r>
        <w:rPr>
          <w:rFonts w:ascii="Times New Roman" w:hAnsi="Times New Roman"/>
          <w:iCs/>
          <w:sz w:val="24"/>
        </w:rPr>
        <w:t>».</w:t>
      </w:r>
    </w:p>
    <w:p w14:paraId="7E317FD0" w14:textId="77777777" w:rsidR="00F474A5" w:rsidRDefault="00821DE8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C0140C1" w14:textId="77777777" w:rsidR="00F474A5" w:rsidRPr="00176AC8" w:rsidRDefault="00821DE8">
      <w:pPr>
        <w:ind w:firstLine="709"/>
        <w:jc w:val="both"/>
        <w:rPr>
          <w:rFonts w:ascii="Times New Roman" w:hAnsi="Times New Roman"/>
          <w:b/>
          <w:iCs/>
          <w:sz w:val="24"/>
        </w:rPr>
      </w:pPr>
      <w:r w:rsidRPr="00176AC8">
        <w:rPr>
          <w:rFonts w:ascii="Times New Roman" w:hAnsi="Times New Roman"/>
          <w:iCs/>
          <w:sz w:val="24"/>
        </w:rPr>
        <w:t>Перечисляются наименования мастерских, минимально достаточных для реализации</w:t>
      </w:r>
      <w:r w:rsidRPr="00176AC8">
        <w:rPr>
          <w:rFonts w:ascii="Times New Roman" w:hAnsi="Times New Roman"/>
          <w:b/>
          <w:iCs/>
          <w:sz w:val="24"/>
        </w:rPr>
        <w:t xml:space="preserve"> </w:t>
      </w:r>
    </w:p>
    <w:p w14:paraId="671DFF0F" w14:textId="77777777" w:rsidR="00F474A5" w:rsidRDefault="00821DE8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04CEBF37" w14:textId="77777777" w:rsidR="00F474A5" w:rsidRDefault="00821DE8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A8A4F84" w14:textId="77777777" w:rsidR="00F474A5" w:rsidRDefault="00821DE8">
      <w:pPr>
        <w:pStyle w:val="af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71926B5" w14:textId="77777777" w:rsidR="00F474A5" w:rsidRDefault="00821DE8">
      <w:pPr>
        <w:pStyle w:val="af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1AEEF0F5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B9E9C94" w14:textId="77777777" w:rsidR="00F474A5" w:rsidRDefault="00F474A5">
      <w:pPr>
        <w:ind w:firstLine="709"/>
        <w:jc w:val="both"/>
        <w:rPr>
          <w:rFonts w:ascii="Times New Roman" w:hAnsi="Times New Roman"/>
          <w:sz w:val="24"/>
        </w:rPr>
      </w:pPr>
    </w:p>
    <w:p w14:paraId="6EE9AEBB" w14:textId="77777777" w:rsidR="00F474A5" w:rsidRDefault="00821DE8">
      <w:pPr>
        <w:pStyle w:val="114"/>
        <w:spacing w:after="0" w:line="240" w:lineRule="auto"/>
      </w:pPr>
      <w:bookmarkStart w:id="35" w:name="__RefHeading___23"/>
      <w:bookmarkEnd w:id="35"/>
      <w:r>
        <w:t>6.2. Применение электронного обучения и дистанционных образовательных технологий</w:t>
      </w:r>
    </w:p>
    <w:p w14:paraId="15E13B64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CB01DC0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B725852" w14:textId="77777777" w:rsidR="00F474A5" w:rsidRPr="00A668A9" w:rsidRDefault="00821DE8">
      <w:pPr>
        <w:ind w:firstLine="709"/>
        <w:jc w:val="both"/>
        <w:rPr>
          <w:rFonts w:ascii="Times New Roman" w:hAnsi="Times New Roman"/>
          <w:iCs/>
          <w:sz w:val="24"/>
        </w:rPr>
      </w:pPr>
      <w:r w:rsidRPr="00A668A9">
        <w:rPr>
          <w:rFonts w:ascii="Times New Roman" w:hAnsi="Times New Roman"/>
          <w:iCs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3CB30826" w14:textId="77777777" w:rsidR="00F474A5" w:rsidRDefault="00F474A5">
      <w:pPr>
        <w:jc w:val="both"/>
        <w:rPr>
          <w:rFonts w:ascii="Times New Roman" w:hAnsi="Times New Roman"/>
          <w:sz w:val="24"/>
        </w:rPr>
      </w:pPr>
    </w:p>
    <w:p w14:paraId="3B4C62C9" w14:textId="77777777" w:rsidR="00F474A5" w:rsidRDefault="00821DE8">
      <w:pPr>
        <w:pStyle w:val="114"/>
        <w:spacing w:after="0" w:line="240" w:lineRule="auto"/>
      </w:pPr>
      <w:bookmarkStart w:id="36" w:name="__RefHeading___24"/>
      <w:bookmarkEnd w:id="36"/>
      <w:r>
        <w:t xml:space="preserve">6.3. Кадровые условия реализации образовательной программы </w:t>
      </w:r>
    </w:p>
    <w:p w14:paraId="7C768FB5" w14:textId="77777777" w:rsidR="00F474A5" w:rsidRDefault="00821DE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Требования к кадровым условиям реализации образовательной программы установлены в соответствующем ФГОС СПО.</w:t>
      </w:r>
    </w:p>
    <w:p w14:paraId="6B741906" w14:textId="37308D07" w:rsidR="00F474A5" w:rsidRDefault="00821DE8">
      <w:pPr>
        <w:pStyle w:val="1f8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="002F1F50">
        <w:br/>
      </w:r>
      <w:r w:rsidR="00176AC8">
        <w:t>01 Образование и науки, 05 Физическая культура и спорт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FF0E833" w14:textId="04525B06" w:rsidR="00F474A5" w:rsidRDefault="00821DE8">
      <w:pPr>
        <w:pStyle w:val="1f8"/>
        <w:ind w:firstLine="708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2F1F50">
        <w:t>01 Образование и науки, 05 Физическая культура и спорт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808D175" w14:textId="528E466C" w:rsidR="00F474A5" w:rsidRDefault="00821DE8">
      <w:pPr>
        <w:pStyle w:val="1f8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</w:t>
      </w:r>
      <w:r w:rsidRPr="002F1F50">
        <w:t>менее 25 %</w:t>
      </w:r>
      <w:r w:rsidR="002F1F50">
        <w:t>.</w:t>
      </w:r>
    </w:p>
    <w:p w14:paraId="455842AE" w14:textId="77777777" w:rsidR="00F474A5" w:rsidRDefault="00F474A5">
      <w:pPr>
        <w:pStyle w:val="1f8"/>
        <w:jc w:val="both"/>
        <w:rPr>
          <w:b/>
        </w:rPr>
      </w:pPr>
    </w:p>
    <w:p w14:paraId="6602EA7F" w14:textId="77777777" w:rsidR="00F474A5" w:rsidRDefault="00821DE8">
      <w:pPr>
        <w:pStyle w:val="114"/>
        <w:spacing w:after="0" w:line="240" w:lineRule="auto"/>
        <w:rPr>
          <w:b/>
        </w:rPr>
      </w:pPr>
      <w:bookmarkStart w:id="37" w:name="__RefHeading___25"/>
      <w:bookmarkEnd w:id="37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8EAE973" w14:textId="77777777" w:rsidR="00F474A5" w:rsidRDefault="00821DE8">
      <w:pPr>
        <w:pStyle w:val="1f8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70A960E" w14:textId="77777777" w:rsidR="00F474A5" w:rsidRDefault="00821DE8">
      <w:pPr>
        <w:pStyle w:val="1f8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C2B502F" w14:textId="77777777" w:rsidR="00F474A5" w:rsidRDefault="00821DE8">
      <w:pPr>
        <w:pStyle w:val="affffff1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474A5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92C83" w14:textId="77777777" w:rsidR="006732D8" w:rsidRDefault="006732D8">
      <w:r>
        <w:separator/>
      </w:r>
    </w:p>
  </w:endnote>
  <w:endnote w:type="continuationSeparator" w:id="0">
    <w:p w14:paraId="27010929" w14:textId="77777777" w:rsidR="006732D8" w:rsidRDefault="0067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A43AF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DA0A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6A26C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0BD0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33A2" w14:textId="77777777" w:rsidR="00F474A5" w:rsidRDefault="00821DE8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4FA2" w14:textId="77777777" w:rsidR="006732D8" w:rsidRDefault="006732D8">
      <w:r>
        <w:separator/>
      </w:r>
    </w:p>
  </w:footnote>
  <w:footnote w:type="continuationSeparator" w:id="0">
    <w:p w14:paraId="1D2DCF45" w14:textId="77777777" w:rsidR="006732D8" w:rsidRDefault="006732D8">
      <w:r>
        <w:continuationSeparator/>
      </w:r>
    </w:p>
  </w:footnote>
  <w:footnote w:id="1">
    <w:p w14:paraId="704F4365" w14:textId="77777777" w:rsidR="00F87193" w:rsidRDefault="00F87193" w:rsidP="00F87193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08B8D55A" w14:textId="77777777" w:rsidR="00F474A5" w:rsidRDefault="00821DE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0F3F805C" w14:textId="77777777" w:rsidR="00F474A5" w:rsidRDefault="00821D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4E2C011" w14:textId="77777777" w:rsidR="00F474A5" w:rsidRDefault="00821DE8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29EF1622" w14:textId="77777777" w:rsidR="00F474A5" w:rsidRDefault="00821DE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13BD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4AED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  <w:p w14:paraId="6A675896" w14:textId="77777777" w:rsidR="00F474A5" w:rsidRDefault="00F474A5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80657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63981" w14:textId="77777777" w:rsidR="00F474A5" w:rsidRDefault="00821DE8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048B7CB" w14:textId="77777777" w:rsidR="00F474A5" w:rsidRDefault="00F474A5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D546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AA50" w14:textId="77777777" w:rsidR="00F474A5" w:rsidRDefault="00821DE8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A4D924F" w14:textId="77777777" w:rsidR="00F474A5" w:rsidRDefault="00F474A5">
    <w:pPr>
      <w:pStyle w:val="a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BEDE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3995D" w14:textId="77777777" w:rsidR="00F474A5" w:rsidRDefault="00821DE8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9F4FDE" w14:textId="77777777" w:rsidR="00F474A5" w:rsidRDefault="00F474A5">
    <w:pPr>
      <w:pStyle w:val="a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7C09" w14:textId="77777777" w:rsidR="00F474A5" w:rsidRDefault="00F474A5">
    <w:pPr>
      <w:pStyle w:val="ad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2730" w14:textId="77777777" w:rsidR="00F474A5" w:rsidRDefault="00821DE8">
    <w:pPr>
      <w:pStyle w:val="a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BB31276" w14:textId="77777777" w:rsidR="00F474A5" w:rsidRDefault="00F474A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15C6B"/>
    <w:multiLevelType w:val="multilevel"/>
    <w:tmpl w:val="9E2A28B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416043CC"/>
    <w:multiLevelType w:val="multilevel"/>
    <w:tmpl w:val="75EEB2B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4A5"/>
    <w:rsid w:val="00005D1B"/>
    <w:rsid w:val="00006717"/>
    <w:rsid w:val="00014F3D"/>
    <w:rsid w:val="00033EEE"/>
    <w:rsid w:val="00046F14"/>
    <w:rsid w:val="00056E01"/>
    <w:rsid w:val="00085ED1"/>
    <w:rsid w:val="00117415"/>
    <w:rsid w:val="00137729"/>
    <w:rsid w:val="00146E06"/>
    <w:rsid w:val="0015068C"/>
    <w:rsid w:val="00172552"/>
    <w:rsid w:val="00176AC8"/>
    <w:rsid w:val="00195B3E"/>
    <w:rsid w:val="001D66B3"/>
    <w:rsid w:val="00205FF9"/>
    <w:rsid w:val="002419C7"/>
    <w:rsid w:val="002528ED"/>
    <w:rsid w:val="002673EB"/>
    <w:rsid w:val="00267D5A"/>
    <w:rsid w:val="002778C3"/>
    <w:rsid w:val="00293355"/>
    <w:rsid w:val="002A3DB4"/>
    <w:rsid w:val="002C0351"/>
    <w:rsid w:val="002E336F"/>
    <w:rsid w:val="002E3EC8"/>
    <w:rsid w:val="002E6DC1"/>
    <w:rsid w:val="002F1F50"/>
    <w:rsid w:val="00312CDC"/>
    <w:rsid w:val="0033525A"/>
    <w:rsid w:val="00373879"/>
    <w:rsid w:val="00373D1E"/>
    <w:rsid w:val="003A16C3"/>
    <w:rsid w:val="003A279D"/>
    <w:rsid w:val="003C6690"/>
    <w:rsid w:val="003D4E27"/>
    <w:rsid w:val="00481131"/>
    <w:rsid w:val="00482C1A"/>
    <w:rsid w:val="00494829"/>
    <w:rsid w:val="004B4EB9"/>
    <w:rsid w:val="004E0DB3"/>
    <w:rsid w:val="004E1631"/>
    <w:rsid w:val="004F4606"/>
    <w:rsid w:val="0050702D"/>
    <w:rsid w:val="005236FC"/>
    <w:rsid w:val="005305A4"/>
    <w:rsid w:val="0058706B"/>
    <w:rsid w:val="005971BB"/>
    <w:rsid w:val="005C15C6"/>
    <w:rsid w:val="005F4294"/>
    <w:rsid w:val="00602AF5"/>
    <w:rsid w:val="00613122"/>
    <w:rsid w:val="00633AE0"/>
    <w:rsid w:val="006373E7"/>
    <w:rsid w:val="00637D6D"/>
    <w:rsid w:val="006732D8"/>
    <w:rsid w:val="006B0B75"/>
    <w:rsid w:val="0071358F"/>
    <w:rsid w:val="007167A1"/>
    <w:rsid w:val="00726987"/>
    <w:rsid w:val="00734B3C"/>
    <w:rsid w:val="00786B6F"/>
    <w:rsid w:val="00795061"/>
    <w:rsid w:val="007A7301"/>
    <w:rsid w:val="007B5487"/>
    <w:rsid w:val="007C35D7"/>
    <w:rsid w:val="007E2368"/>
    <w:rsid w:val="007F208B"/>
    <w:rsid w:val="00821DE8"/>
    <w:rsid w:val="008454E2"/>
    <w:rsid w:val="00854469"/>
    <w:rsid w:val="008B6A51"/>
    <w:rsid w:val="008E052F"/>
    <w:rsid w:val="008E50BA"/>
    <w:rsid w:val="008F470D"/>
    <w:rsid w:val="009026F7"/>
    <w:rsid w:val="009124CB"/>
    <w:rsid w:val="00932FB1"/>
    <w:rsid w:val="00935C11"/>
    <w:rsid w:val="009772D7"/>
    <w:rsid w:val="00981129"/>
    <w:rsid w:val="00993F6D"/>
    <w:rsid w:val="009D0F1E"/>
    <w:rsid w:val="009F7387"/>
    <w:rsid w:val="00A04FEC"/>
    <w:rsid w:val="00A138D4"/>
    <w:rsid w:val="00A27FA4"/>
    <w:rsid w:val="00A30C67"/>
    <w:rsid w:val="00A370F2"/>
    <w:rsid w:val="00A668A9"/>
    <w:rsid w:val="00AF370B"/>
    <w:rsid w:val="00B0198A"/>
    <w:rsid w:val="00B1287D"/>
    <w:rsid w:val="00B43B7B"/>
    <w:rsid w:val="00B51706"/>
    <w:rsid w:val="00B549B2"/>
    <w:rsid w:val="00B703D4"/>
    <w:rsid w:val="00B873B5"/>
    <w:rsid w:val="00BA3176"/>
    <w:rsid w:val="00BB0455"/>
    <w:rsid w:val="00BB0D65"/>
    <w:rsid w:val="00BB7FF3"/>
    <w:rsid w:val="00BC715F"/>
    <w:rsid w:val="00BD040B"/>
    <w:rsid w:val="00BD3337"/>
    <w:rsid w:val="00C02521"/>
    <w:rsid w:val="00C03E8E"/>
    <w:rsid w:val="00C33EA2"/>
    <w:rsid w:val="00C40C10"/>
    <w:rsid w:val="00C467A5"/>
    <w:rsid w:val="00C577D0"/>
    <w:rsid w:val="00C77222"/>
    <w:rsid w:val="00C82FDC"/>
    <w:rsid w:val="00C842D0"/>
    <w:rsid w:val="00CA03D4"/>
    <w:rsid w:val="00CD744F"/>
    <w:rsid w:val="00D334D9"/>
    <w:rsid w:val="00D34589"/>
    <w:rsid w:val="00D3588D"/>
    <w:rsid w:val="00D549D9"/>
    <w:rsid w:val="00D622B7"/>
    <w:rsid w:val="00D63B89"/>
    <w:rsid w:val="00D721EB"/>
    <w:rsid w:val="00D75BA1"/>
    <w:rsid w:val="00DA4062"/>
    <w:rsid w:val="00DA5A38"/>
    <w:rsid w:val="00DC61AD"/>
    <w:rsid w:val="00DE1225"/>
    <w:rsid w:val="00E16612"/>
    <w:rsid w:val="00E40631"/>
    <w:rsid w:val="00E464CF"/>
    <w:rsid w:val="00E47838"/>
    <w:rsid w:val="00E81CEC"/>
    <w:rsid w:val="00EE23E4"/>
    <w:rsid w:val="00F06240"/>
    <w:rsid w:val="00F474A5"/>
    <w:rsid w:val="00F67154"/>
    <w:rsid w:val="00F87193"/>
    <w:rsid w:val="00F9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AEB1"/>
  <w15:docId w15:val="{8FA02E99-D5F6-40E3-AD00-A7CC96F5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a7">
    <w:name w:val="Подзаголовок для информации об изменениях"/>
    <w:basedOn w:val="a8"/>
    <w:next w:val="a"/>
    <w:link w:val="a9"/>
    <w:rPr>
      <w:b/>
    </w:rPr>
  </w:style>
  <w:style w:type="character" w:customStyle="1" w:styleId="a9">
    <w:name w:val="Подзаголовок для информации об изменениях"/>
    <w:basedOn w:val="aa"/>
    <w:link w:val="a7"/>
    <w:rPr>
      <w:rFonts w:ascii="Times New Roman" w:hAnsi="Times New Roman"/>
      <w:b/>
      <w:color w:val="353842"/>
      <w:sz w:val="18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c">
    <w:name w:val="Дочерний элемент списка"/>
    <w:basedOn w:val="1"/>
    <w:link w:val="ab"/>
    <w:rPr>
      <w:rFonts w:ascii="Times New Roman" w:hAnsi="Times New Roman"/>
      <w:color w:val="868381"/>
      <w:sz w:val="20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customStyle="1" w:styleId="13">
    <w:name w:val="Номер страницы1"/>
    <w:link w:val="af"/>
    <w:rPr>
      <w:rFonts w:ascii="Times New Roman" w:hAnsi="Times New Roman"/>
    </w:rPr>
  </w:style>
  <w:style w:type="character" w:styleId="af">
    <w:name w:val="page number"/>
    <w:link w:val="13"/>
    <w:rPr>
      <w:rFonts w:ascii="Times New Roman" w:hAnsi="Times New Roman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</w:style>
  <w:style w:type="paragraph" w:customStyle="1" w:styleId="14">
    <w:name w:val="Название Знак1"/>
    <w:link w:val="15"/>
    <w:rPr>
      <w:rFonts w:ascii="Times New Roman" w:hAnsi="Times New Roman"/>
      <w:sz w:val="24"/>
    </w:rPr>
  </w:style>
  <w:style w:type="character" w:customStyle="1" w:styleId="15">
    <w:name w:val="Название Знак1"/>
    <w:link w:val="14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4">
    <w:name w:val="Утратил силу"/>
    <w:link w:val="af5"/>
    <w:rPr>
      <w:b/>
      <w:strike/>
      <w:color w:val="666600"/>
    </w:rPr>
  </w:style>
  <w:style w:type="character" w:customStyle="1" w:styleId="af5">
    <w:name w:val="Утратил силу"/>
    <w:link w:val="af4"/>
    <w:rPr>
      <w:b/>
      <w:strike/>
      <w:color w:val="66660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6">
    <w:name w:val="Знак концевой сноски1"/>
    <w:link w:val="af6"/>
    <w:rPr>
      <w:rFonts w:ascii="Times New Roman" w:hAnsi="Times New Roman"/>
      <w:vertAlign w:val="superscript"/>
    </w:rPr>
  </w:style>
  <w:style w:type="character" w:styleId="af6">
    <w:name w:val="endnote reference"/>
    <w:link w:val="16"/>
    <w:rPr>
      <w:rFonts w:ascii="Times New Roman" w:hAnsi="Times New Roman"/>
      <w:vertAlign w:val="superscript"/>
    </w:rPr>
  </w:style>
  <w:style w:type="paragraph" w:customStyle="1" w:styleId="af7">
    <w:link w:val="af8"/>
    <w:semiHidden/>
    <w:unhideWhenUsed/>
  </w:style>
  <w:style w:type="character" w:customStyle="1" w:styleId="af8">
    <w:link w:val="af7"/>
    <w:semiHidden/>
    <w:unhideWhenUsed/>
  </w:style>
  <w:style w:type="paragraph" w:styleId="af9">
    <w:name w:val="annotation text"/>
    <w:basedOn w:val="a"/>
    <w:link w:val="afa"/>
    <w:rPr>
      <w:sz w:val="20"/>
    </w:rPr>
  </w:style>
  <w:style w:type="character" w:customStyle="1" w:styleId="afa">
    <w:name w:val="Текст примечания Знак"/>
    <w:basedOn w:val="1"/>
    <w:link w:val="af9"/>
    <w:rPr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b">
    <w:name w:val="Заголовок ЭР (правое окно)"/>
    <w:basedOn w:val="afc"/>
    <w:next w:val="a"/>
    <w:link w:val="afd"/>
    <w:pPr>
      <w:spacing w:after="0"/>
      <w:jc w:val="left"/>
    </w:pPr>
  </w:style>
  <w:style w:type="character" w:customStyle="1" w:styleId="afd">
    <w:name w:val="Заголовок ЭР (правое окно)"/>
    <w:basedOn w:val="afe"/>
    <w:link w:val="afb"/>
    <w:rPr>
      <w:rFonts w:ascii="Times New Roman" w:hAnsi="Times New Roman"/>
      <w:b/>
      <w:color w:val="26282F"/>
      <w:sz w:val="26"/>
    </w:rPr>
  </w:style>
  <w:style w:type="paragraph" w:customStyle="1" w:styleId="17">
    <w:name w:val="Заголовок1"/>
    <w:basedOn w:val="aff"/>
    <w:next w:val="a"/>
    <w:link w:val="18"/>
    <w:rPr>
      <w:b/>
      <w:color w:val="0058A9"/>
    </w:rPr>
  </w:style>
  <w:style w:type="character" w:customStyle="1" w:styleId="18">
    <w:name w:val="Заголовок1"/>
    <w:basedOn w:val="aff0"/>
    <w:link w:val="17"/>
    <w:rPr>
      <w:rFonts w:ascii="Verdana" w:hAnsi="Verdana"/>
      <w:b/>
      <w:color w:val="0058A9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9">
    <w:name w:val="Гиперссылка1"/>
    <w:basedOn w:val="12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1">
    <w:name w:val="Не вступил в силу"/>
    <w:link w:val="aff2"/>
    <w:rPr>
      <w:b/>
      <w:shd w:val="clear" w:color="auto" w:fill="D8EDE8"/>
    </w:rPr>
  </w:style>
  <w:style w:type="character" w:customStyle="1" w:styleId="aff2">
    <w:name w:val="Не вступил в силу"/>
    <w:link w:val="aff1"/>
    <w:rPr>
      <w:b/>
      <w:color w:val="000000"/>
      <w:shd w:val="clear" w:color="auto" w:fill="D8EDE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3">
    <w:name w:val="Цветовое выделение"/>
    <w:link w:val="aff4"/>
    <w:rPr>
      <w:b/>
      <w:color w:val="26282F"/>
    </w:rPr>
  </w:style>
  <w:style w:type="character" w:customStyle="1" w:styleId="aff4">
    <w:name w:val="Цветовое выделение"/>
    <w:link w:val="aff3"/>
    <w:rPr>
      <w:b/>
      <w:color w:val="26282F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5">
    <w:name w:val="Комментарий пользователя"/>
    <w:basedOn w:val="aff6"/>
    <w:next w:val="a"/>
    <w:link w:val="aff7"/>
    <w:pPr>
      <w:jc w:val="left"/>
    </w:pPr>
  </w:style>
  <w:style w:type="character" w:customStyle="1" w:styleId="aff7">
    <w:name w:val="Комментарий пользователя"/>
    <w:basedOn w:val="aff8"/>
    <w:link w:val="aff5"/>
    <w:rPr>
      <w:rFonts w:ascii="Times New Roman" w:hAnsi="Times New Roman"/>
      <w:color w:val="353842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9">
    <w:name w:val="Нормальный (таблица)"/>
    <w:basedOn w:val="a"/>
    <w:next w:val="a"/>
    <w:link w:val="a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a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">
    <w:name w:val="Основное меню (преемственное)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0">
    <w:name w:val="Основное меню (преемственное)"/>
    <w:basedOn w:val="1"/>
    <w:link w:val="aff"/>
    <w:rPr>
      <w:rFonts w:ascii="Verdana" w:hAnsi="Verdana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b">
    <w:name w:val="Формула"/>
    <w:basedOn w:val="a"/>
    <w:next w:val="a"/>
    <w:link w:val="a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c">
    <w:name w:val="Формула"/>
    <w:basedOn w:val="1"/>
    <w:link w:val="affb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b">
    <w:name w:val="Нижний колонтитул Знак1"/>
    <w:basedOn w:val="12"/>
    <w:link w:val="1c"/>
    <w:rPr>
      <w:rFonts w:ascii="Calibri" w:hAnsi="Calibri"/>
    </w:rPr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affd">
    <w:name w:val="Заголовок группы контролов"/>
    <w:basedOn w:val="a"/>
    <w:next w:val="a"/>
    <w:link w:val="a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e">
    <w:name w:val="Заголовок группы контролов"/>
    <w:basedOn w:val="1"/>
    <w:link w:val="affd"/>
    <w:rPr>
      <w:rFonts w:ascii="Times New Roman" w:hAnsi="Times New Roman"/>
      <w:b/>
      <w:color w:val="000000"/>
      <w:sz w:val="24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Моноширинный"/>
    <w:basedOn w:val="1"/>
    <w:link w:val="afff"/>
    <w:rPr>
      <w:rFonts w:ascii="Courier New" w:hAnsi="Courier New"/>
      <w:sz w:val="24"/>
    </w:rPr>
  </w:style>
  <w:style w:type="paragraph" w:customStyle="1" w:styleId="1d">
    <w:name w:val="Неразрешенное упоминание1"/>
    <w:basedOn w:val="12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3">
    <w:name w:val="Куда обратиться?"/>
    <w:basedOn w:val="a4"/>
    <w:next w:val="a"/>
    <w:link w:val="afff4"/>
  </w:style>
  <w:style w:type="character" w:customStyle="1" w:styleId="afff4">
    <w:name w:val="Куда обратиться?"/>
    <w:basedOn w:val="a6"/>
    <w:link w:val="afff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1f">
    <w:name w:val="Слабое выделение1"/>
    <w:link w:val="afff7"/>
    <w:rPr>
      <w:i/>
      <w:color w:val="404040"/>
    </w:rPr>
  </w:style>
  <w:style w:type="character" w:styleId="afff7">
    <w:name w:val="Subtle Emphasis"/>
    <w:link w:val="1f"/>
    <w:rPr>
      <w:i/>
      <w:color w:val="40404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8">
    <w:name w:val="Сравнение редакций. Добавленный фрагмент"/>
    <w:link w:val="afff9"/>
    <w:rPr>
      <w:shd w:val="clear" w:color="auto" w:fill="C1D7FF"/>
    </w:rPr>
  </w:style>
  <w:style w:type="character" w:customStyle="1" w:styleId="afff9">
    <w:name w:val="Сравнение редакций. Добавленный фрагмент"/>
    <w:link w:val="afff8"/>
    <w:rPr>
      <w:color w:val="000000"/>
      <w:shd w:val="clear" w:color="auto" w:fill="C1D7FF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a">
    <w:name w:val="Текст (лев. подпись)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b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c">
    <w:name w:val="Текст (прав. подпись)"/>
    <w:basedOn w:val="a"/>
    <w:next w:val="a"/>
    <w:link w:val="a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d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afffe">
    <w:name w:val="Информация об изменениях"/>
    <w:basedOn w:val="a8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a"/>
    <w:link w:val="afffe"/>
    <w:rPr>
      <w:rFonts w:ascii="Times New Roman" w:hAnsi="Times New Roman"/>
      <w:color w:val="353842"/>
      <w:sz w:val="1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2"/>
    <w:link w:val="affff0"/>
    <w:rPr>
      <w:color w:val="954F72" w:themeColor="followedHyperlink"/>
      <w:u w:val="single"/>
    </w:rPr>
  </w:style>
  <w:style w:type="character" w:styleId="affff0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affff1">
    <w:name w:val="Текст (справка)"/>
    <w:basedOn w:val="a"/>
    <w:next w:val="a"/>
    <w:link w:val="a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2">
    <w:name w:val="Текст (справка)"/>
    <w:basedOn w:val="1"/>
    <w:link w:val="affff1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3">
    <w:name w:val="Колонтитул (правый)"/>
    <w:basedOn w:val="afffc"/>
    <w:next w:val="a"/>
    <w:link w:val="affff4"/>
    <w:rPr>
      <w:sz w:val="14"/>
    </w:rPr>
  </w:style>
  <w:style w:type="character" w:customStyle="1" w:styleId="affff4">
    <w:name w:val="Колонтитул (правый)"/>
    <w:basedOn w:val="afffd"/>
    <w:link w:val="affff3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5">
    <w:name w:val="Balloon Text"/>
    <w:basedOn w:val="a"/>
    <w:link w:val="affff6"/>
    <w:rPr>
      <w:rFonts w:ascii="Segoe UI" w:hAnsi="Segoe UI"/>
      <w:sz w:val="18"/>
    </w:rPr>
  </w:style>
  <w:style w:type="character" w:customStyle="1" w:styleId="affff6">
    <w:name w:val="Текст выноски Знак"/>
    <w:basedOn w:val="1"/>
    <w:link w:val="affff5"/>
    <w:rPr>
      <w:rFonts w:ascii="Segoe UI" w:hAnsi="Segoe UI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7">
    <w:name w:val="No Spacing"/>
    <w:link w:val="affff8"/>
    <w:rPr>
      <w:rFonts w:ascii="Calibri" w:hAnsi="Calibri"/>
    </w:rPr>
  </w:style>
  <w:style w:type="character" w:customStyle="1" w:styleId="affff8">
    <w:name w:val="Без интервала Знак"/>
    <w:link w:val="affff7"/>
    <w:rPr>
      <w:rFonts w:ascii="Calibri" w:hAnsi="Calibri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9">
    <w:name w:val="Выделение для Базового Поиска (курсив)"/>
    <w:link w:val="affffa"/>
    <w:rPr>
      <w:b/>
      <w:i/>
      <w:color w:val="0058A9"/>
    </w:rPr>
  </w:style>
  <w:style w:type="character" w:customStyle="1" w:styleId="affffa">
    <w:name w:val="Выделение для Базового Поиска (курсив)"/>
    <w:link w:val="affff9"/>
    <w:rPr>
      <w:b/>
      <w:i/>
      <w:color w:val="0058A9"/>
    </w:rPr>
  </w:style>
  <w:style w:type="paragraph" w:customStyle="1" w:styleId="affffb">
    <w:name w:val="Внимание: недобросовестность!"/>
    <w:basedOn w:val="a4"/>
    <w:next w:val="a"/>
    <w:link w:val="affffc"/>
  </w:style>
  <w:style w:type="character" w:customStyle="1" w:styleId="affffc">
    <w:name w:val="Внимание: недобросовестность!"/>
    <w:basedOn w:val="a6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fd">
    <w:name w:val="Информация об изменениях документа"/>
    <w:basedOn w:val="aff6"/>
    <w:next w:val="a"/>
    <w:link w:val="affffe"/>
    <w:rPr>
      <w:i/>
    </w:rPr>
  </w:style>
  <w:style w:type="character" w:customStyle="1" w:styleId="affffe">
    <w:name w:val="Информация об изменениях документа"/>
    <w:basedOn w:val="aff8"/>
    <w:link w:val="affffd"/>
    <w:rPr>
      <w:rFonts w:ascii="Times New Roman" w:hAnsi="Times New Roman"/>
      <w:i/>
      <w:color w:val="353842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">
    <w:name w:val="Пример."/>
    <w:basedOn w:val="a4"/>
    <w:next w:val="a"/>
    <w:link w:val="afffff0"/>
  </w:style>
  <w:style w:type="character" w:customStyle="1" w:styleId="afffff0">
    <w:name w:val="Пример."/>
    <w:basedOn w:val="a6"/>
    <w:link w:val="afffff"/>
    <w:rPr>
      <w:rFonts w:ascii="Times New Roman" w:hAnsi="Times New Roman"/>
      <w:sz w:val="24"/>
    </w:rPr>
  </w:style>
  <w:style w:type="paragraph" w:customStyle="1" w:styleId="1f1">
    <w:name w:val="Просмотренная гиперссылка1"/>
    <w:basedOn w:val="12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1">
    <w:name w:val="Найденные слова"/>
    <w:link w:val="afffff2"/>
    <w:rPr>
      <w:b/>
      <w:color w:val="26282F"/>
      <w:shd w:val="clear" w:color="auto" w:fill="FFF580"/>
    </w:rPr>
  </w:style>
  <w:style w:type="character" w:customStyle="1" w:styleId="afffff2">
    <w:name w:val="Найденные слова"/>
    <w:link w:val="afffff1"/>
    <w:rPr>
      <w:b/>
      <w:color w:val="26282F"/>
      <w:shd w:val="clear" w:color="auto" w:fill="FFF580"/>
    </w:rPr>
  </w:style>
  <w:style w:type="paragraph" w:customStyle="1" w:styleId="afc">
    <w:name w:val="Заголовок ЭР (левое окно)"/>
    <w:basedOn w:val="a"/>
    <w:next w:val="a"/>
    <w:link w:val="a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e">
    <w:name w:val="Заголовок ЭР (левое окно)"/>
    <w:basedOn w:val="1"/>
    <w:link w:val="afc"/>
    <w:rPr>
      <w:rFonts w:ascii="Times New Roman" w:hAnsi="Times New Roman"/>
      <w:b/>
      <w:color w:val="26282F"/>
      <w:sz w:val="26"/>
    </w:rPr>
  </w:style>
  <w:style w:type="paragraph" w:customStyle="1" w:styleId="afffff3">
    <w:name w:val="Обычный (Интернет) Знак"/>
    <w:link w:val="afffff4"/>
    <w:rPr>
      <w:rFonts w:ascii="Times New Roman" w:hAnsi="Times New Roman"/>
      <w:sz w:val="24"/>
    </w:rPr>
  </w:style>
  <w:style w:type="character" w:customStyle="1" w:styleId="afffff4">
    <w:name w:val="Обычный (Интернет) Знак"/>
    <w:link w:val="afffff3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5">
    <w:name w:val="Заголовок распахивающейся части диалога"/>
    <w:basedOn w:val="a"/>
    <w:next w:val="a"/>
    <w:link w:val="a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6">
    <w:name w:val="Заголовок распахивающейся части диалога"/>
    <w:basedOn w:val="1"/>
    <w:link w:val="afffff5"/>
    <w:rPr>
      <w:rFonts w:ascii="Times New Roman" w:hAnsi="Times New Roman"/>
      <w:i/>
      <w:color w:val="000080"/>
    </w:rPr>
  </w:style>
  <w:style w:type="paragraph" w:customStyle="1" w:styleId="27">
    <w:name w:val="Гиперссылка2"/>
    <w:basedOn w:val="12"/>
    <w:link w:val="afffff7"/>
    <w:rPr>
      <w:color w:val="0563C1" w:themeColor="hyperlink"/>
      <w:u w:val="single"/>
    </w:rPr>
  </w:style>
  <w:style w:type="character" w:styleId="afffff7">
    <w:name w:val="Hyperlink"/>
    <w:basedOn w:val="a0"/>
    <w:link w:val="2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1f3">
    <w:name w:val="toc 1"/>
    <w:basedOn w:val="a"/>
    <w:next w:val="a"/>
    <w:link w:val="1f4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"/>
    <w:link w:val="1f3"/>
    <w:rPr>
      <w:rFonts w:ascii="Times New Roman" w:hAnsi="Times New Roman"/>
      <w:b/>
    </w:rPr>
  </w:style>
  <w:style w:type="paragraph" w:styleId="afffff8">
    <w:name w:val="TOC Heading"/>
    <w:basedOn w:val="10"/>
    <w:next w:val="a"/>
    <w:link w:val="a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9">
    <w:name w:val="Заголовок оглавления Знак"/>
    <w:basedOn w:val="11"/>
    <w:link w:val="afffff8"/>
    <w:rPr>
      <w:rFonts w:ascii="@Batang" w:hAnsi="@Batang"/>
      <w:b w:val="0"/>
      <w:color w:val="2F5496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5">
    <w:name w:val="Заголовок Знак1"/>
    <w:basedOn w:val="12"/>
    <w:link w:val="1f6"/>
    <w:rPr>
      <w:rFonts w:asciiTheme="majorHAnsi" w:hAnsiTheme="majorHAnsi"/>
      <w:spacing w:val="-10"/>
      <w:sz w:val="56"/>
    </w:rPr>
  </w:style>
  <w:style w:type="character" w:customStyle="1" w:styleId="1f6">
    <w:name w:val="Заголовок Знак1"/>
    <w:basedOn w:val="a0"/>
    <w:link w:val="1f5"/>
    <w:rPr>
      <w:rFonts w:asciiTheme="majorHAnsi" w:hAnsiTheme="majorHAnsi"/>
      <w:spacing w:val="-10"/>
      <w:sz w:val="5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a">
    <w:name w:val="Постоянная часть"/>
    <w:basedOn w:val="aff"/>
    <w:next w:val="a"/>
    <w:link w:val="afffffb"/>
    <w:rPr>
      <w:sz w:val="20"/>
    </w:rPr>
  </w:style>
  <w:style w:type="character" w:customStyle="1" w:styleId="afffffb">
    <w:name w:val="Постоянная часть"/>
    <w:basedOn w:val="aff0"/>
    <w:link w:val="afffffa"/>
    <w:rPr>
      <w:rFonts w:ascii="Verdana" w:hAnsi="Verdana"/>
      <w:sz w:val="20"/>
    </w:rPr>
  </w:style>
  <w:style w:type="paragraph" w:customStyle="1" w:styleId="1f7">
    <w:name w:val="Выделение1"/>
    <w:link w:val="afffffc"/>
    <w:rPr>
      <w:rFonts w:ascii="Times New Roman" w:hAnsi="Times New Roman"/>
      <w:i/>
    </w:rPr>
  </w:style>
  <w:style w:type="character" w:styleId="afffffc">
    <w:name w:val="Emphasis"/>
    <w:link w:val="1f7"/>
    <w:rPr>
      <w:rFonts w:ascii="Times New Roman" w:hAnsi="Times New Roman"/>
      <w:i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d">
    <w:name w:val="Текст ЭР (см. также)"/>
    <w:basedOn w:val="a"/>
    <w:next w:val="a"/>
    <w:link w:val="a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e">
    <w:name w:val="Текст ЭР (см. также)"/>
    <w:basedOn w:val="1"/>
    <w:link w:val="afffffd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">
    <w:name w:val="Продолжение ссылки"/>
    <w:link w:val="affffff0"/>
  </w:style>
  <w:style w:type="character" w:customStyle="1" w:styleId="affffff0">
    <w:name w:val="Продолжение ссылки"/>
    <w:link w:val="affffff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6">
    <w:name w:val="Комментарий"/>
    <w:basedOn w:val="affff1"/>
    <w:next w:val="a"/>
    <w:link w:val="aff8"/>
    <w:pPr>
      <w:spacing w:before="75"/>
      <w:ind w:right="0"/>
      <w:jc w:val="both"/>
    </w:pPr>
    <w:rPr>
      <w:color w:val="353842"/>
    </w:rPr>
  </w:style>
  <w:style w:type="character" w:customStyle="1" w:styleId="aff8">
    <w:name w:val="Комментарий"/>
    <w:basedOn w:val="affff2"/>
    <w:link w:val="aff6"/>
    <w:rPr>
      <w:rFonts w:ascii="Times New Roman" w:hAnsi="Times New Roman"/>
      <w:color w:val="353842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f8">
    <w:name w:val="Обычный (веб)1"/>
    <w:basedOn w:val="a"/>
    <w:next w:val="affffff1"/>
    <w:link w:val="1f9"/>
    <w:pPr>
      <w:widowControl w:val="0"/>
    </w:pPr>
    <w:rPr>
      <w:rFonts w:ascii="Times New Roman" w:hAnsi="Times New Roman"/>
      <w:sz w:val="24"/>
    </w:rPr>
  </w:style>
  <w:style w:type="character" w:customStyle="1" w:styleId="1f9">
    <w:name w:val="Обычный (веб)1"/>
    <w:basedOn w:val="1"/>
    <w:link w:val="1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2">
    <w:name w:val="Подвал для информации об изменениях"/>
    <w:basedOn w:val="10"/>
    <w:next w:val="a"/>
    <w:link w:val="a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3">
    <w:name w:val="Подвал для информации об изменениях"/>
    <w:basedOn w:val="11"/>
    <w:link w:val="affffff2"/>
    <w:rPr>
      <w:rFonts w:ascii="Times New Roman" w:hAnsi="Times New Roman"/>
      <w:b w:val="0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Внимание: криминал!!"/>
    <w:basedOn w:val="a4"/>
    <w:next w:val="a"/>
    <w:link w:val="affffff7"/>
  </w:style>
  <w:style w:type="character" w:customStyle="1" w:styleId="affffff7">
    <w:name w:val="Внимание: криминал!!"/>
    <w:basedOn w:val="a6"/>
    <w:link w:val="affffff6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8">
    <w:name w:val="Колонтитул (левый)"/>
    <w:basedOn w:val="afffa"/>
    <w:next w:val="a"/>
    <w:link w:val="affffff9"/>
    <w:rPr>
      <w:sz w:val="14"/>
    </w:rPr>
  </w:style>
  <w:style w:type="character" w:customStyle="1" w:styleId="affffff9">
    <w:name w:val="Колонтитул (левый)"/>
    <w:basedOn w:val="afffb"/>
    <w:link w:val="affffff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a">
    <w:name w:val="Ссылка на утративший силу документ"/>
    <w:link w:val="affffffb"/>
    <w:rPr>
      <w:b/>
      <w:color w:val="749232"/>
    </w:rPr>
  </w:style>
  <w:style w:type="character" w:customStyle="1" w:styleId="affffffb">
    <w:name w:val="Ссылка на утративший силу документ"/>
    <w:link w:val="affffffa"/>
    <w:rPr>
      <w:b/>
      <w:color w:val="749232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"/>
    <w:link w:val="1fa"/>
    <w:rPr>
      <w:vertAlign w:val="superscript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c">
    <w:name w:val="Заголовок чужого сообщения"/>
    <w:link w:val="affffffd"/>
    <w:rPr>
      <w:b/>
      <w:color w:val="FF0000"/>
    </w:rPr>
  </w:style>
  <w:style w:type="character" w:customStyle="1" w:styleId="affffffd">
    <w:name w:val="Заголовок чужого сообщения"/>
    <w:link w:val="affffffc"/>
    <w:rPr>
      <w:b/>
      <w:color w:val="FF000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c">
    <w:name w:val="Строгий1"/>
    <w:link w:val="affffffe"/>
    <w:rPr>
      <w:b/>
    </w:rPr>
  </w:style>
  <w:style w:type="character" w:styleId="affffffe">
    <w:name w:val="Strong"/>
    <w:link w:val="1fc"/>
    <w:rPr>
      <w:b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d">
    <w:name w:val="Знак примечания1"/>
    <w:basedOn w:val="12"/>
    <w:link w:val="afffffff"/>
    <w:rPr>
      <w:sz w:val="16"/>
    </w:rPr>
  </w:style>
  <w:style w:type="character" w:styleId="afffffff">
    <w:name w:val="annotation reference"/>
    <w:basedOn w:val="a0"/>
    <w:link w:val="1fd"/>
    <w:rPr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0">
    <w:name w:val="annotation subject"/>
    <w:basedOn w:val="af9"/>
    <w:next w:val="af9"/>
    <w:link w:val="afffffff1"/>
    <w:rPr>
      <w:b/>
    </w:rPr>
  </w:style>
  <w:style w:type="character" w:customStyle="1" w:styleId="afffffff1">
    <w:name w:val="Тема примечания Знак"/>
    <w:basedOn w:val="afa"/>
    <w:link w:val="afffffff0"/>
    <w:rPr>
      <w:b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4">
    <w:name w:val="Центрированный (таблица)"/>
    <w:basedOn w:val="aff9"/>
    <w:next w:val="a"/>
    <w:link w:val="afffffff5"/>
    <w:pPr>
      <w:jc w:val="center"/>
    </w:pPr>
  </w:style>
  <w:style w:type="character" w:customStyle="1" w:styleId="afffffff5">
    <w:name w:val="Центрированный (таблица)"/>
    <w:basedOn w:val="affa"/>
    <w:link w:val="afffffff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6">
    <w:name w:val="Подчёркнуный текст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Подчёркнуный текст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Оглавление"/>
    <w:basedOn w:val="afff1"/>
    <w:next w:val="a"/>
    <w:link w:val="afffffff9"/>
    <w:pPr>
      <w:ind w:left="140"/>
    </w:pPr>
  </w:style>
  <w:style w:type="character" w:customStyle="1" w:styleId="afffffff9">
    <w:name w:val="Оглавление"/>
    <w:basedOn w:val="afff2"/>
    <w:link w:val="afffffff8"/>
    <w:rPr>
      <w:rFonts w:ascii="Courier New" w:hAnsi="Courier New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fffffffa">
    <w:name w:val="Body Text"/>
    <w:basedOn w:val="a"/>
    <w:link w:val="affff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b">
    <w:name w:val="Основной текст Знак"/>
    <w:basedOn w:val="1"/>
    <w:link w:val="afffffffa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d">
    <w:name w:val="Напишите нам"/>
    <w:basedOn w:val="1"/>
    <w:link w:val="afffffffc"/>
    <w:rPr>
      <w:rFonts w:ascii="Times New Roman" w:hAnsi="Times New Roman"/>
      <w:sz w:val="20"/>
    </w:rPr>
  </w:style>
  <w:style w:type="paragraph" w:customStyle="1" w:styleId="afffffffe">
    <w:name w:val="Примечание."/>
    <w:basedOn w:val="a4"/>
    <w:next w:val="a"/>
    <w:link w:val="affffffff"/>
  </w:style>
  <w:style w:type="character" w:customStyle="1" w:styleId="affffffff">
    <w:name w:val="Примечание."/>
    <w:basedOn w:val="a6"/>
    <w:link w:val="afffffffe"/>
    <w:rPr>
      <w:rFonts w:ascii="Times New Roman" w:hAnsi="Times New Roman"/>
      <w:sz w:val="24"/>
    </w:rPr>
  </w:style>
  <w:style w:type="paragraph" w:customStyle="1" w:styleId="affffffff0">
    <w:name w:val="Технический комментарий"/>
    <w:basedOn w:val="a"/>
    <w:next w:val="a"/>
    <w:link w:val="a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1">
    <w:name w:val="Технический комментарий"/>
    <w:basedOn w:val="1"/>
    <w:link w:val="affffffff0"/>
    <w:rPr>
      <w:rFonts w:ascii="Times New Roman" w:hAnsi="Times New Roman"/>
      <w:color w:val="463F31"/>
      <w:sz w:val="24"/>
    </w:rPr>
  </w:style>
  <w:style w:type="paragraph" w:customStyle="1" w:styleId="114">
    <w:name w:val="Раздел 1.1"/>
    <w:basedOn w:val="affffffff2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3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4">
    <w:name w:val="Переменная часть"/>
    <w:basedOn w:val="aff"/>
    <w:next w:val="a"/>
    <w:link w:val="affffffff5"/>
    <w:rPr>
      <w:sz w:val="18"/>
    </w:rPr>
  </w:style>
  <w:style w:type="character" w:customStyle="1" w:styleId="affffffff5">
    <w:name w:val="Переменная часть"/>
    <w:basedOn w:val="aff0"/>
    <w:link w:val="affffffff4"/>
    <w:rPr>
      <w:rFonts w:ascii="Verdana" w:hAnsi="Verdana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f1">
    <w:name w:val="Normal (Web)"/>
    <w:basedOn w:val="a"/>
    <w:link w:val="1fe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e">
    <w:name w:val="Обычный (Интернет) Знак1"/>
    <w:basedOn w:val="1"/>
    <w:link w:val="affffff1"/>
    <w:rPr>
      <w:rFonts w:ascii="Times New Roman" w:hAnsi="Times New Roman"/>
      <w:sz w:val="24"/>
    </w:rPr>
  </w:style>
  <w:style w:type="paragraph" w:customStyle="1" w:styleId="affffffff6">
    <w:name w:val="Сравнение редакций. Удаленный фрагмент"/>
    <w:link w:val="affffffff7"/>
    <w:rPr>
      <w:shd w:val="clear" w:color="auto" w:fill="C4C413"/>
    </w:rPr>
  </w:style>
  <w:style w:type="character" w:customStyle="1" w:styleId="affffffff7">
    <w:name w:val="Сравнение редакций. Удаленный фрагмент"/>
    <w:link w:val="affffffff6"/>
    <w:rPr>
      <w:color w:val="000000"/>
      <w:shd w:val="clear" w:color="auto" w:fill="C4C413"/>
    </w:rPr>
  </w:style>
  <w:style w:type="paragraph" w:customStyle="1" w:styleId="affffffff8">
    <w:name w:val="Текст в таблице"/>
    <w:basedOn w:val="aff9"/>
    <w:next w:val="a"/>
    <w:link w:val="affffffff9"/>
    <w:pPr>
      <w:ind w:firstLine="500"/>
    </w:pPr>
  </w:style>
  <w:style w:type="character" w:customStyle="1" w:styleId="affffffff9">
    <w:name w:val="Текст в таблице"/>
    <w:basedOn w:val="affa"/>
    <w:link w:val="affffffff8"/>
    <w:rPr>
      <w:rFonts w:ascii="Times New Roman" w:hAnsi="Times New Roman"/>
      <w:sz w:val="24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c">
    <w:name w:val="Выделение для Базового Поиска"/>
    <w:link w:val="affffffffd"/>
    <w:rPr>
      <w:b/>
      <w:color w:val="0058A9"/>
    </w:rPr>
  </w:style>
  <w:style w:type="character" w:customStyle="1" w:styleId="affffffffd">
    <w:name w:val="Выделение для Базового Поиска"/>
    <w:link w:val="affffffffc"/>
    <w:rPr>
      <w:b/>
      <w:color w:val="0058A9"/>
    </w:rPr>
  </w:style>
  <w:style w:type="paragraph" w:styleId="affffffff2">
    <w:name w:val="Subtitle"/>
    <w:basedOn w:val="a"/>
    <w:next w:val="a"/>
    <w:link w:val="a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3">
    <w:name w:val="Подзаголовок Знак"/>
    <w:basedOn w:val="1"/>
    <w:link w:val="affffffff2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f">
    <w:name w:val="Текст примечания Знак1"/>
    <w:link w:val="1ff0"/>
    <w:rPr>
      <w:rFonts w:ascii="Times New Roman" w:hAnsi="Times New Roman"/>
      <w:sz w:val="20"/>
    </w:rPr>
  </w:style>
  <w:style w:type="character" w:customStyle="1" w:styleId="1ff0">
    <w:name w:val="Текст примечания Знак1"/>
    <w:link w:val="1ff"/>
    <w:rPr>
      <w:rFonts w:ascii="Times New Roman" w:hAnsi="Times New Roman"/>
      <w:sz w:val="20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1">
    <w:name w:val="Раздел 1"/>
    <w:basedOn w:val="10"/>
    <w:link w:val="1ff2"/>
    <w:pPr>
      <w:keepNext/>
      <w:ind w:firstLine="0"/>
      <w:jc w:val="center"/>
    </w:pPr>
  </w:style>
  <w:style w:type="character" w:customStyle="1" w:styleId="1ff2">
    <w:name w:val="Раздел 1"/>
    <w:basedOn w:val="11"/>
    <w:link w:val="1ff1"/>
    <w:rPr>
      <w:rFonts w:ascii="Times New Roman" w:hAnsi="Times New Roman"/>
      <w:b/>
      <w:sz w:val="2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styleId="afffffffff0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0"/>
    <w:rPr>
      <w:rFonts w:ascii="Segoe UI" w:hAnsi="Segoe UI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fffff1">
    <w:name w:val="Прижатый влево"/>
    <w:basedOn w:val="a"/>
    <w:next w:val="a"/>
    <w:link w:val="af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2">
    <w:name w:val="Прижатый влево"/>
    <w:basedOn w:val="1"/>
    <w:link w:val="afffffffff1"/>
    <w:rPr>
      <w:rFonts w:ascii="Times New Roman" w:hAnsi="Times New Roman"/>
      <w:sz w:val="24"/>
    </w:rPr>
  </w:style>
  <w:style w:type="paragraph" w:customStyle="1" w:styleId="afffffffff3">
    <w:name w:val="Ссылка на официальную публикацию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4">
    <w:name w:val="Ссылка на официальную публикацию"/>
    <w:basedOn w:val="1"/>
    <w:link w:val="afffffffff3"/>
    <w:rPr>
      <w:rFonts w:ascii="Times New Roman" w:hAnsi="Times New Roman"/>
      <w:sz w:val="24"/>
    </w:rPr>
  </w:style>
  <w:style w:type="paragraph" w:customStyle="1" w:styleId="afffffffff5">
    <w:name w:val="Гипертекстовая ссылка"/>
    <w:link w:val="afffffffff6"/>
    <w:rPr>
      <w:b/>
      <w:color w:val="106BBE"/>
    </w:rPr>
  </w:style>
  <w:style w:type="character" w:customStyle="1" w:styleId="afffffffff6">
    <w:name w:val="Гипертекстовая ссылка"/>
    <w:link w:val="afffffffff5"/>
    <w:rPr>
      <w:b/>
      <w:color w:val="106BB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a8">
    <w:name w:val="Текст информации об изменениях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a">
    <w:name w:val="Текст информации об изменениях"/>
    <w:basedOn w:val="1"/>
    <w:link w:val="a8"/>
    <w:rPr>
      <w:rFonts w:ascii="Times New Roman" w:hAnsi="Times New Roman"/>
      <w:color w:val="353842"/>
      <w:sz w:val="18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2">
    <w:name w:val="Основной шрифт абзаца1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9">
    <w:name w:val="Интерактивный заголовок"/>
    <w:basedOn w:val="17"/>
    <w:next w:val="a"/>
    <w:link w:val="afffffffffa"/>
    <w:rPr>
      <w:u w:val="single"/>
    </w:rPr>
  </w:style>
  <w:style w:type="character" w:customStyle="1" w:styleId="afffffffffa">
    <w:name w:val="Интерактивный заголовок"/>
    <w:basedOn w:val="18"/>
    <w:link w:val="afffffffff9"/>
    <w:rPr>
      <w:rFonts w:ascii="Verdana" w:hAnsi="Verdana"/>
      <w:b/>
      <w:color w:val="0058A9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afffffffffd">
    <w:name w:val="Заголовок Знак"/>
    <w:basedOn w:val="12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50</Pages>
  <Words>12979</Words>
  <Characters>73983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27</cp:revision>
  <dcterms:created xsi:type="dcterms:W3CDTF">2024-04-17T06:52:00Z</dcterms:created>
  <dcterms:modified xsi:type="dcterms:W3CDTF">2024-11-29T08:39:00Z</dcterms:modified>
</cp:coreProperties>
</file>