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650AE" w14:textId="77777777" w:rsidR="004462CC" w:rsidRPr="00CA200B" w:rsidRDefault="00FD44B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49666730"/>
      <w:bookmarkEnd w:id="0"/>
      <w:r w:rsidRPr="00CA200B">
        <w:rPr>
          <w:rFonts w:ascii="Times New Roman" w:hAnsi="Times New Roman" w:cs="Times New Roman"/>
          <w:b/>
          <w:bCs/>
          <w:sz w:val="24"/>
          <w:szCs w:val="24"/>
        </w:rPr>
        <w:t>ПРИМЕРНАЯ ОБРАЗОВАТЕЛЬНАЯ ПРОГРАММА</w:t>
      </w:r>
    </w:p>
    <w:p w14:paraId="3811DFC1" w14:textId="77777777" w:rsidR="004462CC" w:rsidRPr="00CA200B" w:rsidRDefault="00FD44B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200B">
        <w:rPr>
          <w:rFonts w:ascii="Times New Roman" w:hAnsi="Times New Roman" w:cs="Times New Roman"/>
          <w:b/>
          <w:bCs/>
          <w:sz w:val="24"/>
          <w:szCs w:val="24"/>
        </w:rPr>
        <w:t>«ПРОФЕССИОНАЛИТЕТ»</w:t>
      </w:r>
    </w:p>
    <w:p w14:paraId="20C1BFF7" w14:textId="77777777" w:rsidR="004462CC" w:rsidRPr="00CA200B" w:rsidRDefault="004462C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EE19D5" w14:textId="77777777" w:rsidR="004462CC" w:rsidRPr="00CA200B" w:rsidRDefault="00FD44B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200B">
        <w:rPr>
          <w:rFonts w:ascii="Times New Roman" w:hAnsi="Times New Roman" w:cs="Times New Roman"/>
          <w:b/>
          <w:sz w:val="24"/>
          <w:szCs w:val="24"/>
        </w:rPr>
        <w:t>Уровень профессионального образования</w:t>
      </w:r>
    </w:p>
    <w:p w14:paraId="2061D593" w14:textId="77777777" w:rsidR="004462CC" w:rsidRPr="00CA200B" w:rsidRDefault="00FD44B2">
      <w:pPr>
        <w:jc w:val="center"/>
        <w:rPr>
          <w:rFonts w:ascii="Times New Roman" w:hAnsi="Times New Roman" w:cs="Times New Roman"/>
          <w:sz w:val="24"/>
          <w:szCs w:val="24"/>
        </w:rPr>
      </w:pPr>
      <w:r w:rsidRPr="00CA200B">
        <w:rPr>
          <w:rFonts w:ascii="Times New Roman" w:hAnsi="Times New Roman" w:cs="Times New Roman"/>
          <w:sz w:val="24"/>
          <w:szCs w:val="24"/>
        </w:rPr>
        <w:t>Среднее профессиональное образование</w:t>
      </w:r>
    </w:p>
    <w:p w14:paraId="644B3008" w14:textId="77777777" w:rsidR="004462CC" w:rsidRPr="00CA200B" w:rsidRDefault="004462C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7E959F" w14:textId="77777777" w:rsidR="004462CC" w:rsidRPr="00CA200B" w:rsidRDefault="004462C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3ED220" w14:textId="77777777" w:rsidR="004462CC" w:rsidRPr="00CA200B" w:rsidRDefault="004462CC">
      <w:pPr>
        <w:rPr>
          <w:rFonts w:ascii="Times New Roman" w:hAnsi="Times New Roman" w:cs="Times New Roman"/>
          <w:b/>
          <w:sz w:val="24"/>
          <w:szCs w:val="24"/>
        </w:rPr>
      </w:pPr>
    </w:p>
    <w:p w14:paraId="770FD589" w14:textId="77777777" w:rsidR="004462CC" w:rsidRPr="00CA200B" w:rsidRDefault="00FD44B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200B">
        <w:rPr>
          <w:rFonts w:ascii="Times New Roman" w:hAnsi="Times New Roman" w:cs="Times New Roman"/>
          <w:b/>
          <w:sz w:val="24"/>
          <w:szCs w:val="24"/>
        </w:rPr>
        <w:t>Образовательная программа</w:t>
      </w:r>
    </w:p>
    <w:p w14:paraId="357FE6A6" w14:textId="77777777" w:rsidR="004462CC" w:rsidRPr="00CA200B" w:rsidRDefault="00FD44B2">
      <w:pPr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CA200B">
        <w:rPr>
          <w:rFonts w:ascii="Times New Roman" w:eastAsia="Calibri" w:hAnsi="Times New Roman" w:cs="Times New Roman"/>
          <w:i/>
          <w:sz w:val="24"/>
          <w:szCs w:val="24"/>
        </w:rPr>
        <w:br/>
        <w:t>подготовки специалистов среднего звена</w:t>
      </w:r>
    </w:p>
    <w:p w14:paraId="06C04E24" w14:textId="77777777" w:rsidR="004462CC" w:rsidRPr="00CA200B" w:rsidRDefault="004462CC">
      <w:pPr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1A827AC5" w14:textId="77777777" w:rsidR="004462CC" w:rsidRPr="00CA200B" w:rsidRDefault="00FD44B2">
      <w:pPr>
        <w:jc w:val="center"/>
        <w:rPr>
          <w:rFonts w:ascii="Times New Roman" w:eastAsia="Calibri" w:hAnsi="Times New Roman" w:cs="Times New Roman"/>
          <w:b/>
          <w:iCs/>
          <w:sz w:val="24"/>
          <w:szCs w:val="24"/>
        </w:rPr>
      </w:pPr>
      <w:r w:rsidRPr="00CA200B">
        <w:rPr>
          <w:rFonts w:ascii="Times New Roman" w:eastAsia="Calibri" w:hAnsi="Times New Roman" w:cs="Times New Roman"/>
          <w:b/>
          <w:sz w:val="24"/>
          <w:szCs w:val="24"/>
        </w:rPr>
        <w:t>Специальность</w:t>
      </w:r>
    </w:p>
    <w:p w14:paraId="1AAC9A2E" w14:textId="77777777" w:rsidR="004462CC" w:rsidRPr="00CA200B" w:rsidRDefault="00FD44B2">
      <w:pPr>
        <w:jc w:val="center"/>
        <w:rPr>
          <w:rFonts w:ascii="Times New Roman" w:eastAsia="Calibri" w:hAnsi="Times New Roman" w:cs="Times New Roman"/>
          <w:bCs/>
          <w:iCs/>
        </w:rPr>
      </w:pPr>
      <w:r w:rsidRPr="00CA200B">
        <w:rPr>
          <w:rFonts w:ascii="Times New Roman" w:eastAsia="Calibri" w:hAnsi="Times New Roman" w:cs="Times New Roman"/>
          <w:bCs/>
          <w:iCs/>
        </w:rPr>
        <w:t>15.02.17 Монтаж, техническое обслуживание, эксплуатация и ремонт промышленного оборудования (по отраслям)</w:t>
      </w:r>
    </w:p>
    <w:p w14:paraId="6AA39C8B" w14:textId="77777777" w:rsidR="004462CC" w:rsidRPr="00CA200B" w:rsidRDefault="004462CC">
      <w:pPr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14:paraId="21B9656D" w14:textId="77777777" w:rsidR="004462CC" w:rsidRPr="00CA200B" w:rsidRDefault="00FD44B2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A200B">
        <w:rPr>
          <w:rFonts w:ascii="Times New Roman" w:hAnsi="Times New Roman" w:cs="Times New Roman"/>
          <w:bCs/>
          <w:sz w:val="24"/>
          <w:szCs w:val="24"/>
        </w:rPr>
        <w:t xml:space="preserve">На базе </w:t>
      </w:r>
      <w:bookmarkStart w:id="1" w:name="_Hlk106717151"/>
      <w:r w:rsidRPr="00CA200B">
        <w:rPr>
          <w:rFonts w:ascii="Times New Roman" w:hAnsi="Times New Roman" w:cs="Times New Roman"/>
          <w:bCs/>
          <w:sz w:val="24"/>
          <w:szCs w:val="24"/>
        </w:rPr>
        <w:t>среднего общего образования</w:t>
      </w:r>
      <w:bookmarkEnd w:id="1"/>
    </w:p>
    <w:p w14:paraId="6074D3C6" w14:textId="77777777" w:rsidR="004462CC" w:rsidRPr="00CA200B" w:rsidRDefault="004462C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CED3036" w14:textId="77777777" w:rsidR="004462CC" w:rsidRPr="00CA200B" w:rsidRDefault="004462C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25F8D4A" w14:textId="77777777" w:rsidR="004462CC" w:rsidRPr="00CA200B" w:rsidRDefault="00FD44B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200B">
        <w:rPr>
          <w:rFonts w:ascii="Times New Roman" w:hAnsi="Times New Roman" w:cs="Times New Roman"/>
          <w:b/>
          <w:sz w:val="24"/>
          <w:szCs w:val="24"/>
        </w:rPr>
        <w:t>Квалификация выпускника</w:t>
      </w:r>
    </w:p>
    <w:p w14:paraId="16BC2B86" w14:textId="77777777" w:rsidR="004462CC" w:rsidRPr="00CA200B" w:rsidRDefault="00FD44B2">
      <w:pPr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 w:rsidRPr="00CA200B">
        <w:rPr>
          <w:rFonts w:ascii="Times New Roman" w:eastAsia="Calibri" w:hAnsi="Times New Roman" w:cs="Times New Roman"/>
          <w:bCs/>
          <w:sz w:val="24"/>
          <w:szCs w:val="24"/>
        </w:rPr>
        <w:t>Техник-механик</w:t>
      </w:r>
    </w:p>
    <w:p w14:paraId="4BDE6CC6" w14:textId="77777777" w:rsidR="004462CC" w:rsidRPr="00CA200B" w:rsidRDefault="004462CC">
      <w:pPr>
        <w:rPr>
          <w:rFonts w:ascii="Times New Roman" w:hAnsi="Times New Roman" w:cs="Times New Roman"/>
          <w:sz w:val="24"/>
          <w:szCs w:val="24"/>
        </w:rPr>
      </w:pPr>
    </w:p>
    <w:p w14:paraId="2EFFD181" w14:textId="77777777" w:rsidR="004462CC" w:rsidRPr="00CA200B" w:rsidRDefault="004462CC">
      <w:pPr>
        <w:rPr>
          <w:rFonts w:ascii="Times New Roman" w:hAnsi="Times New Roman" w:cs="Times New Roman"/>
          <w:sz w:val="24"/>
          <w:szCs w:val="24"/>
        </w:rPr>
      </w:pPr>
    </w:p>
    <w:p w14:paraId="27151915" w14:textId="77777777" w:rsidR="004462CC" w:rsidRPr="00CA200B" w:rsidRDefault="004462CC">
      <w:pPr>
        <w:rPr>
          <w:rFonts w:ascii="Times New Roman" w:hAnsi="Times New Roman" w:cs="Times New Roman"/>
          <w:sz w:val="24"/>
          <w:szCs w:val="24"/>
        </w:rPr>
      </w:pPr>
    </w:p>
    <w:p w14:paraId="6F6FFE96" w14:textId="77777777" w:rsidR="004462CC" w:rsidRPr="00CA200B" w:rsidRDefault="004462CC">
      <w:pPr>
        <w:rPr>
          <w:rFonts w:ascii="Times New Roman" w:hAnsi="Times New Roman" w:cs="Times New Roman"/>
          <w:sz w:val="24"/>
          <w:szCs w:val="24"/>
        </w:rPr>
      </w:pPr>
    </w:p>
    <w:p w14:paraId="3686B708" w14:textId="77777777" w:rsidR="004462CC" w:rsidRPr="00CA200B" w:rsidRDefault="004462CC">
      <w:pPr>
        <w:rPr>
          <w:rFonts w:ascii="Times New Roman" w:hAnsi="Times New Roman" w:cs="Times New Roman"/>
          <w:sz w:val="24"/>
          <w:szCs w:val="24"/>
        </w:rPr>
      </w:pPr>
    </w:p>
    <w:p w14:paraId="69286F2B" w14:textId="77777777" w:rsidR="004462CC" w:rsidRPr="00CA200B" w:rsidRDefault="004462CC">
      <w:pPr>
        <w:rPr>
          <w:rFonts w:ascii="Times New Roman" w:hAnsi="Times New Roman" w:cs="Times New Roman"/>
          <w:sz w:val="24"/>
          <w:szCs w:val="24"/>
        </w:rPr>
      </w:pPr>
    </w:p>
    <w:p w14:paraId="4F3DA67A" w14:textId="77777777" w:rsidR="004462CC" w:rsidRPr="00CA200B" w:rsidRDefault="004462CC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343" w:type="dxa"/>
        <w:tblLook w:val="04A0" w:firstRow="1" w:lastRow="0" w:firstColumn="1" w:lastColumn="0" w:noHBand="0" w:noVBand="1"/>
      </w:tblPr>
      <w:tblGrid>
        <w:gridCol w:w="4253"/>
        <w:gridCol w:w="5090"/>
      </w:tblGrid>
      <w:tr w:rsidR="004462CC" w:rsidRPr="00CA200B" w14:paraId="66B8473C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0B2878B4" w14:textId="77777777" w:rsidR="004462CC" w:rsidRPr="00CA200B" w:rsidRDefault="00FD44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A200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Утверждено протоколом федерального учебно-методического объединения </w:t>
            </w:r>
            <w:r w:rsidRPr="00CA200B">
              <w:rPr>
                <w:rFonts w:ascii="Times New Roman" w:hAnsi="Times New Roman"/>
                <w:b/>
                <w:sz w:val="24"/>
                <w:szCs w:val="24"/>
              </w:rPr>
              <w:t xml:space="preserve">в системе среднего профессионального образования </w:t>
            </w:r>
            <w:r w:rsidRPr="00CA200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 УГПС 15.00.00 </w:t>
            </w:r>
            <w:r w:rsidRPr="00CA200B">
              <w:rPr>
                <w:rFonts w:ascii="Times New Roman" w:hAnsi="Times New Roman"/>
                <w:b/>
                <w:sz w:val="24"/>
                <w:szCs w:val="24"/>
              </w:rPr>
              <w:t>Машиностроение</w:t>
            </w:r>
            <w:r w:rsidRPr="00CA200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50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AAB57D3" w14:textId="77777777" w:rsidR="004462CC" w:rsidRPr="00CA200B" w:rsidRDefault="004462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A55099B" w14:textId="77777777" w:rsidR="004462CC" w:rsidRPr="00CA200B" w:rsidRDefault="004462CC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  <w:p w14:paraId="7B5E2B83" w14:textId="435B388E" w:rsidR="004462CC" w:rsidRPr="00CA200B" w:rsidRDefault="00BC6F36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BC6F36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от 15.08.2025 № 3</w:t>
            </w:r>
          </w:p>
        </w:tc>
      </w:tr>
      <w:tr w:rsidR="004462CC" w:rsidRPr="00CA200B" w14:paraId="3F9F72E5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4691B25F" w14:textId="77777777" w:rsidR="004462CC" w:rsidRPr="00CA200B" w:rsidRDefault="004462C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</w:tcBorders>
            <w:shd w:val="clear" w:color="auto" w:fill="auto"/>
          </w:tcPr>
          <w:p w14:paraId="5E74BDBA" w14:textId="77777777" w:rsidR="004462CC" w:rsidRPr="00CA200B" w:rsidRDefault="00FD44B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0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  <w:tr w:rsidR="004462CC" w:rsidRPr="00CA200B" w14:paraId="146EABB5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63078B5D" w14:textId="77777777" w:rsidR="004462CC" w:rsidRPr="00CA200B" w:rsidRDefault="004462C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37A5643" w14:textId="77777777" w:rsidR="004462CC" w:rsidRPr="00CA200B" w:rsidRDefault="00FD44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A200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Зарегистрировано </w:t>
            </w:r>
            <w:r w:rsidRPr="00CA200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в государственном реестре </w:t>
            </w:r>
          </w:p>
          <w:p w14:paraId="774C1C42" w14:textId="77777777" w:rsidR="004462CC" w:rsidRPr="00CA200B" w:rsidRDefault="00FD44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00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DE4FA9A" w14:textId="5FD4D34A" w:rsidR="004462CC" w:rsidRPr="00CA200B" w:rsidRDefault="00BC6F3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6F36">
              <w:rPr>
                <w:rFonts w:ascii="Times New Roman" w:eastAsia="Calibri" w:hAnsi="Times New Roman" w:cs="Times New Roman"/>
                <w:sz w:val="24"/>
                <w:szCs w:val="24"/>
              </w:rPr>
              <w:t>32/2025</w:t>
            </w:r>
          </w:p>
        </w:tc>
      </w:tr>
      <w:tr w:rsidR="004462CC" w:rsidRPr="00CA200B" w14:paraId="23917D0E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74BDF659" w14:textId="77777777" w:rsidR="004462CC" w:rsidRPr="00CA200B" w:rsidRDefault="004462C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A0ABFE" w14:textId="77777777" w:rsidR="004462CC" w:rsidRPr="00CA200B" w:rsidRDefault="00FD44B2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CA20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(регистрационный номер)</w:t>
            </w:r>
          </w:p>
          <w:p w14:paraId="4CF30C42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  <w:p w14:paraId="232A29C7" w14:textId="6A007B0C" w:rsidR="004462CC" w:rsidRPr="00BC6F36" w:rsidRDefault="00BC6F36" w:rsidP="00BC6F36">
            <w:pPr>
              <w:jc w:val="center"/>
              <w:rPr>
                <w:rFonts w:eastAsia="Calibri"/>
              </w:rPr>
            </w:pPr>
            <w:r>
              <w:rPr>
                <w:rFonts w:ascii="Times New Roman" w:eastAsia="Calibri" w:hAnsi="Times New Roman" w:cs="Times New Roman"/>
              </w:rPr>
              <w:t>Приказ ФГБОУ ДПО ИРПО</w:t>
            </w:r>
            <w:r>
              <w:rPr>
                <w:rFonts w:eastAsia="Calibri"/>
              </w:rPr>
              <w:br/>
            </w:r>
            <w:r>
              <w:rPr>
                <w:rFonts w:ascii="Times New Roman" w:eastAsia="Calibri" w:hAnsi="Times New Roman" w:cs="Times New Roman"/>
              </w:rPr>
              <w:t>№ 01-09-581/2025 от 13.10.2025</w:t>
            </w:r>
          </w:p>
        </w:tc>
      </w:tr>
      <w:tr w:rsidR="004462CC" w:rsidRPr="00CA200B" w14:paraId="0489AAED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1F7739AF" w14:textId="77777777" w:rsidR="004462CC" w:rsidRPr="00CA200B" w:rsidRDefault="004462C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</w:tcBorders>
            <w:shd w:val="clear" w:color="auto" w:fill="auto"/>
          </w:tcPr>
          <w:p w14:paraId="3BECBFDF" w14:textId="77777777" w:rsidR="004462CC" w:rsidRPr="00CA200B" w:rsidRDefault="00FD44B2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CA20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</w:tbl>
    <w:p w14:paraId="306F0291" w14:textId="77777777" w:rsidR="004462CC" w:rsidRPr="00CA200B" w:rsidRDefault="004462CC">
      <w:pPr>
        <w:rPr>
          <w:rFonts w:ascii="Times New Roman" w:eastAsia="Calibri" w:hAnsi="Times New Roman" w:cs="Times New Roman"/>
          <w:sz w:val="24"/>
          <w:szCs w:val="24"/>
        </w:rPr>
      </w:pPr>
    </w:p>
    <w:p w14:paraId="2DC23E8E" w14:textId="77777777" w:rsidR="004462CC" w:rsidRPr="00CA200B" w:rsidRDefault="004462C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E6AB2D" w14:textId="77777777" w:rsidR="004462CC" w:rsidRPr="00CA200B" w:rsidRDefault="004462C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418BCE" w14:textId="77777777" w:rsidR="004462CC" w:rsidRPr="00CA200B" w:rsidRDefault="004462C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9D28FE" w14:textId="77777777" w:rsidR="004462CC" w:rsidRPr="00CA200B" w:rsidRDefault="004462C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3A52DF" w14:textId="77777777" w:rsidR="004462CC" w:rsidRPr="00CA200B" w:rsidRDefault="004462C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89EA24" w14:textId="77777777" w:rsidR="004462CC" w:rsidRPr="00CA200B" w:rsidRDefault="004462C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E8123D" w14:textId="77777777" w:rsidR="004462CC" w:rsidRPr="00CA200B" w:rsidRDefault="004462C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10799E" w14:textId="77777777" w:rsidR="004462CC" w:rsidRPr="00CA200B" w:rsidRDefault="00FD44B2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  <w:sectPr w:rsidR="004462CC" w:rsidRPr="00CA200B">
          <w:headerReference w:type="default" r:id="rId8"/>
          <w:footerReference w:type="default" r:id="rId9"/>
          <w:headerReference w:type="first" r:id="rId10"/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  <w:r w:rsidRPr="00CA200B">
        <w:rPr>
          <w:rFonts w:ascii="Times New Roman" w:hAnsi="Times New Roman" w:cs="Times New Roman"/>
          <w:b/>
          <w:sz w:val="24"/>
          <w:szCs w:val="24"/>
        </w:rPr>
        <w:t>2025 год</w:t>
      </w:r>
    </w:p>
    <w:p w14:paraId="2A165281" w14:textId="77777777" w:rsidR="004462CC" w:rsidRPr="00CA200B" w:rsidRDefault="00FD44B2">
      <w:pPr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A200B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Разработчики примерной образовательной программы «Профессионалитет»</w:t>
      </w:r>
    </w:p>
    <w:p w14:paraId="3567E9DF" w14:textId="77777777" w:rsidR="004462CC" w:rsidRPr="00CA200B" w:rsidRDefault="004462CC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tbl>
      <w:tblPr>
        <w:tblW w:w="98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2"/>
        <w:gridCol w:w="6520"/>
      </w:tblGrid>
      <w:tr w:rsidR="004462CC" w:rsidRPr="00CA200B" w14:paraId="3948AB8D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3D3AB" w14:textId="77777777" w:rsidR="004462CC" w:rsidRPr="00CA200B" w:rsidRDefault="00FD44B2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4826" w14:textId="77777777" w:rsidR="004462CC" w:rsidRPr="00CA200B" w:rsidRDefault="00FD44B2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 w:rsidR="004462CC" w:rsidRPr="00CA200B" w14:paraId="29BECFED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A2095" w14:textId="77777777" w:rsidR="004462CC" w:rsidRPr="00CA200B" w:rsidRDefault="00FD44B2" w:rsidP="00FD44B2">
            <w:pPr>
              <w:ind w:left="176"/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sz w:val="24"/>
                <w:szCs w:val="24"/>
              </w:rPr>
              <w:t>Демидова Наталья Викторовна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0BE3C" w14:textId="77777777" w:rsidR="004462CC" w:rsidRPr="00CA200B" w:rsidRDefault="00FD44B2" w:rsidP="00FD44B2">
            <w:pPr>
              <w:ind w:left="176"/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sz w:val="24"/>
                <w:szCs w:val="24"/>
              </w:rPr>
              <w:t>Государственное профессиональное образовательное учреждение «Кузнецкий индустриальный техникум», заместитель директора по учебной работе</w:t>
            </w:r>
          </w:p>
        </w:tc>
      </w:tr>
      <w:tr w:rsidR="004462CC" w:rsidRPr="00CA200B" w14:paraId="39DA92AE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B7F8E" w14:textId="77777777" w:rsidR="004462CC" w:rsidRPr="00CA200B" w:rsidRDefault="00FD44B2" w:rsidP="00FD44B2">
            <w:pPr>
              <w:ind w:left="17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A200B">
              <w:rPr>
                <w:rFonts w:ascii="Times New Roman" w:hAnsi="Times New Roman"/>
                <w:sz w:val="24"/>
                <w:szCs w:val="24"/>
              </w:rPr>
              <w:t>Поликаркина</w:t>
            </w:r>
            <w:proofErr w:type="spellEnd"/>
            <w:r w:rsidRPr="00CA200B">
              <w:rPr>
                <w:rFonts w:ascii="Times New Roman" w:hAnsi="Times New Roman"/>
                <w:sz w:val="24"/>
                <w:szCs w:val="24"/>
              </w:rPr>
              <w:t xml:space="preserve"> Светлана Владимировна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936DD" w14:textId="77777777" w:rsidR="004462CC" w:rsidRPr="00CA200B" w:rsidRDefault="00FD44B2" w:rsidP="00FD44B2">
            <w:pPr>
              <w:ind w:left="176"/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sz w:val="24"/>
                <w:szCs w:val="24"/>
              </w:rPr>
              <w:t>Государственное профессиональное образовательное учреждение «Кузнецкий индустриальный техникум», методист</w:t>
            </w:r>
          </w:p>
        </w:tc>
      </w:tr>
      <w:tr w:rsidR="004462CC" w:rsidRPr="00CA200B" w14:paraId="6164C0E5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9E140" w14:textId="77777777" w:rsidR="004462CC" w:rsidRPr="00CA200B" w:rsidRDefault="00FD44B2" w:rsidP="00FD44B2">
            <w:pPr>
              <w:ind w:left="17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A200B">
              <w:rPr>
                <w:rFonts w:ascii="Times New Roman" w:hAnsi="Times New Roman"/>
                <w:sz w:val="24"/>
                <w:szCs w:val="24"/>
              </w:rPr>
              <w:t>Шаянов</w:t>
            </w:r>
            <w:proofErr w:type="spellEnd"/>
            <w:r w:rsidRPr="00CA200B">
              <w:rPr>
                <w:rFonts w:ascii="Times New Roman" w:hAnsi="Times New Roman"/>
                <w:sz w:val="24"/>
                <w:szCs w:val="24"/>
              </w:rPr>
              <w:t xml:space="preserve"> Илья Павлович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30507" w14:textId="77777777" w:rsidR="004462CC" w:rsidRPr="00CA200B" w:rsidRDefault="00FD44B2" w:rsidP="00FD44B2">
            <w:pPr>
              <w:ind w:left="176"/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sz w:val="24"/>
                <w:szCs w:val="24"/>
              </w:rPr>
              <w:t>Государственное профессиональное образовательное учреждение «Кузнецкий индустриальный техникум», преподаватель</w:t>
            </w:r>
          </w:p>
        </w:tc>
      </w:tr>
      <w:tr w:rsidR="004462CC" w:rsidRPr="00CA200B" w14:paraId="2997FE33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90BFF" w14:textId="77777777" w:rsidR="004462CC" w:rsidRPr="00CA200B" w:rsidRDefault="00FD44B2" w:rsidP="00FD44B2">
            <w:pPr>
              <w:ind w:left="17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A200B">
              <w:rPr>
                <w:rFonts w:ascii="Times New Roman" w:hAnsi="Times New Roman"/>
                <w:sz w:val="24"/>
                <w:szCs w:val="24"/>
              </w:rPr>
              <w:t>Муштей</w:t>
            </w:r>
            <w:proofErr w:type="spellEnd"/>
            <w:r w:rsidRPr="00CA200B">
              <w:rPr>
                <w:rFonts w:ascii="Times New Roman" w:hAnsi="Times New Roman"/>
                <w:sz w:val="24"/>
                <w:szCs w:val="24"/>
              </w:rPr>
              <w:t xml:space="preserve"> Наталия Михайловна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E2AAD" w14:textId="77777777" w:rsidR="004462CC" w:rsidRPr="00CA200B" w:rsidRDefault="00FD44B2" w:rsidP="00FD44B2">
            <w:pPr>
              <w:ind w:left="176"/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sz w:val="24"/>
                <w:szCs w:val="24"/>
              </w:rPr>
              <w:t>Государственное профессиональное образовательное учреждение «Кузнецкий индустриальный техникум», руководитель учебно-производственной практикой</w:t>
            </w:r>
          </w:p>
        </w:tc>
      </w:tr>
      <w:tr w:rsidR="004462CC" w:rsidRPr="00CA200B" w14:paraId="08430AA7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FABB7" w14:textId="77777777" w:rsidR="004462CC" w:rsidRPr="00CA200B" w:rsidRDefault="00FD44B2" w:rsidP="00FD44B2">
            <w:pPr>
              <w:ind w:left="17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A200B">
              <w:rPr>
                <w:rFonts w:ascii="Times New Roman" w:hAnsi="Times New Roman"/>
                <w:sz w:val="24"/>
                <w:szCs w:val="24"/>
              </w:rPr>
              <w:t>Кальсина</w:t>
            </w:r>
            <w:proofErr w:type="spellEnd"/>
            <w:r w:rsidRPr="00CA200B">
              <w:rPr>
                <w:rFonts w:ascii="Times New Roman" w:hAnsi="Times New Roman"/>
                <w:sz w:val="24"/>
                <w:szCs w:val="24"/>
              </w:rPr>
              <w:t xml:space="preserve"> Мария Валерьевна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B665E" w14:textId="77777777" w:rsidR="004462CC" w:rsidRPr="00CA200B" w:rsidRDefault="00FD44B2" w:rsidP="00FD44B2">
            <w:pPr>
              <w:ind w:left="176"/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sz w:val="24"/>
                <w:szCs w:val="24"/>
              </w:rPr>
              <w:t>Государственное профессиональное образовательное учреждение «Кузнецкий индустриальный техникум»</w:t>
            </w:r>
          </w:p>
        </w:tc>
      </w:tr>
      <w:tr w:rsidR="004462CC" w:rsidRPr="00CA200B" w14:paraId="36D1CBCF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C6EBB" w14:textId="77777777" w:rsidR="004462CC" w:rsidRPr="00CA200B" w:rsidRDefault="00FD44B2" w:rsidP="00FD44B2">
            <w:pPr>
              <w:ind w:left="176"/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sz w:val="24"/>
                <w:szCs w:val="24"/>
              </w:rPr>
              <w:t>Бондаренко Владимир Сергеевич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0A90B" w14:textId="77777777" w:rsidR="004462CC" w:rsidRPr="00CA200B" w:rsidRDefault="00FD44B2" w:rsidP="00FD44B2">
            <w:pPr>
              <w:ind w:left="176"/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sz w:val="24"/>
                <w:szCs w:val="24"/>
              </w:rPr>
              <w:t>Акционерное общество «ЕВРАЗ Объединенный Западно-Сибирский металлургический комбинат», главный специалист конструкторское бюро Управления службы главного механика Дирекции по ремонту</w:t>
            </w:r>
          </w:p>
        </w:tc>
      </w:tr>
      <w:tr w:rsidR="004462CC" w:rsidRPr="00CA200B" w14:paraId="39DF400E" w14:textId="77777777">
        <w:trPr>
          <w:jc w:val="center"/>
        </w:trPr>
        <w:tc>
          <w:tcPr>
            <w:tcW w:w="9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F0F6A" w14:textId="264CD6E9" w:rsidR="004462CC" w:rsidRPr="00CA200B" w:rsidRDefault="00FD44B2" w:rsidP="00FD44B2">
            <w:pPr>
              <w:ind w:left="-142"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Руководители группы:</w:t>
            </w:r>
          </w:p>
        </w:tc>
      </w:tr>
      <w:tr w:rsidR="004462CC" w:rsidRPr="00CA200B" w14:paraId="665B8D8E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93E2A" w14:textId="77777777" w:rsidR="004462CC" w:rsidRPr="00CA200B" w:rsidRDefault="00FD44B2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sz w:val="24"/>
                <w:szCs w:val="24"/>
              </w:rPr>
              <w:t>Жуков Олег Евгеньевич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2AC5F" w14:textId="77777777" w:rsidR="004462CC" w:rsidRPr="00CA200B" w:rsidRDefault="00FD44B2" w:rsidP="00FD44B2">
            <w:pPr>
              <w:ind w:left="254"/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sz w:val="24"/>
                <w:szCs w:val="24"/>
              </w:rPr>
              <w:t>Государственное профессиональное образовательное учреждение «Кузнецкий индустриальный техникум», преподаватель, сертифицированный эксперт по компетенции «Промышленная механика и монтаж»</w:t>
            </w:r>
          </w:p>
        </w:tc>
      </w:tr>
    </w:tbl>
    <w:p w14:paraId="615260A4" w14:textId="77777777" w:rsidR="004462CC" w:rsidRPr="00CA200B" w:rsidRDefault="004462CC">
      <w:pPr>
        <w:ind w:left="-142" w:firstLine="567"/>
        <w:rPr>
          <w:rFonts w:ascii="Times New Roman" w:hAnsi="Times New Roman"/>
          <w:sz w:val="24"/>
          <w:szCs w:val="24"/>
        </w:rPr>
      </w:pPr>
    </w:p>
    <w:p w14:paraId="30526E89" w14:textId="77777777" w:rsidR="004462CC" w:rsidRPr="00CA200B" w:rsidRDefault="004462CC">
      <w:pPr>
        <w:ind w:left="-142" w:firstLine="567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4"/>
        <w:gridCol w:w="6521"/>
      </w:tblGrid>
      <w:tr w:rsidR="004462CC" w:rsidRPr="00CA200B" w14:paraId="1937D051" w14:textId="77777777">
        <w:trPr>
          <w:jc w:val="center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75A61" w14:textId="77777777" w:rsidR="004462CC" w:rsidRPr="00CA200B" w:rsidRDefault="00FD44B2">
            <w:pPr>
              <w:ind w:left="17"/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b/>
                <w:sz w:val="24"/>
                <w:szCs w:val="24"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3288F" w14:textId="77777777" w:rsidR="004462CC" w:rsidRPr="00CA200B" w:rsidRDefault="00FD44B2">
            <w:pPr>
              <w:ind w:left="17"/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sz w:val="24"/>
                <w:szCs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4462CC" w:rsidRPr="00CA200B" w14:paraId="412E4BF7" w14:textId="77777777">
        <w:trPr>
          <w:jc w:val="center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F6927" w14:textId="77777777" w:rsidR="004462CC" w:rsidRPr="00CA200B" w:rsidRDefault="00FD44B2">
            <w:pPr>
              <w:ind w:left="17"/>
              <w:rPr>
                <w:rFonts w:ascii="Times New Roman" w:hAnsi="Times New Roman"/>
                <w:b/>
                <w:sz w:val="24"/>
                <w:szCs w:val="24"/>
              </w:rPr>
            </w:pPr>
            <w:r w:rsidRPr="00CA200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1B9B6" w14:textId="77777777" w:rsidR="004462CC" w:rsidRPr="00CA200B" w:rsidRDefault="004462CC">
            <w:pPr>
              <w:ind w:left="17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8251C32" w14:textId="77777777" w:rsidR="004462CC" w:rsidRPr="00CA200B" w:rsidRDefault="004462CC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2B77F5C" w14:textId="77777777" w:rsidR="004462CC" w:rsidRPr="00CA200B" w:rsidRDefault="004462CC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49DB40E" w14:textId="77777777" w:rsidR="004462CC" w:rsidRPr="00CA200B" w:rsidRDefault="004462CC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111496F" w14:textId="77777777" w:rsidR="004462CC" w:rsidRPr="00CA200B" w:rsidRDefault="004462CC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F3B2B0C" w14:textId="77777777" w:rsidR="004462CC" w:rsidRPr="00CA200B" w:rsidRDefault="004462CC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BEF51C9" w14:textId="77777777" w:rsidR="004462CC" w:rsidRPr="00CA200B" w:rsidRDefault="004462CC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721717A" w14:textId="77777777" w:rsidR="004462CC" w:rsidRPr="00CA200B" w:rsidRDefault="004462CC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90B068D" w14:textId="77777777" w:rsidR="004462CC" w:rsidRPr="00CA200B" w:rsidRDefault="004462CC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7070FAA" w14:textId="77777777" w:rsidR="004462CC" w:rsidRPr="00CA200B" w:rsidRDefault="004462CC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4F0A853" w14:textId="77777777" w:rsidR="004462CC" w:rsidRPr="00CA200B" w:rsidRDefault="004462CC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F766181" w14:textId="77777777" w:rsidR="004462CC" w:rsidRPr="00CA200B" w:rsidRDefault="004462CC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B87542C" w14:textId="77777777" w:rsidR="004462CC" w:rsidRPr="00CA200B" w:rsidRDefault="004462CC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1B512AC" w14:textId="77777777" w:rsidR="004462CC" w:rsidRPr="00CA200B" w:rsidRDefault="004462CC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A9A1F88" w14:textId="77777777" w:rsidR="004462CC" w:rsidRPr="00CA200B" w:rsidRDefault="004462CC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5B89672" w14:textId="77777777" w:rsidR="004462CC" w:rsidRPr="00CA200B" w:rsidRDefault="004462CC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5707EC9" w14:textId="77777777" w:rsidR="004462CC" w:rsidRPr="00CA200B" w:rsidRDefault="004462CC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7BCCA05" w14:textId="77777777" w:rsidR="004462CC" w:rsidRPr="00CA200B" w:rsidRDefault="004462CC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09F1C54" w14:textId="77777777" w:rsidR="004462CC" w:rsidRPr="00CA200B" w:rsidRDefault="004462CC">
      <w:pPr>
        <w:jc w:val="center"/>
        <w:rPr>
          <w:rFonts w:ascii="Times New Roman" w:hAnsi="Times New Roman" w:cs="Times New Roman"/>
          <w:sz w:val="24"/>
          <w:szCs w:val="24"/>
        </w:rPr>
        <w:sectPr w:rsidR="004462CC" w:rsidRPr="00CA200B">
          <w:headerReference w:type="first" r:id="rId11"/>
          <w:pgSz w:w="11906" w:h="16838"/>
          <w:pgMar w:top="1134" w:right="567" w:bottom="1134" w:left="1134" w:header="709" w:footer="709" w:gutter="0"/>
          <w:pgNumType w:start="2"/>
          <w:cols w:space="708"/>
          <w:titlePg/>
          <w:docGrid w:linePitch="360"/>
        </w:sectPr>
      </w:pPr>
    </w:p>
    <w:p w14:paraId="130E7565" w14:textId="77777777" w:rsidR="004462CC" w:rsidRPr="00CA200B" w:rsidRDefault="00FD44B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_Hlk68082010"/>
      <w:r w:rsidRPr="00CA200B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sdt>
      <w:sdtPr>
        <w:rPr>
          <w:rFonts w:ascii="Times New Roman" w:eastAsiaTheme="minorHAnsi" w:hAnsi="Times New Roman" w:cs="Times New Roman"/>
          <w:b/>
          <w:bCs/>
          <w:color w:val="auto"/>
          <w:sz w:val="22"/>
          <w:szCs w:val="22"/>
          <w:lang w:eastAsia="en-US"/>
        </w:rPr>
        <w:id w:val="278464138"/>
        <w:docPartObj>
          <w:docPartGallery w:val="Table of Contents"/>
          <w:docPartUnique/>
        </w:docPartObj>
      </w:sdtPr>
      <w:sdtEndPr/>
      <w:sdtContent>
        <w:p w14:paraId="2CBA63FB" w14:textId="77777777" w:rsidR="004462CC" w:rsidRPr="00CA200B" w:rsidRDefault="004462CC">
          <w:pPr>
            <w:pStyle w:val="affffff3"/>
            <w:spacing w:before="0"/>
            <w:rPr>
              <w:rStyle w:val="af3"/>
              <w:rFonts w:ascii="Times New Roman" w:eastAsiaTheme="minorHAnsi" w:hAnsi="Times New Roman" w:cs="Times New Roman"/>
              <w:b/>
              <w:bCs/>
              <w:lang w:eastAsia="en-US"/>
            </w:rPr>
          </w:pPr>
        </w:p>
        <w:p w14:paraId="059A682F" w14:textId="77777777" w:rsidR="004462CC" w:rsidRPr="00CA200B" w:rsidRDefault="00FD44B2">
          <w:pPr>
            <w:pStyle w:val="15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 w:rsidRPr="00CA200B">
            <w:fldChar w:fldCharType="begin"/>
          </w:r>
          <w:r w:rsidRPr="00CA200B">
            <w:instrText xml:space="preserve"> TOC \o "1-3" \u </w:instrText>
          </w:r>
          <w:r w:rsidRPr="00CA200B">
            <w:fldChar w:fldCharType="separate"/>
          </w:r>
          <w:r w:rsidRPr="00CA200B">
            <w:t>Раздел 1. Общие положения</w:t>
          </w:r>
          <w:r w:rsidRPr="00CA200B">
            <w:tab/>
          </w:r>
          <w:r w:rsidRPr="00CA200B">
            <w:fldChar w:fldCharType="begin"/>
          </w:r>
          <w:r w:rsidRPr="00CA200B">
            <w:instrText xml:space="preserve"> PAGEREF _Toc158807379 \h </w:instrText>
          </w:r>
          <w:r w:rsidRPr="00CA200B">
            <w:fldChar w:fldCharType="separate"/>
          </w:r>
          <w:r w:rsidRPr="00CA200B">
            <w:t>4</w:t>
          </w:r>
          <w:r w:rsidRPr="00CA200B">
            <w:fldChar w:fldCharType="end"/>
          </w:r>
        </w:p>
        <w:p w14:paraId="0F9B77F1" w14:textId="77777777" w:rsidR="004462CC" w:rsidRPr="00CA200B" w:rsidRDefault="00FD44B2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CA200B">
            <w:t>1.1. Назначение примерной образовательной программы</w:t>
          </w:r>
          <w:r w:rsidRPr="00CA200B">
            <w:tab/>
          </w:r>
          <w:r w:rsidRPr="00CA200B">
            <w:fldChar w:fldCharType="begin"/>
          </w:r>
          <w:r w:rsidRPr="00CA200B">
            <w:instrText xml:space="preserve"> PAGEREF _Toc158807380 \h </w:instrText>
          </w:r>
          <w:r w:rsidRPr="00CA200B">
            <w:fldChar w:fldCharType="separate"/>
          </w:r>
          <w:r w:rsidRPr="00CA200B">
            <w:t>4</w:t>
          </w:r>
          <w:r w:rsidRPr="00CA200B">
            <w:fldChar w:fldCharType="end"/>
          </w:r>
        </w:p>
        <w:p w14:paraId="5A551A1D" w14:textId="77777777" w:rsidR="004462CC" w:rsidRPr="00CA200B" w:rsidRDefault="00FD44B2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CA200B">
            <w:t>1.2. Нормативные документы.</w:t>
          </w:r>
          <w:r w:rsidRPr="00CA200B">
            <w:tab/>
          </w:r>
          <w:r w:rsidRPr="00CA200B">
            <w:fldChar w:fldCharType="begin"/>
          </w:r>
          <w:r w:rsidRPr="00CA200B">
            <w:instrText xml:space="preserve"> PAGEREF _Toc158807381 \h </w:instrText>
          </w:r>
          <w:r w:rsidRPr="00CA200B">
            <w:fldChar w:fldCharType="separate"/>
          </w:r>
          <w:r w:rsidRPr="00CA200B">
            <w:t>4</w:t>
          </w:r>
          <w:r w:rsidRPr="00CA200B">
            <w:fldChar w:fldCharType="end"/>
          </w:r>
        </w:p>
        <w:p w14:paraId="0DD7A1E8" w14:textId="77777777" w:rsidR="004462CC" w:rsidRPr="00CA200B" w:rsidRDefault="00FD44B2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CA200B">
            <w:t>1.3. Перечень сокращений.</w:t>
          </w:r>
          <w:r w:rsidRPr="00CA200B">
            <w:tab/>
          </w:r>
          <w:r w:rsidRPr="00CA200B">
            <w:fldChar w:fldCharType="begin"/>
          </w:r>
          <w:r w:rsidRPr="00CA200B">
            <w:instrText xml:space="preserve"> PAGEREF _Toc158807382 \h </w:instrText>
          </w:r>
          <w:r w:rsidRPr="00CA200B">
            <w:fldChar w:fldCharType="separate"/>
          </w:r>
          <w:r w:rsidRPr="00CA200B">
            <w:t>6</w:t>
          </w:r>
          <w:r w:rsidRPr="00CA200B">
            <w:fldChar w:fldCharType="end"/>
          </w:r>
        </w:p>
        <w:p w14:paraId="246AECD1" w14:textId="77777777" w:rsidR="004462CC" w:rsidRPr="00CA200B" w:rsidRDefault="00FD44B2">
          <w:pPr>
            <w:pStyle w:val="15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 w:rsidRPr="00CA200B">
            <w:t>Раздел 2. Основные характеристики образовательной программы</w:t>
          </w:r>
          <w:r w:rsidRPr="00CA200B">
            <w:tab/>
          </w:r>
          <w:r w:rsidRPr="00CA200B">
            <w:fldChar w:fldCharType="begin"/>
          </w:r>
          <w:r w:rsidRPr="00CA200B">
            <w:instrText xml:space="preserve"> PAGEREF _Toc158807383 \h </w:instrText>
          </w:r>
          <w:r w:rsidRPr="00CA200B">
            <w:fldChar w:fldCharType="separate"/>
          </w:r>
          <w:r w:rsidRPr="00CA200B">
            <w:t>6</w:t>
          </w:r>
          <w:r w:rsidRPr="00CA200B">
            <w:fldChar w:fldCharType="end"/>
          </w:r>
        </w:p>
        <w:p w14:paraId="350BD5DC" w14:textId="77777777" w:rsidR="004462CC" w:rsidRPr="00CA200B" w:rsidRDefault="00FD44B2">
          <w:pPr>
            <w:pStyle w:val="15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 w:rsidRPr="00CA200B">
            <w:t>Раздел 3. Характеристика профессиональной деятельности выпускника</w:t>
          </w:r>
          <w:r w:rsidRPr="00CA200B">
            <w:tab/>
          </w:r>
          <w:r w:rsidRPr="00CA200B">
            <w:fldChar w:fldCharType="begin"/>
          </w:r>
          <w:r w:rsidRPr="00CA200B">
            <w:instrText xml:space="preserve"> PAGEREF _Toc158807384 \h </w:instrText>
          </w:r>
          <w:r w:rsidRPr="00CA200B">
            <w:fldChar w:fldCharType="separate"/>
          </w:r>
          <w:r w:rsidRPr="00CA200B">
            <w:t>11</w:t>
          </w:r>
          <w:r w:rsidRPr="00CA200B">
            <w:fldChar w:fldCharType="end"/>
          </w:r>
        </w:p>
        <w:p w14:paraId="22181AC9" w14:textId="77777777" w:rsidR="004462CC" w:rsidRPr="00CA200B" w:rsidRDefault="00FD44B2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CA200B">
            <w:t>3.1. Область(и) профессиональной деятельности выпускников:</w:t>
          </w:r>
          <w:r w:rsidRPr="00CA200B">
            <w:tab/>
          </w:r>
          <w:r w:rsidRPr="00CA200B">
            <w:fldChar w:fldCharType="begin"/>
          </w:r>
          <w:r w:rsidRPr="00CA200B">
            <w:instrText xml:space="preserve"> PAGEREF _Toc158807385 \h </w:instrText>
          </w:r>
          <w:r w:rsidRPr="00CA200B">
            <w:fldChar w:fldCharType="separate"/>
          </w:r>
          <w:r w:rsidRPr="00CA200B">
            <w:t>11</w:t>
          </w:r>
          <w:r w:rsidRPr="00CA200B">
            <w:fldChar w:fldCharType="end"/>
          </w:r>
        </w:p>
        <w:p w14:paraId="11C85DE6" w14:textId="77777777" w:rsidR="004462CC" w:rsidRPr="00CA200B" w:rsidRDefault="00FD44B2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CA200B">
            <w:t>3.2. Профессиональные стандарты</w:t>
          </w:r>
          <w:r w:rsidRPr="00CA200B">
            <w:tab/>
          </w:r>
          <w:r w:rsidRPr="00CA200B">
            <w:fldChar w:fldCharType="begin"/>
          </w:r>
          <w:r w:rsidRPr="00CA200B">
            <w:instrText xml:space="preserve"> PAGEREF _Toc158807386 \h </w:instrText>
          </w:r>
          <w:r w:rsidRPr="00CA200B">
            <w:fldChar w:fldCharType="separate"/>
          </w:r>
          <w:r w:rsidRPr="00CA200B">
            <w:t>11</w:t>
          </w:r>
          <w:r w:rsidRPr="00CA200B">
            <w:fldChar w:fldCharType="end"/>
          </w:r>
        </w:p>
        <w:p w14:paraId="4EC701F7" w14:textId="77777777" w:rsidR="004462CC" w:rsidRPr="00CA200B" w:rsidRDefault="00FD44B2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CA200B">
            <w:t>3.3. Осваиваемые виды деятельности</w:t>
          </w:r>
          <w:r w:rsidRPr="00CA200B">
            <w:tab/>
          </w:r>
          <w:r w:rsidRPr="00CA200B">
            <w:fldChar w:fldCharType="begin"/>
          </w:r>
          <w:r w:rsidRPr="00CA200B">
            <w:instrText xml:space="preserve"> PAGEREF _Toc158807387 \h </w:instrText>
          </w:r>
          <w:r w:rsidRPr="00CA200B">
            <w:fldChar w:fldCharType="separate"/>
          </w:r>
          <w:r w:rsidRPr="00CA200B">
            <w:t>15</w:t>
          </w:r>
          <w:r w:rsidRPr="00CA200B">
            <w:fldChar w:fldCharType="end"/>
          </w:r>
        </w:p>
        <w:p w14:paraId="43A35086" w14:textId="77777777" w:rsidR="004462CC" w:rsidRPr="00CA200B" w:rsidRDefault="00FD44B2">
          <w:pPr>
            <w:pStyle w:val="15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 w:rsidRPr="00CA200B">
            <w:t>Раздел 4. Планируемые результаты освоения образовательной программы</w:t>
          </w:r>
          <w:r w:rsidRPr="00CA200B">
            <w:tab/>
          </w:r>
          <w:r w:rsidRPr="00CA200B">
            <w:fldChar w:fldCharType="begin"/>
          </w:r>
          <w:r w:rsidRPr="00CA200B">
            <w:instrText xml:space="preserve"> PAGEREF _Toc158807388 \h </w:instrText>
          </w:r>
          <w:r w:rsidRPr="00CA200B">
            <w:fldChar w:fldCharType="separate"/>
          </w:r>
          <w:r w:rsidRPr="00CA200B">
            <w:t>17</w:t>
          </w:r>
          <w:r w:rsidRPr="00CA200B">
            <w:fldChar w:fldCharType="end"/>
          </w:r>
        </w:p>
        <w:p w14:paraId="6B54FED1" w14:textId="77777777" w:rsidR="004462CC" w:rsidRPr="00CA200B" w:rsidRDefault="00FD44B2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CA200B">
            <w:rPr>
              <w:bCs/>
            </w:rPr>
            <w:t>4.1. Общие компетенции</w:t>
          </w:r>
          <w:r w:rsidRPr="00CA200B">
            <w:tab/>
          </w:r>
          <w:r w:rsidRPr="00CA200B">
            <w:fldChar w:fldCharType="begin"/>
          </w:r>
          <w:r w:rsidRPr="00CA200B">
            <w:instrText xml:space="preserve"> PAGEREF _Toc158807389 \h </w:instrText>
          </w:r>
          <w:r w:rsidRPr="00CA200B">
            <w:fldChar w:fldCharType="separate"/>
          </w:r>
          <w:r w:rsidRPr="00CA200B">
            <w:t>17</w:t>
          </w:r>
          <w:r w:rsidRPr="00CA200B">
            <w:fldChar w:fldCharType="end"/>
          </w:r>
        </w:p>
        <w:p w14:paraId="36C08579" w14:textId="77777777" w:rsidR="004462CC" w:rsidRPr="00CA200B" w:rsidRDefault="00FD44B2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CA200B">
            <w:rPr>
              <w:bCs/>
            </w:rPr>
            <w:t>4.2. Профессиональные компетенции</w:t>
          </w:r>
          <w:r w:rsidRPr="00CA200B">
            <w:tab/>
          </w:r>
          <w:r w:rsidRPr="00CA200B">
            <w:fldChar w:fldCharType="begin"/>
          </w:r>
          <w:r w:rsidRPr="00CA200B">
            <w:instrText xml:space="preserve"> PAGEREF _Toc158807390 \h </w:instrText>
          </w:r>
          <w:r w:rsidRPr="00CA200B">
            <w:fldChar w:fldCharType="separate"/>
          </w:r>
          <w:r w:rsidRPr="00CA200B">
            <w:t>20</w:t>
          </w:r>
          <w:r w:rsidRPr="00CA200B">
            <w:fldChar w:fldCharType="end"/>
          </w:r>
        </w:p>
        <w:p w14:paraId="12CD3C04" w14:textId="77777777" w:rsidR="004462CC" w:rsidRPr="00CA200B" w:rsidRDefault="00FD44B2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CA200B">
            <w:t>4.3. Матрица компетенций выпускника</w:t>
          </w:r>
          <w:r w:rsidRPr="00CA200B">
            <w:tab/>
          </w:r>
          <w:r w:rsidRPr="00CA200B">
            <w:fldChar w:fldCharType="begin"/>
          </w:r>
          <w:r w:rsidRPr="00CA200B">
            <w:instrText xml:space="preserve"> PAGEREF _Toc158807391 \h </w:instrText>
          </w:r>
          <w:r w:rsidRPr="00CA200B">
            <w:fldChar w:fldCharType="separate"/>
          </w:r>
          <w:r w:rsidRPr="00CA200B">
            <w:t>50</w:t>
          </w:r>
          <w:r w:rsidRPr="00CA200B">
            <w:fldChar w:fldCharType="end"/>
          </w:r>
        </w:p>
        <w:p w14:paraId="66841CC0" w14:textId="77777777" w:rsidR="004462CC" w:rsidRPr="00CA200B" w:rsidRDefault="00FD44B2">
          <w:pPr>
            <w:pStyle w:val="15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 w:rsidRPr="00CA200B">
            <w:t>Раздел 5. Примерная структура и содержание образовательной программы</w:t>
          </w:r>
          <w:r w:rsidRPr="00CA200B">
            <w:tab/>
          </w:r>
          <w:r w:rsidRPr="00CA200B">
            <w:fldChar w:fldCharType="begin"/>
          </w:r>
          <w:r w:rsidRPr="00CA200B">
            <w:instrText xml:space="preserve"> PAGEREF _Toc158807392 \h </w:instrText>
          </w:r>
          <w:r w:rsidRPr="00CA200B">
            <w:fldChar w:fldCharType="separate"/>
          </w:r>
          <w:r w:rsidRPr="00CA200B">
            <w:t>187</w:t>
          </w:r>
          <w:r w:rsidRPr="00CA200B">
            <w:fldChar w:fldCharType="end"/>
          </w:r>
        </w:p>
        <w:p w14:paraId="754FCD89" w14:textId="77777777" w:rsidR="004462CC" w:rsidRPr="00CA200B" w:rsidRDefault="00FD44B2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CA200B">
            <w:rPr>
              <w:bCs/>
            </w:rPr>
            <w:t>5.1. Примерный учебный план</w:t>
          </w:r>
          <w:r w:rsidRPr="00CA200B">
            <w:tab/>
          </w:r>
          <w:r w:rsidRPr="00CA200B">
            <w:fldChar w:fldCharType="begin"/>
          </w:r>
          <w:r w:rsidRPr="00CA200B">
            <w:instrText xml:space="preserve"> PAGEREF _Toc158807393 \h </w:instrText>
          </w:r>
          <w:r w:rsidRPr="00CA200B">
            <w:fldChar w:fldCharType="separate"/>
          </w:r>
          <w:r w:rsidRPr="00CA200B">
            <w:t>187</w:t>
          </w:r>
          <w:r w:rsidRPr="00CA200B">
            <w:fldChar w:fldCharType="end"/>
          </w:r>
        </w:p>
        <w:p w14:paraId="118CEE2B" w14:textId="77777777" w:rsidR="004462CC" w:rsidRPr="00CA200B" w:rsidRDefault="00FD44B2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CA200B">
            <w:rPr>
              <w:bCs/>
            </w:rPr>
            <w:t>5.2. Примерный календарный учебный график</w:t>
          </w:r>
          <w:r w:rsidRPr="00CA200B">
            <w:tab/>
          </w:r>
          <w:r w:rsidRPr="00CA200B">
            <w:fldChar w:fldCharType="begin"/>
          </w:r>
          <w:r w:rsidRPr="00CA200B">
            <w:instrText xml:space="preserve"> PAGEREF _Toc158807394 \h </w:instrText>
          </w:r>
          <w:r w:rsidRPr="00CA200B">
            <w:fldChar w:fldCharType="separate"/>
          </w:r>
          <w:r w:rsidRPr="00CA200B">
            <w:t>193</w:t>
          </w:r>
          <w:r w:rsidRPr="00CA200B">
            <w:fldChar w:fldCharType="end"/>
          </w:r>
        </w:p>
        <w:p w14:paraId="6699A296" w14:textId="77777777" w:rsidR="004462CC" w:rsidRPr="00CA200B" w:rsidRDefault="00FD44B2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CA200B">
            <w:rPr>
              <w:bCs/>
            </w:rPr>
            <w:t>5.3. Примерные рабочие программы учебных дисциплин</w:t>
          </w:r>
          <w:r w:rsidRPr="00CA200B">
            <w:t xml:space="preserve"> и профессиональных модулей</w:t>
          </w:r>
          <w:r w:rsidRPr="00CA200B">
            <w:tab/>
          </w:r>
          <w:r w:rsidRPr="00CA200B">
            <w:fldChar w:fldCharType="begin"/>
          </w:r>
          <w:r w:rsidRPr="00CA200B">
            <w:instrText xml:space="preserve"> PAGEREF _Toc158807395 \h </w:instrText>
          </w:r>
          <w:r w:rsidRPr="00CA200B">
            <w:fldChar w:fldCharType="separate"/>
          </w:r>
          <w:r w:rsidRPr="00CA200B">
            <w:t>194</w:t>
          </w:r>
          <w:r w:rsidRPr="00CA200B">
            <w:fldChar w:fldCharType="end"/>
          </w:r>
        </w:p>
        <w:p w14:paraId="2EFF52D3" w14:textId="77777777" w:rsidR="004462CC" w:rsidRPr="00CA200B" w:rsidRDefault="00FD44B2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CA200B">
            <w:rPr>
              <w:bCs/>
            </w:rPr>
            <w:t xml:space="preserve">5.4. Примерная рабочая программа воспитания </w:t>
          </w:r>
          <w:r w:rsidRPr="00CA200B">
            <w:t>и примерный календарный план воспитательной работы</w:t>
          </w:r>
          <w:r w:rsidRPr="00CA200B">
            <w:tab/>
          </w:r>
          <w:r w:rsidRPr="00CA200B">
            <w:fldChar w:fldCharType="begin"/>
          </w:r>
          <w:r w:rsidRPr="00CA200B">
            <w:instrText xml:space="preserve"> PAGEREF _Toc158807396 \h </w:instrText>
          </w:r>
          <w:r w:rsidRPr="00CA200B">
            <w:fldChar w:fldCharType="separate"/>
          </w:r>
          <w:r w:rsidRPr="00CA200B">
            <w:t>194</w:t>
          </w:r>
          <w:r w:rsidRPr="00CA200B">
            <w:fldChar w:fldCharType="end"/>
          </w:r>
        </w:p>
        <w:p w14:paraId="14192592" w14:textId="77777777" w:rsidR="004462CC" w:rsidRPr="00CA200B" w:rsidRDefault="00FD44B2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CA200B">
            <w:t>5.5. Практическая подготовка</w:t>
          </w:r>
          <w:r w:rsidRPr="00CA200B">
            <w:tab/>
          </w:r>
          <w:r w:rsidRPr="00CA200B">
            <w:fldChar w:fldCharType="begin"/>
          </w:r>
          <w:r w:rsidRPr="00CA200B">
            <w:instrText xml:space="preserve"> PAGEREF _Toc158807397 \h </w:instrText>
          </w:r>
          <w:r w:rsidRPr="00CA200B">
            <w:fldChar w:fldCharType="separate"/>
          </w:r>
          <w:r w:rsidRPr="00CA200B">
            <w:t>194</w:t>
          </w:r>
          <w:r w:rsidRPr="00CA200B">
            <w:fldChar w:fldCharType="end"/>
          </w:r>
        </w:p>
        <w:p w14:paraId="23C31F5E" w14:textId="77777777" w:rsidR="004462CC" w:rsidRPr="00CA200B" w:rsidRDefault="00FD44B2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CA200B">
            <w:t>5.6. Государственная итоговая аттестация</w:t>
          </w:r>
          <w:r w:rsidRPr="00CA200B">
            <w:tab/>
          </w:r>
          <w:r w:rsidRPr="00CA200B">
            <w:fldChar w:fldCharType="begin"/>
          </w:r>
          <w:r w:rsidRPr="00CA200B">
            <w:instrText xml:space="preserve"> PAGEREF _Toc158807398 \h </w:instrText>
          </w:r>
          <w:r w:rsidRPr="00CA200B">
            <w:fldChar w:fldCharType="separate"/>
          </w:r>
          <w:r w:rsidRPr="00CA200B">
            <w:t>195</w:t>
          </w:r>
          <w:r w:rsidRPr="00CA200B">
            <w:fldChar w:fldCharType="end"/>
          </w:r>
        </w:p>
        <w:p w14:paraId="0F971E03" w14:textId="77777777" w:rsidR="004462CC" w:rsidRPr="00CA200B" w:rsidRDefault="00FD44B2">
          <w:pPr>
            <w:pStyle w:val="15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 w:rsidRPr="00CA200B">
            <w:t>Раздел 6. Примерные условия реализации образовательной программы</w:t>
          </w:r>
          <w:r w:rsidRPr="00CA200B">
            <w:tab/>
          </w:r>
          <w:r w:rsidRPr="00CA200B">
            <w:fldChar w:fldCharType="begin"/>
          </w:r>
          <w:r w:rsidRPr="00CA200B">
            <w:instrText xml:space="preserve"> PAGEREF _Toc158807399 \h </w:instrText>
          </w:r>
          <w:r w:rsidRPr="00CA200B">
            <w:fldChar w:fldCharType="separate"/>
          </w:r>
          <w:r w:rsidRPr="00CA200B">
            <w:t>195</w:t>
          </w:r>
          <w:r w:rsidRPr="00CA200B">
            <w:fldChar w:fldCharType="end"/>
          </w:r>
        </w:p>
        <w:p w14:paraId="336709CB" w14:textId="77777777" w:rsidR="004462CC" w:rsidRPr="00CA200B" w:rsidRDefault="00FD44B2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CA200B">
            <w:rPr>
              <w:bCs/>
            </w:rPr>
            <w:t>6.1. Материально-техническое и учебно-методическое обеспечение образовательной программы</w:t>
          </w:r>
          <w:r w:rsidRPr="00CA200B">
            <w:tab/>
          </w:r>
          <w:r w:rsidRPr="00CA200B">
            <w:fldChar w:fldCharType="begin"/>
          </w:r>
          <w:r w:rsidRPr="00CA200B">
            <w:instrText xml:space="preserve"> PAGEREF _Toc158807400 \h </w:instrText>
          </w:r>
          <w:r w:rsidRPr="00CA200B">
            <w:fldChar w:fldCharType="separate"/>
          </w:r>
          <w:r w:rsidRPr="00CA200B">
            <w:t>195</w:t>
          </w:r>
          <w:r w:rsidRPr="00CA200B">
            <w:fldChar w:fldCharType="end"/>
          </w:r>
        </w:p>
        <w:p w14:paraId="12EF8D23" w14:textId="77777777" w:rsidR="004462CC" w:rsidRPr="00CA200B" w:rsidRDefault="00FD44B2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CA200B">
            <w:rPr>
              <w:rFonts w:eastAsia="Calibri"/>
            </w:rPr>
            <w:t>6.2. П</w:t>
          </w:r>
          <w:r w:rsidRPr="00CA200B">
            <w:t>рименение электронного обучения и дистанционных образовательных технологий</w:t>
          </w:r>
          <w:r w:rsidRPr="00CA200B">
            <w:tab/>
          </w:r>
          <w:r w:rsidRPr="00CA200B">
            <w:fldChar w:fldCharType="begin"/>
          </w:r>
          <w:r w:rsidRPr="00CA200B">
            <w:instrText xml:space="preserve"> PAGEREF _Toc158807401 \h </w:instrText>
          </w:r>
          <w:r w:rsidRPr="00CA200B">
            <w:fldChar w:fldCharType="separate"/>
          </w:r>
          <w:r w:rsidRPr="00CA200B">
            <w:t>195</w:t>
          </w:r>
          <w:r w:rsidRPr="00CA200B">
            <w:fldChar w:fldCharType="end"/>
          </w:r>
        </w:p>
        <w:p w14:paraId="0B0629C5" w14:textId="77777777" w:rsidR="004462CC" w:rsidRPr="00CA200B" w:rsidRDefault="00FD44B2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CA200B">
            <w:rPr>
              <w:bCs/>
            </w:rPr>
            <w:t>6.3. Кадровые условия реализации образовательной программы</w:t>
          </w:r>
          <w:r w:rsidRPr="00CA200B">
            <w:tab/>
          </w:r>
          <w:r w:rsidRPr="00CA200B">
            <w:fldChar w:fldCharType="begin"/>
          </w:r>
          <w:r w:rsidRPr="00CA200B">
            <w:instrText xml:space="preserve"> PAGEREF _Toc158807402 \h </w:instrText>
          </w:r>
          <w:r w:rsidRPr="00CA200B">
            <w:fldChar w:fldCharType="separate"/>
          </w:r>
          <w:r w:rsidRPr="00CA200B">
            <w:t>196</w:t>
          </w:r>
          <w:r w:rsidRPr="00CA200B">
            <w:fldChar w:fldCharType="end"/>
          </w:r>
        </w:p>
        <w:p w14:paraId="067D2AEF" w14:textId="77777777" w:rsidR="004462CC" w:rsidRPr="00CA200B" w:rsidRDefault="00FD44B2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CA200B">
            <w:rPr>
              <w:bCs/>
            </w:rPr>
            <w:t>6.4.</w:t>
          </w:r>
          <w:r w:rsidRPr="00CA200B">
            <w:rPr>
              <w:b/>
            </w:rPr>
            <w:t> </w:t>
          </w:r>
          <w:r w:rsidRPr="00CA200B">
            <w:rPr>
              <w:rFonts w:eastAsia="Calibri"/>
              <w:bCs/>
              <w:lang w:eastAsia="en-US"/>
            </w:rPr>
            <w:t xml:space="preserve">Примерные расчеты </w:t>
          </w:r>
          <w:r w:rsidRPr="00CA200B">
            <w:rPr>
              <w:bCs/>
            </w:rPr>
            <w:t>финансового обеспечения</w:t>
          </w:r>
          <w:r w:rsidRPr="00CA200B">
            <w:rPr>
              <w:rFonts w:eastAsia="Calibri"/>
              <w:bCs/>
              <w:lang w:eastAsia="en-US"/>
            </w:rPr>
            <w:t xml:space="preserve"> реализации образовательной программы</w:t>
          </w:r>
          <w:r w:rsidRPr="00CA200B">
            <w:tab/>
          </w:r>
          <w:r w:rsidRPr="00CA200B">
            <w:fldChar w:fldCharType="begin"/>
          </w:r>
          <w:r w:rsidRPr="00CA200B">
            <w:instrText xml:space="preserve"> PAGEREF _Toc158807403 \h </w:instrText>
          </w:r>
          <w:r w:rsidRPr="00CA200B">
            <w:fldChar w:fldCharType="separate"/>
          </w:r>
          <w:r w:rsidRPr="00CA200B">
            <w:t>196</w:t>
          </w:r>
          <w:r w:rsidRPr="00CA200B">
            <w:fldChar w:fldCharType="end"/>
          </w:r>
        </w:p>
        <w:p w14:paraId="0AE4C76D" w14:textId="77777777" w:rsidR="004462CC" w:rsidRPr="00CA200B" w:rsidRDefault="00FD44B2">
          <w:pPr>
            <w:tabs>
              <w:tab w:val="right" w:leader="dot" w:pos="9638"/>
            </w:tabs>
            <w:spacing w:line="276" w:lineRule="auto"/>
            <w:rPr>
              <w:rFonts w:ascii="Times New Roman" w:hAnsi="Times New Roman" w:cs="Times New Roman"/>
            </w:rPr>
          </w:pPr>
          <w:r w:rsidRPr="00CA200B">
            <w:rPr>
              <w:rFonts w:ascii="Times New Roman" w:hAnsi="Times New Roman" w:cs="Times New Roman"/>
              <w:b/>
              <w:bCs/>
            </w:rPr>
            <w:fldChar w:fldCharType="end"/>
          </w:r>
        </w:p>
      </w:sdtContent>
    </w:sdt>
    <w:p w14:paraId="05C367B5" w14:textId="77777777" w:rsidR="004462CC" w:rsidRPr="00CA200B" w:rsidRDefault="00FD44B2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CA200B">
        <w:rPr>
          <w:rFonts w:ascii="Times New Roman" w:hAnsi="Times New Roman" w:cs="Times New Roman"/>
          <w:bCs/>
          <w:sz w:val="24"/>
          <w:szCs w:val="24"/>
        </w:rPr>
        <w:t>Приложение 1. Примерные рабочие программы профессиональных модулей</w:t>
      </w:r>
    </w:p>
    <w:p w14:paraId="346E4CB1" w14:textId="77777777" w:rsidR="004462CC" w:rsidRPr="00CA200B" w:rsidRDefault="00FD44B2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CA200B">
        <w:rPr>
          <w:rFonts w:ascii="Times New Roman" w:hAnsi="Times New Roman" w:cs="Times New Roman"/>
          <w:bCs/>
          <w:sz w:val="24"/>
          <w:szCs w:val="24"/>
        </w:rPr>
        <w:t>Приложение 2. Примерные рабочие программы учебных дисциплин</w:t>
      </w:r>
    </w:p>
    <w:p w14:paraId="0680F626" w14:textId="77777777" w:rsidR="004462CC" w:rsidRPr="00CA200B" w:rsidRDefault="00FD44B2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CA200B">
        <w:rPr>
          <w:rFonts w:ascii="Times New Roman" w:hAnsi="Times New Roman" w:cs="Times New Roman"/>
          <w:bCs/>
          <w:sz w:val="24"/>
          <w:szCs w:val="24"/>
        </w:rPr>
        <w:t>Приложение 3. Примерное материально-техническое оснащение специальных помещений</w:t>
      </w:r>
    </w:p>
    <w:p w14:paraId="1C6FCD19" w14:textId="77777777" w:rsidR="004462CC" w:rsidRPr="00CA200B" w:rsidRDefault="00FD44B2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CA200B">
        <w:rPr>
          <w:rFonts w:ascii="Times New Roman" w:hAnsi="Times New Roman" w:cs="Times New Roman"/>
          <w:bCs/>
          <w:sz w:val="24"/>
          <w:szCs w:val="24"/>
        </w:rPr>
        <w:t>Приложение 4. Порядок организации государственной итоговой аттестации</w:t>
      </w:r>
    </w:p>
    <w:p w14:paraId="081C01E4" w14:textId="77777777" w:rsidR="004462CC" w:rsidRPr="00CA200B" w:rsidRDefault="00FD44B2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CA200B">
        <w:rPr>
          <w:rFonts w:ascii="Times New Roman" w:hAnsi="Times New Roman" w:cs="Times New Roman"/>
          <w:bCs/>
          <w:sz w:val="24"/>
          <w:szCs w:val="24"/>
        </w:rPr>
        <w:t>Приложение 5. Примерная рабочая программа воспитания</w:t>
      </w:r>
    </w:p>
    <w:p w14:paraId="35813815" w14:textId="77777777" w:rsidR="004462CC" w:rsidRPr="00CA200B" w:rsidRDefault="00FD44B2">
      <w:pPr>
        <w:rPr>
          <w:rFonts w:ascii="Times New Roman" w:hAnsi="Times New Roman" w:cs="Times New Roman"/>
          <w:sz w:val="24"/>
          <w:szCs w:val="24"/>
        </w:rPr>
      </w:pPr>
      <w:bookmarkStart w:id="3" w:name="_Toc103593992"/>
      <w:bookmarkStart w:id="4" w:name="_Toc460855517"/>
      <w:bookmarkStart w:id="5" w:name="_Toc460939924"/>
      <w:bookmarkEnd w:id="2"/>
      <w:r w:rsidRPr="00CA200B">
        <w:rPr>
          <w:rFonts w:ascii="Times New Roman" w:hAnsi="Times New Roman" w:cs="Times New Roman"/>
          <w:sz w:val="24"/>
          <w:szCs w:val="24"/>
        </w:rPr>
        <w:br w:type="page" w:clear="all"/>
      </w:r>
    </w:p>
    <w:p w14:paraId="39515692" w14:textId="77777777" w:rsidR="004462CC" w:rsidRPr="00CA200B" w:rsidRDefault="00FD44B2">
      <w:pPr>
        <w:pStyle w:val="1"/>
        <w:spacing w:before="0" w:after="0"/>
      </w:pPr>
      <w:bookmarkStart w:id="6" w:name="_Toc151844042"/>
      <w:bookmarkStart w:id="7" w:name="_Toc158807379"/>
      <w:bookmarkStart w:id="8" w:name="_Hlk156486035"/>
      <w:r w:rsidRPr="00CA200B">
        <w:lastRenderedPageBreak/>
        <w:t>Раздел 1. Общие положения</w:t>
      </w:r>
      <w:bookmarkEnd w:id="6"/>
      <w:bookmarkEnd w:id="7"/>
    </w:p>
    <w:p w14:paraId="0072E9D2" w14:textId="77777777" w:rsidR="004462CC" w:rsidRPr="00CA200B" w:rsidRDefault="004462CC">
      <w:pPr>
        <w:pStyle w:val="1"/>
        <w:spacing w:before="0" w:after="0"/>
      </w:pPr>
    </w:p>
    <w:p w14:paraId="5380DB67" w14:textId="77777777" w:rsidR="004462CC" w:rsidRPr="00CA200B" w:rsidRDefault="00FD44B2">
      <w:pPr>
        <w:pStyle w:val="114"/>
        <w:spacing w:after="0" w:line="240" w:lineRule="auto"/>
      </w:pPr>
      <w:bookmarkStart w:id="9" w:name="_Toc151844043"/>
      <w:bookmarkStart w:id="10" w:name="_Toc158807380"/>
      <w:r w:rsidRPr="00CA200B">
        <w:t>1.1. Назначение примерной образовательной программы</w:t>
      </w:r>
      <w:bookmarkEnd w:id="9"/>
      <w:bookmarkEnd w:id="10"/>
    </w:p>
    <w:p w14:paraId="116DEE84" w14:textId="77777777" w:rsidR="004462CC" w:rsidRPr="00CA200B" w:rsidRDefault="00FD44B2">
      <w:pPr>
        <w:pStyle w:val="a7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200B">
        <w:rPr>
          <w:rFonts w:ascii="Times New Roman" w:hAnsi="Times New Roman" w:cs="Times New Roman"/>
          <w:bCs/>
          <w:sz w:val="24"/>
          <w:szCs w:val="24"/>
        </w:rPr>
        <w:t xml:space="preserve">Настоящая примерная образовательная программа «Профессионалитет» (далее – ПОП-П) по </w:t>
      </w:r>
      <w:r w:rsidRPr="00CA200B">
        <w:rPr>
          <w:rFonts w:ascii="Times New Roman" w:eastAsia="Calibri" w:hAnsi="Times New Roman" w:cs="Times New Roman"/>
          <w:bCs/>
          <w:sz w:val="24"/>
          <w:szCs w:val="24"/>
        </w:rPr>
        <w:t xml:space="preserve">специальности </w:t>
      </w:r>
      <w:r w:rsidRPr="00CA200B">
        <w:rPr>
          <w:rFonts w:ascii="Times New Roman" w:hAnsi="Times New Roman" w:cs="Times New Roman"/>
          <w:bCs/>
          <w:sz w:val="24"/>
          <w:szCs w:val="24"/>
        </w:rPr>
        <w:t xml:space="preserve">разработана в соответствии с федеральным государственным образовательным стандартом среднего профессионального образования </w:t>
      </w:r>
      <w:r w:rsidRPr="00CA200B">
        <w:rPr>
          <w:rFonts w:ascii="Times New Roman" w:eastAsia="Calibri" w:hAnsi="Times New Roman" w:cs="Times New Roman"/>
          <w:bCs/>
          <w:sz w:val="24"/>
          <w:szCs w:val="24"/>
        </w:rPr>
        <w:t>по специальности 15.02.17 Монтаж, техническое обслуживание</w:t>
      </w:r>
      <w:r w:rsidRPr="00CA200B">
        <w:rPr>
          <w:rFonts w:ascii="Times New Roman" w:hAnsi="Times New Roman" w:cs="Times New Roman"/>
          <w:bCs/>
          <w:sz w:val="24"/>
          <w:szCs w:val="24"/>
        </w:rPr>
        <w:t xml:space="preserve">, эксплуатация и ремонт промышленного оборудования (по отраслям), </w:t>
      </w:r>
      <w:r w:rsidRPr="00CA200B">
        <w:rPr>
          <w:rFonts w:ascii="Times New Roman" w:eastAsia="Calibri" w:hAnsi="Times New Roman" w:cs="Times New Roman"/>
          <w:bCs/>
          <w:sz w:val="24"/>
          <w:szCs w:val="24"/>
        </w:rPr>
        <w:t xml:space="preserve">утвержденным приказом </w:t>
      </w:r>
      <w:r w:rsidRPr="00CA200B">
        <w:rPr>
          <w:rFonts w:ascii="Times New Roman" w:hAnsi="Times New Roman" w:cs="Times New Roman"/>
          <w:bCs/>
          <w:sz w:val="24"/>
          <w:szCs w:val="24"/>
        </w:rPr>
        <w:t xml:space="preserve">Министерства просвещения Российской Федерации от 12 сентября 2023г № 676 (далее – ФГОС, ФГОС СПО). </w:t>
      </w:r>
    </w:p>
    <w:p w14:paraId="4163F2B4" w14:textId="77777777" w:rsidR="004462CC" w:rsidRPr="00CA200B" w:rsidRDefault="00FD44B2">
      <w:pPr>
        <w:pStyle w:val="a7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200B">
        <w:rPr>
          <w:rFonts w:ascii="Times New Roman" w:hAnsi="Times New Roman" w:cs="Times New Roman"/>
          <w:bCs/>
          <w:sz w:val="24"/>
          <w:szCs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3262B86F" w14:textId="77777777" w:rsidR="004462CC" w:rsidRPr="00CA200B" w:rsidRDefault="00FD44B2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200B">
        <w:rPr>
          <w:rFonts w:ascii="Times New Roman" w:hAnsi="Times New Roman" w:cs="Times New Roman"/>
          <w:bCs/>
          <w:sz w:val="24"/>
          <w:szCs w:val="24"/>
        </w:rPr>
        <w:t xml:space="preserve">ПОП-П определяет рекомендованный объем и содержание среднего профессионального образования по </w:t>
      </w:r>
      <w:r w:rsidRPr="00CA200B">
        <w:rPr>
          <w:rFonts w:ascii="Times New Roman" w:eastAsia="Calibri" w:hAnsi="Times New Roman" w:cs="Times New Roman"/>
          <w:bCs/>
          <w:sz w:val="24"/>
          <w:szCs w:val="24"/>
        </w:rPr>
        <w:t>специальности 15.02.17 Монтаж, техническое обслуживание, эксплуатация и ремонт промышленного оборудования (по отраслям)</w:t>
      </w:r>
      <w:r w:rsidRPr="00CA200B">
        <w:rPr>
          <w:rFonts w:ascii="Times New Roman" w:hAnsi="Times New Roman" w:cs="Times New Roman"/>
          <w:bCs/>
          <w:sz w:val="24"/>
          <w:szCs w:val="24"/>
        </w:rPr>
        <w:t>, планируемые результаты освоения образовательной программы, примерные условия реализации образовательной программы.</w:t>
      </w:r>
    </w:p>
    <w:p w14:paraId="104A5A63" w14:textId="77777777" w:rsidR="004462CC" w:rsidRPr="00CA200B" w:rsidRDefault="00FD44B2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200B">
        <w:rPr>
          <w:rFonts w:ascii="Times New Roman" w:hAnsi="Times New Roman" w:cs="Times New Roman"/>
          <w:bCs/>
          <w:sz w:val="24"/>
          <w:szCs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 среднего профессионального образования.</w:t>
      </w:r>
    </w:p>
    <w:p w14:paraId="0F7A3633" w14:textId="77777777" w:rsidR="004462CC" w:rsidRPr="00CA200B" w:rsidRDefault="004462CC">
      <w:pPr>
        <w:pStyle w:val="1f"/>
        <w:rPr>
          <w:lang w:val="ru-RU"/>
        </w:rPr>
      </w:pPr>
    </w:p>
    <w:p w14:paraId="5E7DF8C6" w14:textId="77777777" w:rsidR="004462CC" w:rsidRPr="00CA200B" w:rsidRDefault="00FD44B2">
      <w:pPr>
        <w:pStyle w:val="114"/>
        <w:spacing w:after="0" w:line="240" w:lineRule="auto"/>
      </w:pPr>
      <w:bookmarkStart w:id="11" w:name="_Toc151844044"/>
      <w:bookmarkStart w:id="12" w:name="_Toc158807381"/>
      <w:r w:rsidRPr="00CA200B">
        <w:t>1.2. Нормативные документы.</w:t>
      </w:r>
      <w:bookmarkEnd w:id="11"/>
      <w:bookmarkEnd w:id="12"/>
    </w:p>
    <w:p w14:paraId="21BDB141" w14:textId="77777777" w:rsidR="004462CC" w:rsidRPr="00CA200B" w:rsidRDefault="00FD44B2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200B">
        <w:rPr>
          <w:rFonts w:ascii="Times New Roman" w:hAnsi="Times New Roman" w:cs="Times New Roman"/>
          <w:bCs/>
          <w:sz w:val="24"/>
          <w:szCs w:val="24"/>
        </w:rPr>
        <w:t>Федеральный закон от 29.12.2012 № 273-ФЗ «Об образовании в Российской Федерации»;</w:t>
      </w:r>
    </w:p>
    <w:p w14:paraId="0545BE9E" w14:textId="77777777" w:rsidR="004462CC" w:rsidRPr="00CA200B" w:rsidRDefault="00FD44B2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200B">
        <w:rPr>
          <w:rFonts w:ascii="Times New Roman" w:hAnsi="Times New Roman" w:cs="Times New Roman"/>
          <w:bCs/>
          <w:sz w:val="24"/>
          <w:szCs w:val="24"/>
        </w:rPr>
        <w:t xml:space="preserve"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</w:t>
      </w:r>
      <w:proofErr w:type="spellStart"/>
      <w:r w:rsidRPr="00CA200B">
        <w:rPr>
          <w:rFonts w:ascii="Times New Roman" w:hAnsi="Times New Roman" w:cs="Times New Roman"/>
          <w:bCs/>
          <w:sz w:val="24"/>
          <w:szCs w:val="24"/>
        </w:rPr>
        <w:t>Минпросвещения</w:t>
      </w:r>
      <w:proofErr w:type="spellEnd"/>
      <w:r w:rsidRPr="00CA200B">
        <w:rPr>
          <w:rFonts w:ascii="Times New Roman" w:hAnsi="Times New Roman" w:cs="Times New Roman"/>
          <w:bCs/>
          <w:sz w:val="24"/>
          <w:szCs w:val="24"/>
        </w:rPr>
        <w:t xml:space="preserve"> России от 08.04.2021 № 153);</w:t>
      </w:r>
    </w:p>
    <w:p w14:paraId="5FAE691F" w14:textId="77777777" w:rsidR="004462CC" w:rsidRPr="00CA200B" w:rsidRDefault="00FD44B2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200B">
        <w:rPr>
          <w:rFonts w:ascii="Times New Roman" w:hAnsi="Times New Roman"/>
          <w:bCs/>
          <w:sz w:val="24"/>
          <w:szCs w:val="24"/>
        </w:rPr>
        <w:t xml:space="preserve">Федеральный государственный образовательный стандарт среднего профессионального образования по </w:t>
      </w:r>
      <w:r w:rsidRPr="00CA200B">
        <w:rPr>
          <w:rFonts w:ascii="Times New Roman" w:eastAsia="Calibri" w:hAnsi="Times New Roman" w:cs="Times New Roman"/>
          <w:bCs/>
          <w:sz w:val="24"/>
          <w:szCs w:val="24"/>
        </w:rPr>
        <w:t>специальности 15.02.17 Монтаж, техническое обслуживание, эксплуатация и ремонт промышленного оборудования (по отраслям)</w:t>
      </w:r>
      <w:r w:rsidRPr="00CA200B">
        <w:rPr>
          <w:rFonts w:ascii="Times New Roman" w:hAnsi="Times New Roman" w:cs="Times New Roman"/>
          <w:bCs/>
          <w:sz w:val="24"/>
          <w:szCs w:val="24"/>
        </w:rPr>
        <w:t xml:space="preserve"> (Приказ </w:t>
      </w:r>
      <w:proofErr w:type="spellStart"/>
      <w:r w:rsidRPr="00CA200B">
        <w:rPr>
          <w:rFonts w:ascii="Times New Roman" w:hAnsi="Times New Roman" w:cs="Times New Roman"/>
          <w:bCs/>
          <w:sz w:val="24"/>
          <w:szCs w:val="24"/>
        </w:rPr>
        <w:t>Минпросвещения</w:t>
      </w:r>
      <w:proofErr w:type="spellEnd"/>
      <w:r w:rsidRPr="00CA200B">
        <w:rPr>
          <w:rFonts w:ascii="Times New Roman" w:hAnsi="Times New Roman" w:cs="Times New Roman"/>
          <w:bCs/>
          <w:sz w:val="24"/>
          <w:szCs w:val="24"/>
        </w:rPr>
        <w:t xml:space="preserve"> России от 12 сентября 2023г № 676</w:t>
      </w:r>
      <w:r w:rsidRPr="00CA200B">
        <w:rPr>
          <w:rFonts w:ascii="Times New Roman" w:hAnsi="Times New Roman"/>
          <w:bCs/>
          <w:sz w:val="24"/>
          <w:szCs w:val="24"/>
        </w:rPr>
        <w:t>)</w:t>
      </w:r>
      <w:r w:rsidRPr="00CA200B">
        <w:rPr>
          <w:rFonts w:ascii="Times New Roman" w:hAnsi="Times New Roman" w:cs="Times New Roman"/>
          <w:bCs/>
          <w:sz w:val="24"/>
          <w:szCs w:val="24"/>
        </w:rPr>
        <w:t>;</w:t>
      </w:r>
    </w:p>
    <w:p w14:paraId="4103AD2B" w14:textId="77777777" w:rsidR="004462CC" w:rsidRPr="00CA200B" w:rsidRDefault="00FD44B2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200B">
        <w:rPr>
          <w:rFonts w:ascii="Times New Roman" w:hAnsi="Times New Roman"/>
          <w:bCs/>
          <w:sz w:val="24"/>
          <w:szCs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</w:t>
      </w:r>
      <w:r w:rsidRPr="00CA200B">
        <w:rPr>
          <w:rFonts w:ascii="Times New Roman" w:hAnsi="Times New Roman" w:cs="Times New Roman"/>
          <w:bCs/>
          <w:sz w:val="24"/>
          <w:szCs w:val="24"/>
        </w:rPr>
        <w:t xml:space="preserve">Приказ </w:t>
      </w:r>
      <w:proofErr w:type="spellStart"/>
      <w:r w:rsidRPr="00CA200B">
        <w:rPr>
          <w:rFonts w:ascii="Times New Roman" w:hAnsi="Times New Roman"/>
          <w:bCs/>
          <w:sz w:val="24"/>
          <w:szCs w:val="24"/>
        </w:rPr>
        <w:t>Минпросвещения</w:t>
      </w:r>
      <w:proofErr w:type="spellEnd"/>
      <w:r w:rsidRPr="00CA200B">
        <w:rPr>
          <w:rFonts w:ascii="Times New Roman" w:hAnsi="Times New Roman"/>
          <w:bCs/>
          <w:sz w:val="24"/>
          <w:szCs w:val="24"/>
        </w:rPr>
        <w:t xml:space="preserve"> России от 24.08.2022 № 762)</w:t>
      </w:r>
      <w:r w:rsidRPr="00CA200B">
        <w:rPr>
          <w:rFonts w:ascii="Times New Roman" w:hAnsi="Times New Roman" w:cs="Times New Roman"/>
          <w:bCs/>
          <w:sz w:val="24"/>
          <w:szCs w:val="24"/>
        </w:rPr>
        <w:t>;</w:t>
      </w:r>
    </w:p>
    <w:p w14:paraId="45171B78" w14:textId="77777777" w:rsidR="004462CC" w:rsidRPr="00CA200B" w:rsidRDefault="00FD44B2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200B">
        <w:rPr>
          <w:rFonts w:ascii="Times New Roman" w:hAnsi="Times New Roman" w:cs="Times New Roman"/>
          <w:bCs/>
          <w:sz w:val="24"/>
          <w:szCs w:val="24"/>
        </w:rPr>
        <w:t xml:space="preserve">Порядок проведения государственной итоговой аттестации по образовательным программам среднего профессионального образования (Приказ </w:t>
      </w:r>
      <w:proofErr w:type="spellStart"/>
      <w:r w:rsidRPr="00CA200B">
        <w:rPr>
          <w:rFonts w:ascii="Times New Roman" w:hAnsi="Times New Roman" w:cs="Times New Roman"/>
          <w:bCs/>
          <w:sz w:val="24"/>
          <w:szCs w:val="24"/>
        </w:rPr>
        <w:t>Минпросвещения</w:t>
      </w:r>
      <w:proofErr w:type="spellEnd"/>
      <w:r w:rsidRPr="00CA200B">
        <w:rPr>
          <w:rFonts w:ascii="Times New Roman" w:hAnsi="Times New Roman" w:cs="Times New Roman"/>
          <w:bCs/>
          <w:sz w:val="24"/>
          <w:szCs w:val="24"/>
        </w:rPr>
        <w:t xml:space="preserve"> России от 08.11.2021 № 800);</w:t>
      </w:r>
    </w:p>
    <w:p w14:paraId="2285A40F" w14:textId="77777777" w:rsidR="004462CC" w:rsidRPr="00CA200B" w:rsidRDefault="00FD44B2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200B">
        <w:rPr>
          <w:rFonts w:ascii="Times New Roman" w:hAnsi="Times New Roman" w:cs="Times New Roman"/>
          <w:bCs/>
          <w:sz w:val="24"/>
          <w:szCs w:val="24"/>
        </w:rPr>
        <w:t xml:space="preserve">Положение о практической подготовке обучающихся (Приказ Минобрнауки России № 885, </w:t>
      </w:r>
      <w:proofErr w:type="spellStart"/>
      <w:r w:rsidRPr="00CA200B">
        <w:rPr>
          <w:rFonts w:ascii="Times New Roman" w:hAnsi="Times New Roman" w:cs="Times New Roman"/>
          <w:bCs/>
          <w:sz w:val="24"/>
          <w:szCs w:val="24"/>
        </w:rPr>
        <w:t>Минпросвещения</w:t>
      </w:r>
      <w:proofErr w:type="spellEnd"/>
      <w:r w:rsidRPr="00CA200B">
        <w:rPr>
          <w:rFonts w:ascii="Times New Roman" w:hAnsi="Times New Roman" w:cs="Times New Roman"/>
          <w:bCs/>
          <w:sz w:val="24"/>
          <w:szCs w:val="24"/>
        </w:rPr>
        <w:t xml:space="preserve"> России № 390 от 05.08.2020);</w:t>
      </w:r>
    </w:p>
    <w:p w14:paraId="7BF3A8A4" w14:textId="77777777" w:rsidR="004462CC" w:rsidRPr="00CA200B" w:rsidRDefault="00FD44B2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200B">
        <w:rPr>
          <w:rFonts w:ascii="Times New Roman" w:hAnsi="Times New Roman" w:cs="Times New Roman"/>
          <w:bCs/>
          <w:sz w:val="24"/>
          <w:szCs w:val="24"/>
        </w:rPr>
        <w:t xml:space="preserve">Перечень профессий рабочих, должностей служащих, по которым осуществляется профессиональное обучение (Приказ </w:t>
      </w:r>
      <w:proofErr w:type="spellStart"/>
      <w:r w:rsidRPr="00CA200B">
        <w:rPr>
          <w:rFonts w:ascii="Times New Roman" w:hAnsi="Times New Roman" w:cs="Times New Roman"/>
          <w:bCs/>
          <w:sz w:val="24"/>
          <w:szCs w:val="24"/>
        </w:rPr>
        <w:t>Минпросвещения</w:t>
      </w:r>
      <w:proofErr w:type="spellEnd"/>
      <w:r w:rsidRPr="00CA200B">
        <w:rPr>
          <w:rFonts w:ascii="Times New Roman" w:hAnsi="Times New Roman" w:cs="Times New Roman"/>
          <w:bCs/>
          <w:sz w:val="24"/>
          <w:szCs w:val="24"/>
        </w:rPr>
        <w:t xml:space="preserve"> России от 14.07.2023 № 534);</w:t>
      </w:r>
    </w:p>
    <w:p w14:paraId="4D998993" w14:textId="77777777" w:rsidR="004462CC" w:rsidRPr="00CA200B" w:rsidRDefault="00FD44B2">
      <w:pPr>
        <w:shd w:val="clear" w:color="auto" w:fill="FFFFFF" w:themeFill="background1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200B">
        <w:rPr>
          <w:rFonts w:ascii="Times New Roman" w:eastAsia="Calibri" w:hAnsi="Times New Roman" w:cs="Times New Roman"/>
          <w:sz w:val="24"/>
          <w:szCs w:val="24"/>
        </w:rPr>
        <w:t xml:space="preserve"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</w:t>
      </w:r>
      <w:proofErr w:type="spellStart"/>
      <w:r w:rsidRPr="00CA200B">
        <w:rPr>
          <w:rFonts w:ascii="Times New Roman" w:eastAsia="Calibri" w:hAnsi="Times New Roman" w:cs="Times New Roman"/>
          <w:sz w:val="24"/>
          <w:szCs w:val="24"/>
        </w:rPr>
        <w:t>Минпросвещения</w:t>
      </w:r>
      <w:proofErr w:type="spellEnd"/>
      <w:r w:rsidRPr="00CA200B">
        <w:rPr>
          <w:rFonts w:ascii="Times New Roman" w:eastAsia="Calibri" w:hAnsi="Times New Roman" w:cs="Times New Roman"/>
          <w:sz w:val="24"/>
          <w:szCs w:val="24"/>
        </w:rPr>
        <w:t xml:space="preserve"> России от 13.12.2023 N 932);</w:t>
      </w:r>
    </w:p>
    <w:p w14:paraId="163F98C2" w14:textId="77777777" w:rsidR="004462CC" w:rsidRPr="00CA200B" w:rsidRDefault="00FD44B2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200B">
        <w:rPr>
          <w:rFonts w:ascii="Times New Roman" w:hAnsi="Times New Roman" w:cs="Times New Roman"/>
          <w:bCs/>
          <w:sz w:val="24"/>
          <w:szCs w:val="24"/>
        </w:rPr>
        <w:lastRenderedPageBreak/>
        <w:t>Приказ Министерства науки и высшего образования Российской Федерации</w:t>
      </w:r>
      <w:r w:rsidRPr="00CA200B">
        <w:rPr>
          <w:rFonts w:ascii="Times New Roman" w:hAnsi="Times New Roman" w:cs="Times New Roman"/>
          <w:bCs/>
          <w:sz w:val="24"/>
          <w:szCs w:val="24"/>
        </w:rPr>
        <w:br/>
        <w:t xml:space="preserve">и Министерства просвещения Российской Федерации от 05.08.2020 № 882/391 </w:t>
      </w:r>
      <w:r w:rsidRPr="00CA200B">
        <w:rPr>
          <w:rFonts w:ascii="Times New Roman" w:hAnsi="Times New Roman" w:cs="Times New Roman"/>
          <w:bCs/>
          <w:sz w:val="24"/>
          <w:szCs w:val="24"/>
        </w:rPr>
        <w:br/>
        <w:t>«Об организации и осуществлении образовательной деятельности при сетевой форме реализации образовательных программ».</w:t>
      </w:r>
    </w:p>
    <w:p w14:paraId="20D4017A" w14:textId="77777777" w:rsidR="004462CC" w:rsidRPr="00CA200B" w:rsidRDefault="00FD44B2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13" w:name="_Hlk184116486"/>
      <w:r w:rsidRPr="00CA2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Приказ Министерства труда и социальной защиты Российской Федерации от 418н № 28.06.2021 «Об утверждении профессионального стандарта «Специалист по эксплуатации и ремонту технологического оборудования механосборочного производства»;</w:t>
      </w:r>
    </w:p>
    <w:p w14:paraId="0049653D" w14:textId="77777777" w:rsidR="004462CC" w:rsidRPr="00CA200B" w:rsidRDefault="00FD44B2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A2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Приказ Министерства труда и социальной защиты Российской Федерации от 558н № 02.09.2020 </w:t>
      </w:r>
      <w:r w:rsidRPr="00CA200B">
        <w:rPr>
          <w:rFonts w:ascii="Times New Roman" w:eastAsia="DejaVu Sans" w:hAnsi="Times New Roman" w:cs="Times New Roman"/>
          <w:sz w:val="24"/>
          <w:szCs w:val="24"/>
          <w:lang w:eastAsia="zh-CN" w:bidi="hi-IN"/>
        </w:rPr>
        <w:t>«Об утверждении профессионального стандарта</w:t>
      </w:r>
      <w:r w:rsidRPr="00CA2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«Специалист по эксплуатации технологического оборудования и процессов пищевой и перерабатывающей промышленности»;</w:t>
      </w:r>
    </w:p>
    <w:p w14:paraId="1ABD8651" w14:textId="77777777" w:rsidR="004462CC" w:rsidRPr="00CA200B" w:rsidRDefault="00FD44B2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A2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Приказ Министерства труда и социальной защиты Российской Федерации от 67н № 23.01.2017 </w:t>
      </w:r>
      <w:r w:rsidRPr="00CA200B">
        <w:rPr>
          <w:rFonts w:ascii="Times New Roman" w:eastAsia="DejaVu Sans" w:hAnsi="Times New Roman" w:cs="Times New Roman"/>
          <w:sz w:val="24"/>
          <w:szCs w:val="24"/>
          <w:lang w:eastAsia="zh-CN" w:bidi="hi-IN"/>
        </w:rPr>
        <w:t>«Об утверждении профессионального стандарта</w:t>
      </w:r>
      <w:r w:rsidRPr="00CA2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«Специалист по техническому обслуживанию и ремонтам в металлургическом производстве»;</w:t>
      </w:r>
    </w:p>
    <w:p w14:paraId="73D68AE5" w14:textId="77777777" w:rsidR="004462CC" w:rsidRPr="00CA200B" w:rsidRDefault="00FD44B2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A2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Приказ Министерства труда и социальной защиты Российской Федерации от 352н № 29.05.2014 </w:t>
      </w:r>
      <w:r w:rsidRPr="00CA200B">
        <w:rPr>
          <w:rFonts w:ascii="Times New Roman" w:eastAsia="DejaVu Sans" w:hAnsi="Times New Roman" w:cs="Times New Roman"/>
          <w:sz w:val="24"/>
          <w:szCs w:val="24"/>
          <w:lang w:eastAsia="zh-CN" w:bidi="hi-IN"/>
        </w:rPr>
        <w:t>«Об утверждении профессионального стандарта</w:t>
      </w:r>
      <w:r w:rsidRPr="00CA2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«Монтажник гидравлических и пневматических систем»;</w:t>
      </w:r>
    </w:p>
    <w:p w14:paraId="089B67A2" w14:textId="77777777" w:rsidR="004462CC" w:rsidRPr="00CA200B" w:rsidRDefault="00FD44B2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A2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Приказ Министерства труда и социальной защиты Российской Федерации от 09.09.2020 №591н </w:t>
      </w:r>
      <w:r w:rsidRPr="00CA200B">
        <w:rPr>
          <w:rFonts w:ascii="Times New Roman" w:eastAsia="DejaVu Sans" w:hAnsi="Times New Roman" w:cs="Times New Roman"/>
          <w:sz w:val="24"/>
          <w:szCs w:val="24"/>
          <w:lang w:eastAsia="zh-CN" w:bidi="hi-IN"/>
        </w:rPr>
        <w:t>«Об утверждении профессионального стандарта</w:t>
      </w:r>
      <w:r w:rsidRPr="00CA2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«Специалист по обеспечению механосборочного производства заготовками».</w:t>
      </w:r>
    </w:p>
    <w:p w14:paraId="4CE36FD1" w14:textId="77777777" w:rsidR="004462CC" w:rsidRPr="00CA200B" w:rsidRDefault="00FD44B2">
      <w:pPr>
        <w:ind w:firstLine="709"/>
        <w:jc w:val="both"/>
        <w:rPr>
          <w:rFonts w:ascii="Times New Roman" w:hAnsi="Times New Roman"/>
          <w:sz w:val="24"/>
          <w:szCs w:val="24"/>
          <w:lang w:bidi="hi-IN"/>
        </w:rPr>
      </w:pPr>
      <w:r w:rsidRPr="00CA200B">
        <w:rPr>
          <w:rFonts w:ascii="Times New Roman" w:hAnsi="Times New Roman"/>
          <w:sz w:val="24"/>
          <w:szCs w:val="24"/>
          <w:lang w:bidi="hi-IN"/>
        </w:rPr>
        <w:t>П</w:t>
      </w:r>
      <w:r w:rsidRPr="00CA200B">
        <w:rPr>
          <w:rFonts w:ascii="Times New Roman" w:hAnsi="Times New Roman" w:cs="Times New Roman"/>
          <w:sz w:val="24"/>
          <w:szCs w:val="24"/>
          <w:lang w:bidi="hi-IN"/>
        </w:rPr>
        <w:t>риказ Министерства труда и социальной защиты</w:t>
      </w:r>
      <w:r w:rsidRPr="00CA20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</w:t>
      </w:r>
      <w:r w:rsidRPr="00CA200B">
        <w:rPr>
          <w:rFonts w:ascii="Times New Roman" w:hAnsi="Times New Roman" w:cs="Times New Roman"/>
          <w:sz w:val="24"/>
          <w:szCs w:val="24"/>
          <w:lang w:bidi="hi-IN"/>
        </w:rPr>
        <w:t xml:space="preserve"> от 02.06.2021 г. № 364н</w:t>
      </w:r>
      <w:r w:rsidRPr="00CA200B">
        <w:rPr>
          <w:rFonts w:ascii="Times New Roman" w:hAnsi="Times New Roman"/>
          <w:sz w:val="24"/>
          <w:szCs w:val="24"/>
          <w:lang w:bidi="hi-IN"/>
        </w:rPr>
        <w:t xml:space="preserve"> </w:t>
      </w:r>
      <w:r w:rsidRPr="00CA200B">
        <w:rPr>
          <w:rFonts w:ascii="Times New Roman" w:eastAsia="DejaVu Sans" w:hAnsi="Times New Roman" w:cs="Times New Roman"/>
          <w:sz w:val="24"/>
          <w:szCs w:val="24"/>
          <w:lang w:eastAsia="zh-CN" w:bidi="hi-IN"/>
        </w:rPr>
        <w:t>«Об утверждении профессионального стандарта</w:t>
      </w:r>
      <w:r w:rsidRPr="00CA200B">
        <w:rPr>
          <w:rFonts w:ascii="Times New Roman" w:eastAsia="DejaVu Sans" w:hAnsi="Times New Roman"/>
          <w:sz w:val="24"/>
          <w:szCs w:val="24"/>
          <w:lang w:eastAsia="zh-CN" w:bidi="hi-IN"/>
        </w:rPr>
        <w:t xml:space="preserve"> </w:t>
      </w:r>
      <w:r w:rsidRPr="00CA200B">
        <w:rPr>
          <w:rFonts w:ascii="Times New Roman" w:hAnsi="Times New Roman" w:cs="Times New Roman"/>
          <w:sz w:val="24"/>
          <w:szCs w:val="24"/>
        </w:rPr>
        <w:t>«Токарь</w:t>
      </w:r>
      <w:r w:rsidRPr="00CA200B">
        <w:rPr>
          <w:rFonts w:ascii="Times New Roman" w:hAnsi="Times New Roman" w:cs="Times New Roman"/>
          <w:sz w:val="24"/>
          <w:szCs w:val="24"/>
          <w:lang w:bidi="hi-IN"/>
        </w:rPr>
        <w:t>»</w:t>
      </w:r>
      <w:r w:rsidRPr="00CA200B">
        <w:rPr>
          <w:rFonts w:ascii="Times New Roman" w:hAnsi="Times New Roman"/>
          <w:sz w:val="24"/>
          <w:szCs w:val="24"/>
          <w:lang w:bidi="hi-IN"/>
        </w:rPr>
        <w:t>;</w:t>
      </w:r>
    </w:p>
    <w:p w14:paraId="4C458715" w14:textId="77777777" w:rsidR="004462CC" w:rsidRPr="00CA200B" w:rsidRDefault="00FD44B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00B">
        <w:rPr>
          <w:rFonts w:ascii="Times New Roman" w:hAnsi="Times New Roman"/>
          <w:sz w:val="24"/>
          <w:szCs w:val="24"/>
          <w:lang w:bidi="hi-IN"/>
        </w:rPr>
        <w:t>П</w:t>
      </w:r>
      <w:r w:rsidRPr="00CA200B">
        <w:rPr>
          <w:rFonts w:ascii="Times New Roman" w:hAnsi="Times New Roman" w:cs="Times New Roman"/>
          <w:sz w:val="24"/>
          <w:szCs w:val="24"/>
          <w:lang w:bidi="hi-IN"/>
        </w:rPr>
        <w:t xml:space="preserve">риказ Министерства труда и социальной защиты </w:t>
      </w:r>
      <w:r w:rsidRPr="00CA200B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</w:t>
      </w:r>
      <w:r w:rsidRPr="00CA200B">
        <w:rPr>
          <w:rFonts w:ascii="Times New Roman" w:hAnsi="Times New Roman" w:cs="Times New Roman"/>
          <w:sz w:val="24"/>
          <w:szCs w:val="24"/>
          <w:lang w:bidi="hi-IN"/>
        </w:rPr>
        <w:t xml:space="preserve"> от 21.04.2022 г. № 238н</w:t>
      </w:r>
      <w:r w:rsidRPr="00CA200B">
        <w:rPr>
          <w:rFonts w:ascii="Times New Roman" w:hAnsi="Times New Roman"/>
          <w:sz w:val="24"/>
          <w:szCs w:val="24"/>
          <w:lang w:bidi="hi-IN"/>
        </w:rPr>
        <w:t xml:space="preserve"> </w:t>
      </w:r>
      <w:r w:rsidRPr="00CA200B">
        <w:rPr>
          <w:rFonts w:ascii="Times New Roman" w:eastAsia="DejaVu Sans" w:hAnsi="Times New Roman" w:cs="Times New Roman"/>
          <w:sz w:val="24"/>
          <w:szCs w:val="24"/>
          <w:lang w:eastAsia="zh-CN" w:bidi="hi-IN"/>
        </w:rPr>
        <w:t>«Об утверждении профессионального стандарта</w:t>
      </w:r>
      <w:r w:rsidRPr="00CA200B">
        <w:rPr>
          <w:rFonts w:ascii="Times New Roman" w:eastAsia="DejaVu Sans" w:hAnsi="Times New Roman"/>
          <w:sz w:val="24"/>
          <w:szCs w:val="24"/>
          <w:lang w:eastAsia="zh-CN" w:bidi="hi-IN"/>
        </w:rPr>
        <w:t xml:space="preserve"> </w:t>
      </w:r>
      <w:r w:rsidRPr="00CA200B">
        <w:rPr>
          <w:rFonts w:ascii="Times New Roman" w:hAnsi="Times New Roman" w:cs="Times New Roman"/>
          <w:sz w:val="24"/>
          <w:szCs w:val="24"/>
          <w:lang w:bidi="hi-IN"/>
        </w:rPr>
        <w:t>«Слесарь механосборочных работ»</w:t>
      </w:r>
      <w:r w:rsidRPr="00CA200B">
        <w:rPr>
          <w:rFonts w:ascii="Times New Roman" w:hAnsi="Times New Roman"/>
          <w:sz w:val="24"/>
          <w:szCs w:val="24"/>
          <w:lang w:bidi="hi-IN"/>
        </w:rPr>
        <w:t>;</w:t>
      </w:r>
      <w:r w:rsidRPr="00CA200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5C0886" w14:textId="77777777" w:rsidR="004462CC" w:rsidRPr="00CA200B" w:rsidRDefault="00FD44B2">
      <w:pPr>
        <w:ind w:firstLine="708"/>
        <w:jc w:val="both"/>
        <w:rPr>
          <w:rFonts w:ascii="Times New Roman" w:hAnsi="Times New Roman" w:cs="Times New Roman"/>
          <w:sz w:val="24"/>
          <w:szCs w:val="24"/>
          <w:lang w:bidi="hi-IN"/>
        </w:rPr>
      </w:pPr>
      <w:r w:rsidRPr="00CA200B">
        <w:rPr>
          <w:rFonts w:ascii="Times New Roman" w:eastAsia="DejaVu Sans" w:hAnsi="Times New Roman" w:cs="Times New Roman"/>
          <w:sz w:val="24"/>
          <w:szCs w:val="24"/>
          <w:lang w:eastAsia="zh-CN" w:bidi="hi-IN"/>
        </w:rPr>
        <w:t xml:space="preserve">Приказ Министерства труда и социальной защиты </w:t>
      </w:r>
      <w:r w:rsidRPr="00CA2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Российской Федерации</w:t>
      </w:r>
      <w:r w:rsidRPr="00CA200B">
        <w:rPr>
          <w:rFonts w:ascii="Times New Roman" w:eastAsia="DejaVu Sans" w:hAnsi="Times New Roman" w:cs="Times New Roman"/>
          <w:sz w:val="24"/>
          <w:szCs w:val="24"/>
          <w:lang w:eastAsia="zh-CN" w:bidi="hi-IN"/>
        </w:rPr>
        <w:t xml:space="preserve"> от </w:t>
      </w:r>
      <w:r w:rsidRPr="00CA200B">
        <w:rPr>
          <w:rFonts w:ascii="Times New Roman" w:hAnsi="Times New Roman" w:cs="Times New Roman"/>
          <w:sz w:val="24"/>
          <w:szCs w:val="24"/>
          <w:lang w:bidi="hi-IN"/>
        </w:rPr>
        <w:t xml:space="preserve">29.06.2021 г. № 431н </w:t>
      </w:r>
      <w:r w:rsidRPr="00CA200B">
        <w:rPr>
          <w:rFonts w:ascii="Times New Roman" w:eastAsia="DejaVu Sans" w:hAnsi="Times New Roman" w:cs="Times New Roman"/>
          <w:sz w:val="24"/>
          <w:szCs w:val="24"/>
          <w:lang w:eastAsia="zh-CN" w:bidi="hi-IN"/>
        </w:rPr>
        <w:t xml:space="preserve">«Об утверждении профессионального стандарта </w:t>
      </w:r>
      <w:r w:rsidRPr="00CA200B">
        <w:rPr>
          <w:rFonts w:ascii="Times New Roman" w:hAnsi="Times New Roman" w:cs="Times New Roman"/>
          <w:sz w:val="24"/>
          <w:szCs w:val="24"/>
          <w:lang w:bidi="hi-IN"/>
        </w:rPr>
        <w:t>«Оператор металлорежущих станков с числовым программным управлением</w:t>
      </w:r>
      <w:r w:rsidRPr="00CA200B">
        <w:rPr>
          <w:rFonts w:ascii="Times New Roman" w:eastAsia="DejaVu Sans" w:hAnsi="Times New Roman" w:cs="Times New Roman"/>
          <w:sz w:val="24"/>
          <w:szCs w:val="24"/>
          <w:lang w:eastAsia="zh-CN" w:bidi="hi-IN"/>
        </w:rPr>
        <w:t>»;</w:t>
      </w:r>
      <w:r w:rsidRPr="00CA200B">
        <w:rPr>
          <w:rFonts w:ascii="Times New Roman" w:hAnsi="Times New Roman" w:cs="Times New Roman"/>
          <w:sz w:val="24"/>
          <w:szCs w:val="24"/>
          <w:lang w:bidi="hi-IN"/>
        </w:rPr>
        <w:t xml:space="preserve"> </w:t>
      </w:r>
    </w:p>
    <w:p w14:paraId="3FBFB2A1" w14:textId="77777777" w:rsidR="004462CC" w:rsidRPr="00CA200B" w:rsidRDefault="00FD44B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200B">
        <w:rPr>
          <w:rFonts w:ascii="Times New Roman" w:hAnsi="Times New Roman" w:cs="Times New Roman"/>
          <w:sz w:val="24"/>
          <w:szCs w:val="24"/>
        </w:rPr>
        <w:t xml:space="preserve">Приказ Министерства труда и социальной защиты </w:t>
      </w:r>
      <w:r w:rsidRPr="00CA2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Российской Федерации</w:t>
      </w:r>
      <w:r w:rsidRPr="00CA200B">
        <w:rPr>
          <w:rFonts w:ascii="Times New Roman" w:hAnsi="Times New Roman" w:cs="Times New Roman"/>
          <w:sz w:val="24"/>
          <w:szCs w:val="24"/>
        </w:rPr>
        <w:t xml:space="preserve"> от 21.04.2022 г. № 234н </w:t>
      </w:r>
      <w:r w:rsidRPr="00CA200B">
        <w:rPr>
          <w:rFonts w:ascii="Times New Roman" w:eastAsia="DejaVu Sans" w:hAnsi="Times New Roman" w:cs="Times New Roman"/>
          <w:sz w:val="24"/>
          <w:szCs w:val="24"/>
          <w:lang w:eastAsia="zh-CN" w:bidi="hi-IN"/>
        </w:rPr>
        <w:t xml:space="preserve">«Об утверждении профессионального стандарта </w:t>
      </w:r>
      <w:r w:rsidRPr="00CA200B">
        <w:rPr>
          <w:rFonts w:ascii="Times New Roman" w:hAnsi="Times New Roman" w:cs="Times New Roman"/>
          <w:sz w:val="24"/>
          <w:szCs w:val="24"/>
        </w:rPr>
        <w:t>«Контролер станочных и слесарных работ»;</w:t>
      </w:r>
    </w:p>
    <w:p w14:paraId="38349BF0" w14:textId="77777777" w:rsidR="004462CC" w:rsidRPr="00CA200B" w:rsidRDefault="00FD44B2">
      <w:pPr>
        <w:ind w:firstLine="708"/>
        <w:jc w:val="both"/>
        <w:rPr>
          <w:rFonts w:ascii="Times New Roman" w:eastAsia="DejaVu Sans" w:hAnsi="Times New Roman" w:cs="Times New Roman"/>
          <w:sz w:val="24"/>
          <w:szCs w:val="24"/>
          <w:lang w:eastAsia="zh-CN" w:bidi="hi-IN"/>
        </w:rPr>
      </w:pPr>
      <w:r w:rsidRPr="00CA200B">
        <w:rPr>
          <w:rFonts w:ascii="Times New Roman" w:eastAsia="DejaVu Sans" w:hAnsi="Times New Roman" w:cs="Times New Roman"/>
          <w:sz w:val="24"/>
          <w:szCs w:val="24"/>
          <w:lang w:eastAsia="zh-CN" w:bidi="hi-IN"/>
        </w:rPr>
        <w:t>П</w:t>
      </w:r>
      <w:r w:rsidRPr="00CA200B">
        <w:rPr>
          <w:rFonts w:ascii="Times New Roman" w:hAnsi="Times New Roman" w:cs="Times New Roman"/>
          <w:sz w:val="24"/>
          <w:szCs w:val="24"/>
        </w:rPr>
        <w:t xml:space="preserve">риказ Министерства труда и социальной защиты </w:t>
      </w:r>
      <w:r w:rsidRPr="00CA2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Российской Федерации </w:t>
      </w:r>
      <w:r w:rsidRPr="00CA200B">
        <w:rPr>
          <w:rFonts w:ascii="Times New Roman" w:hAnsi="Times New Roman" w:cs="Times New Roman"/>
          <w:sz w:val="24"/>
          <w:szCs w:val="24"/>
        </w:rPr>
        <w:t xml:space="preserve">Ф от </w:t>
      </w:r>
      <w:r w:rsidRPr="00CA200B">
        <w:rPr>
          <w:rFonts w:ascii="Times New Roman" w:eastAsia="DejaVu Sans" w:hAnsi="Times New Roman" w:cs="Times New Roman"/>
          <w:sz w:val="24"/>
          <w:szCs w:val="24"/>
          <w:lang w:eastAsia="zh-CN" w:bidi="hi-IN"/>
        </w:rPr>
        <w:t>30.08.2021 г. № 586н «Об утверждении профессионального стандарта «Монтажник технологического оборудования и связанных с ним конструкций»;</w:t>
      </w:r>
    </w:p>
    <w:p w14:paraId="554F0AAC" w14:textId="77777777" w:rsidR="004462CC" w:rsidRPr="00CA200B" w:rsidRDefault="00FD44B2">
      <w:pPr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  <w:lang w:bidi="hi-IN"/>
        </w:rPr>
      </w:pPr>
      <w:r w:rsidRPr="00CA200B">
        <w:rPr>
          <w:rFonts w:ascii="Times New Roman" w:hAnsi="Times New Roman" w:cs="Times New Roman"/>
          <w:sz w:val="24"/>
          <w:szCs w:val="24"/>
          <w:lang w:bidi="hi-IN"/>
        </w:rPr>
        <w:t xml:space="preserve">Приказ Министерства труда и социальной защиты </w:t>
      </w:r>
      <w:r w:rsidRPr="00CA2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Российской Федерации</w:t>
      </w:r>
      <w:r w:rsidRPr="00CA200B">
        <w:rPr>
          <w:rFonts w:ascii="Times New Roman" w:hAnsi="Times New Roman" w:cs="Times New Roman"/>
          <w:sz w:val="24"/>
          <w:szCs w:val="24"/>
          <w:lang w:bidi="hi-IN"/>
        </w:rPr>
        <w:t xml:space="preserve"> от 28.10.2020 № 755н «</w:t>
      </w:r>
      <w:r w:rsidRPr="00CA200B">
        <w:rPr>
          <w:rFonts w:ascii="Times New Roman" w:eastAsia="DejaVu Sans" w:hAnsi="Times New Roman" w:cs="Times New Roman"/>
          <w:sz w:val="24"/>
          <w:szCs w:val="24"/>
          <w:lang w:eastAsia="zh-CN" w:bidi="hi-IN"/>
        </w:rPr>
        <w:t xml:space="preserve">Об утверждении профессионального стандарта </w:t>
      </w:r>
      <w:r w:rsidRPr="00CA200B">
        <w:rPr>
          <w:rFonts w:ascii="Times New Roman" w:hAnsi="Times New Roman" w:cs="Times New Roman"/>
          <w:sz w:val="24"/>
          <w:szCs w:val="24"/>
          <w:lang w:bidi="hi-IN"/>
        </w:rPr>
        <w:t>«Слесарь-ремонтник промышленного оборудования»;</w:t>
      </w:r>
    </w:p>
    <w:p w14:paraId="54594312" w14:textId="77777777" w:rsidR="004462CC" w:rsidRPr="00CA200B" w:rsidRDefault="00FD44B2">
      <w:pPr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  <w:lang w:bidi="hi-IN"/>
        </w:rPr>
      </w:pPr>
      <w:r w:rsidRPr="00CA200B">
        <w:rPr>
          <w:rFonts w:ascii="Times New Roman" w:hAnsi="Times New Roman" w:cs="Times New Roman"/>
          <w:sz w:val="24"/>
          <w:szCs w:val="24"/>
          <w:lang w:bidi="hi-IN"/>
        </w:rPr>
        <w:t xml:space="preserve">Приказ Министерства труда и социальной защиты </w:t>
      </w:r>
      <w:r w:rsidRPr="00CA2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Российской Федерации</w:t>
      </w:r>
      <w:r w:rsidRPr="00CA200B">
        <w:rPr>
          <w:rFonts w:ascii="Times New Roman" w:hAnsi="Times New Roman" w:cs="Times New Roman"/>
          <w:sz w:val="24"/>
          <w:szCs w:val="24"/>
          <w:lang w:bidi="hi-IN"/>
        </w:rPr>
        <w:t xml:space="preserve"> от 28.11.2013 №701н </w:t>
      </w:r>
      <w:r w:rsidRPr="00CA200B">
        <w:rPr>
          <w:rFonts w:ascii="Times New Roman" w:eastAsia="DejaVu Sans" w:hAnsi="Times New Roman" w:cs="Times New Roman"/>
          <w:sz w:val="24"/>
          <w:szCs w:val="24"/>
          <w:lang w:eastAsia="zh-CN" w:bidi="hi-IN"/>
        </w:rPr>
        <w:t xml:space="preserve">«Об утверждении профессионального стандарта </w:t>
      </w:r>
      <w:r w:rsidRPr="00CA200B">
        <w:rPr>
          <w:rFonts w:ascii="Times New Roman" w:hAnsi="Times New Roman" w:cs="Times New Roman"/>
          <w:sz w:val="24"/>
          <w:szCs w:val="24"/>
          <w:lang w:bidi="hi-IN"/>
        </w:rPr>
        <w:t>«Сварщик»;</w:t>
      </w:r>
    </w:p>
    <w:p w14:paraId="7F6EFA87" w14:textId="77777777" w:rsidR="004462CC" w:rsidRPr="00CA200B" w:rsidRDefault="00FD44B2">
      <w:pPr>
        <w:ind w:firstLine="708"/>
        <w:jc w:val="both"/>
        <w:rPr>
          <w:rFonts w:ascii="Times New Roman" w:hAnsi="Times New Roman" w:cs="Times New Roman"/>
          <w:sz w:val="24"/>
          <w:szCs w:val="24"/>
          <w:lang w:bidi="hi-IN"/>
        </w:rPr>
      </w:pPr>
      <w:r w:rsidRPr="00CA200B">
        <w:rPr>
          <w:rFonts w:ascii="Times New Roman" w:eastAsia="DejaVu Sans" w:hAnsi="Times New Roman" w:cs="Times New Roman"/>
          <w:sz w:val="24"/>
          <w:szCs w:val="24"/>
          <w:lang w:eastAsia="zh-CN" w:bidi="hi-IN"/>
        </w:rPr>
        <w:t xml:space="preserve">Приказ Министерства труда и социальной защиты Российской Федерации от 09.07.2018 № 462 </w:t>
      </w:r>
      <w:r w:rsidRPr="00CA200B">
        <w:rPr>
          <w:rFonts w:ascii="Times New Roman" w:hAnsi="Times New Roman" w:cs="Times New Roman"/>
          <w:sz w:val="24"/>
          <w:szCs w:val="24"/>
          <w:lang w:bidi="hi-IN"/>
        </w:rPr>
        <w:t xml:space="preserve">713н </w:t>
      </w:r>
      <w:r w:rsidRPr="00CA200B">
        <w:rPr>
          <w:rFonts w:ascii="Times New Roman" w:eastAsia="DejaVu Sans" w:hAnsi="Times New Roman" w:cs="Times New Roman"/>
          <w:sz w:val="24"/>
          <w:szCs w:val="24"/>
          <w:lang w:eastAsia="zh-CN" w:bidi="hi-IN"/>
        </w:rPr>
        <w:t xml:space="preserve">«Об утверждении профессионального стандарта </w:t>
      </w:r>
      <w:r w:rsidRPr="00CA200B">
        <w:rPr>
          <w:rFonts w:ascii="Times New Roman" w:hAnsi="Times New Roman" w:cs="Times New Roman"/>
          <w:sz w:val="24"/>
          <w:szCs w:val="24"/>
          <w:lang w:bidi="hi-IN"/>
        </w:rPr>
        <w:t>«</w:t>
      </w:r>
      <w:r w:rsidRPr="00CA200B">
        <w:rPr>
          <w:rFonts w:ascii="Times New Roman" w:eastAsia="DejaVu Sans" w:hAnsi="Times New Roman" w:cs="Times New Roman"/>
          <w:sz w:val="24"/>
          <w:szCs w:val="24"/>
          <w:lang w:eastAsia="zh-CN" w:bidi="hi-IN"/>
        </w:rPr>
        <w:t>Станочник широкого профиля</w:t>
      </w:r>
      <w:r w:rsidRPr="00CA200B">
        <w:rPr>
          <w:rFonts w:ascii="Times New Roman" w:hAnsi="Times New Roman" w:cs="Times New Roman"/>
          <w:sz w:val="24"/>
          <w:szCs w:val="24"/>
          <w:lang w:bidi="hi-IN"/>
        </w:rPr>
        <w:t>»;</w:t>
      </w:r>
    </w:p>
    <w:p w14:paraId="5F8E09F2" w14:textId="77777777" w:rsidR="004462CC" w:rsidRPr="00CA200B" w:rsidRDefault="00FD44B2">
      <w:pPr>
        <w:ind w:firstLine="708"/>
        <w:rPr>
          <w:rFonts w:ascii="Times New Roman" w:hAnsi="Times New Roman" w:cs="Times New Roman"/>
          <w:sz w:val="24"/>
          <w:szCs w:val="24"/>
          <w:lang w:bidi="hi-IN"/>
        </w:rPr>
      </w:pPr>
      <w:r w:rsidRPr="00CA200B">
        <w:rPr>
          <w:rFonts w:ascii="Times New Roman" w:hAnsi="Times New Roman" w:cs="Times New Roman"/>
          <w:sz w:val="24"/>
          <w:szCs w:val="24"/>
        </w:rPr>
        <w:t xml:space="preserve">Приказ Министерства труда и социальной защиты РФ от 19.04.2017 г. N 369н </w:t>
      </w:r>
      <w:r w:rsidRPr="00CA200B">
        <w:rPr>
          <w:rFonts w:ascii="Times New Roman" w:eastAsia="DejaVu Sans" w:hAnsi="Times New Roman" w:cs="Times New Roman"/>
          <w:sz w:val="24"/>
          <w:szCs w:val="24"/>
          <w:lang w:eastAsia="zh-CN" w:bidi="hi-IN"/>
        </w:rPr>
        <w:t xml:space="preserve">«Об утверждении профессионального стандарта </w:t>
      </w:r>
      <w:r w:rsidRPr="00CA200B">
        <w:rPr>
          <w:rFonts w:ascii="Times New Roman" w:hAnsi="Times New Roman" w:cs="Times New Roman"/>
          <w:sz w:val="24"/>
          <w:szCs w:val="24"/>
          <w:lang w:bidi="hi-IN"/>
        </w:rPr>
        <w:t>«</w:t>
      </w:r>
      <w:r w:rsidRPr="00CA200B">
        <w:rPr>
          <w:rFonts w:ascii="Times New Roman" w:hAnsi="Times New Roman" w:cs="Times New Roman"/>
          <w:sz w:val="24"/>
          <w:szCs w:val="24"/>
        </w:rPr>
        <w:t>Аппаратчик по переработке, разделению и очистке химических соединений металлов в сфере атомной энергии</w:t>
      </w:r>
      <w:r w:rsidRPr="00CA200B">
        <w:rPr>
          <w:rFonts w:ascii="Times New Roman" w:hAnsi="Times New Roman" w:cs="Times New Roman"/>
          <w:sz w:val="24"/>
          <w:szCs w:val="24"/>
          <w:lang w:bidi="hi-IN"/>
        </w:rPr>
        <w:t>»;</w:t>
      </w:r>
    </w:p>
    <w:p w14:paraId="67208152" w14:textId="77777777" w:rsidR="004462CC" w:rsidRPr="00CA200B" w:rsidRDefault="00FD44B2">
      <w:pPr>
        <w:ind w:firstLine="708"/>
        <w:jc w:val="both"/>
        <w:rPr>
          <w:rFonts w:ascii="Times New Roman" w:eastAsia="DejaVu Sans" w:hAnsi="Times New Roman" w:cs="Times New Roman"/>
          <w:i/>
          <w:iCs/>
          <w:sz w:val="24"/>
          <w:szCs w:val="24"/>
          <w:lang w:eastAsia="zh-CN" w:bidi="hi-IN"/>
        </w:rPr>
      </w:pPr>
      <w:r w:rsidRPr="00CA200B">
        <w:rPr>
          <w:rFonts w:ascii="Times New Roman" w:hAnsi="Times New Roman" w:cs="Times New Roman"/>
          <w:sz w:val="24"/>
          <w:szCs w:val="24"/>
        </w:rPr>
        <w:t>Приказ Министерства труда и социальной защиты Российской Федерации от</w:t>
      </w:r>
      <w:r w:rsidRPr="00CA200B">
        <w:rPr>
          <w:rFonts w:ascii="Times New Roman" w:eastAsia="DejaVu Sans" w:hAnsi="Times New Roman" w:cs="Times New Roman"/>
          <w:sz w:val="24"/>
          <w:szCs w:val="24"/>
          <w:lang w:eastAsia="zh-CN" w:bidi="hi-IN"/>
        </w:rPr>
        <w:t xml:space="preserve"> 28.07.2021 № 515н</w:t>
      </w:r>
      <w:r w:rsidRPr="00CA200B">
        <w:rPr>
          <w:rFonts w:ascii="Times New Roman" w:eastAsia="DejaVu Sans" w:hAnsi="Times New Roman" w:cs="Times New Roman"/>
          <w:i/>
          <w:iCs/>
          <w:sz w:val="24"/>
          <w:szCs w:val="24"/>
          <w:lang w:eastAsia="zh-CN" w:bidi="hi-IN"/>
        </w:rPr>
        <w:t xml:space="preserve"> </w:t>
      </w:r>
      <w:r w:rsidRPr="00CA200B">
        <w:rPr>
          <w:rFonts w:ascii="Times New Roman" w:eastAsia="DejaVu Sans" w:hAnsi="Times New Roman" w:cs="Times New Roman"/>
          <w:sz w:val="24"/>
          <w:szCs w:val="24"/>
          <w:lang w:eastAsia="zh-CN" w:bidi="hi-IN"/>
        </w:rPr>
        <w:t xml:space="preserve">«Об утверждении профессионального стандарта </w:t>
      </w:r>
      <w:r w:rsidRPr="00CA200B">
        <w:rPr>
          <w:rFonts w:ascii="Times New Roman" w:hAnsi="Times New Roman" w:cs="Times New Roman"/>
          <w:sz w:val="24"/>
          <w:szCs w:val="24"/>
          <w:lang w:bidi="hi-IN"/>
        </w:rPr>
        <w:t>«</w:t>
      </w:r>
      <w:r w:rsidRPr="00CA200B">
        <w:rPr>
          <w:rFonts w:ascii="Times New Roman" w:eastAsia="DejaVu Sans" w:hAnsi="Times New Roman" w:cs="Times New Roman"/>
          <w:sz w:val="24"/>
          <w:szCs w:val="24"/>
          <w:lang w:eastAsia="zh-CN" w:bidi="hi-IN"/>
        </w:rPr>
        <w:t>Слесарь-сборщик металлоконструкций</w:t>
      </w:r>
      <w:r w:rsidRPr="00CA200B">
        <w:rPr>
          <w:rFonts w:ascii="Times New Roman" w:hAnsi="Times New Roman" w:cs="Times New Roman"/>
          <w:sz w:val="24"/>
          <w:szCs w:val="24"/>
          <w:lang w:bidi="hi-IN"/>
        </w:rPr>
        <w:t>»</w:t>
      </w:r>
      <w:r w:rsidRPr="00CA200B">
        <w:rPr>
          <w:rFonts w:ascii="Times New Roman" w:eastAsia="DejaVu Sans" w:hAnsi="Times New Roman" w:cs="Times New Roman"/>
          <w:i/>
          <w:iCs/>
          <w:sz w:val="24"/>
          <w:szCs w:val="24"/>
          <w:lang w:eastAsia="zh-CN" w:bidi="hi-IN"/>
        </w:rPr>
        <w:t>.</w:t>
      </w:r>
    </w:p>
    <w:bookmarkEnd w:id="13"/>
    <w:p w14:paraId="650E2305" w14:textId="77777777" w:rsidR="004462CC" w:rsidRPr="00CA200B" w:rsidRDefault="004462CC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6A6256CC" w14:textId="77777777" w:rsidR="004462CC" w:rsidRPr="00CA200B" w:rsidRDefault="004462CC">
      <w:pPr>
        <w:ind w:firstLine="708"/>
        <w:jc w:val="both"/>
        <w:rPr>
          <w:rFonts w:ascii="Times New Roman" w:eastAsia="DejaVu Sans" w:hAnsi="Times New Roman" w:cs="Times New Roman"/>
          <w:sz w:val="24"/>
          <w:szCs w:val="24"/>
          <w:lang w:eastAsia="zh-CN" w:bidi="hi-IN"/>
        </w:rPr>
      </w:pPr>
    </w:p>
    <w:p w14:paraId="59A8C419" w14:textId="77777777" w:rsidR="004462CC" w:rsidRPr="00CA200B" w:rsidRDefault="004462CC">
      <w:pPr>
        <w:ind w:firstLine="708"/>
        <w:jc w:val="both"/>
        <w:rPr>
          <w:rFonts w:ascii="Times New Roman" w:eastAsia="DejaVu Sans" w:hAnsi="Times New Roman" w:cs="Times New Roman"/>
          <w:sz w:val="24"/>
          <w:szCs w:val="24"/>
          <w:lang w:eastAsia="zh-CN" w:bidi="hi-IN"/>
        </w:rPr>
      </w:pPr>
    </w:p>
    <w:p w14:paraId="3A77D3D1" w14:textId="77777777" w:rsidR="004462CC" w:rsidRPr="00CA200B" w:rsidRDefault="00FD44B2">
      <w:pPr>
        <w:pStyle w:val="114"/>
        <w:spacing w:after="0" w:line="240" w:lineRule="auto"/>
      </w:pPr>
      <w:bookmarkStart w:id="14" w:name="_Toc151844045"/>
      <w:bookmarkStart w:id="15" w:name="_Toc158807382"/>
      <w:r w:rsidRPr="00CA200B">
        <w:lastRenderedPageBreak/>
        <w:t>1.3. Перечень сокращений.</w:t>
      </w:r>
      <w:bookmarkEnd w:id="14"/>
      <w:bookmarkEnd w:id="15"/>
    </w:p>
    <w:p w14:paraId="2205BF83" w14:textId="77777777" w:rsidR="004462CC" w:rsidRPr="00CA200B" w:rsidRDefault="00FD44B2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200B">
        <w:rPr>
          <w:rFonts w:ascii="Times New Roman" w:eastAsia="Times New Roman" w:hAnsi="Times New Roman" w:cs="Times New Roman"/>
          <w:sz w:val="24"/>
          <w:szCs w:val="24"/>
        </w:rPr>
        <w:t>ВЧ – вариативная часть образовательной программы;</w:t>
      </w:r>
    </w:p>
    <w:p w14:paraId="5190BC1C" w14:textId="77777777" w:rsidR="004462CC" w:rsidRPr="00CA200B" w:rsidRDefault="00FD44B2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200B">
        <w:rPr>
          <w:rFonts w:ascii="Times New Roman" w:eastAsia="Times New Roman" w:hAnsi="Times New Roman" w:cs="Times New Roman"/>
          <w:sz w:val="24"/>
          <w:szCs w:val="24"/>
        </w:rPr>
        <w:t>ГИА – государственная итоговая аттестация;</w:t>
      </w:r>
    </w:p>
    <w:p w14:paraId="388D6EDD" w14:textId="77777777" w:rsidR="004462CC" w:rsidRPr="00CA200B" w:rsidRDefault="00FD44B2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200B">
        <w:rPr>
          <w:rFonts w:ascii="Times New Roman" w:eastAsia="Times New Roman" w:hAnsi="Times New Roman" w:cs="Times New Roman"/>
          <w:sz w:val="24"/>
          <w:szCs w:val="24"/>
        </w:rPr>
        <w:t>ДЭ – демонстрационный экзамен;</w:t>
      </w:r>
    </w:p>
    <w:p w14:paraId="24E2F552" w14:textId="77777777" w:rsidR="004462CC" w:rsidRPr="00CA200B" w:rsidRDefault="00FD44B2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200B">
        <w:rPr>
          <w:rFonts w:ascii="Times New Roman" w:eastAsia="Times New Roman" w:hAnsi="Times New Roman" w:cs="Times New Roman"/>
          <w:sz w:val="24"/>
          <w:szCs w:val="24"/>
        </w:rPr>
        <w:t>МДК – междисциплинарный курс;</w:t>
      </w:r>
    </w:p>
    <w:p w14:paraId="31EA06E2" w14:textId="77777777" w:rsidR="004462CC" w:rsidRPr="00CA200B" w:rsidRDefault="00FD44B2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200B">
        <w:rPr>
          <w:rFonts w:ascii="Times New Roman" w:hAnsi="Times New Roman" w:cs="Times New Roman"/>
          <w:sz w:val="24"/>
          <w:szCs w:val="24"/>
        </w:rPr>
        <w:t xml:space="preserve">ОК </w:t>
      </w:r>
      <w:r w:rsidRPr="00CA200B">
        <w:rPr>
          <w:rFonts w:ascii="Times New Roman" w:hAnsi="Times New Roman" w:cs="Times New Roman"/>
          <w:bCs/>
          <w:sz w:val="24"/>
          <w:szCs w:val="24"/>
        </w:rPr>
        <w:t xml:space="preserve">– </w:t>
      </w:r>
      <w:r w:rsidRPr="00CA200B">
        <w:rPr>
          <w:rFonts w:ascii="Times New Roman" w:hAnsi="Times New Roman" w:cs="Times New Roman"/>
          <w:sz w:val="24"/>
          <w:szCs w:val="24"/>
        </w:rPr>
        <w:t>общие компетенции;</w:t>
      </w:r>
    </w:p>
    <w:p w14:paraId="7A16D980" w14:textId="77777777" w:rsidR="004462CC" w:rsidRPr="00CA200B" w:rsidRDefault="00FD44B2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200B">
        <w:rPr>
          <w:rFonts w:ascii="Times New Roman" w:eastAsia="Times New Roman" w:hAnsi="Times New Roman" w:cs="Times New Roman"/>
          <w:sz w:val="24"/>
          <w:szCs w:val="24"/>
        </w:rPr>
        <w:t>ОП – общепрофессиональный цикл;</w:t>
      </w:r>
    </w:p>
    <w:p w14:paraId="59A2F5B1" w14:textId="77777777" w:rsidR="004462CC" w:rsidRPr="00CA200B" w:rsidRDefault="00FD44B2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200B">
        <w:rPr>
          <w:rFonts w:ascii="Times New Roman" w:hAnsi="Times New Roman" w:cs="Times New Roman"/>
          <w:bCs/>
          <w:sz w:val="24"/>
          <w:szCs w:val="24"/>
        </w:rPr>
        <w:t>ОТФ – обобщенная трудовая функция;</w:t>
      </w:r>
    </w:p>
    <w:p w14:paraId="5BB85A3F" w14:textId="77777777" w:rsidR="004462CC" w:rsidRPr="00CA200B" w:rsidRDefault="00FD44B2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200B">
        <w:rPr>
          <w:rFonts w:ascii="Times New Roman" w:eastAsia="Times New Roman" w:hAnsi="Times New Roman" w:cs="Times New Roman"/>
          <w:sz w:val="24"/>
          <w:szCs w:val="24"/>
        </w:rPr>
        <w:t xml:space="preserve">ОЧ – обязательная часть образовательной программы; </w:t>
      </w:r>
    </w:p>
    <w:p w14:paraId="4A6AFFA6" w14:textId="77777777" w:rsidR="004462CC" w:rsidRPr="00CA200B" w:rsidRDefault="00FD44B2">
      <w:pPr>
        <w:tabs>
          <w:tab w:val="left" w:pos="993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200B">
        <w:rPr>
          <w:rFonts w:ascii="Times New Roman" w:eastAsia="Times New Roman" w:hAnsi="Times New Roman" w:cs="Times New Roman"/>
          <w:sz w:val="24"/>
          <w:szCs w:val="24"/>
        </w:rPr>
        <w:t>СГ – социально-гуманитарный цикл;</w:t>
      </w:r>
    </w:p>
    <w:p w14:paraId="05DE5834" w14:textId="77777777" w:rsidR="004462CC" w:rsidRPr="00CA200B" w:rsidRDefault="00FD44B2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200B">
        <w:rPr>
          <w:rFonts w:ascii="Times New Roman" w:eastAsia="Times New Roman" w:hAnsi="Times New Roman" w:cs="Times New Roman"/>
          <w:sz w:val="24"/>
          <w:szCs w:val="24"/>
        </w:rPr>
        <w:t>ПА – промежуточная аттестация;</w:t>
      </w:r>
    </w:p>
    <w:p w14:paraId="3DEA6EA6" w14:textId="77777777" w:rsidR="004462CC" w:rsidRPr="00CA200B" w:rsidRDefault="00FD44B2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200B">
        <w:rPr>
          <w:rFonts w:ascii="Times New Roman" w:hAnsi="Times New Roman" w:cs="Times New Roman"/>
          <w:bCs/>
          <w:sz w:val="24"/>
          <w:szCs w:val="24"/>
        </w:rPr>
        <w:t>ПК – профессиональные компетенции;</w:t>
      </w:r>
    </w:p>
    <w:p w14:paraId="65A3B324" w14:textId="77777777" w:rsidR="004462CC" w:rsidRPr="00CA200B" w:rsidRDefault="00FD44B2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200B">
        <w:rPr>
          <w:rFonts w:ascii="Times New Roman" w:eastAsia="Times New Roman" w:hAnsi="Times New Roman" w:cs="Times New Roman"/>
          <w:sz w:val="24"/>
          <w:szCs w:val="24"/>
        </w:rPr>
        <w:t>ПМ – профессиональный модуль;</w:t>
      </w:r>
    </w:p>
    <w:p w14:paraId="541C47F0" w14:textId="77777777" w:rsidR="004462CC" w:rsidRPr="00CA200B" w:rsidRDefault="00FD44B2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A200B">
        <w:rPr>
          <w:rFonts w:ascii="Times New Roman" w:eastAsia="Times New Roman" w:hAnsi="Times New Roman" w:cs="Times New Roman"/>
          <w:sz w:val="24"/>
          <w:szCs w:val="24"/>
        </w:rPr>
        <w:t>ПМн</w:t>
      </w:r>
      <w:proofErr w:type="spellEnd"/>
      <w:r w:rsidRPr="00CA200B">
        <w:rPr>
          <w:rFonts w:ascii="Times New Roman" w:eastAsia="Times New Roman" w:hAnsi="Times New Roman" w:cs="Times New Roman"/>
          <w:sz w:val="24"/>
          <w:szCs w:val="24"/>
        </w:rPr>
        <w:t xml:space="preserve"> – профессиональный модуль</w:t>
      </w:r>
      <w:r w:rsidRPr="00CA200B">
        <w:t xml:space="preserve"> </w:t>
      </w:r>
      <w:r w:rsidRPr="00CA200B">
        <w:rPr>
          <w:rFonts w:ascii="Times New Roman" w:eastAsia="Times New Roman" w:hAnsi="Times New Roman" w:cs="Times New Roman"/>
          <w:sz w:val="24"/>
          <w:szCs w:val="24"/>
        </w:rPr>
        <w:t>по направленности;</w:t>
      </w:r>
    </w:p>
    <w:p w14:paraId="5C00B68D" w14:textId="77777777" w:rsidR="004462CC" w:rsidRPr="00CA200B" w:rsidRDefault="00FD44B2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200B">
        <w:rPr>
          <w:rFonts w:ascii="Times New Roman" w:hAnsi="Times New Roman" w:cs="Times New Roman"/>
          <w:bCs/>
          <w:sz w:val="24"/>
          <w:szCs w:val="24"/>
        </w:rPr>
        <w:t>ПОП-П – примерная образовательная программа «Профессионалитет»;</w:t>
      </w:r>
    </w:p>
    <w:p w14:paraId="22681C70" w14:textId="77777777" w:rsidR="004462CC" w:rsidRPr="00CA200B" w:rsidRDefault="00FD44B2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200B">
        <w:rPr>
          <w:rFonts w:ascii="Times New Roman" w:eastAsia="Times New Roman" w:hAnsi="Times New Roman" w:cs="Times New Roman"/>
          <w:sz w:val="24"/>
          <w:szCs w:val="24"/>
        </w:rPr>
        <w:t>П – профессиональный цикл;</w:t>
      </w:r>
    </w:p>
    <w:p w14:paraId="0F17A6AB" w14:textId="77777777" w:rsidR="004462CC" w:rsidRPr="00CA200B" w:rsidRDefault="00FD44B2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200B">
        <w:rPr>
          <w:rFonts w:ascii="Times New Roman" w:eastAsia="Times New Roman" w:hAnsi="Times New Roman" w:cs="Times New Roman"/>
          <w:sz w:val="24"/>
          <w:szCs w:val="24"/>
        </w:rPr>
        <w:t xml:space="preserve">ПП- производственная практика; </w:t>
      </w:r>
    </w:p>
    <w:p w14:paraId="1961A785" w14:textId="77777777" w:rsidR="004462CC" w:rsidRPr="00CA200B" w:rsidRDefault="00FD44B2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200B">
        <w:rPr>
          <w:rFonts w:ascii="Times New Roman" w:hAnsi="Times New Roman" w:cs="Times New Roman"/>
          <w:bCs/>
          <w:sz w:val="24"/>
          <w:szCs w:val="24"/>
        </w:rPr>
        <w:t>ПС – профессиональный стандарт,</w:t>
      </w:r>
    </w:p>
    <w:p w14:paraId="52645209" w14:textId="77777777" w:rsidR="004462CC" w:rsidRPr="00CA200B" w:rsidRDefault="00FD44B2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200B">
        <w:rPr>
          <w:rFonts w:ascii="Times New Roman" w:hAnsi="Times New Roman" w:cs="Times New Roman"/>
          <w:bCs/>
          <w:sz w:val="24"/>
          <w:szCs w:val="24"/>
        </w:rPr>
        <w:t>ТС – технические средства;</w:t>
      </w:r>
    </w:p>
    <w:p w14:paraId="6DAC105D" w14:textId="77777777" w:rsidR="004462CC" w:rsidRPr="00CA200B" w:rsidRDefault="00FD44B2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200B">
        <w:rPr>
          <w:rFonts w:ascii="Times New Roman" w:hAnsi="Times New Roman" w:cs="Times New Roman"/>
          <w:bCs/>
          <w:sz w:val="24"/>
          <w:szCs w:val="24"/>
        </w:rPr>
        <w:t>ТФ – трудовая функция;</w:t>
      </w:r>
    </w:p>
    <w:p w14:paraId="7CFCAB9B" w14:textId="77777777" w:rsidR="004462CC" w:rsidRPr="00CA200B" w:rsidRDefault="00FD44B2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200B">
        <w:rPr>
          <w:rFonts w:ascii="Times New Roman" w:hAnsi="Times New Roman" w:cs="Times New Roman"/>
          <w:bCs/>
          <w:sz w:val="24"/>
          <w:szCs w:val="24"/>
        </w:rPr>
        <w:t>УМК – учебно-методический комплект;</w:t>
      </w:r>
    </w:p>
    <w:p w14:paraId="045041D6" w14:textId="77777777" w:rsidR="004462CC" w:rsidRPr="00CA200B" w:rsidRDefault="00FD44B2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200B">
        <w:rPr>
          <w:rFonts w:ascii="Times New Roman" w:hAnsi="Times New Roman" w:cs="Times New Roman"/>
          <w:bCs/>
          <w:sz w:val="24"/>
          <w:szCs w:val="24"/>
        </w:rPr>
        <w:t>УП – учебная практика;</w:t>
      </w:r>
    </w:p>
    <w:p w14:paraId="15FA7135" w14:textId="77777777" w:rsidR="004462CC" w:rsidRPr="00CA200B" w:rsidRDefault="00FD44B2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200B">
        <w:rPr>
          <w:rFonts w:ascii="Times New Roman" w:hAnsi="Times New Roman" w:cs="Times New Roman"/>
          <w:bCs/>
          <w:sz w:val="24"/>
          <w:szCs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43D5B627" w14:textId="77777777" w:rsidR="004462CC" w:rsidRPr="00CA200B" w:rsidRDefault="004462CC">
      <w:pPr>
        <w:ind w:firstLine="709"/>
        <w:jc w:val="both"/>
        <w:rPr>
          <w:rFonts w:ascii="Times New Roman" w:hAnsi="Times New Roman"/>
          <w:bCs/>
        </w:rPr>
      </w:pPr>
    </w:p>
    <w:p w14:paraId="78B9BCF9" w14:textId="77777777" w:rsidR="004462CC" w:rsidRPr="00CA200B" w:rsidRDefault="004462CC">
      <w:pPr>
        <w:jc w:val="both"/>
        <w:rPr>
          <w:rFonts w:ascii="Times New Roman" w:hAnsi="Times New Roman"/>
          <w:bCs/>
        </w:rPr>
      </w:pPr>
    </w:p>
    <w:p w14:paraId="08938F40" w14:textId="77777777" w:rsidR="004462CC" w:rsidRPr="00CA200B" w:rsidRDefault="00FD44B2">
      <w:pPr>
        <w:pStyle w:val="1"/>
        <w:spacing w:before="0" w:after="0"/>
        <w:jc w:val="both"/>
      </w:pPr>
      <w:bookmarkStart w:id="16" w:name="_Toc151844046"/>
      <w:bookmarkStart w:id="17" w:name="_Toc158807383"/>
      <w:r w:rsidRPr="00CA200B">
        <w:t>Раздел 2. Основные характеристики образовательной программы</w:t>
      </w:r>
      <w:bookmarkEnd w:id="16"/>
      <w:bookmarkEnd w:id="17"/>
      <w:r w:rsidRPr="00CA200B">
        <w:t xml:space="preserve"> </w:t>
      </w:r>
    </w:p>
    <w:tbl>
      <w:tblPr>
        <w:tblW w:w="9356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27"/>
        <w:gridCol w:w="2268"/>
        <w:gridCol w:w="709"/>
        <w:gridCol w:w="2552"/>
      </w:tblGrid>
      <w:tr w:rsidR="004462CC" w:rsidRPr="00CA200B" w14:paraId="10623E9C" w14:textId="77777777">
        <w:tc>
          <w:tcPr>
            <w:tcW w:w="3827" w:type="dxa"/>
            <w:shd w:val="clear" w:color="auto" w:fill="auto"/>
          </w:tcPr>
          <w:p w14:paraId="1FEB4838" w14:textId="77777777" w:rsidR="004462CC" w:rsidRPr="00CA200B" w:rsidRDefault="00FD44B2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Параметр</w:t>
            </w:r>
          </w:p>
        </w:tc>
        <w:tc>
          <w:tcPr>
            <w:tcW w:w="5529" w:type="dxa"/>
            <w:gridSpan w:val="3"/>
            <w:shd w:val="clear" w:color="auto" w:fill="auto"/>
          </w:tcPr>
          <w:p w14:paraId="203E4824" w14:textId="77777777" w:rsidR="004462CC" w:rsidRPr="00CA200B" w:rsidRDefault="00FD44B2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Данные</w:t>
            </w:r>
          </w:p>
        </w:tc>
      </w:tr>
      <w:tr w:rsidR="004462CC" w:rsidRPr="00CA200B" w14:paraId="567249C1" w14:textId="77777777">
        <w:tc>
          <w:tcPr>
            <w:tcW w:w="3827" w:type="dxa"/>
            <w:shd w:val="clear" w:color="auto" w:fill="auto"/>
          </w:tcPr>
          <w:p w14:paraId="24089C9F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hAnsi="Times New Roman" w:cs="Times New Roman"/>
                <w:sz w:val="24"/>
                <w:szCs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w="5529" w:type="dxa"/>
            <w:gridSpan w:val="3"/>
            <w:shd w:val="clear" w:color="auto" w:fill="auto"/>
          </w:tcPr>
          <w:p w14:paraId="796D5135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Сельское хозяйство</w:t>
            </w:r>
          </w:p>
          <w:p w14:paraId="71D14919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Лесная промышленность</w:t>
            </w:r>
          </w:p>
          <w:p w14:paraId="04EE4530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Машиностроение</w:t>
            </w:r>
          </w:p>
          <w:p w14:paraId="43E0F4B7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Атомная отрасль</w:t>
            </w:r>
          </w:p>
          <w:p w14:paraId="2818E5C0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Горнодобывающая отрасль</w:t>
            </w:r>
          </w:p>
          <w:p w14:paraId="5E32C559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Химическая отрасль</w:t>
            </w:r>
          </w:p>
          <w:p w14:paraId="5CC9D5ED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Металлургия</w:t>
            </w:r>
          </w:p>
          <w:p w14:paraId="4620C2D5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Фармацевтическая отрасль</w:t>
            </w:r>
          </w:p>
          <w:p w14:paraId="71DF4822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Радиоэлектроника</w:t>
            </w:r>
          </w:p>
          <w:p w14:paraId="1DDF29A1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Электротехническая промышленность</w:t>
            </w:r>
          </w:p>
          <w:p w14:paraId="154CC0E9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Топливно-энергетический комплекс</w:t>
            </w:r>
          </w:p>
          <w:p w14:paraId="3C915FB2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Туризм и сфера услуг</w:t>
            </w:r>
          </w:p>
          <w:p w14:paraId="3010FA38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Информационные технологии</w:t>
            </w:r>
          </w:p>
          <w:p w14:paraId="165C05EC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Индустрия робототехники</w:t>
            </w:r>
          </w:p>
          <w:p w14:paraId="3FCBFF65" w14:textId="77777777" w:rsidR="004462CC" w:rsidRDefault="00FD44B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Транспортная отрасль</w:t>
            </w:r>
          </w:p>
          <w:p w14:paraId="635BDE76" w14:textId="0CF16F4D" w:rsidR="00CC2A9A" w:rsidRPr="00CA200B" w:rsidRDefault="00CC2A9A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C2A9A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Строительная отрасль</w:t>
            </w:r>
          </w:p>
        </w:tc>
      </w:tr>
      <w:tr w:rsidR="004462CC" w:rsidRPr="00CA200B" w14:paraId="6B94653B" w14:textId="77777777">
        <w:tc>
          <w:tcPr>
            <w:tcW w:w="3827" w:type="dxa"/>
            <w:shd w:val="clear" w:color="auto" w:fill="auto"/>
          </w:tcPr>
          <w:p w14:paraId="798458BC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hAnsi="Times New Roman" w:cs="Times New Roman"/>
                <w:sz w:val="24"/>
                <w:szCs w:val="24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w="5529" w:type="dxa"/>
            <w:gridSpan w:val="3"/>
            <w:shd w:val="clear" w:color="auto" w:fill="auto"/>
          </w:tcPr>
          <w:p w14:paraId="654D2C84" w14:textId="77777777" w:rsidR="004462CC" w:rsidRPr="00CA200B" w:rsidRDefault="00FD44B2">
            <w:pPr>
              <w:pStyle w:val="2"/>
              <w:spacing w:before="0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ru-RU" w:bidi="hi-IN"/>
              </w:rPr>
            </w:pPr>
            <w:r w:rsidRPr="00CA200B"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ru-RU" w:bidi="hi-IN"/>
              </w:rPr>
              <w:t xml:space="preserve">40.225 «Специалист по эксплуатации и ремонту технологического оборудования механосборочного производства» </w:t>
            </w:r>
            <w:r w:rsidRPr="00CA200B">
              <w:rPr>
                <w:rFonts w:ascii="Times New Roman" w:hAnsi="Times New Roman"/>
                <w:b w:val="0"/>
                <w:bCs w:val="0"/>
                <w:sz w:val="24"/>
                <w:szCs w:val="24"/>
                <w:lang w:bidi="hi-IN"/>
              </w:rPr>
              <w:t>(Приказ Министерства труда и социальной защиты РФ от 28.06.2021 г. № 418н)</w:t>
            </w:r>
          </w:p>
          <w:p w14:paraId="5CB1A67B" w14:textId="77777777" w:rsidR="004462CC" w:rsidRPr="00CA200B" w:rsidRDefault="00FD44B2">
            <w:pPr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CA200B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22.009 «Специалист по эксплуатации технологического оборудования и процессов пищевой и перерабатывающей промышленности» </w:t>
            </w:r>
            <w:r w:rsidRPr="00CA200B">
              <w:rPr>
                <w:rFonts w:ascii="Times New Roman" w:hAnsi="Times New Roman" w:cs="Times New Roman"/>
                <w:i/>
                <w:sz w:val="24"/>
                <w:szCs w:val="24"/>
                <w:lang w:bidi="hi-IN"/>
              </w:rPr>
              <w:lastRenderedPageBreak/>
              <w:t>(Приказ Министерства труда и социальной защиты РФ от 02.09.2020 г. N 558н)</w:t>
            </w:r>
          </w:p>
          <w:p w14:paraId="264CB76B" w14:textId="77777777" w:rsidR="004462CC" w:rsidRPr="00CA200B" w:rsidRDefault="00FD44B2">
            <w:pPr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CA200B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40.023 «Монтажник гидравлических и пневматических систем» </w:t>
            </w:r>
            <w:r w:rsidRPr="00CA200B">
              <w:rPr>
                <w:rFonts w:ascii="Times New Roman" w:hAnsi="Times New Roman" w:cs="Times New Roman"/>
                <w:i/>
                <w:sz w:val="24"/>
                <w:szCs w:val="24"/>
                <w:lang w:bidi="hi-IN"/>
              </w:rPr>
              <w:t xml:space="preserve">(приказ Министерства труда и социальной защиты РФ от 29.05.2014 г. № 352н) </w:t>
            </w:r>
          </w:p>
          <w:p w14:paraId="68254B93" w14:textId="77777777" w:rsidR="004462CC" w:rsidRPr="00CA200B" w:rsidRDefault="00FD44B2">
            <w:pPr>
              <w:pStyle w:val="2"/>
              <w:spacing w:before="0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ru-RU" w:bidi="hi-IN"/>
              </w:rPr>
            </w:pPr>
            <w:r w:rsidRPr="00CA200B"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eastAsia="ru-RU" w:bidi="hi-IN"/>
              </w:rPr>
              <w:t xml:space="preserve">27.091 «Специалист по техническому обслуживанию и ремонтам в металлургическом производстве» </w:t>
            </w:r>
            <w:r w:rsidRPr="00CA200B">
              <w:rPr>
                <w:rFonts w:ascii="Times New Roman" w:hAnsi="Times New Roman"/>
                <w:b w:val="0"/>
                <w:bCs w:val="0"/>
                <w:sz w:val="24"/>
                <w:szCs w:val="24"/>
                <w:lang w:bidi="hi-IN"/>
              </w:rPr>
              <w:t>(Приказ Министерства труда и социальной защиты РФ от 23.01.2017 г. N 67н)</w:t>
            </w:r>
          </w:p>
          <w:p w14:paraId="79D14015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40.014</w:t>
            </w:r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 «Специалист по обеспечению механосборочного производства заготовками</w:t>
            </w:r>
            <w:r w:rsidRPr="00CA200B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». (Приказ Министерства труда и социальной защиты Российской Федерации от 09.09.2020 №591н)</w:t>
            </w:r>
          </w:p>
        </w:tc>
      </w:tr>
      <w:tr w:rsidR="004462CC" w:rsidRPr="00CA200B" w14:paraId="0307B785" w14:textId="77777777">
        <w:trPr>
          <w:trHeight w:val="28"/>
        </w:trPr>
        <w:tc>
          <w:tcPr>
            <w:tcW w:w="3827" w:type="dxa"/>
            <w:vMerge w:val="restart"/>
            <w:shd w:val="clear" w:color="auto" w:fill="auto"/>
          </w:tcPr>
          <w:p w14:paraId="36FC6F29" w14:textId="77777777" w:rsidR="004462CC" w:rsidRPr="00CA200B" w:rsidRDefault="00FD44B2">
            <w:pPr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CA20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0D4152F0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Сельское хозяйство</w:t>
            </w:r>
          </w:p>
          <w:p w14:paraId="1E1768E7" w14:textId="77777777" w:rsidR="004462CC" w:rsidRPr="00CA200B" w:rsidRDefault="004462C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2552" w:type="dxa"/>
            <w:shd w:val="clear" w:color="auto" w:fill="auto"/>
          </w:tcPr>
          <w:p w14:paraId="032023BD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Лесная промышленность</w:t>
            </w:r>
          </w:p>
        </w:tc>
      </w:tr>
      <w:tr w:rsidR="004462CC" w:rsidRPr="00CA200B" w14:paraId="6CFB35E2" w14:textId="77777777">
        <w:trPr>
          <w:trHeight w:val="22"/>
        </w:trPr>
        <w:tc>
          <w:tcPr>
            <w:tcW w:w="3827" w:type="dxa"/>
            <w:vMerge/>
            <w:shd w:val="clear" w:color="auto" w:fill="auto"/>
          </w:tcPr>
          <w:p w14:paraId="5A182316" w14:textId="77777777" w:rsidR="004462CC" w:rsidRPr="00CA200B" w:rsidRDefault="004462CC">
            <w:pPr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14:paraId="6B06F58D" w14:textId="77777777" w:rsidR="004462CC" w:rsidRPr="00CA200B" w:rsidRDefault="00FD44B2">
            <w:pPr>
              <w:pStyle w:val="headertext"/>
              <w:spacing w:beforeAutospacing="0" w:after="0" w:afterAutospacing="0"/>
              <w:rPr>
                <w:color w:val="000000" w:themeColor="text1"/>
              </w:rPr>
            </w:pPr>
            <w:r w:rsidRPr="00CA200B">
              <w:rPr>
                <w:color w:val="000000" w:themeColor="text1"/>
              </w:rPr>
              <w:t>40.077 Слесарь-ремонтник промышленного оборудования</w:t>
            </w:r>
          </w:p>
          <w:p w14:paraId="0507105F" w14:textId="77777777" w:rsidR="004462CC" w:rsidRPr="00CA200B" w:rsidRDefault="00FD44B2">
            <w:pPr>
              <w:pStyle w:val="headertext"/>
              <w:spacing w:beforeAutospacing="0" w:after="0" w:afterAutospacing="0"/>
              <w:rPr>
                <w:i/>
                <w:iCs/>
              </w:rPr>
            </w:pPr>
            <w:r w:rsidRPr="00CA200B">
              <w:rPr>
                <w:rFonts w:eastAsia="DejaVu Sans"/>
                <w:i/>
                <w:szCs w:val="24"/>
                <w:lang w:eastAsia="zh-CN" w:bidi="hi-IN"/>
              </w:rPr>
              <w:t xml:space="preserve">(Приказ Министерства труда и социальной защиты Российской Федерации </w:t>
            </w:r>
            <w:r w:rsidRPr="00CA200B">
              <w:rPr>
                <w:i/>
                <w:iCs/>
              </w:rPr>
              <w:t>от 28.10.2020 № 755н)</w:t>
            </w:r>
          </w:p>
          <w:p w14:paraId="7B0BC095" w14:textId="77777777" w:rsidR="004462CC" w:rsidRPr="00CA200B" w:rsidRDefault="00FD44B2">
            <w:pPr>
              <w:pStyle w:val="headertext"/>
              <w:spacing w:beforeAutospacing="0" w:after="0" w:afterAutospacing="0"/>
            </w:pPr>
            <w:r w:rsidRPr="00CA200B">
              <w:t>40.078 Токарь</w:t>
            </w:r>
          </w:p>
          <w:p w14:paraId="0CE81D8D" w14:textId="77777777" w:rsidR="004462CC" w:rsidRPr="00CA200B" w:rsidRDefault="00FD44B2">
            <w:pPr>
              <w:pStyle w:val="headertext"/>
              <w:spacing w:beforeAutospacing="0" w:after="0" w:afterAutospacing="0"/>
              <w:rPr>
                <w:i/>
                <w:iCs/>
              </w:rPr>
            </w:pPr>
            <w:r w:rsidRPr="00CA200B">
              <w:rPr>
                <w:rFonts w:eastAsia="DejaVu Sans"/>
                <w:i/>
                <w:szCs w:val="24"/>
                <w:lang w:eastAsia="zh-CN" w:bidi="hi-IN"/>
              </w:rPr>
              <w:t xml:space="preserve">(Приказ Министерства труда и социальной защиты Российской Федерации </w:t>
            </w:r>
            <w:r w:rsidRPr="00CA200B">
              <w:rPr>
                <w:i/>
                <w:iCs/>
              </w:rPr>
              <w:t>от 02.06.2021 № 364н)</w:t>
            </w:r>
          </w:p>
        </w:tc>
        <w:tc>
          <w:tcPr>
            <w:tcW w:w="2552" w:type="dxa"/>
            <w:shd w:val="clear" w:color="auto" w:fill="auto"/>
          </w:tcPr>
          <w:p w14:paraId="3FC262CB" w14:textId="77777777" w:rsidR="004462CC" w:rsidRPr="00CA200B" w:rsidRDefault="00FD44B2">
            <w:pPr>
              <w:pStyle w:val="headertext"/>
              <w:spacing w:beforeAutospacing="0" w:after="0" w:afterAutospacing="0"/>
              <w:rPr>
                <w:color w:val="auto"/>
                <w:szCs w:val="24"/>
              </w:rPr>
            </w:pPr>
            <w:r w:rsidRPr="00CA200B">
              <w:rPr>
                <w:color w:val="auto"/>
                <w:szCs w:val="24"/>
              </w:rPr>
              <w:t xml:space="preserve">40.077 Слесарь-ремонтник промышленного оборудования </w:t>
            </w:r>
          </w:p>
          <w:p w14:paraId="1F54E4E8" w14:textId="77777777" w:rsidR="004462CC" w:rsidRPr="00CA200B" w:rsidRDefault="00FD44B2">
            <w:pPr>
              <w:pStyle w:val="headertext"/>
              <w:spacing w:beforeAutospacing="0" w:after="0" w:afterAutospacing="0"/>
              <w:rPr>
                <w:i/>
                <w:iCs/>
                <w:color w:val="auto"/>
                <w:szCs w:val="24"/>
              </w:rPr>
            </w:pPr>
            <w:r w:rsidRPr="00CA200B">
              <w:rPr>
                <w:i/>
                <w:iCs/>
                <w:color w:val="auto"/>
                <w:szCs w:val="24"/>
              </w:rPr>
              <w:t xml:space="preserve">(Министерство труда и социальной защиты </w:t>
            </w:r>
            <w:r w:rsidRPr="00CA200B">
              <w:rPr>
                <w:bCs/>
                <w:i/>
                <w:iCs/>
                <w:color w:val="auto"/>
                <w:szCs w:val="24"/>
              </w:rPr>
              <w:t>Российской Федерации</w:t>
            </w:r>
            <w:r w:rsidRPr="00CA200B">
              <w:rPr>
                <w:i/>
                <w:iCs/>
                <w:color w:val="auto"/>
                <w:szCs w:val="24"/>
              </w:rPr>
              <w:t xml:space="preserve"> от 28.10.2020 № 755н)</w:t>
            </w:r>
          </w:p>
          <w:p w14:paraId="16DE65FC" w14:textId="77777777" w:rsidR="004462CC" w:rsidRPr="00CA200B" w:rsidRDefault="004462C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</w:tc>
      </w:tr>
      <w:tr w:rsidR="004462CC" w:rsidRPr="00CA200B" w14:paraId="72BF52B2" w14:textId="77777777">
        <w:trPr>
          <w:trHeight w:val="22"/>
        </w:trPr>
        <w:tc>
          <w:tcPr>
            <w:tcW w:w="3827" w:type="dxa"/>
            <w:vMerge/>
            <w:shd w:val="clear" w:color="auto" w:fill="auto"/>
          </w:tcPr>
          <w:p w14:paraId="7C4F07EC" w14:textId="77777777" w:rsidR="004462CC" w:rsidRPr="00CA200B" w:rsidRDefault="004462CC">
            <w:pPr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14:paraId="7EEFED6E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Машиностроение</w:t>
            </w:r>
          </w:p>
        </w:tc>
        <w:tc>
          <w:tcPr>
            <w:tcW w:w="2552" w:type="dxa"/>
            <w:shd w:val="clear" w:color="auto" w:fill="auto"/>
          </w:tcPr>
          <w:p w14:paraId="5574892C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Металлургия</w:t>
            </w:r>
          </w:p>
        </w:tc>
      </w:tr>
      <w:tr w:rsidR="004462CC" w:rsidRPr="00CA200B" w14:paraId="1674AC43" w14:textId="77777777">
        <w:trPr>
          <w:trHeight w:val="22"/>
        </w:trPr>
        <w:tc>
          <w:tcPr>
            <w:tcW w:w="3827" w:type="dxa"/>
            <w:vMerge/>
            <w:shd w:val="clear" w:color="auto" w:fill="auto"/>
          </w:tcPr>
          <w:p w14:paraId="30D45E37" w14:textId="77777777" w:rsidR="004462CC" w:rsidRPr="00CA200B" w:rsidRDefault="004462CC">
            <w:pPr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14:paraId="5E2F3F04" w14:textId="77777777" w:rsidR="004462CC" w:rsidRPr="00CA200B" w:rsidRDefault="00FD44B2">
            <w:pPr>
              <w:pStyle w:val="3"/>
              <w:spacing w:before="0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b w:val="0"/>
                <w:bCs w:val="0"/>
                <w:sz w:val="24"/>
                <w:szCs w:val="24"/>
                <w:lang w:bidi="hi-IN"/>
              </w:rPr>
              <w:t>40.077 Слесарь-ремонтник промышленного оборудования</w:t>
            </w:r>
          </w:p>
          <w:p w14:paraId="559170E4" w14:textId="77777777" w:rsidR="004462CC" w:rsidRPr="00CA200B" w:rsidRDefault="00FD44B2">
            <w:pPr>
              <w:pStyle w:val="3"/>
              <w:spacing w:before="0"/>
              <w:rPr>
                <w:rFonts w:ascii="Times New Roman" w:hAnsi="Times New Roman"/>
                <w:b w:val="0"/>
                <w:bCs w:val="0"/>
                <w:sz w:val="24"/>
                <w:szCs w:val="24"/>
                <w:lang w:bidi="hi-IN"/>
              </w:rPr>
            </w:pPr>
            <w:r w:rsidRPr="00CA200B">
              <w:rPr>
                <w:rFonts w:ascii="Times New Roman" w:hAnsi="Times New Roman"/>
                <w:b w:val="0"/>
                <w:bCs w:val="0"/>
                <w:sz w:val="24"/>
                <w:szCs w:val="24"/>
                <w:lang w:bidi="hi-IN"/>
              </w:rPr>
              <w:t>(</w:t>
            </w:r>
            <w:r w:rsidRPr="00CA200B">
              <w:rPr>
                <w:rFonts w:ascii="Times New Roman" w:hAnsi="Times New Roman"/>
                <w:b w:val="0"/>
                <w:bCs w:val="0"/>
                <w:i/>
                <w:iCs/>
                <w:sz w:val="24"/>
                <w:szCs w:val="24"/>
                <w:lang w:bidi="hi-IN"/>
              </w:rPr>
              <w:t>Приказ Министерства труда и социальной защиты Российской Федерации от 28.10.2020 № 755н</w:t>
            </w:r>
            <w:r w:rsidRPr="00CA200B">
              <w:rPr>
                <w:rFonts w:ascii="Times New Roman" w:hAnsi="Times New Roman"/>
                <w:b w:val="0"/>
                <w:bCs w:val="0"/>
                <w:sz w:val="24"/>
                <w:szCs w:val="24"/>
                <w:lang w:bidi="hi-IN"/>
              </w:rPr>
              <w:t>)</w:t>
            </w:r>
          </w:p>
          <w:p w14:paraId="47A4BF02" w14:textId="77777777" w:rsidR="004462CC" w:rsidRPr="00CA200B" w:rsidRDefault="00FD44B2">
            <w:pPr>
              <w:pStyle w:val="3"/>
              <w:spacing w:before="0"/>
              <w:rPr>
                <w:rFonts w:ascii="Times New Roman" w:hAnsi="Times New Roman"/>
                <w:b w:val="0"/>
                <w:bCs w:val="0"/>
                <w:sz w:val="24"/>
                <w:szCs w:val="24"/>
                <w:lang w:bidi="hi-IN"/>
              </w:rPr>
            </w:pPr>
            <w:r w:rsidRPr="00CA200B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40.078 «Токарь</w:t>
            </w:r>
            <w:r w:rsidRPr="00CA200B">
              <w:rPr>
                <w:rFonts w:ascii="Times New Roman" w:hAnsi="Times New Roman"/>
                <w:b w:val="0"/>
                <w:bCs w:val="0"/>
                <w:sz w:val="24"/>
                <w:szCs w:val="24"/>
                <w:lang w:bidi="hi-IN"/>
              </w:rPr>
              <w:t xml:space="preserve">» </w:t>
            </w:r>
          </w:p>
          <w:p w14:paraId="164083F3" w14:textId="77777777" w:rsidR="004462CC" w:rsidRPr="00CA200B" w:rsidRDefault="00FD44B2">
            <w:pPr>
              <w:pStyle w:val="3"/>
              <w:spacing w:before="0"/>
              <w:rPr>
                <w:rFonts w:ascii="Times New Roman" w:hAnsi="Times New Roman"/>
                <w:b w:val="0"/>
                <w:bCs w:val="0"/>
                <w:i/>
                <w:sz w:val="24"/>
                <w:szCs w:val="24"/>
                <w:lang w:bidi="hi-IN"/>
              </w:rPr>
            </w:pPr>
            <w:r w:rsidRPr="00CA200B">
              <w:rPr>
                <w:rFonts w:ascii="Times New Roman" w:hAnsi="Times New Roman"/>
                <w:b w:val="0"/>
                <w:bCs w:val="0"/>
                <w:sz w:val="24"/>
                <w:szCs w:val="24"/>
                <w:lang w:bidi="hi-IN"/>
              </w:rPr>
              <w:t>(</w:t>
            </w:r>
            <w:r w:rsidRPr="00CA200B">
              <w:rPr>
                <w:rFonts w:ascii="Times New Roman" w:hAnsi="Times New Roman"/>
                <w:b w:val="0"/>
                <w:bCs w:val="0"/>
                <w:i/>
                <w:iCs/>
                <w:sz w:val="24"/>
                <w:szCs w:val="24"/>
                <w:lang w:bidi="hi-IN"/>
              </w:rPr>
              <w:t>П</w:t>
            </w:r>
            <w:r w:rsidRPr="00CA200B">
              <w:rPr>
                <w:rFonts w:ascii="Times New Roman" w:hAnsi="Times New Roman"/>
                <w:b w:val="0"/>
                <w:bCs w:val="0"/>
                <w:i/>
                <w:sz w:val="24"/>
                <w:szCs w:val="24"/>
                <w:lang w:bidi="hi-IN"/>
              </w:rPr>
              <w:t>риказ Министерства труда и социальной защиты РФ от 02.06.2021 г. № 364н)</w:t>
            </w:r>
          </w:p>
          <w:p w14:paraId="4412BB0C" w14:textId="77777777" w:rsidR="004462CC" w:rsidRPr="00CA200B" w:rsidRDefault="00FD44B2">
            <w:pPr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CA200B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40.222 «Оператор металлорежущих станков с числовым программным управлением</w:t>
            </w:r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»</w:t>
            </w:r>
            <w:r w:rsidRPr="00CA200B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 </w:t>
            </w:r>
          </w:p>
          <w:p w14:paraId="1D9E96ED" w14:textId="77777777" w:rsidR="004462CC" w:rsidRPr="00CA200B" w:rsidRDefault="00FD44B2">
            <w:pPr>
              <w:rPr>
                <w:rFonts w:ascii="Times New Roman" w:hAnsi="Times New Roman" w:cs="Times New Roman"/>
                <w:i/>
                <w:sz w:val="24"/>
                <w:szCs w:val="24"/>
                <w:lang w:bidi="hi-IN"/>
              </w:rPr>
            </w:pPr>
            <w:r w:rsidRPr="00CA200B">
              <w:rPr>
                <w:rFonts w:ascii="Times New Roman" w:eastAsia="DejaVu Sans" w:hAnsi="Times New Roman" w:cs="Times New Roman"/>
                <w:i/>
                <w:sz w:val="24"/>
                <w:szCs w:val="24"/>
                <w:lang w:eastAsia="zh-CN" w:bidi="hi-IN"/>
              </w:rPr>
              <w:t xml:space="preserve">(Приказ Министерства труда и социальной </w:t>
            </w:r>
            <w:r w:rsidRPr="00CA200B">
              <w:rPr>
                <w:rFonts w:ascii="Times New Roman" w:eastAsia="DejaVu Sans" w:hAnsi="Times New Roman" w:cs="Times New Roman"/>
                <w:i/>
                <w:sz w:val="24"/>
                <w:szCs w:val="24"/>
                <w:lang w:eastAsia="zh-CN" w:bidi="hi-IN"/>
              </w:rPr>
              <w:lastRenderedPageBreak/>
              <w:t xml:space="preserve">защиты РФ от </w:t>
            </w:r>
            <w:r w:rsidRPr="00CA200B">
              <w:rPr>
                <w:rFonts w:ascii="Times New Roman" w:hAnsi="Times New Roman" w:cs="Times New Roman"/>
                <w:i/>
                <w:sz w:val="24"/>
                <w:szCs w:val="24"/>
                <w:lang w:bidi="hi-IN"/>
              </w:rPr>
              <w:t xml:space="preserve">29.06.2021 г. № 431н) </w:t>
            </w:r>
          </w:p>
          <w:p w14:paraId="6810B439" w14:textId="77777777" w:rsidR="004462CC" w:rsidRPr="00CA200B" w:rsidRDefault="00FD44B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20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40.199 «Контролер станочных и слесарных работ» </w:t>
            </w:r>
          </w:p>
          <w:p w14:paraId="63DEDC66" w14:textId="77777777" w:rsidR="004462CC" w:rsidRPr="00CA200B" w:rsidRDefault="00FD44B2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CA200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(Приказ Министерства труда и социальной защиты РФ от 21.04.2022 г. № 234н)</w:t>
            </w:r>
          </w:p>
          <w:p w14:paraId="77BA3242" w14:textId="77777777" w:rsidR="004462CC" w:rsidRPr="00CA200B" w:rsidRDefault="00FD44B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00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16.091 «Монтажник технологического оборудования и связанных с ним конструкций» </w:t>
            </w:r>
          </w:p>
          <w:p w14:paraId="3D26FBD2" w14:textId="77777777" w:rsidR="004462CC" w:rsidRPr="00CA200B" w:rsidRDefault="00FD44B2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CA200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(Приказ Министерства труда и социальной защиты РФ от 30.08.2021 г. № 586н)</w:t>
            </w:r>
          </w:p>
        </w:tc>
        <w:tc>
          <w:tcPr>
            <w:tcW w:w="2552" w:type="dxa"/>
            <w:shd w:val="clear" w:color="auto" w:fill="auto"/>
          </w:tcPr>
          <w:p w14:paraId="1B978C38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lastRenderedPageBreak/>
              <w:t>40.077 Слесарь-ремонтник промышленного оборудования</w:t>
            </w:r>
          </w:p>
          <w:p w14:paraId="1FEB0D86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(</w:t>
            </w:r>
            <w:r w:rsidRPr="00CA200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Приказ</w:t>
            </w:r>
            <w:r w:rsidRPr="00CA200B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 xml:space="preserve"> </w:t>
            </w:r>
            <w:r w:rsidRPr="00CA20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Министерства труда и социальной защиты Российской Федерации </w:t>
            </w:r>
            <w:r w:rsidRPr="00CA200B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от 28.10.2020 №755н)</w:t>
            </w:r>
          </w:p>
          <w:p w14:paraId="1772849B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40.002 Сварщик</w:t>
            </w:r>
          </w:p>
          <w:p w14:paraId="1F55E742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(</w:t>
            </w:r>
            <w:r w:rsidRPr="00CA200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Приказ</w:t>
            </w:r>
            <w:r w:rsidRPr="00CA200B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 xml:space="preserve"> </w:t>
            </w:r>
            <w:r w:rsidRPr="00CA20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Министерства труда и социальной защиты Российской Федерации </w:t>
            </w:r>
            <w:r w:rsidRPr="00CA200B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от 28.11.2013 №701н)</w:t>
            </w:r>
          </w:p>
          <w:p w14:paraId="3D958440" w14:textId="77777777" w:rsidR="004462CC" w:rsidRPr="00CA200B" w:rsidRDefault="00FD44B2">
            <w:pPr>
              <w:tabs>
                <w:tab w:val="left" w:pos="2913"/>
              </w:tabs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40.029 Слесарь-сборщик металлоконструкций</w:t>
            </w:r>
          </w:p>
          <w:p w14:paraId="2BFF6AB6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lastRenderedPageBreak/>
              <w:t>(</w:t>
            </w:r>
            <w:r w:rsidRPr="00CA20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Приказ Министерства труда и социальной защиты Российской Федерации от</w:t>
            </w:r>
            <w:r w:rsidRPr="00CA200B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 xml:space="preserve"> 28 июля 2021 года № 515н)</w:t>
            </w:r>
          </w:p>
          <w:p w14:paraId="00AD8B55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40.200 Слесарь механосборочных работ</w:t>
            </w:r>
          </w:p>
          <w:p w14:paraId="1CC6ECBC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(Приказ Министерства труда и социальной защиты Российской Федерации от 21.04.2022 № 238н)</w:t>
            </w:r>
          </w:p>
        </w:tc>
      </w:tr>
      <w:tr w:rsidR="004462CC" w:rsidRPr="00CA200B" w14:paraId="386F51B0" w14:textId="77777777">
        <w:trPr>
          <w:trHeight w:val="22"/>
        </w:trPr>
        <w:tc>
          <w:tcPr>
            <w:tcW w:w="3827" w:type="dxa"/>
            <w:vMerge/>
            <w:shd w:val="clear" w:color="auto" w:fill="auto"/>
          </w:tcPr>
          <w:p w14:paraId="15013BA7" w14:textId="77777777" w:rsidR="004462CC" w:rsidRPr="00CA200B" w:rsidRDefault="004462CC">
            <w:pPr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14:paraId="6B5A456D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Химическая отрасль</w:t>
            </w:r>
          </w:p>
        </w:tc>
        <w:tc>
          <w:tcPr>
            <w:tcW w:w="2552" w:type="dxa"/>
            <w:shd w:val="clear" w:color="auto" w:fill="auto"/>
          </w:tcPr>
          <w:p w14:paraId="0126614C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Атомная отрасль</w:t>
            </w:r>
          </w:p>
        </w:tc>
      </w:tr>
      <w:tr w:rsidR="004462CC" w:rsidRPr="00CA200B" w14:paraId="75E8789E" w14:textId="77777777">
        <w:trPr>
          <w:trHeight w:val="22"/>
        </w:trPr>
        <w:tc>
          <w:tcPr>
            <w:tcW w:w="3827" w:type="dxa"/>
            <w:vMerge/>
            <w:shd w:val="clear" w:color="auto" w:fill="auto"/>
          </w:tcPr>
          <w:p w14:paraId="219DA5CE" w14:textId="77777777" w:rsidR="004462CC" w:rsidRPr="00CA200B" w:rsidRDefault="004462CC">
            <w:pPr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14:paraId="37EE9F1C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40.002 Сварщик</w:t>
            </w:r>
          </w:p>
          <w:p w14:paraId="585AD5C1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(Приказ Министерства труда и социальной защиты Российской Федерации от 28.11.2013 № 701н)</w:t>
            </w:r>
          </w:p>
          <w:p w14:paraId="2FC72C20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40.078 Токарь»</w:t>
            </w:r>
          </w:p>
          <w:p w14:paraId="06F48765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(Приказ Министерства труда и социальной защиты Российской Федерации от 02.06.2021 № 364н)</w:t>
            </w:r>
          </w:p>
          <w:p w14:paraId="6DFAD0E8" w14:textId="77777777" w:rsidR="004462CC" w:rsidRPr="00CA200B" w:rsidRDefault="00FD44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20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40.077 </w:t>
            </w:r>
            <w:r w:rsidRPr="00CA20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Слесарь-ремонтник промышленного оборудования</w:t>
            </w:r>
          </w:p>
          <w:p w14:paraId="4A2D3C5B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(Приказ Министерства труда и социальной защиты Российской Федерации от 28.10.2020 № 755н)</w:t>
            </w:r>
          </w:p>
          <w:p w14:paraId="44715470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40.092 Станочник широкого профиля</w:t>
            </w:r>
          </w:p>
          <w:p w14:paraId="4AC11D4F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(Приказ Министерства труда и социальной защиты Российской Федерации от 09.07.2018 № 462н)</w:t>
            </w:r>
          </w:p>
          <w:p w14:paraId="6D8E4A9F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40.200 Слесарь механосборочных работ</w:t>
            </w:r>
          </w:p>
          <w:p w14:paraId="06D19752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(Приказ Министерства труда и социальной защиты Российской Федерации от 21.04.2022 № 238н)</w:t>
            </w:r>
          </w:p>
        </w:tc>
        <w:tc>
          <w:tcPr>
            <w:tcW w:w="2552" w:type="dxa"/>
            <w:shd w:val="clear" w:color="auto" w:fill="auto"/>
          </w:tcPr>
          <w:p w14:paraId="31A6EB73" w14:textId="77777777" w:rsidR="004462CC" w:rsidRPr="00CA200B" w:rsidRDefault="00FD44B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A200B">
              <w:rPr>
                <w:rFonts w:ascii="Times New Roman" w:hAnsi="Times New Roman" w:cs="Times New Roman"/>
                <w:sz w:val="24"/>
                <w:szCs w:val="24"/>
              </w:rPr>
              <w:t xml:space="preserve">24.072 Аппаратчик по переработке, разделению и очистке химических соединений металлов в сфере атомной энергии </w:t>
            </w:r>
            <w:r w:rsidRPr="00CA20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CA200B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П</w:t>
            </w:r>
            <w:r w:rsidRPr="00CA20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риказ Министерства труда и социальной защиты РФ от 19.04.2017 г. N 369н)</w:t>
            </w:r>
          </w:p>
          <w:p w14:paraId="6BA35944" w14:textId="77777777" w:rsidR="004462CC" w:rsidRPr="00CA200B" w:rsidRDefault="00FD44B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A20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40.077 Слесарь-ремонтник промышленного оборудования (</w:t>
            </w:r>
            <w:r w:rsidRPr="00CA200B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П</w:t>
            </w:r>
            <w:r w:rsidRPr="00CA20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риказ Министерства труда и социальной защиты РФ от 28.10.2020 г. N 755н)</w:t>
            </w:r>
          </w:p>
          <w:p w14:paraId="74A47245" w14:textId="77777777" w:rsidR="004462CC" w:rsidRPr="00CA200B" w:rsidRDefault="00FD44B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A20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40.200 Слесарь механосборочных работ (</w:t>
            </w:r>
            <w:r w:rsidRPr="00CA200B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П</w:t>
            </w:r>
            <w:r w:rsidRPr="00CA20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риказ Министерства труда и социальной защиты РФ от 21.04.2022 г. N 238н)</w:t>
            </w:r>
          </w:p>
          <w:p w14:paraId="63C0C8E9" w14:textId="77777777" w:rsidR="004462CC" w:rsidRPr="00CA200B" w:rsidRDefault="004462C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</w:tc>
      </w:tr>
      <w:tr w:rsidR="00842178" w:rsidRPr="00CA200B" w14:paraId="0605ED96" w14:textId="77777777" w:rsidTr="000B6835">
        <w:trPr>
          <w:trHeight w:val="426"/>
        </w:trPr>
        <w:tc>
          <w:tcPr>
            <w:tcW w:w="3827" w:type="dxa"/>
            <w:vMerge/>
            <w:shd w:val="clear" w:color="auto" w:fill="auto"/>
          </w:tcPr>
          <w:p w14:paraId="72684DC4" w14:textId="77777777" w:rsidR="00842178" w:rsidRPr="00CA200B" w:rsidRDefault="00842178">
            <w:pPr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5529" w:type="dxa"/>
            <w:gridSpan w:val="3"/>
            <w:shd w:val="clear" w:color="auto" w:fill="auto"/>
          </w:tcPr>
          <w:p w14:paraId="08F6FAF3" w14:textId="161F1CA9" w:rsidR="00842178" w:rsidRPr="00CA200B" w:rsidRDefault="00842178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Горнодобывающая отрасль</w:t>
            </w:r>
          </w:p>
        </w:tc>
      </w:tr>
      <w:tr w:rsidR="00842178" w:rsidRPr="00CA200B" w14:paraId="7F1F7D9C" w14:textId="77777777" w:rsidTr="007A029E">
        <w:trPr>
          <w:trHeight w:val="22"/>
        </w:trPr>
        <w:tc>
          <w:tcPr>
            <w:tcW w:w="3827" w:type="dxa"/>
            <w:vMerge/>
            <w:shd w:val="clear" w:color="auto" w:fill="auto"/>
          </w:tcPr>
          <w:p w14:paraId="2C783489" w14:textId="77777777" w:rsidR="00842178" w:rsidRPr="00CA200B" w:rsidRDefault="00842178">
            <w:pPr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5529" w:type="dxa"/>
            <w:gridSpan w:val="3"/>
            <w:shd w:val="clear" w:color="auto" w:fill="auto"/>
          </w:tcPr>
          <w:p w14:paraId="2732F21D" w14:textId="77777777" w:rsidR="00842178" w:rsidRPr="00CA200B" w:rsidRDefault="008421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00B">
              <w:rPr>
                <w:rFonts w:ascii="Times New Roman" w:hAnsi="Times New Roman" w:cs="Times New Roman"/>
                <w:sz w:val="24"/>
                <w:szCs w:val="24"/>
              </w:rPr>
              <w:t>40.077 «Слесарь-ремонтник промышленного оборудования» (</w:t>
            </w:r>
            <w:r w:rsidRPr="00CA20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</w:t>
            </w:r>
            <w:r w:rsidRPr="00CA200B">
              <w:rPr>
                <w:rFonts w:ascii="Times New Roman" w:hAnsi="Times New Roman" w:cs="Times New Roman"/>
                <w:i/>
                <w:sz w:val="24"/>
                <w:szCs w:val="24"/>
              </w:rPr>
              <w:t>риказ Министерства труда и социальной защиты РФ от 28.10.2020 г. № 755н</w:t>
            </w:r>
            <w:r w:rsidRPr="00CA200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F851266" w14:textId="687F0AEB" w:rsidR="00842178" w:rsidRPr="00CA200B" w:rsidRDefault="00842178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sz w:val="24"/>
                <w:szCs w:val="24"/>
              </w:rPr>
              <w:t>40.200 «Слесарь» (</w:t>
            </w:r>
            <w:r w:rsidRPr="00CA200B">
              <w:rPr>
                <w:i/>
                <w:iCs/>
                <w:sz w:val="24"/>
                <w:szCs w:val="24"/>
              </w:rPr>
              <w:t>П</w:t>
            </w:r>
            <w:r w:rsidRPr="00CA200B">
              <w:rPr>
                <w:i/>
                <w:sz w:val="24"/>
                <w:szCs w:val="24"/>
              </w:rPr>
              <w:t>риказ Министерства труда и социальной защиты РФ от 21.04.2022 г. № 238н</w:t>
            </w:r>
            <w:r w:rsidRPr="00CA200B">
              <w:rPr>
                <w:sz w:val="24"/>
                <w:szCs w:val="24"/>
              </w:rPr>
              <w:t>)</w:t>
            </w:r>
          </w:p>
        </w:tc>
      </w:tr>
      <w:tr w:rsidR="004462CC" w:rsidRPr="00CA200B" w14:paraId="3B9F4B54" w14:textId="77777777">
        <w:tc>
          <w:tcPr>
            <w:tcW w:w="3827" w:type="dxa"/>
            <w:shd w:val="clear" w:color="auto" w:fill="auto"/>
          </w:tcPr>
          <w:p w14:paraId="72E873D6" w14:textId="77777777" w:rsidR="004462CC" w:rsidRPr="00CA200B" w:rsidRDefault="00FD44B2">
            <w:pPr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CA200B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529" w:type="dxa"/>
            <w:gridSpan w:val="3"/>
            <w:shd w:val="clear" w:color="auto" w:fill="auto"/>
          </w:tcPr>
          <w:p w14:paraId="5AB0DABE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Прохождение обязательных предварительных и периодических медицинских осмотров</w:t>
            </w:r>
          </w:p>
          <w:p w14:paraId="4DC48A8E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Прохождение обучения мерам пожарной безопасности</w:t>
            </w:r>
          </w:p>
          <w:p w14:paraId="08045A22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Прохождение инструктажа по охране труда на рабочем месте</w:t>
            </w:r>
          </w:p>
          <w:p w14:paraId="2A027716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Наличие I квалификационной группы по электробезопасности</w:t>
            </w:r>
          </w:p>
        </w:tc>
      </w:tr>
      <w:tr w:rsidR="004462CC" w:rsidRPr="00CA200B" w14:paraId="1CF19D92" w14:textId="77777777">
        <w:tc>
          <w:tcPr>
            <w:tcW w:w="3827" w:type="dxa"/>
            <w:shd w:val="clear" w:color="auto" w:fill="auto"/>
          </w:tcPr>
          <w:p w14:paraId="6919A22A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Реквизиты ФГОС СПО </w:t>
            </w:r>
          </w:p>
        </w:tc>
        <w:tc>
          <w:tcPr>
            <w:tcW w:w="5529" w:type="dxa"/>
            <w:gridSpan w:val="3"/>
            <w:shd w:val="clear" w:color="auto" w:fill="auto"/>
          </w:tcPr>
          <w:p w14:paraId="176F1E7F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Приказ Министерства просвещения России от 12.09.2023 г. № 676 «Об утверждении федерального государственного образовательного стандарта среднего профессионального образования по специальности 15.02.17 Монтаж, техническое обслуживание, эксплуатация и ремонт промышленного оборудования (по отраслям)»</w:t>
            </w:r>
          </w:p>
        </w:tc>
      </w:tr>
      <w:tr w:rsidR="004462CC" w:rsidRPr="00CA200B" w14:paraId="0B7620CC" w14:textId="77777777">
        <w:trPr>
          <w:trHeight w:val="117"/>
        </w:trPr>
        <w:tc>
          <w:tcPr>
            <w:tcW w:w="3827" w:type="dxa"/>
            <w:shd w:val="clear" w:color="auto" w:fill="auto"/>
          </w:tcPr>
          <w:p w14:paraId="7C369CB0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Квалификация выпускника </w:t>
            </w:r>
          </w:p>
        </w:tc>
        <w:tc>
          <w:tcPr>
            <w:tcW w:w="5529" w:type="dxa"/>
            <w:gridSpan w:val="3"/>
            <w:shd w:val="clear" w:color="auto" w:fill="auto"/>
          </w:tcPr>
          <w:p w14:paraId="5626040C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Техник-механик</w:t>
            </w:r>
          </w:p>
        </w:tc>
      </w:tr>
      <w:tr w:rsidR="004462CC" w:rsidRPr="00CA200B" w14:paraId="72382870" w14:textId="77777777">
        <w:tc>
          <w:tcPr>
            <w:tcW w:w="3827" w:type="dxa"/>
            <w:shd w:val="clear" w:color="auto" w:fill="auto"/>
          </w:tcPr>
          <w:p w14:paraId="4DD4DCD1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Направленности (при наличии): </w:t>
            </w:r>
          </w:p>
        </w:tc>
        <w:tc>
          <w:tcPr>
            <w:tcW w:w="5529" w:type="dxa"/>
            <w:gridSpan w:val="3"/>
            <w:shd w:val="clear" w:color="auto" w:fill="auto"/>
          </w:tcPr>
          <w:p w14:paraId="7A282C4B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-</w:t>
            </w:r>
          </w:p>
        </w:tc>
      </w:tr>
      <w:tr w:rsidR="004462CC" w:rsidRPr="00CA200B" w14:paraId="63A8FECD" w14:textId="77777777">
        <w:trPr>
          <w:trHeight w:val="77"/>
        </w:trPr>
        <w:tc>
          <w:tcPr>
            <w:tcW w:w="3827" w:type="dxa"/>
            <w:vMerge w:val="restart"/>
            <w:shd w:val="clear" w:color="auto" w:fill="auto"/>
          </w:tcPr>
          <w:p w14:paraId="6F743FCE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hAnsi="Times New Roman" w:cs="Times New Roman"/>
                <w:sz w:val="24"/>
                <w:szCs w:val="24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4F48F4C3" w14:textId="6CD2B5AE" w:rsidR="004462CC" w:rsidRPr="00CA200B" w:rsidRDefault="00FD44B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Сельское хозяйство</w:t>
            </w:r>
          </w:p>
        </w:tc>
        <w:tc>
          <w:tcPr>
            <w:tcW w:w="2552" w:type="dxa"/>
            <w:shd w:val="clear" w:color="auto" w:fill="auto"/>
          </w:tcPr>
          <w:p w14:paraId="3CE2CB96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Лесная промышленность</w:t>
            </w:r>
          </w:p>
        </w:tc>
      </w:tr>
      <w:tr w:rsidR="004462CC" w:rsidRPr="00CA200B" w14:paraId="2B1D4999" w14:textId="77777777">
        <w:trPr>
          <w:trHeight w:val="68"/>
        </w:trPr>
        <w:tc>
          <w:tcPr>
            <w:tcW w:w="3827" w:type="dxa"/>
            <w:vMerge/>
            <w:shd w:val="clear" w:color="auto" w:fill="auto"/>
          </w:tcPr>
          <w:p w14:paraId="6543D8FC" w14:textId="77777777" w:rsidR="004462CC" w:rsidRPr="00CA200B" w:rsidRDefault="004462C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14:paraId="76E82591" w14:textId="77777777" w:rsidR="004462CC" w:rsidRPr="00CA200B" w:rsidRDefault="00FD4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00B">
              <w:rPr>
                <w:rFonts w:ascii="Times New Roman" w:hAnsi="Times New Roman" w:cs="Times New Roman"/>
                <w:sz w:val="24"/>
                <w:szCs w:val="24"/>
              </w:rPr>
              <w:t>Слесарь-ремонтник</w:t>
            </w:r>
          </w:p>
          <w:p w14:paraId="42F62CB4" w14:textId="77777777" w:rsidR="004462CC" w:rsidRPr="00CA200B" w:rsidRDefault="00FD4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00B">
              <w:rPr>
                <w:rFonts w:ascii="Times New Roman" w:hAnsi="Times New Roman" w:cs="Times New Roman"/>
                <w:sz w:val="24"/>
                <w:szCs w:val="24"/>
              </w:rPr>
              <w:t xml:space="preserve">Токарь </w:t>
            </w:r>
          </w:p>
          <w:p w14:paraId="791DC722" w14:textId="77777777" w:rsidR="004462CC" w:rsidRPr="00CA200B" w:rsidRDefault="00FD4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00B">
              <w:rPr>
                <w:rFonts w:ascii="Times New Roman" w:hAnsi="Times New Roman" w:cs="Times New Roman"/>
                <w:sz w:val="24"/>
                <w:szCs w:val="24"/>
              </w:rPr>
              <w:t>Электромеханик по торговому и холодильному оборудованию</w:t>
            </w:r>
          </w:p>
          <w:p w14:paraId="066D6A14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CA200B">
              <w:rPr>
                <w:rFonts w:ascii="Times New Roman" w:hAnsi="Times New Roman" w:cs="Times New Roman"/>
                <w:sz w:val="24"/>
                <w:szCs w:val="24"/>
              </w:rPr>
              <w:t>Слесарь механосборочных работ</w:t>
            </w:r>
          </w:p>
        </w:tc>
        <w:tc>
          <w:tcPr>
            <w:tcW w:w="2552" w:type="dxa"/>
            <w:shd w:val="clear" w:color="auto" w:fill="auto"/>
          </w:tcPr>
          <w:p w14:paraId="2E8B2528" w14:textId="77777777" w:rsidR="004462CC" w:rsidRPr="00CA200B" w:rsidRDefault="00FD44B2">
            <w:pPr>
              <w:rPr>
                <w:rFonts w:ascii="Times New Roman" w:hAnsi="Times New Roman"/>
                <w:sz w:val="24"/>
              </w:rPr>
            </w:pPr>
            <w:bookmarkStart w:id="18" w:name="_Hlk180160452"/>
            <w:r w:rsidRPr="00CA200B">
              <w:rPr>
                <w:rFonts w:ascii="Times New Roman" w:hAnsi="Times New Roman"/>
                <w:sz w:val="24"/>
              </w:rPr>
              <w:t>Слесарь-ремонтник</w:t>
            </w:r>
            <w:bookmarkEnd w:id="18"/>
          </w:p>
        </w:tc>
      </w:tr>
      <w:tr w:rsidR="004462CC" w:rsidRPr="00CA200B" w14:paraId="7304F45C" w14:textId="77777777">
        <w:trPr>
          <w:trHeight w:val="68"/>
        </w:trPr>
        <w:tc>
          <w:tcPr>
            <w:tcW w:w="3827" w:type="dxa"/>
            <w:vMerge/>
            <w:shd w:val="clear" w:color="auto" w:fill="auto"/>
          </w:tcPr>
          <w:p w14:paraId="1D9D32CC" w14:textId="77777777" w:rsidR="004462CC" w:rsidRPr="00CA200B" w:rsidRDefault="004462C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14:paraId="32B28923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Машиностроение</w:t>
            </w:r>
          </w:p>
        </w:tc>
        <w:tc>
          <w:tcPr>
            <w:tcW w:w="2552" w:type="dxa"/>
            <w:shd w:val="clear" w:color="auto" w:fill="auto"/>
          </w:tcPr>
          <w:p w14:paraId="0643D311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Металлургия</w:t>
            </w:r>
          </w:p>
        </w:tc>
      </w:tr>
      <w:tr w:rsidR="004462CC" w:rsidRPr="00CA200B" w14:paraId="4801BADC" w14:textId="77777777">
        <w:trPr>
          <w:trHeight w:val="68"/>
        </w:trPr>
        <w:tc>
          <w:tcPr>
            <w:tcW w:w="3827" w:type="dxa"/>
            <w:vMerge/>
            <w:shd w:val="clear" w:color="auto" w:fill="auto"/>
          </w:tcPr>
          <w:p w14:paraId="201F6EAD" w14:textId="77777777" w:rsidR="004462CC" w:rsidRPr="00CA200B" w:rsidRDefault="004462C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14:paraId="70E5A30F" w14:textId="77777777" w:rsidR="004462CC" w:rsidRPr="00CA200B" w:rsidRDefault="00FD44B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20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Слесарь ремонтник </w:t>
            </w:r>
          </w:p>
          <w:p w14:paraId="34AD69D7" w14:textId="77777777" w:rsidR="004462CC" w:rsidRPr="00CA200B" w:rsidRDefault="00FD44B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14:ligatures w14:val="standardContextual"/>
              </w:rPr>
            </w:pPr>
            <w:r w:rsidRPr="00CA200B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Токарь</w:t>
            </w:r>
          </w:p>
          <w:p w14:paraId="7BC22C74" w14:textId="77777777" w:rsidR="004462CC" w:rsidRPr="00CA200B" w:rsidRDefault="00FD44B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200B">
              <w:rPr>
                <w:rFonts w:ascii="Times New Roman" w:hAnsi="Times New Roman" w:cs="Times New Roman"/>
                <w:sz w:val="24"/>
                <w:szCs w:val="24"/>
              </w:rPr>
              <w:t>Оператор станков с программным управлением</w:t>
            </w:r>
          </w:p>
          <w:p w14:paraId="633045B1" w14:textId="77777777" w:rsidR="004462CC" w:rsidRPr="00CA200B" w:rsidRDefault="00FD44B2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CA20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Контролер станочных и слесарных работ </w:t>
            </w:r>
          </w:p>
          <w:p w14:paraId="4DEE7257" w14:textId="77777777" w:rsidR="004462CC" w:rsidRPr="00CA200B" w:rsidRDefault="00FD44B2">
            <w:pPr>
              <w:jc w:val="both"/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Слесарь механосборочных работ</w:t>
            </w:r>
          </w:p>
          <w:p w14:paraId="4FA541AE" w14:textId="77777777" w:rsidR="004462CC" w:rsidRPr="00CA200B" w:rsidRDefault="00FD44B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A200B">
              <w:rPr>
                <w:rFonts w:ascii="Times New Roman" w:hAnsi="Times New Roman" w:cs="Times New Roman"/>
                <w:iCs/>
                <w:sz w:val="24"/>
                <w:szCs w:val="24"/>
              </w:rPr>
              <w:t>Монтажник технологического оборудования и связанных с ним конструкций</w:t>
            </w:r>
          </w:p>
          <w:p w14:paraId="11D59465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Сварщик ручной дуговой сварки плавящимся покрытым электродом</w:t>
            </w:r>
          </w:p>
        </w:tc>
        <w:tc>
          <w:tcPr>
            <w:tcW w:w="2552" w:type="dxa"/>
            <w:shd w:val="clear" w:color="auto" w:fill="auto"/>
          </w:tcPr>
          <w:p w14:paraId="30119EFE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Сварщик дуговой сварки плавящимся покрытым электродом </w:t>
            </w:r>
          </w:p>
          <w:p w14:paraId="2F0D51D6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Слесарь по сборке металлоконструкций </w:t>
            </w:r>
          </w:p>
          <w:p w14:paraId="2D09573C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Слесарь механосборочных работ</w:t>
            </w:r>
          </w:p>
          <w:p w14:paraId="5A646021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Токарь</w:t>
            </w:r>
          </w:p>
          <w:p w14:paraId="57C8A8D4" w14:textId="7FBC45F4" w:rsidR="004462CC" w:rsidRPr="00CA200B" w:rsidRDefault="00FD44B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Электросварщик ручной сварки</w:t>
            </w:r>
            <w:r w:rsidR="00842178"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 Слесарь-ремонтник</w:t>
            </w:r>
          </w:p>
        </w:tc>
      </w:tr>
      <w:tr w:rsidR="004462CC" w:rsidRPr="00CA200B" w14:paraId="4E704403" w14:textId="77777777">
        <w:trPr>
          <w:trHeight w:val="68"/>
        </w:trPr>
        <w:tc>
          <w:tcPr>
            <w:tcW w:w="3827" w:type="dxa"/>
            <w:vMerge/>
            <w:shd w:val="clear" w:color="auto" w:fill="auto"/>
          </w:tcPr>
          <w:p w14:paraId="056A6EB4" w14:textId="77777777" w:rsidR="004462CC" w:rsidRPr="00CA200B" w:rsidRDefault="004462C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14:paraId="5F25AEA1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Химическая отрасль</w:t>
            </w:r>
          </w:p>
        </w:tc>
        <w:tc>
          <w:tcPr>
            <w:tcW w:w="2552" w:type="dxa"/>
            <w:shd w:val="clear" w:color="auto" w:fill="auto"/>
          </w:tcPr>
          <w:p w14:paraId="43A93C04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Атомная отрасль</w:t>
            </w:r>
          </w:p>
        </w:tc>
      </w:tr>
      <w:tr w:rsidR="004462CC" w:rsidRPr="00CA200B" w14:paraId="5A32C2E0" w14:textId="77777777">
        <w:trPr>
          <w:trHeight w:val="68"/>
        </w:trPr>
        <w:tc>
          <w:tcPr>
            <w:tcW w:w="3827" w:type="dxa"/>
            <w:vMerge/>
            <w:shd w:val="clear" w:color="auto" w:fill="auto"/>
          </w:tcPr>
          <w:p w14:paraId="43EE09C5" w14:textId="77777777" w:rsidR="004462CC" w:rsidRPr="00CA200B" w:rsidRDefault="004462C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14:paraId="1DF9ACE0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 xml:space="preserve">Слесарь-ремонтник </w:t>
            </w:r>
          </w:p>
          <w:p w14:paraId="0E69CCD8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Сварщик ручной дуговой сварки плавящимся покрытым электродом</w:t>
            </w:r>
          </w:p>
          <w:p w14:paraId="0BE4282E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 xml:space="preserve">Токарь </w:t>
            </w:r>
          </w:p>
          <w:p w14:paraId="4AE6188B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 xml:space="preserve">Станочник широкого профиля </w:t>
            </w:r>
          </w:p>
          <w:p w14:paraId="7848704C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Слесарь механосборочных работ</w:t>
            </w:r>
          </w:p>
        </w:tc>
        <w:tc>
          <w:tcPr>
            <w:tcW w:w="2552" w:type="dxa"/>
            <w:shd w:val="clear" w:color="auto" w:fill="auto"/>
          </w:tcPr>
          <w:p w14:paraId="0E0911B8" w14:textId="77777777" w:rsidR="004462CC" w:rsidRPr="00CA200B" w:rsidRDefault="00FD44B2">
            <w:pPr>
              <w:rPr>
                <w:rFonts w:ascii="Times New Roman" w:hAnsi="Times New Roman" w:cs="Times New Roman"/>
                <w:i/>
                <w:color w:val="2F5496" w:themeColor="accent1" w:themeShade="BF"/>
                <w:sz w:val="24"/>
                <w:szCs w:val="24"/>
              </w:rPr>
            </w:pPr>
            <w:r w:rsidRPr="00CA200B">
              <w:rPr>
                <w:rFonts w:ascii="Times New Roman" w:hAnsi="Times New Roman" w:cs="Times New Roman"/>
                <w:sz w:val="24"/>
                <w:szCs w:val="24"/>
              </w:rPr>
              <w:t>Аппаратчик установки разделения стабильных изотопов</w:t>
            </w:r>
          </w:p>
          <w:p w14:paraId="0CF967EF" w14:textId="77777777" w:rsidR="004462CC" w:rsidRPr="00CA200B" w:rsidRDefault="00FD44B2">
            <w:pPr>
              <w:rPr>
                <w:rFonts w:ascii="Times New Roman" w:hAnsi="Times New Roman" w:cs="Times New Roman"/>
                <w:iCs/>
                <w:color w:val="2F5496" w:themeColor="accent1" w:themeShade="BF"/>
                <w:sz w:val="24"/>
                <w:szCs w:val="24"/>
              </w:rPr>
            </w:pPr>
            <w:r w:rsidRPr="00CA200B">
              <w:rPr>
                <w:rFonts w:ascii="Times New Roman" w:hAnsi="Times New Roman" w:cs="Times New Roman"/>
                <w:iCs/>
                <w:sz w:val="24"/>
                <w:szCs w:val="24"/>
              </w:rPr>
              <w:t>Слесарь-ремонтник</w:t>
            </w:r>
          </w:p>
          <w:p w14:paraId="5714F61E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hAnsi="Times New Roman" w:cs="Times New Roman"/>
                <w:iCs/>
                <w:sz w:val="24"/>
                <w:szCs w:val="24"/>
              </w:rPr>
              <w:t>Слесарь механосборочных работ</w:t>
            </w:r>
          </w:p>
        </w:tc>
      </w:tr>
      <w:tr w:rsidR="00842178" w:rsidRPr="00CA200B" w14:paraId="4B29D3C7" w14:textId="77777777" w:rsidTr="006D7BD4">
        <w:trPr>
          <w:trHeight w:val="68"/>
        </w:trPr>
        <w:tc>
          <w:tcPr>
            <w:tcW w:w="3827" w:type="dxa"/>
            <w:vMerge/>
            <w:shd w:val="clear" w:color="auto" w:fill="auto"/>
          </w:tcPr>
          <w:p w14:paraId="686AED61" w14:textId="77777777" w:rsidR="00842178" w:rsidRPr="00CA200B" w:rsidRDefault="00842178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5529" w:type="dxa"/>
            <w:gridSpan w:val="3"/>
            <w:shd w:val="clear" w:color="auto" w:fill="auto"/>
          </w:tcPr>
          <w:p w14:paraId="48003624" w14:textId="40DB03CC" w:rsidR="00842178" w:rsidRPr="00CA200B" w:rsidRDefault="00842178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Горнодобывающая отрасль</w:t>
            </w:r>
          </w:p>
        </w:tc>
      </w:tr>
      <w:tr w:rsidR="00842178" w:rsidRPr="00CA200B" w14:paraId="2754496C" w14:textId="77777777" w:rsidTr="00AF1AE0">
        <w:trPr>
          <w:trHeight w:val="68"/>
        </w:trPr>
        <w:tc>
          <w:tcPr>
            <w:tcW w:w="3827" w:type="dxa"/>
            <w:vMerge/>
            <w:shd w:val="clear" w:color="auto" w:fill="auto"/>
          </w:tcPr>
          <w:p w14:paraId="1EAE44D3" w14:textId="77777777" w:rsidR="00842178" w:rsidRPr="00CA200B" w:rsidRDefault="00842178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5529" w:type="dxa"/>
            <w:gridSpan w:val="3"/>
            <w:shd w:val="clear" w:color="auto" w:fill="auto"/>
          </w:tcPr>
          <w:p w14:paraId="40B99CBA" w14:textId="77777777" w:rsidR="00842178" w:rsidRPr="00CA200B" w:rsidRDefault="008421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00B">
              <w:rPr>
                <w:rFonts w:ascii="Times New Roman" w:hAnsi="Times New Roman" w:cs="Times New Roman"/>
                <w:sz w:val="24"/>
                <w:szCs w:val="24"/>
              </w:rPr>
              <w:t>Стропальщик</w:t>
            </w:r>
          </w:p>
          <w:p w14:paraId="2BBE5141" w14:textId="77777777" w:rsidR="00842178" w:rsidRPr="00CA200B" w:rsidRDefault="008421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00B">
              <w:rPr>
                <w:rFonts w:ascii="Times New Roman" w:hAnsi="Times New Roman" w:cs="Times New Roman"/>
                <w:sz w:val="24"/>
                <w:szCs w:val="24"/>
              </w:rPr>
              <w:t>Слесарь по обслуживанию и ремонту оборудования</w:t>
            </w:r>
          </w:p>
          <w:p w14:paraId="3F40019B" w14:textId="77777777" w:rsidR="00842178" w:rsidRPr="00CA200B" w:rsidRDefault="008421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00B">
              <w:rPr>
                <w:rFonts w:ascii="Times New Roman" w:hAnsi="Times New Roman" w:cs="Times New Roman"/>
                <w:sz w:val="24"/>
                <w:szCs w:val="24"/>
              </w:rPr>
              <w:t>Газорезчик</w:t>
            </w:r>
          </w:p>
          <w:p w14:paraId="158A6CBB" w14:textId="77777777" w:rsidR="00842178" w:rsidRPr="00CA200B" w:rsidRDefault="008421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00B">
              <w:rPr>
                <w:rFonts w:ascii="Times New Roman" w:hAnsi="Times New Roman" w:cs="Times New Roman"/>
                <w:sz w:val="24"/>
                <w:szCs w:val="24"/>
              </w:rPr>
              <w:t>Слесарь-ремонтник</w:t>
            </w:r>
          </w:p>
          <w:p w14:paraId="7A79F81A" w14:textId="77777777" w:rsidR="00842178" w:rsidRPr="00CA200B" w:rsidRDefault="008421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00B">
              <w:rPr>
                <w:rFonts w:ascii="Times New Roman" w:hAnsi="Times New Roman" w:cs="Times New Roman"/>
                <w:sz w:val="24"/>
                <w:szCs w:val="24"/>
              </w:rPr>
              <w:t xml:space="preserve">Слесарь механосборочных работ  </w:t>
            </w:r>
          </w:p>
          <w:p w14:paraId="2C3278E2" w14:textId="2D2D8D24" w:rsidR="00842178" w:rsidRPr="00CA200B" w:rsidRDefault="00842178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Слесарь по ремонту технологических установок </w:t>
            </w:r>
          </w:p>
        </w:tc>
      </w:tr>
      <w:tr w:rsidR="004462CC" w:rsidRPr="00CA200B" w14:paraId="27B536BD" w14:textId="77777777">
        <w:tc>
          <w:tcPr>
            <w:tcW w:w="3827" w:type="dxa"/>
            <w:shd w:val="clear" w:color="auto" w:fill="auto"/>
          </w:tcPr>
          <w:p w14:paraId="67918D79" w14:textId="77777777" w:rsidR="004462CC" w:rsidRPr="00CA200B" w:rsidRDefault="00FD4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00B">
              <w:rPr>
                <w:rFonts w:ascii="Times New Roman" w:hAnsi="Times New Roman" w:cs="Times New Roman"/>
                <w:sz w:val="24"/>
                <w:szCs w:val="24"/>
              </w:rPr>
              <w:t>Нормативный срок и объем реализации образовательной программы</w:t>
            </w:r>
          </w:p>
          <w:p w14:paraId="55ED419C" w14:textId="77777777" w:rsidR="004462CC" w:rsidRPr="00CA200B" w:rsidRDefault="00FD4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00B">
              <w:rPr>
                <w:rFonts w:ascii="Times New Roman" w:hAnsi="Times New Roman" w:cs="Times New Roman"/>
                <w:sz w:val="24"/>
                <w:szCs w:val="24"/>
              </w:rPr>
              <w:t>на базе СОО</w:t>
            </w:r>
          </w:p>
          <w:p w14:paraId="09FAD1AC" w14:textId="77777777" w:rsidR="004462CC" w:rsidRPr="00CA200B" w:rsidRDefault="00FD4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00B">
              <w:rPr>
                <w:rFonts w:ascii="Times New Roman" w:hAnsi="Times New Roman" w:cs="Times New Roman"/>
                <w:sz w:val="24"/>
                <w:szCs w:val="24"/>
              </w:rPr>
              <w:t>на базе ООО</w:t>
            </w:r>
          </w:p>
        </w:tc>
        <w:tc>
          <w:tcPr>
            <w:tcW w:w="5529" w:type="dxa"/>
            <w:gridSpan w:val="3"/>
            <w:shd w:val="clear" w:color="auto" w:fill="auto"/>
          </w:tcPr>
          <w:p w14:paraId="764A5859" w14:textId="086DF9DA" w:rsidR="004462CC" w:rsidRPr="00CA200B" w:rsidRDefault="004462C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  <w:p w14:paraId="7E16D0E5" w14:textId="4C58E3F1" w:rsidR="00842178" w:rsidRPr="00CA200B" w:rsidRDefault="00842178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  <w:p w14:paraId="092D6D0B" w14:textId="77777777" w:rsidR="00842178" w:rsidRPr="00CA200B" w:rsidRDefault="00842178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  <w:p w14:paraId="1D2C3643" w14:textId="32231F21" w:rsidR="004462CC" w:rsidRPr="00CA200B" w:rsidRDefault="00FD44B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2 года 10 мес./4464 </w:t>
            </w:r>
            <w:proofErr w:type="spellStart"/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ак.ч</w:t>
            </w:r>
            <w:proofErr w:type="spellEnd"/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.</w:t>
            </w:r>
          </w:p>
          <w:p w14:paraId="442A596B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3 года 10 мес. /5940 </w:t>
            </w:r>
            <w:proofErr w:type="spellStart"/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ак</w:t>
            </w:r>
            <w:proofErr w:type="spellEnd"/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. ч</w:t>
            </w:r>
          </w:p>
        </w:tc>
      </w:tr>
      <w:tr w:rsidR="004462CC" w:rsidRPr="00CA200B" w14:paraId="15C00381" w14:textId="77777777">
        <w:trPr>
          <w:trHeight w:val="609"/>
        </w:trPr>
        <w:tc>
          <w:tcPr>
            <w:tcW w:w="3827" w:type="dxa"/>
            <w:vMerge w:val="restart"/>
            <w:shd w:val="clear" w:color="auto" w:fill="auto"/>
          </w:tcPr>
          <w:p w14:paraId="6E01B478" w14:textId="77777777" w:rsidR="004462CC" w:rsidRPr="00CA200B" w:rsidRDefault="00FD4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00B">
              <w:rPr>
                <w:rFonts w:ascii="Times New Roman" w:hAnsi="Times New Roman" w:cs="Times New Roman"/>
                <w:sz w:val="24"/>
                <w:szCs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52754831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hAnsi="Times New Roman" w:cs="Times New Roman"/>
                <w:sz w:val="24"/>
                <w:szCs w:val="24"/>
              </w:rPr>
              <w:t>на базе ООО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B8CCADE" w14:textId="478C645C" w:rsidR="004462CC" w:rsidRPr="00CA200B" w:rsidRDefault="00FD44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Сельское хозяйство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14:paraId="034F56C2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Лесная промышленность</w:t>
            </w:r>
          </w:p>
        </w:tc>
      </w:tr>
      <w:tr w:rsidR="004462CC" w:rsidRPr="00CA200B" w14:paraId="12DABC20" w14:textId="77777777">
        <w:trPr>
          <w:trHeight w:val="720"/>
        </w:trPr>
        <w:tc>
          <w:tcPr>
            <w:tcW w:w="3827" w:type="dxa"/>
            <w:vMerge/>
            <w:shd w:val="clear" w:color="auto" w:fill="auto"/>
          </w:tcPr>
          <w:p w14:paraId="02533A18" w14:textId="77777777" w:rsidR="004462CC" w:rsidRPr="00CA200B" w:rsidRDefault="004462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4DE8671C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3 года 10 мес. /5940 </w:t>
            </w:r>
            <w:proofErr w:type="spellStart"/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ак</w:t>
            </w:r>
            <w:proofErr w:type="spellEnd"/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. ч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</w:tcPr>
          <w:p w14:paraId="67C88672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3 года 10 мес. /5940 </w:t>
            </w:r>
            <w:proofErr w:type="spellStart"/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ак</w:t>
            </w:r>
            <w:proofErr w:type="spellEnd"/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. ч</w:t>
            </w:r>
          </w:p>
        </w:tc>
      </w:tr>
      <w:tr w:rsidR="004462CC" w:rsidRPr="00CA200B" w14:paraId="33435D87" w14:textId="77777777">
        <w:trPr>
          <w:trHeight w:val="285"/>
        </w:trPr>
        <w:tc>
          <w:tcPr>
            <w:tcW w:w="3827" w:type="dxa"/>
            <w:vMerge/>
            <w:shd w:val="clear" w:color="auto" w:fill="auto"/>
          </w:tcPr>
          <w:p w14:paraId="6C6FE300" w14:textId="77777777" w:rsidR="004462CC" w:rsidRPr="00CA200B" w:rsidRDefault="004462C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B646CDD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Машиностроение</w:t>
            </w:r>
          </w:p>
          <w:p w14:paraId="76B1297B" w14:textId="77777777" w:rsidR="004462CC" w:rsidRPr="00CA200B" w:rsidRDefault="004462CC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14:paraId="059153AA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Металлургия</w:t>
            </w:r>
          </w:p>
        </w:tc>
      </w:tr>
      <w:tr w:rsidR="004462CC" w:rsidRPr="00CA200B" w14:paraId="52DD68F3" w14:textId="77777777">
        <w:trPr>
          <w:trHeight w:val="540"/>
        </w:trPr>
        <w:tc>
          <w:tcPr>
            <w:tcW w:w="3827" w:type="dxa"/>
            <w:vMerge/>
            <w:shd w:val="clear" w:color="auto" w:fill="auto"/>
          </w:tcPr>
          <w:p w14:paraId="3A67C36F" w14:textId="77777777" w:rsidR="004462CC" w:rsidRPr="00CA200B" w:rsidRDefault="004462C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9C1466D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 xml:space="preserve">3 года 6 месяцев//5364 </w:t>
            </w:r>
          </w:p>
          <w:p w14:paraId="46B799EA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proofErr w:type="spellStart"/>
            <w:r w:rsidRPr="00CA200B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ак.ч</w:t>
            </w:r>
            <w:proofErr w:type="spellEnd"/>
            <w:r w:rsidRPr="00CA200B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</w:tcPr>
          <w:p w14:paraId="0C988971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2 года 10 мес./4464 </w:t>
            </w:r>
            <w:proofErr w:type="spellStart"/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ак.ч</w:t>
            </w:r>
            <w:proofErr w:type="spellEnd"/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.</w:t>
            </w:r>
          </w:p>
        </w:tc>
      </w:tr>
      <w:tr w:rsidR="004462CC" w:rsidRPr="00CA200B" w14:paraId="360D2100" w14:textId="77777777">
        <w:tc>
          <w:tcPr>
            <w:tcW w:w="3827" w:type="dxa"/>
            <w:vMerge/>
            <w:shd w:val="clear" w:color="auto" w:fill="auto"/>
          </w:tcPr>
          <w:p w14:paraId="13101543" w14:textId="77777777" w:rsidR="004462CC" w:rsidRPr="00CA200B" w:rsidRDefault="004462C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14:paraId="6B0C5CCA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Химическая отрасль</w:t>
            </w:r>
          </w:p>
        </w:tc>
        <w:tc>
          <w:tcPr>
            <w:tcW w:w="2552" w:type="dxa"/>
            <w:shd w:val="clear" w:color="auto" w:fill="auto"/>
          </w:tcPr>
          <w:p w14:paraId="5450AD17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Атомная отрасль</w:t>
            </w:r>
          </w:p>
        </w:tc>
      </w:tr>
      <w:tr w:rsidR="004462CC" w:rsidRPr="00CA200B" w14:paraId="0717ADDC" w14:textId="77777777">
        <w:tc>
          <w:tcPr>
            <w:tcW w:w="3827" w:type="dxa"/>
            <w:vMerge/>
            <w:shd w:val="clear" w:color="auto" w:fill="auto"/>
          </w:tcPr>
          <w:p w14:paraId="30B7C814" w14:textId="77777777" w:rsidR="004462CC" w:rsidRPr="00CA200B" w:rsidRDefault="004462C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14:paraId="15838142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 xml:space="preserve">3 года 10 мес. /5940 </w:t>
            </w:r>
            <w:proofErr w:type="spellStart"/>
            <w:r w:rsidRPr="00CA200B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ак</w:t>
            </w:r>
            <w:proofErr w:type="spellEnd"/>
            <w:r w:rsidRPr="00CA200B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. ч</w:t>
            </w:r>
          </w:p>
        </w:tc>
        <w:tc>
          <w:tcPr>
            <w:tcW w:w="2552" w:type="dxa"/>
            <w:shd w:val="clear" w:color="auto" w:fill="auto"/>
          </w:tcPr>
          <w:p w14:paraId="71027A38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 xml:space="preserve">3 года 4 мес./5076 </w:t>
            </w:r>
            <w:proofErr w:type="spellStart"/>
            <w:r w:rsidRPr="00CA200B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ак.ч</w:t>
            </w:r>
            <w:proofErr w:type="spellEnd"/>
            <w:r w:rsidRPr="00CA200B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.</w:t>
            </w:r>
          </w:p>
        </w:tc>
      </w:tr>
      <w:tr w:rsidR="00842178" w:rsidRPr="00CA200B" w14:paraId="2F0D6465" w14:textId="77777777" w:rsidTr="00256D6A">
        <w:trPr>
          <w:trHeight w:val="570"/>
        </w:trPr>
        <w:tc>
          <w:tcPr>
            <w:tcW w:w="3827" w:type="dxa"/>
            <w:vMerge/>
            <w:shd w:val="clear" w:color="auto" w:fill="auto"/>
          </w:tcPr>
          <w:p w14:paraId="3275799C" w14:textId="77777777" w:rsidR="00842178" w:rsidRPr="00CA200B" w:rsidRDefault="00842178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5529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5573EB4" w14:textId="550F526F" w:rsidR="00842178" w:rsidRPr="00CA200B" w:rsidRDefault="00842178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Горнодобывающая отрасль</w:t>
            </w:r>
          </w:p>
        </w:tc>
      </w:tr>
      <w:tr w:rsidR="00842178" w:rsidRPr="00CA200B" w14:paraId="119E3ED9" w14:textId="77777777" w:rsidTr="007D4725">
        <w:trPr>
          <w:trHeight w:val="525"/>
        </w:trPr>
        <w:tc>
          <w:tcPr>
            <w:tcW w:w="3827" w:type="dxa"/>
            <w:vMerge/>
            <w:shd w:val="clear" w:color="auto" w:fill="auto"/>
          </w:tcPr>
          <w:p w14:paraId="2FD14AD6" w14:textId="77777777" w:rsidR="00842178" w:rsidRPr="00CA200B" w:rsidRDefault="00842178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5529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6A31BFF6" w14:textId="1EEF5722" w:rsidR="00842178" w:rsidRPr="00CA200B" w:rsidRDefault="00842178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hAnsi="Times New Roman" w:cs="Times New Roman"/>
                <w:sz w:val="24"/>
                <w:szCs w:val="24"/>
              </w:rPr>
              <w:t xml:space="preserve">3 года 5 мес. / 5220 </w:t>
            </w:r>
            <w:proofErr w:type="spellStart"/>
            <w:r w:rsidRPr="00CA200B">
              <w:rPr>
                <w:rFonts w:ascii="Times New Roman" w:hAnsi="Times New Roman" w:cs="Times New Roman"/>
                <w:sz w:val="24"/>
                <w:szCs w:val="24"/>
              </w:rPr>
              <w:t>ак</w:t>
            </w:r>
            <w:proofErr w:type="spellEnd"/>
            <w:r w:rsidRPr="00CA200B">
              <w:rPr>
                <w:rFonts w:ascii="Times New Roman" w:hAnsi="Times New Roman" w:cs="Times New Roman"/>
                <w:sz w:val="24"/>
                <w:szCs w:val="24"/>
              </w:rPr>
              <w:t>. ч.</w:t>
            </w:r>
          </w:p>
        </w:tc>
      </w:tr>
      <w:tr w:rsidR="004462CC" w:rsidRPr="00CA200B" w14:paraId="21542A26" w14:textId="77777777">
        <w:trPr>
          <w:trHeight w:val="572"/>
        </w:trPr>
        <w:tc>
          <w:tcPr>
            <w:tcW w:w="3827" w:type="dxa"/>
            <w:shd w:val="clear" w:color="auto" w:fill="auto"/>
          </w:tcPr>
          <w:p w14:paraId="7EDDD5AF" w14:textId="77777777" w:rsidR="004462CC" w:rsidRPr="00CA200B" w:rsidRDefault="00FD44B2">
            <w:pPr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CA200B">
              <w:rPr>
                <w:rFonts w:ascii="Times New Roman" w:hAnsi="Times New Roman" w:cs="Times New Roman"/>
                <w:sz w:val="24"/>
                <w:szCs w:val="24"/>
              </w:rPr>
              <w:t>Объем практики (всего/из них производственной практики)</w:t>
            </w:r>
          </w:p>
        </w:tc>
        <w:tc>
          <w:tcPr>
            <w:tcW w:w="5529" w:type="dxa"/>
            <w:gridSpan w:val="3"/>
            <w:shd w:val="clear" w:color="auto" w:fill="auto"/>
          </w:tcPr>
          <w:p w14:paraId="153159F1" w14:textId="47DA41F8" w:rsidR="004462CC" w:rsidRPr="00CA200B" w:rsidRDefault="00FD44B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1620/936 </w:t>
            </w:r>
            <w:proofErr w:type="spellStart"/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ак.ч</w:t>
            </w:r>
            <w:proofErr w:type="spellEnd"/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.</w:t>
            </w:r>
          </w:p>
        </w:tc>
      </w:tr>
      <w:tr w:rsidR="004462CC" w:rsidRPr="00CA200B" w14:paraId="0A4270B6" w14:textId="77777777">
        <w:trPr>
          <w:trHeight w:val="238"/>
        </w:trPr>
        <w:tc>
          <w:tcPr>
            <w:tcW w:w="3827" w:type="dxa"/>
            <w:shd w:val="clear" w:color="auto" w:fill="auto"/>
          </w:tcPr>
          <w:p w14:paraId="34E1C51A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bookmarkStart w:id="19" w:name="_Hlk156306819"/>
            <w:r w:rsidRPr="00CA200B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Структура образовательной программы</w:t>
            </w:r>
          </w:p>
        </w:tc>
        <w:tc>
          <w:tcPr>
            <w:tcW w:w="2268" w:type="dxa"/>
            <w:shd w:val="clear" w:color="auto" w:fill="auto"/>
          </w:tcPr>
          <w:p w14:paraId="5453535B" w14:textId="77777777" w:rsidR="004462CC" w:rsidRPr="00CA200B" w:rsidRDefault="00FD44B2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 xml:space="preserve">Объем, в </w:t>
            </w:r>
            <w:proofErr w:type="spellStart"/>
            <w:r w:rsidRPr="00CA200B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ак.ч</w:t>
            </w:r>
            <w:proofErr w:type="spellEnd"/>
            <w:r w:rsidRPr="00CA200B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.</w:t>
            </w:r>
          </w:p>
        </w:tc>
        <w:tc>
          <w:tcPr>
            <w:tcW w:w="3261" w:type="dxa"/>
            <w:gridSpan w:val="2"/>
            <w:shd w:val="clear" w:color="auto" w:fill="auto"/>
          </w:tcPr>
          <w:p w14:paraId="1BB1ACE4" w14:textId="77777777" w:rsidR="004462CC" w:rsidRPr="00CA200B" w:rsidRDefault="00FD44B2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в т.ч. в форме практической подготовки</w:t>
            </w:r>
          </w:p>
        </w:tc>
      </w:tr>
      <w:tr w:rsidR="004462CC" w:rsidRPr="00CA200B" w14:paraId="3170F5B5" w14:textId="77777777">
        <w:trPr>
          <w:trHeight w:val="238"/>
        </w:trPr>
        <w:tc>
          <w:tcPr>
            <w:tcW w:w="3827" w:type="dxa"/>
            <w:shd w:val="clear" w:color="auto" w:fill="auto"/>
          </w:tcPr>
          <w:p w14:paraId="31EAAD57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Обязательная часть образовательной программы</w:t>
            </w:r>
          </w:p>
        </w:tc>
        <w:tc>
          <w:tcPr>
            <w:tcW w:w="2268" w:type="dxa"/>
            <w:shd w:val="clear" w:color="auto" w:fill="auto"/>
          </w:tcPr>
          <w:p w14:paraId="1308B76D" w14:textId="77777777" w:rsidR="004462CC" w:rsidRPr="00CA200B" w:rsidRDefault="00FD44B2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2520</w:t>
            </w:r>
          </w:p>
        </w:tc>
        <w:tc>
          <w:tcPr>
            <w:tcW w:w="3261" w:type="dxa"/>
            <w:gridSpan w:val="2"/>
            <w:shd w:val="clear" w:color="auto" w:fill="auto"/>
          </w:tcPr>
          <w:p w14:paraId="50719BC0" w14:textId="77777777" w:rsidR="004462CC" w:rsidRPr="00CA200B" w:rsidRDefault="00FD44B2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1602</w:t>
            </w:r>
          </w:p>
        </w:tc>
      </w:tr>
      <w:tr w:rsidR="004462CC" w:rsidRPr="00CA200B" w14:paraId="2995C508" w14:textId="77777777">
        <w:trPr>
          <w:trHeight w:val="366"/>
        </w:trPr>
        <w:tc>
          <w:tcPr>
            <w:tcW w:w="3827" w:type="dxa"/>
            <w:shd w:val="clear" w:color="auto" w:fill="auto"/>
          </w:tcPr>
          <w:p w14:paraId="558EFC3E" w14:textId="77777777" w:rsidR="004462CC" w:rsidRPr="00CA200B" w:rsidRDefault="00FD44B2">
            <w:pPr>
              <w:ind w:left="458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социально-гуманитарный цикл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96FA80B" w14:textId="77777777" w:rsidR="004462CC" w:rsidRPr="00CA200B" w:rsidRDefault="00FD44B2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540</w:t>
            </w:r>
          </w:p>
        </w:tc>
        <w:tc>
          <w:tcPr>
            <w:tcW w:w="326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B8E9FCF" w14:textId="77777777" w:rsidR="004462CC" w:rsidRPr="00CA200B" w:rsidRDefault="00FD44B2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404</w:t>
            </w:r>
          </w:p>
        </w:tc>
      </w:tr>
      <w:tr w:rsidR="004462CC" w:rsidRPr="00CA200B" w14:paraId="1BF6E055" w14:textId="77777777">
        <w:trPr>
          <w:trHeight w:val="374"/>
        </w:trPr>
        <w:tc>
          <w:tcPr>
            <w:tcW w:w="3827" w:type="dxa"/>
            <w:shd w:val="clear" w:color="auto" w:fill="auto"/>
          </w:tcPr>
          <w:p w14:paraId="71B48F0E" w14:textId="77777777" w:rsidR="004462CC" w:rsidRPr="00CA200B" w:rsidRDefault="00FD44B2">
            <w:pPr>
              <w:ind w:left="458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общепрофессиональный цикл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6E11368" w14:textId="77777777" w:rsidR="004462CC" w:rsidRPr="00CA200B" w:rsidRDefault="00FD44B2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432</w:t>
            </w:r>
          </w:p>
        </w:tc>
        <w:tc>
          <w:tcPr>
            <w:tcW w:w="326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3B2586A" w14:textId="77777777" w:rsidR="004462CC" w:rsidRPr="00CA200B" w:rsidRDefault="00FD44B2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232</w:t>
            </w:r>
          </w:p>
        </w:tc>
      </w:tr>
      <w:tr w:rsidR="004462CC" w:rsidRPr="00CA200B" w14:paraId="0053D05E" w14:textId="77777777">
        <w:trPr>
          <w:trHeight w:val="407"/>
        </w:trPr>
        <w:tc>
          <w:tcPr>
            <w:tcW w:w="3827" w:type="dxa"/>
            <w:shd w:val="clear" w:color="auto" w:fill="auto"/>
          </w:tcPr>
          <w:p w14:paraId="6908E03D" w14:textId="77777777" w:rsidR="004462CC" w:rsidRPr="00CA200B" w:rsidRDefault="00FD44B2">
            <w:pPr>
              <w:ind w:left="458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профессиональный цикл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48F6951" w14:textId="77777777" w:rsidR="004462CC" w:rsidRPr="00CA200B" w:rsidRDefault="00FD44B2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1548</w:t>
            </w:r>
          </w:p>
        </w:tc>
        <w:tc>
          <w:tcPr>
            <w:tcW w:w="326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CC80424" w14:textId="77777777" w:rsidR="004462CC" w:rsidRPr="00CA200B" w:rsidRDefault="00FD44B2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966</w:t>
            </w:r>
          </w:p>
        </w:tc>
      </w:tr>
      <w:tr w:rsidR="004462CC" w:rsidRPr="00CA200B" w14:paraId="007E2B4B" w14:textId="77777777">
        <w:trPr>
          <w:trHeight w:val="1080"/>
        </w:trPr>
        <w:tc>
          <w:tcPr>
            <w:tcW w:w="3827" w:type="dxa"/>
            <w:shd w:val="clear" w:color="auto" w:fill="auto"/>
          </w:tcPr>
          <w:p w14:paraId="2A6D6038" w14:textId="77777777" w:rsidR="004462CC" w:rsidRPr="00CA200B" w:rsidRDefault="00FD44B2">
            <w:pPr>
              <w:ind w:left="29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lastRenderedPageBreak/>
              <w:t>в т.ч. практика:</w:t>
            </w:r>
          </w:p>
          <w:p w14:paraId="4111156B" w14:textId="77777777" w:rsidR="004462CC" w:rsidRPr="00CA200B" w:rsidRDefault="00FD44B2">
            <w:pPr>
              <w:ind w:left="454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 учебная</w:t>
            </w:r>
          </w:p>
          <w:p w14:paraId="1B9874BE" w14:textId="1B21922D" w:rsidR="004462CC" w:rsidRPr="00CA200B" w:rsidRDefault="00FD44B2" w:rsidP="00842178">
            <w:pPr>
              <w:ind w:left="454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 производственная</w:t>
            </w:r>
          </w:p>
        </w:tc>
        <w:tc>
          <w:tcPr>
            <w:tcW w:w="2268" w:type="dxa"/>
            <w:shd w:val="clear" w:color="auto" w:fill="auto"/>
          </w:tcPr>
          <w:p w14:paraId="42C34DCD" w14:textId="77777777" w:rsidR="004462CC" w:rsidRPr="00CA200B" w:rsidRDefault="00FD44B2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756</w:t>
            </w:r>
          </w:p>
          <w:p w14:paraId="598C94D4" w14:textId="77777777" w:rsidR="004462CC" w:rsidRPr="00CA200B" w:rsidRDefault="00FD44B2">
            <w:pPr>
              <w:ind w:left="156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          - 144</w:t>
            </w:r>
          </w:p>
          <w:p w14:paraId="1DA686CE" w14:textId="71F17BF8" w:rsidR="004462CC" w:rsidRPr="00CA200B" w:rsidRDefault="00FD44B2" w:rsidP="00842178">
            <w:pPr>
              <w:ind w:left="156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          - 612</w:t>
            </w:r>
          </w:p>
        </w:tc>
        <w:tc>
          <w:tcPr>
            <w:tcW w:w="3261" w:type="dxa"/>
            <w:gridSpan w:val="2"/>
            <w:shd w:val="clear" w:color="auto" w:fill="auto"/>
          </w:tcPr>
          <w:p w14:paraId="188E3DEB" w14:textId="77777777" w:rsidR="004462CC" w:rsidRPr="00CA200B" w:rsidRDefault="00FD44B2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756</w:t>
            </w:r>
          </w:p>
          <w:p w14:paraId="23EA1E60" w14:textId="77777777" w:rsidR="004462CC" w:rsidRPr="00CA200B" w:rsidRDefault="00FD44B2">
            <w:pPr>
              <w:ind w:left="156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                  - 144</w:t>
            </w:r>
          </w:p>
          <w:p w14:paraId="6AD174E3" w14:textId="582DDF10" w:rsidR="004462CC" w:rsidRPr="00CA200B" w:rsidRDefault="00FD44B2" w:rsidP="00842178">
            <w:pPr>
              <w:ind w:left="156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                  - 612</w:t>
            </w:r>
          </w:p>
        </w:tc>
      </w:tr>
      <w:tr w:rsidR="004462CC" w:rsidRPr="00CA200B" w14:paraId="2CDF86C5" w14:textId="77777777">
        <w:trPr>
          <w:trHeight w:val="190"/>
        </w:trPr>
        <w:tc>
          <w:tcPr>
            <w:tcW w:w="3827" w:type="dxa"/>
            <w:shd w:val="clear" w:color="auto" w:fill="auto"/>
          </w:tcPr>
          <w:p w14:paraId="034F956C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Вариативная часть образовательной программы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F23F40E" w14:textId="77777777" w:rsidR="004462CC" w:rsidRPr="00CA200B" w:rsidRDefault="00FD44B2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1728</w:t>
            </w:r>
          </w:p>
        </w:tc>
        <w:tc>
          <w:tcPr>
            <w:tcW w:w="326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1567551" w14:textId="77777777" w:rsidR="004462CC" w:rsidRPr="00CA200B" w:rsidRDefault="00FD44B2">
            <w:pPr>
              <w:jc w:val="center"/>
              <w:rPr>
                <w:rFonts w:ascii="Times New Roman" w:eastAsia="DejaVu Sans" w:hAnsi="Times New Roman" w:cs="Times New Roman"/>
                <w:b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1152</w:t>
            </w:r>
          </w:p>
        </w:tc>
      </w:tr>
      <w:tr w:rsidR="004462CC" w:rsidRPr="00CA200B" w14:paraId="2B0D64B3" w14:textId="77777777">
        <w:trPr>
          <w:trHeight w:val="190"/>
        </w:trPr>
        <w:tc>
          <w:tcPr>
            <w:tcW w:w="3827" w:type="dxa"/>
            <w:shd w:val="clear" w:color="auto" w:fill="auto"/>
          </w:tcPr>
          <w:p w14:paraId="164209BD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  <w:r w:rsidRPr="00CA200B">
              <w:rPr>
                <w:rStyle w:val="af6"/>
                <w:rFonts w:ascii="Times New Roman" w:eastAsia="DejaVu Sans" w:hAnsi="Times New Roman"/>
                <w:sz w:val="24"/>
                <w:szCs w:val="24"/>
                <w:lang w:eastAsia="zh-CN" w:bidi="hi-IN"/>
              </w:rPr>
              <w:footnoteReference w:id="1"/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E7C46C9" w14:textId="77777777" w:rsidR="004462CC" w:rsidRPr="00CA200B" w:rsidRDefault="00FD44B2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864</w:t>
            </w:r>
          </w:p>
        </w:tc>
        <w:tc>
          <w:tcPr>
            <w:tcW w:w="326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0B496E4" w14:textId="77777777" w:rsidR="004462CC" w:rsidRPr="00CA200B" w:rsidRDefault="00FD44B2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576</w:t>
            </w:r>
          </w:p>
        </w:tc>
      </w:tr>
      <w:tr w:rsidR="004462CC" w:rsidRPr="00CA200B" w14:paraId="2CB833DC" w14:textId="77777777">
        <w:trPr>
          <w:trHeight w:val="190"/>
        </w:trPr>
        <w:tc>
          <w:tcPr>
            <w:tcW w:w="3827" w:type="dxa"/>
            <w:shd w:val="clear" w:color="auto" w:fill="auto"/>
          </w:tcPr>
          <w:p w14:paraId="3BDCDF86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ГИА в форме демонстрационного экзамена и Диплом </w:t>
            </w:r>
          </w:p>
        </w:tc>
        <w:tc>
          <w:tcPr>
            <w:tcW w:w="2268" w:type="dxa"/>
            <w:shd w:val="clear" w:color="auto" w:fill="auto"/>
          </w:tcPr>
          <w:p w14:paraId="2377FB60" w14:textId="77777777" w:rsidR="004462CC" w:rsidRPr="00CA200B" w:rsidRDefault="00FD44B2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216</w:t>
            </w:r>
          </w:p>
        </w:tc>
        <w:tc>
          <w:tcPr>
            <w:tcW w:w="3261" w:type="dxa"/>
            <w:gridSpan w:val="2"/>
            <w:shd w:val="clear" w:color="auto" w:fill="auto"/>
          </w:tcPr>
          <w:p w14:paraId="4CF34C05" w14:textId="77777777" w:rsidR="004462CC" w:rsidRPr="00CA200B" w:rsidRDefault="004462CC">
            <w:pPr>
              <w:jc w:val="center"/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</w:p>
        </w:tc>
      </w:tr>
      <w:tr w:rsidR="004462CC" w:rsidRPr="00CA200B" w14:paraId="6A3A83FF" w14:textId="77777777">
        <w:trPr>
          <w:trHeight w:val="190"/>
        </w:trPr>
        <w:tc>
          <w:tcPr>
            <w:tcW w:w="3827" w:type="dxa"/>
            <w:shd w:val="clear" w:color="auto" w:fill="auto"/>
          </w:tcPr>
          <w:p w14:paraId="31AA42CF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Всего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BD1C867" w14:textId="77777777" w:rsidR="004462CC" w:rsidRPr="00CA200B" w:rsidRDefault="00FD44B2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4464</w:t>
            </w:r>
          </w:p>
        </w:tc>
        <w:tc>
          <w:tcPr>
            <w:tcW w:w="3261" w:type="dxa"/>
            <w:gridSpan w:val="2"/>
            <w:shd w:val="clear" w:color="auto" w:fill="auto"/>
            <w:vAlign w:val="center"/>
          </w:tcPr>
          <w:p w14:paraId="6A020303" w14:textId="77777777" w:rsidR="004462CC" w:rsidRPr="00CA200B" w:rsidRDefault="00FD44B2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CA200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2754</w:t>
            </w:r>
            <w:bookmarkEnd w:id="19"/>
          </w:p>
        </w:tc>
      </w:tr>
    </w:tbl>
    <w:p w14:paraId="61E6BBC8" w14:textId="77777777" w:rsidR="004462CC" w:rsidRPr="00CA200B" w:rsidRDefault="004462CC">
      <w:pPr>
        <w:pStyle w:val="1f"/>
        <w:rPr>
          <w:lang w:val="ru-RU"/>
        </w:rPr>
      </w:pPr>
    </w:p>
    <w:p w14:paraId="6BBEC1F1" w14:textId="77777777" w:rsidR="004462CC" w:rsidRPr="00CA200B" w:rsidRDefault="00FD44B2">
      <w:pPr>
        <w:pStyle w:val="1"/>
        <w:spacing w:before="0" w:after="0"/>
      </w:pPr>
      <w:bookmarkStart w:id="20" w:name="_Toc151844053"/>
      <w:bookmarkStart w:id="21" w:name="_Toc158807384"/>
      <w:r w:rsidRPr="00CA200B">
        <w:t>Раздел 3. Характеристика профессиональной деятельности выпускника</w:t>
      </w:r>
      <w:bookmarkEnd w:id="20"/>
      <w:bookmarkEnd w:id="21"/>
    </w:p>
    <w:p w14:paraId="10233609" w14:textId="77777777" w:rsidR="004462CC" w:rsidRPr="00CA200B" w:rsidRDefault="004462CC"/>
    <w:p w14:paraId="31DCB7EF" w14:textId="77777777" w:rsidR="004462CC" w:rsidRPr="00CA200B" w:rsidRDefault="00FD44B2">
      <w:pPr>
        <w:pStyle w:val="114"/>
        <w:spacing w:after="0" w:line="240" w:lineRule="auto"/>
      </w:pPr>
      <w:bookmarkStart w:id="22" w:name="_Toc151844054"/>
      <w:bookmarkStart w:id="23" w:name="_Toc158807385"/>
      <w:r w:rsidRPr="00CA200B">
        <w:t>3.1. Область(и) профессиональной деятельности выпускников</w:t>
      </w:r>
      <w:bookmarkEnd w:id="22"/>
      <w:r w:rsidRPr="00CA200B">
        <w:t>:</w:t>
      </w:r>
      <w:bookmarkEnd w:id="23"/>
    </w:p>
    <w:p w14:paraId="7B891C4B" w14:textId="77777777" w:rsidR="004462CC" w:rsidRPr="00CA200B" w:rsidRDefault="00FD44B2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A2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27 Металлургическое производство;</w:t>
      </w:r>
    </w:p>
    <w:p w14:paraId="560F6C98" w14:textId="77777777" w:rsidR="004462CC" w:rsidRPr="00CA200B" w:rsidRDefault="00FD44B2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A2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28 Производство машин и оборудования; </w:t>
      </w:r>
    </w:p>
    <w:p w14:paraId="28C5ED18" w14:textId="77777777" w:rsidR="004462CC" w:rsidRPr="00CA200B" w:rsidRDefault="00FD44B2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A2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29 Производство электрооборудования, электронного и оптического оборудования;</w:t>
      </w:r>
    </w:p>
    <w:p w14:paraId="4C257E72" w14:textId="77777777" w:rsidR="004462CC" w:rsidRPr="00CA200B" w:rsidRDefault="00FD44B2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A2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40 Сквозные виды профессиональной деятельности в промышленности;</w:t>
      </w:r>
    </w:p>
    <w:p w14:paraId="5570B541" w14:textId="77777777" w:rsidR="004462CC" w:rsidRPr="00CA200B" w:rsidRDefault="00FD44B2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A2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33 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пр.).</w:t>
      </w:r>
    </w:p>
    <w:p w14:paraId="5FE65049" w14:textId="77777777" w:rsidR="004462CC" w:rsidRPr="00CA200B" w:rsidRDefault="004462CC"/>
    <w:p w14:paraId="21A2D9E9" w14:textId="77777777" w:rsidR="004462CC" w:rsidRPr="00CA200B" w:rsidRDefault="00FD44B2">
      <w:pPr>
        <w:pStyle w:val="114"/>
        <w:spacing w:after="0" w:line="240" w:lineRule="auto"/>
      </w:pPr>
      <w:bookmarkStart w:id="24" w:name="_Toc151844055"/>
      <w:bookmarkStart w:id="25" w:name="_Toc158807386"/>
      <w:r w:rsidRPr="00CA200B">
        <w:t>3.2. Профессиональные стандарты</w:t>
      </w:r>
      <w:bookmarkEnd w:id="24"/>
      <w:bookmarkEnd w:id="25"/>
    </w:p>
    <w:p w14:paraId="7F8E8DDE" w14:textId="77777777" w:rsidR="004462CC" w:rsidRPr="00CA200B" w:rsidRDefault="00FD44B2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CA200B">
        <w:rPr>
          <w:rFonts w:ascii="Times New Roman" w:hAnsi="Times New Roman"/>
          <w:sz w:val="24"/>
          <w:szCs w:val="24"/>
        </w:rPr>
        <w:t>Перечень профессиональных стандартов, учитываемых при разработке ПОП-П:</w:t>
      </w:r>
    </w:p>
    <w:tbl>
      <w:tblPr>
        <w:tblStyle w:val="a6"/>
        <w:tblW w:w="9493" w:type="dxa"/>
        <w:tblLook w:val="04A0" w:firstRow="1" w:lastRow="0" w:firstColumn="1" w:lastColumn="0" w:noHBand="0" w:noVBand="1"/>
      </w:tblPr>
      <w:tblGrid>
        <w:gridCol w:w="426"/>
        <w:gridCol w:w="2218"/>
        <w:gridCol w:w="1695"/>
        <w:gridCol w:w="2552"/>
        <w:gridCol w:w="2602"/>
      </w:tblGrid>
      <w:tr w:rsidR="004462CC" w:rsidRPr="00CA200B" w14:paraId="687E1890" w14:textId="77777777">
        <w:tc>
          <w:tcPr>
            <w:tcW w:w="426" w:type="dxa"/>
          </w:tcPr>
          <w:p w14:paraId="1AE56FC4" w14:textId="77777777" w:rsidR="004462CC" w:rsidRPr="00CA200B" w:rsidRDefault="00FD44B2">
            <w:pPr>
              <w:jc w:val="center"/>
              <w:rPr>
                <w:rFonts w:ascii="Times New Roman" w:hAnsi="Times New Roman"/>
              </w:rPr>
            </w:pPr>
            <w:bookmarkStart w:id="26" w:name="_Hlk167441523"/>
            <w:r w:rsidRPr="00CA200B">
              <w:rPr>
                <w:rFonts w:ascii="Times New Roman" w:hAnsi="Times New Roman"/>
              </w:rPr>
              <w:t>№</w:t>
            </w:r>
          </w:p>
        </w:tc>
        <w:tc>
          <w:tcPr>
            <w:tcW w:w="1698" w:type="dxa"/>
          </w:tcPr>
          <w:p w14:paraId="6EFD7E41" w14:textId="77777777" w:rsidR="004462CC" w:rsidRPr="00CA200B" w:rsidRDefault="00FD44B2">
            <w:pPr>
              <w:jc w:val="center"/>
              <w:rPr>
                <w:rFonts w:ascii="Times New Roman" w:hAnsi="Times New Roman"/>
              </w:rPr>
            </w:pPr>
            <w:r w:rsidRPr="00CA200B">
              <w:rPr>
                <w:rFonts w:ascii="Times New Roman" w:hAnsi="Times New Roman"/>
              </w:rPr>
              <w:t>Код и Наименование ПС</w:t>
            </w:r>
          </w:p>
        </w:tc>
        <w:tc>
          <w:tcPr>
            <w:tcW w:w="1713" w:type="dxa"/>
          </w:tcPr>
          <w:p w14:paraId="0DE16B78" w14:textId="77777777" w:rsidR="004462CC" w:rsidRPr="00CA200B" w:rsidRDefault="00FD44B2">
            <w:pPr>
              <w:jc w:val="center"/>
              <w:rPr>
                <w:rFonts w:ascii="Times New Roman" w:hAnsi="Times New Roman"/>
              </w:rPr>
            </w:pPr>
            <w:r w:rsidRPr="00CA200B"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w="2821" w:type="dxa"/>
          </w:tcPr>
          <w:p w14:paraId="1BE484C8" w14:textId="77777777" w:rsidR="004462CC" w:rsidRPr="00CA200B" w:rsidRDefault="00FD44B2">
            <w:pPr>
              <w:jc w:val="center"/>
              <w:rPr>
                <w:rFonts w:ascii="Times New Roman" w:hAnsi="Times New Roman"/>
              </w:rPr>
            </w:pPr>
            <w:r w:rsidRPr="00CA200B"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w="2835" w:type="dxa"/>
          </w:tcPr>
          <w:p w14:paraId="28C6AA40" w14:textId="77777777" w:rsidR="004462CC" w:rsidRPr="00CA200B" w:rsidRDefault="00FD44B2">
            <w:pPr>
              <w:jc w:val="center"/>
              <w:rPr>
                <w:rFonts w:ascii="Times New Roman" w:hAnsi="Times New Roman"/>
              </w:rPr>
            </w:pPr>
            <w:r w:rsidRPr="00CA200B">
              <w:rPr>
                <w:rFonts w:ascii="Times New Roman" w:hAnsi="Times New Roman"/>
              </w:rPr>
              <w:t>Код и наименование ТФ</w:t>
            </w:r>
          </w:p>
        </w:tc>
      </w:tr>
      <w:tr w:rsidR="004462CC" w:rsidRPr="00CA200B" w14:paraId="36AA2ED3" w14:textId="77777777">
        <w:tc>
          <w:tcPr>
            <w:tcW w:w="426" w:type="dxa"/>
          </w:tcPr>
          <w:p w14:paraId="488138CF" w14:textId="77777777" w:rsidR="004462CC" w:rsidRPr="00CA200B" w:rsidRDefault="00FD44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98" w:type="dxa"/>
          </w:tcPr>
          <w:p w14:paraId="206D37A4" w14:textId="77777777" w:rsidR="004462CC" w:rsidRPr="00CA200B" w:rsidRDefault="00FD44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i/>
                <w:iCs/>
                <w:sz w:val="24"/>
                <w:szCs w:val="24"/>
              </w:rPr>
              <w:t>40.225</w:t>
            </w:r>
            <w:r w:rsidRPr="00CA200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8FC4B46" w14:textId="77777777" w:rsidR="004462CC" w:rsidRPr="00CA200B" w:rsidRDefault="00FD44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sz w:val="24"/>
                <w:szCs w:val="24"/>
              </w:rPr>
              <w:t>Специалист по эксплуатации и ремонту технологического оборудования механосборочного производства</w:t>
            </w:r>
          </w:p>
        </w:tc>
        <w:tc>
          <w:tcPr>
            <w:tcW w:w="1713" w:type="dxa"/>
          </w:tcPr>
          <w:p w14:paraId="21E074DA" w14:textId="77777777" w:rsidR="004462CC" w:rsidRPr="00CA200B" w:rsidRDefault="00FD44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sz w:val="24"/>
                <w:szCs w:val="24"/>
              </w:rPr>
              <w:t>Приказ Министерства труда и социальной защиты Российской Федерации от 418н № 28.06.2021</w:t>
            </w:r>
          </w:p>
        </w:tc>
        <w:tc>
          <w:tcPr>
            <w:tcW w:w="2821" w:type="dxa"/>
          </w:tcPr>
          <w:p w14:paraId="3AEFA06B" w14:textId="77777777" w:rsidR="004462CC" w:rsidRPr="00CA200B" w:rsidRDefault="00FD44B2">
            <w:pPr>
              <w:rPr>
                <w:rFonts w:ascii="Times New Roman" w:eastAsia="Segoe UI" w:hAnsi="Times New Roman"/>
              </w:rPr>
            </w:pPr>
            <w:r w:rsidRPr="00CA200B">
              <w:rPr>
                <w:rFonts w:ascii="Times New Roman" w:eastAsia="Segoe UI" w:hAnsi="Times New Roman"/>
              </w:rPr>
              <w:t>ОТФ А Техническое сопровождение эксплуатации и ремонта простого технологического оборудования механосборочного производства</w:t>
            </w:r>
          </w:p>
          <w:p w14:paraId="15E9FED1" w14:textId="77777777" w:rsidR="004462CC" w:rsidRPr="00CA200B" w:rsidRDefault="00FD44B2">
            <w:pPr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eastAsia="Segoe UI" w:hAnsi="Times New Roman"/>
              </w:rPr>
              <w:t>ОТФ В Организационно-технологическое обеспечение процессов технического обслуживания и ремонта автоматизированных технологических линий по производству продуктов питания</w:t>
            </w:r>
          </w:p>
        </w:tc>
        <w:tc>
          <w:tcPr>
            <w:tcW w:w="2835" w:type="dxa"/>
          </w:tcPr>
          <w:p w14:paraId="4CE15883" w14:textId="77777777" w:rsidR="004462CC" w:rsidRPr="00CA200B" w:rsidRDefault="00FD44B2">
            <w:pPr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sz w:val="24"/>
                <w:szCs w:val="24"/>
              </w:rPr>
              <w:t>ТФ А/01.5 Организационное обеспечение плановых ремонтов технологического оборудования механосборочного производства</w:t>
            </w:r>
          </w:p>
          <w:p w14:paraId="7C0D8974" w14:textId="77777777" w:rsidR="004462CC" w:rsidRPr="00CA200B" w:rsidRDefault="00FD44B2">
            <w:pPr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sz w:val="24"/>
                <w:szCs w:val="24"/>
              </w:rPr>
              <w:t xml:space="preserve">ТФ А/02.5 Проведение </w:t>
            </w:r>
            <w:proofErr w:type="spellStart"/>
            <w:r w:rsidRPr="00CA200B">
              <w:rPr>
                <w:rFonts w:ascii="Times New Roman" w:hAnsi="Times New Roman"/>
                <w:sz w:val="24"/>
                <w:szCs w:val="24"/>
              </w:rPr>
              <w:t>точностных</w:t>
            </w:r>
            <w:proofErr w:type="spellEnd"/>
            <w:r w:rsidRPr="00CA200B">
              <w:rPr>
                <w:rFonts w:ascii="Times New Roman" w:hAnsi="Times New Roman"/>
                <w:sz w:val="24"/>
                <w:szCs w:val="24"/>
              </w:rPr>
              <w:t xml:space="preserve"> испытаний простого технологического оборудования механосборочного производства</w:t>
            </w:r>
          </w:p>
          <w:p w14:paraId="2E5F2E9D" w14:textId="77777777" w:rsidR="004462CC" w:rsidRPr="00CA200B" w:rsidRDefault="00FD44B2">
            <w:pPr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sz w:val="24"/>
                <w:szCs w:val="24"/>
              </w:rPr>
              <w:t xml:space="preserve">ТФ А/03.5Организация неплановых ремонтов простого технологического </w:t>
            </w:r>
            <w:r w:rsidRPr="00CA200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оборудования механосборочного производства </w:t>
            </w:r>
          </w:p>
          <w:p w14:paraId="148C0019" w14:textId="77777777" w:rsidR="004462CC" w:rsidRPr="00CA200B" w:rsidRDefault="00FD44B2">
            <w:pPr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sz w:val="24"/>
                <w:szCs w:val="24"/>
              </w:rPr>
              <w:t>ТФ А/04.5 Методическое обеспечение эксплуатации и ремонта простого технологического оборудования механосборочного производства</w:t>
            </w:r>
          </w:p>
          <w:p w14:paraId="59EC885C" w14:textId="77777777" w:rsidR="004462CC" w:rsidRPr="00CA200B" w:rsidRDefault="00FD44B2">
            <w:pPr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sz w:val="24"/>
                <w:szCs w:val="24"/>
              </w:rPr>
              <w:t>ТФ В/01.6 Оперативное планирование ремонтов технологического оборудования механосборочного производства</w:t>
            </w:r>
          </w:p>
          <w:p w14:paraId="623823FC" w14:textId="77777777" w:rsidR="004462CC" w:rsidRPr="00CA200B" w:rsidRDefault="00FD44B2">
            <w:pPr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sz w:val="24"/>
                <w:szCs w:val="24"/>
              </w:rPr>
              <w:t xml:space="preserve">ТФ B/02.6 Проведение </w:t>
            </w:r>
            <w:proofErr w:type="spellStart"/>
            <w:r w:rsidRPr="00CA200B">
              <w:rPr>
                <w:rFonts w:ascii="Times New Roman" w:hAnsi="Times New Roman"/>
                <w:sz w:val="24"/>
                <w:szCs w:val="24"/>
              </w:rPr>
              <w:t>точностных</w:t>
            </w:r>
            <w:proofErr w:type="spellEnd"/>
            <w:r w:rsidRPr="00CA200B">
              <w:rPr>
                <w:rFonts w:ascii="Times New Roman" w:hAnsi="Times New Roman"/>
                <w:sz w:val="24"/>
                <w:szCs w:val="24"/>
              </w:rPr>
              <w:t xml:space="preserve"> испытаний сложного технологического оборудования механосборочного производства</w:t>
            </w:r>
          </w:p>
          <w:p w14:paraId="1EC97056" w14:textId="77777777" w:rsidR="004462CC" w:rsidRPr="00CA200B" w:rsidRDefault="00FD44B2">
            <w:pPr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sz w:val="24"/>
                <w:szCs w:val="24"/>
              </w:rPr>
              <w:t>ТФ B/03.6 Организация неплановых ремонтов сложного технологического оборудования механосборочного производства</w:t>
            </w:r>
          </w:p>
          <w:p w14:paraId="30E75B66" w14:textId="77777777" w:rsidR="004462CC" w:rsidRPr="00CA200B" w:rsidRDefault="00FD44B2">
            <w:pPr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sz w:val="24"/>
                <w:szCs w:val="24"/>
              </w:rPr>
              <w:t>ТФ B/04.6 Методическое обеспечение эксплуатации и ремонта сложного технологического оборудования механосборочного производства</w:t>
            </w:r>
          </w:p>
        </w:tc>
      </w:tr>
      <w:tr w:rsidR="004462CC" w:rsidRPr="00CA200B" w14:paraId="1F757FA4" w14:textId="77777777">
        <w:tc>
          <w:tcPr>
            <w:tcW w:w="426" w:type="dxa"/>
          </w:tcPr>
          <w:p w14:paraId="39D3152B" w14:textId="77777777" w:rsidR="004462CC" w:rsidRPr="00CA200B" w:rsidRDefault="004462C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8" w:type="dxa"/>
          </w:tcPr>
          <w:p w14:paraId="71DFD528" w14:textId="77777777" w:rsidR="004462CC" w:rsidRPr="00CA200B" w:rsidRDefault="00FD44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sz w:val="24"/>
                <w:szCs w:val="24"/>
              </w:rPr>
              <w:t>22.009</w:t>
            </w:r>
          </w:p>
          <w:p w14:paraId="330144C3" w14:textId="77777777" w:rsidR="004462CC" w:rsidRPr="00CA200B" w:rsidRDefault="00FD44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sz w:val="24"/>
                <w:szCs w:val="24"/>
              </w:rPr>
              <w:t xml:space="preserve">Специалист по эксплуатации технологического оборудования и процессов пищевой и </w:t>
            </w:r>
            <w:r w:rsidRPr="00CA200B">
              <w:rPr>
                <w:rFonts w:ascii="Times New Roman" w:hAnsi="Times New Roman"/>
                <w:sz w:val="24"/>
                <w:szCs w:val="24"/>
              </w:rPr>
              <w:lastRenderedPageBreak/>
              <w:t>перерабатывающей промышленности</w:t>
            </w:r>
          </w:p>
        </w:tc>
        <w:tc>
          <w:tcPr>
            <w:tcW w:w="1713" w:type="dxa"/>
          </w:tcPr>
          <w:p w14:paraId="52B7AF9A" w14:textId="77777777" w:rsidR="004462CC" w:rsidRPr="00CA200B" w:rsidRDefault="004462C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BD87AB6" w14:textId="77777777" w:rsidR="004462CC" w:rsidRPr="00CA200B" w:rsidRDefault="00FD44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sz w:val="24"/>
                <w:szCs w:val="24"/>
              </w:rPr>
              <w:t xml:space="preserve">Приказ Министерства труда и социальной защиты Российской Федерации от </w:t>
            </w:r>
            <w:r w:rsidRPr="00CA200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558н № 02.09.2020 </w:t>
            </w:r>
          </w:p>
          <w:p w14:paraId="6AE89B2A" w14:textId="77777777" w:rsidR="004462CC" w:rsidRPr="00CA200B" w:rsidRDefault="004462C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8958E9E" w14:textId="77777777" w:rsidR="004462CC" w:rsidRPr="00CA200B" w:rsidRDefault="004462C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1" w:type="dxa"/>
          </w:tcPr>
          <w:p w14:paraId="1C8D470D" w14:textId="77777777" w:rsidR="004462CC" w:rsidRPr="00CA200B" w:rsidRDefault="00FD44B2">
            <w:pPr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ОТФ А Выполнение операций технического обслуживания и ремонта автоматизированных технологических линий по </w:t>
            </w:r>
            <w:r w:rsidRPr="00CA200B">
              <w:rPr>
                <w:rFonts w:ascii="Times New Roman" w:hAnsi="Times New Roman"/>
                <w:sz w:val="24"/>
                <w:szCs w:val="24"/>
              </w:rPr>
              <w:lastRenderedPageBreak/>
              <w:t>производству продуктов питания</w:t>
            </w:r>
          </w:p>
          <w:p w14:paraId="72EB76BE" w14:textId="77777777" w:rsidR="004462CC" w:rsidRPr="00CA200B" w:rsidRDefault="00FD44B2">
            <w:pPr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sz w:val="24"/>
                <w:szCs w:val="24"/>
              </w:rPr>
              <w:t>ОТФ В Организационно-технологическое обеспечение процессов технического обслуживания и ремонта автоматизированных технологических линий по производству продуктов питания</w:t>
            </w:r>
          </w:p>
        </w:tc>
        <w:tc>
          <w:tcPr>
            <w:tcW w:w="2835" w:type="dxa"/>
          </w:tcPr>
          <w:p w14:paraId="4E3739A1" w14:textId="77777777" w:rsidR="004462CC" w:rsidRPr="00CA200B" w:rsidRDefault="00FD44B2">
            <w:pPr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ТФ A/01.4 Выполнение операций технического обслуживания и ремонта механического оборудования автоматизированных </w:t>
            </w:r>
            <w:r w:rsidRPr="00CA200B">
              <w:rPr>
                <w:rFonts w:ascii="Times New Roman" w:hAnsi="Times New Roman"/>
                <w:sz w:val="24"/>
                <w:szCs w:val="24"/>
              </w:rPr>
              <w:lastRenderedPageBreak/>
              <w:t>технологических линий по производству продуктов питания</w:t>
            </w:r>
          </w:p>
          <w:p w14:paraId="37AAB0D4" w14:textId="77777777" w:rsidR="004462CC" w:rsidRPr="00CA200B" w:rsidRDefault="00FD44B2">
            <w:pPr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sz w:val="24"/>
                <w:szCs w:val="24"/>
              </w:rPr>
              <w:t>ТФ B/01.5 Организационное обеспечение процессов технического обслуживания и ремонта автоматизированных технологических линий по производству продуктов питания</w:t>
            </w:r>
          </w:p>
          <w:p w14:paraId="2A4E789A" w14:textId="77777777" w:rsidR="004462CC" w:rsidRPr="00CA200B" w:rsidRDefault="00FD44B2">
            <w:pPr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sz w:val="24"/>
                <w:szCs w:val="24"/>
              </w:rPr>
              <w:t>ТФ B/02.5 Технологическое обеспечение процессов технического обслуживания и ремонта автоматизированных технологических линий по производству продуктов питания</w:t>
            </w:r>
          </w:p>
        </w:tc>
      </w:tr>
      <w:tr w:rsidR="004462CC" w:rsidRPr="00CA200B" w14:paraId="2D073D47" w14:textId="77777777">
        <w:tc>
          <w:tcPr>
            <w:tcW w:w="426" w:type="dxa"/>
          </w:tcPr>
          <w:p w14:paraId="79AE8C4B" w14:textId="77777777" w:rsidR="004462CC" w:rsidRPr="00CA200B" w:rsidRDefault="004462C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8" w:type="dxa"/>
          </w:tcPr>
          <w:p w14:paraId="384911A8" w14:textId="77777777" w:rsidR="004462CC" w:rsidRPr="00CA200B" w:rsidRDefault="00FD44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sz w:val="24"/>
                <w:szCs w:val="24"/>
              </w:rPr>
              <w:t>27.091 Специалист по техническому обслуживанию и ремонтам в металлургическом производстве</w:t>
            </w:r>
          </w:p>
        </w:tc>
        <w:tc>
          <w:tcPr>
            <w:tcW w:w="1713" w:type="dxa"/>
          </w:tcPr>
          <w:p w14:paraId="66372FF9" w14:textId="77777777" w:rsidR="004462CC" w:rsidRPr="00CA200B" w:rsidRDefault="00FD44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sz w:val="24"/>
                <w:szCs w:val="24"/>
              </w:rPr>
              <w:t>Приказ Министерства труда и социальной защиты Российской Федерации от 67н № 23.01.2017</w:t>
            </w:r>
          </w:p>
        </w:tc>
        <w:tc>
          <w:tcPr>
            <w:tcW w:w="2821" w:type="dxa"/>
          </w:tcPr>
          <w:p w14:paraId="6E384A68" w14:textId="77777777" w:rsidR="004462CC" w:rsidRPr="00CA200B" w:rsidRDefault="00FD44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sz w:val="24"/>
                <w:szCs w:val="24"/>
              </w:rPr>
              <w:t>ОТФ А Организация работ по техническому обслуживанию металлургического оборудования</w:t>
            </w:r>
          </w:p>
          <w:p w14:paraId="008B67A7" w14:textId="77777777" w:rsidR="004462CC" w:rsidRPr="00CA200B" w:rsidRDefault="004462C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F142C7C" w14:textId="77777777" w:rsidR="004462CC" w:rsidRPr="00CA200B" w:rsidRDefault="00FD44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sz w:val="24"/>
                <w:szCs w:val="24"/>
              </w:rPr>
              <w:t>ОТФ В Организация работ по проведению ремонта металлургического оборудования</w:t>
            </w:r>
          </w:p>
        </w:tc>
        <w:tc>
          <w:tcPr>
            <w:tcW w:w="2835" w:type="dxa"/>
          </w:tcPr>
          <w:p w14:paraId="43FB8171" w14:textId="77777777" w:rsidR="004462CC" w:rsidRPr="00CA200B" w:rsidRDefault="00FD44B2">
            <w:pPr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sz w:val="24"/>
                <w:szCs w:val="24"/>
              </w:rPr>
              <w:t>ТФ А/01.6 Организационно-техническое обеспечение работ по техническому обслуживанию металлургического оборудования</w:t>
            </w:r>
          </w:p>
          <w:p w14:paraId="22A19CC0" w14:textId="77777777" w:rsidR="004462CC" w:rsidRPr="00CA200B" w:rsidRDefault="00FD44B2">
            <w:pPr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sz w:val="24"/>
                <w:szCs w:val="24"/>
              </w:rPr>
              <w:t xml:space="preserve">ТФ А/02.6 Организация работы персонала по техническому обслуживанию металлургического оборудования ТФ В/01.6 Организационно-техническое обеспечение ремонтов металлургического оборудования ТФ В/02.6 Организация работы персонала при проведении ремонта </w:t>
            </w:r>
            <w:r w:rsidRPr="00CA200B">
              <w:rPr>
                <w:rFonts w:ascii="Times New Roman" w:hAnsi="Times New Roman"/>
                <w:sz w:val="24"/>
                <w:szCs w:val="24"/>
              </w:rPr>
              <w:lastRenderedPageBreak/>
              <w:t>металлургического оборудования</w:t>
            </w:r>
          </w:p>
        </w:tc>
      </w:tr>
      <w:tr w:rsidR="004462CC" w:rsidRPr="00CA200B" w14:paraId="57DDF949" w14:textId="77777777">
        <w:tc>
          <w:tcPr>
            <w:tcW w:w="426" w:type="dxa"/>
          </w:tcPr>
          <w:p w14:paraId="09C6AA3B" w14:textId="77777777" w:rsidR="004462CC" w:rsidRPr="00CA200B" w:rsidRDefault="004462C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8" w:type="dxa"/>
          </w:tcPr>
          <w:p w14:paraId="257D6051" w14:textId="77777777" w:rsidR="004462CC" w:rsidRPr="00CA200B" w:rsidRDefault="00FD44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sz w:val="24"/>
                <w:szCs w:val="24"/>
              </w:rPr>
              <w:t>40.023</w:t>
            </w:r>
          </w:p>
          <w:p w14:paraId="55E4D6D2" w14:textId="77777777" w:rsidR="004462CC" w:rsidRPr="00CA200B" w:rsidRDefault="00FD44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sz w:val="24"/>
                <w:szCs w:val="24"/>
              </w:rPr>
              <w:t>Монтажник гидравлических и пневматических систем</w:t>
            </w:r>
          </w:p>
        </w:tc>
        <w:tc>
          <w:tcPr>
            <w:tcW w:w="1713" w:type="dxa"/>
          </w:tcPr>
          <w:p w14:paraId="4712167F" w14:textId="77777777" w:rsidR="004462CC" w:rsidRPr="00CA200B" w:rsidRDefault="00FD44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sz w:val="24"/>
                <w:szCs w:val="24"/>
              </w:rPr>
              <w:t>Приказ Министерства труда и социальной защиты Российской Федерации от 352н № 29.05.2014</w:t>
            </w:r>
          </w:p>
        </w:tc>
        <w:tc>
          <w:tcPr>
            <w:tcW w:w="2821" w:type="dxa"/>
          </w:tcPr>
          <w:p w14:paraId="1BF5E8AC" w14:textId="77777777" w:rsidR="004462CC" w:rsidRPr="00CA200B" w:rsidRDefault="00FD44B2">
            <w:pPr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sz w:val="24"/>
                <w:szCs w:val="24"/>
              </w:rPr>
              <w:t>ОТФ A Установка гидравлических и пневматических агрегатов на машины и оборудование</w:t>
            </w:r>
          </w:p>
          <w:p w14:paraId="43EBBC7E" w14:textId="77777777" w:rsidR="004462CC" w:rsidRPr="00CA200B" w:rsidRDefault="00FD44B2">
            <w:pPr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sz w:val="24"/>
                <w:szCs w:val="24"/>
              </w:rPr>
              <w:t>ОТФ В Сборка простых гидро- и пневмосистем</w:t>
            </w:r>
          </w:p>
          <w:p w14:paraId="45AAF57B" w14:textId="77777777" w:rsidR="004462CC" w:rsidRPr="00CA200B" w:rsidRDefault="00FD44B2">
            <w:pPr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sz w:val="24"/>
                <w:szCs w:val="24"/>
              </w:rPr>
              <w:t>ОТФ С Сборка, разборка, проверка и регулировка агрегатов гидравлических и пневматических систем</w:t>
            </w:r>
          </w:p>
          <w:p w14:paraId="4A984301" w14:textId="77777777" w:rsidR="004462CC" w:rsidRPr="00CA200B" w:rsidRDefault="00FD44B2">
            <w:pPr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sz w:val="24"/>
                <w:szCs w:val="24"/>
              </w:rPr>
              <w:t>ОТФ D Проверка на качество, испытание и наладка сложных гидравлических и пневматических систем, машин и аппаратов, элементов гидро- и пневмоавтоматики; обслуживание и диагностика гидравлических и пневматических систем</w:t>
            </w:r>
          </w:p>
        </w:tc>
        <w:tc>
          <w:tcPr>
            <w:tcW w:w="2835" w:type="dxa"/>
          </w:tcPr>
          <w:p w14:paraId="4E4F569A" w14:textId="77777777" w:rsidR="004462CC" w:rsidRPr="00CA200B" w:rsidRDefault="00FD44B2">
            <w:pPr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sz w:val="24"/>
                <w:szCs w:val="24"/>
              </w:rPr>
              <w:t>ТФ A/01.2Подготовка инструмента и приспособлений для проведения монтажных работ</w:t>
            </w:r>
          </w:p>
          <w:p w14:paraId="54BA3899" w14:textId="77777777" w:rsidR="004462CC" w:rsidRPr="00CA200B" w:rsidRDefault="00FD44B2">
            <w:pPr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sz w:val="24"/>
                <w:szCs w:val="24"/>
              </w:rPr>
              <w:t xml:space="preserve">ТФ A/02.2Установка гидро- и </w:t>
            </w:r>
            <w:proofErr w:type="spellStart"/>
            <w:r w:rsidRPr="00CA200B">
              <w:rPr>
                <w:rFonts w:ascii="Times New Roman" w:hAnsi="Times New Roman"/>
                <w:sz w:val="24"/>
                <w:szCs w:val="24"/>
              </w:rPr>
              <w:t>пневмоаппаратов</w:t>
            </w:r>
            <w:proofErr w:type="spellEnd"/>
            <w:r w:rsidRPr="00CA200B">
              <w:rPr>
                <w:rFonts w:ascii="Times New Roman" w:hAnsi="Times New Roman"/>
                <w:sz w:val="24"/>
                <w:szCs w:val="24"/>
              </w:rPr>
              <w:t xml:space="preserve"> на машины и оборудование в соответствии с конструкторской документацией</w:t>
            </w:r>
          </w:p>
          <w:p w14:paraId="071A1995" w14:textId="77777777" w:rsidR="004462CC" w:rsidRPr="00CA200B" w:rsidRDefault="00FD44B2">
            <w:pPr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sz w:val="24"/>
                <w:szCs w:val="24"/>
              </w:rPr>
              <w:t>ТФ В/02.3Коммутация деталей и узлов гидро- и пневмосистем в соответствии с принципиальными и монтажными схемами</w:t>
            </w:r>
          </w:p>
          <w:p w14:paraId="0F540DFF" w14:textId="77777777" w:rsidR="004462CC" w:rsidRPr="00CA200B" w:rsidRDefault="00FD44B2">
            <w:pPr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sz w:val="24"/>
                <w:szCs w:val="24"/>
              </w:rPr>
              <w:t>ТФ С/02.4Сборка и регулировка агрегатов гидравлических и пневматических систем</w:t>
            </w:r>
          </w:p>
          <w:p w14:paraId="26A9B133" w14:textId="77777777" w:rsidR="004462CC" w:rsidRPr="00CA200B" w:rsidRDefault="00FD44B2">
            <w:pPr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sz w:val="24"/>
                <w:szCs w:val="24"/>
              </w:rPr>
              <w:t>ТФ С/03.4Разборка и дефектовка деталей агрегатов гидравлических и пневматических систем</w:t>
            </w:r>
          </w:p>
          <w:p w14:paraId="56FFC8E5" w14:textId="77777777" w:rsidR="004462CC" w:rsidRPr="00CA200B" w:rsidRDefault="00FD44B2">
            <w:pPr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sz w:val="24"/>
                <w:szCs w:val="24"/>
              </w:rPr>
              <w:t>ТФ D/01.5Подбор и подготовка стандартизованного и специализированного оборудования, инструментов и приспособлений для оценки состояния и выполнения наладочных работ; контроль технического состояния оборудования</w:t>
            </w:r>
          </w:p>
          <w:p w14:paraId="2DCACB17" w14:textId="77777777" w:rsidR="004462CC" w:rsidRPr="00CA200B" w:rsidRDefault="00FD44B2">
            <w:pPr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sz w:val="24"/>
                <w:szCs w:val="24"/>
              </w:rPr>
              <w:t>ТФ D/03.5 Обслуживание и диагностика гидравлических и пневматических систем и агрегатов</w:t>
            </w:r>
          </w:p>
        </w:tc>
      </w:tr>
      <w:tr w:rsidR="004462CC" w:rsidRPr="00CA200B" w14:paraId="36910E88" w14:textId="77777777">
        <w:tc>
          <w:tcPr>
            <w:tcW w:w="426" w:type="dxa"/>
          </w:tcPr>
          <w:p w14:paraId="79B14DBE" w14:textId="77777777" w:rsidR="004462CC" w:rsidRPr="00CA200B" w:rsidRDefault="004462C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8" w:type="dxa"/>
          </w:tcPr>
          <w:p w14:paraId="22006544" w14:textId="77777777" w:rsidR="004462CC" w:rsidRPr="00CA200B" w:rsidRDefault="00FD44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sz w:val="24"/>
                <w:szCs w:val="24"/>
              </w:rPr>
              <w:t>40.014</w:t>
            </w:r>
          </w:p>
          <w:p w14:paraId="0439A345" w14:textId="77777777" w:rsidR="004462CC" w:rsidRPr="00CA200B" w:rsidRDefault="00FD44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sz w:val="24"/>
                <w:szCs w:val="24"/>
              </w:rPr>
              <w:t>Специалист по обеспечению механосборочного производства заготовками</w:t>
            </w:r>
          </w:p>
        </w:tc>
        <w:tc>
          <w:tcPr>
            <w:tcW w:w="1713" w:type="dxa"/>
          </w:tcPr>
          <w:p w14:paraId="32393F12" w14:textId="77777777" w:rsidR="004462CC" w:rsidRPr="00CA200B" w:rsidRDefault="00FD44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sz w:val="24"/>
                <w:szCs w:val="24"/>
              </w:rPr>
              <w:t xml:space="preserve">Приказ Министерства труда и социальной защиты Российской Федерации от 591н № 09.09.2020 </w:t>
            </w:r>
          </w:p>
        </w:tc>
        <w:tc>
          <w:tcPr>
            <w:tcW w:w="2821" w:type="dxa"/>
          </w:tcPr>
          <w:p w14:paraId="5935676F" w14:textId="77777777" w:rsidR="004462CC" w:rsidRPr="00CA200B" w:rsidRDefault="00FD44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sz w:val="24"/>
                <w:szCs w:val="24"/>
              </w:rPr>
              <w:t>ОТФ А Сопровождение снабжения механосборочного производства заготовками</w:t>
            </w:r>
          </w:p>
          <w:p w14:paraId="70CDFB9E" w14:textId="77777777" w:rsidR="004462CC" w:rsidRPr="00CA200B" w:rsidRDefault="00FD44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sz w:val="24"/>
                <w:szCs w:val="24"/>
              </w:rPr>
              <w:t>ОТФ B Снабжение механосборочного производства заготовками</w:t>
            </w:r>
          </w:p>
        </w:tc>
        <w:tc>
          <w:tcPr>
            <w:tcW w:w="2835" w:type="dxa"/>
          </w:tcPr>
          <w:p w14:paraId="293AC4A0" w14:textId="77777777" w:rsidR="004462CC" w:rsidRPr="00CA200B" w:rsidRDefault="00FD44B2">
            <w:pPr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CA200B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CA200B">
              <w:rPr>
                <w:rFonts w:ascii="Times New Roman" w:hAnsi="Times New Roman"/>
                <w:sz w:val="24"/>
                <w:szCs w:val="24"/>
              </w:rPr>
              <w:t>/01.4Сбор данных о возможностях снабжения механосборочного производства заготовками</w:t>
            </w:r>
          </w:p>
          <w:p w14:paraId="4E95FB13" w14:textId="77777777" w:rsidR="004462CC" w:rsidRPr="00CA200B" w:rsidRDefault="00FD44B2">
            <w:pPr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CA200B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CA200B">
              <w:rPr>
                <w:rFonts w:ascii="Times New Roman" w:hAnsi="Times New Roman"/>
                <w:sz w:val="24"/>
                <w:szCs w:val="24"/>
              </w:rPr>
              <w:t>/02.4Оформление документации на заготовки механосборочного производства</w:t>
            </w:r>
          </w:p>
          <w:p w14:paraId="6ACDF6A5" w14:textId="77777777" w:rsidR="004462CC" w:rsidRPr="00CA200B" w:rsidRDefault="00FD44B2">
            <w:pPr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CA200B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CA200B">
              <w:rPr>
                <w:rFonts w:ascii="Times New Roman" w:hAnsi="Times New Roman"/>
                <w:sz w:val="24"/>
                <w:szCs w:val="24"/>
              </w:rPr>
              <w:t>/03.4Контроль снабжения механосборочного производства заготовками</w:t>
            </w:r>
          </w:p>
          <w:p w14:paraId="7A7C039C" w14:textId="77777777" w:rsidR="004462CC" w:rsidRPr="00CA200B" w:rsidRDefault="00FD44B2">
            <w:pPr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CA200B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Pr="00CA200B">
              <w:rPr>
                <w:rFonts w:ascii="Times New Roman" w:hAnsi="Times New Roman"/>
                <w:sz w:val="24"/>
                <w:szCs w:val="24"/>
              </w:rPr>
              <w:t>/01.5Планирование снабжения механосборочного производства заготовками</w:t>
            </w:r>
          </w:p>
          <w:p w14:paraId="02A378A1" w14:textId="77777777" w:rsidR="004462CC" w:rsidRPr="00CA200B" w:rsidRDefault="00FD44B2">
            <w:pPr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sz w:val="24"/>
                <w:szCs w:val="24"/>
              </w:rPr>
              <w:t>ТФ B/02.5Разработка документации на заготовки механосборочного производства</w:t>
            </w:r>
          </w:p>
          <w:p w14:paraId="54575CD4" w14:textId="77777777" w:rsidR="004462CC" w:rsidRPr="00CA200B" w:rsidRDefault="00FD44B2">
            <w:pPr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sz w:val="24"/>
                <w:szCs w:val="24"/>
              </w:rPr>
              <w:t>ТФ B/03.5Анализ снабжения механосборочного производства заготовками</w:t>
            </w:r>
            <w:bookmarkEnd w:id="26"/>
          </w:p>
        </w:tc>
      </w:tr>
    </w:tbl>
    <w:p w14:paraId="75E735E5" w14:textId="77777777" w:rsidR="004462CC" w:rsidRPr="00CA200B" w:rsidRDefault="004462CC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420B7EC3" w14:textId="77777777" w:rsidR="004462CC" w:rsidRPr="00CA200B" w:rsidRDefault="004462CC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E0AE052" w14:textId="77777777" w:rsidR="004462CC" w:rsidRPr="00CA200B" w:rsidRDefault="004462CC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24C8FB2" w14:textId="77777777" w:rsidR="004462CC" w:rsidRPr="00CA200B" w:rsidRDefault="00FD44B2">
      <w:pPr>
        <w:pStyle w:val="114"/>
        <w:spacing w:after="0" w:line="240" w:lineRule="auto"/>
      </w:pPr>
      <w:bookmarkStart w:id="27" w:name="_Toc151844056"/>
      <w:bookmarkStart w:id="28" w:name="_Toc158807387"/>
      <w:r w:rsidRPr="00CA200B">
        <w:t>3.3. Осваиваемые виды деятельности</w:t>
      </w:r>
      <w:bookmarkEnd w:id="27"/>
      <w:bookmarkEnd w:id="28"/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5103"/>
      </w:tblGrid>
      <w:tr w:rsidR="004462CC" w:rsidRPr="00CA200B" w14:paraId="15330665" w14:textId="77777777">
        <w:trPr>
          <w:trHeight w:val="34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15457" w14:textId="77777777" w:rsidR="004462CC" w:rsidRPr="00CA200B" w:rsidRDefault="00FD44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D5BAE" w14:textId="77777777" w:rsidR="004462CC" w:rsidRPr="00CA200B" w:rsidRDefault="00FD44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sz w:val="24"/>
                <w:szCs w:val="24"/>
              </w:rPr>
              <w:t>Код и наименование ПМ</w:t>
            </w:r>
          </w:p>
        </w:tc>
      </w:tr>
      <w:tr w:rsidR="004462CC" w:rsidRPr="00CA200B" w14:paraId="5F9A20FE" w14:textId="77777777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8FE8C" w14:textId="77777777" w:rsidR="004462CC" w:rsidRPr="00CA200B" w:rsidRDefault="00FD44B2">
            <w:pPr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  <w:iCs/>
                <w:sz w:val="24"/>
                <w:szCs w:val="24"/>
              </w:rPr>
              <w:t xml:space="preserve">Виды деятельности </w:t>
            </w:r>
          </w:p>
        </w:tc>
      </w:tr>
      <w:tr w:rsidR="004462CC" w:rsidRPr="00CA200B" w14:paraId="139EEA22" w14:textId="7777777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08BD6" w14:textId="77777777" w:rsidR="004462CC" w:rsidRPr="00CA200B" w:rsidRDefault="00FD44B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A200B">
              <w:rPr>
                <w:rFonts w:ascii="Times New Roman" w:eastAsia="Calibri" w:hAnsi="Times New Roman"/>
                <w:sz w:val="24"/>
                <w:szCs w:val="24"/>
              </w:rPr>
              <w:t>Проведение монтажа, испытания промышленного (технологического) оборудования, выполнения пусконаладочных работ и сдача его в эксплуатацию (по отраслям)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1693C" w14:textId="77777777" w:rsidR="004462CC" w:rsidRPr="00CA200B" w:rsidRDefault="00FD44B2">
            <w:pPr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</w:rPr>
              <w:t>Проведение монтажа промышленного (технологического) оборудования, выполнение пусконаладочных работ и сдача его в эксплуатацию (по отраслям)</w:t>
            </w:r>
          </w:p>
        </w:tc>
      </w:tr>
      <w:tr w:rsidR="004462CC" w:rsidRPr="00CA200B" w14:paraId="1D5F20B4" w14:textId="7777777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8CAD4" w14:textId="77777777" w:rsidR="004462CC" w:rsidRPr="00CA200B" w:rsidRDefault="00FD44B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A200B">
              <w:rPr>
                <w:rFonts w:ascii="Times New Roman" w:eastAsia="Calibri" w:hAnsi="Times New Roman"/>
                <w:sz w:val="24"/>
                <w:szCs w:val="24"/>
              </w:rPr>
              <w:t>Организационно-технологическое обеспечение технического обслуживания, эксплуатации промышленного (технологического) оборудования (по отраслям)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A14DC" w14:textId="77777777" w:rsidR="004462CC" w:rsidRPr="00CA200B" w:rsidRDefault="00FD44B2">
            <w:pPr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</w:rPr>
              <w:t>Организационно-технологическое обеспечение технического обслуживания, эксплуатации промышленного (технологического) оборудования (по отраслям)</w:t>
            </w:r>
          </w:p>
        </w:tc>
      </w:tr>
      <w:tr w:rsidR="004462CC" w:rsidRPr="00CA200B" w14:paraId="2747BE04" w14:textId="7777777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58A1" w14:textId="77777777" w:rsidR="004462CC" w:rsidRPr="00CA200B" w:rsidRDefault="00FD44B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A200B">
              <w:rPr>
                <w:rFonts w:ascii="Times New Roman" w:eastAsia="Calibri" w:hAnsi="Times New Roman"/>
                <w:sz w:val="24"/>
                <w:szCs w:val="24"/>
              </w:rPr>
              <w:t>Организационно-техническое обеспечение ремонта промышленного (технологического) оборудования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2FE05" w14:textId="77777777" w:rsidR="004462CC" w:rsidRPr="00CA200B" w:rsidRDefault="00FD44B2">
            <w:pPr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</w:rPr>
              <w:t>Организационно-техническое обеспечение ремонта промышленного (технологического) оборудования</w:t>
            </w:r>
          </w:p>
        </w:tc>
      </w:tr>
      <w:tr w:rsidR="004462CC" w:rsidRPr="00CA200B" w14:paraId="2FEF2ED7" w14:textId="7777777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15BC6" w14:textId="77777777" w:rsidR="004462CC" w:rsidRPr="00CA200B" w:rsidRDefault="00FD44B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A200B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Организация работ по снабжению производства заготовками, запасными частями, расходными материалами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A76DE" w14:textId="77777777" w:rsidR="004462CC" w:rsidRPr="00CA200B" w:rsidRDefault="00FD44B2">
            <w:pPr>
              <w:rPr>
                <w:rFonts w:ascii="Times New Roman" w:hAnsi="Times New Roman"/>
                <w:sz w:val="24"/>
                <w:szCs w:val="24"/>
              </w:rPr>
            </w:pPr>
            <w:r w:rsidRPr="00CA200B">
              <w:rPr>
                <w:rFonts w:ascii="Times New Roman" w:hAnsi="Times New Roman"/>
              </w:rPr>
              <w:t>Организация работ по снабжению производства заготовками, запасными частями, расходными материалами</w:t>
            </w:r>
          </w:p>
        </w:tc>
      </w:tr>
    </w:tbl>
    <w:p w14:paraId="05E4C241" w14:textId="77777777" w:rsidR="004462CC" w:rsidRPr="00CA200B" w:rsidRDefault="004462CC">
      <w:pPr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33FCEA6A" w14:textId="77777777" w:rsidR="004462CC" w:rsidRPr="00CA200B" w:rsidRDefault="004462CC">
      <w:pPr>
        <w:pStyle w:val="114"/>
        <w:spacing w:after="0" w:line="240" w:lineRule="auto"/>
        <w:rPr>
          <w:iCs/>
        </w:rPr>
      </w:pPr>
    </w:p>
    <w:p w14:paraId="08B9C432" w14:textId="77777777" w:rsidR="004462CC" w:rsidRPr="00CA200B" w:rsidRDefault="004462CC">
      <w:pPr>
        <w:ind w:firstLine="709"/>
        <w:jc w:val="both"/>
        <w:rPr>
          <w:rFonts w:ascii="Times New Roman" w:hAnsi="Times New Roman"/>
          <w:sz w:val="24"/>
          <w:szCs w:val="24"/>
        </w:rPr>
        <w:sectPr w:rsidR="004462CC" w:rsidRPr="00CA200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9A863EA" w14:textId="77777777" w:rsidR="004462CC" w:rsidRPr="00CA200B" w:rsidRDefault="00FD44B2">
      <w:pPr>
        <w:pStyle w:val="1"/>
        <w:spacing w:before="0" w:after="0"/>
      </w:pPr>
      <w:bookmarkStart w:id="29" w:name="_Toc151844057"/>
      <w:bookmarkStart w:id="30" w:name="_Toc158807388"/>
      <w:r w:rsidRPr="00CA200B">
        <w:lastRenderedPageBreak/>
        <w:t>Раздел 4. Планируемые результаты освоения образовательной программы</w:t>
      </w:r>
      <w:bookmarkEnd w:id="29"/>
      <w:bookmarkEnd w:id="30"/>
    </w:p>
    <w:p w14:paraId="2C0DF93A" w14:textId="77777777" w:rsidR="004462CC" w:rsidRPr="00CA200B" w:rsidRDefault="004462CC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2F1EEB28" w14:textId="77777777" w:rsidR="004462CC" w:rsidRPr="00CA200B" w:rsidRDefault="00FD44B2">
      <w:pPr>
        <w:pStyle w:val="114"/>
        <w:spacing w:after="0" w:line="240" w:lineRule="auto"/>
        <w:rPr>
          <w:bCs/>
        </w:rPr>
      </w:pPr>
      <w:bookmarkStart w:id="31" w:name="_Toc103593996"/>
      <w:bookmarkStart w:id="32" w:name="_Toc156153677"/>
      <w:bookmarkStart w:id="33" w:name="_Toc158807389"/>
      <w:r w:rsidRPr="00CA200B">
        <w:rPr>
          <w:bCs/>
        </w:rPr>
        <w:t>4.1. Общие компетенции</w:t>
      </w:r>
      <w:bookmarkEnd w:id="31"/>
      <w:bookmarkEnd w:id="32"/>
      <w:bookmarkEnd w:id="33"/>
      <w:r w:rsidRPr="00CA200B">
        <w:rPr>
          <w:bCs/>
        </w:rPr>
        <w:t xml:space="preserve"> </w:t>
      </w:r>
    </w:p>
    <w:tbl>
      <w:tblPr>
        <w:tblpPr w:leftFromText="180" w:rightFromText="180" w:vertAnchor="text" w:tblpXSpec="center" w:tblpY="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8"/>
        <w:gridCol w:w="2837"/>
        <w:gridCol w:w="10637"/>
      </w:tblGrid>
      <w:tr w:rsidR="004462CC" w:rsidRPr="00CA200B" w14:paraId="2F30F1B6" w14:textId="77777777">
        <w:trPr>
          <w:cantSplit/>
          <w:trHeight w:val="419"/>
        </w:trPr>
        <w:tc>
          <w:tcPr>
            <w:tcW w:w="427" w:type="pct"/>
            <w:vAlign w:val="center"/>
          </w:tcPr>
          <w:p w14:paraId="50302324" w14:textId="77777777" w:rsidR="004462CC" w:rsidRPr="00CA200B" w:rsidRDefault="00FD44B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CA200B">
              <w:rPr>
                <w:rFonts w:ascii="Times New Roman" w:eastAsia="Calibri" w:hAnsi="Times New Roman" w:cs="Times New Roman"/>
                <w:b/>
              </w:rPr>
              <w:t>Код ОК</w:t>
            </w:r>
          </w:p>
        </w:tc>
        <w:tc>
          <w:tcPr>
            <w:tcW w:w="963" w:type="pct"/>
            <w:vAlign w:val="center"/>
          </w:tcPr>
          <w:p w14:paraId="61C0EC1A" w14:textId="77777777" w:rsidR="004462CC" w:rsidRPr="00CA200B" w:rsidRDefault="00FD44B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CA200B">
              <w:rPr>
                <w:rFonts w:ascii="Times New Roman" w:eastAsia="Calibri" w:hAnsi="Times New Roman" w:cs="Times New Roman"/>
                <w:b/>
                <w:iCs/>
              </w:rPr>
              <w:t>Формулировка компетенции</w:t>
            </w:r>
          </w:p>
        </w:tc>
        <w:tc>
          <w:tcPr>
            <w:tcW w:w="3610" w:type="pct"/>
            <w:shd w:val="clear" w:color="auto" w:fill="auto"/>
            <w:vAlign w:val="center"/>
          </w:tcPr>
          <w:p w14:paraId="412E7AFC" w14:textId="77777777" w:rsidR="004462CC" w:rsidRPr="00CA200B" w:rsidRDefault="00FD44B2">
            <w:pPr>
              <w:jc w:val="center"/>
              <w:rPr>
                <w:rFonts w:ascii="Times New Roman" w:eastAsia="Calibri" w:hAnsi="Times New Roman" w:cs="Times New Roman"/>
                <w:b/>
                <w:iCs/>
              </w:rPr>
            </w:pPr>
            <w:r w:rsidRPr="00CA200B">
              <w:rPr>
                <w:rFonts w:ascii="Times New Roman" w:eastAsia="Calibri" w:hAnsi="Times New Roman" w:cs="Times New Roman"/>
                <w:b/>
                <w:iCs/>
              </w:rPr>
              <w:t>Знания, умения</w:t>
            </w:r>
          </w:p>
        </w:tc>
      </w:tr>
      <w:tr w:rsidR="004462CC" w:rsidRPr="00CA200B" w14:paraId="0AF2A7F7" w14:textId="77777777">
        <w:trPr>
          <w:trHeight w:val="20"/>
        </w:trPr>
        <w:tc>
          <w:tcPr>
            <w:tcW w:w="427" w:type="pct"/>
            <w:vMerge w:val="restart"/>
          </w:tcPr>
          <w:p w14:paraId="03B596A2" w14:textId="77777777" w:rsidR="004462CC" w:rsidRPr="00CA200B" w:rsidRDefault="00FD44B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CA200B">
              <w:rPr>
                <w:rFonts w:ascii="Times New Roman" w:eastAsia="Calibri" w:hAnsi="Times New Roman" w:cs="Times New Roman"/>
                <w:iCs/>
              </w:rPr>
              <w:t>ОК 01</w:t>
            </w:r>
          </w:p>
        </w:tc>
        <w:tc>
          <w:tcPr>
            <w:tcW w:w="963" w:type="pct"/>
            <w:vMerge w:val="restart"/>
          </w:tcPr>
          <w:p w14:paraId="68606B36" w14:textId="77777777" w:rsidR="004462CC" w:rsidRPr="00CA200B" w:rsidRDefault="00FD44B2">
            <w:pPr>
              <w:rPr>
                <w:rFonts w:ascii="Times New Roman" w:eastAsia="Calibri" w:hAnsi="Times New Roman" w:cs="Times New Roman"/>
              </w:rPr>
            </w:pPr>
            <w:r w:rsidRPr="00CA200B">
              <w:rPr>
                <w:rFonts w:ascii="Times New Roman" w:eastAsia="Calibri" w:hAnsi="Times New Roman" w:cs="Times New Roman"/>
                <w:iCs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610" w:type="pct"/>
            <w:shd w:val="clear" w:color="auto" w:fill="auto"/>
          </w:tcPr>
          <w:p w14:paraId="55FDF6D2" w14:textId="77777777" w:rsidR="004462CC" w:rsidRPr="00CA200B" w:rsidRDefault="00FD44B2">
            <w:pPr>
              <w:rPr>
                <w:rFonts w:ascii="Times New Roman" w:eastAsia="Calibri" w:hAnsi="Times New Roman" w:cs="Times New Roman"/>
                <w:iCs/>
              </w:rPr>
            </w:pPr>
            <w:r w:rsidRPr="00CA200B">
              <w:rPr>
                <w:rFonts w:ascii="Times New Roman" w:eastAsia="Calibri" w:hAnsi="Times New Roman" w:cs="Times New Roman"/>
                <w:b/>
                <w:iCs/>
              </w:rPr>
              <w:t xml:space="preserve">Умения: </w:t>
            </w:r>
          </w:p>
        </w:tc>
      </w:tr>
      <w:tr w:rsidR="004462CC" w:rsidRPr="00CA200B" w14:paraId="0F77AD6C" w14:textId="77777777">
        <w:trPr>
          <w:trHeight w:val="20"/>
        </w:trPr>
        <w:tc>
          <w:tcPr>
            <w:tcW w:w="427" w:type="pct"/>
            <w:vMerge/>
          </w:tcPr>
          <w:p w14:paraId="1A2261C2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40D1DB4" w14:textId="77777777" w:rsidR="004462CC" w:rsidRPr="00CA200B" w:rsidRDefault="004462CC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76394E24" w14:textId="77777777" w:rsidR="004462CC" w:rsidRPr="00CA200B" w:rsidRDefault="00FD44B2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CA200B">
              <w:rPr>
                <w:rFonts w:ascii="Times New Roman" w:eastAsia="Calibri" w:hAnsi="Times New Roman" w:cs="Times New Roman"/>
                <w:iCs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4462CC" w:rsidRPr="00CA200B" w14:paraId="76D0E95C" w14:textId="77777777">
        <w:trPr>
          <w:trHeight w:val="20"/>
        </w:trPr>
        <w:tc>
          <w:tcPr>
            <w:tcW w:w="427" w:type="pct"/>
            <w:vMerge/>
          </w:tcPr>
          <w:p w14:paraId="7D44C2E6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1F5FA5F" w14:textId="77777777" w:rsidR="004462CC" w:rsidRPr="00CA200B" w:rsidRDefault="004462CC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6493026D" w14:textId="77777777" w:rsidR="004462CC" w:rsidRPr="00CA200B" w:rsidRDefault="00FD44B2">
            <w:pPr>
              <w:rPr>
                <w:rFonts w:ascii="Times New Roman" w:eastAsia="Calibri" w:hAnsi="Times New Roman" w:cs="Times New Roman"/>
                <w:iCs/>
              </w:rPr>
            </w:pPr>
            <w:r w:rsidRPr="00CA200B">
              <w:rPr>
                <w:rFonts w:ascii="Times New Roman" w:eastAsia="Calibri" w:hAnsi="Times New Roman" w:cs="Times New Roman"/>
                <w:iCs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4462CC" w:rsidRPr="00CA200B" w14:paraId="7C7485A7" w14:textId="77777777">
        <w:trPr>
          <w:trHeight w:val="20"/>
        </w:trPr>
        <w:tc>
          <w:tcPr>
            <w:tcW w:w="427" w:type="pct"/>
            <w:vMerge/>
          </w:tcPr>
          <w:p w14:paraId="47955F7D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87D1BFF" w14:textId="77777777" w:rsidR="004462CC" w:rsidRPr="00CA200B" w:rsidRDefault="004462CC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02A7DA76" w14:textId="77777777" w:rsidR="004462CC" w:rsidRPr="00CA200B" w:rsidRDefault="00FD44B2">
            <w:pPr>
              <w:rPr>
                <w:rFonts w:ascii="Times New Roman" w:eastAsia="Calibri" w:hAnsi="Times New Roman" w:cs="Times New Roman"/>
                <w:iCs/>
              </w:rPr>
            </w:pPr>
            <w:r w:rsidRPr="00CA200B">
              <w:rPr>
                <w:rFonts w:ascii="Times New Roman" w:eastAsia="Calibri" w:hAnsi="Times New Roman" w:cs="Times New Roman"/>
                <w:iCs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4462CC" w:rsidRPr="00CA200B" w14:paraId="33C3548B" w14:textId="77777777">
        <w:trPr>
          <w:trHeight w:val="20"/>
        </w:trPr>
        <w:tc>
          <w:tcPr>
            <w:tcW w:w="427" w:type="pct"/>
            <w:vMerge/>
          </w:tcPr>
          <w:p w14:paraId="1D385EFE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6A1027A" w14:textId="77777777" w:rsidR="004462CC" w:rsidRPr="00CA200B" w:rsidRDefault="004462CC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39E8D1BF" w14:textId="77777777" w:rsidR="004462CC" w:rsidRPr="00CA200B" w:rsidRDefault="00FD44B2">
            <w:pPr>
              <w:rPr>
                <w:rFonts w:ascii="Times New Roman" w:eastAsia="Calibri" w:hAnsi="Times New Roman" w:cs="Times New Roman"/>
                <w:iCs/>
              </w:rPr>
            </w:pPr>
            <w:r w:rsidRPr="00CA200B">
              <w:rPr>
                <w:rFonts w:ascii="Times New Roman" w:eastAsia="Calibri" w:hAnsi="Times New Roman" w:cs="Times New Roman"/>
                <w:iCs/>
              </w:rPr>
              <w:t>владеть актуальными методами работы в профессиональной и смежных сферах</w:t>
            </w:r>
          </w:p>
        </w:tc>
      </w:tr>
      <w:tr w:rsidR="004462CC" w:rsidRPr="00CA200B" w14:paraId="38F58EF8" w14:textId="77777777">
        <w:trPr>
          <w:trHeight w:val="20"/>
        </w:trPr>
        <w:tc>
          <w:tcPr>
            <w:tcW w:w="427" w:type="pct"/>
            <w:vMerge/>
          </w:tcPr>
          <w:p w14:paraId="678F2F43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B150437" w14:textId="77777777" w:rsidR="004462CC" w:rsidRPr="00CA200B" w:rsidRDefault="004462CC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704F9AE1" w14:textId="77777777" w:rsidR="004462CC" w:rsidRPr="00CA200B" w:rsidRDefault="00FD44B2">
            <w:pPr>
              <w:rPr>
                <w:rFonts w:ascii="Times New Roman" w:eastAsia="Calibri" w:hAnsi="Times New Roman" w:cs="Times New Roman"/>
                <w:iCs/>
              </w:rPr>
            </w:pPr>
            <w:r w:rsidRPr="00CA200B">
              <w:rPr>
                <w:rFonts w:ascii="Times New Roman" w:eastAsia="Calibri" w:hAnsi="Times New Roman" w:cs="Times New Roman"/>
                <w:iCs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4462CC" w:rsidRPr="00CA200B" w14:paraId="780176D0" w14:textId="77777777">
        <w:trPr>
          <w:trHeight w:val="20"/>
        </w:trPr>
        <w:tc>
          <w:tcPr>
            <w:tcW w:w="427" w:type="pct"/>
            <w:vMerge/>
          </w:tcPr>
          <w:p w14:paraId="3F7A82DB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9FADF54" w14:textId="77777777" w:rsidR="004462CC" w:rsidRPr="00CA200B" w:rsidRDefault="004462CC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08567635" w14:textId="77777777" w:rsidR="004462CC" w:rsidRPr="00CA200B" w:rsidRDefault="00FD44B2">
            <w:pPr>
              <w:rPr>
                <w:rFonts w:ascii="Times New Roman" w:eastAsia="Calibri" w:hAnsi="Times New Roman" w:cs="Times New Roman"/>
                <w:iCs/>
              </w:rPr>
            </w:pPr>
            <w:r w:rsidRPr="00CA200B">
              <w:rPr>
                <w:rFonts w:ascii="Times New Roman" w:eastAsia="Calibri" w:hAnsi="Times New Roman" w:cs="Times New Roman"/>
                <w:b/>
                <w:iCs/>
              </w:rPr>
              <w:t>Знания:</w:t>
            </w:r>
          </w:p>
        </w:tc>
      </w:tr>
      <w:tr w:rsidR="004462CC" w:rsidRPr="00CA200B" w14:paraId="426CCC75" w14:textId="77777777">
        <w:trPr>
          <w:trHeight w:val="20"/>
        </w:trPr>
        <w:tc>
          <w:tcPr>
            <w:tcW w:w="427" w:type="pct"/>
            <w:vMerge/>
          </w:tcPr>
          <w:p w14:paraId="6B38062A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F517C28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414F0F5" w14:textId="77777777" w:rsidR="004462CC" w:rsidRPr="00CA200B" w:rsidRDefault="00FD44B2">
            <w:pPr>
              <w:rPr>
                <w:rFonts w:ascii="Times New Roman" w:eastAsia="Calibri" w:hAnsi="Times New Roman" w:cs="Times New Roman"/>
                <w:bCs/>
              </w:rPr>
            </w:pPr>
            <w:r w:rsidRPr="00CA200B">
              <w:rPr>
                <w:rFonts w:ascii="Times New Roman" w:eastAsia="Calibri" w:hAnsi="Times New Roman" w:cs="Times New Roman"/>
                <w:iCs/>
              </w:rPr>
              <w:t>а</w:t>
            </w:r>
            <w:r w:rsidRPr="00CA200B">
              <w:rPr>
                <w:rFonts w:ascii="Times New Roman" w:eastAsia="Calibri" w:hAnsi="Times New Roman" w:cs="Times New Roman"/>
                <w:bCs/>
              </w:rPr>
              <w:t xml:space="preserve">ктуальный профессиональный и социальный контекст, в котором приходится работать и жить </w:t>
            </w:r>
          </w:p>
        </w:tc>
      </w:tr>
      <w:tr w:rsidR="004462CC" w:rsidRPr="00CA200B" w14:paraId="67170D3C" w14:textId="77777777">
        <w:trPr>
          <w:trHeight w:val="20"/>
        </w:trPr>
        <w:tc>
          <w:tcPr>
            <w:tcW w:w="427" w:type="pct"/>
            <w:vMerge/>
          </w:tcPr>
          <w:p w14:paraId="62EC7C18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5618B86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A324F40" w14:textId="77777777" w:rsidR="004462CC" w:rsidRPr="00CA200B" w:rsidRDefault="00FD44B2">
            <w:pPr>
              <w:rPr>
                <w:rFonts w:ascii="Times New Roman" w:eastAsia="Calibri" w:hAnsi="Times New Roman" w:cs="Times New Roman"/>
                <w:iCs/>
              </w:rPr>
            </w:pPr>
            <w:r w:rsidRPr="00CA200B">
              <w:rPr>
                <w:rFonts w:ascii="Times New Roman" w:eastAsia="Calibri" w:hAnsi="Times New Roman" w:cs="Times New Roman"/>
                <w:bCs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4462CC" w:rsidRPr="00CA200B" w14:paraId="6A7D6EEE" w14:textId="77777777">
        <w:trPr>
          <w:trHeight w:val="20"/>
        </w:trPr>
        <w:tc>
          <w:tcPr>
            <w:tcW w:w="427" w:type="pct"/>
            <w:vMerge/>
          </w:tcPr>
          <w:p w14:paraId="7A639F78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AE9B547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2DC5A34" w14:textId="77777777" w:rsidR="004462CC" w:rsidRPr="00CA200B" w:rsidRDefault="00FD44B2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CA200B">
              <w:rPr>
                <w:rFonts w:ascii="Times New Roman" w:eastAsia="Calibri" w:hAnsi="Times New Roman" w:cs="Times New Roman"/>
                <w:bCs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4462CC" w:rsidRPr="00CA200B" w14:paraId="185D16A1" w14:textId="77777777">
        <w:trPr>
          <w:trHeight w:val="20"/>
        </w:trPr>
        <w:tc>
          <w:tcPr>
            <w:tcW w:w="427" w:type="pct"/>
            <w:vMerge/>
          </w:tcPr>
          <w:p w14:paraId="69158BD5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AA24F61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FCC36BF" w14:textId="77777777" w:rsidR="004462CC" w:rsidRPr="00CA200B" w:rsidRDefault="00FD44B2">
            <w:pPr>
              <w:rPr>
                <w:rFonts w:ascii="Times New Roman" w:eastAsia="Calibri" w:hAnsi="Times New Roman" w:cs="Times New Roman"/>
                <w:bCs/>
              </w:rPr>
            </w:pPr>
            <w:r w:rsidRPr="00CA200B">
              <w:rPr>
                <w:rFonts w:ascii="Times New Roman" w:eastAsia="Calibri" w:hAnsi="Times New Roman" w:cs="Times New Roman"/>
                <w:bCs/>
              </w:rPr>
              <w:t>методы работы в профессиональной и смежных сферах</w:t>
            </w:r>
          </w:p>
        </w:tc>
      </w:tr>
      <w:tr w:rsidR="004462CC" w:rsidRPr="00CA200B" w14:paraId="37E5E019" w14:textId="77777777">
        <w:trPr>
          <w:trHeight w:val="20"/>
        </w:trPr>
        <w:tc>
          <w:tcPr>
            <w:tcW w:w="427" w:type="pct"/>
            <w:vMerge/>
          </w:tcPr>
          <w:p w14:paraId="4639DEC7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5244C4A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C8F7E1C" w14:textId="77777777" w:rsidR="004462CC" w:rsidRPr="00CA200B" w:rsidRDefault="00FD44B2">
            <w:pPr>
              <w:rPr>
                <w:rFonts w:ascii="Times New Roman" w:eastAsia="Calibri" w:hAnsi="Times New Roman" w:cs="Times New Roman"/>
                <w:bCs/>
              </w:rPr>
            </w:pPr>
            <w:r w:rsidRPr="00CA200B">
              <w:rPr>
                <w:rFonts w:ascii="Times New Roman" w:eastAsia="Calibri" w:hAnsi="Times New Roman" w:cs="Times New Roman"/>
                <w:bCs/>
              </w:rPr>
              <w:t>порядок оценки результатов решения задач профессиональной деятельности</w:t>
            </w:r>
          </w:p>
        </w:tc>
      </w:tr>
      <w:tr w:rsidR="004462CC" w:rsidRPr="00CA200B" w14:paraId="22722185" w14:textId="77777777">
        <w:trPr>
          <w:trHeight w:val="20"/>
        </w:trPr>
        <w:tc>
          <w:tcPr>
            <w:tcW w:w="427" w:type="pct"/>
            <w:vMerge w:val="restart"/>
          </w:tcPr>
          <w:p w14:paraId="08D2F674" w14:textId="77777777" w:rsidR="004462CC" w:rsidRPr="00CA200B" w:rsidRDefault="00FD44B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CA200B">
              <w:rPr>
                <w:rFonts w:ascii="Times New Roman" w:eastAsia="Calibri" w:hAnsi="Times New Roman" w:cs="Times New Roman"/>
                <w:iCs/>
              </w:rPr>
              <w:t>ОК 02</w:t>
            </w:r>
          </w:p>
        </w:tc>
        <w:tc>
          <w:tcPr>
            <w:tcW w:w="963" w:type="pct"/>
            <w:vMerge w:val="restart"/>
          </w:tcPr>
          <w:p w14:paraId="20456BAD" w14:textId="77777777" w:rsidR="004462CC" w:rsidRPr="00CA200B" w:rsidRDefault="00FD44B2">
            <w:pPr>
              <w:rPr>
                <w:rFonts w:ascii="Times New Roman" w:eastAsia="Calibri" w:hAnsi="Times New Roman" w:cs="Times New Roman"/>
              </w:rPr>
            </w:pPr>
            <w:r w:rsidRPr="00CA200B">
              <w:rPr>
                <w:rFonts w:ascii="Times New Roman" w:eastAsia="Calibri" w:hAnsi="Times New Roman" w:cs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3610" w:type="pct"/>
            <w:shd w:val="clear" w:color="auto" w:fill="auto"/>
          </w:tcPr>
          <w:p w14:paraId="224093C8" w14:textId="77777777" w:rsidR="004462CC" w:rsidRPr="00CA200B" w:rsidRDefault="00FD44B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CA200B">
              <w:rPr>
                <w:rFonts w:ascii="Times New Roman" w:eastAsia="Calibri" w:hAnsi="Times New Roman" w:cs="Times New Roman"/>
                <w:b/>
                <w:iCs/>
              </w:rPr>
              <w:t xml:space="preserve">Умения: </w:t>
            </w:r>
          </w:p>
        </w:tc>
      </w:tr>
      <w:tr w:rsidR="004462CC" w:rsidRPr="00CA200B" w14:paraId="430A224E" w14:textId="77777777">
        <w:trPr>
          <w:trHeight w:val="20"/>
        </w:trPr>
        <w:tc>
          <w:tcPr>
            <w:tcW w:w="427" w:type="pct"/>
            <w:vMerge/>
          </w:tcPr>
          <w:p w14:paraId="0F7CB832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EB31794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79C5231" w14:textId="77777777" w:rsidR="004462CC" w:rsidRPr="00CA200B" w:rsidRDefault="00FD44B2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CA200B">
              <w:rPr>
                <w:rFonts w:ascii="Times New Roman" w:eastAsia="Calibri" w:hAnsi="Times New Roman" w:cs="Times New Roman"/>
                <w:iCs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4462CC" w:rsidRPr="00CA200B" w14:paraId="65BDE5EF" w14:textId="77777777">
        <w:trPr>
          <w:trHeight w:val="20"/>
        </w:trPr>
        <w:tc>
          <w:tcPr>
            <w:tcW w:w="427" w:type="pct"/>
            <w:vMerge/>
          </w:tcPr>
          <w:p w14:paraId="76D2D197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0BF8418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E3B5879" w14:textId="77777777" w:rsidR="004462CC" w:rsidRPr="00CA200B" w:rsidRDefault="00FD44B2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CA200B">
              <w:rPr>
                <w:rFonts w:ascii="Times New Roman" w:eastAsia="Calibri" w:hAnsi="Times New Roman" w:cs="Times New Roman"/>
                <w:iCs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4462CC" w:rsidRPr="00CA200B" w14:paraId="52C3C8FB" w14:textId="77777777">
        <w:trPr>
          <w:trHeight w:val="20"/>
        </w:trPr>
        <w:tc>
          <w:tcPr>
            <w:tcW w:w="427" w:type="pct"/>
            <w:vMerge/>
          </w:tcPr>
          <w:p w14:paraId="412AE2B5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5480E46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8586912" w14:textId="77777777" w:rsidR="004462CC" w:rsidRPr="00CA200B" w:rsidRDefault="00FD44B2">
            <w:pPr>
              <w:rPr>
                <w:rFonts w:ascii="Times New Roman" w:eastAsia="Calibri" w:hAnsi="Times New Roman" w:cs="Times New Roman"/>
                <w:iCs/>
              </w:rPr>
            </w:pPr>
            <w:r w:rsidRPr="00CA200B">
              <w:rPr>
                <w:rFonts w:ascii="Times New Roman" w:eastAsia="Calibri" w:hAnsi="Times New Roman" w:cs="Times New Roman"/>
                <w:iCs/>
              </w:rPr>
              <w:t>оценивать практическую значимость результатов поиска</w:t>
            </w:r>
          </w:p>
        </w:tc>
      </w:tr>
      <w:tr w:rsidR="004462CC" w:rsidRPr="00CA200B" w14:paraId="0AFF2720" w14:textId="77777777">
        <w:trPr>
          <w:trHeight w:val="20"/>
        </w:trPr>
        <w:tc>
          <w:tcPr>
            <w:tcW w:w="427" w:type="pct"/>
            <w:vMerge/>
          </w:tcPr>
          <w:p w14:paraId="3C021F2C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872BA98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46D2A5E" w14:textId="77777777" w:rsidR="004462CC" w:rsidRPr="00CA200B" w:rsidRDefault="00FD44B2">
            <w:pPr>
              <w:rPr>
                <w:rFonts w:ascii="Times New Roman" w:eastAsia="Calibri" w:hAnsi="Times New Roman" w:cs="Times New Roman"/>
                <w:iCs/>
              </w:rPr>
            </w:pPr>
            <w:r w:rsidRPr="00CA200B">
              <w:rPr>
                <w:rFonts w:ascii="Times New Roman" w:eastAsia="Calibri" w:hAnsi="Times New Roman" w:cs="Times New Roman"/>
                <w:iCs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4462CC" w:rsidRPr="00CA200B" w14:paraId="7CCEECBE" w14:textId="77777777">
        <w:trPr>
          <w:trHeight w:val="20"/>
        </w:trPr>
        <w:tc>
          <w:tcPr>
            <w:tcW w:w="427" w:type="pct"/>
            <w:vMerge/>
          </w:tcPr>
          <w:p w14:paraId="798CBB55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6FB9B60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D847025" w14:textId="77777777" w:rsidR="004462CC" w:rsidRPr="00CA200B" w:rsidRDefault="00FD44B2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CA200B">
              <w:rPr>
                <w:rFonts w:ascii="Times New Roman" w:eastAsia="Calibri" w:hAnsi="Times New Roman" w:cs="Times New Roman"/>
                <w:iCs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4462CC" w:rsidRPr="00CA200B" w14:paraId="5053EDBE" w14:textId="77777777">
        <w:trPr>
          <w:trHeight w:val="20"/>
        </w:trPr>
        <w:tc>
          <w:tcPr>
            <w:tcW w:w="427" w:type="pct"/>
            <w:vMerge/>
          </w:tcPr>
          <w:p w14:paraId="295D22CC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50CA3A1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0EE482F" w14:textId="77777777" w:rsidR="004462CC" w:rsidRPr="00CA200B" w:rsidRDefault="00FD44B2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CA200B">
              <w:rPr>
                <w:rFonts w:ascii="Times New Roman" w:eastAsia="Calibri" w:hAnsi="Times New Roman" w:cs="Times New Roman"/>
                <w:iCs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4462CC" w:rsidRPr="00CA200B" w14:paraId="2B1C4F95" w14:textId="77777777">
        <w:trPr>
          <w:trHeight w:val="20"/>
        </w:trPr>
        <w:tc>
          <w:tcPr>
            <w:tcW w:w="427" w:type="pct"/>
            <w:vMerge/>
          </w:tcPr>
          <w:p w14:paraId="3ED4747B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7856B8C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47BC408" w14:textId="77777777" w:rsidR="004462CC" w:rsidRPr="00CA200B" w:rsidRDefault="00FD44B2">
            <w:pPr>
              <w:rPr>
                <w:rFonts w:ascii="Times New Roman" w:eastAsia="Calibri" w:hAnsi="Times New Roman" w:cs="Times New Roman"/>
                <w:iCs/>
              </w:rPr>
            </w:pPr>
            <w:r w:rsidRPr="00CA200B">
              <w:rPr>
                <w:rFonts w:ascii="Times New Roman" w:eastAsia="Calibri" w:hAnsi="Times New Roman" w:cs="Times New Roman"/>
                <w:b/>
                <w:iCs/>
              </w:rPr>
              <w:t>Знания:</w:t>
            </w:r>
          </w:p>
        </w:tc>
      </w:tr>
      <w:tr w:rsidR="004462CC" w:rsidRPr="00CA200B" w14:paraId="303B7691" w14:textId="77777777">
        <w:trPr>
          <w:trHeight w:val="20"/>
        </w:trPr>
        <w:tc>
          <w:tcPr>
            <w:tcW w:w="427" w:type="pct"/>
            <w:vMerge/>
          </w:tcPr>
          <w:p w14:paraId="7825D773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EC74C30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EC2BF8E" w14:textId="77777777" w:rsidR="004462CC" w:rsidRPr="00CA200B" w:rsidRDefault="00FD44B2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CA200B">
              <w:rPr>
                <w:rFonts w:ascii="Times New Roman" w:eastAsia="Calibri" w:hAnsi="Times New Roman" w:cs="Times New Roman"/>
                <w:iCs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4462CC" w:rsidRPr="00CA200B" w14:paraId="2517A36D" w14:textId="77777777">
        <w:trPr>
          <w:trHeight w:val="20"/>
        </w:trPr>
        <w:tc>
          <w:tcPr>
            <w:tcW w:w="427" w:type="pct"/>
            <w:vMerge/>
          </w:tcPr>
          <w:p w14:paraId="74405331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2C479AE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67D0438" w14:textId="77777777" w:rsidR="004462CC" w:rsidRPr="00CA200B" w:rsidRDefault="00FD44B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CA200B">
              <w:rPr>
                <w:rFonts w:ascii="Times New Roman" w:eastAsia="Calibri" w:hAnsi="Times New Roman" w:cs="Times New Roman"/>
                <w:iCs/>
              </w:rPr>
              <w:t>приемы структурирования информации</w:t>
            </w:r>
          </w:p>
        </w:tc>
      </w:tr>
      <w:tr w:rsidR="004462CC" w:rsidRPr="00CA200B" w14:paraId="1CF7F474" w14:textId="77777777">
        <w:trPr>
          <w:trHeight w:val="20"/>
        </w:trPr>
        <w:tc>
          <w:tcPr>
            <w:tcW w:w="427" w:type="pct"/>
            <w:vMerge/>
          </w:tcPr>
          <w:p w14:paraId="16E5403A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3DDAA50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9DBB693" w14:textId="77777777" w:rsidR="004462CC" w:rsidRPr="00CA200B" w:rsidRDefault="00FD44B2">
            <w:pPr>
              <w:rPr>
                <w:rFonts w:ascii="Times New Roman" w:eastAsia="Calibri" w:hAnsi="Times New Roman" w:cs="Times New Roman"/>
                <w:iCs/>
              </w:rPr>
            </w:pPr>
            <w:r w:rsidRPr="00CA200B">
              <w:rPr>
                <w:rFonts w:ascii="Times New Roman" w:eastAsia="Calibri" w:hAnsi="Times New Roman" w:cs="Times New Roman"/>
                <w:iCs/>
              </w:rPr>
              <w:t>формат оформления результатов поиска информации</w:t>
            </w:r>
          </w:p>
        </w:tc>
      </w:tr>
      <w:tr w:rsidR="004462CC" w:rsidRPr="00CA200B" w14:paraId="2AC75D0D" w14:textId="77777777">
        <w:trPr>
          <w:trHeight w:val="20"/>
        </w:trPr>
        <w:tc>
          <w:tcPr>
            <w:tcW w:w="427" w:type="pct"/>
            <w:vMerge/>
          </w:tcPr>
          <w:p w14:paraId="6F69D1D1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9A32A4C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39A8AB1" w14:textId="77777777" w:rsidR="004462CC" w:rsidRPr="00CA200B" w:rsidRDefault="00FD44B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CA200B">
              <w:rPr>
                <w:rFonts w:ascii="Times New Roman" w:eastAsia="Calibri" w:hAnsi="Times New Roman" w:cs="Times New Roman"/>
                <w:bCs/>
                <w:iCs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4462CC" w:rsidRPr="00CA200B" w14:paraId="38119A70" w14:textId="77777777">
        <w:trPr>
          <w:trHeight w:val="20"/>
        </w:trPr>
        <w:tc>
          <w:tcPr>
            <w:tcW w:w="427" w:type="pct"/>
            <w:vMerge/>
          </w:tcPr>
          <w:p w14:paraId="3D4990C4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A438F43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CDBD1F0" w14:textId="77777777" w:rsidR="004462CC" w:rsidRPr="00CA200B" w:rsidRDefault="00FD44B2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CA200B">
              <w:rPr>
                <w:rFonts w:ascii="Times New Roman" w:eastAsia="Calibri" w:hAnsi="Times New Roman" w:cs="Times New Roman"/>
                <w:bCs/>
                <w:iCs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4462CC" w:rsidRPr="00CA200B" w14:paraId="2A35A724" w14:textId="77777777">
        <w:trPr>
          <w:trHeight w:val="20"/>
        </w:trPr>
        <w:tc>
          <w:tcPr>
            <w:tcW w:w="427" w:type="pct"/>
            <w:vMerge w:val="restart"/>
          </w:tcPr>
          <w:p w14:paraId="165E81A6" w14:textId="77777777" w:rsidR="004462CC" w:rsidRPr="00CA200B" w:rsidRDefault="00FD44B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CA200B">
              <w:rPr>
                <w:rFonts w:ascii="Times New Roman" w:eastAsia="Calibri" w:hAnsi="Times New Roman" w:cs="Times New Roman"/>
                <w:iCs/>
              </w:rPr>
              <w:lastRenderedPageBreak/>
              <w:t>ОК 03</w:t>
            </w:r>
          </w:p>
        </w:tc>
        <w:tc>
          <w:tcPr>
            <w:tcW w:w="963" w:type="pct"/>
            <w:vMerge w:val="restart"/>
          </w:tcPr>
          <w:p w14:paraId="42A0714E" w14:textId="77777777" w:rsidR="004462CC" w:rsidRPr="00CA200B" w:rsidRDefault="00FD44B2">
            <w:pPr>
              <w:rPr>
                <w:rFonts w:ascii="Times New Roman" w:eastAsia="Calibri" w:hAnsi="Times New Roman" w:cs="Times New Roman"/>
              </w:rPr>
            </w:pPr>
            <w:r w:rsidRPr="00CA200B">
              <w:rPr>
                <w:rFonts w:ascii="Times New Roman" w:eastAsia="Calibri" w:hAnsi="Times New Roman" w:cs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3610" w:type="pct"/>
            <w:shd w:val="clear" w:color="auto" w:fill="auto"/>
          </w:tcPr>
          <w:p w14:paraId="2027996D" w14:textId="77777777" w:rsidR="004462CC" w:rsidRPr="00CA200B" w:rsidRDefault="00FD44B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CA200B">
              <w:rPr>
                <w:rFonts w:ascii="Times New Roman" w:eastAsia="Calibri" w:hAnsi="Times New Roman" w:cs="Times New Roman"/>
                <w:b/>
                <w:bCs/>
                <w:iCs/>
              </w:rPr>
              <w:t xml:space="preserve">Умения: </w:t>
            </w:r>
          </w:p>
        </w:tc>
      </w:tr>
      <w:tr w:rsidR="004462CC" w:rsidRPr="00CA200B" w14:paraId="5E99CCEE" w14:textId="77777777">
        <w:trPr>
          <w:trHeight w:val="20"/>
        </w:trPr>
        <w:tc>
          <w:tcPr>
            <w:tcW w:w="427" w:type="pct"/>
            <w:vMerge/>
          </w:tcPr>
          <w:p w14:paraId="6759E0EC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E16BD8F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9731281" w14:textId="77777777" w:rsidR="004462CC" w:rsidRPr="00CA200B" w:rsidRDefault="00FD44B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CA200B">
              <w:rPr>
                <w:rFonts w:ascii="Times New Roman" w:eastAsia="Calibri" w:hAnsi="Times New Roman" w:cs="Times New Roman"/>
                <w:bCs/>
                <w:iCs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4462CC" w:rsidRPr="00CA200B" w14:paraId="0347AB49" w14:textId="77777777">
        <w:trPr>
          <w:trHeight w:val="20"/>
        </w:trPr>
        <w:tc>
          <w:tcPr>
            <w:tcW w:w="427" w:type="pct"/>
            <w:vMerge/>
          </w:tcPr>
          <w:p w14:paraId="4D57C025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A7324AF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E530DDC" w14:textId="77777777" w:rsidR="004462CC" w:rsidRPr="00CA200B" w:rsidRDefault="00FD44B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CA200B">
              <w:rPr>
                <w:rFonts w:ascii="Times New Roman" w:eastAsia="Calibri" w:hAnsi="Times New Roman" w:cs="Times New Roman"/>
              </w:rPr>
              <w:t>применять современную научную профессиональную терминологию</w:t>
            </w:r>
          </w:p>
        </w:tc>
      </w:tr>
      <w:tr w:rsidR="004462CC" w:rsidRPr="00CA200B" w14:paraId="5BDFD369" w14:textId="77777777">
        <w:trPr>
          <w:trHeight w:val="20"/>
        </w:trPr>
        <w:tc>
          <w:tcPr>
            <w:tcW w:w="427" w:type="pct"/>
            <w:vMerge/>
          </w:tcPr>
          <w:p w14:paraId="6F82B475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451DB67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35AC261" w14:textId="77777777" w:rsidR="004462CC" w:rsidRPr="00CA200B" w:rsidRDefault="00FD44B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CA200B">
              <w:rPr>
                <w:rFonts w:ascii="Times New Roman" w:eastAsia="Calibri" w:hAnsi="Times New Roman" w:cs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4462CC" w:rsidRPr="00CA200B" w14:paraId="697E516D" w14:textId="77777777">
        <w:trPr>
          <w:trHeight w:val="20"/>
        </w:trPr>
        <w:tc>
          <w:tcPr>
            <w:tcW w:w="427" w:type="pct"/>
            <w:vMerge/>
          </w:tcPr>
          <w:p w14:paraId="34BE4A9F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34189AF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44BC2D6" w14:textId="77777777" w:rsidR="004462CC" w:rsidRPr="00CA200B" w:rsidRDefault="00FD44B2">
            <w:pPr>
              <w:rPr>
                <w:rFonts w:ascii="Times New Roman" w:eastAsia="Calibri" w:hAnsi="Times New Roman" w:cs="Times New Roman"/>
              </w:rPr>
            </w:pPr>
            <w:r w:rsidRPr="00CA200B">
              <w:rPr>
                <w:rFonts w:ascii="Times New Roman" w:eastAsia="Calibri" w:hAnsi="Times New Roman" w:cs="Times New Roman"/>
                <w:bCs/>
              </w:rPr>
              <w:t>выявлять достоинства и недостатки коммерческой идеи</w:t>
            </w:r>
          </w:p>
        </w:tc>
      </w:tr>
      <w:tr w:rsidR="004462CC" w:rsidRPr="00CA200B" w14:paraId="14421E9A" w14:textId="77777777">
        <w:trPr>
          <w:trHeight w:val="20"/>
        </w:trPr>
        <w:tc>
          <w:tcPr>
            <w:tcW w:w="427" w:type="pct"/>
            <w:vMerge/>
          </w:tcPr>
          <w:p w14:paraId="2E06B096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1B1278F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4477437" w14:textId="77777777" w:rsidR="004462CC" w:rsidRPr="00CA200B" w:rsidRDefault="00FD44B2">
            <w:pPr>
              <w:rPr>
                <w:rFonts w:ascii="Times New Roman" w:eastAsia="Calibri" w:hAnsi="Times New Roman" w:cs="Times New Roman"/>
                <w:bCs/>
              </w:rPr>
            </w:pPr>
            <w:r w:rsidRPr="00CA200B">
              <w:rPr>
                <w:rFonts w:ascii="Times New Roman" w:eastAsia="Calibri" w:hAnsi="Times New Roman" w:cs="Times New Roman"/>
                <w:iCs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4462CC" w:rsidRPr="00CA200B" w14:paraId="4AB0893C" w14:textId="77777777">
        <w:trPr>
          <w:trHeight w:val="20"/>
        </w:trPr>
        <w:tc>
          <w:tcPr>
            <w:tcW w:w="427" w:type="pct"/>
            <w:vMerge/>
          </w:tcPr>
          <w:p w14:paraId="479CAB66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0683D65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A0847A0" w14:textId="77777777" w:rsidR="004462CC" w:rsidRPr="00CA200B" w:rsidRDefault="00FD44B2">
            <w:pPr>
              <w:rPr>
                <w:rFonts w:ascii="Times New Roman" w:eastAsia="Calibri" w:hAnsi="Times New Roman" w:cs="Times New Roman"/>
                <w:bCs/>
              </w:rPr>
            </w:pPr>
            <w:r w:rsidRPr="00CA200B">
              <w:rPr>
                <w:rFonts w:ascii="Times New Roman" w:eastAsia="Calibri" w:hAnsi="Times New Roman" w:cs="Times New Roman"/>
                <w:bCs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4462CC" w:rsidRPr="00CA200B" w14:paraId="2AAA5E37" w14:textId="77777777">
        <w:trPr>
          <w:trHeight w:val="20"/>
        </w:trPr>
        <w:tc>
          <w:tcPr>
            <w:tcW w:w="427" w:type="pct"/>
            <w:vMerge/>
          </w:tcPr>
          <w:p w14:paraId="718DA0E7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162C383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4F373B3" w14:textId="77777777" w:rsidR="004462CC" w:rsidRPr="00CA200B" w:rsidRDefault="00FD44B2">
            <w:pPr>
              <w:rPr>
                <w:rFonts w:ascii="Times New Roman" w:eastAsia="Calibri" w:hAnsi="Times New Roman" w:cs="Times New Roman"/>
                <w:iCs/>
              </w:rPr>
            </w:pPr>
            <w:r w:rsidRPr="00CA200B">
              <w:rPr>
                <w:rFonts w:ascii="Times New Roman" w:eastAsia="Calibri" w:hAnsi="Times New Roman" w:cs="Times New Roman"/>
                <w:iCs/>
              </w:rPr>
              <w:t>определять источники достоверной правовой информации</w:t>
            </w:r>
          </w:p>
        </w:tc>
      </w:tr>
      <w:tr w:rsidR="004462CC" w:rsidRPr="00CA200B" w14:paraId="49481760" w14:textId="77777777">
        <w:trPr>
          <w:trHeight w:val="20"/>
        </w:trPr>
        <w:tc>
          <w:tcPr>
            <w:tcW w:w="427" w:type="pct"/>
            <w:vMerge/>
          </w:tcPr>
          <w:p w14:paraId="64ED22B2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858E1C6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4DA6457" w14:textId="77777777" w:rsidR="004462CC" w:rsidRPr="00CA200B" w:rsidRDefault="00FD44B2">
            <w:pPr>
              <w:rPr>
                <w:rFonts w:ascii="Times New Roman" w:eastAsia="Calibri" w:hAnsi="Times New Roman" w:cs="Times New Roman"/>
                <w:iCs/>
              </w:rPr>
            </w:pPr>
            <w:r w:rsidRPr="00CA200B">
              <w:rPr>
                <w:rFonts w:ascii="Times New Roman" w:eastAsia="Calibri" w:hAnsi="Times New Roman" w:cs="Times New Roman"/>
              </w:rPr>
              <w:t>составлять различные правовые документы</w:t>
            </w:r>
          </w:p>
        </w:tc>
      </w:tr>
      <w:tr w:rsidR="004462CC" w:rsidRPr="00CA200B" w14:paraId="44F33EC9" w14:textId="77777777">
        <w:trPr>
          <w:trHeight w:val="20"/>
        </w:trPr>
        <w:tc>
          <w:tcPr>
            <w:tcW w:w="427" w:type="pct"/>
            <w:vMerge/>
          </w:tcPr>
          <w:p w14:paraId="6DB5996F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ACC362D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7474A1E" w14:textId="77777777" w:rsidR="004462CC" w:rsidRPr="00CA200B" w:rsidRDefault="00FD44B2">
            <w:pPr>
              <w:rPr>
                <w:rFonts w:ascii="Times New Roman" w:eastAsia="Calibri" w:hAnsi="Times New Roman" w:cs="Times New Roman"/>
                <w:bCs/>
              </w:rPr>
            </w:pPr>
            <w:r w:rsidRPr="00CA200B">
              <w:rPr>
                <w:rFonts w:ascii="Times New Roman" w:eastAsia="Calibri" w:hAnsi="Times New Roman" w:cs="Times New Roman"/>
                <w:bCs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4462CC" w:rsidRPr="00CA200B" w14:paraId="1B96BBED" w14:textId="77777777">
        <w:trPr>
          <w:trHeight w:val="20"/>
        </w:trPr>
        <w:tc>
          <w:tcPr>
            <w:tcW w:w="427" w:type="pct"/>
            <w:vMerge/>
          </w:tcPr>
          <w:p w14:paraId="42BC6F59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2088A5D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CB0F43E" w14:textId="77777777" w:rsidR="004462CC" w:rsidRPr="00CA200B" w:rsidRDefault="00FD44B2">
            <w:pPr>
              <w:rPr>
                <w:rFonts w:ascii="Times New Roman" w:eastAsia="Calibri" w:hAnsi="Times New Roman" w:cs="Times New Roman"/>
                <w:bCs/>
              </w:rPr>
            </w:pPr>
            <w:r w:rsidRPr="00CA200B">
              <w:rPr>
                <w:rFonts w:ascii="Times New Roman" w:eastAsia="Calibri" w:hAnsi="Times New Roman" w:cs="Times New Roman"/>
                <w:bCs/>
              </w:rPr>
              <w:t>оценивать жизнеспособность проектной идеи, составлять план проекта</w:t>
            </w:r>
          </w:p>
        </w:tc>
      </w:tr>
      <w:tr w:rsidR="004462CC" w:rsidRPr="00CA200B" w14:paraId="76DFB1DE" w14:textId="77777777">
        <w:trPr>
          <w:trHeight w:val="20"/>
        </w:trPr>
        <w:tc>
          <w:tcPr>
            <w:tcW w:w="427" w:type="pct"/>
            <w:vMerge/>
          </w:tcPr>
          <w:p w14:paraId="00B43EEE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DDEDD0C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9D2CBC3" w14:textId="77777777" w:rsidR="004462CC" w:rsidRPr="00CA200B" w:rsidRDefault="00FD44B2">
            <w:pPr>
              <w:rPr>
                <w:rFonts w:ascii="Times New Roman" w:eastAsia="Calibri" w:hAnsi="Times New Roman" w:cs="Times New Roman"/>
                <w:iCs/>
              </w:rPr>
            </w:pPr>
            <w:r w:rsidRPr="00CA200B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4462CC" w:rsidRPr="00CA200B" w14:paraId="509C746E" w14:textId="77777777">
        <w:trPr>
          <w:trHeight w:val="20"/>
        </w:trPr>
        <w:tc>
          <w:tcPr>
            <w:tcW w:w="427" w:type="pct"/>
            <w:vMerge/>
          </w:tcPr>
          <w:p w14:paraId="7EB798C7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46D0DF1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6BCB5EF" w14:textId="77777777" w:rsidR="004462CC" w:rsidRPr="00CA200B" w:rsidRDefault="00FD44B2">
            <w:pPr>
              <w:rPr>
                <w:rFonts w:ascii="Times New Roman" w:eastAsia="Calibri" w:hAnsi="Times New Roman" w:cs="Times New Roman"/>
                <w:bCs/>
              </w:rPr>
            </w:pPr>
            <w:r w:rsidRPr="00CA200B">
              <w:rPr>
                <w:rFonts w:ascii="Times New Roman" w:eastAsia="Calibri" w:hAnsi="Times New Roman" w:cs="Times New Roman"/>
                <w:bCs/>
                <w:iCs/>
              </w:rPr>
              <w:t>содержание актуальной нормативно-правовой документации</w:t>
            </w:r>
          </w:p>
        </w:tc>
      </w:tr>
      <w:tr w:rsidR="004462CC" w:rsidRPr="00CA200B" w14:paraId="211C08A9" w14:textId="77777777">
        <w:trPr>
          <w:trHeight w:val="20"/>
        </w:trPr>
        <w:tc>
          <w:tcPr>
            <w:tcW w:w="427" w:type="pct"/>
            <w:vMerge/>
          </w:tcPr>
          <w:p w14:paraId="1D2B7B4D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825FC8F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456CDA5" w14:textId="77777777" w:rsidR="004462CC" w:rsidRPr="00CA200B" w:rsidRDefault="00FD44B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CA200B">
              <w:rPr>
                <w:rFonts w:ascii="Times New Roman" w:eastAsia="Calibri" w:hAnsi="Times New Roman" w:cs="Times New Roman"/>
                <w:bCs/>
                <w:iCs/>
              </w:rPr>
              <w:t>современная научная и профессиональная терминология</w:t>
            </w:r>
          </w:p>
        </w:tc>
      </w:tr>
      <w:tr w:rsidR="004462CC" w:rsidRPr="00CA200B" w14:paraId="41D0F0AF" w14:textId="77777777">
        <w:trPr>
          <w:trHeight w:val="20"/>
        </w:trPr>
        <w:tc>
          <w:tcPr>
            <w:tcW w:w="427" w:type="pct"/>
            <w:vMerge/>
          </w:tcPr>
          <w:p w14:paraId="4B850D71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A617DEB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928805B" w14:textId="77777777" w:rsidR="004462CC" w:rsidRPr="00CA200B" w:rsidRDefault="00FD44B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CA200B">
              <w:rPr>
                <w:rFonts w:ascii="Times New Roman" w:eastAsia="Calibri" w:hAnsi="Times New Roman" w:cs="Times New Roman"/>
                <w:bCs/>
                <w:iCs/>
              </w:rPr>
              <w:t>возможные траектории профессионального развития и самообразования</w:t>
            </w:r>
          </w:p>
        </w:tc>
      </w:tr>
      <w:tr w:rsidR="004462CC" w:rsidRPr="00CA200B" w14:paraId="590A2F53" w14:textId="77777777">
        <w:trPr>
          <w:trHeight w:val="20"/>
        </w:trPr>
        <w:tc>
          <w:tcPr>
            <w:tcW w:w="427" w:type="pct"/>
            <w:vMerge/>
          </w:tcPr>
          <w:p w14:paraId="07AE4A4F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4657F48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4D0CB0C" w14:textId="77777777" w:rsidR="004462CC" w:rsidRPr="00CA200B" w:rsidRDefault="00FD44B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CA200B">
              <w:rPr>
                <w:rFonts w:ascii="Times New Roman" w:eastAsia="Calibri" w:hAnsi="Times New Roman" w:cs="Times New Roman"/>
                <w:bCs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4462CC" w:rsidRPr="00CA200B" w14:paraId="6AB14FC4" w14:textId="77777777">
        <w:trPr>
          <w:trHeight w:val="20"/>
        </w:trPr>
        <w:tc>
          <w:tcPr>
            <w:tcW w:w="427" w:type="pct"/>
            <w:vMerge/>
          </w:tcPr>
          <w:p w14:paraId="76C6642E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3FE4188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C24CBF5" w14:textId="77777777" w:rsidR="004462CC" w:rsidRPr="00CA200B" w:rsidRDefault="00FD44B2">
            <w:pPr>
              <w:rPr>
                <w:rFonts w:ascii="Times New Roman" w:eastAsia="Calibri" w:hAnsi="Times New Roman" w:cs="Times New Roman"/>
                <w:bCs/>
              </w:rPr>
            </w:pPr>
            <w:r w:rsidRPr="00CA200B">
              <w:rPr>
                <w:rFonts w:ascii="Times New Roman" w:eastAsia="Calibri" w:hAnsi="Times New Roman" w:cs="Times New Roman"/>
                <w:bCs/>
              </w:rPr>
              <w:t>правила разработки презентации</w:t>
            </w:r>
          </w:p>
        </w:tc>
      </w:tr>
      <w:tr w:rsidR="004462CC" w:rsidRPr="00CA200B" w14:paraId="32958EAC" w14:textId="77777777">
        <w:trPr>
          <w:trHeight w:val="20"/>
        </w:trPr>
        <w:tc>
          <w:tcPr>
            <w:tcW w:w="427" w:type="pct"/>
            <w:vMerge/>
          </w:tcPr>
          <w:p w14:paraId="2F4E0345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EE04B93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DC03A9D" w14:textId="77777777" w:rsidR="004462CC" w:rsidRPr="00CA200B" w:rsidRDefault="00FD44B2">
            <w:pPr>
              <w:rPr>
                <w:rFonts w:ascii="Times New Roman" w:eastAsia="Calibri" w:hAnsi="Times New Roman" w:cs="Times New Roman"/>
                <w:bCs/>
              </w:rPr>
            </w:pPr>
            <w:r w:rsidRPr="00CA200B">
              <w:rPr>
                <w:rFonts w:ascii="Times New Roman" w:eastAsia="Calibri" w:hAnsi="Times New Roman" w:cs="Times New Roman"/>
                <w:bCs/>
              </w:rPr>
              <w:t>основные этапы разработки и реализации проекта</w:t>
            </w:r>
          </w:p>
        </w:tc>
      </w:tr>
      <w:tr w:rsidR="004462CC" w:rsidRPr="00CA200B" w14:paraId="74A75578" w14:textId="77777777">
        <w:trPr>
          <w:trHeight w:val="20"/>
        </w:trPr>
        <w:tc>
          <w:tcPr>
            <w:tcW w:w="427" w:type="pct"/>
            <w:vMerge w:val="restart"/>
          </w:tcPr>
          <w:p w14:paraId="2E8F3D11" w14:textId="77777777" w:rsidR="004462CC" w:rsidRPr="00CA200B" w:rsidRDefault="00FD44B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CA200B">
              <w:rPr>
                <w:rFonts w:ascii="Times New Roman" w:eastAsia="Calibri" w:hAnsi="Times New Roman" w:cs="Times New Roman"/>
                <w:iCs/>
              </w:rPr>
              <w:t>ОК 04</w:t>
            </w:r>
          </w:p>
        </w:tc>
        <w:tc>
          <w:tcPr>
            <w:tcW w:w="963" w:type="pct"/>
            <w:vMerge w:val="restart"/>
          </w:tcPr>
          <w:p w14:paraId="4826942F" w14:textId="77777777" w:rsidR="004462CC" w:rsidRPr="00CA200B" w:rsidRDefault="00FD44B2">
            <w:pPr>
              <w:rPr>
                <w:rFonts w:ascii="Times New Roman" w:eastAsia="Calibri" w:hAnsi="Times New Roman" w:cs="Times New Roman"/>
              </w:rPr>
            </w:pPr>
            <w:r w:rsidRPr="00CA200B">
              <w:rPr>
                <w:rFonts w:ascii="Times New Roman" w:eastAsia="Calibri" w:hAnsi="Times New Roman" w:cs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3610" w:type="pct"/>
            <w:shd w:val="clear" w:color="auto" w:fill="auto"/>
          </w:tcPr>
          <w:p w14:paraId="0B0FB534" w14:textId="77777777" w:rsidR="004462CC" w:rsidRPr="00CA200B" w:rsidRDefault="00FD44B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CA200B"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  <w:t xml:space="preserve">Умения: </w:t>
            </w:r>
          </w:p>
        </w:tc>
      </w:tr>
      <w:tr w:rsidR="004462CC" w:rsidRPr="00CA200B" w14:paraId="23BC7430" w14:textId="77777777">
        <w:trPr>
          <w:trHeight w:val="20"/>
        </w:trPr>
        <w:tc>
          <w:tcPr>
            <w:tcW w:w="427" w:type="pct"/>
            <w:vMerge/>
          </w:tcPr>
          <w:p w14:paraId="5286C4AB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733B980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6603420" w14:textId="77777777" w:rsidR="004462CC" w:rsidRPr="00CA200B" w:rsidRDefault="00FD44B2">
            <w:pPr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</w:pPr>
            <w:r w:rsidRPr="00CA200B">
              <w:rPr>
                <w:rFonts w:ascii="Times New Roman" w:eastAsia="Calibri" w:hAnsi="Times New Roman" w:cs="Times New Roman"/>
                <w:bCs/>
                <w:spacing w:val="-4"/>
              </w:rPr>
              <w:t>организовывать работу коллектива и команды</w:t>
            </w:r>
          </w:p>
        </w:tc>
      </w:tr>
      <w:tr w:rsidR="004462CC" w:rsidRPr="00CA200B" w14:paraId="60807D0E" w14:textId="77777777">
        <w:trPr>
          <w:trHeight w:val="20"/>
        </w:trPr>
        <w:tc>
          <w:tcPr>
            <w:tcW w:w="427" w:type="pct"/>
            <w:vMerge/>
          </w:tcPr>
          <w:p w14:paraId="0FC210A2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304DD5C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CACE958" w14:textId="77777777" w:rsidR="004462CC" w:rsidRPr="00CA200B" w:rsidRDefault="00FD44B2">
            <w:pPr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</w:pPr>
            <w:r w:rsidRPr="00CA200B">
              <w:rPr>
                <w:rFonts w:ascii="Times New Roman" w:eastAsia="Calibri" w:hAnsi="Times New Roman" w:cs="Times New Roman"/>
                <w:bCs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4462CC" w:rsidRPr="00CA200B" w14:paraId="27E9B1AF" w14:textId="77777777">
        <w:trPr>
          <w:trHeight w:val="20"/>
        </w:trPr>
        <w:tc>
          <w:tcPr>
            <w:tcW w:w="427" w:type="pct"/>
            <w:vMerge/>
          </w:tcPr>
          <w:p w14:paraId="3C4A62BE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CBAF901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BEF5701" w14:textId="77777777" w:rsidR="004462CC" w:rsidRPr="00CA200B" w:rsidRDefault="00FD44B2">
            <w:pPr>
              <w:rPr>
                <w:rFonts w:ascii="Times New Roman" w:eastAsia="Calibri" w:hAnsi="Times New Roman" w:cs="Times New Roman"/>
                <w:bCs/>
                <w:spacing w:val="-4"/>
              </w:rPr>
            </w:pPr>
            <w:r w:rsidRPr="00CA200B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4462CC" w:rsidRPr="00CA200B" w14:paraId="5BC6A30D" w14:textId="77777777">
        <w:trPr>
          <w:trHeight w:val="20"/>
        </w:trPr>
        <w:tc>
          <w:tcPr>
            <w:tcW w:w="427" w:type="pct"/>
            <w:vMerge/>
          </w:tcPr>
          <w:p w14:paraId="4B5244D7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E27C3C6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68E4A56" w14:textId="77777777" w:rsidR="004462CC" w:rsidRPr="00CA200B" w:rsidRDefault="00FD44B2">
            <w:pPr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</w:pPr>
            <w:r w:rsidRPr="00CA200B">
              <w:rPr>
                <w:rFonts w:ascii="Times New Roman" w:eastAsia="Calibri" w:hAnsi="Times New Roman" w:cs="Times New Roman"/>
                <w:bCs/>
              </w:rPr>
              <w:t>психологические основы деятельности коллектива</w:t>
            </w:r>
          </w:p>
        </w:tc>
      </w:tr>
      <w:tr w:rsidR="004462CC" w:rsidRPr="00CA200B" w14:paraId="3BEFF837" w14:textId="77777777">
        <w:trPr>
          <w:trHeight w:val="20"/>
        </w:trPr>
        <w:tc>
          <w:tcPr>
            <w:tcW w:w="427" w:type="pct"/>
            <w:vMerge/>
          </w:tcPr>
          <w:p w14:paraId="6E6A1372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678E190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67259E9" w14:textId="77777777" w:rsidR="004462CC" w:rsidRPr="00CA200B" w:rsidRDefault="00FD44B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CA200B">
              <w:rPr>
                <w:rFonts w:ascii="Times New Roman" w:eastAsia="Calibri" w:hAnsi="Times New Roman" w:cs="Times New Roman"/>
                <w:bCs/>
              </w:rPr>
              <w:t>психологические особенности личности</w:t>
            </w:r>
          </w:p>
        </w:tc>
      </w:tr>
      <w:tr w:rsidR="004462CC" w:rsidRPr="00CA200B" w14:paraId="382486BC" w14:textId="77777777">
        <w:trPr>
          <w:trHeight w:val="20"/>
        </w:trPr>
        <w:tc>
          <w:tcPr>
            <w:tcW w:w="427" w:type="pct"/>
            <w:vMerge w:val="restart"/>
          </w:tcPr>
          <w:p w14:paraId="00123525" w14:textId="77777777" w:rsidR="004462CC" w:rsidRPr="00CA200B" w:rsidRDefault="00FD44B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CA200B">
              <w:rPr>
                <w:rFonts w:ascii="Times New Roman" w:eastAsia="Calibri" w:hAnsi="Times New Roman" w:cs="Times New Roman"/>
                <w:iCs/>
              </w:rPr>
              <w:t>ОК 05</w:t>
            </w:r>
          </w:p>
        </w:tc>
        <w:tc>
          <w:tcPr>
            <w:tcW w:w="963" w:type="pct"/>
            <w:vMerge w:val="restart"/>
          </w:tcPr>
          <w:p w14:paraId="558D73C7" w14:textId="77777777" w:rsidR="004462CC" w:rsidRPr="00CA200B" w:rsidRDefault="00FD44B2">
            <w:pPr>
              <w:rPr>
                <w:rFonts w:ascii="Times New Roman" w:eastAsia="Calibri" w:hAnsi="Times New Roman" w:cs="Times New Roman"/>
              </w:rPr>
            </w:pPr>
            <w:r w:rsidRPr="00CA200B">
              <w:rPr>
                <w:rFonts w:ascii="Times New Roman" w:eastAsia="Calibri" w:hAnsi="Times New Roman" w:cs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3610" w:type="pct"/>
            <w:shd w:val="clear" w:color="auto" w:fill="auto"/>
          </w:tcPr>
          <w:p w14:paraId="2E9F80FF" w14:textId="77777777" w:rsidR="004462CC" w:rsidRPr="00CA200B" w:rsidRDefault="00FD44B2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CA200B">
              <w:rPr>
                <w:rFonts w:ascii="Times New Roman" w:eastAsia="Calibri" w:hAnsi="Times New Roman" w:cs="Times New Roman"/>
                <w:b/>
                <w:bCs/>
                <w:iCs/>
              </w:rPr>
              <w:t>Умения:</w:t>
            </w:r>
            <w:r w:rsidRPr="00CA200B">
              <w:rPr>
                <w:rFonts w:ascii="Times New Roman" w:eastAsia="Calibri" w:hAnsi="Times New Roman" w:cs="Times New Roman"/>
                <w:iCs/>
              </w:rPr>
              <w:t xml:space="preserve"> </w:t>
            </w:r>
          </w:p>
        </w:tc>
      </w:tr>
      <w:tr w:rsidR="004462CC" w:rsidRPr="00CA200B" w14:paraId="0AE4DA34" w14:textId="77777777">
        <w:trPr>
          <w:trHeight w:val="20"/>
        </w:trPr>
        <w:tc>
          <w:tcPr>
            <w:tcW w:w="427" w:type="pct"/>
            <w:vMerge/>
          </w:tcPr>
          <w:p w14:paraId="6C51BACD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67848E1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F90A3B3" w14:textId="77777777" w:rsidR="004462CC" w:rsidRPr="00CA200B" w:rsidRDefault="00FD44B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CA200B">
              <w:rPr>
                <w:rFonts w:ascii="Times New Roman" w:eastAsia="Calibri" w:hAnsi="Times New Roman" w:cs="Times New Roman"/>
                <w:iCs/>
              </w:rPr>
              <w:t xml:space="preserve">грамотно </w:t>
            </w:r>
            <w:r w:rsidRPr="00CA200B">
              <w:rPr>
                <w:rFonts w:ascii="Times New Roman" w:eastAsia="Calibri" w:hAnsi="Times New Roman" w:cs="Times New Roman"/>
                <w:bCs/>
              </w:rPr>
              <w:t>излагать свои мысли и оформлять документы по профессиональной тематике на государственном языке</w:t>
            </w:r>
          </w:p>
        </w:tc>
      </w:tr>
      <w:tr w:rsidR="004462CC" w:rsidRPr="00CA200B" w14:paraId="00942258" w14:textId="77777777">
        <w:trPr>
          <w:trHeight w:val="20"/>
        </w:trPr>
        <w:tc>
          <w:tcPr>
            <w:tcW w:w="427" w:type="pct"/>
            <w:vMerge/>
          </w:tcPr>
          <w:p w14:paraId="0893BE02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6ED0049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D30B4C7" w14:textId="77777777" w:rsidR="004462CC" w:rsidRPr="00CA200B" w:rsidRDefault="00FD44B2">
            <w:pPr>
              <w:rPr>
                <w:rFonts w:ascii="Times New Roman" w:eastAsia="Calibri" w:hAnsi="Times New Roman" w:cs="Times New Roman"/>
                <w:iCs/>
              </w:rPr>
            </w:pPr>
            <w:r w:rsidRPr="00CA200B">
              <w:rPr>
                <w:rFonts w:ascii="Times New Roman" w:eastAsia="Calibri" w:hAnsi="Times New Roman" w:cs="Times New Roman"/>
                <w:iCs/>
              </w:rPr>
              <w:t>проявлять толерантность в рабочем коллективе</w:t>
            </w:r>
          </w:p>
        </w:tc>
      </w:tr>
      <w:tr w:rsidR="004462CC" w:rsidRPr="00CA200B" w14:paraId="43F003E4" w14:textId="77777777">
        <w:trPr>
          <w:trHeight w:val="20"/>
        </w:trPr>
        <w:tc>
          <w:tcPr>
            <w:tcW w:w="427" w:type="pct"/>
            <w:vMerge/>
          </w:tcPr>
          <w:p w14:paraId="4DF63ABF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A3894BD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7AF1CC8" w14:textId="77777777" w:rsidR="004462CC" w:rsidRPr="00CA200B" w:rsidRDefault="00FD44B2">
            <w:pPr>
              <w:rPr>
                <w:rFonts w:ascii="Times New Roman" w:eastAsia="Calibri" w:hAnsi="Times New Roman" w:cs="Times New Roman"/>
                <w:iCs/>
              </w:rPr>
            </w:pPr>
            <w:r w:rsidRPr="00CA200B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4462CC" w:rsidRPr="00CA200B" w14:paraId="7B44BFF2" w14:textId="77777777">
        <w:trPr>
          <w:trHeight w:val="20"/>
        </w:trPr>
        <w:tc>
          <w:tcPr>
            <w:tcW w:w="427" w:type="pct"/>
            <w:vMerge/>
          </w:tcPr>
          <w:p w14:paraId="69D2167F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BB5E9B8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CD3FAAE" w14:textId="77777777" w:rsidR="004462CC" w:rsidRPr="00CA200B" w:rsidRDefault="00FD44B2">
            <w:pPr>
              <w:rPr>
                <w:rFonts w:ascii="Times New Roman" w:eastAsia="Calibri" w:hAnsi="Times New Roman" w:cs="Times New Roman"/>
                <w:bCs/>
              </w:rPr>
            </w:pPr>
            <w:r w:rsidRPr="00CA200B">
              <w:rPr>
                <w:rFonts w:ascii="Times New Roman" w:eastAsia="Calibri" w:hAnsi="Times New Roman" w:cs="Times New Roman"/>
                <w:bCs/>
              </w:rPr>
              <w:t xml:space="preserve">правила оформления документов </w:t>
            </w:r>
          </w:p>
        </w:tc>
      </w:tr>
      <w:tr w:rsidR="004462CC" w:rsidRPr="00CA200B" w14:paraId="38896F85" w14:textId="77777777">
        <w:trPr>
          <w:trHeight w:val="20"/>
        </w:trPr>
        <w:tc>
          <w:tcPr>
            <w:tcW w:w="427" w:type="pct"/>
            <w:vMerge/>
          </w:tcPr>
          <w:p w14:paraId="1784A5D8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6DB1DEB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F17A108" w14:textId="77777777" w:rsidR="004462CC" w:rsidRPr="00CA200B" w:rsidRDefault="00FD44B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CA200B">
              <w:rPr>
                <w:rFonts w:ascii="Times New Roman" w:eastAsia="Calibri" w:hAnsi="Times New Roman" w:cs="Times New Roman"/>
                <w:bCs/>
              </w:rPr>
              <w:t>правила построения устных сообщений</w:t>
            </w:r>
          </w:p>
        </w:tc>
      </w:tr>
      <w:tr w:rsidR="004462CC" w:rsidRPr="00CA200B" w14:paraId="0E83297D" w14:textId="77777777">
        <w:trPr>
          <w:trHeight w:val="20"/>
        </w:trPr>
        <w:tc>
          <w:tcPr>
            <w:tcW w:w="427" w:type="pct"/>
            <w:vMerge/>
          </w:tcPr>
          <w:p w14:paraId="0B882353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0BFF11C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E917D5C" w14:textId="77777777" w:rsidR="004462CC" w:rsidRPr="00CA200B" w:rsidRDefault="00FD44B2">
            <w:pPr>
              <w:rPr>
                <w:rFonts w:ascii="Times New Roman" w:eastAsia="Calibri" w:hAnsi="Times New Roman" w:cs="Times New Roman"/>
                <w:bCs/>
              </w:rPr>
            </w:pPr>
            <w:r w:rsidRPr="00CA200B">
              <w:rPr>
                <w:rFonts w:ascii="Times New Roman" w:eastAsia="Calibri" w:hAnsi="Times New Roman" w:cs="Times New Roman"/>
                <w:bCs/>
              </w:rPr>
              <w:t>особенности социального и культурного контекста</w:t>
            </w:r>
          </w:p>
        </w:tc>
      </w:tr>
      <w:tr w:rsidR="004462CC" w:rsidRPr="00CA200B" w14:paraId="36C44F68" w14:textId="77777777">
        <w:trPr>
          <w:trHeight w:val="20"/>
        </w:trPr>
        <w:tc>
          <w:tcPr>
            <w:tcW w:w="427" w:type="pct"/>
            <w:vMerge w:val="restart"/>
            <w:shd w:val="clear" w:color="auto" w:fill="auto"/>
          </w:tcPr>
          <w:p w14:paraId="58DB510A" w14:textId="77777777" w:rsidR="004462CC" w:rsidRPr="00CA200B" w:rsidRDefault="00FD44B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CA200B">
              <w:rPr>
                <w:rFonts w:ascii="Times New Roman" w:eastAsia="Calibri" w:hAnsi="Times New Roman" w:cs="Times New Roman"/>
                <w:iCs/>
              </w:rPr>
              <w:t>ОК 06</w:t>
            </w:r>
          </w:p>
        </w:tc>
        <w:tc>
          <w:tcPr>
            <w:tcW w:w="963" w:type="pct"/>
            <w:vMerge w:val="restart"/>
            <w:shd w:val="clear" w:color="auto" w:fill="auto"/>
          </w:tcPr>
          <w:p w14:paraId="70C0C20C" w14:textId="77777777" w:rsidR="004462CC" w:rsidRPr="00CA200B" w:rsidRDefault="00FD44B2">
            <w:pPr>
              <w:rPr>
                <w:rFonts w:ascii="Times New Roman" w:eastAsia="Calibri" w:hAnsi="Times New Roman" w:cs="Times New Roman"/>
              </w:rPr>
            </w:pPr>
            <w:r w:rsidRPr="00CA200B">
              <w:rPr>
                <w:rFonts w:ascii="Times New Roman" w:eastAsia="Calibri" w:hAnsi="Times New Roman" w:cs="Times New Roman"/>
              </w:rPr>
              <w:t xml:space="preserve">Проявлять гражданско-патриотическую позицию, </w:t>
            </w:r>
            <w:r w:rsidRPr="00CA200B">
              <w:rPr>
                <w:rFonts w:ascii="Times New Roman" w:eastAsia="Calibri" w:hAnsi="Times New Roman" w:cs="Times New Roman"/>
              </w:rPr>
              <w:lastRenderedPageBreak/>
              <w:t>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3610" w:type="pct"/>
            <w:shd w:val="clear" w:color="auto" w:fill="auto"/>
          </w:tcPr>
          <w:p w14:paraId="2DE14943" w14:textId="77777777" w:rsidR="004462CC" w:rsidRPr="00CA200B" w:rsidRDefault="00FD44B2">
            <w:pPr>
              <w:rPr>
                <w:rFonts w:ascii="Times New Roman" w:eastAsia="Calibri" w:hAnsi="Times New Roman" w:cs="Times New Roman"/>
                <w:iCs/>
              </w:rPr>
            </w:pPr>
            <w:r w:rsidRPr="00CA200B">
              <w:rPr>
                <w:rFonts w:ascii="Times New Roman" w:eastAsia="Calibri" w:hAnsi="Times New Roman" w:cs="Times New Roman"/>
                <w:b/>
                <w:bCs/>
                <w:iCs/>
              </w:rPr>
              <w:lastRenderedPageBreak/>
              <w:t>Умения:</w:t>
            </w:r>
            <w:r w:rsidRPr="00CA200B">
              <w:rPr>
                <w:rFonts w:ascii="Times New Roman" w:eastAsia="Calibri" w:hAnsi="Times New Roman" w:cs="Times New Roman"/>
                <w:bCs/>
                <w:iCs/>
              </w:rPr>
              <w:t xml:space="preserve"> </w:t>
            </w:r>
          </w:p>
        </w:tc>
      </w:tr>
      <w:tr w:rsidR="004462CC" w:rsidRPr="00CA200B" w14:paraId="019E4852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242707DF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0865CD9B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48D73BF" w14:textId="77777777" w:rsidR="004462CC" w:rsidRPr="00CA200B" w:rsidRDefault="00FD44B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CA200B">
              <w:rPr>
                <w:rFonts w:ascii="Times New Roman" w:eastAsia="Calibri" w:hAnsi="Times New Roman" w:cs="Times New Roman"/>
              </w:rPr>
              <w:t>проявлять гражданско-патриотическую позицию</w:t>
            </w:r>
          </w:p>
        </w:tc>
      </w:tr>
      <w:tr w:rsidR="004462CC" w:rsidRPr="00CA200B" w14:paraId="00322C0E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304934C7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037A789C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C71AE23" w14:textId="77777777" w:rsidR="004462CC" w:rsidRPr="00CA200B" w:rsidRDefault="00FD44B2">
            <w:pPr>
              <w:rPr>
                <w:rFonts w:ascii="Times New Roman" w:eastAsia="Calibri" w:hAnsi="Times New Roman" w:cs="Times New Roman"/>
              </w:rPr>
            </w:pPr>
            <w:r w:rsidRPr="00CA200B">
              <w:rPr>
                <w:rFonts w:ascii="Times New Roman" w:eastAsia="Calibri" w:hAnsi="Times New Roman" w:cs="Times New Roman"/>
              </w:rPr>
              <w:t>демонстрировать осознанное поведение</w:t>
            </w:r>
          </w:p>
        </w:tc>
      </w:tr>
      <w:tr w:rsidR="004462CC" w:rsidRPr="00CA200B" w14:paraId="05961061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1FD0BAD1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259B95B8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CCB7D62" w14:textId="77777777" w:rsidR="004462CC" w:rsidRPr="00CA200B" w:rsidRDefault="00FD44B2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CA200B">
              <w:rPr>
                <w:rFonts w:ascii="Times New Roman" w:eastAsia="Calibri" w:hAnsi="Times New Roman" w:cs="Times New Roman"/>
                <w:bCs/>
                <w:iCs/>
              </w:rPr>
              <w:t>описывать значимость своей специальности</w:t>
            </w:r>
          </w:p>
        </w:tc>
      </w:tr>
      <w:tr w:rsidR="004462CC" w:rsidRPr="00CA200B" w14:paraId="3C90F3F8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68FF0718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1AC003DB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3609DC2" w14:textId="77777777" w:rsidR="004462CC" w:rsidRPr="00CA200B" w:rsidRDefault="00FD44B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CA200B">
              <w:rPr>
                <w:rFonts w:ascii="Times New Roman" w:eastAsia="Calibri" w:hAnsi="Times New Roman" w:cs="Times New Roman"/>
                <w:bCs/>
                <w:iCs/>
              </w:rPr>
              <w:t>применять стандарты антикоррупционного поведения</w:t>
            </w:r>
          </w:p>
        </w:tc>
      </w:tr>
      <w:tr w:rsidR="004462CC" w:rsidRPr="00CA200B" w14:paraId="58B1082F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1FEC386E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443D8471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70EAA89" w14:textId="77777777" w:rsidR="004462CC" w:rsidRPr="00CA200B" w:rsidRDefault="00FD44B2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CA200B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4462CC" w:rsidRPr="00CA200B" w14:paraId="35D23C01" w14:textId="77777777">
        <w:trPr>
          <w:trHeight w:val="20"/>
        </w:trPr>
        <w:tc>
          <w:tcPr>
            <w:tcW w:w="427" w:type="pct"/>
            <w:vMerge/>
          </w:tcPr>
          <w:p w14:paraId="1A93D8AE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4EC4A60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7EE236F" w14:textId="77777777" w:rsidR="004462CC" w:rsidRPr="00CA200B" w:rsidRDefault="00FD44B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CA200B">
              <w:rPr>
                <w:rFonts w:ascii="Times New Roman" w:eastAsia="Calibri" w:hAnsi="Times New Roman" w:cs="Times New Roman"/>
                <w:bCs/>
                <w:iCs/>
              </w:rPr>
              <w:t>сущность гражданско-патриотической позиции</w:t>
            </w:r>
          </w:p>
        </w:tc>
      </w:tr>
      <w:tr w:rsidR="004462CC" w:rsidRPr="00CA200B" w14:paraId="1BE93F88" w14:textId="77777777">
        <w:trPr>
          <w:trHeight w:val="20"/>
        </w:trPr>
        <w:tc>
          <w:tcPr>
            <w:tcW w:w="427" w:type="pct"/>
            <w:vMerge/>
          </w:tcPr>
          <w:p w14:paraId="5D54D4AB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A6F89F4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40C0359" w14:textId="77777777" w:rsidR="004462CC" w:rsidRPr="00CA200B" w:rsidRDefault="00FD44B2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CA200B">
              <w:rPr>
                <w:rFonts w:ascii="Times New Roman" w:eastAsia="Calibri" w:hAnsi="Times New Roman" w:cs="Times New Roman"/>
                <w:bCs/>
                <w:iCs/>
              </w:rPr>
              <w:t>традиционных общечеловеческих ценностей, в том</w:t>
            </w:r>
            <w:r w:rsidRPr="00CA200B">
              <w:rPr>
                <w:rFonts w:ascii="Times New Roman" w:eastAsia="Calibri" w:hAnsi="Times New Roman" w:cs="Times New Roman"/>
                <w:iCs/>
              </w:rPr>
              <w:t xml:space="preserve"> числе с учетом гармонизации межнациональных и межрелигиозных отношений</w:t>
            </w:r>
          </w:p>
        </w:tc>
      </w:tr>
      <w:tr w:rsidR="004462CC" w:rsidRPr="00CA200B" w14:paraId="3CD44E22" w14:textId="77777777">
        <w:trPr>
          <w:trHeight w:val="20"/>
        </w:trPr>
        <w:tc>
          <w:tcPr>
            <w:tcW w:w="427" w:type="pct"/>
            <w:vMerge/>
          </w:tcPr>
          <w:p w14:paraId="5E3701D9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F4EB992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A320AC8" w14:textId="77777777" w:rsidR="004462CC" w:rsidRPr="00CA200B" w:rsidRDefault="00FD44B2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CA200B">
              <w:rPr>
                <w:rFonts w:ascii="Times New Roman" w:eastAsia="Calibri" w:hAnsi="Times New Roman" w:cs="Times New Roman"/>
                <w:bCs/>
                <w:iCs/>
              </w:rPr>
              <w:t>значимость профессиональной деятельности по специальности</w:t>
            </w:r>
          </w:p>
        </w:tc>
      </w:tr>
      <w:tr w:rsidR="004462CC" w:rsidRPr="00CA200B" w14:paraId="3A57C675" w14:textId="77777777">
        <w:trPr>
          <w:trHeight w:val="20"/>
        </w:trPr>
        <w:tc>
          <w:tcPr>
            <w:tcW w:w="427" w:type="pct"/>
            <w:vMerge/>
          </w:tcPr>
          <w:p w14:paraId="37C64006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B92FF92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1635243" w14:textId="77777777" w:rsidR="004462CC" w:rsidRPr="00CA200B" w:rsidRDefault="00FD44B2">
            <w:pPr>
              <w:rPr>
                <w:rFonts w:ascii="Times New Roman" w:eastAsia="Calibri" w:hAnsi="Times New Roman" w:cs="Times New Roman"/>
                <w:iCs/>
              </w:rPr>
            </w:pPr>
            <w:r w:rsidRPr="00CA200B">
              <w:rPr>
                <w:rFonts w:ascii="Times New Roman" w:eastAsia="Calibri" w:hAnsi="Times New Roman" w:cs="Times New Roman"/>
                <w:bCs/>
                <w:iCs/>
              </w:rPr>
              <w:t>стандарты антикоррупционного поведения и последствия его нарушения</w:t>
            </w:r>
          </w:p>
        </w:tc>
      </w:tr>
      <w:tr w:rsidR="004462CC" w:rsidRPr="00CA200B" w14:paraId="194E97CF" w14:textId="77777777">
        <w:trPr>
          <w:trHeight w:val="20"/>
        </w:trPr>
        <w:tc>
          <w:tcPr>
            <w:tcW w:w="427" w:type="pct"/>
            <w:vMerge w:val="restart"/>
          </w:tcPr>
          <w:p w14:paraId="5465427B" w14:textId="77777777" w:rsidR="004462CC" w:rsidRPr="00CA200B" w:rsidRDefault="00FD44B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CA200B">
              <w:rPr>
                <w:rFonts w:ascii="Times New Roman" w:eastAsia="Calibri" w:hAnsi="Times New Roman" w:cs="Times New Roman"/>
                <w:iCs/>
              </w:rPr>
              <w:t>ОК 07</w:t>
            </w:r>
          </w:p>
        </w:tc>
        <w:tc>
          <w:tcPr>
            <w:tcW w:w="963" w:type="pct"/>
            <w:vMerge w:val="restart"/>
          </w:tcPr>
          <w:p w14:paraId="4BB44991" w14:textId="77777777" w:rsidR="004462CC" w:rsidRPr="00CA200B" w:rsidRDefault="00FD44B2">
            <w:pPr>
              <w:rPr>
                <w:rFonts w:ascii="Times New Roman" w:eastAsia="Calibri" w:hAnsi="Times New Roman" w:cs="Times New Roman"/>
              </w:rPr>
            </w:pPr>
            <w:r w:rsidRPr="00CA200B">
              <w:rPr>
                <w:rFonts w:ascii="Times New Roman" w:eastAsia="Calibri" w:hAnsi="Times New Roman" w:cs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3610" w:type="pct"/>
            <w:shd w:val="clear" w:color="auto" w:fill="auto"/>
          </w:tcPr>
          <w:p w14:paraId="5E771432" w14:textId="77777777" w:rsidR="004462CC" w:rsidRPr="00CA200B" w:rsidRDefault="00FD44B2">
            <w:pPr>
              <w:rPr>
                <w:rFonts w:ascii="Times New Roman" w:eastAsia="Calibri" w:hAnsi="Times New Roman" w:cs="Times New Roman"/>
                <w:iCs/>
              </w:rPr>
            </w:pPr>
            <w:r w:rsidRPr="00CA200B">
              <w:rPr>
                <w:rFonts w:ascii="Times New Roman" w:eastAsia="Calibri" w:hAnsi="Times New Roman" w:cs="Times New Roman"/>
                <w:b/>
                <w:bCs/>
                <w:iCs/>
              </w:rPr>
              <w:t xml:space="preserve">Умения: </w:t>
            </w:r>
          </w:p>
        </w:tc>
      </w:tr>
      <w:tr w:rsidR="004462CC" w:rsidRPr="00CA200B" w14:paraId="0FB9D5B9" w14:textId="77777777">
        <w:trPr>
          <w:trHeight w:val="20"/>
        </w:trPr>
        <w:tc>
          <w:tcPr>
            <w:tcW w:w="427" w:type="pct"/>
            <w:vMerge/>
          </w:tcPr>
          <w:p w14:paraId="7722AB46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8119CC9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6B88457" w14:textId="77777777" w:rsidR="004462CC" w:rsidRPr="00CA200B" w:rsidRDefault="00FD44B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CA200B">
              <w:rPr>
                <w:rFonts w:ascii="Times New Roman" w:eastAsia="Calibri" w:hAnsi="Times New Roman" w:cs="Times New Roman"/>
                <w:bCs/>
                <w:iCs/>
              </w:rPr>
              <w:t>соблюдать нормы экологической безопасности</w:t>
            </w:r>
          </w:p>
        </w:tc>
      </w:tr>
      <w:tr w:rsidR="004462CC" w:rsidRPr="00CA200B" w14:paraId="7B88B75A" w14:textId="77777777">
        <w:trPr>
          <w:trHeight w:val="20"/>
        </w:trPr>
        <w:tc>
          <w:tcPr>
            <w:tcW w:w="427" w:type="pct"/>
            <w:vMerge/>
          </w:tcPr>
          <w:p w14:paraId="6748E50F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2885BE5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43A4C29" w14:textId="77777777" w:rsidR="004462CC" w:rsidRPr="00CA200B" w:rsidRDefault="00FD44B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CA200B">
              <w:rPr>
                <w:rFonts w:ascii="Times New Roman" w:eastAsia="Calibri" w:hAnsi="Times New Roman" w:cs="Times New Roman"/>
                <w:bCs/>
                <w:iCs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 w:rsidR="004462CC" w:rsidRPr="00CA200B" w14:paraId="1C305F3C" w14:textId="77777777">
        <w:trPr>
          <w:trHeight w:val="20"/>
        </w:trPr>
        <w:tc>
          <w:tcPr>
            <w:tcW w:w="427" w:type="pct"/>
            <w:vMerge/>
          </w:tcPr>
          <w:p w14:paraId="46EEFEA4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9ABB8A9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BD8187E" w14:textId="77777777" w:rsidR="004462CC" w:rsidRPr="00CA200B" w:rsidRDefault="00FD44B2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CA200B">
              <w:rPr>
                <w:rFonts w:ascii="Times New Roman" w:eastAsia="Calibri" w:hAnsi="Times New Roman" w:cs="Times New Roman"/>
                <w:bCs/>
                <w:iCs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4462CC" w:rsidRPr="00CA200B" w14:paraId="11A20883" w14:textId="77777777">
        <w:trPr>
          <w:trHeight w:val="20"/>
        </w:trPr>
        <w:tc>
          <w:tcPr>
            <w:tcW w:w="427" w:type="pct"/>
            <w:vMerge/>
          </w:tcPr>
          <w:p w14:paraId="06C242E3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58CB9E2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2C3EE83" w14:textId="77777777" w:rsidR="004462CC" w:rsidRPr="00CA200B" w:rsidRDefault="00FD44B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CA200B">
              <w:rPr>
                <w:rFonts w:ascii="Times New Roman" w:eastAsia="Calibri" w:hAnsi="Times New Roman" w:cs="Times New Roman"/>
                <w:bCs/>
                <w:iCs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4462CC" w:rsidRPr="00CA200B" w14:paraId="5BF0C927" w14:textId="77777777">
        <w:trPr>
          <w:trHeight w:val="20"/>
        </w:trPr>
        <w:tc>
          <w:tcPr>
            <w:tcW w:w="427" w:type="pct"/>
            <w:vMerge/>
          </w:tcPr>
          <w:p w14:paraId="102D32CE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102B891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06F6133" w14:textId="77777777" w:rsidR="004462CC" w:rsidRPr="00CA200B" w:rsidRDefault="00FD44B2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CA200B">
              <w:rPr>
                <w:rFonts w:ascii="Times New Roman" w:eastAsia="Calibri" w:hAnsi="Times New Roman" w:cs="Times New Roman"/>
                <w:iCs/>
              </w:rPr>
              <w:t>эффективно действовать в чрезвычайных ситуациях</w:t>
            </w:r>
          </w:p>
        </w:tc>
      </w:tr>
      <w:tr w:rsidR="004462CC" w:rsidRPr="00CA200B" w14:paraId="399AE456" w14:textId="77777777">
        <w:trPr>
          <w:trHeight w:val="20"/>
        </w:trPr>
        <w:tc>
          <w:tcPr>
            <w:tcW w:w="427" w:type="pct"/>
            <w:vMerge/>
          </w:tcPr>
          <w:p w14:paraId="3F61BF06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3EA2B90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995F9BE" w14:textId="77777777" w:rsidR="004462CC" w:rsidRPr="00CA200B" w:rsidRDefault="00FD44B2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CA200B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4462CC" w:rsidRPr="00CA200B" w14:paraId="66FB1557" w14:textId="77777777">
        <w:trPr>
          <w:trHeight w:val="20"/>
        </w:trPr>
        <w:tc>
          <w:tcPr>
            <w:tcW w:w="427" w:type="pct"/>
            <w:vMerge/>
          </w:tcPr>
          <w:p w14:paraId="063689D1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551D0D8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EC5D7F7" w14:textId="77777777" w:rsidR="004462CC" w:rsidRPr="00CA200B" w:rsidRDefault="00FD44B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CA200B">
              <w:rPr>
                <w:rFonts w:ascii="Times New Roman" w:eastAsia="Calibri" w:hAnsi="Times New Roman" w:cs="Times New Roman"/>
                <w:bCs/>
                <w:iCs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4462CC" w:rsidRPr="00CA200B" w14:paraId="29BF0997" w14:textId="77777777">
        <w:trPr>
          <w:trHeight w:val="20"/>
        </w:trPr>
        <w:tc>
          <w:tcPr>
            <w:tcW w:w="427" w:type="pct"/>
            <w:vMerge/>
          </w:tcPr>
          <w:p w14:paraId="496E990D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2F25786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6147451" w14:textId="77777777" w:rsidR="004462CC" w:rsidRPr="00CA200B" w:rsidRDefault="00FD44B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CA200B">
              <w:rPr>
                <w:rFonts w:ascii="Times New Roman" w:eastAsia="Calibri" w:hAnsi="Times New Roman" w:cs="Times New Roman"/>
                <w:bCs/>
                <w:iCs/>
              </w:rPr>
              <w:t>основные ресурсы, задействованные в профессиональной деятельности</w:t>
            </w:r>
          </w:p>
        </w:tc>
      </w:tr>
      <w:tr w:rsidR="004462CC" w:rsidRPr="00CA200B" w14:paraId="17B6FA9D" w14:textId="77777777">
        <w:trPr>
          <w:trHeight w:val="20"/>
        </w:trPr>
        <w:tc>
          <w:tcPr>
            <w:tcW w:w="427" w:type="pct"/>
            <w:vMerge/>
          </w:tcPr>
          <w:p w14:paraId="20DFA83F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F4629D1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1BF01DC" w14:textId="77777777" w:rsidR="004462CC" w:rsidRPr="00CA200B" w:rsidRDefault="00FD44B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CA200B">
              <w:rPr>
                <w:rFonts w:ascii="Times New Roman" w:eastAsia="Calibri" w:hAnsi="Times New Roman" w:cs="Times New Roman"/>
                <w:bCs/>
                <w:iCs/>
              </w:rPr>
              <w:t>пути обеспечения ресурсосбережения</w:t>
            </w:r>
          </w:p>
        </w:tc>
      </w:tr>
      <w:tr w:rsidR="004462CC" w:rsidRPr="00CA200B" w14:paraId="6BB96482" w14:textId="77777777">
        <w:trPr>
          <w:trHeight w:val="20"/>
        </w:trPr>
        <w:tc>
          <w:tcPr>
            <w:tcW w:w="427" w:type="pct"/>
            <w:vMerge/>
          </w:tcPr>
          <w:p w14:paraId="61B91A86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53B6E15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3FAE895" w14:textId="77777777" w:rsidR="004462CC" w:rsidRPr="00CA200B" w:rsidRDefault="00FD44B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CA200B">
              <w:rPr>
                <w:rFonts w:ascii="Times New Roman" w:eastAsia="Calibri" w:hAnsi="Times New Roman" w:cs="Times New Roman"/>
                <w:bCs/>
                <w:iCs/>
              </w:rPr>
              <w:t>принципы бережливого производства</w:t>
            </w:r>
          </w:p>
        </w:tc>
      </w:tr>
      <w:tr w:rsidR="004462CC" w:rsidRPr="00CA200B" w14:paraId="1216CB16" w14:textId="77777777">
        <w:trPr>
          <w:trHeight w:val="20"/>
        </w:trPr>
        <w:tc>
          <w:tcPr>
            <w:tcW w:w="427" w:type="pct"/>
            <w:vMerge/>
          </w:tcPr>
          <w:p w14:paraId="4251BAE6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47BE424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FEC2A12" w14:textId="77777777" w:rsidR="004462CC" w:rsidRPr="00CA200B" w:rsidRDefault="00FD44B2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CA200B">
              <w:rPr>
                <w:rFonts w:ascii="Times New Roman" w:eastAsia="Calibri" w:hAnsi="Times New Roman" w:cs="Times New Roman"/>
                <w:bCs/>
                <w:iCs/>
              </w:rPr>
              <w:t>основные направления изменения климатических условий региона</w:t>
            </w:r>
          </w:p>
        </w:tc>
      </w:tr>
      <w:tr w:rsidR="004462CC" w:rsidRPr="00CA200B" w14:paraId="02F6CEA8" w14:textId="77777777">
        <w:trPr>
          <w:trHeight w:val="20"/>
        </w:trPr>
        <w:tc>
          <w:tcPr>
            <w:tcW w:w="427" w:type="pct"/>
            <w:vMerge/>
          </w:tcPr>
          <w:p w14:paraId="0F79B69B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B5F00D8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6B04293" w14:textId="77777777" w:rsidR="004462CC" w:rsidRPr="00CA200B" w:rsidRDefault="00FD44B2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CA200B">
              <w:rPr>
                <w:rFonts w:ascii="Times New Roman" w:eastAsia="Calibri" w:hAnsi="Times New Roman" w:cs="Times New Roman"/>
                <w:bCs/>
                <w:iCs/>
              </w:rPr>
              <w:t>правила поведения в чрезвычайных ситуациях</w:t>
            </w:r>
          </w:p>
        </w:tc>
      </w:tr>
      <w:tr w:rsidR="004462CC" w:rsidRPr="00CA200B" w14:paraId="5EB8609F" w14:textId="77777777">
        <w:trPr>
          <w:trHeight w:val="20"/>
        </w:trPr>
        <w:tc>
          <w:tcPr>
            <w:tcW w:w="427" w:type="pct"/>
            <w:vMerge w:val="restart"/>
          </w:tcPr>
          <w:p w14:paraId="5162C0EC" w14:textId="77777777" w:rsidR="004462CC" w:rsidRPr="00CA200B" w:rsidRDefault="00FD44B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CA200B">
              <w:rPr>
                <w:rFonts w:ascii="Times New Roman" w:eastAsia="Calibri" w:hAnsi="Times New Roman" w:cs="Times New Roman"/>
                <w:iCs/>
              </w:rPr>
              <w:t>ОК 08</w:t>
            </w:r>
          </w:p>
        </w:tc>
        <w:tc>
          <w:tcPr>
            <w:tcW w:w="963" w:type="pct"/>
            <w:vMerge w:val="restart"/>
          </w:tcPr>
          <w:p w14:paraId="548FF8EC" w14:textId="77777777" w:rsidR="004462CC" w:rsidRPr="00CA200B" w:rsidRDefault="00FD44B2">
            <w:pPr>
              <w:rPr>
                <w:rFonts w:ascii="Times New Roman" w:eastAsia="Calibri" w:hAnsi="Times New Roman" w:cs="Times New Roman"/>
              </w:rPr>
            </w:pPr>
            <w:r w:rsidRPr="00CA200B">
              <w:rPr>
                <w:rFonts w:ascii="Times New Roman" w:eastAsia="Calibri" w:hAnsi="Times New Roman" w:cs="Times New Roman"/>
              </w:rPr>
              <w:t xml:space="preserve"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</w:t>
            </w:r>
            <w:r w:rsidRPr="00CA200B">
              <w:rPr>
                <w:rFonts w:ascii="Times New Roman" w:eastAsia="Calibri" w:hAnsi="Times New Roman" w:cs="Times New Roman"/>
              </w:rPr>
              <w:lastRenderedPageBreak/>
              <w:t>физической подготовленности</w:t>
            </w:r>
          </w:p>
        </w:tc>
        <w:tc>
          <w:tcPr>
            <w:tcW w:w="3610" w:type="pct"/>
            <w:shd w:val="clear" w:color="auto" w:fill="auto"/>
          </w:tcPr>
          <w:p w14:paraId="324D68C0" w14:textId="77777777" w:rsidR="004462CC" w:rsidRPr="00CA200B" w:rsidRDefault="00FD44B2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CA200B">
              <w:rPr>
                <w:rFonts w:ascii="Times New Roman" w:eastAsia="Calibri" w:hAnsi="Times New Roman" w:cs="Times New Roman"/>
                <w:b/>
                <w:iCs/>
              </w:rPr>
              <w:lastRenderedPageBreak/>
              <w:t xml:space="preserve">Умения: </w:t>
            </w:r>
          </w:p>
        </w:tc>
      </w:tr>
      <w:tr w:rsidR="004462CC" w:rsidRPr="00CA200B" w14:paraId="248064A9" w14:textId="77777777">
        <w:trPr>
          <w:trHeight w:val="20"/>
        </w:trPr>
        <w:tc>
          <w:tcPr>
            <w:tcW w:w="427" w:type="pct"/>
            <w:vMerge/>
          </w:tcPr>
          <w:p w14:paraId="625F898E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62CE59B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37116B2" w14:textId="77777777" w:rsidR="004462CC" w:rsidRPr="00CA200B" w:rsidRDefault="00FD44B2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CA200B">
              <w:rPr>
                <w:rFonts w:ascii="Times New Roman" w:eastAsia="Calibri" w:hAnsi="Times New Roman" w:cs="Times New Roman"/>
                <w:iCs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4462CC" w:rsidRPr="00CA200B" w14:paraId="0A2AD732" w14:textId="77777777">
        <w:trPr>
          <w:trHeight w:val="20"/>
        </w:trPr>
        <w:tc>
          <w:tcPr>
            <w:tcW w:w="427" w:type="pct"/>
            <w:vMerge/>
          </w:tcPr>
          <w:p w14:paraId="6CA2717F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EE907A1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CD673F2" w14:textId="77777777" w:rsidR="004462CC" w:rsidRPr="00CA200B" w:rsidRDefault="00FD44B2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CA200B">
              <w:rPr>
                <w:rFonts w:ascii="Times New Roman" w:eastAsia="Calibri" w:hAnsi="Times New Roman" w:cs="Times New Roman"/>
                <w:iCs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4462CC" w:rsidRPr="00CA200B" w14:paraId="104A718E" w14:textId="77777777">
        <w:trPr>
          <w:trHeight w:val="20"/>
        </w:trPr>
        <w:tc>
          <w:tcPr>
            <w:tcW w:w="427" w:type="pct"/>
            <w:vMerge/>
          </w:tcPr>
          <w:p w14:paraId="288E4932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59AC732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DD8C6AB" w14:textId="77777777" w:rsidR="004462CC" w:rsidRPr="00CA200B" w:rsidRDefault="00FD44B2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CA200B">
              <w:rPr>
                <w:rFonts w:ascii="Times New Roman" w:eastAsia="Calibri" w:hAnsi="Times New Roman" w:cs="Times New Roman"/>
                <w:iCs/>
              </w:rPr>
              <w:t xml:space="preserve">пользоваться средствами профилактики перенапряжения, характерными для данной </w:t>
            </w:r>
            <w:r w:rsidRPr="00CA200B">
              <w:rPr>
                <w:rFonts w:ascii="Times New Roman" w:eastAsia="Calibri" w:hAnsi="Times New Roman" w:cs="Times New Roman"/>
                <w:bCs/>
                <w:iCs/>
              </w:rPr>
              <w:t>специальности</w:t>
            </w:r>
          </w:p>
        </w:tc>
      </w:tr>
      <w:tr w:rsidR="004462CC" w:rsidRPr="00CA200B" w14:paraId="3712D7C4" w14:textId="77777777">
        <w:trPr>
          <w:trHeight w:val="20"/>
        </w:trPr>
        <w:tc>
          <w:tcPr>
            <w:tcW w:w="427" w:type="pct"/>
            <w:vMerge/>
          </w:tcPr>
          <w:p w14:paraId="12F3097D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0BFBD08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6C38D5C" w14:textId="77777777" w:rsidR="004462CC" w:rsidRPr="00CA200B" w:rsidRDefault="00FD44B2">
            <w:pPr>
              <w:rPr>
                <w:rFonts w:ascii="Times New Roman" w:eastAsia="Calibri" w:hAnsi="Times New Roman" w:cs="Times New Roman"/>
                <w:iCs/>
              </w:rPr>
            </w:pPr>
            <w:r w:rsidRPr="00CA200B">
              <w:rPr>
                <w:rFonts w:ascii="Times New Roman" w:eastAsia="Calibri" w:hAnsi="Times New Roman" w:cs="Times New Roman"/>
                <w:b/>
                <w:iCs/>
              </w:rPr>
              <w:t>Знания:</w:t>
            </w:r>
          </w:p>
        </w:tc>
      </w:tr>
      <w:tr w:rsidR="004462CC" w:rsidRPr="00CA200B" w14:paraId="11869C43" w14:textId="77777777">
        <w:trPr>
          <w:trHeight w:val="20"/>
        </w:trPr>
        <w:tc>
          <w:tcPr>
            <w:tcW w:w="427" w:type="pct"/>
            <w:vMerge/>
          </w:tcPr>
          <w:p w14:paraId="68EC4FC5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CBD230A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EF614BF" w14:textId="77777777" w:rsidR="004462CC" w:rsidRPr="00CA200B" w:rsidRDefault="00FD44B2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CA200B">
              <w:rPr>
                <w:rFonts w:ascii="Times New Roman" w:eastAsia="Calibri" w:hAnsi="Times New Roman" w:cs="Times New Roman"/>
                <w:iCs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4462CC" w:rsidRPr="00CA200B" w14:paraId="7547D68F" w14:textId="77777777">
        <w:trPr>
          <w:trHeight w:val="20"/>
        </w:trPr>
        <w:tc>
          <w:tcPr>
            <w:tcW w:w="427" w:type="pct"/>
            <w:vMerge/>
          </w:tcPr>
          <w:p w14:paraId="742564A5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992F185" w14:textId="77777777" w:rsidR="004462CC" w:rsidRPr="00CA200B" w:rsidRDefault="004462CC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5486496" w14:textId="77777777" w:rsidR="004462CC" w:rsidRPr="00CA200B" w:rsidRDefault="00FD44B2">
            <w:pPr>
              <w:rPr>
                <w:rFonts w:ascii="Times New Roman" w:eastAsia="Calibri" w:hAnsi="Times New Roman" w:cs="Times New Roman"/>
                <w:iCs/>
              </w:rPr>
            </w:pPr>
            <w:r w:rsidRPr="00CA200B">
              <w:rPr>
                <w:rFonts w:ascii="Times New Roman" w:eastAsia="Calibri" w:hAnsi="Times New Roman" w:cs="Times New Roman"/>
                <w:iCs/>
              </w:rPr>
              <w:t>основы здорового образа жизни</w:t>
            </w:r>
          </w:p>
        </w:tc>
      </w:tr>
      <w:tr w:rsidR="004462CC" w:rsidRPr="00CA200B" w14:paraId="499C6BA7" w14:textId="77777777">
        <w:trPr>
          <w:trHeight w:val="20"/>
        </w:trPr>
        <w:tc>
          <w:tcPr>
            <w:tcW w:w="427" w:type="pct"/>
            <w:vMerge/>
          </w:tcPr>
          <w:p w14:paraId="5FFF26C1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A7EAF3A" w14:textId="77777777" w:rsidR="004462CC" w:rsidRPr="00CA200B" w:rsidRDefault="004462CC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9151A3D" w14:textId="77777777" w:rsidR="004462CC" w:rsidRPr="00CA200B" w:rsidRDefault="00FD44B2">
            <w:pPr>
              <w:rPr>
                <w:rFonts w:ascii="Times New Roman" w:eastAsia="Calibri" w:hAnsi="Times New Roman" w:cs="Times New Roman"/>
                <w:iCs/>
              </w:rPr>
            </w:pPr>
            <w:r w:rsidRPr="00CA200B">
              <w:rPr>
                <w:rFonts w:ascii="Times New Roman" w:eastAsia="Calibri" w:hAnsi="Times New Roman" w:cs="Times New Roman"/>
                <w:iCs/>
              </w:rPr>
              <w:t xml:space="preserve">условия профессиональной деятельности и зоны риска физического здоровья для </w:t>
            </w:r>
            <w:r w:rsidRPr="00CA200B">
              <w:rPr>
                <w:rFonts w:ascii="Times New Roman" w:eastAsia="Calibri" w:hAnsi="Times New Roman" w:cs="Times New Roman"/>
                <w:bCs/>
                <w:iCs/>
              </w:rPr>
              <w:t>специальности</w:t>
            </w:r>
          </w:p>
        </w:tc>
      </w:tr>
      <w:tr w:rsidR="004462CC" w:rsidRPr="00CA200B" w14:paraId="29AAF34C" w14:textId="77777777">
        <w:trPr>
          <w:trHeight w:val="20"/>
        </w:trPr>
        <w:tc>
          <w:tcPr>
            <w:tcW w:w="427" w:type="pct"/>
            <w:vMerge/>
          </w:tcPr>
          <w:p w14:paraId="10DAC92D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4647F37" w14:textId="77777777" w:rsidR="004462CC" w:rsidRPr="00CA200B" w:rsidRDefault="004462CC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E713FD8" w14:textId="77777777" w:rsidR="004462CC" w:rsidRPr="00CA200B" w:rsidRDefault="00FD44B2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CA200B">
              <w:rPr>
                <w:rFonts w:ascii="Times New Roman" w:eastAsia="Calibri" w:hAnsi="Times New Roman" w:cs="Times New Roman"/>
                <w:iCs/>
              </w:rPr>
              <w:t>средства профилактики перенапряжения</w:t>
            </w:r>
          </w:p>
        </w:tc>
      </w:tr>
      <w:tr w:rsidR="004462CC" w:rsidRPr="00CA200B" w14:paraId="22E12427" w14:textId="77777777">
        <w:trPr>
          <w:trHeight w:val="20"/>
        </w:trPr>
        <w:tc>
          <w:tcPr>
            <w:tcW w:w="427" w:type="pct"/>
            <w:vMerge w:val="restart"/>
          </w:tcPr>
          <w:p w14:paraId="1E447C6F" w14:textId="77777777" w:rsidR="004462CC" w:rsidRPr="00CA200B" w:rsidRDefault="00FD44B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CA200B">
              <w:rPr>
                <w:rFonts w:ascii="Times New Roman" w:eastAsia="Calibri" w:hAnsi="Times New Roman" w:cs="Times New Roman"/>
                <w:iCs/>
              </w:rPr>
              <w:t>ОК 09</w:t>
            </w:r>
          </w:p>
        </w:tc>
        <w:tc>
          <w:tcPr>
            <w:tcW w:w="963" w:type="pct"/>
            <w:vMerge w:val="restart"/>
          </w:tcPr>
          <w:p w14:paraId="44666F49" w14:textId="77777777" w:rsidR="004462CC" w:rsidRPr="00CA200B" w:rsidRDefault="00FD44B2">
            <w:pPr>
              <w:rPr>
                <w:rFonts w:ascii="Times New Roman" w:eastAsia="Calibri" w:hAnsi="Times New Roman" w:cs="Times New Roman"/>
              </w:rPr>
            </w:pPr>
            <w:r w:rsidRPr="00CA200B">
              <w:rPr>
                <w:rFonts w:ascii="Times New Roman" w:eastAsia="Calibri" w:hAnsi="Times New Roman" w:cs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3610" w:type="pct"/>
            <w:shd w:val="clear" w:color="auto" w:fill="auto"/>
          </w:tcPr>
          <w:p w14:paraId="28C82FDE" w14:textId="77777777" w:rsidR="004462CC" w:rsidRPr="00CA200B" w:rsidRDefault="00FD44B2">
            <w:pPr>
              <w:rPr>
                <w:rFonts w:ascii="Times New Roman" w:eastAsia="Calibri" w:hAnsi="Times New Roman" w:cs="Times New Roman"/>
                <w:iCs/>
              </w:rPr>
            </w:pPr>
            <w:r w:rsidRPr="00CA200B">
              <w:rPr>
                <w:rFonts w:ascii="Times New Roman" w:eastAsia="Calibri" w:hAnsi="Times New Roman" w:cs="Times New Roman"/>
                <w:b/>
                <w:bCs/>
                <w:iCs/>
              </w:rPr>
              <w:t>Умения:</w:t>
            </w:r>
            <w:r w:rsidRPr="00CA200B">
              <w:rPr>
                <w:rFonts w:ascii="Times New Roman" w:eastAsia="Calibri" w:hAnsi="Times New Roman" w:cs="Times New Roman"/>
                <w:iCs/>
              </w:rPr>
              <w:t xml:space="preserve"> </w:t>
            </w:r>
          </w:p>
        </w:tc>
      </w:tr>
      <w:tr w:rsidR="004462CC" w:rsidRPr="00CA200B" w14:paraId="3F614111" w14:textId="77777777">
        <w:trPr>
          <w:trHeight w:val="20"/>
        </w:trPr>
        <w:tc>
          <w:tcPr>
            <w:tcW w:w="427" w:type="pct"/>
            <w:vMerge/>
          </w:tcPr>
          <w:p w14:paraId="3234B11A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A7B107B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E3416F3" w14:textId="77777777" w:rsidR="004462CC" w:rsidRPr="00CA200B" w:rsidRDefault="00FD44B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CA200B">
              <w:rPr>
                <w:rFonts w:ascii="Times New Roman" w:eastAsia="Calibri" w:hAnsi="Times New Roman" w:cs="Times New Roman"/>
                <w:iCs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4462CC" w:rsidRPr="00CA200B" w14:paraId="46499406" w14:textId="77777777">
        <w:trPr>
          <w:trHeight w:val="20"/>
        </w:trPr>
        <w:tc>
          <w:tcPr>
            <w:tcW w:w="427" w:type="pct"/>
            <w:vMerge/>
          </w:tcPr>
          <w:p w14:paraId="110A0C62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989D1F5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7489359" w14:textId="77777777" w:rsidR="004462CC" w:rsidRPr="00CA200B" w:rsidRDefault="00FD44B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CA200B">
              <w:rPr>
                <w:rFonts w:ascii="Times New Roman" w:eastAsia="Calibri" w:hAnsi="Times New Roman" w:cs="Times New Roman"/>
                <w:iCs/>
              </w:rPr>
              <w:t>участвовать в диалогах на знакомые общие и профессиональные темы</w:t>
            </w:r>
          </w:p>
        </w:tc>
      </w:tr>
      <w:tr w:rsidR="004462CC" w:rsidRPr="00CA200B" w14:paraId="23581820" w14:textId="77777777">
        <w:trPr>
          <w:trHeight w:val="20"/>
        </w:trPr>
        <w:tc>
          <w:tcPr>
            <w:tcW w:w="427" w:type="pct"/>
            <w:vMerge/>
          </w:tcPr>
          <w:p w14:paraId="0FC08A17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87E5B03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27666F1" w14:textId="77777777" w:rsidR="004462CC" w:rsidRPr="00CA200B" w:rsidRDefault="00FD44B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CA200B">
              <w:rPr>
                <w:rFonts w:ascii="Times New Roman" w:eastAsia="Calibri" w:hAnsi="Times New Roman" w:cs="Times New Roman"/>
                <w:iCs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4462CC" w:rsidRPr="00CA200B" w14:paraId="1CEE4397" w14:textId="77777777">
        <w:trPr>
          <w:trHeight w:val="20"/>
        </w:trPr>
        <w:tc>
          <w:tcPr>
            <w:tcW w:w="427" w:type="pct"/>
            <w:vMerge/>
          </w:tcPr>
          <w:p w14:paraId="05A23EAC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C4B050E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50DC93F" w14:textId="77777777" w:rsidR="004462CC" w:rsidRPr="00CA200B" w:rsidRDefault="00FD44B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CA200B">
              <w:rPr>
                <w:rFonts w:ascii="Times New Roman" w:eastAsia="Calibri" w:hAnsi="Times New Roman" w:cs="Times New Roman"/>
                <w:iCs/>
              </w:rPr>
              <w:t>кратко обосновывать и объяснять свои действия (текущие и планируемые)</w:t>
            </w:r>
          </w:p>
        </w:tc>
      </w:tr>
      <w:tr w:rsidR="004462CC" w:rsidRPr="00CA200B" w14:paraId="3371D1A5" w14:textId="77777777">
        <w:trPr>
          <w:trHeight w:val="20"/>
        </w:trPr>
        <w:tc>
          <w:tcPr>
            <w:tcW w:w="427" w:type="pct"/>
            <w:vMerge/>
          </w:tcPr>
          <w:p w14:paraId="7BA3B931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30475A0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D215975" w14:textId="77777777" w:rsidR="004462CC" w:rsidRPr="00CA200B" w:rsidRDefault="00FD44B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CA200B">
              <w:rPr>
                <w:rFonts w:ascii="Times New Roman" w:eastAsia="Calibri" w:hAnsi="Times New Roman" w:cs="Times New Roman"/>
                <w:iCs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4462CC" w:rsidRPr="00CA200B" w14:paraId="550F5077" w14:textId="77777777">
        <w:trPr>
          <w:trHeight w:val="20"/>
        </w:trPr>
        <w:tc>
          <w:tcPr>
            <w:tcW w:w="427" w:type="pct"/>
            <w:vMerge/>
          </w:tcPr>
          <w:p w14:paraId="30846F66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3B26854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E595B45" w14:textId="77777777" w:rsidR="004462CC" w:rsidRPr="00CA200B" w:rsidRDefault="00FD44B2">
            <w:pPr>
              <w:rPr>
                <w:rFonts w:ascii="Times New Roman" w:eastAsia="Calibri" w:hAnsi="Times New Roman" w:cs="Times New Roman"/>
                <w:iCs/>
              </w:rPr>
            </w:pPr>
            <w:r w:rsidRPr="00CA200B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4462CC" w:rsidRPr="00CA200B" w14:paraId="1E57BFA8" w14:textId="77777777">
        <w:trPr>
          <w:trHeight w:val="20"/>
        </w:trPr>
        <w:tc>
          <w:tcPr>
            <w:tcW w:w="427" w:type="pct"/>
            <w:vMerge/>
          </w:tcPr>
          <w:p w14:paraId="478EBC5F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9DD6BDE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E7FF7F1" w14:textId="77777777" w:rsidR="004462CC" w:rsidRPr="00CA200B" w:rsidRDefault="00FD44B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CA200B">
              <w:rPr>
                <w:rFonts w:ascii="Times New Roman" w:eastAsia="Calibri" w:hAnsi="Times New Roman" w:cs="Times New Roman"/>
                <w:iCs/>
              </w:rPr>
              <w:t>правила построения простых и сложных предложений на профессиональные темы</w:t>
            </w:r>
          </w:p>
        </w:tc>
      </w:tr>
      <w:tr w:rsidR="004462CC" w:rsidRPr="00CA200B" w14:paraId="226816A7" w14:textId="77777777">
        <w:trPr>
          <w:trHeight w:val="20"/>
        </w:trPr>
        <w:tc>
          <w:tcPr>
            <w:tcW w:w="427" w:type="pct"/>
            <w:vMerge/>
          </w:tcPr>
          <w:p w14:paraId="2760411C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2AEA80A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1714B71" w14:textId="77777777" w:rsidR="004462CC" w:rsidRPr="00CA200B" w:rsidRDefault="00FD44B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CA200B">
              <w:rPr>
                <w:rFonts w:ascii="Times New Roman" w:eastAsia="Calibri" w:hAnsi="Times New Roman" w:cs="Times New Roman"/>
                <w:iCs/>
              </w:rPr>
              <w:t>основные общеупотребительные глаголы (бытовая и профессиональная лексика)</w:t>
            </w:r>
          </w:p>
        </w:tc>
      </w:tr>
      <w:tr w:rsidR="004462CC" w:rsidRPr="00CA200B" w14:paraId="7AB53787" w14:textId="77777777">
        <w:trPr>
          <w:trHeight w:val="20"/>
        </w:trPr>
        <w:tc>
          <w:tcPr>
            <w:tcW w:w="427" w:type="pct"/>
            <w:vMerge/>
          </w:tcPr>
          <w:p w14:paraId="0E39CE07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AA18F59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3053B01" w14:textId="77777777" w:rsidR="004462CC" w:rsidRPr="00CA200B" w:rsidRDefault="00FD44B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CA200B">
              <w:rPr>
                <w:rFonts w:ascii="Times New Roman" w:eastAsia="Calibri" w:hAnsi="Times New Roman" w:cs="Times New Roman"/>
                <w:iCs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4462CC" w:rsidRPr="00CA200B" w14:paraId="3051ED6C" w14:textId="77777777">
        <w:trPr>
          <w:trHeight w:val="20"/>
        </w:trPr>
        <w:tc>
          <w:tcPr>
            <w:tcW w:w="427" w:type="pct"/>
            <w:vMerge/>
          </w:tcPr>
          <w:p w14:paraId="15202FA8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ED102F2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36AB943" w14:textId="77777777" w:rsidR="004462CC" w:rsidRPr="00CA200B" w:rsidRDefault="00FD44B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CA200B">
              <w:rPr>
                <w:rFonts w:ascii="Times New Roman" w:eastAsia="Calibri" w:hAnsi="Times New Roman" w:cs="Times New Roman"/>
                <w:iCs/>
              </w:rPr>
              <w:t>особенности произношения</w:t>
            </w:r>
          </w:p>
        </w:tc>
      </w:tr>
      <w:tr w:rsidR="004462CC" w:rsidRPr="00CA200B" w14:paraId="09510FC4" w14:textId="77777777">
        <w:trPr>
          <w:trHeight w:val="20"/>
        </w:trPr>
        <w:tc>
          <w:tcPr>
            <w:tcW w:w="427" w:type="pct"/>
            <w:vMerge/>
          </w:tcPr>
          <w:p w14:paraId="520E16E9" w14:textId="77777777" w:rsidR="004462CC" w:rsidRPr="00CA200B" w:rsidRDefault="004462C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191B7D9" w14:textId="77777777" w:rsidR="004462CC" w:rsidRPr="00CA200B" w:rsidRDefault="004462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E46B315" w14:textId="77777777" w:rsidR="004462CC" w:rsidRPr="00CA200B" w:rsidRDefault="00FD44B2">
            <w:pPr>
              <w:rPr>
                <w:rFonts w:ascii="Times New Roman" w:eastAsia="Calibri" w:hAnsi="Times New Roman" w:cs="Times New Roman"/>
                <w:iCs/>
              </w:rPr>
            </w:pPr>
            <w:r w:rsidRPr="00CA200B">
              <w:rPr>
                <w:rFonts w:ascii="Times New Roman" w:eastAsia="Calibri" w:hAnsi="Times New Roman" w:cs="Times New Roman"/>
                <w:iCs/>
              </w:rPr>
              <w:t>правила чтения текстов профессиональной направленности</w:t>
            </w:r>
          </w:p>
        </w:tc>
      </w:tr>
    </w:tbl>
    <w:p w14:paraId="05D676B2" w14:textId="77777777" w:rsidR="004462CC" w:rsidRPr="00CA200B" w:rsidRDefault="004462CC"/>
    <w:p w14:paraId="0F944FC0" w14:textId="77777777" w:rsidR="004462CC" w:rsidRPr="00CA200B" w:rsidRDefault="004462CC"/>
    <w:p w14:paraId="47C43E5C" w14:textId="77777777" w:rsidR="004462CC" w:rsidRPr="00CA200B" w:rsidRDefault="00FD44B2">
      <w:pPr>
        <w:pStyle w:val="114"/>
        <w:spacing w:after="0" w:line="240" w:lineRule="auto"/>
        <w:rPr>
          <w:bCs/>
        </w:rPr>
      </w:pPr>
      <w:bookmarkStart w:id="34" w:name="_Toc158807390"/>
      <w:bookmarkStart w:id="35" w:name="_Toc151844060"/>
      <w:r w:rsidRPr="00CA200B">
        <w:rPr>
          <w:bCs/>
        </w:rPr>
        <w:t>4.2. Профессиональные компетенции</w:t>
      </w:r>
      <w:bookmarkEnd w:id="34"/>
      <w:r w:rsidRPr="00CA200B">
        <w:rPr>
          <w:bCs/>
        </w:rPr>
        <w:t xml:space="preserve"> </w:t>
      </w:r>
      <w:bookmarkEnd w:id="35"/>
    </w:p>
    <w:tbl>
      <w:tblPr>
        <w:tblW w:w="5000" w:type="pct"/>
        <w:tblLook w:val="04A0" w:firstRow="1" w:lastRow="0" w:firstColumn="1" w:lastColumn="0" w:noHBand="0" w:noVBand="1"/>
      </w:tblPr>
      <w:tblGrid>
        <w:gridCol w:w="4200"/>
        <w:gridCol w:w="4200"/>
        <w:gridCol w:w="6332"/>
      </w:tblGrid>
      <w:tr w:rsidR="004462CC" w:rsidRPr="00CA200B" w14:paraId="7D935758" w14:textId="77777777">
        <w:trPr>
          <w:trHeight w:val="20"/>
        </w:trPr>
        <w:tc>
          <w:tcPr>
            <w:tcW w:w="1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91F7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Виды деятельности</w:t>
            </w:r>
          </w:p>
        </w:tc>
        <w:tc>
          <w:tcPr>
            <w:tcW w:w="1425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831F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 и наименование компетенции</w:t>
            </w:r>
          </w:p>
        </w:tc>
        <w:tc>
          <w:tcPr>
            <w:tcW w:w="2149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139C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Показатели освоения компетенции</w:t>
            </w:r>
          </w:p>
        </w:tc>
      </w:tr>
      <w:tr w:rsidR="004462CC" w:rsidRPr="00CA200B" w14:paraId="03B6BFFB" w14:textId="77777777">
        <w:trPr>
          <w:trHeight w:val="20"/>
        </w:trPr>
        <w:tc>
          <w:tcPr>
            <w:tcW w:w="1425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ABE10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монтажа, испытания </w:t>
            </w:r>
            <w:proofErr w:type="gramStart"/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промышленного  (</w:t>
            </w:r>
            <w:proofErr w:type="gramEnd"/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технологического) оборудования, выполнения пусконаладочных работ и  сдача его в эксплуатацию  (по отраслям)</w:t>
            </w:r>
          </w:p>
        </w:tc>
        <w:tc>
          <w:tcPr>
            <w:tcW w:w="1425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A1F4A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ПК 1.1 Осуществлять организационно- производственные работы </w:t>
            </w:r>
            <w:proofErr w:type="gramStart"/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 подготовки</w:t>
            </w:r>
            <w:proofErr w:type="gramEnd"/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сборки и монтажа промышленного (технологического) оборудования</w:t>
            </w: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F2B8F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Навыки:</w:t>
            </w:r>
          </w:p>
        </w:tc>
      </w:tr>
      <w:tr w:rsidR="004462CC" w:rsidRPr="00CA200B" w14:paraId="044E367A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FA80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EA01D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14483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Определение </w:t>
            </w:r>
            <w:proofErr w:type="gramStart"/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перечня  стандартного</w:t>
            </w:r>
            <w:proofErr w:type="gramEnd"/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специализированного инструмента, контрольно-измерительных приборов, контрольных калибров и шаблонов, приспособлений для  подготовки сборки и монтажа промышленного  (технологического) оборудования</w:t>
            </w:r>
          </w:p>
        </w:tc>
      </w:tr>
      <w:tr w:rsidR="004462CC" w:rsidRPr="00CA200B" w14:paraId="7D0D5E56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C947A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8E1F6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18BCE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пригодности и готовности к работе оборудования, инструмента и комплектующих</w:t>
            </w:r>
          </w:p>
        </w:tc>
      </w:tr>
      <w:tr w:rsidR="004462CC" w:rsidRPr="00CA200B" w14:paraId="5B6A3294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8F6DE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34C3B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06C5F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Поддержание инструмента в работоспособном состоянии</w:t>
            </w:r>
          </w:p>
        </w:tc>
      </w:tr>
      <w:tr w:rsidR="004462CC" w:rsidRPr="00CA200B" w14:paraId="771F0BB8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34F34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245E6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05162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Выполнение слесарно-механических работ </w:t>
            </w:r>
            <w:proofErr w:type="gramStart"/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 промышленном</w:t>
            </w:r>
            <w:proofErr w:type="gramEnd"/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(технологическом) оборудовании </w:t>
            </w:r>
          </w:p>
        </w:tc>
      </w:tr>
      <w:tr w:rsidR="004462CC" w:rsidRPr="00CA200B" w14:paraId="2B619866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179FE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1F1B2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20D35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Выполнение такелажных и грузоподъемных работ при монтаже промышленного (технологического) оборудования </w:t>
            </w:r>
          </w:p>
        </w:tc>
      </w:tr>
      <w:tr w:rsidR="004462CC" w:rsidRPr="00CA200B" w14:paraId="20F36BB2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05B7E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2D3D5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54ACD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Профилактические работы на оборудовании в рамках компетенции при подготовке к сборочно-разборочным работам</w:t>
            </w:r>
          </w:p>
        </w:tc>
      </w:tr>
      <w:tr w:rsidR="004462CC" w:rsidRPr="00CA200B" w14:paraId="32A1B494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7619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85E43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4F9D8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</w:p>
        </w:tc>
      </w:tr>
      <w:tr w:rsidR="004462CC" w:rsidRPr="00CA200B" w14:paraId="3F5F3B7D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954D5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8124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2B9CF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правила эксплуатации оборудования и оснастки</w:t>
            </w:r>
          </w:p>
        </w:tc>
      </w:tr>
      <w:tr w:rsidR="004462CC" w:rsidRPr="00CA200B" w14:paraId="77B4C8BD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A0141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EE218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49780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Использовать стандартные методики для испытаний оборудования производства на точность</w:t>
            </w:r>
          </w:p>
        </w:tc>
      </w:tr>
      <w:tr w:rsidR="004462CC" w:rsidRPr="00CA200B" w14:paraId="1E188B7F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5E02F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67012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64C43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Использовать контрольно-измерительные приборы для </w:t>
            </w:r>
            <w:proofErr w:type="spellStart"/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точностных</w:t>
            </w:r>
            <w:proofErr w:type="spellEnd"/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испытаний оборудования </w:t>
            </w:r>
          </w:p>
        </w:tc>
      </w:tr>
      <w:tr w:rsidR="004462CC" w:rsidRPr="00CA200B" w14:paraId="63867EF8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C42DB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D9C7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8FB1E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Искать в электронном архиве техническую документацию на оборудование производства, его механизмы и системы</w:t>
            </w:r>
          </w:p>
        </w:tc>
      </w:tr>
      <w:tr w:rsidR="004462CC" w:rsidRPr="00CA200B" w14:paraId="0863BCD4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1DE77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0440F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FE292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Соблюдать требования охраны труда, пожарной и экологической безопасности при выполнении работ</w:t>
            </w:r>
          </w:p>
        </w:tc>
      </w:tr>
      <w:tr w:rsidR="004462CC" w:rsidRPr="00CA200B" w14:paraId="796D93F0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FD6E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507A2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29AE8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Знания:</w:t>
            </w:r>
          </w:p>
        </w:tc>
      </w:tr>
      <w:tr w:rsidR="004462CC" w:rsidRPr="00CA200B" w14:paraId="1377A297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16056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9B0B7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D1E7E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Назначение инструмента и оборудования, необходимого для сборки и монтажа промышленного (технологического) оборудования</w:t>
            </w:r>
          </w:p>
        </w:tc>
      </w:tr>
      <w:tr w:rsidR="004462CC" w:rsidRPr="00CA200B" w14:paraId="37561A6A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53406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9BAB9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D1E73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Приказы, положения, инструкции организации в объеме, необходимом для сборки и монтажа промышленного (технологического) оборудования</w:t>
            </w:r>
          </w:p>
        </w:tc>
      </w:tr>
      <w:tr w:rsidR="004462CC" w:rsidRPr="00CA200B" w14:paraId="1CBD115A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018EA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8C2FE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D5906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Инструкции по эксплуатации используемого оборудования в объеме, необходимом для сборки и монтажа промышленного (технологического) оборудования</w:t>
            </w:r>
          </w:p>
        </w:tc>
      </w:tr>
      <w:tr w:rsidR="004462CC" w:rsidRPr="00CA200B" w14:paraId="007E41B4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F58D4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F7A29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E32C4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Стандарты качества, необходимые для выполнения трудовой функции</w:t>
            </w:r>
          </w:p>
        </w:tc>
      </w:tr>
      <w:tr w:rsidR="004462CC" w:rsidRPr="00CA200B" w14:paraId="4C5F46BB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B4839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E5E2A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F6416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Принципы работы, технические характеристики, конструктивные особенности технологической оснастки, контрольно-измерительных приборов и инструментов, необходимых для </w:t>
            </w:r>
            <w:proofErr w:type="spellStart"/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точностных</w:t>
            </w:r>
            <w:proofErr w:type="spellEnd"/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испытаний</w:t>
            </w:r>
          </w:p>
        </w:tc>
      </w:tr>
      <w:tr w:rsidR="004462CC" w:rsidRPr="00CA200B" w14:paraId="41030036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94A4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26826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226B1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Система допусков и посадок</w:t>
            </w:r>
          </w:p>
        </w:tc>
      </w:tr>
      <w:tr w:rsidR="004462CC" w:rsidRPr="00CA200B" w14:paraId="52D9C0E5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BDC07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4CC2A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93601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Квалитеты и </w:t>
            </w:r>
            <w:proofErr w:type="gramStart"/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параметры шероховатости</w:t>
            </w:r>
            <w:proofErr w:type="gramEnd"/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 обозначение их на чертежах</w:t>
            </w:r>
          </w:p>
        </w:tc>
      </w:tr>
      <w:tr w:rsidR="004462CC" w:rsidRPr="00CA200B" w14:paraId="100AE700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9E6B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3AB15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7007F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Правила применения доводочных материалов</w:t>
            </w:r>
          </w:p>
        </w:tc>
      </w:tr>
      <w:tr w:rsidR="004462CC" w:rsidRPr="00CA200B" w14:paraId="027ABF87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C9CD5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942D6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5F311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Припуски для доводки с учетом деформации металла при термической обработке</w:t>
            </w:r>
          </w:p>
        </w:tc>
      </w:tr>
      <w:tr w:rsidR="004462CC" w:rsidRPr="00CA200B" w14:paraId="73D30FCE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24455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443C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8098D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Свойства инструментальных и конструкционных сталей различных марок</w:t>
            </w:r>
          </w:p>
        </w:tc>
      </w:tr>
      <w:tr w:rsidR="004462CC" w:rsidRPr="00CA200B" w14:paraId="68812CFC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24AC6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B47FF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5F913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Влияние температуры детали на точность измерения</w:t>
            </w:r>
          </w:p>
        </w:tc>
      </w:tr>
      <w:tr w:rsidR="004462CC" w:rsidRPr="00CA200B" w14:paraId="5F7E16A5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7ACA5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6FB66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76081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Порядок работы с электронным архивом технической документации</w:t>
            </w:r>
          </w:p>
        </w:tc>
      </w:tr>
      <w:tr w:rsidR="004462CC" w:rsidRPr="00CA200B" w14:paraId="1D41FFC3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7935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CD49E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55A9D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Инструкции по охране труда, пожарной и экологической безопасности</w:t>
            </w:r>
          </w:p>
        </w:tc>
      </w:tr>
      <w:tr w:rsidR="004462CC" w:rsidRPr="00CA200B" w14:paraId="3A3CBF95" w14:textId="77777777">
        <w:trPr>
          <w:trHeight w:val="276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D920E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8D361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1.2 Проводить сборку, регулировку, дефектовку агрегатов промышленного (технологического) оборудования</w:t>
            </w: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1F97C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Навыки:</w:t>
            </w:r>
          </w:p>
        </w:tc>
      </w:tr>
      <w:tr w:rsidR="004462CC" w:rsidRPr="00CA200B" w14:paraId="1F0FE0CD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E9BC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BA90A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0CCDD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Сборка агрегатов технологического оборудования и комплектующих</w:t>
            </w:r>
          </w:p>
        </w:tc>
      </w:tr>
      <w:tr w:rsidR="004462CC" w:rsidRPr="00CA200B" w14:paraId="4C2D550F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FD9E3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6A2E5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40555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Выполнение работ в соответствии с требованиями технологической документации</w:t>
            </w:r>
          </w:p>
        </w:tc>
      </w:tr>
      <w:tr w:rsidR="004462CC" w:rsidRPr="00CA200B" w14:paraId="36AFA00A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50FB9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8D591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5FFB5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Регулировка агрегатов в случае возникновения отклонений от технологической документации</w:t>
            </w:r>
          </w:p>
        </w:tc>
      </w:tr>
      <w:tr w:rsidR="004462CC" w:rsidRPr="00CA200B" w14:paraId="3D9B01C4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B7EF2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1BF31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073E5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Устранение выявленных дефектов сборки</w:t>
            </w:r>
          </w:p>
        </w:tc>
      </w:tr>
      <w:tr w:rsidR="004462CC" w:rsidRPr="00CA200B" w14:paraId="3828AA97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F936B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75A32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C006A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Проверка и регулировка функций отдельных агрегатов и систем</w:t>
            </w:r>
          </w:p>
        </w:tc>
      </w:tr>
      <w:tr w:rsidR="004462CC" w:rsidRPr="00CA200B" w14:paraId="4A167FE8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532A8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51BAB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33149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Выполнение работ по монтажу и испытаниям производственного (технологического) </w:t>
            </w:r>
            <w:proofErr w:type="gramStart"/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оборудования  соответствии</w:t>
            </w:r>
            <w:proofErr w:type="gramEnd"/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технологическим процессом</w:t>
            </w:r>
          </w:p>
        </w:tc>
      </w:tr>
      <w:tr w:rsidR="004462CC" w:rsidRPr="00CA200B" w14:paraId="52849250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5BE92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CD855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400EE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 результатов монтажных и сборочных работ промышленного (технологического) оборудования</w:t>
            </w:r>
          </w:p>
        </w:tc>
      </w:tr>
      <w:tr w:rsidR="004462CC" w:rsidRPr="00CA200B" w14:paraId="15F53EF9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DD79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55FA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262CD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</w:p>
        </w:tc>
      </w:tr>
      <w:tr w:rsidR="004462CC" w:rsidRPr="00CA200B" w14:paraId="56C8E6B5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D8A87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86675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F9BCD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Соблюдать правила эксплуатации оборудования и оснастки </w:t>
            </w:r>
          </w:p>
        </w:tc>
      </w:tr>
      <w:tr w:rsidR="004462CC" w:rsidRPr="00CA200B" w14:paraId="7C3AE385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7826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34CD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6B0D6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Использовать измерительные средства для определения качества работы</w:t>
            </w:r>
          </w:p>
        </w:tc>
      </w:tr>
      <w:tr w:rsidR="004462CC" w:rsidRPr="00CA200B" w14:paraId="2E769354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76717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ACE46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82315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Осуществлять поднятие и перемещение агрегатов с помощью грузоподъемных механизмов и грузозахватных приспособлений</w:t>
            </w:r>
          </w:p>
        </w:tc>
      </w:tr>
      <w:tr w:rsidR="004462CC" w:rsidRPr="00CA200B" w14:paraId="78FEFE9B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EC7E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86A5F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59CD8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Читать машиностроительные чертежи и обозначения на </w:t>
            </w:r>
            <w:proofErr w:type="gramStart"/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схемах</w:t>
            </w:r>
            <w:proofErr w:type="gramEnd"/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Использовать стандартные методики для испытаний оборудования производства на точность</w:t>
            </w:r>
          </w:p>
        </w:tc>
      </w:tr>
      <w:tr w:rsidR="004462CC" w:rsidRPr="00CA200B" w14:paraId="1B0ED103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A6F2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61158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413F8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Знания:</w:t>
            </w:r>
          </w:p>
        </w:tc>
      </w:tr>
      <w:tr w:rsidR="004462CC" w:rsidRPr="00CA200B" w14:paraId="00052F27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5113F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3575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B241C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Кинематические, гидравлические, электрические и пневматические схемы </w:t>
            </w:r>
          </w:p>
        </w:tc>
      </w:tr>
      <w:tr w:rsidR="004462CC" w:rsidRPr="00CA200B" w14:paraId="347E85B1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E9906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15B51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8F57D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Технологические инструкции по сборке</w:t>
            </w:r>
          </w:p>
        </w:tc>
      </w:tr>
      <w:tr w:rsidR="004462CC" w:rsidRPr="00CA200B" w14:paraId="1946CC67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BA38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C5B4A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6EE0A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Назначение инструмента и оборудования</w:t>
            </w:r>
          </w:p>
        </w:tc>
      </w:tr>
      <w:tr w:rsidR="004462CC" w:rsidRPr="00CA200B" w14:paraId="347AE16E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C4BEE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9D25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7F8A6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Способы регулировки собираемых агрегатов</w:t>
            </w:r>
          </w:p>
        </w:tc>
      </w:tr>
      <w:tr w:rsidR="004462CC" w:rsidRPr="00CA200B" w14:paraId="7A72612D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70CBB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03E9F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F27AF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Назначение технологических жидкостей и способы их применения</w:t>
            </w:r>
          </w:p>
        </w:tc>
      </w:tr>
      <w:tr w:rsidR="004462CC" w:rsidRPr="00CA200B" w14:paraId="6109183B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6FE2D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1BD84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0617E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Виды несоответствий комплектующих изделий и способы их устранения</w:t>
            </w:r>
          </w:p>
        </w:tc>
      </w:tr>
      <w:tr w:rsidR="004462CC" w:rsidRPr="00CA200B" w14:paraId="7BF177BC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37A22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1370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7F43B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Способы управления грузоподъемными механизмами и грузозахватными приспособлениями</w:t>
            </w:r>
          </w:p>
        </w:tc>
      </w:tr>
      <w:tr w:rsidR="004462CC" w:rsidRPr="00CA200B" w14:paraId="2002AEA0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B74AF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8547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DFD14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Правила и условия выполнения работ на технологическом оборудовании производства</w:t>
            </w:r>
          </w:p>
        </w:tc>
      </w:tr>
      <w:tr w:rsidR="004462CC" w:rsidRPr="00CA200B" w14:paraId="7C32E7CC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1F91B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E578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FA96A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Правила и условия эксплуатации контрольно-измерительных приборов, необходимых для </w:t>
            </w:r>
            <w:proofErr w:type="spellStart"/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точностных</w:t>
            </w:r>
            <w:proofErr w:type="spellEnd"/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испытаний технологического оборудовании производства</w:t>
            </w:r>
          </w:p>
        </w:tc>
      </w:tr>
      <w:tr w:rsidR="004462CC" w:rsidRPr="00CA200B" w14:paraId="42240FC0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38853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1C4DF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A8E5A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Основные приемы выполнения работ по разборке, ремонту и сборке узлов и механизмов, оборудования, агрегатов и машин</w:t>
            </w:r>
          </w:p>
        </w:tc>
      </w:tr>
      <w:tr w:rsidR="004462CC" w:rsidRPr="00CA200B" w14:paraId="700B412C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D18BB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AB1E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88B78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Технологическая последовательность разборки, ремонта и сборки оборудования, агрегатов и машин</w:t>
            </w:r>
          </w:p>
        </w:tc>
      </w:tr>
      <w:tr w:rsidR="004462CC" w:rsidRPr="00CA200B" w14:paraId="1CBDFA40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0393B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07D34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FF59A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Способы устранения дефектов в процессе сборки и испытания оборудования, агрегатов и машин</w:t>
            </w:r>
          </w:p>
        </w:tc>
      </w:tr>
      <w:tr w:rsidR="004462CC" w:rsidRPr="00CA200B" w14:paraId="0E37D741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632E8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BB6F7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6DC8C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Методические, нормативно-технические и руководящие документы по организации </w:t>
            </w:r>
            <w:proofErr w:type="spellStart"/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точностных</w:t>
            </w:r>
            <w:proofErr w:type="spellEnd"/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испытаний </w:t>
            </w: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промышленного (технологического) оборудования производства</w:t>
            </w:r>
          </w:p>
        </w:tc>
      </w:tr>
      <w:tr w:rsidR="004462CC" w:rsidRPr="00CA200B" w14:paraId="2D5DDFE7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99DC7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68182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32421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Принципы работы, технические характеристики, конструктивные особенности промышленного (технологического) оборудования производства</w:t>
            </w:r>
          </w:p>
        </w:tc>
      </w:tr>
      <w:tr w:rsidR="004462CC" w:rsidRPr="00CA200B" w14:paraId="3A272E25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3799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B3837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88AF1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Принципы работы, технические характеристики, конструктивные особенности технологической оснастки, контрольно-измерительных приборов и инструментов, необходимых для </w:t>
            </w:r>
            <w:proofErr w:type="spellStart"/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точностных</w:t>
            </w:r>
            <w:proofErr w:type="spellEnd"/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испытаний</w:t>
            </w:r>
          </w:p>
        </w:tc>
      </w:tr>
      <w:tr w:rsidR="004462CC" w:rsidRPr="00CA200B" w14:paraId="40004E8D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21F2E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2E41B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5A2B8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Правила и условия эксплуатации контрольно-измерительных приборов, необходимых для </w:t>
            </w:r>
            <w:proofErr w:type="spellStart"/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точностных</w:t>
            </w:r>
            <w:proofErr w:type="spellEnd"/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испытаний  промышленного</w:t>
            </w:r>
            <w:proofErr w:type="gramEnd"/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(технологического) оборудования производства</w:t>
            </w:r>
          </w:p>
        </w:tc>
      </w:tr>
      <w:tr w:rsidR="004462CC" w:rsidRPr="00CA200B" w14:paraId="4A56C250" w14:textId="77777777">
        <w:trPr>
          <w:trHeight w:val="276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24BAA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DADCC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ПК </w:t>
            </w:r>
            <w:proofErr w:type="gramStart"/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  Производить</w:t>
            </w:r>
            <w:proofErr w:type="gramEnd"/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оценку  состояния промышленного (технологического) оборудования после  выполнения наладочных работ,  контроль технического состояния оборудования при вводе в эксплуатацию</w:t>
            </w: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13A50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Навыки:</w:t>
            </w:r>
          </w:p>
        </w:tc>
      </w:tr>
      <w:tr w:rsidR="004462CC" w:rsidRPr="00CA200B" w14:paraId="2BD1E0FF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95A3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5EF8E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3E7D6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Анализ конструкции промышленного (технологического) оборудования производства, его механизмов и систем с целью выявления его конструктивных особенностей и специфики эксплуатации</w:t>
            </w:r>
          </w:p>
        </w:tc>
      </w:tr>
      <w:tr w:rsidR="004462CC" w:rsidRPr="00CA200B" w14:paraId="026F61A3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171D3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887AB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960B2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Испытания промышленного (технологического) оборудования производства на точность</w:t>
            </w:r>
          </w:p>
        </w:tc>
      </w:tr>
      <w:tr w:rsidR="004462CC" w:rsidRPr="00CA200B" w14:paraId="6CC05276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15CF2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76244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1BDF0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отчетов о результатах проверок промышленного (технологического) оборудования производства</w:t>
            </w:r>
          </w:p>
        </w:tc>
      </w:tr>
      <w:tr w:rsidR="004462CC" w:rsidRPr="00CA200B" w14:paraId="77C1605C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8748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A2141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A6A6A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Проверка и регулировка функций отдельных агрегатов и систем</w:t>
            </w:r>
          </w:p>
        </w:tc>
      </w:tr>
      <w:tr w:rsidR="004462CC" w:rsidRPr="00CA200B" w14:paraId="279EAFFA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AB35D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FE00F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38127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Контроль состояния деталей и комплектующих изделий с помощью средств измерения</w:t>
            </w:r>
          </w:p>
        </w:tc>
      </w:tr>
      <w:tr w:rsidR="004462CC" w:rsidRPr="00CA200B" w14:paraId="3D4F57E4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1D893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E2F35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5D9C0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Контроль агрегатов на соответствие эталонным образцам</w:t>
            </w:r>
          </w:p>
        </w:tc>
      </w:tr>
      <w:tr w:rsidR="004462CC" w:rsidRPr="00CA200B" w14:paraId="41D908A6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BA81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B265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97CE3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</w:p>
        </w:tc>
      </w:tr>
      <w:tr w:rsidR="004462CC" w:rsidRPr="00CA200B" w14:paraId="65E5B2E5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DAFA2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79FD5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BA13F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Производить регулировки оборудования согласно технической документации</w:t>
            </w:r>
          </w:p>
        </w:tc>
      </w:tr>
      <w:tr w:rsidR="004462CC" w:rsidRPr="00CA200B" w14:paraId="55DE52F8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CE032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1B24F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259DE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Выбирать методы и средства контроля точности технологического оборудования механосборочного производства</w:t>
            </w:r>
          </w:p>
        </w:tc>
      </w:tr>
      <w:tr w:rsidR="004462CC" w:rsidRPr="00CA200B" w14:paraId="64DAC49A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1CC35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3FE79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62D0B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Пользоваться контрольно-измерительными приборами и инструментами</w:t>
            </w:r>
          </w:p>
        </w:tc>
      </w:tr>
      <w:tr w:rsidR="004462CC" w:rsidRPr="00CA200B" w14:paraId="1C5A49C8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53E55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51C6B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01109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Знания:</w:t>
            </w:r>
          </w:p>
        </w:tc>
      </w:tr>
      <w:tr w:rsidR="004462CC" w:rsidRPr="00CA200B" w14:paraId="1D0D5599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D4A62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B6B71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59FB9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Методики стандартных испытаний на точность промышленного (технологического) оборудования производства</w:t>
            </w:r>
          </w:p>
        </w:tc>
      </w:tr>
      <w:tr w:rsidR="004462CC" w:rsidRPr="00CA200B" w14:paraId="75915647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99CCF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17CF3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3689E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Виды отчетной документации, правила ее составления и заполнения</w:t>
            </w:r>
          </w:p>
        </w:tc>
      </w:tr>
      <w:tr w:rsidR="004462CC" w:rsidRPr="00CA200B" w14:paraId="40069F2F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7DCA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9AE7E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7E2DB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Нормативно-технические документы по оформлению отчетов</w:t>
            </w:r>
          </w:p>
        </w:tc>
      </w:tr>
      <w:tr w:rsidR="004462CC" w:rsidRPr="00CA200B" w14:paraId="5A9A72C8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5ADAE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4E3B9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0FF2E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Методики стандартных испытаний на </w:t>
            </w:r>
            <w:proofErr w:type="gramStart"/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точность  промышленного</w:t>
            </w:r>
            <w:proofErr w:type="gramEnd"/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(технологического) оборудования производства</w:t>
            </w:r>
          </w:p>
        </w:tc>
      </w:tr>
      <w:tr w:rsidR="004462CC" w:rsidRPr="00CA200B" w14:paraId="5A420C8D" w14:textId="77777777">
        <w:trPr>
          <w:trHeight w:val="20"/>
        </w:trPr>
        <w:tc>
          <w:tcPr>
            <w:tcW w:w="1425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25226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Организационно-технологическое обеспечение технического обслуживания, эксплуатации промышленного (технологического) </w:t>
            </w:r>
            <w:proofErr w:type="gramStart"/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оборудования  (</w:t>
            </w:r>
            <w:proofErr w:type="gramEnd"/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отраслям)</w:t>
            </w:r>
          </w:p>
        </w:tc>
        <w:tc>
          <w:tcPr>
            <w:tcW w:w="1425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F866070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ПК 2.1. Производить техническое </w:t>
            </w:r>
            <w:proofErr w:type="gramStart"/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 и</w:t>
            </w:r>
            <w:proofErr w:type="gramEnd"/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диагностику промышленного (технологического) оборудования  в процессе эксплуатации в соответствии с технической документацией</w:t>
            </w: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E5A11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Навыки:</w:t>
            </w: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462CC" w:rsidRPr="00CA200B" w14:paraId="5452CE82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856EA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65B12BF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AE4A8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Составление графиков осмотров </w:t>
            </w:r>
          </w:p>
        </w:tc>
      </w:tr>
      <w:tr w:rsidR="004462CC" w:rsidRPr="00CA200B" w14:paraId="3BBDE7DF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92407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A77C901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7087F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графиков инструментального контроля (диагностирования) оборудования</w:t>
            </w:r>
          </w:p>
        </w:tc>
      </w:tr>
      <w:tr w:rsidR="004462CC" w:rsidRPr="00CA200B" w14:paraId="4A17D62D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53A0A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F407E47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95251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Использование диагностических устройств для оценки состояния промышленного (технологического) оборудования</w:t>
            </w:r>
          </w:p>
        </w:tc>
      </w:tr>
      <w:tr w:rsidR="004462CC" w:rsidRPr="00CA200B" w14:paraId="470A640D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053CB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91B453F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C6C10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Проверка технического состояния оборудования, металлоконструкций, подъемных сооружений и оградительной техники</w:t>
            </w:r>
          </w:p>
        </w:tc>
      </w:tr>
      <w:tr w:rsidR="004462CC" w:rsidRPr="00CA200B" w14:paraId="2020318C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D1013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E4EA27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A6E25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возможности устранения неисправностей в работе оборудования во время технологических остановок и пауз</w:t>
            </w:r>
          </w:p>
        </w:tc>
      </w:tr>
      <w:tr w:rsidR="004462CC" w:rsidRPr="00CA200B" w14:paraId="408433F3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992DE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623FB4F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CC311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необходимости регулировки узлов оборудования</w:t>
            </w:r>
          </w:p>
        </w:tc>
      </w:tr>
      <w:tr w:rsidR="004462CC" w:rsidRPr="00CA200B" w14:paraId="6150EF50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9C3C6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9685C3F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7A425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и планирование затрат на техническое обслуживание оборудования</w:t>
            </w:r>
          </w:p>
        </w:tc>
      </w:tr>
      <w:tr w:rsidR="004462CC" w:rsidRPr="00CA200B" w14:paraId="432BE667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9C206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0956AF3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4AF0A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Выявление причин отказов в работе оборудования и определение мер по их устранению и профилактике</w:t>
            </w:r>
          </w:p>
        </w:tc>
      </w:tr>
      <w:tr w:rsidR="004462CC" w:rsidRPr="00CA200B" w14:paraId="2E10E799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2DA1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7E60BBB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D0189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 исправной работы подъемных сооружений</w:t>
            </w:r>
          </w:p>
        </w:tc>
      </w:tr>
      <w:tr w:rsidR="004462CC" w:rsidRPr="00CA200B" w14:paraId="6A757F4D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191C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091634B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B0758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такелажных и грузоподъемных работ</w:t>
            </w:r>
          </w:p>
        </w:tc>
      </w:tr>
      <w:tr w:rsidR="004462CC" w:rsidRPr="00CA200B" w14:paraId="5440A1CB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19FFD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B837FC8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9F172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</w:p>
        </w:tc>
      </w:tr>
      <w:tr w:rsidR="004462CC" w:rsidRPr="00CA200B" w14:paraId="145D62A2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BBA7E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17E5421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E6675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Выполнять слесарную обработку деталей приспособлений, режущего и измерительного инструмента</w:t>
            </w:r>
          </w:p>
        </w:tc>
      </w:tr>
      <w:tr w:rsidR="004462CC" w:rsidRPr="00CA200B" w14:paraId="12D67A05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DA94E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7507FB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FD837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Выполнять разборку и сборку сборочных единиц, узлов и механизмов машин, оборудования, агрегатов</w:t>
            </w:r>
          </w:p>
        </w:tc>
      </w:tr>
      <w:tr w:rsidR="004462CC" w:rsidRPr="00CA200B" w14:paraId="5FC866C4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3C298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61D2494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0EFB2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Проводить испытания сборочных единиц, узлов и механизмов машин, оборудования, агрегатов промышленного (технологического) оборудования</w:t>
            </w:r>
          </w:p>
        </w:tc>
      </w:tr>
      <w:tr w:rsidR="004462CC" w:rsidRPr="00CA200B" w14:paraId="0CBD3068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B44A5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F2546CE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A3702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Применять контрольно-измерительный и поверочный инструмент</w:t>
            </w:r>
          </w:p>
        </w:tc>
      </w:tr>
      <w:tr w:rsidR="004462CC" w:rsidRPr="00CA200B" w14:paraId="5244A023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6AFBE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2C0DB13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13394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Пользоваться эксплуатационной и технической документацией при техническом обслуживании промышленного (технологического) оборудования</w:t>
            </w:r>
          </w:p>
        </w:tc>
      </w:tr>
      <w:tr w:rsidR="004462CC" w:rsidRPr="00CA200B" w14:paraId="1791F497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043B8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3F2BDFD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F6C13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Производить сборку и смазку узлов и механизмов механической, гидравлической, пневматической частей изделий</w:t>
            </w:r>
          </w:p>
        </w:tc>
      </w:tr>
      <w:tr w:rsidR="004462CC" w:rsidRPr="00CA200B" w14:paraId="21484899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0F69B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3E18987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5C520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Выполнять текущее обслуживание основного, вспомогательного оборудования и коммуникаций </w:t>
            </w:r>
          </w:p>
        </w:tc>
      </w:tr>
      <w:tr w:rsidR="004462CC" w:rsidRPr="00CA200B" w14:paraId="53EA8E6D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5E5AE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C1924B7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27EE2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Выявлять необходимость регулировки узлов оборудования</w:t>
            </w:r>
          </w:p>
        </w:tc>
      </w:tr>
      <w:tr w:rsidR="004462CC" w:rsidRPr="00CA200B" w14:paraId="7F967CD4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6BBD8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8413BEA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44FCF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Определять причины преждевременного износа деталей и узлов оборудования</w:t>
            </w:r>
          </w:p>
        </w:tc>
      </w:tr>
      <w:tr w:rsidR="004462CC" w:rsidRPr="00CA200B" w14:paraId="2FBBE37A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FDFE7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C7D89BE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A1C49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Оценивать техническое состояние оборудования гидравлических, смазочных и пневматических систем, задействованных в технологическом процессе</w:t>
            </w:r>
          </w:p>
        </w:tc>
      </w:tr>
      <w:tr w:rsidR="004462CC" w:rsidRPr="00CA200B" w14:paraId="4C1372D2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299AF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29EAAAA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5F84D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Регулировать режим срабатывания аппаратуры централизованной смазки, гидравлики и пневматики</w:t>
            </w:r>
          </w:p>
        </w:tc>
      </w:tr>
      <w:tr w:rsidR="004462CC" w:rsidRPr="00CA200B" w14:paraId="59A81F3B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8BBC1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2B7B04F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38E55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Определять причины дефектов, выявленных во время технического обслуживания, принимать оперативные решения по их устранению и предупреждению</w:t>
            </w:r>
          </w:p>
        </w:tc>
      </w:tr>
      <w:tr w:rsidR="004462CC" w:rsidRPr="00CA200B" w14:paraId="06876A80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2F7C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FA90D06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576B3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Оценивать техническое состояние оборудования по результатам осмотра и технического диагностирования и принимать решения по его дальнейшей эксплуатации</w:t>
            </w:r>
          </w:p>
        </w:tc>
      </w:tr>
      <w:tr w:rsidR="004462CC" w:rsidRPr="00CA200B" w14:paraId="69309088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D7031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295CA69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30A58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Выполнять техническое обслуживание автоматизированных технологических линий </w:t>
            </w:r>
          </w:p>
        </w:tc>
      </w:tr>
      <w:tr w:rsidR="004462CC" w:rsidRPr="00CA200B" w14:paraId="72DEA160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5A4F3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A35B533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544D7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Осуществлять пуск в эксплуатацию промышленного (технологического) оборудования автоматизированных технологических линий </w:t>
            </w:r>
          </w:p>
        </w:tc>
      </w:tr>
      <w:tr w:rsidR="004462CC" w:rsidRPr="00CA200B" w14:paraId="2B0A8EFB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1E5B2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235C764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F061E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Осуществлять вывод из эксплуатации промышленного (технологического) оборудования автоматизированных технологических линий </w:t>
            </w:r>
          </w:p>
        </w:tc>
      </w:tr>
      <w:tr w:rsidR="004462CC" w:rsidRPr="00CA200B" w14:paraId="475EE497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C041B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0D6603F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6FB99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Проверять исправность грузоподъемных машин</w:t>
            </w:r>
          </w:p>
        </w:tc>
      </w:tr>
      <w:tr w:rsidR="004462CC" w:rsidRPr="00CA200B" w14:paraId="0C94A626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44927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271DE7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324B8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Использовать грузоподъемные механизмы</w:t>
            </w:r>
          </w:p>
        </w:tc>
      </w:tr>
      <w:tr w:rsidR="004462CC" w:rsidRPr="00CA200B" w14:paraId="7028BB44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6CAA9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8897A7B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C864B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Выбирать эксплуатационно-смазочные материалы</w:t>
            </w:r>
          </w:p>
        </w:tc>
      </w:tr>
      <w:tr w:rsidR="004462CC" w:rsidRPr="00CA200B" w14:paraId="60A14436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51F9B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ABA598D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A1A57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 регулировку смазочных механизмов</w:t>
            </w:r>
          </w:p>
        </w:tc>
      </w:tr>
      <w:tr w:rsidR="004462CC" w:rsidRPr="00CA200B" w14:paraId="102A6FE7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2A5D5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760AA88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AE832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Контролировать и анализировать функционирование параметров в процессе эксплуатации технологического оборудования</w:t>
            </w:r>
          </w:p>
        </w:tc>
      </w:tr>
      <w:tr w:rsidR="004462CC" w:rsidRPr="00CA200B" w14:paraId="72C53B9E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3AB1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8965CDA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50172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Использовать методы наружного осмотра, внутреннего осмотра и </w:t>
            </w:r>
            <w:proofErr w:type="spellStart"/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виброакустической</w:t>
            </w:r>
            <w:proofErr w:type="spellEnd"/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диагностики для определения неисправностей в работе оборудования </w:t>
            </w:r>
          </w:p>
        </w:tc>
      </w:tr>
      <w:tr w:rsidR="004462CC" w:rsidRPr="00CA200B" w14:paraId="363AF2D9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D080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478952F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FF3DB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Читать чертежи, технологические и ремонтные схемы технического обслуживания и ремонта автоматизированных технологических линий по производству</w:t>
            </w:r>
          </w:p>
        </w:tc>
      </w:tr>
      <w:tr w:rsidR="004462CC" w:rsidRPr="00CA200B" w14:paraId="55804A2F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343F4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D2A84D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F88D0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Знания:</w:t>
            </w:r>
          </w:p>
        </w:tc>
      </w:tr>
      <w:tr w:rsidR="004462CC" w:rsidRPr="00CA200B" w14:paraId="7746A982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AD6E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6021521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19750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Устройство и назначение промышленного (технологического) оборудования </w:t>
            </w:r>
          </w:p>
        </w:tc>
      </w:tr>
      <w:tr w:rsidR="004462CC" w:rsidRPr="00CA200B" w14:paraId="4130F79D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1CB12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D3872A4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2D637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Правила эксплуатации грузоподъемных устройств</w:t>
            </w:r>
          </w:p>
        </w:tc>
      </w:tr>
      <w:tr w:rsidR="004462CC" w:rsidRPr="00CA200B" w14:paraId="7FD5C8A2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810A3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AC30571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4C427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Технология производства обслуживаемого подразделения</w:t>
            </w:r>
          </w:p>
        </w:tc>
      </w:tr>
      <w:tr w:rsidR="004462CC" w:rsidRPr="00CA200B" w14:paraId="3502EF77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EDF18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9417974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D39E6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Классификация и назначение технологической оснастки</w:t>
            </w:r>
          </w:p>
        </w:tc>
      </w:tr>
      <w:tr w:rsidR="004462CC" w:rsidRPr="00CA200B" w14:paraId="2A3DBB3E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989F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F1D90A2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26587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Классификация и назначение режущего и измерительного инструментов</w:t>
            </w:r>
          </w:p>
        </w:tc>
      </w:tr>
      <w:tr w:rsidR="004462CC" w:rsidRPr="00CA200B" w14:paraId="276953F6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51324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DFC08D7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C2C39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Классификация дефектов при эксплуатации оборудования и методы их устранения</w:t>
            </w:r>
          </w:p>
        </w:tc>
      </w:tr>
      <w:tr w:rsidR="004462CC" w:rsidRPr="00CA200B" w14:paraId="51271F01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6C243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A173929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8DC45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Методы регулировки и </w:t>
            </w:r>
            <w:proofErr w:type="gramStart"/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наладки  промышленного</w:t>
            </w:r>
            <w:proofErr w:type="gramEnd"/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(технологического)  оборудования</w:t>
            </w:r>
          </w:p>
        </w:tc>
      </w:tr>
      <w:tr w:rsidR="004462CC" w:rsidRPr="00CA200B" w14:paraId="287BCE70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D3E54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6AD1BF9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6D1D0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Конструктивные особенности сложного специального и универсального инструмента и приспособлений</w:t>
            </w:r>
          </w:p>
        </w:tc>
      </w:tr>
      <w:tr w:rsidR="004462CC" w:rsidRPr="00CA200B" w14:paraId="46D8D4AB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B692B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AEE5F3A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80E48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Методы регулировки и наладки промышленного (технологического) оборудования в зависимости от внешних факторов</w:t>
            </w:r>
          </w:p>
        </w:tc>
      </w:tr>
      <w:tr w:rsidR="004462CC" w:rsidRPr="00CA200B" w14:paraId="0925403F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38F46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17C1A2B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49DC4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Наименования, маркировка и правила применения СОТЖ</w:t>
            </w:r>
          </w:p>
        </w:tc>
      </w:tr>
      <w:tr w:rsidR="004462CC" w:rsidRPr="00CA200B" w14:paraId="452055B1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E74C5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C729923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99906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Виды и способы смазки промышленного (технологического) оборудования</w:t>
            </w:r>
          </w:p>
        </w:tc>
      </w:tr>
      <w:tr w:rsidR="004462CC" w:rsidRPr="00CA200B" w14:paraId="68B64D19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45154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330B7D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89E85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смазочного хозяйства цеха: карты смазки (точки, периодичность, вид смазки)</w:t>
            </w:r>
          </w:p>
        </w:tc>
      </w:tr>
      <w:tr w:rsidR="004462CC" w:rsidRPr="00CA200B" w14:paraId="341D88C0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8B0CB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C63272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0C61F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Способы определения преждевременного износа деталей</w:t>
            </w:r>
          </w:p>
        </w:tc>
      </w:tr>
      <w:tr w:rsidR="004462CC" w:rsidRPr="00CA200B" w14:paraId="315C05D4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40065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66009F1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A4814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Ожидаемые технологические паузы, их продолжительность и возможность использования для технического обслуживания</w:t>
            </w:r>
          </w:p>
        </w:tc>
      </w:tr>
      <w:tr w:rsidR="004462CC" w:rsidRPr="00CA200B" w14:paraId="4B5812FD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85256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15B693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F15E7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Порядок составления ведомостей дефектов, паспортов, альбомов чертежей запасных частей, инструкций по эксплуатации и </w:t>
            </w:r>
            <w:proofErr w:type="gramStart"/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ремонту  оборудования</w:t>
            </w:r>
            <w:proofErr w:type="gramEnd"/>
          </w:p>
        </w:tc>
      </w:tr>
      <w:tr w:rsidR="004462CC" w:rsidRPr="00CA200B" w14:paraId="317B17BD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D519D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19099CD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915EE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Возможности и конструктивные особенности средств технической диагностики</w:t>
            </w:r>
          </w:p>
        </w:tc>
      </w:tr>
      <w:tr w:rsidR="004462CC" w:rsidRPr="00CA200B" w14:paraId="6A4777D8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A840D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7B8D11E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B6968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Организационная структура ремонтной службы организации</w:t>
            </w:r>
          </w:p>
        </w:tc>
      </w:tr>
      <w:tr w:rsidR="004462CC" w:rsidRPr="00CA200B" w14:paraId="0BAD8FD1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D9B18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4C3CAB3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40CD8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Передовой отечественный и зарубежный опыт проведения ремонтов</w:t>
            </w:r>
          </w:p>
        </w:tc>
      </w:tr>
      <w:tr w:rsidR="004462CC" w:rsidRPr="00CA200B" w14:paraId="0B63B20F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2F422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10C8077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90CFA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Факторы, влияющие на качество технологических операций по техническому обслуживанию и ремонту оборудования</w:t>
            </w:r>
          </w:p>
        </w:tc>
      </w:tr>
      <w:tr w:rsidR="004462CC" w:rsidRPr="00CA200B" w14:paraId="1EA4C544" w14:textId="77777777">
        <w:trPr>
          <w:trHeight w:val="276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2A339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C76E9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ПК </w:t>
            </w:r>
            <w:proofErr w:type="gramStart"/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  Разрабатывать</w:t>
            </w:r>
            <w:proofErr w:type="gramEnd"/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технологическую документацию для проведения работ по техническому обслуживанию промышленного (технологического) оборудования</w:t>
            </w: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A7AC5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Навыки:</w:t>
            </w:r>
          </w:p>
        </w:tc>
      </w:tr>
      <w:tr w:rsidR="004462CC" w:rsidRPr="00CA200B" w14:paraId="5D796BD7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08943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E94BA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C5EB0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Разработка карт технического </w:t>
            </w:r>
            <w:proofErr w:type="gramStart"/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обслуживания  оборудования</w:t>
            </w:r>
            <w:proofErr w:type="gramEnd"/>
          </w:p>
        </w:tc>
      </w:tr>
      <w:tr w:rsidR="004462CC" w:rsidRPr="00CA200B" w14:paraId="757C0391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AF225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84385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30322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инструкций по технической эксплуатации, смазке оборудования и уходу за ним, по безопасному ведению работ</w:t>
            </w:r>
          </w:p>
        </w:tc>
      </w:tr>
      <w:tr w:rsidR="004462CC" w:rsidRPr="00CA200B" w14:paraId="4611D7EB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1D82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EEBA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21238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сменно-суточного задания по техническому обслуживанию оборудования</w:t>
            </w:r>
          </w:p>
        </w:tc>
      </w:tr>
      <w:tr w:rsidR="004462CC" w:rsidRPr="00CA200B" w14:paraId="7500A1C2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529AA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C29B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810FD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необходимости регулировки узлов оборудования</w:t>
            </w:r>
          </w:p>
        </w:tc>
      </w:tr>
      <w:tr w:rsidR="004462CC" w:rsidRPr="00CA200B" w14:paraId="059B8AC0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A8664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267FF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C67EC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производственных заданий по техническому обслуживанию и ремонту промышленного (технологического) оборудования в соответствии со сменными показателями</w:t>
            </w:r>
          </w:p>
        </w:tc>
      </w:tr>
      <w:tr w:rsidR="004462CC" w:rsidRPr="00CA200B" w14:paraId="7AE1A65E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69C33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3300F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79FFE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планов работ по техническому обслуживанию и ремонту на основе данных информационной системы управления техническим обслуживанием и ремонтом промышленного (технологического) оборудования</w:t>
            </w:r>
          </w:p>
        </w:tc>
      </w:tr>
      <w:tr w:rsidR="004462CC" w:rsidRPr="00CA200B" w14:paraId="54CD972A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84ED9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5A77B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712EA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ведомостей дефектов и перечня отказов на основе данных информационной системы управления техническим обслуживанием и ремонтом промышленного (технологического) оборудования</w:t>
            </w:r>
          </w:p>
        </w:tc>
      </w:tr>
      <w:tr w:rsidR="004462CC" w:rsidRPr="00CA200B" w14:paraId="44C1A210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CFF58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CD20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2F298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Оформление заявок на техническое обслуживание, ремонт, материалы, запасные части и инструменты в информационной системе управления техническим обслуживанием и ремонтом промышленного (технологического) оборудования</w:t>
            </w:r>
          </w:p>
        </w:tc>
      </w:tr>
      <w:tr w:rsidR="004462CC" w:rsidRPr="00CA200B" w14:paraId="658C254C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3086B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6CB15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9D925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Оформление отчетов о выполнении работ в информационной системе управления техническим обслуживанием и ремонтом промышленного (технологического) оборудования</w:t>
            </w:r>
          </w:p>
        </w:tc>
      </w:tr>
      <w:tr w:rsidR="004462CC" w:rsidRPr="00CA200B" w14:paraId="60574C29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FD20A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9A605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2E63C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производственных заданий по техническому обслуживанию и ремонту промышленного (технологического) оборудования в соответствии со сменными показателями</w:t>
            </w:r>
          </w:p>
        </w:tc>
      </w:tr>
      <w:tr w:rsidR="004462CC" w:rsidRPr="00CA200B" w14:paraId="71D4D450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19BD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50E08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80AD9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</w:p>
        </w:tc>
      </w:tr>
      <w:tr w:rsidR="004462CC" w:rsidRPr="00CA200B" w14:paraId="5699D874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1E4B8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030C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CE6A9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Учитывать трудоемкость выполнения работ при составлении графиков и карт технического обслуживания оборудования</w:t>
            </w:r>
          </w:p>
        </w:tc>
      </w:tr>
      <w:tr w:rsidR="004462CC" w:rsidRPr="00CA200B" w14:paraId="6FFFB8CA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1CC1B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00C37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15CBE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Применять результаты диагностического обследования оборудования для внесения изменений в график его обслуживания</w:t>
            </w:r>
          </w:p>
        </w:tc>
      </w:tr>
      <w:tr w:rsidR="004462CC" w:rsidRPr="00CA200B" w14:paraId="4D6C5120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1206F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61053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D1D5C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Рассчитывать плановые показатели выполнения работ по техническому обслуживанию и ремонту промышленного (технологического) оборудования</w:t>
            </w:r>
          </w:p>
        </w:tc>
      </w:tr>
      <w:tr w:rsidR="004462CC" w:rsidRPr="00CA200B" w14:paraId="0DBDA026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11875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4268E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7FE90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Определять потребность в средствах производства и рабочей силе для выполнения работ по техническому обслуживанию и ремонту промышленного (технологического) оборудования</w:t>
            </w:r>
          </w:p>
        </w:tc>
      </w:tr>
      <w:tr w:rsidR="004462CC" w:rsidRPr="00CA200B" w14:paraId="024F7405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5905F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059B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D9239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Использовать информационные и телекоммуникационные технологии сбора, размещения, хранения, накопления, преобразования и передачи данных в профессионально-ориентированных информационных системах управления техническим обслуживанием и ремонтом промышленного (технологического) оборудования</w:t>
            </w:r>
          </w:p>
        </w:tc>
      </w:tr>
      <w:tr w:rsidR="004462CC" w:rsidRPr="00CA200B" w14:paraId="1777C53B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29917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7E6D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EBA25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Пользоваться методами контроля качества выполнения технологических операций по техническому обслуживанию и ремонту промышленного (технологического) оборудования</w:t>
            </w:r>
          </w:p>
        </w:tc>
      </w:tr>
      <w:tr w:rsidR="004462CC" w:rsidRPr="00CA200B" w14:paraId="0F112DFE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62D37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18D7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C0890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первичного документооборота, учета и отчетности при выполнении технологических операций по техническому обслуживанию и ремонту промышленного (технологического) оборудования</w:t>
            </w:r>
          </w:p>
        </w:tc>
      </w:tr>
      <w:tr w:rsidR="004462CC" w:rsidRPr="00CA200B" w14:paraId="06C267C3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E2D29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7471A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F75AE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Знания:</w:t>
            </w:r>
          </w:p>
        </w:tc>
      </w:tr>
      <w:tr w:rsidR="004462CC" w:rsidRPr="00CA200B" w14:paraId="32B39730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34541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4CF44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038E6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Устройство, состав, назначение, схемы расположения, конструктивные особенности, правила эксплуатации и технического обслуживания основного и вспомогательного обслуживаемого промышленного (технологического) оборудования</w:t>
            </w:r>
          </w:p>
        </w:tc>
      </w:tr>
      <w:tr w:rsidR="004462CC" w:rsidRPr="00CA200B" w14:paraId="5A9CCE90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BD8CA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89ABE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5514C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Производственные мощности, технология производства и режим работы обслуживаемого промышленного (технологического) оборудования</w:t>
            </w:r>
          </w:p>
        </w:tc>
      </w:tr>
      <w:tr w:rsidR="004462CC" w:rsidRPr="00CA200B" w14:paraId="6D853B70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D511D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DA778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E6995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Содержание паспортов основного и вспомогательного </w:t>
            </w:r>
            <w:proofErr w:type="gramStart"/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обслуживаемого  промышленного</w:t>
            </w:r>
            <w:proofErr w:type="gramEnd"/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(технологического) оборудования</w:t>
            </w:r>
          </w:p>
        </w:tc>
      </w:tr>
      <w:tr w:rsidR="004462CC" w:rsidRPr="00CA200B" w14:paraId="2846A94E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62E6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DE7ED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73AC7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и методы планирования технического обслуживания оборудования и производства ремонтных работ</w:t>
            </w:r>
          </w:p>
        </w:tc>
      </w:tr>
      <w:tr w:rsidR="004462CC" w:rsidRPr="00CA200B" w14:paraId="4B2B5606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9D3FA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5F1F6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069E6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Карты технического обслуживания оборудования и методика их разработки</w:t>
            </w:r>
          </w:p>
        </w:tc>
      </w:tr>
      <w:tr w:rsidR="004462CC" w:rsidRPr="00CA200B" w14:paraId="43272AC0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00A3B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56269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D1BFB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Методы расчета экономической эффективности выполнения технологических операций по техническому обслуживанию</w:t>
            </w:r>
          </w:p>
        </w:tc>
      </w:tr>
      <w:tr w:rsidR="004462CC" w:rsidRPr="00CA200B" w14:paraId="660FA5B7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FD4EE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87C64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8B836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Сменные показатели выполнения технологических операций по техническому обслуживанию</w:t>
            </w:r>
          </w:p>
        </w:tc>
      </w:tr>
      <w:tr w:rsidR="004462CC" w:rsidRPr="00CA200B" w14:paraId="54B49AAB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53CDE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CCCE4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D222C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Требования к качеству выполнения технологических операций по техническому обслуживанию</w:t>
            </w:r>
          </w:p>
        </w:tc>
      </w:tr>
      <w:tr w:rsidR="004462CC" w:rsidRPr="00CA200B" w14:paraId="35A8B8E6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E842A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10444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D89B5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Методы планирования, контроля и оценки качества технологических операций по техническому обслуживанию</w:t>
            </w:r>
          </w:p>
        </w:tc>
      </w:tr>
      <w:tr w:rsidR="004462CC" w:rsidRPr="00CA200B" w14:paraId="3B0720C0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A28B9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8FA86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FE528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Кинематические схемы механизмов со спецификацией основных узлов, основные технические характеристики оборудования, предельные нормы износа основных деталей и узлов</w:t>
            </w:r>
          </w:p>
        </w:tc>
      </w:tr>
      <w:tr w:rsidR="004462CC" w:rsidRPr="00CA200B" w14:paraId="008AF997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02AE9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AF939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7CB9D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устройства и безопасной эксплуатации подъемных сооружений</w:t>
            </w:r>
          </w:p>
        </w:tc>
      </w:tr>
      <w:tr w:rsidR="004462CC" w:rsidRPr="00CA200B" w14:paraId="3E693B1A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5C821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B95A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7CEE7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 мероприятий по локализации и ликвидации последствий аварий производственного подразделения</w:t>
            </w:r>
          </w:p>
        </w:tc>
      </w:tr>
      <w:tr w:rsidR="004462CC" w:rsidRPr="00CA200B" w14:paraId="3DE88B73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D345A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E4DB8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84A56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и правила ведения учетной технической документации оборудования</w:t>
            </w:r>
          </w:p>
        </w:tc>
      </w:tr>
      <w:tr w:rsidR="004462CC" w:rsidRPr="00CA200B" w14:paraId="5FC33750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A9C3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69602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5A9E4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Регламент профилактических осмотров, диагностики и технического обслуживания оборудования</w:t>
            </w:r>
          </w:p>
        </w:tc>
      </w:tr>
      <w:tr w:rsidR="004462CC" w:rsidRPr="00CA200B" w14:paraId="597D04C6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DEDB3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4E39E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CD3FA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Состав, функции и возможности использования информационно-коммуникационных технологий в информационных системах управления техническим обслуживанием</w:t>
            </w:r>
          </w:p>
        </w:tc>
      </w:tr>
      <w:tr w:rsidR="004462CC" w:rsidRPr="00CA200B" w14:paraId="02B8ADC3" w14:textId="77777777">
        <w:trPr>
          <w:trHeight w:val="276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CF74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7F081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2.3 Организовать работу персонала по техническому обслуживанию промышленного (технологического) оборудования</w:t>
            </w: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27329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Навыки:</w:t>
            </w:r>
          </w:p>
        </w:tc>
      </w:tr>
      <w:tr w:rsidR="004462CC" w:rsidRPr="00CA200B" w14:paraId="20A17566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EB85B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33C79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3CE62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графиков проведения ежегодных и внеочередных проверок знаний по техническому обслуживанию и эксплуатации оборудования эксплуатационного, дежурного и ремонтного персонала</w:t>
            </w:r>
          </w:p>
        </w:tc>
      </w:tr>
      <w:tr w:rsidR="004462CC" w:rsidRPr="00CA200B" w14:paraId="0635EFD0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17DD4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51B9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F2C5E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безопасных условий работы ремонтного персонала при техническом обслуживании </w:t>
            </w:r>
            <w:proofErr w:type="gramStart"/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работающего  оборудования</w:t>
            </w:r>
            <w:proofErr w:type="gramEnd"/>
          </w:p>
        </w:tc>
      </w:tr>
      <w:tr w:rsidR="004462CC" w:rsidRPr="00CA200B" w14:paraId="6C77AB11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DB3F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EB7F2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379E3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Ведение учетной технической документации оборудования</w:t>
            </w:r>
          </w:p>
        </w:tc>
      </w:tr>
      <w:tr w:rsidR="004462CC" w:rsidRPr="00CA200B" w14:paraId="450AFF0C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A9CD8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FD313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15A1E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Получение (передача) информации о сменном производственном задании по техническому обслуживанию оборудования, неполадках в его работе и принятых мерах по их устранению</w:t>
            </w:r>
          </w:p>
        </w:tc>
      </w:tr>
      <w:tr w:rsidR="004462CC" w:rsidRPr="00CA200B" w14:paraId="53C6E06F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75A82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7FD53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E39AA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Распределение обязанностей обслуживающего персонала по выполнению сменного производственного задания по техническому обслуживанию оборудования</w:t>
            </w:r>
          </w:p>
        </w:tc>
      </w:tr>
      <w:tr w:rsidR="004462CC" w:rsidRPr="00CA200B" w14:paraId="2F95F143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CEC94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CA39D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D7A34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 соблюдения технологическим персоналом правил технической эксплуатации оборудования</w:t>
            </w:r>
          </w:p>
        </w:tc>
      </w:tr>
      <w:tr w:rsidR="004462CC" w:rsidRPr="00CA200B" w14:paraId="290A906E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55F0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C22AE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B4674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Контроль выполнения графиков осмотров и технического </w:t>
            </w:r>
            <w:proofErr w:type="gramStart"/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обслуживания  оборудования</w:t>
            </w:r>
            <w:proofErr w:type="gramEnd"/>
          </w:p>
        </w:tc>
      </w:tr>
      <w:tr w:rsidR="004462CC" w:rsidRPr="00CA200B" w14:paraId="5D0E30C9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39FF5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C453B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8D05B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Контроль выполнения графика технического диагностирования основного и </w:t>
            </w:r>
            <w:proofErr w:type="gramStart"/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вспомогательного  оборудования</w:t>
            </w:r>
            <w:proofErr w:type="gramEnd"/>
          </w:p>
        </w:tc>
      </w:tr>
      <w:tr w:rsidR="004462CC" w:rsidRPr="00CA200B" w14:paraId="4D48FAA0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2876F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25CD4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01100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 и обеспечение безопасных условий работы ремонтного персонала при техническом обслуживании работающего оборудования</w:t>
            </w:r>
          </w:p>
        </w:tc>
      </w:tr>
      <w:tr w:rsidR="004462CC" w:rsidRPr="00CA200B" w14:paraId="50AA4414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3ACDD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B3A82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044C1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 предложений</w:t>
            </w:r>
            <w:proofErr w:type="gramEnd"/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модернизации и техническому </w:t>
            </w:r>
            <w:proofErr w:type="spellStart"/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перевоооружению</w:t>
            </w:r>
            <w:proofErr w:type="spellEnd"/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элементов технологического оборудования</w:t>
            </w:r>
          </w:p>
        </w:tc>
      </w:tr>
      <w:tr w:rsidR="004462CC" w:rsidRPr="00CA200B" w14:paraId="0D562899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2944D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00A11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EFB94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Инструктирование персонала по техническому обслуживанию и ремонту промышленного (технологического) оборудования в соответствии со сменными показателями</w:t>
            </w:r>
          </w:p>
        </w:tc>
      </w:tr>
      <w:tr w:rsidR="004462CC" w:rsidRPr="00CA200B" w14:paraId="0511EE3E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0222A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B8205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7CEB6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Контроль исправности противопожарного оборудования и индивидуальных средств защиты</w:t>
            </w:r>
          </w:p>
        </w:tc>
      </w:tr>
      <w:tr w:rsidR="004462CC" w:rsidRPr="00CA200B" w14:paraId="045D07CA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D770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AF07F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92C80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Контроль соблюдения работниками требований охраны труда, пожарной, промышленной и экологической безопасности</w:t>
            </w:r>
          </w:p>
        </w:tc>
      </w:tr>
      <w:tr w:rsidR="004462CC" w:rsidRPr="00CA200B" w14:paraId="2C4A9B7D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08955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13727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DB2A0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</w:p>
        </w:tc>
      </w:tr>
      <w:tr w:rsidR="004462CC" w:rsidRPr="00CA200B" w14:paraId="57BEFDBC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BCB73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8C7BB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31950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Определять приоритеты при подготовке сменно-суточного задания по техническому обслуживанию</w:t>
            </w:r>
          </w:p>
        </w:tc>
      </w:tr>
      <w:tr w:rsidR="004462CC" w:rsidRPr="00CA200B" w14:paraId="5605111C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8EFCF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4C239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BDF60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Выявлять случаи нарушения технических требований, технологических регламентов, правил эксплуатации и технического обслуживания оборудования</w:t>
            </w:r>
          </w:p>
        </w:tc>
      </w:tr>
      <w:tr w:rsidR="004462CC" w:rsidRPr="00CA200B" w14:paraId="56D4ACBC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E3198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1669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8940E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Обеспечивать безопасные условия работы персонала при техническом обслуживании оборудования</w:t>
            </w:r>
          </w:p>
        </w:tc>
      </w:tr>
      <w:tr w:rsidR="004462CC" w:rsidRPr="00CA200B" w14:paraId="20449701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3855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FE4D4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A5AA7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Выявлять и устранять причины нарушений правил технической эксплуатации и правил производства работ по техническому обслуживанию оборудования</w:t>
            </w:r>
          </w:p>
        </w:tc>
      </w:tr>
      <w:tr w:rsidR="004462CC" w:rsidRPr="00CA200B" w14:paraId="5E34CA0C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1CF25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46061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2744F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Использовать показания системы технической диагностики и осмотра оборудования для выдачи заданий по техническому обслуживанию и разработки плана очередного текущего ремонта</w:t>
            </w:r>
          </w:p>
        </w:tc>
      </w:tr>
      <w:tr w:rsidR="004462CC" w:rsidRPr="00CA200B" w14:paraId="714391B3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815E9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D6688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355E8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Разъяснять, четко формулировать цели и задачи технического обслуживания работникам ремонтных подразделений</w:t>
            </w:r>
          </w:p>
        </w:tc>
      </w:tr>
      <w:tr w:rsidR="004462CC" w:rsidRPr="00CA200B" w14:paraId="6452074C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979D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4D43F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F613C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Оценивать качество проведения работниками ремонтных подразделений профилактики, диагностики и технического обслуживания оборудования</w:t>
            </w:r>
          </w:p>
        </w:tc>
      </w:tr>
      <w:tr w:rsidR="004462CC" w:rsidRPr="00CA200B" w14:paraId="1FAEFD18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ED9E8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A7752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036B1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Оценивать роль стационарных и переносных приборов технической диагностики в обеспечении безотказной работы оборудования</w:t>
            </w:r>
          </w:p>
        </w:tc>
      </w:tr>
      <w:tr w:rsidR="004462CC" w:rsidRPr="00CA200B" w14:paraId="40267EEC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03E9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CE0A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3EF77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Инструктировать обслуживающий персонал по выполнению производственных заданий по техническому обслуживанию промышленного (технологического) оборудования</w:t>
            </w:r>
          </w:p>
        </w:tc>
      </w:tr>
      <w:tr w:rsidR="004462CC" w:rsidRPr="00CA200B" w14:paraId="62F6680B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003A5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89799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CAD70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Контролировать выполнение производственных заданий на всех стадиях технологического процесса по техническому обслуживанию промышленного (технологического) оборудования  </w:t>
            </w:r>
          </w:p>
        </w:tc>
      </w:tr>
      <w:tr w:rsidR="004462CC" w:rsidRPr="00CA200B" w14:paraId="3847BCF9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25D57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3A94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2A885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Разрабатывать мероприятия по мотивации и стимулированию персонала к выполнению производственных заданий по техническому обслуживанию промышленного (технологического) оборудования</w:t>
            </w:r>
          </w:p>
        </w:tc>
      </w:tr>
      <w:tr w:rsidR="004462CC" w:rsidRPr="00CA200B" w14:paraId="2FDDF8E4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9815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2A045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B5879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Обеспечивать исправность противопожарного оборудования и индивидуальных средств защиты</w:t>
            </w:r>
          </w:p>
        </w:tc>
      </w:tr>
      <w:tr w:rsidR="004462CC" w:rsidRPr="00CA200B" w14:paraId="43DB8148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221F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EB49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3AC73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Знания:</w:t>
            </w:r>
          </w:p>
        </w:tc>
      </w:tr>
      <w:tr w:rsidR="004462CC" w:rsidRPr="00CA200B" w14:paraId="0BF55C41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B8843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75BC4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8377B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Требования охраны труда, промышленной, экологической и пожарной безопасности на участке технического обслуживания оборудования</w:t>
            </w:r>
          </w:p>
        </w:tc>
      </w:tr>
      <w:tr w:rsidR="004462CC" w:rsidRPr="00CA200B" w14:paraId="60D0F903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0D2A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EFF0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9A021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Устройство, состав, назначение, схемы расположения, конструктивные особенности, правила эксплуатации и технического обслуживания основного и вспомогательного обслуживаемого оборудования</w:t>
            </w:r>
          </w:p>
        </w:tc>
      </w:tr>
      <w:tr w:rsidR="004462CC" w:rsidRPr="00CA200B" w14:paraId="0CDB33B9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DDEED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E0715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29A6E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Производственные мощности, технология производства и режим работы обслуживаемого оборудования</w:t>
            </w:r>
          </w:p>
        </w:tc>
      </w:tr>
      <w:tr w:rsidR="004462CC" w:rsidRPr="00CA200B" w14:paraId="00FBF12D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BF7CE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E6B21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0D443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Содержание паспортов основного и вспомогательного обслуживаемого оборудования</w:t>
            </w:r>
          </w:p>
        </w:tc>
      </w:tr>
      <w:tr w:rsidR="004462CC" w:rsidRPr="00CA200B" w14:paraId="52441EBF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FEEDD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B71DF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C584C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Технология производства обслуживаемого подразделения</w:t>
            </w:r>
          </w:p>
        </w:tc>
      </w:tr>
      <w:tr w:rsidR="004462CC" w:rsidRPr="00CA200B" w14:paraId="13064DC8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C55A3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E164B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A3168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Требования производственно-технических, технологических, должностных инструкций специалистов ремонтных подразделений</w:t>
            </w:r>
          </w:p>
        </w:tc>
      </w:tr>
      <w:tr w:rsidR="004462CC" w:rsidRPr="00CA200B" w14:paraId="64162CBF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2B3D1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941AD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96149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Объем и трудоемкость выполняемых работ по техническому </w:t>
            </w:r>
            <w:proofErr w:type="gramStart"/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обслуживанию  оборудования</w:t>
            </w:r>
            <w:proofErr w:type="gramEnd"/>
          </w:p>
        </w:tc>
      </w:tr>
      <w:tr w:rsidR="004462CC" w:rsidRPr="00CA200B" w14:paraId="5EE2C26A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F85B6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9674A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C695C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Системы оплаты и стимулирования труда ремонтного персонала, применяемые в подразделении</w:t>
            </w:r>
          </w:p>
        </w:tc>
      </w:tr>
      <w:tr w:rsidR="004462CC" w:rsidRPr="00CA200B" w14:paraId="42EB239E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94E1A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5FD01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80D19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Правила устройства и безопасной эксплуатации грузоподъемных кранов</w:t>
            </w:r>
          </w:p>
        </w:tc>
      </w:tr>
      <w:tr w:rsidR="004462CC" w:rsidRPr="00CA200B" w14:paraId="43A03A55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22C54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B7ABE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097E7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Требования бирочной системы и нарядов-допусков при проведении технического обслуживания оборудования</w:t>
            </w:r>
          </w:p>
        </w:tc>
      </w:tr>
      <w:tr w:rsidR="004462CC" w:rsidRPr="00CA200B" w14:paraId="4FF48AA8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A984E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1E8D6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E475E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Порядок и правила ведения учетной технической документации оборудования</w:t>
            </w:r>
          </w:p>
        </w:tc>
      </w:tr>
      <w:tr w:rsidR="004462CC" w:rsidRPr="00CA200B" w14:paraId="413E213F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840FF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25B0A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B77C2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Виды, формы и методы мотивации выполнения технологических операций по техническому обслуживанию оборудования</w:t>
            </w:r>
          </w:p>
        </w:tc>
      </w:tr>
      <w:tr w:rsidR="004462CC" w:rsidRPr="00CA200B" w14:paraId="779FDA03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E4A94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FB753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8E7C2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Требования охраны труда, санитарной, пожарной безопасности при техническом обслуживании и ремонте технологического оборудования и контрольно-измерительных приборов</w:t>
            </w:r>
          </w:p>
        </w:tc>
      </w:tr>
      <w:tr w:rsidR="004462CC" w:rsidRPr="00CA200B" w14:paraId="0F3FCBE5" w14:textId="77777777">
        <w:trPr>
          <w:trHeight w:val="20"/>
        </w:trPr>
        <w:tc>
          <w:tcPr>
            <w:tcW w:w="1425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B8B71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Организационно-техническое обеспечение ремонта промышленного (</w:t>
            </w:r>
            <w:proofErr w:type="gramStart"/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технологического)  оборудования</w:t>
            </w:r>
            <w:proofErr w:type="gramEnd"/>
          </w:p>
        </w:tc>
        <w:tc>
          <w:tcPr>
            <w:tcW w:w="1425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14CB0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ПК 3.1 Производить работы по организационному обеспечению и проведению плановых и неплановых </w:t>
            </w:r>
            <w:proofErr w:type="gramStart"/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ремонтов  промышленного</w:t>
            </w:r>
            <w:proofErr w:type="gramEnd"/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(технологического) оборудования</w:t>
            </w: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7BF39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Навыки:</w:t>
            </w:r>
          </w:p>
        </w:tc>
      </w:tr>
      <w:tr w:rsidR="004462CC" w:rsidRPr="00CA200B" w14:paraId="0D3C466D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DDB7F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A5FA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4F65E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Учет отказов, повреждений и связанных с этим внеплановых простоев промышленного (технологического) оборудования производства</w:t>
            </w:r>
          </w:p>
        </w:tc>
      </w:tr>
      <w:tr w:rsidR="004462CC" w:rsidRPr="00CA200B" w14:paraId="03D7F3EA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67007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4B1BB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33012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графиков осмотров оборудования, инструментального контроля (диагностирование оборудования)</w:t>
            </w:r>
          </w:p>
        </w:tc>
      </w:tr>
      <w:tr w:rsidR="004462CC" w:rsidRPr="00CA200B" w14:paraId="11D55032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51587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79463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48A95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дефектных ведомостей для промышленного (технологического) оборудования производства</w:t>
            </w:r>
          </w:p>
        </w:tc>
      </w:tr>
      <w:tr w:rsidR="004462CC" w:rsidRPr="00CA200B" w14:paraId="5189E646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24E61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5AC44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E7C0D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заявок на изготовление сменных деталей и узлов для </w:t>
            </w:r>
            <w:proofErr w:type="gramStart"/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ремонта  промышленного</w:t>
            </w:r>
            <w:proofErr w:type="gramEnd"/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(технологического) оборудования  производства</w:t>
            </w:r>
          </w:p>
        </w:tc>
      </w:tr>
      <w:tr w:rsidR="004462CC" w:rsidRPr="00CA200B" w14:paraId="3EFA00C9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3E652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797ED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C4B85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заданий на разработку чертежей сменных деталей для ремонта промышленного (технологического) оборудования производства</w:t>
            </w:r>
          </w:p>
        </w:tc>
      </w:tr>
      <w:tr w:rsidR="004462CC" w:rsidRPr="00CA200B" w14:paraId="28EDBBFE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D0633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38A92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7FE26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смет на ремонт промышленного (технологического) оборудования производства</w:t>
            </w:r>
          </w:p>
        </w:tc>
      </w:tr>
      <w:tr w:rsidR="004462CC" w:rsidRPr="00CA200B" w14:paraId="3D62B7C4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1BDFD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26E06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3B139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Разрабатывать организационно-технические мероприятия, направленные на повышение качества проводимого ремонта и снижение его себестоимости за счет реализации диагностических мероприятий</w:t>
            </w:r>
          </w:p>
        </w:tc>
      </w:tr>
      <w:tr w:rsidR="004462CC" w:rsidRPr="00CA200B" w14:paraId="30FC699F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0AECD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EA4B8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2142B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</w:p>
        </w:tc>
      </w:tr>
      <w:tr w:rsidR="004462CC" w:rsidRPr="00CA200B" w14:paraId="62B50EB0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CD4D9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E6BBE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80282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Составлять акты приема-передачи, накладные на внутренние перемещения, ведомости принадлежностей, акты на списание промышленного (технологического) оборудования </w:t>
            </w:r>
          </w:p>
        </w:tc>
      </w:tr>
      <w:tr w:rsidR="004462CC" w:rsidRPr="00CA200B" w14:paraId="70B13DCE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1717E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BDCC4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13DEB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Согласовывать со смежными подразделениями организации заявки на приобретение инструментов для проведения технического обслуживания, ремонта и определительных </w:t>
            </w:r>
            <w:proofErr w:type="gramStart"/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испытаний  промышленного</w:t>
            </w:r>
            <w:proofErr w:type="gramEnd"/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(технологического) оборудования</w:t>
            </w:r>
          </w:p>
        </w:tc>
      </w:tr>
      <w:tr w:rsidR="004462CC" w:rsidRPr="00CA200B" w14:paraId="7BE5C446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CF515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2FA2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45822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Знания:</w:t>
            </w:r>
          </w:p>
        </w:tc>
      </w:tr>
      <w:tr w:rsidR="004462CC" w:rsidRPr="00CA200B" w14:paraId="24F886FE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7ACEA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14DAD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D8FF5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ремонтной службы организации, порядок и методы планирования </w:t>
            </w:r>
            <w:proofErr w:type="gramStart"/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ремонтов  оборудования</w:t>
            </w:r>
            <w:proofErr w:type="gramEnd"/>
          </w:p>
        </w:tc>
      </w:tr>
      <w:tr w:rsidR="004462CC" w:rsidRPr="00CA200B" w14:paraId="09AA0F6A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F81B5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FE8E1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5B76A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Типовой план организации работ текущего и капитального ремонта оборудования</w:t>
            </w:r>
          </w:p>
        </w:tc>
      </w:tr>
      <w:tr w:rsidR="004462CC" w:rsidRPr="00CA200B" w14:paraId="234FE5AF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E07EF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33F08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5DC43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Организационная структура и логистика ремонтной службы организации, порядок и методы планирования производства ремонтных работ</w:t>
            </w:r>
          </w:p>
        </w:tc>
      </w:tr>
      <w:tr w:rsidR="004462CC" w:rsidRPr="00CA200B" w14:paraId="72E9D98F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B416A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96D5A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4FA7A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Конструктивные особенности промышленного (технологического) оборудования </w:t>
            </w:r>
          </w:p>
        </w:tc>
      </w:tr>
      <w:tr w:rsidR="004462CC" w:rsidRPr="00CA200B" w14:paraId="416CE511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C287B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9AEF4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9B049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Нормативно-технические документы организации по учету отказов, повреждений и внеплановых </w:t>
            </w:r>
            <w:proofErr w:type="gramStart"/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простоев  промышленного</w:t>
            </w:r>
            <w:proofErr w:type="gramEnd"/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(технологического)  оборудования </w:t>
            </w:r>
          </w:p>
        </w:tc>
      </w:tr>
      <w:tr w:rsidR="004462CC" w:rsidRPr="00CA200B" w14:paraId="27FF5057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CA375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770A8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9BCDD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Основные статьи затрат на ремонт промышленного (технологического) оборудования </w:t>
            </w:r>
          </w:p>
        </w:tc>
      </w:tr>
      <w:tr w:rsidR="004462CC" w:rsidRPr="00CA200B" w14:paraId="488CEDF8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9DC38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2162D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9A147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Методические, нормативно-технические и руководящие документы по организации ремонта промышленного (технологического) оборудования </w:t>
            </w:r>
          </w:p>
        </w:tc>
      </w:tr>
      <w:tr w:rsidR="004462CC" w:rsidRPr="00CA200B" w14:paraId="0955ED99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22061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1088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1BE7F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Методическая и нормативно-техническая документация по организации технического диагностирования промышленного (технологического) оборудования </w:t>
            </w:r>
          </w:p>
        </w:tc>
      </w:tr>
      <w:tr w:rsidR="004462CC" w:rsidRPr="00CA200B" w14:paraId="2D2B607A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8C9CB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247F6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F92B2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Передовой отечественный и зарубежный опыт по методам поддержания работоспособности промышленного (технологического) оборудования</w:t>
            </w:r>
          </w:p>
        </w:tc>
      </w:tr>
      <w:tr w:rsidR="004462CC" w:rsidRPr="00CA200B" w14:paraId="57EDEB7D" w14:textId="77777777">
        <w:trPr>
          <w:trHeight w:val="276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0E96E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81B3F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3.2 Разрабатывать технологическую документацию для проведения плановых и неплановых ремонтов промышленного (технологического) оборудования</w:t>
            </w: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A0426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Навыки:</w:t>
            </w:r>
          </w:p>
        </w:tc>
      </w:tr>
      <w:tr w:rsidR="004462CC" w:rsidRPr="00CA200B" w14:paraId="739B1924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FF167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CD1D6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ADB47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Закрепление эксплуатируемого оборудования подразделения за бригадами ремонтного, дежурного и эксплуатационного персонала</w:t>
            </w:r>
          </w:p>
        </w:tc>
      </w:tr>
      <w:tr w:rsidR="004462CC" w:rsidRPr="00CA200B" w14:paraId="410A55E0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07F14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7E5A1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11047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Разработка карт технического </w:t>
            </w:r>
            <w:proofErr w:type="gramStart"/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обслуживания  и</w:t>
            </w:r>
            <w:proofErr w:type="gramEnd"/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ремонта оборудования</w:t>
            </w:r>
          </w:p>
        </w:tc>
      </w:tr>
      <w:tr w:rsidR="004462CC" w:rsidRPr="00CA200B" w14:paraId="6D5668B1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D434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B9B0A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7C612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инструкций по ремонту, по безопасному ведению работ</w:t>
            </w:r>
          </w:p>
        </w:tc>
      </w:tr>
      <w:tr w:rsidR="004462CC" w:rsidRPr="00CA200B" w14:paraId="04118797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B4B6F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9A1FE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83762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сменно-суточного задания по ремонту оборудования</w:t>
            </w:r>
          </w:p>
        </w:tc>
      </w:tr>
      <w:tr w:rsidR="004462CC" w:rsidRPr="00CA200B" w14:paraId="73EE3B72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B6F4B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95602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54253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мероприятий по сокращению простоев, повышению сменности, снижению аварий оборудования</w:t>
            </w:r>
          </w:p>
        </w:tc>
      </w:tr>
      <w:tr w:rsidR="004462CC" w:rsidRPr="00CA200B" w14:paraId="7E551AFF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B87B1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14DC4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14872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складирования, хранения и учета резервного оборудования, запасных частей, инструментов, основных и вспомогательных материалов</w:t>
            </w:r>
          </w:p>
        </w:tc>
      </w:tr>
      <w:tr w:rsidR="004462CC" w:rsidRPr="00CA200B" w14:paraId="6C318236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9A3D2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E7A72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C2203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Устанавливать плановое </w:t>
            </w:r>
            <w:proofErr w:type="gramStart"/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время  ремонта</w:t>
            </w:r>
            <w:proofErr w:type="gramEnd"/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промышленного (технологического) оборудования</w:t>
            </w:r>
          </w:p>
        </w:tc>
      </w:tr>
      <w:tr w:rsidR="004462CC" w:rsidRPr="00CA200B" w14:paraId="55506A43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D5501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2E181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1D90B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заявок на приобретение инструментов для проведения технического обслуживания, ремонта и определительных </w:t>
            </w:r>
            <w:proofErr w:type="gramStart"/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испытаний  промышленного</w:t>
            </w:r>
            <w:proofErr w:type="gramEnd"/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(технологического) оборудования</w:t>
            </w:r>
          </w:p>
        </w:tc>
      </w:tr>
      <w:tr w:rsidR="004462CC" w:rsidRPr="00CA200B" w14:paraId="167C46F2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9826E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D73A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9ADC5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</w:p>
        </w:tc>
      </w:tr>
      <w:tr w:rsidR="004462CC" w:rsidRPr="00CA200B" w14:paraId="7D536930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A665D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5DD51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85CF8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Определять приоритеты при составлении ведомости дефектов и графиков выполнения ремонтных работ </w:t>
            </w:r>
          </w:p>
        </w:tc>
      </w:tr>
      <w:tr w:rsidR="004462CC" w:rsidRPr="00CA200B" w14:paraId="0C50229D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74124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AA85E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9F105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Принимать оперативные решения по устранению обнаруженных во время ремонта дефектов</w:t>
            </w:r>
          </w:p>
        </w:tc>
      </w:tr>
      <w:tr w:rsidR="004462CC" w:rsidRPr="00CA200B" w14:paraId="7066E7CC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C93AF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A98B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05202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Составлять ведомости дефектов для ремонта промышленного (технологического) оборудования</w:t>
            </w:r>
          </w:p>
        </w:tc>
      </w:tr>
      <w:tr w:rsidR="004462CC" w:rsidRPr="00CA200B" w14:paraId="288D07CC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76B7B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31698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66E95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Применять утвержденные нормативы трудозатрат для составления сметной документации на капитальный и текущий </w:t>
            </w:r>
            <w:proofErr w:type="gramStart"/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ремонт</w:t>
            </w:r>
            <w:proofErr w:type="gramEnd"/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Анализировать простои оборудования</w:t>
            </w:r>
          </w:p>
        </w:tc>
      </w:tr>
      <w:tr w:rsidR="004462CC" w:rsidRPr="00CA200B" w14:paraId="412CAF9E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0EEE4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969D9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E70DD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Использовать систему планирования ресурсов (далее - ERP-система) организации для проверки наличия материалов и запасных частей, необходимых для эксплуатации, технического обслуживания и ремонта промышленного (технологического) оборудования </w:t>
            </w:r>
          </w:p>
        </w:tc>
      </w:tr>
      <w:tr w:rsidR="004462CC" w:rsidRPr="00CA200B" w14:paraId="784291B8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A185D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58B11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4D880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Использовать текстовые редакторы (процессоры) для оформления учетной документации на промышленное (технологическое) оборудование, его запасные части и материалы</w:t>
            </w:r>
          </w:p>
        </w:tc>
      </w:tr>
      <w:tr w:rsidR="004462CC" w:rsidRPr="00CA200B" w14:paraId="4CF2181D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D3D46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482F7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12414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Составлять акты о повреждениях промышленного (технологического) оборудования </w:t>
            </w:r>
          </w:p>
        </w:tc>
      </w:tr>
      <w:tr w:rsidR="004462CC" w:rsidRPr="00CA200B" w14:paraId="610BF4BF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3EC52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DF33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73368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Заполнять дефектные ведомости для промышленного (технологического) оборудования </w:t>
            </w:r>
          </w:p>
        </w:tc>
      </w:tr>
      <w:tr w:rsidR="004462CC" w:rsidRPr="00CA200B" w14:paraId="10FD9749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926AB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D3B73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E6FA2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Определять статьи затрат на ремонт промышленного (технологического) </w:t>
            </w:r>
            <w:proofErr w:type="gramStart"/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оборудования  и</w:t>
            </w:r>
            <w:proofErr w:type="gramEnd"/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оценивать их величину</w:t>
            </w:r>
          </w:p>
        </w:tc>
      </w:tr>
      <w:tr w:rsidR="004462CC" w:rsidRPr="00CA200B" w14:paraId="3279F59F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181B1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949A7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B6A4D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Устанавливать плановое время выполнения ремонта промышленного (технологического) оборудования</w:t>
            </w:r>
          </w:p>
        </w:tc>
      </w:tr>
      <w:tr w:rsidR="004462CC" w:rsidRPr="00CA200B" w14:paraId="79E1205D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0B2F3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DD41D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F5372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Причины отказов и повреждений промышленного (технологического) оборудования </w:t>
            </w:r>
          </w:p>
        </w:tc>
      </w:tr>
      <w:tr w:rsidR="004462CC" w:rsidRPr="00CA200B" w14:paraId="255C3DE0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39BFA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399F7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671E6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Составлять план мероприятий по предотвращению отказов, повреждений и связанных с этим внеплановых простоев промышленного (технологического) оборудования</w:t>
            </w:r>
          </w:p>
        </w:tc>
      </w:tr>
      <w:tr w:rsidR="004462CC" w:rsidRPr="00CA200B" w14:paraId="052AE404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E927D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6B6A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90393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Знания:</w:t>
            </w:r>
          </w:p>
        </w:tc>
      </w:tr>
      <w:tr w:rsidR="004462CC" w:rsidRPr="00CA200B" w14:paraId="1B66C5B0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A171D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58D13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1EE11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Назначение, технические характеристики, устройство, конструктивные особенности, допустимые нормы износа, назначение и режимы работы оборудования цеха, правила его эксплуатации и технического обслуживания</w:t>
            </w:r>
          </w:p>
        </w:tc>
      </w:tr>
      <w:tr w:rsidR="004462CC" w:rsidRPr="00CA200B" w14:paraId="0D18D602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ABDAA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AFC99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94B40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Технологические карты ремонта оборудования</w:t>
            </w:r>
          </w:p>
        </w:tc>
      </w:tr>
      <w:tr w:rsidR="004462CC" w:rsidRPr="00CA200B" w14:paraId="13EB5365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6B2AB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0F67B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C948B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Проекты производства ремонтных работ оборудования</w:t>
            </w:r>
          </w:p>
        </w:tc>
      </w:tr>
      <w:tr w:rsidR="004462CC" w:rsidRPr="00CA200B" w14:paraId="72D1CD83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AF453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BFB8D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E438A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Устройство и техническое состояние оборудования, конструкции основных узлов, степень изношенности деталей, архив технической документации, ЕСКД</w:t>
            </w:r>
          </w:p>
        </w:tc>
      </w:tr>
      <w:tr w:rsidR="004462CC" w:rsidRPr="00CA200B" w14:paraId="67E6CBC4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60642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B12EE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1FF29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Нормативно-техническая документация и объемы поставки коммерческой службой изделий, металла, материалов для текущего ремонта оборудования</w:t>
            </w:r>
          </w:p>
        </w:tc>
      </w:tr>
      <w:tr w:rsidR="004462CC" w:rsidRPr="00CA200B" w14:paraId="7AA8F32F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4126B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36226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90606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Допустимые нормы износа деталей и узлов оборудования</w:t>
            </w:r>
          </w:p>
        </w:tc>
      </w:tr>
      <w:tr w:rsidR="004462CC" w:rsidRPr="00CA200B" w14:paraId="2EC31A22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65E91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6AA55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14790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составления ведомостей дефектов, паспортов, альбомов чертежей запасных частей, инструкций по эксплуатации и ремонту оборудования</w:t>
            </w:r>
          </w:p>
        </w:tc>
      </w:tr>
      <w:tr w:rsidR="004462CC" w:rsidRPr="00CA200B" w14:paraId="40695A35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E5463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80FC4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195B6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особенности эксплуатации оборудования систем гидравлики и смазочного хозяйства цеха</w:t>
            </w:r>
          </w:p>
        </w:tc>
      </w:tr>
      <w:tr w:rsidR="004462CC" w:rsidRPr="00CA200B" w14:paraId="5A406D11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67D18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9D365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F7CB8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Правила проведения технической диагностики </w:t>
            </w:r>
            <w:proofErr w:type="gramStart"/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обслуживаемого  оборудования</w:t>
            </w:r>
            <w:proofErr w:type="gramEnd"/>
          </w:p>
        </w:tc>
      </w:tr>
      <w:tr w:rsidR="004462CC" w:rsidRPr="00CA200B" w14:paraId="11889832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5174A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B6438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0BFBE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недостатки в работе оборудования, приводящие к отказам и выходу из строя узлов и механизмов оборудования, и способы их предупреждения и устранения</w:t>
            </w:r>
          </w:p>
        </w:tc>
      </w:tr>
      <w:tr w:rsidR="004462CC" w:rsidRPr="00CA200B" w14:paraId="136F8D01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3642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6B3B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860A0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Технологические приемы и методы контроля качества ремонтных работ оборудования</w:t>
            </w:r>
          </w:p>
        </w:tc>
      </w:tr>
      <w:tr w:rsidR="004462CC" w:rsidRPr="00CA200B" w14:paraId="1B99247A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11FA7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81DAA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6CDFD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Требования инструкций и правил технической эксплуатации оборудования</w:t>
            </w:r>
          </w:p>
        </w:tc>
      </w:tr>
      <w:tr w:rsidR="004462CC" w:rsidRPr="00CA200B" w14:paraId="644F93E4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90D52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0FB0D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BE9A7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устройства и безопасной эксплуатации грузоподъемных кранов</w:t>
            </w:r>
          </w:p>
        </w:tc>
      </w:tr>
      <w:tr w:rsidR="004462CC" w:rsidRPr="00CA200B" w14:paraId="212572E2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98524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5A4D3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0F7F5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Правила оформления учетной документации на промышленное (технологическое) оборудование </w:t>
            </w:r>
          </w:p>
        </w:tc>
      </w:tr>
      <w:tr w:rsidR="004462CC" w:rsidRPr="00CA200B" w14:paraId="55A1714A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50BC3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11281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FB075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Правила оформления дефектных ведомостей промышленное (технологическое) оборудование </w:t>
            </w:r>
          </w:p>
        </w:tc>
      </w:tr>
      <w:tr w:rsidR="004462CC" w:rsidRPr="00CA200B" w14:paraId="59A563EF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3F63B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A00D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DFB0F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Текстовые редакторы (процессоры): наименования, возможности и порядок работы в них</w:t>
            </w:r>
          </w:p>
        </w:tc>
      </w:tr>
      <w:tr w:rsidR="004462CC" w:rsidRPr="00CA200B" w14:paraId="7C708845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7C0D6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D92A2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F0FDF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работы с электронным архивом технической документации</w:t>
            </w:r>
          </w:p>
        </w:tc>
      </w:tr>
      <w:tr w:rsidR="004462CC" w:rsidRPr="00CA200B" w14:paraId="67E35040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8A9FE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E308B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911F8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Методики расчета затрат на ремонт промышленного (технологического) оборудования</w:t>
            </w:r>
          </w:p>
        </w:tc>
      </w:tr>
      <w:tr w:rsidR="004462CC" w:rsidRPr="00CA200B" w14:paraId="297F1310" w14:textId="77777777">
        <w:trPr>
          <w:trHeight w:val="276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A9C71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051D2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ПК </w:t>
            </w:r>
            <w:proofErr w:type="gramStart"/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  Организовать</w:t>
            </w:r>
            <w:proofErr w:type="gramEnd"/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работу персонала по ремонту промышленного (технологического) оборудования</w:t>
            </w: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FDD06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Навыки:</w:t>
            </w: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462CC" w:rsidRPr="00CA200B" w14:paraId="30FC6A3A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B052A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1C026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54BDE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Доведение до работников производственных задания</w:t>
            </w:r>
          </w:p>
        </w:tc>
      </w:tr>
      <w:tr w:rsidR="004462CC" w:rsidRPr="00CA200B" w14:paraId="34E8F17B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40018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48E6F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8F984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графика подготовки и проведения ремонта оборудования</w:t>
            </w:r>
          </w:p>
        </w:tc>
      </w:tr>
      <w:tr w:rsidR="004462CC" w:rsidRPr="00CA200B" w14:paraId="7CC8A1AA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4BBD2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653B5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64096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Распределение объемов ремонтных работ между исполнителями ремонта</w:t>
            </w:r>
          </w:p>
        </w:tc>
      </w:tr>
      <w:tr w:rsidR="004462CC" w:rsidRPr="00CA200B" w14:paraId="7CB95AC5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EFB88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46526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94D5B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 знания работников правил эксплуатации простого технологического оборудования механосборочного производства</w:t>
            </w:r>
          </w:p>
        </w:tc>
      </w:tr>
      <w:tr w:rsidR="004462CC" w:rsidRPr="00CA200B" w14:paraId="1F36D418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C390B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5471E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627EE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совещания с представителями ремонтных подразделений организации и сторонних организаций, задействованных в ремонте, по вопросу готовности агрегата к ремонту</w:t>
            </w:r>
          </w:p>
        </w:tc>
      </w:tr>
      <w:tr w:rsidR="004462CC" w:rsidRPr="00CA200B" w14:paraId="21B71A25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34F4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5E164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47771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инструктажа работников по </w:t>
            </w:r>
            <w:proofErr w:type="gramStart"/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выполнению  ремонтов</w:t>
            </w:r>
            <w:proofErr w:type="gramEnd"/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оборудования</w:t>
            </w:r>
          </w:p>
        </w:tc>
      </w:tr>
      <w:tr w:rsidR="004462CC" w:rsidRPr="00CA200B" w14:paraId="4869146E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2CD18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2C86B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F7B47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оперативных совещаний по обеспечению и выполнению графика ремонтных работ</w:t>
            </w:r>
          </w:p>
        </w:tc>
      </w:tr>
      <w:tr w:rsidR="004462CC" w:rsidRPr="00CA200B" w14:paraId="477747C6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19E4D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29763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67946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Передача оборудования в ремонт и приемка его из ремонта в соответствии с утвержденным графиком планового </w:t>
            </w: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ремонта на текущий месяц и в соответствии с бирочной системой и системой допусков</w:t>
            </w:r>
          </w:p>
        </w:tc>
      </w:tr>
      <w:tr w:rsidR="004462CC" w:rsidRPr="00CA200B" w14:paraId="0DD6DBE5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94C7F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88E9B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3D4C8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Проверка состояния рабочих мест, агрегатных, вахтенных журналов, журналов приема-сдачи смен, наличия технической документации для ведения ремонтных работ</w:t>
            </w:r>
          </w:p>
        </w:tc>
      </w:tr>
      <w:tr w:rsidR="004462CC" w:rsidRPr="00CA200B" w14:paraId="31A317F3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8E8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81B7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632AF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Контроль качества ремонта </w:t>
            </w:r>
          </w:p>
        </w:tc>
      </w:tr>
      <w:tr w:rsidR="004462CC" w:rsidRPr="00CA200B" w14:paraId="346A73BD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A9DD7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635C5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99949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 соблюдения правил ведения и хранения работниками технической и учетной документации на бумажных и (или) электронных носителях</w:t>
            </w:r>
          </w:p>
        </w:tc>
      </w:tr>
      <w:tr w:rsidR="004462CC" w:rsidRPr="00CA200B" w14:paraId="7F41111D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6FAFD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7BA3E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09997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предложений по поощрению ремонтного персонала за качественное выполнение ремонтных работ</w:t>
            </w:r>
          </w:p>
        </w:tc>
      </w:tr>
      <w:tr w:rsidR="004462CC" w:rsidRPr="00CA200B" w14:paraId="1D3C02CB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A8EE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825A2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86DE0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безопасных условий работы ремонтного персонала</w:t>
            </w:r>
          </w:p>
        </w:tc>
      </w:tr>
      <w:tr w:rsidR="004462CC" w:rsidRPr="00CA200B" w14:paraId="7075E496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3E61D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F9B23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F54D3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соблюдения ремонтниками правил и норм охраны труда, требований промышленной, пожарной и экологической безопасности при производстве ремонтных работ</w:t>
            </w:r>
          </w:p>
        </w:tc>
      </w:tr>
      <w:tr w:rsidR="004462CC" w:rsidRPr="00CA200B" w14:paraId="33DB0E9E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F48B3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4DEC2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28954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</w:p>
        </w:tc>
      </w:tr>
      <w:tr w:rsidR="004462CC" w:rsidRPr="00CA200B" w14:paraId="26CF8939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C9897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6C6DA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7658C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Определять приоритетные работы, очередность выполнения которых определяет качество и сроки проведения ремонта</w:t>
            </w:r>
          </w:p>
        </w:tc>
      </w:tr>
      <w:tr w:rsidR="004462CC" w:rsidRPr="00CA200B" w14:paraId="5DF31C2D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00FA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41E48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A69A0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Разрабатывать технологию восстановления изношенного оборудования во время капитального ремонта оборудования</w:t>
            </w:r>
          </w:p>
        </w:tc>
      </w:tr>
      <w:tr w:rsidR="004462CC" w:rsidRPr="00CA200B" w14:paraId="1A7FFC48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CC29D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2D9D2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B56DB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Учитывать трудоемкость ремонтных работ и численность исполнителей ремонтов при составлении графиков текущего и капитального ремонтов</w:t>
            </w:r>
          </w:p>
        </w:tc>
      </w:tr>
      <w:tr w:rsidR="004462CC" w:rsidRPr="00CA200B" w14:paraId="2FBDE5F6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E1F23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D5868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56DB1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Определять по результатам осмотров и диагностического обследования состояние оборудования и вносить </w:t>
            </w:r>
            <w:proofErr w:type="gramStart"/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коррективы  в</w:t>
            </w:r>
            <w:proofErr w:type="gramEnd"/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график их технического обслуживания или в ведомость дефектов</w:t>
            </w:r>
          </w:p>
        </w:tc>
      </w:tr>
      <w:tr w:rsidR="004462CC" w:rsidRPr="00CA200B" w14:paraId="7F52D29F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BCCD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EDA21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30565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Инструктаж работников по правилам эксплуатации промышленного (технологического) оборудования</w:t>
            </w:r>
          </w:p>
        </w:tc>
      </w:tr>
      <w:tr w:rsidR="004462CC" w:rsidRPr="00CA200B" w14:paraId="4CEBC1EA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7235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4552B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416CF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Инструктаж работников по выполнению ремонта промышленного (технологического) оборудования</w:t>
            </w:r>
          </w:p>
        </w:tc>
      </w:tr>
      <w:tr w:rsidR="004462CC" w:rsidRPr="00CA200B" w14:paraId="09A23E4A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B092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9BF4F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CF366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Учитывать при планировании ремонтов данные, полученные в результате технического обслуживания оборудования эксплуатационным, дежурным и ремонтным персоналом, и данные плановых осмотров оборудования</w:t>
            </w:r>
          </w:p>
        </w:tc>
      </w:tr>
      <w:tr w:rsidR="004462CC" w:rsidRPr="00CA200B" w14:paraId="6BFE44E6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C5322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E065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4DF0F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Учитывать опыт, квалификацию, техническую оснащенность и численность при выборе исполнителей подрядных ремонтных работ</w:t>
            </w:r>
          </w:p>
        </w:tc>
      </w:tr>
      <w:tr w:rsidR="004462CC" w:rsidRPr="00CA200B" w14:paraId="2085E134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60E8A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875A9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6B0B5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Выявлять недостатки выполненных ремонтных работ</w:t>
            </w:r>
          </w:p>
        </w:tc>
      </w:tr>
      <w:tr w:rsidR="004462CC" w:rsidRPr="00CA200B" w14:paraId="6745F276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D4C6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7D977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E74DC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Проводить осмотр и диагностику механизмов и </w:t>
            </w:r>
            <w:proofErr w:type="gramStart"/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узлов  оборудования</w:t>
            </w:r>
            <w:proofErr w:type="gramEnd"/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местах, доступных только во время длительных остановок</w:t>
            </w:r>
          </w:p>
        </w:tc>
      </w:tr>
      <w:tr w:rsidR="004462CC" w:rsidRPr="00CA200B" w14:paraId="548E6F20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39135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646CA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6977D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Оценивать предложения ремонтно-дежурного и технологического персонала и возможности их реализации во время ремонтов</w:t>
            </w:r>
          </w:p>
        </w:tc>
      </w:tr>
      <w:tr w:rsidR="004462CC" w:rsidRPr="00CA200B" w14:paraId="3C60D43B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9FAD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9BAC3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EB9F6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Просматривать запланированные работы, контролировать сроки выполнения работ, определять назначенные ресурсы, очередность выполнения работ, подавать заявки на внесение изменений в очередность работ, отмечать выполнение работ, готовить отчеты о выполненных работах с использованием прикладных программ управления проектами</w:t>
            </w:r>
          </w:p>
        </w:tc>
      </w:tr>
      <w:tr w:rsidR="004462CC" w:rsidRPr="00CA200B" w14:paraId="3A9142E4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AA84F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7C67A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5FFC0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Согласовывать со смежными подразделениями организации планы ремонта промышленного (технологического) оборудования</w:t>
            </w:r>
          </w:p>
        </w:tc>
      </w:tr>
      <w:tr w:rsidR="004462CC" w:rsidRPr="00CA200B" w14:paraId="439CAA66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FEC02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DF7FE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FC16F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Знания:</w:t>
            </w:r>
          </w:p>
        </w:tc>
      </w:tr>
      <w:tr w:rsidR="004462CC" w:rsidRPr="00CA200B" w14:paraId="76DB0F0E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1D442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8D393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981F3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Основы психологии общения и конфликтологии</w:t>
            </w:r>
          </w:p>
        </w:tc>
      </w:tr>
      <w:tr w:rsidR="004462CC" w:rsidRPr="00CA200B" w14:paraId="07291428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D8CBD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D03DA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9B030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Способы и средства контроля и оценки знаний</w:t>
            </w:r>
          </w:p>
        </w:tc>
      </w:tr>
      <w:tr w:rsidR="004462CC" w:rsidRPr="00CA200B" w14:paraId="4626A35F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6F99A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27632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D0933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Требования производственно-технических и должностных инструкций</w:t>
            </w:r>
          </w:p>
        </w:tc>
      </w:tr>
      <w:tr w:rsidR="004462CC" w:rsidRPr="00CA200B" w14:paraId="5B0D65E1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6560B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FB85E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0B5DA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устройства и безопасной эксплуатации грузоподъемных кранов</w:t>
            </w:r>
          </w:p>
        </w:tc>
      </w:tr>
      <w:tr w:rsidR="004462CC" w:rsidRPr="00CA200B" w14:paraId="6BFDA6DE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A41FB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1FA79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2C7F4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Системы оплаты и стимулирования труда, применяемые в ремонтном подразделении цеха</w:t>
            </w:r>
          </w:p>
        </w:tc>
      </w:tr>
      <w:tr w:rsidR="004462CC" w:rsidRPr="00CA200B" w14:paraId="351F31ED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77A92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630D8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CA768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Требования бирочной системы и нарядов-допусков при ведении ремонтов оборудования</w:t>
            </w:r>
          </w:p>
        </w:tc>
      </w:tr>
      <w:tr w:rsidR="004462CC" w:rsidRPr="00CA200B" w14:paraId="21CD47BF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B0F5E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93A73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43B8B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 мероприятий по локализации и ликвидации последствий аварий при ведении ремонта оборудования</w:t>
            </w:r>
          </w:p>
        </w:tc>
      </w:tr>
      <w:tr w:rsidR="004462CC" w:rsidRPr="00CA200B" w14:paraId="503F56F6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634CA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41162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BBAF0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Положения Трудового кодекса Российской Федерации в части, касающейся оплаты труда, режима труда и отдыха</w:t>
            </w:r>
          </w:p>
        </w:tc>
      </w:tr>
      <w:tr w:rsidR="004462CC" w:rsidRPr="00CA200B" w14:paraId="06248602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80A0A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5DFF9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E3217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Требования охраны труда, промышленной, экологической и пожарной безопасности при </w:t>
            </w:r>
            <w:proofErr w:type="gramStart"/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ремонте  оборудования</w:t>
            </w:r>
            <w:proofErr w:type="gramEnd"/>
          </w:p>
        </w:tc>
      </w:tr>
      <w:tr w:rsidR="004462CC" w:rsidRPr="00CA200B" w14:paraId="55786E60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5B28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F8B1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6B55C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  <w:tr w:rsidR="004462CC" w:rsidRPr="00CA200B" w14:paraId="4F3F519E" w14:textId="77777777">
        <w:trPr>
          <w:trHeight w:val="20"/>
        </w:trPr>
        <w:tc>
          <w:tcPr>
            <w:tcW w:w="1425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F3EB5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 по снабжению производства заготовками, запасными частями, расходными материалами</w:t>
            </w:r>
          </w:p>
        </w:tc>
        <w:tc>
          <w:tcPr>
            <w:tcW w:w="1425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55377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4.1 Осуществлять сбор данных о потребностях производства в заготовках, запасных частях, расходных материалах</w:t>
            </w: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FA810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Навыки:</w:t>
            </w:r>
          </w:p>
        </w:tc>
      </w:tr>
      <w:tr w:rsidR="004462CC" w:rsidRPr="00CA200B" w14:paraId="2AC1E31E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AF224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81D74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EC4D4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Сбор информации в подразделениях организации для определения потребности в заготовках, запасных частей, расходных материалов для производства, о юридических или физических лицах, осуществляющих изготовление и (или) </w:t>
            </w:r>
            <w:proofErr w:type="gramStart"/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поставку  заготовок</w:t>
            </w:r>
            <w:proofErr w:type="gramEnd"/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, ассортименте их продукции, возможностях производства, качестве заготовок </w:t>
            </w:r>
          </w:p>
        </w:tc>
      </w:tr>
      <w:tr w:rsidR="004462CC" w:rsidRPr="00CA200B" w14:paraId="73A3DF4D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2B12A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38C1A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26E06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Поиск новых поставщиков заготовок, запасных частей, расходных материалов </w:t>
            </w:r>
          </w:p>
        </w:tc>
      </w:tr>
      <w:tr w:rsidR="004462CC" w:rsidRPr="00CA200B" w14:paraId="5B696243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A886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ED15F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30526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Ведение в организации базы данных поставщиков </w:t>
            </w:r>
            <w:proofErr w:type="gramStart"/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заготовок,  запасных</w:t>
            </w:r>
            <w:proofErr w:type="gramEnd"/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частей, расходных материалов</w:t>
            </w:r>
          </w:p>
        </w:tc>
      </w:tr>
      <w:tr w:rsidR="004462CC" w:rsidRPr="00CA200B" w14:paraId="75DE6D14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B8DE9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0213A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77207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</w:p>
        </w:tc>
      </w:tr>
      <w:tr w:rsidR="004462CC" w:rsidRPr="00CA200B" w14:paraId="19EF7D33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B7FE4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62FC2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30EE6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Использовать систему управления данными об изделии (далее - PDM-системы) и систему планирования ресурсов организации (далее - ERP-системы) для сбора информации </w:t>
            </w: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о номенклатуре и количестве используемых заготовок, запасных частей и расходных материалов </w:t>
            </w:r>
          </w:p>
        </w:tc>
      </w:tr>
      <w:tr w:rsidR="004462CC" w:rsidRPr="00CA200B" w14:paraId="45EECBF0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2D9E2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D6A19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C275B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Выстраивать деловые контакты со служащими и руководителями для сбора информации о номенклатуре и количестве используемых заготовок, запасных частей и расходных материалов </w:t>
            </w:r>
          </w:p>
        </w:tc>
      </w:tr>
      <w:tr w:rsidR="004462CC" w:rsidRPr="00CA200B" w14:paraId="31B353B3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29605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223DE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6E4C7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Искать информацию о поставщиках, ассортименте их продукции, возможностях производства, качестве заготовок, запасных частей и расходных материалов с использованием информационно-телекоммуникационной сети «Интернет</w:t>
            </w:r>
            <w:proofErr w:type="gramStart"/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»,  с</w:t>
            </w:r>
            <w:proofErr w:type="gramEnd"/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использованием справочной и рекламной литературы, выставок, семинаров и конференций</w:t>
            </w:r>
          </w:p>
        </w:tc>
      </w:tr>
      <w:tr w:rsidR="004462CC" w:rsidRPr="00CA200B" w14:paraId="571AB6A4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ED6B7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FF868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98407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Использовать приемы деловой коммуникации для получения у поставщиков информации об ассортименте продукции, возможностях производства, качестве заготовок механосборочного производства, свойствах новых материалов</w:t>
            </w:r>
          </w:p>
        </w:tc>
      </w:tr>
      <w:tr w:rsidR="004462CC" w:rsidRPr="00CA200B" w14:paraId="5EACBBC5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D90F6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F0FF8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49ECB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Использовать ERP-систему организации, системы управления базами данных и электронные таблицы для хранения, систематизации и обработки информации о поставщиках, ассортименте их продукции, возможностях производства, качестве заготовок, запасных частей и расходных материалов  </w:t>
            </w:r>
          </w:p>
        </w:tc>
      </w:tr>
      <w:tr w:rsidR="004462CC" w:rsidRPr="00CA200B" w14:paraId="4D17C610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C4F4E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B3BE7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5DB38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Получать, отправлять, пересылать сообщения и документы по электронной почте</w:t>
            </w:r>
          </w:p>
        </w:tc>
      </w:tr>
      <w:tr w:rsidR="004462CC" w:rsidRPr="00CA200B" w14:paraId="5400CF03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64209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00E2B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C3242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Знания:</w:t>
            </w:r>
          </w:p>
        </w:tc>
      </w:tr>
      <w:tr w:rsidR="004462CC" w:rsidRPr="00CA200B" w14:paraId="7B003030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29968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3F329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45791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Технология производства</w:t>
            </w:r>
          </w:p>
        </w:tc>
      </w:tr>
      <w:tr w:rsidR="004462CC" w:rsidRPr="00CA200B" w14:paraId="5B0731D3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58B76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4089A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AFADF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PDM-система организации: возможности и порядок работы в ней</w:t>
            </w:r>
          </w:p>
        </w:tc>
      </w:tr>
      <w:tr w:rsidR="004462CC" w:rsidRPr="00CA200B" w14:paraId="55BE8983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F4C4F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F58AD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9C6DA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ERP-система организации: возможности и порядок работы в ней</w:t>
            </w:r>
          </w:p>
        </w:tc>
      </w:tr>
      <w:tr w:rsidR="004462CC" w:rsidRPr="00CA200B" w14:paraId="43353ABF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E4B26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59B23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D7F9B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Функциональная структура организации</w:t>
            </w:r>
          </w:p>
        </w:tc>
      </w:tr>
      <w:tr w:rsidR="004462CC" w:rsidRPr="00CA200B" w14:paraId="2DE1E061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B7844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1C275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E0927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Технологические процессы заготовительного производства, используемые в организации</w:t>
            </w:r>
          </w:p>
        </w:tc>
      </w:tr>
      <w:tr w:rsidR="004462CC" w:rsidRPr="00CA200B" w14:paraId="3FB2B40B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9C074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90C76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00168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Технологические процессы механосборочного производства, используемые в организации</w:t>
            </w:r>
          </w:p>
        </w:tc>
      </w:tr>
      <w:tr w:rsidR="004462CC" w:rsidRPr="00CA200B" w14:paraId="5EED6479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1EBDA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1EC93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DB033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Методы и технологии коммуникации</w:t>
            </w:r>
          </w:p>
        </w:tc>
      </w:tr>
      <w:tr w:rsidR="004462CC" w:rsidRPr="00CA200B" w14:paraId="07642EBD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46EE4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F011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A78AB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Основы психологии общения и конфликтологии</w:t>
            </w:r>
          </w:p>
        </w:tc>
      </w:tr>
      <w:tr w:rsidR="004462CC" w:rsidRPr="00CA200B" w14:paraId="2744003B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1AA61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21B0A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41344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Браузеры для работы с информационно-телекоммуникационной сетью «Интернет»: наименования, возможности и порядок работы в них</w:t>
            </w:r>
          </w:p>
        </w:tc>
      </w:tr>
      <w:tr w:rsidR="004462CC" w:rsidRPr="00CA200B" w14:paraId="1A526273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999E4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1C474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A5D19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Правила безопасности при работе в информационно-телекоммуникационной сети «Интернет»</w:t>
            </w:r>
          </w:p>
        </w:tc>
      </w:tr>
      <w:tr w:rsidR="004462CC" w:rsidRPr="00CA200B" w14:paraId="44E217F4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78B8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F9069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3B6A2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Системы поиска информации и правила поиска информации в информационно-телекоммуникационной сети «Интернет»: наименования, возможности и порядок работы в них</w:t>
            </w:r>
          </w:p>
        </w:tc>
      </w:tr>
      <w:tr w:rsidR="004462CC" w:rsidRPr="00CA200B" w14:paraId="3C93F0D5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DD7D7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E11AB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8C0A8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Места и даты проведения выставок, семинаров и конференций по технологиям заготовительного производства</w:t>
            </w:r>
          </w:p>
        </w:tc>
      </w:tr>
      <w:tr w:rsidR="004462CC" w:rsidRPr="00CA200B" w14:paraId="4080D2AC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AE257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9D79A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13164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Прикладные компьютерные программы для работы с базами данных: наименования, возможности и порядок работы в них</w:t>
            </w:r>
          </w:p>
        </w:tc>
      </w:tr>
      <w:tr w:rsidR="004462CC" w:rsidRPr="00CA200B" w14:paraId="7B8181F2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E861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5873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00DE3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Прикладные компьютерные программы для работы с электронными таблицами: наименования, возможности и порядок работы в них</w:t>
            </w:r>
          </w:p>
        </w:tc>
      </w:tr>
      <w:tr w:rsidR="004462CC" w:rsidRPr="00CA200B" w14:paraId="06F7DD1C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321DE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70C5B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1B635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Прикладные компьютерные программы для работы с электронной почтой: наименования, возможности и порядок работы в них</w:t>
            </w:r>
          </w:p>
        </w:tc>
      </w:tr>
      <w:tr w:rsidR="004462CC" w:rsidRPr="00CA200B" w14:paraId="59FE881F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A2415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71A36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568B3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Законодательство Российской Федерации в сфере оплаты труда, режима труда и отдыха</w:t>
            </w:r>
          </w:p>
        </w:tc>
      </w:tr>
      <w:tr w:rsidR="004462CC" w:rsidRPr="00CA200B" w14:paraId="7C4F3FC5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8F916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88315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9780B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  <w:tr w:rsidR="004462CC" w:rsidRPr="00CA200B" w14:paraId="2064AFFA" w14:textId="77777777">
        <w:trPr>
          <w:trHeight w:val="276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E597D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BB9B2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4.2 Оформлять документацию на заготовки, запасные части, расходный материал</w:t>
            </w: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FBEBA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Навыки:</w:t>
            </w:r>
          </w:p>
        </w:tc>
      </w:tr>
      <w:tr w:rsidR="004462CC" w:rsidRPr="00CA200B" w14:paraId="3FCA8468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FCB75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D25D7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176E2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Сбор информации о технологических свойствах материалов деталей, заготовок</w:t>
            </w:r>
          </w:p>
        </w:tc>
      </w:tr>
      <w:tr w:rsidR="004462CC" w:rsidRPr="00CA200B" w14:paraId="76A7D31B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66E7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969AE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821DC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Оформление конструкторской документации на </w:t>
            </w:r>
            <w:proofErr w:type="gramStart"/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заготовки,  запасные</w:t>
            </w:r>
            <w:proofErr w:type="gramEnd"/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части, расходный материал</w:t>
            </w:r>
          </w:p>
        </w:tc>
      </w:tr>
      <w:tr w:rsidR="004462CC" w:rsidRPr="00CA200B" w14:paraId="05D55C74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A9903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CD8A3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FC92C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Оформление технического задания на проектирование заготовок для производства</w:t>
            </w:r>
          </w:p>
        </w:tc>
      </w:tr>
      <w:tr w:rsidR="004462CC" w:rsidRPr="00CA200B" w14:paraId="35211413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87BD8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40608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81E5A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Оформление проектов договоров с поставщиками заготовок, запасных частей и расходных материалов</w:t>
            </w:r>
          </w:p>
        </w:tc>
      </w:tr>
      <w:tr w:rsidR="004462CC" w:rsidRPr="00CA200B" w14:paraId="509C8AB9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BEB47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DF37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2BD14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</w:p>
        </w:tc>
      </w:tr>
      <w:tr w:rsidR="004462CC" w:rsidRPr="00CA200B" w14:paraId="3B94232D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2A89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B348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9E572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Искать информацию о технологических свойствах материалов, запасных </w:t>
            </w:r>
            <w:proofErr w:type="gramStart"/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частей,  деталей</w:t>
            </w:r>
            <w:proofErr w:type="gramEnd"/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  с использованием информационно-телекоммуникационной сети «Интернет», справочной и рекламной литературы</w:t>
            </w:r>
          </w:p>
        </w:tc>
      </w:tr>
      <w:tr w:rsidR="004462CC" w:rsidRPr="00CA200B" w14:paraId="205D9A28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64A3E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AFEA6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7DCC7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Использовать приемы деловой коммуникации для получения у поставщиков информации о технологических свойствах материалов, запасных частей</w:t>
            </w:r>
          </w:p>
        </w:tc>
      </w:tr>
      <w:tr w:rsidR="004462CC" w:rsidRPr="00CA200B" w14:paraId="2D29E76C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FBE88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D449E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E39BD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Рассчитывать припуски заготовок производства стандартными методами, выбирать напуски заготовок </w:t>
            </w:r>
          </w:p>
        </w:tc>
      </w:tr>
      <w:tr w:rsidR="004462CC" w:rsidRPr="00CA200B" w14:paraId="5B7AFED4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FD31B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28779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436E7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Выбирать конструктивные элементы заготовок в соответствии со стандартами в области взаимозаменяемости</w:t>
            </w:r>
          </w:p>
        </w:tc>
      </w:tr>
      <w:tr w:rsidR="004462CC" w:rsidRPr="00CA200B" w14:paraId="3290B12B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EECBA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C49A7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25A57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Применять системы автоматизированного проектирования (далее - CAD-системы) для оформления конструкторской документации </w:t>
            </w:r>
          </w:p>
        </w:tc>
      </w:tr>
      <w:tr w:rsidR="004462CC" w:rsidRPr="00CA200B" w14:paraId="4039552B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9983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218ED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321EE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Использовать текстовые редакторы (процессоры) для создания и оформления технических и организационно-распорядительных документов</w:t>
            </w:r>
          </w:p>
        </w:tc>
      </w:tr>
      <w:tr w:rsidR="004462CC" w:rsidRPr="00CA200B" w14:paraId="7A5D554B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524D1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249BA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362AD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Создавать несложные рисунки для оформления технических и организационно-распорядительных документов с использованием компьютерных программ для работы с графической информацией</w:t>
            </w:r>
          </w:p>
        </w:tc>
      </w:tr>
      <w:tr w:rsidR="004462CC" w:rsidRPr="00CA200B" w14:paraId="7384023A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E2544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887D4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FBFF6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Получать, отправлять, пересылать сообщения и документы по электронной почте</w:t>
            </w:r>
          </w:p>
        </w:tc>
      </w:tr>
      <w:tr w:rsidR="004462CC" w:rsidRPr="00CA200B" w14:paraId="0258A4AD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65E5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CE4A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BA57E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Знания:</w:t>
            </w:r>
          </w:p>
        </w:tc>
      </w:tr>
      <w:tr w:rsidR="004462CC" w:rsidRPr="00CA200B" w14:paraId="1725B10F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2226B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F24B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1242D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Основные технологические свойства конструкционных материалов</w:t>
            </w:r>
          </w:p>
        </w:tc>
      </w:tr>
      <w:tr w:rsidR="004462CC" w:rsidRPr="00CA200B" w14:paraId="7B33E0DE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656B5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91175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F75B8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Браузеры для работы с информационно-телекоммуникационной сетью «Интернет»: наименования, возможности и порядок работы в них, правила безопасности»</w:t>
            </w:r>
          </w:p>
        </w:tc>
      </w:tr>
      <w:tr w:rsidR="004462CC" w:rsidRPr="00CA200B" w14:paraId="10915184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69A5D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CA30B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7E537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Системы поиска информации и правила поиска в информационно-телекоммуникационной сети «Интернет»: наименования, возможности и порядок работы в них</w:t>
            </w:r>
          </w:p>
        </w:tc>
      </w:tr>
      <w:tr w:rsidR="004462CC" w:rsidRPr="00CA200B" w14:paraId="4F5ED6F2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0E2F6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FBF14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20F3A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Методы и технологии коммуникации</w:t>
            </w:r>
          </w:p>
        </w:tc>
      </w:tr>
      <w:tr w:rsidR="004462CC" w:rsidRPr="00CA200B" w14:paraId="2C78343F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8F411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7E4DA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34D46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Основы психологии общения и конфликтологии</w:t>
            </w:r>
          </w:p>
        </w:tc>
      </w:tr>
      <w:tr w:rsidR="004462CC" w:rsidRPr="00CA200B" w14:paraId="4AFEF606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9291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AD0F1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E891D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Правила делового общения</w:t>
            </w:r>
          </w:p>
        </w:tc>
      </w:tr>
      <w:tr w:rsidR="004462CC" w:rsidRPr="00CA200B" w14:paraId="14B4BF6F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131E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33538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D6CD4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Стандартные методы расчета припусков заготовок, правила выбора напусков заготовок </w:t>
            </w:r>
          </w:p>
        </w:tc>
      </w:tr>
      <w:tr w:rsidR="004462CC" w:rsidRPr="00CA200B" w14:paraId="22F80F50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0C49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1ADD8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6EFBD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Нормативно-технические, справочные и руководящие документы на заготовки, запасные части, расходный материал </w:t>
            </w:r>
          </w:p>
        </w:tc>
      </w:tr>
      <w:tr w:rsidR="004462CC" w:rsidRPr="00CA200B" w14:paraId="21C28977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02809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CAF0B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427AA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CAD-системы: классы, наименования, возможности и порядок работы в них</w:t>
            </w:r>
          </w:p>
        </w:tc>
      </w:tr>
      <w:tr w:rsidR="004462CC" w:rsidRPr="00CA200B" w14:paraId="29C7351D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05281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9E226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5A9FD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Текстовые редакторы (процессоры): наименования, возможности и порядок работы в них</w:t>
            </w:r>
          </w:p>
        </w:tc>
      </w:tr>
      <w:tr w:rsidR="004462CC" w:rsidRPr="00CA200B" w14:paraId="1AFCA356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D6A15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B8B95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6B8CE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Прикладные компьютерные программы для работы с графической информацией: наименования, возможности и порядок работы в них</w:t>
            </w:r>
          </w:p>
        </w:tc>
      </w:tr>
      <w:tr w:rsidR="004462CC" w:rsidRPr="00CA200B" w14:paraId="5D4D81D1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2CE51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1DC7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43978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Нормативно-технические и руководящие материалы по оформлению конструкторской документации</w:t>
            </w:r>
          </w:p>
        </w:tc>
      </w:tr>
      <w:tr w:rsidR="004462CC" w:rsidRPr="00CA200B" w14:paraId="72744858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A04DF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99F9A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CA074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Правила оформления технических заданий на проектирование заготовок</w:t>
            </w:r>
          </w:p>
        </w:tc>
      </w:tr>
      <w:tr w:rsidR="004462CC" w:rsidRPr="00CA200B" w14:paraId="1E9BD8D0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85FB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DB498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60A74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Прикладные компьютерные программы для работы с электронной почтой: наименования, возможности и порядок работы в них</w:t>
            </w:r>
          </w:p>
        </w:tc>
      </w:tr>
      <w:tr w:rsidR="004462CC" w:rsidRPr="00CA200B" w14:paraId="4F6A7928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960C7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29B7E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40B84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Законодательство Российской Федерации в сфере оплаты труда, режима труда и отдыха</w:t>
            </w:r>
          </w:p>
        </w:tc>
      </w:tr>
      <w:tr w:rsidR="004462CC" w:rsidRPr="00CA200B" w14:paraId="3196374E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6C1D5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6DB19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03C4D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  <w:tr w:rsidR="004462CC" w:rsidRPr="00CA200B" w14:paraId="0554386F" w14:textId="77777777">
        <w:trPr>
          <w:trHeight w:val="276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4836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0E41F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4.3 Проводить анализ результатов использования заготовок, запасных частей, расходных материалов</w:t>
            </w: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C68FC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Навыки:</w:t>
            </w:r>
          </w:p>
        </w:tc>
      </w:tr>
      <w:tr w:rsidR="004462CC" w:rsidRPr="00CA200B" w14:paraId="0BED2421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5A63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71034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594DF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Сбор информации о ходе исполнения обязательств поставщиками заготовок, запасных частей, расходных материалов и о их качестве, о сложностях, возникающих при исполнении контрактов</w:t>
            </w:r>
          </w:p>
        </w:tc>
      </w:tr>
      <w:tr w:rsidR="004462CC" w:rsidRPr="00CA200B" w14:paraId="205A78FE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FB5CB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E023D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8C1A9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Обработка результатов контроля качества изготовления заготовок </w:t>
            </w:r>
          </w:p>
        </w:tc>
      </w:tr>
      <w:tr w:rsidR="004462CC" w:rsidRPr="00CA200B" w14:paraId="0EC25424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060D8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01DA1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D7730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Оформление претензий к поставщикам заготовок, запасных частей, расходных материалов</w:t>
            </w:r>
          </w:p>
        </w:tc>
      </w:tr>
      <w:tr w:rsidR="004462CC" w:rsidRPr="00CA200B" w14:paraId="35D1E2EE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2AB8A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BAB64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B0881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Оформление стандартов и регламентов организации по приемке и контролю заготовок, запасных частей, расходных материалов</w:t>
            </w:r>
          </w:p>
        </w:tc>
      </w:tr>
      <w:tr w:rsidR="004462CC" w:rsidRPr="00CA200B" w14:paraId="4455EFC0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B826D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771C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3D101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Умения:</w:t>
            </w:r>
          </w:p>
        </w:tc>
      </w:tr>
      <w:tr w:rsidR="004462CC" w:rsidRPr="00CA200B" w14:paraId="7EC77CB1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B712B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13EFD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A2483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Выстраивать деловые контакты с рабочими, служащими и руководителями для сбора информации о ходе исполнения обязательств поставщиками заготовок, запасных частей, расходных материалов</w:t>
            </w:r>
          </w:p>
        </w:tc>
      </w:tr>
      <w:tr w:rsidR="004462CC" w:rsidRPr="00CA200B" w14:paraId="67A35740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7A0F7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6F794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4A60E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Выстраивать деловые контакты с рабочими, служащими и руководителями для сбора информации о качестве поступающих заготовок, запасных частей и расходных материалов</w:t>
            </w:r>
          </w:p>
        </w:tc>
      </w:tr>
      <w:tr w:rsidR="004462CC" w:rsidRPr="00CA200B" w14:paraId="6F166D88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72F3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BC36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304A7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Использовать прикладные компьютерные программы для оценки результатов измерения универсальными контрольно-измерительными инструментами</w:t>
            </w:r>
          </w:p>
        </w:tc>
      </w:tr>
      <w:tr w:rsidR="004462CC" w:rsidRPr="00CA200B" w14:paraId="74A89813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4E5B4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D086E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915DE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Определять по оценке результатов измерения соответствие точности заготовок запасных деталей и расходных материалов техническому заданию</w:t>
            </w:r>
          </w:p>
        </w:tc>
      </w:tr>
      <w:tr w:rsidR="004462CC" w:rsidRPr="00CA200B" w14:paraId="0A77F309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EFF9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0C4A3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46732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Использовать текстовые редакторы (процессоры) для создания и оформления технических и организационно-распорядительных документов</w:t>
            </w:r>
          </w:p>
        </w:tc>
      </w:tr>
      <w:tr w:rsidR="004462CC" w:rsidRPr="00CA200B" w14:paraId="6CEB2D0A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35C23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28994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4A498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Создавать несложные рисунки для оформления технических и организационно-распорядительных документов с использованием компьютерных программ для работы с графической информацией</w:t>
            </w:r>
          </w:p>
        </w:tc>
      </w:tr>
      <w:tr w:rsidR="004462CC" w:rsidRPr="00CA200B" w14:paraId="69200E5A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BBFF6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0066D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35711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Использовать ERP-систему организации, системы управления базами данных и электронные таблицы для систематизации информации о ценах, сроках поставки и качестве заготовок, запасных деталей и расходных материалах </w:t>
            </w:r>
          </w:p>
        </w:tc>
      </w:tr>
      <w:tr w:rsidR="004462CC" w:rsidRPr="00CA200B" w14:paraId="72337EA4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3711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6ED8E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424C6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Получать, отправлять, пересылать сообщения и документы по электронной почте</w:t>
            </w:r>
          </w:p>
        </w:tc>
      </w:tr>
      <w:tr w:rsidR="004462CC" w:rsidRPr="00CA200B" w14:paraId="53028FF4" w14:textId="77777777">
        <w:trPr>
          <w:trHeight w:val="20"/>
        </w:trPr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E5B0E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7FD21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6BB0C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14:paraId="24596041" w14:textId="77777777" w:rsidR="004462CC" w:rsidRPr="00CA200B" w:rsidRDefault="004462CC">
      <w:pPr>
        <w:pStyle w:val="114"/>
        <w:spacing w:after="0" w:line="240" w:lineRule="auto"/>
        <w:rPr>
          <w:bCs/>
        </w:rPr>
      </w:pPr>
    </w:p>
    <w:p w14:paraId="13CE6493" w14:textId="77777777" w:rsidR="004462CC" w:rsidRPr="00CA200B" w:rsidRDefault="004462CC">
      <w:pPr>
        <w:pStyle w:val="114"/>
        <w:spacing w:after="0" w:line="240" w:lineRule="auto"/>
        <w:rPr>
          <w:bCs/>
        </w:rPr>
      </w:pPr>
    </w:p>
    <w:p w14:paraId="6FF50F66" w14:textId="77777777" w:rsidR="004462CC" w:rsidRPr="00CA200B" w:rsidRDefault="004462CC">
      <w:pPr>
        <w:pStyle w:val="114"/>
        <w:spacing w:after="0" w:line="240" w:lineRule="auto"/>
        <w:rPr>
          <w:bCs/>
        </w:rPr>
      </w:pPr>
    </w:p>
    <w:p w14:paraId="275CBE82" w14:textId="77777777" w:rsidR="004462CC" w:rsidRPr="00CA200B" w:rsidRDefault="004462CC">
      <w:pPr>
        <w:pStyle w:val="114"/>
        <w:spacing w:after="0" w:line="240" w:lineRule="auto"/>
        <w:rPr>
          <w:bCs/>
        </w:rPr>
      </w:pPr>
    </w:p>
    <w:p w14:paraId="2C053DD8" w14:textId="77777777" w:rsidR="004462CC" w:rsidRPr="00CA200B" w:rsidRDefault="004462CC">
      <w:pPr>
        <w:pStyle w:val="114"/>
        <w:spacing w:after="0" w:line="240" w:lineRule="auto"/>
        <w:rPr>
          <w:bCs/>
        </w:rPr>
      </w:pPr>
    </w:p>
    <w:p w14:paraId="60225F48" w14:textId="77777777" w:rsidR="004462CC" w:rsidRPr="00CA200B" w:rsidRDefault="004462CC">
      <w:pPr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1AE48DD" w14:textId="77777777" w:rsidR="004462CC" w:rsidRPr="00CA200B" w:rsidRDefault="00FD44B2">
      <w:pPr>
        <w:rPr>
          <w:rFonts w:ascii="Times New Roman" w:eastAsia="Segoe UI" w:hAnsi="Times New Roman" w:cs="Times New Roman"/>
          <w:sz w:val="24"/>
          <w:szCs w:val="24"/>
          <w:lang w:eastAsia="ru-RU"/>
        </w:rPr>
      </w:pPr>
      <w:bookmarkStart w:id="36" w:name="_Toc151844061"/>
      <w:r w:rsidRPr="00CA200B">
        <w:br w:type="page" w:clear="all"/>
      </w:r>
    </w:p>
    <w:p w14:paraId="362E1BDB" w14:textId="77777777" w:rsidR="004462CC" w:rsidRPr="00CA200B" w:rsidRDefault="00FD44B2">
      <w:pPr>
        <w:pStyle w:val="114"/>
      </w:pPr>
      <w:bookmarkStart w:id="37" w:name="_Toc158807391"/>
      <w:bookmarkStart w:id="38" w:name="_Hlk156463833"/>
      <w:r w:rsidRPr="00CA200B">
        <w:lastRenderedPageBreak/>
        <w:t>4.3. Матрица компетенций выпускника</w:t>
      </w:r>
      <w:bookmarkEnd w:id="37"/>
    </w:p>
    <w:p w14:paraId="21EF64AC" w14:textId="77777777" w:rsidR="004462CC" w:rsidRPr="00CA200B" w:rsidRDefault="00FD44B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A200B">
        <w:rPr>
          <w:rFonts w:ascii="Times New Roman" w:eastAsia="Times New Roman" w:hAnsi="Times New Roman" w:cs="Times New Roman"/>
          <w:bCs/>
          <w:sz w:val="24"/>
          <w:szCs w:val="24"/>
        </w:rPr>
        <w:t xml:space="preserve">4.3.1. Матрица </w:t>
      </w:r>
      <w:r w:rsidRPr="00CA200B">
        <w:rPr>
          <w:rFonts w:ascii="Times New Roman" w:eastAsia="Times New Roman" w:hAnsi="Times New Roman" w:cs="Times New Roman"/>
          <w:bCs/>
          <w:iCs/>
          <w:sz w:val="24"/>
          <w:szCs w:val="24"/>
        </w:rPr>
        <w:t>соответствия видов деятельности по ФГОС СПО профессиональным стандартам, квалификационным справочникам</w:t>
      </w:r>
    </w:p>
    <w:p w14:paraId="77F5D23A" w14:textId="77777777" w:rsidR="004462CC" w:rsidRPr="00CA200B" w:rsidRDefault="004462CC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720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tbl>
      <w:tblPr>
        <w:tblStyle w:val="a6"/>
        <w:tblW w:w="14913" w:type="dxa"/>
        <w:tblInd w:w="-34" w:type="dxa"/>
        <w:tblLook w:val="04A0" w:firstRow="1" w:lastRow="0" w:firstColumn="1" w:lastColumn="0" w:noHBand="0" w:noVBand="1"/>
      </w:tblPr>
      <w:tblGrid>
        <w:gridCol w:w="2501"/>
        <w:gridCol w:w="3801"/>
        <w:gridCol w:w="3351"/>
        <w:gridCol w:w="2477"/>
        <w:gridCol w:w="2783"/>
      </w:tblGrid>
      <w:tr w:rsidR="004462CC" w:rsidRPr="00CA200B" w14:paraId="1139A572" w14:textId="77777777">
        <w:tc>
          <w:tcPr>
            <w:tcW w:w="2514" w:type="dxa"/>
          </w:tcPr>
          <w:p w14:paraId="2C8F00AB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Наименование ВД</w:t>
            </w:r>
          </w:p>
        </w:tc>
        <w:tc>
          <w:tcPr>
            <w:tcW w:w="3853" w:type="dxa"/>
          </w:tcPr>
          <w:p w14:paraId="051974DE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Код и наименование ПК</w:t>
            </w:r>
          </w:p>
        </w:tc>
        <w:tc>
          <w:tcPr>
            <w:tcW w:w="3384" w:type="dxa"/>
          </w:tcPr>
          <w:p w14:paraId="3CA52CD5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Код профессионального стандарта</w:t>
            </w:r>
          </w:p>
        </w:tc>
        <w:tc>
          <w:tcPr>
            <w:tcW w:w="2485" w:type="dxa"/>
          </w:tcPr>
          <w:p w14:paraId="27B5CC75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Код и наименование обобщенной трудовой функции</w:t>
            </w:r>
          </w:p>
        </w:tc>
        <w:tc>
          <w:tcPr>
            <w:tcW w:w="2677" w:type="dxa"/>
          </w:tcPr>
          <w:p w14:paraId="04717F9F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A200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Код и наименование трудовой функции</w:t>
            </w:r>
          </w:p>
        </w:tc>
      </w:tr>
      <w:tr w:rsidR="004462CC" w:rsidRPr="00CA200B" w14:paraId="1F470002" w14:textId="77777777">
        <w:tc>
          <w:tcPr>
            <w:tcW w:w="2514" w:type="dxa"/>
            <w:vMerge w:val="restart"/>
          </w:tcPr>
          <w:p w14:paraId="6B8CC01B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Segoe UI" w:hAnsi="Times New Roman" w:cs="Times New Roman"/>
                <w:bCs/>
              </w:rPr>
              <w:t>Проведение монтажа, испытания промышленного (технологического) оборудования, выполнения пусконаладочных работ и сдача его в эксплуатацию (по отраслям)</w:t>
            </w:r>
          </w:p>
        </w:tc>
        <w:tc>
          <w:tcPr>
            <w:tcW w:w="3853" w:type="dxa"/>
            <w:vMerge w:val="restart"/>
          </w:tcPr>
          <w:p w14:paraId="11B2C6C5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Times New Roman" w:hAnsi="Times New Roman" w:cs="Times New Roman"/>
                <w:bCs/>
              </w:rPr>
              <w:t>ПК 1.1</w:t>
            </w:r>
            <w:r w:rsidRPr="00CA200B">
              <w:rPr>
                <w:rFonts w:ascii="Times New Roman" w:hAnsi="Times New Roman" w:cs="Times New Roman"/>
              </w:rPr>
              <w:t xml:space="preserve"> Осуществлять организационно- производственные работы для подготовки сборки и монтажа промышленного (технологического) оборудования</w:t>
            </w:r>
          </w:p>
        </w:tc>
        <w:tc>
          <w:tcPr>
            <w:tcW w:w="3384" w:type="dxa"/>
          </w:tcPr>
          <w:p w14:paraId="128029E4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Segoe UI" w:hAnsi="Times New Roman" w:cs="Times New Roman"/>
                <w:b/>
                <w:bCs/>
              </w:rPr>
            </w:pPr>
            <w:r w:rsidRPr="00CA200B">
              <w:rPr>
                <w:rFonts w:ascii="Times New Roman" w:eastAsia="Segoe UI" w:hAnsi="Times New Roman" w:cs="Times New Roman"/>
                <w:b/>
                <w:bCs/>
              </w:rPr>
              <w:t>ПС 40.225 Специалист по эксплуатации и ремонту технологического оборудования механосборочного производства</w:t>
            </w:r>
          </w:p>
          <w:p w14:paraId="59D3DDC1" w14:textId="77777777" w:rsidR="004462CC" w:rsidRPr="00CA200B" w:rsidRDefault="004462C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  <w:p w14:paraId="2FEF0B5B" w14:textId="77777777" w:rsidR="004462CC" w:rsidRPr="00CA200B" w:rsidRDefault="004462C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85" w:type="dxa"/>
          </w:tcPr>
          <w:p w14:paraId="00937E86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Segoe UI" w:hAnsi="Times New Roman" w:cs="Times New Roman"/>
              </w:rPr>
              <w:t>ОТФ А Техническое сопровождение эксплуатации и ремонта простого технологического оборудования механосборочного производства</w:t>
            </w:r>
          </w:p>
        </w:tc>
        <w:tc>
          <w:tcPr>
            <w:tcW w:w="2677" w:type="dxa"/>
          </w:tcPr>
          <w:p w14:paraId="356993B3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CA200B">
              <w:rPr>
                <w:rFonts w:ascii="Times New Roman" w:eastAsia="Times New Roman" w:hAnsi="Times New Roman" w:cs="Times New Roman"/>
              </w:rPr>
              <w:t xml:space="preserve">ТФ А/01.5 </w:t>
            </w:r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>Организационное обеспечение плановых ремонтов технологического оборудования механосборочного производства</w:t>
            </w:r>
          </w:p>
          <w:p w14:paraId="2E541CA3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CA200B">
              <w:rPr>
                <w:rFonts w:ascii="Times New Roman" w:eastAsia="Times New Roman" w:hAnsi="Times New Roman" w:cs="Times New Roman"/>
              </w:rPr>
              <w:t xml:space="preserve">ТФ А/02.5 </w:t>
            </w:r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 xml:space="preserve">Проведение </w:t>
            </w:r>
            <w:proofErr w:type="spellStart"/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>точностных</w:t>
            </w:r>
            <w:proofErr w:type="spellEnd"/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 xml:space="preserve"> испытаний простого технологического оборудования механосборочного производства</w:t>
            </w:r>
          </w:p>
          <w:p w14:paraId="6BDB59A7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CA200B">
              <w:rPr>
                <w:rFonts w:ascii="Times New Roman" w:eastAsia="Times New Roman" w:hAnsi="Times New Roman" w:cs="Times New Roman"/>
              </w:rPr>
              <w:t xml:space="preserve">ТФ А/03.5 </w:t>
            </w:r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>Организация неплановых ремонтов простого технологического оборудования механосборочного производства</w:t>
            </w:r>
          </w:p>
          <w:p w14:paraId="590B3D99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Times New Roman" w:hAnsi="Times New Roman" w:cs="Times New Roman"/>
              </w:rPr>
              <w:t>ТФ А/04.5</w:t>
            </w:r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 xml:space="preserve"> Методическое обеспечение эксплуатации </w:t>
            </w:r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lastRenderedPageBreak/>
              <w:t>и ремонта простого технологического оборудования механосборочного производства</w:t>
            </w:r>
          </w:p>
        </w:tc>
      </w:tr>
      <w:tr w:rsidR="004462CC" w:rsidRPr="00CA200B" w14:paraId="3CAA88C7" w14:textId="77777777">
        <w:tc>
          <w:tcPr>
            <w:tcW w:w="2514" w:type="dxa"/>
            <w:vMerge/>
          </w:tcPr>
          <w:p w14:paraId="01D81603" w14:textId="77777777" w:rsidR="004462CC" w:rsidRPr="00CA200B" w:rsidRDefault="004462CC">
            <w:pPr>
              <w:widowControl w:val="0"/>
              <w:spacing w:line="276" w:lineRule="auto"/>
              <w:rPr>
                <w:rFonts w:ascii="Times New Roman" w:eastAsia="Segoe UI" w:hAnsi="Times New Roman" w:cs="Times New Roman"/>
                <w:bCs/>
              </w:rPr>
            </w:pPr>
          </w:p>
        </w:tc>
        <w:tc>
          <w:tcPr>
            <w:tcW w:w="3853" w:type="dxa"/>
            <w:vMerge/>
          </w:tcPr>
          <w:p w14:paraId="59D116ED" w14:textId="77777777" w:rsidR="004462CC" w:rsidRPr="00CA200B" w:rsidRDefault="004462C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384" w:type="dxa"/>
          </w:tcPr>
          <w:p w14:paraId="456977E3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Segoe UI" w:hAnsi="Times New Roman" w:cs="Times New Roman"/>
                <w:b/>
                <w:bCs/>
                <w:color w:val="FF0000"/>
              </w:rPr>
            </w:pPr>
            <w:r w:rsidRPr="00CA200B">
              <w:rPr>
                <w:rFonts w:ascii="Times New Roman" w:hAnsi="Times New Roman" w:cs="Times New Roman"/>
              </w:rPr>
              <w:t>ПС 22.009 Специалист по эксплуатации технологического оборудования и процессов пищевой и перерабатывающей промышленности</w:t>
            </w:r>
          </w:p>
        </w:tc>
        <w:tc>
          <w:tcPr>
            <w:tcW w:w="2485" w:type="dxa"/>
          </w:tcPr>
          <w:p w14:paraId="7A291E9F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ОТФ А Выполнение операций технического обслуживания и ремонта автоматизированных технологических линий по производству продуктов питания</w:t>
            </w:r>
          </w:p>
          <w:p w14:paraId="1688ADD4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Segoe UI" w:hAnsi="Times New Roman" w:cs="Times New Roman"/>
              </w:rPr>
            </w:pPr>
            <w:r w:rsidRPr="00CA200B">
              <w:rPr>
                <w:rFonts w:ascii="Times New Roman" w:eastAsia="Segoe UI" w:hAnsi="Times New Roman" w:cs="Times New Roman"/>
              </w:rPr>
              <w:t>ОТФ В Организационно-технологическое обеспечение процессов технического обслуживания и ремонта автоматизированных технологических линий по производству продуктов питания</w:t>
            </w:r>
          </w:p>
        </w:tc>
        <w:tc>
          <w:tcPr>
            <w:tcW w:w="2677" w:type="dxa"/>
          </w:tcPr>
          <w:p w14:paraId="14815F6E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ТФ A/01.4</w:t>
            </w:r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 xml:space="preserve"> Выполнение операций технического обслуживания и ремонта механического оборудования автоматизированных технологических линий по производству продуктов питания</w:t>
            </w:r>
          </w:p>
          <w:p w14:paraId="4236C864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ТФ B/01.5</w:t>
            </w:r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 xml:space="preserve"> Проведение комплексных испытаний информационной системы управления техническим обслуживанием и ремонтом технологического оборудования и процессов в организации пищевой и перерабатывающей промышленности</w:t>
            </w:r>
          </w:p>
          <w:p w14:paraId="4AB27E77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ТФ B/02.5</w:t>
            </w:r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 xml:space="preserve"> Разработка системы мероприятий по функциональной, логистической и технической организации процессов технического </w:t>
            </w:r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lastRenderedPageBreak/>
              <w:t>обслуживания и ремонта автоматизированных технологических линий по производству продуктов питания</w:t>
            </w:r>
          </w:p>
        </w:tc>
      </w:tr>
      <w:tr w:rsidR="004462CC" w:rsidRPr="00CA200B" w14:paraId="74A278F7" w14:textId="77777777">
        <w:tc>
          <w:tcPr>
            <w:tcW w:w="2514" w:type="dxa"/>
            <w:vMerge/>
          </w:tcPr>
          <w:p w14:paraId="754E0332" w14:textId="77777777" w:rsidR="004462CC" w:rsidRPr="00CA200B" w:rsidRDefault="004462CC">
            <w:pPr>
              <w:widowControl w:val="0"/>
              <w:spacing w:line="276" w:lineRule="auto"/>
              <w:rPr>
                <w:rFonts w:ascii="Times New Roman" w:eastAsia="Segoe UI" w:hAnsi="Times New Roman" w:cs="Times New Roman"/>
                <w:bCs/>
              </w:rPr>
            </w:pPr>
          </w:p>
        </w:tc>
        <w:tc>
          <w:tcPr>
            <w:tcW w:w="3853" w:type="dxa"/>
            <w:vMerge/>
          </w:tcPr>
          <w:p w14:paraId="4CDD8B40" w14:textId="77777777" w:rsidR="004462CC" w:rsidRPr="00CA200B" w:rsidRDefault="004462C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384" w:type="dxa"/>
          </w:tcPr>
          <w:p w14:paraId="6A33FA47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ПС 40.023 Монтажник гидравлических и пневматических систем</w:t>
            </w:r>
          </w:p>
        </w:tc>
        <w:tc>
          <w:tcPr>
            <w:tcW w:w="2485" w:type="dxa"/>
          </w:tcPr>
          <w:p w14:paraId="67156270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ОТФ A Установка гидравлических и пневматических агрегатов на машины и оборудование</w:t>
            </w:r>
          </w:p>
          <w:p w14:paraId="3A6E4B10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ОТФ В Сборка простых гидро- и пневмосистем</w:t>
            </w:r>
          </w:p>
          <w:p w14:paraId="34427FA0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ОТФ С Сборка, разборка, проверка и регулировка агрегатов гидравлических и пневматических систем</w:t>
            </w:r>
          </w:p>
          <w:p w14:paraId="7626FCA8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eastAsia="Segoe UI" w:hAnsi="Times New Roman" w:cs="Times New Roman"/>
              </w:rPr>
              <w:t>ОТФ С Сборка, разборка, проверка и регулировка агрегатов гидравлических и пневматических систем</w:t>
            </w:r>
          </w:p>
        </w:tc>
        <w:tc>
          <w:tcPr>
            <w:tcW w:w="2677" w:type="dxa"/>
          </w:tcPr>
          <w:p w14:paraId="50B7A993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ТФ A/01.2</w:t>
            </w:r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 xml:space="preserve"> Подготовка инструмента и приспособлений для проведения монтажных работ</w:t>
            </w:r>
          </w:p>
          <w:p w14:paraId="30F13FA6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ТФ A/02.2</w:t>
            </w:r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 xml:space="preserve"> Установка гидро- и </w:t>
            </w:r>
            <w:proofErr w:type="spellStart"/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>пневмоаппаратов</w:t>
            </w:r>
            <w:proofErr w:type="spellEnd"/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 xml:space="preserve"> на машины и оборудование в соответствии с конструкторской документацией</w:t>
            </w:r>
          </w:p>
          <w:p w14:paraId="32239594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ТФ В/02.3</w:t>
            </w:r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 xml:space="preserve"> Коммутация деталей и узлов гидро- и пневмосистем в соответствии с принципиальными и монтажными схемами</w:t>
            </w:r>
          </w:p>
          <w:p w14:paraId="1A2E132E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ТФ С/02.4</w:t>
            </w:r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 xml:space="preserve"> Сборка и регулировка агрегатов гидравлических и пневматических систем</w:t>
            </w:r>
          </w:p>
        </w:tc>
      </w:tr>
      <w:tr w:rsidR="004462CC" w:rsidRPr="00CA200B" w14:paraId="18A0B70E" w14:textId="77777777">
        <w:trPr>
          <w:trHeight w:val="253"/>
        </w:trPr>
        <w:tc>
          <w:tcPr>
            <w:tcW w:w="2514" w:type="dxa"/>
            <w:vMerge/>
          </w:tcPr>
          <w:p w14:paraId="180790D9" w14:textId="77777777" w:rsidR="004462CC" w:rsidRPr="00CA200B" w:rsidRDefault="004462C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853" w:type="dxa"/>
            <w:vMerge w:val="restart"/>
          </w:tcPr>
          <w:p w14:paraId="754C84B5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Times New Roman" w:hAnsi="Times New Roman" w:cs="Times New Roman"/>
                <w:bCs/>
              </w:rPr>
              <w:t>ПК 1.2</w:t>
            </w:r>
            <w:r w:rsidRPr="00CA200B">
              <w:rPr>
                <w:rFonts w:ascii="Times New Roman" w:hAnsi="Times New Roman" w:cs="Times New Roman"/>
              </w:rPr>
              <w:t xml:space="preserve"> Проводить сборку, регулировку, дефектовку агрегатов промышленного (технологического) оборудования</w:t>
            </w:r>
          </w:p>
          <w:p w14:paraId="138C1695" w14:textId="77777777" w:rsidR="004462CC" w:rsidRPr="00CA200B" w:rsidRDefault="004462C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384" w:type="dxa"/>
          </w:tcPr>
          <w:p w14:paraId="004B0B4E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Segoe UI" w:hAnsi="Times New Roman" w:cs="Times New Roman"/>
                <w:b/>
                <w:bCs/>
              </w:rPr>
              <w:lastRenderedPageBreak/>
              <w:t xml:space="preserve">ПС 40.225 Специалист по эксплуатации и ремонту технологического оборудования </w:t>
            </w:r>
            <w:r w:rsidRPr="00CA200B">
              <w:rPr>
                <w:rFonts w:ascii="Times New Roman" w:eastAsia="Segoe UI" w:hAnsi="Times New Roman" w:cs="Times New Roman"/>
                <w:b/>
                <w:bCs/>
              </w:rPr>
              <w:lastRenderedPageBreak/>
              <w:t>механосборочного производства</w:t>
            </w:r>
          </w:p>
        </w:tc>
        <w:tc>
          <w:tcPr>
            <w:tcW w:w="2485" w:type="dxa"/>
          </w:tcPr>
          <w:p w14:paraId="59FD5327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ОТФ В</w:t>
            </w:r>
            <w:r w:rsidRPr="00CA200B">
              <w:rPr>
                <w:rFonts w:ascii="Times New Roman" w:eastAsia="Segoe UI" w:hAnsi="Times New Roman" w:cs="Times New Roman"/>
              </w:rPr>
              <w:t xml:space="preserve"> Организационно-технологическое обеспечение процессов </w:t>
            </w:r>
            <w:r w:rsidRPr="00CA200B">
              <w:rPr>
                <w:rFonts w:ascii="Times New Roman" w:eastAsia="Segoe UI" w:hAnsi="Times New Roman" w:cs="Times New Roman"/>
              </w:rPr>
              <w:lastRenderedPageBreak/>
              <w:t>технического обслуживания и ремонта автоматизированных технологических линий по производству продуктов питания</w:t>
            </w:r>
          </w:p>
        </w:tc>
        <w:tc>
          <w:tcPr>
            <w:tcW w:w="2677" w:type="dxa"/>
          </w:tcPr>
          <w:p w14:paraId="666BD243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CA200B">
              <w:rPr>
                <w:rFonts w:ascii="Times New Roman" w:eastAsia="Times New Roman" w:hAnsi="Times New Roman" w:cs="Times New Roman"/>
              </w:rPr>
              <w:lastRenderedPageBreak/>
              <w:t>ТФ В/01.6</w:t>
            </w:r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 xml:space="preserve"> Оперативное планирование ремонтов технологического оборудования </w:t>
            </w:r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lastRenderedPageBreak/>
              <w:t>механосборочного производства</w:t>
            </w:r>
          </w:p>
          <w:p w14:paraId="516E4D6C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CA200B">
              <w:rPr>
                <w:rFonts w:ascii="Times New Roman" w:eastAsia="Times New Roman" w:hAnsi="Times New Roman" w:cs="Times New Roman"/>
              </w:rPr>
              <w:t>ТФ B/02.6</w:t>
            </w:r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 xml:space="preserve"> Проведение </w:t>
            </w:r>
            <w:proofErr w:type="spellStart"/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>точностных</w:t>
            </w:r>
            <w:proofErr w:type="spellEnd"/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 xml:space="preserve"> испытаний сложного технологического оборудования механосборочного производства</w:t>
            </w:r>
          </w:p>
          <w:p w14:paraId="0F9D1675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CA200B">
              <w:rPr>
                <w:rFonts w:ascii="Times New Roman" w:eastAsia="Times New Roman" w:hAnsi="Times New Roman" w:cs="Times New Roman"/>
              </w:rPr>
              <w:t>ТФ B/03.6</w:t>
            </w:r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 xml:space="preserve"> Организация неплановых ремонтов сложного технологического оборудования механосборочного производства</w:t>
            </w:r>
          </w:p>
          <w:p w14:paraId="18734166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Times New Roman" w:hAnsi="Times New Roman" w:cs="Times New Roman"/>
              </w:rPr>
              <w:t>ТФ B/04.6</w:t>
            </w:r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 xml:space="preserve"> Методическое обеспечение эксплуатации и ремонта сложного технологического оборудования механосборочного производства</w:t>
            </w:r>
          </w:p>
        </w:tc>
      </w:tr>
      <w:tr w:rsidR="004462CC" w:rsidRPr="00CA200B" w14:paraId="21D84363" w14:textId="77777777">
        <w:trPr>
          <w:trHeight w:val="1434"/>
        </w:trPr>
        <w:tc>
          <w:tcPr>
            <w:tcW w:w="2514" w:type="dxa"/>
            <w:vMerge/>
          </w:tcPr>
          <w:p w14:paraId="689B551F" w14:textId="77777777" w:rsidR="004462CC" w:rsidRPr="00CA200B" w:rsidRDefault="004462C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853" w:type="dxa"/>
            <w:vMerge/>
          </w:tcPr>
          <w:p w14:paraId="2A1D7994" w14:textId="77777777" w:rsidR="004462CC" w:rsidRPr="00CA200B" w:rsidRDefault="004462C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384" w:type="dxa"/>
          </w:tcPr>
          <w:p w14:paraId="47CDEB25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Segoe UI" w:hAnsi="Times New Roman" w:cs="Times New Roman"/>
                <w:b/>
                <w:bCs/>
              </w:rPr>
              <w:t>ПС 27.091 Специалист по техническому обслуживанию и ремонтам в металлургическом производстве</w:t>
            </w:r>
          </w:p>
        </w:tc>
        <w:tc>
          <w:tcPr>
            <w:tcW w:w="2485" w:type="dxa"/>
          </w:tcPr>
          <w:p w14:paraId="41C2D61D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hAnsi="Times New Roman" w:cs="Times New Roman"/>
              </w:rPr>
              <w:t>ОТФ А Организация работ по техническому обслуживанию металлургического оборудования</w:t>
            </w:r>
          </w:p>
        </w:tc>
        <w:tc>
          <w:tcPr>
            <w:tcW w:w="2677" w:type="dxa"/>
          </w:tcPr>
          <w:p w14:paraId="6A9CF10C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Segoe UI" w:hAnsi="Times New Roman" w:cs="Times New Roman"/>
              </w:rPr>
              <w:t>ТФ А/02.6</w:t>
            </w:r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 xml:space="preserve"> Организация работы персонала по техническому обслуживанию металлургического оборудования</w:t>
            </w:r>
          </w:p>
        </w:tc>
      </w:tr>
      <w:tr w:rsidR="004462CC" w:rsidRPr="00CA200B" w14:paraId="0E191FF5" w14:textId="77777777">
        <w:tc>
          <w:tcPr>
            <w:tcW w:w="2514" w:type="dxa"/>
            <w:vMerge/>
          </w:tcPr>
          <w:p w14:paraId="009DE145" w14:textId="77777777" w:rsidR="004462CC" w:rsidRPr="00CA200B" w:rsidRDefault="004462C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853" w:type="dxa"/>
            <w:vMerge/>
          </w:tcPr>
          <w:p w14:paraId="43D7BF4D" w14:textId="77777777" w:rsidR="004462CC" w:rsidRPr="00CA200B" w:rsidRDefault="004462C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384" w:type="dxa"/>
          </w:tcPr>
          <w:p w14:paraId="46D2BF65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Segoe UI" w:hAnsi="Times New Roman" w:cs="Times New Roman"/>
                <w:b/>
                <w:bCs/>
              </w:rPr>
            </w:pPr>
            <w:r w:rsidRPr="00CA200B">
              <w:rPr>
                <w:rFonts w:ascii="Times New Roman" w:eastAsia="Segoe UI" w:hAnsi="Times New Roman" w:cs="Times New Roman"/>
                <w:b/>
                <w:bCs/>
              </w:rPr>
              <w:t xml:space="preserve">ПС 22.009 Специалист по эксплуатации </w:t>
            </w:r>
            <w:r w:rsidRPr="00CA200B">
              <w:rPr>
                <w:rFonts w:ascii="Times New Roman" w:eastAsia="Segoe UI" w:hAnsi="Times New Roman" w:cs="Times New Roman"/>
                <w:b/>
                <w:bCs/>
              </w:rPr>
              <w:lastRenderedPageBreak/>
              <w:t>технологического оборудования и процессов пищевой и перерабатывающей промышленности</w:t>
            </w:r>
          </w:p>
        </w:tc>
        <w:tc>
          <w:tcPr>
            <w:tcW w:w="2485" w:type="dxa"/>
          </w:tcPr>
          <w:p w14:paraId="1E056381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Segoe UI" w:hAnsi="Times New Roman" w:cs="Times New Roman"/>
              </w:rPr>
            </w:pPr>
            <w:r w:rsidRPr="00CA200B">
              <w:rPr>
                <w:rFonts w:ascii="Times New Roman" w:eastAsia="Segoe UI" w:hAnsi="Times New Roman" w:cs="Times New Roman"/>
              </w:rPr>
              <w:lastRenderedPageBreak/>
              <w:t xml:space="preserve">ОТФ А Выполнение операций технического </w:t>
            </w:r>
            <w:r w:rsidRPr="00CA200B">
              <w:rPr>
                <w:rFonts w:ascii="Times New Roman" w:eastAsia="Segoe UI" w:hAnsi="Times New Roman" w:cs="Times New Roman"/>
              </w:rPr>
              <w:lastRenderedPageBreak/>
              <w:t>обслуживания и ремонта автоматизированных технологических линий по производству продуктов питания</w:t>
            </w:r>
          </w:p>
          <w:p w14:paraId="4FC70F39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ОТФ В Организационно-технологическое обеспечение процессов технического обслуживания и ремонта автоматизированных технологических линий по производству продуктов питания</w:t>
            </w:r>
          </w:p>
        </w:tc>
        <w:tc>
          <w:tcPr>
            <w:tcW w:w="2677" w:type="dxa"/>
          </w:tcPr>
          <w:p w14:paraId="229FE2DD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lastRenderedPageBreak/>
              <w:t xml:space="preserve">ТФ A/01.4 Выполнение операций технического </w:t>
            </w:r>
            <w:r w:rsidRPr="00CA200B">
              <w:rPr>
                <w:rFonts w:ascii="Times New Roman" w:hAnsi="Times New Roman" w:cs="Times New Roman"/>
              </w:rPr>
              <w:lastRenderedPageBreak/>
              <w:t>обслуживания и ремонта механического оборудования автоматизированных технологических линий по производству продуктов питания</w:t>
            </w:r>
          </w:p>
          <w:p w14:paraId="6ACEF400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ТФ B/01.5 Проведение комплексных испытаний информационной системы управления техническим обслуживанием и ремонтом технологического оборудования и процессов в организации пищевой и перерабатывающей промышленности</w:t>
            </w:r>
          </w:p>
          <w:p w14:paraId="20739B4A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Segoe UI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ТФ B/02.5 Разработка системы мероприятий по функциональной, логистической и технической организации процессов технического обслуживания и ремонта автоматизированных технологических линий по производству продуктов питания</w:t>
            </w:r>
          </w:p>
        </w:tc>
      </w:tr>
      <w:tr w:rsidR="004462CC" w:rsidRPr="00CA200B" w14:paraId="401BA01A" w14:textId="77777777">
        <w:tc>
          <w:tcPr>
            <w:tcW w:w="2514" w:type="dxa"/>
            <w:vMerge/>
          </w:tcPr>
          <w:p w14:paraId="74EBA4B6" w14:textId="77777777" w:rsidR="004462CC" w:rsidRPr="00CA200B" w:rsidRDefault="004462C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853" w:type="dxa"/>
            <w:vMerge/>
          </w:tcPr>
          <w:p w14:paraId="0F1AC87D" w14:textId="77777777" w:rsidR="004462CC" w:rsidRPr="00CA200B" w:rsidRDefault="004462C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384" w:type="dxa"/>
          </w:tcPr>
          <w:p w14:paraId="118A2C52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Segoe UI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</w:rPr>
              <w:t xml:space="preserve">ПС 40.023 Монтажник гидравлических и </w:t>
            </w:r>
            <w:r w:rsidRPr="00CA200B">
              <w:rPr>
                <w:rFonts w:ascii="Times New Roman" w:hAnsi="Times New Roman" w:cs="Times New Roman"/>
              </w:rPr>
              <w:lastRenderedPageBreak/>
              <w:t>пневматических систем</w:t>
            </w:r>
          </w:p>
        </w:tc>
        <w:tc>
          <w:tcPr>
            <w:tcW w:w="2485" w:type="dxa"/>
          </w:tcPr>
          <w:p w14:paraId="7CD2EF25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Segoe UI" w:hAnsi="Times New Roman" w:cs="Times New Roman"/>
              </w:rPr>
            </w:pPr>
            <w:r w:rsidRPr="00CA200B">
              <w:rPr>
                <w:rFonts w:ascii="Times New Roman" w:eastAsia="Segoe UI" w:hAnsi="Times New Roman" w:cs="Times New Roman"/>
              </w:rPr>
              <w:lastRenderedPageBreak/>
              <w:t xml:space="preserve">ОТФ С Сборка, разборка, проверка и </w:t>
            </w:r>
            <w:r w:rsidRPr="00CA200B">
              <w:rPr>
                <w:rFonts w:ascii="Times New Roman" w:eastAsia="Segoe UI" w:hAnsi="Times New Roman" w:cs="Times New Roman"/>
              </w:rPr>
              <w:lastRenderedPageBreak/>
              <w:t>регулировка агрегатов гидравлических и пневматических систем</w:t>
            </w:r>
          </w:p>
        </w:tc>
        <w:tc>
          <w:tcPr>
            <w:tcW w:w="2677" w:type="dxa"/>
          </w:tcPr>
          <w:p w14:paraId="432D68D6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lastRenderedPageBreak/>
              <w:t>ТФ С/03.4</w:t>
            </w:r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 xml:space="preserve"> Разборка и дефектовка деталей </w:t>
            </w:r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lastRenderedPageBreak/>
              <w:t>агрегатов гидравлических и пневматических систем</w:t>
            </w:r>
          </w:p>
        </w:tc>
      </w:tr>
      <w:tr w:rsidR="004462CC" w:rsidRPr="00CA200B" w14:paraId="124870DA" w14:textId="77777777">
        <w:trPr>
          <w:trHeight w:val="253"/>
        </w:trPr>
        <w:tc>
          <w:tcPr>
            <w:tcW w:w="2514" w:type="dxa"/>
            <w:vMerge/>
          </w:tcPr>
          <w:p w14:paraId="7ED9CE6C" w14:textId="77777777" w:rsidR="004462CC" w:rsidRPr="00CA200B" w:rsidRDefault="004462C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853" w:type="dxa"/>
            <w:vMerge w:val="restart"/>
          </w:tcPr>
          <w:p w14:paraId="04D1024B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Calibri" w:hAnsi="Times New Roman" w:cs="Times New Roman"/>
              </w:rPr>
              <w:t>ПК 1.3 Производить оценку состояния промышленного (технологического) оборудования после выполнения наладочных работ, контроль технического состояния оборудования при вводе в эксплуатацию</w:t>
            </w:r>
          </w:p>
        </w:tc>
        <w:tc>
          <w:tcPr>
            <w:tcW w:w="3384" w:type="dxa"/>
          </w:tcPr>
          <w:p w14:paraId="6151B0DD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CA200B">
              <w:rPr>
                <w:rFonts w:ascii="Times New Roman" w:eastAsia="Segoe UI" w:hAnsi="Times New Roman" w:cs="Times New Roman"/>
                <w:b/>
                <w:bCs/>
              </w:rPr>
              <w:t>ПС 22.009 Специалист по эксплуатации технологического оборудования и процессов пищевой и перерабатывающей промышленности</w:t>
            </w:r>
          </w:p>
        </w:tc>
        <w:tc>
          <w:tcPr>
            <w:tcW w:w="2485" w:type="dxa"/>
          </w:tcPr>
          <w:p w14:paraId="15FB0247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Segoe UI" w:hAnsi="Times New Roman" w:cs="Times New Roman"/>
              </w:rPr>
            </w:pPr>
            <w:r w:rsidRPr="00CA200B">
              <w:rPr>
                <w:rFonts w:ascii="Times New Roman" w:eastAsia="Segoe UI" w:hAnsi="Times New Roman" w:cs="Times New Roman"/>
              </w:rPr>
              <w:t>ОТФ А Выполнение операций технического обслуживания и ремонта автоматизированных технологических линий по производству продуктов питания</w:t>
            </w:r>
          </w:p>
          <w:p w14:paraId="59931829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</w:rPr>
              <w:t>ОТФ В Организационно-технологическое обеспечение процессов технического обслуживания и ремонта автоматизированных технологических линий по производству продуктов питания</w:t>
            </w:r>
          </w:p>
        </w:tc>
        <w:tc>
          <w:tcPr>
            <w:tcW w:w="2677" w:type="dxa"/>
          </w:tcPr>
          <w:p w14:paraId="7B12C9D6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ТФ A/01.4 Выполнение операций технического обслуживания и ремонта механического оборудования автоматизированных технологических линий по производству продуктов питания</w:t>
            </w:r>
          </w:p>
          <w:p w14:paraId="1AD61AFE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ТФ B/01.5 Проведение комплексных испытаний информационной системы управления техническим обслуживанием и ремонтом технологического оборудования и процессов в организации пищевой и перерабатывающей промышленности</w:t>
            </w:r>
          </w:p>
          <w:p w14:paraId="22D64CAE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ТФ B/02.5 Разработка системы мероприятий по функциональной, логистической и технической организации процессов технического обслуживания и ремонта автоматизированных </w:t>
            </w:r>
            <w:r w:rsidRPr="00CA200B">
              <w:rPr>
                <w:rFonts w:ascii="Times New Roman" w:hAnsi="Times New Roman" w:cs="Times New Roman"/>
              </w:rPr>
              <w:lastRenderedPageBreak/>
              <w:t>технологических линий по производству продуктов питания</w:t>
            </w:r>
          </w:p>
        </w:tc>
      </w:tr>
      <w:tr w:rsidR="004462CC" w:rsidRPr="00CA200B" w14:paraId="1C23673E" w14:textId="77777777">
        <w:tc>
          <w:tcPr>
            <w:tcW w:w="2514" w:type="dxa"/>
            <w:vMerge/>
          </w:tcPr>
          <w:p w14:paraId="001E132C" w14:textId="77777777" w:rsidR="004462CC" w:rsidRPr="00CA200B" w:rsidRDefault="004462C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853" w:type="dxa"/>
            <w:vMerge/>
          </w:tcPr>
          <w:p w14:paraId="1CD22666" w14:textId="77777777" w:rsidR="004462CC" w:rsidRPr="00CA200B" w:rsidRDefault="004462C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384" w:type="dxa"/>
          </w:tcPr>
          <w:p w14:paraId="4517DF5D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CA200B">
              <w:rPr>
                <w:rFonts w:ascii="Times New Roman" w:eastAsia="Times New Roman" w:hAnsi="Times New Roman" w:cs="Times New Roman"/>
              </w:rPr>
              <w:t>ПС 40.023 Монтажник гидравлических и пневматических систем</w:t>
            </w:r>
          </w:p>
        </w:tc>
        <w:tc>
          <w:tcPr>
            <w:tcW w:w="2485" w:type="dxa"/>
          </w:tcPr>
          <w:p w14:paraId="3FE0BF83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200B">
              <w:rPr>
                <w:rFonts w:ascii="Times New Roman" w:eastAsia="Segoe UI" w:hAnsi="Times New Roman" w:cs="Times New Roman"/>
              </w:rPr>
              <w:t xml:space="preserve">ОТФ </w:t>
            </w:r>
            <w:r w:rsidRPr="00CA200B">
              <w:rPr>
                <w:rFonts w:ascii="Times New Roman" w:eastAsia="Segoe UI" w:hAnsi="Times New Roman" w:cs="Times New Roman"/>
                <w:lang w:val="en-US"/>
              </w:rPr>
              <w:t>D</w:t>
            </w:r>
            <w:r w:rsidRPr="00CA200B">
              <w:rPr>
                <w:rFonts w:ascii="Times New Roman" w:eastAsia="Segoe UI" w:hAnsi="Times New Roman" w:cs="Times New Roman"/>
              </w:rPr>
              <w:t xml:space="preserve"> Проверка на качество, испытание и наладка сложных гидравлических и пневматических систем, машин и аппаратов, элементов гидро- и пневмоавтоматики; обслуживание и диагностика гидравлических и пневматических систем</w:t>
            </w:r>
          </w:p>
        </w:tc>
        <w:tc>
          <w:tcPr>
            <w:tcW w:w="2677" w:type="dxa"/>
          </w:tcPr>
          <w:p w14:paraId="2C1FDE6E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CA200B">
              <w:rPr>
                <w:rFonts w:ascii="Times New Roman" w:eastAsia="Times New Roman" w:hAnsi="Times New Roman" w:cs="Times New Roman"/>
              </w:rPr>
              <w:t>ТФ D/01.5</w:t>
            </w:r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 xml:space="preserve"> Подбор и подготовка стандартизованного и специализированного оборудования, инструментов и приспособлений для оценки состояния и выполнения наладочных работ; контроль технического состояния оборудования</w:t>
            </w:r>
          </w:p>
          <w:p w14:paraId="5DA4F3A2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CA200B">
              <w:rPr>
                <w:rFonts w:ascii="Times New Roman" w:eastAsia="Times New Roman" w:hAnsi="Times New Roman" w:cs="Times New Roman"/>
              </w:rPr>
              <w:t>ТФ D/03.5</w:t>
            </w:r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 xml:space="preserve"> Обслуживание и диагностика гидравлических и пневматических систем и агрегатов</w:t>
            </w:r>
          </w:p>
        </w:tc>
      </w:tr>
      <w:tr w:rsidR="004462CC" w:rsidRPr="00CA200B" w14:paraId="04F94064" w14:textId="77777777">
        <w:tc>
          <w:tcPr>
            <w:tcW w:w="2514" w:type="dxa"/>
            <w:vMerge w:val="restart"/>
          </w:tcPr>
          <w:p w14:paraId="153C83C0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Segoe UI" w:hAnsi="Times New Roman" w:cs="Times New Roman"/>
                <w:bCs/>
              </w:rPr>
              <w:t>Организационно-технологическое обеспечение технического обслуживания, эксплуатации промышленного (технологического) оборудования (по отраслям)</w:t>
            </w:r>
          </w:p>
        </w:tc>
        <w:tc>
          <w:tcPr>
            <w:tcW w:w="3853" w:type="dxa"/>
            <w:vMerge w:val="restart"/>
          </w:tcPr>
          <w:p w14:paraId="4D972881" w14:textId="77777777" w:rsidR="004462CC" w:rsidRPr="00CA200B" w:rsidRDefault="00FD44B2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A200B">
              <w:rPr>
                <w:rFonts w:ascii="Times New Roman" w:hAnsi="Times New Roman" w:cs="Times New Roman"/>
                <w:sz w:val="22"/>
                <w:szCs w:val="22"/>
              </w:rPr>
              <w:t xml:space="preserve">ПК 2.1. Производить техническое </w:t>
            </w:r>
            <w:proofErr w:type="gramStart"/>
            <w:r w:rsidRPr="00CA200B">
              <w:rPr>
                <w:rFonts w:ascii="Times New Roman" w:hAnsi="Times New Roman" w:cs="Times New Roman"/>
                <w:sz w:val="22"/>
                <w:szCs w:val="22"/>
              </w:rPr>
              <w:t>обслуживание  и</w:t>
            </w:r>
            <w:proofErr w:type="gramEnd"/>
            <w:r w:rsidRPr="00CA200B">
              <w:rPr>
                <w:rFonts w:ascii="Times New Roman" w:hAnsi="Times New Roman" w:cs="Times New Roman"/>
                <w:sz w:val="22"/>
                <w:szCs w:val="22"/>
              </w:rPr>
              <w:t xml:space="preserve"> диагностику промышленного (технологического) оборудования  в процессе эксплуатации в соответствии с технической документацией</w:t>
            </w:r>
          </w:p>
          <w:p w14:paraId="3AF9A8D7" w14:textId="77777777" w:rsidR="004462CC" w:rsidRPr="00CA200B" w:rsidRDefault="004462C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384" w:type="dxa"/>
          </w:tcPr>
          <w:p w14:paraId="16CF20FE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Segoe UI" w:hAnsi="Times New Roman" w:cs="Times New Roman"/>
                <w:b/>
                <w:bCs/>
              </w:rPr>
              <w:t>ПС 40.225 Специалист по эксплуатации и ремонту технологического оборудования механосборочного производства</w:t>
            </w:r>
          </w:p>
        </w:tc>
        <w:tc>
          <w:tcPr>
            <w:tcW w:w="2485" w:type="dxa"/>
          </w:tcPr>
          <w:p w14:paraId="23315E6E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Segoe UI" w:hAnsi="Times New Roman" w:cs="Times New Roman"/>
              </w:rPr>
              <w:t>Организационно-технологическое обеспечение процессов технического обслуживания и ремонта автоматизированных технологических линий по производству продуктов питания</w:t>
            </w:r>
          </w:p>
        </w:tc>
        <w:tc>
          <w:tcPr>
            <w:tcW w:w="2677" w:type="dxa"/>
          </w:tcPr>
          <w:p w14:paraId="3800779B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Segoe UI" w:hAnsi="Times New Roman" w:cs="Times New Roman"/>
              </w:rPr>
              <w:t>ТФ В/01.6</w:t>
            </w:r>
            <w:r w:rsidRPr="00CA200B">
              <w:rPr>
                <w:rFonts w:ascii="Times New Roman" w:hAnsi="Times New Roman" w:cs="Times New Roman"/>
              </w:rPr>
              <w:t xml:space="preserve"> </w:t>
            </w:r>
            <w:r w:rsidRPr="00CA200B">
              <w:rPr>
                <w:rFonts w:ascii="Times New Roman" w:eastAsia="Segoe UI" w:hAnsi="Times New Roman" w:cs="Times New Roman"/>
              </w:rPr>
              <w:t>Оперативное планирование ремонтов технологического оборудования механосборочного производства</w:t>
            </w:r>
          </w:p>
        </w:tc>
      </w:tr>
      <w:tr w:rsidR="004462CC" w:rsidRPr="00CA200B" w14:paraId="369D2F0B" w14:textId="77777777">
        <w:tc>
          <w:tcPr>
            <w:tcW w:w="2514" w:type="dxa"/>
            <w:vMerge/>
          </w:tcPr>
          <w:p w14:paraId="6927EFF4" w14:textId="77777777" w:rsidR="004462CC" w:rsidRPr="00CA200B" w:rsidRDefault="004462CC">
            <w:pPr>
              <w:widowControl w:val="0"/>
              <w:spacing w:line="276" w:lineRule="auto"/>
              <w:rPr>
                <w:rFonts w:ascii="Times New Roman" w:eastAsia="Segoe UI" w:hAnsi="Times New Roman" w:cs="Times New Roman"/>
                <w:bCs/>
              </w:rPr>
            </w:pPr>
          </w:p>
        </w:tc>
        <w:tc>
          <w:tcPr>
            <w:tcW w:w="3853" w:type="dxa"/>
            <w:vMerge/>
          </w:tcPr>
          <w:p w14:paraId="3C2D4340" w14:textId="77777777" w:rsidR="004462CC" w:rsidRPr="00CA200B" w:rsidRDefault="004462C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384" w:type="dxa"/>
          </w:tcPr>
          <w:p w14:paraId="2F79BF66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Segoe UI" w:hAnsi="Times New Roman" w:cs="Times New Roman"/>
                <w:b/>
                <w:bCs/>
              </w:rPr>
            </w:pPr>
            <w:r w:rsidRPr="00CA200B">
              <w:rPr>
                <w:rFonts w:ascii="Times New Roman" w:eastAsia="Segoe UI" w:hAnsi="Times New Roman" w:cs="Times New Roman"/>
                <w:b/>
                <w:bCs/>
              </w:rPr>
              <w:t xml:space="preserve">ПС 27.091 Специалист по </w:t>
            </w:r>
            <w:r w:rsidRPr="00CA200B">
              <w:rPr>
                <w:rFonts w:ascii="Times New Roman" w:eastAsia="Segoe UI" w:hAnsi="Times New Roman" w:cs="Times New Roman"/>
                <w:b/>
                <w:bCs/>
              </w:rPr>
              <w:lastRenderedPageBreak/>
              <w:t>техническому обслуживанию и ремонтам в металлургическом производстве</w:t>
            </w:r>
          </w:p>
        </w:tc>
        <w:tc>
          <w:tcPr>
            <w:tcW w:w="2485" w:type="dxa"/>
          </w:tcPr>
          <w:p w14:paraId="6CB07B07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Segoe UI" w:hAnsi="Times New Roman" w:cs="Times New Roman"/>
              </w:rPr>
            </w:pPr>
            <w:r w:rsidRPr="00CA200B">
              <w:rPr>
                <w:rFonts w:ascii="Times New Roman" w:eastAsia="Segoe UI" w:hAnsi="Times New Roman" w:cs="Times New Roman"/>
              </w:rPr>
              <w:lastRenderedPageBreak/>
              <w:t xml:space="preserve">ОТФ А Организация </w:t>
            </w:r>
            <w:r w:rsidRPr="00CA200B">
              <w:rPr>
                <w:rFonts w:ascii="Times New Roman" w:eastAsia="Segoe UI" w:hAnsi="Times New Roman" w:cs="Times New Roman"/>
              </w:rPr>
              <w:lastRenderedPageBreak/>
              <w:t>работ по техническому обслуживанию металлургического оборудования</w:t>
            </w:r>
          </w:p>
          <w:p w14:paraId="496CA69E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Segoe UI" w:hAnsi="Times New Roman" w:cs="Times New Roman"/>
              </w:rPr>
            </w:pPr>
            <w:r w:rsidRPr="00CA200B">
              <w:rPr>
                <w:rFonts w:ascii="Times New Roman" w:eastAsia="Segoe UI" w:hAnsi="Times New Roman" w:cs="Times New Roman"/>
              </w:rPr>
              <w:t>ОТФ В Организация работ по проведению ремонта металлургического оборудования</w:t>
            </w:r>
          </w:p>
        </w:tc>
        <w:tc>
          <w:tcPr>
            <w:tcW w:w="2677" w:type="dxa"/>
          </w:tcPr>
          <w:p w14:paraId="6840C49A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Segoe UI" w:hAnsi="Times New Roman" w:cs="Times New Roman"/>
              </w:rPr>
            </w:pPr>
            <w:r w:rsidRPr="00CA200B">
              <w:rPr>
                <w:rFonts w:ascii="Times New Roman" w:eastAsia="Segoe UI" w:hAnsi="Times New Roman" w:cs="Times New Roman"/>
              </w:rPr>
              <w:lastRenderedPageBreak/>
              <w:t>ТФ А/01.6</w:t>
            </w:r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 xml:space="preserve"> </w:t>
            </w:r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lastRenderedPageBreak/>
              <w:t>Организационно-техническое обеспечение ремонтов металлургического оборудования</w:t>
            </w:r>
          </w:p>
          <w:p w14:paraId="17C3338C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Segoe UI" w:hAnsi="Times New Roman" w:cs="Times New Roman"/>
              </w:rPr>
            </w:pPr>
            <w:r w:rsidRPr="00CA200B">
              <w:rPr>
                <w:rFonts w:ascii="Times New Roman" w:eastAsia="Segoe UI" w:hAnsi="Times New Roman" w:cs="Times New Roman"/>
              </w:rPr>
              <w:t>ТФ В/02.6</w:t>
            </w:r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 xml:space="preserve"> Организация работы персонала при проведении ремонта металлургического оборудования</w:t>
            </w:r>
          </w:p>
        </w:tc>
      </w:tr>
      <w:tr w:rsidR="004462CC" w:rsidRPr="00CA200B" w14:paraId="176210AC" w14:textId="77777777">
        <w:tc>
          <w:tcPr>
            <w:tcW w:w="2514" w:type="dxa"/>
            <w:vMerge/>
          </w:tcPr>
          <w:p w14:paraId="472280C7" w14:textId="77777777" w:rsidR="004462CC" w:rsidRPr="00CA200B" w:rsidRDefault="004462CC">
            <w:pPr>
              <w:widowControl w:val="0"/>
              <w:spacing w:line="276" w:lineRule="auto"/>
              <w:rPr>
                <w:rFonts w:ascii="Times New Roman" w:eastAsia="Segoe UI" w:hAnsi="Times New Roman" w:cs="Times New Roman"/>
                <w:bCs/>
              </w:rPr>
            </w:pPr>
          </w:p>
        </w:tc>
        <w:tc>
          <w:tcPr>
            <w:tcW w:w="3853" w:type="dxa"/>
            <w:vMerge/>
          </w:tcPr>
          <w:p w14:paraId="11B32C96" w14:textId="77777777" w:rsidR="004462CC" w:rsidRPr="00CA200B" w:rsidRDefault="004462C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384" w:type="dxa"/>
          </w:tcPr>
          <w:p w14:paraId="21C22540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Segoe UI" w:hAnsi="Times New Roman" w:cs="Times New Roman"/>
                <w:b/>
                <w:bCs/>
              </w:rPr>
            </w:pPr>
            <w:r w:rsidRPr="00CA200B">
              <w:rPr>
                <w:rFonts w:ascii="Times New Roman" w:eastAsia="Segoe UI" w:hAnsi="Times New Roman" w:cs="Times New Roman"/>
                <w:b/>
                <w:bCs/>
              </w:rPr>
              <w:t>ПС 22.009 Специалист по эксплуатации технологического оборудования и процессов пищевой и перерабатывающей промышленности</w:t>
            </w:r>
          </w:p>
        </w:tc>
        <w:tc>
          <w:tcPr>
            <w:tcW w:w="2485" w:type="dxa"/>
            <w:shd w:val="clear" w:color="auto" w:fill="auto"/>
          </w:tcPr>
          <w:p w14:paraId="301BC8EA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Segoe UI" w:hAnsi="Times New Roman" w:cs="Times New Roman"/>
              </w:rPr>
            </w:pPr>
            <w:r w:rsidRPr="00CA200B">
              <w:rPr>
                <w:rFonts w:ascii="Times New Roman" w:eastAsia="Segoe UI" w:hAnsi="Times New Roman" w:cs="Times New Roman"/>
              </w:rPr>
              <w:t>ОТФ В Организационно-технологическое обеспечение процессов технического обслуживания и ремонта автоматизированных технологических линий по производству продуктов питания</w:t>
            </w:r>
          </w:p>
        </w:tc>
        <w:tc>
          <w:tcPr>
            <w:tcW w:w="2677" w:type="dxa"/>
            <w:shd w:val="clear" w:color="auto" w:fill="auto"/>
          </w:tcPr>
          <w:p w14:paraId="34F7897B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Segoe UI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ТФ B/01.5 </w:t>
            </w:r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 xml:space="preserve">Организационное обеспечение процессов технического обслуживания и ремонта автоматизированных технологических линий по производству продуктов </w:t>
            </w:r>
            <w:proofErr w:type="spellStart"/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>питани</w:t>
            </w:r>
            <w:proofErr w:type="spellEnd"/>
          </w:p>
        </w:tc>
      </w:tr>
      <w:tr w:rsidR="004462CC" w:rsidRPr="00CA200B" w14:paraId="1F68C0D2" w14:textId="77777777">
        <w:tc>
          <w:tcPr>
            <w:tcW w:w="2514" w:type="dxa"/>
            <w:vMerge/>
          </w:tcPr>
          <w:p w14:paraId="282659EC" w14:textId="77777777" w:rsidR="004462CC" w:rsidRPr="00CA200B" w:rsidRDefault="004462CC">
            <w:pPr>
              <w:widowControl w:val="0"/>
              <w:spacing w:line="276" w:lineRule="auto"/>
              <w:rPr>
                <w:rFonts w:ascii="Times New Roman" w:eastAsia="Segoe UI" w:hAnsi="Times New Roman" w:cs="Times New Roman"/>
                <w:bCs/>
              </w:rPr>
            </w:pPr>
          </w:p>
        </w:tc>
        <w:tc>
          <w:tcPr>
            <w:tcW w:w="3853" w:type="dxa"/>
            <w:vMerge/>
          </w:tcPr>
          <w:p w14:paraId="6254787E" w14:textId="77777777" w:rsidR="004462CC" w:rsidRPr="00CA200B" w:rsidRDefault="004462C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384" w:type="dxa"/>
          </w:tcPr>
          <w:p w14:paraId="5D9F57BB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Segoe UI" w:hAnsi="Times New Roman" w:cs="Times New Roman"/>
                <w:b/>
                <w:bCs/>
              </w:rPr>
            </w:pPr>
            <w:r w:rsidRPr="00CA200B">
              <w:rPr>
                <w:rFonts w:ascii="Times New Roman" w:eastAsia="Segoe UI" w:hAnsi="Times New Roman" w:cs="Times New Roman"/>
                <w:b/>
                <w:bCs/>
              </w:rPr>
              <w:t>ПС 40.023 Монтажник гидравлических и пневматических систем</w:t>
            </w:r>
          </w:p>
        </w:tc>
        <w:tc>
          <w:tcPr>
            <w:tcW w:w="2485" w:type="dxa"/>
            <w:shd w:val="clear" w:color="auto" w:fill="auto"/>
          </w:tcPr>
          <w:p w14:paraId="44F59898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Segoe UI" w:hAnsi="Times New Roman" w:cs="Times New Roman"/>
              </w:rPr>
            </w:pPr>
            <w:r w:rsidRPr="00CA200B">
              <w:rPr>
                <w:rFonts w:ascii="Times New Roman" w:eastAsia="Segoe UI" w:hAnsi="Times New Roman" w:cs="Times New Roman"/>
              </w:rPr>
              <w:t xml:space="preserve">ОТФ D Проверка на качество, испытание и наладка сложных гидравлических и пневматических систем, машин и аппаратов, элементов гидро- и пневмоавтоматики; обслуживание и </w:t>
            </w:r>
            <w:r w:rsidRPr="00CA200B">
              <w:rPr>
                <w:rFonts w:ascii="Times New Roman" w:eastAsia="Segoe UI" w:hAnsi="Times New Roman" w:cs="Times New Roman"/>
              </w:rPr>
              <w:lastRenderedPageBreak/>
              <w:t>диагностика гидравлических и пневматических систем</w:t>
            </w:r>
          </w:p>
        </w:tc>
        <w:tc>
          <w:tcPr>
            <w:tcW w:w="2677" w:type="dxa"/>
            <w:shd w:val="clear" w:color="auto" w:fill="auto"/>
          </w:tcPr>
          <w:p w14:paraId="1CEBDC22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lastRenderedPageBreak/>
              <w:t>ТФ D/03.5</w:t>
            </w:r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 xml:space="preserve"> Обслуживание и диагностика гидравлических и пневматических систем и агрегатов</w:t>
            </w:r>
          </w:p>
        </w:tc>
      </w:tr>
      <w:tr w:rsidR="004462CC" w:rsidRPr="00CA200B" w14:paraId="75474E7B" w14:textId="77777777">
        <w:trPr>
          <w:trHeight w:val="253"/>
        </w:trPr>
        <w:tc>
          <w:tcPr>
            <w:tcW w:w="2514" w:type="dxa"/>
            <w:vMerge/>
          </w:tcPr>
          <w:p w14:paraId="10BA022C" w14:textId="77777777" w:rsidR="004462CC" w:rsidRPr="00CA200B" w:rsidRDefault="004462C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853" w:type="dxa"/>
            <w:vMerge w:val="restart"/>
          </w:tcPr>
          <w:p w14:paraId="4AF20935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hAnsi="Times New Roman" w:cs="Times New Roman"/>
              </w:rPr>
              <w:t xml:space="preserve">ПК </w:t>
            </w:r>
            <w:proofErr w:type="gramStart"/>
            <w:r w:rsidRPr="00CA200B">
              <w:rPr>
                <w:rFonts w:ascii="Times New Roman" w:hAnsi="Times New Roman" w:cs="Times New Roman"/>
              </w:rPr>
              <w:t>2.2  Разрабатывать</w:t>
            </w:r>
            <w:proofErr w:type="gramEnd"/>
            <w:r w:rsidRPr="00CA200B">
              <w:rPr>
                <w:rFonts w:ascii="Times New Roman" w:hAnsi="Times New Roman" w:cs="Times New Roman"/>
              </w:rPr>
              <w:t xml:space="preserve"> технологическую документацию для проведения работ по техническому обслуживанию промышленного (технологического) оборудования</w:t>
            </w:r>
          </w:p>
        </w:tc>
        <w:tc>
          <w:tcPr>
            <w:tcW w:w="3384" w:type="dxa"/>
          </w:tcPr>
          <w:p w14:paraId="42580B13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Times New Roman" w:hAnsi="Times New Roman" w:cs="Times New Roman"/>
                <w:bCs/>
              </w:rPr>
              <w:t>ПС 40.225 Специалист по эксплуатации и ремонту технологического оборудования механосборочного производства</w:t>
            </w:r>
          </w:p>
        </w:tc>
        <w:tc>
          <w:tcPr>
            <w:tcW w:w="2485" w:type="dxa"/>
          </w:tcPr>
          <w:p w14:paraId="46ADA30E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Times New Roman" w:hAnsi="Times New Roman" w:cs="Times New Roman"/>
                <w:bCs/>
              </w:rPr>
              <w:t>ОТФ А Техническое сопровождение эксплуатации и ремонта простого технологического оборудования механосборочного производства</w:t>
            </w:r>
          </w:p>
        </w:tc>
        <w:tc>
          <w:tcPr>
            <w:tcW w:w="2677" w:type="dxa"/>
          </w:tcPr>
          <w:p w14:paraId="0E55310C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Times New Roman" w:hAnsi="Times New Roman" w:cs="Times New Roman"/>
                <w:bCs/>
              </w:rPr>
              <w:t>ТФ А/01.5</w:t>
            </w:r>
            <w:r w:rsidRPr="00CA200B">
              <w:rPr>
                <w:rFonts w:ascii="Times New Roman" w:hAnsi="Times New Roman" w:cs="Times New Roman"/>
              </w:rPr>
              <w:t xml:space="preserve"> </w:t>
            </w:r>
            <w:r w:rsidRPr="00CA200B">
              <w:rPr>
                <w:rFonts w:ascii="Times New Roman" w:eastAsia="Times New Roman" w:hAnsi="Times New Roman" w:cs="Times New Roman"/>
                <w:bCs/>
              </w:rPr>
              <w:t>Организационное обеспечение плановых ремонтов технологического оборудования механосборочного производства</w:t>
            </w:r>
          </w:p>
        </w:tc>
      </w:tr>
      <w:tr w:rsidR="004462CC" w:rsidRPr="00CA200B" w14:paraId="1530CC6A" w14:textId="77777777">
        <w:tc>
          <w:tcPr>
            <w:tcW w:w="2514" w:type="dxa"/>
            <w:vMerge/>
          </w:tcPr>
          <w:p w14:paraId="4B9ABC92" w14:textId="77777777" w:rsidR="004462CC" w:rsidRPr="00CA200B" w:rsidRDefault="004462C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853" w:type="dxa"/>
            <w:vMerge/>
          </w:tcPr>
          <w:p w14:paraId="0A40F87F" w14:textId="77777777" w:rsidR="004462CC" w:rsidRPr="00CA200B" w:rsidRDefault="004462C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384" w:type="dxa"/>
          </w:tcPr>
          <w:p w14:paraId="7989D03D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Times New Roman" w:hAnsi="Times New Roman" w:cs="Times New Roman"/>
                <w:bCs/>
              </w:rPr>
              <w:t>ПС 27.091 Специалист по техническому обслуживанию и ремонтам в металлургическом производстве</w:t>
            </w:r>
          </w:p>
        </w:tc>
        <w:tc>
          <w:tcPr>
            <w:tcW w:w="2485" w:type="dxa"/>
          </w:tcPr>
          <w:p w14:paraId="3706A587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Segoe UI" w:hAnsi="Times New Roman" w:cs="Times New Roman"/>
              </w:rPr>
              <w:t>ОТФ В Организация работ по проведению ремонта металлургического оборудования</w:t>
            </w:r>
          </w:p>
        </w:tc>
        <w:tc>
          <w:tcPr>
            <w:tcW w:w="2677" w:type="dxa"/>
          </w:tcPr>
          <w:p w14:paraId="1508FF24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Times New Roman" w:hAnsi="Times New Roman" w:cs="Times New Roman"/>
                <w:bCs/>
              </w:rPr>
              <w:t>ТФ В/01.6</w:t>
            </w:r>
          </w:p>
        </w:tc>
      </w:tr>
      <w:tr w:rsidR="004462CC" w:rsidRPr="00CA200B" w14:paraId="1BFB9BDE" w14:textId="77777777">
        <w:tc>
          <w:tcPr>
            <w:tcW w:w="2514" w:type="dxa"/>
            <w:vMerge/>
          </w:tcPr>
          <w:p w14:paraId="0C1ECB2A" w14:textId="77777777" w:rsidR="004462CC" w:rsidRPr="00CA200B" w:rsidRDefault="004462C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853" w:type="dxa"/>
            <w:vMerge/>
          </w:tcPr>
          <w:p w14:paraId="1464B6C5" w14:textId="77777777" w:rsidR="004462CC" w:rsidRPr="00CA200B" w:rsidRDefault="004462C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384" w:type="dxa"/>
          </w:tcPr>
          <w:p w14:paraId="76C452FE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Times New Roman" w:hAnsi="Times New Roman" w:cs="Times New Roman"/>
                <w:bCs/>
              </w:rPr>
              <w:t>ПС 22.009 Специалист по эксплуатации технологического оборудования и процессов пищевой и перерабатывающей промышленности</w:t>
            </w:r>
          </w:p>
        </w:tc>
        <w:tc>
          <w:tcPr>
            <w:tcW w:w="2485" w:type="dxa"/>
          </w:tcPr>
          <w:p w14:paraId="64B0D9A6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Times New Roman" w:hAnsi="Times New Roman" w:cs="Times New Roman"/>
                <w:bCs/>
              </w:rPr>
              <w:t>ОТФ В Организационно-технологическое обеспечение процессов технического обслуживания и ремонта автоматизированных технологических линий по производству продуктов питания</w:t>
            </w:r>
          </w:p>
        </w:tc>
        <w:tc>
          <w:tcPr>
            <w:tcW w:w="2677" w:type="dxa"/>
          </w:tcPr>
          <w:p w14:paraId="6F9AAD6A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Times New Roman" w:hAnsi="Times New Roman" w:cs="Times New Roman"/>
                <w:bCs/>
              </w:rPr>
              <w:t>ТФB/01.5</w:t>
            </w:r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>Организационное обеспечение процессов технического обслуживания и ремонта автоматизированных технологических линий по производству продуктов питания</w:t>
            </w:r>
          </w:p>
        </w:tc>
      </w:tr>
      <w:tr w:rsidR="004462CC" w:rsidRPr="00CA200B" w14:paraId="5DE93BA7" w14:textId="77777777">
        <w:trPr>
          <w:trHeight w:val="253"/>
        </w:trPr>
        <w:tc>
          <w:tcPr>
            <w:tcW w:w="2514" w:type="dxa"/>
            <w:vMerge/>
          </w:tcPr>
          <w:p w14:paraId="1E975DE8" w14:textId="77777777" w:rsidR="004462CC" w:rsidRPr="00CA200B" w:rsidRDefault="004462C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853" w:type="dxa"/>
            <w:vMerge w:val="restart"/>
          </w:tcPr>
          <w:p w14:paraId="2FFA40FC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Times New Roman" w:hAnsi="Times New Roman" w:cs="Times New Roman"/>
                <w:bCs/>
              </w:rPr>
              <w:t>ПК 2.3</w:t>
            </w:r>
            <w:r w:rsidRPr="00CA200B">
              <w:rPr>
                <w:rFonts w:ascii="Times New Roman" w:hAnsi="Times New Roman" w:cs="Times New Roman"/>
              </w:rPr>
              <w:t xml:space="preserve"> Организовать работу персонала по техническому обслуживанию промышленного (технологического) оборудования</w:t>
            </w:r>
          </w:p>
        </w:tc>
        <w:tc>
          <w:tcPr>
            <w:tcW w:w="3384" w:type="dxa"/>
          </w:tcPr>
          <w:p w14:paraId="2E9BC3C3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Segoe UI" w:hAnsi="Times New Roman" w:cs="Times New Roman"/>
                <w:b/>
                <w:bCs/>
              </w:rPr>
              <w:t>ПС 27.091 Специалист по техническому обслуживанию и ремонтам в металлургическом производстве</w:t>
            </w:r>
          </w:p>
        </w:tc>
        <w:tc>
          <w:tcPr>
            <w:tcW w:w="2485" w:type="dxa"/>
          </w:tcPr>
          <w:p w14:paraId="28B1DCDE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Segoe UI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ОТФ А Организация работ по техническому обслуживанию металлургического </w:t>
            </w:r>
            <w:r w:rsidRPr="00CA200B">
              <w:rPr>
                <w:rFonts w:ascii="Times New Roman" w:hAnsi="Times New Roman" w:cs="Times New Roman"/>
              </w:rPr>
              <w:lastRenderedPageBreak/>
              <w:t>оборудования</w:t>
            </w:r>
            <w:r w:rsidRPr="00CA200B">
              <w:rPr>
                <w:rFonts w:ascii="Times New Roman" w:eastAsia="Segoe UI" w:hAnsi="Times New Roman" w:cs="Times New Roman"/>
              </w:rPr>
              <w:t xml:space="preserve"> </w:t>
            </w:r>
          </w:p>
          <w:p w14:paraId="4A72FFFF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Segoe UI" w:hAnsi="Times New Roman" w:cs="Times New Roman"/>
              </w:rPr>
              <w:t>ОТФ В Организация работ по проведению ремонта металлургического оборудования</w:t>
            </w:r>
          </w:p>
        </w:tc>
        <w:tc>
          <w:tcPr>
            <w:tcW w:w="2677" w:type="dxa"/>
          </w:tcPr>
          <w:p w14:paraId="38D3C130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Segoe UI" w:hAnsi="Times New Roman" w:cs="Times New Roman"/>
              </w:rPr>
            </w:pPr>
            <w:r w:rsidRPr="00CA200B">
              <w:rPr>
                <w:rFonts w:ascii="Times New Roman" w:eastAsia="Segoe UI" w:hAnsi="Times New Roman" w:cs="Times New Roman"/>
              </w:rPr>
              <w:lastRenderedPageBreak/>
              <w:t>ТФ А/01.6</w:t>
            </w:r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 xml:space="preserve"> Организационно-техническое обеспечение ремонтов </w:t>
            </w:r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lastRenderedPageBreak/>
              <w:t>металлургического оборудования</w:t>
            </w:r>
          </w:p>
          <w:p w14:paraId="2EA72954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Segoe UI" w:hAnsi="Times New Roman" w:cs="Times New Roman"/>
              </w:rPr>
              <w:t>ТФ В/02.6</w:t>
            </w:r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 xml:space="preserve"> Организация работы персонала при проведении ремонта металлургического оборудования</w:t>
            </w:r>
          </w:p>
        </w:tc>
      </w:tr>
      <w:tr w:rsidR="004462CC" w:rsidRPr="00CA200B" w14:paraId="606FD927" w14:textId="77777777">
        <w:tc>
          <w:tcPr>
            <w:tcW w:w="2514" w:type="dxa"/>
            <w:vMerge/>
          </w:tcPr>
          <w:p w14:paraId="57A26217" w14:textId="77777777" w:rsidR="004462CC" w:rsidRPr="00CA200B" w:rsidRDefault="004462C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853" w:type="dxa"/>
            <w:vMerge/>
          </w:tcPr>
          <w:p w14:paraId="0B99DFD4" w14:textId="77777777" w:rsidR="004462CC" w:rsidRPr="00CA200B" w:rsidRDefault="004462C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384" w:type="dxa"/>
          </w:tcPr>
          <w:p w14:paraId="292C88D5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Segoe UI" w:hAnsi="Times New Roman" w:cs="Times New Roman"/>
                <w:b/>
                <w:bCs/>
              </w:rPr>
              <w:t>ПС 22.009 Специалист по эксплуатации технологического оборудования и процессов пищевой и перерабатывающей промышленности</w:t>
            </w:r>
          </w:p>
        </w:tc>
        <w:tc>
          <w:tcPr>
            <w:tcW w:w="2485" w:type="dxa"/>
          </w:tcPr>
          <w:p w14:paraId="2C8A0B6D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Segoe UI" w:hAnsi="Times New Roman" w:cs="Times New Roman"/>
              </w:rPr>
              <w:t>ОТФ В Организационно-технологическое обеспечение процессов технического обслуживания и ремонта автоматизированных технологических линий по производству продуктов питания</w:t>
            </w:r>
          </w:p>
        </w:tc>
        <w:tc>
          <w:tcPr>
            <w:tcW w:w="2677" w:type="dxa"/>
          </w:tcPr>
          <w:p w14:paraId="46E52957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Times New Roman" w:hAnsi="Times New Roman" w:cs="Times New Roman"/>
                <w:bCs/>
              </w:rPr>
              <w:t>ТФB/01.5</w:t>
            </w:r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>Организационное обеспечение процессов технического обслуживания и ремонта автоматизированных технологических линий по производству продуктов питания</w:t>
            </w:r>
          </w:p>
        </w:tc>
      </w:tr>
      <w:tr w:rsidR="004462CC" w:rsidRPr="00CA200B" w14:paraId="773EE36D" w14:textId="77777777">
        <w:tc>
          <w:tcPr>
            <w:tcW w:w="2514" w:type="dxa"/>
            <w:vMerge w:val="restart"/>
          </w:tcPr>
          <w:p w14:paraId="3DEA923F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Times New Roman" w:hAnsi="Times New Roman" w:cs="Times New Roman"/>
                <w:bCs/>
              </w:rPr>
              <w:t>Организационно-техническое обеспечение ремонта промышленного (технологического) оборудования</w:t>
            </w:r>
          </w:p>
          <w:p w14:paraId="6AF955FF" w14:textId="77777777" w:rsidR="004462CC" w:rsidRPr="00CA200B" w:rsidRDefault="004462C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853" w:type="dxa"/>
            <w:vMerge w:val="restart"/>
          </w:tcPr>
          <w:p w14:paraId="7A65130A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hAnsi="Times New Roman" w:cs="Times New Roman"/>
              </w:rPr>
              <w:t xml:space="preserve">ПК 3.1 Производить работы по организационному обеспечению и проведению плановых и неплановых </w:t>
            </w:r>
            <w:proofErr w:type="gramStart"/>
            <w:r w:rsidRPr="00CA200B">
              <w:rPr>
                <w:rFonts w:ascii="Times New Roman" w:hAnsi="Times New Roman" w:cs="Times New Roman"/>
              </w:rPr>
              <w:t>ремонтов  промышленного</w:t>
            </w:r>
            <w:proofErr w:type="gramEnd"/>
            <w:r w:rsidRPr="00CA200B">
              <w:rPr>
                <w:rFonts w:ascii="Times New Roman" w:hAnsi="Times New Roman" w:cs="Times New Roman"/>
              </w:rPr>
              <w:t xml:space="preserve"> (технологического) оборудования</w:t>
            </w:r>
            <w:r w:rsidRPr="00CA20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</w:p>
        </w:tc>
        <w:tc>
          <w:tcPr>
            <w:tcW w:w="3384" w:type="dxa"/>
          </w:tcPr>
          <w:p w14:paraId="12986D22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Segoe UI" w:hAnsi="Times New Roman" w:cs="Times New Roman"/>
                <w:b/>
                <w:bCs/>
              </w:rPr>
              <w:t xml:space="preserve">ПС 40.225 Специалист по эксплуатации и ремонту технологического оборудования механосборочного производства </w:t>
            </w:r>
          </w:p>
        </w:tc>
        <w:tc>
          <w:tcPr>
            <w:tcW w:w="2485" w:type="dxa"/>
          </w:tcPr>
          <w:p w14:paraId="7C9F669F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Segoe UI" w:hAnsi="Times New Roman" w:cs="Times New Roman"/>
              </w:rPr>
              <w:t>ОТФ А Техническое сопровождение эксплуатации и ремонта простого технологического оборудования механосборочного производства</w:t>
            </w:r>
          </w:p>
        </w:tc>
        <w:tc>
          <w:tcPr>
            <w:tcW w:w="2677" w:type="dxa"/>
          </w:tcPr>
          <w:p w14:paraId="0A30E796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Times New Roman" w:hAnsi="Times New Roman" w:cs="Times New Roman"/>
                <w:bCs/>
              </w:rPr>
              <w:t xml:space="preserve">ТФ А/01.5 </w:t>
            </w:r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>Организационное обеспечение плановых ремонтов технологического оборудования механосборочного производства</w:t>
            </w:r>
          </w:p>
          <w:p w14:paraId="113128DB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Times New Roman" w:hAnsi="Times New Roman" w:cs="Times New Roman"/>
                <w:bCs/>
              </w:rPr>
              <w:t xml:space="preserve">ТФ А/02.5 </w:t>
            </w:r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 xml:space="preserve">Проведение </w:t>
            </w:r>
            <w:proofErr w:type="spellStart"/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>точностных</w:t>
            </w:r>
            <w:proofErr w:type="spellEnd"/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 xml:space="preserve"> испытаний простого технологического оборудования </w:t>
            </w:r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lastRenderedPageBreak/>
              <w:t>механосборочного производства</w:t>
            </w:r>
          </w:p>
          <w:p w14:paraId="25F9185A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Times New Roman" w:hAnsi="Times New Roman" w:cs="Times New Roman"/>
                <w:bCs/>
              </w:rPr>
              <w:t xml:space="preserve">ТФ А/03.5 </w:t>
            </w:r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>Организация неплановых ремонтов простого технологического оборудования механосборочного производства</w:t>
            </w:r>
          </w:p>
          <w:p w14:paraId="6027F069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Times New Roman" w:hAnsi="Times New Roman" w:cs="Times New Roman"/>
                <w:bCs/>
              </w:rPr>
              <w:t>ТФ А/04.5</w:t>
            </w:r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 xml:space="preserve"> Методическое обеспечение эксплуатации и ремонта простого технологического оборудования механосборочного производства</w:t>
            </w:r>
          </w:p>
        </w:tc>
      </w:tr>
      <w:tr w:rsidR="004462CC" w:rsidRPr="00CA200B" w14:paraId="2FAE1031" w14:textId="77777777">
        <w:trPr>
          <w:trHeight w:val="1125"/>
        </w:trPr>
        <w:tc>
          <w:tcPr>
            <w:tcW w:w="2514" w:type="dxa"/>
            <w:vMerge/>
            <w:tcBorders>
              <w:bottom w:val="single" w:sz="4" w:space="0" w:color="auto"/>
            </w:tcBorders>
          </w:tcPr>
          <w:p w14:paraId="42A7D365" w14:textId="77777777" w:rsidR="004462CC" w:rsidRPr="00CA200B" w:rsidRDefault="004462C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853" w:type="dxa"/>
            <w:vMerge/>
            <w:tcBorders>
              <w:bottom w:val="single" w:sz="4" w:space="0" w:color="auto"/>
            </w:tcBorders>
          </w:tcPr>
          <w:p w14:paraId="3B659AD7" w14:textId="77777777" w:rsidR="004462CC" w:rsidRPr="00CA200B" w:rsidRDefault="004462CC">
            <w:pPr>
              <w:widowControl w:val="0"/>
              <w:contextualSpacing/>
              <w:rPr>
                <w:rFonts w:ascii="Times New Roman" w:eastAsia="Segoe UI" w:hAnsi="Times New Roman" w:cs="Times New Roman"/>
              </w:rPr>
            </w:pPr>
          </w:p>
        </w:tc>
        <w:tc>
          <w:tcPr>
            <w:tcW w:w="3384" w:type="dxa"/>
            <w:tcBorders>
              <w:bottom w:val="single" w:sz="4" w:space="0" w:color="auto"/>
            </w:tcBorders>
          </w:tcPr>
          <w:p w14:paraId="43F1F914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Segoe UI" w:hAnsi="Times New Roman" w:cs="Times New Roman"/>
                <w:b/>
                <w:bCs/>
              </w:rPr>
            </w:pPr>
            <w:r w:rsidRPr="00CA200B">
              <w:rPr>
                <w:rFonts w:ascii="Times New Roman" w:eastAsia="Segoe UI" w:hAnsi="Times New Roman" w:cs="Times New Roman"/>
                <w:b/>
                <w:bCs/>
              </w:rPr>
              <w:t>ПС 27.091 Специалист по техническому обслуживанию и ремонтам в металлургическом производстве</w:t>
            </w:r>
          </w:p>
        </w:tc>
        <w:tc>
          <w:tcPr>
            <w:tcW w:w="2485" w:type="dxa"/>
            <w:tcBorders>
              <w:bottom w:val="single" w:sz="4" w:space="0" w:color="auto"/>
            </w:tcBorders>
          </w:tcPr>
          <w:p w14:paraId="34ED5F57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Segoe UI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ОТФ А Организация работ по техническому обслуживанию металлургического оборудования</w:t>
            </w:r>
          </w:p>
          <w:p w14:paraId="116F55BD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Segoe UI" w:hAnsi="Times New Roman" w:cs="Times New Roman"/>
              </w:rPr>
            </w:pPr>
            <w:r w:rsidRPr="00CA200B">
              <w:rPr>
                <w:rFonts w:ascii="Times New Roman" w:eastAsia="Segoe UI" w:hAnsi="Times New Roman" w:cs="Times New Roman"/>
              </w:rPr>
              <w:t>ОТФ В Организация работ по проведению ремонта металлургического оборудования</w:t>
            </w:r>
          </w:p>
        </w:tc>
        <w:tc>
          <w:tcPr>
            <w:tcW w:w="2677" w:type="dxa"/>
            <w:tcBorders>
              <w:bottom w:val="single" w:sz="4" w:space="0" w:color="auto"/>
            </w:tcBorders>
          </w:tcPr>
          <w:p w14:paraId="7738F1EC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Segoe UI" w:hAnsi="Times New Roman" w:cs="Times New Roman"/>
              </w:rPr>
            </w:pPr>
            <w:r w:rsidRPr="00CA200B">
              <w:rPr>
                <w:rFonts w:ascii="Times New Roman" w:eastAsia="Segoe UI" w:hAnsi="Times New Roman" w:cs="Times New Roman"/>
              </w:rPr>
              <w:t>ТФ А/01.6</w:t>
            </w:r>
            <w:r w:rsidRPr="00CA200B">
              <w:rPr>
                <w:rFonts w:ascii="Times New Roman" w:hAnsi="Times New Roman" w:cs="Times New Roman"/>
              </w:rPr>
              <w:t xml:space="preserve"> </w:t>
            </w:r>
            <w:r w:rsidRPr="00CA200B">
              <w:rPr>
                <w:rFonts w:ascii="Times New Roman" w:eastAsia="Segoe UI" w:hAnsi="Times New Roman" w:cs="Times New Roman"/>
              </w:rPr>
              <w:tab/>
            </w:r>
          </w:p>
          <w:p w14:paraId="5EA5E8C3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Segoe UI" w:hAnsi="Times New Roman" w:cs="Times New Roman"/>
              </w:rPr>
            </w:pPr>
            <w:r w:rsidRPr="00CA200B">
              <w:rPr>
                <w:rFonts w:ascii="Times New Roman" w:eastAsia="Segoe UI" w:hAnsi="Times New Roman" w:cs="Times New Roman"/>
              </w:rPr>
              <w:t>Организационно-техническое обеспечение работ по техническому обслуживанию металлургического оборудования</w:t>
            </w:r>
          </w:p>
          <w:p w14:paraId="1DDF6EC3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Segoe UI" w:hAnsi="Times New Roman" w:cs="Times New Roman"/>
              </w:rPr>
            </w:pPr>
            <w:r w:rsidRPr="00CA200B">
              <w:rPr>
                <w:rFonts w:ascii="Times New Roman" w:eastAsia="Segoe UI" w:hAnsi="Times New Roman" w:cs="Times New Roman"/>
              </w:rPr>
              <w:t>ТФ В/01.6</w:t>
            </w:r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 xml:space="preserve"> Организационно-техническое обеспечение ремонтов металлургического оборудования</w:t>
            </w:r>
          </w:p>
          <w:p w14:paraId="1FA8F43A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Segoe UI" w:hAnsi="Times New Roman" w:cs="Times New Roman"/>
              </w:rPr>
              <w:t>ТФ В/02.6</w:t>
            </w:r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 xml:space="preserve"> Организация работы персонала при </w:t>
            </w:r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lastRenderedPageBreak/>
              <w:t>проведении ремонта металлургического оборудования</w:t>
            </w:r>
          </w:p>
        </w:tc>
      </w:tr>
      <w:tr w:rsidR="004462CC" w:rsidRPr="00CA200B" w14:paraId="6363D3D9" w14:textId="77777777">
        <w:trPr>
          <w:trHeight w:val="253"/>
        </w:trPr>
        <w:tc>
          <w:tcPr>
            <w:tcW w:w="2514" w:type="dxa"/>
            <w:vMerge/>
          </w:tcPr>
          <w:p w14:paraId="43AFE757" w14:textId="77777777" w:rsidR="004462CC" w:rsidRPr="00CA200B" w:rsidRDefault="004462C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853" w:type="dxa"/>
            <w:vMerge w:val="restart"/>
          </w:tcPr>
          <w:p w14:paraId="4E4ACFA5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hAnsi="Times New Roman" w:cs="Times New Roman"/>
              </w:rPr>
              <w:t xml:space="preserve">ПК 3.2 Разрабатывать технологическую документацию для проведения плановых и неплановых </w:t>
            </w:r>
            <w:proofErr w:type="gramStart"/>
            <w:r w:rsidRPr="00CA200B">
              <w:rPr>
                <w:rFonts w:ascii="Times New Roman" w:hAnsi="Times New Roman" w:cs="Times New Roman"/>
              </w:rPr>
              <w:t>ремонтов  промышленного</w:t>
            </w:r>
            <w:proofErr w:type="gramEnd"/>
            <w:r w:rsidRPr="00CA200B">
              <w:rPr>
                <w:rFonts w:ascii="Times New Roman" w:hAnsi="Times New Roman" w:cs="Times New Roman"/>
              </w:rPr>
              <w:t xml:space="preserve"> (технологического) оборудования</w:t>
            </w:r>
          </w:p>
        </w:tc>
        <w:tc>
          <w:tcPr>
            <w:tcW w:w="3384" w:type="dxa"/>
          </w:tcPr>
          <w:p w14:paraId="270CBB05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Segoe UI" w:hAnsi="Times New Roman" w:cs="Times New Roman"/>
                <w:b/>
                <w:bCs/>
              </w:rPr>
              <w:t xml:space="preserve">ПС 40.225 Специалист по эксплуатации и ремонту технологического оборудования механосборочного производства </w:t>
            </w:r>
          </w:p>
        </w:tc>
        <w:tc>
          <w:tcPr>
            <w:tcW w:w="2485" w:type="dxa"/>
          </w:tcPr>
          <w:p w14:paraId="2E6F6CA2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Segoe UI" w:hAnsi="Times New Roman" w:cs="Times New Roman"/>
              </w:rPr>
              <w:t>ОТФ А Техническое сопровождение эксплуатации и ремонта простого технологического оборудования механосборочного производства</w:t>
            </w:r>
          </w:p>
        </w:tc>
        <w:tc>
          <w:tcPr>
            <w:tcW w:w="2677" w:type="dxa"/>
          </w:tcPr>
          <w:p w14:paraId="03A75713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Times New Roman" w:hAnsi="Times New Roman" w:cs="Times New Roman"/>
                <w:bCs/>
              </w:rPr>
              <w:t xml:space="preserve">ТФ А/01.5 </w:t>
            </w:r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>Организационное обеспечение плановых ремонтов технологического оборудования механосборочного производства</w:t>
            </w:r>
          </w:p>
          <w:p w14:paraId="45C42DAC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Times New Roman" w:hAnsi="Times New Roman" w:cs="Times New Roman"/>
                <w:bCs/>
              </w:rPr>
              <w:t xml:space="preserve">ТФ А/03.5 </w:t>
            </w:r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>Организация неплановых ремонтов простого технологического оборудования механосборочного производства</w:t>
            </w:r>
          </w:p>
          <w:p w14:paraId="1218FB0D" w14:textId="77777777" w:rsidR="004462CC" w:rsidRPr="00CA200B" w:rsidRDefault="004462C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4462CC" w:rsidRPr="00CA200B" w14:paraId="2A295AC8" w14:textId="77777777">
        <w:tc>
          <w:tcPr>
            <w:tcW w:w="2514" w:type="dxa"/>
            <w:vMerge/>
          </w:tcPr>
          <w:p w14:paraId="07C31988" w14:textId="77777777" w:rsidR="004462CC" w:rsidRPr="00CA200B" w:rsidRDefault="004462C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853" w:type="dxa"/>
            <w:vMerge/>
          </w:tcPr>
          <w:p w14:paraId="62B726E2" w14:textId="77777777" w:rsidR="004462CC" w:rsidRPr="00CA200B" w:rsidRDefault="004462C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384" w:type="dxa"/>
          </w:tcPr>
          <w:p w14:paraId="275B99F3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Segoe UI" w:hAnsi="Times New Roman" w:cs="Times New Roman"/>
                <w:b/>
                <w:bCs/>
              </w:rPr>
              <w:t>ПС 27.091 Специалист по техническому обслуживанию и ремонтам в металлургическом производстве</w:t>
            </w:r>
          </w:p>
        </w:tc>
        <w:tc>
          <w:tcPr>
            <w:tcW w:w="2485" w:type="dxa"/>
          </w:tcPr>
          <w:p w14:paraId="002DBDB2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Segoe UI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ОТФ А Организация работ по техническому обслуживанию металлургического оборудования</w:t>
            </w:r>
          </w:p>
          <w:p w14:paraId="75D314E7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Segoe UI" w:hAnsi="Times New Roman" w:cs="Times New Roman"/>
              </w:rPr>
              <w:t>ОТФ В Организация работ по проведению ремонта металлургического оборудования</w:t>
            </w:r>
          </w:p>
        </w:tc>
        <w:tc>
          <w:tcPr>
            <w:tcW w:w="2677" w:type="dxa"/>
          </w:tcPr>
          <w:p w14:paraId="3DD5C773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Segoe UI" w:hAnsi="Times New Roman" w:cs="Times New Roman"/>
              </w:rPr>
            </w:pPr>
            <w:r w:rsidRPr="00CA200B">
              <w:rPr>
                <w:rFonts w:ascii="Times New Roman" w:eastAsia="Segoe UI" w:hAnsi="Times New Roman" w:cs="Times New Roman"/>
              </w:rPr>
              <w:t>ТФ А/01.6</w:t>
            </w:r>
            <w:r w:rsidRPr="00CA200B">
              <w:rPr>
                <w:rFonts w:ascii="Times New Roman" w:hAnsi="Times New Roman" w:cs="Times New Roman"/>
              </w:rPr>
              <w:t xml:space="preserve"> </w:t>
            </w:r>
            <w:r w:rsidRPr="00CA200B">
              <w:rPr>
                <w:rFonts w:ascii="Times New Roman" w:eastAsia="Segoe UI" w:hAnsi="Times New Roman" w:cs="Times New Roman"/>
              </w:rPr>
              <w:tab/>
            </w:r>
          </w:p>
          <w:p w14:paraId="4D514D6F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Segoe UI" w:hAnsi="Times New Roman" w:cs="Times New Roman"/>
              </w:rPr>
            </w:pPr>
            <w:r w:rsidRPr="00CA200B">
              <w:rPr>
                <w:rFonts w:ascii="Times New Roman" w:eastAsia="Segoe UI" w:hAnsi="Times New Roman" w:cs="Times New Roman"/>
              </w:rPr>
              <w:t>Организационно-техническое обеспечение работ по техническому обслуживанию металлургического оборудования</w:t>
            </w:r>
          </w:p>
          <w:p w14:paraId="4314802E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Segoe UI" w:hAnsi="Times New Roman" w:cs="Times New Roman"/>
              </w:rPr>
            </w:pPr>
            <w:r w:rsidRPr="00CA200B">
              <w:rPr>
                <w:rFonts w:ascii="Times New Roman" w:eastAsia="Segoe UI" w:hAnsi="Times New Roman" w:cs="Times New Roman"/>
              </w:rPr>
              <w:t>ТФ В/01.6</w:t>
            </w:r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 xml:space="preserve"> Организационно-техническое обеспечение ремонтов </w:t>
            </w:r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lastRenderedPageBreak/>
              <w:t>металлургического оборудования</w:t>
            </w:r>
          </w:p>
          <w:p w14:paraId="04862AEC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Segoe UI" w:hAnsi="Times New Roman" w:cs="Times New Roman"/>
              </w:rPr>
              <w:t>ТФ В/02.6</w:t>
            </w:r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 xml:space="preserve"> Организация работы персонала при проведении ремонта металлургического оборудования</w:t>
            </w:r>
          </w:p>
        </w:tc>
      </w:tr>
      <w:tr w:rsidR="004462CC" w:rsidRPr="00CA200B" w14:paraId="2FB5D81F" w14:textId="77777777">
        <w:tc>
          <w:tcPr>
            <w:tcW w:w="2514" w:type="dxa"/>
            <w:vMerge/>
          </w:tcPr>
          <w:p w14:paraId="0F8C633B" w14:textId="77777777" w:rsidR="004462CC" w:rsidRPr="00CA200B" w:rsidRDefault="004462C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853" w:type="dxa"/>
            <w:vMerge/>
          </w:tcPr>
          <w:p w14:paraId="17C7873B" w14:textId="77777777" w:rsidR="004462CC" w:rsidRPr="00CA200B" w:rsidRDefault="004462C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384" w:type="dxa"/>
          </w:tcPr>
          <w:p w14:paraId="5C9BB022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Segoe UI" w:hAnsi="Times New Roman" w:cs="Times New Roman"/>
                <w:b/>
                <w:bCs/>
              </w:rPr>
            </w:pPr>
            <w:r w:rsidRPr="00CA200B">
              <w:rPr>
                <w:rFonts w:ascii="Times New Roman" w:eastAsia="Segoe UI" w:hAnsi="Times New Roman" w:cs="Times New Roman"/>
                <w:b/>
                <w:bCs/>
              </w:rPr>
              <w:t>ПС 22.009 Специалист по эксплуатации технологического оборудования и процессов пищевой и перерабатывающей промышленности</w:t>
            </w:r>
          </w:p>
        </w:tc>
        <w:tc>
          <w:tcPr>
            <w:tcW w:w="2485" w:type="dxa"/>
          </w:tcPr>
          <w:p w14:paraId="5BC0F00D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eastAsia="Segoe UI" w:hAnsi="Times New Roman" w:cs="Times New Roman"/>
              </w:rPr>
              <w:t>ОТФ В Организация работ по проведению ремонта металлургического оборудования</w:t>
            </w:r>
          </w:p>
        </w:tc>
        <w:tc>
          <w:tcPr>
            <w:tcW w:w="2677" w:type="dxa"/>
          </w:tcPr>
          <w:p w14:paraId="13C60B8D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Segoe UI" w:hAnsi="Times New Roman" w:cs="Times New Roman"/>
              </w:rPr>
            </w:pPr>
            <w:r w:rsidRPr="00CA200B">
              <w:rPr>
                <w:rFonts w:ascii="Times New Roman" w:eastAsia="Segoe UI" w:hAnsi="Times New Roman" w:cs="Times New Roman"/>
              </w:rPr>
              <w:t>ТФ В/02.6</w:t>
            </w:r>
          </w:p>
        </w:tc>
      </w:tr>
      <w:tr w:rsidR="004462CC" w:rsidRPr="00CA200B" w14:paraId="0DD87656" w14:textId="77777777">
        <w:trPr>
          <w:trHeight w:val="253"/>
        </w:trPr>
        <w:tc>
          <w:tcPr>
            <w:tcW w:w="2514" w:type="dxa"/>
            <w:vMerge/>
          </w:tcPr>
          <w:p w14:paraId="6E30E411" w14:textId="77777777" w:rsidR="004462CC" w:rsidRPr="00CA200B" w:rsidRDefault="004462C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853" w:type="dxa"/>
            <w:vMerge w:val="restart"/>
          </w:tcPr>
          <w:p w14:paraId="64AA52F7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hAnsi="Times New Roman" w:cs="Times New Roman"/>
              </w:rPr>
              <w:t>ПК 3.3 Организовать работу персонала по ремонту промышленного (технологического) оборудования</w:t>
            </w:r>
          </w:p>
        </w:tc>
        <w:tc>
          <w:tcPr>
            <w:tcW w:w="3384" w:type="dxa"/>
          </w:tcPr>
          <w:p w14:paraId="753DB20E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Segoe UI" w:hAnsi="Times New Roman" w:cs="Times New Roman"/>
                <w:b/>
                <w:bCs/>
              </w:rPr>
            </w:pPr>
            <w:r w:rsidRPr="00CA200B">
              <w:rPr>
                <w:rFonts w:ascii="Times New Roman" w:eastAsia="Segoe UI" w:hAnsi="Times New Roman" w:cs="Times New Roman"/>
                <w:b/>
                <w:bCs/>
              </w:rPr>
              <w:t>ПС 27.091 Специалист по техническому обслуживанию и ремонтам в металлургическом производстве</w:t>
            </w:r>
          </w:p>
        </w:tc>
        <w:tc>
          <w:tcPr>
            <w:tcW w:w="2485" w:type="dxa"/>
          </w:tcPr>
          <w:p w14:paraId="5AE4CB9B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Segoe UI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ОТФ А Организация работ по техническому обслуживанию металлургического оборудования</w:t>
            </w:r>
          </w:p>
          <w:p w14:paraId="1663D15A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Segoe UI" w:hAnsi="Times New Roman" w:cs="Times New Roman"/>
              </w:rPr>
            </w:pPr>
            <w:r w:rsidRPr="00CA200B">
              <w:rPr>
                <w:rFonts w:ascii="Times New Roman" w:eastAsia="Segoe UI" w:hAnsi="Times New Roman" w:cs="Times New Roman"/>
              </w:rPr>
              <w:t>ОТФ В Организация работ по проведению ремонта металлургического оборудования</w:t>
            </w:r>
          </w:p>
        </w:tc>
        <w:tc>
          <w:tcPr>
            <w:tcW w:w="2677" w:type="dxa"/>
          </w:tcPr>
          <w:p w14:paraId="0E632D95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Segoe UI" w:hAnsi="Times New Roman" w:cs="Times New Roman"/>
              </w:rPr>
            </w:pPr>
            <w:r w:rsidRPr="00CA200B">
              <w:rPr>
                <w:rFonts w:ascii="Times New Roman" w:eastAsia="Segoe UI" w:hAnsi="Times New Roman" w:cs="Times New Roman"/>
              </w:rPr>
              <w:t>ТФ В/02.6 ТФ В/02.6</w:t>
            </w:r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 xml:space="preserve"> Организация работы персонала при проведении ремонта металлургического оборудования</w:t>
            </w:r>
          </w:p>
        </w:tc>
      </w:tr>
      <w:tr w:rsidR="004462CC" w:rsidRPr="00CA200B" w14:paraId="5307E7F5" w14:textId="77777777">
        <w:tc>
          <w:tcPr>
            <w:tcW w:w="2514" w:type="dxa"/>
            <w:vMerge/>
          </w:tcPr>
          <w:p w14:paraId="4440867A" w14:textId="77777777" w:rsidR="004462CC" w:rsidRPr="00CA200B" w:rsidRDefault="004462C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853" w:type="dxa"/>
            <w:vMerge/>
          </w:tcPr>
          <w:p w14:paraId="7A73C9DD" w14:textId="77777777" w:rsidR="004462CC" w:rsidRPr="00CA200B" w:rsidRDefault="004462C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384" w:type="dxa"/>
          </w:tcPr>
          <w:p w14:paraId="4714116E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Segoe UI" w:hAnsi="Times New Roman" w:cs="Times New Roman"/>
                <w:b/>
                <w:bCs/>
              </w:rPr>
            </w:pPr>
            <w:r w:rsidRPr="00CA200B">
              <w:rPr>
                <w:rFonts w:ascii="Times New Roman" w:eastAsia="Segoe UI" w:hAnsi="Times New Roman" w:cs="Times New Roman"/>
                <w:b/>
                <w:bCs/>
              </w:rPr>
              <w:t>ПС 22.009 Специалист по эксплуатации технологического оборудования и процессов пищевой и перерабатывающей промышленности</w:t>
            </w:r>
          </w:p>
        </w:tc>
        <w:tc>
          <w:tcPr>
            <w:tcW w:w="2485" w:type="dxa"/>
          </w:tcPr>
          <w:p w14:paraId="67ED8366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eastAsia="Segoe UI" w:hAnsi="Times New Roman" w:cs="Times New Roman"/>
              </w:rPr>
              <w:t xml:space="preserve">ОТФ В Организационно-технологическое обеспечение процессов технического обслуживания и ремонта автоматизированных </w:t>
            </w:r>
            <w:r w:rsidRPr="00CA200B">
              <w:rPr>
                <w:rFonts w:ascii="Times New Roman" w:eastAsia="Segoe UI" w:hAnsi="Times New Roman" w:cs="Times New Roman"/>
              </w:rPr>
              <w:lastRenderedPageBreak/>
              <w:t>технологических линий по производству продуктов питания</w:t>
            </w:r>
          </w:p>
        </w:tc>
        <w:tc>
          <w:tcPr>
            <w:tcW w:w="2677" w:type="dxa"/>
          </w:tcPr>
          <w:p w14:paraId="1DD6C31D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Segoe UI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lastRenderedPageBreak/>
              <w:t>ТФ B/01.5</w:t>
            </w:r>
          </w:p>
        </w:tc>
      </w:tr>
      <w:tr w:rsidR="004462CC" w:rsidRPr="00CA200B" w14:paraId="433F7E03" w14:textId="77777777">
        <w:tc>
          <w:tcPr>
            <w:tcW w:w="2514" w:type="dxa"/>
            <w:vMerge w:val="restart"/>
          </w:tcPr>
          <w:p w14:paraId="715A7339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Times New Roman" w:hAnsi="Times New Roman" w:cs="Times New Roman"/>
                <w:bCs/>
              </w:rPr>
              <w:t>Организация работ по снабжению производства заготовками, запасными частями, расходными материалами</w:t>
            </w:r>
          </w:p>
        </w:tc>
        <w:tc>
          <w:tcPr>
            <w:tcW w:w="3853" w:type="dxa"/>
            <w:vMerge w:val="restart"/>
          </w:tcPr>
          <w:p w14:paraId="36034E04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hAnsi="Times New Roman" w:cs="Times New Roman"/>
              </w:rPr>
              <w:t>ПК 4.1 Осуществлять сбор данных о потребностях производства в заготовках, запасных частях, расходных материалах</w:t>
            </w:r>
          </w:p>
        </w:tc>
        <w:tc>
          <w:tcPr>
            <w:tcW w:w="3384" w:type="dxa"/>
          </w:tcPr>
          <w:p w14:paraId="37D4B01E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Times New Roman" w:hAnsi="Times New Roman" w:cs="Times New Roman"/>
                <w:bCs/>
              </w:rPr>
              <w:t>ПС 40.225 Специалист по эксплуатации и ремонту технологического оборудования механосборочного производства</w:t>
            </w:r>
          </w:p>
        </w:tc>
        <w:tc>
          <w:tcPr>
            <w:tcW w:w="2485" w:type="dxa"/>
          </w:tcPr>
          <w:p w14:paraId="75753F5E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Times New Roman" w:hAnsi="Times New Roman" w:cs="Times New Roman"/>
                <w:bCs/>
              </w:rPr>
              <w:t>ОТФ А Техническое сопровождение эксплуатации и ремонта простого технологического оборудования механосборочного производства</w:t>
            </w:r>
          </w:p>
        </w:tc>
        <w:tc>
          <w:tcPr>
            <w:tcW w:w="2677" w:type="dxa"/>
          </w:tcPr>
          <w:p w14:paraId="2E0CFC80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Times New Roman" w:hAnsi="Times New Roman" w:cs="Times New Roman"/>
                <w:bCs/>
              </w:rPr>
              <w:t>ТФ А/01.5</w:t>
            </w:r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 xml:space="preserve"> Организационное обеспечение плановых ремонтов технологического оборудования механосборочного производства</w:t>
            </w:r>
          </w:p>
        </w:tc>
      </w:tr>
      <w:tr w:rsidR="004462CC" w:rsidRPr="00CA200B" w14:paraId="017325A4" w14:textId="77777777">
        <w:tc>
          <w:tcPr>
            <w:tcW w:w="2514" w:type="dxa"/>
            <w:vMerge/>
          </w:tcPr>
          <w:p w14:paraId="75D205D0" w14:textId="77777777" w:rsidR="004462CC" w:rsidRPr="00CA200B" w:rsidRDefault="004462C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853" w:type="dxa"/>
            <w:vMerge/>
          </w:tcPr>
          <w:p w14:paraId="1535FCC5" w14:textId="77777777" w:rsidR="004462CC" w:rsidRPr="00CA200B" w:rsidRDefault="004462C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384" w:type="dxa"/>
          </w:tcPr>
          <w:p w14:paraId="532EBCF3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Times New Roman" w:hAnsi="Times New Roman" w:cs="Times New Roman"/>
                <w:bCs/>
              </w:rPr>
              <w:t>ПС 27.091 Специалист по техническому обслуживанию и ремонтам в металлургическом производстве</w:t>
            </w:r>
          </w:p>
        </w:tc>
        <w:tc>
          <w:tcPr>
            <w:tcW w:w="2485" w:type="dxa"/>
          </w:tcPr>
          <w:p w14:paraId="431396A3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Times New Roman" w:hAnsi="Times New Roman" w:cs="Times New Roman"/>
                <w:bCs/>
              </w:rPr>
              <w:t>ОТФ А Организация работ по техническому обслуживанию металлургического оборудования</w:t>
            </w:r>
          </w:p>
          <w:p w14:paraId="6186B551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Times New Roman" w:hAnsi="Times New Roman" w:cs="Times New Roman"/>
                <w:bCs/>
              </w:rPr>
              <w:t>ОТФ В Организация работ по проведению ремонта металлургического оборудования</w:t>
            </w:r>
          </w:p>
          <w:p w14:paraId="07E6D6EC" w14:textId="77777777" w:rsidR="004462CC" w:rsidRPr="00CA200B" w:rsidRDefault="004462C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677" w:type="dxa"/>
          </w:tcPr>
          <w:p w14:paraId="3DCFBDD4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Times New Roman" w:hAnsi="Times New Roman" w:cs="Times New Roman"/>
                <w:bCs/>
              </w:rPr>
              <w:t>ТФ А/02.6</w:t>
            </w:r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 xml:space="preserve"> Организация работы персонала по техническому обслуживанию металлургического оборудования</w:t>
            </w:r>
          </w:p>
          <w:p w14:paraId="65B23A4A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Times New Roman" w:hAnsi="Times New Roman" w:cs="Times New Roman"/>
                <w:bCs/>
              </w:rPr>
              <w:t>ТФ В/01.6</w:t>
            </w:r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 xml:space="preserve"> Организационно-техническое обеспечение ремонтов металлургического оборудования</w:t>
            </w:r>
          </w:p>
        </w:tc>
      </w:tr>
      <w:tr w:rsidR="004462CC" w:rsidRPr="00CA200B" w14:paraId="5C188E2E" w14:textId="77777777">
        <w:tc>
          <w:tcPr>
            <w:tcW w:w="2514" w:type="dxa"/>
            <w:vMerge/>
          </w:tcPr>
          <w:p w14:paraId="3977C89D" w14:textId="77777777" w:rsidR="004462CC" w:rsidRPr="00CA200B" w:rsidRDefault="004462C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853" w:type="dxa"/>
            <w:vMerge/>
          </w:tcPr>
          <w:p w14:paraId="4358062E" w14:textId="77777777" w:rsidR="004462CC" w:rsidRPr="00CA200B" w:rsidRDefault="004462C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384" w:type="dxa"/>
          </w:tcPr>
          <w:p w14:paraId="22F1DB2B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Times New Roman" w:hAnsi="Times New Roman" w:cs="Times New Roman"/>
                <w:bCs/>
              </w:rPr>
              <w:t>ПС 40.014 Специалист по обеспечению механосборочного производства заготовками</w:t>
            </w:r>
          </w:p>
        </w:tc>
        <w:tc>
          <w:tcPr>
            <w:tcW w:w="2485" w:type="dxa"/>
          </w:tcPr>
          <w:p w14:paraId="3371CCE6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Times New Roman" w:hAnsi="Times New Roman" w:cs="Times New Roman"/>
                <w:bCs/>
              </w:rPr>
              <w:t>ОТФ А Сопровождение снабжения механосборочного производства заготовками</w:t>
            </w:r>
          </w:p>
          <w:p w14:paraId="2FCE69F3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Times New Roman" w:hAnsi="Times New Roman" w:cs="Times New Roman"/>
                <w:bCs/>
              </w:rPr>
              <w:t xml:space="preserve">ОТФ B Снабжение механосборочного производства </w:t>
            </w:r>
            <w:r w:rsidRPr="00CA200B">
              <w:rPr>
                <w:rFonts w:ascii="Times New Roman" w:eastAsia="Times New Roman" w:hAnsi="Times New Roman" w:cs="Times New Roman"/>
                <w:bCs/>
              </w:rPr>
              <w:lastRenderedPageBreak/>
              <w:t>заготовками</w:t>
            </w:r>
          </w:p>
        </w:tc>
        <w:tc>
          <w:tcPr>
            <w:tcW w:w="2677" w:type="dxa"/>
          </w:tcPr>
          <w:p w14:paraId="1CC35351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Times New Roman" w:hAnsi="Times New Roman" w:cs="Times New Roman"/>
                <w:bCs/>
              </w:rPr>
              <w:lastRenderedPageBreak/>
              <w:t xml:space="preserve">ТФ </w:t>
            </w:r>
            <w:r w:rsidRPr="00CA200B">
              <w:rPr>
                <w:rFonts w:ascii="Times New Roman" w:eastAsia="Times New Roman" w:hAnsi="Times New Roman" w:cs="Times New Roman"/>
                <w:bCs/>
                <w:lang w:val="en-US"/>
              </w:rPr>
              <w:t>A</w:t>
            </w:r>
            <w:r w:rsidRPr="00CA200B">
              <w:rPr>
                <w:rFonts w:ascii="Times New Roman" w:eastAsia="Times New Roman" w:hAnsi="Times New Roman" w:cs="Times New Roman"/>
                <w:bCs/>
              </w:rPr>
              <w:t>/01.4</w:t>
            </w:r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 xml:space="preserve"> Сбор данных о возможностях снабжения механосборочного производства заготовками</w:t>
            </w:r>
          </w:p>
          <w:p w14:paraId="0C5FFB35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Times New Roman" w:hAnsi="Times New Roman" w:cs="Times New Roman"/>
                <w:bCs/>
              </w:rPr>
              <w:t xml:space="preserve">ТФ </w:t>
            </w:r>
            <w:r w:rsidRPr="00CA200B">
              <w:rPr>
                <w:rFonts w:ascii="Times New Roman" w:eastAsia="Times New Roman" w:hAnsi="Times New Roman" w:cs="Times New Roman"/>
                <w:bCs/>
                <w:lang w:val="en-US"/>
              </w:rPr>
              <w:t>B</w:t>
            </w:r>
            <w:r w:rsidRPr="00CA200B">
              <w:rPr>
                <w:rFonts w:ascii="Times New Roman" w:eastAsia="Times New Roman" w:hAnsi="Times New Roman" w:cs="Times New Roman"/>
                <w:bCs/>
              </w:rPr>
              <w:t>/01.5</w:t>
            </w:r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 xml:space="preserve"> Планирование снабжения механосборочного производства заготовками</w:t>
            </w:r>
          </w:p>
          <w:p w14:paraId="5934DD3F" w14:textId="77777777" w:rsidR="004462CC" w:rsidRPr="00CA200B" w:rsidRDefault="004462C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4462CC" w:rsidRPr="00CA200B" w14:paraId="05E309FC" w14:textId="77777777">
        <w:trPr>
          <w:trHeight w:val="253"/>
        </w:trPr>
        <w:tc>
          <w:tcPr>
            <w:tcW w:w="2514" w:type="dxa"/>
            <w:vMerge/>
          </w:tcPr>
          <w:p w14:paraId="351361D0" w14:textId="77777777" w:rsidR="004462CC" w:rsidRPr="00CA200B" w:rsidRDefault="004462C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853" w:type="dxa"/>
            <w:vMerge w:val="restart"/>
          </w:tcPr>
          <w:p w14:paraId="439C4001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hAnsi="Times New Roman" w:cs="Times New Roman"/>
              </w:rPr>
              <w:t>ПК 4.2 Оформлять документацию на заготовки, запасные части, расходный материал</w:t>
            </w:r>
          </w:p>
        </w:tc>
        <w:tc>
          <w:tcPr>
            <w:tcW w:w="3384" w:type="dxa"/>
          </w:tcPr>
          <w:p w14:paraId="5C503F3A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Times New Roman" w:hAnsi="Times New Roman" w:cs="Times New Roman"/>
                <w:bCs/>
              </w:rPr>
              <w:t>ПС 40.225 Специалист по эксплуатации и ремонту технологического оборудования механосборочного производства</w:t>
            </w:r>
          </w:p>
        </w:tc>
        <w:tc>
          <w:tcPr>
            <w:tcW w:w="2485" w:type="dxa"/>
          </w:tcPr>
          <w:p w14:paraId="0D967E3F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Times New Roman" w:hAnsi="Times New Roman" w:cs="Times New Roman"/>
                <w:bCs/>
              </w:rPr>
              <w:t>ОТФ А Техническое сопровождение эксплуатации и ремонта простого технологического оборудования механосборочного производства</w:t>
            </w:r>
          </w:p>
        </w:tc>
        <w:tc>
          <w:tcPr>
            <w:tcW w:w="2677" w:type="dxa"/>
          </w:tcPr>
          <w:p w14:paraId="6175F91F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Times New Roman" w:hAnsi="Times New Roman" w:cs="Times New Roman"/>
                <w:bCs/>
              </w:rPr>
              <w:t>ТФ А/01.5</w:t>
            </w:r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 xml:space="preserve"> Организационное обеспечение плановых ремонтов технологического оборудования механосборочного производства</w:t>
            </w:r>
          </w:p>
        </w:tc>
      </w:tr>
      <w:tr w:rsidR="004462CC" w:rsidRPr="00CA200B" w14:paraId="5DC026F1" w14:textId="77777777">
        <w:tc>
          <w:tcPr>
            <w:tcW w:w="2514" w:type="dxa"/>
            <w:vMerge/>
          </w:tcPr>
          <w:p w14:paraId="7202B55A" w14:textId="77777777" w:rsidR="004462CC" w:rsidRPr="00CA200B" w:rsidRDefault="004462C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853" w:type="dxa"/>
            <w:vMerge/>
          </w:tcPr>
          <w:p w14:paraId="6CF42F5C" w14:textId="77777777" w:rsidR="004462CC" w:rsidRPr="00CA200B" w:rsidRDefault="004462C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384" w:type="dxa"/>
          </w:tcPr>
          <w:p w14:paraId="6EC9CB63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Times New Roman" w:hAnsi="Times New Roman" w:cs="Times New Roman"/>
                <w:bCs/>
              </w:rPr>
              <w:t>ПС 27.091 Специалист по техническому обслуживанию и ремонтам в металлургическом производстве</w:t>
            </w:r>
          </w:p>
        </w:tc>
        <w:tc>
          <w:tcPr>
            <w:tcW w:w="2485" w:type="dxa"/>
          </w:tcPr>
          <w:p w14:paraId="4E8C959E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Times New Roman" w:hAnsi="Times New Roman" w:cs="Times New Roman"/>
                <w:bCs/>
              </w:rPr>
              <w:t>ОТФ А Организация работ по техническому обслуживанию металлургического оборудования</w:t>
            </w:r>
          </w:p>
          <w:p w14:paraId="0254A399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Times New Roman" w:hAnsi="Times New Roman" w:cs="Times New Roman"/>
                <w:bCs/>
              </w:rPr>
              <w:t>ОТФ В Организация работ по проведению ремонта металлургического оборудования</w:t>
            </w:r>
          </w:p>
          <w:p w14:paraId="0414C5DB" w14:textId="77777777" w:rsidR="004462CC" w:rsidRPr="00CA200B" w:rsidRDefault="004462C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677" w:type="dxa"/>
          </w:tcPr>
          <w:p w14:paraId="2BF7088D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Times New Roman" w:hAnsi="Times New Roman" w:cs="Times New Roman"/>
                <w:bCs/>
              </w:rPr>
              <w:t>ТФ А/02.6</w:t>
            </w:r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 xml:space="preserve"> Организация работы персонала по техническому обслуживанию металлургического оборудования</w:t>
            </w:r>
          </w:p>
          <w:p w14:paraId="3F0FD737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Times New Roman" w:hAnsi="Times New Roman" w:cs="Times New Roman"/>
                <w:bCs/>
              </w:rPr>
              <w:t>ТФ В/01.6</w:t>
            </w:r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 xml:space="preserve"> Организационно-техническое обеспечение ремонтов металлургического оборудования</w:t>
            </w:r>
          </w:p>
        </w:tc>
      </w:tr>
      <w:tr w:rsidR="004462CC" w:rsidRPr="00CA200B" w14:paraId="40E30621" w14:textId="77777777">
        <w:tc>
          <w:tcPr>
            <w:tcW w:w="2514" w:type="dxa"/>
            <w:vMerge/>
          </w:tcPr>
          <w:p w14:paraId="2FA2D87F" w14:textId="77777777" w:rsidR="004462CC" w:rsidRPr="00CA200B" w:rsidRDefault="004462C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853" w:type="dxa"/>
            <w:vMerge/>
          </w:tcPr>
          <w:p w14:paraId="15585E06" w14:textId="77777777" w:rsidR="004462CC" w:rsidRPr="00CA200B" w:rsidRDefault="004462C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384" w:type="dxa"/>
          </w:tcPr>
          <w:p w14:paraId="7A1BD681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Times New Roman" w:hAnsi="Times New Roman" w:cs="Times New Roman"/>
                <w:bCs/>
              </w:rPr>
              <w:t>ПС 40.014 Специалист по обеспечению механосборочного производства заготовками</w:t>
            </w:r>
          </w:p>
        </w:tc>
        <w:tc>
          <w:tcPr>
            <w:tcW w:w="2485" w:type="dxa"/>
          </w:tcPr>
          <w:p w14:paraId="19011A43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Times New Roman" w:hAnsi="Times New Roman" w:cs="Times New Roman"/>
                <w:bCs/>
              </w:rPr>
              <w:t>ОТФ А Сопровождение снабжения механосборочного производства заготовками</w:t>
            </w:r>
          </w:p>
          <w:p w14:paraId="5A593882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Times New Roman" w:hAnsi="Times New Roman" w:cs="Times New Roman"/>
                <w:bCs/>
              </w:rPr>
              <w:t>ОТФ B Снабжение механосборочного производства заготовками</w:t>
            </w:r>
          </w:p>
        </w:tc>
        <w:tc>
          <w:tcPr>
            <w:tcW w:w="2677" w:type="dxa"/>
          </w:tcPr>
          <w:p w14:paraId="2BD9A799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Times New Roman" w:hAnsi="Times New Roman" w:cs="Times New Roman"/>
                <w:bCs/>
              </w:rPr>
              <w:t xml:space="preserve">ТФ </w:t>
            </w:r>
            <w:r w:rsidRPr="00CA200B">
              <w:rPr>
                <w:rFonts w:ascii="Times New Roman" w:eastAsia="Times New Roman" w:hAnsi="Times New Roman" w:cs="Times New Roman"/>
                <w:bCs/>
                <w:lang w:val="en-US"/>
              </w:rPr>
              <w:t>A</w:t>
            </w:r>
            <w:r w:rsidRPr="00CA200B">
              <w:rPr>
                <w:rFonts w:ascii="Times New Roman" w:eastAsia="Times New Roman" w:hAnsi="Times New Roman" w:cs="Times New Roman"/>
                <w:bCs/>
              </w:rPr>
              <w:t>/02.4</w:t>
            </w:r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 xml:space="preserve"> Оформление документации на заготовки механосборочного производства</w:t>
            </w:r>
          </w:p>
          <w:p w14:paraId="57FF604A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Times New Roman" w:hAnsi="Times New Roman" w:cs="Times New Roman"/>
                <w:bCs/>
              </w:rPr>
              <w:t xml:space="preserve">ТФ </w:t>
            </w:r>
            <w:r w:rsidRPr="00CA200B">
              <w:rPr>
                <w:rFonts w:ascii="Times New Roman" w:eastAsia="Times New Roman" w:hAnsi="Times New Roman" w:cs="Times New Roman"/>
                <w:bCs/>
                <w:lang w:val="en-US"/>
              </w:rPr>
              <w:t>B</w:t>
            </w:r>
            <w:r w:rsidRPr="00CA200B">
              <w:rPr>
                <w:rFonts w:ascii="Times New Roman" w:eastAsia="Times New Roman" w:hAnsi="Times New Roman" w:cs="Times New Roman"/>
                <w:bCs/>
              </w:rPr>
              <w:t>/02.5</w:t>
            </w:r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 xml:space="preserve"> Разработка документации на заготовки механосборочного производства</w:t>
            </w:r>
          </w:p>
          <w:p w14:paraId="7B1DCA33" w14:textId="77777777" w:rsidR="004462CC" w:rsidRPr="00CA200B" w:rsidRDefault="004462C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4462CC" w:rsidRPr="00CA200B" w14:paraId="0D51E213" w14:textId="77777777">
        <w:trPr>
          <w:trHeight w:val="253"/>
        </w:trPr>
        <w:tc>
          <w:tcPr>
            <w:tcW w:w="2514" w:type="dxa"/>
            <w:vMerge/>
          </w:tcPr>
          <w:p w14:paraId="606F06B7" w14:textId="77777777" w:rsidR="004462CC" w:rsidRPr="00CA200B" w:rsidRDefault="004462C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853" w:type="dxa"/>
            <w:vMerge w:val="restart"/>
          </w:tcPr>
          <w:p w14:paraId="1E617572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hAnsi="Times New Roman" w:cs="Times New Roman"/>
              </w:rPr>
              <w:t>ПК 4.3 Проводить анализ результатов использования заготовок, запасных частей, расходных материалов</w:t>
            </w:r>
          </w:p>
        </w:tc>
        <w:tc>
          <w:tcPr>
            <w:tcW w:w="3384" w:type="dxa"/>
          </w:tcPr>
          <w:p w14:paraId="1BE35D86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Times New Roman" w:hAnsi="Times New Roman" w:cs="Times New Roman"/>
                <w:bCs/>
              </w:rPr>
              <w:t>ПС 27.091 Специалист по техническому обслуживанию и ремонтам в металлургическом производстве</w:t>
            </w:r>
          </w:p>
        </w:tc>
        <w:tc>
          <w:tcPr>
            <w:tcW w:w="2485" w:type="dxa"/>
          </w:tcPr>
          <w:p w14:paraId="7C879F9D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Times New Roman" w:hAnsi="Times New Roman" w:cs="Times New Roman"/>
                <w:bCs/>
              </w:rPr>
              <w:t>ОТФ А Организация работ по техническому обслуживанию металлургического оборудования</w:t>
            </w:r>
          </w:p>
          <w:p w14:paraId="7A03443D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Times New Roman" w:hAnsi="Times New Roman" w:cs="Times New Roman"/>
                <w:bCs/>
              </w:rPr>
              <w:t>ОТФ В Организация работ по проведению ремонта металлургического оборудования</w:t>
            </w:r>
          </w:p>
          <w:p w14:paraId="6A5DE240" w14:textId="77777777" w:rsidR="004462CC" w:rsidRPr="00CA200B" w:rsidRDefault="004462C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677" w:type="dxa"/>
          </w:tcPr>
          <w:p w14:paraId="2EBDA876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Times New Roman" w:hAnsi="Times New Roman" w:cs="Times New Roman"/>
                <w:bCs/>
              </w:rPr>
              <w:t>ТФ А/02.6</w:t>
            </w:r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 xml:space="preserve"> Организация работы персонала по техническому обслуживанию металлургического оборудования</w:t>
            </w:r>
          </w:p>
          <w:p w14:paraId="3CF49055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Times New Roman" w:hAnsi="Times New Roman" w:cs="Times New Roman"/>
                <w:bCs/>
              </w:rPr>
              <w:t>ТФ В/01.6</w:t>
            </w:r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 xml:space="preserve"> Организационно-техническое обеспечение ремонтов металлургического оборудования</w:t>
            </w:r>
          </w:p>
        </w:tc>
      </w:tr>
      <w:tr w:rsidR="004462CC" w:rsidRPr="00CA200B" w14:paraId="0CC5B70C" w14:textId="77777777">
        <w:tc>
          <w:tcPr>
            <w:tcW w:w="2514" w:type="dxa"/>
            <w:vMerge/>
          </w:tcPr>
          <w:p w14:paraId="195ABA89" w14:textId="77777777" w:rsidR="004462CC" w:rsidRPr="00CA200B" w:rsidRDefault="004462C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853" w:type="dxa"/>
            <w:vMerge/>
          </w:tcPr>
          <w:p w14:paraId="48B2E61F" w14:textId="77777777" w:rsidR="004462CC" w:rsidRPr="00CA200B" w:rsidRDefault="004462C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384" w:type="dxa"/>
          </w:tcPr>
          <w:p w14:paraId="123310A0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Times New Roman" w:hAnsi="Times New Roman" w:cs="Times New Roman"/>
                <w:bCs/>
              </w:rPr>
              <w:t>ПС 40.014 Специалист по обеспечению механосборочного производства заготовками</w:t>
            </w:r>
          </w:p>
        </w:tc>
        <w:tc>
          <w:tcPr>
            <w:tcW w:w="2485" w:type="dxa"/>
          </w:tcPr>
          <w:p w14:paraId="4C118A0A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Times New Roman" w:hAnsi="Times New Roman" w:cs="Times New Roman"/>
                <w:bCs/>
              </w:rPr>
              <w:t>ОТФ А Сопровождение снабжения механосборочного производства заготовками</w:t>
            </w:r>
          </w:p>
          <w:p w14:paraId="57E97926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Times New Roman" w:hAnsi="Times New Roman" w:cs="Times New Roman"/>
                <w:bCs/>
              </w:rPr>
              <w:t>ОТФ B Снабжение механосборочного производства заготовками</w:t>
            </w:r>
          </w:p>
        </w:tc>
        <w:tc>
          <w:tcPr>
            <w:tcW w:w="2677" w:type="dxa"/>
          </w:tcPr>
          <w:p w14:paraId="32D986A4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Times New Roman" w:hAnsi="Times New Roman" w:cs="Times New Roman"/>
                <w:bCs/>
              </w:rPr>
              <w:t xml:space="preserve">ТФ </w:t>
            </w:r>
            <w:r w:rsidRPr="00CA200B">
              <w:rPr>
                <w:rFonts w:ascii="Times New Roman" w:eastAsia="Times New Roman" w:hAnsi="Times New Roman" w:cs="Times New Roman"/>
                <w:bCs/>
                <w:lang w:val="en-US"/>
              </w:rPr>
              <w:t>A</w:t>
            </w:r>
            <w:r w:rsidRPr="00CA200B">
              <w:rPr>
                <w:rFonts w:ascii="Times New Roman" w:eastAsia="Times New Roman" w:hAnsi="Times New Roman" w:cs="Times New Roman"/>
                <w:bCs/>
              </w:rPr>
              <w:t>/03.4</w:t>
            </w:r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 xml:space="preserve"> Контроль снабжения механосборочного производства заготовками</w:t>
            </w:r>
          </w:p>
          <w:p w14:paraId="5E0F0144" w14:textId="77777777" w:rsidR="004462CC" w:rsidRPr="00CA200B" w:rsidRDefault="00FD44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CA200B">
              <w:rPr>
                <w:rFonts w:ascii="Times New Roman" w:eastAsia="Times New Roman" w:hAnsi="Times New Roman" w:cs="Times New Roman"/>
                <w:bCs/>
              </w:rPr>
              <w:t xml:space="preserve">ТФ </w:t>
            </w:r>
            <w:r w:rsidRPr="00CA200B">
              <w:rPr>
                <w:rFonts w:ascii="Times New Roman" w:eastAsia="Times New Roman" w:hAnsi="Times New Roman" w:cs="Times New Roman"/>
                <w:bCs/>
                <w:lang w:val="en-US"/>
              </w:rPr>
              <w:t>B</w:t>
            </w:r>
            <w:r w:rsidRPr="00CA200B">
              <w:rPr>
                <w:rFonts w:ascii="Times New Roman" w:eastAsia="Times New Roman" w:hAnsi="Times New Roman" w:cs="Times New Roman"/>
                <w:bCs/>
              </w:rPr>
              <w:t>/03.5</w:t>
            </w:r>
            <w:r w:rsidRPr="00CA200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 xml:space="preserve"> Анализ снабжения механосборочного производства заготовками</w:t>
            </w:r>
          </w:p>
          <w:p w14:paraId="00B076AF" w14:textId="77777777" w:rsidR="004462CC" w:rsidRPr="00CA200B" w:rsidRDefault="004462C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</w:tbl>
    <w:p w14:paraId="180C05EE" w14:textId="77777777" w:rsidR="004462CC" w:rsidRPr="00CA200B" w:rsidRDefault="00FD44B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A200B">
        <w:rPr>
          <w:rFonts w:ascii="Times New Roman" w:eastAsia="Times New Roman" w:hAnsi="Times New Roman" w:cs="Times New Roman"/>
          <w:bCs/>
          <w:sz w:val="24"/>
          <w:szCs w:val="24"/>
        </w:rPr>
        <w:br w:type="page" w:clear="all"/>
      </w:r>
    </w:p>
    <w:p w14:paraId="204C2DC7" w14:textId="77777777" w:rsidR="004462CC" w:rsidRPr="00CA200B" w:rsidRDefault="00FD44B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A200B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4.3.2. Матрица </w:t>
      </w:r>
      <w:r w:rsidRPr="00CA200B">
        <w:rPr>
          <w:rFonts w:ascii="Times New Roman" w:eastAsia="Times New Roman" w:hAnsi="Times New Roman" w:cs="Times New Roman"/>
          <w:bCs/>
          <w:iCs/>
          <w:sz w:val="24"/>
          <w:szCs w:val="24"/>
        </w:rPr>
        <w:t>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  <w:r w:rsidRPr="00CA200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tbl>
      <w:tblPr>
        <w:tblStyle w:val="a6"/>
        <w:tblpPr w:leftFromText="180" w:rightFromText="180" w:vertAnchor="text" w:horzAnchor="margin" w:tblpX="36" w:tblpY="158"/>
        <w:tblW w:w="4850" w:type="pct"/>
        <w:tblLook w:val="04A0" w:firstRow="1" w:lastRow="0" w:firstColumn="1" w:lastColumn="0" w:noHBand="0" w:noVBand="1"/>
      </w:tblPr>
      <w:tblGrid>
        <w:gridCol w:w="1952"/>
        <w:gridCol w:w="51"/>
        <w:gridCol w:w="2279"/>
        <w:gridCol w:w="3099"/>
        <w:gridCol w:w="2678"/>
        <w:gridCol w:w="1915"/>
        <w:gridCol w:w="51"/>
        <w:gridCol w:w="2211"/>
        <w:gridCol w:w="54"/>
      </w:tblGrid>
      <w:tr w:rsidR="004462CC" w:rsidRPr="00CA200B" w14:paraId="2B4EEC06" w14:textId="77777777">
        <w:trPr>
          <w:gridAfter w:val="1"/>
          <w:wAfter w:w="23" w:type="dxa"/>
          <w:trHeight w:val="565"/>
        </w:trPr>
        <w:tc>
          <w:tcPr>
            <w:tcW w:w="1498" w:type="pct"/>
            <w:gridSpan w:val="3"/>
            <w:vMerge w:val="restart"/>
            <w:vAlign w:val="center"/>
          </w:tcPr>
          <w:p w14:paraId="2584F0DE" w14:textId="77777777" w:rsidR="004462CC" w:rsidRPr="00CA200B" w:rsidRDefault="00FD44B2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A200B">
              <w:rPr>
                <w:rFonts w:ascii="Times New Roman" w:hAnsi="Times New Roman" w:cs="Times New Roman"/>
                <w:b/>
              </w:rPr>
              <w:t xml:space="preserve">Дополнительные квалификации, компетенции </w:t>
            </w:r>
            <w:r w:rsidRPr="00CA200B">
              <w:rPr>
                <w:rFonts w:ascii="Times New Roman" w:hAnsi="Times New Roman" w:cs="Times New Roman"/>
                <w:bCs/>
                <w:i/>
                <w:iCs/>
              </w:rPr>
              <w:t>(Сельское хозяйство)</w:t>
            </w:r>
          </w:p>
        </w:tc>
        <w:tc>
          <w:tcPr>
            <w:tcW w:w="2031" w:type="pct"/>
            <w:gridSpan w:val="2"/>
          </w:tcPr>
          <w:p w14:paraId="78192E01" w14:textId="77777777" w:rsidR="004462CC" w:rsidRPr="00CA200B" w:rsidRDefault="00FD44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Соответствие ПС</w:t>
            </w:r>
          </w:p>
          <w:p w14:paraId="7906CB24" w14:textId="77777777" w:rsidR="004462CC" w:rsidRPr="00CA200B" w:rsidRDefault="00FD44B2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A200B">
              <w:rPr>
                <w:rFonts w:ascii="Times New Roman" w:hAnsi="Times New Roman" w:cs="Times New Roman"/>
              </w:rPr>
              <w:t>40.077 Слесарь-ремонтник промышленного оборудования</w:t>
            </w:r>
          </w:p>
        </w:tc>
        <w:tc>
          <w:tcPr>
            <w:tcW w:w="1462" w:type="pct"/>
            <w:gridSpan w:val="3"/>
          </w:tcPr>
          <w:p w14:paraId="14AC2688" w14:textId="77777777" w:rsidR="004462CC" w:rsidRPr="00CA200B" w:rsidRDefault="00FD44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4462CC" w:rsidRPr="00CA200B" w14:paraId="1E2F4308" w14:textId="77777777">
        <w:tc>
          <w:tcPr>
            <w:tcW w:w="1498" w:type="pct"/>
            <w:gridSpan w:val="3"/>
            <w:vMerge/>
          </w:tcPr>
          <w:p w14:paraId="0DC17A00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0" w:type="pct"/>
            <w:vAlign w:val="center"/>
          </w:tcPr>
          <w:p w14:paraId="527200F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Код и наименование ОТФ</w:t>
            </w:r>
          </w:p>
        </w:tc>
        <w:tc>
          <w:tcPr>
            <w:tcW w:w="942" w:type="pct"/>
            <w:vAlign w:val="center"/>
          </w:tcPr>
          <w:p w14:paraId="7A9C72C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Код и наименование ТФ</w:t>
            </w:r>
          </w:p>
        </w:tc>
        <w:tc>
          <w:tcPr>
            <w:tcW w:w="688" w:type="pct"/>
            <w:gridSpan w:val="2"/>
            <w:vAlign w:val="center"/>
          </w:tcPr>
          <w:p w14:paraId="5EEB1A39" w14:textId="77777777" w:rsidR="004462CC" w:rsidRPr="00CA200B" w:rsidRDefault="00FD44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Наименование ВД</w:t>
            </w:r>
          </w:p>
        </w:tc>
        <w:tc>
          <w:tcPr>
            <w:tcW w:w="783" w:type="pct"/>
            <w:gridSpan w:val="2"/>
            <w:vAlign w:val="center"/>
          </w:tcPr>
          <w:p w14:paraId="7C59DAE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Код и наименование ПК</w:t>
            </w:r>
          </w:p>
        </w:tc>
      </w:tr>
      <w:tr w:rsidR="004462CC" w:rsidRPr="00CA200B" w14:paraId="7867C345" w14:textId="77777777">
        <w:trPr>
          <w:trHeight w:val="460"/>
        </w:trPr>
        <w:tc>
          <w:tcPr>
            <w:tcW w:w="1498" w:type="pct"/>
            <w:gridSpan w:val="3"/>
            <w:shd w:val="clear" w:color="auto" w:fill="auto"/>
          </w:tcPr>
          <w:p w14:paraId="162B5A75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Слесарь-ремонтник</w:t>
            </w:r>
          </w:p>
          <w:p w14:paraId="1839F819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0" w:type="pct"/>
            <w:shd w:val="clear" w:color="auto" w:fill="auto"/>
          </w:tcPr>
          <w:p w14:paraId="02EF966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А Ремонт отдельных деталей и узлов, входящих в состав оборудования </w:t>
            </w:r>
          </w:p>
        </w:tc>
        <w:tc>
          <w:tcPr>
            <w:tcW w:w="942" w:type="pct"/>
            <w:shd w:val="clear" w:color="auto" w:fill="auto"/>
          </w:tcPr>
          <w:p w14:paraId="3C698D3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A/03.2 Слесарная обработка узлов и деталей, входящих в состав оборудования</w:t>
            </w:r>
          </w:p>
        </w:tc>
        <w:tc>
          <w:tcPr>
            <w:tcW w:w="688" w:type="pct"/>
            <w:gridSpan w:val="2"/>
            <w:shd w:val="clear" w:color="auto" w:fill="auto"/>
          </w:tcPr>
          <w:p w14:paraId="385A44E1" w14:textId="77777777" w:rsidR="004462CC" w:rsidRPr="00CA200B" w:rsidRDefault="00FD44B2">
            <w:pPr>
              <w:pStyle w:val="TableParagraph"/>
              <w:ind w:right="115"/>
              <w:rPr>
                <w:bCs/>
                <w:spacing w:val="-2"/>
              </w:rPr>
            </w:pPr>
            <w:r w:rsidRPr="00CA200B">
              <w:rPr>
                <w:bCs/>
                <w:spacing w:val="-2"/>
              </w:rPr>
              <w:t>ВД. 5</w:t>
            </w:r>
          </w:p>
          <w:p w14:paraId="7A113F6E" w14:textId="77777777" w:rsidR="004462CC" w:rsidRPr="00CA200B" w:rsidRDefault="00FD44B2">
            <w:pPr>
              <w:pStyle w:val="TableParagraph"/>
              <w:ind w:right="115"/>
              <w:rPr>
                <w:bCs/>
                <w:spacing w:val="-2"/>
              </w:rPr>
            </w:pPr>
            <w:r w:rsidRPr="00CA200B">
              <w:rPr>
                <w:bCs/>
                <w:spacing w:val="-2"/>
              </w:rPr>
              <w:t>Выполнение работ по профессии</w:t>
            </w:r>
          </w:p>
          <w:p w14:paraId="02BB5B0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Cs/>
                <w:spacing w:val="-2"/>
              </w:rPr>
              <w:t>18559 Слесарь-ремонтник</w:t>
            </w:r>
          </w:p>
        </w:tc>
        <w:tc>
          <w:tcPr>
            <w:tcW w:w="783" w:type="pct"/>
            <w:gridSpan w:val="2"/>
            <w:shd w:val="clear" w:color="auto" w:fill="auto"/>
          </w:tcPr>
          <w:p w14:paraId="68A0870A" w14:textId="77777777" w:rsidR="004462CC" w:rsidRPr="00CA200B" w:rsidRDefault="00FD44B2">
            <w:pPr>
              <w:pStyle w:val="TableParagraph"/>
              <w:spacing w:before="1"/>
              <w:ind w:right="115"/>
              <w:rPr>
                <w:bCs/>
              </w:rPr>
            </w:pPr>
            <w:r w:rsidRPr="00CA200B">
              <w:rPr>
                <w:bCs/>
              </w:rPr>
              <w:t>ПК Х.1.</w:t>
            </w:r>
          </w:p>
          <w:p w14:paraId="716986DD" w14:textId="77777777" w:rsidR="004462CC" w:rsidRPr="00CA200B" w:rsidRDefault="00FD44B2">
            <w:pPr>
              <w:ind w:right="11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Cs/>
              </w:rPr>
              <w:t>Изготавливать простые приспособления для ремонта и сборки</w:t>
            </w:r>
          </w:p>
        </w:tc>
      </w:tr>
      <w:tr w:rsidR="004462CC" w:rsidRPr="00CA200B" w14:paraId="07BA838C" w14:textId="77777777">
        <w:trPr>
          <w:gridAfter w:val="1"/>
          <w:wAfter w:w="23" w:type="dxa"/>
          <w:trHeight w:val="75"/>
        </w:trPr>
        <w:tc>
          <w:tcPr>
            <w:tcW w:w="4992" w:type="pct"/>
            <w:gridSpan w:val="8"/>
            <w:shd w:val="clear" w:color="auto" w:fill="auto"/>
          </w:tcPr>
          <w:p w14:paraId="3FBB18F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0CB92E1F" w14:textId="77777777">
        <w:trPr>
          <w:gridAfter w:val="1"/>
          <w:wAfter w:w="23" w:type="dxa"/>
          <w:trHeight w:val="384"/>
        </w:trPr>
        <w:tc>
          <w:tcPr>
            <w:tcW w:w="4992" w:type="pct"/>
            <w:gridSpan w:val="8"/>
            <w:shd w:val="clear" w:color="auto" w:fill="auto"/>
          </w:tcPr>
          <w:p w14:paraId="195538FA" w14:textId="77777777" w:rsidR="004462CC" w:rsidRPr="00CA200B" w:rsidRDefault="00FD44B2">
            <w:pPr>
              <w:pStyle w:val="TableParagraph"/>
              <w:spacing w:line="213" w:lineRule="exact"/>
            </w:pPr>
            <w:r w:rsidRPr="00CA200B">
              <w:t>Владеть навыками:</w:t>
            </w:r>
          </w:p>
          <w:p w14:paraId="75777B40" w14:textId="77777777" w:rsidR="004462CC" w:rsidRPr="00CA200B" w:rsidRDefault="00FD44B2">
            <w:pPr>
              <w:pStyle w:val="TableParagraph"/>
              <w:spacing w:line="213" w:lineRule="exact"/>
            </w:pPr>
            <w:r w:rsidRPr="00CA200B">
              <w:t xml:space="preserve">участие в изготовлении простых приспособлений для ремонта и сборки </w:t>
            </w:r>
          </w:p>
          <w:p w14:paraId="03C03B71" w14:textId="77777777" w:rsidR="004462CC" w:rsidRPr="00CA200B" w:rsidRDefault="00FD44B2">
            <w:pPr>
              <w:pStyle w:val="TableParagraph"/>
              <w:spacing w:line="213" w:lineRule="exact"/>
            </w:pPr>
            <w:r w:rsidRPr="00CA200B">
              <w:t>Знать:</w:t>
            </w:r>
          </w:p>
          <w:p w14:paraId="00B514D4" w14:textId="77777777" w:rsidR="004462CC" w:rsidRPr="00CA200B" w:rsidRDefault="00FD44B2">
            <w:pPr>
              <w:pStyle w:val="TableParagraph"/>
              <w:spacing w:line="213" w:lineRule="exact"/>
            </w:pPr>
            <w:r w:rsidRPr="00CA200B">
              <w:t>способы пайки и необходимые для этой работы материалы;</w:t>
            </w:r>
          </w:p>
          <w:p w14:paraId="3DECB406" w14:textId="77777777" w:rsidR="004462CC" w:rsidRPr="00CA200B" w:rsidRDefault="00FD44B2">
            <w:pPr>
              <w:pStyle w:val="TableParagraph"/>
              <w:spacing w:line="213" w:lineRule="exact"/>
            </w:pPr>
            <w:r w:rsidRPr="00CA200B">
              <w:t>основные понятия о допусках и посадках, классах точности и чистоты обработки;</w:t>
            </w:r>
          </w:p>
          <w:p w14:paraId="3CC32E10" w14:textId="77777777" w:rsidR="004462CC" w:rsidRPr="00CA200B" w:rsidRDefault="00FD44B2">
            <w:pPr>
              <w:pStyle w:val="TableParagraph"/>
              <w:spacing w:line="213" w:lineRule="exact"/>
            </w:pPr>
            <w:r w:rsidRPr="00CA200B">
              <w:t>основные механические свойства обрабатываемых материалов;</w:t>
            </w:r>
          </w:p>
          <w:p w14:paraId="26CADFA0" w14:textId="77777777" w:rsidR="004462CC" w:rsidRPr="00CA200B" w:rsidRDefault="00FD44B2">
            <w:pPr>
              <w:pStyle w:val="TableParagraph"/>
              <w:spacing w:line="213" w:lineRule="exact"/>
            </w:pPr>
            <w:r w:rsidRPr="00CA200B">
              <w:t>устройство, назначение и принцип работы ремонтируемого оборудования;</w:t>
            </w:r>
          </w:p>
          <w:p w14:paraId="4FF1BF5C" w14:textId="77777777" w:rsidR="004462CC" w:rsidRPr="00CA200B" w:rsidRDefault="00FD44B2">
            <w:pPr>
              <w:pStyle w:val="TableParagraph"/>
              <w:spacing w:line="213" w:lineRule="exact"/>
            </w:pPr>
            <w:r w:rsidRPr="00CA200B">
              <w:t xml:space="preserve">приемы слесарной обработки, ремонта и сборки деталей, узлов, механизмов и оборудования. </w:t>
            </w:r>
          </w:p>
          <w:p w14:paraId="08471C25" w14:textId="77777777" w:rsidR="004462CC" w:rsidRPr="00CA200B" w:rsidRDefault="00FD44B2">
            <w:pPr>
              <w:pStyle w:val="TableParagraph"/>
              <w:spacing w:line="213" w:lineRule="exact"/>
            </w:pPr>
            <w:r w:rsidRPr="00CA200B">
              <w:t>Уметь:</w:t>
            </w:r>
          </w:p>
          <w:p w14:paraId="2B0F6440" w14:textId="77777777" w:rsidR="004462CC" w:rsidRPr="00CA200B" w:rsidRDefault="00FD44B2">
            <w:pPr>
              <w:pStyle w:val="TableParagraph"/>
              <w:spacing w:line="213" w:lineRule="exact"/>
            </w:pPr>
            <w:r w:rsidRPr="00CA200B">
              <w:t>выполнять простые слесарные операции;</w:t>
            </w:r>
          </w:p>
          <w:p w14:paraId="0885B68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пользоваться специальными приспособлениями и контрольно-измерительным инструментом</w:t>
            </w:r>
          </w:p>
        </w:tc>
      </w:tr>
      <w:tr w:rsidR="004462CC" w:rsidRPr="00CA200B" w14:paraId="0012DAFC" w14:textId="77777777">
        <w:trPr>
          <w:trHeight w:val="384"/>
        </w:trPr>
        <w:tc>
          <w:tcPr>
            <w:tcW w:w="1498" w:type="pct"/>
            <w:gridSpan w:val="3"/>
            <w:shd w:val="clear" w:color="auto" w:fill="auto"/>
          </w:tcPr>
          <w:p w14:paraId="372B0825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0" w:type="pct"/>
            <w:shd w:val="clear" w:color="auto" w:fill="auto"/>
          </w:tcPr>
          <w:p w14:paraId="08E445B7" w14:textId="77777777" w:rsidR="004462CC" w:rsidRPr="00CA200B" w:rsidRDefault="00FD44B2">
            <w:pPr>
              <w:pStyle w:val="TableParagraph"/>
              <w:spacing w:line="210" w:lineRule="exact"/>
            </w:pPr>
            <w:r w:rsidRPr="00CA200B">
              <w:t>В Текущий ремонт простого оборудования</w:t>
            </w:r>
          </w:p>
        </w:tc>
        <w:tc>
          <w:tcPr>
            <w:tcW w:w="942" w:type="pct"/>
            <w:shd w:val="clear" w:color="auto" w:fill="auto"/>
          </w:tcPr>
          <w:p w14:paraId="385341E4" w14:textId="77777777" w:rsidR="004462CC" w:rsidRPr="00CA200B" w:rsidRDefault="00FD44B2">
            <w:pPr>
              <w:pStyle w:val="TableParagraph"/>
              <w:spacing w:line="210" w:lineRule="exact"/>
            </w:pPr>
            <w:r w:rsidRPr="00CA200B">
              <w:t>B/02.3 Ремонт механизмов простого оборудования</w:t>
            </w:r>
          </w:p>
        </w:tc>
        <w:tc>
          <w:tcPr>
            <w:tcW w:w="688" w:type="pct"/>
            <w:gridSpan w:val="2"/>
            <w:shd w:val="clear" w:color="auto" w:fill="auto"/>
          </w:tcPr>
          <w:p w14:paraId="6D139B72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3" w:type="pct"/>
            <w:gridSpan w:val="2"/>
            <w:shd w:val="clear" w:color="auto" w:fill="auto"/>
          </w:tcPr>
          <w:p w14:paraId="243F5987" w14:textId="77777777" w:rsidR="004462CC" w:rsidRPr="00CA200B" w:rsidRDefault="00FD44B2">
            <w:pPr>
              <w:pStyle w:val="TableParagraph"/>
              <w:spacing w:line="210" w:lineRule="exact"/>
            </w:pPr>
            <w:r w:rsidRPr="00CA200B">
              <w:t>ПК.Х.2</w:t>
            </w:r>
          </w:p>
          <w:p w14:paraId="2D5A664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Проводить работы по техническому обслуживанию и ремонту промышленного оборудования</w:t>
            </w:r>
          </w:p>
        </w:tc>
      </w:tr>
      <w:tr w:rsidR="004462CC" w:rsidRPr="00CA200B" w14:paraId="1AA0D349" w14:textId="77777777">
        <w:trPr>
          <w:gridAfter w:val="1"/>
          <w:wAfter w:w="23" w:type="dxa"/>
          <w:trHeight w:val="70"/>
        </w:trPr>
        <w:tc>
          <w:tcPr>
            <w:tcW w:w="4992" w:type="pct"/>
            <w:gridSpan w:val="8"/>
            <w:shd w:val="clear" w:color="auto" w:fill="auto"/>
          </w:tcPr>
          <w:p w14:paraId="6E67AE91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794580B3" w14:textId="77777777">
        <w:trPr>
          <w:gridAfter w:val="1"/>
          <w:wAfter w:w="23" w:type="dxa"/>
          <w:trHeight w:val="384"/>
        </w:trPr>
        <w:tc>
          <w:tcPr>
            <w:tcW w:w="4992" w:type="pct"/>
            <w:gridSpan w:val="8"/>
            <w:shd w:val="clear" w:color="auto" w:fill="auto"/>
          </w:tcPr>
          <w:p w14:paraId="26D65A48" w14:textId="77777777" w:rsidR="004462CC" w:rsidRPr="00CA200B" w:rsidRDefault="00FD44B2">
            <w:pPr>
              <w:pStyle w:val="TableParagraph"/>
              <w:spacing w:line="210" w:lineRule="exact"/>
              <w:rPr>
                <w:b/>
                <w:bCs/>
              </w:rPr>
            </w:pPr>
            <w:r w:rsidRPr="00CA200B">
              <w:rPr>
                <w:b/>
                <w:bCs/>
              </w:rPr>
              <w:t>Владеть навыками:</w:t>
            </w:r>
          </w:p>
          <w:p w14:paraId="08524FEE" w14:textId="77777777" w:rsidR="004462CC" w:rsidRPr="00CA200B" w:rsidRDefault="00FD44B2">
            <w:pPr>
              <w:pStyle w:val="TableParagraph"/>
              <w:spacing w:line="210" w:lineRule="exact"/>
            </w:pPr>
            <w:r w:rsidRPr="00CA200B">
              <w:t>выполнения разборки, ремонта и сборки отдельных узлов и механизмов простого оборудования, агрегатов, подъемных механизмов и установок;</w:t>
            </w:r>
          </w:p>
          <w:p w14:paraId="58D113C8" w14:textId="77777777" w:rsidR="004462CC" w:rsidRPr="00CA200B" w:rsidRDefault="00FD44B2">
            <w:pPr>
              <w:pStyle w:val="TableParagraph"/>
              <w:spacing w:line="210" w:lineRule="exact"/>
            </w:pPr>
            <w:r w:rsidRPr="00CA200B">
              <w:t>организации и проведения работ по техническому обслуживания и ремонту промышленного оборудования</w:t>
            </w:r>
          </w:p>
          <w:p w14:paraId="67F0D3F1" w14:textId="77777777" w:rsidR="004462CC" w:rsidRPr="00CA200B" w:rsidRDefault="00FD44B2">
            <w:pPr>
              <w:pStyle w:val="TableParagraph"/>
              <w:spacing w:line="210" w:lineRule="exact"/>
              <w:rPr>
                <w:b/>
                <w:bCs/>
              </w:rPr>
            </w:pPr>
            <w:r w:rsidRPr="00CA200B">
              <w:rPr>
                <w:b/>
                <w:bCs/>
              </w:rPr>
              <w:t>Уметь:</w:t>
            </w:r>
          </w:p>
          <w:p w14:paraId="1CFFC129" w14:textId="77777777" w:rsidR="004462CC" w:rsidRPr="00CA200B" w:rsidRDefault="00FD44B2">
            <w:pPr>
              <w:pStyle w:val="TableParagraph"/>
              <w:spacing w:line="210" w:lineRule="exact"/>
            </w:pPr>
            <w:r w:rsidRPr="00CA200B">
              <w:t xml:space="preserve">выполнять планово-предупредительный ремонт промышленного и холодильного оборудования под руководством слесаря более высокой </w:t>
            </w:r>
            <w:r w:rsidRPr="00CA200B">
              <w:lastRenderedPageBreak/>
              <w:t>квалификации;</w:t>
            </w:r>
          </w:p>
          <w:p w14:paraId="1AA1F7FF" w14:textId="77777777" w:rsidR="004462CC" w:rsidRPr="00CA200B" w:rsidRDefault="00FD44B2">
            <w:pPr>
              <w:pStyle w:val="TableParagraph"/>
              <w:spacing w:line="210" w:lineRule="exact"/>
            </w:pPr>
            <w:r w:rsidRPr="00CA200B">
              <w:t>выявлять неполадки, составлять дефектную ведомость, устранять мелкие дефекты оборудования, вызывающие нарушение режима работы машин, установок и агрегатов;</w:t>
            </w:r>
          </w:p>
          <w:p w14:paraId="52B3AAA8" w14:textId="77777777" w:rsidR="004462CC" w:rsidRPr="00CA200B" w:rsidRDefault="00FD44B2">
            <w:pPr>
              <w:pStyle w:val="TableParagraph"/>
              <w:spacing w:line="210" w:lineRule="exact"/>
            </w:pPr>
            <w:r w:rsidRPr="00CA200B">
              <w:t>производить разборку, ремонт, сборку и испытание простых узлов и механизмов, агрегатов и машин;</w:t>
            </w:r>
          </w:p>
          <w:p w14:paraId="51A6D1A3" w14:textId="77777777" w:rsidR="004462CC" w:rsidRPr="00CA200B" w:rsidRDefault="00FD44B2">
            <w:pPr>
              <w:pStyle w:val="TableParagraph"/>
              <w:spacing w:line="210" w:lineRule="exact"/>
            </w:pPr>
            <w:r w:rsidRPr="00CA200B">
              <w:t>следить за техническим состоянием, контролировать и обеспечивать бесперебойную работу ремонтируемого оборудования;</w:t>
            </w:r>
          </w:p>
          <w:p w14:paraId="07C5358E" w14:textId="77777777" w:rsidR="004462CC" w:rsidRPr="00CA200B" w:rsidRDefault="00FD44B2">
            <w:pPr>
              <w:pStyle w:val="TableParagraph"/>
              <w:spacing w:line="210" w:lineRule="exact"/>
            </w:pPr>
            <w:r w:rsidRPr="00CA200B">
              <w:t>регулировать приборы автоматики.</w:t>
            </w:r>
          </w:p>
          <w:p w14:paraId="33A44C2C" w14:textId="77777777" w:rsidR="004462CC" w:rsidRPr="00CA200B" w:rsidRDefault="00FD44B2">
            <w:pPr>
              <w:pStyle w:val="TableParagraph"/>
              <w:spacing w:line="210" w:lineRule="exact"/>
              <w:rPr>
                <w:b/>
                <w:bCs/>
              </w:rPr>
            </w:pPr>
            <w:r w:rsidRPr="00CA200B">
              <w:rPr>
                <w:b/>
                <w:bCs/>
              </w:rPr>
              <w:t>Знать:</w:t>
            </w:r>
          </w:p>
          <w:p w14:paraId="410B07AE" w14:textId="77777777" w:rsidR="004462CC" w:rsidRPr="00CA200B" w:rsidRDefault="00FD44B2">
            <w:pPr>
              <w:pStyle w:val="TableParagraph"/>
              <w:spacing w:line="210" w:lineRule="exact"/>
            </w:pPr>
            <w:r w:rsidRPr="00CA200B">
              <w:t>устройство механизмов и узлов ремонтируемого оборудования, агрегатов, машин и установок;</w:t>
            </w:r>
          </w:p>
          <w:p w14:paraId="5F3273ED" w14:textId="77777777" w:rsidR="004462CC" w:rsidRPr="00CA200B" w:rsidRDefault="00FD44B2">
            <w:pPr>
              <w:pStyle w:val="TableParagraph"/>
              <w:spacing w:line="210" w:lineRule="exact"/>
            </w:pPr>
            <w:r w:rsidRPr="00CA200B">
              <w:t>принцип работы обслуживаемого оборудования;</w:t>
            </w:r>
          </w:p>
          <w:p w14:paraId="2D964382" w14:textId="77777777" w:rsidR="004462CC" w:rsidRPr="00CA200B" w:rsidRDefault="00FD44B2">
            <w:pPr>
              <w:pStyle w:val="TableParagraph"/>
              <w:spacing w:line="210" w:lineRule="exact"/>
            </w:pPr>
            <w:r w:rsidRPr="00CA200B">
              <w:t>назначение и правила применения наиболее распространенных универсальных и специальных приспособлений и средней сложности контрольно-измерительного инструмента;</w:t>
            </w:r>
          </w:p>
          <w:p w14:paraId="78A8A81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устройство, назначение и принцип работы ремонтируемого оборудования </w:t>
            </w:r>
          </w:p>
        </w:tc>
      </w:tr>
      <w:tr w:rsidR="004462CC" w:rsidRPr="00CA200B" w14:paraId="6DD66F2E" w14:textId="77777777">
        <w:trPr>
          <w:gridAfter w:val="1"/>
          <w:wAfter w:w="23" w:type="dxa"/>
          <w:trHeight w:val="384"/>
        </w:trPr>
        <w:tc>
          <w:tcPr>
            <w:tcW w:w="1498" w:type="pct"/>
            <w:gridSpan w:val="3"/>
            <w:vMerge w:val="restart"/>
            <w:shd w:val="clear" w:color="auto" w:fill="auto"/>
            <w:vAlign w:val="center"/>
          </w:tcPr>
          <w:p w14:paraId="7A674717" w14:textId="77777777" w:rsidR="004462CC" w:rsidRPr="00CA200B" w:rsidRDefault="00FD44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</w:rPr>
              <w:lastRenderedPageBreak/>
              <w:t xml:space="preserve">Дополнительные квалификации, компетенции </w:t>
            </w:r>
            <w:r w:rsidRPr="00CA200B">
              <w:rPr>
                <w:rFonts w:ascii="Times New Roman" w:hAnsi="Times New Roman" w:cs="Times New Roman"/>
                <w:bCs/>
                <w:i/>
                <w:iCs/>
              </w:rPr>
              <w:t>(Сельское хозяйство)</w:t>
            </w:r>
          </w:p>
        </w:tc>
        <w:tc>
          <w:tcPr>
            <w:tcW w:w="2031" w:type="pct"/>
            <w:gridSpan w:val="2"/>
            <w:shd w:val="clear" w:color="auto" w:fill="auto"/>
          </w:tcPr>
          <w:p w14:paraId="671F2521" w14:textId="77777777" w:rsidR="004462CC" w:rsidRPr="00CA200B" w:rsidRDefault="00FD44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Соответствие ПС</w:t>
            </w:r>
          </w:p>
          <w:p w14:paraId="30E052DC" w14:textId="77777777" w:rsidR="004462CC" w:rsidRPr="00CA200B" w:rsidRDefault="00FD44B2">
            <w:pPr>
              <w:jc w:val="center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40.078 Токарь</w:t>
            </w:r>
          </w:p>
        </w:tc>
        <w:tc>
          <w:tcPr>
            <w:tcW w:w="1462" w:type="pct"/>
            <w:gridSpan w:val="3"/>
            <w:shd w:val="clear" w:color="auto" w:fill="auto"/>
          </w:tcPr>
          <w:p w14:paraId="28D77CAB" w14:textId="77777777" w:rsidR="004462CC" w:rsidRPr="00CA200B" w:rsidRDefault="00FD44B2">
            <w:pPr>
              <w:jc w:val="center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4462CC" w:rsidRPr="00CA200B" w14:paraId="38097D0E" w14:textId="77777777">
        <w:trPr>
          <w:trHeight w:val="384"/>
        </w:trPr>
        <w:tc>
          <w:tcPr>
            <w:tcW w:w="1498" w:type="pct"/>
            <w:gridSpan w:val="3"/>
            <w:vMerge/>
            <w:shd w:val="clear" w:color="auto" w:fill="auto"/>
          </w:tcPr>
          <w:p w14:paraId="5674275A" w14:textId="77777777" w:rsidR="004462CC" w:rsidRPr="00CA200B" w:rsidRDefault="004462C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90" w:type="pct"/>
            <w:shd w:val="clear" w:color="auto" w:fill="auto"/>
            <w:vAlign w:val="center"/>
          </w:tcPr>
          <w:p w14:paraId="41169A6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Код и наименование ОТФ</w:t>
            </w:r>
          </w:p>
        </w:tc>
        <w:tc>
          <w:tcPr>
            <w:tcW w:w="942" w:type="pct"/>
            <w:shd w:val="clear" w:color="auto" w:fill="auto"/>
            <w:vAlign w:val="center"/>
          </w:tcPr>
          <w:p w14:paraId="1B2E8B8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Код и наименование ТФ</w:t>
            </w:r>
          </w:p>
        </w:tc>
        <w:tc>
          <w:tcPr>
            <w:tcW w:w="688" w:type="pct"/>
            <w:gridSpan w:val="2"/>
            <w:shd w:val="clear" w:color="auto" w:fill="auto"/>
            <w:vAlign w:val="center"/>
          </w:tcPr>
          <w:p w14:paraId="63AABA23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b/>
              </w:rPr>
              <w:t>Наименование ВД</w:t>
            </w:r>
          </w:p>
        </w:tc>
        <w:tc>
          <w:tcPr>
            <w:tcW w:w="783" w:type="pct"/>
            <w:gridSpan w:val="2"/>
            <w:shd w:val="clear" w:color="auto" w:fill="auto"/>
            <w:vAlign w:val="center"/>
          </w:tcPr>
          <w:p w14:paraId="27B3CE9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Код и наименование ПК</w:t>
            </w:r>
          </w:p>
        </w:tc>
      </w:tr>
      <w:tr w:rsidR="004462CC" w:rsidRPr="00CA200B" w14:paraId="1E034509" w14:textId="77777777">
        <w:trPr>
          <w:trHeight w:val="384"/>
        </w:trPr>
        <w:tc>
          <w:tcPr>
            <w:tcW w:w="1498" w:type="pct"/>
            <w:gridSpan w:val="3"/>
            <w:shd w:val="clear" w:color="auto" w:fill="auto"/>
          </w:tcPr>
          <w:p w14:paraId="5F0F41C6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Токарь</w:t>
            </w:r>
          </w:p>
          <w:p w14:paraId="675B31E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90" w:type="pct"/>
            <w:shd w:val="clear" w:color="auto" w:fill="auto"/>
          </w:tcPr>
          <w:p w14:paraId="3096571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А – Изготовление на токарных станках простых деталей с точностью размеров по 10-14-му квалитету, деталей средней сложности с точностью по 12-14-му квалитету</w:t>
            </w:r>
          </w:p>
        </w:tc>
        <w:tc>
          <w:tcPr>
            <w:tcW w:w="942" w:type="pct"/>
            <w:shd w:val="clear" w:color="auto" w:fill="auto"/>
          </w:tcPr>
          <w:p w14:paraId="1298D87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A/01.2 Токарная обработка заготовок простых деталей с точностью размеров по 10-14-му квалитету</w:t>
            </w:r>
          </w:p>
        </w:tc>
        <w:tc>
          <w:tcPr>
            <w:tcW w:w="688" w:type="pct"/>
            <w:gridSpan w:val="2"/>
            <w:shd w:val="clear" w:color="auto" w:fill="auto"/>
          </w:tcPr>
          <w:p w14:paraId="0CB51A6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iCs/>
              </w:rPr>
              <w:t>Выполнение работ по профессии рабочего</w:t>
            </w:r>
            <w:r w:rsidRPr="00CA200B">
              <w:rPr>
                <w:rFonts w:ascii="Times New Roman" w:hAnsi="Times New Roman" w:cs="Times New Roman"/>
              </w:rPr>
              <w:t xml:space="preserve"> </w:t>
            </w:r>
            <w:r w:rsidRPr="00CA200B">
              <w:rPr>
                <w:rFonts w:ascii="Times New Roman" w:hAnsi="Times New Roman" w:cs="Times New Roman"/>
                <w:iCs/>
              </w:rPr>
              <w:t>19149 Токарь</w:t>
            </w:r>
          </w:p>
        </w:tc>
        <w:tc>
          <w:tcPr>
            <w:tcW w:w="783" w:type="pct"/>
            <w:gridSpan w:val="2"/>
            <w:shd w:val="clear" w:color="auto" w:fill="auto"/>
          </w:tcPr>
          <w:p w14:paraId="1AC2E51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ПК Х.1. Токарная обработка заготовок простых деталей с точностью размеров по 10-14-му квалитету</w:t>
            </w:r>
          </w:p>
          <w:p w14:paraId="41DA9C7C" w14:textId="77777777" w:rsidR="004462CC" w:rsidRPr="00CA200B" w:rsidRDefault="004462CC">
            <w:pPr>
              <w:rPr>
                <w:rFonts w:ascii="Times New Roman" w:hAnsi="Times New Roman" w:cs="Times New Roman"/>
                <w:iCs/>
              </w:rPr>
            </w:pPr>
          </w:p>
          <w:p w14:paraId="7AB21CAE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</w:tr>
      <w:tr w:rsidR="004462CC" w:rsidRPr="00CA200B" w14:paraId="7CEF5EA3" w14:textId="77777777">
        <w:trPr>
          <w:gridAfter w:val="1"/>
          <w:wAfter w:w="23" w:type="dxa"/>
          <w:trHeight w:val="70"/>
        </w:trPr>
        <w:tc>
          <w:tcPr>
            <w:tcW w:w="4992" w:type="pct"/>
            <w:gridSpan w:val="8"/>
            <w:shd w:val="clear" w:color="auto" w:fill="auto"/>
          </w:tcPr>
          <w:p w14:paraId="7E7C2DA0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4A8096DB" w14:textId="77777777">
        <w:trPr>
          <w:gridAfter w:val="1"/>
          <w:wAfter w:w="23" w:type="dxa"/>
          <w:trHeight w:val="384"/>
        </w:trPr>
        <w:tc>
          <w:tcPr>
            <w:tcW w:w="4992" w:type="pct"/>
            <w:gridSpan w:val="8"/>
            <w:shd w:val="clear" w:color="auto" w:fill="auto"/>
          </w:tcPr>
          <w:p w14:paraId="060E9BD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797C332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анализ исходных данных для выполнения токарной обработки поверхностей заготовок простых деталей с точностью размеров по 10-14-му квалитету</w:t>
            </w:r>
          </w:p>
          <w:p w14:paraId="2CC27E8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настройка и наладка универсального токарного станка для обработки заготовок простых деталей с точностью размеров по 10-14 квалитетам</w:t>
            </w:r>
          </w:p>
          <w:p w14:paraId="3C7C357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выполнение технологических операций точения простых деталей с точностью размеров по 10-14-му квалитету</w:t>
            </w:r>
          </w:p>
          <w:p w14:paraId="041AFF5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проведение регламентных работ по техническому обслуживанию токарных станков</w:t>
            </w:r>
          </w:p>
          <w:p w14:paraId="1AC1F3B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поддержание исправного технического состояния технологической оснастки, размещенной на рабочем месте токаря</w:t>
            </w:r>
          </w:p>
          <w:p w14:paraId="1DB0524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Знать:</w:t>
            </w:r>
          </w:p>
          <w:p w14:paraId="1052607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читать и применять техническую документацию на простые детали с точностью размеров по 10-14-му квалитету</w:t>
            </w:r>
          </w:p>
          <w:p w14:paraId="434B7EC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выбирать, подготавливать к работе, устанавливать на станок и использовать простые универсальные приспособления</w:t>
            </w:r>
          </w:p>
          <w:p w14:paraId="424CB34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выбирать, подготавливать к работе, устанавливать на станок и использовать токарные режущие инструменты</w:t>
            </w:r>
          </w:p>
          <w:p w14:paraId="138669B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определять степень износа режущих инструментов</w:t>
            </w:r>
          </w:p>
          <w:p w14:paraId="26931AF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производить настройку токарных станков для обработки заготовок простых деталей с точностью по 10-14-му квалитету</w:t>
            </w:r>
          </w:p>
          <w:p w14:paraId="747DCB5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lastRenderedPageBreak/>
              <w:t>устанавливать заготовки без выверки</w:t>
            </w:r>
          </w:p>
          <w:p w14:paraId="18EDE9F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токарную обработку (за исключением конических поверхностей) заготовок простых деталей с точностью размеров по 10-14-му квалитету</w:t>
            </w:r>
          </w:p>
          <w:p w14:paraId="7A35BF8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применять смазочно-охлаждающие жидкости</w:t>
            </w:r>
          </w:p>
          <w:p w14:paraId="7B02C37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выявлять причины возникновения дефектов, предупреждать и устранять возможный брак при токарной обработке заготовок простых деталей с точностью размеров по 10-14-му квалитету</w:t>
            </w:r>
          </w:p>
          <w:p w14:paraId="34108E8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применять средства индивидуальной и коллективной защиты при выполнении работ</w:t>
            </w:r>
          </w:p>
          <w:p w14:paraId="7A37DD9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затачивать резцы и сверла в соответствии с обрабатываемым материалом</w:t>
            </w:r>
          </w:p>
          <w:p w14:paraId="4C3C542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контролировать геометрические параметры резцов и сверл</w:t>
            </w:r>
          </w:p>
          <w:p w14:paraId="4174360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проверять исправность и работоспособность токарных станков</w:t>
            </w:r>
          </w:p>
          <w:p w14:paraId="224A762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регламентные работы по техническому обслуживанию токарных станков</w:t>
            </w:r>
          </w:p>
          <w:p w14:paraId="1DA473F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техническое обслуживание технологической оснастки, размещенной на рабочем месте токаря</w:t>
            </w:r>
          </w:p>
          <w:p w14:paraId="4900A4F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Уметь:</w:t>
            </w:r>
          </w:p>
          <w:p w14:paraId="38C65FD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основы машиностроительного черчения в объеме, необходимом для выполнения работы</w:t>
            </w:r>
          </w:p>
          <w:p w14:paraId="2D57A47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чтения технологической и конструкторской документации (рабочих чертежей, технологических карт) в объеме, необходимом для выполнения работы</w:t>
            </w:r>
          </w:p>
          <w:p w14:paraId="164CDED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система допусков и посадок, квалитеты точности, параметры шероховатости</w:t>
            </w:r>
          </w:p>
          <w:p w14:paraId="1E0CC84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обозначение на рабочих чертежах допусков размеров, форм и взаимного расположения поверхностей, шероховатости поверхностей</w:t>
            </w:r>
          </w:p>
          <w:p w14:paraId="6B6B0E4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 и содержание технологической документации, используемой в организации</w:t>
            </w:r>
          </w:p>
          <w:p w14:paraId="05106BA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устройство, назначение, правила эксплуатации простых приспособлений, применяемых на токарных станках</w:t>
            </w:r>
          </w:p>
          <w:p w14:paraId="61FEAAD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порядок получения, хранения и сдачи заготовок, инструмента, приспособлений, необходимых для выполнения работ</w:t>
            </w:r>
          </w:p>
          <w:p w14:paraId="01EC539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основные свойства и маркировка обрабатываемых и инструментальных материалов</w:t>
            </w:r>
          </w:p>
          <w:p w14:paraId="624FBA1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конструкция, назначение, геометрические параметры и правила эксплуатации режущих инструментов, применяемых на токарных станках</w:t>
            </w:r>
          </w:p>
          <w:p w14:paraId="27A4112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приемы и правила установки режущих инструментов</w:t>
            </w:r>
          </w:p>
          <w:p w14:paraId="5C33DAF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основы теории резания в объеме, необходимом для выполнения работы</w:t>
            </w:r>
          </w:p>
          <w:p w14:paraId="4C650E7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критерии износа режущих инструментов</w:t>
            </w:r>
          </w:p>
          <w:p w14:paraId="5BE92DB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устройство и правила эксплуатации токарных станков</w:t>
            </w:r>
          </w:p>
          <w:p w14:paraId="1B8CC08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последовательность и содержание настройки токарных станков</w:t>
            </w:r>
          </w:p>
          <w:p w14:paraId="01C36B4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и приемы установки заготовок без выверки</w:t>
            </w:r>
          </w:p>
          <w:p w14:paraId="40F6D03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органы управления универсальными токарными станками</w:t>
            </w:r>
          </w:p>
          <w:p w14:paraId="579EB6E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и приемы точения заготовок простых деталей с точностью размеров по 12-14-му квалитету</w:t>
            </w:r>
          </w:p>
          <w:p w14:paraId="7EDAD1F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назначение, свойства и способы применения при токарной обработке смазочно-охлаждающих жидкостей</w:t>
            </w:r>
          </w:p>
          <w:p w14:paraId="2BB5F71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основные виды дефектов деталей при токарной обработке при точении заготовок простых деталей с точностью размеров по 10-14 квалитету, их причины и способы предупреждения и устранения</w:t>
            </w:r>
          </w:p>
          <w:p w14:paraId="7ED487F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опасные и вредные производственные факторы, требования охраны труда, пожарной, промышленной, экологической и электробезопасности</w:t>
            </w:r>
          </w:p>
          <w:p w14:paraId="3A70F66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lastRenderedPageBreak/>
              <w:t xml:space="preserve">виды и правила применения средств индивидуальной и коллективной защиты при выполнении работ на токарных и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точильно</w:t>
            </w:r>
            <w:proofErr w:type="spellEnd"/>
            <w:r w:rsidRPr="00CA200B">
              <w:rPr>
                <w:rFonts w:ascii="Times New Roman" w:hAnsi="Times New Roman" w:cs="Times New Roman"/>
              </w:rPr>
              <w:t>-шлифовальных станках</w:t>
            </w:r>
          </w:p>
          <w:p w14:paraId="1AAAC2C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геометрические параметры резцов и сверл в зависимости от обрабатываемого и инструментального материала</w:t>
            </w:r>
          </w:p>
          <w:p w14:paraId="23FF774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устройство, правила эксплуатации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точильно</w:t>
            </w:r>
            <w:proofErr w:type="spellEnd"/>
            <w:r w:rsidRPr="00CA200B">
              <w:rPr>
                <w:rFonts w:ascii="Times New Roman" w:hAnsi="Times New Roman" w:cs="Times New Roman"/>
              </w:rPr>
              <w:t>-шлифовальных станков, органы управления ими</w:t>
            </w:r>
          </w:p>
          <w:p w14:paraId="1A8FCBF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способы, правила и приемы заточки простых резцов и сверл</w:t>
            </w:r>
          </w:p>
          <w:p w14:paraId="19908F2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виды, устройство и области применения средств контроля геометрических параметров резцов и сверл</w:t>
            </w:r>
          </w:p>
          <w:p w14:paraId="59D0D5D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и приемы контроля геометрических параметров резцов и сверл</w:t>
            </w:r>
          </w:p>
          <w:p w14:paraId="3BA93B1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порядок проверки исправности и работоспособности токарных станков</w:t>
            </w:r>
          </w:p>
          <w:p w14:paraId="664C462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состав и порядок выполнения регламентных работ по техническому обслуживанию токарных станков</w:t>
            </w:r>
          </w:p>
          <w:p w14:paraId="172C48D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состав работ по техническому обслуживанию технологической оснастки, размещенной на рабочем месте токаря</w:t>
            </w:r>
          </w:p>
          <w:p w14:paraId="18F357E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к планировке и оснащению рабочего места при выполнении токарных работ</w:t>
            </w:r>
          </w:p>
        </w:tc>
      </w:tr>
      <w:tr w:rsidR="004462CC" w:rsidRPr="00CA200B" w14:paraId="7843CD7F" w14:textId="77777777">
        <w:trPr>
          <w:trHeight w:val="384"/>
        </w:trPr>
        <w:tc>
          <w:tcPr>
            <w:tcW w:w="1498" w:type="pct"/>
            <w:gridSpan w:val="3"/>
            <w:shd w:val="clear" w:color="auto" w:fill="auto"/>
          </w:tcPr>
          <w:p w14:paraId="42282A26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0" w:type="pct"/>
            <w:shd w:val="clear" w:color="auto" w:fill="auto"/>
          </w:tcPr>
          <w:p w14:paraId="19E5BE70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2" w:type="pct"/>
            <w:shd w:val="clear" w:color="auto" w:fill="auto"/>
          </w:tcPr>
          <w:p w14:paraId="1DC77ED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A/02.2 Токарная обработка заготовок деталей средней сложности с точностью размеров по 12-14-му квалитету</w:t>
            </w:r>
          </w:p>
        </w:tc>
        <w:tc>
          <w:tcPr>
            <w:tcW w:w="688" w:type="pct"/>
            <w:gridSpan w:val="2"/>
            <w:shd w:val="clear" w:color="auto" w:fill="auto"/>
          </w:tcPr>
          <w:p w14:paraId="095ADCA0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3" w:type="pct"/>
            <w:gridSpan w:val="2"/>
            <w:shd w:val="clear" w:color="auto" w:fill="auto"/>
          </w:tcPr>
          <w:p w14:paraId="7DCE8EA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ПК Х2 Токарная обработка заготовок деталей средней сложности с точностью размеров по 12-14-му квалитету</w:t>
            </w:r>
          </w:p>
        </w:tc>
      </w:tr>
      <w:tr w:rsidR="004462CC" w:rsidRPr="00CA200B" w14:paraId="239ECE15" w14:textId="77777777">
        <w:trPr>
          <w:gridAfter w:val="1"/>
          <w:wAfter w:w="23" w:type="dxa"/>
          <w:trHeight w:val="70"/>
        </w:trPr>
        <w:tc>
          <w:tcPr>
            <w:tcW w:w="4992" w:type="pct"/>
            <w:gridSpan w:val="8"/>
            <w:shd w:val="clear" w:color="auto" w:fill="auto"/>
          </w:tcPr>
          <w:p w14:paraId="5C2F74C0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7DCC1B29" w14:textId="77777777">
        <w:trPr>
          <w:gridAfter w:val="1"/>
          <w:wAfter w:w="23" w:type="dxa"/>
          <w:trHeight w:val="384"/>
        </w:trPr>
        <w:tc>
          <w:tcPr>
            <w:tcW w:w="4992" w:type="pct"/>
            <w:gridSpan w:val="8"/>
            <w:shd w:val="clear" w:color="auto" w:fill="auto"/>
          </w:tcPr>
          <w:p w14:paraId="1E54B76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330D822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анализ исходных данных для выполнения токарной обработки заготовок деталей средней сложности с точностью размеров по 12-14-му квалитету</w:t>
            </w:r>
          </w:p>
          <w:p w14:paraId="2845E1F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настройка и наладка универсального токарного станка для обработки заготовок деталей средней сложности с точностью размеров по 12-14-му квалитету</w:t>
            </w:r>
          </w:p>
          <w:p w14:paraId="1BF985A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выполнение технологических операций точения деталей средней сложности с точностью размеров по 12-14-му квалитету</w:t>
            </w:r>
          </w:p>
          <w:p w14:paraId="4E8882B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проведение регламентных работ по техническому обслуживанию токарных станков</w:t>
            </w:r>
          </w:p>
          <w:p w14:paraId="660AE79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поддержание исправного технического состояния технологической оснастки, размещенной на рабочем месте токаря</w:t>
            </w:r>
          </w:p>
          <w:p w14:paraId="4B64630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Уметь:</w:t>
            </w:r>
          </w:p>
          <w:p w14:paraId="6537DA1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читать и применять техническую документацию на детали средней сложности с точностью размеров по 12-14-му квалитету</w:t>
            </w:r>
          </w:p>
          <w:p w14:paraId="2AB64FF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выбирать, подготавливать к работе, устанавливать на станок и использовать простые универсальные приспособления</w:t>
            </w:r>
          </w:p>
          <w:p w14:paraId="2F2685A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выбирать, подготавливать к работе, устанавливать на станок и использовать токарные режущие инструменты</w:t>
            </w:r>
          </w:p>
          <w:p w14:paraId="73E1559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определять степень износа режущих инструментов</w:t>
            </w:r>
          </w:p>
          <w:p w14:paraId="269D757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производить настройку токарных станков для обработки заготовок деталей средней сложности с точностью размеров по 12-14-му квалитету</w:t>
            </w:r>
          </w:p>
          <w:p w14:paraId="01B060E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устанавливать заготовки без выверки</w:t>
            </w:r>
          </w:p>
          <w:p w14:paraId="66831FE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токарную обработку заготовок (за исключением конических) деталей средней сложности с точностью размеров по 12-14-му квалитету</w:t>
            </w:r>
          </w:p>
          <w:p w14:paraId="4F6B45B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применять смазочно-охлаждающие жидкости</w:t>
            </w:r>
          </w:p>
          <w:p w14:paraId="615E972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lastRenderedPageBreak/>
              <w:t>выявлять причины возникновения дефектов, предупреждать и устранять возможный брак при токарной обработке заготовок деталей средней сложности с точностью размеров по 12-14-му квалитету</w:t>
            </w:r>
          </w:p>
          <w:p w14:paraId="04D9C84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применять средства индивидуальной и коллективной защиты при выполнении работ</w:t>
            </w:r>
          </w:p>
          <w:p w14:paraId="31E5111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затачивать резцы и сверла в соответствии с обрабатываемым материалом</w:t>
            </w:r>
          </w:p>
          <w:p w14:paraId="3BCDECF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контролировать геометрические параметры резцов и сверл</w:t>
            </w:r>
          </w:p>
          <w:p w14:paraId="66085D0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проверять исправность и работоспособность токарных станков</w:t>
            </w:r>
          </w:p>
          <w:p w14:paraId="69E5B03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регламентные работы по техническому обслуживанию токарных станков</w:t>
            </w:r>
          </w:p>
          <w:p w14:paraId="2BA5B2D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техническое обслуживание технологической оснастки, размещенной на рабочем месте токаря</w:t>
            </w:r>
          </w:p>
          <w:p w14:paraId="0ECB279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Знать:</w:t>
            </w:r>
          </w:p>
          <w:p w14:paraId="22BBAAB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основы машиностроительного черчения в объеме, необходимом для выполнения работы</w:t>
            </w:r>
          </w:p>
          <w:p w14:paraId="14922CC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чтения технологической и конструкторской документации (рабочих чертежей, технологических карт) в объеме, необходимом для выполнения работы</w:t>
            </w:r>
          </w:p>
          <w:p w14:paraId="46CC2AB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система допусков и посадок, квалитеты точности, параметры шероховатости</w:t>
            </w:r>
          </w:p>
          <w:p w14:paraId="218F0A8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обозначение на рабочих чертежах допусков размеров, форм и взаимного расположения поверхностей, шероховатости поверхностей</w:t>
            </w:r>
          </w:p>
          <w:p w14:paraId="07933C9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 и содержание технологической документации, используемой в организации</w:t>
            </w:r>
          </w:p>
          <w:p w14:paraId="3688A0D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устройство, назначение, правила эксплуатации простых приспособлений, применяемых на токарных станках</w:t>
            </w:r>
          </w:p>
          <w:p w14:paraId="328EF0C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порядок получения, хранения и сдачи заготовок, инструмента, приспособлений, необходимых для выполнения работ</w:t>
            </w:r>
          </w:p>
          <w:p w14:paraId="30B7131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основные свойства и маркировка обрабатываемых и инструментальных материалов</w:t>
            </w:r>
          </w:p>
          <w:p w14:paraId="7A64910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конструкция, назначение, геометрические параметры и правила эксплуатации режущих инструментов, применяемых на токарных станках</w:t>
            </w:r>
          </w:p>
          <w:p w14:paraId="7F1BB4E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приемы и правила установки режущих инструментов</w:t>
            </w:r>
          </w:p>
          <w:p w14:paraId="64F8886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основы теории резания в объеме, необходимом для выполнения работы</w:t>
            </w:r>
          </w:p>
          <w:p w14:paraId="2D95494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критерии износа режущих инструментов</w:t>
            </w:r>
          </w:p>
          <w:p w14:paraId="5328362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устройство и правила эксплуатации токарных станков</w:t>
            </w:r>
          </w:p>
          <w:p w14:paraId="48B2537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последовательность и содержание настройки токарных станков</w:t>
            </w:r>
          </w:p>
          <w:p w14:paraId="7C38687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и приемы установки заготовок с выверкой</w:t>
            </w:r>
          </w:p>
          <w:p w14:paraId="1B0BDF6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органы управления универсальными токарными станками</w:t>
            </w:r>
          </w:p>
          <w:p w14:paraId="3186C50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и приемы точения заготовок деталей средней сложности с точностью размеров по 12-14-му квалитету</w:t>
            </w:r>
          </w:p>
          <w:p w14:paraId="1A42012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назначение, свойства и способы применения при токарной обработке смазочно-охлаждающих жидкостей</w:t>
            </w:r>
          </w:p>
          <w:p w14:paraId="7133EE7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основные виды дефектов деталей при токарной обработке заготовок деталей средней сложности с точностью размеров по 12-14 квалитету, их причины и способы предупреждения и устранения</w:t>
            </w:r>
          </w:p>
          <w:p w14:paraId="704F4FB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опасные и вредные производственные факторы, требования охраны труда, пожарной, промышленной, экологической и электробезопасности</w:t>
            </w:r>
          </w:p>
          <w:p w14:paraId="2DB3456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виды и правила применения средств индивидуальной и коллективной защиты при выполнении работ на токарных и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точильно</w:t>
            </w:r>
            <w:proofErr w:type="spellEnd"/>
            <w:r w:rsidRPr="00CA200B">
              <w:rPr>
                <w:rFonts w:ascii="Times New Roman" w:hAnsi="Times New Roman" w:cs="Times New Roman"/>
              </w:rPr>
              <w:t>-шлифовальных станках</w:t>
            </w:r>
          </w:p>
          <w:p w14:paraId="517A535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геометрические параметры резцов и сверл в зависимости от обрабатываемого и инструментального материала</w:t>
            </w:r>
          </w:p>
          <w:p w14:paraId="5CDCF38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устройство, правила эксплуатации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точильно</w:t>
            </w:r>
            <w:proofErr w:type="spellEnd"/>
            <w:r w:rsidRPr="00CA200B">
              <w:rPr>
                <w:rFonts w:ascii="Times New Roman" w:hAnsi="Times New Roman" w:cs="Times New Roman"/>
              </w:rPr>
              <w:t>-шлифовальных станков, органы управления ими</w:t>
            </w:r>
          </w:p>
          <w:p w14:paraId="237816C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способы, правила и приемы заточки простых резцов и сверл</w:t>
            </w:r>
          </w:p>
          <w:p w14:paraId="510DBC3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lastRenderedPageBreak/>
              <w:t>виды, устройство и области применения средств контроля геометрических параметров резцов и сверл</w:t>
            </w:r>
          </w:p>
          <w:p w14:paraId="16FB26A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и приемы контроля геометрических параметров резцов и сверл</w:t>
            </w:r>
          </w:p>
          <w:p w14:paraId="3C05F0B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порядок проверки исправности и работоспособности токарных станков</w:t>
            </w:r>
          </w:p>
          <w:p w14:paraId="4AF06A7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состав и порядок выполнения регламентных работ по техническому обслуживанию токарных станков</w:t>
            </w:r>
          </w:p>
          <w:p w14:paraId="0431CDE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состав работ по техническому обслуживанию технологической оснастки, размещенной на рабочем месте токаря</w:t>
            </w:r>
          </w:p>
          <w:p w14:paraId="05B4A28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к планировке и оснащению рабочего места при выполнении токарных работ</w:t>
            </w:r>
          </w:p>
        </w:tc>
      </w:tr>
      <w:tr w:rsidR="004462CC" w:rsidRPr="00CA200B" w14:paraId="05C76EF9" w14:textId="77777777">
        <w:trPr>
          <w:trHeight w:val="384"/>
        </w:trPr>
        <w:tc>
          <w:tcPr>
            <w:tcW w:w="1498" w:type="pct"/>
            <w:gridSpan w:val="3"/>
            <w:shd w:val="clear" w:color="auto" w:fill="auto"/>
          </w:tcPr>
          <w:p w14:paraId="1A3AF958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0" w:type="pct"/>
            <w:shd w:val="clear" w:color="auto" w:fill="auto"/>
          </w:tcPr>
          <w:p w14:paraId="637C6BC6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2" w:type="pct"/>
            <w:shd w:val="clear" w:color="auto" w:fill="auto"/>
          </w:tcPr>
          <w:p w14:paraId="373F7DB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A/03.2 Нарезание наружной и внутренней резьбы на заготовках деталей метчиком и плашкой</w:t>
            </w:r>
          </w:p>
        </w:tc>
        <w:tc>
          <w:tcPr>
            <w:tcW w:w="688" w:type="pct"/>
            <w:gridSpan w:val="2"/>
            <w:shd w:val="clear" w:color="auto" w:fill="auto"/>
          </w:tcPr>
          <w:p w14:paraId="19C6E02D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3" w:type="pct"/>
            <w:gridSpan w:val="2"/>
            <w:shd w:val="clear" w:color="auto" w:fill="auto"/>
          </w:tcPr>
          <w:p w14:paraId="7D92DA2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ПК Х.3 Нарезание наружной и внутренней резьбы на заготовках деталей метчиком и плашкой</w:t>
            </w:r>
          </w:p>
        </w:tc>
      </w:tr>
      <w:tr w:rsidR="004462CC" w:rsidRPr="00CA200B" w14:paraId="40FAD319" w14:textId="77777777">
        <w:trPr>
          <w:gridAfter w:val="1"/>
          <w:wAfter w:w="23" w:type="dxa"/>
          <w:trHeight w:val="70"/>
        </w:trPr>
        <w:tc>
          <w:tcPr>
            <w:tcW w:w="4992" w:type="pct"/>
            <w:gridSpan w:val="8"/>
            <w:shd w:val="clear" w:color="auto" w:fill="auto"/>
          </w:tcPr>
          <w:p w14:paraId="4EF8FC7B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55C28D81" w14:textId="77777777">
        <w:trPr>
          <w:gridAfter w:val="1"/>
          <w:wAfter w:w="23" w:type="dxa"/>
          <w:trHeight w:val="384"/>
        </w:trPr>
        <w:tc>
          <w:tcPr>
            <w:tcW w:w="4992" w:type="pct"/>
            <w:gridSpan w:val="8"/>
            <w:shd w:val="clear" w:color="auto" w:fill="auto"/>
          </w:tcPr>
          <w:p w14:paraId="71814CC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086C7C2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анализ исходных данных для выполнения токарной обработки резьбовых заготовок простых деталей</w:t>
            </w:r>
          </w:p>
          <w:p w14:paraId="44E41E8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настройка и наладка универсального токарного станка для нарезания резьбы метчиками и плашками</w:t>
            </w:r>
          </w:p>
          <w:p w14:paraId="7E737DD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выполнение технологических операций нарезания резьбы метчиками и плашками</w:t>
            </w:r>
          </w:p>
          <w:p w14:paraId="2FAEF99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проведение регламентных работ по техническому обслуживанию токарных станков</w:t>
            </w:r>
          </w:p>
          <w:p w14:paraId="66AB06E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поддержание исправного технического состояния технологической оснастки, размещенной на рабочем месте токаря</w:t>
            </w:r>
          </w:p>
          <w:p w14:paraId="4A33AF7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Уметь:</w:t>
            </w:r>
          </w:p>
          <w:p w14:paraId="3BDF5E3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читать и применять техническую документацию на простые детали с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резьбами</w:t>
            </w:r>
            <w:proofErr w:type="spellEnd"/>
          </w:p>
          <w:p w14:paraId="032F4D9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выбирать, подготавливать к работе, устанавливать на станок и использовать простые универсальные приспособления</w:t>
            </w:r>
          </w:p>
          <w:p w14:paraId="48C03DE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выбирать, подготавливать к работе, устанавливать на станок и использовать метчики и плашки</w:t>
            </w:r>
          </w:p>
          <w:p w14:paraId="1213623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определять степень износа режущих инструментов</w:t>
            </w:r>
          </w:p>
          <w:p w14:paraId="0CAAE72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производить настройку токарных станков для нарезания резьбы метчиками и плашками в соответствии с технологической документацией</w:t>
            </w:r>
          </w:p>
          <w:p w14:paraId="137214C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устанавливать заготовки без выверки и с грубой выверкой</w:t>
            </w:r>
          </w:p>
          <w:p w14:paraId="1A94528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нарезание резьбы метчиками и плашками</w:t>
            </w:r>
          </w:p>
          <w:p w14:paraId="472E503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применять смазочно-охлаждающие жидкости</w:t>
            </w:r>
          </w:p>
          <w:p w14:paraId="56C84C0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выявлять причины возникновения дефектов, предупреждать и устранять возможный брак при нарезании резьбы метчиками и плашками</w:t>
            </w:r>
          </w:p>
          <w:p w14:paraId="5D18D67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проверять исправность и работоспособность токарных станков</w:t>
            </w:r>
          </w:p>
          <w:p w14:paraId="1CE9A3F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регламентные работы по техническому обслуживанию токарных станков</w:t>
            </w:r>
          </w:p>
          <w:p w14:paraId="4A4364A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техническое обслуживание технологической оснастки, размещенной на рабочем месте токаря</w:t>
            </w:r>
          </w:p>
          <w:p w14:paraId="1678A65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применять средства индивидуальной и коллективной защиты при выполнении работ</w:t>
            </w:r>
          </w:p>
          <w:p w14:paraId="2D93463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Знать:</w:t>
            </w:r>
          </w:p>
          <w:p w14:paraId="05FA165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основы машиностроительного черчения в объеме, необходимом для выполнения работы</w:t>
            </w:r>
          </w:p>
          <w:p w14:paraId="6638817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lastRenderedPageBreak/>
              <w:t>правила чтения технологической и конструкторской документации (рабочих чертежей, технологических карт) в объеме, необходимом для выполнения работы</w:t>
            </w:r>
          </w:p>
          <w:p w14:paraId="20CC8FD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система допусков и посадок, квалитеты точности, параметры шероховатости</w:t>
            </w:r>
          </w:p>
          <w:p w14:paraId="62B73FD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обозначение на рабочих чертежах допусков размеров, форм и взаимного расположения поверхностей, шероховатости поверхностей</w:t>
            </w:r>
          </w:p>
          <w:p w14:paraId="2B18E3F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 и содержание технологической документации, используемой в организации</w:t>
            </w:r>
          </w:p>
          <w:p w14:paraId="74ED36F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устройство, назначение, правила эксплуатации простых приспособлений, применяемых на токарных станках</w:t>
            </w:r>
          </w:p>
          <w:p w14:paraId="4B61A3B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порядок получения, хранения и сдачи заготовок, инструмента, приспособлений, необходимых для выполнения работ</w:t>
            </w:r>
          </w:p>
          <w:p w14:paraId="7BD1F67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основные свойства и маркировка обрабатываемых и инструментальных материалов</w:t>
            </w:r>
          </w:p>
          <w:p w14:paraId="40E86D3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конструкция, назначение, геометрические параметры и правила эксплуатации метчиков и плашек</w:t>
            </w:r>
          </w:p>
          <w:p w14:paraId="2FB3F13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приемы и правила установки метчиков и плашек</w:t>
            </w:r>
          </w:p>
          <w:p w14:paraId="253990F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основы теории резания в объеме, необходимом для выполнения работы</w:t>
            </w:r>
          </w:p>
          <w:p w14:paraId="2C7B203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критерии износа режущих инструментов</w:t>
            </w:r>
          </w:p>
          <w:p w14:paraId="0A9062B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устройство и правила эксплуатации токарных станков</w:t>
            </w:r>
          </w:p>
          <w:p w14:paraId="60287DF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последовательность и содержание настройки токарных станков для нарезания резьбы метчиками и плашками</w:t>
            </w:r>
          </w:p>
          <w:p w14:paraId="0C756B5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и приемы установки заготовок без выверки и с грубой выверкой</w:t>
            </w:r>
          </w:p>
          <w:p w14:paraId="0FA4813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органы управления универсальными токарными станками</w:t>
            </w:r>
          </w:p>
          <w:p w14:paraId="34FDD7D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способы и приемы точения наружных и внутренних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резьб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на заготовках простых деталей</w:t>
            </w:r>
          </w:p>
          <w:p w14:paraId="094D800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назначение, свойства и способы применения при токарной обработке смазочно-охлаждающих жидкостей</w:t>
            </w:r>
          </w:p>
          <w:p w14:paraId="7D34BC1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основные виды дефектов при нарезании резьбы метчиками и плашками, их причины и способы предупреждения и устранения</w:t>
            </w:r>
          </w:p>
          <w:p w14:paraId="6B1FD53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порядок проверки исправности и работоспособности токарных станков</w:t>
            </w:r>
          </w:p>
          <w:p w14:paraId="3F44186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состав и порядок выполнения регламентных работ по техническому обслуживанию токарных станков</w:t>
            </w:r>
          </w:p>
          <w:p w14:paraId="32698E9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состав работ по техническому обслуживанию технологической оснастки, размещенной на рабочем месте токаря</w:t>
            </w:r>
          </w:p>
          <w:p w14:paraId="168F5EB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к планировке и оснащению рабочего места при выполнении токарных работ</w:t>
            </w:r>
          </w:p>
          <w:p w14:paraId="1532617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опасные и вредные производственные факторы, требования охраны труда, пожарной, промышленной, экологической и электробезопасности</w:t>
            </w:r>
          </w:p>
          <w:p w14:paraId="48D2B04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виды и правила применения средств индивидуальной и коллективной защиты при выполнении работ на токарных и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точильно</w:t>
            </w:r>
            <w:proofErr w:type="spellEnd"/>
            <w:r w:rsidRPr="00CA200B">
              <w:rPr>
                <w:rFonts w:ascii="Times New Roman" w:hAnsi="Times New Roman" w:cs="Times New Roman"/>
              </w:rPr>
              <w:t>-шлифовальных станках</w:t>
            </w:r>
          </w:p>
        </w:tc>
      </w:tr>
      <w:tr w:rsidR="004462CC" w:rsidRPr="00CA200B" w14:paraId="4BED0245" w14:textId="77777777">
        <w:trPr>
          <w:trHeight w:val="384"/>
        </w:trPr>
        <w:tc>
          <w:tcPr>
            <w:tcW w:w="1498" w:type="pct"/>
            <w:gridSpan w:val="3"/>
            <w:shd w:val="clear" w:color="auto" w:fill="auto"/>
          </w:tcPr>
          <w:p w14:paraId="23BB80A8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0" w:type="pct"/>
            <w:shd w:val="clear" w:color="auto" w:fill="auto"/>
          </w:tcPr>
          <w:p w14:paraId="6B436AFF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2" w:type="pct"/>
            <w:shd w:val="clear" w:color="auto" w:fill="auto"/>
          </w:tcPr>
          <w:p w14:paraId="146C9AC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А/04.2 Контроль простых деталей с точностью размеров по 10-14-му квалитету и деталей средней сложности с точностью размеров по 12-14-му квалитету, а также простых крепежных наружных и внутренних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резьб</w:t>
            </w:r>
            <w:proofErr w:type="spellEnd"/>
          </w:p>
        </w:tc>
        <w:tc>
          <w:tcPr>
            <w:tcW w:w="688" w:type="pct"/>
            <w:gridSpan w:val="2"/>
            <w:shd w:val="clear" w:color="auto" w:fill="auto"/>
          </w:tcPr>
          <w:p w14:paraId="257B35CA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3" w:type="pct"/>
            <w:gridSpan w:val="2"/>
            <w:shd w:val="clear" w:color="auto" w:fill="auto"/>
          </w:tcPr>
          <w:p w14:paraId="02CB4A4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ПК Х.4 Контроль простых деталей с точностью размеров по 10-14-му квалитету и деталей средней сложности с точностью размеров по 12-14-му квалитету, а также простых крепежных </w:t>
            </w:r>
            <w:r w:rsidRPr="00CA200B">
              <w:rPr>
                <w:rFonts w:ascii="Times New Roman" w:hAnsi="Times New Roman" w:cs="Times New Roman"/>
              </w:rPr>
              <w:lastRenderedPageBreak/>
              <w:t xml:space="preserve">наружных и внутренних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резьб</w:t>
            </w:r>
            <w:proofErr w:type="spellEnd"/>
          </w:p>
        </w:tc>
      </w:tr>
      <w:tr w:rsidR="004462CC" w:rsidRPr="00CA200B" w14:paraId="7BF5F04D" w14:textId="77777777">
        <w:trPr>
          <w:gridAfter w:val="1"/>
          <w:wAfter w:w="23" w:type="dxa"/>
          <w:trHeight w:val="70"/>
        </w:trPr>
        <w:tc>
          <w:tcPr>
            <w:tcW w:w="4992" w:type="pct"/>
            <w:gridSpan w:val="8"/>
            <w:tcBorders>
              <w:bottom w:val="single" w:sz="4" w:space="0" w:color="000000"/>
            </w:tcBorders>
            <w:shd w:val="clear" w:color="auto" w:fill="auto"/>
          </w:tcPr>
          <w:p w14:paraId="5E7CFCAA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6DC6A88C" w14:textId="77777777">
        <w:trPr>
          <w:gridAfter w:val="1"/>
          <w:wAfter w:w="23" w:type="dxa"/>
          <w:trHeight w:val="384"/>
        </w:trPr>
        <w:tc>
          <w:tcPr>
            <w:tcW w:w="4992" w:type="pct"/>
            <w:gridSpan w:val="8"/>
            <w:tcBorders>
              <w:bottom w:val="single" w:sz="4" w:space="0" w:color="000000"/>
            </w:tcBorders>
            <w:shd w:val="clear" w:color="auto" w:fill="auto"/>
          </w:tcPr>
          <w:p w14:paraId="2510C56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0F724EB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визуальное определение дефектов обработанных поверхностей</w:t>
            </w:r>
          </w:p>
          <w:p w14:paraId="2F41DEA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контроль точности размеров, формы и взаимного расположения поверхностей простых деталей с точностью размеров по 10-14-му квалитету</w:t>
            </w:r>
          </w:p>
          <w:p w14:paraId="0D086EC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контроль точности размеров, формы и взаимного расположения поверхностей деталей средней сложности с точностью размеров по 12-14-му квалитету</w:t>
            </w:r>
          </w:p>
          <w:p w14:paraId="178EE9F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контроль простых крепежных наружных и внутренних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резьб</w:t>
            </w:r>
            <w:proofErr w:type="spellEnd"/>
          </w:p>
          <w:p w14:paraId="60B3680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контроль шероховатости обработанных поверхностей</w:t>
            </w:r>
          </w:p>
          <w:p w14:paraId="5DA9A0B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Уметь:</w:t>
            </w:r>
          </w:p>
          <w:p w14:paraId="4F8768B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читать и применять техническую документацию на простые детали с точностью размеров по 10-14-му квалитету и детали средней сложности с точностью размеров по 12-14-му квалитету</w:t>
            </w:r>
          </w:p>
          <w:p w14:paraId="18C9255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определять визуально явные дефекты обработанных поверхностей</w:t>
            </w:r>
          </w:p>
          <w:p w14:paraId="77A9A9C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выбирать средства контроля простых деталей с точностью размеров по 10-14-му квалитету</w:t>
            </w:r>
          </w:p>
          <w:p w14:paraId="42E251B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выбирать средства контроля деталей средней сложности с точностью размеров по 12-14-му квалитету</w:t>
            </w:r>
          </w:p>
          <w:p w14:paraId="7F64C17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контроль размеров, формы и взаимного расположения поверхностей простых деталей с точностью размеров по 10-14-му квалитету</w:t>
            </w:r>
          </w:p>
          <w:p w14:paraId="575E43E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контроль размеров, формы и взаимного расположения поверхностей деталей средней сложности с точностью размеров по 12-14-му квалитету</w:t>
            </w:r>
          </w:p>
          <w:p w14:paraId="5660AB5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выбирать необходимые средства контроля простых крепежных наружных и внутренних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резьб</w:t>
            </w:r>
            <w:proofErr w:type="spellEnd"/>
          </w:p>
          <w:p w14:paraId="559A3D6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выполнять контроль простых крепежных наружных и внутренних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резьб</w:t>
            </w:r>
            <w:proofErr w:type="spellEnd"/>
          </w:p>
          <w:p w14:paraId="1932DB4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выбирать способ определения параметров шероховатости обработанной поверхности</w:t>
            </w:r>
          </w:p>
          <w:p w14:paraId="4F142A5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определять шероховатость обработанных поверхностей</w:t>
            </w:r>
          </w:p>
          <w:p w14:paraId="53A8E76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Знать:</w:t>
            </w:r>
          </w:p>
          <w:p w14:paraId="11C2432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 дефектов обработанных поверхностей</w:t>
            </w:r>
          </w:p>
          <w:p w14:paraId="64979FE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приемы визуального определения дефектов поверхности</w:t>
            </w:r>
          </w:p>
          <w:p w14:paraId="27DE9EF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основы машиностроительного черчения в объеме, необходимом для выполнения работы</w:t>
            </w:r>
          </w:p>
          <w:p w14:paraId="2284293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чтения технологической и конструкторской документации (рабочих чертежей, технологических карт) в объеме, необходимом для выполнения работы</w:t>
            </w:r>
          </w:p>
          <w:p w14:paraId="432EF10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система допусков и посадок, квалитеты точности, параметры шероховатости</w:t>
            </w:r>
          </w:p>
          <w:p w14:paraId="7AE0D07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обозначение на рабочих чертежах допусков размеров, форм и взаимного расположения поверхностей, шероховатости поверхностей</w:t>
            </w:r>
          </w:p>
          <w:p w14:paraId="1DAB216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основы метрологии в объеме, необходимом для выполнения работы</w:t>
            </w:r>
          </w:p>
          <w:p w14:paraId="492E408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контроля точности размеров, формы и взаимного расположения поверхностей простых деталей с точностью размеров по 10-14-му квалитету</w:t>
            </w:r>
          </w:p>
          <w:p w14:paraId="0E6DF3B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контроля точности размеров, формы и взаимного расположения поверхностей деталей средней сложности с точностью размеров по 12-14-му квалитету</w:t>
            </w:r>
          </w:p>
          <w:p w14:paraId="2B2AFB8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lastRenderedPageBreak/>
              <w:t>виды, устройство, назначение, правила применения средств контроля точности размеров, формы и взаимного расположения поверхностей деталей с точностью размеров по 10-14-му квалитету</w:t>
            </w:r>
          </w:p>
          <w:p w14:paraId="2AFF902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виды и области применения средств контроля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резьб</w:t>
            </w:r>
            <w:proofErr w:type="spellEnd"/>
          </w:p>
          <w:p w14:paraId="29491D0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приемы работы со средствами контроля простых крепежных наружных и внутренних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резьб</w:t>
            </w:r>
            <w:proofErr w:type="spellEnd"/>
          </w:p>
          <w:p w14:paraId="74EB639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устройство, назначение, правила применения приборов и приспособлений для контроля параметров шероховатости поверхностей</w:t>
            </w:r>
          </w:p>
          <w:p w14:paraId="0559889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контроля параметров шероховатости обработанной поверхности</w:t>
            </w:r>
          </w:p>
          <w:p w14:paraId="56D96A0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порядок получения, хранения и сдачи средств контроля, необходимых для выполнения работ</w:t>
            </w:r>
          </w:p>
        </w:tc>
      </w:tr>
      <w:tr w:rsidR="004462CC" w:rsidRPr="00CA200B" w14:paraId="2ED70D0C" w14:textId="77777777">
        <w:trPr>
          <w:gridAfter w:val="1"/>
          <w:wAfter w:w="23" w:type="dxa"/>
          <w:trHeight w:val="599"/>
        </w:trPr>
        <w:tc>
          <w:tcPr>
            <w:tcW w:w="683" w:type="pct"/>
            <w:vMerge w:val="restart"/>
            <w:shd w:val="clear" w:color="auto" w:fill="auto"/>
            <w:vAlign w:val="center"/>
          </w:tcPr>
          <w:p w14:paraId="793D00A9" w14:textId="77777777" w:rsidR="004462CC" w:rsidRPr="00CA200B" w:rsidRDefault="00FD44B2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lastRenderedPageBreak/>
              <w:t>Дополнительные квалификации, компетенции</w:t>
            </w:r>
          </w:p>
          <w:p w14:paraId="344F52B3" w14:textId="77777777" w:rsidR="004462CC" w:rsidRPr="00CA200B" w:rsidRDefault="00FD44B2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Cs/>
                <w:i/>
                <w:iCs/>
              </w:rPr>
              <w:t>(Сельское хозяйство)</w:t>
            </w:r>
            <w:r w:rsidRPr="00CA200B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847" w:type="pct"/>
            <w:gridSpan w:val="4"/>
            <w:shd w:val="clear" w:color="auto" w:fill="auto"/>
            <w:vAlign w:val="center"/>
          </w:tcPr>
          <w:p w14:paraId="622467E1" w14:textId="77777777" w:rsidR="004462CC" w:rsidRPr="00CA200B" w:rsidRDefault="00FD44B2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Соответствие ЕКС, ЕТКС или иным классификаторам</w:t>
            </w:r>
          </w:p>
        </w:tc>
        <w:tc>
          <w:tcPr>
            <w:tcW w:w="1462" w:type="pct"/>
            <w:gridSpan w:val="3"/>
            <w:shd w:val="clear" w:color="auto" w:fill="auto"/>
            <w:vAlign w:val="center"/>
          </w:tcPr>
          <w:p w14:paraId="29B20E30" w14:textId="77777777" w:rsidR="004462CC" w:rsidRPr="00CA200B" w:rsidRDefault="00FD44B2">
            <w:pPr>
              <w:jc w:val="center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Виды деятельности по запросу работодателя</w:t>
            </w:r>
          </w:p>
        </w:tc>
      </w:tr>
      <w:tr w:rsidR="004462CC" w:rsidRPr="00CA200B" w14:paraId="17DF4E7B" w14:textId="77777777">
        <w:trPr>
          <w:gridAfter w:val="1"/>
          <w:wAfter w:w="23" w:type="dxa"/>
          <w:trHeight w:val="609"/>
        </w:trPr>
        <w:tc>
          <w:tcPr>
            <w:tcW w:w="683" w:type="pct"/>
            <w:vMerge/>
            <w:shd w:val="clear" w:color="auto" w:fill="FFFFFF" w:themeFill="background1"/>
            <w:vAlign w:val="center"/>
          </w:tcPr>
          <w:p w14:paraId="0B1C5563" w14:textId="77777777" w:rsidR="004462CC" w:rsidRPr="00CA200B" w:rsidRDefault="004462CC">
            <w:pPr>
              <w:spacing w:line="259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15" w:type="pct"/>
            <w:gridSpan w:val="2"/>
            <w:shd w:val="clear" w:color="auto" w:fill="FFFFFF" w:themeFill="background1"/>
            <w:vAlign w:val="center"/>
          </w:tcPr>
          <w:p w14:paraId="59046A24" w14:textId="77777777" w:rsidR="004462CC" w:rsidRPr="00CA200B" w:rsidRDefault="00FD44B2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Раздел</w:t>
            </w:r>
          </w:p>
        </w:tc>
        <w:tc>
          <w:tcPr>
            <w:tcW w:w="2031" w:type="pct"/>
            <w:gridSpan w:val="2"/>
            <w:shd w:val="clear" w:color="auto" w:fill="FFFFFF" w:themeFill="background1"/>
            <w:vAlign w:val="center"/>
          </w:tcPr>
          <w:p w14:paraId="1968C33E" w14:textId="77777777" w:rsidR="004462CC" w:rsidRPr="00CA200B" w:rsidRDefault="00FD44B2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Должностные характеристики</w:t>
            </w:r>
          </w:p>
        </w:tc>
        <w:tc>
          <w:tcPr>
            <w:tcW w:w="670" w:type="pct"/>
            <w:shd w:val="clear" w:color="auto" w:fill="FFFFFF" w:themeFill="background1"/>
            <w:vAlign w:val="center"/>
          </w:tcPr>
          <w:p w14:paraId="6316E508" w14:textId="77777777" w:rsidR="004462CC" w:rsidRPr="00CA200B" w:rsidRDefault="00FD44B2">
            <w:pPr>
              <w:jc w:val="center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Наименование ВД</w:t>
            </w:r>
          </w:p>
        </w:tc>
        <w:tc>
          <w:tcPr>
            <w:tcW w:w="792" w:type="pct"/>
            <w:gridSpan w:val="2"/>
            <w:shd w:val="clear" w:color="auto" w:fill="FFFFFF" w:themeFill="background1"/>
            <w:vAlign w:val="center"/>
          </w:tcPr>
          <w:p w14:paraId="005D570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Код и наименование ПК</w:t>
            </w:r>
          </w:p>
        </w:tc>
      </w:tr>
      <w:tr w:rsidR="004462CC" w:rsidRPr="00CA200B" w14:paraId="66B6041A" w14:textId="77777777">
        <w:trPr>
          <w:gridAfter w:val="1"/>
          <w:wAfter w:w="23" w:type="dxa"/>
          <w:trHeight w:val="384"/>
        </w:trPr>
        <w:tc>
          <w:tcPr>
            <w:tcW w:w="683" w:type="pct"/>
            <w:shd w:val="clear" w:color="auto" w:fill="auto"/>
          </w:tcPr>
          <w:p w14:paraId="6CD26FFE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Электромеханик по торговому и холодильному оборудованию</w:t>
            </w:r>
          </w:p>
          <w:p w14:paraId="601F4B07" w14:textId="77777777" w:rsidR="004462CC" w:rsidRPr="00CA200B" w:rsidRDefault="004462C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15" w:type="pct"/>
            <w:gridSpan w:val="2"/>
            <w:shd w:val="clear" w:color="auto" w:fill="auto"/>
          </w:tcPr>
          <w:p w14:paraId="2B8E4334" w14:textId="77777777" w:rsidR="004462CC" w:rsidRPr="00CA200B" w:rsidRDefault="00FD44B2">
            <w:pPr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Единый тарифно-квалификационный справочник работ и профессий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рабочиx</w:t>
            </w:r>
            <w:proofErr w:type="spellEnd"/>
          </w:p>
          <w:p w14:paraId="0BB4FECE" w14:textId="77777777" w:rsidR="004462CC" w:rsidRPr="00CA200B" w:rsidRDefault="00FD44B2">
            <w:pPr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Утвержден Постановлением Государственного комитета СССР по труду и социальным вопросам и Секретариата ВЦСПС от 31 января 1985 г. № 31/3-30</w:t>
            </w:r>
          </w:p>
          <w:p w14:paraId="399FE14E" w14:textId="77777777" w:rsidR="004462CC" w:rsidRPr="00CA200B" w:rsidRDefault="00FD44B2">
            <w:pPr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Раздел Торговля и общественное питание</w:t>
            </w:r>
          </w:p>
        </w:tc>
        <w:tc>
          <w:tcPr>
            <w:tcW w:w="2031" w:type="pct"/>
            <w:gridSpan w:val="2"/>
            <w:shd w:val="clear" w:color="auto" w:fill="auto"/>
          </w:tcPr>
          <w:p w14:paraId="45933737" w14:textId="77777777" w:rsidR="004462CC" w:rsidRPr="00CA200B" w:rsidRDefault="00FD44B2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§ 38. Электромеханик по торговому и холодильному оборудованию 3-го разряда</w:t>
            </w:r>
          </w:p>
          <w:p w14:paraId="3BBA1691" w14:textId="77777777" w:rsidR="004462CC" w:rsidRPr="00CA200B" w:rsidRDefault="00FD44B2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Техническое обслуживание, текущий ремонт, регулирование механической, электрической, гидравлической частей и демонтаж торговых аппаратов, автоматов и полуавтоматов, машин для обработки продуктов питания, электротеплового торгово-технологического оборудования, оборудования плодоовощных баз и приборов обслуживаемого оборудования. Монтаж, демонтаж, техническое обслуживание, ремонт, наладка механической, электрической и гидравлической частей холодильного оборудования под руководством электромеханика по торговому и холодильному оборудованию более высокой квалификации. Запрессовка деталей на прессах. Балансировка вентиляторов, коленчатых валов с противовесами. Монтаж коммутационных проводов. Пайка деталей различными припоями. Исправление резьбы. Зарядка систем холодильного оборудования хладагентом, маслом и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хладоносителем</w:t>
            </w:r>
            <w:proofErr w:type="spellEnd"/>
            <w:r w:rsidRPr="00CA200B">
              <w:rPr>
                <w:rFonts w:ascii="Times New Roman" w:hAnsi="Times New Roman" w:cs="Times New Roman"/>
              </w:rPr>
              <w:t>, проверка герметичности холодильных машин.</w:t>
            </w:r>
          </w:p>
        </w:tc>
        <w:tc>
          <w:tcPr>
            <w:tcW w:w="670" w:type="pct"/>
            <w:shd w:val="clear" w:color="auto" w:fill="auto"/>
          </w:tcPr>
          <w:p w14:paraId="6D008D7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Выполнение работ по профессии 19793 Электромеханик по торговому и холодильному оборудованию</w:t>
            </w:r>
          </w:p>
          <w:p w14:paraId="49410C4A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2" w:type="pct"/>
            <w:gridSpan w:val="2"/>
            <w:shd w:val="clear" w:color="auto" w:fill="auto"/>
          </w:tcPr>
          <w:p w14:paraId="5F8153E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ПК Х.1 Выполнять монтаж, техническое обслуживание и ремонт базовых моделей торгового и холодильного оборудования</w:t>
            </w:r>
          </w:p>
          <w:p w14:paraId="7F7D1A7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ПК Х.2 Выполнять работы по ремонту, сборке, регулировке, электромеханических приборов и систем </w:t>
            </w:r>
          </w:p>
          <w:p w14:paraId="7D6D14A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ПК Х.3 Проводить безопасное испытание отремонтированных электромеханических приборов и систем</w:t>
            </w:r>
          </w:p>
          <w:p w14:paraId="5CBD56C1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</w:tr>
      <w:tr w:rsidR="004462CC" w:rsidRPr="00CA200B" w14:paraId="6F419F3B" w14:textId="77777777">
        <w:trPr>
          <w:gridAfter w:val="1"/>
          <w:wAfter w:w="23" w:type="dxa"/>
          <w:trHeight w:val="78"/>
        </w:trPr>
        <w:tc>
          <w:tcPr>
            <w:tcW w:w="4992" w:type="pct"/>
            <w:gridSpan w:val="8"/>
            <w:shd w:val="clear" w:color="auto" w:fill="auto"/>
          </w:tcPr>
          <w:p w14:paraId="6FC8390D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232EBAC9" w14:textId="77777777">
        <w:trPr>
          <w:gridAfter w:val="1"/>
          <w:wAfter w:w="23" w:type="dxa"/>
          <w:trHeight w:val="384"/>
        </w:trPr>
        <w:tc>
          <w:tcPr>
            <w:tcW w:w="4992" w:type="pct"/>
            <w:gridSpan w:val="8"/>
            <w:shd w:val="clear" w:color="auto" w:fill="auto"/>
          </w:tcPr>
          <w:p w14:paraId="43868FD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lastRenderedPageBreak/>
              <w:t>Владеть навыками:</w:t>
            </w:r>
          </w:p>
          <w:p w14:paraId="1C49439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организация и проведение процесса монтажа, демонтажа, наладки, испытаний, технического обслуживания, ремонта деталей и узлов механической, гидравлической, электрической частей и блоков; </w:t>
            </w:r>
          </w:p>
          <w:p w14:paraId="41B29D7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определение причин снижения работоспособности и отказов в работе оборудования </w:t>
            </w:r>
          </w:p>
          <w:p w14:paraId="7C4FE57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планирования и организации и проведения профилактических осмотров систем модулей, и составление графиков планово-предупредительных ремонта (</w:t>
            </w:r>
            <w:proofErr w:type="spellStart"/>
            <w:r w:rsidRPr="00CA200B">
              <w:rPr>
                <w:rFonts w:ascii="Times New Roman" w:hAnsi="Times New Roman" w:cs="Times New Roman"/>
              </w:rPr>
              <w:t>ппр</w:t>
            </w:r>
            <w:proofErr w:type="spellEnd"/>
            <w:r w:rsidRPr="00CA200B">
              <w:rPr>
                <w:rFonts w:ascii="Times New Roman" w:hAnsi="Times New Roman" w:cs="Times New Roman"/>
              </w:rPr>
              <w:t>) для предотвращения возникновения аварийных ситуаций при эксплуатации оборудования;</w:t>
            </w:r>
          </w:p>
          <w:p w14:paraId="20234DD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Уметь:</w:t>
            </w:r>
            <w:r w:rsidRPr="00CA200B">
              <w:rPr>
                <w:rFonts w:ascii="Times New Roman" w:hAnsi="Times New Roman" w:cs="Times New Roman"/>
              </w:rPr>
              <w:t xml:space="preserve"> </w:t>
            </w:r>
          </w:p>
          <w:p w14:paraId="056E06C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выполнять монтаж, пуск и техническое обслуживание оборудования в организациях торговли и общественного питания; </w:t>
            </w:r>
          </w:p>
          <w:p w14:paraId="6905BED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рассчитывать параметры типовых электрических схем, систем электроснабжения и водоснабжения; </w:t>
            </w:r>
          </w:p>
          <w:p w14:paraId="1C76A50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читать и анализировать схемы оборудования; </w:t>
            </w:r>
          </w:p>
          <w:p w14:paraId="0EA4F6F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выявлять дефекты деталей и узлов оборудования, определять методы и технологии ремонта, выполнять ремонт; </w:t>
            </w:r>
          </w:p>
          <w:p w14:paraId="69A37F9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обеспечивать безаварийную, надежную работу и техническое обслуживание оборудования; </w:t>
            </w:r>
          </w:p>
          <w:p w14:paraId="40632C4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оформлять техническую и отчетную документацию на все виды работ по технической эксплуатации оборудования; </w:t>
            </w:r>
          </w:p>
          <w:p w14:paraId="37A6B13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пользоваться нормативной и справочной литературой для выбора оборудования, стандартных материалов, деталей, узлов, инструментов, измерительных и контрольных приборов;</w:t>
            </w:r>
          </w:p>
          <w:p w14:paraId="10E9ED9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осуществлять технический контроль соответствия качества работ установленным нормативным требованиям.  </w:t>
            </w:r>
          </w:p>
          <w:p w14:paraId="794B91F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Знать:</w:t>
            </w:r>
            <w:r w:rsidRPr="00CA200B">
              <w:rPr>
                <w:rFonts w:ascii="Times New Roman" w:hAnsi="Times New Roman" w:cs="Times New Roman"/>
              </w:rPr>
              <w:t xml:space="preserve"> </w:t>
            </w:r>
          </w:p>
          <w:p w14:paraId="632AA23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классификацию, назначение, типы, технические характеристики, устройство, принцип действия, принципиальные кинематические и электрические схемы базовых моделей оборудования; </w:t>
            </w:r>
          </w:p>
          <w:p w14:paraId="759E05E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организацию технической эксплуатации базовых моделей оборудования, нормативно-техническую документацию; </w:t>
            </w:r>
          </w:p>
          <w:p w14:paraId="4A55344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схемы систем электро- и водоснабжения, их оборудование; </w:t>
            </w:r>
          </w:p>
          <w:p w14:paraId="41C44F9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типовые методы расчетов систем электро- и водоснабжения; организацию и технологические процессы монтажа, технического обслуживания и ремонта оборудования, его типовых деталей и узлов, правила разработки и оформления технической документации на эти процессы</w:t>
            </w:r>
          </w:p>
        </w:tc>
      </w:tr>
      <w:tr w:rsidR="004462CC" w:rsidRPr="00CA200B" w14:paraId="21D51BA0" w14:textId="77777777">
        <w:trPr>
          <w:gridAfter w:val="1"/>
          <w:wAfter w:w="23" w:type="dxa"/>
          <w:trHeight w:val="384"/>
        </w:trPr>
        <w:tc>
          <w:tcPr>
            <w:tcW w:w="701" w:type="pct"/>
            <w:gridSpan w:val="2"/>
            <w:vMerge w:val="restart"/>
            <w:shd w:val="clear" w:color="auto" w:fill="auto"/>
            <w:vAlign w:val="center"/>
          </w:tcPr>
          <w:p w14:paraId="52C083D1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</w:rPr>
              <w:t xml:space="preserve">Дополнительные квалификации, компетенции </w:t>
            </w:r>
            <w:r w:rsidRPr="00CA200B">
              <w:rPr>
                <w:rFonts w:ascii="Times New Roman" w:hAnsi="Times New Roman" w:cs="Times New Roman"/>
                <w:bCs/>
                <w:i/>
                <w:iCs/>
              </w:rPr>
              <w:t>(Сельское хозяйство)</w:t>
            </w:r>
          </w:p>
        </w:tc>
        <w:tc>
          <w:tcPr>
            <w:tcW w:w="2829" w:type="pct"/>
            <w:gridSpan w:val="3"/>
            <w:shd w:val="clear" w:color="auto" w:fill="auto"/>
          </w:tcPr>
          <w:p w14:paraId="3E8DB7C0" w14:textId="77777777" w:rsidR="004462CC" w:rsidRPr="00CA200B" w:rsidRDefault="00FD44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Соответствие ПС</w:t>
            </w:r>
          </w:p>
          <w:p w14:paraId="5DCF1DE2" w14:textId="77777777" w:rsidR="004462CC" w:rsidRPr="00CA200B" w:rsidRDefault="00FD44B2">
            <w:pPr>
              <w:jc w:val="center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40.200 Слесарь механосборочных работ</w:t>
            </w:r>
          </w:p>
        </w:tc>
        <w:tc>
          <w:tcPr>
            <w:tcW w:w="1462" w:type="pct"/>
            <w:gridSpan w:val="3"/>
            <w:shd w:val="clear" w:color="auto" w:fill="auto"/>
          </w:tcPr>
          <w:p w14:paraId="6DBA5ED6" w14:textId="77777777" w:rsidR="004462CC" w:rsidRPr="00CA200B" w:rsidRDefault="00FD44B2">
            <w:pPr>
              <w:jc w:val="center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4462CC" w:rsidRPr="00CA200B" w14:paraId="19DD114B" w14:textId="77777777">
        <w:trPr>
          <w:gridAfter w:val="1"/>
          <w:wAfter w:w="23" w:type="dxa"/>
          <w:trHeight w:val="384"/>
        </w:trPr>
        <w:tc>
          <w:tcPr>
            <w:tcW w:w="701" w:type="pct"/>
            <w:gridSpan w:val="2"/>
            <w:vMerge/>
            <w:shd w:val="clear" w:color="auto" w:fill="auto"/>
          </w:tcPr>
          <w:p w14:paraId="0791818D" w14:textId="77777777" w:rsidR="004462CC" w:rsidRPr="00CA200B" w:rsidRDefault="004462C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97" w:type="pct"/>
            <w:shd w:val="clear" w:color="auto" w:fill="auto"/>
          </w:tcPr>
          <w:p w14:paraId="7423A91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2031" w:type="pct"/>
            <w:gridSpan w:val="2"/>
            <w:shd w:val="clear" w:color="auto" w:fill="auto"/>
          </w:tcPr>
          <w:p w14:paraId="171A609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670" w:type="pct"/>
            <w:shd w:val="clear" w:color="auto" w:fill="auto"/>
            <w:vAlign w:val="center"/>
          </w:tcPr>
          <w:p w14:paraId="69F7A81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792" w:type="pct"/>
            <w:gridSpan w:val="2"/>
            <w:shd w:val="clear" w:color="auto" w:fill="auto"/>
            <w:vAlign w:val="center"/>
          </w:tcPr>
          <w:p w14:paraId="5CF764A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ПК</w:t>
            </w:r>
          </w:p>
        </w:tc>
      </w:tr>
      <w:tr w:rsidR="004462CC" w:rsidRPr="00CA200B" w14:paraId="1E66E568" w14:textId="77777777">
        <w:trPr>
          <w:gridAfter w:val="1"/>
          <w:wAfter w:w="23" w:type="dxa"/>
          <w:trHeight w:val="384"/>
        </w:trPr>
        <w:tc>
          <w:tcPr>
            <w:tcW w:w="701" w:type="pct"/>
            <w:gridSpan w:val="2"/>
            <w:shd w:val="clear" w:color="auto" w:fill="auto"/>
          </w:tcPr>
          <w:p w14:paraId="50ED2DAE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Слесарь механосборочных работ</w:t>
            </w:r>
          </w:p>
          <w:p w14:paraId="35FE5855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7" w:type="pct"/>
            <w:shd w:val="clear" w:color="auto" w:fill="auto"/>
          </w:tcPr>
          <w:p w14:paraId="798F92D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А Изготовление простых машиностроительных изделий </w:t>
            </w:r>
          </w:p>
        </w:tc>
        <w:tc>
          <w:tcPr>
            <w:tcW w:w="2031" w:type="pct"/>
            <w:gridSpan w:val="2"/>
            <w:shd w:val="clear" w:color="auto" w:fill="auto"/>
          </w:tcPr>
          <w:p w14:paraId="1401136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А/01.2 Подготовка инструмента и приспособлений для проведения монтажных работ</w:t>
            </w:r>
          </w:p>
        </w:tc>
        <w:tc>
          <w:tcPr>
            <w:tcW w:w="670" w:type="pct"/>
            <w:shd w:val="clear" w:color="auto" w:fill="auto"/>
          </w:tcPr>
          <w:p w14:paraId="0852336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Выполнение работ по профессии 18466 Слесарь механосборочных работ</w:t>
            </w:r>
          </w:p>
        </w:tc>
        <w:tc>
          <w:tcPr>
            <w:tcW w:w="792" w:type="pct"/>
            <w:gridSpan w:val="2"/>
            <w:shd w:val="clear" w:color="auto" w:fill="auto"/>
          </w:tcPr>
          <w:p w14:paraId="548AE03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ПК 6.1 </w:t>
            </w:r>
          </w:p>
          <w:p w14:paraId="6EC88A1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операции по установке гидравлических и пневматических агрегатов</w:t>
            </w:r>
          </w:p>
        </w:tc>
      </w:tr>
      <w:tr w:rsidR="004462CC" w:rsidRPr="00CA200B" w14:paraId="5C8BD3EB" w14:textId="77777777">
        <w:trPr>
          <w:gridAfter w:val="1"/>
          <w:wAfter w:w="23" w:type="dxa"/>
          <w:trHeight w:val="70"/>
        </w:trPr>
        <w:tc>
          <w:tcPr>
            <w:tcW w:w="4992" w:type="pct"/>
            <w:gridSpan w:val="8"/>
            <w:shd w:val="clear" w:color="auto" w:fill="auto"/>
          </w:tcPr>
          <w:p w14:paraId="6C7B983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4A3FD403" w14:textId="77777777">
        <w:trPr>
          <w:gridAfter w:val="1"/>
          <w:wAfter w:w="23" w:type="dxa"/>
          <w:trHeight w:val="70"/>
        </w:trPr>
        <w:tc>
          <w:tcPr>
            <w:tcW w:w="4992" w:type="pct"/>
            <w:gridSpan w:val="8"/>
            <w:shd w:val="clear" w:color="auto" w:fill="auto"/>
          </w:tcPr>
          <w:p w14:paraId="7B4DB91B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 xml:space="preserve">Владеть навыками: </w:t>
            </w:r>
          </w:p>
          <w:p w14:paraId="6FC33FBC" w14:textId="77777777" w:rsidR="004462CC" w:rsidRPr="00CA200B" w:rsidRDefault="00FD44B2">
            <w:pPr>
              <w:rPr>
                <w:rFonts w:ascii="Times New Roman" w:hAnsi="Times New Roman" w:cs="Times New Roman"/>
                <w:bCs/>
              </w:rPr>
            </w:pPr>
            <w:r w:rsidRPr="00CA200B">
              <w:rPr>
                <w:rFonts w:ascii="Times New Roman" w:hAnsi="Times New Roman" w:cs="Times New Roman"/>
                <w:bCs/>
              </w:rPr>
              <w:lastRenderedPageBreak/>
              <w:t xml:space="preserve">подбора необходимого для выполнения задания инструмента и приспособлений </w:t>
            </w:r>
          </w:p>
          <w:p w14:paraId="3071041D" w14:textId="77777777" w:rsidR="004462CC" w:rsidRPr="00CA200B" w:rsidRDefault="00FD44B2">
            <w:pPr>
              <w:rPr>
                <w:rFonts w:ascii="Times New Roman" w:hAnsi="Times New Roman" w:cs="Times New Roman"/>
                <w:bCs/>
              </w:rPr>
            </w:pPr>
            <w:r w:rsidRPr="00CA200B">
              <w:rPr>
                <w:rFonts w:ascii="Times New Roman" w:hAnsi="Times New Roman" w:cs="Times New Roman"/>
                <w:bCs/>
              </w:rPr>
              <w:t xml:space="preserve">определения готовности к работе контрольно-измерительных приборов и инструментов, контрольных калибров и шаблонов </w:t>
            </w:r>
          </w:p>
          <w:p w14:paraId="7AB786E7" w14:textId="77777777" w:rsidR="004462CC" w:rsidRPr="00CA200B" w:rsidRDefault="00FD44B2">
            <w:pPr>
              <w:rPr>
                <w:rFonts w:ascii="Times New Roman" w:hAnsi="Times New Roman" w:cs="Times New Roman"/>
                <w:bCs/>
              </w:rPr>
            </w:pPr>
            <w:r w:rsidRPr="00CA200B">
              <w:rPr>
                <w:rFonts w:ascii="Times New Roman" w:hAnsi="Times New Roman" w:cs="Times New Roman"/>
                <w:bCs/>
              </w:rPr>
              <w:t xml:space="preserve">контроля комплектности изделий для монтажно-сборочных операций </w:t>
            </w:r>
          </w:p>
          <w:p w14:paraId="6DBF38DC" w14:textId="77777777" w:rsidR="004462CC" w:rsidRPr="00CA200B" w:rsidRDefault="00FD44B2">
            <w:pPr>
              <w:rPr>
                <w:rFonts w:ascii="Times New Roman" w:hAnsi="Times New Roman" w:cs="Times New Roman"/>
                <w:bCs/>
              </w:rPr>
            </w:pPr>
            <w:r w:rsidRPr="00CA200B">
              <w:rPr>
                <w:rFonts w:ascii="Times New Roman" w:hAnsi="Times New Roman" w:cs="Times New Roman"/>
                <w:bCs/>
              </w:rPr>
              <w:t xml:space="preserve">профилактических работ на оборудовании в рамках компетентности при подготовке к монтажу </w:t>
            </w:r>
          </w:p>
          <w:p w14:paraId="5BF55452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 xml:space="preserve">Уметь: </w:t>
            </w:r>
          </w:p>
          <w:p w14:paraId="6DB0A621" w14:textId="77777777" w:rsidR="004462CC" w:rsidRPr="00CA200B" w:rsidRDefault="00FD44B2">
            <w:pPr>
              <w:rPr>
                <w:rFonts w:ascii="Times New Roman" w:hAnsi="Times New Roman" w:cs="Times New Roman"/>
                <w:bCs/>
              </w:rPr>
            </w:pPr>
            <w:r w:rsidRPr="00CA200B">
              <w:rPr>
                <w:rFonts w:ascii="Times New Roman" w:hAnsi="Times New Roman" w:cs="Times New Roman"/>
                <w:bCs/>
              </w:rPr>
              <w:t xml:space="preserve">соблюдать требования охраны труда, пожарной и экологической безопасности при выполнении работ в соответствии с заданием </w:t>
            </w:r>
          </w:p>
          <w:p w14:paraId="2CE21FC0" w14:textId="77777777" w:rsidR="004462CC" w:rsidRPr="00CA200B" w:rsidRDefault="00FD44B2">
            <w:pPr>
              <w:rPr>
                <w:rFonts w:ascii="Times New Roman" w:hAnsi="Times New Roman" w:cs="Times New Roman"/>
                <w:bCs/>
              </w:rPr>
            </w:pPr>
            <w:r w:rsidRPr="00CA200B">
              <w:rPr>
                <w:rFonts w:ascii="Times New Roman" w:hAnsi="Times New Roman" w:cs="Times New Roman"/>
                <w:bCs/>
              </w:rPr>
              <w:t xml:space="preserve">соблюдать правила эксплуатации оборудования и оснастки при выполнении работ в соответствии с заданием </w:t>
            </w:r>
          </w:p>
          <w:p w14:paraId="79E8C19E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 xml:space="preserve">Знать: </w:t>
            </w:r>
          </w:p>
          <w:p w14:paraId="7158C56E" w14:textId="77777777" w:rsidR="004462CC" w:rsidRPr="00CA200B" w:rsidRDefault="00FD44B2">
            <w:pPr>
              <w:rPr>
                <w:rFonts w:ascii="Times New Roman" w:hAnsi="Times New Roman" w:cs="Times New Roman"/>
                <w:bCs/>
              </w:rPr>
            </w:pPr>
            <w:r w:rsidRPr="00CA200B">
              <w:rPr>
                <w:rFonts w:ascii="Times New Roman" w:hAnsi="Times New Roman" w:cs="Times New Roman"/>
                <w:bCs/>
              </w:rPr>
              <w:t xml:space="preserve">инструкции по охране труда </w:t>
            </w:r>
          </w:p>
          <w:p w14:paraId="759AF0B0" w14:textId="77777777" w:rsidR="004462CC" w:rsidRPr="00CA200B" w:rsidRDefault="00FD44B2">
            <w:pPr>
              <w:rPr>
                <w:rFonts w:ascii="Times New Roman" w:hAnsi="Times New Roman" w:cs="Times New Roman"/>
                <w:bCs/>
              </w:rPr>
            </w:pPr>
            <w:r w:rsidRPr="00CA200B">
              <w:rPr>
                <w:rFonts w:ascii="Times New Roman" w:hAnsi="Times New Roman" w:cs="Times New Roman"/>
                <w:bCs/>
              </w:rPr>
              <w:t xml:space="preserve">инструкция по пожарной и экологической безопасности </w:t>
            </w:r>
          </w:p>
          <w:p w14:paraId="54108726" w14:textId="77777777" w:rsidR="004462CC" w:rsidRPr="00CA200B" w:rsidRDefault="00FD44B2">
            <w:pPr>
              <w:rPr>
                <w:rFonts w:ascii="Times New Roman" w:hAnsi="Times New Roman" w:cs="Times New Roman"/>
                <w:bCs/>
              </w:rPr>
            </w:pPr>
            <w:r w:rsidRPr="00CA200B">
              <w:rPr>
                <w:rFonts w:ascii="Times New Roman" w:hAnsi="Times New Roman" w:cs="Times New Roman"/>
                <w:bCs/>
              </w:rPr>
              <w:t xml:space="preserve">назначение инструмента, необходимого для выполнения задания </w:t>
            </w:r>
          </w:p>
          <w:p w14:paraId="191D9659" w14:textId="77777777" w:rsidR="004462CC" w:rsidRPr="00CA200B" w:rsidRDefault="00FD44B2">
            <w:pPr>
              <w:rPr>
                <w:rFonts w:ascii="Times New Roman" w:hAnsi="Times New Roman" w:cs="Times New Roman"/>
                <w:bCs/>
              </w:rPr>
            </w:pPr>
            <w:r w:rsidRPr="00CA200B">
              <w:rPr>
                <w:rFonts w:ascii="Times New Roman" w:hAnsi="Times New Roman" w:cs="Times New Roman"/>
                <w:bCs/>
              </w:rPr>
              <w:t xml:space="preserve">читать машиностроительные чертежи в объеме, необходимом для выполнения задания </w:t>
            </w:r>
          </w:p>
          <w:p w14:paraId="1F1D8A22" w14:textId="77777777" w:rsidR="004462CC" w:rsidRPr="00CA200B" w:rsidRDefault="00FD44B2">
            <w:pPr>
              <w:rPr>
                <w:rFonts w:ascii="Times New Roman" w:hAnsi="Times New Roman" w:cs="Times New Roman"/>
                <w:bCs/>
              </w:rPr>
            </w:pPr>
            <w:r w:rsidRPr="00CA200B">
              <w:rPr>
                <w:rFonts w:ascii="Times New Roman" w:hAnsi="Times New Roman" w:cs="Times New Roman"/>
                <w:bCs/>
              </w:rPr>
              <w:t xml:space="preserve">инструкции по эксплуатации используемого оборудования в объеме, необходимом для выполнения задания </w:t>
            </w:r>
          </w:p>
          <w:p w14:paraId="4B48FDDD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Cs/>
              </w:rPr>
              <w:t>приказы, положения, инструкции организации в объеме, необходимом для выполнения задания</w:t>
            </w:r>
          </w:p>
        </w:tc>
      </w:tr>
    </w:tbl>
    <w:p w14:paraId="0DB550EF" w14:textId="77777777" w:rsidR="004462CC" w:rsidRPr="00CA200B" w:rsidRDefault="004462CC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ascii="Times New Roman" w:eastAsia="Times New Roman" w:hAnsi="Times New Roman" w:cs="Times New Roman"/>
          <w:bCs/>
        </w:rPr>
      </w:pPr>
    </w:p>
    <w:tbl>
      <w:tblPr>
        <w:tblStyle w:val="a6"/>
        <w:tblpPr w:leftFromText="180" w:rightFromText="180" w:vertAnchor="text" w:horzAnchor="margin" w:tblpY="158"/>
        <w:tblW w:w="4857" w:type="pct"/>
        <w:tblLayout w:type="fixed"/>
        <w:tblLook w:val="04A0" w:firstRow="1" w:lastRow="0" w:firstColumn="1" w:lastColumn="0" w:noHBand="0" w:noVBand="1"/>
      </w:tblPr>
      <w:tblGrid>
        <w:gridCol w:w="1980"/>
        <w:gridCol w:w="555"/>
        <w:gridCol w:w="2848"/>
        <w:gridCol w:w="4110"/>
        <w:gridCol w:w="1984"/>
        <w:gridCol w:w="2834"/>
      </w:tblGrid>
      <w:tr w:rsidR="004462CC" w:rsidRPr="00CA200B" w14:paraId="13B3F31B" w14:textId="77777777">
        <w:trPr>
          <w:trHeight w:val="20"/>
        </w:trPr>
        <w:tc>
          <w:tcPr>
            <w:tcW w:w="692" w:type="pct"/>
            <w:vMerge w:val="restart"/>
            <w:vAlign w:val="center"/>
          </w:tcPr>
          <w:p w14:paraId="7FEE8C21" w14:textId="77777777" w:rsidR="004462CC" w:rsidRPr="00CA200B" w:rsidRDefault="00FD44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 xml:space="preserve">Дополнительные квалификации, компетенции </w:t>
            </w:r>
            <w:r w:rsidRPr="00CA200B">
              <w:rPr>
                <w:rFonts w:ascii="Times New Roman" w:hAnsi="Times New Roman" w:cs="Times New Roman"/>
                <w:bCs/>
                <w:i/>
                <w:iCs/>
              </w:rPr>
              <w:t>(Химическая отрасль)</w:t>
            </w:r>
          </w:p>
        </w:tc>
        <w:tc>
          <w:tcPr>
            <w:tcW w:w="2625" w:type="pct"/>
            <w:gridSpan w:val="3"/>
          </w:tcPr>
          <w:p w14:paraId="7D82CDBD" w14:textId="77777777" w:rsidR="004462CC" w:rsidRPr="00CA200B" w:rsidRDefault="00FD44B2">
            <w:pPr>
              <w:jc w:val="center"/>
              <w:rPr>
                <w:rFonts w:ascii="Times New Roman" w:hAnsi="Times New Roman"/>
                <w:b/>
              </w:rPr>
            </w:pPr>
            <w:r w:rsidRPr="00CA200B">
              <w:rPr>
                <w:rFonts w:ascii="Times New Roman" w:hAnsi="Times New Roman"/>
                <w:b/>
              </w:rPr>
              <w:t>Соответствие ПС</w:t>
            </w:r>
          </w:p>
          <w:p w14:paraId="1E1BC053" w14:textId="77777777" w:rsidR="004462CC" w:rsidRPr="00CA200B" w:rsidRDefault="00FD44B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A200B">
              <w:rPr>
                <w:rFonts w:ascii="Times New Roman" w:hAnsi="Times New Roman" w:cs="Times New Roman"/>
                <w:bCs/>
              </w:rPr>
              <w:t>40.077 Слесарь-ремонтник промышленного оборудования</w:t>
            </w:r>
          </w:p>
        </w:tc>
        <w:tc>
          <w:tcPr>
            <w:tcW w:w="1683" w:type="pct"/>
            <w:gridSpan w:val="2"/>
          </w:tcPr>
          <w:p w14:paraId="29AE02F3" w14:textId="77777777" w:rsidR="004462CC" w:rsidRPr="00CA200B" w:rsidRDefault="00FD44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4462CC" w:rsidRPr="00CA200B" w14:paraId="1E2382F4" w14:textId="77777777">
        <w:trPr>
          <w:trHeight w:val="20"/>
        </w:trPr>
        <w:tc>
          <w:tcPr>
            <w:tcW w:w="692" w:type="pct"/>
            <w:vMerge/>
            <w:tcBorders>
              <w:bottom w:val="single" w:sz="4" w:space="0" w:color="000000"/>
            </w:tcBorders>
          </w:tcPr>
          <w:p w14:paraId="79820994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9" w:type="pct"/>
            <w:gridSpan w:val="2"/>
            <w:tcBorders>
              <w:bottom w:val="single" w:sz="4" w:space="0" w:color="000000"/>
            </w:tcBorders>
            <w:vAlign w:val="center"/>
          </w:tcPr>
          <w:p w14:paraId="0CB66A8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Код и наименование ОТФ</w:t>
            </w:r>
          </w:p>
        </w:tc>
        <w:tc>
          <w:tcPr>
            <w:tcW w:w="1436" w:type="pct"/>
            <w:tcBorders>
              <w:bottom w:val="single" w:sz="4" w:space="0" w:color="000000"/>
            </w:tcBorders>
            <w:vAlign w:val="center"/>
          </w:tcPr>
          <w:p w14:paraId="4D20948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Код и наименование ТФ</w:t>
            </w:r>
          </w:p>
        </w:tc>
        <w:tc>
          <w:tcPr>
            <w:tcW w:w="693" w:type="pct"/>
            <w:tcBorders>
              <w:bottom w:val="single" w:sz="4" w:space="0" w:color="000000"/>
            </w:tcBorders>
            <w:vAlign w:val="center"/>
          </w:tcPr>
          <w:p w14:paraId="75EEEBB0" w14:textId="77777777" w:rsidR="004462CC" w:rsidRPr="00CA200B" w:rsidRDefault="00FD44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Наименование ВД</w:t>
            </w:r>
          </w:p>
        </w:tc>
        <w:tc>
          <w:tcPr>
            <w:tcW w:w="990" w:type="pct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9D4A74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Код и наименование ПК</w:t>
            </w:r>
          </w:p>
        </w:tc>
      </w:tr>
      <w:tr w:rsidR="004462CC" w:rsidRPr="00CA200B" w14:paraId="4F5DEFDF" w14:textId="77777777">
        <w:trPr>
          <w:trHeight w:val="20"/>
        </w:trPr>
        <w:tc>
          <w:tcPr>
            <w:tcW w:w="692" w:type="pct"/>
            <w:shd w:val="clear" w:color="auto" w:fill="auto"/>
          </w:tcPr>
          <w:p w14:paraId="53638AC7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Слесарь-ремонтник</w:t>
            </w:r>
          </w:p>
          <w:p w14:paraId="2CCFE0B7" w14:textId="77777777" w:rsidR="004462CC" w:rsidRPr="00CA200B" w:rsidRDefault="004462CC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89" w:type="pct"/>
            <w:gridSpan w:val="2"/>
            <w:shd w:val="clear" w:color="auto" w:fill="auto"/>
          </w:tcPr>
          <w:p w14:paraId="3DEC9FF3" w14:textId="77777777" w:rsidR="004462CC" w:rsidRPr="00CA200B" w:rsidRDefault="00FD44B2">
            <w:pPr>
              <w:rPr>
                <w:rFonts w:ascii="Times New Roman" w:hAnsi="Times New Roman" w:cs="Times New Roman"/>
                <w:bCs/>
              </w:rPr>
            </w:pPr>
            <w:r w:rsidRPr="00CA200B">
              <w:rPr>
                <w:rFonts w:ascii="Times New Roman" w:hAnsi="Times New Roman" w:cs="Times New Roman"/>
                <w:bCs/>
              </w:rPr>
              <w:t>А - Ремонт отдельных деталей и узлов, входящих в состав оборудования</w:t>
            </w:r>
          </w:p>
        </w:tc>
        <w:tc>
          <w:tcPr>
            <w:tcW w:w="1436" w:type="pct"/>
            <w:shd w:val="clear" w:color="auto" w:fill="auto"/>
          </w:tcPr>
          <w:p w14:paraId="39C11474" w14:textId="77777777" w:rsidR="004462CC" w:rsidRPr="00CA200B" w:rsidRDefault="00FD44B2">
            <w:pPr>
              <w:rPr>
                <w:rFonts w:ascii="Times New Roman" w:hAnsi="Times New Roman" w:cs="Times New Roman"/>
                <w:bCs/>
              </w:rPr>
            </w:pPr>
            <w:r w:rsidRPr="00CA200B">
              <w:rPr>
                <w:rFonts w:ascii="Times New Roman" w:hAnsi="Times New Roman" w:cs="Times New Roman"/>
                <w:bCs/>
              </w:rPr>
              <w:t xml:space="preserve">A/01.2 </w:t>
            </w:r>
          </w:p>
          <w:p w14:paraId="3F3A848D" w14:textId="77777777" w:rsidR="004462CC" w:rsidRPr="00CA200B" w:rsidRDefault="00FD44B2">
            <w:pPr>
              <w:rPr>
                <w:rFonts w:ascii="Times New Roman" w:hAnsi="Times New Roman" w:cs="Times New Roman"/>
                <w:bCs/>
              </w:rPr>
            </w:pPr>
            <w:r w:rsidRPr="00CA200B">
              <w:rPr>
                <w:rFonts w:ascii="Times New Roman" w:hAnsi="Times New Roman" w:cs="Times New Roman"/>
                <w:bCs/>
              </w:rPr>
              <w:t>Монтаж и демонтаж деталей и узлов, входящих в состав оборудования</w:t>
            </w:r>
          </w:p>
        </w:tc>
        <w:tc>
          <w:tcPr>
            <w:tcW w:w="693" w:type="pct"/>
            <w:shd w:val="clear" w:color="auto" w:fill="auto"/>
          </w:tcPr>
          <w:p w14:paraId="42FBE9F7" w14:textId="77777777" w:rsidR="004462CC" w:rsidRPr="00CA200B" w:rsidRDefault="00FD44B2">
            <w:pPr>
              <w:rPr>
                <w:rFonts w:ascii="Times New Roman" w:hAnsi="Times New Roman" w:cs="Times New Roman"/>
                <w:bCs/>
              </w:rPr>
            </w:pPr>
            <w:r w:rsidRPr="00CA200B">
              <w:rPr>
                <w:rFonts w:ascii="Times New Roman" w:hAnsi="Times New Roman" w:cs="Times New Roman"/>
                <w:bCs/>
              </w:rPr>
              <w:t>Выполнение работ по профессии рабочего 18559 Слесарь ремонтник</w:t>
            </w:r>
          </w:p>
        </w:tc>
        <w:tc>
          <w:tcPr>
            <w:tcW w:w="990" w:type="pct"/>
            <w:shd w:val="clear" w:color="auto" w:fill="auto"/>
          </w:tcPr>
          <w:p w14:paraId="554B9347" w14:textId="77777777" w:rsidR="004462CC" w:rsidRPr="00CA200B" w:rsidRDefault="00FD44B2">
            <w:pPr>
              <w:rPr>
                <w:rFonts w:ascii="Times New Roman" w:hAnsi="Times New Roman" w:cs="Times New Roman"/>
                <w:bCs/>
                <w:iCs/>
              </w:rPr>
            </w:pPr>
            <w:r w:rsidRPr="00CA200B">
              <w:rPr>
                <w:rFonts w:ascii="Times New Roman" w:hAnsi="Times New Roman" w:cs="Times New Roman"/>
                <w:bCs/>
              </w:rPr>
              <w:t>ПК.Х.1 Производить монтаж и демонтаж деталей и узлов, входящих в состав оборудования</w:t>
            </w:r>
          </w:p>
        </w:tc>
      </w:tr>
      <w:tr w:rsidR="004462CC" w:rsidRPr="00CA200B" w14:paraId="5478B5AB" w14:textId="77777777">
        <w:trPr>
          <w:trHeight w:val="20"/>
        </w:trPr>
        <w:tc>
          <w:tcPr>
            <w:tcW w:w="5000" w:type="pct"/>
            <w:gridSpan w:val="6"/>
            <w:shd w:val="clear" w:color="auto" w:fill="auto"/>
          </w:tcPr>
          <w:p w14:paraId="61C8191F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694CD219" w14:textId="77777777">
        <w:trPr>
          <w:trHeight w:val="20"/>
        </w:trPr>
        <w:tc>
          <w:tcPr>
            <w:tcW w:w="5000" w:type="pct"/>
            <w:gridSpan w:val="6"/>
            <w:shd w:val="clear" w:color="auto" w:fill="auto"/>
          </w:tcPr>
          <w:p w14:paraId="35DE412E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2A77564E" w14:textId="77777777" w:rsidR="004462CC" w:rsidRPr="00CA200B" w:rsidRDefault="00FD44B2">
            <w:pPr>
              <w:rPr>
                <w:rFonts w:ascii="Times New Roman" w:hAnsi="Times New Roman" w:cs="Times New Roman"/>
                <w:bCs/>
              </w:rPr>
            </w:pPr>
            <w:r w:rsidRPr="00CA200B">
              <w:rPr>
                <w:rFonts w:ascii="Times New Roman" w:hAnsi="Times New Roman" w:cs="Times New Roman"/>
                <w:bCs/>
              </w:rPr>
              <w:t>изучение конструкторской и технологической документации на ремонтируемые узлы и детали, входящие в состав оборудования</w:t>
            </w:r>
          </w:p>
          <w:p w14:paraId="3F36CAF3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bCs/>
              </w:rPr>
            </w:pPr>
            <w:r w:rsidRPr="00CA200B">
              <w:rPr>
                <w:rFonts w:ascii="Times New Roman" w:eastAsia="DejaVu Sans" w:hAnsi="Times New Roman" w:cs="Times New Roman"/>
                <w:bCs/>
              </w:rPr>
              <w:t>подготовка рабочего места при слесарной обработке узлов и деталей, входящих в состав оборудования</w:t>
            </w:r>
          </w:p>
          <w:p w14:paraId="3414933C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Уметь:</w:t>
            </w:r>
          </w:p>
          <w:p w14:paraId="14613F2A" w14:textId="77777777" w:rsidR="004462CC" w:rsidRPr="00CA200B" w:rsidRDefault="00FD44B2">
            <w:pPr>
              <w:rPr>
                <w:rFonts w:ascii="Times New Roman" w:hAnsi="Times New Roman" w:cs="Times New Roman"/>
                <w:bCs/>
              </w:rPr>
            </w:pPr>
            <w:r w:rsidRPr="00CA200B">
              <w:rPr>
                <w:rFonts w:ascii="Times New Roman" w:hAnsi="Times New Roman" w:cs="Times New Roman"/>
                <w:bCs/>
              </w:rPr>
              <w:t>читать чертежи ремонтируемых узлов и деталей, входящих в состав оборудования</w:t>
            </w:r>
          </w:p>
          <w:p w14:paraId="71C0E3FB" w14:textId="77777777" w:rsidR="004462CC" w:rsidRPr="00CA200B" w:rsidRDefault="00FD44B2">
            <w:pPr>
              <w:rPr>
                <w:rFonts w:ascii="Times New Roman" w:hAnsi="Times New Roman" w:cs="Times New Roman"/>
                <w:bCs/>
              </w:rPr>
            </w:pPr>
            <w:r w:rsidRPr="00CA200B">
              <w:rPr>
                <w:rFonts w:ascii="Times New Roman" w:hAnsi="Times New Roman" w:cs="Times New Roman"/>
                <w:bCs/>
              </w:rPr>
              <w:t>подготавливать рабочее место для наиболее рационального и безопасного выполнения работ по слесарной обработке узлов и деталей, входящих в состав оборудования</w:t>
            </w:r>
          </w:p>
          <w:p w14:paraId="0FF6F718" w14:textId="77777777" w:rsidR="004462CC" w:rsidRPr="00CA200B" w:rsidRDefault="00FD44B2">
            <w:pPr>
              <w:rPr>
                <w:rFonts w:ascii="Times New Roman" w:hAnsi="Times New Roman" w:cs="Times New Roman"/>
                <w:bCs/>
              </w:rPr>
            </w:pPr>
            <w:r w:rsidRPr="00CA200B">
              <w:rPr>
                <w:rFonts w:ascii="Times New Roman" w:hAnsi="Times New Roman" w:cs="Times New Roman"/>
                <w:bCs/>
              </w:rPr>
              <w:t>выбирать инструмент для производства работ по слесарной обработке узлов и деталей, входящих в состав оборудования</w:t>
            </w:r>
          </w:p>
          <w:p w14:paraId="1071FE35" w14:textId="77777777" w:rsidR="004462CC" w:rsidRPr="00CA200B" w:rsidRDefault="00FD44B2">
            <w:pPr>
              <w:rPr>
                <w:rFonts w:ascii="Times New Roman" w:hAnsi="Times New Roman" w:cs="Times New Roman"/>
                <w:bCs/>
              </w:rPr>
            </w:pPr>
            <w:r w:rsidRPr="00CA200B">
              <w:rPr>
                <w:rFonts w:ascii="Times New Roman" w:hAnsi="Times New Roman" w:cs="Times New Roman"/>
                <w:bCs/>
              </w:rPr>
              <w:t>определять межоперационные припуски и допуски на межоперационные размеры узлов и деталей, входящих в состав оборудования</w:t>
            </w:r>
          </w:p>
          <w:p w14:paraId="0031EA5C" w14:textId="77777777" w:rsidR="004462CC" w:rsidRPr="00CA200B" w:rsidRDefault="00FD44B2">
            <w:pPr>
              <w:rPr>
                <w:rFonts w:ascii="Times New Roman" w:hAnsi="Times New Roman" w:cs="Times New Roman"/>
                <w:bCs/>
              </w:rPr>
            </w:pPr>
            <w:r w:rsidRPr="00CA200B">
              <w:rPr>
                <w:rFonts w:ascii="Times New Roman" w:hAnsi="Times New Roman" w:cs="Times New Roman"/>
                <w:bCs/>
              </w:rPr>
              <w:t>производить разметку узлов и деталей, входящих в состав оборудования, в соответствии с требуемой технологической последовательностью</w:t>
            </w:r>
          </w:p>
          <w:p w14:paraId="15F87A41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Знать:</w:t>
            </w:r>
          </w:p>
          <w:p w14:paraId="7876D73E" w14:textId="77777777" w:rsidR="004462CC" w:rsidRPr="00CA200B" w:rsidRDefault="00FD44B2">
            <w:pPr>
              <w:rPr>
                <w:rFonts w:ascii="Times New Roman" w:hAnsi="Times New Roman" w:cs="Times New Roman"/>
                <w:bCs/>
              </w:rPr>
            </w:pPr>
            <w:r w:rsidRPr="00CA200B">
              <w:rPr>
                <w:rFonts w:ascii="Times New Roman" w:hAnsi="Times New Roman" w:cs="Times New Roman"/>
                <w:bCs/>
              </w:rPr>
              <w:t>требования, предъявляемые к рабочему месту для производства работ по слесарной обработке узлов и деталей</w:t>
            </w:r>
          </w:p>
          <w:p w14:paraId="022C669C" w14:textId="77777777" w:rsidR="004462CC" w:rsidRPr="00CA200B" w:rsidRDefault="00FD44B2">
            <w:pPr>
              <w:rPr>
                <w:rFonts w:ascii="Times New Roman" w:hAnsi="Times New Roman" w:cs="Times New Roman"/>
                <w:bCs/>
              </w:rPr>
            </w:pPr>
            <w:r w:rsidRPr="00CA200B">
              <w:rPr>
                <w:rFonts w:ascii="Times New Roman" w:hAnsi="Times New Roman" w:cs="Times New Roman"/>
                <w:bCs/>
              </w:rPr>
              <w:t>виды, конструкция, назначение, возможности и правила использования инструментов и приспособлений для производства работ по слесарной обработке узлов и деталей</w:t>
            </w:r>
          </w:p>
          <w:p w14:paraId="7C6928BD" w14:textId="77777777" w:rsidR="004462CC" w:rsidRPr="00CA200B" w:rsidRDefault="00FD44B2">
            <w:pPr>
              <w:rPr>
                <w:rFonts w:ascii="Times New Roman" w:hAnsi="Times New Roman" w:cs="Times New Roman"/>
                <w:bCs/>
              </w:rPr>
            </w:pPr>
            <w:r w:rsidRPr="00CA200B">
              <w:rPr>
                <w:rFonts w:ascii="Times New Roman" w:hAnsi="Times New Roman" w:cs="Times New Roman"/>
                <w:bCs/>
              </w:rPr>
              <w:t>основные механические свойства обрабатываемых материалов</w:t>
            </w:r>
          </w:p>
        </w:tc>
      </w:tr>
      <w:tr w:rsidR="004462CC" w:rsidRPr="00CA200B" w14:paraId="7FCC0EFA" w14:textId="77777777">
        <w:trPr>
          <w:trHeight w:val="20"/>
        </w:trPr>
        <w:tc>
          <w:tcPr>
            <w:tcW w:w="886" w:type="pct"/>
            <w:gridSpan w:val="2"/>
            <w:shd w:val="clear" w:color="auto" w:fill="auto"/>
          </w:tcPr>
          <w:p w14:paraId="4324E82B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5" w:type="pct"/>
            <w:shd w:val="clear" w:color="auto" w:fill="auto"/>
          </w:tcPr>
          <w:p w14:paraId="79EB805A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6" w:type="pct"/>
            <w:shd w:val="clear" w:color="auto" w:fill="auto"/>
          </w:tcPr>
          <w:p w14:paraId="5AA7E88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A/02.2 Дефектация деталей и узлов, входящих в состав оборудования</w:t>
            </w:r>
          </w:p>
        </w:tc>
        <w:tc>
          <w:tcPr>
            <w:tcW w:w="693" w:type="pct"/>
            <w:shd w:val="clear" w:color="auto" w:fill="auto"/>
          </w:tcPr>
          <w:p w14:paraId="768FF87A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pct"/>
            <w:shd w:val="clear" w:color="auto" w:fill="auto"/>
          </w:tcPr>
          <w:p w14:paraId="0C3C4913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</w:rPr>
              <w:t>ПК.Х.2 Проводить дефектацию деталей и узлов, входящих в состав оборудования</w:t>
            </w:r>
          </w:p>
        </w:tc>
      </w:tr>
      <w:tr w:rsidR="004462CC" w:rsidRPr="00CA200B" w14:paraId="697492AE" w14:textId="77777777">
        <w:trPr>
          <w:trHeight w:val="20"/>
        </w:trPr>
        <w:tc>
          <w:tcPr>
            <w:tcW w:w="5000" w:type="pct"/>
            <w:gridSpan w:val="6"/>
            <w:shd w:val="clear" w:color="auto" w:fill="auto"/>
          </w:tcPr>
          <w:p w14:paraId="52678C0C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55F5DAF7" w14:textId="77777777">
        <w:trPr>
          <w:trHeight w:val="20"/>
        </w:trPr>
        <w:tc>
          <w:tcPr>
            <w:tcW w:w="5000" w:type="pct"/>
            <w:gridSpan w:val="6"/>
            <w:shd w:val="clear" w:color="auto" w:fill="auto"/>
          </w:tcPr>
          <w:p w14:paraId="382C13C0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0DFE6DDE" w14:textId="77777777" w:rsidR="004462CC" w:rsidRPr="00CA200B" w:rsidRDefault="00FD44B2">
            <w:pPr>
              <w:rPr>
                <w:rFonts w:ascii="Times New Roman" w:eastAsia="DejaVu Sans" w:hAnsi="Times New Roman" w:cs="Times New Roman"/>
              </w:rPr>
            </w:pPr>
            <w:r w:rsidRPr="00CA200B">
              <w:rPr>
                <w:rFonts w:ascii="Times New Roman" w:eastAsia="DejaVu Sans" w:hAnsi="Times New Roman" w:cs="Times New Roman"/>
              </w:rPr>
              <w:t>контроль формы узлов и деталей, входящих в состав оборудования</w:t>
            </w:r>
          </w:p>
          <w:p w14:paraId="74C98B34" w14:textId="77777777" w:rsidR="004462CC" w:rsidRPr="00CA200B" w:rsidRDefault="00FD44B2">
            <w:pPr>
              <w:rPr>
                <w:rFonts w:ascii="Times New Roman" w:eastAsia="DejaVu Sans" w:hAnsi="Times New Roman" w:cs="Times New Roman"/>
              </w:rPr>
            </w:pPr>
            <w:r w:rsidRPr="00CA200B">
              <w:rPr>
                <w:rFonts w:ascii="Times New Roman" w:eastAsia="DejaVu Sans" w:hAnsi="Times New Roman" w:cs="Times New Roman"/>
              </w:rPr>
              <w:t>контроль размеров узлов и деталей, входящих в состав оборудования</w:t>
            </w:r>
          </w:p>
          <w:p w14:paraId="72EE3483" w14:textId="77777777" w:rsidR="004462CC" w:rsidRPr="00CA200B" w:rsidRDefault="00FD44B2">
            <w:pPr>
              <w:rPr>
                <w:rFonts w:ascii="Times New Roman" w:eastAsia="DejaVu Sans" w:hAnsi="Times New Roman" w:cs="Times New Roman"/>
              </w:rPr>
            </w:pPr>
            <w:r w:rsidRPr="00CA200B">
              <w:rPr>
                <w:rFonts w:ascii="Times New Roman" w:eastAsia="DejaVu Sans" w:hAnsi="Times New Roman" w:cs="Times New Roman"/>
              </w:rPr>
              <w:t>контроль шероховатости поверхности деталей, входящих в состав оборудования</w:t>
            </w:r>
          </w:p>
          <w:p w14:paraId="376171B6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Уметь:</w:t>
            </w:r>
          </w:p>
          <w:p w14:paraId="3054312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производить рубку, правку, </w:t>
            </w:r>
            <w:proofErr w:type="spellStart"/>
            <w:r w:rsidRPr="00CA200B">
              <w:rPr>
                <w:rFonts w:ascii="Times New Roman" w:hAnsi="Times New Roman" w:cs="Times New Roman"/>
              </w:rPr>
              <w:t>гибку</w:t>
            </w:r>
            <w:proofErr w:type="spellEnd"/>
            <w:r w:rsidRPr="00CA200B">
              <w:rPr>
                <w:rFonts w:ascii="Times New Roman" w:hAnsi="Times New Roman" w:cs="Times New Roman"/>
              </w:rPr>
              <w:t>, резку, опиливание деталей, входящих в состав оборудования, в соответствии с требуемой технологической последовательностью</w:t>
            </w:r>
          </w:p>
          <w:p w14:paraId="28EE7D6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шабрение, распиливание, пригонку и припасовку, притирку, доводку, полирование деталей, входящих в состав оборудования, в соответствии с требуемой технологической последовательностью</w:t>
            </w:r>
          </w:p>
          <w:p w14:paraId="604EE41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использовать контрольно-измерительные инструменты для контроля качества выполняемых работ при слесарной обработке деталей, входящих в состав оборудования</w:t>
            </w:r>
          </w:p>
          <w:p w14:paraId="4D920FB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Знать:</w:t>
            </w:r>
          </w:p>
          <w:p w14:paraId="7772B26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и последовательность проведения измерений</w:t>
            </w:r>
          </w:p>
          <w:p w14:paraId="0632229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методы и способы контроля качества выполнения слесарной обработки</w:t>
            </w:r>
          </w:p>
          <w:p w14:paraId="4C6584F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 и правила применения средств индивидуальной и коллективной защиты при выполнении работ по слесарной обработке узлов и деталей</w:t>
            </w:r>
          </w:p>
          <w:p w14:paraId="6DAB0BF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охраны труда, пожарной, промышленной, экологической безопасности и электробезопасности при слесарной обработке узлов и деталей</w:t>
            </w:r>
          </w:p>
        </w:tc>
      </w:tr>
      <w:tr w:rsidR="004462CC" w:rsidRPr="00CA200B" w14:paraId="6BB8E262" w14:textId="77777777">
        <w:trPr>
          <w:trHeight w:val="20"/>
        </w:trPr>
        <w:tc>
          <w:tcPr>
            <w:tcW w:w="886" w:type="pct"/>
            <w:gridSpan w:val="2"/>
            <w:shd w:val="clear" w:color="auto" w:fill="auto"/>
          </w:tcPr>
          <w:p w14:paraId="53DE1B68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5" w:type="pct"/>
            <w:shd w:val="clear" w:color="auto" w:fill="auto"/>
          </w:tcPr>
          <w:p w14:paraId="0ACE5148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6" w:type="pct"/>
            <w:shd w:val="clear" w:color="auto" w:fill="auto"/>
          </w:tcPr>
          <w:p w14:paraId="2810EB3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A/03.2 Слесарная обработка узлов и деталей, входящих в состав оборудования</w:t>
            </w:r>
          </w:p>
        </w:tc>
        <w:tc>
          <w:tcPr>
            <w:tcW w:w="693" w:type="pct"/>
            <w:shd w:val="clear" w:color="auto" w:fill="auto"/>
          </w:tcPr>
          <w:p w14:paraId="2C1D197E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pct"/>
            <w:shd w:val="clear" w:color="auto" w:fill="auto"/>
          </w:tcPr>
          <w:p w14:paraId="7367AF31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</w:rPr>
              <w:t xml:space="preserve">ПК.Х.3 Выполнять работы по слесарной обработке узлов и деталей, входящих в состав оборудования  </w:t>
            </w:r>
          </w:p>
        </w:tc>
      </w:tr>
      <w:tr w:rsidR="004462CC" w:rsidRPr="00CA200B" w14:paraId="40A23C4F" w14:textId="77777777">
        <w:trPr>
          <w:trHeight w:val="20"/>
        </w:trPr>
        <w:tc>
          <w:tcPr>
            <w:tcW w:w="5000" w:type="pct"/>
            <w:gridSpan w:val="6"/>
            <w:shd w:val="clear" w:color="auto" w:fill="auto"/>
          </w:tcPr>
          <w:p w14:paraId="2ED1C5E9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0F67BAA6" w14:textId="77777777">
        <w:trPr>
          <w:trHeight w:val="20"/>
        </w:trPr>
        <w:tc>
          <w:tcPr>
            <w:tcW w:w="5000" w:type="pct"/>
            <w:gridSpan w:val="6"/>
            <w:shd w:val="clear" w:color="auto" w:fill="auto"/>
          </w:tcPr>
          <w:p w14:paraId="2AF0732C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657F3BF8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iCs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iCs/>
                <w:lang w:eastAsia="zh-CN" w:bidi="hi-IN"/>
              </w:rPr>
              <w:t>выбор слесарного инструмента и приспособлений для слесарной обработки узлов и деталей, входящих в состав оборудования</w:t>
            </w:r>
          </w:p>
          <w:p w14:paraId="5D2C82E4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iCs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iCs/>
                <w:lang w:eastAsia="zh-CN" w:bidi="hi-IN"/>
              </w:rPr>
              <w:t>размерная обработка деталей и узлов, входящих в состав оборудования, с точностью до 12-го квалитета</w:t>
            </w:r>
          </w:p>
          <w:p w14:paraId="0FA650F4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iCs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iCs/>
                <w:lang w:eastAsia="zh-CN" w:bidi="hi-IN"/>
              </w:rPr>
              <w:t>выполнение пригоночных операций на узлах и деталях, входящих в состав оборудования, с точностью до 12-го квалитета</w:t>
            </w:r>
          </w:p>
          <w:p w14:paraId="7A7C583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Уметь:</w:t>
            </w:r>
          </w:p>
          <w:p w14:paraId="0F51ED7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производить сверление, зенкерование, </w:t>
            </w:r>
            <w:proofErr w:type="spellStart"/>
            <w:r w:rsidRPr="00CA200B">
              <w:rPr>
                <w:rFonts w:ascii="Times New Roman" w:hAnsi="Times New Roman" w:cs="Times New Roman"/>
              </w:rPr>
              <w:t>зенкование</w:t>
            </w:r>
            <w:proofErr w:type="spellEnd"/>
            <w:r w:rsidRPr="00CA200B">
              <w:rPr>
                <w:rFonts w:ascii="Times New Roman" w:hAnsi="Times New Roman" w:cs="Times New Roman"/>
              </w:rPr>
              <w:t>, цекование, развертывание отверстий в деталях, входящих в состав оборудования, в соответствии с требуемой технологической последовательностью</w:t>
            </w:r>
          </w:p>
          <w:p w14:paraId="550F7E7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производить рубку, правку, </w:t>
            </w:r>
            <w:proofErr w:type="spellStart"/>
            <w:r w:rsidRPr="00CA200B">
              <w:rPr>
                <w:rFonts w:ascii="Times New Roman" w:hAnsi="Times New Roman" w:cs="Times New Roman"/>
              </w:rPr>
              <w:t>гибку</w:t>
            </w:r>
            <w:proofErr w:type="spellEnd"/>
            <w:r w:rsidRPr="00CA200B">
              <w:rPr>
                <w:rFonts w:ascii="Times New Roman" w:hAnsi="Times New Roman" w:cs="Times New Roman"/>
              </w:rPr>
              <w:t>, резку, опиливание деталей, входящих в состав оборудования, в соответствии с требуемой технологической последовательностью</w:t>
            </w:r>
          </w:p>
          <w:p w14:paraId="4E746B3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шабрение, распиливание, пригонку и припасовку, притирку, доводку, полирование деталей, входящих в состав оборудования, в соответствии с требуемой технологической последовательностью</w:t>
            </w:r>
          </w:p>
          <w:p w14:paraId="6341BC6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использовать контрольно-измерительные инструменты для контроля качества выполняемых работ при слесарной обработке деталей, входящих в состав оборудования</w:t>
            </w:r>
          </w:p>
          <w:p w14:paraId="6BE48CD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Знать:</w:t>
            </w:r>
          </w:p>
          <w:p w14:paraId="39FBBF0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устранения дефектов методами слесарной обработки</w:t>
            </w:r>
          </w:p>
          <w:p w14:paraId="09DCBF9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размерной обработки простых деталей</w:t>
            </w:r>
          </w:p>
          <w:p w14:paraId="74AFFA3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и последовательность выполнения пригоночных операций слесарной обработки простых деталей</w:t>
            </w:r>
          </w:p>
          <w:p w14:paraId="1E1E3C4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 абразивных материалов</w:t>
            </w:r>
          </w:p>
          <w:p w14:paraId="08FB9A8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оборудование для обработки отверстий</w:t>
            </w:r>
          </w:p>
          <w:p w14:paraId="376511D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оборудование для резки металлов</w:t>
            </w:r>
          </w:p>
          <w:p w14:paraId="3B6AB0F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оборудование для гибки металлов</w:t>
            </w:r>
          </w:p>
          <w:p w14:paraId="071496C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и последовательность проведения измерений</w:t>
            </w:r>
          </w:p>
          <w:p w14:paraId="3BE8307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методы и способы контроля качества выполнения слесарной обработки</w:t>
            </w:r>
          </w:p>
          <w:p w14:paraId="55985AF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 и правила применения средств индивидуальной и коллективной защиты при выполнении работ по слесарной обработке узлов и деталей</w:t>
            </w:r>
          </w:p>
          <w:p w14:paraId="50E57FE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охраны труда, пожарной, промышленной, экологической безопасности и электробезопасности при слесарной обработке узлов и деталей</w:t>
            </w:r>
          </w:p>
        </w:tc>
      </w:tr>
      <w:tr w:rsidR="004462CC" w:rsidRPr="00CA200B" w14:paraId="01EE08FC" w14:textId="77777777">
        <w:trPr>
          <w:trHeight w:val="20"/>
        </w:trPr>
        <w:tc>
          <w:tcPr>
            <w:tcW w:w="886" w:type="pct"/>
            <w:gridSpan w:val="2"/>
            <w:vMerge w:val="restart"/>
            <w:shd w:val="clear" w:color="auto" w:fill="auto"/>
            <w:vAlign w:val="center"/>
          </w:tcPr>
          <w:p w14:paraId="197038F7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</w:rPr>
              <w:t xml:space="preserve">Дополнительные квалификации, компетенции </w:t>
            </w:r>
            <w:r w:rsidRPr="00CA200B">
              <w:rPr>
                <w:rFonts w:ascii="Times New Roman" w:hAnsi="Times New Roman" w:cs="Times New Roman"/>
                <w:bCs/>
                <w:i/>
                <w:iCs/>
              </w:rPr>
              <w:t>(Химическая отрасль)</w:t>
            </w:r>
          </w:p>
        </w:tc>
        <w:tc>
          <w:tcPr>
            <w:tcW w:w="2431" w:type="pct"/>
            <w:gridSpan w:val="2"/>
            <w:shd w:val="clear" w:color="auto" w:fill="auto"/>
          </w:tcPr>
          <w:p w14:paraId="01461A3A" w14:textId="77777777" w:rsidR="004462CC" w:rsidRPr="00CA200B" w:rsidRDefault="00FD44B2">
            <w:pPr>
              <w:jc w:val="center"/>
              <w:rPr>
                <w:rFonts w:ascii="Times New Roman" w:hAnsi="Times New Roman"/>
                <w:b/>
              </w:rPr>
            </w:pPr>
            <w:r w:rsidRPr="00CA200B">
              <w:rPr>
                <w:rFonts w:ascii="Times New Roman" w:hAnsi="Times New Roman"/>
                <w:b/>
              </w:rPr>
              <w:t>Соответствие ПС</w:t>
            </w:r>
          </w:p>
          <w:p w14:paraId="7968C2E9" w14:textId="77777777" w:rsidR="004462CC" w:rsidRPr="00CA200B" w:rsidRDefault="00FD44B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A200B">
              <w:rPr>
                <w:rFonts w:ascii="Times New Roman" w:hAnsi="Times New Roman" w:cs="Times New Roman"/>
                <w:bCs/>
              </w:rPr>
              <w:t>40.002 Сварщик</w:t>
            </w:r>
          </w:p>
        </w:tc>
        <w:tc>
          <w:tcPr>
            <w:tcW w:w="1683" w:type="pct"/>
            <w:gridSpan w:val="2"/>
            <w:shd w:val="clear" w:color="auto" w:fill="auto"/>
          </w:tcPr>
          <w:p w14:paraId="430A6C6A" w14:textId="77777777" w:rsidR="004462CC" w:rsidRPr="00CA200B" w:rsidRDefault="00FD44B2">
            <w:pPr>
              <w:jc w:val="center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4462CC" w:rsidRPr="00CA200B" w14:paraId="58986979" w14:textId="77777777">
        <w:trPr>
          <w:trHeight w:val="20"/>
        </w:trPr>
        <w:tc>
          <w:tcPr>
            <w:tcW w:w="886" w:type="pct"/>
            <w:gridSpan w:val="2"/>
            <w:vMerge/>
            <w:shd w:val="clear" w:color="auto" w:fill="auto"/>
          </w:tcPr>
          <w:p w14:paraId="23DB634C" w14:textId="77777777" w:rsidR="004462CC" w:rsidRPr="00CA200B" w:rsidRDefault="004462C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5" w:type="pct"/>
            <w:shd w:val="clear" w:color="auto" w:fill="auto"/>
          </w:tcPr>
          <w:p w14:paraId="327D137C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1436" w:type="pct"/>
            <w:shd w:val="clear" w:color="auto" w:fill="auto"/>
          </w:tcPr>
          <w:p w14:paraId="0361415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45151A9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990" w:type="pct"/>
            <w:shd w:val="clear" w:color="auto" w:fill="auto"/>
            <w:vAlign w:val="center"/>
          </w:tcPr>
          <w:p w14:paraId="55A93D1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ПК</w:t>
            </w:r>
          </w:p>
        </w:tc>
      </w:tr>
      <w:tr w:rsidR="004462CC" w:rsidRPr="00CA200B" w14:paraId="76350A89" w14:textId="77777777">
        <w:trPr>
          <w:trHeight w:val="20"/>
        </w:trPr>
        <w:tc>
          <w:tcPr>
            <w:tcW w:w="886" w:type="pct"/>
            <w:gridSpan w:val="2"/>
            <w:shd w:val="clear" w:color="auto" w:fill="auto"/>
          </w:tcPr>
          <w:p w14:paraId="6A133EEA" w14:textId="77777777" w:rsidR="004462CC" w:rsidRPr="00CA200B" w:rsidRDefault="00FD44B2">
            <w:pPr>
              <w:rPr>
                <w:rFonts w:ascii="Times New Roman" w:hAnsi="Times New Roman" w:cs="Times New Roman"/>
                <w:bCs/>
                <w:i/>
                <w:i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 xml:space="preserve">Сварщик ручной дуговой сварки плавящимся покрытым электродом </w:t>
            </w:r>
          </w:p>
          <w:p w14:paraId="7F618FCA" w14:textId="77777777" w:rsidR="004462CC" w:rsidRPr="00CA200B" w:rsidRDefault="004462CC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995" w:type="pct"/>
            <w:shd w:val="clear" w:color="auto" w:fill="auto"/>
          </w:tcPr>
          <w:p w14:paraId="5CD63117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iCs/>
              </w:rPr>
              <w:t>ОТФ А 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w="1436" w:type="pct"/>
            <w:shd w:val="clear" w:color="auto" w:fill="auto"/>
          </w:tcPr>
          <w:p w14:paraId="2026312C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CA200B">
              <w:rPr>
                <w:rFonts w:ascii="Times New Roman" w:hAnsi="Times New Roman" w:cs="Times New Roman"/>
              </w:rPr>
              <w:t>A</w:t>
            </w:r>
            <w:r w:rsidRPr="00CA200B">
              <w:rPr>
                <w:rFonts w:ascii="Times New Roman" w:eastAsia="DejaVu Sans" w:hAnsi="Times New Roman" w:cs="Times New Roman"/>
                <w:iCs/>
                <w:lang w:eastAsia="zh-CN" w:bidi="hi-IN"/>
              </w:rPr>
              <w:t>/01.2 Проведение подготовительных и сборочных операций перед сваркой и зачистка сварных швов после сварки</w:t>
            </w:r>
          </w:p>
        </w:tc>
        <w:tc>
          <w:tcPr>
            <w:tcW w:w="693" w:type="pct"/>
            <w:shd w:val="clear" w:color="auto" w:fill="auto"/>
          </w:tcPr>
          <w:p w14:paraId="74393B7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Выполнение работ по профессии Сварщик ручной дуговой сварки плавящимся покрытым электродом</w:t>
            </w:r>
          </w:p>
        </w:tc>
        <w:tc>
          <w:tcPr>
            <w:tcW w:w="990" w:type="pct"/>
            <w:shd w:val="clear" w:color="auto" w:fill="auto"/>
          </w:tcPr>
          <w:p w14:paraId="52AA9C2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ПК.Х1 Проводить подготовительные и сборочные операции перед сваркой, зачистку и контроль сварных швов после сварки</w:t>
            </w:r>
          </w:p>
        </w:tc>
      </w:tr>
      <w:tr w:rsidR="004462CC" w:rsidRPr="00CA200B" w14:paraId="5B380C3E" w14:textId="77777777">
        <w:trPr>
          <w:trHeight w:val="20"/>
        </w:trPr>
        <w:tc>
          <w:tcPr>
            <w:tcW w:w="5000" w:type="pct"/>
            <w:gridSpan w:val="6"/>
            <w:tcBorders>
              <w:bottom w:val="single" w:sz="4" w:space="0" w:color="000000"/>
            </w:tcBorders>
            <w:shd w:val="clear" w:color="auto" w:fill="auto"/>
          </w:tcPr>
          <w:p w14:paraId="6BE21477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51EBF076" w14:textId="77777777">
        <w:trPr>
          <w:trHeight w:val="20"/>
        </w:trPr>
        <w:tc>
          <w:tcPr>
            <w:tcW w:w="5000" w:type="pct"/>
            <w:gridSpan w:val="6"/>
            <w:tcBorders>
              <w:bottom w:val="single" w:sz="4" w:space="0" w:color="000000"/>
            </w:tcBorders>
            <w:shd w:val="clear" w:color="auto" w:fill="auto"/>
          </w:tcPr>
          <w:p w14:paraId="103A9FD6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34128B24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iCs/>
              </w:rPr>
              <w:t>проверки работоспособности и исправности сварочного оборудования</w:t>
            </w:r>
          </w:p>
          <w:p w14:paraId="4670B8F9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iCs/>
              </w:rPr>
              <w:t>зачистка ручным или механизированным инструментом элементов конструкции (изделия, узлы, детали) под сварку</w:t>
            </w:r>
          </w:p>
          <w:p w14:paraId="6D74FA93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iCs/>
              </w:rPr>
              <w:t>выбора пространственного положения сварного шва для сварки элементов конструкции (изделий, узлов, деталей)</w:t>
            </w:r>
          </w:p>
          <w:p w14:paraId="3BBDDC9A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iCs/>
              </w:rPr>
              <w:t>сборки элементов конструкции (изделия, узлы, детали) под сварку на прихватках</w:t>
            </w:r>
          </w:p>
          <w:p w14:paraId="7DC4DBE1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iCs/>
              </w:rPr>
              <w:t>сборки элементов конструкции (изделий, узлов, деталей) под сварку с применением сборочных приспособлений</w:t>
            </w:r>
          </w:p>
          <w:p w14:paraId="04344213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iCs/>
              </w:rPr>
              <w:t>контроля с применением измерительного инструмента подготовленных и собранных на прихватках элементов конструкции (изделия, узлы, детали) на соответствие геометрических размеров требованиям конструкторской и производственно-технологической документации по сварке</w:t>
            </w:r>
          </w:p>
          <w:p w14:paraId="63D785C7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iCs/>
              </w:rPr>
              <w:t>удаления ручным или механизированным инструментом поверхностных дефектов (поры, шлаковые включения, подрезы, брызги металла, наплывы и т.д.)</w:t>
            </w:r>
          </w:p>
          <w:p w14:paraId="5E3409F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Знать:</w:t>
            </w:r>
          </w:p>
          <w:p w14:paraId="0D6E5CE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основные типы, конструктивные элементы, размеры сварных соединений и обозначение их на чертежах</w:t>
            </w:r>
          </w:p>
          <w:p w14:paraId="5DEF21D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подготовки кромок изделий под сварку</w:t>
            </w:r>
          </w:p>
          <w:p w14:paraId="39F34FF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сварочные (наплавочные) материалы</w:t>
            </w:r>
          </w:p>
          <w:p w14:paraId="464E818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устройство сварочного и вспомогательного оборудования, назначение и условия работы контрольно-измерительных приборов, правила их эксплуатации и область применения</w:t>
            </w:r>
          </w:p>
          <w:p w14:paraId="4CCCF67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 и назначение сборочных, технологических приспособлений и оснастки</w:t>
            </w:r>
          </w:p>
          <w:p w14:paraId="6E18BAF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устранения дефектов сварных швов</w:t>
            </w:r>
          </w:p>
          <w:p w14:paraId="45C9F10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по охране труда, в том числе на рабочем месте</w:t>
            </w:r>
          </w:p>
          <w:p w14:paraId="6F31264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Уметь:</w:t>
            </w:r>
          </w:p>
          <w:p w14:paraId="4B97937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использовать ручной и механизированный инструмент для подготовки элементов конструкции (изделий, узлов, деталей) под сварку, зачистки сварных швов и удаления поверхностных дефектов после сварки</w:t>
            </w:r>
          </w:p>
          <w:p w14:paraId="110041E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использовать измерительный инструмент для контроля собранных элементов конструкции (изделий, узлов, деталей) на соответствие геометрических размеров требованиям конструкторской и производственно-технологической документации по сварке</w:t>
            </w:r>
          </w:p>
        </w:tc>
      </w:tr>
      <w:tr w:rsidR="004462CC" w:rsidRPr="00CA200B" w14:paraId="60ECB24B" w14:textId="77777777">
        <w:trPr>
          <w:trHeight w:val="20"/>
        </w:trPr>
        <w:tc>
          <w:tcPr>
            <w:tcW w:w="886" w:type="pct"/>
            <w:gridSpan w:val="2"/>
            <w:shd w:val="clear" w:color="auto" w:fill="auto"/>
          </w:tcPr>
          <w:p w14:paraId="6374C0A6" w14:textId="77777777" w:rsidR="004462CC" w:rsidRPr="00CA200B" w:rsidRDefault="004462CC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995" w:type="pct"/>
            <w:shd w:val="clear" w:color="auto" w:fill="auto"/>
          </w:tcPr>
          <w:p w14:paraId="110F7BB8" w14:textId="77777777" w:rsidR="004462CC" w:rsidRPr="00CA200B" w:rsidRDefault="004462CC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436" w:type="pct"/>
            <w:shd w:val="clear" w:color="auto" w:fill="auto"/>
          </w:tcPr>
          <w:p w14:paraId="1A0A0C66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</w:rPr>
              <w:t xml:space="preserve">A/03.2 </w:t>
            </w:r>
          </w:p>
          <w:p w14:paraId="0E8A74A2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iCs/>
              </w:rPr>
              <w:t>Ручная дуговая сварка (наплавка, резка) плавящимся покрытым электродом (РД) простых деталей неответственных конструкций</w:t>
            </w:r>
          </w:p>
        </w:tc>
        <w:tc>
          <w:tcPr>
            <w:tcW w:w="693" w:type="pct"/>
            <w:shd w:val="clear" w:color="auto" w:fill="auto"/>
          </w:tcPr>
          <w:p w14:paraId="70A91A94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pct"/>
            <w:shd w:val="clear" w:color="auto" w:fill="auto"/>
          </w:tcPr>
          <w:p w14:paraId="226D94A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ПК Х.2. Выполнять ручную дуговую сварку простых деталей из углеродистых и конструкционных сталей во всех пространственных положениях сварного шва</w:t>
            </w:r>
          </w:p>
        </w:tc>
      </w:tr>
      <w:tr w:rsidR="004462CC" w:rsidRPr="00CA200B" w14:paraId="2EAFCCD4" w14:textId="77777777">
        <w:trPr>
          <w:trHeight w:val="20"/>
        </w:trPr>
        <w:tc>
          <w:tcPr>
            <w:tcW w:w="5000" w:type="pct"/>
            <w:gridSpan w:val="6"/>
            <w:shd w:val="clear" w:color="auto" w:fill="auto"/>
          </w:tcPr>
          <w:p w14:paraId="7380C91A" w14:textId="77777777" w:rsidR="004462CC" w:rsidRPr="00CA200B" w:rsidRDefault="00FD44B2">
            <w:pPr>
              <w:ind w:firstLine="35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7F61EDA2" w14:textId="77777777">
        <w:trPr>
          <w:trHeight w:val="20"/>
        </w:trPr>
        <w:tc>
          <w:tcPr>
            <w:tcW w:w="5000" w:type="pct"/>
            <w:gridSpan w:val="6"/>
            <w:shd w:val="clear" w:color="auto" w:fill="auto"/>
          </w:tcPr>
          <w:p w14:paraId="2951A786" w14:textId="77777777" w:rsidR="004462CC" w:rsidRPr="00CA200B" w:rsidRDefault="00FD44B2">
            <w:pPr>
              <w:ind w:firstLine="35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3C949699" w14:textId="77777777" w:rsidR="004462CC" w:rsidRPr="00CA200B" w:rsidRDefault="00FD44B2">
            <w:pPr>
              <w:ind w:firstLine="35"/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iCs/>
              </w:rPr>
              <w:t xml:space="preserve">проверка работоспособности и исправности оборудования поста </w:t>
            </w:r>
            <w:proofErr w:type="spellStart"/>
            <w:r w:rsidRPr="00CA200B">
              <w:rPr>
                <w:rFonts w:ascii="Times New Roman" w:hAnsi="Times New Roman" w:cs="Times New Roman"/>
                <w:iCs/>
              </w:rPr>
              <w:t>рд</w:t>
            </w:r>
            <w:proofErr w:type="spellEnd"/>
          </w:p>
          <w:p w14:paraId="2B623A09" w14:textId="77777777" w:rsidR="004462CC" w:rsidRPr="00CA200B" w:rsidRDefault="00FD44B2">
            <w:pPr>
              <w:ind w:firstLine="35"/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iCs/>
              </w:rPr>
              <w:t xml:space="preserve">подготовка и проверка сварочных материалов для </w:t>
            </w:r>
            <w:proofErr w:type="spellStart"/>
            <w:r w:rsidRPr="00CA200B">
              <w:rPr>
                <w:rFonts w:ascii="Times New Roman" w:hAnsi="Times New Roman" w:cs="Times New Roman"/>
                <w:iCs/>
              </w:rPr>
              <w:t>рд</w:t>
            </w:r>
            <w:proofErr w:type="spellEnd"/>
          </w:p>
          <w:p w14:paraId="72592590" w14:textId="77777777" w:rsidR="004462CC" w:rsidRPr="00CA200B" w:rsidRDefault="00FD44B2">
            <w:pPr>
              <w:ind w:firstLine="35"/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iCs/>
              </w:rPr>
              <w:t xml:space="preserve">настройка оборудования </w:t>
            </w:r>
            <w:proofErr w:type="spellStart"/>
            <w:r w:rsidRPr="00CA200B">
              <w:rPr>
                <w:rFonts w:ascii="Times New Roman" w:hAnsi="Times New Roman" w:cs="Times New Roman"/>
                <w:iCs/>
              </w:rPr>
              <w:t>рд</w:t>
            </w:r>
            <w:proofErr w:type="spellEnd"/>
            <w:r w:rsidRPr="00CA200B">
              <w:rPr>
                <w:rFonts w:ascii="Times New Roman" w:hAnsi="Times New Roman" w:cs="Times New Roman"/>
                <w:iCs/>
              </w:rPr>
              <w:t xml:space="preserve"> для выполнения сварки</w:t>
            </w:r>
          </w:p>
          <w:p w14:paraId="6102EB4A" w14:textId="77777777" w:rsidR="004462CC" w:rsidRPr="00CA200B" w:rsidRDefault="00FD44B2">
            <w:pPr>
              <w:ind w:firstLine="35"/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iCs/>
              </w:rPr>
              <w:t>выполнение предварительного, сопутствующего (межслойного) подогрева металла</w:t>
            </w:r>
          </w:p>
          <w:p w14:paraId="480957F7" w14:textId="77777777" w:rsidR="004462CC" w:rsidRPr="00CA200B" w:rsidRDefault="00FD44B2">
            <w:pPr>
              <w:ind w:firstLine="35"/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iCs/>
              </w:rPr>
              <w:t xml:space="preserve">выполнение </w:t>
            </w:r>
            <w:proofErr w:type="spellStart"/>
            <w:r w:rsidRPr="00CA200B">
              <w:rPr>
                <w:rFonts w:ascii="Times New Roman" w:hAnsi="Times New Roman" w:cs="Times New Roman"/>
                <w:iCs/>
              </w:rPr>
              <w:t>рд</w:t>
            </w:r>
            <w:proofErr w:type="spellEnd"/>
            <w:r w:rsidRPr="00CA200B">
              <w:rPr>
                <w:rFonts w:ascii="Times New Roman" w:hAnsi="Times New Roman" w:cs="Times New Roman"/>
                <w:iCs/>
              </w:rPr>
              <w:t xml:space="preserve"> простых деталей неответственных конструкций</w:t>
            </w:r>
          </w:p>
          <w:p w14:paraId="29806FA8" w14:textId="77777777" w:rsidR="004462CC" w:rsidRPr="00CA200B" w:rsidRDefault="00FD44B2">
            <w:pPr>
              <w:ind w:firstLine="35"/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iCs/>
              </w:rPr>
              <w:t>выполнение дуговой резки простых деталей</w:t>
            </w:r>
          </w:p>
          <w:p w14:paraId="3F483A1A" w14:textId="77777777" w:rsidR="004462CC" w:rsidRPr="00CA200B" w:rsidRDefault="00FD44B2">
            <w:pPr>
              <w:ind w:firstLine="35"/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iCs/>
              </w:rPr>
              <w:t xml:space="preserve">контроль с применением измерительного инструмента сваренных </w:t>
            </w:r>
            <w:proofErr w:type="spellStart"/>
            <w:r w:rsidRPr="00CA200B">
              <w:rPr>
                <w:rFonts w:ascii="Times New Roman" w:hAnsi="Times New Roman" w:cs="Times New Roman"/>
                <w:iCs/>
              </w:rPr>
              <w:t>рд</w:t>
            </w:r>
            <w:proofErr w:type="spellEnd"/>
            <w:r w:rsidRPr="00CA200B">
              <w:rPr>
                <w:rFonts w:ascii="Times New Roman" w:hAnsi="Times New Roman" w:cs="Times New Roman"/>
                <w:iCs/>
              </w:rPr>
              <w:t xml:space="preserve"> деталей на соответствие геометрических размеров требованиям конструкторской и производственно-технологической документации по сварке</w:t>
            </w:r>
          </w:p>
          <w:p w14:paraId="50E9C884" w14:textId="77777777" w:rsidR="004462CC" w:rsidRPr="00CA200B" w:rsidRDefault="00FD44B2">
            <w:pPr>
              <w:ind w:firstLine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Знать:</w:t>
            </w:r>
          </w:p>
          <w:p w14:paraId="33BE5E5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необходимые знания, предусмотренные трудовой функцией по коду a/01.2 настоящего профессионального стандарта</w:t>
            </w:r>
          </w:p>
          <w:p w14:paraId="29355EF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устройство сварочного и вспомогательного оборудования для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рд</w:t>
            </w:r>
            <w:proofErr w:type="spellEnd"/>
            <w:r w:rsidRPr="00CA200B">
              <w:rPr>
                <w:rFonts w:ascii="Times New Roman" w:hAnsi="Times New Roman" w:cs="Times New Roman"/>
              </w:rPr>
              <w:t>, назначение и условия работы контрольно-измерительных приборов, правила их эксплуатации и область применения</w:t>
            </w:r>
          </w:p>
          <w:p w14:paraId="7F89B24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техника и технология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рд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простых деталей неответственных конструкций в нижнем, вертикальном и горизонтальном пространственном положении сварного шва. дуговая резка простых деталей</w:t>
            </w:r>
          </w:p>
          <w:p w14:paraId="608A1C1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причины возникновения и меры предупреждения внутренних напряжений и деформаций в свариваемых (наплавляемых) изделиях</w:t>
            </w:r>
          </w:p>
          <w:p w14:paraId="2D65BDA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причины возникновения дефектов сварных швов, способы их предупреждения и исправления</w:t>
            </w:r>
          </w:p>
          <w:p w14:paraId="332AB60C" w14:textId="77777777" w:rsidR="004462CC" w:rsidRPr="00CA200B" w:rsidRDefault="00FD44B2">
            <w:pPr>
              <w:ind w:firstLine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Уметь:</w:t>
            </w:r>
          </w:p>
          <w:p w14:paraId="0896AB2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владеть необходимыми умениями, предусмотренными трудовой функцией по коду a/01.2 настоящего профессионального стандарта</w:t>
            </w:r>
          </w:p>
          <w:p w14:paraId="1731956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проверять работоспособность и исправность сварочного оборудования для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рд</w:t>
            </w:r>
            <w:proofErr w:type="spellEnd"/>
          </w:p>
          <w:p w14:paraId="643D186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настраивать сварочное оборудование для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рд</w:t>
            </w:r>
            <w:proofErr w:type="spellEnd"/>
          </w:p>
          <w:p w14:paraId="16DF44E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владеть техникой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рд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простых деталей неответственных конструкций в нижнем, вертикальном и горизонтальном пространственном положении сварного шва. </w:t>
            </w:r>
          </w:p>
          <w:p w14:paraId="0E62041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владеть техникой дуговой резки металла</w:t>
            </w:r>
          </w:p>
          <w:p w14:paraId="6143C17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контролировать с применением измерительного инструмента сваренные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рд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детали на соответствие геометрических размеров требованиям конструкторской и производственно-технологической документации по сварке</w:t>
            </w:r>
          </w:p>
        </w:tc>
      </w:tr>
      <w:tr w:rsidR="004462CC" w:rsidRPr="00CA200B" w14:paraId="58CB739D" w14:textId="77777777">
        <w:trPr>
          <w:trHeight w:val="20"/>
        </w:trPr>
        <w:tc>
          <w:tcPr>
            <w:tcW w:w="886" w:type="pct"/>
            <w:gridSpan w:val="2"/>
            <w:shd w:val="clear" w:color="auto" w:fill="auto"/>
          </w:tcPr>
          <w:p w14:paraId="6AE66645" w14:textId="77777777" w:rsidR="004462CC" w:rsidRPr="00CA200B" w:rsidRDefault="004462CC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995" w:type="pct"/>
            <w:shd w:val="clear" w:color="auto" w:fill="auto"/>
          </w:tcPr>
          <w:p w14:paraId="23EE602D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eastAsia="DejaVu Sans" w:hAnsi="Times New Roman" w:cs="Times New Roman"/>
                <w:iCs/>
                <w:lang w:eastAsia="zh-CN" w:bidi="hi-IN"/>
              </w:rPr>
              <w:t>В -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</w:t>
            </w:r>
            <w:r w:rsidRPr="00CA200B">
              <w:rPr>
                <w:rFonts w:ascii="Times New Roman" w:hAnsi="Times New Roman" w:cs="Times New Roman"/>
                <w:iCs/>
              </w:rPr>
              <w:t xml:space="preserve"> металлов и сплавов, полимерных материалов)</w:t>
            </w:r>
          </w:p>
        </w:tc>
        <w:tc>
          <w:tcPr>
            <w:tcW w:w="1436" w:type="pct"/>
            <w:shd w:val="clear" w:color="auto" w:fill="auto"/>
          </w:tcPr>
          <w:p w14:paraId="0AEC629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B/02.3 </w:t>
            </w:r>
          </w:p>
          <w:p w14:paraId="298FC05B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iCs/>
              </w:rPr>
              <w:t>Ручная дуговая сварка (наплавка, резка) плавящимся покрытым электродом (РД)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</w:tc>
        <w:tc>
          <w:tcPr>
            <w:tcW w:w="693" w:type="pct"/>
            <w:shd w:val="clear" w:color="auto" w:fill="auto"/>
          </w:tcPr>
          <w:p w14:paraId="0AD33A0E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pct"/>
            <w:shd w:val="clear" w:color="auto" w:fill="auto"/>
          </w:tcPr>
          <w:p w14:paraId="6466DA2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ПК Х.3 Выполнять ручную дуговую и частично механизированную сварку ответственных конструкций из углеродистых и конструкционных сталей во всех пространственных положениях сварного шва</w:t>
            </w:r>
          </w:p>
        </w:tc>
      </w:tr>
      <w:tr w:rsidR="004462CC" w:rsidRPr="00CA200B" w14:paraId="18299874" w14:textId="77777777">
        <w:trPr>
          <w:trHeight w:val="20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F3464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7A5D9F78" w14:textId="77777777">
        <w:trPr>
          <w:trHeight w:val="20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A4F7E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025854D7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iCs/>
              </w:rPr>
              <w:t>трудовые действия, предусмотренные трудовой функцией по коду a/03.2 настоящего профессионального стандарта</w:t>
            </w:r>
          </w:p>
          <w:p w14:paraId="11BB7B33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iCs/>
              </w:rPr>
              <w:t xml:space="preserve">проверка работоспособности и исправности сварочного оборудования для </w:t>
            </w:r>
            <w:proofErr w:type="spellStart"/>
            <w:r w:rsidRPr="00CA200B">
              <w:rPr>
                <w:rFonts w:ascii="Times New Roman" w:hAnsi="Times New Roman" w:cs="Times New Roman"/>
                <w:iCs/>
              </w:rPr>
              <w:t>рд</w:t>
            </w:r>
            <w:proofErr w:type="spellEnd"/>
            <w:r w:rsidRPr="00CA200B">
              <w:rPr>
                <w:rFonts w:ascii="Times New Roman" w:hAnsi="Times New Roman" w:cs="Times New Roman"/>
                <w:iCs/>
              </w:rPr>
              <w:t xml:space="preserve">, настройка сварочного оборудования для </w:t>
            </w:r>
            <w:proofErr w:type="spellStart"/>
            <w:r w:rsidRPr="00CA200B">
              <w:rPr>
                <w:rFonts w:ascii="Times New Roman" w:hAnsi="Times New Roman" w:cs="Times New Roman"/>
                <w:iCs/>
              </w:rPr>
              <w:t>рд</w:t>
            </w:r>
            <w:proofErr w:type="spellEnd"/>
            <w:r w:rsidRPr="00CA200B">
              <w:rPr>
                <w:rFonts w:ascii="Times New Roman" w:hAnsi="Times New Roman" w:cs="Times New Roman"/>
                <w:iCs/>
              </w:rPr>
              <w:t xml:space="preserve"> с учетом особенностей его специализированных функций (возможностей)</w:t>
            </w:r>
          </w:p>
          <w:p w14:paraId="607204C2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iCs/>
              </w:rPr>
              <w:t xml:space="preserve">выполнение </w:t>
            </w:r>
            <w:proofErr w:type="spellStart"/>
            <w:r w:rsidRPr="00CA200B">
              <w:rPr>
                <w:rFonts w:ascii="Times New Roman" w:hAnsi="Times New Roman" w:cs="Times New Roman"/>
                <w:iCs/>
              </w:rPr>
              <w:t>рд</w:t>
            </w:r>
            <w:proofErr w:type="spellEnd"/>
            <w:r w:rsidRPr="00CA200B">
              <w:rPr>
                <w:rFonts w:ascii="Times New Roman" w:hAnsi="Times New Roman" w:cs="Times New Roman"/>
                <w:iCs/>
              </w:rPr>
              <w:t xml:space="preserve"> сложных и ответственных конструкций с применением специализированных функций (возможностей) сварочного оборудования</w:t>
            </w:r>
          </w:p>
          <w:p w14:paraId="112D5DEC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iCs/>
              </w:rPr>
              <w:t>выполнение дуговой резки</w:t>
            </w:r>
          </w:p>
          <w:p w14:paraId="1478D93D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iCs/>
              </w:rPr>
              <w:t xml:space="preserve">контроль с применением измерительного инструмента сваренных </w:t>
            </w:r>
            <w:proofErr w:type="spellStart"/>
            <w:r w:rsidRPr="00CA200B">
              <w:rPr>
                <w:rFonts w:ascii="Times New Roman" w:hAnsi="Times New Roman" w:cs="Times New Roman"/>
                <w:iCs/>
              </w:rPr>
              <w:t>рд</w:t>
            </w:r>
            <w:proofErr w:type="spellEnd"/>
            <w:r w:rsidRPr="00CA200B">
              <w:rPr>
                <w:rFonts w:ascii="Times New Roman" w:hAnsi="Times New Roman" w:cs="Times New Roman"/>
                <w:iCs/>
              </w:rPr>
              <w:t xml:space="preserve"> сложных и ответственных конструкций на соответствие геометрических размеров требованиям конструкторской и производственно-технологической документации по сварке</w:t>
            </w:r>
          </w:p>
          <w:p w14:paraId="7B32BCF8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iCs/>
              </w:rPr>
              <w:t xml:space="preserve">исправление дефектов </w:t>
            </w:r>
            <w:proofErr w:type="spellStart"/>
            <w:r w:rsidRPr="00CA200B">
              <w:rPr>
                <w:rFonts w:ascii="Times New Roman" w:hAnsi="Times New Roman" w:cs="Times New Roman"/>
                <w:iCs/>
              </w:rPr>
              <w:t>рд</w:t>
            </w:r>
            <w:proofErr w:type="spellEnd"/>
            <w:r w:rsidRPr="00CA200B">
              <w:rPr>
                <w:rFonts w:ascii="Times New Roman" w:hAnsi="Times New Roman" w:cs="Times New Roman"/>
                <w:iCs/>
              </w:rPr>
              <w:t xml:space="preserve"> сваркой</w:t>
            </w:r>
          </w:p>
          <w:p w14:paraId="64885EB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Знать:</w:t>
            </w:r>
          </w:p>
          <w:p w14:paraId="5EA59C0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необходимые знания, предусмотренные трудовой функцией по коду a/03.2 настоящего профессионального стандарта</w:t>
            </w:r>
          </w:p>
          <w:p w14:paraId="125F3EF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основные типы, конструктивные элементы и размеры сварных соединений сложных и ответственных конструкций, выполняемых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рд</w:t>
            </w:r>
            <w:proofErr w:type="spellEnd"/>
          </w:p>
          <w:p w14:paraId="6B003B3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сварочные (наплавочные) материалы для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рд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сложных и ответственных конструкций</w:t>
            </w:r>
          </w:p>
          <w:p w14:paraId="02EC758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техника и технология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рд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сложных и ответственных конструкций во всех пространственных положениях сварного шва</w:t>
            </w:r>
          </w:p>
          <w:p w14:paraId="4464F5D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методы контроля и испытаний сложных и ответственных конструкций</w:t>
            </w:r>
          </w:p>
          <w:p w14:paraId="7037E50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порядок исправления дефектов сварных швов</w:t>
            </w:r>
          </w:p>
          <w:p w14:paraId="2B59A5D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Уметь:</w:t>
            </w:r>
          </w:p>
          <w:p w14:paraId="293D003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проверять работоспособность и исправность сварочного оборудования для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рд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, настраивать сварочное оборудование для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рд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с учетом его специализированных функций (возможностей)</w:t>
            </w:r>
          </w:p>
          <w:p w14:paraId="243D9A7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владеть техникой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рд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сложных и ответственных конструкций во всех пространственных положениях сварного шва. владеть техникой дуговой резки металла</w:t>
            </w:r>
          </w:p>
          <w:p w14:paraId="6A5B9D5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контролировать с применением измерительного инструмента сваренные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рд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сложные и ответственные конструкции на соответствие геометрических размеров требованиям конструкторской и производственно-технологической документации по сварке</w:t>
            </w:r>
          </w:p>
          <w:p w14:paraId="57AF47A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исправлять дефекты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рд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сваркой</w:t>
            </w:r>
          </w:p>
        </w:tc>
      </w:tr>
      <w:tr w:rsidR="004462CC" w:rsidRPr="00CA200B" w14:paraId="564417E0" w14:textId="77777777">
        <w:trPr>
          <w:trHeight w:val="20"/>
        </w:trPr>
        <w:tc>
          <w:tcPr>
            <w:tcW w:w="886" w:type="pct"/>
            <w:gridSpan w:val="2"/>
            <w:shd w:val="clear" w:color="auto" w:fill="auto"/>
          </w:tcPr>
          <w:p w14:paraId="74BBC6CF" w14:textId="77777777" w:rsidR="004462CC" w:rsidRPr="00CA200B" w:rsidRDefault="004462CC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995" w:type="pct"/>
            <w:shd w:val="clear" w:color="auto" w:fill="auto"/>
          </w:tcPr>
          <w:p w14:paraId="62C6FC17" w14:textId="77777777" w:rsidR="004462CC" w:rsidRPr="00CA200B" w:rsidRDefault="004462CC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436" w:type="pct"/>
            <w:shd w:val="clear" w:color="auto" w:fill="auto"/>
          </w:tcPr>
          <w:p w14:paraId="06C1F92B" w14:textId="77777777" w:rsidR="004462CC" w:rsidRPr="00CA200B" w:rsidRDefault="00FD44B2">
            <w:pPr>
              <w:ind w:right="-108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B/04.3</w:t>
            </w:r>
          </w:p>
          <w:p w14:paraId="5A808EEE" w14:textId="77777777" w:rsidR="004462CC" w:rsidRPr="00CA200B" w:rsidRDefault="00FD44B2">
            <w:pPr>
              <w:ind w:right="-108"/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iCs/>
              </w:rPr>
              <w:t>Частично механизированная сварка (наплавка) плавлением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</w:tc>
        <w:tc>
          <w:tcPr>
            <w:tcW w:w="693" w:type="pct"/>
            <w:shd w:val="clear" w:color="auto" w:fill="auto"/>
          </w:tcPr>
          <w:p w14:paraId="10F83607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pct"/>
            <w:shd w:val="clear" w:color="auto" w:fill="auto"/>
          </w:tcPr>
          <w:p w14:paraId="1D3D5DC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ПК Х.3 Выполнять ручную дуговую и частично механизированную сварку ответственных конструкций из углеродистых и конструкционных сталей во всех пространственных положениях сварного шва</w:t>
            </w:r>
          </w:p>
        </w:tc>
      </w:tr>
      <w:tr w:rsidR="004462CC" w:rsidRPr="00CA200B" w14:paraId="0A0E0918" w14:textId="77777777">
        <w:trPr>
          <w:trHeight w:val="20"/>
        </w:trPr>
        <w:tc>
          <w:tcPr>
            <w:tcW w:w="5000" w:type="pct"/>
            <w:gridSpan w:val="6"/>
            <w:shd w:val="clear" w:color="auto" w:fill="auto"/>
          </w:tcPr>
          <w:p w14:paraId="0D54D222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65C53869" w14:textId="77777777">
        <w:trPr>
          <w:trHeight w:val="20"/>
        </w:trPr>
        <w:tc>
          <w:tcPr>
            <w:tcW w:w="5000" w:type="pct"/>
            <w:gridSpan w:val="6"/>
            <w:shd w:val="clear" w:color="auto" w:fill="auto"/>
          </w:tcPr>
          <w:p w14:paraId="577F8DAC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536AE2EA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iCs/>
              </w:rPr>
              <w:t>проверка работоспособности и исправности сварочного оборудования для частично механизированной сварки (наплавки) плавлением, настройка сварочного оборудования для частично механизированной сварки (наплавки) плавлением с учетом его специализированных функций (возможностей)</w:t>
            </w:r>
          </w:p>
          <w:p w14:paraId="46900645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iCs/>
              </w:rPr>
              <w:t>выполнение частично механизированной сварки (наплавки) плавлением сложных и ответственных конструкций с применением специализированных функций (возможностей) сварочного оборудования</w:t>
            </w:r>
          </w:p>
          <w:p w14:paraId="1E4D680D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iCs/>
              </w:rPr>
              <w:t>контроль с применением измерительного инструмента сваренных частично механизированной сваркой (наплавкой) сложных и ответственных конструкций на соответствие геометрических размеров требованиям конструкторской и производственно-технологической документации по сварке</w:t>
            </w:r>
          </w:p>
          <w:p w14:paraId="1A9D6C2E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iCs/>
              </w:rPr>
              <w:t>исправление дефектов частично механизированной сваркой (наплавкой)</w:t>
            </w:r>
          </w:p>
          <w:p w14:paraId="244BCFB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Знать:</w:t>
            </w:r>
          </w:p>
          <w:p w14:paraId="0B6B8ED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специализированные функции (возможности) сварочного оборудования для частично механизированной сварки (наплавки) плавлением</w:t>
            </w:r>
          </w:p>
          <w:p w14:paraId="3854C51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основные типы, конструктивные элементы и размеры сварных соединений сложных и ответственных конструкций, выполняемых частично механизированной сваркой (наплавкой) плавлением</w:t>
            </w:r>
          </w:p>
          <w:p w14:paraId="271B146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сварочные (наплавочные) материалы для частично механизированной сварки (наплавки) плавлением сложных и ответственных конструкций</w:t>
            </w:r>
          </w:p>
          <w:p w14:paraId="54E95FB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техника и технология частично механизированной сварки (наплавки) плавлением сложных и ответственных конструкций во всех пространственных положениях сварного шва</w:t>
            </w:r>
          </w:p>
          <w:p w14:paraId="180AF70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методы контроля и испытаний ответственных сварных конструкций</w:t>
            </w:r>
          </w:p>
          <w:p w14:paraId="77B4B7A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порядок исправления дефектов сварных швов</w:t>
            </w:r>
          </w:p>
          <w:p w14:paraId="6AF6DDF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Уметь:</w:t>
            </w:r>
          </w:p>
          <w:p w14:paraId="1BADDAB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проверять работоспособность и исправность сварочного оборудования для частично механизированной сварки (наплавки) плавлением, настраивать сварочное оборудование для частично механизированной сварки (наплавки) плавлением с учетом его специализированных функций (возможностей)</w:t>
            </w:r>
          </w:p>
          <w:p w14:paraId="77AD83A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владеть техникой частично механизированной сварки (наплавки) плавлением во всех пространственных положениях сварного шва сложных и ответственных конструкций</w:t>
            </w:r>
          </w:p>
          <w:p w14:paraId="56A0E60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пользоваться конструкторской, производственно-технологической и нормативной документацией для выполнения данной трудовой функции</w:t>
            </w:r>
          </w:p>
          <w:p w14:paraId="75A5694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исправлять дефекты частично механизированной сваркой (наплавкой)</w:t>
            </w:r>
          </w:p>
        </w:tc>
      </w:tr>
      <w:tr w:rsidR="004462CC" w:rsidRPr="00CA200B" w14:paraId="219BFD16" w14:textId="77777777">
        <w:trPr>
          <w:trHeight w:val="20"/>
        </w:trPr>
        <w:tc>
          <w:tcPr>
            <w:tcW w:w="886" w:type="pct"/>
            <w:gridSpan w:val="2"/>
            <w:vMerge w:val="restart"/>
            <w:shd w:val="clear" w:color="auto" w:fill="auto"/>
          </w:tcPr>
          <w:p w14:paraId="5A121026" w14:textId="77777777" w:rsidR="004462CC" w:rsidRPr="00CA200B" w:rsidRDefault="00FD44B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Дополнительные квалификации, компетенции</w:t>
            </w:r>
          </w:p>
          <w:p w14:paraId="02027340" w14:textId="77777777" w:rsidR="004462CC" w:rsidRPr="00CA200B" w:rsidRDefault="00FD44B2">
            <w:pPr>
              <w:ind w:right="-106"/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(Химическая отрасль)</w:t>
            </w:r>
          </w:p>
        </w:tc>
        <w:tc>
          <w:tcPr>
            <w:tcW w:w="2431" w:type="pct"/>
            <w:gridSpan w:val="2"/>
            <w:shd w:val="clear" w:color="auto" w:fill="auto"/>
          </w:tcPr>
          <w:p w14:paraId="330C11E0" w14:textId="77777777" w:rsidR="004462CC" w:rsidRPr="00CA200B" w:rsidRDefault="00FD44B2">
            <w:pPr>
              <w:jc w:val="center"/>
              <w:rPr>
                <w:rFonts w:ascii="Times New Roman" w:hAnsi="Times New Roman"/>
                <w:b/>
              </w:rPr>
            </w:pPr>
            <w:r w:rsidRPr="00CA200B">
              <w:rPr>
                <w:rFonts w:ascii="Times New Roman" w:hAnsi="Times New Roman"/>
                <w:b/>
              </w:rPr>
              <w:t>Соответствие ПС</w:t>
            </w:r>
          </w:p>
          <w:p w14:paraId="71169DFC" w14:textId="77777777" w:rsidR="004462CC" w:rsidRPr="00CA200B" w:rsidRDefault="00FD44B2">
            <w:pPr>
              <w:jc w:val="center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color w:val="000000" w:themeColor="text1"/>
              </w:rPr>
              <w:t>16.046 Маляр строительный</w:t>
            </w:r>
          </w:p>
        </w:tc>
        <w:tc>
          <w:tcPr>
            <w:tcW w:w="1683" w:type="pct"/>
            <w:gridSpan w:val="2"/>
            <w:shd w:val="clear" w:color="auto" w:fill="auto"/>
          </w:tcPr>
          <w:p w14:paraId="0BB7B4B3" w14:textId="77777777" w:rsidR="004462CC" w:rsidRPr="00CA200B" w:rsidRDefault="00FD44B2">
            <w:pPr>
              <w:jc w:val="center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4462CC" w:rsidRPr="00CA200B" w14:paraId="0301355B" w14:textId="77777777">
        <w:trPr>
          <w:trHeight w:val="20"/>
        </w:trPr>
        <w:tc>
          <w:tcPr>
            <w:tcW w:w="886" w:type="pct"/>
            <w:gridSpan w:val="2"/>
            <w:vMerge/>
            <w:shd w:val="clear" w:color="auto" w:fill="auto"/>
          </w:tcPr>
          <w:p w14:paraId="78490876" w14:textId="77777777" w:rsidR="004462CC" w:rsidRPr="00CA200B" w:rsidRDefault="004462CC">
            <w:pPr>
              <w:ind w:right="-106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5" w:type="pct"/>
            <w:shd w:val="clear" w:color="auto" w:fill="auto"/>
          </w:tcPr>
          <w:p w14:paraId="24D67E0C" w14:textId="77777777" w:rsidR="004462CC" w:rsidRPr="00CA200B" w:rsidRDefault="00FD44B2">
            <w:pPr>
              <w:ind w:right="-10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1436" w:type="pct"/>
            <w:shd w:val="clear" w:color="auto" w:fill="auto"/>
          </w:tcPr>
          <w:p w14:paraId="53AE4A7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606C2C6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990" w:type="pct"/>
            <w:shd w:val="clear" w:color="auto" w:fill="auto"/>
            <w:vAlign w:val="center"/>
          </w:tcPr>
          <w:p w14:paraId="30F0051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ПК</w:t>
            </w:r>
          </w:p>
        </w:tc>
      </w:tr>
      <w:tr w:rsidR="004462CC" w:rsidRPr="00CA200B" w14:paraId="4596BB19" w14:textId="77777777">
        <w:trPr>
          <w:trHeight w:val="20"/>
        </w:trPr>
        <w:tc>
          <w:tcPr>
            <w:tcW w:w="886" w:type="pct"/>
            <w:gridSpan w:val="2"/>
            <w:shd w:val="clear" w:color="auto" w:fill="auto"/>
          </w:tcPr>
          <w:p w14:paraId="60689549" w14:textId="77777777" w:rsidR="004462CC" w:rsidRPr="00CA200B" w:rsidRDefault="00FD44B2">
            <w:pPr>
              <w:ind w:right="-106"/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Токарь</w:t>
            </w:r>
          </w:p>
          <w:p w14:paraId="2733F853" w14:textId="77777777" w:rsidR="004462CC" w:rsidRPr="00CA200B" w:rsidRDefault="004462CC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995" w:type="pct"/>
            <w:shd w:val="clear" w:color="auto" w:fill="auto"/>
          </w:tcPr>
          <w:p w14:paraId="0FCA5ABA" w14:textId="77777777" w:rsidR="004462CC" w:rsidRPr="00CA200B" w:rsidRDefault="00FD44B2">
            <w:pPr>
              <w:ind w:right="-10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 Изготовление на токарных станках простых деталей с точностью размеров по 7 - 9-му квалитету, деталей средней сложности с точностью размеров по 10-му, 11-му квалитету, сложных деталей - по 12 - 14-му квалитету</w:t>
            </w:r>
          </w:p>
        </w:tc>
        <w:tc>
          <w:tcPr>
            <w:tcW w:w="1436" w:type="pct"/>
            <w:shd w:val="clear" w:color="auto" w:fill="auto"/>
          </w:tcPr>
          <w:p w14:paraId="61074B7D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</w:rPr>
              <w:t>В/01.3 Токарная обработка заготовок простых деталей с точностью по 7 - 9-му квалитету</w:t>
            </w:r>
          </w:p>
        </w:tc>
        <w:tc>
          <w:tcPr>
            <w:tcW w:w="693" w:type="pct"/>
            <w:shd w:val="clear" w:color="auto" w:fill="auto"/>
          </w:tcPr>
          <w:p w14:paraId="6FE7E3E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Выполнение работ по профессии 19149Токарь</w:t>
            </w:r>
          </w:p>
        </w:tc>
        <w:tc>
          <w:tcPr>
            <w:tcW w:w="990" w:type="pct"/>
            <w:shd w:val="clear" w:color="auto" w:fill="auto"/>
          </w:tcPr>
          <w:p w14:paraId="2E1F31E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ПК Х.1 Осуществлять подготовку и выполнять   токарную обработку простых деталей в соответствии с заданием и с технической документацией</w:t>
            </w:r>
          </w:p>
          <w:p w14:paraId="7DC9E658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</w:tr>
      <w:tr w:rsidR="004462CC" w:rsidRPr="00CA200B" w14:paraId="592923A5" w14:textId="77777777">
        <w:trPr>
          <w:trHeight w:val="20"/>
        </w:trPr>
        <w:tc>
          <w:tcPr>
            <w:tcW w:w="5000" w:type="pct"/>
            <w:gridSpan w:val="6"/>
            <w:shd w:val="clear" w:color="auto" w:fill="auto"/>
          </w:tcPr>
          <w:p w14:paraId="4294951C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28033B1F" w14:textId="77777777">
        <w:trPr>
          <w:trHeight w:val="20"/>
        </w:trPr>
        <w:tc>
          <w:tcPr>
            <w:tcW w:w="5000" w:type="pct"/>
            <w:gridSpan w:val="6"/>
            <w:shd w:val="clear" w:color="auto" w:fill="auto"/>
          </w:tcPr>
          <w:p w14:paraId="1A494DE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Владеть навыками</w:t>
            </w:r>
            <w:r w:rsidRPr="00CA200B">
              <w:rPr>
                <w:rFonts w:ascii="Times New Roman" w:hAnsi="Times New Roman" w:cs="Times New Roman"/>
              </w:rPr>
              <w:t>:</w:t>
            </w:r>
          </w:p>
          <w:p w14:paraId="093F66E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настройки и наладки универсального токарного станка для обработки заготовок простых деталей с точностью размеров по 7 - 9-му квалитету</w:t>
            </w:r>
          </w:p>
          <w:p w14:paraId="605B4B5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выполнения технологических операций точения простых деталей с точностью размеров по 7 - 9-му квалитету</w:t>
            </w:r>
          </w:p>
          <w:p w14:paraId="29651A0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заточки простых резцов и сверл, контроль качества заточки</w:t>
            </w:r>
          </w:p>
          <w:p w14:paraId="26A4297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проведения регламентных работ по техническому обслуживанию токарных станков</w:t>
            </w:r>
          </w:p>
          <w:p w14:paraId="02D80A3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поддержания исправного технического состояния технологической оснастки, размещенной на рабочем месте токаря</w:t>
            </w:r>
          </w:p>
          <w:p w14:paraId="350D5C4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Знать:</w:t>
            </w:r>
          </w:p>
          <w:p w14:paraId="5C99669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основы машиностроительного черчения в объеме, необходимом для выполнения работы</w:t>
            </w:r>
          </w:p>
          <w:p w14:paraId="040156B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чтения технологической и конструкторской документации (рабочих чертежей, технологических карт) в объеме, необходимом для выполнения работы</w:t>
            </w:r>
          </w:p>
          <w:p w14:paraId="42689C9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система допусков и посадок, квалитеты точности, параметры шероховатости</w:t>
            </w:r>
          </w:p>
          <w:p w14:paraId="424C658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обозначение на рабочих чертежах допусков размеров, форм и взаимного расположения поверхностей, шероховатости поверхностей</w:t>
            </w:r>
          </w:p>
          <w:p w14:paraId="07E0FFD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устройство, назначение, правила эксплуатации простых приспособлений для обработки заготовок простых деталей с точностью по 7 - 9-му квалитету</w:t>
            </w:r>
          </w:p>
          <w:p w14:paraId="5DC362E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конструкция, назначение, геометрические параметры и правила эксплуатации режущих инструментов, применяемых для обработки заготовок простых деталей с точностью по 7 - 9-му квалитету</w:t>
            </w:r>
          </w:p>
          <w:p w14:paraId="2BB5E73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приемы и правила установки режущих инструментов</w:t>
            </w:r>
          </w:p>
          <w:p w14:paraId="7C735A9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основы теории резания в объеме, необходимом для выполнения работы</w:t>
            </w:r>
          </w:p>
          <w:p w14:paraId="7067C64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устройство и правила эксплуатации токарных станков</w:t>
            </w:r>
          </w:p>
          <w:p w14:paraId="582F314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последовательность и содержание настройки токарных станков для изготовления деталей с точностью размеров по 7 - 9-му квалитету</w:t>
            </w:r>
          </w:p>
          <w:p w14:paraId="2582E27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и приемы точения заготовок простых деталей с точностью размеров по 7 - 9-му квалитету</w:t>
            </w:r>
          </w:p>
          <w:p w14:paraId="2935B48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основные виды дефектов деталей при токарной обработке заготовок простых деталей с точностью размеров по 7 - 9 квалитету, их причины и способы предупреждения и устранения</w:t>
            </w:r>
          </w:p>
          <w:p w14:paraId="0C5AC68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порядок проверки исправности и работоспособности токарных станков </w:t>
            </w:r>
          </w:p>
          <w:p w14:paraId="117FFB9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Уметь:</w:t>
            </w:r>
          </w:p>
          <w:p w14:paraId="75E2DC8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читать и применять техническую документацию на простые детали с точностью размеров по 7 - 9-му квалитету</w:t>
            </w:r>
          </w:p>
          <w:p w14:paraId="1B33856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выбирать, подготавливать к работе, устанавливать на станок и использовать токарные режущие инструменты</w:t>
            </w:r>
          </w:p>
          <w:p w14:paraId="2292AB0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производить настройку токарных станков для обработки заготовок с точностью по 7 - 9-му квалитету</w:t>
            </w:r>
          </w:p>
          <w:p w14:paraId="6FB6D0E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токарную обработку заготовок простых деталей с точностью размеров по 7 - 9-му квалитету</w:t>
            </w:r>
          </w:p>
          <w:p w14:paraId="537906B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выявлять причины возникновения дефектов, предупреждать и устранять возможный брак при токарной обработке заготовок простых деталей с точностью размеров по 7 - 9-му квалитету</w:t>
            </w:r>
          </w:p>
          <w:p w14:paraId="6503310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затачивать резцы и сверла в соответствии с обрабатываемым материалом</w:t>
            </w:r>
          </w:p>
          <w:p w14:paraId="467CF39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проверять исправность и работоспособность токарных станков</w:t>
            </w:r>
          </w:p>
          <w:p w14:paraId="4299F97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регламентные работы по техническому обслуживанию токарных станков</w:t>
            </w:r>
          </w:p>
        </w:tc>
      </w:tr>
      <w:tr w:rsidR="004462CC" w:rsidRPr="00CA200B" w14:paraId="43E18DCC" w14:textId="77777777">
        <w:trPr>
          <w:trHeight w:val="20"/>
        </w:trPr>
        <w:tc>
          <w:tcPr>
            <w:tcW w:w="886" w:type="pct"/>
            <w:gridSpan w:val="2"/>
            <w:shd w:val="clear" w:color="auto" w:fill="auto"/>
          </w:tcPr>
          <w:p w14:paraId="1EFFCA4A" w14:textId="77777777" w:rsidR="004462CC" w:rsidRPr="00CA200B" w:rsidRDefault="004462CC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995" w:type="pct"/>
            <w:shd w:val="clear" w:color="auto" w:fill="auto"/>
          </w:tcPr>
          <w:p w14:paraId="56002AEF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6" w:type="pct"/>
            <w:shd w:val="clear" w:color="auto" w:fill="auto"/>
          </w:tcPr>
          <w:p w14:paraId="5F7BF98D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</w:rPr>
              <w:t>В/02.3 Токарная обработка заготовок деталей средней сложности с точностью размеров по 10-му, 11-му квалитету</w:t>
            </w:r>
          </w:p>
        </w:tc>
        <w:tc>
          <w:tcPr>
            <w:tcW w:w="693" w:type="pct"/>
            <w:shd w:val="clear" w:color="auto" w:fill="auto"/>
          </w:tcPr>
          <w:p w14:paraId="32217130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pct"/>
            <w:shd w:val="clear" w:color="auto" w:fill="auto"/>
          </w:tcPr>
          <w:p w14:paraId="4800058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ПК Х.2 Осуществлять подготовку и выполнять   токарную обработку деталей средней сложности в соответствии с заданием и с технической документацией.</w:t>
            </w:r>
          </w:p>
        </w:tc>
      </w:tr>
      <w:tr w:rsidR="004462CC" w:rsidRPr="00CA200B" w14:paraId="6F23DA4B" w14:textId="77777777">
        <w:trPr>
          <w:trHeight w:val="20"/>
        </w:trPr>
        <w:tc>
          <w:tcPr>
            <w:tcW w:w="5000" w:type="pct"/>
            <w:gridSpan w:val="6"/>
            <w:shd w:val="clear" w:color="auto" w:fill="auto"/>
          </w:tcPr>
          <w:p w14:paraId="3F099EF4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17D6EECA" w14:textId="77777777">
        <w:trPr>
          <w:trHeight w:val="20"/>
        </w:trPr>
        <w:tc>
          <w:tcPr>
            <w:tcW w:w="5000" w:type="pct"/>
            <w:gridSpan w:val="6"/>
            <w:shd w:val="clear" w:color="auto" w:fill="auto"/>
          </w:tcPr>
          <w:p w14:paraId="4D7A5F6A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6AAB3C3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настройки и наладки универсального токарного станка для обработки заготовок деталей средней сложности с точностью размеров по 10-му, 11-му квалитету</w:t>
            </w:r>
          </w:p>
          <w:p w14:paraId="4631506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выполнения технологических операций точения деталей средней сложности с точностью размеров по 10-му, 11-му квалитету</w:t>
            </w:r>
          </w:p>
          <w:p w14:paraId="6CE79F5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заточки простых резцов и сверл, контроля качества заточки</w:t>
            </w:r>
          </w:p>
          <w:p w14:paraId="0CD8D7D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проведения регламентных работ по техническому обслуживанию токарных станков</w:t>
            </w:r>
          </w:p>
          <w:p w14:paraId="75DC800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Знать:</w:t>
            </w:r>
          </w:p>
          <w:p w14:paraId="2727BC1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чтения технологической и конструкторской документации (рабочих чертежей, технологических карт) в объеме, необходимом для выполнения работы</w:t>
            </w:r>
          </w:p>
          <w:p w14:paraId="3A66D56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система допусков и посадок, квалитеты точности, параметры шероховатости</w:t>
            </w:r>
          </w:p>
          <w:p w14:paraId="1614D81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устройство, назначение, правила эксплуатации простых приспособлений, применяемых на токарных станках</w:t>
            </w:r>
          </w:p>
          <w:p w14:paraId="38B2826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конструкция, назначение, геометрические параметры и правила эксплуатации режущих инструментов, применяемых на токарных станках</w:t>
            </w:r>
          </w:p>
          <w:p w14:paraId="3341B56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и приемы точения заготовок деталей средней сложности с точностью размеров по 10-му, 11-му квалитету</w:t>
            </w:r>
          </w:p>
          <w:p w14:paraId="7AD8562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основные виды дефектов деталей при токарной обработке заготовок деталей средней сложности с точностью размеров по 10 - 11 квалитету, их причины и способы предупреждения и устранения</w:t>
            </w:r>
          </w:p>
          <w:p w14:paraId="586D0E8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виды, устройство и области применения средств контроля геометрических параметров резцов и сверл</w:t>
            </w:r>
          </w:p>
          <w:p w14:paraId="6AD3F3B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Уметь:</w:t>
            </w:r>
          </w:p>
          <w:p w14:paraId="6038972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читать и применять техническую документацию на детали средней сложности с точностью размеров по 10-му, 11-му квалитету</w:t>
            </w:r>
          </w:p>
          <w:p w14:paraId="760C9D7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использовать персональную вычислительную технику для работы с внешними носителями информации и устройствами ввода-вывода информации</w:t>
            </w:r>
          </w:p>
          <w:p w14:paraId="5D01012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выбирать, подготавливать к работе, устанавливать на станок и использовать универсальные приспособления</w:t>
            </w:r>
          </w:p>
          <w:p w14:paraId="0A96B80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производить настройку токарных станков для обработки заготовок деталей средней сложности с точностью размеров по 10-му, 11-му квалитету</w:t>
            </w:r>
          </w:p>
          <w:p w14:paraId="531F6DA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токарную обработку заготовок деталей средней сложности с точностью размеров по 10-му, 11-му квалитету</w:t>
            </w:r>
          </w:p>
          <w:p w14:paraId="77BDF8C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выявлять причины возникновения дефектов, предупреждать и устранять возможный брак при токарной обработке заготовок деталей средней сложности с точностью размеров по 10-му, 11-му квалитету</w:t>
            </w:r>
          </w:p>
          <w:p w14:paraId="4DFDE01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проверять исправность и работоспособность токарных станков</w:t>
            </w:r>
          </w:p>
          <w:p w14:paraId="1F8A4DC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регламентные работы по техническому обслуживанию токарных станков</w:t>
            </w:r>
          </w:p>
        </w:tc>
      </w:tr>
      <w:tr w:rsidR="004462CC" w:rsidRPr="00CA200B" w14:paraId="654CA065" w14:textId="77777777">
        <w:trPr>
          <w:trHeight w:val="20"/>
        </w:trPr>
        <w:tc>
          <w:tcPr>
            <w:tcW w:w="886" w:type="pct"/>
            <w:gridSpan w:val="2"/>
            <w:shd w:val="clear" w:color="auto" w:fill="auto"/>
          </w:tcPr>
          <w:p w14:paraId="2B937BE6" w14:textId="77777777" w:rsidR="004462CC" w:rsidRPr="00CA200B" w:rsidRDefault="004462CC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995" w:type="pct"/>
            <w:shd w:val="clear" w:color="auto" w:fill="auto"/>
          </w:tcPr>
          <w:p w14:paraId="5404E917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6" w:type="pct"/>
            <w:shd w:val="clear" w:color="auto" w:fill="auto"/>
          </w:tcPr>
          <w:p w14:paraId="5B6EFC95" w14:textId="77777777" w:rsidR="004462CC" w:rsidRPr="00CA200B" w:rsidRDefault="00FD44B2">
            <w:pPr>
              <w:ind w:right="-108"/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</w:rPr>
              <w:t xml:space="preserve">B/05.3 Контроль простых деталей с точностью размеров по 7 - 9-му квалитету, деталей средней сложности с точностью размеров по 10-му, 11-му квалитету и сложных деталей - по 12 - 14-му квалитету, а также наружных и внутренних однозаходных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резьб</w:t>
            </w:r>
            <w:proofErr w:type="spellEnd"/>
          </w:p>
        </w:tc>
        <w:tc>
          <w:tcPr>
            <w:tcW w:w="693" w:type="pct"/>
            <w:shd w:val="clear" w:color="auto" w:fill="auto"/>
          </w:tcPr>
          <w:p w14:paraId="4BDCC92E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pct"/>
            <w:shd w:val="clear" w:color="auto" w:fill="auto"/>
          </w:tcPr>
          <w:p w14:paraId="701EB68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ПК Х.3 Вести технологический процесс обработки на токарных станках с соблюдением требований к качеству, в соответствии с заданием и с технической документацией</w:t>
            </w:r>
          </w:p>
        </w:tc>
      </w:tr>
      <w:tr w:rsidR="004462CC" w:rsidRPr="00CA200B" w14:paraId="1AE5B213" w14:textId="77777777">
        <w:trPr>
          <w:trHeight w:val="20"/>
        </w:trPr>
        <w:tc>
          <w:tcPr>
            <w:tcW w:w="5000" w:type="pct"/>
            <w:gridSpan w:val="6"/>
            <w:tcBorders>
              <w:bottom w:val="single" w:sz="4" w:space="0" w:color="000000"/>
            </w:tcBorders>
            <w:shd w:val="clear" w:color="auto" w:fill="auto"/>
          </w:tcPr>
          <w:p w14:paraId="47B2369B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0D9D435D" w14:textId="77777777">
        <w:trPr>
          <w:trHeight w:val="20"/>
        </w:trPr>
        <w:tc>
          <w:tcPr>
            <w:tcW w:w="5000" w:type="pct"/>
            <w:gridSpan w:val="6"/>
            <w:tcBorders>
              <w:bottom w:val="single" w:sz="4" w:space="0" w:color="000000"/>
            </w:tcBorders>
            <w:shd w:val="clear" w:color="auto" w:fill="auto"/>
          </w:tcPr>
          <w:p w14:paraId="78ED4D9A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42C710D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визуального определения дефектов обработанных поверхностей</w:t>
            </w:r>
          </w:p>
          <w:p w14:paraId="69DD162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контроля точности размеров, формы и взаимного расположения поверхностей деталей средней сложности с точностью размеров по 10-му, 11-му квалитету</w:t>
            </w:r>
          </w:p>
          <w:p w14:paraId="61A7325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контроля точности размеров, формы и взаимного расположения поверхностей сложных деталей с точностью размеров по 12 - 14-му квалитету</w:t>
            </w:r>
          </w:p>
          <w:p w14:paraId="6643874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proofErr w:type="spellStart"/>
            <w:r w:rsidRPr="00CA200B">
              <w:rPr>
                <w:rFonts w:ascii="Times New Roman" w:hAnsi="Times New Roman" w:cs="Times New Roman"/>
              </w:rPr>
              <w:t>контролянаружных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и внутренних однозаходных треугольного профиля, прямоугольных и трапецеидальных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резьб</w:t>
            </w:r>
            <w:proofErr w:type="spellEnd"/>
          </w:p>
          <w:p w14:paraId="47A98DC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контроля шероховатости обработанных поверхностей</w:t>
            </w:r>
          </w:p>
          <w:p w14:paraId="4EB1D79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Знать:</w:t>
            </w:r>
          </w:p>
          <w:p w14:paraId="17A8F88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чтения технологической и конструкторской документации (рабочих чертежей, технологических карт) в объеме, необходимом для выполнения работы</w:t>
            </w:r>
          </w:p>
          <w:p w14:paraId="485314C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прикладные компьютерные программы для просмотра текстовой и графической информации: наименования, возможности и порядок работы в них</w:t>
            </w:r>
          </w:p>
          <w:p w14:paraId="3650156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обозначение на рабочих чертежах допусков размеров, форм и взаимного расположения поверхностей, шероховатости поверхностей</w:t>
            </w:r>
          </w:p>
          <w:p w14:paraId="3952738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виды, устройство, назначение, правила применения и хранения средств контроля точности размеров, формы и взаимного расположения поверхностей деталей с точностью размеров по 7 - 14-му квалитету</w:t>
            </w:r>
          </w:p>
          <w:p w14:paraId="2B26CAB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устройство калибров и правила их использования</w:t>
            </w:r>
          </w:p>
          <w:p w14:paraId="0A3BFC6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приемы работы с калибрами</w:t>
            </w:r>
          </w:p>
          <w:p w14:paraId="3A4E525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контроля параметров шероховатости обработанной поверхности</w:t>
            </w:r>
          </w:p>
          <w:p w14:paraId="69BA589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Уметь:</w:t>
            </w:r>
          </w:p>
          <w:p w14:paraId="2CE518B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читать и применять техническую документацию на простые детали с точностью размеров по 7 - 9-му квалитету, детали средней сложности с точностью размеров по 10-му, 11-му квалитету и сложные детали - по 12 - 14-му квалитету</w:t>
            </w:r>
          </w:p>
          <w:p w14:paraId="6BF1A3A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использовать персональную вычислительную технику для просмотра текстовой и графической информации</w:t>
            </w:r>
          </w:p>
          <w:p w14:paraId="30203DF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определять визуально дефекты обработанных поверхностей</w:t>
            </w:r>
          </w:p>
          <w:p w14:paraId="5FF5458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контроль размеров, формы и взаимного расположения поверхностей простых деталей с точностью размеров по 7 - 9-му квалитету</w:t>
            </w:r>
          </w:p>
          <w:p w14:paraId="5F7A2DD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контроль размеров, формы и взаимного расположения поверхностей деталей средней сложности с точностью размеров по 10-му, 11-му квалитету</w:t>
            </w:r>
          </w:p>
          <w:p w14:paraId="6D3DF92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контроль размеров, формы и взаимного расположения поверхностей сложных деталей с точностью размеров по 12 - 14-му квалитету</w:t>
            </w:r>
          </w:p>
          <w:p w14:paraId="7D8C621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выполнять контроль наружных и внутренних однозаходных треугольного профиля, прямоугольных и трапецеидальных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резьб</w:t>
            </w:r>
            <w:proofErr w:type="spellEnd"/>
          </w:p>
        </w:tc>
      </w:tr>
      <w:tr w:rsidR="004462CC" w:rsidRPr="00CA200B" w14:paraId="592F35CE" w14:textId="77777777">
        <w:trPr>
          <w:trHeight w:val="20"/>
        </w:trPr>
        <w:tc>
          <w:tcPr>
            <w:tcW w:w="886" w:type="pct"/>
            <w:gridSpan w:val="2"/>
            <w:vMerge w:val="restart"/>
            <w:shd w:val="clear" w:color="auto" w:fill="auto"/>
          </w:tcPr>
          <w:p w14:paraId="652E0340" w14:textId="77777777" w:rsidR="004462CC" w:rsidRPr="00CA200B" w:rsidRDefault="00FD44B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Дополнительные квалификации, компетенции</w:t>
            </w:r>
          </w:p>
          <w:p w14:paraId="313F9E7E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(Химическая отрасль)</w:t>
            </w:r>
          </w:p>
        </w:tc>
        <w:tc>
          <w:tcPr>
            <w:tcW w:w="2431" w:type="pct"/>
            <w:gridSpan w:val="2"/>
            <w:shd w:val="clear" w:color="auto" w:fill="auto"/>
          </w:tcPr>
          <w:p w14:paraId="70B0255B" w14:textId="77777777" w:rsidR="004462CC" w:rsidRPr="00CA200B" w:rsidRDefault="00FD44B2">
            <w:pPr>
              <w:jc w:val="center"/>
              <w:rPr>
                <w:rFonts w:ascii="Times New Roman" w:hAnsi="Times New Roman"/>
                <w:b/>
              </w:rPr>
            </w:pPr>
            <w:r w:rsidRPr="00CA200B">
              <w:rPr>
                <w:rFonts w:ascii="Times New Roman" w:hAnsi="Times New Roman"/>
                <w:b/>
              </w:rPr>
              <w:t>Соответствие ПС</w:t>
            </w:r>
          </w:p>
          <w:p w14:paraId="30960F3E" w14:textId="77777777" w:rsidR="004462CC" w:rsidRPr="00CA200B" w:rsidRDefault="00FD44B2">
            <w:pPr>
              <w:jc w:val="center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40.092 Станочник широкого профиля</w:t>
            </w:r>
          </w:p>
        </w:tc>
        <w:tc>
          <w:tcPr>
            <w:tcW w:w="1683" w:type="pct"/>
            <w:gridSpan w:val="2"/>
            <w:shd w:val="clear" w:color="auto" w:fill="auto"/>
          </w:tcPr>
          <w:p w14:paraId="07D388AE" w14:textId="77777777" w:rsidR="004462CC" w:rsidRPr="00CA200B" w:rsidRDefault="00FD44B2">
            <w:pPr>
              <w:jc w:val="center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4462CC" w:rsidRPr="00CA200B" w14:paraId="23F1E28B" w14:textId="77777777">
        <w:trPr>
          <w:trHeight w:val="512"/>
        </w:trPr>
        <w:tc>
          <w:tcPr>
            <w:tcW w:w="886" w:type="pct"/>
            <w:gridSpan w:val="2"/>
            <w:vMerge/>
            <w:shd w:val="clear" w:color="auto" w:fill="auto"/>
          </w:tcPr>
          <w:p w14:paraId="032FFB54" w14:textId="77777777" w:rsidR="004462CC" w:rsidRPr="00CA200B" w:rsidRDefault="004462C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5" w:type="pct"/>
            <w:shd w:val="clear" w:color="auto" w:fill="auto"/>
          </w:tcPr>
          <w:p w14:paraId="62C970A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1436" w:type="pct"/>
            <w:shd w:val="clear" w:color="auto" w:fill="auto"/>
          </w:tcPr>
          <w:p w14:paraId="64F4684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0F523F7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990" w:type="pct"/>
            <w:shd w:val="clear" w:color="auto" w:fill="auto"/>
            <w:vAlign w:val="center"/>
          </w:tcPr>
          <w:p w14:paraId="6158BA5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ПК</w:t>
            </w:r>
          </w:p>
        </w:tc>
      </w:tr>
      <w:tr w:rsidR="004462CC" w:rsidRPr="00CA200B" w14:paraId="34247DCC" w14:textId="77777777">
        <w:trPr>
          <w:trHeight w:val="20"/>
        </w:trPr>
        <w:tc>
          <w:tcPr>
            <w:tcW w:w="886" w:type="pct"/>
            <w:gridSpan w:val="2"/>
            <w:vMerge w:val="restart"/>
            <w:shd w:val="clear" w:color="auto" w:fill="auto"/>
          </w:tcPr>
          <w:p w14:paraId="118CABCA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Станочник широкого профиля</w:t>
            </w:r>
          </w:p>
          <w:p w14:paraId="5CA72E30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5" w:type="pct"/>
            <w:vMerge w:val="restart"/>
            <w:shd w:val="clear" w:color="auto" w:fill="auto"/>
          </w:tcPr>
          <w:p w14:paraId="14A3BE0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А Изготовление простых деталей на токарных, фрезерных, сверлильных станках с точностью размеров по 12-14-му квалитету и с точностью размеров до 9-11-го квалитета на шлифовальных станка</w:t>
            </w:r>
          </w:p>
        </w:tc>
        <w:tc>
          <w:tcPr>
            <w:tcW w:w="1436" w:type="pct"/>
            <w:shd w:val="clear" w:color="auto" w:fill="auto"/>
          </w:tcPr>
          <w:p w14:paraId="68BEF80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А/01.2 Токарная обработка наружных и внутренних поверхностей заготовок простых деталей с точностью размеров по 12-14-му квалитету на универсальных токарных станках (включая конические поверхности)</w:t>
            </w:r>
          </w:p>
        </w:tc>
        <w:tc>
          <w:tcPr>
            <w:tcW w:w="693" w:type="pct"/>
            <w:vMerge w:val="restart"/>
            <w:shd w:val="clear" w:color="auto" w:fill="auto"/>
          </w:tcPr>
          <w:p w14:paraId="013DEF5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Выполнение работ по профессии рабочего 18809 Станочник широкого профиля</w:t>
            </w:r>
          </w:p>
        </w:tc>
        <w:tc>
          <w:tcPr>
            <w:tcW w:w="990" w:type="pct"/>
            <w:vMerge w:val="restart"/>
            <w:shd w:val="clear" w:color="auto" w:fill="auto"/>
          </w:tcPr>
          <w:p w14:paraId="4013014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ПК Х.1. Выполнять обработку деталей на станках различного типа и вида </w:t>
            </w:r>
          </w:p>
        </w:tc>
      </w:tr>
      <w:tr w:rsidR="004462CC" w:rsidRPr="00CA200B" w14:paraId="7A364F94" w14:textId="77777777">
        <w:trPr>
          <w:trHeight w:val="20"/>
        </w:trPr>
        <w:tc>
          <w:tcPr>
            <w:tcW w:w="886" w:type="pct"/>
            <w:gridSpan w:val="2"/>
            <w:vMerge/>
            <w:shd w:val="clear" w:color="auto" w:fill="auto"/>
          </w:tcPr>
          <w:p w14:paraId="76FAD638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5" w:type="pct"/>
            <w:vMerge/>
            <w:shd w:val="clear" w:color="auto" w:fill="auto"/>
          </w:tcPr>
          <w:p w14:paraId="0FF91DC1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6" w:type="pct"/>
            <w:shd w:val="clear" w:color="auto" w:fill="auto"/>
          </w:tcPr>
          <w:p w14:paraId="62F72EE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А/02.2 Фрезерование простых деталей с точностью размеров по 12-14-му квалитету на горизонтальных и вертикальных фрезерных станках</w:t>
            </w:r>
          </w:p>
        </w:tc>
        <w:tc>
          <w:tcPr>
            <w:tcW w:w="693" w:type="pct"/>
            <w:vMerge/>
            <w:shd w:val="clear" w:color="auto" w:fill="auto"/>
          </w:tcPr>
          <w:p w14:paraId="3FCE6FAA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pct"/>
            <w:vMerge/>
            <w:shd w:val="clear" w:color="auto" w:fill="auto"/>
          </w:tcPr>
          <w:p w14:paraId="6D9EA53F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</w:tr>
      <w:tr w:rsidR="004462CC" w:rsidRPr="00CA200B" w14:paraId="5A669D94" w14:textId="77777777">
        <w:trPr>
          <w:trHeight w:val="20"/>
        </w:trPr>
        <w:tc>
          <w:tcPr>
            <w:tcW w:w="886" w:type="pct"/>
            <w:gridSpan w:val="2"/>
            <w:vMerge/>
            <w:shd w:val="clear" w:color="auto" w:fill="auto"/>
          </w:tcPr>
          <w:p w14:paraId="1097DDF9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5" w:type="pct"/>
            <w:vMerge/>
            <w:shd w:val="clear" w:color="auto" w:fill="auto"/>
          </w:tcPr>
          <w:p w14:paraId="2D2B6104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6" w:type="pct"/>
            <w:shd w:val="clear" w:color="auto" w:fill="auto"/>
          </w:tcPr>
          <w:p w14:paraId="74359BD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А/03.2 Сверление, рассверливание, зенкерование отверстий в простых деталях с точностью размеров по 12-14-му квалитету на глубину до пяти диаметров</w:t>
            </w:r>
          </w:p>
        </w:tc>
        <w:tc>
          <w:tcPr>
            <w:tcW w:w="693" w:type="pct"/>
            <w:vMerge/>
            <w:shd w:val="clear" w:color="auto" w:fill="auto"/>
          </w:tcPr>
          <w:p w14:paraId="47A84239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pct"/>
            <w:vMerge/>
            <w:shd w:val="clear" w:color="auto" w:fill="auto"/>
          </w:tcPr>
          <w:p w14:paraId="1D016AB0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</w:tr>
      <w:tr w:rsidR="004462CC" w:rsidRPr="00CA200B" w14:paraId="5925906F" w14:textId="77777777">
        <w:trPr>
          <w:trHeight w:val="20"/>
        </w:trPr>
        <w:tc>
          <w:tcPr>
            <w:tcW w:w="886" w:type="pct"/>
            <w:gridSpan w:val="2"/>
            <w:vMerge/>
            <w:shd w:val="clear" w:color="auto" w:fill="auto"/>
          </w:tcPr>
          <w:p w14:paraId="2DB82716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5" w:type="pct"/>
            <w:vMerge/>
            <w:shd w:val="clear" w:color="auto" w:fill="auto"/>
          </w:tcPr>
          <w:p w14:paraId="0CC03530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6" w:type="pct"/>
            <w:shd w:val="clear" w:color="auto" w:fill="auto"/>
          </w:tcPr>
          <w:p w14:paraId="44C51CC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А/04.2 Нарезание наружной и внутренней резьбы на заготовках деталей метчиком и плашкой</w:t>
            </w:r>
          </w:p>
        </w:tc>
        <w:tc>
          <w:tcPr>
            <w:tcW w:w="693" w:type="pct"/>
            <w:vMerge/>
            <w:shd w:val="clear" w:color="auto" w:fill="auto"/>
          </w:tcPr>
          <w:p w14:paraId="58EDA375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pct"/>
            <w:vMerge/>
            <w:shd w:val="clear" w:color="auto" w:fill="auto"/>
          </w:tcPr>
          <w:p w14:paraId="2FA49CF1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</w:tr>
      <w:tr w:rsidR="004462CC" w:rsidRPr="00CA200B" w14:paraId="52F9BFF9" w14:textId="77777777">
        <w:trPr>
          <w:trHeight w:val="20"/>
        </w:trPr>
        <w:tc>
          <w:tcPr>
            <w:tcW w:w="886" w:type="pct"/>
            <w:gridSpan w:val="2"/>
            <w:vMerge/>
            <w:shd w:val="clear" w:color="auto" w:fill="auto"/>
          </w:tcPr>
          <w:p w14:paraId="1122C5B9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5" w:type="pct"/>
            <w:vMerge/>
            <w:shd w:val="clear" w:color="auto" w:fill="auto"/>
          </w:tcPr>
          <w:p w14:paraId="7E08040C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6" w:type="pct"/>
            <w:shd w:val="clear" w:color="auto" w:fill="auto"/>
          </w:tcPr>
          <w:p w14:paraId="1490494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А/05.2 Шлифование поверхностей простых деталей с точностью размеров до 9-11-го квалитета</w:t>
            </w:r>
          </w:p>
        </w:tc>
        <w:tc>
          <w:tcPr>
            <w:tcW w:w="693" w:type="pct"/>
            <w:vMerge/>
            <w:shd w:val="clear" w:color="auto" w:fill="auto"/>
          </w:tcPr>
          <w:p w14:paraId="7E57170E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pct"/>
            <w:vMerge/>
            <w:shd w:val="clear" w:color="auto" w:fill="auto"/>
          </w:tcPr>
          <w:p w14:paraId="6E1C691F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</w:tr>
      <w:tr w:rsidR="004462CC" w:rsidRPr="00CA200B" w14:paraId="79B8567B" w14:textId="77777777">
        <w:trPr>
          <w:trHeight w:val="20"/>
        </w:trPr>
        <w:tc>
          <w:tcPr>
            <w:tcW w:w="5000" w:type="pct"/>
            <w:gridSpan w:val="6"/>
            <w:shd w:val="clear" w:color="auto" w:fill="auto"/>
          </w:tcPr>
          <w:p w14:paraId="52469B15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52392F01" w14:textId="77777777">
        <w:trPr>
          <w:trHeight w:val="20"/>
        </w:trPr>
        <w:tc>
          <w:tcPr>
            <w:tcW w:w="5000" w:type="pct"/>
            <w:gridSpan w:val="6"/>
            <w:shd w:val="clear" w:color="auto" w:fill="auto"/>
          </w:tcPr>
          <w:p w14:paraId="2FDAB56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  <w:r w:rsidRPr="00CA200B">
              <w:rPr>
                <w:rFonts w:ascii="Times New Roman" w:hAnsi="Times New Roman" w:cs="Times New Roman"/>
              </w:rPr>
              <w:br/>
              <w:t>обработки заготовок, деталей на универсальных сверлильных, токарных, фрезерных, копировальных, шпоночных станках токарной обработке, обдирке, сверлении отверстий под смазку, развертывание поверхностей, сверлении, фрезеровании.</w:t>
            </w:r>
          </w:p>
          <w:p w14:paraId="746F037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Уметь:</w:t>
            </w:r>
            <w:r w:rsidRPr="00CA200B">
              <w:rPr>
                <w:rFonts w:ascii="Times New Roman" w:hAnsi="Times New Roman" w:cs="Times New Roman"/>
              </w:rPr>
              <w:br/>
              <w:t>выполнять работы по обработке деталей на сверлильных, токарных, фрезерных, станках с применением охлаждающей жидкости, с применением режущего инструмента и универсальных приспособлений и соблюдением последовательности обработки и режимов резания в соответствии с технологической картой или указаниями мастера;</w:t>
            </w:r>
          </w:p>
          <w:p w14:paraId="61E4E98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выполнять сверление, рассверливание, </w:t>
            </w:r>
            <w:proofErr w:type="spellStart"/>
            <w:r w:rsidRPr="00CA200B">
              <w:rPr>
                <w:rFonts w:ascii="Times New Roman" w:hAnsi="Times New Roman" w:cs="Times New Roman"/>
              </w:rPr>
              <w:t>зенкование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сквозных и гладких отверстий в деталях, расположенных в одной плоскости, по кондукторам, шаблонам, упорам и разметке на сверлильных станках.</w:t>
            </w:r>
          </w:p>
          <w:p w14:paraId="25DF150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Знать:</w:t>
            </w:r>
            <w:r w:rsidRPr="00CA200B">
              <w:rPr>
                <w:rFonts w:ascii="Times New Roman" w:hAnsi="Times New Roman" w:cs="Times New Roman"/>
              </w:rPr>
              <w:br/>
              <w:t>принцип действия однотипных сверлильных, токарных, фрезерных и станков;</w:t>
            </w:r>
          </w:p>
          <w:p w14:paraId="7A37014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заточки и установки резцов и сверл; - виды фрез, резцов и их основные углы;</w:t>
            </w:r>
          </w:p>
          <w:p w14:paraId="2B3959DD" w14:textId="77777777" w:rsidR="004462CC" w:rsidRPr="00CA200B" w:rsidRDefault="00FD44B2">
            <w:pPr>
              <w:ind w:firstLine="35"/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</w:rPr>
              <w:t>принцип действия однотипных сверлильных, токарных, фрезерных и станков;</w:t>
            </w:r>
          </w:p>
        </w:tc>
      </w:tr>
      <w:tr w:rsidR="004462CC" w:rsidRPr="00CA200B" w14:paraId="106C227C" w14:textId="77777777">
        <w:trPr>
          <w:trHeight w:val="20"/>
        </w:trPr>
        <w:tc>
          <w:tcPr>
            <w:tcW w:w="886" w:type="pct"/>
            <w:gridSpan w:val="2"/>
            <w:shd w:val="clear" w:color="auto" w:fill="auto"/>
          </w:tcPr>
          <w:p w14:paraId="76CD0A48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5" w:type="pct"/>
            <w:shd w:val="clear" w:color="auto" w:fill="auto"/>
          </w:tcPr>
          <w:p w14:paraId="331072F4" w14:textId="77777777" w:rsidR="004462CC" w:rsidRPr="00CA200B" w:rsidRDefault="004462CC">
            <w:pPr>
              <w:ind w:right="-86"/>
              <w:rPr>
                <w:rFonts w:ascii="Times New Roman" w:hAnsi="Times New Roman" w:cs="Times New Roman"/>
              </w:rPr>
            </w:pPr>
          </w:p>
        </w:tc>
        <w:tc>
          <w:tcPr>
            <w:tcW w:w="1436" w:type="pct"/>
            <w:shd w:val="clear" w:color="auto" w:fill="auto"/>
          </w:tcPr>
          <w:p w14:paraId="1916CBC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А/06.2 Контроль качества обработки поверхностей простых деталей с точностью размеров по 9-14-му квалитету</w:t>
            </w:r>
          </w:p>
        </w:tc>
        <w:tc>
          <w:tcPr>
            <w:tcW w:w="693" w:type="pct"/>
            <w:shd w:val="clear" w:color="auto" w:fill="auto"/>
          </w:tcPr>
          <w:p w14:paraId="1A94D35C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pct"/>
            <w:shd w:val="clear" w:color="auto" w:fill="auto"/>
          </w:tcPr>
          <w:p w14:paraId="5A7D352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ПК Х.2. Проверять качество обработки поверхности деталей.</w:t>
            </w:r>
          </w:p>
        </w:tc>
      </w:tr>
      <w:tr w:rsidR="004462CC" w:rsidRPr="00CA200B" w14:paraId="33CCADBB" w14:textId="77777777">
        <w:trPr>
          <w:trHeight w:val="20"/>
        </w:trPr>
        <w:tc>
          <w:tcPr>
            <w:tcW w:w="5000" w:type="pct"/>
            <w:gridSpan w:val="6"/>
            <w:tcBorders>
              <w:bottom w:val="single" w:sz="4" w:space="0" w:color="000000"/>
            </w:tcBorders>
            <w:shd w:val="clear" w:color="auto" w:fill="auto"/>
          </w:tcPr>
          <w:p w14:paraId="1F73AD51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0F652154" w14:textId="77777777">
        <w:trPr>
          <w:trHeight w:val="20"/>
        </w:trPr>
        <w:tc>
          <w:tcPr>
            <w:tcW w:w="5000" w:type="pct"/>
            <w:gridSpan w:val="6"/>
            <w:tcBorders>
              <w:bottom w:val="single" w:sz="4" w:space="0" w:color="000000"/>
            </w:tcBorders>
            <w:shd w:val="clear" w:color="auto" w:fill="auto"/>
          </w:tcPr>
          <w:p w14:paraId="4E31A65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  <w:r w:rsidRPr="00CA200B">
              <w:rPr>
                <w:rFonts w:ascii="Times New Roman" w:hAnsi="Times New Roman" w:cs="Times New Roman"/>
              </w:rPr>
              <w:br/>
              <w:t>проверки качества обработки деталей</w:t>
            </w:r>
          </w:p>
          <w:p w14:paraId="61C7356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Уметь:</w:t>
            </w:r>
            <w:r w:rsidRPr="00CA200B">
              <w:rPr>
                <w:rFonts w:ascii="Times New Roman" w:hAnsi="Times New Roman" w:cs="Times New Roman"/>
              </w:rPr>
              <w:br/>
              <w:t>выполнять установку и выверку деталей на столе станка и в приспособлениях;</w:t>
            </w:r>
          </w:p>
          <w:p w14:paraId="32590D3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фрезеровать прямоугольные и радиусные наружные и внутренние поверхности уступов, пазов, канавок, однозаходных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резьб</w:t>
            </w:r>
            <w:proofErr w:type="spellEnd"/>
            <w:r w:rsidRPr="00CA200B">
              <w:rPr>
                <w:rFonts w:ascii="Times New Roman" w:hAnsi="Times New Roman" w:cs="Times New Roman"/>
              </w:rPr>
              <w:t>, спиралей, зубьев шестерен и зубчатых реек;</w:t>
            </w:r>
          </w:p>
          <w:p w14:paraId="1D5D759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Знать:</w:t>
            </w:r>
            <w:r w:rsidRPr="00CA200B">
              <w:rPr>
                <w:rFonts w:ascii="Times New Roman" w:hAnsi="Times New Roman" w:cs="Times New Roman"/>
              </w:rPr>
              <w:br/>
              <w:t>способы установки и выверки деталей;</w:t>
            </w:r>
          </w:p>
          <w:p w14:paraId="2574DD93" w14:textId="77777777" w:rsidR="004462CC" w:rsidRPr="00CA200B" w:rsidRDefault="00FD44B2">
            <w:pPr>
              <w:ind w:left="35"/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</w:rPr>
              <w:t xml:space="preserve">правила определения </w:t>
            </w:r>
            <w:proofErr w:type="spellStart"/>
            <w:r w:rsidRPr="00CA200B">
              <w:rPr>
                <w:rFonts w:ascii="Times New Roman" w:hAnsi="Times New Roman" w:cs="Times New Roman"/>
              </w:rPr>
              <w:t>наивыгоднейшего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режима обработки в зависимости от материала, формы изделия и марки станков.</w:t>
            </w:r>
          </w:p>
        </w:tc>
      </w:tr>
      <w:tr w:rsidR="004462CC" w:rsidRPr="00CA200B" w14:paraId="029735ED" w14:textId="77777777">
        <w:trPr>
          <w:trHeight w:val="20"/>
        </w:trPr>
        <w:tc>
          <w:tcPr>
            <w:tcW w:w="886" w:type="pct"/>
            <w:gridSpan w:val="2"/>
            <w:vMerge w:val="restart"/>
            <w:shd w:val="clear" w:color="auto" w:fill="auto"/>
          </w:tcPr>
          <w:p w14:paraId="35BC4D96" w14:textId="77777777" w:rsidR="004462CC" w:rsidRPr="00CA200B" w:rsidRDefault="00FD44B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Дополнительные квалификации, компетенции</w:t>
            </w:r>
          </w:p>
          <w:p w14:paraId="13F94491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(Химическая отрасль)</w:t>
            </w:r>
          </w:p>
        </w:tc>
        <w:tc>
          <w:tcPr>
            <w:tcW w:w="2431" w:type="pct"/>
            <w:gridSpan w:val="2"/>
            <w:shd w:val="clear" w:color="auto" w:fill="auto"/>
          </w:tcPr>
          <w:p w14:paraId="5CC836AE" w14:textId="77777777" w:rsidR="004462CC" w:rsidRPr="00CA200B" w:rsidRDefault="00FD44B2">
            <w:pPr>
              <w:jc w:val="center"/>
              <w:rPr>
                <w:rFonts w:ascii="Times New Roman" w:hAnsi="Times New Roman"/>
                <w:b/>
              </w:rPr>
            </w:pPr>
            <w:r w:rsidRPr="00CA200B">
              <w:rPr>
                <w:rFonts w:ascii="Times New Roman" w:hAnsi="Times New Roman"/>
                <w:b/>
              </w:rPr>
              <w:t>Соответствие ПС</w:t>
            </w:r>
          </w:p>
          <w:p w14:paraId="07E6A069" w14:textId="77777777" w:rsidR="004462CC" w:rsidRPr="00CA200B" w:rsidRDefault="00FD44B2">
            <w:pPr>
              <w:jc w:val="center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40.200 Слесарь механосборочных работ</w:t>
            </w:r>
          </w:p>
        </w:tc>
        <w:tc>
          <w:tcPr>
            <w:tcW w:w="1683" w:type="pct"/>
            <w:gridSpan w:val="2"/>
            <w:shd w:val="clear" w:color="auto" w:fill="auto"/>
          </w:tcPr>
          <w:p w14:paraId="35A47E8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4462CC" w:rsidRPr="00CA200B" w14:paraId="6D1C826E" w14:textId="77777777">
        <w:trPr>
          <w:trHeight w:val="20"/>
        </w:trPr>
        <w:tc>
          <w:tcPr>
            <w:tcW w:w="886" w:type="pct"/>
            <w:gridSpan w:val="2"/>
            <w:vMerge/>
            <w:shd w:val="clear" w:color="auto" w:fill="auto"/>
          </w:tcPr>
          <w:p w14:paraId="7DFC64A4" w14:textId="77777777" w:rsidR="004462CC" w:rsidRPr="00CA200B" w:rsidRDefault="004462C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5" w:type="pct"/>
            <w:shd w:val="clear" w:color="auto" w:fill="auto"/>
          </w:tcPr>
          <w:p w14:paraId="56ADD37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1436" w:type="pct"/>
            <w:shd w:val="clear" w:color="auto" w:fill="auto"/>
          </w:tcPr>
          <w:p w14:paraId="6596CF7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65A170B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990" w:type="pct"/>
            <w:shd w:val="clear" w:color="auto" w:fill="auto"/>
            <w:vAlign w:val="center"/>
          </w:tcPr>
          <w:p w14:paraId="7D6D81E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ПК</w:t>
            </w:r>
          </w:p>
        </w:tc>
      </w:tr>
      <w:tr w:rsidR="004462CC" w:rsidRPr="00CA200B" w14:paraId="61FB9A34" w14:textId="77777777">
        <w:trPr>
          <w:trHeight w:val="20"/>
        </w:trPr>
        <w:tc>
          <w:tcPr>
            <w:tcW w:w="886" w:type="pct"/>
            <w:gridSpan w:val="2"/>
            <w:shd w:val="clear" w:color="auto" w:fill="auto"/>
          </w:tcPr>
          <w:p w14:paraId="79C4B32A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Слесарь механосборочных работ</w:t>
            </w:r>
          </w:p>
          <w:p w14:paraId="0A1A402E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5" w:type="pct"/>
            <w:shd w:val="clear" w:color="auto" w:fill="auto"/>
          </w:tcPr>
          <w:p w14:paraId="2C1CEA2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ОТФ А</w:t>
            </w:r>
          </w:p>
          <w:p w14:paraId="6C505C12" w14:textId="77777777" w:rsidR="004462CC" w:rsidRPr="00CA200B" w:rsidRDefault="00FD44B2">
            <w:pPr>
              <w:ind w:right="-86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Изготовление простых машиностроительных изделий</w:t>
            </w:r>
          </w:p>
        </w:tc>
        <w:tc>
          <w:tcPr>
            <w:tcW w:w="1436" w:type="pct"/>
            <w:shd w:val="clear" w:color="auto" w:fill="auto"/>
          </w:tcPr>
          <w:p w14:paraId="61E9005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A/01.2 </w:t>
            </w:r>
          </w:p>
          <w:p w14:paraId="42BE254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Слесарная обработка заготовок деталей простых машиностроительных изделий</w:t>
            </w:r>
          </w:p>
        </w:tc>
        <w:tc>
          <w:tcPr>
            <w:tcW w:w="693" w:type="pct"/>
            <w:shd w:val="clear" w:color="auto" w:fill="auto"/>
          </w:tcPr>
          <w:p w14:paraId="13A8E65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Выполнение работ по профессии 18466 Слесарь механосборочных работ </w:t>
            </w:r>
          </w:p>
        </w:tc>
        <w:tc>
          <w:tcPr>
            <w:tcW w:w="990" w:type="pct"/>
            <w:shd w:val="clear" w:color="auto" w:fill="auto"/>
          </w:tcPr>
          <w:p w14:paraId="51987CE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ПК Х.1. Выполнять слесарную обработку заготовок деталей простых машиностроительных изделий</w:t>
            </w:r>
          </w:p>
        </w:tc>
      </w:tr>
      <w:tr w:rsidR="004462CC" w:rsidRPr="00CA200B" w14:paraId="1AC4ED00" w14:textId="77777777">
        <w:trPr>
          <w:trHeight w:val="20"/>
        </w:trPr>
        <w:tc>
          <w:tcPr>
            <w:tcW w:w="5000" w:type="pct"/>
            <w:gridSpan w:val="6"/>
            <w:shd w:val="clear" w:color="auto" w:fill="auto"/>
          </w:tcPr>
          <w:p w14:paraId="0C57AE43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06B20B01" w14:textId="77777777">
        <w:trPr>
          <w:trHeight w:val="20"/>
        </w:trPr>
        <w:tc>
          <w:tcPr>
            <w:tcW w:w="5000" w:type="pct"/>
            <w:gridSpan w:val="6"/>
            <w:shd w:val="clear" w:color="auto" w:fill="auto"/>
          </w:tcPr>
          <w:p w14:paraId="0FC4D65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  <w:r w:rsidRPr="00CA200B">
              <w:rPr>
                <w:rFonts w:ascii="Times New Roman" w:hAnsi="Times New Roman" w:cs="Times New Roman"/>
              </w:rPr>
              <w:t xml:space="preserve"> </w:t>
            </w:r>
          </w:p>
          <w:p w14:paraId="0D60A4ED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</w:rPr>
              <w:t>выполнения слесарной обработки заготовок деталей простых машиностроительных изделий</w:t>
            </w:r>
          </w:p>
          <w:p w14:paraId="4FA3C43B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Уметь:</w:t>
            </w:r>
          </w:p>
          <w:p w14:paraId="58ABE4B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читать и применять техническую документацию на простые -сборочных работ детали;</w:t>
            </w:r>
          </w:p>
          <w:p w14:paraId="5573610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выбирать в соответствии с технологической документацией, подготавливать к работе слесарные, контрольно-измерительные инструменты и приспособления;</w:t>
            </w:r>
          </w:p>
          <w:p w14:paraId="465D599A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</w:rPr>
              <w:t>использовать ручной и механизированный слесарный инструмент; работать с ручным электроинструментом.</w:t>
            </w:r>
          </w:p>
          <w:p w14:paraId="0643348D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Знать:</w:t>
            </w:r>
          </w:p>
          <w:p w14:paraId="5B43C34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технологические методы и приемы слесарной обработки заготовок деталей простых машиностроительных изделий;</w:t>
            </w:r>
          </w:p>
          <w:p w14:paraId="51A6CA77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</w:rPr>
              <w:t>правила эксплуатации механизированного инструмента для обработки заготовок деталей простых машиностроительных изделий.</w:t>
            </w:r>
          </w:p>
        </w:tc>
      </w:tr>
      <w:tr w:rsidR="004462CC" w:rsidRPr="00CA200B" w14:paraId="45E4464F" w14:textId="77777777">
        <w:trPr>
          <w:trHeight w:val="20"/>
        </w:trPr>
        <w:tc>
          <w:tcPr>
            <w:tcW w:w="886" w:type="pct"/>
            <w:gridSpan w:val="2"/>
            <w:shd w:val="clear" w:color="auto" w:fill="auto"/>
          </w:tcPr>
          <w:p w14:paraId="775CDBAF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5" w:type="pct"/>
            <w:shd w:val="clear" w:color="auto" w:fill="auto"/>
          </w:tcPr>
          <w:p w14:paraId="4064BCDD" w14:textId="77777777" w:rsidR="004462CC" w:rsidRPr="00CA200B" w:rsidRDefault="004462CC">
            <w:pPr>
              <w:ind w:right="-86"/>
              <w:rPr>
                <w:rFonts w:ascii="Times New Roman" w:hAnsi="Times New Roman" w:cs="Times New Roman"/>
              </w:rPr>
            </w:pPr>
          </w:p>
        </w:tc>
        <w:tc>
          <w:tcPr>
            <w:tcW w:w="1436" w:type="pct"/>
            <w:shd w:val="clear" w:color="auto" w:fill="auto"/>
          </w:tcPr>
          <w:p w14:paraId="73AE408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A/02.2 Сборка простых машиностроительных изделий, их узлов и механизмов</w:t>
            </w:r>
          </w:p>
        </w:tc>
        <w:tc>
          <w:tcPr>
            <w:tcW w:w="693" w:type="pct"/>
            <w:shd w:val="clear" w:color="auto" w:fill="auto"/>
          </w:tcPr>
          <w:p w14:paraId="7EEE5780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pct"/>
            <w:shd w:val="clear" w:color="auto" w:fill="auto"/>
          </w:tcPr>
          <w:p w14:paraId="189FCF6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ПК Х.2. Выполнять сборку простых машиностроительных изделий, их узлов и механизмов.</w:t>
            </w:r>
          </w:p>
        </w:tc>
      </w:tr>
      <w:tr w:rsidR="004462CC" w:rsidRPr="00CA200B" w14:paraId="3F2B056B" w14:textId="77777777">
        <w:trPr>
          <w:trHeight w:val="20"/>
        </w:trPr>
        <w:tc>
          <w:tcPr>
            <w:tcW w:w="5000" w:type="pct"/>
            <w:gridSpan w:val="6"/>
            <w:shd w:val="clear" w:color="auto" w:fill="auto"/>
          </w:tcPr>
          <w:p w14:paraId="616A1EC3" w14:textId="77777777" w:rsidR="004462CC" w:rsidRPr="00CA200B" w:rsidRDefault="004462C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62CC" w:rsidRPr="00CA200B" w14:paraId="6D1176CB" w14:textId="77777777">
        <w:trPr>
          <w:trHeight w:val="20"/>
        </w:trPr>
        <w:tc>
          <w:tcPr>
            <w:tcW w:w="5000" w:type="pct"/>
            <w:gridSpan w:val="6"/>
            <w:shd w:val="clear" w:color="auto" w:fill="auto"/>
          </w:tcPr>
          <w:p w14:paraId="707BA6E5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52BE94E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выполнения сборки простых машиностроительных изделий, их узлов и механизмов.</w:t>
            </w:r>
          </w:p>
          <w:p w14:paraId="7463498A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Уметь:</w:t>
            </w:r>
          </w:p>
          <w:p w14:paraId="20093B5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на станках простейшие операции с использованием стандартных приспособлений</w:t>
            </w:r>
          </w:p>
          <w:p w14:paraId="1D36CE3A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Знать:</w:t>
            </w:r>
          </w:p>
          <w:p w14:paraId="5A925B7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технологические возможности станков и механизированного инструмента для обработки заготовок деталей простых машиностроительных изделий;</w:t>
            </w:r>
          </w:p>
          <w:p w14:paraId="3BCAC5C2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</w:rPr>
              <w:t>правила эксплуатации станков для обработки заготовок деталей простых машиностроительных изделий.</w:t>
            </w:r>
          </w:p>
        </w:tc>
      </w:tr>
      <w:tr w:rsidR="004462CC" w:rsidRPr="00CA200B" w14:paraId="3E8F72DE" w14:textId="77777777">
        <w:trPr>
          <w:trHeight w:val="20"/>
        </w:trPr>
        <w:tc>
          <w:tcPr>
            <w:tcW w:w="886" w:type="pct"/>
            <w:gridSpan w:val="2"/>
            <w:shd w:val="clear" w:color="auto" w:fill="auto"/>
          </w:tcPr>
          <w:p w14:paraId="52074959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5" w:type="pct"/>
            <w:shd w:val="clear" w:color="auto" w:fill="auto"/>
          </w:tcPr>
          <w:p w14:paraId="7C95C20E" w14:textId="77777777" w:rsidR="004462CC" w:rsidRPr="00CA200B" w:rsidRDefault="004462CC">
            <w:pPr>
              <w:ind w:right="-86"/>
              <w:rPr>
                <w:rFonts w:ascii="Times New Roman" w:hAnsi="Times New Roman" w:cs="Times New Roman"/>
              </w:rPr>
            </w:pPr>
          </w:p>
        </w:tc>
        <w:tc>
          <w:tcPr>
            <w:tcW w:w="1436" w:type="pct"/>
            <w:shd w:val="clear" w:color="auto" w:fill="auto"/>
          </w:tcPr>
          <w:p w14:paraId="1842946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A/03.2 Испытания простых машиностроительных изделий, их деталей, узлов и механизмов</w:t>
            </w:r>
          </w:p>
        </w:tc>
        <w:tc>
          <w:tcPr>
            <w:tcW w:w="693" w:type="pct"/>
            <w:shd w:val="clear" w:color="auto" w:fill="auto"/>
          </w:tcPr>
          <w:p w14:paraId="4D446DC4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pct"/>
            <w:shd w:val="clear" w:color="auto" w:fill="auto"/>
          </w:tcPr>
          <w:p w14:paraId="5533C81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ПК Х.3. Проводить испытания простых машиностроительных изделий, их деталей, узлов и механизмов</w:t>
            </w:r>
          </w:p>
        </w:tc>
      </w:tr>
      <w:tr w:rsidR="004462CC" w:rsidRPr="00CA200B" w14:paraId="68B442D8" w14:textId="77777777">
        <w:trPr>
          <w:trHeight w:val="20"/>
        </w:trPr>
        <w:tc>
          <w:tcPr>
            <w:tcW w:w="5000" w:type="pct"/>
            <w:gridSpan w:val="6"/>
            <w:shd w:val="clear" w:color="auto" w:fill="auto"/>
          </w:tcPr>
          <w:p w14:paraId="2036930E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6ED12C0D" w14:textId="77777777">
        <w:trPr>
          <w:trHeight w:val="20"/>
        </w:trPr>
        <w:tc>
          <w:tcPr>
            <w:tcW w:w="5000" w:type="pct"/>
            <w:gridSpan w:val="6"/>
            <w:shd w:val="clear" w:color="auto" w:fill="auto"/>
          </w:tcPr>
          <w:p w14:paraId="6675529A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3DEEBAA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осуществления контроля слесарных и слесарно-сборочных работ с использованием контрольно-измерительных приборов</w:t>
            </w:r>
          </w:p>
          <w:p w14:paraId="0A7AA6C8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Уметь:</w:t>
            </w:r>
          </w:p>
          <w:p w14:paraId="1E5CF68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выявлять причины брака, предупреждать возможный брак при обработке поверхностей заготовок деталей простых машиностроительных изделий;</w:t>
            </w:r>
          </w:p>
          <w:p w14:paraId="6F6AC23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использовать стандартные контрольно-измерительные инструменты для контроля;</w:t>
            </w:r>
          </w:p>
          <w:p w14:paraId="6DAA30D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контролировать шероховатость поверхностей деталей простых машиностроительных изделий </w:t>
            </w:r>
            <w:proofErr w:type="spellStart"/>
            <w:r w:rsidRPr="00CA200B">
              <w:rPr>
                <w:rFonts w:ascii="Times New Roman" w:hAnsi="Times New Roman" w:cs="Times New Roman"/>
              </w:rPr>
              <w:t>визуальнотактильным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методом.</w:t>
            </w:r>
          </w:p>
          <w:p w14:paraId="351FA49B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Знать:</w:t>
            </w:r>
          </w:p>
          <w:p w14:paraId="19FAB0B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система допусков и посадок, квалитеты точности, параметры шероховатости;</w:t>
            </w:r>
          </w:p>
          <w:p w14:paraId="41593CB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меры предупреждения деформаций деталей;</w:t>
            </w:r>
          </w:p>
          <w:p w14:paraId="177BC84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нормы и требования к работоспособности собранных узлов и агрегатов;</w:t>
            </w:r>
          </w:p>
          <w:p w14:paraId="02BDEB7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параметры качества сборочных и регулировочных работ;</w:t>
            </w:r>
          </w:p>
          <w:p w14:paraId="4AFEC7C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дефекты, выявляемые при сборке и испытании узлов и механизмов; </w:t>
            </w:r>
          </w:p>
          <w:p w14:paraId="2B43538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универсальные средства технических измерений для устранения дефектов собранных узлов и агрегатов;</w:t>
            </w:r>
          </w:p>
          <w:p w14:paraId="50E7FC91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</w:rPr>
              <w:t>методы оценки качества.</w:t>
            </w:r>
          </w:p>
        </w:tc>
      </w:tr>
    </w:tbl>
    <w:p w14:paraId="6993E5B5" w14:textId="77777777" w:rsidR="004462CC" w:rsidRPr="00CA200B" w:rsidRDefault="004462CC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jc w:val="both"/>
        <w:rPr>
          <w:rFonts w:ascii="Times New Roman" w:eastAsia="Times New Roman" w:hAnsi="Times New Roman" w:cs="Times New Roman"/>
          <w:bCs/>
        </w:rPr>
      </w:pPr>
    </w:p>
    <w:tbl>
      <w:tblPr>
        <w:tblpPr w:leftFromText="180" w:rightFromText="180" w:vertAnchor="text" w:horzAnchor="margin" w:tblpX="-52" w:tblpY="158"/>
        <w:tblW w:w="48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3"/>
        <w:gridCol w:w="126"/>
        <w:gridCol w:w="11"/>
        <w:gridCol w:w="49"/>
        <w:gridCol w:w="2794"/>
        <w:gridCol w:w="49"/>
        <w:gridCol w:w="4079"/>
        <w:gridCol w:w="14"/>
        <w:gridCol w:w="109"/>
        <w:gridCol w:w="1855"/>
        <w:gridCol w:w="23"/>
        <w:gridCol w:w="114"/>
        <w:gridCol w:w="135"/>
        <w:gridCol w:w="2550"/>
      </w:tblGrid>
      <w:tr w:rsidR="004462CC" w:rsidRPr="00CA200B" w14:paraId="07BA0CED" w14:textId="77777777">
        <w:trPr>
          <w:trHeight w:val="20"/>
        </w:trPr>
        <w:tc>
          <w:tcPr>
            <w:tcW w:w="905" w:type="pct"/>
            <w:gridSpan w:val="4"/>
            <w:vMerge w:val="restart"/>
          </w:tcPr>
          <w:p w14:paraId="69E03BAD" w14:textId="77777777" w:rsidR="004462CC" w:rsidRPr="00CA200B" w:rsidRDefault="00FD44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 xml:space="preserve">Дополнительные квалификации, компетенции </w:t>
            </w:r>
            <w:r w:rsidRPr="00CA200B">
              <w:rPr>
                <w:rFonts w:ascii="Times New Roman" w:hAnsi="Times New Roman" w:cs="Times New Roman"/>
                <w:bCs/>
                <w:i/>
                <w:iCs/>
              </w:rPr>
              <w:t>(Машиностроение)</w:t>
            </w:r>
          </w:p>
        </w:tc>
        <w:tc>
          <w:tcPr>
            <w:tcW w:w="2423" w:type="pct"/>
            <w:gridSpan w:val="4"/>
          </w:tcPr>
          <w:p w14:paraId="5A5E3D67" w14:textId="77777777" w:rsidR="004462CC" w:rsidRPr="00CA200B" w:rsidRDefault="00FD44B2">
            <w:pPr>
              <w:jc w:val="center"/>
              <w:rPr>
                <w:rFonts w:ascii="Times New Roman" w:hAnsi="Times New Roman"/>
                <w:b/>
              </w:rPr>
            </w:pPr>
            <w:r w:rsidRPr="00CA200B">
              <w:rPr>
                <w:rFonts w:ascii="Times New Roman" w:hAnsi="Times New Roman"/>
                <w:b/>
              </w:rPr>
              <w:t>Соответствие ПС</w:t>
            </w:r>
          </w:p>
          <w:p w14:paraId="6C668549" w14:textId="77777777" w:rsidR="004462CC" w:rsidRPr="00CA200B" w:rsidRDefault="00FD44B2">
            <w:pPr>
              <w:jc w:val="center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40.077 Слесарь-ремонтник промышленного оборудования</w:t>
            </w:r>
          </w:p>
        </w:tc>
        <w:tc>
          <w:tcPr>
            <w:tcW w:w="1672" w:type="pct"/>
            <w:gridSpan w:val="6"/>
          </w:tcPr>
          <w:p w14:paraId="34143ECD" w14:textId="77777777" w:rsidR="004462CC" w:rsidRPr="00CA200B" w:rsidRDefault="00FD44B2">
            <w:pPr>
              <w:ind w:right="-227"/>
              <w:jc w:val="center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4462CC" w:rsidRPr="00CA200B" w14:paraId="6DFE5094" w14:textId="77777777">
        <w:trPr>
          <w:trHeight w:val="20"/>
        </w:trPr>
        <w:tc>
          <w:tcPr>
            <w:tcW w:w="905" w:type="pct"/>
            <w:gridSpan w:val="4"/>
            <w:vMerge/>
          </w:tcPr>
          <w:p w14:paraId="078E9A65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pct"/>
            <w:gridSpan w:val="2"/>
          </w:tcPr>
          <w:p w14:paraId="04C5D44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Код и наименование ОТФ</w:t>
            </w:r>
          </w:p>
        </w:tc>
        <w:tc>
          <w:tcPr>
            <w:tcW w:w="1430" w:type="pct"/>
            <w:gridSpan w:val="2"/>
          </w:tcPr>
          <w:p w14:paraId="346E965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Код и наименование ТФ</w:t>
            </w:r>
          </w:p>
        </w:tc>
        <w:tc>
          <w:tcPr>
            <w:tcW w:w="694" w:type="pct"/>
            <w:gridSpan w:val="3"/>
            <w:vAlign w:val="center"/>
          </w:tcPr>
          <w:p w14:paraId="118A77ED" w14:textId="77777777" w:rsidR="004462CC" w:rsidRPr="00CA200B" w:rsidRDefault="00FD44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Наименование ВД</w:t>
            </w:r>
          </w:p>
        </w:tc>
        <w:tc>
          <w:tcPr>
            <w:tcW w:w="978" w:type="pct"/>
            <w:gridSpan w:val="3"/>
            <w:shd w:val="clear" w:color="auto" w:fill="FFFFFF" w:themeFill="background1"/>
            <w:vAlign w:val="center"/>
          </w:tcPr>
          <w:p w14:paraId="08277D4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Код и наименование ПК</w:t>
            </w:r>
          </w:p>
        </w:tc>
      </w:tr>
      <w:tr w:rsidR="004462CC" w:rsidRPr="00CA200B" w14:paraId="1C1DD872" w14:textId="77777777">
        <w:trPr>
          <w:trHeight w:val="20"/>
        </w:trPr>
        <w:tc>
          <w:tcPr>
            <w:tcW w:w="905" w:type="pct"/>
            <w:gridSpan w:val="4"/>
            <w:shd w:val="clear" w:color="auto" w:fill="auto"/>
          </w:tcPr>
          <w:p w14:paraId="50662FA8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Слесарь-ремонтник</w:t>
            </w:r>
          </w:p>
          <w:p w14:paraId="7B3F1D77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pct"/>
            <w:gridSpan w:val="2"/>
            <w:shd w:val="clear" w:color="auto" w:fill="auto"/>
          </w:tcPr>
          <w:p w14:paraId="3F5A4B7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А Ремонт отдельных деталей и узлов, входящих в состав оборудования</w:t>
            </w:r>
          </w:p>
        </w:tc>
        <w:tc>
          <w:tcPr>
            <w:tcW w:w="1430" w:type="pct"/>
            <w:gridSpan w:val="2"/>
            <w:shd w:val="clear" w:color="auto" w:fill="auto"/>
          </w:tcPr>
          <w:p w14:paraId="060E5AD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A/03.2 Слесарная обработка узлов и деталей, входящих в состав оборудования</w:t>
            </w:r>
          </w:p>
        </w:tc>
        <w:tc>
          <w:tcPr>
            <w:tcW w:w="694" w:type="pct"/>
            <w:gridSpan w:val="3"/>
            <w:shd w:val="clear" w:color="auto" w:fill="auto"/>
          </w:tcPr>
          <w:p w14:paraId="6FC0BE6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Выполнение работ по профессии 18559 Слесарь-ремонтник</w:t>
            </w:r>
          </w:p>
        </w:tc>
        <w:tc>
          <w:tcPr>
            <w:tcW w:w="978" w:type="pct"/>
            <w:gridSpan w:val="3"/>
            <w:shd w:val="clear" w:color="auto" w:fill="auto"/>
          </w:tcPr>
          <w:p w14:paraId="50565C4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ПК Х.1. Изготавливать простые приспособления для ремонта и сборки</w:t>
            </w:r>
          </w:p>
        </w:tc>
      </w:tr>
      <w:tr w:rsidR="004462CC" w:rsidRPr="00CA200B" w14:paraId="279C79B7" w14:textId="77777777">
        <w:trPr>
          <w:trHeight w:val="20"/>
        </w:trPr>
        <w:tc>
          <w:tcPr>
            <w:tcW w:w="5000" w:type="pct"/>
            <w:gridSpan w:val="14"/>
            <w:shd w:val="clear" w:color="auto" w:fill="auto"/>
          </w:tcPr>
          <w:p w14:paraId="4005550C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10FF1479" w14:textId="77777777">
        <w:trPr>
          <w:trHeight w:val="20"/>
        </w:trPr>
        <w:tc>
          <w:tcPr>
            <w:tcW w:w="5000" w:type="pct"/>
            <w:gridSpan w:val="14"/>
            <w:shd w:val="clear" w:color="auto" w:fill="auto"/>
          </w:tcPr>
          <w:p w14:paraId="38F6187B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5415E69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участие в изготовлении простых приспособлений для ремонта и сборки</w:t>
            </w:r>
          </w:p>
          <w:p w14:paraId="673C5319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Знать:</w:t>
            </w:r>
          </w:p>
          <w:p w14:paraId="104CC5E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способы пайки и необходимые для этой работы материалы; </w:t>
            </w:r>
          </w:p>
          <w:p w14:paraId="6C51880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основные понятия о допусках и посадках, классах точности и чистоты обработки; </w:t>
            </w:r>
          </w:p>
          <w:p w14:paraId="0EDD906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основные механические свойства обрабатываемых материалов; </w:t>
            </w:r>
          </w:p>
          <w:p w14:paraId="64FA6B8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устройство, назначение и принцип работы ремонтируемого оборудования; </w:t>
            </w:r>
          </w:p>
          <w:p w14:paraId="75FB1FC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приемы слесарной обработки, ремонта и сборки деталей, узлов, механизмов и оборудования;</w:t>
            </w:r>
          </w:p>
          <w:p w14:paraId="3DFE44E5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Уметь:</w:t>
            </w:r>
          </w:p>
          <w:p w14:paraId="5EA5E2E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выполнять простые слесарные операции; </w:t>
            </w:r>
          </w:p>
          <w:p w14:paraId="1CFF80D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пользоваться специальными приспособлениями и контрольно-измерительным инструментом</w:t>
            </w:r>
          </w:p>
        </w:tc>
      </w:tr>
      <w:tr w:rsidR="004462CC" w:rsidRPr="00CA200B" w14:paraId="5D3175F1" w14:textId="77777777">
        <w:trPr>
          <w:trHeight w:val="20"/>
        </w:trPr>
        <w:tc>
          <w:tcPr>
            <w:tcW w:w="905" w:type="pct"/>
            <w:gridSpan w:val="4"/>
            <w:shd w:val="clear" w:color="auto" w:fill="auto"/>
          </w:tcPr>
          <w:p w14:paraId="24C1214D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pct"/>
            <w:gridSpan w:val="2"/>
            <w:shd w:val="clear" w:color="auto" w:fill="auto"/>
          </w:tcPr>
          <w:p w14:paraId="20275B6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 Текущий ремонт простого оборудования</w:t>
            </w:r>
          </w:p>
        </w:tc>
        <w:tc>
          <w:tcPr>
            <w:tcW w:w="1430" w:type="pct"/>
            <w:gridSpan w:val="2"/>
            <w:shd w:val="clear" w:color="auto" w:fill="auto"/>
          </w:tcPr>
          <w:p w14:paraId="20EAE68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B/02.3 Ремонт механизмов простого оборудования</w:t>
            </w:r>
          </w:p>
        </w:tc>
        <w:tc>
          <w:tcPr>
            <w:tcW w:w="694" w:type="pct"/>
            <w:gridSpan w:val="3"/>
            <w:shd w:val="clear" w:color="auto" w:fill="auto"/>
          </w:tcPr>
          <w:p w14:paraId="6E9B580E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8" w:type="pct"/>
            <w:gridSpan w:val="3"/>
            <w:shd w:val="clear" w:color="auto" w:fill="auto"/>
          </w:tcPr>
          <w:p w14:paraId="588E111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ПК.Х.2 Проводить работы по техническому обслуживанию и ремонту промышленного оборудования </w:t>
            </w:r>
          </w:p>
        </w:tc>
      </w:tr>
      <w:tr w:rsidR="004462CC" w:rsidRPr="00CA200B" w14:paraId="3C8E7170" w14:textId="77777777">
        <w:trPr>
          <w:trHeight w:val="20"/>
        </w:trPr>
        <w:tc>
          <w:tcPr>
            <w:tcW w:w="5000" w:type="pct"/>
            <w:gridSpan w:val="14"/>
            <w:shd w:val="clear" w:color="auto" w:fill="auto"/>
          </w:tcPr>
          <w:p w14:paraId="4D86844E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76F46E72" w14:textId="77777777">
        <w:trPr>
          <w:trHeight w:val="20"/>
        </w:trPr>
        <w:tc>
          <w:tcPr>
            <w:tcW w:w="5000" w:type="pct"/>
            <w:gridSpan w:val="14"/>
            <w:shd w:val="clear" w:color="auto" w:fill="auto"/>
          </w:tcPr>
          <w:p w14:paraId="3FA2AC01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5EAD85C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выполнения разборки, ремонта и сборки отдельных узлов и механизмов простого оборудования, агрегатов, подъемных механизмов и установок;</w:t>
            </w:r>
          </w:p>
          <w:p w14:paraId="41F2980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организации и проведения работ по техническому обслуживания и ремонту промышленного оборудования </w:t>
            </w:r>
          </w:p>
          <w:p w14:paraId="12BE67B6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Знать:</w:t>
            </w:r>
          </w:p>
          <w:p w14:paraId="2D9D629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устройство механизмов и узлов ремонтируемого оборудования, агрегатов, машин и установок;</w:t>
            </w:r>
          </w:p>
          <w:p w14:paraId="09DB506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принцип работы обслуживаемого оборудования; </w:t>
            </w:r>
          </w:p>
          <w:p w14:paraId="3DA7952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назначение и правила применения наиболее распространенных универсальных и специальных приспособлений и средней сложности контрольно-измерительного инструмента; </w:t>
            </w:r>
          </w:p>
          <w:p w14:paraId="61127D1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устройство, назначение и принцип работы ремонтируемого оборудования;</w:t>
            </w:r>
          </w:p>
          <w:p w14:paraId="1D55DFD5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Уметь:</w:t>
            </w:r>
          </w:p>
          <w:p w14:paraId="0278A741" w14:textId="77777777" w:rsidR="004462CC" w:rsidRPr="00CA200B" w:rsidRDefault="00FD44B2">
            <w:pPr>
              <w:rPr>
                <w:rFonts w:ascii="Times New Roman" w:hAnsi="Times New Roman" w:cs="Times New Roman"/>
                <w:bCs/>
              </w:rPr>
            </w:pPr>
            <w:r w:rsidRPr="00CA200B">
              <w:rPr>
                <w:rFonts w:ascii="Times New Roman" w:hAnsi="Times New Roman" w:cs="Times New Roman"/>
                <w:bCs/>
              </w:rPr>
              <w:t xml:space="preserve">выполнять планово-предупредительный ремонт промышленного и холодильного оборудования под руководством слесаря более высокой квалификации;  </w:t>
            </w:r>
          </w:p>
          <w:p w14:paraId="69B516EB" w14:textId="77777777" w:rsidR="004462CC" w:rsidRPr="00CA200B" w:rsidRDefault="00FD44B2">
            <w:pPr>
              <w:rPr>
                <w:rFonts w:ascii="Times New Roman" w:hAnsi="Times New Roman" w:cs="Times New Roman"/>
                <w:bCs/>
              </w:rPr>
            </w:pPr>
            <w:r w:rsidRPr="00CA200B">
              <w:rPr>
                <w:rFonts w:ascii="Times New Roman" w:hAnsi="Times New Roman" w:cs="Times New Roman"/>
                <w:bCs/>
              </w:rPr>
              <w:t xml:space="preserve">выявлять неполадки, составлять дефектную ведомость, устранять мелкие дефекты оборудования, вызывающие нарушение режима работы машин, установок и агрегатов; </w:t>
            </w:r>
          </w:p>
          <w:p w14:paraId="633D18F4" w14:textId="77777777" w:rsidR="004462CC" w:rsidRPr="00CA200B" w:rsidRDefault="00FD44B2">
            <w:pPr>
              <w:rPr>
                <w:rFonts w:ascii="Times New Roman" w:hAnsi="Times New Roman" w:cs="Times New Roman"/>
                <w:bCs/>
              </w:rPr>
            </w:pPr>
            <w:r w:rsidRPr="00CA200B">
              <w:rPr>
                <w:rFonts w:ascii="Times New Roman" w:hAnsi="Times New Roman" w:cs="Times New Roman"/>
                <w:bCs/>
              </w:rPr>
              <w:t xml:space="preserve">производить разборку, ремонт, сборку и испытание простых узлов и механизмов, агрегатов и машин; </w:t>
            </w:r>
          </w:p>
          <w:p w14:paraId="39F3227B" w14:textId="77777777" w:rsidR="004462CC" w:rsidRPr="00CA200B" w:rsidRDefault="00FD44B2">
            <w:pPr>
              <w:rPr>
                <w:rFonts w:ascii="Times New Roman" w:hAnsi="Times New Roman" w:cs="Times New Roman"/>
                <w:bCs/>
              </w:rPr>
            </w:pPr>
            <w:r w:rsidRPr="00CA200B">
              <w:rPr>
                <w:rFonts w:ascii="Times New Roman" w:hAnsi="Times New Roman" w:cs="Times New Roman"/>
                <w:bCs/>
              </w:rPr>
              <w:t xml:space="preserve">следить за техническим состоянием, контролировать и обеспечивать бесперебойную работу ремонтируемого оборудования; </w:t>
            </w:r>
          </w:p>
          <w:p w14:paraId="3F7E9A5B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Cs/>
              </w:rPr>
              <w:t>регулировать приборы автоматики.</w:t>
            </w:r>
          </w:p>
        </w:tc>
      </w:tr>
      <w:tr w:rsidR="004462CC" w:rsidRPr="00CA200B" w14:paraId="1305F680" w14:textId="77777777">
        <w:trPr>
          <w:trHeight w:val="20"/>
        </w:trPr>
        <w:tc>
          <w:tcPr>
            <w:tcW w:w="905" w:type="pct"/>
            <w:gridSpan w:val="4"/>
            <w:vMerge w:val="restart"/>
            <w:shd w:val="clear" w:color="auto" w:fill="auto"/>
          </w:tcPr>
          <w:p w14:paraId="1A3E0001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b/>
                <w:iCs/>
                <w:lang w:eastAsia="zh-CN" w:bidi="hi-IN"/>
              </w:rPr>
            </w:pPr>
            <w:r w:rsidRPr="00CA200B">
              <w:rPr>
                <w:rFonts w:ascii="Times New Roman" w:hAnsi="Times New Roman" w:cs="Times New Roman"/>
                <w:b/>
              </w:rPr>
              <w:t xml:space="preserve">Дополнительные квалификации, компетенции </w:t>
            </w:r>
            <w:r w:rsidRPr="00CA200B">
              <w:rPr>
                <w:rFonts w:ascii="Times New Roman" w:hAnsi="Times New Roman" w:cs="Times New Roman"/>
                <w:bCs/>
                <w:i/>
                <w:iCs/>
              </w:rPr>
              <w:t>(Машиностроение)</w:t>
            </w:r>
          </w:p>
        </w:tc>
        <w:tc>
          <w:tcPr>
            <w:tcW w:w="2418" w:type="pct"/>
            <w:gridSpan w:val="3"/>
            <w:shd w:val="clear" w:color="auto" w:fill="auto"/>
          </w:tcPr>
          <w:p w14:paraId="5792F21D" w14:textId="77777777" w:rsidR="004462CC" w:rsidRPr="00CA200B" w:rsidRDefault="00FD44B2">
            <w:pPr>
              <w:jc w:val="center"/>
              <w:rPr>
                <w:rFonts w:ascii="Times New Roman" w:hAnsi="Times New Roman"/>
                <w:b/>
              </w:rPr>
            </w:pPr>
            <w:r w:rsidRPr="00CA200B">
              <w:rPr>
                <w:rFonts w:ascii="Times New Roman" w:hAnsi="Times New Roman"/>
                <w:b/>
              </w:rPr>
              <w:t>Соответствие ПС</w:t>
            </w:r>
          </w:p>
          <w:p w14:paraId="3B5F34E0" w14:textId="77777777" w:rsidR="004462CC" w:rsidRPr="00CA200B" w:rsidRDefault="00FD44B2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iCs/>
              </w:rPr>
              <w:t>40.078 Токарь</w:t>
            </w:r>
          </w:p>
        </w:tc>
        <w:tc>
          <w:tcPr>
            <w:tcW w:w="1677" w:type="pct"/>
            <w:gridSpan w:val="7"/>
            <w:shd w:val="clear" w:color="auto" w:fill="auto"/>
          </w:tcPr>
          <w:p w14:paraId="4E7C5642" w14:textId="77777777" w:rsidR="004462CC" w:rsidRPr="00CA200B" w:rsidRDefault="00FD44B2">
            <w:pPr>
              <w:jc w:val="center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4462CC" w:rsidRPr="00CA200B" w14:paraId="20D624B1" w14:textId="77777777">
        <w:trPr>
          <w:trHeight w:val="20"/>
        </w:trPr>
        <w:tc>
          <w:tcPr>
            <w:tcW w:w="905" w:type="pct"/>
            <w:gridSpan w:val="4"/>
            <w:vMerge/>
            <w:shd w:val="clear" w:color="auto" w:fill="auto"/>
          </w:tcPr>
          <w:p w14:paraId="66CE3BC7" w14:textId="77777777" w:rsidR="004462CC" w:rsidRPr="00CA200B" w:rsidRDefault="004462CC">
            <w:pPr>
              <w:rPr>
                <w:rFonts w:ascii="Times New Roman" w:eastAsia="DejaVu Sans" w:hAnsi="Times New Roman" w:cs="Times New Roman"/>
                <w:b/>
                <w:iCs/>
                <w:lang w:eastAsia="zh-CN" w:bidi="hi-IN"/>
              </w:rPr>
            </w:pPr>
          </w:p>
        </w:tc>
        <w:tc>
          <w:tcPr>
            <w:tcW w:w="976" w:type="pct"/>
            <w:shd w:val="clear" w:color="auto" w:fill="auto"/>
          </w:tcPr>
          <w:p w14:paraId="10D832B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1442" w:type="pct"/>
            <w:gridSpan w:val="2"/>
            <w:shd w:val="clear" w:color="auto" w:fill="auto"/>
          </w:tcPr>
          <w:p w14:paraId="511F3049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691" w:type="pct"/>
            <w:gridSpan w:val="3"/>
            <w:shd w:val="clear" w:color="auto" w:fill="auto"/>
            <w:vAlign w:val="center"/>
          </w:tcPr>
          <w:p w14:paraId="348C4021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986" w:type="pct"/>
            <w:gridSpan w:val="4"/>
            <w:shd w:val="clear" w:color="auto" w:fill="auto"/>
            <w:vAlign w:val="center"/>
          </w:tcPr>
          <w:p w14:paraId="0385032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ПК</w:t>
            </w:r>
          </w:p>
        </w:tc>
      </w:tr>
      <w:tr w:rsidR="004462CC" w:rsidRPr="00CA200B" w14:paraId="4C3B0DDF" w14:textId="77777777">
        <w:trPr>
          <w:trHeight w:val="20"/>
        </w:trPr>
        <w:tc>
          <w:tcPr>
            <w:tcW w:w="905" w:type="pct"/>
            <w:gridSpan w:val="4"/>
            <w:shd w:val="clear" w:color="auto" w:fill="auto"/>
          </w:tcPr>
          <w:p w14:paraId="524A5F02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b/>
                <w:iCs/>
                <w:lang w:eastAsia="zh-CN" w:bidi="hi-IN"/>
              </w:rPr>
            </w:pPr>
            <w:r w:rsidRPr="00CA200B">
              <w:rPr>
                <w:rFonts w:ascii="Times New Roman" w:eastAsia="DejaVu Sans" w:hAnsi="Times New Roman" w:cs="Times New Roman"/>
                <w:b/>
                <w:iCs/>
                <w:lang w:eastAsia="zh-CN" w:bidi="hi-IN"/>
              </w:rPr>
              <w:t>Токарь</w:t>
            </w:r>
          </w:p>
          <w:p w14:paraId="0A2BBF39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6" w:type="pct"/>
            <w:shd w:val="clear" w:color="auto" w:fill="auto"/>
          </w:tcPr>
          <w:p w14:paraId="4B53ABF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А – </w:t>
            </w:r>
            <w:r w:rsidRPr="00CA200B">
              <w:rPr>
                <w:rFonts w:ascii="Times New Roman" w:hAnsi="Times New Roman" w:cs="Times New Roman"/>
                <w:iCs/>
              </w:rPr>
              <w:t>Изготовление на токарных станках простых деталей с точностью размеров по 10 - 14-му квалитету, деталей средней сложности с точностью по 12 - 14-му квалитету</w:t>
            </w:r>
          </w:p>
        </w:tc>
        <w:tc>
          <w:tcPr>
            <w:tcW w:w="1442" w:type="pct"/>
            <w:gridSpan w:val="2"/>
            <w:shd w:val="clear" w:color="auto" w:fill="auto"/>
          </w:tcPr>
          <w:p w14:paraId="63F9471F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iCs/>
              </w:rPr>
              <w:t>A/01.2 Токарная обработка заготовок простых деталей с точностью размеров по 10 - 14-му квалитету</w:t>
            </w:r>
          </w:p>
          <w:p w14:paraId="6D2A5E07" w14:textId="77777777" w:rsidR="004462CC" w:rsidRPr="00CA200B" w:rsidRDefault="004462CC">
            <w:pPr>
              <w:rPr>
                <w:rFonts w:ascii="Times New Roman" w:hAnsi="Times New Roman" w:cs="Times New Roman"/>
                <w:iCs/>
              </w:rPr>
            </w:pPr>
          </w:p>
          <w:p w14:paraId="0D6636B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A/02.2 </w:t>
            </w:r>
            <w:r w:rsidRPr="00CA200B">
              <w:rPr>
                <w:rFonts w:ascii="Times New Roman" w:hAnsi="Times New Roman" w:cs="Times New Roman"/>
                <w:iCs/>
              </w:rPr>
              <w:t>Токарная обработка заготовок деталей средней сложности с точностью размеров по 12 - 14-му квалитету</w:t>
            </w:r>
          </w:p>
        </w:tc>
        <w:tc>
          <w:tcPr>
            <w:tcW w:w="691" w:type="pct"/>
            <w:gridSpan w:val="3"/>
            <w:shd w:val="clear" w:color="auto" w:fill="auto"/>
          </w:tcPr>
          <w:p w14:paraId="254DF435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iCs/>
              </w:rPr>
              <w:t>Освоение профессии рабочего 19149 Токарь</w:t>
            </w:r>
          </w:p>
          <w:p w14:paraId="3A9E540B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6" w:type="pct"/>
            <w:gridSpan w:val="4"/>
            <w:shd w:val="clear" w:color="auto" w:fill="auto"/>
          </w:tcPr>
          <w:p w14:paraId="670B0C1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ПК Х.1 Обрабатывать заготовки простых деталей</w:t>
            </w:r>
          </w:p>
          <w:p w14:paraId="2DDB2C3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ПК Х.2 Обрабатывать заготовки деталей средней сложности</w:t>
            </w:r>
          </w:p>
        </w:tc>
      </w:tr>
      <w:tr w:rsidR="004462CC" w:rsidRPr="00CA200B" w14:paraId="7DBA14FF" w14:textId="77777777">
        <w:trPr>
          <w:trHeight w:val="20"/>
        </w:trPr>
        <w:tc>
          <w:tcPr>
            <w:tcW w:w="5000" w:type="pct"/>
            <w:gridSpan w:val="14"/>
            <w:tcBorders>
              <w:bottom w:val="single" w:sz="4" w:space="0" w:color="auto"/>
            </w:tcBorders>
            <w:shd w:val="clear" w:color="auto" w:fill="auto"/>
          </w:tcPr>
          <w:p w14:paraId="108FF516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35904480" w14:textId="77777777">
        <w:trPr>
          <w:trHeight w:val="20"/>
        </w:trPr>
        <w:tc>
          <w:tcPr>
            <w:tcW w:w="5000" w:type="pct"/>
            <w:gridSpan w:val="14"/>
            <w:tcBorders>
              <w:bottom w:val="single" w:sz="4" w:space="0" w:color="auto"/>
            </w:tcBorders>
            <w:shd w:val="clear" w:color="auto" w:fill="auto"/>
          </w:tcPr>
          <w:p w14:paraId="66C469D4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181CD923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iCs/>
              </w:rPr>
              <w:t>токарной обработки заготовок простых деталей</w:t>
            </w:r>
          </w:p>
          <w:p w14:paraId="25C2D581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Знать:</w:t>
            </w:r>
          </w:p>
          <w:p w14:paraId="3E857BC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техники безопасности</w:t>
            </w:r>
          </w:p>
          <w:p w14:paraId="21EA207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квалитеты</w:t>
            </w:r>
          </w:p>
          <w:p w14:paraId="2DEC3E49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Уметь:</w:t>
            </w:r>
          </w:p>
          <w:p w14:paraId="5B1E542E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</w:rPr>
              <w:t>пользоваться инструментами для токарной обработки</w:t>
            </w:r>
          </w:p>
        </w:tc>
      </w:tr>
      <w:tr w:rsidR="004462CC" w:rsidRPr="00CA200B" w14:paraId="115CB873" w14:textId="77777777">
        <w:trPr>
          <w:trHeight w:val="20"/>
        </w:trPr>
        <w:tc>
          <w:tcPr>
            <w:tcW w:w="905" w:type="pct"/>
            <w:gridSpan w:val="4"/>
            <w:shd w:val="clear" w:color="auto" w:fill="auto"/>
          </w:tcPr>
          <w:p w14:paraId="7AA0A987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6" w:type="pct"/>
            <w:shd w:val="clear" w:color="auto" w:fill="auto"/>
          </w:tcPr>
          <w:p w14:paraId="0094A7BE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2" w:type="pct"/>
            <w:gridSpan w:val="2"/>
            <w:shd w:val="clear" w:color="auto" w:fill="auto"/>
          </w:tcPr>
          <w:p w14:paraId="61F3D5B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A/03.2</w:t>
            </w:r>
            <w:r w:rsidRPr="00CA200B">
              <w:rPr>
                <w:rFonts w:ascii="Times New Roman" w:hAnsi="Times New Roman" w:cs="Times New Roman"/>
                <w:iCs/>
              </w:rPr>
              <w:t xml:space="preserve"> Нарезание наружной и внутренней резьбы на заготовках деталей метчиком и плашкой</w:t>
            </w:r>
          </w:p>
        </w:tc>
        <w:tc>
          <w:tcPr>
            <w:tcW w:w="691" w:type="pct"/>
            <w:gridSpan w:val="3"/>
            <w:shd w:val="clear" w:color="auto" w:fill="auto"/>
          </w:tcPr>
          <w:p w14:paraId="625A1E46" w14:textId="77777777" w:rsidR="004462CC" w:rsidRPr="00CA200B" w:rsidRDefault="004462CC">
            <w:pPr>
              <w:rPr>
                <w:rFonts w:ascii="Times New Roman" w:hAnsi="Times New Roman" w:cs="Times New Roman"/>
                <w:strike/>
              </w:rPr>
            </w:pPr>
          </w:p>
        </w:tc>
        <w:tc>
          <w:tcPr>
            <w:tcW w:w="986" w:type="pct"/>
            <w:gridSpan w:val="4"/>
            <w:shd w:val="clear" w:color="auto" w:fill="auto"/>
          </w:tcPr>
          <w:p w14:paraId="36485E7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ПК Х.3 </w:t>
            </w:r>
            <w:r w:rsidRPr="00CA200B">
              <w:rPr>
                <w:rFonts w:ascii="Times New Roman" w:hAnsi="Times New Roman" w:cs="Times New Roman"/>
                <w:iCs/>
              </w:rPr>
              <w:t>Нарезать наружную и внутреннюю резьбы на заготовках деталей метчиком и плашкой</w:t>
            </w:r>
          </w:p>
        </w:tc>
      </w:tr>
      <w:tr w:rsidR="004462CC" w:rsidRPr="00CA200B" w14:paraId="46621FC6" w14:textId="77777777">
        <w:trPr>
          <w:trHeight w:val="20"/>
        </w:trPr>
        <w:tc>
          <w:tcPr>
            <w:tcW w:w="5000" w:type="pct"/>
            <w:gridSpan w:val="14"/>
            <w:tcBorders>
              <w:bottom w:val="single" w:sz="4" w:space="0" w:color="auto"/>
            </w:tcBorders>
            <w:shd w:val="clear" w:color="auto" w:fill="auto"/>
          </w:tcPr>
          <w:p w14:paraId="2D1CD69D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7F544513" w14:textId="77777777">
        <w:trPr>
          <w:trHeight w:val="20"/>
        </w:trPr>
        <w:tc>
          <w:tcPr>
            <w:tcW w:w="5000" w:type="pct"/>
            <w:gridSpan w:val="14"/>
            <w:tcBorders>
              <w:bottom w:val="single" w:sz="4" w:space="0" w:color="auto"/>
            </w:tcBorders>
            <w:shd w:val="clear" w:color="auto" w:fill="auto"/>
          </w:tcPr>
          <w:p w14:paraId="3D69C77F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1E172170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iCs/>
              </w:rPr>
              <w:t>нарезания наружной и внутренней резьбы на заготовках деталей</w:t>
            </w:r>
          </w:p>
          <w:p w14:paraId="786A9868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Уметь:</w:t>
            </w:r>
          </w:p>
          <w:p w14:paraId="2C65BC0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пользоваться метчиком и плашкой</w:t>
            </w:r>
          </w:p>
          <w:p w14:paraId="55EA2D55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Знать:</w:t>
            </w:r>
          </w:p>
          <w:p w14:paraId="13D9EDD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техники безопасности</w:t>
            </w:r>
          </w:p>
          <w:p w14:paraId="2A865AC0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</w:rPr>
              <w:t>правила нарезания резьбы</w:t>
            </w:r>
          </w:p>
        </w:tc>
      </w:tr>
      <w:tr w:rsidR="004462CC" w:rsidRPr="00CA200B" w14:paraId="3E94CC5E" w14:textId="77777777">
        <w:trPr>
          <w:trHeight w:val="20"/>
        </w:trPr>
        <w:tc>
          <w:tcPr>
            <w:tcW w:w="905" w:type="pct"/>
            <w:gridSpan w:val="4"/>
            <w:vMerge w:val="restart"/>
            <w:shd w:val="clear" w:color="auto" w:fill="auto"/>
          </w:tcPr>
          <w:p w14:paraId="5EEAD520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 xml:space="preserve">Дополнительные квалификации, компетенции </w:t>
            </w:r>
            <w:r w:rsidRPr="00CA200B">
              <w:rPr>
                <w:rFonts w:ascii="Times New Roman" w:hAnsi="Times New Roman" w:cs="Times New Roman"/>
                <w:bCs/>
                <w:i/>
                <w:iCs/>
              </w:rPr>
              <w:t>(Машиностроение)</w:t>
            </w:r>
          </w:p>
        </w:tc>
        <w:tc>
          <w:tcPr>
            <w:tcW w:w="2423" w:type="pct"/>
            <w:gridSpan w:val="4"/>
            <w:shd w:val="clear" w:color="auto" w:fill="auto"/>
          </w:tcPr>
          <w:p w14:paraId="71FF03C4" w14:textId="77777777" w:rsidR="004462CC" w:rsidRPr="00CA200B" w:rsidRDefault="00FD44B2">
            <w:pPr>
              <w:jc w:val="center"/>
              <w:rPr>
                <w:rFonts w:ascii="Times New Roman" w:hAnsi="Times New Roman"/>
                <w:b/>
              </w:rPr>
            </w:pPr>
            <w:r w:rsidRPr="00CA200B">
              <w:rPr>
                <w:rFonts w:ascii="Times New Roman" w:hAnsi="Times New Roman"/>
                <w:b/>
              </w:rPr>
              <w:t>Соответствие ПС</w:t>
            </w:r>
          </w:p>
          <w:p w14:paraId="5F40598E" w14:textId="77777777" w:rsidR="004462CC" w:rsidRPr="00CA200B" w:rsidRDefault="00FD44B2">
            <w:pPr>
              <w:jc w:val="center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40.222 Оператор металлорежущих станков с числовым программным управлением</w:t>
            </w:r>
          </w:p>
        </w:tc>
        <w:tc>
          <w:tcPr>
            <w:tcW w:w="1672" w:type="pct"/>
            <w:gridSpan w:val="6"/>
            <w:shd w:val="clear" w:color="auto" w:fill="auto"/>
          </w:tcPr>
          <w:p w14:paraId="42B89765" w14:textId="77777777" w:rsidR="004462CC" w:rsidRPr="00CA200B" w:rsidRDefault="00FD44B2">
            <w:pPr>
              <w:ind w:right="-10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4462CC" w:rsidRPr="00CA200B" w14:paraId="6E147D40" w14:textId="77777777">
        <w:trPr>
          <w:trHeight w:val="20"/>
        </w:trPr>
        <w:tc>
          <w:tcPr>
            <w:tcW w:w="905" w:type="pct"/>
            <w:gridSpan w:val="4"/>
            <w:vMerge/>
            <w:shd w:val="clear" w:color="auto" w:fill="auto"/>
          </w:tcPr>
          <w:p w14:paraId="6D710158" w14:textId="77777777" w:rsidR="004462CC" w:rsidRPr="00CA200B" w:rsidRDefault="004462C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pct"/>
            <w:gridSpan w:val="2"/>
            <w:shd w:val="clear" w:color="auto" w:fill="auto"/>
          </w:tcPr>
          <w:p w14:paraId="234D8CF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1430" w:type="pct"/>
            <w:gridSpan w:val="2"/>
            <w:shd w:val="clear" w:color="auto" w:fill="auto"/>
          </w:tcPr>
          <w:p w14:paraId="7125030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686" w:type="pct"/>
            <w:gridSpan w:val="2"/>
            <w:shd w:val="clear" w:color="auto" w:fill="auto"/>
            <w:vAlign w:val="center"/>
          </w:tcPr>
          <w:p w14:paraId="33F2A2C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986" w:type="pct"/>
            <w:gridSpan w:val="4"/>
            <w:shd w:val="clear" w:color="auto" w:fill="auto"/>
            <w:vAlign w:val="center"/>
          </w:tcPr>
          <w:p w14:paraId="7E5A6CFF" w14:textId="77777777" w:rsidR="004462CC" w:rsidRPr="00CA200B" w:rsidRDefault="00FD44B2">
            <w:pPr>
              <w:ind w:right="-10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ПК</w:t>
            </w:r>
          </w:p>
        </w:tc>
      </w:tr>
      <w:tr w:rsidR="004462CC" w:rsidRPr="00CA200B" w14:paraId="75EE4DFF" w14:textId="77777777">
        <w:trPr>
          <w:trHeight w:val="20"/>
        </w:trPr>
        <w:tc>
          <w:tcPr>
            <w:tcW w:w="905" w:type="pct"/>
            <w:gridSpan w:val="4"/>
            <w:shd w:val="clear" w:color="auto" w:fill="auto"/>
          </w:tcPr>
          <w:p w14:paraId="231601F4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Оператор станков с программным управлением</w:t>
            </w:r>
          </w:p>
          <w:p w14:paraId="1E55B14E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pct"/>
            <w:gridSpan w:val="2"/>
            <w:shd w:val="clear" w:color="auto" w:fill="auto"/>
          </w:tcPr>
          <w:p w14:paraId="587FB1A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А – Изготовление простых деталей типа тел вращения на токарных универсальных станках с ЧПУ </w:t>
            </w:r>
          </w:p>
        </w:tc>
        <w:tc>
          <w:tcPr>
            <w:tcW w:w="1430" w:type="pct"/>
            <w:gridSpan w:val="2"/>
            <w:shd w:val="clear" w:color="auto" w:fill="auto"/>
          </w:tcPr>
          <w:p w14:paraId="35CE8BD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А/01.2 Обработка заготовки простой детали типа тел вращения с точностью размеров по 12-14 квалитету на токарном универсальном станке с ЧПУ</w:t>
            </w:r>
          </w:p>
        </w:tc>
        <w:tc>
          <w:tcPr>
            <w:tcW w:w="686" w:type="pct"/>
            <w:gridSpan w:val="2"/>
            <w:shd w:val="clear" w:color="auto" w:fill="auto"/>
          </w:tcPr>
          <w:p w14:paraId="4FD67CFC" w14:textId="77777777" w:rsidR="004462CC" w:rsidRPr="00CA200B" w:rsidRDefault="00FD44B2">
            <w:pPr>
              <w:rPr>
                <w:rFonts w:ascii="Times New Roman" w:hAnsi="Times New Roman" w:cs="Times New Roman"/>
                <w:strike/>
              </w:rPr>
            </w:pPr>
            <w:r w:rsidRPr="00CA200B">
              <w:rPr>
                <w:rFonts w:ascii="Times New Roman" w:hAnsi="Times New Roman" w:cs="Times New Roman"/>
              </w:rPr>
              <w:t>Выполнение работ по профессии рабочего 16045 Оператор станков с программным управлением</w:t>
            </w:r>
          </w:p>
        </w:tc>
        <w:tc>
          <w:tcPr>
            <w:tcW w:w="986" w:type="pct"/>
            <w:gridSpan w:val="4"/>
            <w:shd w:val="clear" w:color="auto" w:fill="auto"/>
          </w:tcPr>
          <w:p w14:paraId="7285A1E4" w14:textId="77777777" w:rsidR="004462CC" w:rsidRPr="00CA200B" w:rsidRDefault="00FD44B2">
            <w:pPr>
              <w:ind w:right="-10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ПК Х.1 Осуществлять обработку деталей на станках различного вида и типа</w:t>
            </w:r>
          </w:p>
          <w:p w14:paraId="0BA09993" w14:textId="77777777" w:rsidR="004462CC" w:rsidRPr="00CA200B" w:rsidRDefault="00FD44B2">
            <w:pPr>
              <w:ind w:right="-10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ПК Х.2 Выполнять </w:t>
            </w:r>
            <w:proofErr w:type="spellStart"/>
            <w:r w:rsidRPr="00CA200B">
              <w:rPr>
                <w:rFonts w:ascii="Times New Roman" w:hAnsi="Times New Roman" w:cs="Times New Roman"/>
              </w:rPr>
              <w:t>подналадку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отдельных узлов и механизмов в процессе работы</w:t>
            </w:r>
          </w:p>
          <w:p w14:paraId="2B3045B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ПК Х.3 Осуществлять техническое обслуживание станков с числовым программным управлением</w:t>
            </w:r>
          </w:p>
        </w:tc>
      </w:tr>
      <w:tr w:rsidR="004462CC" w:rsidRPr="00CA200B" w14:paraId="0E6EF77F" w14:textId="77777777">
        <w:trPr>
          <w:trHeight w:val="20"/>
        </w:trPr>
        <w:tc>
          <w:tcPr>
            <w:tcW w:w="5000" w:type="pct"/>
            <w:gridSpan w:val="14"/>
            <w:tcBorders>
              <w:bottom w:val="single" w:sz="4" w:space="0" w:color="auto"/>
            </w:tcBorders>
            <w:shd w:val="clear" w:color="auto" w:fill="auto"/>
          </w:tcPr>
          <w:p w14:paraId="52332067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1CC870AF" w14:textId="77777777">
        <w:trPr>
          <w:trHeight w:val="20"/>
        </w:trPr>
        <w:tc>
          <w:tcPr>
            <w:tcW w:w="5000" w:type="pct"/>
            <w:gridSpan w:val="14"/>
            <w:tcBorders>
              <w:bottom w:val="single" w:sz="4" w:space="0" w:color="auto"/>
            </w:tcBorders>
            <w:shd w:val="clear" w:color="auto" w:fill="auto"/>
          </w:tcPr>
          <w:p w14:paraId="52198213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37A002E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обработки деталей на металлорежущих станках различного вида и типа</w:t>
            </w:r>
          </w:p>
          <w:p w14:paraId="109CE06B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Уметь:</w:t>
            </w:r>
          </w:p>
          <w:p w14:paraId="6D5A23B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Составлять технологический процесс обработки деталей на станках с ЧПУ;</w:t>
            </w:r>
          </w:p>
          <w:p w14:paraId="3618075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Читать конструкторскую и техническую документацию</w:t>
            </w:r>
          </w:p>
          <w:p w14:paraId="52DE0D0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Выводить управляющую программу, заносить УП в память системы ЧПУ;</w:t>
            </w:r>
          </w:p>
          <w:p w14:paraId="2BA7053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Выполнять обслуживание и </w:t>
            </w:r>
            <w:proofErr w:type="spellStart"/>
            <w:r w:rsidRPr="00CA200B">
              <w:rPr>
                <w:rFonts w:ascii="Times New Roman" w:hAnsi="Times New Roman" w:cs="Times New Roman"/>
              </w:rPr>
              <w:t>подналадку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станков с ЧПУ;</w:t>
            </w:r>
          </w:p>
          <w:p w14:paraId="417FB48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Устранять нарушения, связанные с настройкой оборудования.</w:t>
            </w:r>
          </w:p>
          <w:p w14:paraId="5B3D2C3B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Знать:</w:t>
            </w:r>
          </w:p>
          <w:p w14:paraId="54D6AC1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Стандарты ЕКСД и ЕСТД;</w:t>
            </w:r>
          </w:p>
          <w:p w14:paraId="4A942A2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Назначение, область применения, устройство, принципы работы, наладку и технологические возможности металлорежущих станков с ЧПУ;</w:t>
            </w:r>
          </w:p>
          <w:p w14:paraId="3122A89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Технологический процесс обработки деталей на станках с ЧПУ;</w:t>
            </w:r>
          </w:p>
          <w:p w14:paraId="19AA4AB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Системы программного управления станками;</w:t>
            </w:r>
          </w:p>
          <w:p w14:paraId="350178F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Методику разработки и внедрения управляющих программ для обработки простых деталей в автоматизированном производстве</w:t>
            </w:r>
          </w:p>
          <w:p w14:paraId="1489984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Конструкцию приспособлений для станков с ЧПУ и обрабатывающих центров;</w:t>
            </w:r>
          </w:p>
          <w:p w14:paraId="7DA4D19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Основные принципы наладки оборудования, приспособлений, режущего инструмента;</w:t>
            </w:r>
          </w:p>
          <w:p w14:paraId="370A2F6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управления обслуживаемым оборудованием.</w:t>
            </w:r>
          </w:p>
        </w:tc>
      </w:tr>
      <w:tr w:rsidR="004462CC" w:rsidRPr="00CA200B" w14:paraId="05E4C515" w14:textId="77777777">
        <w:trPr>
          <w:trHeight w:val="20"/>
        </w:trPr>
        <w:tc>
          <w:tcPr>
            <w:tcW w:w="905" w:type="pct"/>
            <w:gridSpan w:val="4"/>
            <w:shd w:val="clear" w:color="auto" w:fill="auto"/>
          </w:tcPr>
          <w:p w14:paraId="5097B840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6" w:type="pct"/>
            <w:shd w:val="clear" w:color="auto" w:fill="auto"/>
          </w:tcPr>
          <w:p w14:paraId="67843E72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2" w:type="pct"/>
            <w:gridSpan w:val="2"/>
            <w:shd w:val="clear" w:color="auto" w:fill="auto"/>
          </w:tcPr>
          <w:p w14:paraId="575C9B6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А/02.2 Контроль параметров простой детали типа тела вращения с точностью размеров по 12-14 квалитету, изготовленной на токарном универсальном станке с ЧПУ</w:t>
            </w:r>
          </w:p>
        </w:tc>
        <w:tc>
          <w:tcPr>
            <w:tcW w:w="739" w:type="pct"/>
            <w:gridSpan w:val="5"/>
            <w:shd w:val="clear" w:color="auto" w:fill="auto"/>
          </w:tcPr>
          <w:p w14:paraId="16C22E76" w14:textId="77777777" w:rsidR="004462CC" w:rsidRPr="00CA200B" w:rsidRDefault="004462CC">
            <w:pPr>
              <w:rPr>
                <w:rFonts w:ascii="Times New Roman" w:hAnsi="Times New Roman" w:cs="Times New Roman"/>
                <w:strike/>
              </w:rPr>
            </w:pPr>
          </w:p>
        </w:tc>
        <w:tc>
          <w:tcPr>
            <w:tcW w:w="938" w:type="pct"/>
            <w:gridSpan w:val="2"/>
            <w:shd w:val="clear" w:color="auto" w:fill="auto"/>
          </w:tcPr>
          <w:p w14:paraId="327D244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ПК Х.4 Проверять качество обработки поверхностей</w:t>
            </w:r>
          </w:p>
        </w:tc>
      </w:tr>
      <w:tr w:rsidR="004462CC" w:rsidRPr="00CA200B" w14:paraId="4A91458F" w14:textId="77777777">
        <w:trPr>
          <w:trHeight w:val="20"/>
        </w:trPr>
        <w:tc>
          <w:tcPr>
            <w:tcW w:w="5000" w:type="pct"/>
            <w:gridSpan w:val="14"/>
            <w:shd w:val="clear" w:color="auto" w:fill="auto"/>
          </w:tcPr>
          <w:p w14:paraId="34696696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5F3B3B7A" w14:textId="77777777">
        <w:trPr>
          <w:trHeight w:val="20"/>
        </w:trPr>
        <w:tc>
          <w:tcPr>
            <w:tcW w:w="5000" w:type="pct"/>
            <w:gridSpan w:val="14"/>
            <w:shd w:val="clear" w:color="auto" w:fill="auto"/>
          </w:tcPr>
          <w:p w14:paraId="42265A36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545FAC9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контроля деталей с точностью размеров по 12-14 квалитету</w:t>
            </w:r>
          </w:p>
          <w:p w14:paraId="756D4165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Уметь:</w:t>
            </w:r>
          </w:p>
          <w:p w14:paraId="7B72BB6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Выбирать средства измерения и проводить контроль качества обработанной детали в соответствии с требованиями технической документации</w:t>
            </w:r>
          </w:p>
          <w:p w14:paraId="7B8C0DB2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Знать:</w:t>
            </w:r>
          </w:p>
          <w:p w14:paraId="46F6572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Назначение, область применения и классификацию инструментов и средств для контроля</w:t>
            </w:r>
          </w:p>
          <w:p w14:paraId="737B60B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использования инструментов для контроля параметров деталей</w:t>
            </w:r>
          </w:p>
        </w:tc>
      </w:tr>
      <w:tr w:rsidR="004462CC" w:rsidRPr="00CA200B" w14:paraId="1F78E85D" w14:textId="77777777">
        <w:trPr>
          <w:trHeight w:val="20"/>
        </w:trPr>
        <w:tc>
          <w:tcPr>
            <w:tcW w:w="884" w:type="pct"/>
            <w:gridSpan w:val="2"/>
            <w:vMerge w:val="restart"/>
            <w:shd w:val="clear" w:color="auto" w:fill="auto"/>
          </w:tcPr>
          <w:p w14:paraId="7E65AB3B" w14:textId="77777777" w:rsidR="004462CC" w:rsidRPr="00CA200B" w:rsidRDefault="00FD44B2">
            <w:pPr>
              <w:pStyle w:val="TableParagraph"/>
              <w:ind w:right="190"/>
              <w:rPr>
                <w:b/>
              </w:rPr>
            </w:pPr>
            <w:r w:rsidRPr="00CA200B">
              <w:rPr>
                <w:b/>
              </w:rPr>
              <w:t xml:space="preserve">Дополнительные квалификации, компетенции </w:t>
            </w:r>
            <w:r w:rsidRPr="00CA200B">
              <w:rPr>
                <w:bCs/>
                <w:i/>
                <w:iCs/>
              </w:rPr>
              <w:t>(Машиностроение)</w:t>
            </w:r>
          </w:p>
        </w:tc>
        <w:tc>
          <w:tcPr>
            <w:tcW w:w="2439" w:type="pct"/>
            <w:gridSpan w:val="5"/>
            <w:shd w:val="clear" w:color="auto" w:fill="auto"/>
          </w:tcPr>
          <w:p w14:paraId="1D66F690" w14:textId="77777777" w:rsidR="004462CC" w:rsidRPr="00CA200B" w:rsidRDefault="00FD44B2">
            <w:pPr>
              <w:jc w:val="center"/>
              <w:rPr>
                <w:rFonts w:ascii="Times New Roman" w:hAnsi="Times New Roman"/>
                <w:b/>
              </w:rPr>
            </w:pPr>
            <w:r w:rsidRPr="00CA200B">
              <w:rPr>
                <w:rFonts w:ascii="Times New Roman" w:hAnsi="Times New Roman"/>
                <w:b/>
              </w:rPr>
              <w:t>Соответствие ПС</w:t>
            </w:r>
          </w:p>
          <w:p w14:paraId="120DBD2B" w14:textId="77777777" w:rsidR="004462CC" w:rsidRPr="00CA200B" w:rsidRDefault="00FD44B2">
            <w:pPr>
              <w:spacing w:line="239" w:lineRule="auto"/>
              <w:ind w:left="35"/>
              <w:jc w:val="center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40.199 Контролер станочных и слесарных работ</w:t>
            </w:r>
          </w:p>
        </w:tc>
        <w:tc>
          <w:tcPr>
            <w:tcW w:w="1677" w:type="pct"/>
            <w:gridSpan w:val="7"/>
            <w:shd w:val="clear" w:color="auto" w:fill="auto"/>
          </w:tcPr>
          <w:p w14:paraId="341EDFB5" w14:textId="77777777" w:rsidR="004462CC" w:rsidRPr="00CA200B" w:rsidRDefault="00FD44B2">
            <w:pPr>
              <w:spacing w:line="239" w:lineRule="auto"/>
              <w:ind w:left="35"/>
              <w:jc w:val="center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4462CC" w:rsidRPr="00CA200B" w14:paraId="0887437C" w14:textId="77777777">
        <w:trPr>
          <w:trHeight w:val="20"/>
        </w:trPr>
        <w:tc>
          <w:tcPr>
            <w:tcW w:w="884" w:type="pct"/>
            <w:gridSpan w:val="2"/>
            <w:vMerge/>
            <w:shd w:val="clear" w:color="auto" w:fill="auto"/>
          </w:tcPr>
          <w:p w14:paraId="7C7707CE" w14:textId="77777777" w:rsidR="004462CC" w:rsidRPr="00CA200B" w:rsidRDefault="004462CC">
            <w:pPr>
              <w:pStyle w:val="TableParagraph"/>
              <w:ind w:right="190"/>
              <w:rPr>
                <w:b/>
              </w:rPr>
            </w:pPr>
          </w:p>
        </w:tc>
        <w:tc>
          <w:tcPr>
            <w:tcW w:w="1014" w:type="pct"/>
            <w:gridSpan w:val="4"/>
            <w:shd w:val="clear" w:color="auto" w:fill="auto"/>
          </w:tcPr>
          <w:p w14:paraId="7D7369BC" w14:textId="77777777" w:rsidR="004462CC" w:rsidRPr="00CA200B" w:rsidRDefault="00FD44B2">
            <w:pPr>
              <w:spacing w:line="239" w:lineRule="auto"/>
              <w:ind w:left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1425" w:type="pct"/>
            <w:shd w:val="clear" w:color="auto" w:fill="auto"/>
          </w:tcPr>
          <w:p w14:paraId="4FAC53E5" w14:textId="77777777" w:rsidR="004462CC" w:rsidRPr="00CA200B" w:rsidRDefault="00FD44B2">
            <w:pPr>
              <w:spacing w:line="239" w:lineRule="auto"/>
              <w:ind w:left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739" w:type="pct"/>
            <w:gridSpan w:val="5"/>
            <w:shd w:val="clear" w:color="auto" w:fill="auto"/>
            <w:vAlign w:val="center"/>
          </w:tcPr>
          <w:p w14:paraId="211B691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938" w:type="pct"/>
            <w:gridSpan w:val="2"/>
            <w:shd w:val="clear" w:color="auto" w:fill="auto"/>
            <w:vAlign w:val="center"/>
          </w:tcPr>
          <w:p w14:paraId="339C26BF" w14:textId="77777777" w:rsidR="004462CC" w:rsidRPr="00CA200B" w:rsidRDefault="00FD44B2">
            <w:pPr>
              <w:spacing w:line="239" w:lineRule="auto"/>
              <w:ind w:left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ПК</w:t>
            </w:r>
          </w:p>
        </w:tc>
      </w:tr>
      <w:tr w:rsidR="004462CC" w:rsidRPr="00CA200B" w14:paraId="555E7407" w14:textId="77777777">
        <w:trPr>
          <w:trHeight w:val="20"/>
        </w:trPr>
        <w:tc>
          <w:tcPr>
            <w:tcW w:w="884" w:type="pct"/>
            <w:gridSpan w:val="2"/>
            <w:shd w:val="clear" w:color="auto" w:fill="auto"/>
          </w:tcPr>
          <w:p w14:paraId="48349435" w14:textId="77777777" w:rsidR="004462CC" w:rsidRPr="00CA200B" w:rsidRDefault="00FD44B2">
            <w:pPr>
              <w:pStyle w:val="TableParagraph"/>
              <w:ind w:right="190"/>
              <w:rPr>
                <w:b/>
                <w:bCs/>
              </w:rPr>
            </w:pPr>
            <w:r w:rsidRPr="00CA200B">
              <w:rPr>
                <w:b/>
              </w:rPr>
              <w:t xml:space="preserve">Контролер станочных и слесарных работ </w:t>
            </w:r>
          </w:p>
          <w:p w14:paraId="24269CE2" w14:textId="77777777" w:rsidR="004462CC" w:rsidRPr="00CA200B" w:rsidRDefault="004462C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14" w:type="pct"/>
            <w:gridSpan w:val="4"/>
            <w:shd w:val="clear" w:color="auto" w:fill="auto"/>
          </w:tcPr>
          <w:p w14:paraId="785D4597" w14:textId="77777777" w:rsidR="004462CC" w:rsidRPr="00CA200B" w:rsidRDefault="00FD44B2">
            <w:pPr>
              <w:spacing w:line="239" w:lineRule="auto"/>
              <w:ind w:left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 – Контроль деталей средней сложности; сборочных единиц и изделий средней</w:t>
            </w:r>
          </w:p>
          <w:p w14:paraId="2D43BA9A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</w:rPr>
              <w:t>сложности</w:t>
            </w:r>
          </w:p>
        </w:tc>
        <w:tc>
          <w:tcPr>
            <w:tcW w:w="1425" w:type="pct"/>
            <w:shd w:val="clear" w:color="auto" w:fill="auto"/>
          </w:tcPr>
          <w:p w14:paraId="1A5A6C75" w14:textId="77777777" w:rsidR="004462CC" w:rsidRPr="00CA200B" w:rsidRDefault="00FD44B2">
            <w:pPr>
              <w:spacing w:line="239" w:lineRule="auto"/>
              <w:ind w:left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В/01.3</w:t>
            </w:r>
          </w:p>
          <w:p w14:paraId="19FF750F" w14:textId="77777777" w:rsidR="004462CC" w:rsidRPr="00CA200B" w:rsidRDefault="00FD44B2">
            <w:pPr>
              <w:spacing w:line="239" w:lineRule="auto"/>
              <w:ind w:left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Контроль качества</w:t>
            </w:r>
          </w:p>
          <w:p w14:paraId="783A8EE5" w14:textId="77777777" w:rsidR="004462CC" w:rsidRPr="00CA200B" w:rsidRDefault="00FD44B2">
            <w:pPr>
              <w:spacing w:line="239" w:lineRule="auto"/>
              <w:ind w:left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изготовления деталей</w:t>
            </w:r>
          </w:p>
          <w:p w14:paraId="7988EE36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</w:rPr>
              <w:t>средней сложности</w:t>
            </w:r>
          </w:p>
        </w:tc>
        <w:tc>
          <w:tcPr>
            <w:tcW w:w="739" w:type="pct"/>
            <w:gridSpan w:val="5"/>
            <w:shd w:val="clear" w:color="auto" w:fill="auto"/>
          </w:tcPr>
          <w:p w14:paraId="152773BF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</w:rPr>
              <w:t>Выполнение работ по профессии 13063 Контролер станочных и слесарных работ</w:t>
            </w:r>
          </w:p>
        </w:tc>
        <w:tc>
          <w:tcPr>
            <w:tcW w:w="938" w:type="pct"/>
            <w:gridSpan w:val="2"/>
            <w:shd w:val="clear" w:color="auto" w:fill="auto"/>
          </w:tcPr>
          <w:p w14:paraId="2590300B" w14:textId="77777777" w:rsidR="004462CC" w:rsidRPr="00CA200B" w:rsidRDefault="00FD44B2">
            <w:pPr>
              <w:spacing w:line="239" w:lineRule="auto"/>
              <w:ind w:left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ПК Х.1.</w:t>
            </w:r>
          </w:p>
          <w:p w14:paraId="278FDEAE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</w:rPr>
              <w:t>Контролировать качество деталей после механической обработки</w:t>
            </w:r>
          </w:p>
        </w:tc>
      </w:tr>
      <w:tr w:rsidR="004462CC" w:rsidRPr="00CA200B" w14:paraId="517A5C58" w14:textId="77777777">
        <w:trPr>
          <w:trHeight w:val="20"/>
        </w:trPr>
        <w:tc>
          <w:tcPr>
            <w:tcW w:w="5000" w:type="pct"/>
            <w:gridSpan w:val="14"/>
            <w:shd w:val="clear" w:color="auto" w:fill="auto"/>
          </w:tcPr>
          <w:p w14:paraId="239620F0" w14:textId="77777777" w:rsidR="004462CC" w:rsidRPr="00CA200B" w:rsidRDefault="00FD44B2">
            <w:pPr>
              <w:spacing w:line="239" w:lineRule="auto"/>
              <w:ind w:left="35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5AF15603" w14:textId="77777777">
        <w:trPr>
          <w:trHeight w:val="20"/>
        </w:trPr>
        <w:tc>
          <w:tcPr>
            <w:tcW w:w="5000" w:type="pct"/>
            <w:gridSpan w:val="14"/>
            <w:shd w:val="clear" w:color="auto" w:fill="auto"/>
          </w:tcPr>
          <w:p w14:paraId="5E358EE8" w14:textId="77777777" w:rsidR="004462CC" w:rsidRPr="00CA200B" w:rsidRDefault="00FD44B2">
            <w:pPr>
              <w:spacing w:line="239" w:lineRule="auto"/>
              <w:ind w:left="35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47B84C8C" w14:textId="77777777" w:rsidR="004462CC" w:rsidRPr="00CA200B" w:rsidRDefault="00FD44B2">
            <w:pPr>
              <w:spacing w:line="239" w:lineRule="auto"/>
              <w:ind w:left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контроля точности размеров, формы и взаимного расположения поверхностей простых деталей с точностью размеров по 12 - 14-му квалитету</w:t>
            </w:r>
          </w:p>
          <w:p w14:paraId="045D70C7" w14:textId="77777777" w:rsidR="004462CC" w:rsidRPr="00CA200B" w:rsidRDefault="00FD44B2">
            <w:pPr>
              <w:spacing w:line="239" w:lineRule="auto"/>
              <w:ind w:left="35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Знать:</w:t>
            </w:r>
          </w:p>
          <w:p w14:paraId="0FBC3493" w14:textId="77777777" w:rsidR="004462CC" w:rsidRPr="00CA200B" w:rsidRDefault="00FD44B2">
            <w:pPr>
              <w:spacing w:line="239" w:lineRule="auto"/>
              <w:ind w:left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контроля точности размеров, формы и взаимного расположения поверхностей простых деталей с точностью размеров по 12 - 14-му квалитету</w:t>
            </w:r>
          </w:p>
          <w:p w14:paraId="42399A4F" w14:textId="77777777" w:rsidR="004462CC" w:rsidRPr="00CA200B" w:rsidRDefault="00FD44B2">
            <w:pPr>
              <w:spacing w:line="239" w:lineRule="auto"/>
              <w:ind w:left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контроля параметров шероховатости поверхностей</w:t>
            </w:r>
          </w:p>
          <w:p w14:paraId="36E1974D" w14:textId="77777777" w:rsidR="004462CC" w:rsidRPr="00CA200B" w:rsidRDefault="00FD44B2">
            <w:pPr>
              <w:spacing w:line="239" w:lineRule="auto"/>
              <w:ind w:left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 дефектов обработанных поверхностей</w:t>
            </w:r>
          </w:p>
          <w:p w14:paraId="07762D35" w14:textId="77777777" w:rsidR="004462CC" w:rsidRPr="00CA200B" w:rsidRDefault="00FD44B2">
            <w:pPr>
              <w:spacing w:line="239" w:lineRule="auto"/>
              <w:ind w:left="35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Уметь:</w:t>
            </w:r>
          </w:p>
          <w:p w14:paraId="5BB101A0" w14:textId="77777777" w:rsidR="004462CC" w:rsidRPr="00CA200B" w:rsidRDefault="00FD44B2">
            <w:pPr>
              <w:spacing w:line="239" w:lineRule="auto"/>
              <w:ind w:left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контроль размеров, формы и взаимного расположения поверхностей простых деталей с точностью размеров по 12 - 14-му квалитету</w:t>
            </w:r>
          </w:p>
          <w:p w14:paraId="309839E2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</w:rPr>
              <w:t>выполнять контроль параметров шероховатости обработанных поверхностей</w:t>
            </w:r>
          </w:p>
        </w:tc>
      </w:tr>
      <w:tr w:rsidR="004462CC" w:rsidRPr="00CA200B" w14:paraId="39D905BB" w14:textId="77777777">
        <w:trPr>
          <w:trHeight w:val="20"/>
        </w:trPr>
        <w:tc>
          <w:tcPr>
            <w:tcW w:w="884" w:type="pct"/>
            <w:gridSpan w:val="2"/>
            <w:shd w:val="clear" w:color="auto" w:fill="auto"/>
          </w:tcPr>
          <w:p w14:paraId="777D92CB" w14:textId="77777777" w:rsidR="004462CC" w:rsidRPr="00CA200B" w:rsidRDefault="004462CC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014" w:type="pct"/>
            <w:gridSpan w:val="4"/>
            <w:shd w:val="clear" w:color="auto" w:fill="auto"/>
          </w:tcPr>
          <w:p w14:paraId="2775708E" w14:textId="77777777" w:rsidR="004462CC" w:rsidRPr="00CA200B" w:rsidRDefault="004462CC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425" w:type="pct"/>
            <w:shd w:val="clear" w:color="auto" w:fill="auto"/>
          </w:tcPr>
          <w:p w14:paraId="5F6BC655" w14:textId="77777777" w:rsidR="004462CC" w:rsidRPr="00CA200B" w:rsidRDefault="00FD44B2">
            <w:pPr>
              <w:spacing w:line="239" w:lineRule="auto"/>
              <w:ind w:left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В/01.3</w:t>
            </w:r>
          </w:p>
          <w:p w14:paraId="44A4A769" w14:textId="77777777" w:rsidR="004462CC" w:rsidRPr="00CA200B" w:rsidRDefault="00FD44B2">
            <w:pPr>
              <w:spacing w:line="239" w:lineRule="auto"/>
              <w:ind w:left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Контроль качества</w:t>
            </w:r>
          </w:p>
          <w:p w14:paraId="7BB73CA2" w14:textId="77777777" w:rsidR="004462CC" w:rsidRPr="00CA200B" w:rsidRDefault="00FD44B2">
            <w:pPr>
              <w:spacing w:line="239" w:lineRule="auto"/>
              <w:ind w:left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изготовления деталей</w:t>
            </w:r>
          </w:p>
          <w:p w14:paraId="3F9E1CB8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</w:rPr>
              <w:t>средней сложности</w:t>
            </w:r>
          </w:p>
        </w:tc>
        <w:tc>
          <w:tcPr>
            <w:tcW w:w="739" w:type="pct"/>
            <w:gridSpan w:val="5"/>
            <w:shd w:val="clear" w:color="auto" w:fill="auto"/>
          </w:tcPr>
          <w:p w14:paraId="2FC0A113" w14:textId="77777777" w:rsidR="004462CC" w:rsidRPr="00CA200B" w:rsidRDefault="004462CC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938" w:type="pct"/>
            <w:gridSpan w:val="2"/>
            <w:shd w:val="clear" w:color="auto" w:fill="auto"/>
          </w:tcPr>
          <w:p w14:paraId="0BF034C4" w14:textId="77777777" w:rsidR="004462CC" w:rsidRPr="00CA200B" w:rsidRDefault="00FD44B2">
            <w:pPr>
              <w:pStyle w:val="TableParagraph"/>
              <w:spacing w:line="229" w:lineRule="exact"/>
              <w:ind w:right="-114"/>
            </w:pPr>
            <w:r w:rsidRPr="00CA200B">
              <w:t>ПК Х.2.</w:t>
            </w:r>
          </w:p>
          <w:p w14:paraId="1924F508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</w:rPr>
              <w:t>Классифицировать брак</w:t>
            </w:r>
            <w:r w:rsidRPr="00CA200B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200B">
              <w:rPr>
                <w:rFonts w:ascii="Times New Roman" w:hAnsi="Times New Roman" w:cs="Times New Roman"/>
              </w:rPr>
              <w:t>и</w:t>
            </w:r>
            <w:r w:rsidRPr="00CA200B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200B">
              <w:rPr>
                <w:rFonts w:ascii="Times New Roman" w:hAnsi="Times New Roman" w:cs="Times New Roman"/>
              </w:rPr>
              <w:t>устанавливать</w:t>
            </w:r>
            <w:r w:rsidRPr="00CA200B">
              <w:rPr>
                <w:rFonts w:ascii="Times New Roman" w:hAnsi="Times New Roman" w:cs="Times New Roman"/>
                <w:spacing w:val="-47"/>
              </w:rPr>
              <w:t xml:space="preserve"> </w:t>
            </w:r>
            <w:r w:rsidRPr="00CA200B">
              <w:rPr>
                <w:rFonts w:ascii="Times New Roman" w:hAnsi="Times New Roman" w:cs="Times New Roman"/>
              </w:rPr>
              <w:t>причину его</w:t>
            </w:r>
            <w:r w:rsidRPr="00CA200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200B">
              <w:rPr>
                <w:rFonts w:ascii="Times New Roman" w:hAnsi="Times New Roman" w:cs="Times New Roman"/>
              </w:rPr>
              <w:t>возникновения</w:t>
            </w:r>
          </w:p>
        </w:tc>
      </w:tr>
      <w:tr w:rsidR="004462CC" w:rsidRPr="00CA200B" w14:paraId="65791889" w14:textId="77777777">
        <w:trPr>
          <w:trHeight w:val="20"/>
        </w:trPr>
        <w:tc>
          <w:tcPr>
            <w:tcW w:w="5000" w:type="pct"/>
            <w:gridSpan w:val="14"/>
            <w:shd w:val="clear" w:color="auto" w:fill="auto"/>
          </w:tcPr>
          <w:p w14:paraId="55BD97E5" w14:textId="77777777" w:rsidR="004462CC" w:rsidRPr="00CA200B" w:rsidRDefault="00FD44B2">
            <w:pPr>
              <w:pStyle w:val="TableParagraph"/>
              <w:spacing w:line="229" w:lineRule="exact"/>
              <w:rPr>
                <w:b/>
              </w:rPr>
            </w:pPr>
            <w:r w:rsidRPr="00CA200B">
              <w:rPr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3DD9FC12" w14:textId="77777777">
        <w:trPr>
          <w:trHeight w:val="20"/>
        </w:trPr>
        <w:tc>
          <w:tcPr>
            <w:tcW w:w="5000" w:type="pct"/>
            <w:gridSpan w:val="14"/>
            <w:shd w:val="clear" w:color="auto" w:fill="auto"/>
          </w:tcPr>
          <w:p w14:paraId="71AF32A2" w14:textId="77777777" w:rsidR="004462CC" w:rsidRPr="00CA200B" w:rsidRDefault="00FD44B2">
            <w:pPr>
              <w:pStyle w:val="TableParagraph"/>
              <w:spacing w:line="229" w:lineRule="exact"/>
              <w:rPr>
                <w:b/>
              </w:rPr>
            </w:pPr>
            <w:r w:rsidRPr="00CA200B">
              <w:rPr>
                <w:b/>
              </w:rPr>
              <w:t>Владеть</w:t>
            </w:r>
            <w:r w:rsidRPr="00CA200B">
              <w:rPr>
                <w:b/>
                <w:spacing w:val="-5"/>
              </w:rPr>
              <w:t xml:space="preserve"> </w:t>
            </w:r>
            <w:r w:rsidRPr="00CA200B">
              <w:rPr>
                <w:b/>
              </w:rPr>
              <w:t>навыками:</w:t>
            </w:r>
          </w:p>
          <w:p w14:paraId="69365C26" w14:textId="77777777" w:rsidR="004462CC" w:rsidRPr="00CA200B" w:rsidRDefault="00FD44B2">
            <w:pPr>
              <w:pStyle w:val="TableParagraph"/>
              <w:tabs>
                <w:tab w:val="left" w:pos="828"/>
                <w:tab w:val="left" w:pos="829"/>
              </w:tabs>
            </w:pPr>
            <w:r w:rsidRPr="00CA200B">
              <w:t>выявления</w:t>
            </w:r>
            <w:r w:rsidRPr="00CA200B">
              <w:rPr>
                <w:spacing w:val="-3"/>
              </w:rPr>
              <w:t xml:space="preserve"> </w:t>
            </w:r>
            <w:r w:rsidRPr="00CA200B">
              <w:t>брака</w:t>
            </w:r>
            <w:r w:rsidRPr="00CA200B">
              <w:rPr>
                <w:spacing w:val="-3"/>
              </w:rPr>
              <w:t xml:space="preserve"> </w:t>
            </w:r>
            <w:r w:rsidRPr="00CA200B">
              <w:t>и установление</w:t>
            </w:r>
            <w:r w:rsidRPr="00CA200B">
              <w:rPr>
                <w:spacing w:val="-11"/>
              </w:rPr>
              <w:t xml:space="preserve"> </w:t>
            </w:r>
            <w:r w:rsidRPr="00CA200B">
              <w:t>причины</w:t>
            </w:r>
            <w:r w:rsidRPr="00CA200B">
              <w:rPr>
                <w:spacing w:val="-47"/>
              </w:rPr>
              <w:t xml:space="preserve"> </w:t>
            </w:r>
            <w:r w:rsidRPr="00CA200B">
              <w:t>его</w:t>
            </w:r>
            <w:r w:rsidRPr="00CA200B">
              <w:rPr>
                <w:spacing w:val="-1"/>
              </w:rPr>
              <w:t xml:space="preserve"> </w:t>
            </w:r>
            <w:r w:rsidRPr="00CA200B">
              <w:t>возникновения</w:t>
            </w:r>
          </w:p>
          <w:p w14:paraId="6579FBD6" w14:textId="77777777" w:rsidR="004462CC" w:rsidRPr="00CA200B" w:rsidRDefault="00FD44B2">
            <w:pPr>
              <w:pStyle w:val="TableParagraph"/>
              <w:rPr>
                <w:b/>
              </w:rPr>
            </w:pPr>
            <w:r w:rsidRPr="00CA200B">
              <w:rPr>
                <w:b/>
              </w:rPr>
              <w:t>Уметь:</w:t>
            </w:r>
          </w:p>
          <w:p w14:paraId="13BF3F60" w14:textId="77777777" w:rsidR="004462CC" w:rsidRPr="00CA200B" w:rsidRDefault="00FD44B2">
            <w:pPr>
              <w:pStyle w:val="TableParagraph"/>
              <w:tabs>
                <w:tab w:val="left" w:pos="828"/>
                <w:tab w:val="left" w:pos="829"/>
              </w:tabs>
              <w:ind w:right="257"/>
            </w:pPr>
            <w:r w:rsidRPr="00CA200B">
              <w:t>классифицировать</w:t>
            </w:r>
            <w:r w:rsidRPr="00CA200B">
              <w:rPr>
                <w:spacing w:val="-10"/>
              </w:rPr>
              <w:t xml:space="preserve"> </w:t>
            </w:r>
            <w:r w:rsidRPr="00CA200B">
              <w:t>брак</w:t>
            </w:r>
            <w:r w:rsidRPr="00CA200B">
              <w:rPr>
                <w:spacing w:val="-47"/>
              </w:rPr>
              <w:t xml:space="preserve"> </w:t>
            </w:r>
            <w:r w:rsidRPr="00CA200B">
              <w:t>на</w:t>
            </w:r>
            <w:r w:rsidRPr="00CA200B">
              <w:rPr>
                <w:spacing w:val="-2"/>
              </w:rPr>
              <w:t xml:space="preserve"> </w:t>
            </w:r>
            <w:r w:rsidRPr="00CA200B">
              <w:t>обслуживаемом оборудовании</w:t>
            </w:r>
            <w:r w:rsidRPr="00CA200B">
              <w:rPr>
                <w:spacing w:val="-6"/>
              </w:rPr>
              <w:t xml:space="preserve"> </w:t>
            </w:r>
            <w:r w:rsidRPr="00CA200B">
              <w:t>по</w:t>
            </w:r>
            <w:r w:rsidRPr="00CA200B">
              <w:rPr>
                <w:spacing w:val="-5"/>
              </w:rPr>
              <w:t xml:space="preserve"> </w:t>
            </w:r>
            <w:r w:rsidRPr="00CA200B">
              <w:t>видам,</w:t>
            </w:r>
            <w:r w:rsidRPr="00CA200B">
              <w:rPr>
                <w:spacing w:val="-48"/>
              </w:rPr>
              <w:t xml:space="preserve"> </w:t>
            </w:r>
            <w:r w:rsidRPr="00CA200B">
              <w:t>устанавливать причины</w:t>
            </w:r>
            <w:r w:rsidRPr="00CA200B">
              <w:rPr>
                <w:spacing w:val="-47"/>
              </w:rPr>
              <w:t xml:space="preserve"> </w:t>
            </w:r>
            <w:r w:rsidRPr="00CA200B">
              <w:t>его</w:t>
            </w:r>
            <w:r w:rsidRPr="00CA200B">
              <w:rPr>
                <w:spacing w:val="-1"/>
              </w:rPr>
              <w:t xml:space="preserve"> </w:t>
            </w:r>
            <w:r w:rsidRPr="00CA200B">
              <w:t>возникновения</w:t>
            </w:r>
            <w:r w:rsidRPr="00CA200B">
              <w:rPr>
                <w:spacing w:val="1"/>
              </w:rPr>
              <w:t xml:space="preserve"> </w:t>
            </w:r>
            <w:r w:rsidRPr="00CA200B">
              <w:t xml:space="preserve">и </w:t>
            </w:r>
            <w:r w:rsidRPr="00CA200B">
              <w:rPr>
                <w:spacing w:val="-1"/>
              </w:rPr>
              <w:t xml:space="preserve">своевременно </w:t>
            </w:r>
            <w:r w:rsidRPr="00CA200B">
              <w:t>принимать</w:t>
            </w:r>
            <w:r w:rsidRPr="00CA200B">
              <w:rPr>
                <w:spacing w:val="-47"/>
              </w:rPr>
              <w:t xml:space="preserve"> </w:t>
            </w:r>
            <w:r w:rsidRPr="00CA200B">
              <w:t>меры</w:t>
            </w:r>
            <w:r w:rsidRPr="00CA200B">
              <w:rPr>
                <w:spacing w:val="-2"/>
              </w:rPr>
              <w:t xml:space="preserve"> </w:t>
            </w:r>
            <w:r w:rsidRPr="00CA200B">
              <w:t>к</w:t>
            </w:r>
            <w:r w:rsidRPr="00CA200B">
              <w:rPr>
                <w:spacing w:val="-2"/>
              </w:rPr>
              <w:t xml:space="preserve"> </w:t>
            </w:r>
            <w:r w:rsidRPr="00CA200B">
              <w:t>его устранению</w:t>
            </w:r>
          </w:p>
          <w:p w14:paraId="2AEEF84E" w14:textId="77777777" w:rsidR="004462CC" w:rsidRPr="00CA200B" w:rsidRDefault="00FD44B2">
            <w:pPr>
              <w:pStyle w:val="TableParagraph"/>
              <w:rPr>
                <w:b/>
              </w:rPr>
            </w:pPr>
            <w:r w:rsidRPr="00CA200B">
              <w:rPr>
                <w:b/>
              </w:rPr>
              <w:t>Знать:</w:t>
            </w:r>
          </w:p>
          <w:p w14:paraId="2CB8852E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</w:rPr>
              <w:t>виды брака деталей</w:t>
            </w:r>
          </w:p>
        </w:tc>
      </w:tr>
      <w:tr w:rsidR="004462CC" w:rsidRPr="00CA200B" w14:paraId="247BB913" w14:textId="77777777">
        <w:trPr>
          <w:trHeight w:val="20"/>
        </w:trPr>
        <w:tc>
          <w:tcPr>
            <w:tcW w:w="884" w:type="pct"/>
            <w:gridSpan w:val="2"/>
            <w:shd w:val="clear" w:color="auto" w:fill="auto"/>
          </w:tcPr>
          <w:p w14:paraId="6EA80784" w14:textId="77777777" w:rsidR="004462CC" w:rsidRPr="00CA200B" w:rsidRDefault="004462CC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014" w:type="pct"/>
            <w:gridSpan w:val="4"/>
            <w:shd w:val="clear" w:color="auto" w:fill="auto"/>
          </w:tcPr>
          <w:p w14:paraId="3F355002" w14:textId="77777777" w:rsidR="004462CC" w:rsidRPr="00CA200B" w:rsidRDefault="004462CC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425" w:type="pct"/>
            <w:shd w:val="clear" w:color="auto" w:fill="auto"/>
          </w:tcPr>
          <w:p w14:paraId="7B4B3CB5" w14:textId="77777777" w:rsidR="004462CC" w:rsidRPr="00CA200B" w:rsidRDefault="00FD44B2">
            <w:pPr>
              <w:spacing w:line="239" w:lineRule="auto"/>
              <w:ind w:left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В/01.3</w:t>
            </w:r>
          </w:p>
          <w:p w14:paraId="1064DFBF" w14:textId="77777777" w:rsidR="004462CC" w:rsidRPr="00CA200B" w:rsidRDefault="00FD44B2">
            <w:pPr>
              <w:spacing w:line="239" w:lineRule="auto"/>
              <w:ind w:left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Контроль качества</w:t>
            </w:r>
          </w:p>
          <w:p w14:paraId="08E85CC2" w14:textId="77777777" w:rsidR="004462CC" w:rsidRPr="00CA200B" w:rsidRDefault="00FD44B2">
            <w:pPr>
              <w:spacing w:line="239" w:lineRule="auto"/>
              <w:ind w:left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изготовления деталей</w:t>
            </w:r>
          </w:p>
          <w:p w14:paraId="553B450F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</w:rPr>
              <w:t>средней сложности</w:t>
            </w:r>
          </w:p>
        </w:tc>
        <w:tc>
          <w:tcPr>
            <w:tcW w:w="739" w:type="pct"/>
            <w:gridSpan w:val="5"/>
            <w:shd w:val="clear" w:color="auto" w:fill="auto"/>
          </w:tcPr>
          <w:p w14:paraId="5DD52E55" w14:textId="77777777" w:rsidR="004462CC" w:rsidRPr="00CA200B" w:rsidRDefault="004462CC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938" w:type="pct"/>
            <w:gridSpan w:val="2"/>
            <w:shd w:val="clear" w:color="auto" w:fill="auto"/>
          </w:tcPr>
          <w:p w14:paraId="565F6392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</w:rPr>
              <w:t>ПК</w:t>
            </w:r>
            <w:r w:rsidRPr="00CA200B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200B">
              <w:rPr>
                <w:rFonts w:ascii="Times New Roman" w:hAnsi="Times New Roman" w:cs="Times New Roman"/>
              </w:rPr>
              <w:t>Х.3.</w:t>
            </w:r>
            <w:r w:rsidRPr="00CA200B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200B">
              <w:rPr>
                <w:rFonts w:ascii="Times New Roman" w:hAnsi="Times New Roman" w:cs="Times New Roman"/>
              </w:rPr>
              <w:t>Выполнять</w:t>
            </w:r>
            <w:r w:rsidRPr="00CA200B">
              <w:rPr>
                <w:rFonts w:ascii="Times New Roman" w:hAnsi="Times New Roman" w:cs="Times New Roman"/>
                <w:spacing w:val="-47"/>
              </w:rPr>
              <w:t xml:space="preserve"> </w:t>
            </w:r>
            <w:r w:rsidRPr="00CA200B">
              <w:rPr>
                <w:rFonts w:ascii="Times New Roman" w:hAnsi="Times New Roman" w:cs="Times New Roman"/>
              </w:rPr>
              <w:t>контроль качества</w:t>
            </w:r>
            <w:r w:rsidRPr="00CA200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200B">
              <w:rPr>
                <w:rFonts w:ascii="Times New Roman" w:hAnsi="Times New Roman" w:cs="Times New Roman"/>
              </w:rPr>
              <w:t>деталей,</w:t>
            </w:r>
            <w:r w:rsidRPr="00CA200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200B">
              <w:rPr>
                <w:rFonts w:ascii="Times New Roman" w:hAnsi="Times New Roman" w:cs="Times New Roman"/>
              </w:rPr>
              <w:t>изготовленных</w:t>
            </w:r>
            <w:r w:rsidRPr="00CA200B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A200B">
              <w:rPr>
                <w:rFonts w:ascii="Times New Roman" w:hAnsi="Times New Roman" w:cs="Times New Roman"/>
              </w:rPr>
              <w:t>на станках</w:t>
            </w:r>
            <w:r w:rsidRPr="00CA200B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200B">
              <w:rPr>
                <w:rFonts w:ascii="Times New Roman" w:hAnsi="Times New Roman" w:cs="Times New Roman"/>
              </w:rPr>
              <w:t>с</w:t>
            </w:r>
            <w:r w:rsidRPr="00CA200B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200B">
              <w:rPr>
                <w:rFonts w:ascii="Times New Roman" w:hAnsi="Times New Roman" w:cs="Times New Roman"/>
              </w:rPr>
              <w:t>числовым</w:t>
            </w:r>
            <w:r w:rsidRPr="00CA200B">
              <w:rPr>
                <w:rFonts w:ascii="Times New Roman" w:hAnsi="Times New Roman" w:cs="Times New Roman"/>
                <w:spacing w:val="-47"/>
              </w:rPr>
              <w:t xml:space="preserve"> </w:t>
            </w:r>
            <w:r w:rsidRPr="00CA200B">
              <w:rPr>
                <w:rFonts w:ascii="Times New Roman" w:hAnsi="Times New Roman" w:cs="Times New Roman"/>
              </w:rPr>
              <w:t>программным управлением с</w:t>
            </w:r>
            <w:r w:rsidRPr="00CA200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200B">
              <w:rPr>
                <w:rFonts w:ascii="Times New Roman" w:hAnsi="Times New Roman" w:cs="Times New Roman"/>
                <w:spacing w:val="-1"/>
              </w:rPr>
              <w:t>использованием</w:t>
            </w:r>
            <w:r w:rsidRPr="00CA200B">
              <w:rPr>
                <w:rFonts w:ascii="Times New Roman" w:hAnsi="Times New Roman" w:cs="Times New Roman"/>
                <w:spacing w:val="-47"/>
              </w:rPr>
              <w:t xml:space="preserve"> </w:t>
            </w:r>
            <w:r w:rsidRPr="00CA200B">
              <w:rPr>
                <w:rFonts w:ascii="Times New Roman" w:hAnsi="Times New Roman" w:cs="Times New Roman"/>
              </w:rPr>
              <w:t>измерительных машин</w:t>
            </w:r>
            <w:r w:rsidRPr="00CA200B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200B">
              <w:rPr>
                <w:rFonts w:ascii="Times New Roman" w:hAnsi="Times New Roman" w:cs="Times New Roman"/>
              </w:rPr>
              <w:t>и</w:t>
            </w:r>
            <w:r w:rsidRPr="00CA200B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200B">
              <w:rPr>
                <w:rFonts w:ascii="Times New Roman" w:hAnsi="Times New Roman" w:cs="Times New Roman"/>
              </w:rPr>
              <w:t>цифрового</w:t>
            </w:r>
            <w:r w:rsidRPr="00CA200B">
              <w:rPr>
                <w:rFonts w:ascii="Times New Roman" w:hAnsi="Times New Roman" w:cs="Times New Roman"/>
                <w:spacing w:val="-47"/>
              </w:rPr>
              <w:t xml:space="preserve"> </w:t>
            </w:r>
            <w:r w:rsidRPr="00CA200B">
              <w:rPr>
                <w:rFonts w:ascii="Times New Roman" w:hAnsi="Times New Roman" w:cs="Times New Roman"/>
              </w:rPr>
              <w:t>измерительного</w:t>
            </w:r>
            <w:r w:rsidRPr="00CA200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200B">
              <w:rPr>
                <w:rFonts w:ascii="Times New Roman" w:hAnsi="Times New Roman" w:cs="Times New Roman"/>
              </w:rPr>
              <w:t>инструмента.</w:t>
            </w:r>
          </w:p>
        </w:tc>
      </w:tr>
      <w:tr w:rsidR="004462CC" w:rsidRPr="00CA200B" w14:paraId="438D090A" w14:textId="77777777">
        <w:trPr>
          <w:trHeight w:val="20"/>
        </w:trPr>
        <w:tc>
          <w:tcPr>
            <w:tcW w:w="5000" w:type="pct"/>
            <w:gridSpan w:val="14"/>
            <w:shd w:val="clear" w:color="auto" w:fill="auto"/>
          </w:tcPr>
          <w:p w14:paraId="3977C9FF" w14:textId="77777777" w:rsidR="004462CC" w:rsidRPr="00CA200B" w:rsidRDefault="00FD44B2">
            <w:pPr>
              <w:pStyle w:val="TableParagraph"/>
              <w:spacing w:line="229" w:lineRule="exact"/>
              <w:rPr>
                <w:b/>
              </w:rPr>
            </w:pPr>
            <w:r w:rsidRPr="00CA200B">
              <w:rPr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0F921596" w14:textId="77777777">
        <w:trPr>
          <w:trHeight w:val="20"/>
        </w:trPr>
        <w:tc>
          <w:tcPr>
            <w:tcW w:w="5000" w:type="pct"/>
            <w:gridSpan w:val="14"/>
            <w:shd w:val="clear" w:color="auto" w:fill="auto"/>
          </w:tcPr>
          <w:p w14:paraId="14A09077" w14:textId="77777777" w:rsidR="004462CC" w:rsidRPr="00CA200B" w:rsidRDefault="00FD44B2">
            <w:pPr>
              <w:pStyle w:val="TableParagraph"/>
              <w:spacing w:line="229" w:lineRule="exact"/>
              <w:rPr>
                <w:b/>
              </w:rPr>
            </w:pPr>
            <w:r w:rsidRPr="00CA200B">
              <w:rPr>
                <w:b/>
              </w:rPr>
              <w:t>Владеть</w:t>
            </w:r>
            <w:r w:rsidRPr="00CA200B">
              <w:rPr>
                <w:b/>
                <w:spacing w:val="-5"/>
              </w:rPr>
              <w:t xml:space="preserve"> </w:t>
            </w:r>
            <w:r w:rsidRPr="00CA200B">
              <w:rPr>
                <w:b/>
              </w:rPr>
              <w:t>навыками:</w:t>
            </w:r>
          </w:p>
          <w:p w14:paraId="6ED2D1CF" w14:textId="77777777" w:rsidR="004462CC" w:rsidRPr="00CA200B" w:rsidRDefault="00FD44B2">
            <w:pPr>
              <w:pStyle w:val="TableParagraph"/>
              <w:tabs>
                <w:tab w:val="left" w:pos="828"/>
                <w:tab w:val="left" w:pos="829"/>
              </w:tabs>
              <w:ind w:right="648"/>
            </w:pPr>
            <w:r w:rsidRPr="00CA200B">
              <w:t>контроля точности</w:t>
            </w:r>
            <w:r w:rsidRPr="00CA200B">
              <w:rPr>
                <w:spacing w:val="-47"/>
              </w:rPr>
              <w:t xml:space="preserve"> </w:t>
            </w:r>
            <w:r w:rsidRPr="00CA200B">
              <w:t>размеров,</w:t>
            </w:r>
            <w:r w:rsidRPr="00CA200B">
              <w:rPr>
                <w:spacing w:val="-7"/>
              </w:rPr>
              <w:t xml:space="preserve"> </w:t>
            </w:r>
            <w:r w:rsidRPr="00CA200B">
              <w:t>формы</w:t>
            </w:r>
            <w:r w:rsidRPr="00CA200B">
              <w:rPr>
                <w:spacing w:val="-7"/>
              </w:rPr>
              <w:t xml:space="preserve"> </w:t>
            </w:r>
            <w:r w:rsidRPr="00CA200B">
              <w:t>и взаимного</w:t>
            </w:r>
            <w:r w:rsidRPr="00CA200B">
              <w:rPr>
                <w:spacing w:val="-12"/>
              </w:rPr>
              <w:t xml:space="preserve"> </w:t>
            </w:r>
            <w:r w:rsidRPr="00CA200B">
              <w:t>расположения</w:t>
            </w:r>
            <w:r w:rsidRPr="00CA200B">
              <w:rPr>
                <w:spacing w:val="-47"/>
              </w:rPr>
              <w:t xml:space="preserve"> </w:t>
            </w:r>
            <w:r w:rsidRPr="00CA200B">
              <w:t>поверхностей</w:t>
            </w:r>
            <w:r w:rsidRPr="00CA200B">
              <w:rPr>
                <w:spacing w:val="-1"/>
              </w:rPr>
              <w:t xml:space="preserve"> </w:t>
            </w:r>
            <w:r w:rsidRPr="00CA200B">
              <w:t>простых деталей с точностью</w:t>
            </w:r>
            <w:r w:rsidRPr="00CA200B">
              <w:rPr>
                <w:spacing w:val="1"/>
              </w:rPr>
              <w:t xml:space="preserve"> </w:t>
            </w:r>
            <w:r w:rsidRPr="00CA200B">
              <w:t>размеров по 12 - 14-му</w:t>
            </w:r>
            <w:r w:rsidRPr="00CA200B">
              <w:rPr>
                <w:spacing w:val="-47"/>
              </w:rPr>
              <w:t xml:space="preserve"> </w:t>
            </w:r>
            <w:r w:rsidRPr="00CA200B">
              <w:t>квалитету,</w:t>
            </w:r>
            <w:r w:rsidRPr="00CA200B">
              <w:rPr>
                <w:spacing w:val="-2"/>
              </w:rPr>
              <w:t xml:space="preserve"> </w:t>
            </w:r>
            <w:r w:rsidRPr="00CA200B">
              <w:t>используя цифровой</w:t>
            </w:r>
            <w:r w:rsidRPr="00CA200B">
              <w:rPr>
                <w:spacing w:val="-10"/>
              </w:rPr>
              <w:t xml:space="preserve"> </w:t>
            </w:r>
            <w:r w:rsidRPr="00CA200B">
              <w:t>мерительный</w:t>
            </w:r>
            <w:r w:rsidRPr="00CA200B">
              <w:rPr>
                <w:spacing w:val="-47"/>
              </w:rPr>
              <w:t xml:space="preserve"> </w:t>
            </w:r>
            <w:r w:rsidRPr="00CA200B">
              <w:t>инструмент</w:t>
            </w:r>
          </w:p>
          <w:p w14:paraId="28C7F553" w14:textId="77777777" w:rsidR="004462CC" w:rsidRPr="00CA200B" w:rsidRDefault="00FD44B2">
            <w:pPr>
              <w:pStyle w:val="TableParagraph"/>
              <w:rPr>
                <w:b/>
              </w:rPr>
            </w:pPr>
            <w:r w:rsidRPr="00CA200B">
              <w:rPr>
                <w:b/>
              </w:rPr>
              <w:t>Уметь:</w:t>
            </w:r>
          </w:p>
          <w:p w14:paraId="1A1B4633" w14:textId="77777777" w:rsidR="004462CC" w:rsidRPr="00CA200B" w:rsidRDefault="00FD44B2">
            <w:pPr>
              <w:pStyle w:val="TableParagraph"/>
              <w:tabs>
                <w:tab w:val="left" w:pos="828"/>
                <w:tab w:val="left" w:pos="829"/>
              </w:tabs>
              <w:ind w:right="531"/>
            </w:pPr>
            <w:r w:rsidRPr="00CA200B">
              <w:rPr>
                <w:spacing w:val="-1"/>
              </w:rPr>
              <w:t xml:space="preserve">выполнять </w:t>
            </w:r>
            <w:r w:rsidRPr="00CA200B">
              <w:t>контроль</w:t>
            </w:r>
            <w:r w:rsidRPr="00CA200B">
              <w:rPr>
                <w:spacing w:val="-47"/>
              </w:rPr>
              <w:t xml:space="preserve"> </w:t>
            </w:r>
            <w:r w:rsidRPr="00CA200B">
              <w:t>размеров,</w:t>
            </w:r>
            <w:r w:rsidRPr="00CA200B">
              <w:rPr>
                <w:spacing w:val="-1"/>
              </w:rPr>
              <w:t xml:space="preserve"> </w:t>
            </w:r>
            <w:r w:rsidRPr="00CA200B">
              <w:t>формы и взаимного</w:t>
            </w:r>
            <w:r w:rsidRPr="00CA200B">
              <w:rPr>
                <w:spacing w:val="-12"/>
              </w:rPr>
              <w:t xml:space="preserve"> </w:t>
            </w:r>
            <w:r w:rsidRPr="00CA200B">
              <w:t>расположения</w:t>
            </w:r>
            <w:r w:rsidRPr="00CA200B">
              <w:rPr>
                <w:spacing w:val="-47"/>
              </w:rPr>
              <w:t xml:space="preserve"> </w:t>
            </w:r>
            <w:r w:rsidRPr="00CA200B">
              <w:t>поверхностей</w:t>
            </w:r>
            <w:r w:rsidRPr="00CA200B">
              <w:rPr>
                <w:spacing w:val="-1"/>
              </w:rPr>
              <w:t xml:space="preserve"> </w:t>
            </w:r>
            <w:r w:rsidRPr="00CA200B">
              <w:t>простых деталей с точностью</w:t>
            </w:r>
            <w:r w:rsidRPr="00CA200B">
              <w:rPr>
                <w:spacing w:val="1"/>
              </w:rPr>
              <w:t xml:space="preserve"> </w:t>
            </w:r>
            <w:r w:rsidRPr="00CA200B">
              <w:t>размеров по 12 - 14-му</w:t>
            </w:r>
            <w:r w:rsidRPr="00CA200B">
              <w:rPr>
                <w:spacing w:val="-47"/>
              </w:rPr>
              <w:t xml:space="preserve"> </w:t>
            </w:r>
            <w:r w:rsidRPr="00CA200B">
              <w:t>квалитету</w:t>
            </w:r>
          </w:p>
          <w:p w14:paraId="2360CC39" w14:textId="77777777" w:rsidR="004462CC" w:rsidRPr="00CA200B" w:rsidRDefault="00FD44B2">
            <w:pPr>
              <w:pStyle w:val="TableParagraph"/>
              <w:rPr>
                <w:b/>
              </w:rPr>
            </w:pPr>
            <w:r w:rsidRPr="00CA200B">
              <w:rPr>
                <w:b/>
              </w:rPr>
              <w:t>Знать:</w:t>
            </w:r>
          </w:p>
          <w:p w14:paraId="53877B4D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</w:rPr>
              <w:t>виды, конструкций, назначения, возможности и правила использования контрольно-измерительных инструментов, измерительных машин</w:t>
            </w:r>
          </w:p>
        </w:tc>
      </w:tr>
      <w:tr w:rsidR="004462CC" w:rsidRPr="00CA200B" w14:paraId="7A1F7ED4" w14:textId="77777777">
        <w:trPr>
          <w:trHeight w:val="20"/>
        </w:trPr>
        <w:tc>
          <w:tcPr>
            <w:tcW w:w="884" w:type="pct"/>
            <w:gridSpan w:val="2"/>
            <w:vMerge w:val="restart"/>
            <w:shd w:val="clear" w:color="auto" w:fill="auto"/>
          </w:tcPr>
          <w:p w14:paraId="7252E272" w14:textId="77777777" w:rsidR="004462CC" w:rsidRPr="00CA200B" w:rsidRDefault="00FD44B2">
            <w:pPr>
              <w:ind w:right="-103"/>
              <w:rPr>
                <w:rFonts w:ascii="Times New Roman" w:eastAsia="DejaVu Sans" w:hAnsi="Times New Roman" w:cs="Times New Roman"/>
                <w:b/>
                <w:iCs/>
                <w:lang w:eastAsia="zh-CN" w:bidi="hi-IN"/>
              </w:rPr>
            </w:pPr>
            <w:r w:rsidRPr="00CA200B">
              <w:rPr>
                <w:rFonts w:ascii="Times New Roman" w:hAnsi="Times New Roman" w:cs="Times New Roman"/>
                <w:b/>
              </w:rPr>
              <w:t xml:space="preserve">Дополнительные квалификации, компетенции </w:t>
            </w:r>
            <w:r w:rsidRPr="00CA200B">
              <w:rPr>
                <w:rFonts w:ascii="Times New Roman" w:hAnsi="Times New Roman" w:cs="Times New Roman"/>
                <w:bCs/>
                <w:i/>
                <w:iCs/>
              </w:rPr>
              <w:t>(Машиностроение)</w:t>
            </w:r>
          </w:p>
        </w:tc>
        <w:tc>
          <w:tcPr>
            <w:tcW w:w="2439" w:type="pct"/>
            <w:gridSpan w:val="5"/>
            <w:shd w:val="clear" w:color="auto" w:fill="auto"/>
          </w:tcPr>
          <w:p w14:paraId="70C63023" w14:textId="77777777" w:rsidR="004462CC" w:rsidRPr="00CA200B" w:rsidRDefault="00FD44B2">
            <w:pPr>
              <w:jc w:val="center"/>
              <w:rPr>
                <w:rFonts w:ascii="Times New Roman" w:hAnsi="Times New Roman"/>
                <w:b/>
              </w:rPr>
            </w:pPr>
            <w:r w:rsidRPr="00CA200B">
              <w:rPr>
                <w:rFonts w:ascii="Times New Roman" w:hAnsi="Times New Roman"/>
                <w:b/>
              </w:rPr>
              <w:t>Соответствие ПС</w:t>
            </w:r>
          </w:p>
          <w:p w14:paraId="7E31B150" w14:textId="77777777" w:rsidR="004462CC" w:rsidRPr="00CA200B" w:rsidRDefault="00FD44B2">
            <w:pPr>
              <w:widowControl w:val="0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40.023 </w:t>
            </w:r>
            <w:r w:rsidRPr="00CA200B">
              <w:rPr>
                <w:rFonts w:ascii="Times New Roman" w:hAnsi="Times New Roman" w:cs="Times New Roman"/>
                <w:bCs/>
              </w:rPr>
              <w:t>Монтажник гидравлических и пневматических систем</w:t>
            </w:r>
          </w:p>
        </w:tc>
        <w:tc>
          <w:tcPr>
            <w:tcW w:w="1677" w:type="pct"/>
            <w:gridSpan w:val="7"/>
            <w:shd w:val="clear" w:color="auto" w:fill="auto"/>
          </w:tcPr>
          <w:p w14:paraId="536C3AFB" w14:textId="77777777" w:rsidR="004462CC" w:rsidRPr="00CA200B" w:rsidRDefault="00FD44B2">
            <w:pPr>
              <w:jc w:val="center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4462CC" w:rsidRPr="00CA200B" w14:paraId="5A95E390" w14:textId="77777777">
        <w:trPr>
          <w:trHeight w:val="20"/>
        </w:trPr>
        <w:tc>
          <w:tcPr>
            <w:tcW w:w="884" w:type="pct"/>
            <w:gridSpan w:val="2"/>
            <w:vMerge/>
            <w:shd w:val="clear" w:color="auto" w:fill="auto"/>
          </w:tcPr>
          <w:p w14:paraId="25518E71" w14:textId="77777777" w:rsidR="004462CC" w:rsidRPr="00CA200B" w:rsidRDefault="004462CC">
            <w:pPr>
              <w:ind w:right="-103"/>
              <w:rPr>
                <w:rFonts w:ascii="Times New Roman" w:eastAsia="DejaVu Sans" w:hAnsi="Times New Roman" w:cs="Times New Roman"/>
                <w:b/>
                <w:iCs/>
                <w:lang w:eastAsia="zh-CN" w:bidi="hi-IN"/>
              </w:rPr>
            </w:pPr>
          </w:p>
        </w:tc>
        <w:tc>
          <w:tcPr>
            <w:tcW w:w="1014" w:type="pct"/>
            <w:gridSpan w:val="4"/>
            <w:shd w:val="clear" w:color="auto" w:fill="auto"/>
          </w:tcPr>
          <w:p w14:paraId="44D24F9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1425" w:type="pct"/>
            <w:shd w:val="clear" w:color="auto" w:fill="auto"/>
          </w:tcPr>
          <w:p w14:paraId="5344BCE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739" w:type="pct"/>
            <w:gridSpan w:val="5"/>
            <w:shd w:val="clear" w:color="auto" w:fill="auto"/>
            <w:vAlign w:val="center"/>
          </w:tcPr>
          <w:p w14:paraId="0F0F0033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938" w:type="pct"/>
            <w:gridSpan w:val="2"/>
            <w:shd w:val="clear" w:color="auto" w:fill="auto"/>
            <w:vAlign w:val="center"/>
          </w:tcPr>
          <w:p w14:paraId="4D874CB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ПК</w:t>
            </w:r>
          </w:p>
        </w:tc>
      </w:tr>
      <w:tr w:rsidR="004462CC" w:rsidRPr="00CA200B" w14:paraId="06428092" w14:textId="77777777">
        <w:trPr>
          <w:trHeight w:val="20"/>
        </w:trPr>
        <w:tc>
          <w:tcPr>
            <w:tcW w:w="884" w:type="pct"/>
            <w:gridSpan w:val="2"/>
            <w:shd w:val="clear" w:color="auto" w:fill="auto"/>
          </w:tcPr>
          <w:p w14:paraId="4347ED2B" w14:textId="77777777" w:rsidR="004462CC" w:rsidRPr="00CA200B" w:rsidRDefault="00FD44B2">
            <w:pPr>
              <w:ind w:right="-103"/>
              <w:rPr>
                <w:rFonts w:ascii="Times New Roman" w:hAnsi="Times New Roman" w:cs="Times New Roman"/>
                <w:b/>
                <w:iCs/>
              </w:rPr>
            </w:pPr>
            <w:r w:rsidRPr="00CA200B">
              <w:rPr>
                <w:rFonts w:ascii="Times New Roman" w:eastAsia="DejaVu Sans" w:hAnsi="Times New Roman" w:cs="Times New Roman"/>
                <w:b/>
                <w:iCs/>
                <w:lang w:eastAsia="zh-CN" w:bidi="hi-IN"/>
              </w:rPr>
              <w:t>Слесарь механосборочных работ</w:t>
            </w:r>
            <w:r w:rsidRPr="00CA200B">
              <w:rPr>
                <w:rFonts w:ascii="Times New Roman" w:eastAsia="DejaVu Sans" w:hAnsi="Times New Roman" w:cs="Times New Roman"/>
                <w:iCs/>
                <w:lang w:eastAsia="zh-CN" w:bidi="hi-IN"/>
              </w:rPr>
              <w:t xml:space="preserve"> </w:t>
            </w:r>
          </w:p>
          <w:p w14:paraId="39626D01" w14:textId="77777777" w:rsidR="004462CC" w:rsidRPr="00CA200B" w:rsidRDefault="004462CC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014" w:type="pct"/>
            <w:gridSpan w:val="4"/>
            <w:shd w:val="clear" w:color="auto" w:fill="auto"/>
          </w:tcPr>
          <w:p w14:paraId="0FFC85C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А – Установка гидравлических и </w:t>
            </w:r>
          </w:p>
          <w:p w14:paraId="65A5B30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пневматических агрегатов на</w:t>
            </w:r>
          </w:p>
          <w:p w14:paraId="20D31906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</w:rPr>
              <w:t>машины и оборудование</w:t>
            </w:r>
          </w:p>
        </w:tc>
        <w:tc>
          <w:tcPr>
            <w:tcW w:w="1425" w:type="pct"/>
            <w:shd w:val="clear" w:color="auto" w:fill="auto"/>
          </w:tcPr>
          <w:p w14:paraId="5D73B51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А/01.2 Подготовка инструмента и приспособлений для</w:t>
            </w:r>
          </w:p>
          <w:p w14:paraId="3AF7699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проведения монтажных работ</w:t>
            </w:r>
          </w:p>
          <w:p w14:paraId="409A4961" w14:textId="77777777" w:rsidR="004462CC" w:rsidRPr="00CA200B" w:rsidRDefault="004462CC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739" w:type="pct"/>
            <w:gridSpan w:val="5"/>
            <w:shd w:val="clear" w:color="auto" w:fill="auto"/>
          </w:tcPr>
          <w:p w14:paraId="79FDD651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iCs/>
              </w:rPr>
              <w:t>Выполнение работ по профессии 18466 Слесарь механосборочных работ</w:t>
            </w:r>
          </w:p>
        </w:tc>
        <w:tc>
          <w:tcPr>
            <w:tcW w:w="938" w:type="pct"/>
            <w:gridSpan w:val="2"/>
            <w:shd w:val="clear" w:color="auto" w:fill="auto"/>
          </w:tcPr>
          <w:p w14:paraId="1A13D797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</w:rPr>
              <w:t>ПК Х.1 Выполнять операции по установке гидравлических и пневматических агрегатов</w:t>
            </w:r>
          </w:p>
        </w:tc>
      </w:tr>
      <w:tr w:rsidR="004462CC" w:rsidRPr="00CA200B" w14:paraId="18DDDA78" w14:textId="77777777">
        <w:trPr>
          <w:trHeight w:val="20"/>
        </w:trPr>
        <w:tc>
          <w:tcPr>
            <w:tcW w:w="5000" w:type="pct"/>
            <w:gridSpan w:val="14"/>
            <w:shd w:val="clear" w:color="auto" w:fill="auto"/>
          </w:tcPr>
          <w:p w14:paraId="404B03CE" w14:textId="77777777" w:rsidR="004462CC" w:rsidRPr="00CA200B" w:rsidRDefault="00FD44B2">
            <w:pPr>
              <w:tabs>
                <w:tab w:val="left" w:pos="271"/>
              </w:tabs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7CFC25E5" w14:textId="77777777">
        <w:trPr>
          <w:trHeight w:val="20"/>
        </w:trPr>
        <w:tc>
          <w:tcPr>
            <w:tcW w:w="5000" w:type="pct"/>
            <w:gridSpan w:val="14"/>
            <w:shd w:val="clear" w:color="auto" w:fill="auto"/>
          </w:tcPr>
          <w:p w14:paraId="1212DEE6" w14:textId="77777777" w:rsidR="004462CC" w:rsidRPr="00CA200B" w:rsidRDefault="00FD44B2">
            <w:pPr>
              <w:tabs>
                <w:tab w:val="left" w:pos="271"/>
              </w:tabs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78FDE4F5" w14:textId="77777777" w:rsidR="004462CC" w:rsidRPr="00CA200B" w:rsidRDefault="00FD44B2">
            <w:pPr>
              <w:tabs>
                <w:tab w:val="left" w:pos="271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подбора необходимого для выполнения задания инструмента и приспособлений</w:t>
            </w:r>
          </w:p>
          <w:p w14:paraId="3F458F2E" w14:textId="77777777" w:rsidR="004462CC" w:rsidRPr="00CA200B" w:rsidRDefault="00FD44B2">
            <w:pPr>
              <w:tabs>
                <w:tab w:val="left" w:pos="271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определения готовности к работе контрольно-измерительных приборов и инструментов, контрольных калибров и шаблонов</w:t>
            </w:r>
          </w:p>
          <w:p w14:paraId="6A929B12" w14:textId="77777777" w:rsidR="004462CC" w:rsidRPr="00CA200B" w:rsidRDefault="00FD44B2">
            <w:pPr>
              <w:tabs>
                <w:tab w:val="left" w:pos="271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контроля комплектности изделий для монтажно-сборочных операций</w:t>
            </w:r>
          </w:p>
          <w:p w14:paraId="1553E6B2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</w:rPr>
              <w:t>профилактических работ на оборудовании в рамках компетентности при подготовке к монтажу</w:t>
            </w:r>
          </w:p>
          <w:p w14:paraId="4EC5F662" w14:textId="77777777" w:rsidR="004462CC" w:rsidRPr="00CA200B" w:rsidRDefault="00FD44B2">
            <w:pPr>
              <w:tabs>
                <w:tab w:val="left" w:pos="181"/>
                <w:tab w:val="left" w:pos="271"/>
              </w:tabs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Знать:</w:t>
            </w:r>
          </w:p>
          <w:p w14:paraId="1B89DE87" w14:textId="77777777" w:rsidR="004462CC" w:rsidRPr="00CA200B" w:rsidRDefault="00FD44B2">
            <w:pPr>
              <w:tabs>
                <w:tab w:val="left" w:pos="271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инструкция по охране труда</w:t>
            </w:r>
          </w:p>
          <w:p w14:paraId="132A9B1E" w14:textId="77777777" w:rsidR="004462CC" w:rsidRPr="00CA200B" w:rsidRDefault="00FD44B2">
            <w:pPr>
              <w:tabs>
                <w:tab w:val="left" w:pos="271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инструкция по пожарной и экологической безопасности</w:t>
            </w:r>
          </w:p>
          <w:p w14:paraId="648D789B" w14:textId="77777777" w:rsidR="004462CC" w:rsidRPr="00CA200B" w:rsidRDefault="00FD44B2">
            <w:pPr>
              <w:tabs>
                <w:tab w:val="left" w:pos="271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назначение инструмента, необходимого для выполнения задания</w:t>
            </w:r>
          </w:p>
          <w:p w14:paraId="2258C0AE" w14:textId="77777777" w:rsidR="004462CC" w:rsidRPr="00CA200B" w:rsidRDefault="00FD44B2">
            <w:pPr>
              <w:tabs>
                <w:tab w:val="left" w:pos="271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читать машиностроительные чертежи в объеме, необходимом для выполнения задания</w:t>
            </w:r>
          </w:p>
          <w:p w14:paraId="41E49C0B" w14:textId="77777777" w:rsidR="004462CC" w:rsidRPr="00CA200B" w:rsidRDefault="00FD44B2">
            <w:pPr>
              <w:tabs>
                <w:tab w:val="left" w:pos="271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инструкции по эксплуатации используемого оборудования в объеме, необходимом для выполнения задания</w:t>
            </w:r>
          </w:p>
          <w:p w14:paraId="7A431AC0" w14:textId="77777777" w:rsidR="004462CC" w:rsidRPr="00CA200B" w:rsidRDefault="00FD44B2">
            <w:pPr>
              <w:tabs>
                <w:tab w:val="left" w:pos="271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приказы, положения, инструкции организации в объеме, необходимом для выполнения задания</w:t>
            </w:r>
          </w:p>
          <w:p w14:paraId="7B661FE6" w14:textId="77777777" w:rsidR="004462CC" w:rsidRPr="00CA200B" w:rsidRDefault="00FD44B2">
            <w:pPr>
              <w:tabs>
                <w:tab w:val="left" w:pos="271"/>
              </w:tabs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Уметь:</w:t>
            </w:r>
          </w:p>
          <w:p w14:paraId="17E2A6FB" w14:textId="77777777" w:rsidR="004462CC" w:rsidRPr="00CA200B" w:rsidRDefault="00FD44B2">
            <w:pPr>
              <w:tabs>
                <w:tab w:val="left" w:pos="271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соблюдать требования охраны труда, пожарной и экологической безопасности при выполнении работ в соответствии с заданием</w:t>
            </w:r>
          </w:p>
          <w:p w14:paraId="6D2C985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соблюдать правила эксплуатации оборудования и оснастки при выполнении работ в соответствии с заданием</w:t>
            </w:r>
          </w:p>
          <w:p w14:paraId="62DE15EE" w14:textId="77777777" w:rsidR="004462CC" w:rsidRPr="00CA200B" w:rsidRDefault="004462C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4462CC" w:rsidRPr="00CA200B" w14:paraId="5D962AD6" w14:textId="77777777">
        <w:trPr>
          <w:trHeight w:val="20"/>
        </w:trPr>
        <w:tc>
          <w:tcPr>
            <w:tcW w:w="884" w:type="pct"/>
            <w:gridSpan w:val="2"/>
            <w:vMerge w:val="restart"/>
            <w:shd w:val="clear" w:color="auto" w:fill="auto"/>
          </w:tcPr>
          <w:p w14:paraId="7046CB9B" w14:textId="77777777" w:rsidR="004462CC" w:rsidRPr="00CA200B" w:rsidRDefault="00FD44B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b/>
                <w:iCs/>
              </w:rPr>
            </w:pPr>
            <w:r w:rsidRPr="00CA200B">
              <w:rPr>
                <w:rFonts w:ascii="Times New Roman" w:hAnsi="Times New Roman" w:cs="Times New Roman"/>
                <w:b/>
              </w:rPr>
              <w:t xml:space="preserve">Дополнительные квалификации, компетенции </w:t>
            </w:r>
            <w:r w:rsidRPr="00CA200B">
              <w:rPr>
                <w:rFonts w:ascii="Times New Roman" w:hAnsi="Times New Roman" w:cs="Times New Roman"/>
                <w:bCs/>
                <w:i/>
                <w:iCs/>
              </w:rPr>
              <w:t>(Машиностроение)</w:t>
            </w:r>
          </w:p>
        </w:tc>
        <w:tc>
          <w:tcPr>
            <w:tcW w:w="2439" w:type="pct"/>
            <w:gridSpan w:val="5"/>
            <w:shd w:val="clear" w:color="auto" w:fill="auto"/>
          </w:tcPr>
          <w:p w14:paraId="66FDFE9B" w14:textId="77777777" w:rsidR="004462CC" w:rsidRPr="00CA200B" w:rsidRDefault="00FD44B2">
            <w:pPr>
              <w:jc w:val="center"/>
              <w:rPr>
                <w:rFonts w:ascii="Times New Roman" w:hAnsi="Times New Roman"/>
                <w:b/>
              </w:rPr>
            </w:pPr>
            <w:r w:rsidRPr="00CA200B">
              <w:rPr>
                <w:rFonts w:ascii="Times New Roman" w:hAnsi="Times New Roman"/>
                <w:b/>
              </w:rPr>
              <w:t>Соответствие ПС</w:t>
            </w:r>
          </w:p>
          <w:p w14:paraId="391D5F8B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iCs/>
              </w:rPr>
              <w:t>16.091 Монтажник технологического оборудования и связанных с ним конструкций</w:t>
            </w:r>
          </w:p>
        </w:tc>
        <w:tc>
          <w:tcPr>
            <w:tcW w:w="1677" w:type="pct"/>
            <w:gridSpan w:val="7"/>
            <w:shd w:val="clear" w:color="auto" w:fill="auto"/>
          </w:tcPr>
          <w:p w14:paraId="36E72C2A" w14:textId="77777777" w:rsidR="004462CC" w:rsidRPr="00CA200B" w:rsidRDefault="00FD44B2">
            <w:pPr>
              <w:jc w:val="center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4462CC" w:rsidRPr="00CA200B" w14:paraId="68E727C4" w14:textId="77777777">
        <w:trPr>
          <w:trHeight w:val="20"/>
        </w:trPr>
        <w:tc>
          <w:tcPr>
            <w:tcW w:w="884" w:type="pct"/>
            <w:gridSpan w:val="2"/>
            <w:vMerge/>
            <w:shd w:val="clear" w:color="auto" w:fill="auto"/>
          </w:tcPr>
          <w:p w14:paraId="64F63CF1" w14:textId="77777777" w:rsidR="004462CC" w:rsidRPr="00CA200B" w:rsidRDefault="004462C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b/>
                <w:iCs/>
              </w:rPr>
            </w:pPr>
          </w:p>
        </w:tc>
        <w:tc>
          <w:tcPr>
            <w:tcW w:w="1014" w:type="pct"/>
            <w:gridSpan w:val="4"/>
            <w:shd w:val="clear" w:color="auto" w:fill="auto"/>
          </w:tcPr>
          <w:p w14:paraId="558CC44A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1425" w:type="pct"/>
            <w:shd w:val="clear" w:color="auto" w:fill="auto"/>
          </w:tcPr>
          <w:p w14:paraId="14532373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739" w:type="pct"/>
            <w:gridSpan w:val="5"/>
            <w:shd w:val="clear" w:color="auto" w:fill="auto"/>
            <w:vAlign w:val="center"/>
          </w:tcPr>
          <w:p w14:paraId="5483C11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938" w:type="pct"/>
            <w:gridSpan w:val="2"/>
            <w:shd w:val="clear" w:color="auto" w:fill="auto"/>
            <w:vAlign w:val="center"/>
          </w:tcPr>
          <w:p w14:paraId="5D92EEF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ПК</w:t>
            </w:r>
          </w:p>
        </w:tc>
      </w:tr>
      <w:tr w:rsidR="004462CC" w:rsidRPr="00CA200B" w14:paraId="7FD87021" w14:textId="77777777">
        <w:trPr>
          <w:trHeight w:val="20"/>
        </w:trPr>
        <w:tc>
          <w:tcPr>
            <w:tcW w:w="884" w:type="pct"/>
            <w:gridSpan w:val="2"/>
            <w:shd w:val="clear" w:color="auto" w:fill="auto"/>
          </w:tcPr>
          <w:p w14:paraId="06ED6B77" w14:textId="77777777" w:rsidR="004462CC" w:rsidRPr="00CA200B" w:rsidRDefault="00FD44B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b/>
                <w:iCs/>
              </w:rPr>
            </w:pPr>
            <w:r w:rsidRPr="00CA200B">
              <w:rPr>
                <w:rFonts w:ascii="Times New Roman" w:hAnsi="Times New Roman" w:cs="Times New Roman"/>
                <w:b/>
                <w:iCs/>
              </w:rPr>
              <w:t>Монтажник технологического оборудования и связанных с ним конструкций</w:t>
            </w:r>
          </w:p>
          <w:p w14:paraId="5D405EDD" w14:textId="77777777" w:rsidR="004462CC" w:rsidRPr="00CA200B" w:rsidRDefault="004462CC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014" w:type="pct"/>
            <w:gridSpan w:val="4"/>
            <w:shd w:val="clear" w:color="auto" w:fill="auto"/>
          </w:tcPr>
          <w:p w14:paraId="09842BB1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iCs/>
              </w:rPr>
              <w:t>А – Проведение подготовительных работ для монтажа технологического оборудования и связанных с ним конструкций и выполнение монтажа технологического оборудования и связанных с ним конструкций, поступающего в сборе, узлами или блоками, при общей массе до 20,0 т</w:t>
            </w:r>
          </w:p>
        </w:tc>
        <w:tc>
          <w:tcPr>
            <w:tcW w:w="1425" w:type="pct"/>
            <w:shd w:val="clear" w:color="auto" w:fill="auto"/>
          </w:tcPr>
          <w:p w14:paraId="2E8CCBE4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iCs/>
              </w:rPr>
              <w:t>А/01.2</w:t>
            </w:r>
          </w:p>
          <w:p w14:paraId="6A76B235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iCs/>
              </w:rPr>
              <w:t>Приемка, распаковка и расконсервация технологического оборудования и связанных с ним конструкций</w:t>
            </w:r>
          </w:p>
        </w:tc>
        <w:tc>
          <w:tcPr>
            <w:tcW w:w="739" w:type="pct"/>
            <w:gridSpan w:val="5"/>
            <w:shd w:val="clear" w:color="auto" w:fill="auto"/>
          </w:tcPr>
          <w:p w14:paraId="669F86ED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</w:rPr>
              <w:t xml:space="preserve">Выполнение работ по профессии рабочего </w:t>
            </w:r>
            <w:r w:rsidRPr="00CA200B">
              <w:rPr>
                <w:rFonts w:ascii="Times New Roman" w:hAnsi="Times New Roman" w:cs="Times New Roman"/>
                <w:iCs/>
              </w:rPr>
              <w:t>14642 Монтажник технологического оборудования и связанных с ним конструкций</w:t>
            </w:r>
          </w:p>
        </w:tc>
        <w:tc>
          <w:tcPr>
            <w:tcW w:w="938" w:type="pct"/>
            <w:gridSpan w:val="2"/>
            <w:shd w:val="clear" w:color="auto" w:fill="auto"/>
          </w:tcPr>
          <w:p w14:paraId="11080C9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ПК.Х1 Проводить подготовительные работы для монтажа технологического оборудования и связанных с ним конструкций</w:t>
            </w:r>
          </w:p>
          <w:p w14:paraId="7CD8A6B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ПК.Х2</w:t>
            </w:r>
          </w:p>
          <w:p w14:paraId="1E7FD55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монтаж технологического оборудования и связанных с ним конструкций при общей массе до 20 т</w:t>
            </w:r>
          </w:p>
          <w:p w14:paraId="2927C94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ПК.Х3</w:t>
            </w:r>
          </w:p>
          <w:p w14:paraId="7660EFB2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</w:rPr>
              <w:t>Выполнять монтаж технологического оборудования и связанных с ним конструкций при общей массе от 20,0 т и более</w:t>
            </w:r>
          </w:p>
        </w:tc>
      </w:tr>
      <w:tr w:rsidR="004462CC" w:rsidRPr="00CA200B" w14:paraId="5419DB15" w14:textId="77777777">
        <w:trPr>
          <w:trHeight w:val="20"/>
        </w:trPr>
        <w:tc>
          <w:tcPr>
            <w:tcW w:w="5000" w:type="pct"/>
            <w:gridSpan w:val="14"/>
            <w:shd w:val="clear" w:color="auto" w:fill="auto"/>
          </w:tcPr>
          <w:p w14:paraId="2D52948E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4CFFF653" w14:textId="77777777">
        <w:trPr>
          <w:trHeight w:val="20"/>
        </w:trPr>
        <w:tc>
          <w:tcPr>
            <w:tcW w:w="5000" w:type="pct"/>
            <w:gridSpan w:val="14"/>
            <w:shd w:val="clear" w:color="auto" w:fill="auto"/>
          </w:tcPr>
          <w:p w14:paraId="7EF6AA1D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57E9138B" w14:textId="77777777" w:rsidR="004462CC" w:rsidRPr="00CA200B" w:rsidRDefault="00FD44B2">
            <w:pPr>
              <w:tabs>
                <w:tab w:val="left" w:pos="291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подбора инструментов, оборудования, материалов для приемки, распаковки, расконсервации технологического оборудования и связанных с ним конструкций проверки наличия необходимого комплекта технической документации на технологическое оборудование и связанные с ним конструкции</w:t>
            </w:r>
          </w:p>
          <w:p w14:paraId="239FA2D3" w14:textId="77777777" w:rsidR="004462CC" w:rsidRPr="00CA200B" w:rsidRDefault="00FD44B2">
            <w:pPr>
              <w:tabs>
                <w:tab w:val="left" w:pos="291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проверки наличия сведений о проведении на заводе-изготовителе различных видов контроля и испытаний технологического оборудования и связанных с ним конструкций</w:t>
            </w:r>
          </w:p>
          <w:p w14:paraId="3E363EA3" w14:textId="77777777" w:rsidR="004462CC" w:rsidRPr="00CA200B" w:rsidRDefault="00FD44B2">
            <w:pPr>
              <w:tabs>
                <w:tab w:val="left" w:pos="291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проверки наличия документов, подтверждающих качество материалов технологического оборудования и связанных с ним конструкций</w:t>
            </w:r>
          </w:p>
          <w:p w14:paraId="420DBFB8" w14:textId="77777777" w:rsidR="004462CC" w:rsidRPr="00CA200B" w:rsidRDefault="00FD44B2">
            <w:pPr>
              <w:tabs>
                <w:tab w:val="left" w:pos="291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контроля сохранности упаковки технологического оборудования и деталей</w:t>
            </w:r>
          </w:p>
          <w:p w14:paraId="2480BAC8" w14:textId="77777777" w:rsidR="004462CC" w:rsidRPr="00CA200B" w:rsidRDefault="00FD44B2">
            <w:pPr>
              <w:tabs>
                <w:tab w:val="left" w:pos="291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распаковки технологического оборудования и деталей</w:t>
            </w:r>
          </w:p>
          <w:p w14:paraId="798A4253" w14:textId="77777777" w:rsidR="004462CC" w:rsidRPr="00CA200B" w:rsidRDefault="00FD44B2">
            <w:pPr>
              <w:tabs>
                <w:tab w:val="left" w:pos="291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приемки и проверки комплектности технологического оборудования, деталей</w:t>
            </w:r>
          </w:p>
          <w:p w14:paraId="481F68C8" w14:textId="77777777" w:rsidR="004462CC" w:rsidRPr="00CA200B" w:rsidRDefault="00FD44B2">
            <w:pPr>
              <w:tabs>
                <w:tab w:val="left" w:pos="291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проверки соответствия маркировки технологического оборудования и деталей рабочим чертежам</w:t>
            </w:r>
          </w:p>
          <w:p w14:paraId="78039998" w14:textId="77777777" w:rsidR="004462CC" w:rsidRPr="00CA200B" w:rsidRDefault="00FD44B2">
            <w:pPr>
              <w:tabs>
                <w:tab w:val="left" w:pos="291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удаления пыли, грязи и консервирующих покрытий с технологического оборудования и деталей</w:t>
            </w:r>
          </w:p>
          <w:p w14:paraId="3D284D5C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</w:rPr>
              <w:t>входного контроля поступившего технологического оборудования и деталей на наличие вмятин, трещин и других видимых повреждений</w:t>
            </w:r>
          </w:p>
          <w:p w14:paraId="4E2CA70D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Уметь:</w:t>
            </w:r>
          </w:p>
          <w:p w14:paraId="22117564" w14:textId="77777777" w:rsidR="004462CC" w:rsidRPr="00CA200B" w:rsidRDefault="00FD44B2">
            <w:pPr>
              <w:tabs>
                <w:tab w:val="left" w:pos="291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применять сопроводительную документацию для проверки комплектности и качества поступившего технологического оборудования и деталей </w:t>
            </w:r>
          </w:p>
          <w:p w14:paraId="12D144BD" w14:textId="77777777" w:rsidR="004462CC" w:rsidRPr="00CA200B" w:rsidRDefault="00FD44B2">
            <w:pPr>
              <w:tabs>
                <w:tab w:val="left" w:pos="291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читать рабочую документацию, отражающую вопросы монтажа технологического оборудования и связанных с ним конструкций (планы, разрезы, сечения, схемы, спецификации), в том числе на электронных носителях с помощью графических программ</w:t>
            </w:r>
          </w:p>
          <w:p w14:paraId="0146BE1C" w14:textId="77777777" w:rsidR="004462CC" w:rsidRPr="00CA200B" w:rsidRDefault="00FD44B2">
            <w:pPr>
              <w:tabs>
                <w:tab w:val="left" w:pos="291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пользоваться ручным и механизированным инструментом, необходимым для распаковки технологического оборудования и связанных с ним конструкций</w:t>
            </w:r>
          </w:p>
          <w:p w14:paraId="11F7FB89" w14:textId="77777777" w:rsidR="004462CC" w:rsidRPr="00CA200B" w:rsidRDefault="00FD44B2">
            <w:pPr>
              <w:tabs>
                <w:tab w:val="left" w:pos="291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затачивать, заправлять, регулировать, налаживать инструменты, необходимые для приемки, распаковки, расконсервации технологического оборудования и связанных с ним конструкций</w:t>
            </w:r>
          </w:p>
          <w:p w14:paraId="7179758F" w14:textId="77777777" w:rsidR="004462CC" w:rsidRPr="00CA200B" w:rsidRDefault="00FD44B2">
            <w:pPr>
              <w:tabs>
                <w:tab w:val="left" w:pos="291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применять способы расконсервации технологического оборудования и связанных с ним конструкций</w:t>
            </w:r>
          </w:p>
          <w:p w14:paraId="5B9FDC88" w14:textId="77777777" w:rsidR="004462CC" w:rsidRPr="00CA200B" w:rsidRDefault="00FD44B2">
            <w:pPr>
              <w:tabs>
                <w:tab w:val="left" w:pos="291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применять средства и материалы для расконсервации технологического оборудования и связанных с ним конструкций</w:t>
            </w:r>
          </w:p>
          <w:p w14:paraId="1EDC2D18" w14:textId="77777777" w:rsidR="004462CC" w:rsidRPr="00CA200B" w:rsidRDefault="00FD44B2">
            <w:pPr>
              <w:tabs>
                <w:tab w:val="left" w:pos="291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составлять отчет по результатам визуального осмотра технологического оборудования и связанных с ним конструкций</w:t>
            </w:r>
          </w:p>
          <w:p w14:paraId="7FBAA378" w14:textId="77777777" w:rsidR="004462CC" w:rsidRPr="00CA200B" w:rsidRDefault="00FD44B2">
            <w:pPr>
              <w:tabs>
                <w:tab w:val="left" w:pos="291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пользоваться стандартными компьютерными офисными приложениями, браузерами, электронными словарями и профессиональными ресурсами информационно-телекоммуникационной сети "интернет"</w:t>
            </w:r>
          </w:p>
          <w:p w14:paraId="361E23D0" w14:textId="77777777" w:rsidR="004462CC" w:rsidRPr="00CA200B" w:rsidRDefault="00FD44B2">
            <w:pPr>
              <w:tabs>
                <w:tab w:val="left" w:pos="291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применять средства индивидуальной защиты, пожаротушения и первой помощи пострадавшим</w:t>
            </w:r>
          </w:p>
          <w:p w14:paraId="3D50A7B9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</w:rPr>
              <w:t>соблюдать требования охраны труда, пожарной и экологической безопасности при выполнении работ по монтажу технологического оборудования и связанных с ним конструкций</w:t>
            </w:r>
          </w:p>
          <w:p w14:paraId="5A3F30C8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Знать:</w:t>
            </w:r>
          </w:p>
          <w:p w14:paraId="453F5AEC" w14:textId="77777777" w:rsidR="004462CC" w:rsidRPr="00CA200B" w:rsidRDefault="00FD44B2">
            <w:pPr>
              <w:tabs>
                <w:tab w:val="left" w:pos="291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перечень сопроводительных документов, отражающих комплектность и качество технологического оборудования и связанных с ним конструкций </w:t>
            </w:r>
          </w:p>
          <w:p w14:paraId="2A8FE9A6" w14:textId="77777777" w:rsidR="004462CC" w:rsidRPr="00CA200B" w:rsidRDefault="00FD44B2">
            <w:pPr>
              <w:tabs>
                <w:tab w:val="left" w:pos="291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назначение технологического оборудования, основных деталей и узлов</w:t>
            </w:r>
          </w:p>
          <w:p w14:paraId="6E035DF1" w14:textId="77777777" w:rsidR="004462CC" w:rsidRPr="00CA200B" w:rsidRDefault="00FD44B2">
            <w:pPr>
              <w:tabs>
                <w:tab w:val="left" w:pos="291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чтения рабочих чертежей, технологической документации по монтажу технологического оборудования и связанных с ним конструкций</w:t>
            </w:r>
          </w:p>
          <w:p w14:paraId="1237E230" w14:textId="77777777" w:rsidR="004462CC" w:rsidRPr="00CA200B" w:rsidRDefault="00FD44B2">
            <w:pPr>
              <w:tabs>
                <w:tab w:val="left" w:pos="291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назначение и правила эксплуатации ручного и механизированного инструмента, необходимого для распаковки и монтажа технологического оборудования и связанных с ним конструкций, включая заточку и регулировку</w:t>
            </w:r>
          </w:p>
          <w:p w14:paraId="04ECF3D4" w14:textId="77777777" w:rsidR="004462CC" w:rsidRPr="00CA200B" w:rsidRDefault="00FD44B2">
            <w:pPr>
              <w:tabs>
                <w:tab w:val="left" w:pos="291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распаковки деталей и узлов технологического оборудования</w:t>
            </w:r>
          </w:p>
          <w:p w14:paraId="1152BBD3" w14:textId="77777777" w:rsidR="004462CC" w:rsidRPr="00CA200B" w:rsidRDefault="00FD44B2">
            <w:pPr>
              <w:tabs>
                <w:tab w:val="left" w:pos="291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расконсервации технологического оборудования и связанных с ним конструкций</w:t>
            </w:r>
          </w:p>
          <w:p w14:paraId="2DFC3CC9" w14:textId="77777777" w:rsidR="004462CC" w:rsidRPr="00CA200B" w:rsidRDefault="00FD44B2">
            <w:pPr>
              <w:tabs>
                <w:tab w:val="left" w:pos="291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средства и материалы для расконсервации технологического оборудования и связанных с ним конструкций</w:t>
            </w:r>
          </w:p>
          <w:p w14:paraId="40B4A829" w14:textId="77777777" w:rsidR="004462CC" w:rsidRPr="00CA200B" w:rsidRDefault="00FD44B2">
            <w:pPr>
              <w:tabs>
                <w:tab w:val="left" w:pos="291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безопасности при работе со средствами очистки, промывки и обезжиривания</w:t>
            </w:r>
          </w:p>
          <w:p w14:paraId="6DA40F20" w14:textId="77777777" w:rsidR="004462CC" w:rsidRPr="00CA200B" w:rsidRDefault="00FD44B2">
            <w:pPr>
              <w:tabs>
                <w:tab w:val="left" w:pos="291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применения средств индивидуальной защиты, пожаротушения и первой помощи пострадавшим</w:t>
            </w:r>
          </w:p>
          <w:p w14:paraId="49E51D7C" w14:textId="77777777" w:rsidR="004462CC" w:rsidRPr="00CA200B" w:rsidRDefault="00FD44B2">
            <w:pPr>
              <w:tabs>
                <w:tab w:val="left" w:pos="291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требования, предъявляемые к рациональной организации труда на рабочем месте при выполнении работ по монтажу технологического оборудования и связанных с ним конструкций</w:t>
            </w:r>
          </w:p>
          <w:p w14:paraId="75A8F662" w14:textId="77777777" w:rsidR="004462CC" w:rsidRPr="00CA200B" w:rsidRDefault="00FD44B2">
            <w:pPr>
              <w:tabs>
                <w:tab w:val="left" w:pos="291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знаки и сигналы производственной сигнализации</w:t>
            </w:r>
          </w:p>
          <w:p w14:paraId="6E0113B9" w14:textId="77777777" w:rsidR="004462CC" w:rsidRPr="00CA200B" w:rsidRDefault="00FD44B2">
            <w:pPr>
              <w:tabs>
                <w:tab w:val="left" w:pos="291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нормативных правовых актов, нормативно-технических документов по монтажу технологического оборудования и связанных с ним конструкций</w:t>
            </w:r>
          </w:p>
          <w:p w14:paraId="3A5E7F71" w14:textId="77777777" w:rsidR="004462CC" w:rsidRPr="00CA200B" w:rsidRDefault="00FD44B2">
            <w:pPr>
              <w:tabs>
                <w:tab w:val="left" w:pos="291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охраны труда, пожарной и экологической безопасности при выполнении работ по монтажу технологического оборудования и связанных с ним конструкций</w:t>
            </w:r>
          </w:p>
          <w:p w14:paraId="564BE6CB" w14:textId="77777777" w:rsidR="004462CC" w:rsidRPr="00CA200B" w:rsidRDefault="00FD44B2">
            <w:pPr>
              <w:tabs>
                <w:tab w:val="left" w:pos="291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работы на высоте</w:t>
            </w:r>
          </w:p>
          <w:p w14:paraId="38E1E44B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</w:rPr>
              <w:t>стандартные компьютерные офисные приложения, браузеры, электронные словари и профессиональные ресурсы по монтажу технологического оборудования и связанных с ним конструкций информационно-телекоммуникационной сети "интернет"</w:t>
            </w:r>
          </w:p>
        </w:tc>
      </w:tr>
      <w:tr w:rsidR="004462CC" w:rsidRPr="00CA200B" w14:paraId="6F54985E" w14:textId="77777777">
        <w:trPr>
          <w:trHeight w:val="20"/>
        </w:trPr>
        <w:tc>
          <w:tcPr>
            <w:tcW w:w="888" w:type="pct"/>
            <w:gridSpan w:val="3"/>
            <w:shd w:val="clear" w:color="auto" w:fill="auto"/>
          </w:tcPr>
          <w:p w14:paraId="1299A945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CA200B">
              <w:rPr>
                <w:rFonts w:ascii="Times New Roman" w:hAnsi="Times New Roman" w:cs="Times New Roman"/>
                <w:b/>
                <w:bCs/>
                <w:iCs/>
              </w:rPr>
              <w:t>Сварщик ручной дуговой сварки плавящимся покрытым электродом</w:t>
            </w:r>
          </w:p>
          <w:p w14:paraId="2BFF6AC0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iCs/>
              </w:rPr>
              <w:t>40.002 Сварщик</w:t>
            </w:r>
          </w:p>
          <w:p w14:paraId="00AF0173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Cs/>
                <w:i/>
                <w:iCs/>
              </w:rPr>
              <w:t>(Машиностроение)</w:t>
            </w:r>
          </w:p>
        </w:tc>
        <w:tc>
          <w:tcPr>
            <w:tcW w:w="1009" w:type="pct"/>
            <w:gridSpan w:val="3"/>
            <w:shd w:val="clear" w:color="auto" w:fill="auto"/>
          </w:tcPr>
          <w:p w14:paraId="54D74702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iCs/>
              </w:rPr>
              <w:t>А – Подготовка,</w:t>
            </w:r>
          </w:p>
          <w:p w14:paraId="61CBF456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iCs/>
              </w:rPr>
              <w:t>сборка, сварка и зачистка после сварки сварных швов элементов конструкции (изделий, узлов, деталей)</w:t>
            </w:r>
            <w:r w:rsidRPr="00CA200B">
              <w:rPr>
                <w:rFonts w:ascii="Times New Roman" w:hAnsi="Times New Roman" w:cs="Times New Roman"/>
                <w:iCs/>
              </w:rPr>
              <w:tab/>
            </w:r>
          </w:p>
          <w:p w14:paraId="68698006" w14:textId="77777777" w:rsidR="004462CC" w:rsidRPr="00CA200B" w:rsidRDefault="004462C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8" w:type="pct"/>
            <w:gridSpan w:val="3"/>
            <w:shd w:val="clear" w:color="auto" w:fill="auto"/>
          </w:tcPr>
          <w:p w14:paraId="32615EE4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iCs/>
              </w:rPr>
              <w:t>А/01.2</w:t>
            </w:r>
          </w:p>
          <w:p w14:paraId="5C821C34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iCs/>
              </w:rPr>
              <w:t>Проведение</w:t>
            </w:r>
          </w:p>
          <w:p w14:paraId="0680ECC2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iCs/>
              </w:rPr>
              <w:t>подготовительных и сборочных операций перед сваркой и зачистка сварных швов после сварки</w:t>
            </w:r>
          </w:p>
        </w:tc>
        <w:tc>
          <w:tcPr>
            <w:tcW w:w="696" w:type="pct"/>
            <w:gridSpan w:val="3"/>
            <w:shd w:val="clear" w:color="auto" w:fill="auto"/>
          </w:tcPr>
          <w:p w14:paraId="1B07773D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</w:rPr>
              <w:t>Выполнение работ по профессии рабочего Сварщик ручной дуговой сварки плавящимся покрытым электродом</w:t>
            </w:r>
          </w:p>
        </w:tc>
        <w:tc>
          <w:tcPr>
            <w:tcW w:w="938" w:type="pct"/>
            <w:gridSpan w:val="2"/>
            <w:shd w:val="clear" w:color="auto" w:fill="auto"/>
          </w:tcPr>
          <w:p w14:paraId="087631C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ПК Х.1</w:t>
            </w:r>
          </w:p>
          <w:p w14:paraId="39619316" w14:textId="77777777" w:rsidR="004462CC" w:rsidRPr="00CA200B" w:rsidRDefault="00FD44B2">
            <w:pPr>
              <w:ind w:left="3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сборку и подготовку элементов конструкции под сварку.</w:t>
            </w:r>
          </w:p>
        </w:tc>
      </w:tr>
      <w:tr w:rsidR="004462CC" w:rsidRPr="00CA200B" w14:paraId="3D771446" w14:textId="77777777">
        <w:trPr>
          <w:trHeight w:val="20"/>
        </w:trPr>
        <w:tc>
          <w:tcPr>
            <w:tcW w:w="5000" w:type="pct"/>
            <w:gridSpan w:val="14"/>
            <w:shd w:val="clear" w:color="auto" w:fill="auto"/>
          </w:tcPr>
          <w:p w14:paraId="1B664523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32F09E9D" w14:textId="77777777">
        <w:trPr>
          <w:trHeight w:val="20"/>
        </w:trPr>
        <w:tc>
          <w:tcPr>
            <w:tcW w:w="5000" w:type="pct"/>
            <w:gridSpan w:val="14"/>
            <w:shd w:val="clear" w:color="auto" w:fill="auto"/>
          </w:tcPr>
          <w:p w14:paraId="1C51A2FD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02E68A6C" w14:textId="77777777" w:rsidR="004462CC" w:rsidRPr="00CA200B" w:rsidRDefault="00FD44B2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iCs/>
              </w:rPr>
              <w:t>Проверки работоспособности исправности сварочного оборудования</w:t>
            </w:r>
          </w:p>
          <w:p w14:paraId="615901C9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iCs/>
              </w:rPr>
              <w:t>Сборки элементов конструкции (изделий, узлов, деталей) под сварку с применением сборочных приспособлений</w:t>
            </w:r>
          </w:p>
          <w:p w14:paraId="2EA670D6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Знать:</w:t>
            </w:r>
          </w:p>
          <w:p w14:paraId="4243930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основные типы, конструктивные элементы, размеры сварных соединений и обозначение их на чертежах</w:t>
            </w:r>
          </w:p>
          <w:p w14:paraId="356CC38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сборки элементов конструкции под сварку</w:t>
            </w:r>
          </w:p>
          <w:p w14:paraId="28968E5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по охране труда, в том числе на рабочем месте</w:t>
            </w:r>
          </w:p>
          <w:p w14:paraId="32DEF665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Уметь:</w:t>
            </w:r>
          </w:p>
          <w:p w14:paraId="2E9F5E47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</w:rPr>
              <w:t>Использовать ручной и механизированный инструмент для подготовки элементов конструкции (изделий, узлов, деталей) под сварку, зачистки сварных швов и удаления поверхностных дефектов после сварки</w:t>
            </w:r>
          </w:p>
        </w:tc>
      </w:tr>
      <w:tr w:rsidR="004462CC" w:rsidRPr="00CA200B" w14:paraId="227438DB" w14:textId="77777777">
        <w:trPr>
          <w:trHeight w:val="20"/>
        </w:trPr>
        <w:tc>
          <w:tcPr>
            <w:tcW w:w="888" w:type="pct"/>
            <w:gridSpan w:val="3"/>
            <w:shd w:val="clear" w:color="auto" w:fill="auto"/>
          </w:tcPr>
          <w:p w14:paraId="5401B830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9" w:type="pct"/>
            <w:gridSpan w:val="3"/>
            <w:shd w:val="clear" w:color="auto" w:fill="auto"/>
          </w:tcPr>
          <w:p w14:paraId="6103EA65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8" w:type="pct"/>
            <w:gridSpan w:val="3"/>
            <w:shd w:val="clear" w:color="auto" w:fill="auto"/>
          </w:tcPr>
          <w:p w14:paraId="6E44002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А/03.2 Ручная дуговая сварка (наплавка, резка) плавящимся покрытым</w:t>
            </w:r>
          </w:p>
          <w:p w14:paraId="41C7B63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электродом (РД) простых деталей неответственных конструкций</w:t>
            </w:r>
          </w:p>
        </w:tc>
        <w:tc>
          <w:tcPr>
            <w:tcW w:w="696" w:type="pct"/>
            <w:gridSpan w:val="3"/>
            <w:shd w:val="clear" w:color="auto" w:fill="auto"/>
          </w:tcPr>
          <w:p w14:paraId="25A6E740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8" w:type="pct"/>
            <w:gridSpan w:val="2"/>
            <w:shd w:val="clear" w:color="auto" w:fill="auto"/>
          </w:tcPr>
          <w:p w14:paraId="0F0258B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ПК Х.2.  Выполнять ручную дуговую сварку различных деталей из углеродистых и конструкционных сталей во всех пространственных положениях сварного шва.</w:t>
            </w:r>
          </w:p>
          <w:p w14:paraId="681255D8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</w:tr>
      <w:tr w:rsidR="004462CC" w:rsidRPr="00CA200B" w14:paraId="6068E2DE" w14:textId="77777777">
        <w:trPr>
          <w:trHeight w:val="20"/>
        </w:trPr>
        <w:tc>
          <w:tcPr>
            <w:tcW w:w="5000" w:type="pct"/>
            <w:gridSpan w:val="14"/>
            <w:shd w:val="clear" w:color="auto" w:fill="auto"/>
          </w:tcPr>
          <w:p w14:paraId="5FB5E6EC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21DF4336" w14:textId="77777777">
        <w:trPr>
          <w:trHeight w:val="20"/>
        </w:trPr>
        <w:tc>
          <w:tcPr>
            <w:tcW w:w="5000" w:type="pct"/>
            <w:gridSpan w:val="14"/>
            <w:shd w:val="clear" w:color="auto" w:fill="auto"/>
          </w:tcPr>
          <w:p w14:paraId="32D45782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172DEF8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настройки оборудования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рд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для выполнения сварки выполнения дуговой резки простых деталей</w:t>
            </w:r>
          </w:p>
          <w:p w14:paraId="584B6EC0" w14:textId="77777777" w:rsidR="004462CC" w:rsidRPr="00CA200B" w:rsidRDefault="00FD44B2">
            <w:pPr>
              <w:pStyle w:val="TableParagraph"/>
              <w:ind w:right="125"/>
              <w:rPr>
                <w:b/>
                <w:bCs/>
              </w:rPr>
            </w:pPr>
            <w:r w:rsidRPr="00CA200B">
              <w:rPr>
                <w:b/>
                <w:bCs/>
              </w:rPr>
              <w:t xml:space="preserve">Уметь: </w:t>
            </w:r>
          </w:p>
          <w:p w14:paraId="60E4B1F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настраивать сварочное оборудование для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рд</w:t>
            </w:r>
            <w:proofErr w:type="spellEnd"/>
          </w:p>
          <w:p w14:paraId="408D028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владеть техникой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рд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простых деталей неответственных конструкций в нижнем, вертикальном и горизонтальном пространственном положении сварного шва. </w:t>
            </w:r>
          </w:p>
          <w:p w14:paraId="7CA63FF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владеть техникой дуговой резки металла</w:t>
            </w:r>
          </w:p>
          <w:p w14:paraId="10F1DC67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Знать:</w:t>
            </w:r>
          </w:p>
          <w:p w14:paraId="29A108E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сварочные (наплавочные) материалы для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рд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технику и технологию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рд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простых деталей неответственных конструкций в нижнем, вертикальном и горизонтальном пространственном положении сварного шва. дуговая резка простых деталей</w:t>
            </w:r>
          </w:p>
        </w:tc>
      </w:tr>
      <w:tr w:rsidR="004462CC" w:rsidRPr="00CA200B" w14:paraId="4FC7DAD2" w14:textId="77777777">
        <w:trPr>
          <w:trHeight w:val="20"/>
        </w:trPr>
        <w:tc>
          <w:tcPr>
            <w:tcW w:w="888" w:type="pct"/>
            <w:gridSpan w:val="3"/>
            <w:shd w:val="clear" w:color="auto" w:fill="auto"/>
          </w:tcPr>
          <w:p w14:paraId="0D22386D" w14:textId="77777777" w:rsidR="004462CC" w:rsidRPr="00CA200B" w:rsidRDefault="004462CC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992" w:type="pct"/>
            <w:gridSpan w:val="2"/>
            <w:shd w:val="clear" w:color="auto" w:fill="auto"/>
          </w:tcPr>
          <w:p w14:paraId="74DB5DD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eastAsia="DejaVu Sans" w:hAnsi="Times New Roman" w:cs="Times New Roman"/>
                <w:iCs/>
                <w:lang w:eastAsia="zh-CN" w:bidi="hi-IN"/>
              </w:rPr>
              <w:t>В -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</w:t>
            </w:r>
            <w:r w:rsidRPr="00CA200B">
              <w:rPr>
                <w:rFonts w:ascii="Times New Roman" w:hAnsi="Times New Roman" w:cs="Times New Roman"/>
                <w:iCs/>
              </w:rPr>
              <w:t xml:space="preserve"> металлов и сплавов, полимерных материалов</w:t>
            </w:r>
          </w:p>
        </w:tc>
        <w:tc>
          <w:tcPr>
            <w:tcW w:w="1485" w:type="pct"/>
            <w:gridSpan w:val="4"/>
            <w:shd w:val="clear" w:color="auto" w:fill="auto"/>
          </w:tcPr>
          <w:p w14:paraId="1EAC4D23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iCs/>
              </w:rPr>
              <w:t xml:space="preserve">B/02.3 </w:t>
            </w:r>
          </w:p>
          <w:p w14:paraId="5318029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iCs/>
              </w:rPr>
              <w:t>Ручная дуговая сварка (наплавка, резка) плавящимся покрытым электродом (РД)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</w:tc>
        <w:tc>
          <w:tcPr>
            <w:tcW w:w="696" w:type="pct"/>
            <w:gridSpan w:val="3"/>
            <w:shd w:val="clear" w:color="auto" w:fill="auto"/>
          </w:tcPr>
          <w:p w14:paraId="5B27601F" w14:textId="77777777" w:rsidR="004462CC" w:rsidRPr="00CA200B" w:rsidRDefault="004462CC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938" w:type="pct"/>
            <w:gridSpan w:val="2"/>
            <w:shd w:val="clear" w:color="auto" w:fill="auto"/>
          </w:tcPr>
          <w:p w14:paraId="109F713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ПК Х.3 Выполнять ручную дуговую и частично механизированную сварку ответственных конструкций из углеродистых и конструкционных сталей во всех пространственных положениях сварного шва</w:t>
            </w:r>
          </w:p>
        </w:tc>
      </w:tr>
      <w:tr w:rsidR="004462CC" w:rsidRPr="00CA200B" w14:paraId="6428382D" w14:textId="77777777">
        <w:trPr>
          <w:trHeight w:val="20"/>
        </w:trPr>
        <w:tc>
          <w:tcPr>
            <w:tcW w:w="5000" w:type="pct"/>
            <w:gridSpan w:val="14"/>
            <w:shd w:val="clear" w:color="auto" w:fill="auto"/>
          </w:tcPr>
          <w:p w14:paraId="412283D4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5B56AD21" w14:textId="77777777">
        <w:trPr>
          <w:trHeight w:val="20"/>
        </w:trPr>
        <w:tc>
          <w:tcPr>
            <w:tcW w:w="5000" w:type="pct"/>
            <w:gridSpan w:val="14"/>
            <w:shd w:val="clear" w:color="auto" w:fill="auto"/>
          </w:tcPr>
          <w:p w14:paraId="76000038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7915576E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iCs/>
              </w:rPr>
              <w:t>трудовые действия, предусмотренные трудовой функцией по коду a/03.2 настоящего профессионального стандарта</w:t>
            </w:r>
          </w:p>
          <w:p w14:paraId="42C8172A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iCs/>
              </w:rPr>
              <w:t xml:space="preserve">проверка работоспособности и исправности сварочного оборудования для </w:t>
            </w:r>
            <w:proofErr w:type="spellStart"/>
            <w:r w:rsidRPr="00CA200B">
              <w:rPr>
                <w:rFonts w:ascii="Times New Roman" w:hAnsi="Times New Roman" w:cs="Times New Roman"/>
                <w:iCs/>
              </w:rPr>
              <w:t>рд</w:t>
            </w:r>
            <w:proofErr w:type="spellEnd"/>
            <w:r w:rsidRPr="00CA200B">
              <w:rPr>
                <w:rFonts w:ascii="Times New Roman" w:hAnsi="Times New Roman" w:cs="Times New Roman"/>
                <w:iCs/>
              </w:rPr>
              <w:t xml:space="preserve">, настройка сварочного оборудования для </w:t>
            </w:r>
            <w:proofErr w:type="spellStart"/>
            <w:r w:rsidRPr="00CA200B">
              <w:rPr>
                <w:rFonts w:ascii="Times New Roman" w:hAnsi="Times New Roman" w:cs="Times New Roman"/>
                <w:iCs/>
              </w:rPr>
              <w:t>рд</w:t>
            </w:r>
            <w:proofErr w:type="spellEnd"/>
            <w:r w:rsidRPr="00CA200B">
              <w:rPr>
                <w:rFonts w:ascii="Times New Roman" w:hAnsi="Times New Roman" w:cs="Times New Roman"/>
                <w:iCs/>
              </w:rPr>
              <w:t xml:space="preserve"> с учетом особенностей его специализированных функций (возможностей)</w:t>
            </w:r>
          </w:p>
          <w:p w14:paraId="112D7802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iCs/>
              </w:rPr>
              <w:t xml:space="preserve">выполнение </w:t>
            </w:r>
            <w:proofErr w:type="spellStart"/>
            <w:r w:rsidRPr="00CA200B">
              <w:rPr>
                <w:rFonts w:ascii="Times New Roman" w:hAnsi="Times New Roman" w:cs="Times New Roman"/>
                <w:iCs/>
              </w:rPr>
              <w:t>рд</w:t>
            </w:r>
            <w:proofErr w:type="spellEnd"/>
            <w:r w:rsidRPr="00CA200B">
              <w:rPr>
                <w:rFonts w:ascii="Times New Roman" w:hAnsi="Times New Roman" w:cs="Times New Roman"/>
                <w:iCs/>
              </w:rPr>
              <w:t xml:space="preserve"> сложных и ответственных конструкций с применением специализированных функций (возможностей) сварочного оборудования</w:t>
            </w:r>
          </w:p>
          <w:p w14:paraId="18619EB9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iCs/>
              </w:rPr>
              <w:t>выполнение дуговой резки</w:t>
            </w:r>
          </w:p>
          <w:p w14:paraId="7412E94F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iCs/>
              </w:rPr>
              <w:t xml:space="preserve">контроль с применением измерительного инструмента сваренных </w:t>
            </w:r>
            <w:proofErr w:type="spellStart"/>
            <w:r w:rsidRPr="00CA200B">
              <w:rPr>
                <w:rFonts w:ascii="Times New Roman" w:hAnsi="Times New Roman" w:cs="Times New Roman"/>
                <w:iCs/>
              </w:rPr>
              <w:t>рд</w:t>
            </w:r>
            <w:proofErr w:type="spellEnd"/>
            <w:r w:rsidRPr="00CA200B">
              <w:rPr>
                <w:rFonts w:ascii="Times New Roman" w:hAnsi="Times New Roman" w:cs="Times New Roman"/>
                <w:iCs/>
              </w:rPr>
              <w:t xml:space="preserve"> сложных и ответственных конструкций на соответствие геометрических размеров требованиям конструкторской и производственно-технологической документации по сварке</w:t>
            </w:r>
          </w:p>
          <w:p w14:paraId="148D6E31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iCs/>
              </w:rPr>
              <w:t xml:space="preserve">исправление дефектов </w:t>
            </w:r>
            <w:proofErr w:type="spellStart"/>
            <w:r w:rsidRPr="00CA200B">
              <w:rPr>
                <w:rFonts w:ascii="Times New Roman" w:hAnsi="Times New Roman" w:cs="Times New Roman"/>
                <w:iCs/>
              </w:rPr>
              <w:t>рд</w:t>
            </w:r>
            <w:proofErr w:type="spellEnd"/>
            <w:r w:rsidRPr="00CA200B">
              <w:rPr>
                <w:rFonts w:ascii="Times New Roman" w:hAnsi="Times New Roman" w:cs="Times New Roman"/>
                <w:iCs/>
              </w:rPr>
              <w:t xml:space="preserve"> сваркой</w:t>
            </w:r>
          </w:p>
          <w:p w14:paraId="10C91642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Уметь:</w:t>
            </w:r>
          </w:p>
          <w:p w14:paraId="0D67AE4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проверять работоспособность и исправность сварочного оборудования для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рд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, настраивать сварочное оборудование для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рд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с учетом его специализированных функций (возможностей)</w:t>
            </w:r>
          </w:p>
          <w:p w14:paraId="5D94CA0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владеть техникой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рд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сложных и ответственных конструкций во всех пространственных положениях сварного шва. владеть техникой дуговой резки металла</w:t>
            </w:r>
          </w:p>
          <w:p w14:paraId="301672C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контролировать с применением измерительного инструмента сваренные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рд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сложные и ответственные конструкции на соответствие геометрических размеров требованиям конструкторской и производственно-технологической документации по сварке</w:t>
            </w:r>
          </w:p>
          <w:p w14:paraId="683D79F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исправлять дефекты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рд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сваркой</w:t>
            </w:r>
          </w:p>
          <w:p w14:paraId="197D758B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Знать:</w:t>
            </w:r>
          </w:p>
          <w:p w14:paraId="7D13036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необходимые знания, предусмотренные трудовой функцией по коду a/03.2 настоящего профессионального стандарта</w:t>
            </w:r>
          </w:p>
          <w:p w14:paraId="5D7753B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основные типы, конструктивные элементы и размеры сварных соединений сложных и ответственных конструкций, выполняемых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рд</w:t>
            </w:r>
            <w:proofErr w:type="spellEnd"/>
          </w:p>
          <w:p w14:paraId="45D2D17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сварочные (наплавочные) материалы для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рд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сложных и ответственных конструкций</w:t>
            </w:r>
          </w:p>
          <w:p w14:paraId="43BAC17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техника и технология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рд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сложных и ответственных конструкций во всех пространственных положениях сварного шва</w:t>
            </w:r>
          </w:p>
          <w:p w14:paraId="6E9C8FA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методы контроля и испытаний сложных и ответственных конструкций</w:t>
            </w:r>
          </w:p>
          <w:p w14:paraId="0740C87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порядок исправления дефектов сварных швов</w:t>
            </w:r>
          </w:p>
        </w:tc>
      </w:tr>
      <w:tr w:rsidR="004462CC" w:rsidRPr="00CA200B" w14:paraId="3818E249" w14:textId="77777777">
        <w:trPr>
          <w:trHeight w:val="20"/>
        </w:trPr>
        <w:tc>
          <w:tcPr>
            <w:tcW w:w="840" w:type="pct"/>
            <w:shd w:val="clear" w:color="auto" w:fill="auto"/>
          </w:tcPr>
          <w:p w14:paraId="273CC486" w14:textId="77777777" w:rsidR="004462CC" w:rsidRPr="00CA200B" w:rsidRDefault="004462CC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040" w:type="pct"/>
            <w:gridSpan w:val="4"/>
            <w:shd w:val="clear" w:color="auto" w:fill="auto"/>
          </w:tcPr>
          <w:p w14:paraId="614C13FB" w14:textId="77777777" w:rsidR="004462CC" w:rsidRPr="00CA200B" w:rsidRDefault="004462CC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85" w:type="pct"/>
            <w:gridSpan w:val="4"/>
            <w:shd w:val="clear" w:color="auto" w:fill="auto"/>
          </w:tcPr>
          <w:p w14:paraId="3EA77314" w14:textId="77777777" w:rsidR="004462CC" w:rsidRPr="00CA200B" w:rsidRDefault="00FD44B2">
            <w:pPr>
              <w:ind w:right="-108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B/04.3</w:t>
            </w:r>
          </w:p>
          <w:p w14:paraId="38F6998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iCs/>
              </w:rPr>
              <w:t>Частично механизированная сварка (наплавка) плавлением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</w:tc>
        <w:tc>
          <w:tcPr>
            <w:tcW w:w="743" w:type="pct"/>
            <w:gridSpan w:val="4"/>
            <w:shd w:val="clear" w:color="auto" w:fill="auto"/>
          </w:tcPr>
          <w:p w14:paraId="676C08DC" w14:textId="77777777" w:rsidR="004462CC" w:rsidRPr="00CA200B" w:rsidRDefault="004462CC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91" w:type="pct"/>
            <w:shd w:val="clear" w:color="auto" w:fill="auto"/>
          </w:tcPr>
          <w:p w14:paraId="369CCAB2" w14:textId="77777777" w:rsidR="004462CC" w:rsidRPr="00CA200B" w:rsidRDefault="004462CC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4462CC" w:rsidRPr="00CA200B" w14:paraId="0175023D" w14:textId="77777777">
        <w:trPr>
          <w:trHeight w:val="20"/>
        </w:trPr>
        <w:tc>
          <w:tcPr>
            <w:tcW w:w="5000" w:type="pct"/>
            <w:gridSpan w:val="14"/>
            <w:shd w:val="clear" w:color="auto" w:fill="auto"/>
          </w:tcPr>
          <w:p w14:paraId="2DADD945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3BAD2A85" w14:textId="77777777">
        <w:trPr>
          <w:trHeight w:val="20"/>
        </w:trPr>
        <w:tc>
          <w:tcPr>
            <w:tcW w:w="5000" w:type="pct"/>
            <w:gridSpan w:val="14"/>
            <w:shd w:val="clear" w:color="auto" w:fill="auto"/>
          </w:tcPr>
          <w:p w14:paraId="00E38D4B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  <w:r w:rsidRPr="00CA200B">
              <w:rPr>
                <w:rFonts w:ascii="Times New Roman" w:hAnsi="Times New Roman" w:cs="Times New Roman"/>
                <w:b/>
                <w:bCs/>
                <w:iCs/>
              </w:rPr>
              <w:t xml:space="preserve"> </w:t>
            </w:r>
          </w:p>
          <w:p w14:paraId="34B03364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iCs/>
              </w:rPr>
              <w:t>проверка работоспособности и исправности сварочного оборудования для частично механизированной сварки (наплавки) плавлением, настройка сварочного оборудования для частично механизированной сварки (наплавки) плавлением с учетом его специализированных функций (возможностей)</w:t>
            </w:r>
          </w:p>
          <w:p w14:paraId="66B04AB1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iCs/>
              </w:rPr>
              <w:t>выполнение частично механизированной сварки (наплавки) плавлением сложных и ответственных конструкций с применением специализированных функций (возможностей) сварочного оборудования</w:t>
            </w:r>
          </w:p>
          <w:p w14:paraId="142E652C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iCs/>
              </w:rPr>
              <w:t>контроль с применением измерительного инструмента сваренных частично механизированной сваркой (наплавкой) сложных и ответственных конструкций на соответствие геометрических размеров требованиям конструкторской и производственно-технологической документации по сварке</w:t>
            </w:r>
          </w:p>
          <w:p w14:paraId="52EC0454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iCs/>
              </w:rPr>
              <w:t>исправление дефектов частично механизированной сваркой (наплавкой)</w:t>
            </w:r>
          </w:p>
          <w:p w14:paraId="436EDEF6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Уметь:</w:t>
            </w:r>
          </w:p>
          <w:p w14:paraId="0F6C520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проверять работоспособность и исправность сварочного оборудования для частично механизированной сварки (наплавки) плавлением, настраивать сварочное оборудование для частично механизированной сварки (наплавки) плавлением с учетом его специализированных функций (возможностей)</w:t>
            </w:r>
          </w:p>
          <w:p w14:paraId="49943F3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владеть техникой частично механизированной сварки (наплавки) плавлением во всех пространственных положениях сварного шва сложных и ответственных конструкций</w:t>
            </w:r>
          </w:p>
          <w:p w14:paraId="57493AC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пользоваться конструкторской, производственно-технологической и нормативной документацией для выполнения данной трудовой функции</w:t>
            </w:r>
          </w:p>
          <w:p w14:paraId="2F60C76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исправлять дефекты частично механизированной сваркой (наплавкой)</w:t>
            </w:r>
          </w:p>
          <w:p w14:paraId="2ECF5FFD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Знать:</w:t>
            </w:r>
          </w:p>
          <w:p w14:paraId="64A23A0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специализированные функции (возможности) сварочного оборудования для частично механизированной сварки (наплавки) плавлением</w:t>
            </w:r>
          </w:p>
          <w:p w14:paraId="3E985B6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основные типы, конструктивные элементы и размеры сварных соединений сложных и ответственных конструкций, выполняемых частично механизированной сваркой (наплавкой) плавлением</w:t>
            </w:r>
          </w:p>
          <w:p w14:paraId="75F7883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сварочные (наплавочные) материалы для частично механизированной сварки (наплавки) плавлением сложных и ответственных конструкций</w:t>
            </w:r>
          </w:p>
          <w:p w14:paraId="34315AE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техника и технология частично механизированной сварки (наплавки) плавлением сложных и ответственных конструкций во всех пространственных положениях сварного шва</w:t>
            </w:r>
          </w:p>
          <w:p w14:paraId="64784CD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методы контроля и испытаний ответственных сварных конструкций</w:t>
            </w:r>
          </w:p>
          <w:p w14:paraId="7629C66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порядок исправления дефектов сварных швов</w:t>
            </w:r>
          </w:p>
        </w:tc>
      </w:tr>
    </w:tbl>
    <w:p w14:paraId="7D4506B5" w14:textId="77777777" w:rsidR="004462CC" w:rsidRPr="00CA200B" w:rsidRDefault="004462CC">
      <w:pPr>
        <w:pStyle w:val="114"/>
        <w:rPr>
          <w:sz w:val="22"/>
          <w:szCs w:val="22"/>
        </w:rPr>
      </w:pPr>
    </w:p>
    <w:tbl>
      <w:tblPr>
        <w:tblW w:w="485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143"/>
        <w:gridCol w:w="3120"/>
        <w:gridCol w:w="3970"/>
        <w:gridCol w:w="146"/>
        <w:gridCol w:w="2127"/>
        <w:gridCol w:w="2542"/>
      </w:tblGrid>
      <w:tr w:rsidR="004462CC" w:rsidRPr="00CA200B" w14:paraId="168BB658" w14:textId="77777777">
        <w:trPr>
          <w:trHeight w:val="20"/>
        </w:trPr>
        <w:tc>
          <w:tcPr>
            <w:tcW w:w="841" w:type="pct"/>
            <w:gridSpan w:val="2"/>
            <w:vMerge w:val="restart"/>
            <w:shd w:val="clear" w:color="auto" w:fill="auto"/>
            <w:vAlign w:val="center"/>
          </w:tcPr>
          <w:p w14:paraId="5C1F3827" w14:textId="77777777" w:rsidR="004462CC" w:rsidRPr="00CA200B" w:rsidRDefault="00FD44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 xml:space="preserve">Дополнительные квалификации, компетенции </w:t>
            </w:r>
            <w:r w:rsidRPr="00CA200B">
              <w:rPr>
                <w:rFonts w:ascii="Times New Roman" w:hAnsi="Times New Roman" w:cs="Times New Roman"/>
                <w:bCs/>
                <w:i/>
                <w:iCs/>
              </w:rPr>
              <w:t>(Металлургия)</w:t>
            </w:r>
          </w:p>
        </w:tc>
        <w:tc>
          <w:tcPr>
            <w:tcW w:w="2528" w:type="pct"/>
            <w:gridSpan w:val="3"/>
            <w:shd w:val="clear" w:color="auto" w:fill="auto"/>
          </w:tcPr>
          <w:p w14:paraId="34BA0750" w14:textId="77777777" w:rsidR="004462CC" w:rsidRPr="00CA200B" w:rsidRDefault="00FD44B2">
            <w:pPr>
              <w:jc w:val="center"/>
              <w:rPr>
                <w:rFonts w:ascii="Times New Roman" w:hAnsi="Times New Roman"/>
                <w:b/>
              </w:rPr>
            </w:pPr>
            <w:r w:rsidRPr="00CA200B">
              <w:rPr>
                <w:rFonts w:ascii="Times New Roman" w:hAnsi="Times New Roman"/>
                <w:b/>
              </w:rPr>
              <w:t>Соответствие ПС</w:t>
            </w:r>
          </w:p>
          <w:p w14:paraId="5FB7450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40.077 Слесарь-ремонтник промышленного оборудования</w:t>
            </w:r>
          </w:p>
        </w:tc>
        <w:tc>
          <w:tcPr>
            <w:tcW w:w="1631" w:type="pct"/>
            <w:gridSpan w:val="2"/>
            <w:shd w:val="clear" w:color="auto" w:fill="auto"/>
          </w:tcPr>
          <w:p w14:paraId="14E0FE62" w14:textId="77777777" w:rsidR="004462CC" w:rsidRPr="00CA200B" w:rsidRDefault="00FD44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4462CC" w:rsidRPr="00CA200B" w14:paraId="27DCF04D" w14:textId="77777777">
        <w:trPr>
          <w:trHeight w:val="20"/>
        </w:trPr>
        <w:tc>
          <w:tcPr>
            <w:tcW w:w="841" w:type="pct"/>
            <w:gridSpan w:val="2"/>
            <w:vMerge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8DEFF0D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0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DEB483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Код и наименование ОТФ</w:t>
            </w:r>
          </w:p>
        </w:tc>
        <w:tc>
          <w:tcPr>
            <w:tcW w:w="1438" w:type="pct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63E9CE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Код и наименование ТФ</w:t>
            </w:r>
          </w:p>
        </w:tc>
        <w:tc>
          <w:tcPr>
            <w:tcW w:w="743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B154C69" w14:textId="77777777" w:rsidR="004462CC" w:rsidRPr="00CA200B" w:rsidRDefault="00FD44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Наименование ВД</w:t>
            </w:r>
          </w:p>
        </w:tc>
        <w:tc>
          <w:tcPr>
            <w:tcW w:w="888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B214EE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Код и наименование ПК</w:t>
            </w:r>
          </w:p>
        </w:tc>
      </w:tr>
      <w:tr w:rsidR="004462CC" w:rsidRPr="00CA200B" w14:paraId="1C2619D8" w14:textId="77777777">
        <w:trPr>
          <w:trHeight w:val="20"/>
        </w:trPr>
        <w:tc>
          <w:tcPr>
            <w:tcW w:w="841" w:type="pct"/>
            <w:gridSpan w:val="2"/>
            <w:shd w:val="clear" w:color="auto" w:fill="auto"/>
          </w:tcPr>
          <w:p w14:paraId="61FB8187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Слесарь-ремонтник</w:t>
            </w:r>
          </w:p>
          <w:p w14:paraId="08A503CB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0" w:type="pct"/>
            <w:shd w:val="clear" w:color="auto" w:fill="auto"/>
          </w:tcPr>
          <w:p w14:paraId="3D8F3DD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ОТФ А Ремонт </w:t>
            </w:r>
            <w:r w:rsidRPr="00CA200B">
              <w:rPr>
                <w:rFonts w:ascii="Times New Roman" w:hAnsi="Times New Roman" w:cs="Times New Roman"/>
                <w:spacing w:val="-2"/>
              </w:rPr>
              <w:t xml:space="preserve">отдельных </w:t>
            </w:r>
            <w:r w:rsidRPr="00CA200B">
              <w:rPr>
                <w:rFonts w:ascii="Times New Roman" w:hAnsi="Times New Roman" w:cs="Times New Roman"/>
              </w:rPr>
              <w:t>деталей</w:t>
            </w:r>
            <w:r w:rsidRPr="00CA200B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200B">
              <w:rPr>
                <w:rFonts w:ascii="Times New Roman" w:hAnsi="Times New Roman" w:cs="Times New Roman"/>
              </w:rPr>
              <w:t>и</w:t>
            </w:r>
            <w:r w:rsidRPr="00CA200B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200B">
              <w:rPr>
                <w:rFonts w:ascii="Times New Roman" w:hAnsi="Times New Roman" w:cs="Times New Roman"/>
              </w:rPr>
              <w:t xml:space="preserve">узлов, входящих в </w:t>
            </w:r>
            <w:r w:rsidRPr="00CA200B">
              <w:rPr>
                <w:rFonts w:ascii="Times New Roman" w:hAnsi="Times New Roman" w:cs="Times New Roman"/>
                <w:spacing w:val="-2"/>
              </w:rPr>
              <w:t>состав оборудования</w:t>
            </w:r>
          </w:p>
        </w:tc>
        <w:tc>
          <w:tcPr>
            <w:tcW w:w="1438" w:type="pct"/>
            <w:gridSpan w:val="2"/>
            <w:shd w:val="clear" w:color="auto" w:fill="auto"/>
          </w:tcPr>
          <w:p w14:paraId="3B452D30" w14:textId="77777777" w:rsidR="004462CC" w:rsidRPr="00CA200B" w:rsidRDefault="00FD44B2">
            <w:pPr>
              <w:pStyle w:val="TableParagraph"/>
              <w:spacing w:line="223" w:lineRule="exact"/>
            </w:pPr>
            <w:r w:rsidRPr="00CA200B">
              <w:t xml:space="preserve">ТФ </w:t>
            </w:r>
            <w:r w:rsidRPr="00CA200B">
              <w:rPr>
                <w:spacing w:val="-2"/>
              </w:rPr>
              <w:t>А/01.3</w:t>
            </w:r>
          </w:p>
          <w:p w14:paraId="67E36579" w14:textId="77777777" w:rsidR="004462CC" w:rsidRPr="00CA200B" w:rsidRDefault="00FD44B2">
            <w:pPr>
              <w:pStyle w:val="TableParagraph"/>
            </w:pPr>
            <w:r w:rsidRPr="00CA200B">
              <w:t>Монтаж</w:t>
            </w:r>
            <w:r w:rsidRPr="00CA200B">
              <w:rPr>
                <w:spacing w:val="-7"/>
              </w:rPr>
              <w:t xml:space="preserve"> </w:t>
            </w:r>
            <w:r w:rsidRPr="00CA200B">
              <w:rPr>
                <w:spacing w:val="-10"/>
              </w:rPr>
              <w:t>и</w:t>
            </w:r>
          </w:p>
          <w:p w14:paraId="19B8C76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демонтаж</w:t>
            </w:r>
            <w:r w:rsidRPr="00CA200B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200B">
              <w:rPr>
                <w:rFonts w:ascii="Times New Roman" w:hAnsi="Times New Roman" w:cs="Times New Roman"/>
              </w:rPr>
              <w:t>деталей и</w:t>
            </w:r>
            <w:r w:rsidRPr="00CA200B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200B">
              <w:rPr>
                <w:rFonts w:ascii="Times New Roman" w:hAnsi="Times New Roman" w:cs="Times New Roman"/>
              </w:rPr>
              <w:t>узлов,</w:t>
            </w:r>
            <w:r w:rsidRPr="00CA200B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200B">
              <w:rPr>
                <w:rFonts w:ascii="Times New Roman" w:hAnsi="Times New Roman" w:cs="Times New Roman"/>
              </w:rPr>
              <w:t xml:space="preserve">входящих в состав </w:t>
            </w:r>
            <w:r w:rsidRPr="00CA200B">
              <w:rPr>
                <w:rFonts w:ascii="Times New Roman" w:hAnsi="Times New Roman" w:cs="Times New Roman"/>
                <w:spacing w:val="-2"/>
              </w:rPr>
              <w:t>оборудования</w:t>
            </w:r>
          </w:p>
        </w:tc>
        <w:tc>
          <w:tcPr>
            <w:tcW w:w="743" w:type="pct"/>
            <w:shd w:val="clear" w:color="auto" w:fill="auto"/>
          </w:tcPr>
          <w:p w14:paraId="60C651DE" w14:textId="77777777" w:rsidR="004462CC" w:rsidRPr="00CA200B" w:rsidRDefault="00FD44B2">
            <w:pPr>
              <w:pStyle w:val="TableParagraph"/>
              <w:ind w:right="148"/>
              <w:jc w:val="both"/>
            </w:pPr>
            <w:r w:rsidRPr="00CA200B">
              <w:t>Освоение профессии</w:t>
            </w:r>
            <w:r w:rsidRPr="00CA200B">
              <w:rPr>
                <w:spacing w:val="-13"/>
              </w:rPr>
              <w:t xml:space="preserve"> </w:t>
            </w:r>
            <w:r w:rsidRPr="00CA200B">
              <w:t>18559 Слесарь -</w:t>
            </w:r>
          </w:p>
          <w:p w14:paraId="333FAC3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spacing w:val="-2"/>
              </w:rPr>
              <w:t>ремонтник</w:t>
            </w:r>
          </w:p>
        </w:tc>
        <w:tc>
          <w:tcPr>
            <w:tcW w:w="888" w:type="pct"/>
            <w:shd w:val="clear" w:color="auto" w:fill="auto"/>
          </w:tcPr>
          <w:p w14:paraId="2CBF3391" w14:textId="77777777" w:rsidR="004462CC" w:rsidRPr="00CA200B" w:rsidRDefault="00FD44B2">
            <w:pPr>
              <w:pStyle w:val="TableParagraph"/>
              <w:spacing w:line="223" w:lineRule="exact"/>
            </w:pPr>
            <w:r w:rsidRPr="00CA200B">
              <w:t>ПК</w:t>
            </w:r>
            <w:r w:rsidRPr="00CA200B">
              <w:rPr>
                <w:spacing w:val="-4"/>
              </w:rPr>
              <w:t xml:space="preserve"> </w:t>
            </w:r>
            <w:r w:rsidRPr="00CA200B">
              <w:rPr>
                <w:spacing w:val="-5"/>
              </w:rPr>
              <w:t>Х.1</w:t>
            </w:r>
          </w:p>
          <w:p w14:paraId="3E2A1D3D" w14:textId="77777777" w:rsidR="004462CC" w:rsidRPr="00CA200B" w:rsidRDefault="00FD44B2">
            <w:pPr>
              <w:pStyle w:val="TableParagraph"/>
            </w:pPr>
            <w:r w:rsidRPr="00CA200B">
              <w:rPr>
                <w:spacing w:val="-2"/>
              </w:rPr>
              <w:t xml:space="preserve">Осуществлять </w:t>
            </w:r>
            <w:r w:rsidRPr="00CA200B">
              <w:t>монтаж и</w:t>
            </w:r>
          </w:p>
          <w:p w14:paraId="70B085A6" w14:textId="77777777" w:rsidR="004462CC" w:rsidRPr="00CA200B" w:rsidRDefault="00FD44B2">
            <w:pPr>
              <w:pStyle w:val="TableParagraph"/>
              <w:ind w:right="115"/>
            </w:pPr>
            <w:r w:rsidRPr="00CA200B">
              <w:t>демонтаж</w:t>
            </w:r>
            <w:r w:rsidRPr="00CA200B">
              <w:rPr>
                <w:spacing w:val="-13"/>
              </w:rPr>
              <w:t xml:space="preserve"> </w:t>
            </w:r>
            <w:r w:rsidRPr="00CA200B">
              <w:t>деталей и узлов,</w:t>
            </w:r>
          </w:p>
          <w:p w14:paraId="3F041F0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входящих в </w:t>
            </w:r>
            <w:r w:rsidRPr="00CA200B">
              <w:rPr>
                <w:rFonts w:ascii="Times New Roman" w:hAnsi="Times New Roman" w:cs="Times New Roman"/>
                <w:spacing w:val="-2"/>
              </w:rPr>
              <w:t>состав оборудования</w:t>
            </w:r>
          </w:p>
        </w:tc>
      </w:tr>
      <w:tr w:rsidR="004462CC" w:rsidRPr="00CA200B" w14:paraId="0F74610F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7CBA3AF2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3AEDF9FB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7EBC3BC3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164D945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Изучение конструкторской и технологической документации на узлы и детали, входящие в состав оборудования</w:t>
            </w:r>
          </w:p>
          <w:p w14:paraId="394081A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Подготовка рабочего места при демонтаже, монтаже, сборке и разборке узлов и деталей, входящих в состав оборудования</w:t>
            </w:r>
          </w:p>
          <w:p w14:paraId="7ABBD34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Выбор слесарно-монтажного инструмента и приспособлений для демонтажа, монтажа, сборки и разборки узлов и деталей, входящих в состав оборудования</w:t>
            </w:r>
          </w:p>
          <w:p w14:paraId="12A4B67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Разборка соединений узлов и деталей, входящих в состав оборудования</w:t>
            </w:r>
          </w:p>
          <w:p w14:paraId="53F9AAB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Установка узлов и деталей, входящих в состав оборудования</w:t>
            </w:r>
          </w:p>
          <w:p w14:paraId="2C16BEA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Сборка узлов и механизмов, входящих в состав оборудования</w:t>
            </w:r>
          </w:p>
          <w:p w14:paraId="7F9D629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Выполнение смазочных работ</w:t>
            </w:r>
          </w:p>
          <w:p w14:paraId="53DC04B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Разборка узлов и механизмов, входящих в состав оборудования</w:t>
            </w:r>
          </w:p>
          <w:p w14:paraId="3AAE7E0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Контроль зазоров в установленных узлах и деталях, входящих в состав оборудования</w:t>
            </w:r>
          </w:p>
          <w:p w14:paraId="5325DBA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Контроль правильности взаимного расположения узлов и деталей, входящих в состав оборудования</w:t>
            </w:r>
          </w:p>
          <w:p w14:paraId="6E68CBAB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Знать:</w:t>
            </w:r>
          </w:p>
          <w:p w14:paraId="455A40D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Требования, предъявляемые к рабочему месту для производства работ по демонтажу и монтажу узлов и деталей</w:t>
            </w:r>
          </w:p>
          <w:p w14:paraId="3275D97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Виды, конструкция, назначение, возможности и правила использования инструментов и приспособлений для производства работ по демонтажу, монтажу, сборке и разборке узлов и деталей</w:t>
            </w:r>
          </w:p>
          <w:p w14:paraId="6E24528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Последовательность монтажа и демонтажа узлов и механизмов</w:t>
            </w:r>
          </w:p>
          <w:p w14:paraId="027F6DB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Последовательность сборки и разборки узлов и механизмов  </w:t>
            </w:r>
          </w:p>
          <w:p w14:paraId="6DA01F5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Наименования, маркировка и правила применения масел, моющих составов и смазок</w:t>
            </w:r>
          </w:p>
          <w:p w14:paraId="32DFA9C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Методы и способы контроля качества разборки и сборки</w:t>
            </w:r>
          </w:p>
          <w:p w14:paraId="4981C97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Виды разъемных соединений </w:t>
            </w:r>
          </w:p>
          <w:p w14:paraId="131A58E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 неразъемных соединений</w:t>
            </w:r>
          </w:p>
          <w:p w14:paraId="74D0A59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Способы пайки </w:t>
            </w:r>
          </w:p>
          <w:p w14:paraId="036DD41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Материалы, используемые при пайке</w:t>
            </w:r>
          </w:p>
          <w:p w14:paraId="276D893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разборки неразъемных соединений</w:t>
            </w:r>
          </w:p>
          <w:p w14:paraId="3034B75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разборки разъемных соединений</w:t>
            </w:r>
          </w:p>
          <w:p w14:paraId="7169D08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 и правила применения средств индивидуальной и коллективной защиты при выполнении работ по демонтажу и монтажу узлов и деталей</w:t>
            </w:r>
          </w:p>
          <w:p w14:paraId="0371C20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охраны труда, пожарной, промышленной, экологической безопасности и электробезопасности при монтаже и демонтаже узлов и деталей</w:t>
            </w:r>
          </w:p>
          <w:p w14:paraId="3E2D7177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Уметь:</w:t>
            </w:r>
          </w:p>
          <w:p w14:paraId="7066C3C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Читать чертежи узлов и деталей, входящих в состав оборудования</w:t>
            </w:r>
          </w:p>
          <w:p w14:paraId="3171E2E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Подготавливать рабочее место для наиболее рационального и безопасного выполнения работ по демонтажу, монтажу, сборке и разборке узлов и деталей, входящих в состав оборудования</w:t>
            </w:r>
          </w:p>
          <w:p w14:paraId="791A1BD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Выбирать инструмент для производства работ по демонтажу, монтажу, сборке и разборке узлов и деталей, входящих в состав оборудования</w:t>
            </w:r>
          </w:p>
          <w:p w14:paraId="79AA1CB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Производить очистку и промывку деталей и узлов, входящих в состав оборудования</w:t>
            </w:r>
          </w:p>
          <w:p w14:paraId="0E1C284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Производить расконсервацию деталей и узлов, входящих в состав оборудования, при сборке</w:t>
            </w:r>
          </w:p>
          <w:p w14:paraId="6942854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Собирать резьбовые соединения узлов, входящих в состав оборудования</w:t>
            </w:r>
          </w:p>
          <w:p w14:paraId="38010D2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Собирать соединения узлов, входящих в состав оборудования, с гарантированным натягом</w:t>
            </w:r>
          </w:p>
          <w:p w14:paraId="1B6268C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Собирать шпоночные соединения узлов, входящих в состав оборудования</w:t>
            </w:r>
          </w:p>
          <w:p w14:paraId="2959C14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Собирать шлицевые соединения узлов, входящих в состав оборудования</w:t>
            </w:r>
          </w:p>
          <w:p w14:paraId="7358A2B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сварочные работы на узлах, входящих в состав оборудования</w:t>
            </w:r>
          </w:p>
          <w:p w14:paraId="2A677C8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Выбирать смазочные материалы, применяемые для данного оборудования</w:t>
            </w:r>
          </w:p>
          <w:p w14:paraId="5F223C6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пайку узлов и деталей, входящих в состав оборудования</w:t>
            </w:r>
          </w:p>
          <w:p w14:paraId="3F74666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Разбирать резьбовые соединения узлов, входящих в состав оборудования</w:t>
            </w:r>
          </w:p>
          <w:p w14:paraId="6F896A9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Разбирать соединения узлов, входящих в состав оборудования</w:t>
            </w:r>
          </w:p>
          <w:p w14:paraId="05CAEF4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Разбирать шпоночные соединения узлов, входящих в состав оборудования</w:t>
            </w:r>
          </w:p>
          <w:p w14:paraId="554A817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Разбирать шлицевые соединения узлов, входящих в состав оборудования</w:t>
            </w:r>
          </w:p>
          <w:p w14:paraId="2656543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Разбирать неразъемные соединения узлов, входящих в состав оборудования</w:t>
            </w:r>
          </w:p>
          <w:p w14:paraId="58E926C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Производить измерения узлов и деталей, входящих в состав оборудования, при помощи контрольно-измерительных инструментов</w:t>
            </w:r>
          </w:p>
          <w:p w14:paraId="0381A2F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Контролировать соответствие зазоров в узлах, входящих в состав оборудования, требованиям технической документации</w:t>
            </w:r>
          </w:p>
          <w:p w14:paraId="1F55D58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Контролировать правильность взаимного расположения узлов и деталей, входящих в состав оборудования</w:t>
            </w:r>
          </w:p>
        </w:tc>
      </w:tr>
      <w:tr w:rsidR="004462CC" w:rsidRPr="00CA200B" w14:paraId="634C4A28" w14:textId="77777777">
        <w:trPr>
          <w:trHeight w:val="20"/>
        </w:trPr>
        <w:tc>
          <w:tcPr>
            <w:tcW w:w="841" w:type="pct"/>
            <w:gridSpan w:val="2"/>
            <w:shd w:val="clear" w:color="auto" w:fill="auto"/>
          </w:tcPr>
          <w:p w14:paraId="569BECC5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0" w:type="pct"/>
            <w:shd w:val="clear" w:color="auto" w:fill="auto"/>
          </w:tcPr>
          <w:p w14:paraId="36D7328F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8" w:type="pct"/>
            <w:gridSpan w:val="2"/>
            <w:shd w:val="clear" w:color="auto" w:fill="auto"/>
          </w:tcPr>
          <w:p w14:paraId="78BB6E7D" w14:textId="77777777" w:rsidR="004462CC" w:rsidRPr="00CA200B" w:rsidRDefault="00FD44B2">
            <w:pPr>
              <w:pStyle w:val="TableParagraph"/>
              <w:spacing w:line="222" w:lineRule="exact"/>
            </w:pPr>
            <w:r w:rsidRPr="00CA200B">
              <w:t xml:space="preserve">ТФ </w:t>
            </w:r>
            <w:r w:rsidRPr="00CA200B">
              <w:rPr>
                <w:spacing w:val="-2"/>
              </w:rPr>
              <w:t>А/01.3</w:t>
            </w:r>
          </w:p>
          <w:p w14:paraId="498AA9B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spacing w:val="-2"/>
              </w:rPr>
              <w:t xml:space="preserve">Дефектация </w:t>
            </w:r>
            <w:r w:rsidRPr="00CA200B">
              <w:rPr>
                <w:rFonts w:ascii="Times New Roman" w:hAnsi="Times New Roman" w:cs="Times New Roman"/>
              </w:rPr>
              <w:t>деталей</w:t>
            </w:r>
            <w:r w:rsidRPr="00CA200B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200B">
              <w:rPr>
                <w:rFonts w:ascii="Times New Roman" w:hAnsi="Times New Roman" w:cs="Times New Roman"/>
              </w:rPr>
              <w:t>и</w:t>
            </w:r>
            <w:r w:rsidRPr="00CA200B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200B">
              <w:rPr>
                <w:rFonts w:ascii="Times New Roman" w:hAnsi="Times New Roman" w:cs="Times New Roman"/>
              </w:rPr>
              <w:t xml:space="preserve">узлов, входящих в </w:t>
            </w:r>
            <w:r w:rsidRPr="00CA200B">
              <w:rPr>
                <w:rFonts w:ascii="Times New Roman" w:hAnsi="Times New Roman" w:cs="Times New Roman"/>
                <w:spacing w:val="-2"/>
              </w:rPr>
              <w:t>состав оборудования</w:t>
            </w:r>
          </w:p>
        </w:tc>
        <w:tc>
          <w:tcPr>
            <w:tcW w:w="743" w:type="pct"/>
            <w:shd w:val="clear" w:color="auto" w:fill="auto"/>
          </w:tcPr>
          <w:p w14:paraId="679ED36F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8" w:type="pct"/>
            <w:shd w:val="clear" w:color="auto" w:fill="auto"/>
          </w:tcPr>
          <w:p w14:paraId="53223B5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iCs/>
              </w:rPr>
              <w:t>ПК Х.2 Осуществлять дефектацию деталей и узлов, входящих в состав оборудования</w:t>
            </w:r>
          </w:p>
        </w:tc>
      </w:tr>
      <w:tr w:rsidR="004462CC" w:rsidRPr="00CA200B" w14:paraId="3E37ECEA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00C5C58A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1A1EFBF4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0288A62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4F5BD12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Изучение конструкторской и технологической документации на узлы и детали, входящие в состав оборудования</w:t>
            </w:r>
          </w:p>
          <w:p w14:paraId="1072D57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Подготовка рабочего места при проведении дефектации узлов и деталей, входящих в состав оборудования</w:t>
            </w:r>
          </w:p>
          <w:p w14:paraId="2073944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Выбор оборудования, инструментов и приспособлений для дефектации узлов и деталей, входящих в состав оборудования</w:t>
            </w:r>
          </w:p>
          <w:p w14:paraId="0D0CA9D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Выявление дефектов узлов и деталей, входящих в состав оборудования</w:t>
            </w:r>
          </w:p>
          <w:p w14:paraId="39DD21A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Знать:</w:t>
            </w:r>
          </w:p>
          <w:p w14:paraId="73600CF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Требования, предъявляемые к рабочему месту для производства работ по дефектации узлов и деталей</w:t>
            </w:r>
          </w:p>
          <w:p w14:paraId="46DEDDD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Виды, конструкция, назначение, возможности и правила использования инструментов и приспособлений для производства работ по дефектации узлов и деталей</w:t>
            </w:r>
          </w:p>
          <w:p w14:paraId="6EF04C4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Технические требования, предъявляемые к деталям и узлам</w:t>
            </w:r>
          </w:p>
          <w:p w14:paraId="13AC1AB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Методы дефектации узлов и деталей</w:t>
            </w:r>
          </w:p>
          <w:p w14:paraId="4C8991F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 износа узлов и деталей</w:t>
            </w:r>
          </w:p>
          <w:p w14:paraId="54B135A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Допустимые нормы износа узлов и деталей</w:t>
            </w:r>
          </w:p>
          <w:p w14:paraId="2D65073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Браковочные признаки узлов и деталей</w:t>
            </w:r>
          </w:p>
          <w:p w14:paraId="17D37D6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Типичные дефекты узлов и деталей</w:t>
            </w:r>
          </w:p>
          <w:p w14:paraId="277E0AB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устранения дефектов узлов и деталей</w:t>
            </w:r>
          </w:p>
          <w:p w14:paraId="296E00D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 и правила применения средств индивидуальной и коллективной защиты при выполнении работ по дефектации узлов и деталей</w:t>
            </w:r>
          </w:p>
          <w:p w14:paraId="7C22592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охраны труда, пожарной, промышленной, экологической безопасности и электробезопасности при дефектации узлов и деталей</w:t>
            </w:r>
          </w:p>
          <w:p w14:paraId="4CC3C18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Уметь:</w:t>
            </w:r>
          </w:p>
          <w:p w14:paraId="0CE3478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Читать чертежи узлов и деталей, входящих в состав оборудования</w:t>
            </w:r>
          </w:p>
          <w:p w14:paraId="063B114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Подготавливать рабочее место для наиболее рационального и безопасного выполнения работ по дефектации узлов и деталей, входящих в состав оборудования</w:t>
            </w:r>
          </w:p>
          <w:p w14:paraId="2313B75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Выбирать инструменты и приспособления для производства работ по дефектации узлов и деталей, входящих в состав оборудования</w:t>
            </w:r>
          </w:p>
          <w:p w14:paraId="466CCAC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Использовать контрольно- измерительный инструмент для оценки степени износа узлов и деталей, входящих в состав оборудования</w:t>
            </w:r>
          </w:p>
          <w:p w14:paraId="56AB6BF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Производить визуальную оценку наличия дефектов и степени износа узлов и деталей, входящих в состав оборудования</w:t>
            </w:r>
          </w:p>
          <w:p w14:paraId="095A97E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Принимать решения о ремонте или замене узлов и деталей</w:t>
            </w:r>
          </w:p>
          <w:p w14:paraId="7381A42C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  <w:p w14:paraId="4F841B7A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</w:tr>
      <w:tr w:rsidR="004462CC" w:rsidRPr="00CA200B" w14:paraId="7E7830AF" w14:textId="77777777">
        <w:trPr>
          <w:trHeight w:val="20"/>
        </w:trPr>
        <w:tc>
          <w:tcPr>
            <w:tcW w:w="841" w:type="pct"/>
            <w:gridSpan w:val="2"/>
            <w:shd w:val="clear" w:color="auto" w:fill="auto"/>
          </w:tcPr>
          <w:p w14:paraId="31B470F2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0" w:type="pct"/>
            <w:shd w:val="clear" w:color="auto" w:fill="auto"/>
          </w:tcPr>
          <w:p w14:paraId="725DBB51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8" w:type="pct"/>
            <w:gridSpan w:val="2"/>
            <w:shd w:val="clear" w:color="auto" w:fill="auto"/>
          </w:tcPr>
          <w:p w14:paraId="10E8169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ТФ А/01.3</w:t>
            </w:r>
          </w:p>
          <w:p w14:paraId="32B7D54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Слесарная обработка узлов и деталей, входящих в состав оборудования</w:t>
            </w:r>
          </w:p>
        </w:tc>
        <w:tc>
          <w:tcPr>
            <w:tcW w:w="743" w:type="pct"/>
            <w:shd w:val="clear" w:color="auto" w:fill="auto"/>
          </w:tcPr>
          <w:p w14:paraId="517EF67D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8" w:type="pct"/>
            <w:shd w:val="clear" w:color="auto" w:fill="auto"/>
          </w:tcPr>
          <w:p w14:paraId="0EC2FB7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ПК Х.3</w:t>
            </w:r>
          </w:p>
          <w:p w14:paraId="6936E1B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слесарную</w:t>
            </w:r>
          </w:p>
          <w:p w14:paraId="797D4A1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обработка узлов и деталей,</w:t>
            </w:r>
          </w:p>
          <w:p w14:paraId="5690722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входящих в состав оборудования</w:t>
            </w:r>
          </w:p>
        </w:tc>
      </w:tr>
      <w:tr w:rsidR="004462CC" w:rsidRPr="00CA200B" w14:paraId="22382E6B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63F0A6B4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0265D91E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60598F5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66DCFFF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Изучение конструкторской и технологической документации на ремонтируемые узлы и детали, входящие в состав оборудования</w:t>
            </w:r>
          </w:p>
          <w:p w14:paraId="47541D7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Подготовка рабочего места при слесарной обработке узлов и деталей, входящих в состав оборудования</w:t>
            </w:r>
          </w:p>
          <w:p w14:paraId="00FA3DD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Выбор слесарного инструмента и приспособлений для слесарной обработки узлов и деталей, входящих в состав оборудования</w:t>
            </w:r>
          </w:p>
          <w:p w14:paraId="1B220C2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Размерная обработка деталей и узлов, входящих в состав оборудования, с точностью до 12-го квалитета</w:t>
            </w:r>
          </w:p>
          <w:p w14:paraId="0439523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Выполнение пригоночных операций на узлах и деталях, входящих в состав оборудования, с точностью до 12-го квалитета</w:t>
            </w:r>
          </w:p>
          <w:p w14:paraId="26130A3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Контроль формы узлов и деталей, входящих в состав оборудования</w:t>
            </w:r>
          </w:p>
          <w:p w14:paraId="437BAB1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Контроль размеров узлов и деталей, входящих в состав оборудования</w:t>
            </w:r>
          </w:p>
          <w:p w14:paraId="7A5FA85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Контроль шероховатости поверхности деталей, входящих в состав оборудования</w:t>
            </w:r>
          </w:p>
          <w:p w14:paraId="42CB353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Знать:</w:t>
            </w:r>
          </w:p>
          <w:p w14:paraId="08C4ECE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Требования, предъявляемые к рабочему месту для производства работ по слесарной обработке узлов и деталей</w:t>
            </w:r>
          </w:p>
          <w:p w14:paraId="05C1FC3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Виды, конструкция, назначение, возможности и правила использования инструментов и приспособлений для производства работ по слесарной обработке узлов и деталей</w:t>
            </w:r>
          </w:p>
          <w:p w14:paraId="7DF4B13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Основные механические свойства обрабатываемых материалов</w:t>
            </w:r>
          </w:p>
          <w:p w14:paraId="2F3EE3B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Система допусков и посадок, квалитеты и параметры шероховатости</w:t>
            </w:r>
          </w:p>
          <w:p w14:paraId="1AB2DCC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Наименование и маркировка основных применяемых материалов</w:t>
            </w:r>
          </w:p>
          <w:p w14:paraId="5ACD0E2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Типичные дефекты при выполнении слесарной обработки, причины их появления и способы предупреждения</w:t>
            </w:r>
          </w:p>
          <w:p w14:paraId="07A4765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устранения дефектов методами слесарной обработки</w:t>
            </w:r>
          </w:p>
          <w:p w14:paraId="4B5C935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размерной обработки простых деталей</w:t>
            </w:r>
          </w:p>
          <w:p w14:paraId="398E339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и последовательность выполнения пригоночных операций слесарной обработки простых деталей</w:t>
            </w:r>
          </w:p>
          <w:p w14:paraId="1F5F36A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 абразивных материалов</w:t>
            </w:r>
          </w:p>
          <w:p w14:paraId="22BF662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Оборудование для обработки отверстий</w:t>
            </w:r>
          </w:p>
          <w:p w14:paraId="23BDB6D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Оборудование для резки металлов</w:t>
            </w:r>
          </w:p>
          <w:p w14:paraId="401C081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Оборудование для гибки металлов</w:t>
            </w:r>
          </w:p>
          <w:p w14:paraId="0E6EED6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и последовательность проведения измерений</w:t>
            </w:r>
          </w:p>
          <w:p w14:paraId="5095CE0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Методы и способы контроля качества выполнения слесарной обработки</w:t>
            </w:r>
          </w:p>
          <w:p w14:paraId="1E0E8F7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 и правила применения средств индивидуальной и коллективной защиты при выполнении работ по слесарной обработке узлов и деталей</w:t>
            </w:r>
          </w:p>
          <w:p w14:paraId="2FA240F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охраны труда, пожарной, промышленной, экологической безопасности и электробезопасности при слесарной обработке узлов и деталей</w:t>
            </w:r>
          </w:p>
          <w:p w14:paraId="7EA305D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Уметь:</w:t>
            </w:r>
          </w:p>
          <w:p w14:paraId="4F2304B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Читать чертежи ремонтируемых узлов и деталей, входящих в состав оборудования</w:t>
            </w:r>
          </w:p>
          <w:p w14:paraId="0D786F3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Подготавливать рабочее место для наиболее рационального и безопасного выполнения работ по слесарной обработке узлов и деталей, входящих в состав оборудования</w:t>
            </w:r>
          </w:p>
          <w:p w14:paraId="60506F0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Выбирать инструмент для производства работ по слесарной обработке узлов и деталей, входящих в состав оборудования</w:t>
            </w:r>
          </w:p>
          <w:p w14:paraId="08C0EAD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Определять межоперационные припуски и допуски на межоперационные размеры узлов и деталей, входящих в состав оборудования</w:t>
            </w:r>
          </w:p>
          <w:p w14:paraId="6BFD040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Производить разметку узлов и деталей, входящих в состав оборудования, в соответствии с требуемой технологической последовательностью</w:t>
            </w:r>
          </w:p>
          <w:p w14:paraId="649071E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Производить сверление, зенкерование, </w:t>
            </w:r>
            <w:proofErr w:type="spellStart"/>
            <w:r w:rsidRPr="00CA200B">
              <w:rPr>
                <w:rFonts w:ascii="Times New Roman" w:hAnsi="Times New Roman" w:cs="Times New Roman"/>
              </w:rPr>
              <w:t>зенкование</w:t>
            </w:r>
            <w:proofErr w:type="spellEnd"/>
            <w:r w:rsidRPr="00CA200B">
              <w:rPr>
                <w:rFonts w:ascii="Times New Roman" w:hAnsi="Times New Roman" w:cs="Times New Roman"/>
              </w:rPr>
              <w:t>, цекование, развертывание отверстий в деталях, входящих в состав оборудования, в</w:t>
            </w:r>
          </w:p>
          <w:p w14:paraId="146ECAB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соответствии с требуемой технологической последовательностью</w:t>
            </w:r>
          </w:p>
          <w:p w14:paraId="79649F5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Производить рубку, правку, </w:t>
            </w:r>
            <w:proofErr w:type="spellStart"/>
            <w:r w:rsidRPr="00CA200B">
              <w:rPr>
                <w:rFonts w:ascii="Times New Roman" w:hAnsi="Times New Roman" w:cs="Times New Roman"/>
              </w:rPr>
              <w:t>гибку</w:t>
            </w:r>
            <w:proofErr w:type="spellEnd"/>
            <w:r w:rsidRPr="00CA200B">
              <w:rPr>
                <w:rFonts w:ascii="Times New Roman" w:hAnsi="Times New Roman" w:cs="Times New Roman"/>
              </w:rPr>
              <w:t>, резку, опиливание деталей, входящих в состав оборудования, в соответствии с требуемой технологической последовательностью</w:t>
            </w:r>
          </w:p>
          <w:p w14:paraId="2442591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шабрение, распиливание, пригонку и припасовку, притирку, доводку, полирование деталей, входящих в состав оборудования, в</w:t>
            </w:r>
          </w:p>
          <w:p w14:paraId="206000D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соответствии с требуемой технологической последовательностью</w:t>
            </w:r>
          </w:p>
          <w:p w14:paraId="1E0D619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Использовать контрольно- измерительные инструменты для контроля качества выполняемых работ при слесарной обработке деталей, входящих в состав оборудования</w:t>
            </w:r>
          </w:p>
        </w:tc>
      </w:tr>
      <w:tr w:rsidR="004462CC" w:rsidRPr="00CA200B" w14:paraId="6637A4F2" w14:textId="77777777">
        <w:trPr>
          <w:trHeight w:val="20"/>
        </w:trPr>
        <w:tc>
          <w:tcPr>
            <w:tcW w:w="841" w:type="pct"/>
            <w:gridSpan w:val="2"/>
            <w:shd w:val="clear" w:color="auto" w:fill="auto"/>
          </w:tcPr>
          <w:p w14:paraId="1846FFA9" w14:textId="77777777" w:rsidR="004462CC" w:rsidRPr="00CA200B" w:rsidRDefault="004462CC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090" w:type="pct"/>
            <w:shd w:val="clear" w:color="auto" w:fill="auto"/>
          </w:tcPr>
          <w:p w14:paraId="76CAACDE" w14:textId="77777777" w:rsidR="004462CC" w:rsidRPr="00CA200B" w:rsidRDefault="00FD44B2">
            <w:pPr>
              <w:pStyle w:val="TableParagraph"/>
              <w:spacing w:line="225" w:lineRule="exact"/>
            </w:pPr>
            <w:r w:rsidRPr="00CA200B">
              <w:t>ОТФ</w:t>
            </w:r>
            <w:r w:rsidRPr="00CA200B">
              <w:rPr>
                <w:spacing w:val="-4"/>
              </w:rPr>
              <w:t xml:space="preserve"> </w:t>
            </w:r>
            <w:r w:rsidRPr="00CA200B">
              <w:rPr>
                <w:spacing w:val="-12"/>
              </w:rPr>
              <w:t>В</w:t>
            </w:r>
          </w:p>
          <w:p w14:paraId="5856B383" w14:textId="77777777" w:rsidR="004462CC" w:rsidRPr="00CA200B" w:rsidRDefault="00FD44B2">
            <w:pPr>
              <w:pStyle w:val="TableParagraph"/>
              <w:ind w:right="96"/>
              <w:jc w:val="both"/>
              <w:rPr>
                <w:iCs/>
              </w:rPr>
            </w:pPr>
            <w:r w:rsidRPr="00CA200B">
              <w:t>Текущий</w:t>
            </w:r>
            <w:r w:rsidRPr="00CA200B">
              <w:rPr>
                <w:spacing w:val="-13"/>
              </w:rPr>
              <w:t xml:space="preserve"> </w:t>
            </w:r>
            <w:r w:rsidRPr="00CA200B">
              <w:t xml:space="preserve">ремонт </w:t>
            </w:r>
            <w:r w:rsidRPr="00CA200B">
              <w:rPr>
                <w:spacing w:val="-2"/>
              </w:rPr>
              <w:t>простого оборудования</w:t>
            </w:r>
          </w:p>
        </w:tc>
        <w:tc>
          <w:tcPr>
            <w:tcW w:w="1438" w:type="pct"/>
            <w:gridSpan w:val="2"/>
            <w:shd w:val="clear" w:color="auto" w:fill="auto"/>
          </w:tcPr>
          <w:p w14:paraId="113193F7" w14:textId="77777777" w:rsidR="004462CC" w:rsidRPr="00CA200B" w:rsidRDefault="00FD44B2">
            <w:pPr>
              <w:pStyle w:val="TableParagraph"/>
              <w:spacing w:line="225" w:lineRule="exact"/>
            </w:pPr>
            <w:r w:rsidRPr="00CA200B">
              <w:t>ТФ</w:t>
            </w:r>
            <w:r w:rsidRPr="00CA200B">
              <w:rPr>
                <w:spacing w:val="-2"/>
              </w:rPr>
              <w:t xml:space="preserve"> В/01.3</w:t>
            </w:r>
          </w:p>
          <w:p w14:paraId="3606295F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spacing w:val="-2"/>
              </w:rPr>
              <w:t>Дефектация механизмов простого оборудования</w:t>
            </w:r>
          </w:p>
        </w:tc>
        <w:tc>
          <w:tcPr>
            <w:tcW w:w="743" w:type="pct"/>
            <w:shd w:val="clear" w:color="auto" w:fill="auto"/>
          </w:tcPr>
          <w:p w14:paraId="256DF5A8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88" w:type="pct"/>
            <w:shd w:val="clear" w:color="auto" w:fill="auto"/>
          </w:tcPr>
          <w:p w14:paraId="0676073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ПК Х.4</w:t>
            </w:r>
          </w:p>
          <w:p w14:paraId="78FEE8D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Осуществлять дефектацию механизмов простого оборудования</w:t>
            </w:r>
          </w:p>
        </w:tc>
      </w:tr>
      <w:tr w:rsidR="004462CC" w:rsidRPr="00CA200B" w14:paraId="7B93E26F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7FBFC92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288ED58C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7362A87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2AE4FB7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Изучение конструкторской и технологической документации на </w:t>
            </w:r>
            <w:proofErr w:type="spellStart"/>
            <w:r w:rsidRPr="00CA200B">
              <w:rPr>
                <w:rFonts w:ascii="Times New Roman" w:hAnsi="Times New Roman" w:cs="Times New Roman"/>
              </w:rPr>
              <w:t>дефектуемые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механизмы простого оборудования</w:t>
            </w:r>
          </w:p>
          <w:p w14:paraId="2D8F431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Подготовка рабочего места при дефектации механизмов простого оборудования</w:t>
            </w:r>
          </w:p>
          <w:p w14:paraId="6C0EB5A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Выбор оборудования, инструмента и приспособлений для дефектации механизмов простого оборудования</w:t>
            </w:r>
          </w:p>
          <w:p w14:paraId="0B5BCD1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Выявление дефектов механизмов простого оборудования</w:t>
            </w:r>
            <w:r w:rsidRPr="00CA200B">
              <w:rPr>
                <w:rFonts w:ascii="Times New Roman" w:hAnsi="Times New Roman" w:cs="Times New Roman"/>
              </w:rPr>
              <w:tab/>
            </w:r>
          </w:p>
          <w:p w14:paraId="5BD8BEB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Знать:</w:t>
            </w:r>
          </w:p>
          <w:p w14:paraId="2518F22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Требования, предъявляемые к рабочему месту для производства работ по дефектации простого оборудования</w:t>
            </w:r>
          </w:p>
          <w:p w14:paraId="490FB30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Виды, конструкция, назначение, возможности и правила использования инструментов и приспособлений для производства работ по дефектации простого оборудования</w:t>
            </w:r>
          </w:p>
          <w:p w14:paraId="7A5468C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Технические требования, предъявляемые к механизмам простого оборудования</w:t>
            </w:r>
          </w:p>
          <w:p w14:paraId="1344E54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Методы дефектации механизмов простого оборудования</w:t>
            </w:r>
          </w:p>
          <w:p w14:paraId="551C8AD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 износа механизмов простого оборудования</w:t>
            </w:r>
          </w:p>
          <w:p w14:paraId="43064C5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Факторы, влияющие на интенсивность износа</w:t>
            </w:r>
          </w:p>
          <w:p w14:paraId="63AB8C5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Допустимые нормы износа механизмов простого оборудования</w:t>
            </w:r>
          </w:p>
          <w:p w14:paraId="473373D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Браковочные признаки механизмов простого оборудования</w:t>
            </w:r>
          </w:p>
          <w:p w14:paraId="1BEFEC9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Типовые дефекты механизмов простого оборудования</w:t>
            </w:r>
          </w:p>
          <w:p w14:paraId="5E53ABB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устранения дефектов простого оборудования</w:t>
            </w:r>
          </w:p>
          <w:p w14:paraId="4AEEEC3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 и правила применения средств индивидуальной и коллективной защиты при выполнении работ по дефектации механизмов простого оборудования</w:t>
            </w:r>
          </w:p>
          <w:p w14:paraId="4AE99D7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охраны труда, пожарной, промышленной, экологической безопасности и электробезопасности при дефектации механизмов</w:t>
            </w:r>
          </w:p>
          <w:p w14:paraId="7F4A34F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простого оборудования</w:t>
            </w:r>
          </w:p>
          <w:p w14:paraId="5CDDFE8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Уметь:</w:t>
            </w:r>
          </w:p>
          <w:p w14:paraId="4B7A805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Читать чертежи механизмов простого оборудования</w:t>
            </w:r>
          </w:p>
          <w:p w14:paraId="359AA11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Подготавливать рабочее место для наиболее рационального и безопасного выполнения работ по дефектации механизмов простого оборудования</w:t>
            </w:r>
          </w:p>
          <w:p w14:paraId="082393A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Выбирать инструмент для производства работ по дефектации механизмов простого оборудования</w:t>
            </w:r>
          </w:p>
          <w:p w14:paraId="57E4376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Использовать контрольно- измерительный инструмент для оценки степени износа механизмов простого оборудования</w:t>
            </w:r>
          </w:p>
          <w:p w14:paraId="692E13B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Производить визуальную оценку наличия дефектов и степени износа механизмов простого оборудования</w:t>
            </w:r>
          </w:p>
          <w:p w14:paraId="27B6BD7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Принимать решения о ремонте или замене узлов и деталей механизмов простого оборудования</w:t>
            </w:r>
          </w:p>
        </w:tc>
      </w:tr>
      <w:tr w:rsidR="004462CC" w:rsidRPr="00CA200B" w14:paraId="66A183CC" w14:textId="77777777">
        <w:trPr>
          <w:trHeight w:val="20"/>
        </w:trPr>
        <w:tc>
          <w:tcPr>
            <w:tcW w:w="841" w:type="pct"/>
            <w:gridSpan w:val="2"/>
            <w:shd w:val="clear" w:color="auto" w:fill="auto"/>
          </w:tcPr>
          <w:p w14:paraId="0AA31D80" w14:textId="77777777" w:rsidR="004462CC" w:rsidRPr="00CA200B" w:rsidRDefault="004462CC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090" w:type="pct"/>
            <w:shd w:val="clear" w:color="auto" w:fill="auto"/>
          </w:tcPr>
          <w:p w14:paraId="2EAF6F79" w14:textId="77777777" w:rsidR="004462CC" w:rsidRPr="00CA200B" w:rsidRDefault="004462CC">
            <w:pPr>
              <w:pStyle w:val="TableParagraph"/>
              <w:ind w:right="96"/>
              <w:jc w:val="both"/>
              <w:rPr>
                <w:iCs/>
              </w:rPr>
            </w:pPr>
          </w:p>
        </w:tc>
        <w:tc>
          <w:tcPr>
            <w:tcW w:w="1438" w:type="pct"/>
            <w:gridSpan w:val="2"/>
            <w:shd w:val="clear" w:color="auto" w:fill="auto"/>
          </w:tcPr>
          <w:p w14:paraId="1B5442BC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iCs/>
              </w:rPr>
              <w:t>ТФ В/02.3</w:t>
            </w:r>
          </w:p>
          <w:p w14:paraId="0A90EE9B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iCs/>
              </w:rPr>
              <w:t>Разборка и сборка механизмов простого оборудования</w:t>
            </w:r>
          </w:p>
        </w:tc>
        <w:tc>
          <w:tcPr>
            <w:tcW w:w="743" w:type="pct"/>
            <w:shd w:val="clear" w:color="auto" w:fill="auto"/>
          </w:tcPr>
          <w:p w14:paraId="751E6EA5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88" w:type="pct"/>
            <w:shd w:val="clear" w:color="auto" w:fill="auto"/>
          </w:tcPr>
          <w:p w14:paraId="2B87B4F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ПК Х.5</w:t>
            </w:r>
          </w:p>
          <w:p w14:paraId="103544E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разборку и сборку механизмов простого оборудования</w:t>
            </w:r>
          </w:p>
        </w:tc>
      </w:tr>
      <w:tr w:rsidR="004462CC" w:rsidRPr="00CA200B" w14:paraId="7C9C27B8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5D4A0B3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1E6E15D5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0DACC4A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380098B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Изучение конструкторской и технологической документации на собираемые и разбираемые механизмы простого оборудования</w:t>
            </w:r>
          </w:p>
          <w:p w14:paraId="09EFE68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Подготовка рабочего места при сборке и разборке механизмов простого оборудования</w:t>
            </w:r>
          </w:p>
          <w:p w14:paraId="536C4D9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Выбор инструмента и приспособлений для демонтажа, монтажа, сборки и разборки механизмов простого оборудования</w:t>
            </w:r>
          </w:p>
          <w:p w14:paraId="7CE8A32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Демонтаж механизмов простого оборудования</w:t>
            </w:r>
          </w:p>
          <w:p w14:paraId="03C88D4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Монтаж механизмов простого оборудования</w:t>
            </w:r>
          </w:p>
          <w:p w14:paraId="3FDFA7F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Сборка механизмов простого оборудования</w:t>
            </w:r>
          </w:p>
          <w:p w14:paraId="023C89A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Выполнение смазочных работ</w:t>
            </w:r>
          </w:p>
          <w:p w14:paraId="67797EF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Разборка механизмов простого оборудования</w:t>
            </w:r>
          </w:p>
          <w:p w14:paraId="3B09C06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Контроль взаимного расположения узлов и деталей механизмов простого оборудования</w:t>
            </w:r>
          </w:p>
          <w:p w14:paraId="0025F52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Знать:</w:t>
            </w:r>
          </w:p>
          <w:p w14:paraId="4B3A773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Требования, предъявляемые к рабочему месту для производства работ по сборке и разборке механизмов простого </w:t>
            </w:r>
            <w:r w:rsidRPr="00CA200B">
              <w:rPr>
                <w:rFonts w:ascii="Times New Roman" w:hAnsi="Times New Roman" w:cs="Times New Roman"/>
              </w:rPr>
              <w:tab/>
              <w:t>оборудования</w:t>
            </w:r>
          </w:p>
          <w:p w14:paraId="1CFC4C9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Виды, конструкция, назначение, возможности и правила использования инструментов и приспособлений для производства работ по сборке и разборке механизмов простого оборудования</w:t>
            </w:r>
          </w:p>
          <w:p w14:paraId="16138D1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Последовательность монтажа механизмов простого оборудования</w:t>
            </w:r>
          </w:p>
          <w:p w14:paraId="0718300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Последовательность демонтажа механизмов простого оборудования</w:t>
            </w:r>
          </w:p>
          <w:p w14:paraId="45F653E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Последовательность сборки механизмов простого оборудования</w:t>
            </w:r>
          </w:p>
          <w:p w14:paraId="15FCBD7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Последовательность разборки механизмов простого оборудования</w:t>
            </w:r>
          </w:p>
          <w:p w14:paraId="1BFCAF0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Методы и способы контроля качества разборки и сборки</w:t>
            </w:r>
          </w:p>
          <w:p w14:paraId="47D39FF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Наименования, маркировка и правила применения масел, моющих составов и смазок</w:t>
            </w:r>
          </w:p>
          <w:p w14:paraId="1CACD3A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 и правила применения средств индивидуальной и коллективной защиты при выполнении работ по сборке и разборке механизмов простого оборудования</w:t>
            </w:r>
          </w:p>
          <w:p w14:paraId="2D413A8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охраны труда, пожарной, промышленной, экологической безопасности и электробезопасности при сборке и разборке механизмов простого оборудования</w:t>
            </w:r>
          </w:p>
          <w:p w14:paraId="3A6E82F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Уметь:</w:t>
            </w:r>
          </w:p>
          <w:p w14:paraId="3CA218B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Читать чертежи механизмов простого оборудования</w:t>
            </w:r>
          </w:p>
          <w:p w14:paraId="319BE58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Подготавливать рабочее место для наиболее рационального и безопасного выполнения работ по сборке и разборке механизмов простого оборудования</w:t>
            </w:r>
          </w:p>
          <w:p w14:paraId="44C2125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Выбирать инструмент для производства работ по сборке и разборке механизмов простого оборудования</w:t>
            </w:r>
          </w:p>
          <w:p w14:paraId="64473FD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подготовку механизмов простого оборудования к сборке</w:t>
            </w:r>
          </w:p>
          <w:p w14:paraId="1C6914F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Производить сборку механизмов простого оборудования в соответствии с технической документацией</w:t>
            </w:r>
          </w:p>
          <w:p w14:paraId="0655225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Выбирать смазочные материалы, применяемые для данного оборудования</w:t>
            </w:r>
          </w:p>
          <w:p w14:paraId="0B14283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Производить разборку механизмов простого оборудования в соответствии с технической документацией</w:t>
            </w:r>
          </w:p>
          <w:p w14:paraId="1F56DAE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Производить измерения узлов и деталей механизмов простого оборудования при помощи контрольно- измерительных инструментов</w:t>
            </w:r>
          </w:p>
          <w:p w14:paraId="6218E0D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Изготавливать простые приспособления для разборки и сборки механизмов простого оборудования</w:t>
            </w:r>
          </w:p>
          <w:p w14:paraId="6F760A1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Использовать контрольно- измерительные инструменты для контроля качества выполняемых работ по сборке и разборке механизмов простого оборудования</w:t>
            </w:r>
          </w:p>
        </w:tc>
      </w:tr>
      <w:tr w:rsidR="004462CC" w:rsidRPr="00CA200B" w14:paraId="06C5DB03" w14:textId="77777777">
        <w:trPr>
          <w:trHeight w:val="20"/>
        </w:trPr>
        <w:tc>
          <w:tcPr>
            <w:tcW w:w="841" w:type="pct"/>
            <w:gridSpan w:val="2"/>
            <w:shd w:val="clear" w:color="auto" w:fill="auto"/>
          </w:tcPr>
          <w:p w14:paraId="0048616D" w14:textId="77777777" w:rsidR="004462CC" w:rsidRPr="00CA200B" w:rsidRDefault="004462CC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090" w:type="pct"/>
            <w:shd w:val="clear" w:color="auto" w:fill="auto"/>
          </w:tcPr>
          <w:p w14:paraId="73CE4C4A" w14:textId="77777777" w:rsidR="004462CC" w:rsidRPr="00CA200B" w:rsidRDefault="004462CC">
            <w:pPr>
              <w:pStyle w:val="TableParagraph"/>
              <w:ind w:right="96"/>
              <w:jc w:val="both"/>
              <w:rPr>
                <w:iCs/>
              </w:rPr>
            </w:pPr>
          </w:p>
        </w:tc>
        <w:tc>
          <w:tcPr>
            <w:tcW w:w="1438" w:type="pct"/>
            <w:gridSpan w:val="2"/>
            <w:shd w:val="clear" w:color="auto" w:fill="auto"/>
          </w:tcPr>
          <w:p w14:paraId="4C51ADD7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iCs/>
              </w:rPr>
              <w:t>ТФ В/03.3</w:t>
            </w:r>
          </w:p>
          <w:p w14:paraId="7486FC2D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iCs/>
              </w:rPr>
              <w:t>Ремонт механизмов простого оборудования</w:t>
            </w:r>
          </w:p>
        </w:tc>
        <w:tc>
          <w:tcPr>
            <w:tcW w:w="743" w:type="pct"/>
            <w:shd w:val="clear" w:color="auto" w:fill="auto"/>
          </w:tcPr>
          <w:p w14:paraId="798539D6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88" w:type="pct"/>
            <w:shd w:val="clear" w:color="auto" w:fill="auto"/>
          </w:tcPr>
          <w:p w14:paraId="0708D1B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ПК Х.6</w:t>
            </w:r>
          </w:p>
          <w:p w14:paraId="7862F10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ремонт механизмов простого оборудования</w:t>
            </w:r>
          </w:p>
        </w:tc>
      </w:tr>
      <w:tr w:rsidR="004462CC" w:rsidRPr="00CA200B" w14:paraId="2B954D59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6F6FB59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2E140C2D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19C528E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3BBDCF2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Изучение конструкторской и технологической документации на ремонтируемые механизмы простого оборудования</w:t>
            </w:r>
          </w:p>
          <w:p w14:paraId="7BC1B4D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Подготовка рабочего места при ремонте механизмов простого оборудования</w:t>
            </w:r>
          </w:p>
          <w:p w14:paraId="514428A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Выбор оборудования, инструмента и приспособлений для ремонта механизмов простого оборудования</w:t>
            </w:r>
          </w:p>
          <w:p w14:paraId="3ED8422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Слесарная обработка деталей и узлов механизмов простого оборудования с точностью до 11-го квалитета</w:t>
            </w:r>
          </w:p>
          <w:p w14:paraId="096E571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Станочная обработка деталей и узлов механизмов простого об</w:t>
            </w:r>
          </w:p>
          <w:p w14:paraId="6910CCE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Знать:</w:t>
            </w:r>
          </w:p>
          <w:p w14:paraId="44926E5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Требования, предъявляемые к рабочему месту для производства работ по ремонту механизмов простого оборудования</w:t>
            </w:r>
          </w:p>
          <w:p w14:paraId="409F31E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Виды, конструкция, назначение, возможности и правила использования инструментов и приспособлений для производства работ по ремонту механизмов простого оборудования</w:t>
            </w:r>
          </w:p>
          <w:p w14:paraId="364A5D4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Виды ремонтов промышленного оборудования </w:t>
            </w:r>
          </w:p>
          <w:p w14:paraId="5DE88DD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Основные механические свойства обрабатываемых материалов</w:t>
            </w:r>
          </w:p>
          <w:p w14:paraId="3D97057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Система допусков и посадок, квалитеты и параметры шероховатости</w:t>
            </w:r>
          </w:p>
          <w:p w14:paraId="65B895B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Типичные дефекты при выполнении слесарной обработки, причины их появления и способы предупреждения</w:t>
            </w:r>
          </w:p>
          <w:p w14:paraId="755398B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устранения дефектов в процессе выполнения слесарной обработки</w:t>
            </w:r>
          </w:p>
          <w:p w14:paraId="23178B0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Последовательность разметки деталей со сложной конфигурацией</w:t>
            </w:r>
          </w:p>
          <w:p w14:paraId="593CD1C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размерной обработки деталей</w:t>
            </w:r>
          </w:p>
          <w:p w14:paraId="0D48710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и последовательность выполнения доводочных и притирочных работ</w:t>
            </w:r>
          </w:p>
          <w:p w14:paraId="2F25A43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Материалы, применяемые при доводке и притирке, их свойства и правила применения</w:t>
            </w:r>
          </w:p>
          <w:p w14:paraId="5219971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и последовательность проведения измерений</w:t>
            </w:r>
          </w:p>
          <w:p w14:paraId="3AC52CC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Методы и способы контроля качества выполнения слесарной обработки</w:t>
            </w:r>
          </w:p>
          <w:p w14:paraId="3953EB0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Принципы действия сверлильных станков</w:t>
            </w:r>
          </w:p>
          <w:p w14:paraId="636CDE8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Режимы механической обработки на сверлильных станках</w:t>
            </w:r>
          </w:p>
          <w:p w14:paraId="62A209E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 и правила применения средств индивидуальной и коллективной защиты при выполнении работ по ремонту механизмов простого оборудования</w:t>
            </w:r>
          </w:p>
          <w:p w14:paraId="7D63D95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охраны труда, пожарной, промышленной, экологической безопасности и электробезопасности при ремонте механизмов простого оборудования</w:t>
            </w:r>
          </w:p>
          <w:p w14:paraId="7A9584F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Уметь:</w:t>
            </w:r>
          </w:p>
          <w:p w14:paraId="551AF7E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Читать чертежи механизмов простого оборудования</w:t>
            </w:r>
          </w:p>
          <w:p w14:paraId="06A65D9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Подготавливать рабочее место для наиболее рационального и безопасного выполнения работ по ремонту механизмов простого оборудования</w:t>
            </w:r>
          </w:p>
          <w:p w14:paraId="37608A6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Выбирать станки, инструмент и приспособления для производства работ по ремонту механизмов простого оборудования</w:t>
            </w:r>
          </w:p>
          <w:p w14:paraId="0DAA352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Определять межоперационные припуски и допуски на межоперационные размеры узлов и деталей механизмов простого оборудования</w:t>
            </w:r>
          </w:p>
          <w:p w14:paraId="55C6320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Производить разметку плоскостных деталей механизмов простого оборудования</w:t>
            </w:r>
          </w:p>
          <w:p w14:paraId="2F79D8A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опиливание деталей простой конфигурации механизмов простого оборудования</w:t>
            </w:r>
          </w:p>
          <w:p w14:paraId="7078B17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шабрение плоских поверхностей деталей механизмов простого оборудования</w:t>
            </w:r>
          </w:p>
          <w:p w14:paraId="613E052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Контролировать качество выполняемых работ при слесарной обработке деталей механизмов простого оборудования с помощью контрольно-измерительных инструментов</w:t>
            </w:r>
          </w:p>
          <w:p w14:paraId="235906B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Устанавливать и закреплять детали механизмов простого оборудования в зажимных приспособлениях различных видов</w:t>
            </w:r>
          </w:p>
          <w:p w14:paraId="2964120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Выбирать и подготавливать к работе режущий и измерительный инструмент в зависимости от обрабатываемого материала и способа обработки поверхности деталей механизмов простого оборудования</w:t>
            </w:r>
          </w:p>
          <w:p w14:paraId="7F150F3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Устанавливать оптимальный режим обработки деталей механизмов простого оборудования в соответствии с технологической документацией</w:t>
            </w:r>
          </w:p>
          <w:p w14:paraId="65F61F1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Контролировать качество выполняемых работ при механической обработке деталей механизмов простого оборудования с помощью контрольно- измерительных инструментов</w:t>
            </w:r>
          </w:p>
        </w:tc>
      </w:tr>
      <w:tr w:rsidR="004462CC" w:rsidRPr="00CA200B" w14:paraId="59621D6E" w14:textId="77777777">
        <w:trPr>
          <w:trHeight w:val="20"/>
        </w:trPr>
        <w:tc>
          <w:tcPr>
            <w:tcW w:w="841" w:type="pct"/>
            <w:gridSpan w:val="2"/>
            <w:shd w:val="clear" w:color="auto" w:fill="auto"/>
          </w:tcPr>
          <w:p w14:paraId="5223EB1F" w14:textId="77777777" w:rsidR="004462CC" w:rsidRPr="00CA200B" w:rsidRDefault="004462CC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090" w:type="pct"/>
            <w:shd w:val="clear" w:color="auto" w:fill="auto"/>
          </w:tcPr>
          <w:p w14:paraId="46FFD6C2" w14:textId="77777777" w:rsidR="004462CC" w:rsidRPr="00CA200B" w:rsidRDefault="004462CC">
            <w:pPr>
              <w:pStyle w:val="TableParagraph"/>
              <w:ind w:right="96"/>
              <w:jc w:val="both"/>
              <w:rPr>
                <w:iCs/>
              </w:rPr>
            </w:pPr>
          </w:p>
        </w:tc>
        <w:tc>
          <w:tcPr>
            <w:tcW w:w="1438" w:type="pct"/>
            <w:gridSpan w:val="2"/>
            <w:shd w:val="clear" w:color="auto" w:fill="auto"/>
          </w:tcPr>
          <w:p w14:paraId="5FDEA9CA" w14:textId="77777777" w:rsidR="004462CC" w:rsidRPr="00CA200B" w:rsidRDefault="00FD44B2">
            <w:pPr>
              <w:pStyle w:val="TableParagraph"/>
              <w:spacing w:line="225" w:lineRule="exact"/>
            </w:pPr>
            <w:r w:rsidRPr="00CA200B">
              <w:t>ТФ</w:t>
            </w:r>
            <w:r w:rsidRPr="00CA200B">
              <w:rPr>
                <w:spacing w:val="-2"/>
              </w:rPr>
              <w:t xml:space="preserve"> В/04.3</w:t>
            </w:r>
          </w:p>
          <w:p w14:paraId="7C249800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spacing w:val="-2"/>
              </w:rPr>
              <w:t>Регулировка механизмов простого оборудования</w:t>
            </w:r>
          </w:p>
        </w:tc>
        <w:tc>
          <w:tcPr>
            <w:tcW w:w="743" w:type="pct"/>
            <w:shd w:val="clear" w:color="auto" w:fill="auto"/>
          </w:tcPr>
          <w:p w14:paraId="22E82E3D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88" w:type="pct"/>
            <w:shd w:val="clear" w:color="auto" w:fill="auto"/>
          </w:tcPr>
          <w:p w14:paraId="4042A5E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ПК Х.7</w:t>
            </w:r>
          </w:p>
          <w:p w14:paraId="57E3CDF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Осуществлять регулировку механизмов простого оборудования</w:t>
            </w:r>
          </w:p>
        </w:tc>
      </w:tr>
      <w:tr w:rsidR="004462CC" w:rsidRPr="00CA200B" w14:paraId="0F171954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240FD97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7CD6D201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0433769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45597F3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Изучение конструкторской и технологической документации на регулируемые механизмы простого оборудования</w:t>
            </w:r>
          </w:p>
          <w:p w14:paraId="1571F3D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Подготовка рабочего места при регулировке механизмов простого оборудования</w:t>
            </w:r>
          </w:p>
          <w:p w14:paraId="4FA5366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Выбор инструмента и приспособлений для регулировки механизмов простого оборудования</w:t>
            </w:r>
          </w:p>
          <w:p w14:paraId="10260F4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Выполнение работ по регулировке механизмов простого оборудования</w:t>
            </w:r>
          </w:p>
          <w:p w14:paraId="1F25C1A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Контроль качества работ по регулировке механизмов простого оборудования</w:t>
            </w:r>
          </w:p>
          <w:p w14:paraId="06841FB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Сдача механизмов простого оборудования после регулирования</w:t>
            </w:r>
          </w:p>
          <w:p w14:paraId="15C1210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Знать:</w:t>
            </w:r>
          </w:p>
          <w:p w14:paraId="2D1C947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Требования, предъявляемые к рабочему месту для производства работ по регулировке механизмов простого оборудования</w:t>
            </w:r>
          </w:p>
          <w:p w14:paraId="3C79207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Виды, конструкция, назначение, возможности и правила использования инструментов и приспособлений для производства работ по регулировке механизмов простого оборудования</w:t>
            </w:r>
          </w:p>
          <w:p w14:paraId="0DDEDFF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Устройство и принцип действия механизмов простого оборудования</w:t>
            </w:r>
          </w:p>
          <w:p w14:paraId="3A42570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Основные технические данные и характеристики механизмов, оборудования, агрегатов и машин</w:t>
            </w:r>
          </w:p>
          <w:p w14:paraId="1E10802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Технологическая последовательность операций при выполнении регулировочных работ</w:t>
            </w:r>
          </w:p>
          <w:p w14:paraId="7A113A3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выполнения регулировки механизмов простого оборудования</w:t>
            </w:r>
          </w:p>
          <w:p w14:paraId="01F47A2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Методы контроля качества при выполнении работ по регулировке механизмов простого оборудования</w:t>
            </w:r>
          </w:p>
          <w:p w14:paraId="1AFFCA6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Порядок сдачи механизмов простого оборудования после регулировочных работ</w:t>
            </w:r>
          </w:p>
          <w:p w14:paraId="62053BF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Виды и правила применения средств индивидуальной и коллективной защиты при выполнении работ по регулировке механизмов простого оборудования </w:t>
            </w:r>
          </w:p>
          <w:p w14:paraId="7DD991E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охраны труда, пожарной, промышленной, экологической безопасности и электробезопасности при регулировке механизмов простого оборудования</w:t>
            </w:r>
          </w:p>
          <w:p w14:paraId="1EBFF0D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Уметь:</w:t>
            </w:r>
          </w:p>
          <w:p w14:paraId="448817F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Читать чертежи механизмов простого оборудования</w:t>
            </w:r>
          </w:p>
          <w:p w14:paraId="340B413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Подготавливать рабочее место для наиболее рационального и безопасного выполнения работ по регулировке механизмов простого оборудования</w:t>
            </w:r>
          </w:p>
          <w:p w14:paraId="2ED2559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Выбирать инструмент для производства работ по регулировке механизмов простого оборудования</w:t>
            </w:r>
          </w:p>
          <w:p w14:paraId="562B586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регулировку механизмов простого оборудования в правильной технологической последовательности</w:t>
            </w:r>
          </w:p>
          <w:p w14:paraId="57EC391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Использовать контрольно- измерительные инструменты для контроля качества выполняемых работ по регулировке механизмов простого оборудования</w:t>
            </w:r>
          </w:p>
          <w:p w14:paraId="1C5826D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Осуществлять предъявление и сдачу механизмов простого оборудования после проведения регулировочных работ</w:t>
            </w:r>
          </w:p>
        </w:tc>
      </w:tr>
      <w:tr w:rsidR="004462CC" w:rsidRPr="00CA200B" w14:paraId="4AEE6372" w14:textId="77777777">
        <w:trPr>
          <w:trHeight w:val="20"/>
        </w:trPr>
        <w:tc>
          <w:tcPr>
            <w:tcW w:w="841" w:type="pct"/>
            <w:gridSpan w:val="2"/>
            <w:vMerge w:val="restart"/>
            <w:shd w:val="clear" w:color="auto" w:fill="auto"/>
            <w:vAlign w:val="center"/>
          </w:tcPr>
          <w:p w14:paraId="584370A4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 xml:space="preserve">Дополнительные квалификации, компетенции </w:t>
            </w:r>
            <w:r w:rsidRPr="00CA200B">
              <w:rPr>
                <w:rFonts w:ascii="Times New Roman" w:hAnsi="Times New Roman" w:cs="Times New Roman"/>
                <w:bCs/>
                <w:i/>
                <w:iCs/>
              </w:rPr>
              <w:t>(Металлургия)</w:t>
            </w:r>
          </w:p>
        </w:tc>
        <w:tc>
          <w:tcPr>
            <w:tcW w:w="2528" w:type="pct"/>
            <w:gridSpan w:val="3"/>
            <w:shd w:val="clear" w:color="auto" w:fill="auto"/>
          </w:tcPr>
          <w:p w14:paraId="2E451C38" w14:textId="77777777" w:rsidR="004462CC" w:rsidRPr="00CA200B" w:rsidRDefault="00FD44B2">
            <w:pPr>
              <w:jc w:val="center"/>
              <w:rPr>
                <w:rFonts w:ascii="Times New Roman" w:hAnsi="Times New Roman"/>
                <w:b/>
              </w:rPr>
            </w:pPr>
            <w:r w:rsidRPr="00CA200B">
              <w:rPr>
                <w:rFonts w:ascii="Times New Roman" w:hAnsi="Times New Roman"/>
                <w:b/>
              </w:rPr>
              <w:t>Соответствие ПС</w:t>
            </w:r>
          </w:p>
          <w:p w14:paraId="2C58659D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</w:rPr>
              <w:t>40.077 Слесарь-ремонтник промышленного оборудования</w:t>
            </w:r>
          </w:p>
        </w:tc>
        <w:tc>
          <w:tcPr>
            <w:tcW w:w="1631" w:type="pct"/>
            <w:gridSpan w:val="2"/>
            <w:shd w:val="clear" w:color="auto" w:fill="auto"/>
          </w:tcPr>
          <w:p w14:paraId="563F06A2" w14:textId="77777777" w:rsidR="004462CC" w:rsidRPr="00CA200B" w:rsidRDefault="00FD44B2">
            <w:pPr>
              <w:jc w:val="center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4462CC" w:rsidRPr="00CA200B" w14:paraId="38717251" w14:textId="77777777">
        <w:trPr>
          <w:trHeight w:val="20"/>
        </w:trPr>
        <w:tc>
          <w:tcPr>
            <w:tcW w:w="841" w:type="pct"/>
            <w:gridSpan w:val="2"/>
            <w:vMerge/>
            <w:shd w:val="clear" w:color="auto" w:fill="auto"/>
          </w:tcPr>
          <w:p w14:paraId="3669EA26" w14:textId="77777777" w:rsidR="004462CC" w:rsidRPr="00CA200B" w:rsidRDefault="004462C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90" w:type="pct"/>
            <w:shd w:val="clear" w:color="auto" w:fill="auto"/>
          </w:tcPr>
          <w:p w14:paraId="18489690" w14:textId="77777777" w:rsidR="004462CC" w:rsidRPr="00CA200B" w:rsidRDefault="00FD44B2">
            <w:pPr>
              <w:pStyle w:val="TableParagraph"/>
              <w:ind w:right="96"/>
              <w:jc w:val="both"/>
              <w:rPr>
                <w:iCs/>
              </w:rPr>
            </w:pPr>
            <w:r w:rsidRPr="00CA200B">
              <w:rPr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1438" w:type="pct"/>
            <w:gridSpan w:val="2"/>
            <w:shd w:val="clear" w:color="auto" w:fill="auto"/>
          </w:tcPr>
          <w:p w14:paraId="33C4D539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743" w:type="pct"/>
            <w:shd w:val="clear" w:color="auto" w:fill="auto"/>
            <w:vAlign w:val="center"/>
          </w:tcPr>
          <w:p w14:paraId="2134CD6A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888" w:type="pct"/>
            <w:shd w:val="clear" w:color="auto" w:fill="auto"/>
            <w:vAlign w:val="center"/>
          </w:tcPr>
          <w:p w14:paraId="01B92FF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ПК</w:t>
            </w:r>
          </w:p>
        </w:tc>
      </w:tr>
      <w:tr w:rsidR="004462CC" w:rsidRPr="00CA200B" w14:paraId="1A9BDB9A" w14:textId="77777777">
        <w:trPr>
          <w:trHeight w:val="20"/>
        </w:trPr>
        <w:tc>
          <w:tcPr>
            <w:tcW w:w="841" w:type="pct"/>
            <w:gridSpan w:val="2"/>
            <w:shd w:val="clear" w:color="auto" w:fill="auto"/>
          </w:tcPr>
          <w:p w14:paraId="733B5CA0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Сварщик ручной дуговой сварки плавящимся покрытым электродом</w:t>
            </w:r>
          </w:p>
        </w:tc>
        <w:tc>
          <w:tcPr>
            <w:tcW w:w="1090" w:type="pct"/>
            <w:shd w:val="clear" w:color="auto" w:fill="auto"/>
          </w:tcPr>
          <w:p w14:paraId="475D56BE" w14:textId="77777777" w:rsidR="004462CC" w:rsidRPr="00CA200B" w:rsidRDefault="00FD44B2">
            <w:pPr>
              <w:pStyle w:val="TableParagraph"/>
              <w:ind w:right="96"/>
              <w:jc w:val="both"/>
              <w:rPr>
                <w:iCs/>
              </w:rPr>
            </w:pPr>
            <w:r w:rsidRPr="00CA200B">
              <w:rPr>
                <w:iCs/>
              </w:rPr>
              <w:t>ОТФ А Подготовка, сборка и зачистка после сварки сварных швов элементов конструкции (изделий, узлов, деталей)</w:t>
            </w:r>
          </w:p>
        </w:tc>
        <w:tc>
          <w:tcPr>
            <w:tcW w:w="1438" w:type="pct"/>
            <w:gridSpan w:val="2"/>
            <w:shd w:val="clear" w:color="auto" w:fill="auto"/>
          </w:tcPr>
          <w:p w14:paraId="62D59129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iCs/>
              </w:rPr>
              <w:t>A/01.2 Проведение подготовительных и сборочных операций перед сваркой и зачистка сварных швов после сварки</w:t>
            </w:r>
          </w:p>
        </w:tc>
        <w:tc>
          <w:tcPr>
            <w:tcW w:w="743" w:type="pct"/>
            <w:shd w:val="clear" w:color="auto" w:fill="auto"/>
          </w:tcPr>
          <w:p w14:paraId="362EBF7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 xml:space="preserve">Выполнение работ по </w:t>
            </w:r>
            <w:r w:rsidRPr="00CA200B">
              <w:rPr>
                <w:rFonts w:ascii="Times New Roman" w:hAnsi="Times New Roman" w:cs="Times New Roman"/>
                <w:iCs/>
              </w:rPr>
              <w:t>профессии</w:t>
            </w:r>
          </w:p>
          <w:p w14:paraId="3A731AF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iCs/>
              </w:rPr>
              <w:t>Сварщик ручной дуговой сварки плавящимся покрытым электродом</w:t>
            </w:r>
          </w:p>
        </w:tc>
        <w:tc>
          <w:tcPr>
            <w:tcW w:w="888" w:type="pct"/>
            <w:shd w:val="clear" w:color="auto" w:fill="auto"/>
          </w:tcPr>
          <w:p w14:paraId="6CDDF8B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ПК.Х.1. Выполнять подготовительные и сборочные операции перед сваркой и зачистку сварных швов после сварки</w:t>
            </w:r>
          </w:p>
        </w:tc>
      </w:tr>
      <w:tr w:rsidR="004462CC" w:rsidRPr="00CA200B" w14:paraId="23889E51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6844694D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13BFD836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4B2E601E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4D2A3EC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разбираться в конструкторской и производственно-технологической документации по сварке</w:t>
            </w:r>
          </w:p>
          <w:p w14:paraId="68B851D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проверки работоспособности и исправности сварочного оборудования</w:t>
            </w:r>
          </w:p>
          <w:p w14:paraId="0229236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зачистки ручным или механизированным инструментом элементов конструкции (изделия, узлы, детали) под сварку</w:t>
            </w:r>
          </w:p>
          <w:p w14:paraId="7F405FB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выбора пространственного положения сварного шва для сварки элементов конструкции (изделий, узлов, деталей)</w:t>
            </w:r>
          </w:p>
          <w:p w14:paraId="63A4D0E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сборки элементов конструкции (изделий, узлов, деталей) под сварку с применением сборочных приспособлений</w:t>
            </w:r>
          </w:p>
          <w:p w14:paraId="44EE8A7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сборки элементов конструкции (изделия, узлы, детали) под сварку на прихватках</w:t>
            </w:r>
          </w:p>
          <w:p w14:paraId="0E43476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контроля с применением измерительного инструмента подготовленных и собранных с применением сборочных приспособлений элементов конструкции (изделия, узлы, детали) на соответствие геометрических размеров требованиям конструкторской и производственно-технологической документации по сварке</w:t>
            </w:r>
          </w:p>
          <w:p w14:paraId="4616450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контроля с применением измерительного инструмента подготовленных и собранных на прихватках элементов конструкции (изделия, узлы, детали) на соответствие геометрических размеров требованиям конструкторской и производственно-технологической документации по сварке</w:t>
            </w:r>
          </w:p>
          <w:p w14:paraId="5F621F5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зачистки ручным или механизированным инструментом сварных швов после сварки</w:t>
            </w:r>
          </w:p>
          <w:p w14:paraId="525A111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удаления ручным или механизированным инструментом поверхностных дефектов (поры, шлаковые включения, подрезы, брызги металла, наплывы и т.д.)</w:t>
            </w:r>
          </w:p>
          <w:p w14:paraId="644FA009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 xml:space="preserve">Уметь:  </w:t>
            </w:r>
          </w:p>
          <w:p w14:paraId="5DBB67F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выбирать пространственное положение сварного шва для сварки элементов конструкции (изделий, узлов, деталей)</w:t>
            </w:r>
          </w:p>
          <w:p w14:paraId="798F46E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применять сборочные приспособления для сборки элементов конструкции (изделий, узлов, деталей) под сварку</w:t>
            </w:r>
          </w:p>
          <w:p w14:paraId="089F777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использовать ручной и механизированный инструмент для подготовки элементов конструкции (изделий, узлов, деталей) под сварку, зачистки сварных швов и удаления поверхностных дефектов после сварки</w:t>
            </w:r>
          </w:p>
          <w:p w14:paraId="68B6D39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использовать измерительный инструмент для контроля собранных элементов конструкции (изделий, узлов, деталей) на соответствие геометрических размеров требованиям конструкторской и производственно-технологической документации по сварке</w:t>
            </w:r>
          </w:p>
          <w:p w14:paraId="48E02D0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пользоваться конструкторской, производственно-технологической и нормативной документацией для выполнения данной трудовой функции</w:t>
            </w:r>
          </w:p>
          <w:p w14:paraId="5B2B87CE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 xml:space="preserve">Знать:  </w:t>
            </w:r>
          </w:p>
          <w:p w14:paraId="3005E12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основные типы, конструктивные элементы, размеры сварных соединений и обозначение их на чертежах</w:t>
            </w:r>
          </w:p>
          <w:p w14:paraId="6C9A42B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подготовки кромок изделий под сварку</w:t>
            </w:r>
          </w:p>
          <w:p w14:paraId="74FD77B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основные группы и марки свариваемых материалов</w:t>
            </w:r>
          </w:p>
          <w:p w14:paraId="3AE755D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сварочные (наплавочные) материалы</w:t>
            </w:r>
          </w:p>
          <w:p w14:paraId="57D409C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устройство сварочного и вспомогательного оборудования, назначение и условия работы контрольно-измерительных приборов, правила их эксплуатации и область применения</w:t>
            </w:r>
          </w:p>
          <w:p w14:paraId="7C87920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сборки элементов конструкции под сварку</w:t>
            </w:r>
          </w:p>
          <w:p w14:paraId="77FABB2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 и назначение сборочных, технологических приспособлений и оснастки</w:t>
            </w:r>
          </w:p>
          <w:p w14:paraId="68EA136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устранения дефектов сварных швов</w:t>
            </w:r>
          </w:p>
          <w:p w14:paraId="76F6CFE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технической эксплуатации электроустановок</w:t>
            </w:r>
          </w:p>
          <w:p w14:paraId="75928BF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нормы и правила пожарной безопасности при проведении сварочных работ</w:t>
            </w:r>
          </w:p>
          <w:p w14:paraId="12103B4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по охране труда, в том числе на рабочем месте</w:t>
            </w:r>
          </w:p>
        </w:tc>
      </w:tr>
      <w:tr w:rsidR="004462CC" w:rsidRPr="00CA200B" w14:paraId="58BDA9AE" w14:textId="77777777">
        <w:trPr>
          <w:trHeight w:val="20"/>
        </w:trPr>
        <w:tc>
          <w:tcPr>
            <w:tcW w:w="841" w:type="pct"/>
            <w:gridSpan w:val="2"/>
            <w:shd w:val="clear" w:color="auto" w:fill="auto"/>
          </w:tcPr>
          <w:p w14:paraId="41D63DEC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0" w:type="pct"/>
            <w:shd w:val="clear" w:color="auto" w:fill="auto"/>
          </w:tcPr>
          <w:p w14:paraId="53126A50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8" w:type="pct"/>
            <w:gridSpan w:val="2"/>
            <w:shd w:val="clear" w:color="auto" w:fill="auto"/>
          </w:tcPr>
          <w:p w14:paraId="0485684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A/03.2 Ручная дуговая сварка (наплавка, резка) плавящимся покрытым электродом (РД) простых деталей неответственных конструкций</w:t>
            </w:r>
          </w:p>
        </w:tc>
        <w:tc>
          <w:tcPr>
            <w:tcW w:w="743" w:type="pct"/>
            <w:shd w:val="clear" w:color="auto" w:fill="auto"/>
          </w:tcPr>
          <w:p w14:paraId="0CFDAD15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8" w:type="pct"/>
            <w:shd w:val="clear" w:color="auto" w:fill="auto"/>
          </w:tcPr>
          <w:p w14:paraId="7AE5B0D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ПК.Х.2. Выполнять ручную дуговую сварку (наплавку, резку) плавящимся покрытым электродом (РД) простых деталей неответственных конструкций</w:t>
            </w:r>
          </w:p>
        </w:tc>
      </w:tr>
      <w:tr w:rsidR="004462CC" w:rsidRPr="00CA200B" w14:paraId="08015A8E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7F234B01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5FAD73CC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36FBB05C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70A98AC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проверки оснащенности сварочного поста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рд</w:t>
            </w:r>
            <w:proofErr w:type="spellEnd"/>
          </w:p>
          <w:p w14:paraId="333E71A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проверки работоспособности и исправности оборудования поста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рд</w:t>
            </w:r>
            <w:proofErr w:type="spellEnd"/>
          </w:p>
          <w:p w14:paraId="7D99E5E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проверки наличия заземления сварочного поста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рд</w:t>
            </w:r>
            <w:proofErr w:type="spellEnd"/>
          </w:p>
          <w:p w14:paraId="1415ECD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подготовки и проверка сварочных материалов для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рд</w:t>
            </w:r>
            <w:proofErr w:type="spellEnd"/>
          </w:p>
          <w:p w14:paraId="282CD69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настройки оборудования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рд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для выполнения сварки</w:t>
            </w:r>
          </w:p>
          <w:p w14:paraId="5B3145C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выполнения предварительного, сопутствующего (межслойного) подогрева металла</w:t>
            </w:r>
          </w:p>
          <w:p w14:paraId="0C4FDFB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выполнения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рд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простых деталей неответственных конструкций</w:t>
            </w:r>
          </w:p>
          <w:p w14:paraId="6F45DD7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выполнения дуговой резки простых деталей</w:t>
            </w:r>
          </w:p>
          <w:p w14:paraId="664F3A8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контроля с применением измерительного инструмента сваренных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рд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деталей на соответствие геометрических размеров требованиям конструкторской и производственно-технологической документации по сварке</w:t>
            </w:r>
          </w:p>
          <w:p w14:paraId="08866FAC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 xml:space="preserve">Уметь:  </w:t>
            </w:r>
          </w:p>
          <w:p w14:paraId="2876C64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владеть необходимыми умениями, предусмотренными трудовой функцией по коду a/01.2 </w:t>
            </w:r>
          </w:p>
          <w:p w14:paraId="6FA1F68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проверять работоспособность и исправность сварочного оборудования для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рд</w:t>
            </w:r>
            <w:proofErr w:type="spellEnd"/>
          </w:p>
          <w:p w14:paraId="337C47C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настраивать сварочное оборудование для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рд</w:t>
            </w:r>
            <w:proofErr w:type="spellEnd"/>
          </w:p>
          <w:p w14:paraId="41D98A5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выбирать пространственное положение сварного шва для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рд</w:t>
            </w:r>
            <w:proofErr w:type="spellEnd"/>
          </w:p>
          <w:p w14:paraId="519DBDB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владеть техникой предварительного, сопутствующего (межслойного) подогрева металла в соответствии с требованиями производственно-технологической документации по сварке</w:t>
            </w:r>
          </w:p>
          <w:p w14:paraId="2B831A1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владеть техникой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рд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простых деталей неответственных конструкций в нижнем, вертикальном и горизонтальном пространственном положении сварного шва. владеть техникой дуговой резки металла</w:t>
            </w:r>
          </w:p>
          <w:p w14:paraId="5F8C1E8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контролировать с применением измерительного инструмента сваренные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рд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детали на соответствие геометрических размеров требованиям конструкторской и производственно-технологической документации по сварке</w:t>
            </w:r>
          </w:p>
          <w:p w14:paraId="1D7BC96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пользоваться конструкторской, производственно-технологической и нормативной документацией для выполнения данной трудовой функции</w:t>
            </w:r>
          </w:p>
          <w:p w14:paraId="30EB5721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 xml:space="preserve">Знать: </w:t>
            </w:r>
          </w:p>
          <w:p w14:paraId="4F7A627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необходимые знания, предусмотренные трудовой функцией по коду a/01.2 </w:t>
            </w:r>
          </w:p>
          <w:p w14:paraId="2520EC3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основные типы, конструктивные элементы и размеры сварных соединений, выполняемых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рд</w:t>
            </w:r>
            <w:proofErr w:type="spellEnd"/>
            <w:r w:rsidRPr="00CA200B">
              <w:rPr>
                <w:rFonts w:ascii="Times New Roman" w:hAnsi="Times New Roman" w:cs="Times New Roman"/>
              </w:rPr>
              <w:t>, и обозначение их на чертежах</w:t>
            </w:r>
          </w:p>
          <w:p w14:paraId="7B11CFA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основные группы и марки материалов, свариваемых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рд</w:t>
            </w:r>
            <w:proofErr w:type="spellEnd"/>
          </w:p>
          <w:p w14:paraId="7558B1F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сварочные (наплавочные) материалы для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рд</w:t>
            </w:r>
            <w:proofErr w:type="spellEnd"/>
          </w:p>
          <w:p w14:paraId="66B0C28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устройство сварочного и вспомогательного оборудования для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рд</w:t>
            </w:r>
            <w:proofErr w:type="spellEnd"/>
            <w:r w:rsidRPr="00CA200B">
              <w:rPr>
                <w:rFonts w:ascii="Times New Roman" w:hAnsi="Times New Roman" w:cs="Times New Roman"/>
              </w:rPr>
              <w:t>, назначение и условия работы контрольно-измерительных приборов, правила их эксплуатации и область применения</w:t>
            </w:r>
          </w:p>
          <w:p w14:paraId="26236E8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техника и технология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рд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простых деталей неответственных конструкций в нижнем, вертикальном и горизонтальном пространственном положении сварного шва. дуговая резка простых деталей</w:t>
            </w:r>
          </w:p>
          <w:p w14:paraId="38537DA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выбор режима подогрева и порядок проведения работ по предварительному, сопутствующему (межслойному) подогреву металла</w:t>
            </w:r>
          </w:p>
          <w:p w14:paraId="7607E58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причины возникновения и меры предупреждения внутренних напряжений и деформаций в свариваемых (наплавляемых) изделиях</w:t>
            </w:r>
          </w:p>
          <w:p w14:paraId="27FE3E6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причины возникновения дефектов сварных швов, способы их предупреждения и исправления</w:t>
            </w:r>
          </w:p>
        </w:tc>
      </w:tr>
      <w:tr w:rsidR="004462CC" w:rsidRPr="00CA200B" w14:paraId="069E3BBB" w14:textId="77777777">
        <w:trPr>
          <w:trHeight w:val="20"/>
        </w:trPr>
        <w:tc>
          <w:tcPr>
            <w:tcW w:w="841" w:type="pct"/>
            <w:gridSpan w:val="2"/>
            <w:vMerge w:val="restart"/>
            <w:shd w:val="clear" w:color="auto" w:fill="auto"/>
            <w:vAlign w:val="center"/>
          </w:tcPr>
          <w:p w14:paraId="1C404CA7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A200B">
              <w:rPr>
                <w:rFonts w:ascii="Times New Roman" w:hAnsi="Times New Roman" w:cs="Times New Roman"/>
                <w:b/>
              </w:rPr>
              <w:t xml:space="preserve">Дополнительные квалификации, компетенции </w:t>
            </w:r>
            <w:r w:rsidRPr="00CA200B">
              <w:rPr>
                <w:rFonts w:ascii="Times New Roman" w:hAnsi="Times New Roman" w:cs="Times New Roman"/>
                <w:bCs/>
                <w:i/>
                <w:iCs/>
              </w:rPr>
              <w:t>(Металлургия)</w:t>
            </w:r>
          </w:p>
        </w:tc>
        <w:tc>
          <w:tcPr>
            <w:tcW w:w="2528" w:type="pct"/>
            <w:gridSpan w:val="3"/>
            <w:shd w:val="clear" w:color="auto" w:fill="auto"/>
          </w:tcPr>
          <w:p w14:paraId="69C95997" w14:textId="77777777" w:rsidR="004462CC" w:rsidRPr="00CA200B" w:rsidRDefault="00FD44B2">
            <w:pPr>
              <w:jc w:val="center"/>
              <w:rPr>
                <w:rFonts w:ascii="Times New Roman" w:hAnsi="Times New Roman"/>
                <w:b/>
              </w:rPr>
            </w:pPr>
            <w:r w:rsidRPr="00CA200B">
              <w:rPr>
                <w:rFonts w:ascii="Times New Roman" w:hAnsi="Times New Roman"/>
                <w:b/>
              </w:rPr>
              <w:t>Соответствие ПС</w:t>
            </w:r>
          </w:p>
          <w:p w14:paraId="6C7ED529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40.029 Слесарь-сборщик металлоконструкций</w:t>
            </w:r>
          </w:p>
        </w:tc>
        <w:tc>
          <w:tcPr>
            <w:tcW w:w="1631" w:type="pct"/>
            <w:gridSpan w:val="2"/>
            <w:shd w:val="clear" w:color="auto" w:fill="auto"/>
          </w:tcPr>
          <w:p w14:paraId="58C487E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4462CC" w:rsidRPr="00CA200B" w14:paraId="5CCA2AF8" w14:textId="77777777">
        <w:trPr>
          <w:trHeight w:val="20"/>
        </w:trPr>
        <w:tc>
          <w:tcPr>
            <w:tcW w:w="841" w:type="pct"/>
            <w:gridSpan w:val="2"/>
            <w:vMerge/>
            <w:shd w:val="clear" w:color="auto" w:fill="auto"/>
          </w:tcPr>
          <w:p w14:paraId="7F6618BF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90" w:type="pct"/>
            <w:shd w:val="clear" w:color="auto" w:fill="auto"/>
          </w:tcPr>
          <w:p w14:paraId="0AD050D9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1438" w:type="pct"/>
            <w:gridSpan w:val="2"/>
            <w:shd w:val="clear" w:color="auto" w:fill="auto"/>
          </w:tcPr>
          <w:p w14:paraId="74BA593D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743" w:type="pct"/>
            <w:shd w:val="clear" w:color="auto" w:fill="auto"/>
            <w:vAlign w:val="center"/>
          </w:tcPr>
          <w:p w14:paraId="2BFE7325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888" w:type="pct"/>
            <w:shd w:val="clear" w:color="auto" w:fill="auto"/>
            <w:vAlign w:val="center"/>
          </w:tcPr>
          <w:p w14:paraId="5B942131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ПК</w:t>
            </w:r>
          </w:p>
        </w:tc>
      </w:tr>
      <w:tr w:rsidR="004462CC" w:rsidRPr="00CA200B" w14:paraId="12ED6380" w14:textId="77777777">
        <w:trPr>
          <w:trHeight w:val="20"/>
        </w:trPr>
        <w:tc>
          <w:tcPr>
            <w:tcW w:w="841" w:type="pct"/>
            <w:gridSpan w:val="2"/>
            <w:shd w:val="clear" w:color="auto" w:fill="auto"/>
          </w:tcPr>
          <w:p w14:paraId="52DF4196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Слесарь по сборке металлоконструкций </w:t>
            </w:r>
          </w:p>
          <w:p w14:paraId="59E3FAFF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0" w:type="pct"/>
            <w:shd w:val="clear" w:color="auto" w:fill="auto"/>
          </w:tcPr>
          <w:p w14:paraId="1A20EAD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ОТФ А Сборка простых металлоконструкций</w:t>
            </w:r>
          </w:p>
        </w:tc>
        <w:tc>
          <w:tcPr>
            <w:tcW w:w="1438" w:type="pct"/>
            <w:gridSpan w:val="2"/>
            <w:shd w:val="clear" w:color="auto" w:fill="auto"/>
          </w:tcPr>
          <w:p w14:paraId="7BDF258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A/01.2 Изготовление простых деталей из листового, сортового и фасонного проката</w:t>
            </w:r>
          </w:p>
        </w:tc>
        <w:tc>
          <w:tcPr>
            <w:tcW w:w="743" w:type="pct"/>
            <w:shd w:val="clear" w:color="auto" w:fill="auto"/>
          </w:tcPr>
          <w:p w14:paraId="3AAEC46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 xml:space="preserve">Выполнение работ по </w:t>
            </w:r>
            <w:r w:rsidRPr="00CA200B">
              <w:rPr>
                <w:rFonts w:ascii="Times New Roman" w:hAnsi="Times New Roman" w:cs="Times New Roman"/>
              </w:rPr>
              <w:t xml:space="preserve">профессии рабочего 18549 </w:t>
            </w: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Слесарь по сборке металлоконструкций</w:t>
            </w:r>
          </w:p>
        </w:tc>
        <w:tc>
          <w:tcPr>
            <w:tcW w:w="888" w:type="pct"/>
            <w:shd w:val="clear" w:color="auto" w:fill="auto"/>
          </w:tcPr>
          <w:p w14:paraId="5DB20EC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ПК.Х.1 Выполнять изготовление простых деталей металлоконструкций</w:t>
            </w:r>
          </w:p>
        </w:tc>
      </w:tr>
      <w:tr w:rsidR="004462CC" w:rsidRPr="00CA200B" w14:paraId="2ECEA7AA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380EE75D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1DC20FB7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4902E62C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Владеть навыками:</w:t>
            </w:r>
          </w:p>
          <w:p w14:paraId="0F44EF6B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Изготовления простых деталей металлоконструкций</w:t>
            </w:r>
          </w:p>
          <w:p w14:paraId="62A18FA5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Знать:</w:t>
            </w:r>
          </w:p>
          <w:p w14:paraId="6B109A7C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требования к шероховатости поверхностей деталей;</w:t>
            </w:r>
          </w:p>
          <w:p w14:paraId="77037650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наименование и назначение ручного слесарного инструмента;</w:t>
            </w:r>
          </w:p>
          <w:p w14:paraId="5ADED139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правила использования ручного слесарного инструмента;</w:t>
            </w:r>
          </w:p>
          <w:p w14:paraId="310D62C8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правила эксплуатации оборудования для резки проката;</w:t>
            </w:r>
          </w:p>
          <w:p w14:paraId="69935BC9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способы разметки деталей;</w:t>
            </w:r>
          </w:p>
          <w:p w14:paraId="553512A6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способы правки деталей и узлов металлоконструкций</w:t>
            </w: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br/>
              <w:t>способы гибки деталей</w:t>
            </w: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br/>
              <w:t>виды и назначение приспособлений для гибки деталей</w:t>
            </w: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br/>
              <w:t>наименование и назначение контрольно-измерительного инструмента</w:t>
            </w: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br/>
              <w:t>наименование и назначение слесарных приспособлений</w:t>
            </w: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br/>
              <w:t>способы заточки слесарного инструмента</w:t>
            </w: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br/>
              <w:t>свойства материалов, применяемых в металлоконструкциях</w:t>
            </w: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br/>
              <w:t>марки и сортамент материалов, применяемых в металлоконструкциях</w:t>
            </w: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br/>
              <w:t>марки инструментальных материалов</w:t>
            </w: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br/>
              <w:t>виды и правила применения средств индивидуальной и коллективной защиты при выполнении работ по изготовлению простых деталей</w:t>
            </w: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br/>
              <w:t>требования охраны труда, пожарной, промышленной, экологической безопасности и электробезопасности .</w:t>
            </w:r>
          </w:p>
          <w:p w14:paraId="701941F8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Уметь:</w:t>
            </w:r>
          </w:p>
          <w:p w14:paraId="1404B4DE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читать чертежи простых деталей;</w:t>
            </w:r>
          </w:p>
          <w:p w14:paraId="139B602C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читать технологическую документацию;</w:t>
            </w:r>
          </w:p>
          <w:p w14:paraId="4AC54250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подготавливать рабочее место в соответствии с требованиями рационального и безопасного выполнения работ;</w:t>
            </w:r>
          </w:p>
          <w:p w14:paraId="0C8DD819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выбирать инструмент и приспособления, соответствующие производимым работам;</w:t>
            </w:r>
          </w:p>
          <w:p w14:paraId="38A7F32D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использовать ручной слесарный инструмент, механическое оборудование для резки проката;</w:t>
            </w:r>
          </w:p>
          <w:p w14:paraId="1E28D2C0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использовать ручной слесарный инструмент для рубки проката;</w:t>
            </w:r>
          </w:p>
          <w:p w14:paraId="1F29DB94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использовать ручной слесарный инструмент для опиливания;</w:t>
            </w:r>
          </w:p>
          <w:p w14:paraId="23D98FB7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использовать ручной слесарный инструмент для разметки;</w:t>
            </w:r>
          </w:p>
          <w:p w14:paraId="6C6B15E0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использовать ручной инструмент для маркировки металла ударным способом;</w:t>
            </w:r>
          </w:p>
          <w:p w14:paraId="63332DA1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использовать специальные приспособления для гибки;</w:t>
            </w:r>
          </w:p>
          <w:p w14:paraId="3D6A720C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обрабатывать отверстия на станках;</w:t>
            </w:r>
          </w:p>
          <w:p w14:paraId="37A61A2A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обрабатывать отверстия переносным механизированным инструментом;</w:t>
            </w:r>
          </w:p>
          <w:p w14:paraId="7A4694FF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нарезать наружную и внутреннюю резьбу;</w:t>
            </w:r>
          </w:p>
          <w:p w14:paraId="00CEEF6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использовать универсальный измерительный инструмент для контроля деталей.</w:t>
            </w:r>
          </w:p>
        </w:tc>
      </w:tr>
      <w:tr w:rsidR="004462CC" w:rsidRPr="00CA200B" w14:paraId="731C67AC" w14:textId="77777777">
        <w:trPr>
          <w:trHeight w:val="20"/>
        </w:trPr>
        <w:tc>
          <w:tcPr>
            <w:tcW w:w="841" w:type="pct"/>
            <w:gridSpan w:val="2"/>
            <w:shd w:val="clear" w:color="auto" w:fill="auto"/>
          </w:tcPr>
          <w:p w14:paraId="38E1B127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14:paraId="45560A0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0" w:type="pct"/>
            <w:shd w:val="clear" w:color="auto" w:fill="auto"/>
          </w:tcPr>
          <w:p w14:paraId="10CCBE5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8" w:type="pct"/>
            <w:gridSpan w:val="2"/>
            <w:shd w:val="clear" w:color="auto" w:fill="auto"/>
          </w:tcPr>
          <w:p w14:paraId="19AFB24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eastAsia="Times New Roman" w:hAnsi="Times New Roman" w:cs="Times New Roman"/>
              </w:rPr>
              <w:t>A/02.2 Сборка простых металлоконструкций под сварку и клепку</w:t>
            </w:r>
          </w:p>
        </w:tc>
        <w:tc>
          <w:tcPr>
            <w:tcW w:w="743" w:type="pct"/>
            <w:shd w:val="clear" w:color="auto" w:fill="auto"/>
          </w:tcPr>
          <w:p w14:paraId="0456317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88" w:type="pct"/>
            <w:shd w:val="clear" w:color="auto" w:fill="auto"/>
          </w:tcPr>
          <w:p w14:paraId="79B58C5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ПК Х.2. Выполнять сборку простых металлоконструкций</w:t>
            </w:r>
          </w:p>
          <w:p w14:paraId="44D67A3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462CC" w:rsidRPr="00CA200B" w14:paraId="6D0A1279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23C238CF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07471470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36738B6B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Владеть навыками:</w:t>
            </w:r>
          </w:p>
          <w:p w14:paraId="09B84B3C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выполнения сборки простых металлоконструкций.</w:t>
            </w:r>
          </w:p>
          <w:p w14:paraId="7E2AFB95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Уметь:</w:t>
            </w:r>
          </w:p>
          <w:p w14:paraId="52028B93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читать чертежи простых металлоконструкций;</w:t>
            </w:r>
          </w:p>
          <w:p w14:paraId="46B15766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читать технологическую документацию;</w:t>
            </w:r>
          </w:p>
          <w:p w14:paraId="1C72CB75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подготавливать рабочее место в соответствии с требованиями рационального и безопасного выполнения работ;</w:t>
            </w:r>
          </w:p>
          <w:p w14:paraId="7AF41474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выбирать инструмент и приспособления, соответствующие производимым работам;</w:t>
            </w:r>
          </w:p>
          <w:p w14:paraId="00C194E4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использовать слесарно-монтажный инструмент для соединения деталей;</w:t>
            </w:r>
          </w:p>
          <w:p w14:paraId="1D798DED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производить прихватку деталей простых металлоконструкций электросваркой в процессе сборки;</w:t>
            </w:r>
          </w:p>
          <w:p w14:paraId="5B467F2F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использовать универсальный измерительный инструмент для контроля собранной конструкции;</w:t>
            </w:r>
          </w:p>
          <w:p w14:paraId="3A8A1B5C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подготавливать поверхности металлических деталей и узлов под окрашивание.</w:t>
            </w:r>
          </w:p>
          <w:p w14:paraId="5F485C28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Знать:</w:t>
            </w:r>
          </w:p>
          <w:p w14:paraId="76044C29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система допусков и посадок в объеме выполняемой работы;</w:t>
            </w:r>
          </w:p>
          <w:p w14:paraId="1DEAB4BC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наименование и назначение слесарно-монтажного инструмента;</w:t>
            </w:r>
          </w:p>
          <w:p w14:paraId="5024633E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правила использования слесарно-монтажного инструмента;</w:t>
            </w:r>
          </w:p>
          <w:p w14:paraId="1F001E49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методы и приемы сборки;</w:t>
            </w:r>
          </w:p>
          <w:p w14:paraId="6296AB69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правила выполнения сварных соединений;</w:t>
            </w:r>
          </w:p>
          <w:p w14:paraId="493AD3A1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виды и назначение контрольно-измерительного инструмента;</w:t>
            </w:r>
          </w:p>
          <w:p w14:paraId="70D5A452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правила использования контрольно-измерительного инструмента;</w:t>
            </w:r>
          </w:p>
          <w:p w14:paraId="4F0DE004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методы правки деталей и узлов металлоконструкций;</w:t>
            </w:r>
          </w:p>
          <w:p w14:paraId="6257C79A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методы очистки поверхностей под окрашивание;</w:t>
            </w:r>
          </w:p>
          <w:p w14:paraId="5C914A17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виды и правила применения средств индивидуальной и коллективной защиты при выполнении работ по сборке узлов металлоконструкций;</w:t>
            </w:r>
          </w:p>
          <w:p w14:paraId="4CD44AD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требования охраны труда, пожарной, промышленной, экологической безопасности и электробезопасности.</w:t>
            </w:r>
          </w:p>
        </w:tc>
      </w:tr>
      <w:tr w:rsidR="004462CC" w:rsidRPr="00CA200B" w14:paraId="1307C601" w14:textId="77777777">
        <w:trPr>
          <w:trHeight w:val="20"/>
        </w:trPr>
        <w:tc>
          <w:tcPr>
            <w:tcW w:w="841" w:type="pct"/>
            <w:gridSpan w:val="2"/>
            <w:vMerge w:val="restart"/>
            <w:shd w:val="clear" w:color="auto" w:fill="auto"/>
            <w:vAlign w:val="center"/>
          </w:tcPr>
          <w:p w14:paraId="4CE7BE5D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A200B">
              <w:rPr>
                <w:rFonts w:ascii="Times New Roman" w:hAnsi="Times New Roman" w:cs="Times New Roman"/>
                <w:b/>
              </w:rPr>
              <w:t xml:space="preserve">Дополнительные квалификации, компетенции </w:t>
            </w:r>
            <w:r w:rsidRPr="00CA200B">
              <w:rPr>
                <w:rFonts w:ascii="Times New Roman" w:hAnsi="Times New Roman" w:cs="Times New Roman"/>
                <w:bCs/>
                <w:i/>
                <w:iCs/>
              </w:rPr>
              <w:t>(Металлургия)</w:t>
            </w:r>
          </w:p>
        </w:tc>
        <w:tc>
          <w:tcPr>
            <w:tcW w:w="2528" w:type="pct"/>
            <w:gridSpan w:val="3"/>
            <w:shd w:val="clear" w:color="auto" w:fill="auto"/>
          </w:tcPr>
          <w:p w14:paraId="717EE008" w14:textId="77777777" w:rsidR="004462CC" w:rsidRPr="00CA200B" w:rsidRDefault="00FD44B2">
            <w:pPr>
              <w:jc w:val="center"/>
              <w:rPr>
                <w:rFonts w:ascii="Times New Roman" w:hAnsi="Times New Roman"/>
                <w:b/>
              </w:rPr>
            </w:pPr>
            <w:r w:rsidRPr="00CA200B">
              <w:rPr>
                <w:rFonts w:ascii="Times New Roman" w:hAnsi="Times New Roman"/>
                <w:b/>
              </w:rPr>
              <w:t>Соответствие ПС</w:t>
            </w:r>
          </w:p>
          <w:p w14:paraId="2B65827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40.200 Слесарь механосборочных работ</w:t>
            </w:r>
          </w:p>
        </w:tc>
        <w:tc>
          <w:tcPr>
            <w:tcW w:w="1631" w:type="pct"/>
            <w:gridSpan w:val="2"/>
            <w:shd w:val="clear" w:color="auto" w:fill="auto"/>
          </w:tcPr>
          <w:p w14:paraId="704B47A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4462CC" w:rsidRPr="00CA200B" w14:paraId="20484ED7" w14:textId="77777777">
        <w:trPr>
          <w:trHeight w:val="20"/>
        </w:trPr>
        <w:tc>
          <w:tcPr>
            <w:tcW w:w="841" w:type="pct"/>
            <w:gridSpan w:val="2"/>
            <w:vMerge/>
            <w:shd w:val="clear" w:color="auto" w:fill="auto"/>
          </w:tcPr>
          <w:p w14:paraId="2C43D806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90" w:type="pct"/>
            <w:shd w:val="clear" w:color="auto" w:fill="auto"/>
          </w:tcPr>
          <w:p w14:paraId="41C338D8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1438" w:type="pct"/>
            <w:gridSpan w:val="2"/>
            <w:shd w:val="clear" w:color="auto" w:fill="auto"/>
          </w:tcPr>
          <w:p w14:paraId="79688810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743" w:type="pct"/>
            <w:shd w:val="clear" w:color="auto" w:fill="auto"/>
            <w:vAlign w:val="center"/>
          </w:tcPr>
          <w:p w14:paraId="3A38C699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888" w:type="pct"/>
            <w:shd w:val="clear" w:color="auto" w:fill="auto"/>
            <w:vAlign w:val="center"/>
          </w:tcPr>
          <w:p w14:paraId="2F27ADEE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ПК</w:t>
            </w:r>
          </w:p>
        </w:tc>
      </w:tr>
      <w:tr w:rsidR="004462CC" w:rsidRPr="00CA200B" w14:paraId="01337386" w14:textId="77777777">
        <w:trPr>
          <w:trHeight w:val="20"/>
        </w:trPr>
        <w:tc>
          <w:tcPr>
            <w:tcW w:w="841" w:type="pct"/>
            <w:gridSpan w:val="2"/>
            <w:shd w:val="clear" w:color="auto" w:fill="auto"/>
          </w:tcPr>
          <w:p w14:paraId="11055D9C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Слесарь механосборочных работ</w:t>
            </w:r>
          </w:p>
          <w:p w14:paraId="15E4D270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0" w:type="pct"/>
            <w:shd w:val="clear" w:color="auto" w:fill="auto"/>
          </w:tcPr>
          <w:p w14:paraId="0669BEF9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ОТФ А</w:t>
            </w:r>
          </w:p>
          <w:p w14:paraId="21D0175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Изготовление простых машиностроительных изделий</w:t>
            </w:r>
          </w:p>
        </w:tc>
        <w:tc>
          <w:tcPr>
            <w:tcW w:w="1438" w:type="pct"/>
            <w:gridSpan w:val="2"/>
            <w:shd w:val="clear" w:color="auto" w:fill="auto"/>
          </w:tcPr>
          <w:p w14:paraId="471C7059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 xml:space="preserve">A/01.2 </w:t>
            </w:r>
          </w:p>
          <w:p w14:paraId="290ED6F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Слесарная обработка заготовок деталей простых машиностроительных изделий</w:t>
            </w:r>
          </w:p>
        </w:tc>
        <w:tc>
          <w:tcPr>
            <w:tcW w:w="743" w:type="pct"/>
            <w:shd w:val="clear" w:color="auto" w:fill="auto"/>
          </w:tcPr>
          <w:p w14:paraId="3959399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 xml:space="preserve">Выполнение работ по профессии 18466 Слесарь механосборочных работ </w:t>
            </w:r>
          </w:p>
        </w:tc>
        <w:tc>
          <w:tcPr>
            <w:tcW w:w="888" w:type="pct"/>
            <w:shd w:val="clear" w:color="auto" w:fill="auto"/>
          </w:tcPr>
          <w:p w14:paraId="2F022AD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ПК Х.1. Выполнять слесарную обработку заготовок деталей простых машиностроительных изделий</w:t>
            </w:r>
          </w:p>
        </w:tc>
      </w:tr>
      <w:tr w:rsidR="004462CC" w:rsidRPr="00CA200B" w14:paraId="0D87A840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2DE38C3C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33A8198C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284E650C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Владеть навыками:</w:t>
            </w: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62874B9F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выполнения слесарной обработки заготовок деталей простых машиностроительных изделий</w:t>
            </w:r>
          </w:p>
          <w:p w14:paraId="7B6CF52D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Уметь:</w:t>
            </w:r>
          </w:p>
          <w:p w14:paraId="1E06C2C6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читать и применять техническую документацию на простые -сборочных работ детали;</w:t>
            </w:r>
          </w:p>
          <w:p w14:paraId="046AF07D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выбирать в соответствии с технологической документацией, подготавливать к работе слесарные, контрольно-измерительные инструменты и приспособления;</w:t>
            </w:r>
          </w:p>
          <w:p w14:paraId="159894A0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использовать ручной и механизированный слесарный инструмент; работать с ручным электроинструментом.</w:t>
            </w:r>
          </w:p>
          <w:p w14:paraId="198A6DDB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Знать:</w:t>
            </w:r>
          </w:p>
          <w:p w14:paraId="6EA53915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технологические методы и приемы слесарной обработки заготовок деталей простых машиностроительных изделий;</w:t>
            </w:r>
          </w:p>
          <w:p w14:paraId="538BC24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правила эксплуатации механизированного инструмента для обработки заготовок деталей простых машиностроительных изделий.</w:t>
            </w:r>
          </w:p>
        </w:tc>
      </w:tr>
      <w:tr w:rsidR="004462CC" w:rsidRPr="00CA200B" w14:paraId="33700D68" w14:textId="77777777">
        <w:trPr>
          <w:trHeight w:val="20"/>
        </w:trPr>
        <w:tc>
          <w:tcPr>
            <w:tcW w:w="841" w:type="pct"/>
            <w:gridSpan w:val="2"/>
            <w:shd w:val="clear" w:color="auto" w:fill="auto"/>
          </w:tcPr>
          <w:p w14:paraId="52E8D2D8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0" w:type="pct"/>
            <w:shd w:val="clear" w:color="auto" w:fill="auto"/>
          </w:tcPr>
          <w:p w14:paraId="48ED9125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8" w:type="pct"/>
            <w:gridSpan w:val="2"/>
            <w:shd w:val="clear" w:color="auto" w:fill="auto"/>
          </w:tcPr>
          <w:p w14:paraId="5CE608C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A/02.2 Сборка простых машиностроительных изделий, их узлов и механизмов</w:t>
            </w:r>
          </w:p>
        </w:tc>
        <w:tc>
          <w:tcPr>
            <w:tcW w:w="743" w:type="pct"/>
            <w:shd w:val="clear" w:color="auto" w:fill="auto"/>
          </w:tcPr>
          <w:p w14:paraId="7FEB1640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8" w:type="pct"/>
            <w:shd w:val="clear" w:color="auto" w:fill="auto"/>
          </w:tcPr>
          <w:p w14:paraId="78C1874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ПК Х.2. Выполнять сборку простых машиностроительных изделий, их узлов и механизмов.</w:t>
            </w:r>
          </w:p>
        </w:tc>
      </w:tr>
      <w:tr w:rsidR="004462CC" w:rsidRPr="00CA200B" w14:paraId="7A8C4431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6CBF1B6E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21138332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7221081B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Владеть навыками:</w:t>
            </w:r>
          </w:p>
          <w:p w14:paraId="7840DAD5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выполнения сборки простых машиностроительных изделий, их узлов и механизмов.</w:t>
            </w:r>
          </w:p>
          <w:p w14:paraId="6B18144A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Уметь:</w:t>
            </w:r>
          </w:p>
          <w:p w14:paraId="15CF3EEA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выполнять на станках простейшие операции с использованием стандартных приспособлений</w:t>
            </w:r>
          </w:p>
          <w:p w14:paraId="4AAD5D5D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Знать:</w:t>
            </w:r>
          </w:p>
          <w:p w14:paraId="77E3A820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технологические возможности станков и механизированного инструмента для обработки заготовок деталей простых машиностроительных изделий;</w:t>
            </w:r>
          </w:p>
          <w:p w14:paraId="73B5D0A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правила эксплуатации станков для обработки заготовок деталей простых машиностроительных изделий.</w:t>
            </w:r>
          </w:p>
        </w:tc>
      </w:tr>
      <w:tr w:rsidR="004462CC" w:rsidRPr="00CA200B" w14:paraId="45219E29" w14:textId="77777777">
        <w:trPr>
          <w:trHeight w:val="20"/>
        </w:trPr>
        <w:tc>
          <w:tcPr>
            <w:tcW w:w="841" w:type="pct"/>
            <w:gridSpan w:val="2"/>
            <w:shd w:val="clear" w:color="auto" w:fill="auto"/>
          </w:tcPr>
          <w:p w14:paraId="049CE2DE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0" w:type="pct"/>
            <w:shd w:val="clear" w:color="auto" w:fill="auto"/>
          </w:tcPr>
          <w:p w14:paraId="11B81FFD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8" w:type="pct"/>
            <w:gridSpan w:val="2"/>
            <w:shd w:val="clear" w:color="auto" w:fill="auto"/>
          </w:tcPr>
          <w:p w14:paraId="5FAFEF5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A/03.2 Испытания простых машиностроительных изделий, их деталей, узлов и механизмов</w:t>
            </w:r>
          </w:p>
        </w:tc>
        <w:tc>
          <w:tcPr>
            <w:tcW w:w="743" w:type="pct"/>
            <w:shd w:val="clear" w:color="auto" w:fill="auto"/>
          </w:tcPr>
          <w:p w14:paraId="7B7EEDC5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8" w:type="pct"/>
            <w:shd w:val="clear" w:color="auto" w:fill="auto"/>
          </w:tcPr>
          <w:p w14:paraId="4F748BB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ПК Х.3. Проводить испытания простых машиностроительных изделий, их деталей, узлов и механизмов</w:t>
            </w:r>
          </w:p>
        </w:tc>
      </w:tr>
      <w:tr w:rsidR="004462CC" w:rsidRPr="00CA200B" w14:paraId="406C13D6" w14:textId="77777777">
        <w:trPr>
          <w:trHeight w:val="20"/>
        </w:trPr>
        <w:tc>
          <w:tcPr>
            <w:tcW w:w="5000" w:type="pct"/>
            <w:gridSpan w:val="7"/>
            <w:tcBorders>
              <w:bottom w:val="single" w:sz="4" w:space="0" w:color="000000"/>
            </w:tcBorders>
            <w:shd w:val="clear" w:color="auto" w:fill="auto"/>
          </w:tcPr>
          <w:p w14:paraId="35BD7631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662ADD9F" w14:textId="77777777">
        <w:trPr>
          <w:trHeight w:val="20"/>
        </w:trPr>
        <w:tc>
          <w:tcPr>
            <w:tcW w:w="5000" w:type="pct"/>
            <w:gridSpan w:val="7"/>
            <w:tcBorders>
              <w:bottom w:val="single" w:sz="4" w:space="0" w:color="000000"/>
            </w:tcBorders>
            <w:shd w:val="clear" w:color="auto" w:fill="auto"/>
          </w:tcPr>
          <w:p w14:paraId="0D41D103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Владеть навыками:</w:t>
            </w:r>
          </w:p>
          <w:p w14:paraId="30FC1285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осуществления контроля слесарных и слесарно-сборочных работ с использованием контрольно-измерительных приборов</w:t>
            </w:r>
          </w:p>
          <w:p w14:paraId="515F3528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Уметь:</w:t>
            </w:r>
          </w:p>
          <w:p w14:paraId="4C872C40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выявлять причины брака, предупреждать возможный брак при обработке поверхностей заготовок деталей простых машиностроительных изделий;</w:t>
            </w:r>
          </w:p>
          <w:p w14:paraId="78B98297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использовать стандартные контрольно-измерительные инструменты для контроля;</w:t>
            </w:r>
          </w:p>
          <w:p w14:paraId="7FD3D7E8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 xml:space="preserve">контролировать шероховатость поверхностей деталей простых машиностроительных изделий </w:t>
            </w:r>
            <w:proofErr w:type="spellStart"/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визуальнотактильным</w:t>
            </w:r>
            <w:proofErr w:type="spellEnd"/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 xml:space="preserve"> методом.</w:t>
            </w:r>
          </w:p>
          <w:p w14:paraId="7D0EE5A0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Знать:</w:t>
            </w:r>
          </w:p>
          <w:p w14:paraId="3F8C1F30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система допусков и посадок, квалитеты точности, параметры шероховатости;</w:t>
            </w:r>
          </w:p>
          <w:p w14:paraId="7D955C36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меры предупреждения деформаций деталей;</w:t>
            </w:r>
          </w:p>
          <w:p w14:paraId="65FF7369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нормы и требования к работоспособности собранных узлов и агрегатов;</w:t>
            </w:r>
          </w:p>
          <w:p w14:paraId="13FB5D49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параметры качества сборочных и регулировочных работ;</w:t>
            </w:r>
          </w:p>
          <w:p w14:paraId="2D3680B4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 xml:space="preserve">дефекты, выявляемые при сборке и испытании узлов и механизмов; </w:t>
            </w:r>
          </w:p>
          <w:p w14:paraId="1EF4424C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универсальные средства технических измерений для устранения дефектов собранных узлов и агрегатов;</w:t>
            </w:r>
          </w:p>
          <w:p w14:paraId="1BA02D56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>методы оценки качества.</w:t>
            </w:r>
          </w:p>
          <w:p w14:paraId="6AF7F9E8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  <w:p w14:paraId="463B25ED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</w:tr>
      <w:tr w:rsidR="004462CC" w:rsidRPr="00CA200B" w14:paraId="686102DA" w14:textId="77777777">
        <w:trPr>
          <w:trHeight w:val="20"/>
        </w:trPr>
        <w:tc>
          <w:tcPr>
            <w:tcW w:w="841" w:type="pct"/>
            <w:gridSpan w:val="2"/>
            <w:vMerge w:val="restart"/>
            <w:shd w:val="clear" w:color="auto" w:fill="auto"/>
            <w:vAlign w:val="center"/>
          </w:tcPr>
          <w:p w14:paraId="15850584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  <w:spacing w:val="-2"/>
              </w:rPr>
            </w:pPr>
            <w:r w:rsidRPr="00CA200B">
              <w:rPr>
                <w:rFonts w:ascii="Times New Roman" w:hAnsi="Times New Roman" w:cs="Times New Roman"/>
                <w:b/>
              </w:rPr>
              <w:t xml:space="preserve">Дополнительные квалификации, компетенции </w:t>
            </w:r>
            <w:r w:rsidRPr="00CA200B">
              <w:rPr>
                <w:rFonts w:ascii="Times New Roman" w:hAnsi="Times New Roman" w:cs="Times New Roman"/>
                <w:bCs/>
                <w:i/>
                <w:iCs/>
              </w:rPr>
              <w:t>(Металлургия)</w:t>
            </w:r>
          </w:p>
        </w:tc>
        <w:tc>
          <w:tcPr>
            <w:tcW w:w="2477" w:type="pct"/>
            <w:gridSpan w:val="2"/>
            <w:shd w:val="clear" w:color="auto" w:fill="auto"/>
          </w:tcPr>
          <w:p w14:paraId="2B3149E2" w14:textId="77777777" w:rsidR="004462CC" w:rsidRPr="00CA200B" w:rsidRDefault="00FD44B2">
            <w:pPr>
              <w:jc w:val="center"/>
              <w:rPr>
                <w:rFonts w:ascii="Times New Roman" w:hAnsi="Times New Roman"/>
                <w:b/>
              </w:rPr>
            </w:pPr>
            <w:r w:rsidRPr="00CA200B">
              <w:rPr>
                <w:rFonts w:ascii="Times New Roman" w:hAnsi="Times New Roman"/>
                <w:b/>
              </w:rPr>
              <w:t>Соответствие ПС</w:t>
            </w:r>
          </w:p>
          <w:p w14:paraId="1CEC2E08" w14:textId="77777777" w:rsidR="004462CC" w:rsidRPr="00CA200B" w:rsidRDefault="00FD44B2">
            <w:pPr>
              <w:pStyle w:val="TableParagraph"/>
              <w:spacing w:line="222" w:lineRule="exact"/>
              <w:jc w:val="center"/>
            </w:pPr>
            <w:r w:rsidRPr="00CA200B">
              <w:t>40.078</w:t>
            </w:r>
            <w:r w:rsidRPr="00CA200B">
              <w:rPr>
                <w:spacing w:val="-6"/>
              </w:rPr>
              <w:t xml:space="preserve"> </w:t>
            </w:r>
            <w:r w:rsidRPr="00CA200B">
              <w:rPr>
                <w:spacing w:val="-2"/>
              </w:rPr>
              <w:t>Токарь</w:t>
            </w:r>
          </w:p>
        </w:tc>
        <w:tc>
          <w:tcPr>
            <w:tcW w:w="1682" w:type="pct"/>
            <w:gridSpan w:val="3"/>
            <w:shd w:val="clear" w:color="auto" w:fill="auto"/>
          </w:tcPr>
          <w:p w14:paraId="2BAEB4F6" w14:textId="77777777" w:rsidR="004462CC" w:rsidRPr="00CA200B" w:rsidRDefault="00FD44B2">
            <w:pPr>
              <w:pStyle w:val="TableParagraph"/>
              <w:spacing w:line="222" w:lineRule="exact"/>
            </w:pPr>
            <w:r w:rsidRPr="00CA200B">
              <w:rPr>
                <w:b/>
              </w:rPr>
              <w:t>Виды деятельности, реализуемые в рамках вариативной части</w:t>
            </w:r>
          </w:p>
        </w:tc>
      </w:tr>
      <w:tr w:rsidR="004462CC" w:rsidRPr="00CA200B" w14:paraId="60A08E0A" w14:textId="77777777">
        <w:trPr>
          <w:trHeight w:val="20"/>
        </w:trPr>
        <w:tc>
          <w:tcPr>
            <w:tcW w:w="841" w:type="pct"/>
            <w:gridSpan w:val="2"/>
            <w:vMerge/>
            <w:shd w:val="clear" w:color="auto" w:fill="auto"/>
          </w:tcPr>
          <w:p w14:paraId="6CB75BF4" w14:textId="77777777" w:rsidR="004462CC" w:rsidRPr="00CA200B" w:rsidRDefault="004462CC">
            <w:pPr>
              <w:rPr>
                <w:rFonts w:ascii="Times New Roman" w:hAnsi="Times New Roman" w:cs="Times New Roman"/>
                <w:b/>
                <w:bCs/>
                <w:spacing w:val="-2"/>
              </w:rPr>
            </w:pPr>
          </w:p>
        </w:tc>
        <w:tc>
          <w:tcPr>
            <w:tcW w:w="1090" w:type="pct"/>
            <w:shd w:val="clear" w:color="auto" w:fill="auto"/>
          </w:tcPr>
          <w:p w14:paraId="514F9C05" w14:textId="77777777" w:rsidR="004462CC" w:rsidRPr="00CA200B" w:rsidRDefault="00FD44B2">
            <w:pPr>
              <w:pStyle w:val="TableParagraph"/>
              <w:spacing w:line="222" w:lineRule="exact"/>
            </w:pPr>
            <w:r w:rsidRPr="00CA200B">
              <w:rPr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1387" w:type="pct"/>
            <w:shd w:val="clear" w:color="auto" w:fill="auto"/>
          </w:tcPr>
          <w:p w14:paraId="762159BC" w14:textId="77777777" w:rsidR="004462CC" w:rsidRPr="00CA200B" w:rsidRDefault="00FD44B2">
            <w:pPr>
              <w:pStyle w:val="TableParagraph"/>
              <w:spacing w:line="222" w:lineRule="exact"/>
            </w:pPr>
            <w:r w:rsidRPr="00CA200B">
              <w:rPr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794" w:type="pct"/>
            <w:gridSpan w:val="2"/>
            <w:shd w:val="clear" w:color="auto" w:fill="auto"/>
            <w:vAlign w:val="center"/>
          </w:tcPr>
          <w:p w14:paraId="787C6D0A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888" w:type="pct"/>
            <w:shd w:val="clear" w:color="auto" w:fill="auto"/>
            <w:vAlign w:val="center"/>
          </w:tcPr>
          <w:p w14:paraId="587020A0" w14:textId="77777777" w:rsidR="004462CC" w:rsidRPr="00CA200B" w:rsidRDefault="00FD44B2">
            <w:pPr>
              <w:pStyle w:val="TableParagraph"/>
              <w:spacing w:line="222" w:lineRule="exact"/>
            </w:pPr>
            <w:r w:rsidRPr="00CA200B">
              <w:rPr>
                <w:b/>
                <w:color w:val="000000" w:themeColor="text1"/>
              </w:rPr>
              <w:t>Код и наименование ПК</w:t>
            </w:r>
          </w:p>
        </w:tc>
      </w:tr>
      <w:tr w:rsidR="004462CC" w:rsidRPr="00CA200B" w14:paraId="01FB4E70" w14:textId="77777777">
        <w:trPr>
          <w:trHeight w:val="20"/>
        </w:trPr>
        <w:tc>
          <w:tcPr>
            <w:tcW w:w="841" w:type="pct"/>
            <w:gridSpan w:val="2"/>
            <w:shd w:val="clear" w:color="auto" w:fill="auto"/>
          </w:tcPr>
          <w:p w14:paraId="0A75EF67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  <w:spacing w:val="-2"/>
              </w:rPr>
              <w:t>Токарь</w:t>
            </w:r>
          </w:p>
          <w:p w14:paraId="696DE6C2" w14:textId="77777777" w:rsidR="004462CC" w:rsidRPr="00CA200B" w:rsidRDefault="004462CC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090" w:type="pct"/>
            <w:shd w:val="clear" w:color="auto" w:fill="auto"/>
          </w:tcPr>
          <w:p w14:paraId="383A7DFD" w14:textId="77777777" w:rsidR="004462CC" w:rsidRPr="00CA200B" w:rsidRDefault="00FD44B2">
            <w:pPr>
              <w:pStyle w:val="TableParagraph"/>
              <w:spacing w:line="222" w:lineRule="exact"/>
            </w:pPr>
            <w:r w:rsidRPr="00CA200B">
              <w:t>ОТФ</w:t>
            </w:r>
            <w:r w:rsidRPr="00CA200B">
              <w:rPr>
                <w:spacing w:val="-2"/>
              </w:rPr>
              <w:t xml:space="preserve"> </w:t>
            </w:r>
            <w:r w:rsidRPr="00CA200B">
              <w:rPr>
                <w:spacing w:val="-5"/>
              </w:rPr>
              <w:t>А.</w:t>
            </w:r>
          </w:p>
          <w:p w14:paraId="370020C3" w14:textId="77777777" w:rsidR="004462CC" w:rsidRPr="00CA200B" w:rsidRDefault="00FD44B2">
            <w:pPr>
              <w:pStyle w:val="TableParagraph"/>
              <w:rPr>
                <w:iCs/>
              </w:rPr>
            </w:pPr>
            <w:r w:rsidRPr="00CA200B">
              <w:t>Изготовление</w:t>
            </w:r>
            <w:r w:rsidRPr="00CA200B">
              <w:rPr>
                <w:spacing w:val="-13"/>
              </w:rPr>
              <w:t xml:space="preserve"> </w:t>
            </w:r>
            <w:r w:rsidRPr="00CA200B">
              <w:t xml:space="preserve">на </w:t>
            </w:r>
            <w:r w:rsidRPr="00CA200B">
              <w:rPr>
                <w:spacing w:val="-2"/>
              </w:rPr>
              <w:t xml:space="preserve">токарных </w:t>
            </w:r>
            <w:r w:rsidRPr="00CA200B">
              <w:t>станках</w:t>
            </w:r>
            <w:r w:rsidRPr="00CA200B">
              <w:rPr>
                <w:spacing w:val="-13"/>
              </w:rPr>
              <w:t xml:space="preserve"> </w:t>
            </w:r>
            <w:r w:rsidRPr="00CA200B">
              <w:t xml:space="preserve">простых деталей с </w:t>
            </w:r>
            <w:r w:rsidRPr="00CA200B">
              <w:rPr>
                <w:spacing w:val="-2"/>
              </w:rPr>
              <w:t xml:space="preserve">точностью </w:t>
            </w:r>
            <w:r w:rsidRPr="00CA200B">
              <w:t>размеров</w:t>
            </w:r>
            <w:r w:rsidRPr="00CA200B">
              <w:rPr>
                <w:spacing w:val="-2"/>
              </w:rPr>
              <w:t xml:space="preserve"> </w:t>
            </w:r>
            <w:r w:rsidRPr="00CA200B">
              <w:t>по 10 - 14-му</w:t>
            </w:r>
            <w:r w:rsidRPr="00CA200B">
              <w:rPr>
                <w:spacing w:val="-13"/>
              </w:rPr>
              <w:t xml:space="preserve"> </w:t>
            </w:r>
            <w:r w:rsidRPr="00CA200B">
              <w:t>квалитету, деталей средней сложности с точностью</w:t>
            </w:r>
            <w:r w:rsidRPr="00CA200B">
              <w:rPr>
                <w:spacing w:val="-8"/>
              </w:rPr>
              <w:t xml:space="preserve"> </w:t>
            </w:r>
            <w:r w:rsidRPr="00CA200B">
              <w:t>по</w:t>
            </w:r>
            <w:r w:rsidRPr="00CA200B">
              <w:rPr>
                <w:spacing w:val="-8"/>
              </w:rPr>
              <w:t xml:space="preserve"> </w:t>
            </w:r>
            <w:r w:rsidRPr="00CA200B">
              <w:t xml:space="preserve">12- 14-му </w:t>
            </w:r>
            <w:r w:rsidRPr="00CA200B">
              <w:rPr>
                <w:spacing w:val="-2"/>
              </w:rPr>
              <w:t>квалитету</w:t>
            </w:r>
          </w:p>
        </w:tc>
        <w:tc>
          <w:tcPr>
            <w:tcW w:w="1387" w:type="pct"/>
            <w:shd w:val="clear" w:color="auto" w:fill="auto"/>
          </w:tcPr>
          <w:p w14:paraId="1AF5A81E" w14:textId="77777777" w:rsidR="004462CC" w:rsidRPr="00CA200B" w:rsidRDefault="00FD44B2">
            <w:pPr>
              <w:pStyle w:val="TableParagraph"/>
              <w:spacing w:line="222" w:lineRule="exact"/>
            </w:pPr>
            <w:r w:rsidRPr="00CA200B">
              <w:t xml:space="preserve">ТФ </w:t>
            </w:r>
            <w:r w:rsidRPr="00CA200B">
              <w:rPr>
                <w:spacing w:val="-2"/>
              </w:rPr>
              <w:t>А/01.2</w:t>
            </w:r>
          </w:p>
          <w:p w14:paraId="5D3F411E" w14:textId="77777777" w:rsidR="004462CC" w:rsidRPr="00CA200B" w:rsidRDefault="00FD44B2">
            <w:pPr>
              <w:pStyle w:val="TableParagraph"/>
              <w:rPr>
                <w:iCs/>
              </w:rPr>
            </w:pPr>
            <w:r w:rsidRPr="00CA200B">
              <w:rPr>
                <w:spacing w:val="-2"/>
              </w:rPr>
              <w:t xml:space="preserve">Токарная обработка заготовок </w:t>
            </w:r>
            <w:r w:rsidRPr="00CA200B">
              <w:t>простых</w:t>
            </w:r>
            <w:r w:rsidRPr="00CA200B">
              <w:rPr>
                <w:spacing w:val="-13"/>
              </w:rPr>
              <w:t xml:space="preserve"> </w:t>
            </w:r>
            <w:r w:rsidRPr="00CA200B">
              <w:t>деталей</w:t>
            </w:r>
            <w:r w:rsidRPr="00CA200B">
              <w:rPr>
                <w:spacing w:val="-12"/>
              </w:rPr>
              <w:t xml:space="preserve"> </w:t>
            </w:r>
            <w:r w:rsidRPr="00CA200B">
              <w:t xml:space="preserve">с </w:t>
            </w:r>
            <w:r w:rsidRPr="00CA200B">
              <w:rPr>
                <w:spacing w:val="-2"/>
              </w:rPr>
              <w:t xml:space="preserve">точностью </w:t>
            </w:r>
            <w:r w:rsidRPr="00CA200B">
              <w:t>размеров по 10 - 14-му квалитету</w:t>
            </w:r>
          </w:p>
        </w:tc>
        <w:tc>
          <w:tcPr>
            <w:tcW w:w="794" w:type="pct"/>
            <w:gridSpan w:val="2"/>
            <w:shd w:val="clear" w:color="auto" w:fill="auto"/>
          </w:tcPr>
          <w:p w14:paraId="5EB1FAE8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 xml:space="preserve">Выполнение работ по профессии </w:t>
            </w:r>
            <w:r w:rsidRPr="00CA200B">
              <w:rPr>
                <w:rFonts w:ascii="Times New Roman" w:hAnsi="Times New Roman" w:cs="Times New Roman"/>
              </w:rPr>
              <w:t xml:space="preserve">19149 </w:t>
            </w:r>
            <w:r w:rsidRPr="00CA200B">
              <w:rPr>
                <w:rFonts w:ascii="Times New Roman" w:hAnsi="Times New Roman" w:cs="Times New Roman"/>
                <w:spacing w:val="-2"/>
              </w:rPr>
              <w:t>Токарь</w:t>
            </w:r>
          </w:p>
        </w:tc>
        <w:tc>
          <w:tcPr>
            <w:tcW w:w="888" w:type="pct"/>
            <w:shd w:val="clear" w:color="auto" w:fill="auto"/>
          </w:tcPr>
          <w:p w14:paraId="6CF37C68" w14:textId="77777777" w:rsidR="004462CC" w:rsidRPr="00CA200B" w:rsidRDefault="00FD44B2">
            <w:pPr>
              <w:pStyle w:val="TableParagraph"/>
              <w:spacing w:line="222" w:lineRule="exact"/>
            </w:pPr>
            <w:r w:rsidRPr="00CA200B">
              <w:t>ПК</w:t>
            </w:r>
            <w:r w:rsidRPr="00CA200B">
              <w:rPr>
                <w:spacing w:val="-4"/>
              </w:rPr>
              <w:t xml:space="preserve"> </w:t>
            </w:r>
            <w:r w:rsidRPr="00CA200B">
              <w:rPr>
                <w:spacing w:val="-5"/>
              </w:rPr>
              <w:t>Х.1</w:t>
            </w:r>
          </w:p>
          <w:p w14:paraId="53F891B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spacing w:val="-2"/>
              </w:rPr>
              <w:t xml:space="preserve">Выполнять токарную обработку заготовок </w:t>
            </w:r>
            <w:r w:rsidRPr="00CA200B">
              <w:rPr>
                <w:rFonts w:ascii="Times New Roman" w:hAnsi="Times New Roman" w:cs="Times New Roman"/>
              </w:rPr>
              <w:t>простых</w:t>
            </w:r>
            <w:r w:rsidRPr="00CA200B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200B">
              <w:rPr>
                <w:rFonts w:ascii="Times New Roman" w:hAnsi="Times New Roman" w:cs="Times New Roman"/>
              </w:rPr>
              <w:t>деталей</w:t>
            </w:r>
            <w:r w:rsidRPr="00CA200B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200B">
              <w:rPr>
                <w:rFonts w:ascii="Times New Roman" w:hAnsi="Times New Roman" w:cs="Times New Roman"/>
              </w:rPr>
              <w:t xml:space="preserve">с </w:t>
            </w:r>
            <w:r w:rsidRPr="00CA200B">
              <w:rPr>
                <w:rFonts w:ascii="Times New Roman" w:hAnsi="Times New Roman" w:cs="Times New Roman"/>
                <w:spacing w:val="-2"/>
              </w:rPr>
              <w:t xml:space="preserve">точностью </w:t>
            </w:r>
            <w:r w:rsidRPr="00CA200B">
              <w:rPr>
                <w:rFonts w:ascii="Times New Roman" w:hAnsi="Times New Roman" w:cs="Times New Roman"/>
              </w:rPr>
              <w:t>размеров по 10 - 14-му квалитету</w:t>
            </w:r>
          </w:p>
        </w:tc>
      </w:tr>
      <w:tr w:rsidR="004462CC" w:rsidRPr="00CA200B" w14:paraId="1C261D4F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20FCC53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77F8A135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7D3F19C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78CC6BA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Анализ исходных данных для выполнения токарной обработки поверхностей заготовок простых деталей с точностью размеров по 10 - 14-му квалитету</w:t>
            </w:r>
          </w:p>
          <w:p w14:paraId="554A3AB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Настройка и наладка универсального токарного станка для обработки заготовок простых деталей с точностью размеров по 10 - 14 квалитетам</w:t>
            </w:r>
          </w:p>
          <w:p w14:paraId="1BBC152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Выполнение технологических операций точения простых деталей с точностью размеров по 10 - 14-му квалитету</w:t>
            </w:r>
          </w:p>
          <w:p w14:paraId="1983CD9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Проведение регламентных работ по техническому обслуживанию станков</w:t>
            </w:r>
          </w:p>
          <w:p w14:paraId="7071CBB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Поддержание исправного технического состояния технологической оснастки, размещенной на рабочем месте токаря</w:t>
            </w:r>
          </w:p>
          <w:p w14:paraId="58A1842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Знать:</w:t>
            </w:r>
          </w:p>
          <w:p w14:paraId="4758718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Основы машиностроительного черчения в объеме, необходимом для выполнения работы</w:t>
            </w:r>
          </w:p>
          <w:p w14:paraId="27078D2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чтения технологической и конструкторской документации (рабочих чертежей, технологических карт) в объеме, необходимом для выполнения работы</w:t>
            </w:r>
          </w:p>
          <w:p w14:paraId="67BECD7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Система допусков и посадок, квалитеты точности, параметры шероховатости</w:t>
            </w:r>
          </w:p>
          <w:p w14:paraId="1DDDF05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Обозначение на рабочих чертежах допусков размеров, форм и взаимного расположения поверхностей, шероховатости поверхностей</w:t>
            </w:r>
          </w:p>
          <w:p w14:paraId="665A928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 и содержание технологической документации, используемой в организации</w:t>
            </w:r>
          </w:p>
          <w:p w14:paraId="3BB3F2C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Устройство, назначение, правила эксплуатации простых приспособлений, применяемых на токарных станках</w:t>
            </w:r>
          </w:p>
          <w:p w14:paraId="017481F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Порядок получения, хранения и сдачи заготовок, инструмента, приспособлений, необходимых для выполнения работ</w:t>
            </w:r>
          </w:p>
          <w:p w14:paraId="6DAA04B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Основные свойства и маркировка обрабатываемых и инструментальных материалов</w:t>
            </w:r>
          </w:p>
          <w:p w14:paraId="2E83DE9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Конструкция, назначение, геометрические параметры и правила эксплуатации режущих инструментов, применяемых на токарных станках</w:t>
            </w:r>
          </w:p>
          <w:p w14:paraId="13FEFA7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Приемы и правила установки режущих инструментов</w:t>
            </w:r>
          </w:p>
          <w:p w14:paraId="37DC204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Основы теории резания в объеме, необходимом для выполнения работы</w:t>
            </w:r>
          </w:p>
          <w:p w14:paraId="12CFAE6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Критерии износа режущих инструментов</w:t>
            </w:r>
          </w:p>
          <w:p w14:paraId="446227A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Устройство и правила эксплуатации токарных станков</w:t>
            </w:r>
          </w:p>
          <w:p w14:paraId="04988FD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Последовательность и содержание настройки токарных станков</w:t>
            </w:r>
          </w:p>
          <w:p w14:paraId="6BD2A78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и приемы установки заготовок без выверки</w:t>
            </w:r>
          </w:p>
          <w:p w14:paraId="0B710AD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Органы управления универсальными токарными станками</w:t>
            </w:r>
          </w:p>
          <w:p w14:paraId="0ABA4B4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и приемы точения заготовок простых деталей с точностью размеров по 12 - 14-му квалитету</w:t>
            </w:r>
          </w:p>
          <w:p w14:paraId="27E7975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Назначение, свойства и способы применения при токарной обработке смазочно-охлаждающих жидкостей</w:t>
            </w:r>
          </w:p>
          <w:p w14:paraId="7AA60B0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Основные виды дефектов деталей при токарной обработке при точении заготовок простых деталей с точностью размеров по 10 - 14 квалитету, их причины и способы предупреждения и устранения</w:t>
            </w:r>
          </w:p>
          <w:p w14:paraId="4F01A8E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Опасные и вредные производственные факторы, требования охраны труда, пожарной, промышленной, экологической и электробезопасности</w:t>
            </w:r>
          </w:p>
          <w:p w14:paraId="0DB9FAA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Виды и правила применения средств индивидуальной и коллективной защиты при выполнении работ на токарных и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точильно</w:t>
            </w:r>
            <w:proofErr w:type="spellEnd"/>
            <w:r w:rsidRPr="00CA200B">
              <w:rPr>
                <w:rFonts w:ascii="Times New Roman" w:hAnsi="Times New Roman" w:cs="Times New Roman"/>
              </w:rPr>
              <w:t>- шлифовальных станках</w:t>
            </w:r>
          </w:p>
          <w:p w14:paraId="32D1330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Геометрические параметры резцов и сверл в зависимости от обрабатываемого и инструментального материала </w:t>
            </w:r>
          </w:p>
          <w:p w14:paraId="1EA072E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Устройство, правила эксплуатации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точильно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- шлифовальных станков, органы управления ими </w:t>
            </w:r>
          </w:p>
          <w:p w14:paraId="0C6416E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Способы, правила и приемы заточки простых резцов и сверл</w:t>
            </w:r>
          </w:p>
          <w:p w14:paraId="76D05F3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Виды, устройство и области применения средств контроля геометрических параметров резцов и сверл</w:t>
            </w:r>
          </w:p>
          <w:p w14:paraId="32E2522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и приемы контроля геометрических параметров резцов и сверл</w:t>
            </w:r>
          </w:p>
          <w:p w14:paraId="2F771FA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Порядок проверки исправности и работоспособности токарных станков</w:t>
            </w:r>
          </w:p>
          <w:p w14:paraId="08060FF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Состав и порядок выполнения регламентных работ по техническому обслуживанию токарных станков</w:t>
            </w:r>
          </w:p>
          <w:p w14:paraId="6B9EC5A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Состав работ по техническому обслуживанию технологической оснастки, размещенной на рабочем месте токаря</w:t>
            </w:r>
          </w:p>
          <w:p w14:paraId="4511727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к планировке и оснащению рабочего места при выполнении токарных работ</w:t>
            </w:r>
          </w:p>
          <w:p w14:paraId="4961B83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Уметь:</w:t>
            </w:r>
          </w:p>
          <w:p w14:paraId="44E5068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Читать и применять техническую документацию на простые детали с точностью размеров по 10 - 14-му квалитету</w:t>
            </w:r>
          </w:p>
          <w:p w14:paraId="213815C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Выбирать, подготавливать к работе, устанавливать на станок и использовать простые универсальные приспособления</w:t>
            </w:r>
          </w:p>
          <w:p w14:paraId="7FA837A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Выбирать, подготавливать к работе, устанавливать на станок и использовать токарные режущие инструменты</w:t>
            </w:r>
          </w:p>
          <w:p w14:paraId="736AE82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Определять степень износа режущих инструментов</w:t>
            </w:r>
          </w:p>
          <w:p w14:paraId="6758800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Производить настройку токарных станков для обработки заготовок простых деталей с точностью по 10 - 14-му квалитету</w:t>
            </w:r>
          </w:p>
          <w:p w14:paraId="4934430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Устанавливать заготовки без выверки</w:t>
            </w:r>
          </w:p>
          <w:p w14:paraId="74FBCC5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токарную обработку (за исключением конических поверхностей) заготовок простых деталей с точностью размеров по 10 - 14-му квалитету</w:t>
            </w:r>
          </w:p>
          <w:p w14:paraId="7ADA0D6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Применять смазочно- охлаждающие жидкости</w:t>
            </w:r>
          </w:p>
          <w:p w14:paraId="1A41EBE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Выявлять причины возникновения дефектов, предупреждать и устранять возможный брак при токарной обработке заготовок простых деталей с точностью размеров по 10- 14-му квалитету</w:t>
            </w:r>
          </w:p>
          <w:p w14:paraId="6E031C7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Применять средства индивидуальной и коллективной защиты при выполнении работ</w:t>
            </w:r>
          </w:p>
          <w:p w14:paraId="0868A3A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Затачивать резцы и сверла в соответствии с обрабатываемым материалом</w:t>
            </w:r>
          </w:p>
          <w:p w14:paraId="315B190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Контролировать геометрические параметры резцов и сверл</w:t>
            </w:r>
          </w:p>
          <w:p w14:paraId="0EDB255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Проверять исправность и работоспособность токарных станков</w:t>
            </w:r>
          </w:p>
          <w:p w14:paraId="083341C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регламентные работы по техническому обслуживанию токарных станков</w:t>
            </w:r>
          </w:p>
          <w:p w14:paraId="316E853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техническое обслуживание технологической оснастки, размещенной на рабочем месте токаря</w:t>
            </w:r>
          </w:p>
        </w:tc>
      </w:tr>
      <w:tr w:rsidR="004462CC" w:rsidRPr="00CA200B" w14:paraId="34CB82A0" w14:textId="77777777">
        <w:trPr>
          <w:trHeight w:val="20"/>
        </w:trPr>
        <w:tc>
          <w:tcPr>
            <w:tcW w:w="791" w:type="pct"/>
            <w:shd w:val="clear" w:color="auto" w:fill="auto"/>
          </w:tcPr>
          <w:p w14:paraId="184D6A7D" w14:textId="77777777" w:rsidR="004462CC" w:rsidRPr="00CA200B" w:rsidRDefault="004462CC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140" w:type="pct"/>
            <w:gridSpan w:val="2"/>
            <w:shd w:val="clear" w:color="auto" w:fill="auto"/>
          </w:tcPr>
          <w:p w14:paraId="6CFAF72D" w14:textId="77777777" w:rsidR="004462CC" w:rsidRPr="00CA200B" w:rsidRDefault="004462CC">
            <w:pPr>
              <w:pStyle w:val="TableParagraph"/>
              <w:ind w:right="96"/>
              <w:jc w:val="both"/>
              <w:rPr>
                <w:iCs/>
              </w:rPr>
            </w:pPr>
          </w:p>
        </w:tc>
        <w:tc>
          <w:tcPr>
            <w:tcW w:w="1387" w:type="pct"/>
            <w:shd w:val="clear" w:color="auto" w:fill="auto"/>
          </w:tcPr>
          <w:p w14:paraId="72E97B45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iCs/>
              </w:rPr>
              <w:t>ТФ А/02.2</w:t>
            </w:r>
          </w:p>
          <w:p w14:paraId="022B0513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iCs/>
              </w:rPr>
              <w:t>Токарная обработка заготовок деталей средней сложности с точностью размеров по 12 - 14-му квалитету</w:t>
            </w:r>
          </w:p>
        </w:tc>
        <w:tc>
          <w:tcPr>
            <w:tcW w:w="794" w:type="pct"/>
            <w:gridSpan w:val="2"/>
            <w:shd w:val="clear" w:color="auto" w:fill="auto"/>
          </w:tcPr>
          <w:p w14:paraId="476E58E2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88" w:type="pct"/>
            <w:shd w:val="clear" w:color="auto" w:fill="auto"/>
          </w:tcPr>
          <w:p w14:paraId="6F54ABA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ПК Х.2</w:t>
            </w:r>
          </w:p>
          <w:p w14:paraId="1E4AC09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токарную обработку заготовок деталей средней сложности с точностью размеров по 12 - 14-му квалитету</w:t>
            </w:r>
          </w:p>
        </w:tc>
      </w:tr>
      <w:tr w:rsidR="004462CC" w:rsidRPr="00CA200B" w14:paraId="209623AC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7E5F142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2FBE7D11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3AE333C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39475A2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Анализ исходных данных для выполнения токарной обработки заготовок деталей средней сложности с точностью размеров по 12 - 14-му квалитету</w:t>
            </w:r>
          </w:p>
          <w:p w14:paraId="015953D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Настройка и наладка универсального токарного станка для обработки заготовок деталей средней сложности с точностью размеров по 12 - 14-му квалитету</w:t>
            </w:r>
          </w:p>
          <w:p w14:paraId="5AF3481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Выполнение технологических операций точения деталей средней сложности с точностью размеров по 12 - 14-му квалитету</w:t>
            </w:r>
          </w:p>
          <w:p w14:paraId="4222398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Проведение регламентных работ по техническому обслуживанию токарных станков</w:t>
            </w:r>
          </w:p>
          <w:p w14:paraId="3606EAA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Поддержание исправного технического состояния технологической оснастки, размещенной на рабочем месте токаря</w:t>
            </w:r>
          </w:p>
          <w:p w14:paraId="4265025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Уметь:</w:t>
            </w:r>
          </w:p>
          <w:p w14:paraId="38180FF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Читать и применять техническую документацию на детали средней сложности с точностью размеров по 12 - 14-му квалитету</w:t>
            </w:r>
          </w:p>
          <w:p w14:paraId="0E282A7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Выбирать, подготавливать к работе, устанавливать на станок и использовать простые универсальные приспособления</w:t>
            </w:r>
          </w:p>
          <w:p w14:paraId="35F25E5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Выбирать, подготавливать к работе, устанавливать на станок и использовать токарные режущие инструменты</w:t>
            </w:r>
          </w:p>
          <w:p w14:paraId="2E1914A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Определять степень износа режущих инструментов</w:t>
            </w:r>
          </w:p>
          <w:p w14:paraId="133A329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Производить настройку токарных станков для обработки заготовок деталей средней сложности с точностью размеров по 12 - 14-му квалитету</w:t>
            </w:r>
          </w:p>
          <w:p w14:paraId="3AB3C89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Устанавливать заготовки без выверки</w:t>
            </w:r>
          </w:p>
          <w:p w14:paraId="1E22F46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токарную обработку заготовок (за исключением конических) деталей средней сложности с точностью размеров по 12 - 14-му квалитету</w:t>
            </w:r>
          </w:p>
          <w:p w14:paraId="3E06684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Применять смазочно- охлаждающие жидкости</w:t>
            </w:r>
          </w:p>
          <w:p w14:paraId="16DA943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Выявлять причины возникновения дефектов, предупреждать и устранять возможный брак при токарной обработке заготовок деталей средней сложности с точностью размеров по 12 - 14-му квалитету</w:t>
            </w:r>
          </w:p>
          <w:p w14:paraId="5A745BC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Применять средства индивидуальной и коллективной защиты при выполнении работ</w:t>
            </w:r>
          </w:p>
          <w:p w14:paraId="3CF155F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Затачивать резцы и сверла в соответствии с обрабатываемым материалом</w:t>
            </w:r>
          </w:p>
          <w:p w14:paraId="117C479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Контролировать геометрические параметры резцов и сверл</w:t>
            </w:r>
          </w:p>
          <w:p w14:paraId="67D42C2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Проверять исправность и работоспособность токарных станков</w:t>
            </w:r>
          </w:p>
          <w:p w14:paraId="51AF818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регламентные работы по техническому обслуживанию токарных станков</w:t>
            </w:r>
          </w:p>
          <w:p w14:paraId="5509074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техническое обслуживание технологической оснастки, размещенной на рабочем месте токаря</w:t>
            </w:r>
          </w:p>
          <w:p w14:paraId="566A57C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Знать:</w:t>
            </w:r>
          </w:p>
          <w:p w14:paraId="48B69E0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Основы машиностроительного черчения в объеме, необходимом для выполнения работы</w:t>
            </w:r>
          </w:p>
          <w:p w14:paraId="20DA1F0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чтения технологической и конструкторской документации (рабочих чертежей, технологических карт) в объеме, необходимом для выполнения работы</w:t>
            </w:r>
          </w:p>
          <w:p w14:paraId="6AE451B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Система допусков и посадок, квалитеты точности, параметры шероховатости</w:t>
            </w:r>
          </w:p>
          <w:p w14:paraId="54209A7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Обозначение на рабочих чертежах допусков размеров, форм и взаимного расположения поверхностей, шероховатости поверхностей</w:t>
            </w:r>
          </w:p>
          <w:p w14:paraId="01D2F37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 и содержание технологической документации, используемой в организации</w:t>
            </w:r>
          </w:p>
          <w:p w14:paraId="14D3F2F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Устройство, назначение, правила эксплуатации простых приспособлений, применяемых на токарных станках</w:t>
            </w:r>
          </w:p>
          <w:p w14:paraId="221C4DB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Порядок получения, хранения и сдачи заготовок, инструмента, приспособлений, необходимых для выполнения работ</w:t>
            </w:r>
          </w:p>
          <w:p w14:paraId="32DF270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Основные свойства и маркировка обрабатываемых и инструментальных материалов</w:t>
            </w:r>
          </w:p>
          <w:p w14:paraId="35E7EE9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Конструкция, назначение, геометрические параметры и правила эксплуатации режущих инструментов, применяемых на токарных станках</w:t>
            </w:r>
          </w:p>
          <w:p w14:paraId="1DB8C43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Приемы и правила установки режущих инструментов</w:t>
            </w:r>
          </w:p>
          <w:p w14:paraId="544B3B2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Основы теории резания в объеме, необходимом для выполнения работы</w:t>
            </w:r>
          </w:p>
          <w:p w14:paraId="65293F9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Критерии износа режущих инструментов</w:t>
            </w:r>
          </w:p>
          <w:p w14:paraId="7A78E6A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Устройство и правила эксплуатации токарных станков</w:t>
            </w:r>
          </w:p>
          <w:p w14:paraId="0B34B4D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Последовательность и содержание настройки токарных станков</w:t>
            </w:r>
          </w:p>
          <w:p w14:paraId="000A437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и приемы установки заготовок с выверкой</w:t>
            </w:r>
          </w:p>
          <w:p w14:paraId="24CA2DC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Органы управления универсальными токарными станками</w:t>
            </w:r>
          </w:p>
          <w:p w14:paraId="7B4A079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и приемы точения заготовок деталей средней сложности с точностью размеров по 12 - 14-му квалитету</w:t>
            </w:r>
          </w:p>
          <w:p w14:paraId="62117E4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Назначение, свойства и способы применения при токарной обработке смазочно-охлаждающих жидкостей</w:t>
            </w:r>
          </w:p>
          <w:p w14:paraId="5427190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Основные виды дефектов деталей при токарной обработке заготовок деталей средней сложности с точностью размеров по 12- 14 квалитету, их причины и способы предупреждения и устранения</w:t>
            </w:r>
          </w:p>
          <w:p w14:paraId="7AF7FF3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Опасные и вредные производственные факторы, требования охраны труда, пожарной, промышленной, экологической и электробезопасности</w:t>
            </w:r>
          </w:p>
          <w:p w14:paraId="170649A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Виды и правила применения средств индивидуальной и коллективной защиты при выполнении работ на токарных и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точильно</w:t>
            </w:r>
            <w:proofErr w:type="spellEnd"/>
            <w:r w:rsidRPr="00CA200B">
              <w:rPr>
                <w:rFonts w:ascii="Times New Roman" w:hAnsi="Times New Roman" w:cs="Times New Roman"/>
              </w:rPr>
              <w:t>- шлифовальных станках</w:t>
            </w:r>
          </w:p>
          <w:p w14:paraId="67455F5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Геометрические параметры резцов и сверл в зависимости от обрабатываемого и инструментального материала</w:t>
            </w:r>
          </w:p>
          <w:p w14:paraId="6B668EB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Устройство, правила эксплуатации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точильно</w:t>
            </w:r>
            <w:proofErr w:type="spellEnd"/>
            <w:r w:rsidRPr="00CA200B">
              <w:rPr>
                <w:rFonts w:ascii="Times New Roman" w:hAnsi="Times New Roman" w:cs="Times New Roman"/>
              </w:rPr>
              <w:t>- шлифовальных станков, органы управления ими</w:t>
            </w:r>
          </w:p>
          <w:p w14:paraId="587E496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Способы, правила и приемы заточки простых резцов и сверл</w:t>
            </w:r>
          </w:p>
          <w:p w14:paraId="7FD34B3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Виды, устройство и области применения средств контроля геометрических параметров резцов и сверл</w:t>
            </w:r>
          </w:p>
          <w:p w14:paraId="67FA33E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и приемы контроля геометрических параметров резцов и сверл</w:t>
            </w:r>
          </w:p>
          <w:p w14:paraId="04A72A7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Порядок проверки исправности и работоспособности токарных станков</w:t>
            </w:r>
          </w:p>
          <w:p w14:paraId="1C1524D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Состав и порядок выполнения регламентных работ по техническому обслуживанию токарных станков </w:t>
            </w:r>
          </w:p>
          <w:p w14:paraId="723357D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Состав работ по техническому обслуживанию технологической оснастки, размещенной на рабочем месте токаря</w:t>
            </w:r>
          </w:p>
          <w:p w14:paraId="36BDF07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к планировке и оснащению рабочего места при выполнении токарных работ</w:t>
            </w:r>
          </w:p>
        </w:tc>
      </w:tr>
      <w:tr w:rsidR="004462CC" w:rsidRPr="00CA200B" w14:paraId="41E83630" w14:textId="77777777">
        <w:trPr>
          <w:trHeight w:val="20"/>
        </w:trPr>
        <w:tc>
          <w:tcPr>
            <w:tcW w:w="841" w:type="pct"/>
            <w:gridSpan w:val="2"/>
            <w:shd w:val="clear" w:color="auto" w:fill="auto"/>
          </w:tcPr>
          <w:p w14:paraId="39D0B05F" w14:textId="77777777" w:rsidR="004462CC" w:rsidRPr="00CA200B" w:rsidRDefault="004462CC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090" w:type="pct"/>
            <w:shd w:val="clear" w:color="auto" w:fill="auto"/>
          </w:tcPr>
          <w:p w14:paraId="160AF306" w14:textId="77777777" w:rsidR="004462CC" w:rsidRPr="00CA200B" w:rsidRDefault="004462CC">
            <w:pPr>
              <w:pStyle w:val="TableParagraph"/>
              <w:ind w:right="96"/>
              <w:jc w:val="both"/>
              <w:rPr>
                <w:iCs/>
              </w:rPr>
            </w:pPr>
          </w:p>
        </w:tc>
        <w:tc>
          <w:tcPr>
            <w:tcW w:w="1387" w:type="pct"/>
            <w:shd w:val="clear" w:color="auto" w:fill="auto"/>
          </w:tcPr>
          <w:p w14:paraId="3D19DDBC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iCs/>
              </w:rPr>
              <w:t>ТФ А/03.2</w:t>
            </w:r>
          </w:p>
          <w:p w14:paraId="245C43C0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iCs/>
              </w:rPr>
              <w:t>Нарезание наружной и внутренней резьбы на заготовках деталей метчиком и плашкой</w:t>
            </w:r>
          </w:p>
        </w:tc>
        <w:tc>
          <w:tcPr>
            <w:tcW w:w="794" w:type="pct"/>
            <w:gridSpan w:val="2"/>
            <w:shd w:val="clear" w:color="auto" w:fill="auto"/>
          </w:tcPr>
          <w:p w14:paraId="029FD70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88" w:type="pct"/>
            <w:shd w:val="clear" w:color="auto" w:fill="auto"/>
          </w:tcPr>
          <w:p w14:paraId="4909A6F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ПК Х.3</w:t>
            </w:r>
          </w:p>
          <w:p w14:paraId="1257807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нарезание наружной и внутренней резьбы на заготовках деталей метчиком и плашкой</w:t>
            </w:r>
          </w:p>
        </w:tc>
      </w:tr>
      <w:tr w:rsidR="004462CC" w:rsidRPr="00CA200B" w14:paraId="6471179E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0473AAE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6CCE3466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61A3FA36" w14:textId="77777777" w:rsidR="004462CC" w:rsidRPr="00CA200B" w:rsidRDefault="00FD44B2">
            <w:pPr>
              <w:rPr>
                <w:rFonts w:ascii="Times New Roman" w:hAnsi="Times New Roman" w:cs="Times New Roman"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6AC2E672" w14:textId="77777777" w:rsidR="004462CC" w:rsidRPr="00CA200B" w:rsidRDefault="00FD44B2">
            <w:pPr>
              <w:rPr>
                <w:rFonts w:ascii="Times New Roman" w:hAnsi="Times New Roman" w:cs="Times New Roman"/>
                <w:bCs/>
              </w:rPr>
            </w:pPr>
            <w:r w:rsidRPr="00CA200B">
              <w:rPr>
                <w:rFonts w:ascii="Times New Roman" w:hAnsi="Times New Roman" w:cs="Times New Roman"/>
                <w:bCs/>
              </w:rPr>
              <w:t>Анализ исходных данных для выполнения токарной обработки резьбовых заготовок простых деталей</w:t>
            </w:r>
          </w:p>
          <w:p w14:paraId="520F94C8" w14:textId="77777777" w:rsidR="004462CC" w:rsidRPr="00CA200B" w:rsidRDefault="00FD44B2">
            <w:pPr>
              <w:rPr>
                <w:rFonts w:ascii="Times New Roman" w:hAnsi="Times New Roman" w:cs="Times New Roman"/>
                <w:bCs/>
              </w:rPr>
            </w:pPr>
            <w:r w:rsidRPr="00CA200B">
              <w:rPr>
                <w:rFonts w:ascii="Times New Roman" w:hAnsi="Times New Roman" w:cs="Times New Roman"/>
                <w:bCs/>
              </w:rPr>
              <w:t>Настройка и наладка универсального токарного станка для нарезания резьбы метчиками и плашками</w:t>
            </w:r>
          </w:p>
          <w:p w14:paraId="3ACB8FAD" w14:textId="77777777" w:rsidR="004462CC" w:rsidRPr="00CA200B" w:rsidRDefault="00FD44B2">
            <w:pPr>
              <w:rPr>
                <w:rFonts w:ascii="Times New Roman" w:hAnsi="Times New Roman" w:cs="Times New Roman"/>
                <w:bCs/>
              </w:rPr>
            </w:pPr>
            <w:r w:rsidRPr="00CA200B">
              <w:rPr>
                <w:rFonts w:ascii="Times New Roman" w:hAnsi="Times New Roman" w:cs="Times New Roman"/>
                <w:bCs/>
              </w:rPr>
              <w:t>Выполнение технологических операций нарезания резьбы метчиками и плашками</w:t>
            </w:r>
          </w:p>
          <w:p w14:paraId="2E53C394" w14:textId="77777777" w:rsidR="004462CC" w:rsidRPr="00CA200B" w:rsidRDefault="00FD44B2">
            <w:pPr>
              <w:rPr>
                <w:rFonts w:ascii="Times New Roman" w:hAnsi="Times New Roman" w:cs="Times New Roman"/>
                <w:bCs/>
              </w:rPr>
            </w:pPr>
            <w:r w:rsidRPr="00CA200B">
              <w:rPr>
                <w:rFonts w:ascii="Times New Roman" w:hAnsi="Times New Roman" w:cs="Times New Roman"/>
                <w:bCs/>
              </w:rPr>
              <w:t>Проведение регламентных работ по техническому обслуживанию токарных станков</w:t>
            </w:r>
          </w:p>
          <w:p w14:paraId="5E82D589" w14:textId="77777777" w:rsidR="004462CC" w:rsidRPr="00CA200B" w:rsidRDefault="00FD44B2">
            <w:pPr>
              <w:rPr>
                <w:rFonts w:ascii="Times New Roman" w:hAnsi="Times New Roman" w:cs="Times New Roman"/>
                <w:bCs/>
              </w:rPr>
            </w:pPr>
            <w:r w:rsidRPr="00CA200B">
              <w:rPr>
                <w:rFonts w:ascii="Times New Roman" w:hAnsi="Times New Roman" w:cs="Times New Roman"/>
                <w:bCs/>
              </w:rPr>
              <w:t>Поддержание исправного технического состояния технологической оснастки, размещенной на рабочем месте токаря</w:t>
            </w:r>
          </w:p>
          <w:p w14:paraId="5C46E1A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Уметь:</w:t>
            </w:r>
          </w:p>
          <w:p w14:paraId="264AB6C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Читать и применять техническую документацию на простые детали с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резьбами</w:t>
            </w:r>
            <w:proofErr w:type="spellEnd"/>
          </w:p>
          <w:p w14:paraId="1B53C41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Выбирать, подготавливать к работе, устанавливать на станок и использовать простые универсальные приспособления</w:t>
            </w:r>
          </w:p>
          <w:p w14:paraId="77969C9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Выбирать, подготавливать к работе, устанавливать на станок и использовать метчики и плашки</w:t>
            </w:r>
          </w:p>
          <w:p w14:paraId="68023ED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Определять степень износа режущих инструментов</w:t>
            </w:r>
          </w:p>
          <w:p w14:paraId="3930E2C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Производить настройку токарных станков для нарезания резьбы метчиками и плашками в соответствии с технологической документацией</w:t>
            </w:r>
          </w:p>
          <w:p w14:paraId="2378694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Устанавливать заготовки без выверки и с грубой выверкой</w:t>
            </w:r>
          </w:p>
          <w:p w14:paraId="5D6C584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нарезание резьбы метчиками и плашками</w:t>
            </w:r>
          </w:p>
          <w:p w14:paraId="2082B90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Применять смазочно- охлаждающие жидкости</w:t>
            </w:r>
          </w:p>
          <w:p w14:paraId="52017F0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Выявлять причины возникновения дефектов, предупреждать и устранять возможный брак при нарезании резьбы метчиками и плашками</w:t>
            </w:r>
          </w:p>
          <w:p w14:paraId="1E73644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Проверять исправность и работоспособность токарных станков</w:t>
            </w:r>
          </w:p>
          <w:p w14:paraId="4BDA896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Выполнять регламентные работы по техническому обслуживанию токарных станков </w:t>
            </w:r>
          </w:p>
          <w:p w14:paraId="19D6023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техническое обслуживание технологической оснастки, размещенной на рабочем месте токаря</w:t>
            </w:r>
          </w:p>
          <w:p w14:paraId="421F007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Применять средства индивидуальной и коллективной защиты при выполнении работ</w:t>
            </w:r>
          </w:p>
          <w:p w14:paraId="3A61E04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Знать:</w:t>
            </w:r>
          </w:p>
          <w:p w14:paraId="57E6A23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Основы машиностроительного черчения в объеме, необходимом для выполнения работы </w:t>
            </w:r>
          </w:p>
          <w:p w14:paraId="45EB0E2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чтения технологической и конструкторской документации (рабочих чертежей, технологических карт) в объеме, необходимом для выполнения работы</w:t>
            </w:r>
          </w:p>
          <w:p w14:paraId="658B8C2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Система допусков и посадок, квалитеты точности, параметры шероховатости</w:t>
            </w:r>
          </w:p>
          <w:p w14:paraId="358D33D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Обозначение на рабочих чертежах допусков размеров, форм и взаимного расположения поверхностей, шероховатости поверхностей</w:t>
            </w:r>
          </w:p>
          <w:p w14:paraId="0509F63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 и содержание технологической документации, используемой в организации</w:t>
            </w:r>
          </w:p>
          <w:p w14:paraId="6A36E67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Устройство, назначение, правила эксплуатации простых приспособлений, применяемых на токарных станках</w:t>
            </w:r>
          </w:p>
          <w:p w14:paraId="5734E25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Порядок получения, хранения и сдачи заготовок, инструмента, приспособлений, необходимых для выполнения работ </w:t>
            </w:r>
          </w:p>
          <w:p w14:paraId="22DCCFE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Основные свойства и маркировка обрабатываемых и инструментальных материалов </w:t>
            </w:r>
          </w:p>
          <w:p w14:paraId="0C2144D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Конструкция, назначение, геометрические параметры и правила эксплуатации метчиков и плашек</w:t>
            </w:r>
          </w:p>
          <w:p w14:paraId="73599C4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Приемы и правила установки метчиков и плашек</w:t>
            </w:r>
          </w:p>
          <w:p w14:paraId="4FCC486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Основы теории резания в объеме, необходимом для выполнения работы</w:t>
            </w:r>
          </w:p>
          <w:p w14:paraId="6B02425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Критерии износа режущих инструментов</w:t>
            </w:r>
          </w:p>
          <w:p w14:paraId="50B8539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Устройство и правила эксплуатации токарных станков</w:t>
            </w:r>
          </w:p>
          <w:p w14:paraId="4A6C442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Последовательность и содержание настройки токарных станков для нарезания резьбы метчиками и плашками</w:t>
            </w:r>
          </w:p>
          <w:p w14:paraId="367EE2F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и приемы установки заготовок без выверки и с грубой выверкой</w:t>
            </w:r>
          </w:p>
          <w:p w14:paraId="3CD5AE9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Органы управления универсальными токарными станками</w:t>
            </w:r>
          </w:p>
          <w:p w14:paraId="6C97ABA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Способы и приемы точения наружных и внутренних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резьб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на заготовках простых деталей</w:t>
            </w:r>
          </w:p>
          <w:p w14:paraId="11A1D70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Назначение, свойства и способы применения при токарной обработке смазочно-охлаждающих жидкостей</w:t>
            </w:r>
          </w:p>
          <w:p w14:paraId="08C1FC0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Основные виды дефектов при нарезании резьбы метчиками и плашками, их причины и способы предупреждения и устранения</w:t>
            </w:r>
          </w:p>
          <w:p w14:paraId="14EEA15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Порядок проверки исправности и работоспособности токарных станков </w:t>
            </w:r>
          </w:p>
          <w:p w14:paraId="21B13A3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Состав и порядок выполнения регламентных работ по техническому обслуживанию токарных станков</w:t>
            </w:r>
          </w:p>
          <w:p w14:paraId="27120F4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Состав работ по техническому обслуживанию технологической оснастки, размещенной на рабочем месте токаря</w:t>
            </w:r>
          </w:p>
          <w:p w14:paraId="7AE076A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к планировке и оснащению рабочего места при выполнении токарных работ</w:t>
            </w:r>
          </w:p>
          <w:p w14:paraId="10349B1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Опасные и вредные производственные факторы, требования охраны труда, пожарной, промышленной, экологической и электробезопасности</w:t>
            </w:r>
          </w:p>
          <w:p w14:paraId="4D2DB03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Виды и правила применения средств индивидуальной и коллективной защиты при выполнении работ на токарных и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точильно</w:t>
            </w:r>
            <w:proofErr w:type="spellEnd"/>
            <w:r w:rsidRPr="00CA200B">
              <w:rPr>
                <w:rFonts w:ascii="Times New Roman" w:hAnsi="Times New Roman" w:cs="Times New Roman"/>
              </w:rPr>
              <w:t>- шлифовальных станках</w:t>
            </w:r>
          </w:p>
        </w:tc>
      </w:tr>
      <w:tr w:rsidR="004462CC" w:rsidRPr="00CA200B" w14:paraId="7337B95B" w14:textId="77777777">
        <w:trPr>
          <w:trHeight w:val="20"/>
        </w:trPr>
        <w:tc>
          <w:tcPr>
            <w:tcW w:w="791" w:type="pct"/>
            <w:shd w:val="clear" w:color="auto" w:fill="auto"/>
          </w:tcPr>
          <w:p w14:paraId="3DBD2803" w14:textId="77777777" w:rsidR="004462CC" w:rsidRPr="00CA200B" w:rsidRDefault="004462CC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140" w:type="pct"/>
            <w:gridSpan w:val="2"/>
            <w:shd w:val="clear" w:color="auto" w:fill="auto"/>
          </w:tcPr>
          <w:p w14:paraId="1CB4D7C7" w14:textId="77777777" w:rsidR="004462CC" w:rsidRPr="00CA200B" w:rsidRDefault="004462CC">
            <w:pPr>
              <w:pStyle w:val="TableParagraph"/>
              <w:ind w:right="96"/>
              <w:jc w:val="both"/>
              <w:rPr>
                <w:iCs/>
              </w:rPr>
            </w:pPr>
          </w:p>
        </w:tc>
        <w:tc>
          <w:tcPr>
            <w:tcW w:w="1387" w:type="pct"/>
            <w:shd w:val="clear" w:color="auto" w:fill="auto"/>
          </w:tcPr>
          <w:p w14:paraId="60C6BB37" w14:textId="77777777" w:rsidR="004462CC" w:rsidRPr="00CA200B" w:rsidRDefault="00FD44B2">
            <w:pPr>
              <w:pStyle w:val="TableParagraph"/>
              <w:spacing w:line="223" w:lineRule="exact"/>
            </w:pPr>
            <w:r w:rsidRPr="00CA200B">
              <w:t xml:space="preserve">ТФ </w:t>
            </w:r>
            <w:r w:rsidRPr="00CA200B">
              <w:rPr>
                <w:spacing w:val="-2"/>
              </w:rPr>
              <w:t>А/04.2</w:t>
            </w:r>
          </w:p>
          <w:p w14:paraId="43092996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</w:rPr>
              <w:t>Контроль</w:t>
            </w:r>
            <w:r w:rsidRPr="00CA200B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200B">
              <w:rPr>
                <w:rFonts w:ascii="Times New Roman" w:hAnsi="Times New Roman" w:cs="Times New Roman"/>
              </w:rPr>
              <w:t xml:space="preserve">простых деталей с </w:t>
            </w:r>
            <w:r w:rsidRPr="00CA200B">
              <w:rPr>
                <w:rFonts w:ascii="Times New Roman" w:hAnsi="Times New Roman" w:cs="Times New Roman"/>
                <w:spacing w:val="-2"/>
              </w:rPr>
              <w:t xml:space="preserve">точностью </w:t>
            </w:r>
            <w:r w:rsidRPr="00CA200B">
              <w:rPr>
                <w:rFonts w:ascii="Times New Roman" w:hAnsi="Times New Roman" w:cs="Times New Roman"/>
              </w:rPr>
              <w:t>размеров по 10 - 14-му</w:t>
            </w:r>
            <w:r w:rsidRPr="00CA200B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200B">
              <w:rPr>
                <w:rFonts w:ascii="Times New Roman" w:hAnsi="Times New Roman" w:cs="Times New Roman"/>
              </w:rPr>
              <w:t>квалитету</w:t>
            </w:r>
            <w:r w:rsidRPr="00CA200B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CA200B">
              <w:rPr>
                <w:rFonts w:ascii="Times New Roman" w:hAnsi="Times New Roman" w:cs="Times New Roman"/>
              </w:rPr>
              <w:t xml:space="preserve">и деталей средней сложности с </w:t>
            </w:r>
            <w:r w:rsidRPr="00CA200B">
              <w:rPr>
                <w:rFonts w:ascii="Times New Roman" w:hAnsi="Times New Roman" w:cs="Times New Roman"/>
                <w:spacing w:val="-2"/>
              </w:rPr>
              <w:t xml:space="preserve">точностью </w:t>
            </w:r>
            <w:r w:rsidRPr="00CA200B">
              <w:rPr>
                <w:rFonts w:ascii="Times New Roman" w:hAnsi="Times New Roman" w:cs="Times New Roman"/>
              </w:rPr>
              <w:t>размеров по 12 - 14-му</w:t>
            </w:r>
            <w:r w:rsidRPr="00CA200B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200B">
              <w:rPr>
                <w:rFonts w:ascii="Times New Roman" w:hAnsi="Times New Roman" w:cs="Times New Roman"/>
              </w:rPr>
              <w:t>квалитету,</w:t>
            </w:r>
            <w:r w:rsidRPr="00CA200B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200B">
              <w:rPr>
                <w:rFonts w:ascii="Times New Roman" w:hAnsi="Times New Roman" w:cs="Times New Roman"/>
              </w:rPr>
              <w:t xml:space="preserve">а также простых </w:t>
            </w:r>
            <w:r w:rsidRPr="00CA200B">
              <w:rPr>
                <w:rFonts w:ascii="Times New Roman" w:hAnsi="Times New Roman" w:cs="Times New Roman"/>
                <w:spacing w:val="-2"/>
              </w:rPr>
              <w:t xml:space="preserve">крепежных </w:t>
            </w:r>
            <w:r w:rsidRPr="00CA200B">
              <w:rPr>
                <w:rFonts w:ascii="Times New Roman" w:hAnsi="Times New Roman" w:cs="Times New Roman"/>
              </w:rPr>
              <w:t xml:space="preserve">наружных и внутренних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резьб</w:t>
            </w:r>
            <w:proofErr w:type="spellEnd"/>
          </w:p>
        </w:tc>
        <w:tc>
          <w:tcPr>
            <w:tcW w:w="794" w:type="pct"/>
            <w:gridSpan w:val="2"/>
            <w:shd w:val="clear" w:color="auto" w:fill="auto"/>
          </w:tcPr>
          <w:p w14:paraId="518D3BF4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88" w:type="pct"/>
            <w:shd w:val="clear" w:color="auto" w:fill="auto"/>
          </w:tcPr>
          <w:p w14:paraId="3241DF07" w14:textId="77777777" w:rsidR="004462CC" w:rsidRPr="00CA200B" w:rsidRDefault="00FD44B2">
            <w:pPr>
              <w:pStyle w:val="TableParagraph"/>
              <w:spacing w:line="223" w:lineRule="exact"/>
            </w:pPr>
            <w:r w:rsidRPr="00CA200B">
              <w:t>ПК</w:t>
            </w:r>
            <w:r w:rsidRPr="00CA200B">
              <w:rPr>
                <w:spacing w:val="-4"/>
              </w:rPr>
              <w:t xml:space="preserve"> </w:t>
            </w:r>
            <w:r w:rsidRPr="00CA200B">
              <w:rPr>
                <w:spacing w:val="-5"/>
              </w:rPr>
              <w:t>Х.4</w:t>
            </w:r>
          </w:p>
          <w:p w14:paraId="2415CBC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spacing w:val="-2"/>
              </w:rPr>
              <w:t xml:space="preserve">Производить </w:t>
            </w:r>
            <w:r w:rsidRPr="00CA200B">
              <w:rPr>
                <w:rFonts w:ascii="Times New Roman" w:hAnsi="Times New Roman" w:cs="Times New Roman"/>
              </w:rPr>
              <w:t>контроль</w:t>
            </w:r>
            <w:r w:rsidRPr="00CA200B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200B">
              <w:rPr>
                <w:rFonts w:ascii="Times New Roman" w:hAnsi="Times New Roman" w:cs="Times New Roman"/>
              </w:rPr>
              <w:t xml:space="preserve">простых деталей с </w:t>
            </w:r>
            <w:r w:rsidRPr="00CA200B">
              <w:rPr>
                <w:rFonts w:ascii="Times New Roman" w:hAnsi="Times New Roman" w:cs="Times New Roman"/>
                <w:spacing w:val="-2"/>
              </w:rPr>
              <w:t xml:space="preserve">точностью </w:t>
            </w:r>
            <w:r w:rsidRPr="00CA200B">
              <w:rPr>
                <w:rFonts w:ascii="Times New Roman" w:hAnsi="Times New Roman" w:cs="Times New Roman"/>
              </w:rPr>
              <w:t>размеров по 10 - 14-му</w:t>
            </w:r>
            <w:r w:rsidRPr="00CA200B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200B">
              <w:rPr>
                <w:rFonts w:ascii="Times New Roman" w:hAnsi="Times New Roman" w:cs="Times New Roman"/>
              </w:rPr>
              <w:t>квалитету</w:t>
            </w:r>
            <w:r w:rsidRPr="00CA200B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200B">
              <w:rPr>
                <w:rFonts w:ascii="Times New Roman" w:hAnsi="Times New Roman" w:cs="Times New Roman"/>
              </w:rPr>
              <w:t xml:space="preserve">и деталей средней сложности с </w:t>
            </w:r>
            <w:r w:rsidRPr="00CA200B">
              <w:rPr>
                <w:rFonts w:ascii="Times New Roman" w:hAnsi="Times New Roman" w:cs="Times New Roman"/>
                <w:spacing w:val="-2"/>
              </w:rPr>
              <w:t xml:space="preserve">точностью </w:t>
            </w:r>
            <w:r w:rsidRPr="00CA200B">
              <w:rPr>
                <w:rFonts w:ascii="Times New Roman" w:hAnsi="Times New Roman" w:cs="Times New Roman"/>
              </w:rPr>
              <w:t>размеров по 12 - 14-му квалитету,</w:t>
            </w:r>
            <w:r w:rsidRPr="00CA200B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CA200B">
              <w:rPr>
                <w:rFonts w:ascii="Times New Roman" w:hAnsi="Times New Roman" w:cs="Times New Roman"/>
              </w:rPr>
              <w:t xml:space="preserve">а также простых </w:t>
            </w:r>
            <w:r w:rsidRPr="00CA200B">
              <w:rPr>
                <w:rFonts w:ascii="Times New Roman" w:hAnsi="Times New Roman" w:cs="Times New Roman"/>
                <w:spacing w:val="-2"/>
              </w:rPr>
              <w:t xml:space="preserve">крепежных </w:t>
            </w:r>
            <w:r w:rsidRPr="00CA200B">
              <w:rPr>
                <w:rFonts w:ascii="Times New Roman" w:hAnsi="Times New Roman" w:cs="Times New Roman"/>
              </w:rPr>
              <w:t xml:space="preserve">наружных и внутренних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резьб</w:t>
            </w:r>
            <w:proofErr w:type="spellEnd"/>
          </w:p>
        </w:tc>
      </w:tr>
      <w:tr w:rsidR="004462CC" w:rsidRPr="00CA200B" w14:paraId="05F59A93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3BCEC20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3EA17541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3A37B6B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0668947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Визуальное определение дефектов обработанных поверхностей</w:t>
            </w:r>
          </w:p>
          <w:p w14:paraId="7514963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Контроль точности размеров, формы и взаимного расположения поверхностей простых деталей с точностью размеров по 10 - 14-му квалитету</w:t>
            </w:r>
          </w:p>
          <w:p w14:paraId="31D36E8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Контроль точности размеров, формы и взаимного расположения поверхностей деталей средней сложности с точностью размеров по 12 - 14-му квалитету</w:t>
            </w:r>
          </w:p>
          <w:p w14:paraId="17452EC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Контроль простых крепежных наружных и внутренних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резьб</w:t>
            </w:r>
            <w:proofErr w:type="spellEnd"/>
          </w:p>
          <w:p w14:paraId="542159E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Контроль шероховатости обработанных поверхностей</w:t>
            </w:r>
          </w:p>
          <w:p w14:paraId="1E83785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Уметь:</w:t>
            </w:r>
          </w:p>
          <w:p w14:paraId="34AC97F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Читать и применять техническую документацию на простые детали с точностью размеров по 10 - 14-му квалитету и детали средней сложности с точностью размеров по 12 - 14-му квалитету</w:t>
            </w:r>
          </w:p>
          <w:p w14:paraId="5C4FC4D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Определять визуально явные дефекты обработанных поверхностей</w:t>
            </w:r>
          </w:p>
          <w:p w14:paraId="7B3E3BB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Выбирать средства контроля простых деталей с точностью размеров по 10 - 14-му квалитету </w:t>
            </w:r>
          </w:p>
          <w:p w14:paraId="1D86121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Выбирать средства контроля деталей средней сложности с точностью размеров по 12 - 14-му квалитету</w:t>
            </w:r>
          </w:p>
          <w:p w14:paraId="3B707C6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контроль размеров, формы и взаимного расположения поверхностей простых деталей с точностью размеров по 10 - 14-му квалитету</w:t>
            </w:r>
          </w:p>
          <w:p w14:paraId="656268C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контроль размеров, формы и взаимного расположения поверхностей деталей средней сложности с точностью размеров по 12 - 14-му квалитету</w:t>
            </w:r>
          </w:p>
          <w:p w14:paraId="0B5A1B1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Выбирать необходимые средства контроля простых крепежных наружных и внутренних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резьб</w:t>
            </w:r>
            <w:proofErr w:type="spellEnd"/>
          </w:p>
          <w:p w14:paraId="1ACF27A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Выполнять контроль простых крепежных наружных и внутренних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резьб</w:t>
            </w:r>
            <w:proofErr w:type="spellEnd"/>
          </w:p>
          <w:p w14:paraId="18316F7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Выбирать способ определения параметров шероховатости обработанной поверхности</w:t>
            </w:r>
          </w:p>
          <w:p w14:paraId="3B8DDF6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Определять шероховатость обработанных поверхностей</w:t>
            </w:r>
          </w:p>
          <w:p w14:paraId="4CBF5A1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Знать:</w:t>
            </w:r>
          </w:p>
          <w:p w14:paraId="63EFF3A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 дефектов обработанных поверхностей</w:t>
            </w:r>
          </w:p>
          <w:p w14:paraId="0762481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Приемы визуального определения дефектов поверхности</w:t>
            </w:r>
          </w:p>
          <w:p w14:paraId="6073B98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Основы машиностроительного черчения в объеме, необходимом для выполнения работы</w:t>
            </w:r>
          </w:p>
          <w:p w14:paraId="52A215F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чтения технологической и конструкторской документации (рабочих чертежей, технологических карт) в объеме, необходимом для выполнения работы</w:t>
            </w:r>
          </w:p>
          <w:p w14:paraId="2F32547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Система допусков и посадок, квалитеты точности, параметры шероховатости</w:t>
            </w:r>
          </w:p>
          <w:p w14:paraId="38E0277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Обозначение на рабочих чертежах допусков размеров, форм и взаимного расположения поверхностей, шероховатости поверхностей</w:t>
            </w:r>
          </w:p>
          <w:p w14:paraId="0A57A55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Основы метрологии в объеме, необходимом для выполнения работы</w:t>
            </w:r>
          </w:p>
          <w:p w14:paraId="5F6F375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контроля точности размеров, формы и взаимного расположения поверхностей простых деталей с точностью размеров по 10 - 14-му квалитету</w:t>
            </w:r>
          </w:p>
          <w:p w14:paraId="48AB406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контроля точности размеров, формы и взаимного расположения поверхностей деталей средней сложности с точностью размеров по 12 - 14-му квалитету</w:t>
            </w:r>
          </w:p>
          <w:p w14:paraId="6CD1840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Виды, устройство, назначение, правила применения средств контроля точности размеров, формы и взаимного расположения поверхностей деталей с точностью размеров по 10 - 14-му квалитету</w:t>
            </w:r>
          </w:p>
          <w:p w14:paraId="3CC3FD7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Виды и области применения средств контроля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резьб</w:t>
            </w:r>
            <w:proofErr w:type="spellEnd"/>
          </w:p>
          <w:p w14:paraId="45E01CD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Приемы работы со средствами контроля простых крепежных наружных и внутренних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резьб</w:t>
            </w:r>
            <w:proofErr w:type="spellEnd"/>
          </w:p>
          <w:p w14:paraId="41BF570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Устройство, назначение, правила применения приборов и приспособлений для контроля параметров шероховатости поверхностей</w:t>
            </w:r>
          </w:p>
          <w:p w14:paraId="647B334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контроля параметров шероховатости обработанной поверхности</w:t>
            </w:r>
          </w:p>
          <w:p w14:paraId="656A6B4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Порядок получения, хранения и сдачи средств контроля, необходимых для выполнения работ</w:t>
            </w:r>
          </w:p>
        </w:tc>
      </w:tr>
      <w:tr w:rsidR="004462CC" w:rsidRPr="00CA200B" w14:paraId="5C479FE4" w14:textId="77777777">
        <w:trPr>
          <w:trHeight w:val="20"/>
        </w:trPr>
        <w:tc>
          <w:tcPr>
            <w:tcW w:w="791" w:type="pct"/>
            <w:vMerge w:val="restart"/>
            <w:shd w:val="clear" w:color="auto" w:fill="auto"/>
            <w:vAlign w:val="center"/>
          </w:tcPr>
          <w:p w14:paraId="531C13E1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  <w:spacing w:val="-2"/>
              </w:rPr>
            </w:pPr>
            <w:r w:rsidRPr="00CA200B">
              <w:rPr>
                <w:rFonts w:ascii="Times New Roman" w:hAnsi="Times New Roman" w:cs="Times New Roman"/>
                <w:b/>
              </w:rPr>
              <w:t xml:space="preserve">Дополнительные квалификации, компетенции </w:t>
            </w:r>
            <w:r w:rsidRPr="00CA200B">
              <w:rPr>
                <w:rFonts w:ascii="Times New Roman" w:hAnsi="Times New Roman" w:cs="Times New Roman"/>
                <w:bCs/>
                <w:i/>
                <w:iCs/>
              </w:rPr>
              <w:t>(Металлургия)</w:t>
            </w:r>
          </w:p>
        </w:tc>
        <w:tc>
          <w:tcPr>
            <w:tcW w:w="2527" w:type="pct"/>
            <w:gridSpan w:val="3"/>
            <w:shd w:val="clear" w:color="auto" w:fill="auto"/>
          </w:tcPr>
          <w:p w14:paraId="773393B3" w14:textId="77777777" w:rsidR="004462CC" w:rsidRPr="00CA200B" w:rsidRDefault="00FD44B2">
            <w:pPr>
              <w:jc w:val="center"/>
              <w:rPr>
                <w:rFonts w:ascii="Times New Roman" w:hAnsi="Times New Roman"/>
                <w:b/>
              </w:rPr>
            </w:pPr>
            <w:r w:rsidRPr="00CA200B">
              <w:rPr>
                <w:rFonts w:ascii="Times New Roman" w:hAnsi="Times New Roman"/>
                <w:b/>
              </w:rPr>
              <w:t>Соответствие ПС</w:t>
            </w:r>
          </w:p>
          <w:p w14:paraId="10B628A0" w14:textId="77777777" w:rsidR="004462CC" w:rsidRPr="00CA200B" w:rsidRDefault="00FD44B2">
            <w:pPr>
              <w:pStyle w:val="TableParagraph"/>
              <w:spacing w:line="223" w:lineRule="exact"/>
              <w:jc w:val="center"/>
            </w:pPr>
            <w:r w:rsidRPr="00CA200B">
              <w:t>40.002</w:t>
            </w:r>
            <w:r w:rsidRPr="00CA200B">
              <w:rPr>
                <w:spacing w:val="-4"/>
              </w:rPr>
              <w:t xml:space="preserve"> </w:t>
            </w:r>
            <w:r w:rsidRPr="00CA200B">
              <w:rPr>
                <w:spacing w:val="-2"/>
              </w:rPr>
              <w:t>Сварщик</w:t>
            </w:r>
          </w:p>
        </w:tc>
        <w:tc>
          <w:tcPr>
            <w:tcW w:w="1682" w:type="pct"/>
            <w:gridSpan w:val="3"/>
            <w:shd w:val="clear" w:color="auto" w:fill="auto"/>
          </w:tcPr>
          <w:p w14:paraId="3741397F" w14:textId="77777777" w:rsidR="004462CC" w:rsidRPr="00CA200B" w:rsidRDefault="00FD44B2">
            <w:pPr>
              <w:pStyle w:val="TableParagraph"/>
              <w:spacing w:line="223" w:lineRule="exact"/>
            </w:pPr>
            <w:r w:rsidRPr="00CA200B">
              <w:rPr>
                <w:b/>
              </w:rPr>
              <w:t>Виды деятельности, реализуемые в рамках вариативной части</w:t>
            </w:r>
          </w:p>
        </w:tc>
      </w:tr>
      <w:tr w:rsidR="004462CC" w:rsidRPr="00CA200B" w14:paraId="2649A2EF" w14:textId="77777777">
        <w:trPr>
          <w:trHeight w:val="20"/>
        </w:trPr>
        <w:tc>
          <w:tcPr>
            <w:tcW w:w="791" w:type="pct"/>
            <w:vMerge/>
            <w:shd w:val="clear" w:color="auto" w:fill="auto"/>
          </w:tcPr>
          <w:p w14:paraId="42CDD71A" w14:textId="77777777" w:rsidR="004462CC" w:rsidRPr="00CA200B" w:rsidRDefault="004462CC">
            <w:pPr>
              <w:rPr>
                <w:rFonts w:ascii="Times New Roman" w:hAnsi="Times New Roman" w:cs="Times New Roman"/>
                <w:b/>
                <w:bCs/>
                <w:spacing w:val="-2"/>
              </w:rPr>
            </w:pPr>
          </w:p>
        </w:tc>
        <w:tc>
          <w:tcPr>
            <w:tcW w:w="1140" w:type="pct"/>
            <w:gridSpan w:val="2"/>
            <w:shd w:val="clear" w:color="auto" w:fill="auto"/>
          </w:tcPr>
          <w:p w14:paraId="6DC1E226" w14:textId="77777777" w:rsidR="004462CC" w:rsidRPr="00CA200B" w:rsidRDefault="00FD44B2">
            <w:pPr>
              <w:pStyle w:val="TableParagraph"/>
              <w:spacing w:line="223" w:lineRule="exact"/>
            </w:pPr>
            <w:r w:rsidRPr="00CA200B">
              <w:rPr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1387" w:type="pct"/>
            <w:shd w:val="clear" w:color="auto" w:fill="auto"/>
          </w:tcPr>
          <w:p w14:paraId="420DC69D" w14:textId="77777777" w:rsidR="004462CC" w:rsidRPr="00CA200B" w:rsidRDefault="00FD44B2">
            <w:pPr>
              <w:pStyle w:val="TableParagraph"/>
              <w:spacing w:line="223" w:lineRule="exact"/>
            </w:pPr>
            <w:r w:rsidRPr="00CA200B">
              <w:rPr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794" w:type="pct"/>
            <w:gridSpan w:val="2"/>
            <w:shd w:val="clear" w:color="auto" w:fill="auto"/>
            <w:vAlign w:val="center"/>
          </w:tcPr>
          <w:p w14:paraId="258943C9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888" w:type="pct"/>
            <w:shd w:val="clear" w:color="auto" w:fill="auto"/>
            <w:vAlign w:val="center"/>
          </w:tcPr>
          <w:p w14:paraId="1DFA4C31" w14:textId="77777777" w:rsidR="004462CC" w:rsidRPr="00CA200B" w:rsidRDefault="00FD44B2">
            <w:pPr>
              <w:pStyle w:val="TableParagraph"/>
              <w:spacing w:line="223" w:lineRule="exact"/>
            </w:pPr>
            <w:r w:rsidRPr="00CA200B">
              <w:rPr>
                <w:b/>
                <w:color w:val="000000" w:themeColor="text1"/>
              </w:rPr>
              <w:t>Код и наименование ПК</w:t>
            </w:r>
          </w:p>
        </w:tc>
      </w:tr>
      <w:tr w:rsidR="004462CC" w:rsidRPr="00CA200B" w14:paraId="724B8EAD" w14:textId="77777777">
        <w:trPr>
          <w:trHeight w:val="20"/>
        </w:trPr>
        <w:tc>
          <w:tcPr>
            <w:tcW w:w="791" w:type="pct"/>
            <w:shd w:val="clear" w:color="auto" w:fill="auto"/>
          </w:tcPr>
          <w:p w14:paraId="71FC67F7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  <w:spacing w:val="-2"/>
              </w:rPr>
              <w:t xml:space="preserve">Электросварщик </w:t>
            </w:r>
            <w:r w:rsidRPr="00CA200B">
              <w:rPr>
                <w:rFonts w:ascii="Times New Roman" w:hAnsi="Times New Roman" w:cs="Times New Roman"/>
                <w:b/>
                <w:bCs/>
              </w:rPr>
              <w:t>ручной сварки</w:t>
            </w:r>
          </w:p>
          <w:p w14:paraId="7B2D50F5" w14:textId="77777777" w:rsidR="004462CC" w:rsidRPr="00CA200B" w:rsidRDefault="004462CC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140" w:type="pct"/>
            <w:gridSpan w:val="2"/>
            <w:shd w:val="clear" w:color="auto" w:fill="auto"/>
          </w:tcPr>
          <w:p w14:paraId="1487CC4E" w14:textId="77777777" w:rsidR="004462CC" w:rsidRPr="00CA200B" w:rsidRDefault="00FD44B2">
            <w:pPr>
              <w:pStyle w:val="TableParagraph"/>
              <w:spacing w:line="223" w:lineRule="exact"/>
            </w:pPr>
            <w:r w:rsidRPr="00CA200B">
              <w:t>ОТФ</w:t>
            </w:r>
            <w:r w:rsidRPr="00CA200B">
              <w:rPr>
                <w:spacing w:val="-2"/>
              </w:rPr>
              <w:t xml:space="preserve"> </w:t>
            </w:r>
            <w:r w:rsidRPr="00CA200B">
              <w:rPr>
                <w:spacing w:val="-10"/>
              </w:rPr>
              <w:t>А</w:t>
            </w:r>
          </w:p>
          <w:p w14:paraId="38B58535" w14:textId="77777777" w:rsidR="004462CC" w:rsidRPr="00CA200B" w:rsidRDefault="00FD44B2">
            <w:pPr>
              <w:pStyle w:val="TableParagraph"/>
              <w:ind w:right="96"/>
              <w:jc w:val="both"/>
              <w:rPr>
                <w:iCs/>
              </w:rPr>
            </w:pPr>
            <w:r w:rsidRPr="00CA200B">
              <w:rPr>
                <w:spacing w:val="-2"/>
              </w:rPr>
              <w:t xml:space="preserve">Подготовка, </w:t>
            </w:r>
            <w:r w:rsidRPr="00CA200B">
              <w:t>сборка,</w:t>
            </w:r>
            <w:r w:rsidRPr="00CA200B">
              <w:rPr>
                <w:spacing w:val="-13"/>
              </w:rPr>
              <w:t xml:space="preserve"> </w:t>
            </w:r>
            <w:r w:rsidRPr="00CA200B">
              <w:t>сварка</w:t>
            </w:r>
            <w:r w:rsidRPr="00CA200B">
              <w:rPr>
                <w:spacing w:val="-12"/>
              </w:rPr>
              <w:t xml:space="preserve"> </w:t>
            </w:r>
            <w:r w:rsidRPr="00CA200B">
              <w:t>и зачистка после сварки сварных швов</w:t>
            </w:r>
            <w:r w:rsidRPr="00CA200B">
              <w:rPr>
                <w:spacing w:val="-13"/>
              </w:rPr>
              <w:t xml:space="preserve"> </w:t>
            </w:r>
            <w:r w:rsidRPr="00CA200B">
              <w:t xml:space="preserve">элементов </w:t>
            </w:r>
            <w:r w:rsidRPr="00CA200B">
              <w:rPr>
                <w:spacing w:val="-2"/>
              </w:rPr>
              <w:t xml:space="preserve">конструкции </w:t>
            </w:r>
            <w:r w:rsidRPr="00CA200B">
              <w:t>(изделий,</w:t>
            </w:r>
            <w:r w:rsidRPr="00CA200B">
              <w:rPr>
                <w:spacing w:val="-13"/>
              </w:rPr>
              <w:t xml:space="preserve"> </w:t>
            </w:r>
            <w:r w:rsidRPr="00CA200B">
              <w:t xml:space="preserve">узлов, </w:t>
            </w:r>
            <w:r w:rsidRPr="00CA200B">
              <w:rPr>
                <w:spacing w:val="-2"/>
              </w:rPr>
              <w:t>деталей)</w:t>
            </w:r>
          </w:p>
        </w:tc>
        <w:tc>
          <w:tcPr>
            <w:tcW w:w="1387" w:type="pct"/>
            <w:shd w:val="clear" w:color="auto" w:fill="auto"/>
          </w:tcPr>
          <w:p w14:paraId="26C416ED" w14:textId="77777777" w:rsidR="004462CC" w:rsidRPr="00CA200B" w:rsidRDefault="00FD44B2">
            <w:pPr>
              <w:pStyle w:val="TableParagraph"/>
              <w:spacing w:line="223" w:lineRule="exact"/>
            </w:pPr>
            <w:r w:rsidRPr="00CA200B">
              <w:t xml:space="preserve">ТФ </w:t>
            </w:r>
            <w:r w:rsidRPr="00CA200B">
              <w:rPr>
                <w:spacing w:val="-2"/>
              </w:rPr>
              <w:t>А/01.2</w:t>
            </w:r>
          </w:p>
          <w:p w14:paraId="4BB03F50" w14:textId="77777777" w:rsidR="004462CC" w:rsidRPr="00CA200B" w:rsidRDefault="00FD44B2">
            <w:pPr>
              <w:pStyle w:val="TableParagraph"/>
              <w:spacing w:before="1"/>
              <w:ind w:right="41"/>
              <w:rPr>
                <w:iCs/>
              </w:rPr>
            </w:pPr>
            <w:r w:rsidRPr="00CA200B">
              <w:rPr>
                <w:spacing w:val="-2"/>
              </w:rPr>
              <w:t xml:space="preserve">Проведение подготовительных </w:t>
            </w:r>
            <w:r w:rsidRPr="00CA200B">
              <w:t>и сборочных операций перед сваркой и зачистка</w:t>
            </w:r>
            <w:r w:rsidRPr="00CA200B">
              <w:rPr>
                <w:spacing w:val="-13"/>
              </w:rPr>
              <w:t xml:space="preserve"> </w:t>
            </w:r>
            <w:r w:rsidRPr="00CA200B">
              <w:t xml:space="preserve">сварных швов после </w:t>
            </w:r>
            <w:r w:rsidRPr="00CA200B">
              <w:rPr>
                <w:spacing w:val="-2"/>
              </w:rPr>
              <w:t>сварки</w:t>
            </w:r>
          </w:p>
        </w:tc>
        <w:tc>
          <w:tcPr>
            <w:tcW w:w="794" w:type="pct"/>
            <w:gridSpan w:val="2"/>
            <w:shd w:val="clear" w:color="auto" w:fill="auto"/>
          </w:tcPr>
          <w:p w14:paraId="4379C943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lang w:eastAsia="ru-RU"/>
              </w:rPr>
              <w:t xml:space="preserve">Выполнение работ по профессии </w:t>
            </w:r>
            <w:r w:rsidRPr="00CA200B">
              <w:rPr>
                <w:rFonts w:ascii="Times New Roman" w:hAnsi="Times New Roman" w:cs="Times New Roman"/>
              </w:rPr>
              <w:t xml:space="preserve">19906 </w:t>
            </w:r>
            <w:r w:rsidRPr="00CA200B">
              <w:rPr>
                <w:rFonts w:ascii="Times New Roman" w:hAnsi="Times New Roman" w:cs="Times New Roman"/>
                <w:spacing w:val="-2"/>
              </w:rPr>
              <w:t xml:space="preserve">Электросварщик </w:t>
            </w:r>
            <w:r w:rsidRPr="00CA200B">
              <w:rPr>
                <w:rFonts w:ascii="Times New Roman" w:hAnsi="Times New Roman" w:cs="Times New Roman"/>
              </w:rPr>
              <w:t>ручной сварки</w:t>
            </w:r>
          </w:p>
        </w:tc>
        <w:tc>
          <w:tcPr>
            <w:tcW w:w="888" w:type="pct"/>
            <w:shd w:val="clear" w:color="auto" w:fill="auto"/>
          </w:tcPr>
          <w:p w14:paraId="322AEA14" w14:textId="77777777" w:rsidR="004462CC" w:rsidRPr="00CA200B" w:rsidRDefault="00FD44B2">
            <w:pPr>
              <w:pStyle w:val="TableParagraph"/>
              <w:spacing w:line="223" w:lineRule="exact"/>
            </w:pPr>
            <w:r w:rsidRPr="00CA200B">
              <w:t>ПК</w:t>
            </w:r>
            <w:r w:rsidRPr="00CA200B">
              <w:rPr>
                <w:spacing w:val="-4"/>
              </w:rPr>
              <w:t xml:space="preserve"> </w:t>
            </w:r>
            <w:r w:rsidRPr="00CA200B">
              <w:rPr>
                <w:spacing w:val="-5"/>
              </w:rPr>
              <w:t>Х.1</w:t>
            </w:r>
          </w:p>
          <w:p w14:paraId="3362D9D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spacing w:val="-2"/>
              </w:rPr>
              <w:t xml:space="preserve">Выполнять подготовительные </w:t>
            </w:r>
            <w:r w:rsidRPr="00CA200B">
              <w:rPr>
                <w:rFonts w:ascii="Times New Roman" w:hAnsi="Times New Roman" w:cs="Times New Roman"/>
              </w:rPr>
              <w:t>и сборочные операции перед сваркой и зачистка</w:t>
            </w:r>
            <w:r w:rsidRPr="00CA200B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200B">
              <w:rPr>
                <w:rFonts w:ascii="Times New Roman" w:hAnsi="Times New Roman" w:cs="Times New Roman"/>
              </w:rPr>
              <w:t xml:space="preserve">сварных швов после </w:t>
            </w:r>
            <w:r w:rsidRPr="00CA200B">
              <w:rPr>
                <w:rFonts w:ascii="Times New Roman" w:hAnsi="Times New Roman" w:cs="Times New Roman"/>
                <w:spacing w:val="-2"/>
              </w:rPr>
              <w:t>сварки</w:t>
            </w:r>
          </w:p>
        </w:tc>
      </w:tr>
      <w:tr w:rsidR="004462CC" w:rsidRPr="00CA200B" w14:paraId="357847AE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57AD7BE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67667DB0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6262BF7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01582F9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Ознакомление с конструкторской и производственно- технологической документацией по сварке</w:t>
            </w:r>
          </w:p>
          <w:p w14:paraId="2F269B4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Проверка работоспособности и исправности сварочного оборудования</w:t>
            </w:r>
          </w:p>
          <w:p w14:paraId="771EFFE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Зачистка ручным или механизированным инструментом элементов конструкции (изделия, узлы, детали) под сварку</w:t>
            </w:r>
          </w:p>
          <w:p w14:paraId="7B4D215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Выбор пространственного положения сварного шва для сварки элементов конструкции (изделий, узлов, деталей)</w:t>
            </w:r>
          </w:p>
          <w:p w14:paraId="590500F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Сборка элементов конструкции (изделий, узлов, деталей) под сварку с применением сборочных приспособлений </w:t>
            </w:r>
          </w:p>
          <w:p w14:paraId="3002CF0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Сборка элементов конструкции (изделия, узлы, детали) под сварку на прихватках</w:t>
            </w:r>
          </w:p>
          <w:p w14:paraId="76CD54C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Контроль с применением измерительного инструмента подготовленных и собранных с применением сборочных приспособлений элементов конструкции (изделия, узлы, детали) на соответствие геометрических размеров требованиям конструкторской и производственно- технологической документации по сварке</w:t>
            </w:r>
          </w:p>
          <w:p w14:paraId="3E3B0FB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Контроль с применением измерительного инструмента подготовленных и собранных на прихватках элементов конструкции (изделия, узлы, детали) на соответствие геометрических размеров требованиям конструкторской и производственно- технологической документации по сварке</w:t>
            </w:r>
          </w:p>
          <w:p w14:paraId="7AD6D83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Зачистка ручным или механизированным инструментом сварных швов после сварки</w:t>
            </w:r>
          </w:p>
          <w:p w14:paraId="1F309B2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Удаление ручным или механизированным инструментом поверхностных дефектов (поры, шлаковые включения, подрезы, брызги металла, наплывы и т.д.</w:t>
            </w:r>
          </w:p>
          <w:p w14:paraId="26BE035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Знать:</w:t>
            </w:r>
          </w:p>
          <w:p w14:paraId="6293BD7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Основные типы, конструктивные элементы, размеры сварных соединений и обозначение их на чертежах</w:t>
            </w:r>
          </w:p>
          <w:p w14:paraId="58D9087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подготовки кромок изделий под сварку</w:t>
            </w:r>
          </w:p>
          <w:p w14:paraId="19260BC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Основные группы и марки свариваемых материалов</w:t>
            </w:r>
          </w:p>
          <w:p w14:paraId="639EAFA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Сварочные (наплавочные) материалы</w:t>
            </w:r>
          </w:p>
          <w:p w14:paraId="59C4814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Устройство сварочного и вспомогательного оборудования, назначение и условия работы контрольно- измерительных приборов, правила их эксплуатации и область применения</w:t>
            </w:r>
          </w:p>
          <w:p w14:paraId="629FD60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сборки элементов конструкции под сварку</w:t>
            </w:r>
          </w:p>
          <w:p w14:paraId="28E1EF6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 и назначение сборочных, технологических приспособлений и оснастки</w:t>
            </w:r>
          </w:p>
          <w:p w14:paraId="7EAB2D9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устранения дефектов сварных швов</w:t>
            </w:r>
          </w:p>
          <w:p w14:paraId="080109D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технической эксплуатации электроустановок</w:t>
            </w:r>
          </w:p>
          <w:p w14:paraId="2AE467F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Нормы и правила пожарной безопасности при проведении сварочных работ</w:t>
            </w:r>
          </w:p>
          <w:p w14:paraId="1775FC5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по охране труда, в том числе на рабочем месте</w:t>
            </w:r>
          </w:p>
          <w:p w14:paraId="245DC47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Уметь:</w:t>
            </w:r>
          </w:p>
          <w:p w14:paraId="3C46A13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Выбирать пространственное положение сварного шва для сварки элементов конструкции (изделий, узлов, деталей)</w:t>
            </w:r>
          </w:p>
          <w:p w14:paraId="7CA34CE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Применять сборочные приспособления для сборки элементов конструкции (изделий, узлов, деталей) под сварку</w:t>
            </w:r>
          </w:p>
          <w:p w14:paraId="1FC98A1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Использовать ручной и механизированный инструмент для подготовки элементов конструкции (изделий, узлов, деталей) под сварку, зачистки сварных швов и удаления поверхностных дефектов после сварки</w:t>
            </w:r>
          </w:p>
          <w:p w14:paraId="11C458D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Использовать измерительный инструмент для контроля собранных элементов конструкции (изделий, узлов, деталей) на соответствие геометрических размеров требованиям конструкторской и производственно- технологической документации по сварке</w:t>
            </w:r>
          </w:p>
          <w:p w14:paraId="349230C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Пользоваться конструкторской, производственно- технологической и нормативной документацией для выполнения данной трудовой функции</w:t>
            </w:r>
          </w:p>
        </w:tc>
      </w:tr>
      <w:tr w:rsidR="004462CC" w:rsidRPr="00CA200B" w14:paraId="0C8BF402" w14:textId="77777777">
        <w:trPr>
          <w:trHeight w:val="20"/>
        </w:trPr>
        <w:tc>
          <w:tcPr>
            <w:tcW w:w="791" w:type="pct"/>
            <w:shd w:val="clear" w:color="auto" w:fill="auto"/>
          </w:tcPr>
          <w:p w14:paraId="61F0ADA4" w14:textId="77777777" w:rsidR="004462CC" w:rsidRPr="00CA200B" w:rsidRDefault="004462CC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140" w:type="pct"/>
            <w:gridSpan w:val="2"/>
            <w:shd w:val="clear" w:color="auto" w:fill="auto"/>
          </w:tcPr>
          <w:p w14:paraId="69424B36" w14:textId="77777777" w:rsidR="004462CC" w:rsidRPr="00CA200B" w:rsidRDefault="004462CC">
            <w:pPr>
              <w:pStyle w:val="TableParagraph"/>
              <w:ind w:right="96"/>
              <w:jc w:val="both"/>
              <w:rPr>
                <w:iCs/>
              </w:rPr>
            </w:pPr>
          </w:p>
        </w:tc>
        <w:tc>
          <w:tcPr>
            <w:tcW w:w="1387" w:type="pct"/>
            <w:shd w:val="clear" w:color="auto" w:fill="auto"/>
          </w:tcPr>
          <w:p w14:paraId="2F4C4044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iCs/>
              </w:rPr>
              <w:t>ТФ А/03.2</w:t>
            </w:r>
          </w:p>
          <w:p w14:paraId="1B4A4EE4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iCs/>
              </w:rPr>
              <w:t>Ручная дуговая сварка (наплавка, резка)</w:t>
            </w:r>
          </w:p>
          <w:p w14:paraId="0CC140AC" w14:textId="77777777" w:rsidR="004462CC" w:rsidRPr="00CA200B" w:rsidRDefault="00FD44B2">
            <w:pPr>
              <w:rPr>
                <w:rFonts w:ascii="Times New Roman" w:hAnsi="Times New Roman" w:cs="Times New Roman"/>
                <w:iCs/>
              </w:rPr>
            </w:pPr>
            <w:r w:rsidRPr="00CA200B">
              <w:rPr>
                <w:rFonts w:ascii="Times New Roman" w:hAnsi="Times New Roman" w:cs="Times New Roman"/>
                <w:iCs/>
              </w:rPr>
              <w:t>плавящимся покрытым электродом (РД) простых деталей неответственных конструкций</w:t>
            </w:r>
          </w:p>
        </w:tc>
        <w:tc>
          <w:tcPr>
            <w:tcW w:w="794" w:type="pct"/>
            <w:gridSpan w:val="2"/>
            <w:shd w:val="clear" w:color="auto" w:fill="auto"/>
          </w:tcPr>
          <w:p w14:paraId="6CDAB0AB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88" w:type="pct"/>
            <w:shd w:val="clear" w:color="auto" w:fill="auto"/>
          </w:tcPr>
          <w:p w14:paraId="1CB8741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ПК 7.1</w:t>
            </w:r>
          </w:p>
          <w:p w14:paraId="6B49E2B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ручную дуговую сварку (наплавка, резка) плавящимся покрытым электродом (РД) простых деталей неответственных конструкций</w:t>
            </w:r>
          </w:p>
        </w:tc>
      </w:tr>
      <w:tr w:rsidR="004462CC" w:rsidRPr="00CA200B" w14:paraId="14B4BD7F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701C9CB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0E9106C3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74D680C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64177C1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Проверка оснащенности сварочного поста РД</w:t>
            </w:r>
          </w:p>
          <w:p w14:paraId="73FFFC2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Проверка работоспособности и исправности оборудования поста РД</w:t>
            </w:r>
          </w:p>
          <w:p w14:paraId="3E7A66A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Проверка наличия заземления сварочного поста РД </w:t>
            </w:r>
          </w:p>
          <w:p w14:paraId="78C0C48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Подготовка и проверка сварочных материалов для РД</w:t>
            </w:r>
          </w:p>
          <w:p w14:paraId="16410B5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Настройка оборудования РД для выполнения сварки</w:t>
            </w:r>
          </w:p>
          <w:p w14:paraId="585C285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Выполнение предварительного, сопутствующего (межслойного) подогрева металла</w:t>
            </w:r>
          </w:p>
          <w:p w14:paraId="6283C25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Выполнение РД простых деталей неответственных конструкций</w:t>
            </w:r>
          </w:p>
          <w:p w14:paraId="73C309F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Выполнение дуговой резки простых деталей</w:t>
            </w:r>
          </w:p>
          <w:p w14:paraId="1C62802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Контроль с применением измерительного инструмента сваренных РД деталей на соответствие геометрических размеров требованиям конструкторской и производственно-технологической документации по сварке</w:t>
            </w:r>
          </w:p>
          <w:p w14:paraId="09DB4B3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Знать:</w:t>
            </w:r>
          </w:p>
          <w:p w14:paraId="3CE01CF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Основные типы, конструктивные элементы и размеры сварных соединений, выполняемых РД, и обозначение их на чертежах</w:t>
            </w:r>
          </w:p>
          <w:p w14:paraId="7CC345B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Основные группы и марки материалов, свариваемых РД</w:t>
            </w:r>
          </w:p>
          <w:p w14:paraId="6A5609C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Сварочные (наплавочные) материалы для РД</w:t>
            </w:r>
          </w:p>
          <w:p w14:paraId="01C19C5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Устройство сварочного и вспомогательного оборудования для РД, назначение и условия работы контрольно- измерительных приборов, правила их эксплуатации и область применения</w:t>
            </w:r>
          </w:p>
          <w:p w14:paraId="7B96896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Техника и технология РД простых деталей неответственных конструкций в нижнем, вертикальном и горизонтальном пространственном положении сварного шва. Дуговая резка простых деталей</w:t>
            </w:r>
          </w:p>
          <w:p w14:paraId="5922BE5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Выбор режима подогрева и порядок проведения работ по предварительному, сопутствующему (межслойному) подогреву металла</w:t>
            </w:r>
          </w:p>
          <w:p w14:paraId="24ECF2B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Причины возникновения и меры предупреждения внутренних напряжений и деформаций в свариваемых (наплавляемых) изделиях</w:t>
            </w:r>
          </w:p>
          <w:p w14:paraId="3128FC0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Причины возникновения дефектов сварных швов, способы их предупреждения и исправления</w:t>
            </w:r>
          </w:p>
          <w:p w14:paraId="0C5A4BD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Уметь:</w:t>
            </w:r>
          </w:p>
          <w:p w14:paraId="7F1BB3F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Проверять работоспособность и исправность сварочного оборудования для РД</w:t>
            </w:r>
          </w:p>
          <w:p w14:paraId="64D4148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Настраивать сварочное оборудование для РД </w:t>
            </w:r>
          </w:p>
          <w:p w14:paraId="3724340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Выбирать пространственное положение сварного шва для РД</w:t>
            </w:r>
          </w:p>
          <w:p w14:paraId="02EC676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Владеть техникой предварительного, сопутствующего (межслойного) подогрева металла в соответствии с требованиями производственно- технологической документации по сварке</w:t>
            </w:r>
          </w:p>
          <w:p w14:paraId="4247AE1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Владеть техникой РД простых деталей неответственных конструкций в нижнем, вертикальном и горизонтальном пространственном положении сварного шва.</w:t>
            </w:r>
          </w:p>
          <w:p w14:paraId="52EF644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Владеть техникой дуговой резки металла </w:t>
            </w:r>
          </w:p>
          <w:p w14:paraId="44E5FAA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Контролировать с применением измерительного инструмента сваренные РД детали на соответствие геометрических размеров требованиям конструкторской и производственно- технологической документации по сварке</w:t>
            </w:r>
          </w:p>
          <w:p w14:paraId="45CE188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Пользоваться конструкторской, производственно-технологической и нормативной документацией для выполнения данной трудовой функции</w:t>
            </w:r>
          </w:p>
        </w:tc>
      </w:tr>
    </w:tbl>
    <w:p w14:paraId="6CBD0E06" w14:textId="77777777" w:rsidR="004462CC" w:rsidRPr="00CA200B" w:rsidRDefault="004462CC">
      <w:pPr>
        <w:pStyle w:val="114"/>
        <w:rPr>
          <w:sz w:val="22"/>
          <w:szCs w:val="22"/>
        </w:rPr>
      </w:pPr>
    </w:p>
    <w:tbl>
      <w:tblPr>
        <w:tblStyle w:val="a6"/>
        <w:tblpPr w:leftFromText="180" w:rightFromText="180" w:vertAnchor="text" w:horzAnchor="margin" w:tblpX="-116" w:tblpY="158"/>
        <w:tblW w:w="14453" w:type="dxa"/>
        <w:tblLayout w:type="fixed"/>
        <w:tblLook w:val="04A0" w:firstRow="1" w:lastRow="0" w:firstColumn="1" w:lastColumn="0" w:noHBand="0" w:noVBand="1"/>
      </w:tblPr>
      <w:tblGrid>
        <w:gridCol w:w="2215"/>
        <w:gridCol w:w="48"/>
        <w:gridCol w:w="3402"/>
        <w:gridCol w:w="3828"/>
        <w:gridCol w:w="2409"/>
        <w:gridCol w:w="2551"/>
      </w:tblGrid>
      <w:tr w:rsidR="004462CC" w:rsidRPr="00CA200B" w14:paraId="00E491BF" w14:textId="77777777">
        <w:trPr>
          <w:trHeight w:val="551"/>
        </w:trPr>
        <w:tc>
          <w:tcPr>
            <w:tcW w:w="2263" w:type="dxa"/>
            <w:gridSpan w:val="2"/>
            <w:vMerge w:val="restart"/>
          </w:tcPr>
          <w:p w14:paraId="2BCFFC4F" w14:textId="77777777" w:rsidR="004462CC" w:rsidRPr="00CA200B" w:rsidRDefault="00FD44B2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A200B">
              <w:rPr>
                <w:rFonts w:ascii="Times New Roman" w:hAnsi="Times New Roman" w:cs="Times New Roman"/>
                <w:b/>
              </w:rPr>
              <w:t xml:space="preserve">Дополнительные квалификации, компетенции </w:t>
            </w:r>
            <w:r w:rsidRPr="00CA200B">
              <w:rPr>
                <w:rFonts w:ascii="Times New Roman" w:hAnsi="Times New Roman" w:cs="Times New Roman"/>
                <w:bCs/>
                <w:i/>
                <w:iCs/>
              </w:rPr>
              <w:t>(Лесная промышленность)</w:t>
            </w:r>
          </w:p>
        </w:tc>
        <w:tc>
          <w:tcPr>
            <w:tcW w:w="7230" w:type="dxa"/>
            <w:gridSpan w:val="2"/>
          </w:tcPr>
          <w:p w14:paraId="650F2D8D" w14:textId="77777777" w:rsidR="004462CC" w:rsidRPr="00CA200B" w:rsidRDefault="00FD44B2">
            <w:pPr>
              <w:jc w:val="center"/>
              <w:rPr>
                <w:rFonts w:ascii="Times New Roman" w:hAnsi="Times New Roman"/>
                <w:b/>
              </w:rPr>
            </w:pPr>
            <w:r w:rsidRPr="00CA200B">
              <w:rPr>
                <w:rFonts w:ascii="Times New Roman" w:hAnsi="Times New Roman"/>
                <w:b/>
              </w:rPr>
              <w:t>Соответствие ПС</w:t>
            </w:r>
          </w:p>
          <w:p w14:paraId="125365AC" w14:textId="77777777" w:rsidR="004462CC" w:rsidRPr="00CA200B" w:rsidRDefault="00FD44B2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A200B">
              <w:rPr>
                <w:rFonts w:ascii="Times New Roman" w:hAnsi="Times New Roman" w:cs="Times New Roman"/>
              </w:rPr>
              <w:t>40.077 Слесарь-ремонтник промышленного оборудования</w:t>
            </w:r>
          </w:p>
        </w:tc>
        <w:tc>
          <w:tcPr>
            <w:tcW w:w="4960" w:type="dxa"/>
            <w:gridSpan w:val="2"/>
          </w:tcPr>
          <w:p w14:paraId="24703D18" w14:textId="77777777" w:rsidR="004462CC" w:rsidRPr="00CA200B" w:rsidRDefault="00FD44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4462CC" w:rsidRPr="00CA200B" w14:paraId="145F8667" w14:textId="77777777">
        <w:trPr>
          <w:trHeight w:val="575"/>
        </w:trPr>
        <w:tc>
          <w:tcPr>
            <w:tcW w:w="2263" w:type="dxa"/>
            <w:gridSpan w:val="2"/>
            <w:vMerge/>
          </w:tcPr>
          <w:p w14:paraId="5BB7FF90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3CD4137A" w14:textId="77777777" w:rsidR="004462CC" w:rsidRPr="00CA200B" w:rsidRDefault="004462CC">
            <w:pPr>
              <w:rPr>
                <w:rFonts w:ascii="Times New Roman" w:hAnsi="Times New Roman" w:cs="Times New Roman"/>
                <w:b/>
              </w:rPr>
            </w:pPr>
          </w:p>
          <w:p w14:paraId="2EFBFE4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Код и наименование ОТФ</w:t>
            </w:r>
          </w:p>
        </w:tc>
        <w:tc>
          <w:tcPr>
            <w:tcW w:w="3828" w:type="dxa"/>
          </w:tcPr>
          <w:p w14:paraId="14576E52" w14:textId="77777777" w:rsidR="004462CC" w:rsidRPr="00CA200B" w:rsidRDefault="004462CC">
            <w:pPr>
              <w:rPr>
                <w:rFonts w:ascii="Times New Roman" w:hAnsi="Times New Roman" w:cs="Times New Roman"/>
                <w:b/>
              </w:rPr>
            </w:pPr>
          </w:p>
          <w:p w14:paraId="793008E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Код и наименование ТФ</w:t>
            </w:r>
          </w:p>
        </w:tc>
        <w:tc>
          <w:tcPr>
            <w:tcW w:w="2409" w:type="dxa"/>
            <w:vAlign w:val="center"/>
          </w:tcPr>
          <w:p w14:paraId="42D30400" w14:textId="77777777" w:rsidR="004462CC" w:rsidRPr="00CA200B" w:rsidRDefault="00FD44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Наименование ВД</w:t>
            </w:r>
          </w:p>
        </w:tc>
        <w:tc>
          <w:tcPr>
            <w:tcW w:w="2551" w:type="dxa"/>
            <w:vAlign w:val="center"/>
          </w:tcPr>
          <w:p w14:paraId="344D4BB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Код и наименование ПК</w:t>
            </w:r>
          </w:p>
        </w:tc>
      </w:tr>
      <w:tr w:rsidR="004462CC" w:rsidRPr="00CA200B" w14:paraId="7E5E7698" w14:textId="77777777">
        <w:trPr>
          <w:trHeight w:val="1400"/>
        </w:trPr>
        <w:tc>
          <w:tcPr>
            <w:tcW w:w="2263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2FB3D0BF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Слесарь-ремонтник</w:t>
            </w:r>
          </w:p>
          <w:p w14:paraId="205BF320" w14:textId="77777777" w:rsidR="004462CC" w:rsidRPr="00CA200B" w:rsidRDefault="004462CC">
            <w:pPr>
              <w:pStyle w:val="headertext"/>
              <w:spacing w:beforeAutospacing="0" w:afterAutospacing="0"/>
              <w:rPr>
                <w:color w:val="auto"/>
                <w:sz w:val="22"/>
                <w:szCs w:val="22"/>
              </w:rPr>
            </w:pPr>
          </w:p>
        </w:tc>
        <w:tc>
          <w:tcPr>
            <w:tcW w:w="3402" w:type="dxa"/>
            <w:tcBorders>
              <w:bottom w:val="single" w:sz="4" w:space="0" w:color="000000"/>
            </w:tcBorders>
            <w:shd w:val="clear" w:color="auto" w:fill="auto"/>
          </w:tcPr>
          <w:p w14:paraId="028ACDE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А - Ремонт отдельных деталей и узлов, входящих в состав оборудования</w:t>
            </w:r>
          </w:p>
        </w:tc>
        <w:tc>
          <w:tcPr>
            <w:tcW w:w="3828" w:type="dxa"/>
            <w:tcBorders>
              <w:bottom w:val="single" w:sz="4" w:space="0" w:color="000000"/>
            </w:tcBorders>
            <w:shd w:val="clear" w:color="auto" w:fill="auto"/>
          </w:tcPr>
          <w:p w14:paraId="220997A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A/01.2 Монтаж и демонтаж деталей и узлов, входящих в состав оборудования</w:t>
            </w:r>
          </w:p>
        </w:tc>
        <w:tc>
          <w:tcPr>
            <w:tcW w:w="2409" w:type="dxa"/>
            <w:tcBorders>
              <w:bottom w:val="single" w:sz="4" w:space="0" w:color="000000"/>
            </w:tcBorders>
            <w:shd w:val="clear" w:color="auto" w:fill="auto"/>
          </w:tcPr>
          <w:p w14:paraId="650C4DE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Выполнение работ по профессии Слесарь-ремонтник 18559</w:t>
            </w:r>
          </w:p>
        </w:tc>
        <w:tc>
          <w:tcPr>
            <w:tcW w:w="2551" w:type="dxa"/>
            <w:tcBorders>
              <w:bottom w:val="single" w:sz="4" w:space="0" w:color="000000"/>
            </w:tcBorders>
            <w:shd w:val="clear" w:color="auto" w:fill="auto"/>
          </w:tcPr>
          <w:p w14:paraId="2416163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ПК.Х.1 производить монтаж и демонтаж деталей и узлов, входящих в состав оборудования</w:t>
            </w:r>
          </w:p>
        </w:tc>
      </w:tr>
      <w:tr w:rsidR="004462CC" w:rsidRPr="00CA200B" w14:paraId="44C9BF2C" w14:textId="77777777">
        <w:trPr>
          <w:trHeight w:val="79"/>
        </w:trPr>
        <w:tc>
          <w:tcPr>
            <w:tcW w:w="14453" w:type="dxa"/>
            <w:gridSpan w:val="6"/>
            <w:shd w:val="clear" w:color="auto" w:fill="auto"/>
          </w:tcPr>
          <w:p w14:paraId="08F89DC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5E0F2A69" w14:textId="77777777">
        <w:trPr>
          <w:trHeight w:val="384"/>
        </w:trPr>
        <w:tc>
          <w:tcPr>
            <w:tcW w:w="14453" w:type="dxa"/>
            <w:gridSpan w:val="6"/>
            <w:shd w:val="clear" w:color="auto" w:fill="auto"/>
          </w:tcPr>
          <w:p w14:paraId="0AB7D9B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4A274BE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Изучение конструкторской и технологической документации на узлы и детали, входящие в состав оборудования</w:t>
            </w:r>
          </w:p>
          <w:p w14:paraId="6098506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Подготовка рабочего места при демонтаже, монтаже, сборке и разборке узлов и деталей, входящих в состав оборудования</w:t>
            </w:r>
          </w:p>
          <w:p w14:paraId="4E5298E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Выбор слесарно-монтажного инструмента и приспособлений для демонтажа, монтажа, сборки и разборки узлов и деталей, входящих в состав оборудования</w:t>
            </w:r>
          </w:p>
          <w:p w14:paraId="51C0A2F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Разборка соединений узлов и деталей, входящих в состав оборудования</w:t>
            </w:r>
          </w:p>
          <w:p w14:paraId="6637ED4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Установка узлов и деталей, входящих в состав оборудования</w:t>
            </w:r>
          </w:p>
          <w:p w14:paraId="0A960AE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Сборка узлов и механизмов, входящих в состав оборудования</w:t>
            </w:r>
          </w:p>
          <w:p w14:paraId="392CA7B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Выполнение смазочных работ</w:t>
            </w:r>
          </w:p>
          <w:p w14:paraId="012AFDF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Разборка узлов и механизмов, входящих в состав оборудования</w:t>
            </w:r>
          </w:p>
          <w:p w14:paraId="695E729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Контроль зазоров в установленных узлах и деталях, входящих в состав оборудования</w:t>
            </w:r>
          </w:p>
          <w:p w14:paraId="675F77C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Контроль правильности взаимного расположения узлов и деталей, входящих в состав оборудования</w:t>
            </w:r>
          </w:p>
          <w:p w14:paraId="5482FFE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Знать:</w:t>
            </w:r>
          </w:p>
          <w:p w14:paraId="40A14A3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Требования, предъявляемые к рабочему месту для производства работ по демонтажу и монтажу узлов и деталей</w:t>
            </w:r>
          </w:p>
          <w:p w14:paraId="06A90A6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Виды, конструкция, назначение, возможности и правила использования инструментов и приспособлений для производства работ по демонтажу, монтажу, сборке и разборке узлов и деталей</w:t>
            </w:r>
          </w:p>
          <w:p w14:paraId="1E00026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Последовательность монтажа и демонтажа узлов и механизмов</w:t>
            </w:r>
          </w:p>
          <w:p w14:paraId="0168269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Последовательность сборки и разборки узлов и механизмов</w:t>
            </w:r>
          </w:p>
          <w:p w14:paraId="139D698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Наименования, маркировка и правила применения масел, моющих составов и смазок</w:t>
            </w:r>
          </w:p>
          <w:p w14:paraId="18E5ADB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Методы и способы контроля качества разборки и сборки</w:t>
            </w:r>
          </w:p>
          <w:p w14:paraId="3E45423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 разъемных соединений</w:t>
            </w:r>
          </w:p>
          <w:p w14:paraId="020B2C0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 неразъемных соединений</w:t>
            </w:r>
          </w:p>
          <w:p w14:paraId="01A53FD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пайки</w:t>
            </w:r>
          </w:p>
          <w:p w14:paraId="3B8E1A0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Материалы, используемые при пайке</w:t>
            </w:r>
          </w:p>
          <w:p w14:paraId="55888A7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разборки неразъемных соединений</w:t>
            </w:r>
          </w:p>
          <w:p w14:paraId="7235233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разборки разъемных соединений</w:t>
            </w:r>
          </w:p>
          <w:p w14:paraId="7B93E37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 и правила применения средств индивидуальной и коллективной защиты при выполнении работ по демонтажу и монтажу узлов и деталей</w:t>
            </w:r>
          </w:p>
          <w:p w14:paraId="738A565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охраны труда, пожарной, промышленной, экологической безопасности и электробезопасности при монтаже и демонтаже узлов и деталей</w:t>
            </w:r>
          </w:p>
          <w:p w14:paraId="1D1E7F0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Уметь:</w:t>
            </w:r>
          </w:p>
          <w:p w14:paraId="35FAFC8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Читать чертежи узлов и деталей, входящих в состав оборудования</w:t>
            </w:r>
          </w:p>
          <w:p w14:paraId="78B7164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Подготавливать рабочее место для наиболее рационального и безопасного выполнения работ по демонтажу, монтажу, сборке и разборке узлов и деталей, входящих в состав оборудования</w:t>
            </w:r>
          </w:p>
          <w:p w14:paraId="22DF251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Выбирать инструмент для производства работ по демонтажу, монтажу, сборке и разборке узлов и деталей, входящих в состав оборудования</w:t>
            </w:r>
          </w:p>
          <w:p w14:paraId="659FE31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Производить очистку и промывку деталей и узлов, входящих в состав оборудования</w:t>
            </w:r>
          </w:p>
          <w:p w14:paraId="41D6BD9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Производить расконсервацию деталей и узлов, входящих в состав оборудования, при сборке</w:t>
            </w:r>
          </w:p>
          <w:p w14:paraId="66354A4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Собирать резьбовые соединения узлов, входящих в состав оборудования</w:t>
            </w:r>
          </w:p>
          <w:p w14:paraId="2570B8D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Собирать соединения узлов, входящих в состав оборудования, с гарантированным натягом</w:t>
            </w:r>
          </w:p>
          <w:p w14:paraId="706F67B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Собирать шпоночные соединения узлов, входящих в состав оборудования</w:t>
            </w:r>
          </w:p>
          <w:p w14:paraId="7CEADB5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Собирать шлицевые соединения узлов, входящих в состав оборудования</w:t>
            </w:r>
          </w:p>
          <w:p w14:paraId="58EDFFE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сварочные работы на узлах, входящих в состав оборудования</w:t>
            </w:r>
          </w:p>
          <w:p w14:paraId="3D7F5CF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Выбирать смазочные материалы, применяемые для данного оборудования</w:t>
            </w:r>
          </w:p>
          <w:p w14:paraId="5A1F63D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пайку узлов и деталей, входящих в состав оборудования</w:t>
            </w:r>
          </w:p>
          <w:p w14:paraId="0145708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Разбирать резьбовые соединения узлов, входящих в состав оборудования</w:t>
            </w:r>
          </w:p>
          <w:p w14:paraId="5FFB44A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Разбирать соединения узлов, входящих в состав оборудования</w:t>
            </w:r>
          </w:p>
          <w:p w14:paraId="4584E74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Разбирать шпоночные соединения узлов, входящих в состав оборудования</w:t>
            </w:r>
          </w:p>
          <w:p w14:paraId="16A9475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Разбирать шлицевые соединения узлов, входящих в состав оборудования</w:t>
            </w:r>
          </w:p>
          <w:p w14:paraId="772399F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Разбирать неразъемные соединения узлов, входящих в состав оборудования</w:t>
            </w:r>
          </w:p>
          <w:p w14:paraId="2BD5A69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Производить измерения узлов и деталей, входящих в состав оборудования, при помощи контрольно-измерительных инструментов</w:t>
            </w:r>
          </w:p>
          <w:p w14:paraId="3E65BCD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Контролировать соответствие зазоров в узлах, входящих в состав оборудования, требованиям технической документации</w:t>
            </w:r>
          </w:p>
          <w:p w14:paraId="600940F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Контролировать правильность взаимного расположения узлов и деталей, входящих в состав оборудования</w:t>
            </w:r>
          </w:p>
        </w:tc>
      </w:tr>
      <w:tr w:rsidR="004462CC" w:rsidRPr="00CA200B" w14:paraId="16E9B5B3" w14:textId="77777777">
        <w:trPr>
          <w:trHeight w:val="384"/>
        </w:trPr>
        <w:tc>
          <w:tcPr>
            <w:tcW w:w="2215" w:type="dxa"/>
            <w:shd w:val="clear" w:color="auto" w:fill="auto"/>
          </w:tcPr>
          <w:p w14:paraId="06DAEBB2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50" w:type="dxa"/>
            <w:gridSpan w:val="2"/>
            <w:shd w:val="clear" w:color="auto" w:fill="auto"/>
          </w:tcPr>
          <w:p w14:paraId="1790AE35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shd w:val="clear" w:color="auto" w:fill="auto"/>
          </w:tcPr>
          <w:p w14:paraId="2477F6FB" w14:textId="77777777" w:rsidR="004462CC" w:rsidRPr="00CA200B" w:rsidRDefault="00FD44B2">
            <w:pPr>
              <w:rPr>
                <w:rFonts w:ascii="Times New Roman" w:eastAsia="Batang" w:hAnsi="Times New Roman" w:cs="Times New Roman"/>
              </w:rPr>
            </w:pPr>
            <w:r w:rsidRPr="00CA200B">
              <w:rPr>
                <w:rFonts w:ascii="Times New Roman" w:eastAsia="Batang" w:hAnsi="Times New Roman" w:cs="Times New Roman"/>
              </w:rPr>
              <w:t>A/02.2 Дефектация деталей и узлов, входящих в состав оборудования</w:t>
            </w:r>
          </w:p>
        </w:tc>
        <w:tc>
          <w:tcPr>
            <w:tcW w:w="2409" w:type="dxa"/>
            <w:shd w:val="clear" w:color="auto" w:fill="auto"/>
          </w:tcPr>
          <w:p w14:paraId="294AB8DA" w14:textId="77777777" w:rsidR="004462CC" w:rsidRPr="00CA200B" w:rsidRDefault="004462CC">
            <w:pPr>
              <w:rPr>
                <w:rFonts w:ascii="Times New Roman" w:eastAsia="Batang" w:hAnsi="Times New Roman" w:cs="Times New Roman"/>
              </w:rPr>
            </w:pPr>
          </w:p>
        </w:tc>
        <w:tc>
          <w:tcPr>
            <w:tcW w:w="2551" w:type="dxa"/>
            <w:shd w:val="clear" w:color="auto" w:fill="auto"/>
          </w:tcPr>
          <w:p w14:paraId="32A2497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eastAsia="Batang" w:hAnsi="Times New Roman" w:cs="Times New Roman"/>
              </w:rPr>
              <w:t>ПК.Х.2 Проводить дефектацию деталей и узлов, входящих в состав оборудования</w:t>
            </w:r>
          </w:p>
        </w:tc>
      </w:tr>
      <w:tr w:rsidR="004462CC" w:rsidRPr="00CA200B" w14:paraId="69A54FDA" w14:textId="77777777">
        <w:trPr>
          <w:trHeight w:val="106"/>
        </w:trPr>
        <w:tc>
          <w:tcPr>
            <w:tcW w:w="14453" w:type="dxa"/>
            <w:gridSpan w:val="6"/>
            <w:shd w:val="clear" w:color="auto" w:fill="auto"/>
          </w:tcPr>
          <w:p w14:paraId="1EEC487B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6F330A0F" w14:textId="77777777">
        <w:trPr>
          <w:trHeight w:val="384"/>
        </w:trPr>
        <w:tc>
          <w:tcPr>
            <w:tcW w:w="14453" w:type="dxa"/>
            <w:gridSpan w:val="6"/>
            <w:shd w:val="clear" w:color="auto" w:fill="auto"/>
          </w:tcPr>
          <w:p w14:paraId="05F54EB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Владеть навыками:</w:t>
            </w:r>
            <w:r w:rsidRPr="00CA200B">
              <w:rPr>
                <w:rFonts w:ascii="Times New Roman" w:hAnsi="Times New Roman" w:cs="Times New Roman"/>
              </w:rPr>
              <w:t xml:space="preserve"> </w:t>
            </w:r>
          </w:p>
          <w:p w14:paraId="2EDA7BC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Изучение конструкторской и технологической документации на узлы и детали, входящие в состав оборудования</w:t>
            </w:r>
          </w:p>
          <w:p w14:paraId="0ECA85D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Подготовка рабочего места при проведении дефектации узлов и деталей, входящих в состав оборудования</w:t>
            </w:r>
          </w:p>
          <w:p w14:paraId="0A7C493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Выбор оборудования, инструментов и приспособлений для дефектации узлов и деталей, входящих в состав оборудования</w:t>
            </w:r>
          </w:p>
          <w:p w14:paraId="5D1195D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Выявление дефектов узлов и деталей, входящих в состав оборудования</w:t>
            </w:r>
          </w:p>
          <w:p w14:paraId="06AEA1F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Уметь:</w:t>
            </w:r>
          </w:p>
          <w:p w14:paraId="74893FE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Читать чертежи узлов и деталей, входящих в состав оборудования</w:t>
            </w:r>
          </w:p>
          <w:p w14:paraId="506638D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Подготавливать рабочее место для наиболее рационального и безопасного выполнения работ по дефектации узлов и деталей, входящих в состав оборудования</w:t>
            </w:r>
          </w:p>
          <w:p w14:paraId="7C9F96E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Выбирать инструменты и приспособления для производства работ по дефектации узлов и деталей, входящих в состав оборудования</w:t>
            </w:r>
          </w:p>
          <w:p w14:paraId="116CECF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Использовать контрольно-измерительный инструмент для оценки степени износа узлов и деталей, входящих в состав оборудования</w:t>
            </w:r>
          </w:p>
          <w:p w14:paraId="1ACC946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Производить визуальную оценку наличия дефектов и степени износа узлов и деталей, входящих в состав оборудования</w:t>
            </w:r>
          </w:p>
          <w:p w14:paraId="356716B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Принимать решения о ремонте или замене узлов и деталей</w:t>
            </w:r>
          </w:p>
          <w:p w14:paraId="4EDFC47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Знать:</w:t>
            </w:r>
          </w:p>
          <w:p w14:paraId="7980324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Требования, предъявляемые к рабочему месту для производства работ по дефектации узлов и деталей</w:t>
            </w:r>
          </w:p>
          <w:p w14:paraId="46170C4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Виды, конструкция, назначение, возможности и правила использования инструментов и приспособлений для производства работ по дефектации узлов и деталей</w:t>
            </w:r>
          </w:p>
          <w:p w14:paraId="7D3F5C0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Технические требования, предъявляемые к деталям и узлам</w:t>
            </w:r>
          </w:p>
          <w:p w14:paraId="02B98C8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Методы дефектации узлов и деталей</w:t>
            </w:r>
          </w:p>
          <w:p w14:paraId="234FC0F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 износа узлов и деталей</w:t>
            </w:r>
          </w:p>
          <w:p w14:paraId="45AAEC5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Допустимые нормы износа узлов и деталей</w:t>
            </w:r>
          </w:p>
          <w:p w14:paraId="4938EAC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Браковочные признаки узлов и деталей</w:t>
            </w:r>
          </w:p>
          <w:p w14:paraId="279441E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Типичные дефекты узлов и деталей</w:t>
            </w:r>
          </w:p>
          <w:p w14:paraId="7DB0A0F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устранения дефектов узлов и деталей</w:t>
            </w:r>
          </w:p>
          <w:p w14:paraId="7C1D0FF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 и правила применения средств индивидуальной и коллективной защиты при выполнении работ по дефектации узлов и деталей</w:t>
            </w:r>
          </w:p>
          <w:p w14:paraId="01FA023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охраны труда, пожарной, промышленной, экологической безопасности и электробезопасности при дефектации узлов и деталей</w:t>
            </w:r>
          </w:p>
        </w:tc>
      </w:tr>
      <w:tr w:rsidR="004462CC" w:rsidRPr="00CA200B" w14:paraId="2FE4077E" w14:textId="77777777">
        <w:trPr>
          <w:trHeight w:val="384"/>
        </w:trPr>
        <w:tc>
          <w:tcPr>
            <w:tcW w:w="2215" w:type="dxa"/>
            <w:shd w:val="clear" w:color="auto" w:fill="auto"/>
          </w:tcPr>
          <w:p w14:paraId="1415CFC0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50" w:type="dxa"/>
            <w:gridSpan w:val="2"/>
            <w:shd w:val="clear" w:color="auto" w:fill="auto"/>
          </w:tcPr>
          <w:p w14:paraId="23CFAB54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shd w:val="clear" w:color="auto" w:fill="auto"/>
          </w:tcPr>
          <w:p w14:paraId="70EC804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A/03.2 Слесарная обработка узлов и деталей, входящих в состав оборудования</w:t>
            </w:r>
          </w:p>
        </w:tc>
        <w:tc>
          <w:tcPr>
            <w:tcW w:w="2409" w:type="dxa"/>
            <w:shd w:val="clear" w:color="auto" w:fill="auto"/>
          </w:tcPr>
          <w:p w14:paraId="3C02A1BA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shd w:val="clear" w:color="auto" w:fill="auto"/>
          </w:tcPr>
          <w:p w14:paraId="4C03266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ПК.Х.3 Выполнять работы по слесарной обработке узлов и деталей, входящих в состав оборудования  </w:t>
            </w:r>
          </w:p>
        </w:tc>
      </w:tr>
      <w:tr w:rsidR="004462CC" w:rsidRPr="00CA200B" w14:paraId="577F4842" w14:textId="77777777">
        <w:trPr>
          <w:trHeight w:val="106"/>
        </w:trPr>
        <w:tc>
          <w:tcPr>
            <w:tcW w:w="14453" w:type="dxa"/>
            <w:gridSpan w:val="6"/>
            <w:shd w:val="clear" w:color="auto" w:fill="auto"/>
          </w:tcPr>
          <w:p w14:paraId="5A0045B6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04E20809" w14:textId="77777777">
        <w:trPr>
          <w:trHeight w:val="384"/>
        </w:trPr>
        <w:tc>
          <w:tcPr>
            <w:tcW w:w="14453" w:type="dxa"/>
            <w:gridSpan w:val="6"/>
            <w:shd w:val="clear" w:color="auto" w:fill="auto"/>
          </w:tcPr>
          <w:p w14:paraId="4903F07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372C823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Изучение конструкторской и технологической документации на ремонтируемые узлы и детали, входящие в состав оборудования</w:t>
            </w:r>
          </w:p>
          <w:p w14:paraId="418D077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Подготовка рабочего места при слесарной обработке узлов и деталей, входящих в состав оборудования</w:t>
            </w:r>
          </w:p>
          <w:p w14:paraId="5A637D7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Выбор слесарного инструмента и приспособлений для слесарной обработки узлов и деталей, входящих в состав оборудования</w:t>
            </w:r>
          </w:p>
          <w:p w14:paraId="35D17BB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Размерная обработка деталей и узлов, входящих в состав оборудования, с точностью до 12-го квалитета</w:t>
            </w:r>
          </w:p>
          <w:p w14:paraId="4084503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Выполнение пригоночных операций на узлах и деталях, входящих в состав оборудования, с точностью до 12-го квалитета</w:t>
            </w:r>
          </w:p>
          <w:p w14:paraId="2F05DF9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Контроль формы узлов и деталей, входящих в состав оборудования</w:t>
            </w:r>
          </w:p>
          <w:p w14:paraId="0F5F71A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Контроль размеров узлов и деталей, входящих в состав оборудования</w:t>
            </w:r>
          </w:p>
          <w:p w14:paraId="5B971C2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Контроль шероховатости поверхности деталей, входящих в состав оборудования</w:t>
            </w:r>
          </w:p>
          <w:p w14:paraId="4F200F3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Уметь:</w:t>
            </w:r>
          </w:p>
          <w:p w14:paraId="1BF54F6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Читать чертежи ремонтируемых узлов и деталей, входящих в состав оборудования</w:t>
            </w:r>
          </w:p>
          <w:p w14:paraId="2CF5189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Подготавливать рабочее место для наиболее рационального и безопасного выполнения работ по слесарной обработке узлов и деталей, входящих в состав оборудования</w:t>
            </w:r>
          </w:p>
          <w:p w14:paraId="51BDF6D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Выбирать инструмент для производства работ по слесарной обработке узлов и деталей, входящих в состав оборудования</w:t>
            </w:r>
          </w:p>
          <w:p w14:paraId="7FB415C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Определять межоперационные припуски и допуски на межоперационные размеры узлов и деталей, входящих в состав оборудования</w:t>
            </w:r>
          </w:p>
          <w:p w14:paraId="3AB3AA6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Производить разметку узлов и деталей, входящих в состав оборудования, в соответствии с требуемой технологической последовательностью</w:t>
            </w:r>
          </w:p>
          <w:p w14:paraId="199C7BF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Производить сверление, зенкерование, </w:t>
            </w:r>
            <w:proofErr w:type="spellStart"/>
            <w:r w:rsidRPr="00CA200B">
              <w:rPr>
                <w:rFonts w:ascii="Times New Roman" w:hAnsi="Times New Roman" w:cs="Times New Roman"/>
              </w:rPr>
              <w:t>зенкование</w:t>
            </w:r>
            <w:proofErr w:type="spellEnd"/>
            <w:r w:rsidRPr="00CA200B">
              <w:rPr>
                <w:rFonts w:ascii="Times New Roman" w:hAnsi="Times New Roman" w:cs="Times New Roman"/>
              </w:rPr>
              <w:t>, цекование, развертывание отверстий в деталях, входящих в состав оборудования, в соответствии с требуемой технологической последовательностью</w:t>
            </w:r>
          </w:p>
          <w:p w14:paraId="234DABE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Производить рубку, правку, </w:t>
            </w:r>
            <w:proofErr w:type="spellStart"/>
            <w:r w:rsidRPr="00CA200B">
              <w:rPr>
                <w:rFonts w:ascii="Times New Roman" w:hAnsi="Times New Roman" w:cs="Times New Roman"/>
              </w:rPr>
              <w:t>гибку</w:t>
            </w:r>
            <w:proofErr w:type="spellEnd"/>
            <w:r w:rsidRPr="00CA200B">
              <w:rPr>
                <w:rFonts w:ascii="Times New Roman" w:hAnsi="Times New Roman" w:cs="Times New Roman"/>
              </w:rPr>
              <w:t>, резку, опиливание деталей, входящих в состав оборудования, в соответствии с требуемой технологической последовательностью</w:t>
            </w:r>
          </w:p>
          <w:p w14:paraId="75C93EB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шабрение, распиливание, пригонку и припасовку, притирку, доводку, полирование деталей, входящих в состав оборудования, в соответствии с требуемой технологической последовательностью</w:t>
            </w:r>
          </w:p>
          <w:p w14:paraId="4479003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Использовать контрольно-измерительные инструменты для контроля качества выполняемых работ при слесарной обработке деталей, входящих в состав оборудования</w:t>
            </w:r>
          </w:p>
          <w:p w14:paraId="7109840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Знать:</w:t>
            </w:r>
          </w:p>
          <w:p w14:paraId="151C23F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Требования, предъявляемые к рабочему месту для производства работ по слесарной обработке узлов и деталей</w:t>
            </w:r>
          </w:p>
          <w:p w14:paraId="739D9A8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Виды, конструкция, назначение, возможности и правила использования инструментов и приспособлений для производства работ по слесарной обработке узлов и деталей</w:t>
            </w:r>
          </w:p>
          <w:p w14:paraId="003DB29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Основные механические свойства обрабатываемых материалов</w:t>
            </w:r>
          </w:p>
          <w:p w14:paraId="59F90F6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Система допусков и посадок, квалитеты и параметры шероховатости</w:t>
            </w:r>
          </w:p>
          <w:p w14:paraId="42D1371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Наименование и маркировка основных применяемых материалов</w:t>
            </w:r>
          </w:p>
          <w:p w14:paraId="6F3A5C1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Типичные дефекты при выполнении слесарной обработки, причины их появления и способы предупреждения</w:t>
            </w:r>
          </w:p>
          <w:p w14:paraId="2CEAF0A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устранения дефектов методами слесарной обработки</w:t>
            </w:r>
          </w:p>
          <w:p w14:paraId="4C1F603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размерной обработки простых деталей</w:t>
            </w:r>
          </w:p>
          <w:p w14:paraId="6ABB934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и последовательность выполнения пригоночных операций слесарной обработки простых деталей</w:t>
            </w:r>
          </w:p>
          <w:p w14:paraId="390E989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 абразивных материалов</w:t>
            </w:r>
          </w:p>
          <w:p w14:paraId="000175E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Оборудование для обработки отверстий</w:t>
            </w:r>
          </w:p>
          <w:p w14:paraId="5314377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Оборудование для резки металлов</w:t>
            </w:r>
          </w:p>
          <w:p w14:paraId="499FC9C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Оборудование для гибки металлов</w:t>
            </w:r>
          </w:p>
          <w:p w14:paraId="120DF72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и последовательность проведения измерений</w:t>
            </w:r>
          </w:p>
          <w:p w14:paraId="3CCF245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Методы и способы контроля качества выполнения слесарной обработки</w:t>
            </w:r>
          </w:p>
          <w:p w14:paraId="71B174D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 и правила применения средств индивидуальной и коллективной защиты при выполнении работ по слесарной обработке узлов и деталей</w:t>
            </w:r>
          </w:p>
          <w:p w14:paraId="3FDC638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охраны труда, пожарной, промышленной, экологической безопасности и электробезопасности при слесарной обработке узлов и деталей</w:t>
            </w:r>
          </w:p>
        </w:tc>
      </w:tr>
    </w:tbl>
    <w:p w14:paraId="6E5AEF46" w14:textId="77777777" w:rsidR="004462CC" w:rsidRPr="00CA200B" w:rsidRDefault="004462CC">
      <w:pPr>
        <w:pStyle w:val="114"/>
        <w:rPr>
          <w:sz w:val="22"/>
          <w:szCs w:val="22"/>
        </w:rPr>
      </w:pPr>
    </w:p>
    <w:p w14:paraId="319A3E80" w14:textId="77777777" w:rsidR="004462CC" w:rsidRPr="00CA200B" w:rsidRDefault="004462CC">
      <w:pPr>
        <w:pStyle w:val="114"/>
        <w:rPr>
          <w:sz w:val="22"/>
          <w:szCs w:val="22"/>
        </w:rPr>
      </w:pPr>
    </w:p>
    <w:tbl>
      <w:tblPr>
        <w:tblStyle w:val="a6"/>
        <w:tblpPr w:leftFromText="180" w:rightFromText="180" w:vertAnchor="text" w:horzAnchor="margin" w:tblpX="-3" w:tblpY="158"/>
        <w:tblW w:w="14459" w:type="dxa"/>
        <w:tblLayout w:type="fixed"/>
        <w:tblLook w:val="04A0" w:firstRow="1" w:lastRow="0" w:firstColumn="1" w:lastColumn="0" w:noHBand="0" w:noVBand="1"/>
      </w:tblPr>
      <w:tblGrid>
        <w:gridCol w:w="2405"/>
        <w:gridCol w:w="3260"/>
        <w:gridCol w:w="3686"/>
        <w:gridCol w:w="1984"/>
        <w:gridCol w:w="3124"/>
      </w:tblGrid>
      <w:tr w:rsidR="004462CC" w:rsidRPr="00CA200B" w14:paraId="22812AFE" w14:textId="77777777">
        <w:trPr>
          <w:trHeight w:val="70"/>
        </w:trPr>
        <w:tc>
          <w:tcPr>
            <w:tcW w:w="2405" w:type="dxa"/>
            <w:vMerge w:val="restart"/>
            <w:shd w:val="clear" w:color="auto" w:fill="auto"/>
          </w:tcPr>
          <w:p w14:paraId="055C87E6" w14:textId="77777777" w:rsidR="004462CC" w:rsidRPr="00CA200B" w:rsidRDefault="00FD44B2">
            <w:pPr>
              <w:jc w:val="center"/>
              <w:rPr>
                <w:rFonts w:ascii="Times New Roman" w:hAnsi="Times New Roman" w:cs="Times New Roman"/>
                <w:b/>
              </w:rPr>
            </w:pPr>
            <w:bookmarkStart w:id="39" w:name="_Hlk195276002"/>
            <w:r w:rsidRPr="00CA200B">
              <w:rPr>
                <w:rFonts w:ascii="Times New Roman" w:hAnsi="Times New Roman" w:cs="Times New Roman"/>
                <w:b/>
              </w:rPr>
              <w:t xml:space="preserve">Дополнительные квалификации, компетенции </w:t>
            </w:r>
            <w:r w:rsidRPr="00CA200B">
              <w:rPr>
                <w:rFonts w:ascii="Times New Roman" w:hAnsi="Times New Roman" w:cs="Times New Roman"/>
                <w:bCs/>
                <w:i/>
                <w:iCs/>
              </w:rPr>
              <w:t>(Атомная отрасль)</w:t>
            </w:r>
          </w:p>
        </w:tc>
        <w:tc>
          <w:tcPr>
            <w:tcW w:w="6946" w:type="dxa"/>
            <w:gridSpan w:val="2"/>
            <w:shd w:val="clear" w:color="auto" w:fill="auto"/>
          </w:tcPr>
          <w:p w14:paraId="49D63C66" w14:textId="77777777" w:rsidR="004462CC" w:rsidRPr="00CA200B" w:rsidRDefault="00FD44B2">
            <w:pPr>
              <w:jc w:val="center"/>
              <w:rPr>
                <w:rFonts w:ascii="Times New Roman" w:hAnsi="Times New Roman"/>
                <w:b/>
              </w:rPr>
            </w:pPr>
            <w:r w:rsidRPr="00CA200B">
              <w:rPr>
                <w:rFonts w:ascii="Times New Roman" w:hAnsi="Times New Roman"/>
                <w:b/>
              </w:rPr>
              <w:t>Соответствие ПС</w:t>
            </w:r>
          </w:p>
          <w:p w14:paraId="3AD7F79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24.072 Аппаратчик по переработке, разделению и очистке химических соединений металлов в сфере атомной энергии</w:t>
            </w:r>
          </w:p>
        </w:tc>
        <w:tc>
          <w:tcPr>
            <w:tcW w:w="5108" w:type="dxa"/>
            <w:gridSpan w:val="2"/>
            <w:shd w:val="clear" w:color="auto" w:fill="auto"/>
          </w:tcPr>
          <w:p w14:paraId="0A4209DD" w14:textId="77777777" w:rsidR="004462CC" w:rsidRPr="00CA200B" w:rsidRDefault="00FD44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4462CC" w:rsidRPr="00CA200B" w14:paraId="741E5AFD" w14:textId="77777777">
        <w:tc>
          <w:tcPr>
            <w:tcW w:w="2405" w:type="dxa"/>
            <w:vMerge/>
            <w:shd w:val="clear" w:color="auto" w:fill="auto"/>
          </w:tcPr>
          <w:p w14:paraId="505B2598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shd w:val="clear" w:color="auto" w:fill="auto"/>
          </w:tcPr>
          <w:p w14:paraId="53BE117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Код и наименование ОТФ</w:t>
            </w:r>
          </w:p>
        </w:tc>
        <w:tc>
          <w:tcPr>
            <w:tcW w:w="3686" w:type="dxa"/>
            <w:shd w:val="clear" w:color="auto" w:fill="auto"/>
          </w:tcPr>
          <w:p w14:paraId="3DB09C2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Код и наименование ТФ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B637E87" w14:textId="77777777" w:rsidR="004462CC" w:rsidRPr="00CA200B" w:rsidRDefault="00FD44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Наименование ВД</w:t>
            </w:r>
          </w:p>
        </w:tc>
        <w:tc>
          <w:tcPr>
            <w:tcW w:w="3124" w:type="dxa"/>
            <w:shd w:val="clear" w:color="auto" w:fill="auto"/>
            <w:vAlign w:val="center"/>
          </w:tcPr>
          <w:p w14:paraId="72F9CC4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Код и наименование ПК</w:t>
            </w:r>
          </w:p>
        </w:tc>
      </w:tr>
      <w:tr w:rsidR="004462CC" w:rsidRPr="00CA200B" w14:paraId="6158B65B" w14:textId="77777777">
        <w:trPr>
          <w:trHeight w:val="1874"/>
        </w:trPr>
        <w:tc>
          <w:tcPr>
            <w:tcW w:w="2405" w:type="dxa"/>
            <w:shd w:val="clear" w:color="auto" w:fill="auto"/>
          </w:tcPr>
          <w:p w14:paraId="4B9599B7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 xml:space="preserve">Аппаратчик установки разделения стабильных изотопов </w:t>
            </w:r>
          </w:p>
          <w:p w14:paraId="4536DA6C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shd w:val="clear" w:color="auto" w:fill="auto"/>
          </w:tcPr>
          <w:p w14:paraId="64662C0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ОТФ А. Подготовка к эксплуатации аппаратов по переработке, разделению и очистке химических соединений металлов и рабочего места</w:t>
            </w:r>
          </w:p>
        </w:tc>
        <w:tc>
          <w:tcPr>
            <w:tcW w:w="3686" w:type="dxa"/>
            <w:shd w:val="clear" w:color="auto" w:fill="auto"/>
          </w:tcPr>
          <w:p w14:paraId="3EB3539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А/01.3 Подготовка к проведению химико-</w:t>
            </w:r>
          </w:p>
          <w:p w14:paraId="0099D1C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технологических процессов по</w:t>
            </w:r>
          </w:p>
          <w:p w14:paraId="2811423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переработке, разделению и очистке</w:t>
            </w:r>
          </w:p>
          <w:p w14:paraId="3926150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химических соединений металлов</w:t>
            </w:r>
          </w:p>
        </w:tc>
        <w:tc>
          <w:tcPr>
            <w:tcW w:w="1984" w:type="dxa"/>
            <w:shd w:val="clear" w:color="auto" w:fill="auto"/>
          </w:tcPr>
          <w:p w14:paraId="05021CE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Выполнение работ по профессии </w:t>
            </w:r>
          </w:p>
          <w:p w14:paraId="3D1B9A3E" w14:textId="77777777" w:rsidR="004462CC" w:rsidRPr="00CA200B" w:rsidRDefault="00FD44B2">
            <w:pPr>
              <w:rPr>
                <w:rFonts w:ascii="Times New Roman" w:hAnsi="Times New Roman" w:cs="Times New Roman"/>
                <w:bCs/>
                <w:strike/>
              </w:rPr>
            </w:pPr>
            <w:r w:rsidRPr="00CA200B">
              <w:rPr>
                <w:rFonts w:ascii="Times New Roman" w:hAnsi="Times New Roman" w:cs="Times New Roman"/>
              </w:rPr>
              <w:t>Аппаратчик установки разделения стабильных изотопов 31048</w:t>
            </w:r>
          </w:p>
        </w:tc>
        <w:tc>
          <w:tcPr>
            <w:tcW w:w="3124" w:type="dxa"/>
            <w:shd w:val="clear" w:color="auto" w:fill="auto"/>
          </w:tcPr>
          <w:p w14:paraId="66F90B92" w14:textId="77777777" w:rsidR="004462CC" w:rsidRPr="00CA200B" w:rsidRDefault="00FD44B2">
            <w:pPr>
              <w:rPr>
                <w:rFonts w:ascii="Times New Roman" w:hAnsi="Times New Roman" w:cs="Times New Roman"/>
                <w:bCs/>
              </w:rPr>
            </w:pPr>
            <w:r w:rsidRPr="00CA200B">
              <w:rPr>
                <w:rFonts w:ascii="Times New Roman" w:hAnsi="Times New Roman" w:cs="Times New Roman"/>
                <w:bCs/>
              </w:rPr>
              <w:t>ПК.Х.1 Выполнять подготовку к проведению химико-</w:t>
            </w:r>
          </w:p>
          <w:p w14:paraId="7B3DD214" w14:textId="77777777" w:rsidR="004462CC" w:rsidRPr="00CA200B" w:rsidRDefault="00FD44B2">
            <w:pPr>
              <w:rPr>
                <w:rFonts w:ascii="Times New Roman" w:hAnsi="Times New Roman" w:cs="Times New Roman"/>
                <w:bCs/>
              </w:rPr>
            </w:pPr>
            <w:r w:rsidRPr="00CA200B">
              <w:rPr>
                <w:rFonts w:ascii="Times New Roman" w:hAnsi="Times New Roman" w:cs="Times New Roman"/>
                <w:bCs/>
              </w:rPr>
              <w:t>технологических процессов по</w:t>
            </w:r>
          </w:p>
          <w:p w14:paraId="0DB134A4" w14:textId="77777777" w:rsidR="004462CC" w:rsidRPr="00CA200B" w:rsidRDefault="00FD44B2">
            <w:pPr>
              <w:rPr>
                <w:rFonts w:ascii="Times New Roman" w:hAnsi="Times New Roman" w:cs="Times New Roman"/>
                <w:bCs/>
              </w:rPr>
            </w:pPr>
            <w:r w:rsidRPr="00CA200B">
              <w:rPr>
                <w:rFonts w:ascii="Times New Roman" w:hAnsi="Times New Roman" w:cs="Times New Roman"/>
                <w:bCs/>
              </w:rPr>
              <w:t>переработке, разделению и очистке</w:t>
            </w:r>
          </w:p>
          <w:p w14:paraId="623D364B" w14:textId="77777777" w:rsidR="004462CC" w:rsidRPr="00CA200B" w:rsidRDefault="00FD44B2">
            <w:pPr>
              <w:rPr>
                <w:rFonts w:ascii="Times New Roman" w:hAnsi="Times New Roman" w:cs="Times New Roman"/>
                <w:bCs/>
                <w:strike/>
              </w:rPr>
            </w:pPr>
            <w:r w:rsidRPr="00CA200B">
              <w:rPr>
                <w:rFonts w:ascii="Times New Roman" w:hAnsi="Times New Roman" w:cs="Times New Roman"/>
                <w:bCs/>
              </w:rPr>
              <w:t>химических соединений металлов</w:t>
            </w:r>
          </w:p>
        </w:tc>
      </w:tr>
      <w:tr w:rsidR="004462CC" w:rsidRPr="00CA200B" w14:paraId="1E43014A" w14:textId="77777777">
        <w:trPr>
          <w:trHeight w:val="278"/>
        </w:trPr>
        <w:tc>
          <w:tcPr>
            <w:tcW w:w="14459" w:type="dxa"/>
            <w:gridSpan w:val="5"/>
            <w:shd w:val="clear" w:color="auto" w:fill="auto"/>
          </w:tcPr>
          <w:p w14:paraId="2358BC7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45F6A3AD" w14:textId="77777777">
        <w:trPr>
          <w:trHeight w:val="460"/>
        </w:trPr>
        <w:tc>
          <w:tcPr>
            <w:tcW w:w="14459" w:type="dxa"/>
            <w:gridSpan w:val="5"/>
            <w:vMerge w:val="restart"/>
            <w:shd w:val="clear" w:color="auto" w:fill="auto"/>
          </w:tcPr>
          <w:p w14:paraId="0B95487B" w14:textId="77777777" w:rsidR="004462CC" w:rsidRPr="00CA200B" w:rsidRDefault="00FD44B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 xml:space="preserve">Иметь навыки: </w:t>
            </w:r>
          </w:p>
          <w:p w14:paraId="790A4CE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прохождения медицинского и наркологического контроля перед работой;</w:t>
            </w:r>
          </w:p>
          <w:p w14:paraId="1B3633C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подготовки спецодежды, средств дозиметрического и индивидуального контроля загрязненности, средств индивидуальной защиты;</w:t>
            </w:r>
          </w:p>
          <w:p w14:paraId="096D5A1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получения заданий по смене на предстоящие работ;</w:t>
            </w:r>
          </w:p>
          <w:p w14:paraId="43262DC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проведения обходов и осмотров оборудования, помещений и рабочих мест;</w:t>
            </w:r>
          </w:p>
          <w:p w14:paraId="2AB6E3B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получения информации от сменного и инженерных работников об изменениях в технологических процессах до начала смены;</w:t>
            </w:r>
          </w:p>
          <w:p w14:paraId="454AB4B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проверки наличия и комплектности инструментов;</w:t>
            </w:r>
          </w:p>
          <w:p w14:paraId="5E03335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проверки работоспособности контрольно-измерительного оборудования и аварийной сигнализации;</w:t>
            </w:r>
          </w:p>
          <w:p w14:paraId="3BD52AD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контроля внешнего вида, состояния коммуникаций технологического оборудования;</w:t>
            </w:r>
          </w:p>
          <w:p w14:paraId="7BD8F6E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проверки имеющихся количеств сырья, реагентов и материалов для осуществления технологических процессов выделения и разделения</w:t>
            </w:r>
          </w:p>
          <w:p w14:paraId="4D841D3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соединений металлов на время смены и на последующее время.</w:t>
            </w:r>
          </w:p>
          <w:p w14:paraId="606163AD" w14:textId="77777777" w:rsidR="004462CC" w:rsidRPr="00CA200B" w:rsidRDefault="00FD44B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Уметь:</w:t>
            </w:r>
          </w:p>
          <w:p w14:paraId="1339D37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применять средства индивидуальной защиты</w:t>
            </w:r>
          </w:p>
          <w:p w14:paraId="2C7354F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вести оперативный журнал, правильно и четко фиксировать</w:t>
            </w:r>
          </w:p>
          <w:p w14:paraId="5F8FCA3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технологические параметры и грамотно описывать проведенные технологические процессы переработки соединений металлов</w:t>
            </w:r>
          </w:p>
          <w:p w14:paraId="2A4E9B0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контролировать технологические процессы посредством записи физико-химических параметров измерительных приборов</w:t>
            </w:r>
          </w:p>
          <w:p w14:paraId="249ECBC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контролировать состояние резьбовых соединений, мест стыковки и соединения трубопровода.</w:t>
            </w:r>
          </w:p>
          <w:p w14:paraId="7AFBDEB7" w14:textId="77777777" w:rsidR="004462CC" w:rsidRPr="00CA200B" w:rsidRDefault="00FD44B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Знать:</w:t>
            </w:r>
          </w:p>
          <w:p w14:paraId="2B9BFB6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состояния здоровья, при которых аппаратчик не допускается к работе;</w:t>
            </w:r>
          </w:p>
          <w:p w14:paraId="1A079D7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оказания первой помощи при воздействии вредных и опасных производственных факторов;</w:t>
            </w:r>
          </w:p>
          <w:p w14:paraId="3130C74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пользования спецодеждой, средствами дозиметрического и индивидуального контроля;</w:t>
            </w:r>
          </w:p>
          <w:p w14:paraId="3759E1F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ведения оперативной технологической документации;</w:t>
            </w:r>
          </w:p>
          <w:p w14:paraId="0E3E54D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эксплуатации технологического оборудования переработки и очистки соединений металлов;</w:t>
            </w:r>
          </w:p>
          <w:p w14:paraId="08487D1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нормы радиационной безопасности, правила ядерной безопасности, правила производственной санитарии, основы пожарной безопасности и</w:t>
            </w:r>
          </w:p>
          <w:p w14:paraId="5FF49B4C" w14:textId="77777777" w:rsidR="004462CC" w:rsidRPr="00CA200B" w:rsidRDefault="00FD44B2">
            <w:pPr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взрывобезопасности, промышленной безопасности, безопасной работы с вредными и радиоактивными химическими веществами.</w:t>
            </w:r>
          </w:p>
        </w:tc>
      </w:tr>
      <w:tr w:rsidR="004462CC" w:rsidRPr="00CA200B" w14:paraId="395FB65B" w14:textId="77777777">
        <w:trPr>
          <w:trHeight w:val="1874"/>
        </w:trPr>
        <w:tc>
          <w:tcPr>
            <w:tcW w:w="2405" w:type="dxa"/>
            <w:shd w:val="clear" w:color="auto" w:fill="auto"/>
          </w:tcPr>
          <w:p w14:paraId="21F2015C" w14:textId="77777777" w:rsidR="004462CC" w:rsidRPr="00CA200B" w:rsidRDefault="004462CC">
            <w:pPr>
              <w:pStyle w:val="aff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14:paraId="5C2AF445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shd w:val="clear" w:color="auto" w:fill="auto"/>
          </w:tcPr>
          <w:p w14:paraId="76E9F0B3" w14:textId="77777777" w:rsidR="004462CC" w:rsidRPr="00CA200B" w:rsidRDefault="00FD44B2">
            <w:pPr>
              <w:ind w:right="-100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А/02.3 Осмотр состояния аппаратов по переработке, разделению и очистке химических соединений металлов и контроль проводимых процессов</w:t>
            </w:r>
          </w:p>
        </w:tc>
        <w:tc>
          <w:tcPr>
            <w:tcW w:w="1984" w:type="dxa"/>
            <w:shd w:val="clear" w:color="auto" w:fill="auto"/>
          </w:tcPr>
          <w:p w14:paraId="07C409FA" w14:textId="77777777" w:rsidR="004462CC" w:rsidRPr="00CA200B" w:rsidRDefault="004462CC">
            <w:pPr>
              <w:rPr>
                <w:rFonts w:ascii="Times New Roman" w:hAnsi="Times New Roman" w:cs="Times New Roman"/>
                <w:strike/>
              </w:rPr>
            </w:pPr>
          </w:p>
        </w:tc>
        <w:tc>
          <w:tcPr>
            <w:tcW w:w="3124" w:type="dxa"/>
            <w:shd w:val="clear" w:color="auto" w:fill="auto"/>
          </w:tcPr>
          <w:p w14:paraId="06BF748B" w14:textId="77777777" w:rsidR="004462CC" w:rsidRPr="00CA200B" w:rsidRDefault="00FD44B2">
            <w:pPr>
              <w:ind w:right="-103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ПК.Х.2 Проводить осмотр состояния аппаратов по</w:t>
            </w:r>
          </w:p>
          <w:p w14:paraId="79E6BF3A" w14:textId="77777777" w:rsidR="004462CC" w:rsidRPr="00CA200B" w:rsidRDefault="00FD44B2">
            <w:pPr>
              <w:ind w:right="-103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переработке, разделению и очистке</w:t>
            </w:r>
          </w:p>
          <w:p w14:paraId="2442FFE5" w14:textId="77777777" w:rsidR="004462CC" w:rsidRPr="00CA200B" w:rsidRDefault="00FD44B2">
            <w:pPr>
              <w:rPr>
                <w:rFonts w:ascii="Times New Roman" w:hAnsi="Times New Roman" w:cs="Times New Roman"/>
                <w:strike/>
              </w:rPr>
            </w:pPr>
            <w:r w:rsidRPr="00CA200B">
              <w:rPr>
                <w:rFonts w:ascii="Times New Roman" w:hAnsi="Times New Roman" w:cs="Times New Roman"/>
              </w:rPr>
              <w:t>химических соединений металлов и контроль проводимых процессов</w:t>
            </w:r>
          </w:p>
        </w:tc>
      </w:tr>
      <w:tr w:rsidR="004462CC" w:rsidRPr="00CA200B" w14:paraId="5E3683B4" w14:textId="77777777">
        <w:trPr>
          <w:trHeight w:val="257"/>
        </w:trPr>
        <w:tc>
          <w:tcPr>
            <w:tcW w:w="14459" w:type="dxa"/>
            <w:gridSpan w:val="5"/>
            <w:shd w:val="clear" w:color="auto" w:fill="auto"/>
          </w:tcPr>
          <w:p w14:paraId="27E3837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1F37F4E0" w14:textId="77777777">
        <w:trPr>
          <w:trHeight w:val="460"/>
        </w:trPr>
        <w:tc>
          <w:tcPr>
            <w:tcW w:w="14459" w:type="dxa"/>
            <w:gridSpan w:val="5"/>
            <w:vMerge w:val="restart"/>
            <w:shd w:val="clear" w:color="auto" w:fill="auto"/>
          </w:tcPr>
          <w:p w14:paraId="6C6781AE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59E6E2A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снятия показаний приборов и средств контроля перед эксплуатацией установок и запись их в оперативный журнал;</w:t>
            </w:r>
          </w:p>
          <w:p w14:paraId="0990FC0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визуального контроля состояния и дефектоскопия конструкций и узлов</w:t>
            </w:r>
          </w:p>
          <w:p w14:paraId="1A22561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оборудования химического передела соединений металлов;</w:t>
            </w:r>
          </w:p>
          <w:p w14:paraId="324D824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выявления неисправностей в технологическом оборудовании для выделения и разделения соединений металлов;</w:t>
            </w:r>
          </w:p>
          <w:p w14:paraId="628ABF8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устранения стандартных неисправностей;</w:t>
            </w:r>
          </w:p>
          <w:p w14:paraId="7FE31FB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выявления сложных неисправностей и необходимости оперативного ремонта.</w:t>
            </w:r>
          </w:p>
          <w:p w14:paraId="4744C915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 xml:space="preserve">Уметь: </w:t>
            </w:r>
          </w:p>
          <w:p w14:paraId="34E3128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оценивать основные технологические потоки материалов, реагентов, растворов;</w:t>
            </w:r>
          </w:p>
          <w:p w14:paraId="064BA8F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контролировать состояние конструкционных материалов, узлов оборудования и условия их эксплуатации.</w:t>
            </w:r>
          </w:p>
          <w:p w14:paraId="1F9D6A8A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Знать:</w:t>
            </w:r>
          </w:p>
          <w:p w14:paraId="750CF81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конструктивные особенности эксплуатируемых установок и их составных частей, порядок монтажа и демонтажа узлов и агрегатов;</w:t>
            </w:r>
          </w:p>
          <w:p w14:paraId="0D95660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основные неисправности узлов оборудования, средств контроля и оснастки и их причины;</w:t>
            </w:r>
          </w:p>
          <w:p w14:paraId="37785A9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параметры и технологические характеристики эксплуатируемых установок по переработке и очистке химических композитов соединений металлов, диапазон значений, характеристик и параметров нормальной работы в штатном режиме функциональных частей и контрольно-измерительной аппаратуры.</w:t>
            </w:r>
          </w:p>
        </w:tc>
      </w:tr>
      <w:tr w:rsidR="004462CC" w:rsidRPr="00CA200B" w14:paraId="37C47C37" w14:textId="77777777">
        <w:trPr>
          <w:trHeight w:val="1874"/>
        </w:trPr>
        <w:tc>
          <w:tcPr>
            <w:tcW w:w="2405" w:type="dxa"/>
            <w:shd w:val="clear" w:color="auto" w:fill="auto"/>
          </w:tcPr>
          <w:p w14:paraId="40B9FAAF" w14:textId="77777777" w:rsidR="004462CC" w:rsidRPr="00CA200B" w:rsidRDefault="004462CC">
            <w:pPr>
              <w:pStyle w:val="aff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14:paraId="39D2E617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shd w:val="clear" w:color="auto" w:fill="auto"/>
          </w:tcPr>
          <w:p w14:paraId="6AD1C40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А/03.3 Подготовка к обслуживанию</w:t>
            </w:r>
          </w:p>
          <w:p w14:paraId="0C59A81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технологических процессов</w:t>
            </w:r>
          </w:p>
          <w:p w14:paraId="669358A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переработки соединений металлов</w:t>
            </w:r>
          </w:p>
        </w:tc>
        <w:tc>
          <w:tcPr>
            <w:tcW w:w="1984" w:type="dxa"/>
            <w:shd w:val="clear" w:color="auto" w:fill="auto"/>
          </w:tcPr>
          <w:p w14:paraId="3DBC924D" w14:textId="77777777" w:rsidR="004462CC" w:rsidRPr="00CA200B" w:rsidRDefault="004462CC">
            <w:pPr>
              <w:rPr>
                <w:rFonts w:ascii="Times New Roman" w:hAnsi="Times New Roman" w:cs="Times New Roman"/>
                <w:strike/>
              </w:rPr>
            </w:pPr>
          </w:p>
        </w:tc>
        <w:tc>
          <w:tcPr>
            <w:tcW w:w="3124" w:type="dxa"/>
            <w:shd w:val="clear" w:color="auto" w:fill="auto"/>
          </w:tcPr>
          <w:p w14:paraId="06455E1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ПК.Х.3. </w:t>
            </w:r>
          </w:p>
          <w:p w14:paraId="2E36F16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Проводить подготовку </w:t>
            </w:r>
          </w:p>
          <w:p w14:paraId="0CD7782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 обслуживанию</w:t>
            </w:r>
          </w:p>
          <w:p w14:paraId="4129161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технологических процессов</w:t>
            </w:r>
          </w:p>
          <w:p w14:paraId="6040FA05" w14:textId="77777777" w:rsidR="004462CC" w:rsidRPr="00CA200B" w:rsidRDefault="00FD44B2">
            <w:pPr>
              <w:rPr>
                <w:rFonts w:ascii="Times New Roman" w:hAnsi="Times New Roman" w:cs="Times New Roman"/>
                <w:strike/>
              </w:rPr>
            </w:pPr>
            <w:r w:rsidRPr="00CA200B">
              <w:rPr>
                <w:rFonts w:ascii="Times New Roman" w:hAnsi="Times New Roman" w:cs="Times New Roman"/>
              </w:rPr>
              <w:t>переработки соединений металлов</w:t>
            </w:r>
          </w:p>
        </w:tc>
      </w:tr>
      <w:tr w:rsidR="004462CC" w:rsidRPr="00CA200B" w14:paraId="6FA9859D" w14:textId="77777777">
        <w:trPr>
          <w:trHeight w:val="348"/>
        </w:trPr>
        <w:tc>
          <w:tcPr>
            <w:tcW w:w="14459" w:type="dxa"/>
            <w:gridSpan w:val="5"/>
            <w:shd w:val="clear" w:color="auto" w:fill="auto"/>
          </w:tcPr>
          <w:p w14:paraId="07DE212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37B47A7D" w14:textId="77777777">
        <w:trPr>
          <w:trHeight w:val="460"/>
        </w:trPr>
        <w:tc>
          <w:tcPr>
            <w:tcW w:w="14459" w:type="dxa"/>
            <w:gridSpan w:val="5"/>
            <w:vMerge w:val="restart"/>
            <w:shd w:val="clear" w:color="auto" w:fill="auto"/>
          </w:tcPr>
          <w:p w14:paraId="5577D2B1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70DAB77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своевременного заказа реагентов и сырья на складе через непосредственного руководителя;</w:t>
            </w:r>
          </w:p>
          <w:p w14:paraId="11BDA1B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приемки материалов и реагентов на складе по накладным;</w:t>
            </w:r>
          </w:p>
          <w:p w14:paraId="32F257A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организации транспортировки сырья и исходных веществ, газов к аппаратам;</w:t>
            </w:r>
          </w:p>
          <w:p w14:paraId="161A726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отбора проб исходных материалов и сырья для входного аналитического контроля;</w:t>
            </w:r>
          </w:p>
          <w:p w14:paraId="0FA371C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подготовка реагентов и сырья к загрузке в аппараты для выделения и разделения соединений металлов, размещение регламентируемых</w:t>
            </w:r>
          </w:p>
          <w:p w14:paraId="0C506DA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количеств материалов в операторском помещении;</w:t>
            </w:r>
          </w:p>
          <w:p w14:paraId="048C814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проверка герметичности аппаратов, коммуникаций, работоспособности насосов, электрооборудования и средств технологической</w:t>
            </w:r>
          </w:p>
          <w:p w14:paraId="1D477AAC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Уметь:</w:t>
            </w:r>
          </w:p>
          <w:p w14:paraId="5A39ED1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загружать и разгружать материалы, реагенты, баллоны с газами, элементы конструкций технологического оборудования;</w:t>
            </w:r>
          </w:p>
          <w:p w14:paraId="7B48F4E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осуществлять представительный пробоотбор материалов и сырья для аналитических лабораторий;</w:t>
            </w:r>
          </w:p>
          <w:p w14:paraId="38E722B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вести учет выданных на складе материалов и реагентов;</w:t>
            </w:r>
          </w:p>
          <w:p w14:paraId="162AE11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диагностировать (в том числе с использованием оборудования и средств контроля) герметичность аппаратов химического передела соединений</w:t>
            </w:r>
          </w:p>
          <w:p w14:paraId="060A858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металлов, коммуникаций, состояние насосов, электрооборудования и средств технологической оснастки</w:t>
            </w:r>
          </w:p>
          <w:p w14:paraId="5CB05E48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Знать:</w:t>
            </w:r>
          </w:p>
          <w:p w14:paraId="751DE7B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нормы расхода и хранения на производственном участке реагентов, газов и сырья для обеспечения технологического процесса</w:t>
            </w:r>
          </w:p>
          <w:p w14:paraId="175039F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формы документации для заказа материалов и реагентов</w:t>
            </w:r>
          </w:p>
          <w:p w14:paraId="7BCC9FC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к транспортировке вредных химических веществ, газобаллонного оборудования</w:t>
            </w:r>
          </w:p>
          <w:p w14:paraId="7419A5F2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</w:rPr>
              <w:t>регламент технологического процесса</w:t>
            </w:r>
          </w:p>
          <w:p w14:paraId="1700386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охраны труда, производственной санитарии, пожаробезопасности и взрывобезопасности, радиационной, ядерной,</w:t>
            </w:r>
          </w:p>
          <w:p w14:paraId="7E810BF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промышленной и химической безопасности при хранении и транспортировке химических, горючих и радиоактивных веществ и газов, кислот, газобаллонного оборудования</w:t>
            </w:r>
          </w:p>
        </w:tc>
      </w:tr>
      <w:tr w:rsidR="004462CC" w:rsidRPr="00CA200B" w14:paraId="03FFF941" w14:textId="77777777">
        <w:trPr>
          <w:trHeight w:val="1699"/>
        </w:trPr>
        <w:tc>
          <w:tcPr>
            <w:tcW w:w="2405" w:type="dxa"/>
            <w:shd w:val="clear" w:color="auto" w:fill="auto"/>
          </w:tcPr>
          <w:p w14:paraId="21CBE827" w14:textId="77777777" w:rsidR="004462CC" w:rsidRPr="00CA200B" w:rsidRDefault="004462CC">
            <w:pPr>
              <w:pStyle w:val="aff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14:paraId="2695D25F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shd w:val="clear" w:color="auto" w:fill="auto"/>
          </w:tcPr>
          <w:p w14:paraId="5CB454C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А/04.3 Доклад непосредственному руководителю о выполненных работах</w:t>
            </w:r>
          </w:p>
          <w:p w14:paraId="0D26824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 сдача смены</w:t>
            </w:r>
          </w:p>
        </w:tc>
        <w:tc>
          <w:tcPr>
            <w:tcW w:w="1984" w:type="dxa"/>
            <w:shd w:val="clear" w:color="auto" w:fill="auto"/>
          </w:tcPr>
          <w:p w14:paraId="1960F261" w14:textId="77777777" w:rsidR="004462CC" w:rsidRPr="00CA200B" w:rsidRDefault="004462CC">
            <w:pPr>
              <w:rPr>
                <w:rFonts w:ascii="Times New Roman" w:hAnsi="Times New Roman" w:cs="Times New Roman"/>
                <w:strike/>
              </w:rPr>
            </w:pPr>
          </w:p>
        </w:tc>
        <w:tc>
          <w:tcPr>
            <w:tcW w:w="3124" w:type="dxa"/>
            <w:shd w:val="clear" w:color="auto" w:fill="auto"/>
          </w:tcPr>
          <w:p w14:paraId="373F2E2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ПК.Х.4. Проводить доклад непосредственному</w:t>
            </w:r>
          </w:p>
          <w:p w14:paraId="0DD99F5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руководителю о выполненных работах</w:t>
            </w:r>
          </w:p>
          <w:p w14:paraId="70C300BB" w14:textId="77777777" w:rsidR="004462CC" w:rsidRPr="00CA200B" w:rsidRDefault="00FD44B2">
            <w:pPr>
              <w:rPr>
                <w:rFonts w:ascii="Times New Roman" w:hAnsi="Times New Roman" w:cs="Times New Roman"/>
                <w:strike/>
              </w:rPr>
            </w:pPr>
            <w:r w:rsidRPr="00CA200B">
              <w:rPr>
                <w:rFonts w:ascii="Times New Roman" w:hAnsi="Times New Roman" w:cs="Times New Roman"/>
              </w:rPr>
              <w:t>и сдача смены</w:t>
            </w:r>
          </w:p>
        </w:tc>
      </w:tr>
      <w:tr w:rsidR="004462CC" w:rsidRPr="00CA200B" w14:paraId="2A31F008" w14:textId="77777777">
        <w:trPr>
          <w:trHeight w:val="315"/>
        </w:trPr>
        <w:tc>
          <w:tcPr>
            <w:tcW w:w="14459" w:type="dxa"/>
            <w:gridSpan w:val="5"/>
            <w:shd w:val="clear" w:color="auto" w:fill="auto"/>
          </w:tcPr>
          <w:p w14:paraId="0E09D4B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518ECF8B" w14:textId="77777777">
        <w:trPr>
          <w:trHeight w:val="460"/>
        </w:trPr>
        <w:tc>
          <w:tcPr>
            <w:tcW w:w="14459" w:type="dxa"/>
            <w:gridSpan w:val="5"/>
            <w:vMerge w:val="restart"/>
            <w:shd w:val="clear" w:color="auto" w:fill="auto"/>
          </w:tcPr>
          <w:p w14:paraId="58D2394C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13ED030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информирование начальника смены о проведенных технологических процессах и отклонениях от заданных технологических параметров разделения соединений металлов либо о сбоях, остановке, аварийной ситуации информирование о технологических процессах и инструктаж смены запись сдачи смены в оперативном журнале выход и соблюдение порядка выхода из производственной зоны или санпропускника (сдача средств индивидуальной защиты, спецодежды,</w:t>
            </w:r>
          </w:p>
          <w:p w14:paraId="06993AD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средств радиационного контроля, выходной контроль загрязненности спецодежды, поверхностей тела)</w:t>
            </w:r>
          </w:p>
          <w:p w14:paraId="3F743A01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Уметь:</w:t>
            </w:r>
          </w:p>
          <w:p w14:paraId="68E20CA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контролировать основные технологические параметры технологических процессов, установленные производственным регламентом</w:t>
            </w:r>
          </w:p>
          <w:p w14:paraId="430C702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информировать сменный персонал о режимах работы установок и установленных отклонениях в их работе в течение своей смены</w:t>
            </w:r>
          </w:p>
          <w:p w14:paraId="4F369FC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описывать технологические режимы работы установок очистки соединений металлов</w:t>
            </w:r>
          </w:p>
          <w:p w14:paraId="7D9D079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осуществлять дозиметрический контроль и рассчитывать величины дозовых нагрузок</w:t>
            </w:r>
          </w:p>
          <w:p w14:paraId="0C39D5D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приводить в порядок средства индивидуальной защиты или их утилизацию</w:t>
            </w:r>
          </w:p>
          <w:p w14:paraId="21CDA825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</w:rPr>
              <w:t>сдавать спецодежду в спец прачечную или на утилизацию.</w:t>
            </w:r>
          </w:p>
          <w:p w14:paraId="69B863C3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Знать:</w:t>
            </w:r>
          </w:p>
          <w:p w14:paraId="61D8254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порядок приема и сдачи оборудования сменному персоналу</w:t>
            </w:r>
          </w:p>
          <w:p w14:paraId="3C19FA4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порядок действий при отсутствии смены и аварийной ситуации</w:t>
            </w:r>
          </w:p>
          <w:p w14:paraId="4BA3D44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нормы радиационной, ядерной и промышленной безопасности, пределы дозовых нагрузок</w:t>
            </w:r>
          </w:p>
          <w:p w14:paraId="6712A69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контрольные уровни загрязнения спецодежды и поверхностей тела</w:t>
            </w:r>
          </w:p>
        </w:tc>
      </w:tr>
      <w:tr w:rsidR="004462CC" w:rsidRPr="00CA200B" w14:paraId="313FB31F" w14:textId="77777777">
        <w:trPr>
          <w:trHeight w:val="699"/>
        </w:trPr>
        <w:tc>
          <w:tcPr>
            <w:tcW w:w="2405" w:type="dxa"/>
            <w:tcBorders>
              <w:bottom w:val="single" w:sz="4" w:space="0" w:color="auto"/>
            </w:tcBorders>
            <w:shd w:val="clear" w:color="auto" w:fill="auto"/>
          </w:tcPr>
          <w:p w14:paraId="6EBCE0A9" w14:textId="77777777" w:rsidR="004462CC" w:rsidRPr="00CA200B" w:rsidRDefault="004462CC">
            <w:pPr>
              <w:pStyle w:val="aff"/>
              <w:rPr>
                <w:sz w:val="22"/>
                <w:szCs w:val="22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</w:tcPr>
          <w:p w14:paraId="5F03931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ОТФ В Мониторинг осуществления химико-</w:t>
            </w:r>
          </w:p>
          <w:p w14:paraId="272E3E7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технологических процессов выделения</w:t>
            </w:r>
          </w:p>
          <w:p w14:paraId="341EE05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соединений ядерных материалов и</w:t>
            </w:r>
          </w:p>
          <w:p w14:paraId="1F90B77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состояния аппаратов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0DDBAFA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В/01.4 Ведение технологического процесса</w:t>
            </w:r>
          </w:p>
          <w:p w14:paraId="3FEEFFA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выделения соединений ядерных</w:t>
            </w:r>
          </w:p>
          <w:p w14:paraId="4ED1620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материалов под руководством</w:t>
            </w:r>
          </w:p>
          <w:p w14:paraId="51ABB77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инженерно-технических работников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43AAE850" w14:textId="77777777" w:rsidR="004462CC" w:rsidRPr="00CA200B" w:rsidRDefault="004462CC">
            <w:pPr>
              <w:rPr>
                <w:rFonts w:ascii="Times New Roman" w:hAnsi="Times New Roman" w:cs="Times New Roman"/>
                <w:strike/>
              </w:rPr>
            </w:pPr>
          </w:p>
        </w:tc>
        <w:tc>
          <w:tcPr>
            <w:tcW w:w="3124" w:type="dxa"/>
            <w:shd w:val="clear" w:color="auto" w:fill="auto"/>
          </w:tcPr>
          <w:p w14:paraId="0E9F1DD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ПК.Х.5. Отслеживать технологический процесс</w:t>
            </w:r>
          </w:p>
          <w:p w14:paraId="0949176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выделения соединений ядерных</w:t>
            </w:r>
          </w:p>
          <w:p w14:paraId="541390C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материалов под руководством</w:t>
            </w:r>
          </w:p>
          <w:p w14:paraId="0DA5EB47" w14:textId="77777777" w:rsidR="004462CC" w:rsidRPr="00CA200B" w:rsidRDefault="00FD44B2">
            <w:pPr>
              <w:rPr>
                <w:rFonts w:ascii="Times New Roman" w:hAnsi="Times New Roman" w:cs="Times New Roman"/>
                <w:strike/>
              </w:rPr>
            </w:pPr>
            <w:r w:rsidRPr="00CA200B">
              <w:rPr>
                <w:rFonts w:ascii="Times New Roman" w:hAnsi="Times New Roman" w:cs="Times New Roman"/>
              </w:rPr>
              <w:t>инженерно-технических работников</w:t>
            </w:r>
          </w:p>
        </w:tc>
      </w:tr>
      <w:tr w:rsidR="004462CC" w:rsidRPr="00CA200B" w14:paraId="49593AA4" w14:textId="77777777">
        <w:trPr>
          <w:trHeight w:val="274"/>
        </w:trPr>
        <w:tc>
          <w:tcPr>
            <w:tcW w:w="14459" w:type="dxa"/>
            <w:gridSpan w:val="5"/>
            <w:shd w:val="clear" w:color="auto" w:fill="auto"/>
          </w:tcPr>
          <w:p w14:paraId="73C78C2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77602F87" w14:textId="77777777">
        <w:trPr>
          <w:trHeight w:val="460"/>
        </w:trPr>
        <w:tc>
          <w:tcPr>
            <w:tcW w:w="14459" w:type="dxa"/>
            <w:gridSpan w:val="5"/>
            <w:vMerge w:val="restart"/>
            <w:shd w:val="clear" w:color="auto" w:fill="auto"/>
          </w:tcPr>
          <w:p w14:paraId="7F2B8A81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446D6A6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отслеживание паспортов качества поступившего на производство сырья, материалов, включая специальные ядерные</w:t>
            </w:r>
          </w:p>
          <w:p w14:paraId="3497CED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оперативная запись входного контроля параметров сырья, количественных отклонений в составах</w:t>
            </w:r>
          </w:p>
          <w:p w14:paraId="3EE76E7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контроль состояния систем, оборудования, средств измерений, приборов и средств контроля, качества выходных параметров</w:t>
            </w:r>
          </w:p>
          <w:p w14:paraId="4F84B87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применение необходимых средств индивидуальной защиты и средств индивидуального дозиметрического контроля</w:t>
            </w:r>
          </w:p>
          <w:p w14:paraId="31A4CDA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информирование инженерных работников и непосредственного руководителя (начальника смены) об отклонениях в работе оборудования,</w:t>
            </w:r>
          </w:p>
          <w:p w14:paraId="1A712F4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поставляемых на производство составах материалов (включая ядерные), сырья и реагентов</w:t>
            </w:r>
          </w:p>
          <w:p w14:paraId="0330249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информирование инженерных работников и непосредственного руководителя (начальника смены) о состоянии приборов и средств</w:t>
            </w:r>
          </w:p>
          <w:p w14:paraId="68F9891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контроля, качестве выходных параметров и состава технологических продуктов, ядерных материалов и отходов</w:t>
            </w:r>
          </w:p>
          <w:p w14:paraId="480DA422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</w:rPr>
              <w:t>проведение переключений, сборки технологических схем на оборудовании</w:t>
            </w:r>
          </w:p>
          <w:p w14:paraId="4E5E763B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Уметь:</w:t>
            </w:r>
          </w:p>
          <w:p w14:paraId="18EA930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производить химические расчеты составов входного сырья для технологических процессов по эксплуатируемым аппаратам</w:t>
            </w:r>
          </w:p>
          <w:p w14:paraId="7A16FBA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настраивать средства контроля технологических процессов и выявлять причины неисправностей приборов</w:t>
            </w:r>
          </w:p>
          <w:p w14:paraId="5EC0675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применять компьютерные системы, программные продукты и сетевые информационные технологии при обработке данных с приборов и средств</w:t>
            </w:r>
          </w:p>
          <w:p w14:paraId="164A622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измерений</w:t>
            </w:r>
          </w:p>
          <w:p w14:paraId="3EA5612B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Знать:</w:t>
            </w:r>
          </w:p>
          <w:p w14:paraId="698D7C0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необходимые составы, химическая и изотопная чистота исходных реактивов, ядерных материалов, изотопов и растворов</w:t>
            </w:r>
          </w:p>
          <w:p w14:paraId="73DBBE0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устройство, схемы, принципы работы, типичные неисправности, порядок эксплуатации технологического оборудования</w:t>
            </w:r>
          </w:p>
          <w:p w14:paraId="501525A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регламент технологического процесса</w:t>
            </w:r>
          </w:p>
          <w:p w14:paraId="5653145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химические свойства соединений и материалов сырья, исходных реагентов и растворов технологических процессов конверсии или обогащения урана</w:t>
            </w:r>
          </w:p>
          <w:p w14:paraId="4C3F69A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интерфейсы программ управления приборами, контрольными средствами</w:t>
            </w:r>
          </w:p>
          <w:p w14:paraId="37C4F9A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технологических процессов и средствами измерений</w:t>
            </w:r>
          </w:p>
          <w:p w14:paraId="1AAAF25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устройство, схемы, принципы работы, типичные неисправности средств измерений и контроля технологических процессов химического передела</w:t>
            </w:r>
          </w:p>
          <w:p w14:paraId="2B1F7F39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</w:rPr>
              <w:t>соединений урана</w:t>
            </w:r>
          </w:p>
          <w:p w14:paraId="72606719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</w:rPr>
              <w:t>требования охраны труда, производственной санитарии, экологической, пожарной, радиационной, ядерной, промышленной безопасности</w:t>
            </w:r>
          </w:p>
        </w:tc>
      </w:tr>
      <w:tr w:rsidR="004462CC" w:rsidRPr="00CA200B" w14:paraId="6EA45A14" w14:textId="77777777">
        <w:trPr>
          <w:trHeight w:val="274"/>
        </w:trPr>
        <w:tc>
          <w:tcPr>
            <w:tcW w:w="2405" w:type="dxa"/>
            <w:shd w:val="clear" w:color="auto" w:fill="auto"/>
          </w:tcPr>
          <w:p w14:paraId="400C3B37" w14:textId="77777777" w:rsidR="004462CC" w:rsidRPr="00CA200B" w:rsidRDefault="004462CC">
            <w:pPr>
              <w:pStyle w:val="aff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14:paraId="3048797C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shd w:val="clear" w:color="auto" w:fill="auto"/>
          </w:tcPr>
          <w:p w14:paraId="67694EF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В/02.4 Контроль состояния технологического</w:t>
            </w:r>
          </w:p>
          <w:p w14:paraId="4E07D13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оборудования выделения соединений</w:t>
            </w:r>
          </w:p>
          <w:p w14:paraId="1CF2299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ядерных материалов, узлов и агрегатов</w:t>
            </w:r>
          </w:p>
          <w:p w14:paraId="11331E7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аппаратов</w:t>
            </w:r>
          </w:p>
        </w:tc>
        <w:tc>
          <w:tcPr>
            <w:tcW w:w="1984" w:type="dxa"/>
            <w:shd w:val="clear" w:color="auto" w:fill="auto"/>
          </w:tcPr>
          <w:p w14:paraId="71247812" w14:textId="77777777" w:rsidR="004462CC" w:rsidRPr="00CA200B" w:rsidRDefault="004462CC">
            <w:pPr>
              <w:rPr>
                <w:rFonts w:ascii="Times New Roman" w:hAnsi="Times New Roman" w:cs="Times New Roman"/>
                <w:strike/>
              </w:rPr>
            </w:pPr>
          </w:p>
        </w:tc>
        <w:tc>
          <w:tcPr>
            <w:tcW w:w="3124" w:type="dxa"/>
            <w:shd w:val="clear" w:color="auto" w:fill="auto"/>
          </w:tcPr>
          <w:p w14:paraId="1F1F374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ПК.Х.6. Контролировать состояние технологического</w:t>
            </w:r>
          </w:p>
          <w:p w14:paraId="0B97CE6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оборудования выделения соединений</w:t>
            </w:r>
          </w:p>
          <w:p w14:paraId="59D5D65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ядерных материалов, узлов и агрегатов</w:t>
            </w:r>
          </w:p>
          <w:p w14:paraId="7B8D167B" w14:textId="77777777" w:rsidR="004462CC" w:rsidRPr="00CA200B" w:rsidRDefault="00FD44B2">
            <w:pPr>
              <w:rPr>
                <w:rFonts w:ascii="Times New Roman" w:hAnsi="Times New Roman" w:cs="Times New Roman"/>
                <w:strike/>
              </w:rPr>
            </w:pPr>
            <w:r w:rsidRPr="00CA200B">
              <w:rPr>
                <w:rFonts w:ascii="Times New Roman" w:hAnsi="Times New Roman" w:cs="Times New Roman"/>
              </w:rPr>
              <w:t>аппаратов</w:t>
            </w:r>
          </w:p>
        </w:tc>
      </w:tr>
      <w:tr w:rsidR="004462CC" w:rsidRPr="00CA200B" w14:paraId="26A4CFA0" w14:textId="77777777">
        <w:trPr>
          <w:trHeight w:val="268"/>
        </w:trPr>
        <w:tc>
          <w:tcPr>
            <w:tcW w:w="14459" w:type="dxa"/>
            <w:gridSpan w:val="5"/>
            <w:shd w:val="clear" w:color="auto" w:fill="auto"/>
          </w:tcPr>
          <w:p w14:paraId="3220929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71578C97" w14:textId="77777777">
        <w:trPr>
          <w:trHeight w:val="460"/>
        </w:trPr>
        <w:tc>
          <w:tcPr>
            <w:tcW w:w="14459" w:type="dxa"/>
            <w:gridSpan w:val="5"/>
            <w:vMerge w:val="restart"/>
            <w:shd w:val="clear" w:color="auto" w:fill="auto"/>
          </w:tcPr>
          <w:p w14:paraId="1BBDF103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60D3C94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снятие показаний приборов и средств контроля перед эксплуатацией ядерно-опасных установок</w:t>
            </w:r>
          </w:p>
          <w:p w14:paraId="37DE2DD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запись технологических параметров в оперативный журнал</w:t>
            </w:r>
          </w:p>
          <w:p w14:paraId="61918B03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</w:rPr>
              <w:t>визуальный контроль состояния узлов оборудования</w:t>
            </w:r>
          </w:p>
          <w:p w14:paraId="278EE03C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Уметь:</w:t>
            </w:r>
          </w:p>
          <w:p w14:paraId="2F3D381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управлять процессами с помощью интерфейса компьютерных программ на уровне пользователя</w:t>
            </w:r>
          </w:p>
          <w:p w14:paraId="5A9D791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рассчитывать основные технологические потоки материалов (включая ядерные), реагентов, растворов</w:t>
            </w:r>
          </w:p>
          <w:p w14:paraId="663C0E3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контролировать физическое состояние конструкционных материалов, узлов оборудования получения ядерных материалов и ядерного топлива,</w:t>
            </w:r>
          </w:p>
          <w:p w14:paraId="28F98B01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</w:rPr>
              <w:t>коммуникаций и средств оснастки</w:t>
            </w:r>
          </w:p>
          <w:p w14:paraId="08565BF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выявлять причины неисправностей приборов и средств контроля технологических процессов, оказывать посильную помощь в устранении</w:t>
            </w:r>
          </w:p>
          <w:p w14:paraId="7413BC5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неисправностей</w:t>
            </w:r>
          </w:p>
          <w:p w14:paraId="342D6817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Знать:</w:t>
            </w:r>
          </w:p>
          <w:p w14:paraId="4CFF1864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</w:rPr>
              <w:t>конструктивные особенности эксплуатируемых установок и их составных частей, порядок монтажа и демонтажа узлов и агрегатов основные неисправности узлов оборудования, средств контроля и оснастки, и их причины параметры и технологические характеристики эксплуатируемых установок, диапазон значений, характеристик и параметров нормальной работы в штатном режиме функциональных частей и контрольно-измерительной аппаратуры</w:t>
            </w:r>
          </w:p>
        </w:tc>
      </w:tr>
      <w:tr w:rsidR="004462CC" w:rsidRPr="00CA200B" w14:paraId="52364BD8" w14:textId="77777777">
        <w:trPr>
          <w:trHeight w:val="1408"/>
        </w:trPr>
        <w:tc>
          <w:tcPr>
            <w:tcW w:w="2405" w:type="dxa"/>
            <w:shd w:val="clear" w:color="auto" w:fill="auto"/>
          </w:tcPr>
          <w:p w14:paraId="46B97C02" w14:textId="77777777" w:rsidR="004462CC" w:rsidRPr="00CA200B" w:rsidRDefault="004462CC">
            <w:pPr>
              <w:pStyle w:val="aff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14:paraId="54D73C01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shd w:val="clear" w:color="auto" w:fill="auto"/>
          </w:tcPr>
          <w:p w14:paraId="6025E60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В/03.4 Наблюдение за ходом</w:t>
            </w:r>
          </w:p>
          <w:p w14:paraId="28F76BF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технологического процесса выделения</w:t>
            </w:r>
          </w:p>
          <w:p w14:paraId="36F4F9F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соединений ядерных материалов по</w:t>
            </w:r>
          </w:p>
          <w:p w14:paraId="6F26EE9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показаниям контрольно-измерительных</w:t>
            </w:r>
          </w:p>
          <w:p w14:paraId="439B2F7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приборов и средств автоматики</w:t>
            </w:r>
          </w:p>
        </w:tc>
        <w:tc>
          <w:tcPr>
            <w:tcW w:w="1984" w:type="dxa"/>
            <w:shd w:val="clear" w:color="auto" w:fill="auto"/>
          </w:tcPr>
          <w:p w14:paraId="33785BDE" w14:textId="77777777" w:rsidR="004462CC" w:rsidRPr="00CA200B" w:rsidRDefault="004462CC">
            <w:pPr>
              <w:rPr>
                <w:rFonts w:ascii="Times New Roman" w:hAnsi="Times New Roman" w:cs="Times New Roman"/>
                <w:strike/>
              </w:rPr>
            </w:pPr>
          </w:p>
        </w:tc>
        <w:tc>
          <w:tcPr>
            <w:tcW w:w="3124" w:type="dxa"/>
            <w:shd w:val="clear" w:color="auto" w:fill="auto"/>
          </w:tcPr>
          <w:p w14:paraId="2B692E9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ПК.Х.7.  Наблюдать</w:t>
            </w:r>
          </w:p>
          <w:p w14:paraId="7D2E042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за ходом</w:t>
            </w:r>
          </w:p>
          <w:p w14:paraId="6961C16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технологического процесса выделения</w:t>
            </w:r>
          </w:p>
          <w:p w14:paraId="66447A1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соединений ядерных материалов по</w:t>
            </w:r>
          </w:p>
          <w:p w14:paraId="6C0C5B4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показаниям контрольно-измерительных</w:t>
            </w:r>
          </w:p>
          <w:p w14:paraId="3116C953" w14:textId="77777777" w:rsidR="004462CC" w:rsidRPr="00CA200B" w:rsidRDefault="00FD44B2">
            <w:pPr>
              <w:rPr>
                <w:rFonts w:ascii="Times New Roman" w:hAnsi="Times New Roman" w:cs="Times New Roman"/>
                <w:strike/>
              </w:rPr>
            </w:pPr>
            <w:r w:rsidRPr="00CA200B">
              <w:rPr>
                <w:rFonts w:ascii="Times New Roman" w:hAnsi="Times New Roman" w:cs="Times New Roman"/>
              </w:rPr>
              <w:t xml:space="preserve">приборов и средств автоматики  </w:t>
            </w:r>
          </w:p>
        </w:tc>
      </w:tr>
      <w:tr w:rsidR="004462CC" w:rsidRPr="00CA200B" w14:paraId="48BEB8E5" w14:textId="77777777">
        <w:trPr>
          <w:trHeight w:val="460"/>
        </w:trPr>
        <w:tc>
          <w:tcPr>
            <w:tcW w:w="14459" w:type="dxa"/>
            <w:gridSpan w:val="5"/>
            <w:shd w:val="clear" w:color="auto" w:fill="auto"/>
          </w:tcPr>
          <w:p w14:paraId="08087D6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1663537A" w14:textId="77777777">
        <w:trPr>
          <w:trHeight w:val="460"/>
        </w:trPr>
        <w:tc>
          <w:tcPr>
            <w:tcW w:w="14459" w:type="dxa"/>
            <w:gridSpan w:val="5"/>
            <w:vMerge w:val="restart"/>
            <w:shd w:val="clear" w:color="auto" w:fill="auto"/>
          </w:tcPr>
          <w:p w14:paraId="57C80E0B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30CFA89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анализ и обработка результатов измерений входных потоков исходного сырья анализ режимов работы оборудования и отдельных узлов, выхода готовой продукции и отходных форм</w:t>
            </w:r>
          </w:p>
          <w:p w14:paraId="2982A41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установка программ и режимов управления средствами контроля и автоматики контроль исправности и точности показаний измерительных приборов и автоматики </w:t>
            </w:r>
          </w:p>
          <w:p w14:paraId="13DD989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регистрация в оперативной технологической документации хода процессов переработки и разделения компонентов ядерного топлива</w:t>
            </w:r>
          </w:p>
          <w:p w14:paraId="3732AB79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</w:rPr>
              <w:t>выявление и устранение неисправности средств контроля и автоматики</w:t>
            </w:r>
          </w:p>
          <w:p w14:paraId="2DE90EA9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Уметь:</w:t>
            </w:r>
          </w:p>
          <w:p w14:paraId="60E42AB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применять навыки работы с компьютерной техникой</w:t>
            </w:r>
          </w:p>
          <w:p w14:paraId="2C4830C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применять программные продукты и сетевые информационные технологии при обработке данных с приборов и средств измерений</w:t>
            </w:r>
          </w:p>
          <w:p w14:paraId="688360B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снимать показания с приборов и измерительных систем выявлять причины неисправностей приборов и средств контроля технологических процессов</w:t>
            </w:r>
          </w:p>
          <w:p w14:paraId="1322F978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Знать:</w:t>
            </w:r>
          </w:p>
          <w:p w14:paraId="3FC93D0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интерфейсы программ управления приборами, контрольными средствами;</w:t>
            </w:r>
          </w:p>
          <w:p w14:paraId="2636CD2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программы управления средствами измерений и контроля технологических процессов; </w:t>
            </w:r>
          </w:p>
          <w:p w14:paraId="1F68E69A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</w:rPr>
              <w:t>устройство, схемы, принципы работы, типичные неисправности средств измерений и контроля технологических процессов химического передела производства ядерного топлива</w:t>
            </w:r>
          </w:p>
        </w:tc>
      </w:tr>
      <w:tr w:rsidR="004462CC" w:rsidRPr="00CA200B" w14:paraId="2B415474" w14:textId="77777777">
        <w:trPr>
          <w:trHeight w:val="558"/>
        </w:trPr>
        <w:tc>
          <w:tcPr>
            <w:tcW w:w="2405" w:type="dxa"/>
            <w:shd w:val="clear" w:color="auto" w:fill="auto"/>
          </w:tcPr>
          <w:p w14:paraId="7B862544" w14:textId="77777777" w:rsidR="004462CC" w:rsidRPr="00CA200B" w:rsidRDefault="004462CC">
            <w:pPr>
              <w:pStyle w:val="aff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14:paraId="6450998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ОТФ С </w:t>
            </w:r>
          </w:p>
          <w:p w14:paraId="031E218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Реализация и корректировка химико-технологических процессов химического передела соединений металлов, содержащих ядерные материалы</w:t>
            </w:r>
          </w:p>
        </w:tc>
        <w:tc>
          <w:tcPr>
            <w:tcW w:w="3686" w:type="dxa"/>
            <w:shd w:val="clear" w:color="auto" w:fill="auto"/>
          </w:tcPr>
          <w:p w14:paraId="35F8802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С/01.5 </w:t>
            </w:r>
          </w:p>
          <w:p w14:paraId="1958F85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Управление технологическим процессом химического передела соединений металлов, содержащих ядерные материалы, и его регулирование в соответствии с рабочими инструкциями</w:t>
            </w:r>
          </w:p>
        </w:tc>
        <w:tc>
          <w:tcPr>
            <w:tcW w:w="1984" w:type="dxa"/>
            <w:shd w:val="clear" w:color="auto" w:fill="auto"/>
          </w:tcPr>
          <w:p w14:paraId="053B02FC" w14:textId="77777777" w:rsidR="004462CC" w:rsidRPr="00CA200B" w:rsidRDefault="004462CC">
            <w:pPr>
              <w:rPr>
                <w:rFonts w:ascii="Times New Roman" w:hAnsi="Times New Roman" w:cs="Times New Roman"/>
                <w:strike/>
              </w:rPr>
            </w:pPr>
          </w:p>
        </w:tc>
        <w:tc>
          <w:tcPr>
            <w:tcW w:w="3124" w:type="dxa"/>
            <w:shd w:val="clear" w:color="auto" w:fill="auto"/>
          </w:tcPr>
          <w:p w14:paraId="43EE42E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ПК.Х.8. Управлять </w:t>
            </w:r>
          </w:p>
          <w:p w14:paraId="268A85F2" w14:textId="77777777" w:rsidR="004462CC" w:rsidRPr="00CA200B" w:rsidRDefault="00FD44B2">
            <w:pPr>
              <w:rPr>
                <w:rFonts w:ascii="Times New Roman" w:hAnsi="Times New Roman" w:cs="Times New Roman"/>
                <w:strike/>
              </w:rPr>
            </w:pPr>
            <w:r w:rsidRPr="00CA200B">
              <w:rPr>
                <w:rFonts w:ascii="Times New Roman" w:hAnsi="Times New Roman" w:cs="Times New Roman"/>
              </w:rPr>
              <w:t>технологическим процессом химического передела соединений металлов, содержащих ядерные материалы, и его регулирование в соответствии с рабочими инструкциями</w:t>
            </w:r>
          </w:p>
        </w:tc>
      </w:tr>
      <w:tr w:rsidR="004462CC" w:rsidRPr="00CA200B" w14:paraId="4F6CCFC9" w14:textId="77777777">
        <w:trPr>
          <w:trHeight w:val="287"/>
        </w:trPr>
        <w:tc>
          <w:tcPr>
            <w:tcW w:w="14459" w:type="dxa"/>
            <w:gridSpan w:val="5"/>
            <w:shd w:val="clear" w:color="auto" w:fill="auto"/>
          </w:tcPr>
          <w:p w14:paraId="0451C12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3EFEAA74" w14:textId="77777777">
        <w:trPr>
          <w:trHeight w:val="460"/>
        </w:trPr>
        <w:tc>
          <w:tcPr>
            <w:tcW w:w="14459" w:type="dxa"/>
            <w:gridSpan w:val="5"/>
            <w:vMerge w:val="restart"/>
            <w:shd w:val="clear" w:color="auto" w:fill="auto"/>
          </w:tcPr>
          <w:p w14:paraId="1C6C3633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7E6816B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контроль подачи материалов и реагентов в технологический процесс получения ядерного топлива контроль последовательности, количества, временных интервалов и режимов подачи сырья, реактивов, проведения процессов и выхода готовой продукции</w:t>
            </w:r>
          </w:p>
          <w:p w14:paraId="7A3D7D8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выполнение технологических операций и режимов, описанных в технологическом процессе химического передела соединений, содержащих</w:t>
            </w:r>
          </w:p>
          <w:p w14:paraId="240532F5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</w:rPr>
              <w:t>ядерные материалы, соблюдение их последовательности</w:t>
            </w:r>
          </w:p>
          <w:p w14:paraId="76809A2C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Уметь:</w:t>
            </w:r>
          </w:p>
          <w:p w14:paraId="3EA77A8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рассчитывать количество подаваемого сырья и реагентов на единицу выпускаемой продукции</w:t>
            </w:r>
          </w:p>
          <w:p w14:paraId="3A14604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регистрировать технологические параметры в оперативном журнале</w:t>
            </w:r>
          </w:p>
          <w:p w14:paraId="3ABEC92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контролировать изменения и отклонения параметров при проведении технологических процессов</w:t>
            </w:r>
          </w:p>
          <w:p w14:paraId="4437C7F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использовать необходимые средства индивидуальной защиты и средства индивидуального дозиметрического контроля</w:t>
            </w:r>
          </w:p>
          <w:p w14:paraId="2AFE3C2C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Знать:</w:t>
            </w:r>
          </w:p>
          <w:p w14:paraId="765732B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физико-химические основы химического производства соединений ядерных материалов на участке</w:t>
            </w:r>
          </w:p>
          <w:p w14:paraId="0A422C78" w14:textId="77777777" w:rsidR="004462CC" w:rsidRPr="00CA200B" w:rsidRDefault="00FD44B2">
            <w:pPr>
              <w:ind w:left="35" w:hanging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регламент технологического процесса</w:t>
            </w:r>
          </w:p>
          <w:p w14:paraId="27B0A6E0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</w:rPr>
              <w:t>особенности и характер, условия протекания и химизм процессов в эксплуатируемых аппаратах</w:t>
            </w:r>
          </w:p>
        </w:tc>
      </w:tr>
      <w:tr w:rsidR="004462CC" w:rsidRPr="00CA200B" w14:paraId="476D4611" w14:textId="77777777">
        <w:trPr>
          <w:trHeight w:val="1874"/>
        </w:trPr>
        <w:tc>
          <w:tcPr>
            <w:tcW w:w="2405" w:type="dxa"/>
            <w:shd w:val="clear" w:color="auto" w:fill="auto"/>
          </w:tcPr>
          <w:p w14:paraId="4ADDFE21" w14:textId="77777777" w:rsidR="004462CC" w:rsidRPr="00CA200B" w:rsidRDefault="004462CC">
            <w:pPr>
              <w:pStyle w:val="aff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14:paraId="416B1799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shd w:val="clear" w:color="auto" w:fill="auto"/>
          </w:tcPr>
          <w:p w14:paraId="447519B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С/03.5 </w:t>
            </w:r>
          </w:p>
          <w:p w14:paraId="5B68E9E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Анализ причин брака и неисправностей отдельных узлов эксплуатируемых аппаратов химического передела соединений металлов, содержащих ядерные материалы </w:t>
            </w:r>
          </w:p>
        </w:tc>
        <w:tc>
          <w:tcPr>
            <w:tcW w:w="1984" w:type="dxa"/>
            <w:shd w:val="clear" w:color="auto" w:fill="auto"/>
          </w:tcPr>
          <w:p w14:paraId="62E2545A" w14:textId="77777777" w:rsidR="004462CC" w:rsidRPr="00CA200B" w:rsidRDefault="004462CC">
            <w:pPr>
              <w:rPr>
                <w:rFonts w:ascii="Times New Roman" w:hAnsi="Times New Roman" w:cs="Times New Roman"/>
                <w:strike/>
              </w:rPr>
            </w:pPr>
          </w:p>
        </w:tc>
        <w:tc>
          <w:tcPr>
            <w:tcW w:w="3124" w:type="dxa"/>
            <w:shd w:val="clear" w:color="auto" w:fill="auto"/>
          </w:tcPr>
          <w:p w14:paraId="1FCAF031" w14:textId="77777777" w:rsidR="004462CC" w:rsidRPr="00CA200B" w:rsidRDefault="00FD44B2">
            <w:pPr>
              <w:rPr>
                <w:rFonts w:ascii="Times New Roman" w:hAnsi="Times New Roman" w:cs="Times New Roman"/>
                <w:strike/>
              </w:rPr>
            </w:pPr>
            <w:r w:rsidRPr="00CA200B">
              <w:rPr>
                <w:rFonts w:ascii="Times New Roman" w:hAnsi="Times New Roman" w:cs="Times New Roman"/>
              </w:rPr>
              <w:t xml:space="preserve">ПК Х.9. Проводить анализ причин брака и неисправностей отдельных узлов эксплуатируемых аппаратов химического передела соединений металлов, содержащих ядерные материалы </w:t>
            </w:r>
          </w:p>
        </w:tc>
      </w:tr>
      <w:tr w:rsidR="004462CC" w:rsidRPr="00CA200B" w14:paraId="33F012E0" w14:textId="77777777">
        <w:trPr>
          <w:trHeight w:val="222"/>
        </w:trPr>
        <w:tc>
          <w:tcPr>
            <w:tcW w:w="14459" w:type="dxa"/>
            <w:gridSpan w:val="5"/>
            <w:shd w:val="clear" w:color="auto" w:fill="auto"/>
          </w:tcPr>
          <w:p w14:paraId="4625D1D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53B860D9" w14:textId="77777777">
        <w:trPr>
          <w:trHeight w:val="460"/>
        </w:trPr>
        <w:tc>
          <w:tcPr>
            <w:tcW w:w="14459" w:type="dxa"/>
            <w:gridSpan w:val="5"/>
            <w:vMerge w:val="restart"/>
            <w:shd w:val="clear" w:color="auto" w:fill="auto"/>
          </w:tcPr>
          <w:p w14:paraId="1C10F930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523469C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выявление характеристик установок, выходящих за границы их устойчивой работы в штатном режиме;</w:t>
            </w:r>
          </w:p>
          <w:p w14:paraId="3FCB9C4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выявление необходимости корректировки параметров и режимов работы;</w:t>
            </w:r>
          </w:p>
          <w:p w14:paraId="0136986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технологических аппаратов производства ядерных материалов и ядерного топлива с согласованием действий с инженерно-техническими работниками</w:t>
            </w:r>
          </w:p>
          <w:p w14:paraId="2682382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мониторинг паспортов химических и нуклидных составов выпускаемой</w:t>
            </w:r>
          </w:p>
          <w:p w14:paraId="6CB136F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продукции, сырья и отходов фиксация брака</w:t>
            </w:r>
          </w:p>
          <w:p w14:paraId="65967E4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оценка результатов анализа проб и соотношение их с режимами работы установок</w:t>
            </w:r>
          </w:p>
          <w:p w14:paraId="59784D07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Уметь:</w:t>
            </w:r>
          </w:p>
          <w:p w14:paraId="772FE57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фиксировать технологические сбои в работе установок и их систем;</w:t>
            </w:r>
          </w:p>
          <w:p w14:paraId="038259C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выявлять продукцию пониженного качества и отличать ее от брака;</w:t>
            </w:r>
          </w:p>
          <w:p w14:paraId="3ABBCC0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производить оценку составов произведенной продукции и их взаимосвязь с техническими характеристиками оборудования и установок;</w:t>
            </w:r>
          </w:p>
          <w:p w14:paraId="518F68C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взаимодействовать с ремонтными службами и бригадами в области своей компетенции.</w:t>
            </w:r>
          </w:p>
          <w:p w14:paraId="05B4AA7D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Знать:</w:t>
            </w:r>
          </w:p>
          <w:p w14:paraId="7EFD365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технологические, эксплуатационные и конструктивные характеристики установок обогащения, конверсии урана и производства ядерных</w:t>
            </w:r>
          </w:p>
          <w:p w14:paraId="531B1CB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материалов</w:t>
            </w:r>
          </w:p>
          <w:p w14:paraId="5228B83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технологические диапазоны устойчивой работы установок в нормальном (штатном) режиме эксплуатации;</w:t>
            </w:r>
          </w:p>
          <w:p w14:paraId="7F2F46B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к составам и свойствам исходных материалов (включая ядерные), продукции и отходным формам</w:t>
            </w:r>
          </w:p>
        </w:tc>
      </w:tr>
      <w:tr w:rsidR="004462CC" w:rsidRPr="00CA200B" w14:paraId="074A2CE9" w14:textId="77777777">
        <w:trPr>
          <w:trHeight w:val="1874"/>
        </w:trPr>
        <w:tc>
          <w:tcPr>
            <w:tcW w:w="2405" w:type="dxa"/>
            <w:shd w:val="clear" w:color="auto" w:fill="auto"/>
          </w:tcPr>
          <w:p w14:paraId="63684F9A" w14:textId="77777777" w:rsidR="004462CC" w:rsidRPr="00CA200B" w:rsidRDefault="004462CC">
            <w:pPr>
              <w:pStyle w:val="aff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14:paraId="33C2C0EE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shd w:val="clear" w:color="auto" w:fill="auto"/>
          </w:tcPr>
          <w:p w14:paraId="5170393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C/04.5 </w:t>
            </w:r>
          </w:p>
          <w:p w14:paraId="594FA2C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Подготовка технологического оборудования к ремонту, сдача в</w:t>
            </w:r>
          </w:p>
          <w:p w14:paraId="5F24CE8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ремонт, приемка оборудования из ремонта</w:t>
            </w:r>
          </w:p>
        </w:tc>
        <w:tc>
          <w:tcPr>
            <w:tcW w:w="1984" w:type="dxa"/>
            <w:shd w:val="clear" w:color="auto" w:fill="auto"/>
          </w:tcPr>
          <w:p w14:paraId="22135B19" w14:textId="77777777" w:rsidR="004462CC" w:rsidRPr="00CA200B" w:rsidRDefault="004462CC">
            <w:pPr>
              <w:rPr>
                <w:rFonts w:ascii="Times New Roman" w:hAnsi="Times New Roman" w:cs="Times New Roman"/>
                <w:strike/>
              </w:rPr>
            </w:pPr>
          </w:p>
        </w:tc>
        <w:tc>
          <w:tcPr>
            <w:tcW w:w="3124" w:type="dxa"/>
            <w:shd w:val="clear" w:color="auto" w:fill="auto"/>
          </w:tcPr>
          <w:p w14:paraId="5B9A89F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ПК.Х.10. Проводить подготовку технологического оборудования к ремонту, сдача в</w:t>
            </w:r>
          </w:p>
          <w:p w14:paraId="52AB0E23" w14:textId="77777777" w:rsidR="004462CC" w:rsidRPr="00CA200B" w:rsidRDefault="00FD44B2">
            <w:pPr>
              <w:rPr>
                <w:rFonts w:ascii="Times New Roman" w:hAnsi="Times New Roman" w:cs="Times New Roman"/>
                <w:strike/>
              </w:rPr>
            </w:pPr>
            <w:r w:rsidRPr="00CA200B">
              <w:rPr>
                <w:rFonts w:ascii="Times New Roman" w:hAnsi="Times New Roman" w:cs="Times New Roman"/>
              </w:rPr>
              <w:t>ремонт, приемка оборудования из ремонта</w:t>
            </w:r>
          </w:p>
        </w:tc>
      </w:tr>
      <w:tr w:rsidR="004462CC" w:rsidRPr="00CA200B" w14:paraId="5B56D6C5" w14:textId="77777777">
        <w:trPr>
          <w:trHeight w:val="332"/>
        </w:trPr>
        <w:tc>
          <w:tcPr>
            <w:tcW w:w="14459" w:type="dxa"/>
            <w:gridSpan w:val="5"/>
            <w:shd w:val="clear" w:color="auto" w:fill="auto"/>
          </w:tcPr>
          <w:p w14:paraId="43A9921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7C2864BB" w14:textId="77777777">
        <w:trPr>
          <w:trHeight w:val="460"/>
        </w:trPr>
        <w:tc>
          <w:tcPr>
            <w:tcW w:w="14459" w:type="dxa"/>
            <w:gridSpan w:val="5"/>
            <w:vMerge w:val="restart"/>
            <w:shd w:val="clear" w:color="auto" w:fill="auto"/>
          </w:tcPr>
          <w:p w14:paraId="2D7A2FEA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438CF08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подготовка эксплуатируемого оборудования химического передела;</w:t>
            </w:r>
          </w:p>
          <w:p w14:paraId="10F3968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соединений металлов, содержащих ядерные материалы, к ремонту;</w:t>
            </w:r>
          </w:p>
          <w:p w14:paraId="6BE270B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подготовка описаний неисправностей узлов, агрегатов, средств контроля технологических процессов;</w:t>
            </w:r>
          </w:p>
          <w:p w14:paraId="690AF4B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консультация и организация деятельности ремонтных бригад (организация рабочего места, инструментов, средств контроля);</w:t>
            </w:r>
          </w:p>
          <w:p w14:paraId="645C1C5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приемка и проведение испытаний оборудования после ремонта</w:t>
            </w:r>
          </w:p>
          <w:p w14:paraId="3CB78D4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оценка качества проведенных ремонтных работ;</w:t>
            </w:r>
          </w:p>
          <w:p w14:paraId="68B45AB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подготовка проектов заключений и актов для инженерных работников и руководителей о полноте и качестве проведенных ремонтных работ</w:t>
            </w:r>
          </w:p>
          <w:p w14:paraId="6A095B4C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Уметь:</w:t>
            </w:r>
          </w:p>
          <w:p w14:paraId="040068A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выявлять неисправности в сложных инженерных системах;</w:t>
            </w:r>
          </w:p>
          <w:p w14:paraId="1EBA78D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применять навыки по монтажу и демонтажу узлов, агрегатов и средств контроля технологических процессов на установках выделения и</w:t>
            </w:r>
          </w:p>
          <w:p w14:paraId="72BA010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разделения соединений металлов с ядерными материалами и ядерным топливом;</w:t>
            </w:r>
          </w:p>
          <w:p w14:paraId="64C75E16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</w:rPr>
              <w:t>организовывать взаимодействия с ремонтными службами и бригадами</w:t>
            </w:r>
          </w:p>
          <w:p w14:paraId="4F715054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Знать:</w:t>
            </w:r>
          </w:p>
          <w:p w14:paraId="4923744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параметры и технологические характеристики эксплуатируемых установок, диапазон значений и параметров нормальной работы в штатном режиме функциональных частей и контрольно-измерительной аппаратуры;</w:t>
            </w:r>
          </w:p>
          <w:p w14:paraId="7031298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конструктивные особенности эксплуатируемых установок и их составных частей, порядок монтажа и демонтажа узлов и агрегатов;</w:t>
            </w:r>
          </w:p>
          <w:p w14:paraId="2913EAE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безопасного вывода из эксплуатации химико-технологического оборудования атомной отрасли с учетом возможного воздействия на персонал вредных и опасных производственных факторов</w:t>
            </w:r>
          </w:p>
        </w:tc>
      </w:tr>
      <w:tr w:rsidR="004462CC" w:rsidRPr="00CA200B" w14:paraId="4FA08872" w14:textId="77777777">
        <w:trPr>
          <w:trHeight w:val="1408"/>
        </w:trPr>
        <w:tc>
          <w:tcPr>
            <w:tcW w:w="2405" w:type="dxa"/>
            <w:shd w:val="clear" w:color="auto" w:fill="auto"/>
          </w:tcPr>
          <w:p w14:paraId="34AD4395" w14:textId="77777777" w:rsidR="004462CC" w:rsidRPr="00CA200B" w:rsidRDefault="004462CC">
            <w:pPr>
              <w:pStyle w:val="aff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14:paraId="76068976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shd w:val="clear" w:color="auto" w:fill="auto"/>
          </w:tcPr>
          <w:p w14:paraId="73D4680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C/05.5 </w:t>
            </w:r>
          </w:p>
          <w:p w14:paraId="36A6DD2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Выполнение норм, инструкций по радиационной, ядерной и</w:t>
            </w:r>
          </w:p>
          <w:p w14:paraId="3A80206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промышленной безопасности, предписаний, планов мероприятий,</w:t>
            </w:r>
          </w:p>
          <w:p w14:paraId="6068D2F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регламентов работы, нарядно-допускной системы</w:t>
            </w:r>
          </w:p>
        </w:tc>
        <w:tc>
          <w:tcPr>
            <w:tcW w:w="1984" w:type="dxa"/>
            <w:shd w:val="clear" w:color="auto" w:fill="auto"/>
          </w:tcPr>
          <w:p w14:paraId="3071E748" w14:textId="77777777" w:rsidR="004462CC" w:rsidRPr="00CA200B" w:rsidRDefault="004462CC">
            <w:pPr>
              <w:rPr>
                <w:rFonts w:ascii="Times New Roman" w:hAnsi="Times New Roman" w:cs="Times New Roman"/>
                <w:strike/>
              </w:rPr>
            </w:pPr>
          </w:p>
        </w:tc>
        <w:tc>
          <w:tcPr>
            <w:tcW w:w="3124" w:type="dxa"/>
            <w:shd w:val="clear" w:color="auto" w:fill="auto"/>
          </w:tcPr>
          <w:p w14:paraId="1CC28CA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ПК.Х.11. Выполнять нормы, инструкций по радиационной, ядерной и</w:t>
            </w:r>
          </w:p>
          <w:p w14:paraId="6E9B825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промышленной безопасности, предписаний, планов мероприятий,</w:t>
            </w:r>
          </w:p>
          <w:p w14:paraId="5EE3437A" w14:textId="77777777" w:rsidR="004462CC" w:rsidRPr="00CA200B" w:rsidRDefault="00FD44B2">
            <w:pPr>
              <w:rPr>
                <w:rFonts w:ascii="Times New Roman" w:hAnsi="Times New Roman" w:cs="Times New Roman"/>
                <w:strike/>
              </w:rPr>
            </w:pPr>
            <w:r w:rsidRPr="00CA200B">
              <w:rPr>
                <w:rFonts w:ascii="Times New Roman" w:hAnsi="Times New Roman" w:cs="Times New Roman"/>
              </w:rPr>
              <w:t>регламентов работы, нарядно-допускной системы</w:t>
            </w:r>
          </w:p>
        </w:tc>
      </w:tr>
      <w:tr w:rsidR="004462CC" w:rsidRPr="00CA200B" w14:paraId="66FA54C2" w14:textId="77777777">
        <w:trPr>
          <w:trHeight w:val="278"/>
        </w:trPr>
        <w:tc>
          <w:tcPr>
            <w:tcW w:w="14459" w:type="dxa"/>
            <w:gridSpan w:val="5"/>
            <w:shd w:val="clear" w:color="auto" w:fill="auto"/>
          </w:tcPr>
          <w:p w14:paraId="5C9F512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36EAFE3B" w14:textId="77777777">
        <w:trPr>
          <w:trHeight w:val="460"/>
        </w:trPr>
        <w:tc>
          <w:tcPr>
            <w:tcW w:w="14459" w:type="dxa"/>
            <w:gridSpan w:val="5"/>
            <w:vMerge w:val="restart"/>
            <w:shd w:val="clear" w:color="auto" w:fill="auto"/>
          </w:tcPr>
          <w:p w14:paraId="2C928AC4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0CE25773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</w:rPr>
              <w:t>контроль санитарного, противопожарного состояния и</w:t>
            </w:r>
            <w:r w:rsidRPr="00CA200B">
              <w:rPr>
                <w:rFonts w:ascii="Times New Roman" w:hAnsi="Times New Roman" w:cs="Times New Roman"/>
                <w:b/>
              </w:rPr>
              <w:t xml:space="preserve"> </w:t>
            </w:r>
            <w:r w:rsidRPr="00CA200B">
              <w:rPr>
                <w:rFonts w:ascii="Times New Roman" w:hAnsi="Times New Roman" w:cs="Times New Roman"/>
              </w:rPr>
              <w:t>электробезопасности аппаратуры, установок переработки соединений</w:t>
            </w:r>
            <w:r w:rsidRPr="00CA200B">
              <w:rPr>
                <w:rFonts w:ascii="Times New Roman" w:hAnsi="Times New Roman" w:cs="Times New Roman"/>
                <w:b/>
              </w:rPr>
              <w:t xml:space="preserve"> </w:t>
            </w:r>
            <w:r w:rsidRPr="00CA200B">
              <w:rPr>
                <w:rFonts w:ascii="Times New Roman" w:hAnsi="Times New Roman" w:cs="Times New Roman"/>
              </w:rPr>
              <w:t>металлов, содержащих ядерные материалы, их узлов и агрегатов</w:t>
            </w:r>
          </w:p>
          <w:p w14:paraId="62418CE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контроль радиационной обстановки совместно со службой радиационной безопасности</w:t>
            </w:r>
          </w:p>
          <w:p w14:paraId="07C64CC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организация и проведение мероприятий по соблюдению и повышению уровня санитарного, противопожарного, радиационного контроля и</w:t>
            </w:r>
          </w:p>
          <w:p w14:paraId="5D7B911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предотвращению производственного травматизма; </w:t>
            </w:r>
          </w:p>
          <w:p w14:paraId="6879ADF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выполнение предписаний контролирующих органов;</w:t>
            </w:r>
          </w:p>
          <w:p w14:paraId="1F13C6A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соблюдение норм, правил оформления работ повышенной опасности и инструкций по этим работам;</w:t>
            </w:r>
          </w:p>
          <w:p w14:paraId="54B9D4E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соблюдение последовательности осуществления работ, в том числе связанных с оформлением нарядов-допусков при формировании бригад на</w:t>
            </w:r>
          </w:p>
          <w:p w14:paraId="78299DFF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</w:rPr>
              <w:t>проведение работ повышенной опасности</w:t>
            </w:r>
          </w:p>
          <w:p w14:paraId="6F9F380B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Уметь:</w:t>
            </w:r>
          </w:p>
          <w:p w14:paraId="4A35FA4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использовать необходимые средства индивидуальной защиты и средства индивидуального дозиметрического контроля</w:t>
            </w:r>
          </w:p>
          <w:p w14:paraId="13D0430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определять меры радиационной безопасности</w:t>
            </w:r>
          </w:p>
          <w:p w14:paraId="37A7277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соблюдать правильность оформления работ повышенной опасности, инструкции на эти работы</w:t>
            </w:r>
          </w:p>
          <w:p w14:paraId="22A229F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соблюдать последовательность осуществления работ, в том числе связанных с оформлением нарядов-допусков при формировании бригад на</w:t>
            </w:r>
          </w:p>
          <w:p w14:paraId="422FEC5A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</w:rPr>
              <w:t>проведение работ повышенной опасности</w:t>
            </w:r>
          </w:p>
          <w:p w14:paraId="438AFE74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Знать:</w:t>
            </w:r>
          </w:p>
          <w:p w14:paraId="4650861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санитарные нормы и правила, контрольные уровни, предельно допустимые</w:t>
            </w:r>
          </w:p>
          <w:p w14:paraId="1A3564B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концентрации загрязнений и уровень содержания вредных примесей</w:t>
            </w:r>
          </w:p>
          <w:p w14:paraId="0D66A9F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нормы и правила производственной, радиационной безопасности и электробезопасности</w:t>
            </w:r>
          </w:p>
          <w:p w14:paraId="369218A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пожарной безопасности при эксплуатации установок</w:t>
            </w:r>
          </w:p>
          <w:p w14:paraId="1DC8AEEA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</w:rPr>
              <w:t>правила ядерной безопасности</w:t>
            </w:r>
          </w:p>
        </w:tc>
      </w:tr>
      <w:tr w:rsidR="004462CC" w:rsidRPr="00CA200B" w14:paraId="7410165A" w14:textId="77777777">
        <w:trPr>
          <w:trHeight w:val="471"/>
        </w:trPr>
        <w:tc>
          <w:tcPr>
            <w:tcW w:w="2405" w:type="dxa"/>
            <w:vMerge w:val="restart"/>
            <w:shd w:val="clear" w:color="auto" w:fill="auto"/>
          </w:tcPr>
          <w:p w14:paraId="7027F240" w14:textId="77777777" w:rsidR="004462CC" w:rsidRPr="00CA200B" w:rsidRDefault="00FD44B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Дополнительные квалификации, компетенции</w:t>
            </w:r>
          </w:p>
          <w:p w14:paraId="478572C4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Cs/>
                <w:i/>
                <w:iCs/>
              </w:rPr>
              <w:t>(Атомная отрасль)</w:t>
            </w:r>
          </w:p>
        </w:tc>
        <w:tc>
          <w:tcPr>
            <w:tcW w:w="6946" w:type="dxa"/>
            <w:gridSpan w:val="2"/>
            <w:shd w:val="clear" w:color="auto" w:fill="auto"/>
          </w:tcPr>
          <w:p w14:paraId="6590AA3C" w14:textId="77777777" w:rsidR="004462CC" w:rsidRPr="00CA200B" w:rsidRDefault="00FD44B2">
            <w:pPr>
              <w:jc w:val="center"/>
              <w:rPr>
                <w:rFonts w:ascii="Times New Roman" w:hAnsi="Times New Roman"/>
                <w:b/>
              </w:rPr>
            </w:pPr>
            <w:r w:rsidRPr="00CA200B">
              <w:rPr>
                <w:rFonts w:ascii="Times New Roman" w:hAnsi="Times New Roman"/>
                <w:b/>
              </w:rPr>
              <w:t>Соответствие ПС</w:t>
            </w:r>
          </w:p>
          <w:p w14:paraId="79DFA240" w14:textId="77777777" w:rsidR="004462CC" w:rsidRPr="00CA200B" w:rsidRDefault="00FD44B2">
            <w:pPr>
              <w:ind w:right="-100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 40.077 Слесарь-ремонтник промышленного оборудования</w:t>
            </w:r>
          </w:p>
        </w:tc>
        <w:tc>
          <w:tcPr>
            <w:tcW w:w="5108" w:type="dxa"/>
            <w:gridSpan w:val="2"/>
            <w:shd w:val="clear" w:color="auto" w:fill="auto"/>
          </w:tcPr>
          <w:p w14:paraId="13606504" w14:textId="77777777" w:rsidR="004462CC" w:rsidRPr="00CA200B" w:rsidRDefault="00FD44B2">
            <w:pPr>
              <w:jc w:val="center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4462CC" w:rsidRPr="00CA200B" w14:paraId="50C6E6D7" w14:textId="77777777">
        <w:trPr>
          <w:trHeight w:val="471"/>
        </w:trPr>
        <w:tc>
          <w:tcPr>
            <w:tcW w:w="2405" w:type="dxa"/>
            <w:vMerge/>
            <w:shd w:val="clear" w:color="auto" w:fill="auto"/>
          </w:tcPr>
          <w:p w14:paraId="28367AF9" w14:textId="77777777" w:rsidR="004462CC" w:rsidRPr="00CA200B" w:rsidRDefault="004462C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60" w:type="dxa"/>
            <w:shd w:val="clear" w:color="auto" w:fill="auto"/>
          </w:tcPr>
          <w:p w14:paraId="4D187B1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3686" w:type="dxa"/>
            <w:shd w:val="clear" w:color="auto" w:fill="auto"/>
          </w:tcPr>
          <w:p w14:paraId="3F37435A" w14:textId="77777777" w:rsidR="004462CC" w:rsidRPr="00CA200B" w:rsidRDefault="00FD44B2">
            <w:pPr>
              <w:ind w:right="-100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61FA24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3124" w:type="dxa"/>
            <w:shd w:val="clear" w:color="auto" w:fill="auto"/>
            <w:vAlign w:val="center"/>
          </w:tcPr>
          <w:p w14:paraId="46A205D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ПК</w:t>
            </w:r>
            <w:bookmarkEnd w:id="39"/>
          </w:p>
        </w:tc>
      </w:tr>
      <w:tr w:rsidR="004462CC" w:rsidRPr="00CA200B" w14:paraId="6849090D" w14:textId="77777777">
        <w:trPr>
          <w:trHeight w:val="1874"/>
        </w:trPr>
        <w:tc>
          <w:tcPr>
            <w:tcW w:w="2405" w:type="dxa"/>
            <w:shd w:val="clear" w:color="auto" w:fill="auto"/>
          </w:tcPr>
          <w:p w14:paraId="7992A8DC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Слесарь-ремонтник</w:t>
            </w:r>
          </w:p>
          <w:p w14:paraId="0A64E933" w14:textId="77777777" w:rsidR="004462CC" w:rsidRPr="00CA200B" w:rsidRDefault="004462CC">
            <w:pPr>
              <w:pStyle w:val="aff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14:paraId="5C5304F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А - Ремонт отдельных деталей и узлов, входящих в состав оборудования</w:t>
            </w:r>
          </w:p>
        </w:tc>
        <w:tc>
          <w:tcPr>
            <w:tcW w:w="3686" w:type="dxa"/>
            <w:shd w:val="clear" w:color="auto" w:fill="auto"/>
          </w:tcPr>
          <w:p w14:paraId="77F19353" w14:textId="77777777" w:rsidR="004462CC" w:rsidRPr="00CA200B" w:rsidRDefault="00FD44B2">
            <w:pPr>
              <w:ind w:right="-100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A/01.2 Монтаж и демонтаж деталей и узлов, входящих в состав оборудования</w:t>
            </w:r>
          </w:p>
        </w:tc>
        <w:tc>
          <w:tcPr>
            <w:tcW w:w="1984" w:type="dxa"/>
            <w:shd w:val="clear" w:color="auto" w:fill="auto"/>
          </w:tcPr>
          <w:p w14:paraId="09ADC81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Освоение профессии рабочих </w:t>
            </w:r>
          </w:p>
          <w:p w14:paraId="6AE12A2F" w14:textId="77777777" w:rsidR="004462CC" w:rsidRPr="00CA200B" w:rsidRDefault="00FD44B2">
            <w:pPr>
              <w:rPr>
                <w:rFonts w:ascii="Times New Roman" w:hAnsi="Times New Roman" w:cs="Times New Roman"/>
                <w:strike/>
              </w:rPr>
            </w:pPr>
            <w:r w:rsidRPr="00CA200B">
              <w:rPr>
                <w:rFonts w:ascii="Times New Roman" w:hAnsi="Times New Roman" w:cs="Times New Roman"/>
              </w:rPr>
              <w:t>18559 Слесарь-ремонтник</w:t>
            </w:r>
          </w:p>
        </w:tc>
        <w:tc>
          <w:tcPr>
            <w:tcW w:w="3124" w:type="dxa"/>
            <w:shd w:val="clear" w:color="auto" w:fill="auto"/>
          </w:tcPr>
          <w:p w14:paraId="5B1C507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ПК Х.1 Подготавливать рабочее место, инструменты и приспособления для ремонтных работ в соответствии с техническим заданием с соблюдением требований охраны труда, пожарной, промышленной и экологической безопасности, правилами организации рабочего места</w:t>
            </w:r>
          </w:p>
        </w:tc>
      </w:tr>
      <w:tr w:rsidR="004462CC" w:rsidRPr="00CA200B" w14:paraId="29FD827D" w14:textId="77777777">
        <w:trPr>
          <w:trHeight w:val="337"/>
        </w:trPr>
        <w:tc>
          <w:tcPr>
            <w:tcW w:w="14459" w:type="dxa"/>
            <w:gridSpan w:val="5"/>
            <w:shd w:val="clear" w:color="auto" w:fill="auto"/>
          </w:tcPr>
          <w:p w14:paraId="54ED2DA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2629571C" w14:textId="77777777">
        <w:trPr>
          <w:trHeight w:val="460"/>
        </w:trPr>
        <w:tc>
          <w:tcPr>
            <w:tcW w:w="14459" w:type="dxa"/>
            <w:gridSpan w:val="5"/>
            <w:vMerge w:val="restart"/>
            <w:shd w:val="clear" w:color="auto" w:fill="auto"/>
          </w:tcPr>
          <w:p w14:paraId="7D83C3EE" w14:textId="77777777" w:rsidR="004462CC" w:rsidRPr="00CA200B" w:rsidRDefault="00FD44B2">
            <w:pPr>
              <w:ind w:left="35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43008F73" w14:textId="77777777" w:rsidR="004462CC" w:rsidRPr="00CA200B" w:rsidRDefault="00FD44B2">
            <w:pPr>
              <w:tabs>
                <w:tab w:val="left" w:pos="317"/>
              </w:tabs>
              <w:ind w:left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Изучение конструкторской и технологической документации на узлы и детали, входящие в состав оборудования</w:t>
            </w:r>
          </w:p>
          <w:p w14:paraId="078C10B6" w14:textId="77777777" w:rsidR="004462CC" w:rsidRPr="00CA200B" w:rsidRDefault="00FD44B2">
            <w:pPr>
              <w:tabs>
                <w:tab w:val="left" w:pos="317"/>
              </w:tabs>
              <w:ind w:left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Подготовка рабочего места при демонтаже, монтаже, сборке и разборке узлов и деталей, входящих в состав оборудования</w:t>
            </w:r>
          </w:p>
          <w:p w14:paraId="2369D91B" w14:textId="77777777" w:rsidR="004462CC" w:rsidRPr="00CA200B" w:rsidRDefault="00FD44B2">
            <w:pPr>
              <w:tabs>
                <w:tab w:val="left" w:pos="317"/>
              </w:tabs>
              <w:ind w:left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Выбор слесарно-монтажного инструмента и приспособлений для демонтажа, монтажа, сборки и разборки узлов и деталей, входящих в состав оборудования</w:t>
            </w:r>
          </w:p>
          <w:p w14:paraId="2EBAA31F" w14:textId="77777777" w:rsidR="004462CC" w:rsidRPr="00CA200B" w:rsidRDefault="00FD44B2">
            <w:pPr>
              <w:tabs>
                <w:tab w:val="left" w:pos="317"/>
              </w:tabs>
              <w:ind w:left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Разборка соединений узлов и деталей, входящих в состав оборудования</w:t>
            </w:r>
          </w:p>
          <w:p w14:paraId="4910AC96" w14:textId="77777777" w:rsidR="004462CC" w:rsidRPr="00CA200B" w:rsidRDefault="00FD44B2">
            <w:pPr>
              <w:tabs>
                <w:tab w:val="left" w:pos="317"/>
              </w:tabs>
              <w:ind w:left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Установка узлов и деталей, входящих в состав оборудования</w:t>
            </w:r>
          </w:p>
          <w:p w14:paraId="1FB9C58B" w14:textId="77777777" w:rsidR="004462CC" w:rsidRPr="00CA200B" w:rsidRDefault="00FD44B2">
            <w:pPr>
              <w:tabs>
                <w:tab w:val="left" w:pos="317"/>
              </w:tabs>
              <w:ind w:left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Сборка узлов и механизмов, входящих в состав оборудования</w:t>
            </w:r>
          </w:p>
          <w:p w14:paraId="34DC312D" w14:textId="77777777" w:rsidR="004462CC" w:rsidRPr="00CA200B" w:rsidRDefault="00FD44B2">
            <w:pPr>
              <w:tabs>
                <w:tab w:val="left" w:pos="317"/>
              </w:tabs>
              <w:ind w:left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Выполнение смазочных работ</w:t>
            </w:r>
          </w:p>
          <w:p w14:paraId="7E57505A" w14:textId="77777777" w:rsidR="004462CC" w:rsidRPr="00CA200B" w:rsidRDefault="00FD44B2">
            <w:pPr>
              <w:tabs>
                <w:tab w:val="left" w:pos="317"/>
              </w:tabs>
              <w:ind w:left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Разборка узлов и механизмов, входящих в состав оборудования</w:t>
            </w:r>
          </w:p>
          <w:p w14:paraId="76B2980F" w14:textId="77777777" w:rsidR="004462CC" w:rsidRPr="00CA200B" w:rsidRDefault="00FD44B2">
            <w:pPr>
              <w:tabs>
                <w:tab w:val="left" w:pos="317"/>
              </w:tabs>
              <w:ind w:left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Контроль зазоров в установленных узлах и деталях, входящих в состав оборудования</w:t>
            </w:r>
          </w:p>
          <w:p w14:paraId="3C8071F5" w14:textId="77777777" w:rsidR="004462CC" w:rsidRPr="00CA200B" w:rsidRDefault="00FD44B2">
            <w:pPr>
              <w:ind w:left="35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</w:rPr>
              <w:t>Контроль правильности взаимного расположения узлов и деталей, входящих в состав оборудования</w:t>
            </w:r>
          </w:p>
          <w:p w14:paraId="26A09D3F" w14:textId="77777777" w:rsidR="004462CC" w:rsidRPr="00CA200B" w:rsidRDefault="00FD44B2">
            <w:pPr>
              <w:ind w:left="35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Знать:</w:t>
            </w:r>
          </w:p>
          <w:p w14:paraId="7ABD3A2C" w14:textId="77777777" w:rsidR="004462CC" w:rsidRPr="00CA200B" w:rsidRDefault="00FD44B2">
            <w:pPr>
              <w:tabs>
                <w:tab w:val="left" w:pos="317"/>
              </w:tabs>
              <w:ind w:left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Требования, предъявляемые к рабочему месту для производства работ по демонтажу и монтажу узлов и деталей</w:t>
            </w:r>
          </w:p>
          <w:p w14:paraId="486DA458" w14:textId="77777777" w:rsidR="004462CC" w:rsidRPr="00CA200B" w:rsidRDefault="00FD44B2">
            <w:pPr>
              <w:tabs>
                <w:tab w:val="left" w:pos="317"/>
              </w:tabs>
              <w:ind w:left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Виды, конструкция, назначение, возможности и правила использования инструментов и приспособлений для производства работ по демонтажу, монтажу, сборке и разборке узлов и деталей</w:t>
            </w:r>
          </w:p>
          <w:p w14:paraId="31468F46" w14:textId="77777777" w:rsidR="004462CC" w:rsidRPr="00CA200B" w:rsidRDefault="00FD44B2">
            <w:pPr>
              <w:tabs>
                <w:tab w:val="left" w:pos="317"/>
              </w:tabs>
              <w:ind w:left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Последовательность монтажа и демонтажа узлов и механизмов</w:t>
            </w:r>
          </w:p>
          <w:p w14:paraId="7AF338F5" w14:textId="77777777" w:rsidR="004462CC" w:rsidRPr="00CA200B" w:rsidRDefault="00FD44B2">
            <w:pPr>
              <w:tabs>
                <w:tab w:val="left" w:pos="317"/>
              </w:tabs>
              <w:ind w:left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Последовательность сборки и разборки узлов и механизмов</w:t>
            </w:r>
          </w:p>
          <w:p w14:paraId="5FDD089C" w14:textId="77777777" w:rsidR="004462CC" w:rsidRPr="00CA200B" w:rsidRDefault="00FD44B2">
            <w:pPr>
              <w:tabs>
                <w:tab w:val="left" w:pos="317"/>
              </w:tabs>
              <w:ind w:left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Наименования, маркировка и правила применения масел, моющих составов и смазок</w:t>
            </w:r>
          </w:p>
          <w:p w14:paraId="3DA04162" w14:textId="77777777" w:rsidR="004462CC" w:rsidRPr="00CA200B" w:rsidRDefault="00FD44B2">
            <w:pPr>
              <w:tabs>
                <w:tab w:val="left" w:pos="317"/>
              </w:tabs>
              <w:ind w:left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Методы и способы контроля качества разборки и сборки</w:t>
            </w:r>
          </w:p>
          <w:p w14:paraId="47F917FB" w14:textId="77777777" w:rsidR="004462CC" w:rsidRPr="00CA200B" w:rsidRDefault="00FD44B2">
            <w:pPr>
              <w:tabs>
                <w:tab w:val="left" w:pos="317"/>
              </w:tabs>
              <w:ind w:left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 разъемных соединений</w:t>
            </w:r>
          </w:p>
          <w:p w14:paraId="3A19C7AF" w14:textId="77777777" w:rsidR="004462CC" w:rsidRPr="00CA200B" w:rsidRDefault="00FD44B2">
            <w:pPr>
              <w:tabs>
                <w:tab w:val="left" w:pos="317"/>
              </w:tabs>
              <w:ind w:left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 неразъемных соединений</w:t>
            </w:r>
          </w:p>
          <w:p w14:paraId="0A0E53B4" w14:textId="77777777" w:rsidR="004462CC" w:rsidRPr="00CA200B" w:rsidRDefault="00FD44B2">
            <w:pPr>
              <w:tabs>
                <w:tab w:val="left" w:pos="317"/>
              </w:tabs>
              <w:ind w:left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пайки</w:t>
            </w:r>
          </w:p>
          <w:p w14:paraId="62ADCCAC" w14:textId="77777777" w:rsidR="004462CC" w:rsidRPr="00CA200B" w:rsidRDefault="00FD44B2">
            <w:pPr>
              <w:tabs>
                <w:tab w:val="left" w:pos="317"/>
              </w:tabs>
              <w:ind w:left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Материалы, используемые при пайке</w:t>
            </w:r>
          </w:p>
          <w:p w14:paraId="4091C9BC" w14:textId="77777777" w:rsidR="004462CC" w:rsidRPr="00CA200B" w:rsidRDefault="00FD44B2">
            <w:pPr>
              <w:tabs>
                <w:tab w:val="left" w:pos="317"/>
              </w:tabs>
              <w:ind w:left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разборки неразъемных соединений</w:t>
            </w:r>
          </w:p>
          <w:p w14:paraId="33F516AD" w14:textId="77777777" w:rsidR="004462CC" w:rsidRPr="00CA200B" w:rsidRDefault="00FD44B2">
            <w:pPr>
              <w:tabs>
                <w:tab w:val="left" w:pos="317"/>
              </w:tabs>
              <w:ind w:left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разборки разъемных соединений</w:t>
            </w:r>
          </w:p>
          <w:p w14:paraId="5C73BB78" w14:textId="77777777" w:rsidR="004462CC" w:rsidRPr="00CA200B" w:rsidRDefault="00FD44B2">
            <w:pPr>
              <w:tabs>
                <w:tab w:val="left" w:pos="317"/>
              </w:tabs>
              <w:ind w:left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 и правила применения средств индивидуальной и коллективной защиты при выполнении работ по демонтажу и монтажу узлов и деталей</w:t>
            </w:r>
          </w:p>
          <w:p w14:paraId="5EEBD584" w14:textId="77777777" w:rsidR="004462CC" w:rsidRPr="00CA200B" w:rsidRDefault="00FD44B2">
            <w:pPr>
              <w:ind w:left="35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</w:rPr>
              <w:t>Требования охраны труда, пожарной, промышленной, экологической безопасности и электробезопасности при монтаже и демонтаже узлов и деталей</w:t>
            </w:r>
          </w:p>
          <w:p w14:paraId="186B0A83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Уметь:</w:t>
            </w:r>
          </w:p>
          <w:p w14:paraId="5D7F0A19" w14:textId="77777777" w:rsidR="004462CC" w:rsidRPr="00CA200B" w:rsidRDefault="00FD44B2">
            <w:pPr>
              <w:tabs>
                <w:tab w:val="left" w:pos="175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Читать чертежи узлов и деталей, входящих в состав оборудования</w:t>
            </w:r>
          </w:p>
          <w:p w14:paraId="6DB337F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Подготавливать рабочее место для наиболее рационального и безопасного выполнения работ по демонтажу, монтажу, сборке и разборке узлов и деталей, входящих в состав</w:t>
            </w:r>
          </w:p>
          <w:p w14:paraId="0F782674" w14:textId="77777777" w:rsidR="004462CC" w:rsidRPr="00CA200B" w:rsidRDefault="00FD44B2">
            <w:pPr>
              <w:tabs>
                <w:tab w:val="left" w:pos="175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оборудования</w:t>
            </w:r>
          </w:p>
          <w:p w14:paraId="0F67EA83" w14:textId="77777777" w:rsidR="004462CC" w:rsidRPr="00CA200B" w:rsidRDefault="00FD44B2">
            <w:pPr>
              <w:tabs>
                <w:tab w:val="left" w:pos="175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Выбирать инструмент для производства работ по демонтажу, монтажу, сборке и разборке узлов и деталей, входящих в состав оборудования</w:t>
            </w:r>
          </w:p>
          <w:p w14:paraId="209C6A2D" w14:textId="77777777" w:rsidR="004462CC" w:rsidRPr="00CA200B" w:rsidRDefault="00FD44B2">
            <w:pPr>
              <w:tabs>
                <w:tab w:val="left" w:pos="175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Производить очистку и промывку деталей и узлов, входящих в состав оборудования</w:t>
            </w:r>
          </w:p>
          <w:p w14:paraId="2BA1F7DF" w14:textId="77777777" w:rsidR="004462CC" w:rsidRPr="00CA200B" w:rsidRDefault="00FD44B2">
            <w:pPr>
              <w:tabs>
                <w:tab w:val="left" w:pos="175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Производить расконсервацию деталей и узлов, входящих в состав оборудования, при сборке</w:t>
            </w:r>
          </w:p>
          <w:p w14:paraId="7FAEF056" w14:textId="77777777" w:rsidR="004462CC" w:rsidRPr="00CA200B" w:rsidRDefault="00FD44B2">
            <w:pPr>
              <w:tabs>
                <w:tab w:val="left" w:pos="175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Собирать резьбовые соединения узлов, входящих в состав оборудования</w:t>
            </w:r>
          </w:p>
          <w:p w14:paraId="75471AA2" w14:textId="77777777" w:rsidR="004462CC" w:rsidRPr="00CA200B" w:rsidRDefault="00FD44B2">
            <w:pPr>
              <w:tabs>
                <w:tab w:val="left" w:pos="175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Собирать соединения узлов, входящих в состав оборудования, с гарантированным натягом</w:t>
            </w:r>
          </w:p>
          <w:p w14:paraId="43D5C1BF" w14:textId="77777777" w:rsidR="004462CC" w:rsidRPr="00CA200B" w:rsidRDefault="00FD44B2">
            <w:pPr>
              <w:tabs>
                <w:tab w:val="left" w:pos="175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Собирать шпоночные соединения узлов, входящих в состав оборудования</w:t>
            </w:r>
          </w:p>
          <w:p w14:paraId="7A7690D4" w14:textId="77777777" w:rsidR="004462CC" w:rsidRPr="00CA200B" w:rsidRDefault="00FD44B2">
            <w:pPr>
              <w:tabs>
                <w:tab w:val="left" w:pos="175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Собирать шлицевые соединения узлов, входящих в состав оборудования</w:t>
            </w:r>
          </w:p>
          <w:p w14:paraId="319F0A0E" w14:textId="77777777" w:rsidR="004462CC" w:rsidRPr="00CA200B" w:rsidRDefault="00FD44B2">
            <w:pPr>
              <w:tabs>
                <w:tab w:val="left" w:pos="175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сварочные работы на узлах, входящих в состав оборудования</w:t>
            </w:r>
          </w:p>
          <w:p w14:paraId="3D518A6F" w14:textId="77777777" w:rsidR="004462CC" w:rsidRPr="00CA200B" w:rsidRDefault="00FD44B2">
            <w:pPr>
              <w:tabs>
                <w:tab w:val="left" w:pos="175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Выбирать смазочные материалы, применяемые для данного оборудования</w:t>
            </w:r>
          </w:p>
          <w:p w14:paraId="7C38ABDF" w14:textId="77777777" w:rsidR="004462CC" w:rsidRPr="00CA200B" w:rsidRDefault="00FD44B2">
            <w:pPr>
              <w:tabs>
                <w:tab w:val="left" w:pos="175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пайку узлов и деталей, входящих в состав оборудования</w:t>
            </w:r>
          </w:p>
          <w:p w14:paraId="25268B44" w14:textId="77777777" w:rsidR="004462CC" w:rsidRPr="00CA200B" w:rsidRDefault="00FD44B2">
            <w:pPr>
              <w:tabs>
                <w:tab w:val="left" w:pos="175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Разбирать резьбовые соединения узлов, входящих в состав оборудования</w:t>
            </w:r>
          </w:p>
          <w:p w14:paraId="52B96FEA" w14:textId="77777777" w:rsidR="004462CC" w:rsidRPr="00CA200B" w:rsidRDefault="00FD44B2">
            <w:pPr>
              <w:tabs>
                <w:tab w:val="left" w:pos="175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Разбирать соединения узлов, входящих в состав оборудования</w:t>
            </w:r>
          </w:p>
          <w:p w14:paraId="2F075766" w14:textId="77777777" w:rsidR="004462CC" w:rsidRPr="00CA200B" w:rsidRDefault="00FD44B2">
            <w:pPr>
              <w:tabs>
                <w:tab w:val="left" w:pos="175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Разбирать шпоночные соединения узлов, входящих в состав оборудования</w:t>
            </w:r>
          </w:p>
          <w:p w14:paraId="47B0B367" w14:textId="77777777" w:rsidR="004462CC" w:rsidRPr="00CA200B" w:rsidRDefault="00FD44B2">
            <w:pPr>
              <w:tabs>
                <w:tab w:val="left" w:pos="175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Разбирать шлицевые соединения узлов, входящих в состав оборудования</w:t>
            </w:r>
          </w:p>
          <w:p w14:paraId="60DF5DF8" w14:textId="77777777" w:rsidR="004462CC" w:rsidRPr="00CA200B" w:rsidRDefault="00FD44B2">
            <w:pPr>
              <w:tabs>
                <w:tab w:val="left" w:pos="175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Разбирать неразъемные соединения узлов, входящих в состав оборудования</w:t>
            </w:r>
          </w:p>
          <w:p w14:paraId="7424CDFB" w14:textId="77777777" w:rsidR="004462CC" w:rsidRPr="00CA200B" w:rsidRDefault="00FD44B2">
            <w:pPr>
              <w:tabs>
                <w:tab w:val="left" w:pos="175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Производить измерения узлов и деталей, входящих в состав оборудования, при помощи контрольно-измерительных инструментов</w:t>
            </w:r>
          </w:p>
          <w:p w14:paraId="42FEFCB0" w14:textId="77777777" w:rsidR="004462CC" w:rsidRPr="00CA200B" w:rsidRDefault="00FD44B2">
            <w:pPr>
              <w:tabs>
                <w:tab w:val="left" w:pos="175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Контролировать соответствие зазоров в узлах, входящих в состав оборудования, требованиям технической документации</w:t>
            </w:r>
          </w:p>
          <w:p w14:paraId="4B30B1FF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</w:rPr>
              <w:t>Контролировать правильность взаимного расположения узлов и деталей, входящих в состав оборудования</w:t>
            </w:r>
          </w:p>
        </w:tc>
      </w:tr>
      <w:tr w:rsidR="004462CC" w:rsidRPr="00CA200B" w14:paraId="6C4E7C07" w14:textId="77777777">
        <w:trPr>
          <w:trHeight w:val="558"/>
        </w:trPr>
        <w:tc>
          <w:tcPr>
            <w:tcW w:w="2405" w:type="dxa"/>
            <w:shd w:val="clear" w:color="auto" w:fill="auto"/>
          </w:tcPr>
          <w:p w14:paraId="1AFF8DFD" w14:textId="77777777" w:rsidR="004462CC" w:rsidRPr="00CA200B" w:rsidRDefault="004462CC">
            <w:pPr>
              <w:pStyle w:val="aff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14:paraId="58F6DAF5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shd w:val="clear" w:color="auto" w:fill="auto"/>
          </w:tcPr>
          <w:p w14:paraId="113ABDC0" w14:textId="77777777" w:rsidR="004462CC" w:rsidRPr="00CA200B" w:rsidRDefault="00FD44B2">
            <w:pPr>
              <w:ind w:right="-100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A/02.2 Дефектация деталей и узлов, входящих в состав оборудования</w:t>
            </w:r>
          </w:p>
        </w:tc>
        <w:tc>
          <w:tcPr>
            <w:tcW w:w="1984" w:type="dxa"/>
            <w:shd w:val="clear" w:color="auto" w:fill="auto"/>
          </w:tcPr>
          <w:p w14:paraId="158E32F0" w14:textId="77777777" w:rsidR="004462CC" w:rsidRPr="00CA200B" w:rsidRDefault="004462CC">
            <w:pPr>
              <w:rPr>
                <w:rFonts w:ascii="Times New Roman" w:hAnsi="Times New Roman" w:cs="Times New Roman"/>
                <w:strike/>
              </w:rPr>
            </w:pPr>
          </w:p>
        </w:tc>
        <w:tc>
          <w:tcPr>
            <w:tcW w:w="3124" w:type="dxa"/>
            <w:shd w:val="clear" w:color="auto" w:fill="auto"/>
          </w:tcPr>
          <w:p w14:paraId="0B44DFE8" w14:textId="77777777" w:rsidR="004462CC" w:rsidRPr="00CA200B" w:rsidRDefault="00FD44B2">
            <w:pPr>
              <w:rPr>
                <w:rFonts w:ascii="Times New Roman" w:hAnsi="Times New Roman" w:cs="Times New Roman"/>
                <w:strike/>
              </w:rPr>
            </w:pPr>
            <w:r w:rsidRPr="00CA200B">
              <w:rPr>
                <w:rFonts w:ascii="Times New Roman" w:hAnsi="Times New Roman" w:cs="Times New Roman"/>
              </w:rPr>
              <w:t>ПК Х.2 Выполнять ремонт узлов и механизмов оборудования, агрегатов и машин с соблюдением требований охраны труда, пожарной, промышленной и экологической безопасности</w:t>
            </w:r>
          </w:p>
        </w:tc>
      </w:tr>
      <w:tr w:rsidR="004462CC" w:rsidRPr="00CA200B" w14:paraId="037F316A" w14:textId="77777777">
        <w:trPr>
          <w:trHeight w:val="268"/>
        </w:trPr>
        <w:tc>
          <w:tcPr>
            <w:tcW w:w="14459" w:type="dxa"/>
            <w:gridSpan w:val="5"/>
            <w:shd w:val="clear" w:color="auto" w:fill="auto"/>
          </w:tcPr>
          <w:p w14:paraId="19F913F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525A4D42" w14:textId="77777777">
        <w:trPr>
          <w:trHeight w:val="460"/>
        </w:trPr>
        <w:tc>
          <w:tcPr>
            <w:tcW w:w="14459" w:type="dxa"/>
            <w:gridSpan w:val="5"/>
            <w:vMerge w:val="restart"/>
            <w:shd w:val="clear" w:color="auto" w:fill="auto"/>
          </w:tcPr>
          <w:p w14:paraId="419764B5" w14:textId="77777777" w:rsidR="004462CC" w:rsidRPr="00CA200B" w:rsidRDefault="00FD44B2">
            <w:pPr>
              <w:ind w:firstLine="35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67FF4C3E" w14:textId="77777777" w:rsidR="004462CC" w:rsidRPr="00CA200B" w:rsidRDefault="00FD44B2">
            <w:pPr>
              <w:tabs>
                <w:tab w:val="left" w:pos="317"/>
              </w:tabs>
              <w:ind w:firstLine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Изучение конструкторской и технологической документации на узлы и детали, входящие в состав оборудования</w:t>
            </w:r>
          </w:p>
          <w:p w14:paraId="481CD438" w14:textId="77777777" w:rsidR="004462CC" w:rsidRPr="00CA200B" w:rsidRDefault="00FD44B2">
            <w:pPr>
              <w:tabs>
                <w:tab w:val="left" w:pos="317"/>
              </w:tabs>
              <w:ind w:firstLine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Подготовка рабочего места при проведении дефектации узлов и деталей, входящих в состав оборудования</w:t>
            </w:r>
          </w:p>
          <w:p w14:paraId="15063F30" w14:textId="77777777" w:rsidR="004462CC" w:rsidRPr="00CA200B" w:rsidRDefault="00FD44B2">
            <w:pPr>
              <w:tabs>
                <w:tab w:val="left" w:pos="317"/>
              </w:tabs>
              <w:ind w:firstLine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Выбор оборудования, инструментов и приспособлений для дефектации узлов и деталей, входящих в состав оборудования</w:t>
            </w:r>
          </w:p>
          <w:p w14:paraId="2BB2DBEC" w14:textId="77777777" w:rsidR="004462CC" w:rsidRPr="00CA200B" w:rsidRDefault="00FD44B2">
            <w:pPr>
              <w:ind w:firstLine="35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</w:rPr>
              <w:t>Выявление дефектов узлов и деталей, входящих в состав оборудования</w:t>
            </w:r>
          </w:p>
          <w:p w14:paraId="07ABAB27" w14:textId="77777777" w:rsidR="004462CC" w:rsidRPr="00CA200B" w:rsidRDefault="00FD44B2">
            <w:pPr>
              <w:ind w:firstLine="35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Знать:</w:t>
            </w:r>
          </w:p>
          <w:p w14:paraId="5FD1B668" w14:textId="77777777" w:rsidR="004462CC" w:rsidRPr="00CA200B" w:rsidRDefault="00FD44B2">
            <w:pPr>
              <w:tabs>
                <w:tab w:val="left" w:pos="317"/>
              </w:tabs>
              <w:ind w:firstLine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Требования, предъявляемые к рабочему месту для производства работ по дефектации узлов и деталей</w:t>
            </w:r>
          </w:p>
          <w:p w14:paraId="0B4F9950" w14:textId="77777777" w:rsidR="004462CC" w:rsidRPr="00CA200B" w:rsidRDefault="00FD44B2">
            <w:pPr>
              <w:tabs>
                <w:tab w:val="left" w:pos="317"/>
              </w:tabs>
              <w:ind w:firstLine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Виды, конструкция, назначение, возможности и правила использования инструментов и приспособлений для производства работ по дефектации узлов и деталей</w:t>
            </w:r>
          </w:p>
          <w:p w14:paraId="07B94A43" w14:textId="77777777" w:rsidR="004462CC" w:rsidRPr="00CA200B" w:rsidRDefault="00FD44B2">
            <w:pPr>
              <w:tabs>
                <w:tab w:val="left" w:pos="317"/>
              </w:tabs>
              <w:ind w:firstLine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Технические требования, предъявляемые к деталям и узлам</w:t>
            </w:r>
          </w:p>
          <w:p w14:paraId="6A62A8A8" w14:textId="77777777" w:rsidR="004462CC" w:rsidRPr="00CA200B" w:rsidRDefault="00FD44B2">
            <w:pPr>
              <w:tabs>
                <w:tab w:val="left" w:pos="317"/>
              </w:tabs>
              <w:ind w:firstLine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Методы дефектации узлов и деталей</w:t>
            </w:r>
          </w:p>
          <w:p w14:paraId="65ED1756" w14:textId="77777777" w:rsidR="004462CC" w:rsidRPr="00CA200B" w:rsidRDefault="00FD44B2">
            <w:pPr>
              <w:tabs>
                <w:tab w:val="left" w:pos="317"/>
              </w:tabs>
              <w:ind w:firstLine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 износа узлов и деталей</w:t>
            </w:r>
          </w:p>
          <w:p w14:paraId="53A52412" w14:textId="77777777" w:rsidR="004462CC" w:rsidRPr="00CA200B" w:rsidRDefault="00FD44B2">
            <w:pPr>
              <w:tabs>
                <w:tab w:val="left" w:pos="317"/>
              </w:tabs>
              <w:ind w:firstLine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Допустимые нормы износа узлов и деталей</w:t>
            </w:r>
          </w:p>
          <w:p w14:paraId="01659A9D" w14:textId="77777777" w:rsidR="004462CC" w:rsidRPr="00CA200B" w:rsidRDefault="00FD44B2">
            <w:pPr>
              <w:tabs>
                <w:tab w:val="left" w:pos="317"/>
              </w:tabs>
              <w:ind w:firstLine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Браковочные признаки узлов и деталей</w:t>
            </w:r>
          </w:p>
          <w:p w14:paraId="31E924DF" w14:textId="77777777" w:rsidR="004462CC" w:rsidRPr="00CA200B" w:rsidRDefault="00FD44B2">
            <w:pPr>
              <w:tabs>
                <w:tab w:val="left" w:pos="317"/>
              </w:tabs>
              <w:ind w:firstLine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Типичные дефекты узлов и деталей</w:t>
            </w:r>
          </w:p>
          <w:p w14:paraId="58383C74" w14:textId="77777777" w:rsidR="004462CC" w:rsidRPr="00CA200B" w:rsidRDefault="00FD44B2">
            <w:pPr>
              <w:tabs>
                <w:tab w:val="left" w:pos="317"/>
              </w:tabs>
              <w:ind w:firstLine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устранения дефектов узлов и деталей</w:t>
            </w:r>
          </w:p>
          <w:p w14:paraId="00741163" w14:textId="77777777" w:rsidR="004462CC" w:rsidRPr="00CA200B" w:rsidRDefault="00FD44B2">
            <w:pPr>
              <w:tabs>
                <w:tab w:val="left" w:pos="317"/>
              </w:tabs>
              <w:ind w:firstLine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 и правила применения средств индивидуальной и коллективной защиты при выполнении работ по дефектации узлов и деталей</w:t>
            </w:r>
          </w:p>
          <w:p w14:paraId="7FCBB9A9" w14:textId="77777777" w:rsidR="004462CC" w:rsidRPr="00CA200B" w:rsidRDefault="00FD44B2">
            <w:pPr>
              <w:ind w:firstLine="35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</w:rPr>
              <w:t>Требования охраны труда, пожарной, промышленной, экологической безопасности и электробезопасности при дефектации узлов и деталей</w:t>
            </w:r>
          </w:p>
          <w:p w14:paraId="459E792A" w14:textId="77777777" w:rsidR="004462CC" w:rsidRPr="00CA200B" w:rsidRDefault="00FD44B2">
            <w:pPr>
              <w:ind w:firstLine="35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Уметь:</w:t>
            </w:r>
          </w:p>
          <w:p w14:paraId="6B9B0D82" w14:textId="77777777" w:rsidR="004462CC" w:rsidRPr="00CA200B" w:rsidRDefault="00FD44B2">
            <w:pPr>
              <w:tabs>
                <w:tab w:val="left" w:pos="317"/>
              </w:tabs>
              <w:ind w:firstLine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Читать чертежи узлов и деталей, входящих в состав оборудования</w:t>
            </w:r>
          </w:p>
          <w:p w14:paraId="3662187B" w14:textId="77777777" w:rsidR="004462CC" w:rsidRPr="00CA200B" w:rsidRDefault="00FD44B2">
            <w:pPr>
              <w:tabs>
                <w:tab w:val="left" w:pos="317"/>
              </w:tabs>
              <w:ind w:firstLine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Подготавливать рабочее место для наиболее рационального и безопасного выполнения работ по дефектации узлов и деталей, входящих в состав оборудования</w:t>
            </w:r>
          </w:p>
          <w:p w14:paraId="6C520205" w14:textId="77777777" w:rsidR="004462CC" w:rsidRPr="00CA200B" w:rsidRDefault="00FD44B2">
            <w:pPr>
              <w:tabs>
                <w:tab w:val="left" w:pos="317"/>
              </w:tabs>
              <w:ind w:firstLine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Выбирать инструменты и приспособления для производства работ по дефектации узлов и деталей, входящих в состав оборудования</w:t>
            </w:r>
          </w:p>
          <w:p w14:paraId="212463C4" w14:textId="77777777" w:rsidR="004462CC" w:rsidRPr="00CA200B" w:rsidRDefault="00FD44B2">
            <w:pPr>
              <w:tabs>
                <w:tab w:val="left" w:pos="317"/>
              </w:tabs>
              <w:ind w:firstLine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Использовать контрольно-измерительный инструмент для оценки степени износа узлов и деталей, входящих в состав оборудования</w:t>
            </w:r>
          </w:p>
          <w:p w14:paraId="0C142A0D" w14:textId="77777777" w:rsidR="004462CC" w:rsidRPr="00CA200B" w:rsidRDefault="00FD44B2">
            <w:pPr>
              <w:tabs>
                <w:tab w:val="left" w:pos="317"/>
              </w:tabs>
              <w:ind w:firstLine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Производить визуальную оценку наличия дефектов и степени износа узлов и деталей, входящих в состав оборудования</w:t>
            </w:r>
          </w:p>
          <w:p w14:paraId="7C9DF203" w14:textId="77777777" w:rsidR="004462CC" w:rsidRPr="00CA200B" w:rsidRDefault="00FD44B2">
            <w:pPr>
              <w:ind w:firstLine="35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</w:rPr>
              <w:t>Принимать решения о ремонте или замене узлов и деталей</w:t>
            </w:r>
          </w:p>
        </w:tc>
      </w:tr>
      <w:tr w:rsidR="004462CC" w:rsidRPr="00CA200B" w14:paraId="4377B66C" w14:textId="77777777">
        <w:trPr>
          <w:trHeight w:val="1140"/>
        </w:trPr>
        <w:tc>
          <w:tcPr>
            <w:tcW w:w="2405" w:type="dxa"/>
            <w:shd w:val="clear" w:color="auto" w:fill="auto"/>
          </w:tcPr>
          <w:p w14:paraId="6D52B3AB" w14:textId="77777777" w:rsidR="004462CC" w:rsidRPr="00CA200B" w:rsidRDefault="004462CC">
            <w:pPr>
              <w:pStyle w:val="aff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14:paraId="18C38708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shd w:val="clear" w:color="auto" w:fill="auto"/>
          </w:tcPr>
          <w:p w14:paraId="20200491" w14:textId="77777777" w:rsidR="004462CC" w:rsidRPr="00CA200B" w:rsidRDefault="00FD44B2">
            <w:pPr>
              <w:ind w:right="-100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A/03.2 Слесарная обработка узлов и деталей, входящих в состав оборудования</w:t>
            </w:r>
          </w:p>
        </w:tc>
        <w:tc>
          <w:tcPr>
            <w:tcW w:w="1984" w:type="dxa"/>
            <w:shd w:val="clear" w:color="auto" w:fill="auto"/>
          </w:tcPr>
          <w:p w14:paraId="075BED2B" w14:textId="77777777" w:rsidR="004462CC" w:rsidRPr="00CA200B" w:rsidRDefault="004462CC">
            <w:pPr>
              <w:rPr>
                <w:rFonts w:ascii="Times New Roman" w:hAnsi="Times New Roman" w:cs="Times New Roman"/>
                <w:strike/>
              </w:rPr>
            </w:pPr>
          </w:p>
        </w:tc>
        <w:tc>
          <w:tcPr>
            <w:tcW w:w="3124" w:type="dxa"/>
            <w:shd w:val="clear" w:color="auto" w:fill="auto"/>
          </w:tcPr>
          <w:p w14:paraId="6CA650D4" w14:textId="77777777" w:rsidR="004462CC" w:rsidRPr="00CA200B" w:rsidRDefault="00FD44B2">
            <w:pPr>
              <w:rPr>
                <w:rFonts w:ascii="Times New Roman" w:hAnsi="Times New Roman" w:cs="Times New Roman"/>
                <w:strike/>
              </w:rPr>
            </w:pPr>
            <w:r w:rsidRPr="00CA200B">
              <w:rPr>
                <w:rFonts w:ascii="Times New Roman" w:hAnsi="Times New Roman" w:cs="Times New Roman"/>
              </w:rPr>
              <w:t>ПК Х.3. Выполнять слесарную обработку узлов и деталей, входящих в состав оборудования</w:t>
            </w:r>
          </w:p>
        </w:tc>
      </w:tr>
      <w:tr w:rsidR="004462CC" w:rsidRPr="00CA200B" w14:paraId="69114CC7" w14:textId="77777777">
        <w:trPr>
          <w:trHeight w:val="460"/>
        </w:trPr>
        <w:tc>
          <w:tcPr>
            <w:tcW w:w="14459" w:type="dxa"/>
            <w:gridSpan w:val="5"/>
            <w:shd w:val="clear" w:color="auto" w:fill="auto"/>
          </w:tcPr>
          <w:p w14:paraId="629E2C2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61450234" w14:textId="77777777">
        <w:trPr>
          <w:trHeight w:val="460"/>
        </w:trPr>
        <w:tc>
          <w:tcPr>
            <w:tcW w:w="14459" w:type="dxa"/>
            <w:gridSpan w:val="5"/>
            <w:vMerge w:val="restart"/>
            <w:shd w:val="clear" w:color="auto" w:fill="auto"/>
          </w:tcPr>
          <w:p w14:paraId="57BB625B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4AB924C2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Изучение конструкторской и технологической документации на ремонтируемые узлы и детали, входящие в состав оборудования</w:t>
            </w:r>
          </w:p>
          <w:p w14:paraId="3BC40F4D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Подготовка рабочего места при слесарной обработке узлов и деталей, входящих в состав оборудования</w:t>
            </w:r>
          </w:p>
          <w:p w14:paraId="6B8BDB3B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Выбор слесарного инструмента и приспособлений для слесарной обработки узлов и деталей, входящих в состав оборудования</w:t>
            </w:r>
          </w:p>
          <w:p w14:paraId="6F66539A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Размерная обработка деталей и узлов, входящих в состав оборудования, с точностью до 12-го квалитета</w:t>
            </w:r>
          </w:p>
          <w:p w14:paraId="43A22DCF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Выполнение пригоночных операций на узлах и деталях, входящих в состав оборудования, с точностью до 12-го квалитета</w:t>
            </w:r>
          </w:p>
          <w:p w14:paraId="3FC44992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Контроль формы узлов и деталей, входящих в состав оборудования</w:t>
            </w:r>
          </w:p>
          <w:p w14:paraId="68474B0A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Контроль размеров узлов и деталей, входящих в состав оборудования</w:t>
            </w:r>
          </w:p>
          <w:p w14:paraId="1216B925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</w:rPr>
              <w:t>Контроль шероховатости поверхности деталей, входящих в состав оборудования</w:t>
            </w:r>
          </w:p>
          <w:p w14:paraId="0CC9733F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Знать:</w:t>
            </w:r>
          </w:p>
          <w:p w14:paraId="2756F135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Требования, предъявляемые к рабочему месту для производства работ по слесарной обработке узлов и деталей</w:t>
            </w:r>
          </w:p>
          <w:p w14:paraId="4D70565E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Виды, конструкция, назначение, возможности и правила использования инструментов и приспособлений для производства работ по слесарной обработке узлов и деталей</w:t>
            </w:r>
          </w:p>
          <w:p w14:paraId="69AE455D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Основные механические свойства обрабатываемых материалов</w:t>
            </w:r>
          </w:p>
          <w:p w14:paraId="5DA7EC3B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Система допусков и посадок, квалитеты и параметры шероховатости</w:t>
            </w:r>
          </w:p>
          <w:p w14:paraId="0E1E7F69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Наименование и маркировка основных применяемых материалов</w:t>
            </w:r>
          </w:p>
          <w:p w14:paraId="430A88CE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Типичные дефекты при выполнении слесарной обработки, причины их появления и способы предупреждения</w:t>
            </w:r>
          </w:p>
          <w:p w14:paraId="062F2061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устранения дефектов методами слесарной обработки</w:t>
            </w:r>
          </w:p>
          <w:p w14:paraId="58F9DF09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размерной обработки простых деталей</w:t>
            </w:r>
          </w:p>
          <w:p w14:paraId="04EE4626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и последовательность выполнения пригоночных операций слесарной обработки простых деталей</w:t>
            </w:r>
          </w:p>
          <w:p w14:paraId="4405C62B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 абразивных материалов</w:t>
            </w:r>
          </w:p>
          <w:p w14:paraId="2C903976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Оборудование для обработки отверстий</w:t>
            </w:r>
          </w:p>
          <w:p w14:paraId="33F9358A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Оборудование для резки металлов</w:t>
            </w:r>
          </w:p>
          <w:p w14:paraId="7A87C885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Оборудование для гибки металлов</w:t>
            </w:r>
          </w:p>
          <w:p w14:paraId="46248AE8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и последовательность проведения измерений</w:t>
            </w:r>
          </w:p>
          <w:p w14:paraId="02F1B20A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Методы и способы контроля качества выполнения слесарной обработки</w:t>
            </w:r>
          </w:p>
          <w:p w14:paraId="0D47CF40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 и правила применения средств индивидуальной и коллективной защиты при выполнении работ по слесарной обработке узлов и деталей</w:t>
            </w:r>
          </w:p>
          <w:p w14:paraId="16E684C6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</w:rPr>
              <w:t>Требования охраны труда, пожарной, промышленной, экологической безопасности и электробезопасности при слесарной обработке узлов и деталей</w:t>
            </w:r>
          </w:p>
          <w:p w14:paraId="24806515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Уметь:</w:t>
            </w:r>
          </w:p>
          <w:p w14:paraId="6CB293F5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Читать чертежи ремонтируемых узлов и деталей, входящих в состав оборудования</w:t>
            </w:r>
          </w:p>
          <w:p w14:paraId="19E2FE7A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Подготавливать рабочее место для наиболее рационального и безопасного выполнения работ по слесарной обработке узлов и деталей, входящих в состав оборудования</w:t>
            </w:r>
          </w:p>
          <w:p w14:paraId="34494FBC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Выбирать инструмент для производства работ по слесарной обработке узлов и деталей, входящих в состав оборудования</w:t>
            </w:r>
          </w:p>
          <w:p w14:paraId="7B84A8B9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Определять межоперационные припуски и допуски на межоперационные размеры узлов и деталей, входящих в состав оборудования</w:t>
            </w:r>
          </w:p>
          <w:p w14:paraId="2B49C1B6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Производить разметку узлов и деталей, входящих в состав оборудования, в соответствии с требуемой технологической последовательностью</w:t>
            </w:r>
          </w:p>
          <w:p w14:paraId="47992A60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Производить сверление, зенкерование, </w:t>
            </w:r>
            <w:proofErr w:type="spellStart"/>
            <w:r w:rsidRPr="00CA200B">
              <w:rPr>
                <w:rFonts w:ascii="Times New Roman" w:hAnsi="Times New Roman" w:cs="Times New Roman"/>
              </w:rPr>
              <w:t>зенкование</w:t>
            </w:r>
            <w:proofErr w:type="spellEnd"/>
            <w:r w:rsidRPr="00CA200B">
              <w:rPr>
                <w:rFonts w:ascii="Times New Roman" w:hAnsi="Times New Roman" w:cs="Times New Roman"/>
              </w:rPr>
              <w:t>, цекование, развертывание отверстий в деталях, входящих в состав оборудования, в соответствии с требуемой технологической последовательностью</w:t>
            </w:r>
          </w:p>
          <w:p w14:paraId="59FB74BF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Производить рубку, правку, </w:t>
            </w:r>
            <w:proofErr w:type="spellStart"/>
            <w:r w:rsidRPr="00CA200B">
              <w:rPr>
                <w:rFonts w:ascii="Times New Roman" w:hAnsi="Times New Roman" w:cs="Times New Roman"/>
              </w:rPr>
              <w:t>гибку</w:t>
            </w:r>
            <w:proofErr w:type="spellEnd"/>
            <w:r w:rsidRPr="00CA200B">
              <w:rPr>
                <w:rFonts w:ascii="Times New Roman" w:hAnsi="Times New Roman" w:cs="Times New Roman"/>
              </w:rPr>
              <w:t>, резку, опиливание деталей, входящих в состав оборудования, в соответствии с требуемой технологической последовательностью</w:t>
            </w:r>
          </w:p>
          <w:p w14:paraId="1EBAB55B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шабрение, распиливание, пригонку и припасовку, притирку, доводку, полирование деталей, входящих в состав оборудования, в соответствии с требуемой технологической последовательностью</w:t>
            </w:r>
          </w:p>
          <w:p w14:paraId="7BCC2219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</w:rPr>
              <w:t>Использовать контрольно-измерительные инструменты для контроля качества выполняемых работ при слесарной обработке деталей, входящих в состав оборудования</w:t>
            </w:r>
          </w:p>
        </w:tc>
      </w:tr>
      <w:tr w:rsidR="004462CC" w:rsidRPr="00CA200B" w14:paraId="5279E3B5" w14:textId="77777777">
        <w:trPr>
          <w:trHeight w:val="899"/>
        </w:trPr>
        <w:tc>
          <w:tcPr>
            <w:tcW w:w="2405" w:type="dxa"/>
            <w:shd w:val="clear" w:color="auto" w:fill="auto"/>
          </w:tcPr>
          <w:p w14:paraId="2F727F1A" w14:textId="77777777" w:rsidR="004462CC" w:rsidRPr="00CA200B" w:rsidRDefault="004462CC">
            <w:pPr>
              <w:pStyle w:val="aff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14:paraId="5682C5B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 - Текущий ремонт простого оборудования</w:t>
            </w:r>
          </w:p>
        </w:tc>
        <w:tc>
          <w:tcPr>
            <w:tcW w:w="3686" w:type="dxa"/>
            <w:shd w:val="clear" w:color="auto" w:fill="auto"/>
          </w:tcPr>
          <w:p w14:paraId="71E8AD76" w14:textId="77777777" w:rsidR="004462CC" w:rsidRPr="00CA200B" w:rsidRDefault="00FD44B2">
            <w:pPr>
              <w:ind w:right="-100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В/01.3 Дефектация механизмов простого оборудования</w:t>
            </w:r>
          </w:p>
        </w:tc>
        <w:tc>
          <w:tcPr>
            <w:tcW w:w="1984" w:type="dxa"/>
            <w:shd w:val="clear" w:color="auto" w:fill="auto"/>
          </w:tcPr>
          <w:p w14:paraId="065384DA" w14:textId="77777777" w:rsidR="004462CC" w:rsidRPr="00CA200B" w:rsidRDefault="004462CC">
            <w:pPr>
              <w:rPr>
                <w:rFonts w:ascii="Times New Roman" w:hAnsi="Times New Roman" w:cs="Times New Roman"/>
                <w:strike/>
              </w:rPr>
            </w:pPr>
          </w:p>
        </w:tc>
        <w:tc>
          <w:tcPr>
            <w:tcW w:w="3124" w:type="dxa"/>
            <w:shd w:val="clear" w:color="auto" w:fill="auto"/>
          </w:tcPr>
          <w:p w14:paraId="4D1C51C5" w14:textId="77777777" w:rsidR="004462CC" w:rsidRPr="00CA200B" w:rsidRDefault="00FD44B2">
            <w:pPr>
              <w:rPr>
                <w:rFonts w:ascii="Times New Roman" w:hAnsi="Times New Roman" w:cs="Times New Roman"/>
                <w:strike/>
              </w:rPr>
            </w:pPr>
            <w:r w:rsidRPr="00CA200B">
              <w:rPr>
                <w:rFonts w:ascii="Times New Roman" w:hAnsi="Times New Roman" w:cs="Times New Roman"/>
              </w:rPr>
              <w:t>ПК Х.4. Выявлять дефекты механизмов простого оборудования</w:t>
            </w:r>
          </w:p>
        </w:tc>
      </w:tr>
      <w:tr w:rsidR="004462CC" w:rsidRPr="00CA200B" w14:paraId="04817688" w14:textId="77777777">
        <w:trPr>
          <w:trHeight w:val="260"/>
        </w:trPr>
        <w:tc>
          <w:tcPr>
            <w:tcW w:w="14459" w:type="dxa"/>
            <w:gridSpan w:val="5"/>
            <w:shd w:val="clear" w:color="auto" w:fill="auto"/>
          </w:tcPr>
          <w:p w14:paraId="29217B3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6D818291" w14:textId="77777777">
        <w:trPr>
          <w:trHeight w:val="460"/>
        </w:trPr>
        <w:tc>
          <w:tcPr>
            <w:tcW w:w="14459" w:type="dxa"/>
            <w:gridSpan w:val="5"/>
            <w:vMerge w:val="restart"/>
            <w:shd w:val="clear" w:color="auto" w:fill="auto"/>
          </w:tcPr>
          <w:p w14:paraId="75ACE8B0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0567AB5E" w14:textId="77777777" w:rsidR="004462CC" w:rsidRPr="00CA200B" w:rsidRDefault="00FD44B2">
            <w:pPr>
              <w:tabs>
                <w:tab w:val="left" w:pos="175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Изучение конструкторской и технологической документации на </w:t>
            </w:r>
            <w:proofErr w:type="spellStart"/>
            <w:r w:rsidRPr="00CA200B">
              <w:rPr>
                <w:rFonts w:ascii="Times New Roman" w:hAnsi="Times New Roman" w:cs="Times New Roman"/>
              </w:rPr>
              <w:t>дефектуемые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механизмы простого оборудования</w:t>
            </w:r>
          </w:p>
          <w:p w14:paraId="7525D956" w14:textId="77777777" w:rsidR="004462CC" w:rsidRPr="00CA200B" w:rsidRDefault="00FD44B2">
            <w:pPr>
              <w:tabs>
                <w:tab w:val="left" w:pos="175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Подготовка рабочего места при дефектации механизмов простого оборудования</w:t>
            </w:r>
          </w:p>
          <w:p w14:paraId="480FAE2E" w14:textId="77777777" w:rsidR="004462CC" w:rsidRPr="00CA200B" w:rsidRDefault="00FD44B2">
            <w:pPr>
              <w:tabs>
                <w:tab w:val="left" w:pos="175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Выбор оборудования, инструмента и приспособлений для дефектации механизмов простого оборудования</w:t>
            </w:r>
          </w:p>
          <w:p w14:paraId="1C99F0F5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</w:rPr>
              <w:t>Выявление дефектов механизмов простого оборудования</w:t>
            </w:r>
          </w:p>
          <w:p w14:paraId="58BD9D1A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Знать:</w:t>
            </w:r>
          </w:p>
          <w:p w14:paraId="7D40CDD3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Требования, предъявляемые к рабочему месту для производства работ по дефектации простого оборудования</w:t>
            </w:r>
          </w:p>
          <w:p w14:paraId="3A25209F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Виды, конструкция, назначение, возможности и правила использования инструментов и приспособлений для производства работ по дефектации простого оборудования</w:t>
            </w:r>
          </w:p>
          <w:p w14:paraId="3D614F1A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Технические требования, предъявляемые к механизмам простого оборудования</w:t>
            </w:r>
          </w:p>
          <w:p w14:paraId="59245C08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Методы дефектации механизмов простого оборудования</w:t>
            </w:r>
          </w:p>
          <w:p w14:paraId="62EB7299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 износа механизмов простого оборудования</w:t>
            </w:r>
          </w:p>
          <w:p w14:paraId="7D9853A9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Факторы, влияющие на интенсивность износа</w:t>
            </w:r>
          </w:p>
          <w:p w14:paraId="57CE72CE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Допустимые нормы износа механизмов простого оборудования</w:t>
            </w:r>
          </w:p>
          <w:p w14:paraId="26171EC8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Браковочные признаки механизмов простого оборудования</w:t>
            </w:r>
          </w:p>
          <w:p w14:paraId="60049F3E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Типовые дефекты механизмов простого оборудования</w:t>
            </w:r>
          </w:p>
          <w:p w14:paraId="2C5DFD65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устранения дефектов простого оборудования</w:t>
            </w:r>
          </w:p>
          <w:p w14:paraId="2CCEC670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 и правила применения средств индивидуальной и коллективной защиты при выполнении работ по дефектации механизмов простого оборудования</w:t>
            </w:r>
          </w:p>
          <w:p w14:paraId="139F79C0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</w:rPr>
              <w:t>Требования охраны труда, пожарной, промышленной, экологической безопасности и электробезопасности при дефектации механизмов простого оборудования</w:t>
            </w:r>
          </w:p>
          <w:p w14:paraId="680E8407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Уметь:</w:t>
            </w:r>
          </w:p>
          <w:p w14:paraId="0FEBF31D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Читать чертежи механизмов простого оборудования</w:t>
            </w:r>
          </w:p>
          <w:p w14:paraId="69DA4898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Подготавливать рабочее место для наиболее рационального и безопасного выполнения работ по дефектации механизмов простого оборудования</w:t>
            </w:r>
          </w:p>
          <w:p w14:paraId="761FDDBC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Выбирать инструмент для производства работ по дефектации механизмов простого оборудования</w:t>
            </w:r>
          </w:p>
          <w:p w14:paraId="3F8A726D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Использовать контрольно-измерительный инструмент для оценки степени износа механизмов простого оборудования</w:t>
            </w:r>
          </w:p>
          <w:p w14:paraId="3D54A6A0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Производить визуальную оценку наличия дефектов и степени износа механизмов простого оборудования</w:t>
            </w:r>
          </w:p>
          <w:p w14:paraId="73891898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</w:rPr>
              <w:t>Принимать решения о ремонте или замене узлов и деталей механизмов простого оборудования</w:t>
            </w:r>
          </w:p>
        </w:tc>
      </w:tr>
      <w:tr w:rsidR="004462CC" w:rsidRPr="00CA200B" w14:paraId="588ADAB4" w14:textId="77777777">
        <w:trPr>
          <w:trHeight w:val="841"/>
        </w:trPr>
        <w:tc>
          <w:tcPr>
            <w:tcW w:w="2405" w:type="dxa"/>
            <w:shd w:val="clear" w:color="auto" w:fill="auto"/>
          </w:tcPr>
          <w:p w14:paraId="1C7ADE8D" w14:textId="77777777" w:rsidR="004462CC" w:rsidRPr="00CA200B" w:rsidRDefault="004462CC">
            <w:pPr>
              <w:pStyle w:val="aff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14:paraId="30B89407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shd w:val="clear" w:color="auto" w:fill="auto"/>
          </w:tcPr>
          <w:p w14:paraId="34138AFD" w14:textId="77777777" w:rsidR="004462CC" w:rsidRPr="00CA200B" w:rsidRDefault="00FD44B2">
            <w:pPr>
              <w:ind w:right="-100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В/02.3 Разборка и сборка механизмов простого оборудования</w:t>
            </w:r>
          </w:p>
        </w:tc>
        <w:tc>
          <w:tcPr>
            <w:tcW w:w="1984" w:type="dxa"/>
            <w:shd w:val="clear" w:color="auto" w:fill="auto"/>
          </w:tcPr>
          <w:p w14:paraId="6CC7D975" w14:textId="77777777" w:rsidR="004462CC" w:rsidRPr="00CA200B" w:rsidRDefault="004462CC">
            <w:pPr>
              <w:rPr>
                <w:rFonts w:ascii="Times New Roman" w:hAnsi="Times New Roman" w:cs="Times New Roman"/>
                <w:strike/>
              </w:rPr>
            </w:pPr>
          </w:p>
        </w:tc>
        <w:tc>
          <w:tcPr>
            <w:tcW w:w="3124" w:type="dxa"/>
            <w:shd w:val="clear" w:color="auto" w:fill="auto"/>
          </w:tcPr>
          <w:p w14:paraId="49EE5DA2" w14:textId="77777777" w:rsidR="004462CC" w:rsidRPr="00CA200B" w:rsidRDefault="00FD44B2">
            <w:pPr>
              <w:rPr>
                <w:rFonts w:ascii="Times New Roman" w:hAnsi="Times New Roman" w:cs="Times New Roman"/>
                <w:strike/>
              </w:rPr>
            </w:pPr>
            <w:r w:rsidRPr="00CA200B">
              <w:rPr>
                <w:rFonts w:ascii="Times New Roman" w:hAnsi="Times New Roman" w:cs="Times New Roman"/>
              </w:rPr>
              <w:t>ПК Х.5 Выполнять ремонт узлов и механизмов оборудования, агрегатов и машин с соблюдением требований охраны труда, пожарной, промышленной и экологической безопасности</w:t>
            </w:r>
          </w:p>
        </w:tc>
      </w:tr>
      <w:tr w:rsidR="004462CC" w:rsidRPr="00CA200B" w14:paraId="1279FBB8" w14:textId="77777777">
        <w:trPr>
          <w:trHeight w:val="282"/>
        </w:trPr>
        <w:tc>
          <w:tcPr>
            <w:tcW w:w="14459" w:type="dxa"/>
            <w:gridSpan w:val="5"/>
            <w:shd w:val="clear" w:color="auto" w:fill="auto"/>
          </w:tcPr>
          <w:p w14:paraId="61F516D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1391321D" w14:textId="77777777">
        <w:trPr>
          <w:trHeight w:val="274"/>
        </w:trPr>
        <w:tc>
          <w:tcPr>
            <w:tcW w:w="14459" w:type="dxa"/>
            <w:gridSpan w:val="5"/>
            <w:vMerge w:val="restart"/>
            <w:shd w:val="clear" w:color="auto" w:fill="auto"/>
          </w:tcPr>
          <w:p w14:paraId="6CBA6B80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46BB0D67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Изучение конструкторской и технологической документации на собираемые и разбираемые механизмы простого оборудования</w:t>
            </w:r>
          </w:p>
          <w:p w14:paraId="10FE04A8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Подготовка рабочего места при сборке и разборке механизмов простого оборудования</w:t>
            </w:r>
          </w:p>
          <w:p w14:paraId="7C056B82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Выбор инструмента и приспособлений для демонтажа, монтажа, сборки и разборки механизмов простого оборудования</w:t>
            </w:r>
          </w:p>
          <w:p w14:paraId="76FA4931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Демонтаж механизмов простого оборудования</w:t>
            </w:r>
          </w:p>
          <w:p w14:paraId="7AD6DD73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Монтаж механизмов простого оборудования</w:t>
            </w:r>
          </w:p>
          <w:p w14:paraId="1FFA8056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Сборка механизмов простого оборудования</w:t>
            </w:r>
          </w:p>
          <w:p w14:paraId="681A2AF2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Выполнение смазочных работ</w:t>
            </w:r>
          </w:p>
          <w:p w14:paraId="4EEE7F99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Разборка механизмов простого оборудования</w:t>
            </w:r>
          </w:p>
          <w:p w14:paraId="2EA1E9D3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</w:rPr>
              <w:t>Контроль взаимного расположения узлов и деталей механизмов простого оборудования</w:t>
            </w:r>
          </w:p>
          <w:p w14:paraId="149403F2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Знать:</w:t>
            </w:r>
          </w:p>
          <w:p w14:paraId="0D68088C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Требования, предъявляемые к рабочему месту для производства работ по сборке и разборке механизмов простого оборудования</w:t>
            </w:r>
          </w:p>
          <w:p w14:paraId="6B1CAE16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Виды, конструкция, назначение, возможности и правила использования инструментов и приспособлений для производства работ по сборке и разборке механизмов простого оборудования</w:t>
            </w:r>
          </w:p>
          <w:p w14:paraId="464F69EB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Последовательность монтажа механизмов простого оборудования</w:t>
            </w:r>
          </w:p>
          <w:p w14:paraId="6F9F33CF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Последовательность демонтажа механизмов простого оборудования</w:t>
            </w:r>
          </w:p>
          <w:p w14:paraId="49938B6D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Последовательность сборки механизмов простого оборудования</w:t>
            </w:r>
          </w:p>
          <w:p w14:paraId="3C58BEEC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Последовательность разборки механизмов простого оборудования</w:t>
            </w:r>
          </w:p>
          <w:p w14:paraId="33A133E9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Методы и способы контроля качества разборки и сборки</w:t>
            </w:r>
          </w:p>
          <w:p w14:paraId="4A5132C2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Наименования, маркировка и правила применения масел, моющих составов и смазок</w:t>
            </w:r>
          </w:p>
          <w:p w14:paraId="28151066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 и правила применения средств индивидуальной и коллективной защиты при выполнении работ по сборке и разборке механизмов простого оборудования</w:t>
            </w:r>
          </w:p>
          <w:p w14:paraId="4B22DD50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</w:rPr>
              <w:t>Требования охраны труда, пожарной, промышленной, экологической безопасности и электробезопасности при сборке и разборке механизмов простого оборудования</w:t>
            </w:r>
          </w:p>
        </w:tc>
      </w:tr>
      <w:tr w:rsidR="004462CC" w:rsidRPr="00CA200B" w14:paraId="11F0404E" w14:textId="77777777">
        <w:trPr>
          <w:trHeight w:val="460"/>
        </w:trPr>
        <w:tc>
          <w:tcPr>
            <w:tcW w:w="14459" w:type="dxa"/>
            <w:gridSpan w:val="5"/>
            <w:shd w:val="clear" w:color="auto" w:fill="auto"/>
          </w:tcPr>
          <w:p w14:paraId="443C332A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Уметь:</w:t>
            </w:r>
          </w:p>
          <w:p w14:paraId="5483A7AD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Читать чертежи механизмов простого оборудования</w:t>
            </w:r>
          </w:p>
          <w:p w14:paraId="59C47462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Подготавливать рабочее место для наиболее рационального и безопасного выполнения работ по сборке и разборке механизмов простого оборудования</w:t>
            </w:r>
          </w:p>
          <w:p w14:paraId="60B1B9F4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Выбирать инструмент для производства работ по сборке и разборке механизмов простого оборудования</w:t>
            </w:r>
          </w:p>
          <w:p w14:paraId="1D37A421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подготовку механизмов простого оборудования к сборке</w:t>
            </w:r>
          </w:p>
          <w:p w14:paraId="7AA03B55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Производить сборку механизмов простого оборудования в соответствии с технической документацией</w:t>
            </w:r>
          </w:p>
          <w:p w14:paraId="701138AB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Выбирать смазочные материалы, применяемые для данного оборудования</w:t>
            </w:r>
          </w:p>
          <w:p w14:paraId="5FB7DDA6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Производить разборку механизмов простого оборудования в соответствии с технической документацией</w:t>
            </w:r>
          </w:p>
          <w:p w14:paraId="2BBF07F1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Производить измерения узлов </w:t>
            </w:r>
            <w:proofErr w:type="spellStart"/>
            <w:r w:rsidRPr="00CA200B">
              <w:rPr>
                <w:rFonts w:ascii="Times New Roman" w:hAnsi="Times New Roman" w:cs="Times New Roman"/>
              </w:rPr>
              <w:t>идеталей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механизмов простого оборудования при помощи контрольно-измерительных инструментов</w:t>
            </w:r>
          </w:p>
          <w:p w14:paraId="5AA06BD6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Изготавливать простые приспособления для разборки и сборки механизмов простого оборудования</w:t>
            </w:r>
          </w:p>
          <w:p w14:paraId="5755CEED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</w:rPr>
              <w:t>Использовать контрольно-измерительные инструменты для контроля качества выполняемых работ по сборке и разборке механизмов простого оборудования</w:t>
            </w:r>
          </w:p>
        </w:tc>
      </w:tr>
      <w:tr w:rsidR="004462CC" w:rsidRPr="00CA200B" w14:paraId="268AF42C" w14:textId="77777777">
        <w:trPr>
          <w:trHeight w:val="1140"/>
        </w:trPr>
        <w:tc>
          <w:tcPr>
            <w:tcW w:w="2405" w:type="dxa"/>
            <w:shd w:val="clear" w:color="auto" w:fill="auto"/>
          </w:tcPr>
          <w:p w14:paraId="48DF9A85" w14:textId="77777777" w:rsidR="004462CC" w:rsidRPr="00CA200B" w:rsidRDefault="004462CC">
            <w:pPr>
              <w:pStyle w:val="aff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14:paraId="4537C445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shd w:val="clear" w:color="auto" w:fill="auto"/>
          </w:tcPr>
          <w:p w14:paraId="077170BF" w14:textId="77777777" w:rsidR="004462CC" w:rsidRPr="00CA200B" w:rsidRDefault="00FD44B2">
            <w:pPr>
              <w:ind w:right="-100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В/03.3 Ремонт механизмов простого оборудования</w:t>
            </w:r>
          </w:p>
        </w:tc>
        <w:tc>
          <w:tcPr>
            <w:tcW w:w="1984" w:type="dxa"/>
            <w:shd w:val="clear" w:color="auto" w:fill="auto"/>
          </w:tcPr>
          <w:p w14:paraId="25FF1586" w14:textId="77777777" w:rsidR="004462CC" w:rsidRPr="00CA200B" w:rsidRDefault="004462CC">
            <w:pPr>
              <w:rPr>
                <w:rFonts w:ascii="Times New Roman" w:hAnsi="Times New Roman" w:cs="Times New Roman"/>
                <w:strike/>
              </w:rPr>
            </w:pPr>
          </w:p>
        </w:tc>
        <w:tc>
          <w:tcPr>
            <w:tcW w:w="3124" w:type="dxa"/>
            <w:shd w:val="clear" w:color="auto" w:fill="auto"/>
          </w:tcPr>
          <w:p w14:paraId="45E969C1" w14:textId="77777777" w:rsidR="004462CC" w:rsidRPr="00CA200B" w:rsidRDefault="00FD44B2">
            <w:pPr>
              <w:rPr>
                <w:rFonts w:ascii="Times New Roman" w:hAnsi="Times New Roman" w:cs="Times New Roman"/>
                <w:strike/>
              </w:rPr>
            </w:pPr>
            <w:r w:rsidRPr="00CA200B">
              <w:rPr>
                <w:rFonts w:ascii="Times New Roman" w:hAnsi="Times New Roman" w:cs="Times New Roman"/>
              </w:rPr>
              <w:t>ПК Х.6 Осуществлять техническое обслуживание узлов и механизмов отремонтированного оборудования, агрегатов и машин</w:t>
            </w:r>
          </w:p>
        </w:tc>
      </w:tr>
      <w:tr w:rsidR="004462CC" w:rsidRPr="00CA200B" w14:paraId="343E0B01" w14:textId="77777777">
        <w:trPr>
          <w:trHeight w:val="274"/>
        </w:trPr>
        <w:tc>
          <w:tcPr>
            <w:tcW w:w="14459" w:type="dxa"/>
            <w:gridSpan w:val="5"/>
            <w:shd w:val="clear" w:color="auto" w:fill="auto"/>
          </w:tcPr>
          <w:p w14:paraId="3BC5F46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55CBA047" w14:textId="77777777">
        <w:trPr>
          <w:trHeight w:val="460"/>
        </w:trPr>
        <w:tc>
          <w:tcPr>
            <w:tcW w:w="14459" w:type="dxa"/>
            <w:gridSpan w:val="5"/>
            <w:vMerge w:val="restart"/>
            <w:shd w:val="clear" w:color="auto" w:fill="auto"/>
          </w:tcPr>
          <w:p w14:paraId="4B38FB4E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640DC649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Изучение конструкторской и технологической документации на ремонтируемые механизмы простого оборудования</w:t>
            </w:r>
          </w:p>
          <w:p w14:paraId="7F7CCE62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Подготовка рабочего места при ремонте механизмов простого оборудования</w:t>
            </w:r>
          </w:p>
          <w:p w14:paraId="72068D12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Выбор оборудования, инструмента и приспособлений для ремонта механизмов простого оборудования</w:t>
            </w:r>
          </w:p>
          <w:p w14:paraId="005ED4F8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Слесарная обработка деталей и узлов механизмов простого оборудования с точностью до 11-го квалитета</w:t>
            </w:r>
          </w:p>
          <w:p w14:paraId="511CD116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</w:rPr>
              <w:t>Станочная обработка деталей и узлов механизмов простого оборудования</w:t>
            </w:r>
          </w:p>
          <w:p w14:paraId="598E0C2A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Знать:</w:t>
            </w:r>
          </w:p>
          <w:p w14:paraId="397580F3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Требования, предъявляемые к рабочему месту для производства работ по ремонту механизмов простого оборудования</w:t>
            </w:r>
          </w:p>
          <w:p w14:paraId="6BE0AE03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Виды, конструкция, назначение, возможности и правила использования инструментов и приспособлений для производства работ по ремонту механизмов простого оборудования</w:t>
            </w:r>
          </w:p>
          <w:p w14:paraId="25808AB9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 ремонтов промышленного оборудования</w:t>
            </w:r>
          </w:p>
          <w:p w14:paraId="4F56A8C2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Основные механические свойства обрабатываемых материалов</w:t>
            </w:r>
          </w:p>
          <w:p w14:paraId="4A94F43E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Система допусков и посадок, квалитеты и параметры шероховатости</w:t>
            </w:r>
          </w:p>
          <w:p w14:paraId="4F6AB93A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Типичные дефекты при выполнении слесарной обработки, причины их появления и способы предупреждения</w:t>
            </w:r>
          </w:p>
          <w:p w14:paraId="4C50C395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устранения дефектов в процессе выполнения слесарной обработки</w:t>
            </w:r>
          </w:p>
          <w:p w14:paraId="516BF8FB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Последовательность разметки деталей со сложной конфигурацией</w:t>
            </w:r>
          </w:p>
          <w:p w14:paraId="363B8475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размерной обработки деталей</w:t>
            </w:r>
          </w:p>
          <w:p w14:paraId="24555D17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и последовательность выполнения доводочных и притирочных работ</w:t>
            </w:r>
          </w:p>
          <w:p w14:paraId="79E0F400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Материалы, применяемые при доводке и притирке, их свойства и правила применения</w:t>
            </w:r>
          </w:p>
          <w:p w14:paraId="45FD8A21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и последовательность проведения измерений</w:t>
            </w:r>
          </w:p>
          <w:p w14:paraId="2AA8DDA5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Методы и способы контроля качества выполнения слесарной обработки</w:t>
            </w:r>
          </w:p>
          <w:p w14:paraId="2B4BCBA0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Принципы действия сверлильных станков</w:t>
            </w:r>
          </w:p>
          <w:p w14:paraId="15CF73F2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Режимы механической обработки на сверлильных станках</w:t>
            </w:r>
          </w:p>
          <w:p w14:paraId="529FD4F1" w14:textId="77777777" w:rsidR="004462CC" w:rsidRPr="00CA200B" w:rsidRDefault="00FD44B2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 и правила применения средств индивидуальной и коллективной защиты при выполнении работ по ремонту механизмов простого оборудования</w:t>
            </w:r>
          </w:p>
          <w:p w14:paraId="58B90D12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</w:rPr>
              <w:t>Требования охраны труда, пожарной, промышленной, экологической безопасности и электробезопасности при ремонте механизмов простого оборудования</w:t>
            </w:r>
          </w:p>
          <w:p w14:paraId="4E375E7B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Уметь:</w:t>
            </w:r>
          </w:p>
          <w:p w14:paraId="3D306096" w14:textId="77777777" w:rsidR="004462CC" w:rsidRPr="00CA200B" w:rsidRDefault="00FD44B2">
            <w:pPr>
              <w:tabs>
                <w:tab w:val="left" w:pos="175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Читать чертежи механизмов простого оборудования</w:t>
            </w:r>
          </w:p>
          <w:p w14:paraId="03F63469" w14:textId="77777777" w:rsidR="004462CC" w:rsidRPr="00CA200B" w:rsidRDefault="00FD44B2">
            <w:pPr>
              <w:tabs>
                <w:tab w:val="left" w:pos="175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Подготавливать рабочее место для наиболее рационального и безопасного выполнения работ по ремонту механизмов простого оборудования</w:t>
            </w:r>
          </w:p>
          <w:p w14:paraId="1745526D" w14:textId="77777777" w:rsidR="004462CC" w:rsidRPr="00CA200B" w:rsidRDefault="00FD44B2">
            <w:pPr>
              <w:tabs>
                <w:tab w:val="left" w:pos="175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Выбирать станки, инструмент и приспособления для производства работ по ремонту механизмов простого оборудования</w:t>
            </w:r>
          </w:p>
          <w:p w14:paraId="5977CE80" w14:textId="77777777" w:rsidR="004462CC" w:rsidRPr="00CA200B" w:rsidRDefault="00FD44B2">
            <w:pPr>
              <w:tabs>
                <w:tab w:val="left" w:pos="175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Определять межоперационные припуски и допуски на межоперационные размеры узлов и деталей механизмов простого оборудования</w:t>
            </w:r>
          </w:p>
          <w:p w14:paraId="6439F976" w14:textId="77777777" w:rsidR="004462CC" w:rsidRPr="00CA200B" w:rsidRDefault="00FD44B2">
            <w:pPr>
              <w:tabs>
                <w:tab w:val="left" w:pos="175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Производить разметку плоскостных деталей механизмов простого оборудования</w:t>
            </w:r>
          </w:p>
          <w:p w14:paraId="1F241277" w14:textId="77777777" w:rsidR="004462CC" w:rsidRPr="00CA200B" w:rsidRDefault="00FD44B2">
            <w:pPr>
              <w:tabs>
                <w:tab w:val="left" w:pos="175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опиливание деталей простой конфигурации механизмов простого оборудования</w:t>
            </w:r>
          </w:p>
          <w:p w14:paraId="45E5169A" w14:textId="77777777" w:rsidR="004462CC" w:rsidRPr="00CA200B" w:rsidRDefault="00FD44B2">
            <w:pPr>
              <w:tabs>
                <w:tab w:val="left" w:pos="175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шабрение плоских поверхностей деталей механизмов простого оборудования</w:t>
            </w:r>
          </w:p>
          <w:p w14:paraId="00A0F4B4" w14:textId="77777777" w:rsidR="004462CC" w:rsidRPr="00CA200B" w:rsidRDefault="00FD44B2">
            <w:pPr>
              <w:tabs>
                <w:tab w:val="left" w:pos="175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Контролировать качество выполняемых работ при слесарной обработке деталей механизмов простого оборудования с помощью контрольно-измерительных инструментов</w:t>
            </w:r>
          </w:p>
          <w:p w14:paraId="39D8604D" w14:textId="77777777" w:rsidR="004462CC" w:rsidRPr="00CA200B" w:rsidRDefault="00FD44B2">
            <w:pPr>
              <w:tabs>
                <w:tab w:val="left" w:pos="175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Устанавливать и закреплять детали механизмов простого оборудования в зажимных приспособлениях различных видов</w:t>
            </w:r>
          </w:p>
          <w:p w14:paraId="3CF34BA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Выбирать и подготавливать к работе режущий и измерительный инструмент в зависимости от обрабатываемого материала и способа обработки</w:t>
            </w:r>
          </w:p>
          <w:p w14:paraId="5CAB321E" w14:textId="77777777" w:rsidR="004462CC" w:rsidRPr="00CA200B" w:rsidRDefault="00FD44B2">
            <w:pPr>
              <w:tabs>
                <w:tab w:val="left" w:pos="175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поверхности деталей механизмов простого оборудования</w:t>
            </w:r>
          </w:p>
          <w:p w14:paraId="2EAE95EC" w14:textId="77777777" w:rsidR="004462CC" w:rsidRPr="00CA200B" w:rsidRDefault="00FD44B2">
            <w:pPr>
              <w:tabs>
                <w:tab w:val="left" w:pos="175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Устанавливать оптимальный режим обработки деталей механизмов простого оборудования в соответствии с технологической документацией</w:t>
            </w:r>
          </w:p>
          <w:p w14:paraId="7ABA3D39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</w:rPr>
              <w:t>Контролировать качество выполняемых работ при механической обработке деталей механизмов простого оборудования с помощью контрольно-измерительных инструментов</w:t>
            </w:r>
          </w:p>
        </w:tc>
      </w:tr>
      <w:tr w:rsidR="004462CC" w:rsidRPr="00CA200B" w14:paraId="0790DC9C" w14:textId="77777777">
        <w:trPr>
          <w:trHeight w:val="706"/>
        </w:trPr>
        <w:tc>
          <w:tcPr>
            <w:tcW w:w="2405" w:type="dxa"/>
            <w:shd w:val="clear" w:color="auto" w:fill="auto"/>
          </w:tcPr>
          <w:p w14:paraId="7FD0A545" w14:textId="77777777" w:rsidR="004462CC" w:rsidRPr="00CA200B" w:rsidRDefault="004462CC">
            <w:pPr>
              <w:pStyle w:val="aff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14:paraId="02615456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shd w:val="clear" w:color="auto" w:fill="auto"/>
          </w:tcPr>
          <w:p w14:paraId="6AED1BEA" w14:textId="77777777" w:rsidR="004462CC" w:rsidRPr="00CA200B" w:rsidRDefault="00FD44B2">
            <w:pPr>
              <w:ind w:right="-100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В/04.3 Регулировка механизмов простого оборудования</w:t>
            </w:r>
          </w:p>
        </w:tc>
        <w:tc>
          <w:tcPr>
            <w:tcW w:w="1984" w:type="dxa"/>
            <w:shd w:val="clear" w:color="auto" w:fill="auto"/>
          </w:tcPr>
          <w:p w14:paraId="2554D473" w14:textId="77777777" w:rsidR="004462CC" w:rsidRPr="00CA200B" w:rsidRDefault="004462CC">
            <w:pPr>
              <w:rPr>
                <w:rFonts w:ascii="Times New Roman" w:hAnsi="Times New Roman" w:cs="Times New Roman"/>
                <w:strike/>
              </w:rPr>
            </w:pPr>
          </w:p>
        </w:tc>
        <w:tc>
          <w:tcPr>
            <w:tcW w:w="3124" w:type="dxa"/>
            <w:shd w:val="clear" w:color="auto" w:fill="auto"/>
          </w:tcPr>
          <w:p w14:paraId="426714AC" w14:textId="77777777" w:rsidR="004462CC" w:rsidRPr="00CA200B" w:rsidRDefault="00FD44B2">
            <w:pPr>
              <w:rPr>
                <w:rFonts w:ascii="Times New Roman" w:hAnsi="Times New Roman" w:cs="Times New Roman"/>
                <w:strike/>
              </w:rPr>
            </w:pPr>
            <w:r w:rsidRPr="00CA200B">
              <w:rPr>
                <w:rFonts w:ascii="Times New Roman" w:hAnsi="Times New Roman" w:cs="Times New Roman"/>
              </w:rPr>
              <w:t>ПК Х.7. Осуществлять контроль качества работ по регулировке механизмов простого оборудования</w:t>
            </w:r>
          </w:p>
        </w:tc>
      </w:tr>
      <w:tr w:rsidR="004462CC" w:rsidRPr="00CA200B" w14:paraId="59C17E4D" w14:textId="77777777">
        <w:trPr>
          <w:trHeight w:val="219"/>
        </w:trPr>
        <w:tc>
          <w:tcPr>
            <w:tcW w:w="14459" w:type="dxa"/>
            <w:gridSpan w:val="5"/>
            <w:shd w:val="clear" w:color="auto" w:fill="auto"/>
          </w:tcPr>
          <w:p w14:paraId="5B6C032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112AFDD1" w14:textId="77777777">
        <w:trPr>
          <w:trHeight w:val="460"/>
        </w:trPr>
        <w:tc>
          <w:tcPr>
            <w:tcW w:w="14459" w:type="dxa"/>
            <w:gridSpan w:val="5"/>
            <w:vMerge w:val="restart"/>
            <w:shd w:val="clear" w:color="auto" w:fill="auto"/>
          </w:tcPr>
          <w:p w14:paraId="6F174455" w14:textId="77777777" w:rsidR="004462CC" w:rsidRPr="00CA200B" w:rsidRDefault="00FD44B2">
            <w:pPr>
              <w:ind w:left="35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6AA57473" w14:textId="77777777" w:rsidR="004462CC" w:rsidRPr="00CA200B" w:rsidRDefault="00FD44B2">
            <w:pPr>
              <w:tabs>
                <w:tab w:val="left" w:pos="317"/>
              </w:tabs>
              <w:ind w:left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Изучение конструкторской и технологической документации на регулируемые механизмы простого оборудования</w:t>
            </w:r>
          </w:p>
          <w:p w14:paraId="68715E7B" w14:textId="77777777" w:rsidR="004462CC" w:rsidRPr="00CA200B" w:rsidRDefault="00FD44B2">
            <w:pPr>
              <w:tabs>
                <w:tab w:val="left" w:pos="317"/>
              </w:tabs>
              <w:ind w:left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Подготовка рабочего места при регулировке механизмов простого оборудования</w:t>
            </w:r>
          </w:p>
          <w:p w14:paraId="60427471" w14:textId="77777777" w:rsidR="004462CC" w:rsidRPr="00CA200B" w:rsidRDefault="00FD44B2">
            <w:pPr>
              <w:tabs>
                <w:tab w:val="left" w:pos="317"/>
              </w:tabs>
              <w:ind w:left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Выбор инструмента и приспособлений для регулировки механизмов простого оборудования</w:t>
            </w:r>
          </w:p>
          <w:p w14:paraId="7079F222" w14:textId="77777777" w:rsidR="004462CC" w:rsidRPr="00CA200B" w:rsidRDefault="00FD44B2">
            <w:pPr>
              <w:tabs>
                <w:tab w:val="left" w:pos="317"/>
              </w:tabs>
              <w:ind w:left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Выполнение работ по регулировке механизмов простого оборудования</w:t>
            </w:r>
          </w:p>
          <w:p w14:paraId="114AEF73" w14:textId="77777777" w:rsidR="004462CC" w:rsidRPr="00CA200B" w:rsidRDefault="00FD44B2">
            <w:pPr>
              <w:tabs>
                <w:tab w:val="left" w:pos="317"/>
              </w:tabs>
              <w:ind w:left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Контроль качества работ по регулировке механизмов простого оборудования</w:t>
            </w:r>
          </w:p>
          <w:p w14:paraId="02D0D43D" w14:textId="77777777" w:rsidR="004462CC" w:rsidRPr="00CA200B" w:rsidRDefault="00FD44B2">
            <w:pPr>
              <w:ind w:left="35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</w:rPr>
              <w:t>Сдача механизмов простого оборудования после регулировки</w:t>
            </w:r>
          </w:p>
          <w:p w14:paraId="206AEA40" w14:textId="77777777" w:rsidR="004462CC" w:rsidRPr="00CA200B" w:rsidRDefault="00FD44B2">
            <w:pPr>
              <w:ind w:left="35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Знать:</w:t>
            </w:r>
          </w:p>
          <w:p w14:paraId="40A954AC" w14:textId="77777777" w:rsidR="004462CC" w:rsidRPr="00CA200B" w:rsidRDefault="00FD44B2">
            <w:pPr>
              <w:tabs>
                <w:tab w:val="left" w:pos="317"/>
              </w:tabs>
              <w:ind w:left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Требования, предъявляемые к рабочему месту для производства работ по регулировке механизмов простого оборудования</w:t>
            </w:r>
          </w:p>
          <w:p w14:paraId="3B22168A" w14:textId="77777777" w:rsidR="004462CC" w:rsidRPr="00CA200B" w:rsidRDefault="00FD44B2">
            <w:pPr>
              <w:tabs>
                <w:tab w:val="left" w:pos="317"/>
              </w:tabs>
              <w:ind w:left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Виды, конструкция, назначение, возможности и правила использования инструментов и приспособлений для производства работ по регулировке механизмов простого оборудования</w:t>
            </w:r>
          </w:p>
          <w:p w14:paraId="25C76D9F" w14:textId="77777777" w:rsidR="004462CC" w:rsidRPr="00CA200B" w:rsidRDefault="00FD44B2">
            <w:pPr>
              <w:tabs>
                <w:tab w:val="left" w:pos="317"/>
              </w:tabs>
              <w:ind w:left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Устройство и принцип действия механизмов простого оборудования</w:t>
            </w:r>
          </w:p>
          <w:p w14:paraId="6EC53D28" w14:textId="77777777" w:rsidR="004462CC" w:rsidRPr="00CA200B" w:rsidRDefault="00FD44B2">
            <w:pPr>
              <w:tabs>
                <w:tab w:val="left" w:pos="317"/>
              </w:tabs>
              <w:ind w:left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Основные технические данные и характеристики механизмов, оборудования, агрегатов и машин</w:t>
            </w:r>
          </w:p>
          <w:p w14:paraId="1FC823EA" w14:textId="77777777" w:rsidR="004462CC" w:rsidRPr="00CA200B" w:rsidRDefault="00FD44B2">
            <w:pPr>
              <w:tabs>
                <w:tab w:val="left" w:pos="317"/>
              </w:tabs>
              <w:ind w:left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Технологическая последовательность операций при выполнении регулировочных работ</w:t>
            </w:r>
          </w:p>
          <w:p w14:paraId="5C168F90" w14:textId="77777777" w:rsidR="004462CC" w:rsidRPr="00CA200B" w:rsidRDefault="00FD44B2">
            <w:pPr>
              <w:tabs>
                <w:tab w:val="left" w:pos="317"/>
              </w:tabs>
              <w:ind w:left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выполнения регулировки механизмов простого оборудования</w:t>
            </w:r>
          </w:p>
          <w:p w14:paraId="688E730F" w14:textId="77777777" w:rsidR="004462CC" w:rsidRPr="00CA200B" w:rsidRDefault="00FD44B2">
            <w:pPr>
              <w:tabs>
                <w:tab w:val="left" w:pos="317"/>
              </w:tabs>
              <w:ind w:left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Методы контроля качества при выполнении работ по регулировке механизмов простого оборудования</w:t>
            </w:r>
          </w:p>
          <w:p w14:paraId="3BE0E7EE" w14:textId="77777777" w:rsidR="004462CC" w:rsidRPr="00CA200B" w:rsidRDefault="00FD44B2">
            <w:pPr>
              <w:tabs>
                <w:tab w:val="left" w:pos="317"/>
              </w:tabs>
              <w:ind w:left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Порядок сдачи механизмов простого оборудования после регулировочных работ</w:t>
            </w:r>
          </w:p>
          <w:p w14:paraId="3E2E7B5D" w14:textId="77777777" w:rsidR="004462CC" w:rsidRPr="00CA200B" w:rsidRDefault="00FD44B2">
            <w:pPr>
              <w:tabs>
                <w:tab w:val="left" w:pos="317"/>
              </w:tabs>
              <w:ind w:left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 и правила применения средств индивидуальной и коллективной защиты при выполнении работ по регулировке механизмов простого оборудования</w:t>
            </w:r>
          </w:p>
          <w:p w14:paraId="183F79D3" w14:textId="77777777" w:rsidR="004462CC" w:rsidRPr="00CA200B" w:rsidRDefault="00FD44B2">
            <w:pPr>
              <w:ind w:left="35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</w:rPr>
              <w:t>Требования охраны труда, пожарной, промышленной, экологической безопасности и электробезопасности при регулировке механизмов простого оборудования</w:t>
            </w:r>
          </w:p>
          <w:p w14:paraId="563161BA" w14:textId="77777777" w:rsidR="004462CC" w:rsidRPr="00CA200B" w:rsidRDefault="00FD44B2">
            <w:pPr>
              <w:ind w:left="35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Уметь:</w:t>
            </w:r>
          </w:p>
          <w:p w14:paraId="3F7F00C0" w14:textId="77777777" w:rsidR="004462CC" w:rsidRPr="00CA200B" w:rsidRDefault="00FD44B2">
            <w:pPr>
              <w:tabs>
                <w:tab w:val="left" w:pos="317"/>
              </w:tabs>
              <w:ind w:left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Читать чертежи механизмов простого оборудования</w:t>
            </w:r>
          </w:p>
          <w:p w14:paraId="064C99F9" w14:textId="77777777" w:rsidR="004462CC" w:rsidRPr="00CA200B" w:rsidRDefault="00FD44B2">
            <w:pPr>
              <w:tabs>
                <w:tab w:val="left" w:pos="317"/>
              </w:tabs>
              <w:ind w:left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Подготавливать рабочее место для наиболее рационального и безопасного выполнения работ по регулировке механизмов простого оборудования</w:t>
            </w:r>
          </w:p>
          <w:p w14:paraId="43BB9F3A" w14:textId="77777777" w:rsidR="004462CC" w:rsidRPr="00CA200B" w:rsidRDefault="00FD44B2">
            <w:pPr>
              <w:tabs>
                <w:tab w:val="left" w:pos="317"/>
              </w:tabs>
              <w:ind w:left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Выбирать инструмент для производства работ по регулировке механизмов простого оборудования</w:t>
            </w:r>
          </w:p>
          <w:p w14:paraId="0FD84FA3" w14:textId="77777777" w:rsidR="004462CC" w:rsidRPr="00CA200B" w:rsidRDefault="00FD44B2">
            <w:pPr>
              <w:tabs>
                <w:tab w:val="left" w:pos="317"/>
              </w:tabs>
              <w:ind w:left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регулировку механизмов простого оборудования в правильной технологической последовательности</w:t>
            </w:r>
          </w:p>
          <w:p w14:paraId="7873D257" w14:textId="77777777" w:rsidR="004462CC" w:rsidRPr="00CA200B" w:rsidRDefault="00FD44B2">
            <w:pPr>
              <w:tabs>
                <w:tab w:val="left" w:pos="317"/>
              </w:tabs>
              <w:ind w:left="35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Использовать контрольно-измерительные инструменты для контроля качества выполняемых работ по регулировке механизмов простого оборудования</w:t>
            </w:r>
          </w:p>
          <w:p w14:paraId="0E59414E" w14:textId="77777777" w:rsidR="004462CC" w:rsidRPr="00CA200B" w:rsidRDefault="00FD44B2">
            <w:pPr>
              <w:ind w:left="35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</w:rPr>
              <w:t>Осуществлять предъявление и сдачу механизмов простого оборудования после проведения регулировочных работ</w:t>
            </w:r>
          </w:p>
        </w:tc>
      </w:tr>
      <w:tr w:rsidR="004462CC" w:rsidRPr="00CA200B" w14:paraId="3CA8FD8D" w14:textId="77777777">
        <w:trPr>
          <w:trHeight w:val="308"/>
        </w:trPr>
        <w:tc>
          <w:tcPr>
            <w:tcW w:w="2405" w:type="dxa"/>
            <w:vMerge w:val="restart"/>
            <w:shd w:val="clear" w:color="auto" w:fill="auto"/>
          </w:tcPr>
          <w:p w14:paraId="39580268" w14:textId="77777777" w:rsidR="004462CC" w:rsidRPr="00CA200B" w:rsidRDefault="00FD44B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Дополнительные квалификации, компетенции</w:t>
            </w:r>
          </w:p>
          <w:p w14:paraId="00613490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Cs/>
                <w:i/>
                <w:iCs/>
              </w:rPr>
              <w:t>(Атомная отрасль)</w:t>
            </w:r>
          </w:p>
        </w:tc>
        <w:tc>
          <w:tcPr>
            <w:tcW w:w="6946" w:type="dxa"/>
            <w:gridSpan w:val="2"/>
            <w:shd w:val="clear" w:color="auto" w:fill="auto"/>
          </w:tcPr>
          <w:p w14:paraId="2C2A378E" w14:textId="77777777" w:rsidR="004462CC" w:rsidRPr="00CA200B" w:rsidRDefault="00FD44B2">
            <w:pPr>
              <w:jc w:val="center"/>
              <w:rPr>
                <w:rFonts w:ascii="Times New Roman" w:hAnsi="Times New Roman"/>
                <w:b/>
              </w:rPr>
            </w:pPr>
            <w:r w:rsidRPr="00CA200B">
              <w:rPr>
                <w:rFonts w:ascii="Times New Roman" w:hAnsi="Times New Roman"/>
                <w:b/>
              </w:rPr>
              <w:t>Соответствие ПС</w:t>
            </w:r>
          </w:p>
          <w:p w14:paraId="6AA201C0" w14:textId="77777777" w:rsidR="004462CC" w:rsidRPr="00CA200B" w:rsidRDefault="00FD44B2">
            <w:pPr>
              <w:jc w:val="center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40.200 Слесарь механосборочных работ</w:t>
            </w:r>
          </w:p>
        </w:tc>
        <w:tc>
          <w:tcPr>
            <w:tcW w:w="5108" w:type="dxa"/>
            <w:gridSpan w:val="2"/>
            <w:shd w:val="clear" w:color="auto" w:fill="auto"/>
          </w:tcPr>
          <w:p w14:paraId="642A0FB2" w14:textId="77777777" w:rsidR="004462CC" w:rsidRPr="00CA200B" w:rsidRDefault="00FD44B2">
            <w:pPr>
              <w:ind w:right="-103"/>
              <w:jc w:val="center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4462CC" w:rsidRPr="00CA200B" w14:paraId="45749E0E" w14:textId="77777777">
        <w:trPr>
          <w:trHeight w:val="308"/>
        </w:trPr>
        <w:tc>
          <w:tcPr>
            <w:tcW w:w="2405" w:type="dxa"/>
            <w:vMerge/>
            <w:shd w:val="clear" w:color="auto" w:fill="auto"/>
          </w:tcPr>
          <w:p w14:paraId="3A13D48D" w14:textId="77777777" w:rsidR="004462CC" w:rsidRPr="00CA200B" w:rsidRDefault="004462C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60" w:type="dxa"/>
            <w:shd w:val="clear" w:color="auto" w:fill="auto"/>
          </w:tcPr>
          <w:p w14:paraId="25CE064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3686" w:type="dxa"/>
            <w:shd w:val="clear" w:color="auto" w:fill="auto"/>
          </w:tcPr>
          <w:p w14:paraId="6BD2CE11" w14:textId="77777777" w:rsidR="004462CC" w:rsidRPr="00CA200B" w:rsidRDefault="00FD44B2">
            <w:pPr>
              <w:ind w:right="-100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13855F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3124" w:type="dxa"/>
            <w:shd w:val="clear" w:color="auto" w:fill="auto"/>
            <w:vAlign w:val="center"/>
          </w:tcPr>
          <w:p w14:paraId="3945CA74" w14:textId="77777777" w:rsidR="004462CC" w:rsidRPr="00CA200B" w:rsidRDefault="00FD44B2">
            <w:pPr>
              <w:ind w:right="-103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ПК</w:t>
            </w:r>
          </w:p>
        </w:tc>
      </w:tr>
      <w:tr w:rsidR="004462CC" w:rsidRPr="00CA200B" w14:paraId="6CA8B0DD" w14:textId="77777777">
        <w:trPr>
          <w:trHeight w:val="4107"/>
        </w:trPr>
        <w:tc>
          <w:tcPr>
            <w:tcW w:w="2405" w:type="dxa"/>
            <w:shd w:val="clear" w:color="auto" w:fill="auto"/>
          </w:tcPr>
          <w:p w14:paraId="25E057BA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  <w:shd w:val="clear" w:color="auto" w:fill="E2EFD9" w:themeFill="accent6" w:themeFillTint="33"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Слесарь механосборочных работ</w:t>
            </w:r>
            <w:r w:rsidRPr="00CA200B">
              <w:rPr>
                <w:rFonts w:ascii="Times New Roman" w:hAnsi="Times New Roman" w:cs="Times New Roman"/>
                <w:b/>
                <w:bCs/>
                <w:i/>
              </w:rPr>
              <w:t xml:space="preserve"> </w:t>
            </w:r>
          </w:p>
          <w:p w14:paraId="2A924FD7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shd w:val="clear" w:color="auto" w:fill="auto"/>
          </w:tcPr>
          <w:p w14:paraId="4A0DB9B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А – Изготовление простых машиностроительных изделий</w:t>
            </w:r>
          </w:p>
        </w:tc>
        <w:tc>
          <w:tcPr>
            <w:tcW w:w="3686" w:type="dxa"/>
            <w:shd w:val="clear" w:color="auto" w:fill="auto"/>
          </w:tcPr>
          <w:p w14:paraId="0B9A1CFD" w14:textId="77777777" w:rsidR="004462CC" w:rsidRPr="00CA200B" w:rsidRDefault="00FD44B2">
            <w:pPr>
              <w:ind w:right="-100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A/01.2 Слесарная обработка заготовок деталей простых машиностроительных изделий</w:t>
            </w:r>
          </w:p>
        </w:tc>
        <w:tc>
          <w:tcPr>
            <w:tcW w:w="1984" w:type="dxa"/>
            <w:shd w:val="clear" w:color="auto" w:fill="auto"/>
          </w:tcPr>
          <w:p w14:paraId="3256CD4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Освоение профессии рабочих </w:t>
            </w:r>
          </w:p>
          <w:p w14:paraId="470E25E9" w14:textId="77777777" w:rsidR="004462CC" w:rsidRPr="00CA200B" w:rsidRDefault="00FD44B2">
            <w:pPr>
              <w:rPr>
                <w:rFonts w:ascii="Times New Roman" w:hAnsi="Times New Roman" w:cs="Times New Roman"/>
                <w:strike/>
              </w:rPr>
            </w:pPr>
            <w:r w:rsidRPr="00CA200B">
              <w:rPr>
                <w:rFonts w:ascii="Times New Roman" w:hAnsi="Times New Roman" w:cs="Times New Roman"/>
              </w:rPr>
              <w:t>18466 Слесарь механосборочных работ)</w:t>
            </w:r>
          </w:p>
        </w:tc>
        <w:tc>
          <w:tcPr>
            <w:tcW w:w="3124" w:type="dxa"/>
            <w:shd w:val="clear" w:color="auto" w:fill="auto"/>
          </w:tcPr>
          <w:p w14:paraId="04D144EC" w14:textId="77777777" w:rsidR="004462CC" w:rsidRPr="00CA200B" w:rsidRDefault="00FD44B2">
            <w:pPr>
              <w:ind w:right="-103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ПК Х.1 Подготавливать оборудование, инструменты, рабочее место для сборки и смазки узлов и механизмов средней и высокой категории сложности, механической, гидравлической, пневматической частей изделий машиностроения в соответствии с техническим заданием с соблюдением требований охраны труда, пожарной, промышленной и экологической безопасности, правилами организации рабочего места</w:t>
            </w:r>
          </w:p>
          <w:p w14:paraId="6B4DCD13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  <w:p w14:paraId="22C14CB6" w14:textId="77777777" w:rsidR="004462CC" w:rsidRPr="00CA200B" w:rsidRDefault="004462CC">
            <w:pPr>
              <w:rPr>
                <w:rFonts w:ascii="Times New Roman" w:hAnsi="Times New Roman" w:cs="Times New Roman"/>
                <w:strike/>
              </w:rPr>
            </w:pPr>
          </w:p>
        </w:tc>
      </w:tr>
      <w:tr w:rsidR="004462CC" w:rsidRPr="00CA200B" w14:paraId="7D29C991" w14:textId="77777777">
        <w:trPr>
          <w:trHeight w:val="460"/>
        </w:trPr>
        <w:tc>
          <w:tcPr>
            <w:tcW w:w="14459" w:type="dxa"/>
            <w:gridSpan w:val="5"/>
            <w:shd w:val="clear" w:color="auto" w:fill="auto"/>
          </w:tcPr>
          <w:p w14:paraId="1E960AD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581BA63C" w14:textId="77777777">
        <w:trPr>
          <w:trHeight w:val="460"/>
        </w:trPr>
        <w:tc>
          <w:tcPr>
            <w:tcW w:w="14459" w:type="dxa"/>
            <w:gridSpan w:val="5"/>
            <w:vMerge w:val="restart"/>
            <w:shd w:val="clear" w:color="auto" w:fill="auto"/>
          </w:tcPr>
          <w:p w14:paraId="4726B11E" w14:textId="77777777" w:rsidR="004462CC" w:rsidRPr="00CA200B" w:rsidRDefault="00FD44B2">
            <w:pPr>
              <w:ind w:left="35"/>
              <w:jc w:val="both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3265A60A" w14:textId="77777777" w:rsidR="004462CC" w:rsidRPr="00CA200B" w:rsidRDefault="00FD44B2">
            <w:pPr>
              <w:tabs>
                <w:tab w:val="left" w:pos="317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Подготовка рабочего места к выполнению технологической операции слесарной обработки заготовок деталей простых машиностроительных изделий с точностью размеров до 12-го квалитета</w:t>
            </w:r>
          </w:p>
          <w:p w14:paraId="009F94D2" w14:textId="77777777" w:rsidR="004462CC" w:rsidRPr="00CA200B" w:rsidRDefault="00FD44B2">
            <w:pPr>
              <w:tabs>
                <w:tab w:val="left" w:pos="317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Анализ исходных данных для выполнения слесарной обработки поверхностей заготовок деталей простых машиностроительных изделий с точностью размеров до 12-го квалитета</w:t>
            </w:r>
          </w:p>
          <w:p w14:paraId="051CDED6" w14:textId="77777777" w:rsidR="004462CC" w:rsidRPr="00CA200B" w:rsidRDefault="00FD44B2">
            <w:pPr>
              <w:tabs>
                <w:tab w:val="left" w:pos="317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Подготовка слесарных, контрольно-измерительных инструментов и приспособлений к выполнению технологической операции слесарной обработки заготовок деталей простых машиностроительных изделий с точностью размеров до 12-го квалитета</w:t>
            </w:r>
          </w:p>
          <w:p w14:paraId="3F9D611B" w14:textId="77777777" w:rsidR="004462CC" w:rsidRPr="00CA200B" w:rsidRDefault="00FD44B2">
            <w:pPr>
              <w:tabs>
                <w:tab w:val="left" w:pos="317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Разметка заготовок деталей простых машиностроительных изделий</w:t>
            </w:r>
          </w:p>
          <w:p w14:paraId="13A311F9" w14:textId="77777777" w:rsidR="004462CC" w:rsidRPr="00CA200B" w:rsidRDefault="00FD44B2">
            <w:pPr>
              <w:tabs>
                <w:tab w:val="left" w:pos="317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Резка заготовок деталей из прутка и листа ручными ножницами и ножовками</w:t>
            </w:r>
          </w:p>
          <w:p w14:paraId="71F54AC8" w14:textId="77777777" w:rsidR="004462CC" w:rsidRPr="00CA200B" w:rsidRDefault="00FD44B2">
            <w:pPr>
              <w:tabs>
                <w:tab w:val="left" w:pos="317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Вырубка и вырезка плоских прокладок по разметке вручную</w:t>
            </w:r>
          </w:p>
          <w:p w14:paraId="6A42C5E0" w14:textId="77777777" w:rsidR="004462CC" w:rsidRPr="00CA200B" w:rsidRDefault="00FD44B2">
            <w:pPr>
              <w:tabs>
                <w:tab w:val="left" w:pos="317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Гибка деталей из проката</w:t>
            </w:r>
          </w:p>
          <w:p w14:paraId="1EAE1FE2" w14:textId="77777777" w:rsidR="004462CC" w:rsidRPr="00CA200B" w:rsidRDefault="00FD44B2">
            <w:pPr>
              <w:tabs>
                <w:tab w:val="left" w:pos="317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Правка деталей простых машиностроительных изделий из проката</w:t>
            </w:r>
          </w:p>
          <w:p w14:paraId="1909DE19" w14:textId="77777777" w:rsidR="004462CC" w:rsidRPr="00CA200B" w:rsidRDefault="00FD44B2">
            <w:pPr>
              <w:tabs>
                <w:tab w:val="left" w:pos="317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Зачистка заготовок деталей от заусенцев</w:t>
            </w:r>
          </w:p>
          <w:p w14:paraId="2A9A1304" w14:textId="77777777" w:rsidR="004462CC" w:rsidRPr="00CA200B" w:rsidRDefault="00FD44B2">
            <w:pPr>
              <w:tabs>
                <w:tab w:val="left" w:pos="317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Опиливание плоских поверхностей заготовок деталей простых машиностроительных изделий с точностью размеров до 12-го квалитета и шероховатостью до </w:t>
            </w:r>
            <w:proofErr w:type="spellStart"/>
            <w:r w:rsidRPr="00CA200B">
              <w:rPr>
                <w:rFonts w:ascii="Times New Roman" w:hAnsi="Times New Roman" w:cs="Times New Roman"/>
              </w:rPr>
              <w:t>Ra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6,3</w:t>
            </w:r>
          </w:p>
          <w:p w14:paraId="73D84130" w14:textId="77777777" w:rsidR="004462CC" w:rsidRPr="00CA200B" w:rsidRDefault="00FD44B2">
            <w:pPr>
              <w:tabs>
                <w:tab w:val="left" w:pos="317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Шабровка плоских поверхностей заготовок деталей простых машиностроительных изделий с точностью до 4 пятен на площади 25 x 25 мм</w:t>
            </w:r>
          </w:p>
          <w:p w14:paraId="4A49CC3E" w14:textId="77777777" w:rsidR="004462CC" w:rsidRPr="00CA200B" w:rsidRDefault="00FD44B2">
            <w:pPr>
              <w:tabs>
                <w:tab w:val="left" w:pos="317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Обработка цилиндрических отверстий в заготовках деталей простых машиностроительных изделий по разметке или кондуктору на простых сверлильных станках и с использованием ручных механизированных инструментов с точностью до 12-го квалитета</w:t>
            </w:r>
          </w:p>
          <w:p w14:paraId="0C2D3F78" w14:textId="77777777" w:rsidR="004462CC" w:rsidRPr="00CA200B" w:rsidRDefault="00FD44B2">
            <w:pPr>
              <w:tabs>
                <w:tab w:val="left" w:pos="317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Нарезание резьбы диаметром от 2 до 24 мм в отверстиях заготовок деталей простых машиностроительных изделий метчиками с точностью до 7-й степени</w:t>
            </w:r>
          </w:p>
          <w:p w14:paraId="3EE88302" w14:textId="77777777" w:rsidR="004462CC" w:rsidRPr="00CA200B" w:rsidRDefault="00FD44B2">
            <w:pPr>
              <w:tabs>
                <w:tab w:val="left" w:pos="317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Нарезание резьбы на заготовках деталей простых машиностроительных изделий плашками с точностью до 7-й степени</w:t>
            </w:r>
          </w:p>
          <w:p w14:paraId="78F6C834" w14:textId="77777777" w:rsidR="004462CC" w:rsidRPr="00CA200B" w:rsidRDefault="00FD44B2">
            <w:pPr>
              <w:tabs>
                <w:tab w:val="left" w:pos="317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Полное изготовление деталей простых машиностроительных изделий</w:t>
            </w:r>
          </w:p>
          <w:p w14:paraId="2E6B62FC" w14:textId="77777777" w:rsidR="004462CC" w:rsidRPr="00CA200B" w:rsidRDefault="00FD44B2">
            <w:pPr>
              <w:tabs>
                <w:tab w:val="left" w:pos="317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Визуальное определение дефектов обработанных поверхностей деталей простых машиностроительных изделий</w:t>
            </w:r>
          </w:p>
          <w:p w14:paraId="68C12D32" w14:textId="77777777" w:rsidR="004462CC" w:rsidRPr="00CA200B" w:rsidRDefault="00FD44B2">
            <w:pPr>
              <w:tabs>
                <w:tab w:val="left" w:pos="317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Контроль линейных размеров деталей простых машиностроительных изделий с точностью до 12-го квалитета</w:t>
            </w:r>
          </w:p>
          <w:p w14:paraId="55EFB439" w14:textId="77777777" w:rsidR="004462CC" w:rsidRPr="00CA200B" w:rsidRDefault="00FD44B2">
            <w:pPr>
              <w:tabs>
                <w:tab w:val="left" w:pos="317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Контроль угловых размеров деталей простых машиностроительных изделий с точностью до 13-й степени</w:t>
            </w:r>
          </w:p>
          <w:p w14:paraId="67E1DF79" w14:textId="77777777" w:rsidR="004462CC" w:rsidRPr="00CA200B" w:rsidRDefault="00FD44B2">
            <w:pPr>
              <w:tabs>
                <w:tab w:val="left" w:pos="317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Контроль формы и взаимного расположения поверхностей деталей простых машиностроительных изделий с точностью до 13-й степени</w:t>
            </w:r>
          </w:p>
          <w:p w14:paraId="5F470CF5" w14:textId="77777777" w:rsidR="004462CC" w:rsidRPr="00CA200B" w:rsidRDefault="00FD44B2">
            <w:pPr>
              <w:tabs>
                <w:tab w:val="left" w:pos="317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Контроль резьбовых поверхностей деталей простых машиностроительных изделий с точностью до 7-й степени</w:t>
            </w:r>
          </w:p>
          <w:p w14:paraId="43C8F157" w14:textId="77777777" w:rsidR="004462CC" w:rsidRPr="00CA200B" w:rsidRDefault="00FD44B2">
            <w:pPr>
              <w:ind w:left="35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</w:rPr>
              <w:t xml:space="preserve">Контроль шероховатости обработанных поверхностей деталей простых машиностроительных изделий до </w:t>
            </w:r>
            <w:proofErr w:type="spellStart"/>
            <w:r w:rsidRPr="00CA200B">
              <w:rPr>
                <w:rFonts w:ascii="Times New Roman" w:hAnsi="Times New Roman" w:cs="Times New Roman"/>
              </w:rPr>
              <w:t>Ra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6,3</w:t>
            </w:r>
          </w:p>
          <w:p w14:paraId="0EDF6462" w14:textId="77777777" w:rsidR="004462CC" w:rsidRPr="00CA200B" w:rsidRDefault="00FD44B2">
            <w:pPr>
              <w:ind w:left="360" w:hanging="325"/>
              <w:jc w:val="both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Знать:</w:t>
            </w:r>
          </w:p>
          <w:p w14:paraId="2B1ACBE9" w14:textId="77777777" w:rsidR="004462CC" w:rsidRPr="00CA200B" w:rsidRDefault="00FD44B2">
            <w:pPr>
              <w:tabs>
                <w:tab w:val="left" w:pos="175"/>
              </w:tabs>
              <w:ind w:left="360" w:hanging="32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Машиностроительное черчение в объеме, необходимом для выполнения работы</w:t>
            </w:r>
          </w:p>
          <w:p w14:paraId="3E0D67FC" w14:textId="77777777" w:rsidR="004462CC" w:rsidRPr="00CA200B" w:rsidRDefault="00FD44B2">
            <w:pPr>
              <w:tabs>
                <w:tab w:val="left" w:pos="175"/>
              </w:tabs>
              <w:ind w:left="360" w:hanging="32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чтения технической документации (рабочих чертежей, технологических карт) в объеме, необходимом для выполнения работы</w:t>
            </w:r>
          </w:p>
          <w:p w14:paraId="235B0D2F" w14:textId="77777777" w:rsidR="004462CC" w:rsidRPr="00CA200B" w:rsidRDefault="00FD44B2">
            <w:pPr>
              <w:tabs>
                <w:tab w:val="left" w:pos="175"/>
              </w:tabs>
              <w:ind w:left="360" w:hanging="32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Система допусков и посадок, квалитеты точности, параметры шероховатости</w:t>
            </w:r>
          </w:p>
          <w:p w14:paraId="7715875B" w14:textId="77777777" w:rsidR="004462CC" w:rsidRPr="00CA200B" w:rsidRDefault="00FD44B2">
            <w:pPr>
              <w:tabs>
                <w:tab w:val="left" w:pos="175"/>
              </w:tabs>
              <w:ind w:left="360" w:hanging="32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  <w:p w14:paraId="0FF6B29C" w14:textId="77777777" w:rsidR="004462CC" w:rsidRPr="00CA200B" w:rsidRDefault="00FD44B2">
            <w:pPr>
              <w:tabs>
                <w:tab w:val="left" w:pos="175"/>
              </w:tabs>
              <w:ind w:left="360" w:hanging="32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 технологической документации, используемой в организации</w:t>
            </w:r>
          </w:p>
          <w:p w14:paraId="062ECA97" w14:textId="77777777" w:rsidR="004462CC" w:rsidRPr="00CA200B" w:rsidRDefault="00FD44B2">
            <w:pPr>
              <w:tabs>
                <w:tab w:val="left" w:pos="175"/>
              </w:tabs>
              <w:ind w:left="360" w:hanging="32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к планировке, оснащению и организации рабочего места при выполнении слесарных работ</w:t>
            </w:r>
          </w:p>
          <w:p w14:paraId="4C1EB402" w14:textId="77777777" w:rsidR="004462CC" w:rsidRPr="00CA200B" w:rsidRDefault="00FD44B2">
            <w:pPr>
              <w:tabs>
                <w:tab w:val="left" w:pos="175"/>
              </w:tabs>
              <w:ind w:left="360" w:hanging="32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Виды, конструкции, назначение, геометрические параметры и правила использования применяемых слесарных инструментов</w:t>
            </w:r>
          </w:p>
          <w:p w14:paraId="50EC908F" w14:textId="77777777" w:rsidR="004462CC" w:rsidRPr="00CA200B" w:rsidRDefault="00FD44B2">
            <w:pPr>
              <w:tabs>
                <w:tab w:val="left" w:pos="175"/>
              </w:tabs>
              <w:ind w:left="360" w:hanging="32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Марки и свойства материалов, применяемых при изготовлении деталей простых машиностроительных изделий</w:t>
            </w:r>
          </w:p>
          <w:p w14:paraId="1E72A401" w14:textId="77777777" w:rsidR="004462CC" w:rsidRPr="00CA200B" w:rsidRDefault="00FD44B2">
            <w:pPr>
              <w:tabs>
                <w:tab w:val="left" w:pos="175"/>
              </w:tabs>
              <w:ind w:left="360" w:hanging="32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Марки и свойства инструментальных материалов</w:t>
            </w:r>
          </w:p>
          <w:p w14:paraId="2F0A7CFA" w14:textId="77777777" w:rsidR="004462CC" w:rsidRPr="00CA200B" w:rsidRDefault="00FD44B2">
            <w:pPr>
              <w:tabs>
                <w:tab w:val="left" w:pos="175"/>
              </w:tabs>
              <w:ind w:left="360" w:hanging="32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Виды, конструкции, назначение, геометрические параметры и правила использования инструментов для обработки цилиндрических отверстий</w:t>
            </w:r>
          </w:p>
          <w:p w14:paraId="406948A7" w14:textId="77777777" w:rsidR="004462CC" w:rsidRPr="00CA200B" w:rsidRDefault="00FD44B2">
            <w:pPr>
              <w:tabs>
                <w:tab w:val="left" w:pos="175"/>
              </w:tabs>
              <w:ind w:left="360" w:hanging="32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Виды, конструкции, назначение, геометрические параметры и правила использования инструментов для нарезания резьбы</w:t>
            </w:r>
          </w:p>
          <w:p w14:paraId="22151399" w14:textId="77777777" w:rsidR="004462CC" w:rsidRPr="00CA200B" w:rsidRDefault="00FD44B2">
            <w:pPr>
              <w:tabs>
                <w:tab w:val="left" w:pos="175"/>
              </w:tabs>
              <w:ind w:left="360" w:hanging="32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Виды, конструкции, назначение и правила использования слесарных приспособлений</w:t>
            </w:r>
          </w:p>
          <w:p w14:paraId="1D9DA1C3" w14:textId="77777777" w:rsidR="004462CC" w:rsidRPr="00CA200B" w:rsidRDefault="00FD44B2">
            <w:pPr>
              <w:tabs>
                <w:tab w:val="left" w:pos="175"/>
              </w:tabs>
              <w:ind w:left="360" w:hanging="32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и приемы разметки деталей простых машиностроительных изделий</w:t>
            </w:r>
          </w:p>
          <w:p w14:paraId="43536CC3" w14:textId="77777777" w:rsidR="004462CC" w:rsidRPr="00CA200B" w:rsidRDefault="00FD44B2">
            <w:pPr>
              <w:tabs>
                <w:tab w:val="left" w:pos="175"/>
              </w:tabs>
              <w:ind w:left="360" w:hanging="32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и приемы рубки и резки геометрические параметры и правила использования применяемых слесарных инструментов</w:t>
            </w:r>
          </w:p>
          <w:p w14:paraId="72805425" w14:textId="77777777" w:rsidR="004462CC" w:rsidRPr="00CA200B" w:rsidRDefault="00FD44B2">
            <w:pPr>
              <w:tabs>
                <w:tab w:val="left" w:pos="175"/>
              </w:tabs>
              <w:ind w:left="360" w:hanging="32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Марки и свойства материалов, применяемых при изготовлении деталей простых машиностроительных изделий</w:t>
            </w:r>
          </w:p>
          <w:p w14:paraId="40291171" w14:textId="77777777" w:rsidR="004462CC" w:rsidRPr="00CA200B" w:rsidRDefault="00FD44B2">
            <w:pPr>
              <w:tabs>
                <w:tab w:val="left" w:pos="175"/>
              </w:tabs>
              <w:ind w:left="360" w:hanging="32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Марки и свойства инструментальных материалов</w:t>
            </w:r>
          </w:p>
          <w:p w14:paraId="028EFB97" w14:textId="77777777" w:rsidR="004462CC" w:rsidRPr="00CA200B" w:rsidRDefault="00FD44B2">
            <w:pPr>
              <w:tabs>
                <w:tab w:val="left" w:pos="175"/>
              </w:tabs>
              <w:ind w:left="360" w:hanging="32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Виды, конструкции, назначение, геометрические параметры и правила использования инструментов для обработки цилиндрических отверстий</w:t>
            </w:r>
          </w:p>
          <w:p w14:paraId="425673AC" w14:textId="77777777" w:rsidR="004462CC" w:rsidRPr="00CA200B" w:rsidRDefault="00FD44B2">
            <w:pPr>
              <w:tabs>
                <w:tab w:val="left" w:pos="175"/>
              </w:tabs>
              <w:ind w:left="360" w:hanging="32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Виды, конструкции, назначение, геометрические параметры и правила использования инструментов для нарезания резьбы</w:t>
            </w:r>
          </w:p>
          <w:p w14:paraId="09A06096" w14:textId="77777777" w:rsidR="004462CC" w:rsidRPr="00CA200B" w:rsidRDefault="00FD44B2">
            <w:pPr>
              <w:tabs>
                <w:tab w:val="left" w:pos="175"/>
              </w:tabs>
              <w:ind w:left="360" w:hanging="32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Виды, конструкции, назначение и правила использования слесарных приспособлений</w:t>
            </w:r>
          </w:p>
          <w:p w14:paraId="68A60F77" w14:textId="77777777" w:rsidR="004462CC" w:rsidRPr="00CA200B" w:rsidRDefault="00FD44B2">
            <w:pPr>
              <w:tabs>
                <w:tab w:val="left" w:pos="175"/>
              </w:tabs>
              <w:ind w:left="360" w:hanging="32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и приемы разметки деталей простых машиностроительных изделий</w:t>
            </w:r>
          </w:p>
          <w:p w14:paraId="45AC322E" w14:textId="77777777" w:rsidR="004462CC" w:rsidRPr="00CA200B" w:rsidRDefault="00FD44B2">
            <w:pPr>
              <w:tabs>
                <w:tab w:val="left" w:pos="175"/>
              </w:tabs>
              <w:ind w:left="360" w:hanging="32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и приемы рубки и резки проката ручными и механизированными инструментами</w:t>
            </w:r>
          </w:p>
          <w:p w14:paraId="7A0DE267" w14:textId="77777777" w:rsidR="004462CC" w:rsidRPr="00CA200B" w:rsidRDefault="00FD44B2">
            <w:pPr>
              <w:tabs>
                <w:tab w:val="left" w:pos="175"/>
              </w:tabs>
              <w:ind w:left="360" w:hanging="32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правки деталей простых машиностроительных изделий</w:t>
            </w:r>
          </w:p>
          <w:p w14:paraId="01B38581" w14:textId="77777777" w:rsidR="004462CC" w:rsidRPr="00CA200B" w:rsidRDefault="00FD44B2">
            <w:pPr>
              <w:tabs>
                <w:tab w:val="left" w:pos="175"/>
              </w:tabs>
              <w:ind w:left="360" w:hanging="32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гибки деталей простых машиностроительных изделий</w:t>
            </w:r>
          </w:p>
          <w:p w14:paraId="5F15518B" w14:textId="77777777" w:rsidR="004462CC" w:rsidRPr="00CA200B" w:rsidRDefault="00FD44B2">
            <w:pPr>
              <w:tabs>
                <w:tab w:val="left" w:pos="175"/>
              </w:tabs>
              <w:ind w:left="360" w:hanging="32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Технологические методы и приемы слесарной обработки заготовок деталей простых машиностроительных изделий</w:t>
            </w:r>
          </w:p>
          <w:p w14:paraId="4FE63DBB" w14:textId="77777777" w:rsidR="004462CC" w:rsidRPr="00CA200B" w:rsidRDefault="00FD44B2">
            <w:pPr>
              <w:tabs>
                <w:tab w:val="left" w:pos="175"/>
              </w:tabs>
              <w:ind w:left="360" w:hanging="32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Технологические возможности станков и механизированных инструментов для обработки цилиндрических отверстий</w:t>
            </w:r>
          </w:p>
          <w:p w14:paraId="4EDAFF8E" w14:textId="77777777" w:rsidR="004462CC" w:rsidRPr="00CA200B" w:rsidRDefault="00FD44B2">
            <w:pPr>
              <w:tabs>
                <w:tab w:val="left" w:pos="175"/>
              </w:tabs>
              <w:ind w:left="360" w:hanging="32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эксплуатации механизированных инструментов для обработки цилиндрических отверстий</w:t>
            </w:r>
          </w:p>
          <w:p w14:paraId="428AD582" w14:textId="77777777" w:rsidR="004462CC" w:rsidRPr="00CA200B" w:rsidRDefault="00FD44B2">
            <w:pPr>
              <w:tabs>
                <w:tab w:val="left" w:pos="175"/>
              </w:tabs>
              <w:ind w:left="360" w:hanging="32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эксплуатации станков для обработки цилиндрических отверстий</w:t>
            </w:r>
          </w:p>
          <w:p w14:paraId="632DBDC8" w14:textId="77777777" w:rsidR="004462CC" w:rsidRPr="00CA200B" w:rsidRDefault="00FD44B2">
            <w:pPr>
              <w:tabs>
                <w:tab w:val="left" w:pos="175"/>
              </w:tabs>
              <w:ind w:left="360" w:hanging="32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Типовые технологические режимы обработки цилиндрических отверстий</w:t>
            </w:r>
          </w:p>
          <w:p w14:paraId="6CD68E86" w14:textId="77777777" w:rsidR="004462CC" w:rsidRPr="00CA200B" w:rsidRDefault="00FD44B2">
            <w:pPr>
              <w:tabs>
                <w:tab w:val="left" w:pos="175"/>
              </w:tabs>
              <w:ind w:left="360" w:hanging="32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Геометрические параметры слесарных проката ручными и механизированными инструментами</w:t>
            </w:r>
          </w:p>
          <w:p w14:paraId="7E26A7F5" w14:textId="77777777" w:rsidR="004462CC" w:rsidRPr="00CA200B" w:rsidRDefault="00FD44B2">
            <w:pPr>
              <w:tabs>
                <w:tab w:val="left" w:pos="175"/>
              </w:tabs>
              <w:ind w:left="360" w:hanging="32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правки деталей простых машиностроительных изделий</w:t>
            </w:r>
          </w:p>
          <w:p w14:paraId="2C0656D2" w14:textId="77777777" w:rsidR="004462CC" w:rsidRPr="00CA200B" w:rsidRDefault="00FD44B2">
            <w:pPr>
              <w:tabs>
                <w:tab w:val="left" w:pos="175"/>
              </w:tabs>
              <w:ind w:left="360" w:hanging="32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гибки деталей простых машиностроительных изделий</w:t>
            </w:r>
          </w:p>
          <w:p w14:paraId="0A3D70A9" w14:textId="77777777" w:rsidR="004462CC" w:rsidRPr="00CA200B" w:rsidRDefault="00FD44B2">
            <w:pPr>
              <w:tabs>
                <w:tab w:val="left" w:pos="175"/>
              </w:tabs>
              <w:ind w:left="360" w:hanging="32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Технологические методы и приемы слесарной обработки заготовок деталей простых машиностроительных изделий</w:t>
            </w:r>
          </w:p>
          <w:p w14:paraId="7217C9F9" w14:textId="77777777" w:rsidR="004462CC" w:rsidRPr="00CA200B" w:rsidRDefault="00FD44B2">
            <w:pPr>
              <w:tabs>
                <w:tab w:val="left" w:pos="175"/>
              </w:tabs>
              <w:ind w:left="360" w:hanging="32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Технологические возможности станков и механизированных инструментов для обработки цилиндрических отверстий</w:t>
            </w:r>
          </w:p>
          <w:p w14:paraId="15AC59B5" w14:textId="77777777" w:rsidR="004462CC" w:rsidRPr="00CA200B" w:rsidRDefault="00FD44B2">
            <w:pPr>
              <w:tabs>
                <w:tab w:val="left" w:pos="175"/>
              </w:tabs>
              <w:ind w:left="360" w:hanging="32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эксплуатации механизированных инструментов для обработки цилиндрических отверстий</w:t>
            </w:r>
          </w:p>
          <w:p w14:paraId="0FFA3F29" w14:textId="77777777" w:rsidR="004462CC" w:rsidRPr="00CA200B" w:rsidRDefault="00FD44B2">
            <w:pPr>
              <w:tabs>
                <w:tab w:val="left" w:pos="175"/>
              </w:tabs>
              <w:ind w:left="360" w:hanging="32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эксплуатации станков для обработки цилиндрических отверстий</w:t>
            </w:r>
          </w:p>
          <w:p w14:paraId="0E55C989" w14:textId="77777777" w:rsidR="004462CC" w:rsidRPr="00CA200B" w:rsidRDefault="00FD44B2">
            <w:pPr>
              <w:tabs>
                <w:tab w:val="left" w:pos="175"/>
              </w:tabs>
              <w:ind w:left="360" w:hanging="32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Типовые технологические режимы обработки цилиндрических отверстий</w:t>
            </w:r>
          </w:p>
          <w:p w14:paraId="0C2144BF" w14:textId="77777777" w:rsidR="004462CC" w:rsidRPr="00CA200B" w:rsidRDefault="00FD44B2">
            <w:pPr>
              <w:tabs>
                <w:tab w:val="left" w:pos="175"/>
              </w:tabs>
              <w:ind w:left="360" w:hanging="32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Геометрические параметры слесарных инструментов и сверл в зависимости от обрабатываемого материала</w:t>
            </w:r>
          </w:p>
          <w:p w14:paraId="7356FACC" w14:textId="77777777" w:rsidR="004462CC" w:rsidRPr="00CA200B" w:rsidRDefault="00FD44B2">
            <w:pPr>
              <w:tabs>
                <w:tab w:val="left" w:pos="175"/>
              </w:tabs>
              <w:ind w:left="360" w:hanging="32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Назначение, свойства и способы применения СОТС при сверлении и нарезании резьбы</w:t>
            </w:r>
          </w:p>
          <w:p w14:paraId="6AE052C7" w14:textId="77777777" w:rsidR="004462CC" w:rsidRPr="00CA200B" w:rsidRDefault="00FD44B2">
            <w:pPr>
              <w:tabs>
                <w:tab w:val="left" w:pos="175"/>
              </w:tabs>
              <w:ind w:left="360" w:hanging="32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Устройство, правила использования и органы управления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точильно</w:t>
            </w:r>
            <w:proofErr w:type="spellEnd"/>
            <w:r w:rsidRPr="00CA200B">
              <w:rPr>
                <w:rFonts w:ascii="Times New Roman" w:hAnsi="Times New Roman" w:cs="Times New Roman"/>
              </w:rPr>
              <w:t>-шлифовальных станков</w:t>
            </w:r>
          </w:p>
          <w:p w14:paraId="3AD48112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 дефектов при обработке поверхностей заготовок деталей простых машиностроительных изделий, их причины и способы предупреждения</w:t>
            </w:r>
          </w:p>
          <w:p w14:paraId="05687538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и приемы контроля геометрических параметров деталей простых машиностроительных изделий</w:t>
            </w:r>
          </w:p>
          <w:p w14:paraId="1365AB7B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Виды, конструкции, назначение, возможности и правила использования контрольно-измерительных инструментов для контроля линейных размеров с точностью до 12-го квалитета</w:t>
            </w:r>
          </w:p>
          <w:p w14:paraId="3E7041C2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Виды, конструкции, назначение, возможности и правила использования контрольно-измерительных инструментов для контроля угловых размеров с точностью до 13-й степени</w:t>
            </w:r>
          </w:p>
          <w:p w14:paraId="73979287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Виды, конструкции, назначение, возможности и правила использования контрольно-измерительных инструментов и приспособлений для контроля точности формы и взаимного расположения поверхностей с погрешностью не выше 13-й степени точности</w:t>
            </w:r>
          </w:p>
          <w:p w14:paraId="18DD4A31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Виды, конструкции, назначение, возможности и правила использования контрольно-измерительных инструментов для контроля параметров резьбовых поверхностей с точностью до 7-й степени</w:t>
            </w:r>
          </w:p>
          <w:p w14:paraId="7C740B18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Положения трудового законодательства Российской Федерации, регулирующие оплату труда, режим труда и отдыха</w:t>
            </w:r>
          </w:p>
          <w:p w14:paraId="0ADA9AFF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Основы организации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системыменеджмента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качества организации</w:t>
            </w:r>
          </w:p>
          <w:p w14:paraId="7F78E51A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 и правила применения средств индивидуальной и коллективной защиты при выполнении слесарных работ</w:t>
            </w:r>
          </w:p>
          <w:p w14:paraId="5BFA06B0" w14:textId="77777777" w:rsidR="004462CC" w:rsidRPr="00CA200B" w:rsidRDefault="00FD44B2">
            <w:pPr>
              <w:ind w:firstLine="35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</w:rPr>
              <w:t>Требования охраны труда, пожарной, промышленной, экологической безопасности и электробезопасности при выполнении слесарных работ</w:t>
            </w:r>
          </w:p>
          <w:p w14:paraId="21DF6BAD" w14:textId="77777777" w:rsidR="004462CC" w:rsidRPr="00CA200B" w:rsidRDefault="00FD44B2">
            <w:pPr>
              <w:ind w:left="360" w:hanging="325"/>
              <w:jc w:val="both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Уметь:</w:t>
            </w:r>
          </w:p>
          <w:p w14:paraId="1332883E" w14:textId="77777777" w:rsidR="004462CC" w:rsidRPr="00CA200B" w:rsidRDefault="00FD44B2">
            <w:pPr>
              <w:tabs>
                <w:tab w:val="left" w:pos="317"/>
              </w:tabs>
              <w:ind w:left="360" w:hanging="32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Читать и применять техническую документацию на простые детали с точностью размеров до 12-го квалитета</w:t>
            </w:r>
          </w:p>
          <w:p w14:paraId="14A17570" w14:textId="77777777" w:rsidR="004462CC" w:rsidRPr="00CA200B" w:rsidRDefault="00FD44B2">
            <w:pPr>
              <w:tabs>
                <w:tab w:val="left" w:pos="3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Выбирать в соответствии с технологической документацией, подготавливать к работе слесарные, контрольно-измерительные инструменты и приспособления</w:t>
            </w:r>
          </w:p>
          <w:p w14:paraId="11230509" w14:textId="77777777" w:rsidR="004462CC" w:rsidRPr="00CA200B" w:rsidRDefault="00FD44B2">
            <w:pPr>
              <w:tabs>
                <w:tab w:val="left" w:pos="317"/>
              </w:tabs>
              <w:ind w:left="360" w:hanging="32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Использовать ручные слесарные инструменты для резки проката</w:t>
            </w:r>
          </w:p>
          <w:p w14:paraId="0784D85B" w14:textId="77777777" w:rsidR="004462CC" w:rsidRPr="00CA200B" w:rsidRDefault="00FD44B2">
            <w:pPr>
              <w:tabs>
                <w:tab w:val="left" w:pos="317"/>
              </w:tabs>
              <w:ind w:left="360" w:hanging="32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Использовать механическое оборудование для резки проката</w:t>
            </w:r>
          </w:p>
          <w:p w14:paraId="0E6CC360" w14:textId="77777777" w:rsidR="004462CC" w:rsidRPr="00CA200B" w:rsidRDefault="00FD44B2">
            <w:pPr>
              <w:tabs>
                <w:tab w:val="left" w:pos="317"/>
              </w:tabs>
              <w:ind w:left="360" w:hanging="32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Использовать ручные и механизированные слесарные инструменты для опиливания заготовок деталей простых машиностроительных изделий</w:t>
            </w:r>
          </w:p>
          <w:p w14:paraId="7D8FE2B5" w14:textId="77777777" w:rsidR="004462CC" w:rsidRPr="00CA200B" w:rsidRDefault="00FD44B2">
            <w:pPr>
              <w:tabs>
                <w:tab w:val="left" w:pos="317"/>
              </w:tabs>
              <w:ind w:left="360" w:hanging="32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Использовать ручные слесарные инструменты для разметки заготовок деталей простых машиностроительных изделий</w:t>
            </w:r>
          </w:p>
          <w:p w14:paraId="13F939BC" w14:textId="77777777" w:rsidR="004462CC" w:rsidRPr="00CA200B" w:rsidRDefault="00FD44B2">
            <w:pPr>
              <w:tabs>
                <w:tab w:val="left" w:pos="317"/>
              </w:tabs>
              <w:ind w:left="360" w:hanging="32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Использовать приспособления для гибки и правки заготовок деталей простых машиностроительных изделий</w:t>
            </w:r>
          </w:p>
          <w:p w14:paraId="5B289E10" w14:textId="77777777" w:rsidR="004462CC" w:rsidRPr="00CA200B" w:rsidRDefault="00FD44B2">
            <w:pPr>
              <w:tabs>
                <w:tab w:val="left" w:pos="317"/>
              </w:tabs>
              <w:ind w:left="360" w:hanging="32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Опиливать плоские поверхности заготовок деталей простых машиностроительных изделий</w:t>
            </w:r>
          </w:p>
          <w:p w14:paraId="4044B191" w14:textId="77777777" w:rsidR="004462CC" w:rsidRPr="00CA200B" w:rsidRDefault="00FD44B2">
            <w:pPr>
              <w:tabs>
                <w:tab w:val="left" w:pos="317"/>
              </w:tabs>
              <w:ind w:left="360" w:hanging="32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Шабрить плоские поверхности заготовок деталей простых машиностроительных изделий</w:t>
            </w:r>
          </w:p>
          <w:p w14:paraId="265CD4C7" w14:textId="77777777" w:rsidR="004462CC" w:rsidRPr="00CA200B" w:rsidRDefault="00FD44B2">
            <w:pPr>
              <w:tabs>
                <w:tab w:val="left" w:pos="317"/>
              </w:tabs>
              <w:ind w:left="360" w:hanging="32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Выбирать инструменты для обработки цилиндрических отверстий</w:t>
            </w:r>
          </w:p>
          <w:p w14:paraId="525BAC9C" w14:textId="77777777" w:rsidR="004462CC" w:rsidRPr="00CA200B" w:rsidRDefault="00FD44B2">
            <w:pPr>
              <w:tabs>
                <w:tab w:val="left" w:pos="317"/>
              </w:tabs>
              <w:ind w:left="360" w:hanging="32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Сверлить и рассверливать отверстия на простых сверлильных станках и переносными механизированными инструментами</w:t>
            </w:r>
          </w:p>
          <w:p w14:paraId="21F9C01B" w14:textId="77777777" w:rsidR="004462CC" w:rsidRPr="00CA200B" w:rsidRDefault="00FD44B2">
            <w:pPr>
              <w:tabs>
                <w:tab w:val="left" w:pos="317"/>
              </w:tabs>
              <w:ind w:left="360" w:hanging="32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Использовать кондукторы для сверления цилиндрических отверстий в заготовках деталей простых машиностроительных изделий</w:t>
            </w:r>
          </w:p>
          <w:p w14:paraId="054B80B6" w14:textId="77777777" w:rsidR="004462CC" w:rsidRPr="00CA200B" w:rsidRDefault="00FD44B2">
            <w:pPr>
              <w:tabs>
                <w:tab w:val="left" w:pos="317"/>
              </w:tabs>
              <w:ind w:left="360" w:hanging="32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Выбирать технологические режимы обработки цилиндрических отверстий</w:t>
            </w:r>
          </w:p>
          <w:p w14:paraId="3C9582BC" w14:textId="77777777" w:rsidR="004462CC" w:rsidRPr="00CA200B" w:rsidRDefault="00FD44B2">
            <w:pPr>
              <w:tabs>
                <w:tab w:val="left" w:pos="317"/>
              </w:tabs>
              <w:ind w:left="360" w:hanging="32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Выбирать инструменты для нарезания резьбы</w:t>
            </w:r>
          </w:p>
          <w:p w14:paraId="4EC53E1D" w14:textId="77777777" w:rsidR="004462CC" w:rsidRPr="00CA200B" w:rsidRDefault="00FD44B2">
            <w:pPr>
              <w:tabs>
                <w:tab w:val="left" w:pos="317"/>
              </w:tabs>
              <w:ind w:left="360" w:hanging="32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Нарезать наружную резьбу плашками вручную</w:t>
            </w:r>
          </w:p>
          <w:p w14:paraId="7FECB3E0" w14:textId="77777777" w:rsidR="004462CC" w:rsidRPr="00CA200B" w:rsidRDefault="00FD44B2">
            <w:pPr>
              <w:tabs>
                <w:tab w:val="left" w:pos="317"/>
              </w:tabs>
              <w:ind w:left="360" w:hanging="32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Нарезать внутреннюю резьбу метчиками вручную и на станках</w:t>
            </w:r>
          </w:p>
          <w:p w14:paraId="36BD944F" w14:textId="77777777" w:rsidR="004462CC" w:rsidRPr="00CA200B" w:rsidRDefault="00FD44B2">
            <w:pPr>
              <w:tabs>
                <w:tab w:val="left" w:pos="317"/>
              </w:tabs>
              <w:ind w:left="360" w:hanging="32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Использовать смазочно-охлаждающие технологические средства (далее - СОТС) при сверлении и нарезании резьбы</w:t>
            </w:r>
          </w:p>
          <w:p w14:paraId="21EF5EF6" w14:textId="77777777" w:rsidR="004462CC" w:rsidRPr="00CA200B" w:rsidRDefault="00FD44B2">
            <w:pPr>
              <w:tabs>
                <w:tab w:val="left" w:pos="0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Выявлять причины дефектов, предупреждать возможные дефекты при обработке поверхностей заготовок деталей простых машиностроительных изделий</w:t>
            </w:r>
          </w:p>
          <w:p w14:paraId="771AC90C" w14:textId="77777777" w:rsidR="004462CC" w:rsidRPr="00CA200B" w:rsidRDefault="00FD44B2">
            <w:pPr>
              <w:tabs>
                <w:tab w:val="left" w:pos="0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Использовать стандартные контрольно-измерительные инструменты для контроля линейных размеров деталей простых машиностроительных изделий с точностью до 12-го квалитета</w:t>
            </w:r>
          </w:p>
          <w:p w14:paraId="599FCEB7" w14:textId="77777777" w:rsidR="004462CC" w:rsidRPr="00CA200B" w:rsidRDefault="00FD44B2">
            <w:pPr>
              <w:tabs>
                <w:tab w:val="left" w:pos="0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Использовать стандартные контрольно-измерительные инструменты для контроля угловых размеров деталей простых машиностроительных изделий с точностью до 13-й степени</w:t>
            </w:r>
          </w:p>
          <w:p w14:paraId="62CA17F9" w14:textId="77777777" w:rsidR="004462CC" w:rsidRPr="00CA200B" w:rsidRDefault="00FD44B2">
            <w:pPr>
              <w:tabs>
                <w:tab w:val="left" w:pos="0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Использовать контрольно-измерительные инструменты и приспособления для контроля точности формы и взаимного расположения поверхностей деталей простых машиностроительных изделий с точностью до 13-й степени</w:t>
            </w:r>
          </w:p>
          <w:p w14:paraId="7E068EF5" w14:textId="77777777" w:rsidR="004462CC" w:rsidRPr="00CA200B" w:rsidRDefault="00FD44B2">
            <w:pPr>
              <w:tabs>
                <w:tab w:val="left" w:pos="0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Использовать стандартные контрольно-измерительные инструменты для контроля параметров резьбовых поверхностей </w:t>
            </w:r>
            <w:proofErr w:type="spellStart"/>
            <w:r w:rsidRPr="00CA200B">
              <w:rPr>
                <w:rFonts w:ascii="Times New Roman" w:hAnsi="Times New Roman" w:cs="Times New Roman"/>
              </w:rPr>
              <w:t>деталейпростых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машиностроительных изделий с точностью до 7-й степени</w:t>
            </w:r>
          </w:p>
          <w:p w14:paraId="5CA75599" w14:textId="77777777" w:rsidR="004462CC" w:rsidRPr="00CA200B" w:rsidRDefault="00FD44B2">
            <w:pPr>
              <w:tabs>
                <w:tab w:val="left" w:pos="0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Контролировать шероховатость поверхностей деталей простых машиностроительных изделий визуально-тактильным методом</w:t>
            </w:r>
          </w:p>
          <w:p w14:paraId="1A8BAD85" w14:textId="77777777" w:rsidR="004462CC" w:rsidRPr="00CA200B" w:rsidRDefault="00FD44B2">
            <w:pPr>
              <w:tabs>
                <w:tab w:val="left" w:pos="0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Поддерживать состояние рабочего места в соответствии с требованиями охраны труда, пожарной, промышленной и экологической безопасности</w:t>
            </w:r>
          </w:p>
          <w:p w14:paraId="7B8C801C" w14:textId="77777777" w:rsidR="004462CC" w:rsidRPr="00CA200B" w:rsidRDefault="00FD44B2">
            <w:pPr>
              <w:tabs>
                <w:tab w:val="left" w:pos="0"/>
              </w:tabs>
              <w:ind w:left="35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</w:rPr>
              <w:t>Применять средства индивидуальной и коллективной защиты при выполнении слесарных работ</w:t>
            </w:r>
          </w:p>
        </w:tc>
      </w:tr>
      <w:tr w:rsidR="004462CC" w:rsidRPr="00CA200B" w14:paraId="589A1D81" w14:textId="77777777">
        <w:trPr>
          <w:trHeight w:val="1140"/>
        </w:trPr>
        <w:tc>
          <w:tcPr>
            <w:tcW w:w="2405" w:type="dxa"/>
            <w:shd w:val="clear" w:color="auto" w:fill="auto"/>
          </w:tcPr>
          <w:p w14:paraId="37C53393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shd w:val="clear" w:color="auto" w:fill="auto"/>
          </w:tcPr>
          <w:p w14:paraId="235857D6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shd w:val="clear" w:color="auto" w:fill="auto"/>
          </w:tcPr>
          <w:p w14:paraId="0F2E6085" w14:textId="77777777" w:rsidR="004462CC" w:rsidRPr="00CA200B" w:rsidRDefault="00FD44B2">
            <w:pPr>
              <w:ind w:right="-100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A/02.2 Сборка простых машиностроительных изделий, их узлов и механизмов средствами и составами</w:t>
            </w:r>
          </w:p>
        </w:tc>
        <w:tc>
          <w:tcPr>
            <w:tcW w:w="1984" w:type="dxa"/>
            <w:shd w:val="clear" w:color="auto" w:fill="auto"/>
          </w:tcPr>
          <w:p w14:paraId="01399581" w14:textId="77777777" w:rsidR="004462CC" w:rsidRPr="00CA200B" w:rsidRDefault="004462CC">
            <w:pPr>
              <w:rPr>
                <w:rFonts w:ascii="Times New Roman" w:hAnsi="Times New Roman" w:cs="Times New Roman"/>
                <w:strike/>
              </w:rPr>
            </w:pPr>
          </w:p>
        </w:tc>
        <w:tc>
          <w:tcPr>
            <w:tcW w:w="3124" w:type="dxa"/>
            <w:shd w:val="clear" w:color="auto" w:fill="auto"/>
          </w:tcPr>
          <w:p w14:paraId="19291868" w14:textId="77777777" w:rsidR="004462CC" w:rsidRPr="00CA200B" w:rsidRDefault="00FD44B2">
            <w:pPr>
              <w:rPr>
                <w:rFonts w:ascii="Times New Roman" w:hAnsi="Times New Roman" w:cs="Times New Roman"/>
                <w:strike/>
              </w:rPr>
            </w:pPr>
            <w:r w:rsidRPr="00CA200B">
              <w:rPr>
                <w:rFonts w:ascii="Times New Roman" w:hAnsi="Times New Roman" w:cs="Times New Roman"/>
              </w:rPr>
              <w:t>ПК Х.2 Выполнять сборку, подгонку, соединение, смазку и крепление узлов и механизмов машин, оборудования, агрегатов помощью ручного и механизированного слесарно-сборочного инструмента в соответствии с производственным заданием с соблюдением требований охраны труда, пожарной, промышленной и экологической безопасности</w:t>
            </w:r>
          </w:p>
        </w:tc>
      </w:tr>
      <w:tr w:rsidR="004462CC" w:rsidRPr="00CA200B" w14:paraId="3B5670A9" w14:textId="77777777">
        <w:trPr>
          <w:trHeight w:val="255"/>
        </w:trPr>
        <w:tc>
          <w:tcPr>
            <w:tcW w:w="14459" w:type="dxa"/>
            <w:gridSpan w:val="5"/>
            <w:shd w:val="clear" w:color="auto" w:fill="auto"/>
          </w:tcPr>
          <w:p w14:paraId="2B6ACD6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63EBDF9F" w14:textId="77777777">
        <w:trPr>
          <w:trHeight w:val="460"/>
        </w:trPr>
        <w:tc>
          <w:tcPr>
            <w:tcW w:w="14459" w:type="dxa"/>
            <w:gridSpan w:val="5"/>
            <w:vMerge w:val="restart"/>
            <w:shd w:val="clear" w:color="auto" w:fill="auto"/>
          </w:tcPr>
          <w:p w14:paraId="7E2CDC7B" w14:textId="77777777" w:rsidR="004462CC" w:rsidRPr="00CA200B" w:rsidRDefault="00FD44B2">
            <w:pPr>
              <w:ind w:left="35"/>
              <w:jc w:val="both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1A1359C4" w14:textId="77777777" w:rsidR="004462CC" w:rsidRPr="00CA200B" w:rsidRDefault="00FD44B2">
            <w:pPr>
              <w:tabs>
                <w:tab w:val="left" w:pos="317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Подготовка рабочего места к выполнению технологической операции сборки простых машиностроительных изделий, их узлов и механизмов</w:t>
            </w:r>
          </w:p>
          <w:p w14:paraId="73676A13" w14:textId="77777777" w:rsidR="004462CC" w:rsidRPr="00CA200B" w:rsidRDefault="00FD44B2">
            <w:pPr>
              <w:tabs>
                <w:tab w:val="left" w:pos="317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Анализ исходных данных для сборки простых машиностроительных изделий, их узлов и механизмов</w:t>
            </w:r>
          </w:p>
          <w:p w14:paraId="615D4BBE" w14:textId="77777777" w:rsidR="004462CC" w:rsidRPr="00CA200B" w:rsidRDefault="00FD44B2">
            <w:pPr>
              <w:tabs>
                <w:tab w:val="left" w:pos="317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Подготовка слесарно-монтажных, контрольно-измерительных инструментов и приспособлений к выполнению технологической операции сборки простых машиностроительных изделий, их узлов и механизмов</w:t>
            </w:r>
          </w:p>
          <w:p w14:paraId="532FA724" w14:textId="77777777" w:rsidR="004462CC" w:rsidRPr="00CA200B" w:rsidRDefault="00FD44B2">
            <w:pPr>
              <w:tabs>
                <w:tab w:val="left" w:pos="317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Сборка резьбовых соединений без контроля силы затяжки в простых машиностроительных изделиях, их узлах и механизмах</w:t>
            </w:r>
          </w:p>
          <w:p w14:paraId="662BF83A" w14:textId="77777777" w:rsidR="004462CC" w:rsidRPr="00CA200B" w:rsidRDefault="00FD44B2">
            <w:pPr>
              <w:tabs>
                <w:tab w:val="left" w:pos="317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Сборка цилиндрических соединений с зазором в простых машиностроительных изделиях, их узлах и механизмах</w:t>
            </w:r>
          </w:p>
          <w:p w14:paraId="3FDEB558" w14:textId="77777777" w:rsidR="004462CC" w:rsidRPr="00CA200B" w:rsidRDefault="00FD44B2">
            <w:pPr>
              <w:tabs>
                <w:tab w:val="left" w:pos="317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Сборка цилиндрических соединений с натягом в простых машиностроительных изделиях, их узлах и механизмах</w:t>
            </w:r>
          </w:p>
          <w:p w14:paraId="5DDFB680" w14:textId="77777777" w:rsidR="004462CC" w:rsidRPr="00CA200B" w:rsidRDefault="00FD44B2">
            <w:pPr>
              <w:tabs>
                <w:tab w:val="left" w:pos="317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Сборка соединений с плоскими стыками в простых машиностроительных изделиях, их узлах и механизмах</w:t>
            </w:r>
          </w:p>
          <w:p w14:paraId="6A693BEB" w14:textId="77777777" w:rsidR="004462CC" w:rsidRPr="00CA200B" w:rsidRDefault="00FD44B2">
            <w:pPr>
              <w:tabs>
                <w:tab w:val="left" w:pos="317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Сборка шпоночных соединений в простых машиностроительных изделиях, их узлах и механизмах</w:t>
            </w:r>
          </w:p>
          <w:p w14:paraId="622C8408" w14:textId="77777777" w:rsidR="004462CC" w:rsidRPr="00CA200B" w:rsidRDefault="00FD44B2">
            <w:pPr>
              <w:tabs>
                <w:tab w:val="left" w:pos="317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Сборка шлицевых соединений в простых машиностроительных изделиях, их узлах и механизмах</w:t>
            </w:r>
          </w:p>
          <w:p w14:paraId="60D202B1" w14:textId="77777777" w:rsidR="004462CC" w:rsidRPr="00CA200B" w:rsidRDefault="00FD44B2">
            <w:pPr>
              <w:tabs>
                <w:tab w:val="left" w:pos="317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Сборка клеевых соединений в простых машиностроительных изделиях, их узлах и механизмах</w:t>
            </w:r>
          </w:p>
          <w:p w14:paraId="73BE2DB1" w14:textId="77777777" w:rsidR="004462CC" w:rsidRPr="00CA200B" w:rsidRDefault="00FD44B2">
            <w:pPr>
              <w:tabs>
                <w:tab w:val="left" w:pos="317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Холодная клепка при сборке простых машиностроительных изделий, их узлов и механизмов</w:t>
            </w:r>
          </w:p>
          <w:p w14:paraId="61EBE6FF" w14:textId="77777777" w:rsidR="004462CC" w:rsidRPr="00CA200B" w:rsidRDefault="00FD44B2">
            <w:pPr>
              <w:tabs>
                <w:tab w:val="left" w:pos="317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Сборка подшипниковых узлов простых механизмов на подшипниках качения</w:t>
            </w:r>
          </w:p>
          <w:p w14:paraId="32099CAE" w14:textId="77777777" w:rsidR="004462CC" w:rsidRPr="00CA200B" w:rsidRDefault="00FD44B2">
            <w:pPr>
              <w:tabs>
                <w:tab w:val="left" w:pos="317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Сборка подшипниковых узлов простых механизмов на подшипниках скольжения</w:t>
            </w:r>
          </w:p>
          <w:p w14:paraId="35CC8319" w14:textId="77777777" w:rsidR="004462CC" w:rsidRPr="00CA200B" w:rsidRDefault="00FD44B2">
            <w:pPr>
              <w:tabs>
                <w:tab w:val="left" w:pos="317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Сборка деталей на струбцинах и в специальных приспособлениях под прихватку и сварку</w:t>
            </w:r>
          </w:p>
          <w:p w14:paraId="01CE1F4B" w14:textId="77777777" w:rsidR="004462CC" w:rsidRPr="00CA200B" w:rsidRDefault="00FD44B2">
            <w:pPr>
              <w:tabs>
                <w:tab w:val="left" w:pos="317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Полная сборка простых машиностроительных изделий, их узлов и механизмов</w:t>
            </w:r>
          </w:p>
          <w:p w14:paraId="5B931F1D" w14:textId="77777777" w:rsidR="004462CC" w:rsidRPr="00CA200B" w:rsidRDefault="00FD44B2">
            <w:pPr>
              <w:tabs>
                <w:tab w:val="left" w:pos="317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Смазка простых машиностроительных изделий, их узлов и механизмов</w:t>
            </w:r>
          </w:p>
          <w:p w14:paraId="361D9572" w14:textId="77777777" w:rsidR="004462CC" w:rsidRPr="00CA200B" w:rsidRDefault="00FD44B2">
            <w:pPr>
              <w:ind w:left="35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</w:rPr>
              <w:t>Контроль геометрических параметров простых машиностроительных изделий, их узлов и механизмов</w:t>
            </w:r>
          </w:p>
          <w:p w14:paraId="27FB1533" w14:textId="77777777" w:rsidR="004462CC" w:rsidRPr="00CA200B" w:rsidRDefault="00FD44B2">
            <w:pPr>
              <w:ind w:left="35"/>
              <w:jc w:val="both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Знать:</w:t>
            </w:r>
          </w:p>
          <w:p w14:paraId="666916BF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Машиностроительное черчение в объеме, необходимом для выполнения работы</w:t>
            </w:r>
          </w:p>
          <w:p w14:paraId="689A99B1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чтения технической документации (рабочих чертежей, технологических карт) в объеме, необходимом для выполнения работы</w:t>
            </w:r>
          </w:p>
          <w:p w14:paraId="0E070241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Система допусков и посадок, квалитеты точности, параметры шероховатости</w:t>
            </w:r>
          </w:p>
          <w:p w14:paraId="3DEE411E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  <w:p w14:paraId="7844FD01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 технологической документации, используемой в организации</w:t>
            </w:r>
          </w:p>
          <w:p w14:paraId="09AAF8CB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к планировке, оснащению и организации рабочего места при выполнении сборочных работ</w:t>
            </w:r>
          </w:p>
          <w:p w14:paraId="7F1726BC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Конструкция, устройство и принципы работы собираемых простых машиностроительных изделий, их узлов и механизмов</w:t>
            </w:r>
          </w:p>
          <w:p w14:paraId="3635F3D5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Технические условия на сборку простых машиностроительных изделий, их узлов и механизмов</w:t>
            </w:r>
          </w:p>
          <w:p w14:paraId="4ED7FDD5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Виды, конструкции, назначение и правила использования применяемых слесарно-монтажных инструментов</w:t>
            </w:r>
          </w:p>
          <w:p w14:paraId="4F31AAD8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Виды, конструкции, назначение и правила использования сборочных приспособлений</w:t>
            </w:r>
          </w:p>
          <w:p w14:paraId="3F7411D6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Виды, основные характеристики, назначение и правила применения клеев</w:t>
            </w:r>
          </w:p>
          <w:p w14:paraId="62DD11C3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Виды, конструкции и основные характеристики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резьб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и деталей резьбовых соединений</w:t>
            </w:r>
          </w:p>
          <w:p w14:paraId="55FF4992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и приемы сборки резьбовых соединений</w:t>
            </w:r>
          </w:p>
          <w:p w14:paraId="3DB636D0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 шпоночных соединений</w:t>
            </w:r>
          </w:p>
          <w:p w14:paraId="12619C10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и приемы сборки шпоночных соединений</w:t>
            </w:r>
          </w:p>
          <w:p w14:paraId="45ACC4C4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 заклепок и заклепочных соединений</w:t>
            </w:r>
          </w:p>
          <w:p w14:paraId="10055A77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и приемы холодной клепки</w:t>
            </w:r>
          </w:p>
          <w:p w14:paraId="386C30BE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и приемы сборки клеевых соединений</w:t>
            </w:r>
          </w:p>
          <w:p w14:paraId="2996B4A1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Виды, конструкции и основные характеристики подшипников качения</w:t>
            </w:r>
          </w:p>
          <w:p w14:paraId="159C4288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и приемы сборки подшипниковых узлов на подшипниках качения</w:t>
            </w:r>
          </w:p>
          <w:p w14:paraId="26B11E2B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 и конструкции подшипников скольжения</w:t>
            </w:r>
          </w:p>
          <w:p w14:paraId="73DF2B63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и приемы сборки подшипниковых узлов на подшипниках скольжения</w:t>
            </w:r>
          </w:p>
          <w:p w14:paraId="53907803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Виды, основные характеристики, назначение и правила применения консистентных смазок и смазывающих жидкостей</w:t>
            </w:r>
          </w:p>
          <w:p w14:paraId="6858FF74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Виды, конструкции, назначение и правила использования контрольно-измерительных инструментов и приспособлений</w:t>
            </w:r>
          </w:p>
          <w:p w14:paraId="394CE25A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Порядок сборки простых машиностроительных изделий, их узлов и механизмов</w:t>
            </w:r>
          </w:p>
          <w:p w14:paraId="55946F09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и приемы контроля геометрических параметров простых машиностроительных изделий, их узлов и механизмов</w:t>
            </w:r>
          </w:p>
          <w:p w14:paraId="3A748C07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 дефектов сборочных соединений, их причины и способы предупреждения</w:t>
            </w:r>
          </w:p>
          <w:p w14:paraId="242CC7A1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Положения трудового законодательства Российской Федерации, регулирующие оплату труда, режим труда и отдыха</w:t>
            </w:r>
          </w:p>
          <w:p w14:paraId="64F33238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Основы организации системы менеджмента качества организации</w:t>
            </w:r>
          </w:p>
          <w:p w14:paraId="60DA7A2A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 и правила применения средств индивидуальной и коллективной защиты при выполнении сборочных работ</w:t>
            </w:r>
          </w:p>
          <w:p w14:paraId="388D85B5" w14:textId="77777777" w:rsidR="004462CC" w:rsidRPr="00CA200B" w:rsidRDefault="00FD44B2">
            <w:pPr>
              <w:ind w:left="35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</w:rPr>
              <w:t>Требования охраны труда, пожарной, промышленной, экологической и электробезопасности при выполнении слесарных работ</w:t>
            </w:r>
          </w:p>
          <w:p w14:paraId="284F5289" w14:textId="77777777" w:rsidR="004462CC" w:rsidRPr="00CA200B" w:rsidRDefault="00FD44B2">
            <w:pPr>
              <w:ind w:left="35"/>
              <w:jc w:val="both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Уметь:</w:t>
            </w:r>
          </w:p>
          <w:p w14:paraId="061E2D30" w14:textId="77777777" w:rsidR="004462CC" w:rsidRPr="00CA200B" w:rsidRDefault="00FD44B2">
            <w:pPr>
              <w:tabs>
                <w:tab w:val="left" w:pos="317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Читать и применять техническую документацию на простые узлы и механизмы</w:t>
            </w:r>
          </w:p>
          <w:p w14:paraId="4EB82EA1" w14:textId="77777777" w:rsidR="004462CC" w:rsidRPr="00CA200B" w:rsidRDefault="00FD44B2">
            <w:pPr>
              <w:tabs>
                <w:tab w:val="left" w:pos="317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Выбирать в соответствии с технологической документацией, подготавливать к работе слесарно-монтажные, контрольно-измерительные инструменты и приспособления</w:t>
            </w:r>
          </w:p>
          <w:p w14:paraId="0AE1A611" w14:textId="77777777" w:rsidR="004462CC" w:rsidRPr="00CA200B" w:rsidRDefault="00FD44B2">
            <w:pPr>
              <w:tabs>
                <w:tab w:val="left" w:pos="317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Использовать слесарно-монтажные инструменты для сборки резьбовых соединений</w:t>
            </w:r>
          </w:p>
          <w:p w14:paraId="0DAC89E9" w14:textId="77777777" w:rsidR="004462CC" w:rsidRPr="00CA200B" w:rsidRDefault="00FD44B2">
            <w:pPr>
              <w:tabs>
                <w:tab w:val="left" w:pos="317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Использовать слесарно-монтажные инструменты для сборки шпоночных соединений</w:t>
            </w:r>
          </w:p>
          <w:p w14:paraId="2F3357CF" w14:textId="77777777" w:rsidR="004462CC" w:rsidRPr="00CA200B" w:rsidRDefault="00FD44B2">
            <w:pPr>
              <w:tabs>
                <w:tab w:val="left" w:pos="317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Использовать ручные и механизированные инструменты для холодной клепки</w:t>
            </w:r>
          </w:p>
          <w:p w14:paraId="5FBC6176" w14:textId="77777777" w:rsidR="004462CC" w:rsidRPr="00CA200B" w:rsidRDefault="00FD44B2">
            <w:pPr>
              <w:tabs>
                <w:tab w:val="left" w:pos="317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Использовать слесарно-монтажные инструменты для соединения деталей</w:t>
            </w:r>
          </w:p>
          <w:p w14:paraId="58F3CDB9" w14:textId="77777777" w:rsidR="004462CC" w:rsidRPr="00CA200B" w:rsidRDefault="00FD44B2">
            <w:pPr>
              <w:tabs>
                <w:tab w:val="left" w:pos="317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сборку подшипниковых узлов простых механизмов на подшипниках качения</w:t>
            </w:r>
          </w:p>
          <w:p w14:paraId="1C281497" w14:textId="77777777" w:rsidR="004462CC" w:rsidRPr="00CA200B" w:rsidRDefault="00FD44B2">
            <w:pPr>
              <w:tabs>
                <w:tab w:val="left" w:pos="317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сборку подшипниковых узлов простых механизмов на подшипниках скольжения</w:t>
            </w:r>
          </w:p>
          <w:p w14:paraId="48AAAB4A" w14:textId="77777777" w:rsidR="004462CC" w:rsidRPr="00CA200B" w:rsidRDefault="00FD44B2">
            <w:pPr>
              <w:tabs>
                <w:tab w:val="left" w:pos="317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склеивание деталей простых машиностроительных изделий, их узлов и механизмов</w:t>
            </w:r>
          </w:p>
          <w:p w14:paraId="567A05D5" w14:textId="77777777" w:rsidR="004462CC" w:rsidRPr="00CA200B" w:rsidRDefault="00FD44B2">
            <w:pPr>
              <w:tabs>
                <w:tab w:val="left" w:pos="317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смазку простых машиностроительных изделий, их узлов и механизмов</w:t>
            </w:r>
          </w:p>
          <w:p w14:paraId="223E8EF4" w14:textId="77777777" w:rsidR="004462CC" w:rsidRPr="00CA200B" w:rsidRDefault="00FD44B2">
            <w:pPr>
              <w:tabs>
                <w:tab w:val="left" w:pos="317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Выявлять причины дефектов, предупреждать возможные дефекты при сборке простых машиностроительных изделий, их узлов и механизмов</w:t>
            </w:r>
          </w:p>
          <w:p w14:paraId="54FEE08F" w14:textId="77777777" w:rsidR="004462CC" w:rsidRPr="00CA200B" w:rsidRDefault="00FD44B2">
            <w:pPr>
              <w:tabs>
                <w:tab w:val="left" w:pos="317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Использовать универсальные измерительные инструменты для контроля простых машиностроительных изделий, их узлов и механизмов</w:t>
            </w:r>
          </w:p>
          <w:p w14:paraId="50F9B773" w14:textId="77777777" w:rsidR="004462CC" w:rsidRPr="00CA200B" w:rsidRDefault="00FD44B2">
            <w:pPr>
              <w:tabs>
                <w:tab w:val="left" w:pos="317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Поддерживать состояние рабочего места в соответствии с требованиями охраны труда, пожарной, промышленной и экологической безопасности</w:t>
            </w:r>
          </w:p>
          <w:p w14:paraId="16FF8707" w14:textId="77777777" w:rsidR="004462CC" w:rsidRPr="00CA200B" w:rsidRDefault="00FD44B2">
            <w:pPr>
              <w:ind w:left="35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</w:rPr>
              <w:t>Применять средства индивидуальной и коллективной защиты при выполнении сборочных работ</w:t>
            </w:r>
          </w:p>
        </w:tc>
      </w:tr>
      <w:tr w:rsidR="004462CC" w:rsidRPr="00CA200B" w14:paraId="142984FA" w14:textId="77777777">
        <w:trPr>
          <w:trHeight w:val="1140"/>
        </w:trPr>
        <w:tc>
          <w:tcPr>
            <w:tcW w:w="2405" w:type="dxa"/>
            <w:shd w:val="clear" w:color="auto" w:fill="auto"/>
          </w:tcPr>
          <w:p w14:paraId="6AEECCEC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shd w:val="clear" w:color="auto" w:fill="auto"/>
          </w:tcPr>
          <w:p w14:paraId="663864BB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shd w:val="clear" w:color="auto" w:fill="auto"/>
          </w:tcPr>
          <w:p w14:paraId="1C7D4276" w14:textId="77777777" w:rsidR="004462CC" w:rsidRPr="00CA200B" w:rsidRDefault="00FD44B2">
            <w:pPr>
              <w:ind w:right="-100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A/03.2 Испытания простых машиностроительных изделий, их деталей, узлов и механизмов</w:t>
            </w:r>
          </w:p>
        </w:tc>
        <w:tc>
          <w:tcPr>
            <w:tcW w:w="1984" w:type="dxa"/>
            <w:shd w:val="clear" w:color="auto" w:fill="auto"/>
          </w:tcPr>
          <w:p w14:paraId="0C6B6B42" w14:textId="77777777" w:rsidR="004462CC" w:rsidRPr="00CA200B" w:rsidRDefault="004462CC">
            <w:pPr>
              <w:rPr>
                <w:rFonts w:ascii="Times New Roman" w:hAnsi="Times New Roman" w:cs="Times New Roman"/>
                <w:strike/>
              </w:rPr>
            </w:pPr>
          </w:p>
        </w:tc>
        <w:tc>
          <w:tcPr>
            <w:tcW w:w="3124" w:type="dxa"/>
            <w:shd w:val="clear" w:color="auto" w:fill="auto"/>
          </w:tcPr>
          <w:p w14:paraId="0FFE73E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ПК Х.3 Выполнять испытание собираемых или собранных узлов и агрегатов на специальных стендах</w:t>
            </w:r>
          </w:p>
          <w:p w14:paraId="2FB15636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  <w:p w14:paraId="414521AB" w14:textId="77777777" w:rsidR="004462CC" w:rsidRPr="00CA200B" w:rsidRDefault="00FD44B2">
            <w:pPr>
              <w:rPr>
                <w:rFonts w:ascii="Times New Roman" w:hAnsi="Times New Roman" w:cs="Times New Roman"/>
                <w:strike/>
              </w:rPr>
            </w:pPr>
            <w:r w:rsidRPr="00CA200B">
              <w:rPr>
                <w:rFonts w:ascii="Times New Roman" w:hAnsi="Times New Roman" w:cs="Times New Roman"/>
              </w:rPr>
              <w:t>ПК Х.4 Выполнять выявление и устранение дефектов собранных узлов и агрегатов</w:t>
            </w:r>
          </w:p>
        </w:tc>
      </w:tr>
      <w:tr w:rsidR="004462CC" w:rsidRPr="00CA200B" w14:paraId="642FEB93" w14:textId="77777777">
        <w:trPr>
          <w:trHeight w:val="256"/>
        </w:trPr>
        <w:tc>
          <w:tcPr>
            <w:tcW w:w="14459" w:type="dxa"/>
            <w:gridSpan w:val="5"/>
            <w:shd w:val="clear" w:color="auto" w:fill="auto"/>
          </w:tcPr>
          <w:p w14:paraId="17DF14D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40923F0E" w14:textId="77777777">
        <w:trPr>
          <w:trHeight w:val="460"/>
        </w:trPr>
        <w:tc>
          <w:tcPr>
            <w:tcW w:w="14459" w:type="dxa"/>
            <w:gridSpan w:val="5"/>
            <w:vMerge w:val="restart"/>
            <w:shd w:val="clear" w:color="auto" w:fill="auto"/>
          </w:tcPr>
          <w:p w14:paraId="1D6D5453" w14:textId="77777777" w:rsidR="004462CC" w:rsidRPr="00CA200B" w:rsidRDefault="00FD44B2">
            <w:pPr>
              <w:ind w:left="35"/>
              <w:jc w:val="both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0648B98A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Подготовка рабочего места к выполнению технологической операции по испытанию простых машиностроительных изделий, их деталей, узлов и механизмов</w:t>
            </w:r>
          </w:p>
          <w:p w14:paraId="2F029E41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Анализ исходных данных для испытания простых машиностроительных изделий, их деталей, узлов и механизмов</w:t>
            </w:r>
          </w:p>
          <w:p w14:paraId="127DE328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Подготовка слесарно-монтажных, контрольно-измерительных инструментов и приспособлений к выполнению технологической операции по испытанию простых машиностроительных изделий, их деталей, узлов и механизмов</w:t>
            </w:r>
          </w:p>
          <w:p w14:paraId="02802A36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Подготовка простых машиностроительных изделий, их деталей и узлов к гидравлическим и пневматическим испытаниям</w:t>
            </w:r>
          </w:p>
          <w:p w14:paraId="09E00155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Подготовка простых машиностроительных изделий, их деталей, узлов и механизмов к механическим испытаниям</w:t>
            </w:r>
          </w:p>
          <w:p w14:paraId="719FD7B2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Проведение гидравлических испытаний на стендах и прессах простых машиностроительных изделий, их деталей и узлов</w:t>
            </w:r>
          </w:p>
          <w:p w14:paraId="1C22B2E1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Проведение пневматических испытаний простых машиностроительных изделий, </w:t>
            </w:r>
            <w:proofErr w:type="spellStart"/>
            <w:r w:rsidRPr="00CA200B">
              <w:rPr>
                <w:rFonts w:ascii="Times New Roman" w:hAnsi="Times New Roman" w:cs="Times New Roman"/>
              </w:rPr>
              <w:t>ихдеталей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и узлов</w:t>
            </w:r>
          </w:p>
          <w:p w14:paraId="7A352997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Проведение механических испытаний простых машиностроительных изделий, их деталей, узлов и механизмов под нагрузкой до 10 т</w:t>
            </w:r>
          </w:p>
          <w:p w14:paraId="64898D79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Контроль параметров простых машиностроительных изделий, их деталей, узлов и механизмов в процессе испытаний</w:t>
            </w:r>
          </w:p>
          <w:p w14:paraId="0C055279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Фиксация результатов испытаний простых машиностроительных изделий, их деталей, узлов и механизмов</w:t>
            </w:r>
          </w:p>
          <w:p w14:paraId="43399491" w14:textId="77777777" w:rsidR="004462CC" w:rsidRPr="00CA200B" w:rsidRDefault="00FD44B2">
            <w:pPr>
              <w:ind w:left="35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</w:rPr>
              <w:t>Устранение дефектов, обнаруженных после испытания простых машиностроительных изделий, их деталей, узлов и механизмов</w:t>
            </w:r>
          </w:p>
          <w:p w14:paraId="130569C0" w14:textId="77777777" w:rsidR="004462CC" w:rsidRPr="00CA200B" w:rsidRDefault="00FD44B2">
            <w:pPr>
              <w:ind w:left="35"/>
              <w:jc w:val="both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Знать:</w:t>
            </w:r>
          </w:p>
          <w:p w14:paraId="51B6B3E1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Машиностроительное черчение в объеме, необходимом для выполнения работы</w:t>
            </w:r>
          </w:p>
          <w:p w14:paraId="691FA35D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чтения технической документации (рабочих чертежей, технологических карт) в объеме, необходимом для выполнения работы</w:t>
            </w:r>
          </w:p>
          <w:p w14:paraId="7DCB24D0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 технологической документации, используемой в организации</w:t>
            </w:r>
          </w:p>
          <w:p w14:paraId="75502D54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к планировке, оснащению и организации рабочего места при выполнении гидравлических, пневматических и механических испытаний простых машиностроительных изделий, их деталей, узлов и механизмов</w:t>
            </w:r>
          </w:p>
          <w:p w14:paraId="1FE7F3C4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Конструкция, устройство и принципы работы испытываемых простых машиностроительных изделий, их деталей, узлов и механизмов</w:t>
            </w:r>
          </w:p>
          <w:p w14:paraId="207F709C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Технические условия на испытания простых машиностроительных изделий, их деталей, узлов и механизмов</w:t>
            </w:r>
          </w:p>
          <w:p w14:paraId="540FD24F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Виды, конструкции, назначение и правила использования сборочно-монтажных инструментов</w:t>
            </w:r>
          </w:p>
          <w:p w14:paraId="7E03FF08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Последовательность действий при испытаниях простых машиностроительных изделий, их деталей, узлов и механизмов</w:t>
            </w:r>
          </w:p>
          <w:p w14:paraId="7A5BCA0B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Методы гидравлических испытаний простых машиностроительных изделий, их деталей и узлов</w:t>
            </w:r>
          </w:p>
          <w:p w14:paraId="2E62F6D1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Методы пневматических испытаний простых машиностроительных изделий, их деталей и узлов</w:t>
            </w:r>
          </w:p>
          <w:p w14:paraId="25A37C48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Методы механических испытаний простых машиностроительных изделий, их деталей, узлов и механизмов</w:t>
            </w:r>
          </w:p>
          <w:p w14:paraId="0BE38D28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Основные технологические параметры испытательных стендов для гидравлических испытаний простых машиностроительных изделий, их деталей и узлов</w:t>
            </w:r>
          </w:p>
          <w:p w14:paraId="33AAF772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Основные технологические параметры испытательных стендов для пневматических испытаний простых машиностроительных изделий, их деталей и узлов</w:t>
            </w:r>
          </w:p>
          <w:p w14:paraId="40E3A7EE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Основные технологические параметры испытательных стендов для механических испытаний простых машиностроительных изделий, их деталей, узлов и механизмов</w:t>
            </w:r>
          </w:p>
          <w:p w14:paraId="78AE354B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Методы контроля герметичности при гидравлических испытаниях простых машиностроительных изделий, их деталей и узлов</w:t>
            </w:r>
          </w:p>
          <w:p w14:paraId="4E3F644C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Методы контроля герметичности при пневматических испытаниях простых машиностроительных изделий, их деталей и узлов</w:t>
            </w:r>
          </w:p>
          <w:p w14:paraId="70F7A0BB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Методы контроля параметров при механических испытаниях простых машиностроительных изделий, их деталей, узлов и механизмов</w:t>
            </w:r>
          </w:p>
          <w:p w14:paraId="66DE2011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Виды, основные характеристики, назначение и правила применения приборов контроля герметичности при гидравлических испытаниях простых машиностроительных изделий, их деталей и узлов</w:t>
            </w:r>
          </w:p>
          <w:p w14:paraId="72810902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Виды, основные характеристики, назначение и правила применения приборов контроля герметичности при пневматических испытаниях простых машиностроительных изделий, их деталей и узлов</w:t>
            </w:r>
          </w:p>
          <w:p w14:paraId="5B4393F3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Виды, основные характеристики, назначение и правила применения приборов контроля при механических испытаниях простых машиностроительных изделий, их деталей, узлов и механизмов</w:t>
            </w:r>
          </w:p>
          <w:p w14:paraId="4A8FC5CA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оформления результатов испытаний</w:t>
            </w:r>
          </w:p>
          <w:p w14:paraId="08A3C189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Методы устранения дефектов после гидравлических и пневматических испытаний простых машиностроительных изделий, их деталей и узлов</w:t>
            </w:r>
          </w:p>
          <w:p w14:paraId="0D444E82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строповки и перемещения грузов</w:t>
            </w:r>
          </w:p>
          <w:p w14:paraId="10848B60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Система знаковой сигнализации при работе с машинистом крана</w:t>
            </w:r>
          </w:p>
          <w:p w14:paraId="47E3938D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Положения трудового законодательства Российской Федерации, регулирующие оплату труда, режим труда и отдыха</w:t>
            </w:r>
          </w:p>
          <w:p w14:paraId="00A0727A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Основы организации системы менеджмента качества организации</w:t>
            </w:r>
          </w:p>
          <w:p w14:paraId="2654552A" w14:textId="77777777" w:rsidR="004462CC" w:rsidRPr="00CA200B" w:rsidRDefault="00FD44B2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 и правила применения средств индивидуальной и коллективной защиты при гидравлических, пневматических и механических испытаниях</w:t>
            </w:r>
          </w:p>
          <w:p w14:paraId="0C53F17F" w14:textId="77777777" w:rsidR="004462CC" w:rsidRPr="00CA200B" w:rsidRDefault="00FD44B2">
            <w:pPr>
              <w:ind w:left="35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</w:rPr>
              <w:t>Требования охраны труда, пожарной, промышленной, экологической и электробезопасности при гидравлических, пневматических и механических испытаниях</w:t>
            </w:r>
          </w:p>
          <w:p w14:paraId="0B644DD3" w14:textId="77777777" w:rsidR="004462CC" w:rsidRPr="00CA200B" w:rsidRDefault="00FD44B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Уметь:</w:t>
            </w:r>
          </w:p>
          <w:p w14:paraId="220A47B9" w14:textId="77777777" w:rsidR="004462CC" w:rsidRPr="00CA200B" w:rsidRDefault="00FD44B2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Машиностроительное черчение в объеме, необходимом для выполнения работы</w:t>
            </w:r>
          </w:p>
          <w:p w14:paraId="7F6E388A" w14:textId="77777777" w:rsidR="004462CC" w:rsidRPr="00CA200B" w:rsidRDefault="00FD44B2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чтения технической документации (рабочих чертежей, технологических карт) в объеме, необходимом для выполнения работы</w:t>
            </w:r>
          </w:p>
          <w:p w14:paraId="427C14C2" w14:textId="77777777" w:rsidR="004462CC" w:rsidRPr="00CA200B" w:rsidRDefault="00FD44B2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 технологической документации, используемой в организации</w:t>
            </w:r>
          </w:p>
          <w:p w14:paraId="2D353A0F" w14:textId="77777777" w:rsidR="004462CC" w:rsidRPr="00CA200B" w:rsidRDefault="00FD44B2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к планировке, оснащению и организации рабочего места при выполнении гидравлических, пневматических и механических испытаний простых машиностроительных изделий, их деталей, узлов и механизмов</w:t>
            </w:r>
          </w:p>
          <w:p w14:paraId="6E011448" w14:textId="77777777" w:rsidR="004462CC" w:rsidRPr="00CA200B" w:rsidRDefault="00FD44B2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Конструкция, устройство и принципы работы испытываемых простых машиностроительных изделий, их деталей, узлов и механизмов</w:t>
            </w:r>
          </w:p>
          <w:p w14:paraId="3A740F42" w14:textId="77777777" w:rsidR="004462CC" w:rsidRPr="00CA200B" w:rsidRDefault="00FD44B2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Технические условия на испытания простых машиностроительных изделий, их деталей, узлов и механизмов</w:t>
            </w:r>
          </w:p>
          <w:p w14:paraId="117A2F9F" w14:textId="77777777" w:rsidR="004462CC" w:rsidRPr="00CA200B" w:rsidRDefault="00FD44B2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Виды, конструкции, назначение и правила использования сборочно-монтажных инструментов</w:t>
            </w:r>
          </w:p>
          <w:p w14:paraId="178195AB" w14:textId="77777777" w:rsidR="004462CC" w:rsidRPr="00CA200B" w:rsidRDefault="00FD44B2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Последовательность действий при испытаниях простых машиностроительных изделий, их деталей, узлов и механизмов</w:t>
            </w:r>
          </w:p>
          <w:p w14:paraId="61578FB8" w14:textId="77777777" w:rsidR="004462CC" w:rsidRPr="00CA200B" w:rsidRDefault="00FD44B2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Методы гидравлических испытаний простых машиностроительных изделий, их деталей и узлов</w:t>
            </w:r>
          </w:p>
          <w:p w14:paraId="7731746F" w14:textId="77777777" w:rsidR="004462CC" w:rsidRPr="00CA200B" w:rsidRDefault="00FD44B2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Методы пневматических испытаний простых машиностроительных изделий, их деталей и узлов</w:t>
            </w:r>
          </w:p>
          <w:p w14:paraId="3F4CCA6C" w14:textId="77777777" w:rsidR="004462CC" w:rsidRPr="00CA200B" w:rsidRDefault="00FD44B2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Методы механических испытаний простых машиностроительных изделий, их деталей, узлов и механизмов</w:t>
            </w:r>
          </w:p>
          <w:p w14:paraId="7FFE7410" w14:textId="77777777" w:rsidR="004462CC" w:rsidRPr="00CA200B" w:rsidRDefault="00FD44B2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Основные технологические параметры испытательных стендов для гидравлических испытаний простых машиностроительных изделий, их деталей и узлов</w:t>
            </w:r>
          </w:p>
          <w:p w14:paraId="5FB77A0E" w14:textId="77777777" w:rsidR="004462CC" w:rsidRPr="00CA200B" w:rsidRDefault="00FD44B2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Основные технологические параметры испытательных стендов для пневматических испытаний простых машиностроительных изделий, их деталей и узлов</w:t>
            </w:r>
          </w:p>
          <w:p w14:paraId="1CD248D3" w14:textId="77777777" w:rsidR="004462CC" w:rsidRPr="00CA200B" w:rsidRDefault="00FD44B2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Основные технологические параметры испытательных стендов для механических испытаний простых машиностроительных изделий, их деталей, узлов и механизмов</w:t>
            </w:r>
          </w:p>
          <w:p w14:paraId="4A40830B" w14:textId="77777777" w:rsidR="004462CC" w:rsidRPr="00CA200B" w:rsidRDefault="00FD44B2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Методы контроля герметичности при гидравлических испытаниях простых машиностроительных изделий, их деталей и узлов</w:t>
            </w:r>
          </w:p>
          <w:p w14:paraId="27F02646" w14:textId="77777777" w:rsidR="004462CC" w:rsidRPr="00CA200B" w:rsidRDefault="00FD44B2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Методы контроля герметичности при пневматических испытаниях простых машиностроительных изделий, их деталей и узлов</w:t>
            </w:r>
          </w:p>
          <w:p w14:paraId="42F906C6" w14:textId="77777777" w:rsidR="004462CC" w:rsidRPr="00CA200B" w:rsidRDefault="00FD44B2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Методы контроля параметров при механических испытаниях простых машиностроительных изделий, их деталей, узлов и механизмов</w:t>
            </w:r>
          </w:p>
          <w:p w14:paraId="6685AE5F" w14:textId="77777777" w:rsidR="004462CC" w:rsidRPr="00CA200B" w:rsidRDefault="00FD44B2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Виды, основные характеристики, назначение и правила применения приборов контроля герметичности при гидравлических испытаниях простых машиностроительных изделий, их деталей и узлов</w:t>
            </w:r>
          </w:p>
          <w:p w14:paraId="317F678D" w14:textId="77777777" w:rsidR="004462CC" w:rsidRPr="00CA200B" w:rsidRDefault="00FD44B2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Виды, основные характеристики, назначение и правила применения приборов контроля герметичности при пневматических испытаниях простых машиностроительных изделий, их деталей и узлов</w:t>
            </w:r>
          </w:p>
          <w:p w14:paraId="7FB45B6B" w14:textId="77777777" w:rsidR="004462CC" w:rsidRPr="00CA200B" w:rsidRDefault="00FD44B2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Виды, основные характеристики, назначение и правила применения приборов контроля при механических испытаниях простых машиностроительных изделий, их деталей, узлов и механизмов</w:t>
            </w:r>
          </w:p>
          <w:p w14:paraId="452417D9" w14:textId="77777777" w:rsidR="004462CC" w:rsidRPr="00CA200B" w:rsidRDefault="00FD44B2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оформления результатов испытаний</w:t>
            </w:r>
          </w:p>
          <w:p w14:paraId="14B3C2F7" w14:textId="77777777" w:rsidR="004462CC" w:rsidRPr="00CA200B" w:rsidRDefault="00FD44B2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Методы устранения дефектов после гидравлических и пневматических испытаний </w:t>
            </w:r>
            <w:proofErr w:type="spellStart"/>
            <w:r w:rsidRPr="00CA200B">
              <w:rPr>
                <w:rFonts w:ascii="Times New Roman" w:hAnsi="Times New Roman" w:cs="Times New Roman"/>
              </w:rPr>
              <w:t>простыхмашиностроительных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изделий, их деталей и узлов</w:t>
            </w:r>
          </w:p>
          <w:p w14:paraId="4F4B3D1F" w14:textId="77777777" w:rsidR="004462CC" w:rsidRPr="00CA200B" w:rsidRDefault="00FD44B2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строповки и перемещения грузов</w:t>
            </w:r>
          </w:p>
          <w:p w14:paraId="14749B5E" w14:textId="77777777" w:rsidR="004462CC" w:rsidRPr="00CA200B" w:rsidRDefault="00FD44B2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Система знаковой сигнализации при работе с машинистом крана</w:t>
            </w:r>
          </w:p>
          <w:p w14:paraId="5879151A" w14:textId="77777777" w:rsidR="004462CC" w:rsidRPr="00CA200B" w:rsidRDefault="00FD44B2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Положения трудового законодательства Российской Федерации, регулирующие оплату труда, режим труда и отдыха</w:t>
            </w:r>
          </w:p>
          <w:p w14:paraId="382B69E0" w14:textId="77777777" w:rsidR="004462CC" w:rsidRPr="00CA200B" w:rsidRDefault="00FD44B2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Основы организации системы менеджмента качества организации</w:t>
            </w:r>
          </w:p>
          <w:p w14:paraId="748991A3" w14:textId="77777777" w:rsidR="004462CC" w:rsidRPr="00CA200B" w:rsidRDefault="00FD44B2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 и правила применения средств индивидуальной и коллективной защиты при гидравлических, пневматических и механических испытаниях</w:t>
            </w:r>
          </w:p>
          <w:p w14:paraId="5CA4FD32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</w:rPr>
              <w:t>Требования охраны труда, пожарной, промышленной, экологической и электробезопасности при гидравлических, пневматических и механических испытаниях</w:t>
            </w:r>
          </w:p>
        </w:tc>
      </w:tr>
    </w:tbl>
    <w:p w14:paraId="4589D866" w14:textId="77777777" w:rsidR="004462CC" w:rsidRPr="00CA200B" w:rsidRDefault="004462CC">
      <w:pPr>
        <w:rPr>
          <w:rFonts w:ascii="Times New Roman" w:hAnsi="Times New Roman" w:cs="Times New Roman"/>
        </w:rPr>
      </w:pPr>
    </w:p>
    <w:tbl>
      <w:tblPr>
        <w:tblStyle w:val="a6"/>
        <w:tblW w:w="14460" w:type="dxa"/>
        <w:tblLayout w:type="fixed"/>
        <w:tblLook w:val="04A0" w:firstRow="1" w:lastRow="0" w:firstColumn="1" w:lastColumn="0" w:noHBand="0" w:noVBand="1"/>
      </w:tblPr>
      <w:tblGrid>
        <w:gridCol w:w="2122"/>
        <w:gridCol w:w="2556"/>
        <w:gridCol w:w="3826"/>
        <w:gridCol w:w="2129"/>
        <w:gridCol w:w="3827"/>
      </w:tblGrid>
      <w:tr w:rsidR="004462CC" w:rsidRPr="00CA200B" w14:paraId="6055AD53" w14:textId="77777777">
        <w:trPr>
          <w:trHeight w:val="662"/>
        </w:trPr>
        <w:tc>
          <w:tcPr>
            <w:tcW w:w="2122" w:type="dxa"/>
            <w:vMerge w:val="restart"/>
            <w:vAlign w:val="center"/>
          </w:tcPr>
          <w:p w14:paraId="543F9280" w14:textId="77777777" w:rsidR="004462CC" w:rsidRPr="00CA200B" w:rsidRDefault="00FD44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Дополнительные квалификации, компетенции</w:t>
            </w:r>
          </w:p>
          <w:p w14:paraId="25E4235A" w14:textId="77777777" w:rsidR="004462CC" w:rsidRPr="00CA200B" w:rsidRDefault="00FD44B2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CA200B">
              <w:rPr>
                <w:rFonts w:ascii="Times New Roman" w:hAnsi="Times New Roman" w:cs="Times New Roman"/>
                <w:bCs/>
                <w:i/>
                <w:iCs/>
              </w:rPr>
              <w:t>(Горнодобывающая отрасль)</w:t>
            </w:r>
          </w:p>
        </w:tc>
        <w:tc>
          <w:tcPr>
            <w:tcW w:w="6382" w:type="dxa"/>
            <w:gridSpan w:val="2"/>
            <w:vAlign w:val="center"/>
          </w:tcPr>
          <w:p w14:paraId="3C2CE7EC" w14:textId="77777777" w:rsidR="004462CC" w:rsidRPr="00CA200B" w:rsidRDefault="00FD44B2">
            <w:pPr>
              <w:ind w:left="108"/>
              <w:jc w:val="center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lang w:eastAsia="ru-RU"/>
              </w:rPr>
              <w:t>Соответствие ЕКС, ЕТКС или иным классификаторам</w:t>
            </w:r>
          </w:p>
        </w:tc>
        <w:tc>
          <w:tcPr>
            <w:tcW w:w="5956" w:type="dxa"/>
            <w:gridSpan w:val="2"/>
            <w:vAlign w:val="center"/>
          </w:tcPr>
          <w:p w14:paraId="21CA135D" w14:textId="77777777" w:rsidR="004462CC" w:rsidRPr="00CA200B" w:rsidRDefault="00FD44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4462CC" w:rsidRPr="00CA200B" w14:paraId="4F424113" w14:textId="77777777">
        <w:trPr>
          <w:trHeight w:val="685"/>
        </w:trPr>
        <w:tc>
          <w:tcPr>
            <w:tcW w:w="2122" w:type="dxa"/>
            <w:vMerge/>
            <w:vAlign w:val="center"/>
          </w:tcPr>
          <w:p w14:paraId="51E7417D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6" w:type="dxa"/>
            <w:vAlign w:val="center"/>
          </w:tcPr>
          <w:p w14:paraId="2FC82750" w14:textId="77777777" w:rsidR="004462CC" w:rsidRPr="00CA200B" w:rsidRDefault="00FD44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Раздел</w:t>
            </w:r>
          </w:p>
        </w:tc>
        <w:tc>
          <w:tcPr>
            <w:tcW w:w="3826" w:type="dxa"/>
            <w:vAlign w:val="center"/>
          </w:tcPr>
          <w:p w14:paraId="2C98E5CE" w14:textId="77777777" w:rsidR="004462CC" w:rsidRPr="00CA200B" w:rsidRDefault="00FD44B2">
            <w:pPr>
              <w:jc w:val="center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  <w:spacing w:val="-2"/>
              </w:rPr>
              <w:t>Должностные характеристики</w:t>
            </w:r>
          </w:p>
        </w:tc>
        <w:tc>
          <w:tcPr>
            <w:tcW w:w="2129" w:type="dxa"/>
            <w:tcBorders>
              <w:bottom w:val="single" w:sz="4" w:space="0" w:color="000000"/>
            </w:tcBorders>
            <w:vAlign w:val="center"/>
          </w:tcPr>
          <w:p w14:paraId="00B4DD17" w14:textId="77777777" w:rsidR="004462CC" w:rsidRPr="00CA200B" w:rsidRDefault="00FD44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Наименование ВД</w:t>
            </w:r>
          </w:p>
        </w:tc>
        <w:tc>
          <w:tcPr>
            <w:tcW w:w="3827" w:type="dxa"/>
            <w:tcBorders>
              <w:bottom w:val="single" w:sz="4" w:space="0" w:color="000000"/>
            </w:tcBorders>
            <w:vAlign w:val="center"/>
          </w:tcPr>
          <w:p w14:paraId="3592793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Код и наименование ПК</w:t>
            </w:r>
          </w:p>
        </w:tc>
      </w:tr>
      <w:tr w:rsidR="004462CC" w:rsidRPr="00CA200B" w14:paraId="2BFCDD04" w14:textId="77777777">
        <w:trPr>
          <w:trHeight w:val="20"/>
        </w:trPr>
        <w:tc>
          <w:tcPr>
            <w:tcW w:w="2122" w:type="dxa"/>
            <w:shd w:val="clear" w:color="auto" w:fill="auto"/>
          </w:tcPr>
          <w:p w14:paraId="3BC75D61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bookmarkStart w:id="40" w:name="_Hlk181697151"/>
            <w:r w:rsidRPr="00CA200B">
              <w:rPr>
                <w:rFonts w:ascii="Times New Roman" w:hAnsi="Times New Roman" w:cs="Times New Roman"/>
                <w:b/>
              </w:rPr>
              <w:t>Стропальщик</w:t>
            </w:r>
            <w:bookmarkEnd w:id="40"/>
          </w:p>
          <w:p w14:paraId="6A562628" w14:textId="77777777" w:rsidR="004462CC" w:rsidRPr="00CA200B" w:rsidRDefault="004462CC">
            <w:pPr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2556" w:type="dxa"/>
            <w:shd w:val="clear" w:color="auto" w:fill="auto"/>
          </w:tcPr>
          <w:p w14:paraId="0602B728" w14:textId="77777777" w:rsidR="004462CC" w:rsidRPr="00CA200B" w:rsidRDefault="00FD44B2">
            <w:pPr>
              <w:ind w:left="108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Профессии рабочих, общие для всех отраслей народного хозяйства</w:t>
            </w:r>
          </w:p>
        </w:tc>
        <w:tc>
          <w:tcPr>
            <w:tcW w:w="3826" w:type="dxa"/>
            <w:shd w:val="clear" w:color="auto" w:fill="auto"/>
          </w:tcPr>
          <w:p w14:paraId="31393F3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§ 304. Стропальщик (4-й разряд)</w:t>
            </w:r>
          </w:p>
        </w:tc>
        <w:tc>
          <w:tcPr>
            <w:tcW w:w="2129" w:type="dxa"/>
            <w:shd w:val="clear" w:color="auto" w:fill="auto"/>
          </w:tcPr>
          <w:p w14:paraId="7C3AF7F8" w14:textId="77777777" w:rsidR="004462CC" w:rsidRPr="00CA200B" w:rsidRDefault="00FD44B2">
            <w:pPr>
              <w:pStyle w:val="TableParagraph"/>
            </w:pPr>
            <w:r w:rsidRPr="00CA200B">
              <w:rPr>
                <w:spacing w:val="-2"/>
              </w:rPr>
              <w:t xml:space="preserve">Выполнение </w:t>
            </w:r>
            <w:r w:rsidRPr="00CA200B">
              <w:t xml:space="preserve">работ по </w:t>
            </w:r>
            <w:r w:rsidRPr="00CA200B">
              <w:rPr>
                <w:spacing w:val="-2"/>
              </w:rPr>
              <w:t>профессии рабочего 18897 Стропальщик</w:t>
            </w:r>
          </w:p>
        </w:tc>
        <w:tc>
          <w:tcPr>
            <w:tcW w:w="3827" w:type="dxa"/>
            <w:shd w:val="clear" w:color="auto" w:fill="auto"/>
          </w:tcPr>
          <w:p w14:paraId="7D47E0DF" w14:textId="77777777" w:rsidR="004462CC" w:rsidRPr="00CA200B" w:rsidRDefault="00FD44B2">
            <w:pPr>
              <w:spacing w:line="247" w:lineRule="exact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ПК</w:t>
            </w:r>
            <w:r w:rsidRPr="00CA200B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A200B">
              <w:rPr>
                <w:rFonts w:ascii="Times New Roman" w:hAnsi="Times New Roman" w:cs="Times New Roman"/>
                <w:spacing w:val="-4"/>
              </w:rPr>
              <w:t>Х.1.</w:t>
            </w:r>
          </w:p>
          <w:p w14:paraId="498ACDE9" w14:textId="77777777" w:rsidR="004462CC" w:rsidRPr="00CA200B" w:rsidRDefault="00FD44B2">
            <w:pPr>
              <w:spacing w:line="249" w:lineRule="exact"/>
              <w:rPr>
                <w:rFonts w:ascii="Times New Roman" w:hAnsi="Times New Roman" w:cs="Times New Roman"/>
                <w:spacing w:val="-2"/>
              </w:rPr>
            </w:pPr>
            <w:r w:rsidRPr="00CA200B">
              <w:rPr>
                <w:rFonts w:ascii="Times New Roman" w:hAnsi="Times New Roman" w:cs="Times New Roman"/>
                <w:spacing w:val="-2"/>
              </w:rPr>
              <w:t xml:space="preserve">Проведение подготовительных </w:t>
            </w:r>
            <w:r w:rsidRPr="00CA200B">
              <w:rPr>
                <w:rFonts w:ascii="Times New Roman" w:hAnsi="Times New Roman" w:cs="Times New Roman"/>
              </w:rPr>
              <w:t xml:space="preserve">работ </w:t>
            </w:r>
            <w:r w:rsidRPr="00CA200B">
              <w:rPr>
                <w:rFonts w:ascii="Times New Roman" w:hAnsi="Times New Roman" w:cs="Times New Roman"/>
                <w:spacing w:val="-2"/>
              </w:rPr>
              <w:t xml:space="preserve">перед </w:t>
            </w:r>
            <w:r w:rsidRPr="00CA200B">
              <w:rPr>
                <w:rFonts w:ascii="Times New Roman" w:hAnsi="Times New Roman" w:cs="Times New Roman"/>
              </w:rPr>
              <w:t>началом</w:t>
            </w:r>
            <w:r w:rsidRPr="00CA200B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CA200B">
              <w:rPr>
                <w:rFonts w:ascii="Times New Roman" w:hAnsi="Times New Roman" w:cs="Times New Roman"/>
                <w:spacing w:val="-2"/>
              </w:rPr>
              <w:t>работы</w:t>
            </w:r>
          </w:p>
          <w:p w14:paraId="6D0A4A1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ПК Х.2.</w:t>
            </w:r>
          </w:p>
          <w:p w14:paraId="3EC879FE" w14:textId="77777777" w:rsidR="004462CC" w:rsidRPr="00CA200B" w:rsidRDefault="00FD44B2">
            <w:pPr>
              <w:pStyle w:val="TableParagraph"/>
              <w:rPr>
                <w:spacing w:val="-2"/>
              </w:rPr>
            </w:pPr>
            <w:r w:rsidRPr="00CA200B">
              <w:t>Проведение работ по строповке и зацепке грузов средней степени сложности, простых изделий, имеющих массу до 25 тонн и длиной до 6 метров</w:t>
            </w:r>
          </w:p>
        </w:tc>
      </w:tr>
      <w:tr w:rsidR="004462CC" w:rsidRPr="00CA200B" w14:paraId="08078EB5" w14:textId="77777777">
        <w:trPr>
          <w:trHeight w:val="20"/>
        </w:trPr>
        <w:tc>
          <w:tcPr>
            <w:tcW w:w="14460" w:type="dxa"/>
            <w:gridSpan w:val="5"/>
            <w:tcBorders>
              <w:bottom w:val="single" w:sz="4" w:space="0" w:color="000000"/>
            </w:tcBorders>
            <w:shd w:val="clear" w:color="auto" w:fill="auto"/>
          </w:tcPr>
          <w:p w14:paraId="1EB7B0D5" w14:textId="77777777" w:rsidR="004462CC" w:rsidRPr="00CA200B" w:rsidRDefault="00FD44B2">
            <w:pPr>
              <w:tabs>
                <w:tab w:val="left" w:pos="204"/>
              </w:tabs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6E48164B" w14:textId="77777777">
        <w:trPr>
          <w:trHeight w:val="20"/>
        </w:trPr>
        <w:tc>
          <w:tcPr>
            <w:tcW w:w="14460" w:type="dxa"/>
            <w:gridSpan w:val="5"/>
            <w:tcBorders>
              <w:bottom w:val="single" w:sz="4" w:space="0" w:color="000000"/>
            </w:tcBorders>
            <w:shd w:val="clear" w:color="auto" w:fill="auto"/>
          </w:tcPr>
          <w:p w14:paraId="24FA797E" w14:textId="77777777" w:rsidR="004462CC" w:rsidRPr="00CA200B" w:rsidRDefault="00FD44B2">
            <w:pPr>
              <w:tabs>
                <w:tab w:val="left" w:pos="204"/>
              </w:tabs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3813920B" w14:textId="77777777" w:rsidR="004462CC" w:rsidRPr="00CA200B" w:rsidRDefault="00FD44B2">
            <w:pPr>
              <w:tabs>
                <w:tab w:val="left" w:pos="204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проверка наличия и исправности вспомогательных приспособлений и инвентаря. </w:t>
            </w:r>
          </w:p>
          <w:p w14:paraId="61D67D78" w14:textId="77777777" w:rsidR="004462CC" w:rsidRPr="00CA200B" w:rsidRDefault="00FD44B2">
            <w:pPr>
              <w:tabs>
                <w:tab w:val="left" w:pos="204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подбор соответствующих масс и характеру груза грузозахватных приспособлений.</w:t>
            </w:r>
          </w:p>
          <w:p w14:paraId="7C985DC0" w14:textId="77777777" w:rsidR="004462CC" w:rsidRPr="00CA200B" w:rsidRDefault="00FD44B2">
            <w:pPr>
              <w:tabs>
                <w:tab w:val="left" w:pos="204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проведение осмотра, проверка технического состояния грузозахватных приспособлений.</w:t>
            </w:r>
          </w:p>
          <w:p w14:paraId="7C5183EF" w14:textId="77777777" w:rsidR="004462CC" w:rsidRPr="00CA200B" w:rsidRDefault="00FD44B2">
            <w:pPr>
              <w:tabs>
                <w:tab w:val="left" w:pos="204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совместная работа с машинистом (оператором) подъемного сооружения при перемещении груза, с подачей соответствующих сигналов (использование радиосвязи).</w:t>
            </w:r>
          </w:p>
          <w:p w14:paraId="5E3F6B52" w14:textId="77777777" w:rsidR="004462CC" w:rsidRPr="00CA200B" w:rsidRDefault="00FD44B2">
            <w:pPr>
              <w:tabs>
                <w:tab w:val="left" w:pos="204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установка (укладка) грузов. </w:t>
            </w:r>
          </w:p>
          <w:p w14:paraId="42052099" w14:textId="77777777" w:rsidR="004462CC" w:rsidRPr="00CA200B" w:rsidRDefault="00FD44B2">
            <w:pPr>
              <w:tabs>
                <w:tab w:val="left" w:pos="204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складирование грузов. </w:t>
            </w:r>
          </w:p>
          <w:p w14:paraId="59C0786E" w14:textId="77777777" w:rsidR="004462CC" w:rsidRPr="00CA200B" w:rsidRDefault="00FD44B2">
            <w:pPr>
              <w:tabs>
                <w:tab w:val="left" w:pos="204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закрепление и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расстроповка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грузов. </w:t>
            </w:r>
          </w:p>
          <w:p w14:paraId="47D8EE8D" w14:textId="77777777" w:rsidR="004462CC" w:rsidRPr="00CA200B" w:rsidRDefault="00FD44B2">
            <w:pPr>
              <w:tabs>
                <w:tab w:val="left" w:pos="204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подготовка рабочего места. </w:t>
            </w:r>
          </w:p>
          <w:p w14:paraId="684461D9" w14:textId="77777777" w:rsidR="004462CC" w:rsidRPr="00CA200B" w:rsidRDefault="00FD44B2">
            <w:pPr>
              <w:tabs>
                <w:tab w:val="left" w:pos="204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подготовка груза к перемещению. </w:t>
            </w:r>
          </w:p>
          <w:p w14:paraId="226ABEBD" w14:textId="77777777" w:rsidR="004462CC" w:rsidRPr="00CA200B" w:rsidRDefault="00FD44B2">
            <w:pPr>
              <w:tabs>
                <w:tab w:val="left" w:pos="204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проведение работ по строповке грузов.</w:t>
            </w:r>
          </w:p>
          <w:p w14:paraId="74242AA1" w14:textId="77777777" w:rsidR="004462CC" w:rsidRPr="00CA200B" w:rsidRDefault="00FD44B2">
            <w:pPr>
              <w:tabs>
                <w:tab w:val="left" w:pos="204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установка груза в проектное положение в соответствии с проектом производства работ с применением</w:t>
            </w:r>
          </w:p>
          <w:p w14:paraId="2A8457C1" w14:textId="77777777" w:rsidR="004462CC" w:rsidRPr="00CA200B" w:rsidRDefault="00FD44B2">
            <w:pPr>
              <w:tabs>
                <w:tab w:val="left" w:pos="204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подъемных сооружений (технологическими картами).</w:t>
            </w:r>
          </w:p>
          <w:p w14:paraId="322744EE" w14:textId="77777777" w:rsidR="004462CC" w:rsidRPr="00CA200B" w:rsidRDefault="00FD44B2">
            <w:pPr>
              <w:tabs>
                <w:tab w:val="left" w:pos="204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закрепление и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расстроповка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грузов. уборка рабочего места</w:t>
            </w:r>
          </w:p>
          <w:p w14:paraId="278C32AF" w14:textId="77777777" w:rsidR="004462CC" w:rsidRPr="00CA200B" w:rsidRDefault="00FD44B2">
            <w:pPr>
              <w:tabs>
                <w:tab w:val="left" w:pos="204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проведение осмотра, проверка технического состояния грузозахватного крана подъемного сооружения. </w:t>
            </w:r>
          </w:p>
          <w:p w14:paraId="48811D58" w14:textId="77777777" w:rsidR="004462CC" w:rsidRPr="00CA200B" w:rsidRDefault="00FD44B2">
            <w:pPr>
              <w:tabs>
                <w:tab w:val="left" w:pos="204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проведение осмотра, проверка технического состояния грузозахватного крана подъемного сооружения</w:t>
            </w:r>
          </w:p>
          <w:p w14:paraId="1C4F9489" w14:textId="77777777" w:rsidR="004462CC" w:rsidRPr="00CA200B" w:rsidRDefault="00FD44B2">
            <w:pPr>
              <w:tabs>
                <w:tab w:val="left" w:pos="204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выполнения</w:t>
            </w:r>
            <w:r w:rsidRPr="00CA200B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200B">
              <w:rPr>
                <w:rFonts w:ascii="Times New Roman" w:hAnsi="Times New Roman" w:cs="Times New Roman"/>
              </w:rPr>
              <w:t xml:space="preserve">работ по проверке </w:t>
            </w:r>
            <w:r w:rsidRPr="00CA200B">
              <w:rPr>
                <w:rFonts w:ascii="Times New Roman" w:hAnsi="Times New Roman" w:cs="Times New Roman"/>
                <w:spacing w:val="-2"/>
              </w:rPr>
              <w:t xml:space="preserve">исправности грузозахватных приспособлений, </w:t>
            </w:r>
            <w:proofErr w:type="spellStart"/>
            <w:r w:rsidRPr="00CA200B">
              <w:rPr>
                <w:rFonts w:ascii="Times New Roman" w:hAnsi="Times New Roman" w:cs="Times New Roman"/>
              </w:rPr>
              <w:t>таров</w:t>
            </w:r>
            <w:proofErr w:type="spellEnd"/>
            <w:r w:rsidRPr="00CA200B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200B">
              <w:rPr>
                <w:rFonts w:ascii="Times New Roman" w:hAnsi="Times New Roman" w:cs="Times New Roman"/>
              </w:rPr>
              <w:t>и</w:t>
            </w:r>
            <w:r w:rsidRPr="00CA200B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200B">
              <w:rPr>
                <w:rFonts w:ascii="Times New Roman" w:hAnsi="Times New Roman" w:cs="Times New Roman"/>
              </w:rPr>
              <w:t>наличие</w:t>
            </w:r>
            <w:r w:rsidRPr="00CA200B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200B">
              <w:rPr>
                <w:rFonts w:ascii="Times New Roman" w:hAnsi="Times New Roman" w:cs="Times New Roman"/>
              </w:rPr>
              <w:t>на них маркировки</w:t>
            </w:r>
          </w:p>
          <w:p w14:paraId="3401FDE6" w14:textId="77777777" w:rsidR="004462CC" w:rsidRPr="00CA200B" w:rsidRDefault="00FD44B2">
            <w:pPr>
              <w:tabs>
                <w:tab w:val="left" w:pos="252"/>
              </w:tabs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Уметь:</w:t>
            </w:r>
          </w:p>
          <w:p w14:paraId="4B7627E3" w14:textId="77777777" w:rsidR="004462CC" w:rsidRPr="00CA200B" w:rsidRDefault="00FD44B2">
            <w:pPr>
              <w:pStyle w:val="a7"/>
              <w:tabs>
                <w:tab w:val="left" w:pos="252"/>
              </w:tabs>
              <w:ind w:left="0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проводить осмотр и определять критерии предельного состояния, дефекты грузозахватного органа подъемного сооружения (крюка и его подвески), тары, захватных устройств.</w:t>
            </w:r>
          </w:p>
          <w:p w14:paraId="0EE5064F" w14:textId="77777777" w:rsidR="004462CC" w:rsidRPr="00CA200B" w:rsidRDefault="00FD44B2">
            <w:pPr>
              <w:pStyle w:val="a7"/>
              <w:tabs>
                <w:tab w:val="left" w:pos="252"/>
              </w:tabs>
              <w:ind w:left="0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определять массу груза.</w:t>
            </w:r>
          </w:p>
          <w:p w14:paraId="032FCC2F" w14:textId="77777777" w:rsidR="004462CC" w:rsidRPr="00CA200B" w:rsidRDefault="00FD44B2">
            <w:pPr>
              <w:pStyle w:val="a7"/>
              <w:tabs>
                <w:tab w:val="left" w:pos="252"/>
              </w:tabs>
              <w:ind w:left="0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размещать и навешивать груз на крюк подъемного сооружения.</w:t>
            </w:r>
          </w:p>
          <w:p w14:paraId="5BB8E57D" w14:textId="77777777" w:rsidR="004462CC" w:rsidRPr="00CA200B" w:rsidRDefault="00FD44B2">
            <w:pPr>
              <w:pStyle w:val="a7"/>
              <w:tabs>
                <w:tab w:val="left" w:pos="252"/>
              </w:tabs>
              <w:ind w:left="0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взаимодействовать с машинистом (оператором) подъемного сооружения при перемещении грузов.</w:t>
            </w:r>
          </w:p>
          <w:p w14:paraId="5F48D204" w14:textId="77777777" w:rsidR="004462CC" w:rsidRPr="00CA200B" w:rsidRDefault="00FD44B2">
            <w:pPr>
              <w:spacing w:line="245" w:lineRule="exact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производить складирование, укладку в штабеля.</w:t>
            </w:r>
          </w:p>
          <w:p w14:paraId="07ADB9A0" w14:textId="77777777" w:rsidR="004462CC" w:rsidRPr="00CA200B" w:rsidRDefault="00FD44B2">
            <w:pPr>
              <w:spacing w:line="245" w:lineRule="exact"/>
              <w:rPr>
                <w:rFonts w:ascii="Times New Roman" w:hAnsi="Times New Roman" w:cs="Times New Roman"/>
                <w:spacing w:val="-2"/>
              </w:rPr>
            </w:pPr>
            <w:r w:rsidRPr="00CA200B">
              <w:rPr>
                <w:rFonts w:ascii="Times New Roman" w:hAnsi="Times New Roman" w:cs="Times New Roman"/>
              </w:rPr>
              <w:t>определять</w:t>
            </w:r>
            <w:r w:rsidRPr="00CA200B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200B">
              <w:rPr>
                <w:rFonts w:ascii="Times New Roman" w:hAnsi="Times New Roman" w:cs="Times New Roman"/>
              </w:rPr>
              <w:t xml:space="preserve">по </w:t>
            </w:r>
            <w:r w:rsidRPr="00CA200B">
              <w:rPr>
                <w:rFonts w:ascii="Times New Roman" w:hAnsi="Times New Roman" w:cs="Times New Roman"/>
                <w:spacing w:val="-2"/>
              </w:rPr>
              <w:t xml:space="preserve">габаритным </w:t>
            </w:r>
            <w:r w:rsidRPr="00CA200B">
              <w:rPr>
                <w:rFonts w:ascii="Times New Roman" w:hAnsi="Times New Roman" w:cs="Times New Roman"/>
              </w:rPr>
              <w:t>размерам</w:t>
            </w:r>
            <w:r w:rsidRPr="00CA200B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200B">
              <w:rPr>
                <w:rFonts w:ascii="Times New Roman" w:hAnsi="Times New Roman" w:cs="Times New Roman"/>
              </w:rPr>
              <w:t xml:space="preserve">и </w:t>
            </w:r>
            <w:r w:rsidRPr="00CA200B">
              <w:rPr>
                <w:rFonts w:ascii="Times New Roman" w:hAnsi="Times New Roman" w:cs="Times New Roman"/>
                <w:spacing w:val="-2"/>
              </w:rPr>
              <w:t xml:space="preserve">характеру материала приблизительную </w:t>
            </w:r>
            <w:r w:rsidRPr="00CA200B">
              <w:rPr>
                <w:rFonts w:ascii="Times New Roman" w:hAnsi="Times New Roman" w:cs="Times New Roman"/>
              </w:rPr>
              <w:t>массу</w:t>
            </w:r>
            <w:r w:rsidRPr="00CA200B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200B">
              <w:rPr>
                <w:rFonts w:ascii="Times New Roman" w:hAnsi="Times New Roman" w:cs="Times New Roman"/>
              </w:rPr>
              <w:t xml:space="preserve">подлежащего подъему и </w:t>
            </w:r>
            <w:r w:rsidRPr="00CA200B">
              <w:rPr>
                <w:rFonts w:ascii="Times New Roman" w:hAnsi="Times New Roman" w:cs="Times New Roman"/>
                <w:spacing w:val="-2"/>
              </w:rPr>
              <w:t>перемещению грузов</w:t>
            </w:r>
          </w:p>
          <w:p w14:paraId="2EB6DE42" w14:textId="77777777" w:rsidR="004462CC" w:rsidRPr="00CA200B" w:rsidRDefault="00FD44B2">
            <w:pPr>
              <w:tabs>
                <w:tab w:val="left" w:pos="168"/>
              </w:tabs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Знать:</w:t>
            </w:r>
          </w:p>
          <w:p w14:paraId="3879471E" w14:textId="77777777" w:rsidR="004462CC" w:rsidRPr="00CA200B" w:rsidRDefault="00FD44B2">
            <w:pPr>
              <w:tabs>
                <w:tab w:val="left" w:pos="302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визуальное определение массы и центра тяжести перемещаемых грузов</w:t>
            </w:r>
          </w:p>
          <w:p w14:paraId="1FAA2C22" w14:textId="77777777" w:rsidR="004462CC" w:rsidRPr="00CA200B" w:rsidRDefault="00FD44B2">
            <w:pPr>
              <w:tabs>
                <w:tab w:val="left" w:pos="302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строповки, подъема и перемещения простых тяжелых грузов и грузов средней сложности;</w:t>
            </w:r>
          </w:p>
          <w:p w14:paraId="5E6BCCD9" w14:textId="77777777" w:rsidR="004462CC" w:rsidRPr="00CA200B" w:rsidRDefault="00FD44B2">
            <w:pPr>
              <w:tabs>
                <w:tab w:val="left" w:pos="302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наиболее удобные места строповки грузов;</w:t>
            </w:r>
          </w:p>
          <w:p w14:paraId="689E7905" w14:textId="77777777" w:rsidR="004462CC" w:rsidRPr="00CA200B" w:rsidRDefault="00FD44B2">
            <w:pPr>
              <w:tabs>
                <w:tab w:val="left" w:pos="302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сроки эксплуатации стропов, их грузоподъемность, методы и сроки испытания;</w:t>
            </w:r>
          </w:p>
          <w:p w14:paraId="2295AD01" w14:textId="77777777" w:rsidR="004462CC" w:rsidRPr="00CA200B" w:rsidRDefault="00FD44B2">
            <w:pPr>
              <w:tabs>
                <w:tab w:val="left" w:pos="302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сращивания и связывания стропов;</w:t>
            </w:r>
          </w:p>
          <w:p w14:paraId="631AC05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принцип работы грузозахватных приспособлений.</w:t>
            </w:r>
          </w:p>
          <w:p w14:paraId="14511C80" w14:textId="77777777" w:rsidR="004462CC" w:rsidRPr="00CA200B" w:rsidRDefault="00FD44B2">
            <w:pPr>
              <w:tabs>
                <w:tab w:val="left" w:pos="828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spacing w:val="-2"/>
              </w:rPr>
              <w:t>классификацию грузов</w:t>
            </w:r>
          </w:p>
          <w:p w14:paraId="06BF270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spacing w:val="-2"/>
              </w:rPr>
              <w:t xml:space="preserve">классификацию грузозахватных </w:t>
            </w:r>
            <w:r w:rsidRPr="00CA200B">
              <w:rPr>
                <w:rFonts w:ascii="Times New Roman" w:hAnsi="Times New Roman" w:cs="Times New Roman"/>
              </w:rPr>
              <w:t>приспособлений</w:t>
            </w:r>
            <w:r w:rsidRPr="00CA200B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200B">
              <w:rPr>
                <w:rFonts w:ascii="Times New Roman" w:hAnsi="Times New Roman" w:cs="Times New Roman"/>
              </w:rPr>
              <w:t xml:space="preserve">и </w:t>
            </w:r>
            <w:r w:rsidRPr="00CA200B">
              <w:rPr>
                <w:rFonts w:ascii="Times New Roman" w:hAnsi="Times New Roman" w:cs="Times New Roman"/>
                <w:spacing w:val="-4"/>
              </w:rPr>
              <w:t>тары</w:t>
            </w:r>
          </w:p>
        </w:tc>
      </w:tr>
      <w:tr w:rsidR="004462CC" w:rsidRPr="00CA200B" w14:paraId="6E15C69D" w14:textId="77777777">
        <w:trPr>
          <w:trHeight w:val="20"/>
        </w:trPr>
        <w:tc>
          <w:tcPr>
            <w:tcW w:w="2122" w:type="dxa"/>
            <w:shd w:val="clear" w:color="auto" w:fill="auto"/>
          </w:tcPr>
          <w:p w14:paraId="5E8C3FA5" w14:textId="77777777" w:rsidR="004462CC" w:rsidRPr="00CA200B" w:rsidRDefault="00FD44B2">
            <w:pPr>
              <w:rPr>
                <w:rFonts w:ascii="Times New Roman" w:hAnsi="Times New Roman" w:cs="Times New Roman"/>
                <w:i/>
              </w:rPr>
            </w:pPr>
            <w:bookmarkStart w:id="41" w:name="_Hlk181697196"/>
            <w:r w:rsidRPr="00CA200B">
              <w:rPr>
                <w:rFonts w:ascii="Times New Roman" w:hAnsi="Times New Roman" w:cs="Times New Roman"/>
                <w:b/>
              </w:rPr>
              <w:t>Слесарь по обслуживанию и ремонту оборудования</w:t>
            </w:r>
            <w:r w:rsidRPr="00CA200B">
              <w:rPr>
                <w:rFonts w:ascii="Times New Roman" w:hAnsi="Times New Roman" w:cs="Times New Roman"/>
                <w:i/>
              </w:rPr>
              <w:t xml:space="preserve"> </w:t>
            </w:r>
          </w:p>
          <w:p w14:paraId="45727548" w14:textId="77777777" w:rsidR="004462CC" w:rsidRPr="00CA200B" w:rsidRDefault="00FD44B2">
            <w:pPr>
              <w:rPr>
                <w:rFonts w:ascii="Times New Roman" w:hAnsi="Times New Roman" w:cs="Times New Roman"/>
                <w:i/>
              </w:rPr>
            </w:pPr>
            <w:r w:rsidRPr="00CA200B">
              <w:rPr>
                <w:rFonts w:ascii="Times New Roman" w:hAnsi="Times New Roman" w:cs="Times New Roman"/>
                <w:bCs/>
                <w:i/>
                <w:iCs/>
              </w:rPr>
              <w:t>(Горнодобывающая отрасль)</w:t>
            </w:r>
            <w:bookmarkEnd w:id="41"/>
          </w:p>
          <w:p w14:paraId="530A2AEA" w14:textId="77777777" w:rsidR="004462CC" w:rsidRPr="00CA200B" w:rsidRDefault="004462CC">
            <w:pPr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2556" w:type="dxa"/>
            <w:shd w:val="clear" w:color="auto" w:fill="auto"/>
          </w:tcPr>
          <w:p w14:paraId="481D3217" w14:textId="77777777" w:rsidR="004462CC" w:rsidRPr="00CA200B" w:rsidRDefault="00FD44B2">
            <w:pPr>
              <w:ind w:left="108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Общие профессии горных и </w:t>
            </w:r>
            <w:proofErr w:type="spellStart"/>
            <w:r w:rsidRPr="00CA200B">
              <w:rPr>
                <w:rFonts w:ascii="Times New Roman" w:hAnsi="Times New Roman" w:cs="Times New Roman"/>
              </w:rPr>
              <w:t>горнокапитальных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работ</w:t>
            </w:r>
          </w:p>
        </w:tc>
        <w:tc>
          <w:tcPr>
            <w:tcW w:w="3826" w:type="dxa"/>
            <w:shd w:val="clear" w:color="auto" w:fill="auto"/>
          </w:tcPr>
          <w:p w14:paraId="2317897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§ 83. Слесарь по обслуживанию и ремонту оборудования 5-го разряда</w:t>
            </w:r>
          </w:p>
        </w:tc>
        <w:tc>
          <w:tcPr>
            <w:tcW w:w="2129" w:type="dxa"/>
            <w:shd w:val="clear" w:color="auto" w:fill="auto"/>
          </w:tcPr>
          <w:p w14:paraId="5900EC99" w14:textId="77777777" w:rsidR="004462CC" w:rsidRPr="00CA200B" w:rsidRDefault="00FD44B2">
            <w:pPr>
              <w:pStyle w:val="TableParagraph"/>
            </w:pPr>
            <w:r w:rsidRPr="00CA200B">
              <w:rPr>
                <w:spacing w:val="-2"/>
              </w:rPr>
              <w:t xml:space="preserve">Выполнение </w:t>
            </w:r>
            <w:r w:rsidRPr="00CA200B">
              <w:t>работ по</w:t>
            </w:r>
          </w:p>
          <w:p w14:paraId="1381920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spacing w:val="-2"/>
              </w:rPr>
              <w:t xml:space="preserve">профессии рабочего </w:t>
            </w:r>
            <w:r w:rsidRPr="00CA200B">
              <w:rPr>
                <w:rFonts w:ascii="Times New Roman" w:hAnsi="Times New Roman" w:cs="Times New Roman"/>
              </w:rPr>
              <w:t>Слесарь по обслуживанию и ремонту оборудования</w:t>
            </w:r>
          </w:p>
        </w:tc>
        <w:tc>
          <w:tcPr>
            <w:tcW w:w="3827" w:type="dxa"/>
            <w:shd w:val="clear" w:color="auto" w:fill="auto"/>
          </w:tcPr>
          <w:p w14:paraId="6CCC1EA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ПК Х.1. Осуществлять техническое обслуживание промышленного оборудования ПК Х.2.</w:t>
            </w:r>
          </w:p>
          <w:p w14:paraId="6DC2215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Осуществлять ремонт промышленного оборудования ПК Х.3.</w:t>
            </w:r>
          </w:p>
          <w:p w14:paraId="4B86444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Управление информацией и данными с использованием цифровых средств, а также с помощью алгоритмов при работе с полученными из различных источников данными с целью эффективного использования полученной информации для решения задач</w:t>
            </w:r>
          </w:p>
          <w:p w14:paraId="78F51AE5" w14:textId="77777777" w:rsidR="004462CC" w:rsidRPr="00CA200B" w:rsidRDefault="00FD44B2">
            <w:pPr>
              <w:pStyle w:val="TableParagraph"/>
              <w:rPr>
                <w:spacing w:val="-2"/>
              </w:rPr>
            </w:pPr>
            <w:r w:rsidRPr="00CA200B">
              <w:t>ПК Х.4. Применение критического мышления в цифровой среде</w:t>
            </w:r>
          </w:p>
        </w:tc>
      </w:tr>
      <w:tr w:rsidR="004462CC" w:rsidRPr="00CA200B" w14:paraId="67DD664E" w14:textId="77777777">
        <w:trPr>
          <w:trHeight w:val="4956"/>
        </w:trPr>
        <w:tc>
          <w:tcPr>
            <w:tcW w:w="14460" w:type="dxa"/>
            <w:gridSpan w:val="5"/>
            <w:tcBorders>
              <w:bottom w:val="single" w:sz="4" w:space="0" w:color="000000"/>
            </w:tcBorders>
            <w:shd w:val="clear" w:color="auto" w:fill="auto"/>
          </w:tcPr>
          <w:p w14:paraId="547165F4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bookmarkStart w:id="42" w:name="_Hlk173828608"/>
            <w:r w:rsidRPr="00CA200B">
              <w:rPr>
                <w:rFonts w:ascii="Times New Roman" w:hAnsi="Times New Roman" w:cs="Times New Roman"/>
                <w:b/>
              </w:rPr>
              <w:t xml:space="preserve">Требования к результатам освоения дополнительных компетенций, квалификаций </w:t>
            </w:r>
          </w:p>
          <w:p w14:paraId="1D61114B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2FE120F2" w14:textId="77777777" w:rsidR="004462CC" w:rsidRPr="00CA200B" w:rsidRDefault="00FD44B2">
            <w:pPr>
              <w:tabs>
                <w:tab w:val="left" w:pos="359"/>
              </w:tabs>
              <w:spacing w:line="268" w:lineRule="exact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spacing w:val="-2"/>
              </w:rPr>
              <w:t>слесарной</w:t>
            </w:r>
            <w:r w:rsidRPr="00CA200B">
              <w:rPr>
                <w:rFonts w:ascii="Times New Roman" w:hAnsi="Times New Roman" w:cs="Times New Roman"/>
              </w:rPr>
              <w:t xml:space="preserve"> обработки</w:t>
            </w:r>
            <w:r w:rsidRPr="00CA200B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200B">
              <w:rPr>
                <w:rFonts w:ascii="Times New Roman" w:hAnsi="Times New Roman" w:cs="Times New Roman"/>
                <w:spacing w:val="-2"/>
              </w:rPr>
              <w:t>деталей</w:t>
            </w:r>
            <w:r w:rsidRPr="00CA200B">
              <w:rPr>
                <w:rFonts w:ascii="Times New Roman" w:hAnsi="Times New Roman" w:cs="Times New Roman"/>
              </w:rPr>
              <w:t xml:space="preserve"> </w:t>
            </w:r>
            <w:r w:rsidRPr="00CA200B">
              <w:rPr>
                <w:rFonts w:ascii="Times New Roman" w:hAnsi="Times New Roman" w:cs="Times New Roman"/>
                <w:spacing w:val="-2"/>
              </w:rPr>
              <w:t>электросварочных работ</w:t>
            </w:r>
          </w:p>
          <w:p w14:paraId="6AB9AE51" w14:textId="77777777" w:rsidR="004462CC" w:rsidRPr="00CA200B" w:rsidRDefault="00FD44B2">
            <w:pPr>
              <w:tabs>
                <w:tab w:val="left" w:pos="204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технического обслуживания промышленного оборудования</w:t>
            </w:r>
          </w:p>
          <w:p w14:paraId="7061416C" w14:textId="77777777" w:rsidR="004462CC" w:rsidRPr="00CA200B" w:rsidRDefault="00FD44B2">
            <w:pPr>
              <w:tabs>
                <w:tab w:val="left" w:pos="204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ремонта промышленного оборудования.</w:t>
            </w:r>
          </w:p>
          <w:p w14:paraId="5E17D0EE" w14:textId="77777777" w:rsidR="004462CC" w:rsidRPr="00CA200B" w:rsidRDefault="00FD44B2">
            <w:pPr>
              <w:tabs>
                <w:tab w:val="left" w:pos="204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управления информационными ресурсами и цифровым контентом</w:t>
            </w:r>
          </w:p>
          <w:p w14:paraId="52B72EAD" w14:textId="77777777" w:rsidR="004462CC" w:rsidRPr="00CA200B" w:rsidRDefault="00FD44B2">
            <w:pPr>
              <w:tabs>
                <w:tab w:val="left" w:pos="204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решения технических проблем</w:t>
            </w:r>
          </w:p>
          <w:p w14:paraId="5886721F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Уметь:</w:t>
            </w:r>
          </w:p>
          <w:p w14:paraId="38D4EFD8" w14:textId="77777777" w:rsidR="004462CC" w:rsidRPr="00CA200B" w:rsidRDefault="00FD44B2">
            <w:pPr>
              <w:spacing w:line="243" w:lineRule="exact"/>
              <w:rPr>
                <w:rFonts w:ascii="Times New Roman" w:hAnsi="Times New Roman" w:cs="Times New Roman"/>
                <w:spacing w:val="-2"/>
              </w:rPr>
            </w:pPr>
            <w:r w:rsidRPr="00CA200B">
              <w:rPr>
                <w:rFonts w:ascii="Times New Roman" w:hAnsi="Times New Roman" w:cs="Times New Roman"/>
                <w:spacing w:val="-2"/>
              </w:rPr>
              <w:t xml:space="preserve">подготавливать </w:t>
            </w:r>
            <w:r w:rsidRPr="00CA200B">
              <w:rPr>
                <w:rFonts w:ascii="Times New Roman" w:hAnsi="Times New Roman" w:cs="Times New Roman"/>
              </w:rPr>
              <w:t>рабочее</w:t>
            </w:r>
            <w:r w:rsidRPr="00CA200B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200B">
              <w:rPr>
                <w:rFonts w:ascii="Times New Roman" w:hAnsi="Times New Roman" w:cs="Times New Roman"/>
              </w:rPr>
              <w:t>место</w:t>
            </w:r>
            <w:r w:rsidRPr="00CA200B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200B">
              <w:rPr>
                <w:rFonts w:ascii="Times New Roman" w:hAnsi="Times New Roman" w:cs="Times New Roman"/>
              </w:rPr>
              <w:t xml:space="preserve">и инструмент к </w:t>
            </w:r>
            <w:r w:rsidRPr="00CA200B">
              <w:rPr>
                <w:rFonts w:ascii="Times New Roman" w:hAnsi="Times New Roman" w:cs="Times New Roman"/>
                <w:spacing w:val="-2"/>
              </w:rPr>
              <w:t>работе</w:t>
            </w:r>
          </w:p>
          <w:p w14:paraId="5C02107A" w14:textId="77777777" w:rsidR="004462CC" w:rsidRPr="00CA200B" w:rsidRDefault="00FD44B2">
            <w:pPr>
              <w:spacing w:line="245" w:lineRule="exact"/>
              <w:rPr>
                <w:rFonts w:ascii="Times New Roman" w:hAnsi="Times New Roman" w:cs="Times New Roman"/>
                <w:spacing w:val="-2"/>
              </w:rPr>
            </w:pPr>
            <w:r w:rsidRPr="00CA200B">
              <w:rPr>
                <w:rFonts w:ascii="Times New Roman" w:hAnsi="Times New Roman" w:cs="Times New Roman"/>
              </w:rPr>
              <w:t>выбирать</w:t>
            </w:r>
            <w:r w:rsidRPr="00CA200B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200B">
              <w:rPr>
                <w:rFonts w:ascii="Times New Roman" w:hAnsi="Times New Roman" w:cs="Times New Roman"/>
                <w:spacing w:val="-2"/>
              </w:rPr>
              <w:t xml:space="preserve">метод </w:t>
            </w:r>
            <w:r w:rsidRPr="00CA200B">
              <w:rPr>
                <w:rFonts w:ascii="Times New Roman" w:hAnsi="Times New Roman" w:cs="Times New Roman"/>
              </w:rPr>
              <w:t>обработки</w:t>
            </w:r>
            <w:r w:rsidRPr="00CA200B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200B">
              <w:rPr>
                <w:rFonts w:ascii="Times New Roman" w:hAnsi="Times New Roman" w:cs="Times New Roman"/>
                <w:spacing w:val="-2"/>
              </w:rPr>
              <w:t>деталей</w:t>
            </w:r>
          </w:p>
          <w:p w14:paraId="563EFE72" w14:textId="77777777" w:rsidR="004462CC" w:rsidRPr="00CA200B" w:rsidRDefault="00FD44B2">
            <w:pPr>
              <w:widowControl w:val="0"/>
              <w:spacing w:line="245" w:lineRule="exact"/>
              <w:rPr>
                <w:rFonts w:ascii="Times New Roman" w:hAnsi="Times New Roman" w:cs="Times New Roman"/>
                <w:spacing w:val="-2"/>
              </w:rPr>
            </w:pPr>
            <w:r w:rsidRPr="00CA200B">
              <w:rPr>
                <w:rFonts w:ascii="Times New Roman" w:hAnsi="Times New Roman" w:cs="Times New Roman"/>
                <w:spacing w:val="-2"/>
              </w:rPr>
              <w:t>обрабатывать детали различными видами слесарных работ</w:t>
            </w:r>
          </w:p>
          <w:p w14:paraId="49B44B5B" w14:textId="77777777" w:rsidR="004462CC" w:rsidRPr="00CA200B" w:rsidRDefault="00FD44B2">
            <w:pPr>
              <w:spacing w:line="245" w:lineRule="exact"/>
              <w:rPr>
                <w:rFonts w:ascii="Times New Roman" w:hAnsi="Times New Roman" w:cs="Times New Roman"/>
                <w:spacing w:val="-2"/>
              </w:rPr>
            </w:pPr>
            <w:r w:rsidRPr="00CA200B">
              <w:rPr>
                <w:rFonts w:ascii="Times New Roman" w:hAnsi="Times New Roman" w:cs="Times New Roman"/>
                <w:spacing w:val="-2"/>
              </w:rPr>
              <w:t>соблюдать технологическую последовательность обще слесарных работ</w:t>
            </w:r>
          </w:p>
          <w:p w14:paraId="24BBCA23" w14:textId="77777777" w:rsidR="004462CC" w:rsidRPr="00CA200B" w:rsidRDefault="00FD44B2">
            <w:pPr>
              <w:spacing w:line="245" w:lineRule="exact"/>
              <w:rPr>
                <w:rFonts w:ascii="Times New Roman" w:hAnsi="Times New Roman" w:cs="Times New Roman"/>
                <w:spacing w:val="-2"/>
              </w:rPr>
            </w:pPr>
            <w:r w:rsidRPr="00CA200B">
              <w:rPr>
                <w:rFonts w:ascii="Times New Roman" w:hAnsi="Times New Roman" w:cs="Times New Roman"/>
                <w:spacing w:val="-2"/>
              </w:rPr>
              <w:t>использовать цифровые ресурсы и цифровой контент</w:t>
            </w:r>
          </w:p>
          <w:p w14:paraId="53465FA7" w14:textId="77777777" w:rsidR="004462CC" w:rsidRPr="00CA200B" w:rsidRDefault="00FD44B2">
            <w:pPr>
              <w:spacing w:line="245" w:lineRule="exact"/>
              <w:rPr>
                <w:rFonts w:ascii="Times New Roman" w:hAnsi="Times New Roman" w:cs="Times New Roman"/>
                <w:spacing w:val="-2"/>
              </w:rPr>
            </w:pPr>
            <w:r w:rsidRPr="00CA200B">
              <w:rPr>
                <w:rFonts w:ascii="Times New Roman" w:hAnsi="Times New Roman" w:cs="Times New Roman"/>
                <w:spacing w:val="-2"/>
              </w:rPr>
              <w:t>определять потребности и технологические решения</w:t>
            </w:r>
          </w:p>
          <w:p w14:paraId="4DD079AF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Знать:</w:t>
            </w:r>
          </w:p>
          <w:p w14:paraId="51D91D9E" w14:textId="77777777" w:rsidR="004462CC" w:rsidRPr="00CA200B" w:rsidRDefault="00FD44B2">
            <w:pPr>
              <w:tabs>
                <w:tab w:val="left" w:pos="828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основные виды и методы</w:t>
            </w:r>
            <w:r w:rsidRPr="00CA200B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200B">
              <w:rPr>
                <w:rFonts w:ascii="Times New Roman" w:hAnsi="Times New Roman" w:cs="Times New Roman"/>
              </w:rPr>
              <w:t xml:space="preserve">слесарной </w:t>
            </w:r>
            <w:r w:rsidRPr="00CA200B">
              <w:rPr>
                <w:rFonts w:ascii="Times New Roman" w:hAnsi="Times New Roman" w:cs="Times New Roman"/>
                <w:spacing w:val="-2"/>
              </w:rPr>
              <w:t>обработки</w:t>
            </w:r>
          </w:p>
          <w:p w14:paraId="1152179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spacing w:val="-2"/>
              </w:rPr>
              <w:t xml:space="preserve">последовательность </w:t>
            </w:r>
            <w:r w:rsidRPr="00CA200B">
              <w:rPr>
                <w:rFonts w:ascii="Times New Roman" w:hAnsi="Times New Roman" w:cs="Times New Roman"/>
              </w:rPr>
              <w:t>слесарных работ</w:t>
            </w:r>
          </w:p>
          <w:p w14:paraId="155F792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определения вида материала</w:t>
            </w:r>
          </w:p>
          <w:p w14:paraId="0AB7DF0F" w14:textId="77777777" w:rsidR="004462CC" w:rsidRPr="00CA200B" w:rsidRDefault="00FD44B2">
            <w:pPr>
              <w:rPr>
                <w:rFonts w:ascii="Times New Roman" w:hAnsi="Times New Roman" w:cs="Times New Roman"/>
                <w:spacing w:val="-2"/>
              </w:rPr>
            </w:pPr>
            <w:r w:rsidRPr="00CA200B">
              <w:rPr>
                <w:rFonts w:ascii="Times New Roman" w:hAnsi="Times New Roman" w:cs="Times New Roman"/>
              </w:rPr>
              <w:t>наименование, назначение, виды, устройство, применение инструмента, приспособлений при</w:t>
            </w:r>
            <w:r w:rsidRPr="00CA200B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200B">
              <w:rPr>
                <w:rFonts w:ascii="Times New Roman" w:hAnsi="Times New Roman" w:cs="Times New Roman"/>
              </w:rPr>
              <w:t>выполнении различных</w:t>
            </w:r>
            <w:r w:rsidRPr="00CA200B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200B">
              <w:rPr>
                <w:rFonts w:ascii="Times New Roman" w:hAnsi="Times New Roman" w:cs="Times New Roman"/>
                <w:spacing w:val="-2"/>
              </w:rPr>
              <w:t>работ</w:t>
            </w:r>
          </w:p>
          <w:p w14:paraId="4AF4E8A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анализ и оценку информации</w:t>
            </w:r>
          </w:p>
          <w:p w14:paraId="308E8DA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оценку и учет последствий и эффекта деятельности</w:t>
            </w:r>
          </w:p>
        </w:tc>
      </w:tr>
      <w:tr w:rsidR="004462CC" w:rsidRPr="00CA200B" w14:paraId="6B5CAC72" w14:textId="77777777">
        <w:trPr>
          <w:trHeight w:val="20"/>
        </w:trPr>
        <w:tc>
          <w:tcPr>
            <w:tcW w:w="2122" w:type="dxa"/>
            <w:shd w:val="clear" w:color="auto" w:fill="auto"/>
          </w:tcPr>
          <w:p w14:paraId="33AABD57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bookmarkStart w:id="43" w:name="_Hlk181697271"/>
            <w:bookmarkEnd w:id="42"/>
            <w:r w:rsidRPr="00CA200B">
              <w:rPr>
                <w:rFonts w:ascii="Times New Roman" w:hAnsi="Times New Roman" w:cs="Times New Roman"/>
                <w:b/>
              </w:rPr>
              <w:t>Газорезчик</w:t>
            </w:r>
          </w:p>
          <w:p w14:paraId="382E87E0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Cs/>
                <w:i/>
                <w:iCs/>
              </w:rPr>
              <w:t>(Горнодобывающая отрасль)</w:t>
            </w:r>
            <w:r w:rsidRPr="00CA200B">
              <w:rPr>
                <w:rFonts w:ascii="Times New Roman" w:hAnsi="Times New Roman" w:cs="Times New Roman"/>
                <w:b/>
              </w:rPr>
              <w:t xml:space="preserve"> </w:t>
            </w:r>
            <w:bookmarkEnd w:id="43"/>
          </w:p>
          <w:p w14:paraId="6C1F6AF9" w14:textId="77777777" w:rsidR="004462CC" w:rsidRPr="00CA200B" w:rsidRDefault="004462CC">
            <w:pPr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2556" w:type="dxa"/>
            <w:shd w:val="clear" w:color="auto" w:fill="auto"/>
          </w:tcPr>
          <w:p w14:paraId="0C57C10E" w14:textId="77777777" w:rsidR="004462CC" w:rsidRPr="00CA200B" w:rsidRDefault="00BC6F36">
            <w:pPr>
              <w:ind w:left="108"/>
              <w:rPr>
                <w:rFonts w:ascii="Times New Roman" w:hAnsi="Times New Roman" w:cs="Times New Roman"/>
              </w:rPr>
            </w:pPr>
            <w:hyperlink r:id="rId12" w:tooltip="http://bizlog.ru/etks/2-2.htm" w:history="1">
              <w:r w:rsidR="00FD44B2" w:rsidRPr="00CA200B">
                <w:rPr>
                  <w:rFonts w:ascii="Times New Roman" w:hAnsi="Times New Roman" w:cs="Times New Roman"/>
                </w:rPr>
                <w:t>Раздел ЕТКС «Сварочные работы»</w:t>
              </w:r>
            </w:hyperlink>
          </w:p>
        </w:tc>
        <w:tc>
          <w:tcPr>
            <w:tcW w:w="3826" w:type="dxa"/>
            <w:shd w:val="clear" w:color="auto" w:fill="auto"/>
          </w:tcPr>
          <w:p w14:paraId="1D95ED7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§ 3. Газорезчик 3-го разряда</w:t>
            </w:r>
          </w:p>
        </w:tc>
        <w:tc>
          <w:tcPr>
            <w:tcW w:w="2129" w:type="dxa"/>
            <w:shd w:val="clear" w:color="auto" w:fill="auto"/>
          </w:tcPr>
          <w:p w14:paraId="1BC3844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Выполнение работ по профессии 11618 Газорезчик</w:t>
            </w:r>
          </w:p>
        </w:tc>
        <w:tc>
          <w:tcPr>
            <w:tcW w:w="3827" w:type="dxa"/>
            <w:shd w:val="clear" w:color="auto" w:fill="auto"/>
          </w:tcPr>
          <w:p w14:paraId="36B5C14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ПК Х.1</w:t>
            </w:r>
          </w:p>
          <w:p w14:paraId="75C395F4" w14:textId="77777777" w:rsidR="004462CC" w:rsidRPr="00CA200B" w:rsidRDefault="00FD44B2">
            <w:pPr>
              <w:spacing w:line="249" w:lineRule="exact"/>
              <w:rPr>
                <w:rFonts w:ascii="Times New Roman" w:hAnsi="Times New Roman" w:cs="Times New Roman"/>
                <w:spacing w:val="-2"/>
              </w:rPr>
            </w:pPr>
            <w:r w:rsidRPr="00CA200B">
              <w:rPr>
                <w:rFonts w:ascii="Times New Roman" w:hAnsi="Times New Roman" w:cs="Times New Roman"/>
              </w:rPr>
              <w:t>Осуществлять кислородную и воздушно-плазменную прямолинейную и фигурную резку сложных деталей из различных сталей</w:t>
            </w:r>
          </w:p>
        </w:tc>
      </w:tr>
      <w:tr w:rsidR="004462CC" w:rsidRPr="00CA200B" w14:paraId="7545BF48" w14:textId="77777777">
        <w:trPr>
          <w:trHeight w:val="20"/>
        </w:trPr>
        <w:tc>
          <w:tcPr>
            <w:tcW w:w="14460" w:type="dxa"/>
            <w:gridSpan w:val="5"/>
            <w:shd w:val="clear" w:color="auto" w:fill="auto"/>
          </w:tcPr>
          <w:p w14:paraId="5D50868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0EAC4E72" w14:textId="77777777">
        <w:trPr>
          <w:trHeight w:val="20"/>
        </w:trPr>
        <w:tc>
          <w:tcPr>
            <w:tcW w:w="14460" w:type="dxa"/>
            <w:gridSpan w:val="5"/>
            <w:shd w:val="clear" w:color="auto" w:fill="auto"/>
          </w:tcPr>
          <w:p w14:paraId="0FC82FFC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0DE58FB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кислородной и воздушно-плазменной прямолинейной и фигурной резки металлов, простых и средней сложности деталей из углеродистых и легированных сталей, цветных металлов и сплавов по разметке вручную на переносных и стационарных кислородных и плазменно-дуговых машинах для резки во всех пространственных положениях сварного шва; </w:t>
            </w:r>
          </w:p>
          <w:p w14:paraId="3AC7500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резки прибылей и литников у отливок толщиной свыше 300 мм, имеющих несколько разъемов и открытых стержневых знаков.</w:t>
            </w:r>
          </w:p>
          <w:p w14:paraId="0B55C947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Уметь:</w:t>
            </w:r>
          </w:p>
          <w:p w14:paraId="75176D20" w14:textId="77777777" w:rsidR="004462CC" w:rsidRPr="00CA200B" w:rsidRDefault="00FD44B2">
            <w:pPr>
              <w:spacing w:line="249" w:lineRule="exact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проводить разметку ручную, кислородную резку и резку </w:t>
            </w:r>
            <w:proofErr w:type="spellStart"/>
            <w:r w:rsidRPr="00CA200B">
              <w:rPr>
                <w:rFonts w:ascii="Times New Roman" w:hAnsi="Times New Roman" w:cs="Times New Roman"/>
              </w:rPr>
              <w:t>бензорезательными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аппаратами устаревших кранов, ферм, балок, машин и другого сложного лома на заданные размеры по государственному стандарту с выделением отходов цветных металлов и с сохранением или вырезом узлов и частей машин, которые могут быть использованы после ремонта.</w:t>
            </w:r>
          </w:p>
          <w:p w14:paraId="1EC257A4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Знать:</w:t>
            </w:r>
          </w:p>
          <w:p w14:paraId="20A90187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</w:rPr>
              <w:t xml:space="preserve">устройство обслуживаемых стационарных и переносных кислородных и плазменно-дуговых машин, ручных резаков и генераторов различных систем; устройство специальных приспособлений; свойства металлов и сплавов, подвергаемых резке; требования, предъявляемые к копирам при машинной фигурной резке, и правила работы с ними; допуски на точность при газовой резке и строгании; </w:t>
            </w:r>
            <w:proofErr w:type="spellStart"/>
            <w:r w:rsidRPr="00CA200B">
              <w:rPr>
                <w:rFonts w:ascii="Times New Roman" w:hAnsi="Times New Roman" w:cs="Times New Roman"/>
              </w:rPr>
              <w:t>наивыгоднейшие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соотношения между толщиной металла, номером мундштука и давлением кислорода; режим резки и расхода газа при кислородной и газоэлектрической резке.</w:t>
            </w:r>
          </w:p>
        </w:tc>
      </w:tr>
    </w:tbl>
    <w:tbl>
      <w:tblPr>
        <w:tblStyle w:val="a6"/>
        <w:tblpPr w:leftFromText="180" w:rightFromText="180" w:vertAnchor="text" w:horzAnchor="margin" w:tblpX="20" w:tblpY="158"/>
        <w:tblW w:w="14459" w:type="dxa"/>
        <w:tblLayout w:type="fixed"/>
        <w:tblLook w:val="04A0" w:firstRow="1" w:lastRow="0" w:firstColumn="1" w:lastColumn="0" w:noHBand="0" w:noVBand="1"/>
      </w:tblPr>
      <w:tblGrid>
        <w:gridCol w:w="1980"/>
        <w:gridCol w:w="142"/>
        <w:gridCol w:w="94"/>
        <w:gridCol w:w="2457"/>
        <w:gridCol w:w="3678"/>
        <w:gridCol w:w="154"/>
        <w:gridCol w:w="2122"/>
        <w:gridCol w:w="3832"/>
      </w:tblGrid>
      <w:tr w:rsidR="004462CC" w:rsidRPr="00CA200B" w14:paraId="1EC034C9" w14:textId="77777777">
        <w:trPr>
          <w:trHeight w:val="553"/>
        </w:trPr>
        <w:tc>
          <w:tcPr>
            <w:tcW w:w="2122" w:type="dxa"/>
            <w:gridSpan w:val="2"/>
            <w:vMerge w:val="restart"/>
            <w:vAlign w:val="center"/>
          </w:tcPr>
          <w:p w14:paraId="034A19F3" w14:textId="77777777" w:rsidR="004462CC" w:rsidRPr="00CA200B" w:rsidRDefault="00FD44B2">
            <w:pPr>
              <w:jc w:val="center"/>
              <w:rPr>
                <w:rFonts w:ascii="Times New Roman" w:hAnsi="Times New Roman" w:cs="Times New Roman"/>
                <w:b/>
              </w:rPr>
            </w:pPr>
            <w:bookmarkStart w:id="44" w:name="_Hlk181703067"/>
            <w:r w:rsidRPr="00CA200B">
              <w:rPr>
                <w:rFonts w:ascii="Times New Roman" w:hAnsi="Times New Roman" w:cs="Times New Roman"/>
                <w:b/>
              </w:rPr>
              <w:t xml:space="preserve">Дополнительные квалификации, компетенции </w:t>
            </w:r>
            <w:r w:rsidRPr="00CA200B">
              <w:rPr>
                <w:rFonts w:ascii="Times New Roman" w:hAnsi="Times New Roman" w:cs="Times New Roman"/>
                <w:bCs/>
                <w:i/>
                <w:iCs/>
              </w:rPr>
              <w:t>(Горнодобывающая отрасль)</w:t>
            </w:r>
          </w:p>
        </w:tc>
        <w:tc>
          <w:tcPr>
            <w:tcW w:w="6383" w:type="dxa"/>
            <w:gridSpan w:val="4"/>
          </w:tcPr>
          <w:p w14:paraId="4CD22B09" w14:textId="77777777" w:rsidR="004462CC" w:rsidRPr="00CA200B" w:rsidRDefault="00FD44B2">
            <w:pPr>
              <w:jc w:val="center"/>
              <w:rPr>
                <w:rFonts w:ascii="Times New Roman" w:hAnsi="Times New Roman"/>
                <w:b/>
              </w:rPr>
            </w:pPr>
            <w:r w:rsidRPr="00CA200B">
              <w:rPr>
                <w:rFonts w:ascii="Times New Roman" w:hAnsi="Times New Roman"/>
                <w:b/>
              </w:rPr>
              <w:t>Соответствие ПС</w:t>
            </w:r>
          </w:p>
          <w:p w14:paraId="35C9D51C" w14:textId="77777777" w:rsidR="004462CC" w:rsidRPr="00CA200B" w:rsidRDefault="00FD44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</w:rPr>
              <w:t>40.077 Слесарь-ремонтник промышленного оборудования</w:t>
            </w:r>
          </w:p>
        </w:tc>
        <w:tc>
          <w:tcPr>
            <w:tcW w:w="5954" w:type="dxa"/>
            <w:gridSpan w:val="2"/>
          </w:tcPr>
          <w:p w14:paraId="1B015FAD" w14:textId="77777777" w:rsidR="004462CC" w:rsidRPr="00CA200B" w:rsidRDefault="00FD44B2">
            <w:pPr>
              <w:pStyle w:val="TableParagraph"/>
              <w:jc w:val="center"/>
              <w:rPr>
                <w:b/>
              </w:rPr>
            </w:pPr>
            <w:r w:rsidRPr="00CA200B">
              <w:rPr>
                <w:b/>
              </w:rPr>
              <w:t>Виды деятельности, реализуемые в рамках вариативной части</w:t>
            </w:r>
          </w:p>
        </w:tc>
      </w:tr>
      <w:tr w:rsidR="004462CC" w:rsidRPr="00CA200B" w14:paraId="4D4BCF6A" w14:textId="77777777">
        <w:trPr>
          <w:trHeight w:val="561"/>
        </w:trPr>
        <w:tc>
          <w:tcPr>
            <w:tcW w:w="2122" w:type="dxa"/>
            <w:gridSpan w:val="2"/>
            <w:vMerge/>
            <w:vAlign w:val="center"/>
          </w:tcPr>
          <w:p w14:paraId="4EB5BAB1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2CC7F09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Код и наименование ОТФ</w:t>
            </w:r>
          </w:p>
        </w:tc>
        <w:tc>
          <w:tcPr>
            <w:tcW w:w="3832" w:type="dxa"/>
            <w:gridSpan w:val="2"/>
            <w:vAlign w:val="center"/>
          </w:tcPr>
          <w:p w14:paraId="0D64C37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Код и наименование ТФ</w:t>
            </w:r>
          </w:p>
        </w:tc>
        <w:tc>
          <w:tcPr>
            <w:tcW w:w="2122" w:type="dxa"/>
            <w:vAlign w:val="center"/>
          </w:tcPr>
          <w:p w14:paraId="6DAB8F6F" w14:textId="77777777" w:rsidR="004462CC" w:rsidRPr="00CA200B" w:rsidRDefault="00FD44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Наименование ВД</w:t>
            </w:r>
          </w:p>
        </w:tc>
        <w:tc>
          <w:tcPr>
            <w:tcW w:w="3832" w:type="dxa"/>
            <w:vAlign w:val="center"/>
          </w:tcPr>
          <w:p w14:paraId="69AA820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Код и наименование ПК</w:t>
            </w:r>
          </w:p>
        </w:tc>
      </w:tr>
      <w:tr w:rsidR="004462CC" w:rsidRPr="00CA200B" w14:paraId="1B069274" w14:textId="77777777">
        <w:trPr>
          <w:trHeight w:val="614"/>
        </w:trPr>
        <w:tc>
          <w:tcPr>
            <w:tcW w:w="2122" w:type="dxa"/>
            <w:gridSpan w:val="2"/>
            <w:shd w:val="clear" w:color="auto" w:fill="auto"/>
          </w:tcPr>
          <w:p w14:paraId="7060F32A" w14:textId="77777777" w:rsidR="004462CC" w:rsidRPr="00CA200B" w:rsidRDefault="00FD44B2">
            <w:pPr>
              <w:rPr>
                <w:rFonts w:ascii="Times New Roman" w:hAnsi="Times New Roman" w:cs="Times New Roman"/>
                <w:b/>
                <w:i/>
              </w:rPr>
            </w:pPr>
            <w:bookmarkStart w:id="45" w:name="_Hlk181697656"/>
            <w:r w:rsidRPr="00CA200B">
              <w:rPr>
                <w:rFonts w:ascii="Times New Roman" w:hAnsi="Times New Roman" w:cs="Times New Roman"/>
                <w:b/>
              </w:rPr>
              <w:t>Слесарь-ремонтник</w:t>
            </w:r>
            <w:r w:rsidRPr="00CA200B">
              <w:rPr>
                <w:rFonts w:ascii="Times New Roman" w:hAnsi="Times New Roman" w:cs="Times New Roman"/>
                <w:b/>
                <w:i/>
              </w:rPr>
              <w:t xml:space="preserve"> </w:t>
            </w:r>
            <w:bookmarkEnd w:id="45"/>
          </w:p>
          <w:p w14:paraId="525D9468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14:paraId="6B13474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А – </w:t>
            </w:r>
          </w:p>
          <w:p w14:paraId="5DA14A8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Ремонт отдельных деталей и узлов, входящих в состав оборудования</w:t>
            </w:r>
          </w:p>
        </w:tc>
        <w:tc>
          <w:tcPr>
            <w:tcW w:w="3832" w:type="dxa"/>
            <w:gridSpan w:val="2"/>
            <w:shd w:val="clear" w:color="auto" w:fill="auto"/>
          </w:tcPr>
          <w:p w14:paraId="0FB5D71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A/01.2 Монтаж и демонтаж деталей и узлов, входящих в состав оборудования</w:t>
            </w:r>
          </w:p>
          <w:p w14:paraId="4E088AD4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  <w:shd w:val="clear" w:color="auto" w:fill="auto"/>
          </w:tcPr>
          <w:p w14:paraId="38C2D72F" w14:textId="77777777" w:rsidR="004462CC" w:rsidRPr="00CA200B" w:rsidRDefault="00FD44B2">
            <w:pPr>
              <w:rPr>
                <w:rFonts w:ascii="Times New Roman" w:hAnsi="Times New Roman" w:cs="Times New Roman"/>
                <w:strike/>
              </w:rPr>
            </w:pPr>
            <w:r w:rsidRPr="00CA200B">
              <w:rPr>
                <w:rFonts w:ascii="Times New Roman" w:hAnsi="Times New Roman" w:cs="Times New Roman"/>
              </w:rPr>
              <w:t>Выполнение работ по профессии рабочего 18559 Слесарь-ремонтник</w:t>
            </w:r>
          </w:p>
        </w:tc>
        <w:tc>
          <w:tcPr>
            <w:tcW w:w="3832" w:type="dxa"/>
            <w:shd w:val="clear" w:color="auto" w:fill="auto"/>
          </w:tcPr>
          <w:p w14:paraId="25C5FCB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ПК Х.1. Выполнять ремонт, монтаж, демонтаж, испытание, регулирование, производить наладку сложного оборудования, агрегатов и машин.</w:t>
            </w:r>
          </w:p>
          <w:p w14:paraId="377BEB3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ПК Х.2. Оформлять документацию при проведении ремонтных работ.</w:t>
            </w:r>
          </w:p>
          <w:p w14:paraId="27FC744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ПК Х.3. Выполнять такелажные работы с применением подъемно-транспортных механизмов и специальных приспособлений.</w:t>
            </w:r>
          </w:p>
        </w:tc>
      </w:tr>
      <w:tr w:rsidR="004462CC" w:rsidRPr="00CA200B" w14:paraId="1FC2CD48" w14:textId="77777777">
        <w:trPr>
          <w:trHeight w:val="4370"/>
        </w:trPr>
        <w:tc>
          <w:tcPr>
            <w:tcW w:w="14459" w:type="dxa"/>
            <w:gridSpan w:val="8"/>
            <w:tcBorders>
              <w:bottom w:val="single" w:sz="4" w:space="0" w:color="000000"/>
            </w:tcBorders>
            <w:shd w:val="clear" w:color="auto" w:fill="auto"/>
          </w:tcPr>
          <w:p w14:paraId="662D35DE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 xml:space="preserve">Требования к результатам освоения дополнительных компетенций, квалификаций </w:t>
            </w:r>
          </w:p>
          <w:p w14:paraId="6F787BA8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7C2CDF7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выполнения слесарных работ по ремонту и техническому обслуживанию промышленного оборудования;</w:t>
            </w:r>
          </w:p>
          <w:p w14:paraId="6085560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сборки сборочных единиц, узлов и механизмов машин, оборудования, агрегатов;</w:t>
            </w:r>
          </w:p>
          <w:p w14:paraId="76434D1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регулировки и испытания сборочных единиц, узлов и механизмов машин, оборудования, агрегатов;</w:t>
            </w:r>
          </w:p>
          <w:p w14:paraId="0EF19525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Знать:</w:t>
            </w:r>
          </w:p>
          <w:p w14:paraId="64F376F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 нормативно-технической и технологической документации, необходимой для выполнения производственных работ;</w:t>
            </w:r>
          </w:p>
          <w:p w14:paraId="6B28E43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применения современных контрольно-измерительных приборов, инструментов и средств технического оснащения;</w:t>
            </w:r>
          </w:p>
          <w:p w14:paraId="1AC7C1B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технологии технического обслуживания и ремонта оборудования;</w:t>
            </w:r>
          </w:p>
          <w:p w14:paraId="7C5F31B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общие положения контроля качества технического обслуживания и ремонта машин;</w:t>
            </w:r>
          </w:p>
          <w:p w14:paraId="6B03281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свойства, правила хранения и использования топлива, смазочных материалов и технических жидкостей;</w:t>
            </w:r>
          </w:p>
          <w:p w14:paraId="73253EA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правила и нормы охраны труда, техники безопасности, производственной санитарии и пожарной безопасности.</w:t>
            </w:r>
          </w:p>
          <w:p w14:paraId="76E0D60B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b/>
              </w:rPr>
              <w:t>Уметь:</w:t>
            </w:r>
          </w:p>
          <w:p w14:paraId="2A80545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пользоваться нормативно-технической и технологической документацией;</w:t>
            </w:r>
          </w:p>
          <w:p w14:paraId="182F65B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проводить техническое обслуживание и текущий ремонт оборудования с применением современных контрольно-измерительных приборов, инструментов и средств технического оснащения;</w:t>
            </w:r>
          </w:p>
          <w:p w14:paraId="6D5D0EF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выявлять и устранять причины несложных неисправностей оборудования в производственных условиях;</w:t>
            </w:r>
          </w:p>
          <w:p w14:paraId="2614078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осуществлять самоконтроль по выполнению техобслуживания и ремонта машин;</w:t>
            </w:r>
          </w:p>
          <w:p w14:paraId="6970976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работы с соблюдением требований безопасности;</w:t>
            </w:r>
          </w:p>
          <w:p w14:paraId="1F6C7B4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соблюдать экологическую безопасность производства;</w:t>
            </w:r>
          </w:p>
        </w:tc>
      </w:tr>
      <w:tr w:rsidR="004462CC" w:rsidRPr="00CA200B" w14:paraId="2D729664" w14:textId="77777777">
        <w:trPr>
          <w:trHeight w:val="614"/>
        </w:trPr>
        <w:tc>
          <w:tcPr>
            <w:tcW w:w="2216" w:type="dxa"/>
            <w:gridSpan w:val="3"/>
            <w:vMerge w:val="restart"/>
            <w:shd w:val="clear" w:color="auto" w:fill="auto"/>
            <w:vAlign w:val="center"/>
          </w:tcPr>
          <w:p w14:paraId="0F49FF41" w14:textId="77777777" w:rsidR="004462CC" w:rsidRPr="00CA200B" w:rsidRDefault="00FD44B2">
            <w:pPr>
              <w:pStyle w:val="TableParagraph"/>
              <w:spacing w:line="248" w:lineRule="exact"/>
              <w:rPr>
                <w:b/>
                <w:spacing w:val="-2"/>
              </w:rPr>
            </w:pPr>
            <w:r w:rsidRPr="00CA200B">
              <w:rPr>
                <w:b/>
              </w:rPr>
              <w:t xml:space="preserve">Дополнительные квалификации, компетенции </w:t>
            </w:r>
            <w:r w:rsidRPr="00CA200B">
              <w:rPr>
                <w:bCs/>
                <w:i/>
                <w:iCs/>
              </w:rPr>
              <w:t>(Горнодобывающая отрасль)</w:t>
            </w:r>
          </w:p>
        </w:tc>
        <w:tc>
          <w:tcPr>
            <w:tcW w:w="6289" w:type="dxa"/>
            <w:gridSpan w:val="3"/>
            <w:shd w:val="clear" w:color="auto" w:fill="auto"/>
          </w:tcPr>
          <w:p w14:paraId="24D207A7" w14:textId="77777777" w:rsidR="004462CC" w:rsidRPr="00CA200B" w:rsidRDefault="00FD44B2">
            <w:pPr>
              <w:jc w:val="center"/>
              <w:rPr>
                <w:rFonts w:ascii="Times New Roman" w:hAnsi="Times New Roman"/>
                <w:b/>
              </w:rPr>
            </w:pPr>
            <w:r w:rsidRPr="00CA200B">
              <w:rPr>
                <w:rFonts w:ascii="Times New Roman" w:hAnsi="Times New Roman"/>
                <w:b/>
              </w:rPr>
              <w:t>Соответствие ПС</w:t>
            </w:r>
          </w:p>
          <w:p w14:paraId="287C5D7F" w14:textId="77777777" w:rsidR="004462CC" w:rsidRPr="00CA200B" w:rsidRDefault="00FD44B2">
            <w:pPr>
              <w:pStyle w:val="TableParagraph"/>
              <w:spacing w:line="248" w:lineRule="exact"/>
              <w:jc w:val="center"/>
            </w:pPr>
            <w:r w:rsidRPr="00CA200B">
              <w:rPr>
                <w:spacing w:val="-2"/>
              </w:rPr>
              <w:t>40.200 Слесарь механосбороч</w:t>
            </w:r>
            <w:r w:rsidRPr="00CA200B">
              <w:t>ных работ</w:t>
            </w:r>
          </w:p>
        </w:tc>
        <w:tc>
          <w:tcPr>
            <w:tcW w:w="5954" w:type="dxa"/>
            <w:gridSpan w:val="2"/>
            <w:shd w:val="clear" w:color="auto" w:fill="auto"/>
          </w:tcPr>
          <w:p w14:paraId="461BA415" w14:textId="77777777" w:rsidR="004462CC" w:rsidRPr="00CA200B" w:rsidRDefault="00FD44B2">
            <w:pPr>
              <w:pStyle w:val="TableParagraph"/>
              <w:spacing w:line="248" w:lineRule="exact"/>
              <w:jc w:val="center"/>
            </w:pPr>
            <w:r w:rsidRPr="00CA200B">
              <w:rPr>
                <w:b/>
              </w:rPr>
              <w:t>Виды деятельности, реализуемые в рамках вариативной части</w:t>
            </w:r>
          </w:p>
        </w:tc>
      </w:tr>
      <w:tr w:rsidR="004462CC" w:rsidRPr="00CA200B" w14:paraId="315634FD" w14:textId="77777777">
        <w:trPr>
          <w:trHeight w:val="614"/>
        </w:trPr>
        <w:tc>
          <w:tcPr>
            <w:tcW w:w="2216" w:type="dxa"/>
            <w:gridSpan w:val="3"/>
            <w:vMerge/>
            <w:shd w:val="clear" w:color="auto" w:fill="auto"/>
          </w:tcPr>
          <w:p w14:paraId="20004F39" w14:textId="77777777" w:rsidR="004462CC" w:rsidRPr="00CA200B" w:rsidRDefault="004462CC">
            <w:pPr>
              <w:pStyle w:val="TableParagraph"/>
              <w:spacing w:line="248" w:lineRule="exact"/>
              <w:rPr>
                <w:b/>
                <w:spacing w:val="-2"/>
              </w:rPr>
            </w:pPr>
          </w:p>
        </w:tc>
        <w:tc>
          <w:tcPr>
            <w:tcW w:w="2457" w:type="dxa"/>
            <w:shd w:val="clear" w:color="auto" w:fill="auto"/>
            <w:vAlign w:val="center"/>
          </w:tcPr>
          <w:p w14:paraId="46EC0FD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Код и наименование ОТФ</w:t>
            </w:r>
          </w:p>
        </w:tc>
        <w:tc>
          <w:tcPr>
            <w:tcW w:w="3832" w:type="dxa"/>
            <w:gridSpan w:val="2"/>
            <w:shd w:val="clear" w:color="auto" w:fill="auto"/>
            <w:vAlign w:val="center"/>
          </w:tcPr>
          <w:p w14:paraId="692814D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</w:rPr>
              <w:t>Код и наименование ТФ</w:t>
            </w:r>
          </w:p>
        </w:tc>
        <w:tc>
          <w:tcPr>
            <w:tcW w:w="2122" w:type="dxa"/>
            <w:shd w:val="clear" w:color="auto" w:fill="auto"/>
            <w:vAlign w:val="center"/>
          </w:tcPr>
          <w:p w14:paraId="41B4CB0F" w14:textId="77777777" w:rsidR="004462CC" w:rsidRPr="00CA200B" w:rsidRDefault="00FD44B2">
            <w:pPr>
              <w:pStyle w:val="TableParagraph"/>
              <w:rPr>
                <w:spacing w:val="-2"/>
              </w:rPr>
            </w:pPr>
            <w:r w:rsidRPr="00CA200B">
              <w:rPr>
                <w:b/>
              </w:rPr>
              <w:t>Наименование ВД</w:t>
            </w:r>
          </w:p>
        </w:tc>
        <w:tc>
          <w:tcPr>
            <w:tcW w:w="3832" w:type="dxa"/>
            <w:shd w:val="clear" w:color="auto" w:fill="auto"/>
            <w:vAlign w:val="center"/>
          </w:tcPr>
          <w:p w14:paraId="4FDECC73" w14:textId="77777777" w:rsidR="004462CC" w:rsidRPr="00CA200B" w:rsidRDefault="00FD44B2">
            <w:pPr>
              <w:pStyle w:val="TableParagraph"/>
              <w:spacing w:line="248" w:lineRule="exact"/>
            </w:pPr>
            <w:r w:rsidRPr="00CA200B">
              <w:rPr>
                <w:b/>
              </w:rPr>
              <w:t>Код и наименование ПК</w:t>
            </w:r>
          </w:p>
        </w:tc>
      </w:tr>
      <w:tr w:rsidR="004462CC" w:rsidRPr="00CA200B" w14:paraId="6A536476" w14:textId="77777777">
        <w:trPr>
          <w:trHeight w:val="614"/>
        </w:trPr>
        <w:tc>
          <w:tcPr>
            <w:tcW w:w="2216" w:type="dxa"/>
            <w:gridSpan w:val="3"/>
            <w:shd w:val="clear" w:color="auto" w:fill="auto"/>
          </w:tcPr>
          <w:p w14:paraId="533BA640" w14:textId="77777777" w:rsidR="004462CC" w:rsidRPr="00CA200B" w:rsidRDefault="00FD44B2">
            <w:pPr>
              <w:pStyle w:val="TableParagraph"/>
              <w:spacing w:line="248" w:lineRule="exact"/>
              <w:rPr>
                <w:i/>
              </w:rPr>
            </w:pPr>
            <w:bookmarkStart w:id="46" w:name="_Hlk181697681"/>
            <w:r w:rsidRPr="00CA200B">
              <w:rPr>
                <w:b/>
                <w:spacing w:val="-2"/>
              </w:rPr>
              <w:t>Слесарь механосбороч</w:t>
            </w:r>
            <w:r w:rsidRPr="00CA200B">
              <w:rPr>
                <w:b/>
              </w:rPr>
              <w:t>ных работ</w:t>
            </w:r>
            <w:r w:rsidRPr="00CA200B">
              <w:t xml:space="preserve"> </w:t>
            </w:r>
            <w:bookmarkEnd w:id="46"/>
          </w:p>
          <w:p w14:paraId="3265C502" w14:textId="77777777" w:rsidR="004462CC" w:rsidRPr="00CA200B" w:rsidRDefault="004462CC">
            <w:pPr>
              <w:pStyle w:val="TableParagraph"/>
              <w:spacing w:line="252" w:lineRule="exact"/>
            </w:pPr>
          </w:p>
        </w:tc>
        <w:tc>
          <w:tcPr>
            <w:tcW w:w="2457" w:type="dxa"/>
            <w:shd w:val="clear" w:color="auto" w:fill="auto"/>
          </w:tcPr>
          <w:p w14:paraId="0543BCD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C</w:t>
            </w:r>
            <w:r w:rsidRPr="00CA200B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200B">
              <w:rPr>
                <w:rFonts w:ascii="Times New Roman" w:hAnsi="Times New Roman" w:cs="Times New Roman"/>
              </w:rPr>
              <w:t>–</w:t>
            </w:r>
            <w:r w:rsidRPr="00CA200B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200B">
              <w:rPr>
                <w:rFonts w:ascii="Times New Roman" w:hAnsi="Times New Roman" w:cs="Times New Roman"/>
              </w:rPr>
              <w:t xml:space="preserve">Изготовление </w:t>
            </w:r>
            <w:r w:rsidRPr="00CA200B">
              <w:rPr>
                <w:rFonts w:ascii="Times New Roman" w:hAnsi="Times New Roman" w:cs="Times New Roman"/>
                <w:spacing w:val="-2"/>
              </w:rPr>
              <w:t>сложных машиностроитель</w:t>
            </w:r>
            <w:r w:rsidRPr="00CA200B">
              <w:rPr>
                <w:rFonts w:ascii="Times New Roman" w:hAnsi="Times New Roman" w:cs="Times New Roman"/>
              </w:rPr>
              <w:t>ных изделий</w:t>
            </w:r>
          </w:p>
        </w:tc>
        <w:tc>
          <w:tcPr>
            <w:tcW w:w="3832" w:type="dxa"/>
            <w:gridSpan w:val="2"/>
            <w:shd w:val="clear" w:color="auto" w:fill="auto"/>
          </w:tcPr>
          <w:p w14:paraId="12AF3E4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C/01.3 Слесарная </w:t>
            </w:r>
            <w:r w:rsidRPr="00CA200B">
              <w:rPr>
                <w:rFonts w:ascii="Times New Roman" w:hAnsi="Times New Roman" w:cs="Times New Roman"/>
                <w:spacing w:val="-2"/>
              </w:rPr>
              <w:t xml:space="preserve">обработка </w:t>
            </w:r>
            <w:r w:rsidRPr="00CA200B">
              <w:rPr>
                <w:rFonts w:ascii="Times New Roman" w:hAnsi="Times New Roman" w:cs="Times New Roman"/>
              </w:rPr>
              <w:t>заготовок</w:t>
            </w:r>
            <w:r w:rsidRPr="00CA200B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200B">
              <w:rPr>
                <w:rFonts w:ascii="Times New Roman" w:hAnsi="Times New Roman" w:cs="Times New Roman"/>
              </w:rPr>
              <w:t xml:space="preserve">деталей </w:t>
            </w:r>
            <w:r w:rsidRPr="00CA200B">
              <w:rPr>
                <w:rFonts w:ascii="Times New Roman" w:hAnsi="Times New Roman" w:cs="Times New Roman"/>
                <w:spacing w:val="-2"/>
              </w:rPr>
              <w:t>сложных машиностроитель</w:t>
            </w:r>
            <w:r w:rsidRPr="00CA200B">
              <w:rPr>
                <w:rFonts w:ascii="Times New Roman" w:hAnsi="Times New Roman" w:cs="Times New Roman"/>
              </w:rPr>
              <w:t>ных изделий</w:t>
            </w:r>
          </w:p>
        </w:tc>
        <w:tc>
          <w:tcPr>
            <w:tcW w:w="2122" w:type="dxa"/>
            <w:shd w:val="clear" w:color="auto" w:fill="auto"/>
          </w:tcPr>
          <w:p w14:paraId="67F5AF11" w14:textId="77777777" w:rsidR="004462CC" w:rsidRPr="00CA200B" w:rsidRDefault="00FD44B2">
            <w:pPr>
              <w:pStyle w:val="TableParagraph"/>
              <w:rPr>
                <w:strike/>
              </w:rPr>
            </w:pPr>
            <w:r w:rsidRPr="00CA200B">
              <w:rPr>
                <w:spacing w:val="-2"/>
              </w:rPr>
              <w:t xml:space="preserve">Выполнение </w:t>
            </w:r>
            <w:r w:rsidRPr="00CA200B">
              <w:t xml:space="preserve">работ по </w:t>
            </w:r>
            <w:r w:rsidRPr="00CA200B">
              <w:rPr>
                <w:spacing w:val="-2"/>
              </w:rPr>
              <w:t xml:space="preserve">профессии рабочего </w:t>
            </w:r>
            <w:r w:rsidRPr="00CA200B">
              <w:t>18466</w:t>
            </w:r>
            <w:r w:rsidRPr="00CA200B">
              <w:rPr>
                <w:spacing w:val="-14"/>
              </w:rPr>
              <w:t xml:space="preserve"> </w:t>
            </w:r>
            <w:r w:rsidRPr="00CA200B">
              <w:t xml:space="preserve">Слесарь </w:t>
            </w:r>
            <w:r w:rsidRPr="00CA200B">
              <w:rPr>
                <w:spacing w:val="-2"/>
              </w:rPr>
              <w:t>механосбороч</w:t>
            </w:r>
            <w:r w:rsidRPr="00CA200B">
              <w:t>ных работ</w:t>
            </w:r>
          </w:p>
        </w:tc>
        <w:tc>
          <w:tcPr>
            <w:tcW w:w="3832" w:type="dxa"/>
            <w:shd w:val="clear" w:color="auto" w:fill="auto"/>
          </w:tcPr>
          <w:p w14:paraId="574A07A0" w14:textId="77777777" w:rsidR="004462CC" w:rsidRPr="00CA200B" w:rsidRDefault="00FD44B2">
            <w:pPr>
              <w:pStyle w:val="TableParagraph"/>
              <w:spacing w:line="248" w:lineRule="exact"/>
            </w:pPr>
            <w:r w:rsidRPr="00CA200B">
              <w:t>ПК</w:t>
            </w:r>
            <w:r w:rsidRPr="00CA200B">
              <w:rPr>
                <w:spacing w:val="-3"/>
              </w:rPr>
              <w:t xml:space="preserve"> </w:t>
            </w:r>
            <w:r w:rsidRPr="00CA200B">
              <w:rPr>
                <w:spacing w:val="-4"/>
              </w:rPr>
              <w:t>Х.1.</w:t>
            </w:r>
          </w:p>
          <w:p w14:paraId="4E1366E8" w14:textId="77777777" w:rsidR="004462CC" w:rsidRPr="00CA200B" w:rsidRDefault="00FD44B2">
            <w:pPr>
              <w:pStyle w:val="TableParagraph"/>
            </w:pPr>
            <w:r w:rsidRPr="00CA200B">
              <w:t>Выполнять монтаж</w:t>
            </w:r>
            <w:r w:rsidRPr="00CA200B">
              <w:rPr>
                <w:spacing w:val="-14"/>
              </w:rPr>
              <w:t xml:space="preserve"> </w:t>
            </w:r>
            <w:r w:rsidRPr="00CA200B">
              <w:t xml:space="preserve">и </w:t>
            </w:r>
            <w:r w:rsidRPr="00CA200B">
              <w:rPr>
                <w:spacing w:val="-2"/>
              </w:rPr>
              <w:t>демонтаж</w:t>
            </w:r>
          </w:p>
          <w:p w14:paraId="595FADB1" w14:textId="77777777" w:rsidR="004462CC" w:rsidRPr="00CA200B" w:rsidRDefault="00FD44B2">
            <w:pPr>
              <w:pStyle w:val="TableParagraph"/>
            </w:pPr>
            <w:r w:rsidRPr="00CA200B">
              <w:t>простых</w:t>
            </w:r>
            <w:r w:rsidRPr="00CA200B">
              <w:rPr>
                <w:spacing w:val="-14"/>
              </w:rPr>
              <w:t xml:space="preserve"> </w:t>
            </w:r>
            <w:r w:rsidRPr="00CA200B">
              <w:t xml:space="preserve">узлов и механизмов </w:t>
            </w:r>
          </w:p>
          <w:p w14:paraId="46975038" w14:textId="77777777" w:rsidR="004462CC" w:rsidRPr="00CA200B" w:rsidRDefault="00FD44B2">
            <w:pPr>
              <w:pStyle w:val="TableParagraph"/>
            </w:pPr>
            <w:r w:rsidRPr="00CA200B">
              <w:t>ПК Х.2.</w:t>
            </w:r>
          </w:p>
          <w:p w14:paraId="35ED43EB" w14:textId="77777777" w:rsidR="004462CC" w:rsidRPr="00CA200B" w:rsidRDefault="00FD44B2">
            <w:pPr>
              <w:pStyle w:val="TableParagraph"/>
              <w:spacing w:line="248" w:lineRule="exact"/>
            </w:pPr>
            <w:r w:rsidRPr="00CA200B">
              <w:rPr>
                <w:spacing w:val="-2"/>
              </w:rPr>
              <w:t xml:space="preserve">Управлять </w:t>
            </w:r>
            <w:r w:rsidRPr="00CA200B">
              <w:t>информацией</w:t>
            </w:r>
            <w:r w:rsidRPr="00CA200B">
              <w:rPr>
                <w:spacing w:val="-14"/>
              </w:rPr>
              <w:t xml:space="preserve"> </w:t>
            </w:r>
            <w:r w:rsidRPr="00CA200B">
              <w:t xml:space="preserve">и данными с </w:t>
            </w:r>
            <w:r w:rsidRPr="00CA200B">
              <w:rPr>
                <w:spacing w:val="-2"/>
              </w:rPr>
              <w:t xml:space="preserve">использование </w:t>
            </w:r>
            <w:r w:rsidRPr="00CA200B">
              <w:t>м цифровых средств,</w:t>
            </w:r>
            <w:r w:rsidRPr="00CA200B">
              <w:rPr>
                <w:spacing w:val="-14"/>
              </w:rPr>
              <w:t xml:space="preserve"> </w:t>
            </w:r>
            <w:r w:rsidRPr="00CA200B">
              <w:t xml:space="preserve">а также с </w:t>
            </w:r>
            <w:r w:rsidRPr="00CA200B">
              <w:rPr>
                <w:spacing w:val="-2"/>
              </w:rPr>
              <w:t>помощью алгоритмов</w:t>
            </w:r>
          </w:p>
        </w:tc>
      </w:tr>
      <w:tr w:rsidR="004462CC" w:rsidRPr="00CA200B" w14:paraId="37F44ADD" w14:textId="77777777">
        <w:trPr>
          <w:trHeight w:val="2161"/>
        </w:trPr>
        <w:tc>
          <w:tcPr>
            <w:tcW w:w="14459" w:type="dxa"/>
            <w:gridSpan w:val="8"/>
            <w:tcBorders>
              <w:bottom w:val="single" w:sz="4" w:space="0" w:color="000000"/>
            </w:tcBorders>
            <w:shd w:val="clear" w:color="auto" w:fill="auto"/>
          </w:tcPr>
          <w:p w14:paraId="1C41F7C2" w14:textId="77777777" w:rsidR="004462CC" w:rsidRPr="00CA200B" w:rsidRDefault="00FD44B2">
            <w:pPr>
              <w:pStyle w:val="TableParagraph"/>
              <w:spacing w:line="248" w:lineRule="exact"/>
              <w:rPr>
                <w:b/>
              </w:rPr>
            </w:pPr>
            <w:r w:rsidRPr="00CA200B">
              <w:rPr>
                <w:b/>
              </w:rPr>
              <w:t xml:space="preserve">Требования к результатам освоения дополнительных компетенций, квалификаций </w:t>
            </w:r>
          </w:p>
          <w:p w14:paraId="29CA8EBE" w14:textId="77777777" w:rsidR="004462CC" w:rsidRPr="00CA200B" w:rsidRDefault="00FD44B2">
            <w:pPr>
              <w:pStyle w:val="TableParagraph"/>
              <w:spacing w:line="248" w:lineRule="exact"/>
              <w:rPr>
                <w:b/>
              </w:rPr>
            </w:pPr>
            <w:r w:rsidRPr="00CA200B">
              <w:rPr>
                <w:b/>
              </w:rPr>
              <w:t>Владеть</w:t>
            </w:r>
            <w:r w:rsidRPr="00CA200B">
              <w:rPr>
                <w:b/>
                <w:spacing w:val="-3"/>
              </w:rPr>
              <w:t xml:space="preserve"> </w:t>
            </w:r>
            <w:r w:rsidRPr="00CA200B">
              <w:rPr>
                <w:b/>
                <w:spacing w:val="-2"/>
              </w:rPr>
              <w:t>навыками:</w:t>
            </w:r>
          </w:p>
          <w:p w14:paraId="5AD2CA84" w14:textId="77777777" w:rsidR="004462CC" w:rsidRPr="00CA200B" w:rsidRDefault="00FD44B2">
            <w:pPr>
              <w:pStyle w:val="TableParagraph"/>
              <w:tabs>
                <w:tab w:val="left" w:pos="360"/>
              </w:tabs>
              <w:spacing w:line="268" w:lineRule="exact"/>
            </w:pPr>
            <w:r w:rsidRPr="00CA200B">
              <w:rPr>
                <w:spacing w:val="-2"/>
              </w:rPr>
              <w:t xml:space="preserve">Подготовки </w:t>
            </w:r>
            <w:r w:rsidRPr="00CA200B">
              <w:t>рабочего</w:t>
            </w:r>
            <w:r w:rsidRPr="00CA200B">
              <w:rPr>
                <w:spacing w:val="-14"/>
              </w:rPr>
              <w:t xml:space="preserve"> </w:t>
            </w:r>
            <w:r w:rsidRPr="00CA200B">
              <w:t>места</w:t>
            </w:r>
            <w:r w:rsidRPr="00CA200B">
              <w:rPr>
                <w:spacing w:val="-14"/>
              </w:rPr>
              <w:t xml:space="preserve"> </w:t>
            </w:r>
            <w:r w:rsidRPr="00CA200B">
              <w:t xml:space="preserve">к </w:t>
            </w:r>
            <w:r w:rsidRPr="00CA200B">
              <w:rPr>
                <w:spacing w:val="-2"/>
              </w:rPr>
              <w:t>выполнению технологическо</w:t>
            </w:r>
            <w:r w:rsidRPr="00CA200B">
              <w:t xml:space="preserve">й операции </w:t>
            </w:r>
            <w:r w:rsidRPr="00CA200B">
              <w:rPr>
                <w:spacing w:val="-2"/>
              </w:rPr>
              <w:t xml:space="preserve">слесарной обработки заготовок </w:t>
            </w:r>
            <w:r w:rsidRPr="00CA200B">
              <w:t>деталей</w:t>
            </w:r>
            <w:r w:rsidRPr="00CA200B">
              <w:rPr>
                <w:spacing w:val="-7"/>
              </w:rPr>
              <w:t xml:space="preserve"> </w:t>
            </w:r>
            <w:r w:rsidRPr="00CA200B">
              <w:rPr>
                <w:spacing w:val="-2"/>
              </w:rPr>
              <w:t>простых</w:t>
            </w:r>
          </w:p>
          <w:p w14:paraId="63B00C55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spacing w:val="-2"/>
              </w:rPr>
              <w:t>Управления информационны</w:t>
            </w:r>
            <w:r w:rsidRPr="00CA200B">
              <w:rPr>
                <w:rFonts w:ascii="Times New Roman" w:hAnsi="Times New Roman" w:cs="Times New Roman"/>
              </w:rPr>
              <w:t xml:space="preserve">ми ресурсами и </w:t>
            </w:r>
            <w:r w:rsidRPr="00CA200B">
              <w:rPr>
                <w:rFonts w:ascii="Times New Roman" w:hAnsi="Times New Roman" w:cs="Times New Roman"/>
                <w:spacing w:val="-2"/>
              </w:rPr>
              <w:t>цифровым контентом</w:t>
            </w:r>
            <w:r w:rsidRPr="00CA200B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73D605AC" w14:textId="77777777" w:rsidR="004462CC" w:rsidRPr="00CA200B" w:rsidRDefault="00FD44B2">
            <w:pPr>
              <w:pStyle w:val="TableParagraph"/>
              <w:spacing w:line="248" w:lineRule="exact"/>
              <w:rPr>
                <w:b/>
              </w:rPr>
            </w:pPr>
            <w:r w:rsidRPr="00CA200B">
              <w:rPr>
                <w:b/>
                <w:spacing w:val="-2"/>
              </w:rPr>
              <w:t>Уметь:</w:t>
            </w:r>
          </w:p>
          <w:p w14:paraId="74A48DCB" w14:textId="77777777" w:rsidR="004462CC" w:rsidRPr="00CA200B" w:rsidRDefault="00FD44B2">
            <w:pPr>
              <w:pStyle w:val="TableParagraph"/>
              <w:tabs>
                <w:tab w:val="left" w:pos="828"/>
              </w:tabs>
            </w:pPr>
            <w:r w:rsidRPr="00CA200B">
              <w:t xml:space="preserve">Читать и </w:t>
            </w:r>
            <w:r w:rsidRPr="00CA200B">
              <w:rPr>
                <w:spacing w:val="-2"/>
              </w:rPr>
              <w:t xml:space="preserve">применять техническую документацию </w:t>
            </w:r>
            <w:r w:rsidRPr="00CA200B">
              <w:t>на простые детали</w:t>
            </w:r>
            <w:r w:rsidRPr="00CA200B">
              <w:rPr>
                <w:spacing w:val="-6"/>
              </w:rPr>
              <w:t xml:space="preserve"> </w:t>
            </w:r>
            <w:r w:rsidRPr="00CA200B">
              <w:rPr>
                <w:spacing w:val="-10"/>
              </w:rPr>
              <w:t>с</w:t>
            </w:r>
            <w:r w:rsidRPr="00CA200B">
              <w:t xml:space="preserve"> </w:t>
            </w:r>
            <w:r w:rsidRPr="00CA200B">
              <w:rPr>
                <w:spacing w:val="-2"/>
              </w:rPr>
              <w:t>точностью</w:t>
            </w:r>
            <w:r w:rsidRPr="00CA200B">
              <w:t xml:space="preserve"> размеров</w:t>
            </w:r>
            <w:r w:rsidRPr="00CA200B">
              <w:rPr>
                <w:spacing w:val="-14"/>
              </w:rPr>
              <w:t xml:space="preserve"> </w:t>
            </w:r>
            <w:r w:rsidRPr="00CA200B">
              <w:t>до</w:t>
            </w:r>
            <w:r w:rsidRPr="00CA200B">
              <w:rPr>
                <w:spacing w:val="-14"/>
              </w:rPr>
              <w:t xml:space="preserve"> </w:t>
            </w:r>
            <w:r w:rsidRPr="00CA200B">
              <w:t>12-го квалитета</w:t>
            </w:r>
          </w:p>
          <w:p w14:paraId="67E09DC1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  <w:spacing w:val="-2"/>
              </w:rPr>
              <w:t>Использовать цифровые</w:t>
            </w:r>
            <w:r w:rsidRPr="00CA200B">
              <w:rPr>
                <w:rFonts w:ascii="Times New Roman" w:hAnsi="Times New Roman" w:cs="Times New Roman"/>
              </w:rPr>
              <w:t xml:space="preserve"> ресурсы</w:t>
            </w:r>
            <w:r w:rsidRPr="00CA200B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200B">
              <w:rPr>
                <w:rFonts w:ascii="Times New Roman" w:hAnsi="Times New Roman" w:cs="Times New Roman"/>
              </w:rPr>
              <w:t xml:space="preserve">и </w:t>
            </w:r>
            <w:r w:rsidRPr="00CA200B">
              <w:rPr>
                <w:rFonts w:ascii="Times New Roman" w:hAnsi="Times New Roman" w:cs="Times New Roman"/>
                <w:spacing w:val="-2"/>
              </w:rPr>
              <w:t>цифровой</w:t>
            </w:r>
            <w:r w:rsidRPr="00CA200B">
              <w:rPr>
                <w:rFonts w:ascii="Times New Roman" w:hAnsi="Times New Roman" w:cs="Times New Roman"/>
              </w:rPr>
              <w:t xml:space="preserve"> </w:t>
            </w:r>
            <w:r w:rsidRPr="00CA200B">
              <w:rPr>
                <w:rFonts w:ascii="Times New Roman" w:hAnsi="Times New Roman" w:cs="Times New Roman"/>
                <w:spacing w:val="-2"/>
              </w:rPr>
              <w:t>контент</w:t>
            </w:r>
          </w:p>
          <w:p w14:paraId="2F10DC71" w14:textId="77777777" w:rsidR="004462CC" w:rsidRPr="00CA200B" w:rsidRDefault="00FD44B2">
            <w:pPr>
              <w:pStyle w:val="TableParagraph"/>
              <w:spacing w:line="247" w:lineRule="exact"/>
              <w:rPr>
                <w:b/>
              </w:rPr>
            </w:pPr>
            <w:r w:rsidRPr="00CA200B">
              <w:rPr>
                <w:b/>
                <w:spacing w:val="-2"/>
              </w:rPr>
              <w:t>Знать:</w:t>
            </w:r>
          </w:p>
          <w:p w14:paraId="34E5A109" w14:textId="77777777" w:rsidR="004462CC" w:rsidRPr="00CA200B" w:rsidRDefault="00FD44B2">
            <w:pPr>
              <w:pStyle w:val="TableParagraph"/>
              <w:tabs>
                <w:tab w:val="left" w:pos="828"/>
              </w:tabs>
            </w:pPr>
            <w:r w:rsidRPr="00CA200B">
              <w:rPr>
                <w:spacing w:val="-2"/>
              </w:rPr>
              <w:t>Машиностроите</w:t>
            </w:r>
            <w:r w:rsidRPr="00CA200B">
              <w:t>льное черчение в</w:t>
            </w:r>
            <w:r w:rsidRPr="00CA200B">
              <w:rPr>
                <w:spacing w:val="-4"/>
              </w:rPr>
              <w:t xml:space="preserve"> </w:t>
            </w:r>
            <w:r w:rsidRPr="00CA200B">
              <w:t xml:space="preserve">объеме, </w:t>
            </w:r>
            <w:r w:rsidRPr="00CA200B">
              <w:rPr>
                <w:spacing w:val="-2"/>
              </w:rPr>
              <w:t xml:space="preserve">необходимом </w:t>
            </w:r>
            <w:r w:rsidRPr="00CA200B">
              <w:t>для</w:t>
            </w:r>
            <w:r w:rsidRPr="00CA200B">
              <w:rPr>
                <w:spacing w:val="-14"/>
              </w:rPr>
              <w:t xml:space="preserve"> </w:t>
            </w:r>
            <w:r w:rsidRPr="00CA200B">
              <w:t xml:space="preserve">выполнения </w:t>
            </w:r>
            <w:r w:rsidRPr="00CA200B">
              <w:rPr>
                <w:spacing w:val="-2"/>
              </w:rPr>
              <w:t>работы</w:t>
            </w:r>
          </w:p>
          <w:p w14:paraId="685FA2C5" w14:textId="77777777" w:rsidR="004462CC" w:rsidRPr="00CA200B" w:rsidRDefault="00FD44B2">
            <w:pPr>
              <w:rPr>
                <w:rFonts w:ascii="Times New Roman" w:hAnsi="Times New Roman" w:cs="Times New Roman"/>
                <w:b/>
              </w:rPr>
            </w:pPr>
            <w:r w:rsidRPr="00CA200B">
              <w:rPr>
                <w:rFonts w:ascii="Times New Roman" w:hAnsi="Times New Roman" w:cs="Times New Roman"/>
              </w:rPr>
              <w:t>Анализ</w:t>
            </w:r>
            <w:r w:rsidRPr="00CA200B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200B">
              <w:rPr>
                <w:rFonts w:ascii="Times New Roman" w:hAnsi="Times New Roman" w:cs="Times New Roman"/>
              </w:rPr>
              <w:t>и</w:t>
            </w:r>
            <w:r w:rsidRPr="00CA200B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200B">
              <w:rPr>
                <w:rFonts w:ascii="Times New Roman" w:hAnsi="Times New Roman" w:cs="Times New Roman"/>
              </w:rPr>
              <w:t xml:space="preserve">оценку </w:t>
            </w:r>
            <w:r w:rsidRPr="00CA200B">
              <w:rPr>
                <w:rFonts w:ascii="Times New Roman" w:hAnsi="Times New Roman" w:cs="Times New Roman"/>
                <w:spacing w:val="-2"/>
              </w:rPr>
              <w:t>информации</w:t>
            </w:r>
          </w:p>
        </w:tc>
      </w:tr>
      <w:tr w:rsidR="004462CC" w:rsidRPr="00CA200B" w14:paraId="4A3C0764" w14:textId="77777777">
        <w:trPr>
          <w:trHeight w:val="614"/>
        </w:trPr>
        <w:tc>
          <w:tcPr>
            <w:tcW w:w="2216" w:type="dxa"/>
            <w:gridSpan w:val="3"/>
            <w:shd w:val="clear" w:color="auto" w:fill="auto"/>
          </w:tcPr>
          <w:p w14:paraId="31E8DE52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57" w:type="dxa"/>
            <w:shd w:val="clear" w:color="auto" w:fill="auto"/>
          </w:tcPr>
          <w:p w14:paraId="4DA5C80E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32" w:type="dxa"/>
            <w:gridSpan w:val="2"/>
            <w:shd w:val="clear" w:color="auto" w:fill="auto"/>
          </w:tcPr>
          <w:p w14:paraId="6BF899E0" w14:textId="77777777" w:rsidR="004462CC" w:rsidRPr="00CA200B" w:rsidRDefault="00FD44B2">
            <w:pPr>
              <w:pStyle w:val="TableParagraph"/>
            </w:pPr>
            <w:r w:rsidRPr="00CA200B">
              <w:t>C/02.3</w:t>
            </w:r>
            <w:r w:rsidRPr="00CA200B">
              <w:rPr>
                <w:spacing w:val="-14"/>
              </w:rPr>
              <w:t xml:space="preserve"> </w:t>
            </w:r>
            <w:r w:rsidRPr="00CA200B">
              <w:t xml:space="preserve">Сборка </w:t>
            </w:r>
            <w:r w:rsidRPr="00CA200B">
              <w:rPr>
                <w:spacing w:val="-2"/>
              </w:rPr>
              <w:t>сложных машиностроител</w:t>
            </w:r>
            <w:r w:rsidRPr="00CA200B">
              <w:t xml:space="preserve">ьных изделий, их узлов и </w:t>
            </w:r>
            <w:r w:rsidRPr="00CA200B">
              <w:rPr>
                <w:spacing w:val="-2"/>
              </w:rPr>
              <w:t>механизмов</w:t>
            </w:r>
          </w:p>
        </w:tc>
        <w:tc>
          <w:tcPr>
            <w:tcW w:w="2122" w:type="dxa"/>
            <w:shd w:val="clear" w:color="auto" w:fill="auto"/>
          </w:tcPr>
          <w:p w14:paraId="3B340995" w14:textId="77777777" w:rsidR="004462CC" w:rsidRPr="00CA200B" w:rsidRDefault="004462CC">
            <w:pPr>
              <w:rPr>
                <w:rFonts w:ascii="Times New Roman" w:hAnsi="Times New Roman" w:cs="Times New Roman"/>
                <w:strike/>
              </w:rPr>
            </w:pPr>
          </w:p>
        </w:tc>
        <w:tc>
          <w:tcPr>
            <w:tcW w:w="3832" w:type="dxa"/>
            <w:shd w:val="clear" w:color="auto" w:fill="auto"/>
          </w:tcPr>
          <w:p w14:paraId="56605F7C" w14:textId="77777777" w:rsidR="004462CC" w:rsidRPr="00CA200B" w:rsidRDefault="00FD44B2">
            <w:pPr>
              <w:pStyle w:val="TableParagraph"/>
              <w:spacing w:line="248" w:lineRule="exact"/>
            </w:pPr>
            <w:r w:rsidRPr="00CA200B">
              <w:t>ПК</w:t>
            </w:r>
            <w:r w:rsidRPr="00CA200B">
              <w:rPr>
                <w:spacing w:val="-3"/>
              </w:rPr>
              <w:t xml:space="preserve"> </w:t>
            </w:r>
            <w:r w:rsidRPr="00CA200B">
              <w:rPr>
                <w:spacing w:val="-4"/>
              </w:rPr>
              <w:t xml:space="preserve">Х.3. Проводить </w:t>
            </w:r>
            <w:r w:rsidRPr="00CA200B">
              <w:rPr>
                <w:spacing w:val="-2"/>
              </w:rPr>
              <w:t>профилактичес</w:t>
            </w:r>
            <w:r w:rsidRPr="00CA200B">
              <w:rPr>
                <w:spacing w:val="-4"/>
              </w:rPr>
              <w:t xml:space="preserve">кое </w:t>
            </w:r>
            <w:r w:rsidRPr="00CA200B">
              <w:rPr>
                <w:spacing w:val="-2"/>
              </w:rPr>
              <w:t>обслуживание простых механизмов</w:t>
            </w:r>
          </w:p>
        </w:tc>
      </w:tr>
      <w:tr w:rsidR="004462CC" w:rsidRPr="00CA200B" w14:paraId="3C7C883E" w14:textId="77777777">
        <w:trPr>
          <w:trHeight w:val="3067"/>
        </w:trPr>
        <w:tc>
          <w:tcPr>
            <w:tcW w:w="14459" w:type="dxa"/>
            <w:gridSpan w:val="8"/>
            <w:shd w:val="clear" w:color="auto" w:fill="auto"/>
          </w:tcPr>
          <w:p w14:paraId="7BF45E04" w14:textId="77777777" w:rsidR="004462CC" w:rsidRPr="00CA200B" w:rsidRDefault="00FD44B2">
            <w:pPr>
              <w:pStyle w:val="TableParagraph"/>
              <w:spacing w:line="247" w:lineRule="exact"/>
              <w:rPr>
                <w:b/>
              </w:rPr>
            </w:pPr>
            <w:r w:rsidRPr="00CA200B">
              <w:rPr>
                <w:b/>
              </w:rPr>
              <w:t xml:space="preserve">Требования к результатам освоения дополнительных компетенций, квалификаций </w:t>
            </w:r>
          </w:p>
          <w:p w14:paraId="68C7C5B9" w14:textId="77777777" w:rsidR="004462CC" w:rsidRPr="00CA200B" w:rsidRDefault="00FD44B2">
            <w:pPr>
              <w:pStyle w:val="TableParagraph"/>
              <w:spacing w:line="247" w:lineRule="exact"/>
              <w:rPr>
                <w:b/>
              </w:rPr>
            </w:pPr>
            <w:r w:rsidRPr="00CA200B">
              <w:rPr>
                <w:b/>
              </w:rPr>
              <w:t>Владеть</w:t>
            </w:r>
            <w:r w:rsidRPr="00CA200B">
              <w:rPr>
                <w:b/>
                <w:spacing w:val="-3"/>
              </w:rPr>
              <w:t xml:space="preserve"> </w:t>
            </w:r>
            <w:r w:rsidRPr="00CA200B">
              <w:rPr>
                <w:b/>
                <w:spacing w:val="-2"/>
              </w:rPr>
              <w:t>навыками:</w:t>
            </w:r>
          </w:p>
          <w:p w14:paraId="52F9373A" w14:textId="77777777" w:rsidR="004462CC" w:rsidRPr="00CA200B" w:rsidRDefault="00FD44B2">
            <w:pPr>
              <w:pStyle w:val="TableParagraph"/>
              <w:tabs>
                <w:tab w:val="left" w:pos="828"/>
              </w:tabs>
            </w:pPr>
            <w:r w:rsidRPr="00CA200B">
              <w:t>Разметки,</w:t>
            </w:r>
            <w:r w:rsidRPr="00CA200B">
              <w:rPr>
                <w:spacing w:val="-14"/>
              </w:rPr>
              <w:t xml:space="preserve"> </w:t>
            </w:r>
            <w:r w:rsidRPr="00CA200B">
              <w:t xml:space="preserve">гибка, правка, рубка, </w:t>
            </w:r>
            <w:r w:rsidRPr="00CA200B">
              <w:rPr>
                <w:spacing w:val="-2"/>
              </w:rPr>
              <w:t xml:space="preserve">резка, опиливание, </w:t>
            </w:r>
            <w:r w:rsidRPr="00CA200B">
              <w:t>нарезка</w:t>
            </w:r>
            <w:r w:rsidRPr="00CA200B">
              <w:rPr>
                <w:spacing w:val="-14"/>
              </w:rPr>
              <w:t xml:space="preserve"> </w:t>
            </w:r>
            <w:r w:rsidRPr="00CA200B">
              <w:t xml:space="preserve">резьбы, </w:t>
            </w:r>
            <w:r w:rsidRPr="00CA200B">
              <w:rPr>
                <w:spacing w:val="-2"/>
              </w:rPr>
              <w:t xml:space="preserve">шабрение заготовок </w:t>
            </w:r>
            <w:r w:rsidRPr="00CA200B">
              <w:t>деталей</w:t>
            </w:r>
            <w:r w:rsidRPr="00CA200B">
              <w:rPr>
                <w:spacing w:val="-14"/>
              </w:rPr>
              <w:t xml:space="preserve"> </w:t>
            </w:r>
            <w:r w:rsidRPr="00CA200B">
              <w:t xml:space="preserve">простых </w:t>
            </w:r>
            <w:r w:rsidRPr="00CA200B">
              <w:rPr>
                <w:spacing w:val="-2"/>
              </w:rPr>
              <w:t>машиностроите</w:t>
            </w:r>
            <w:r w:rsidRPr="00CA200B">
              <w:t xml:space="preserve">льных </w:t>
            </w:r>
            <w:r w:rsidRPr="00CA200B">
              <w:rPr>
                <w:spacing w:val="-2"/>
              </w:rPr>
              <w:t>изделий.</w:t>
            </w:r>
          </w:p>
          <w:p w14:paraId="3DC890ED" w14:textId="77777777" w:rsidR="004462CC" w:rsidRPr="00CA200B" w:rsidRDefault="00FD44B2">
            <w:pPr>
              <w:pStyle w:val="TableParagraph"/>
              <w:tabs>
                <w:tab w:val="left" w:pos="828"/>
              </w:tabs>
              <w:spacing w:line="265" w:lineRule="exact"/>
            </w:pPr>
            <w:r w:rsidRPr="00CA200B">
              <w:rPr>
                <w:spacing w:val="-2"/>
              </w:rPr>
              <w:t>Решения технических проблем</w:t>
            </w:r>
          </w:p>
          <w:p w14:paraId="526C9A4E" w14:textId="77777777" w:rsidR="004462CC" w:rsidRPr="00CA200B" w:rsidRDefault="00FD44B2">
            <w:pPr>
              <w:pStyle w:val="TableParagraph"/>
              <w:spacing w:line="248" w:lineRule="exact"/>
              <w:rPr>
                <w:b/>
              </w:rPr>
            </w:pPr>
            <w:r w:rsidRPr="00CA200B">
              <w:rPr>
                <w:b/>
                <w:spacing w:val="-2"/>
              </w:rPr>
              <w:t>Уметь:</w:t>
            </w:r>
          </w:p>
          <w:p w14:paraId="2B6883BF" w14:textId="77777777" w:rsidR="004462CC" w:rsidRPr="00CA200B" w:rsidRDefault="00FD44B2">
            <w:pPr>
              <w:pStyle w:val="TableParagraph"/>
              <w:tabs>
                <w:tab w:val="left" w:pos="828"/>
              </w:tabs>
            </w:pPr>
            <w:r w:rsidRPr="00CA200B">
              <w:t xml:space="preserve">Выбирать в соответствии с </w:t>
            </w:r>
            <w:r w:rsidRPr="00CA200B">
              <w:rPr>
                <w:spacing w:val="-2"/>
              </w:rPr>
              <w:t>технологическо</w:t>
            </w:r>
            <w:r w:rsidRPr="00CA200B">
              <w:rPr>
                <w:spacing w:val="-10"/>
              </w:rPr>
              <w:t xml:space="preserve">й </w:t>
            </w:r>
            <w:r w:rsidRPr="00CA200B">
              <w:rPr>
                <w:spacing w:val="-2"/>
              </w:rPr>
              <w:t xml:space="preserve">документацией, подготавливать </w:t>
            </w:r>
            <w:r w:rsidRPr="00CA200B">
              <w:t xml:space="preserve">к работе </w:t>
            </w:r>
            <w:r w:rsidRPr="00CA200B">
              <w:rPr>
                <w:spacing w:val="-2"/>
              </w:rPr>
              <w:t xml:space="preserve">слесарные, контрольно- измерительные </w:t>
            </w:r>
            <w:r w:rsidRPr="00CA200B">
              <w:t xml:space="preserve">инструменты и </w:t>
            </w:r>
            <w:r w:rsidRPr="00CA200B">
              <w:rPr>
                <w:spacing w:val="-2"/>
              </w:rPr>
              <w:t>приспособления</w:t>
            </w:r>
          </w:p>
          <w:p w14:paraId="6392EEF5" w14:textId="77777777" w:rsidR="004462CC" w:rsidRPr="00CA200B" w:rsidRDefault="00FD44B2">
            <w:pPr>
              <w:pStyle w:val="TableParagraph"/>
              <w:spacing w:line="247" w:lineRule="exact"/>
            </w:pPr>
            <w:r w:rsidRPr="00CA200B">
              <w:rPr>
                <w:spacing w:val="-2"/>
              </w:rPr>
              <w:t xml:space="preserve">Определять </w:t>
            </w:r>
            <w:r w:rsidRPr="00CA200B">
              <w:t xml:space="preserve">потребности и </w:t>
            </w:r>
            <w:r w:rsidRPr="00CA200B">
              <w:rPr>
                <w:spacing w:val="-2"/>
              </w:rPr>
              <w:t>технологически</w:t>
            </w:r>
            <w:r w:rsidRPr="00CA200B">
              <w:t xml:space="preserve">е </w:t>
            </w:r>
            <w:r w:rsidRPr="00CA200B">
              <w:rPr>
                <w:spacing w:val="-2"/>
              </w:rPr>
              <w:t>решения</w:t>
            </w:r>
          </w:p>
          <w:p w14:paraId="16E60C2A" w14:textId="77777777" w:rsidR="004462CC" w:rsidRPr="00CA200B" w:rsidRDefault="00FD44B2">
            <w:pPr>
              <w:pStyle w:val="TableParagraph"/>
              <w:spacing w:line="247" w:lineRule="exact"/>
              <w:rPr>
                <w:b/>
              </w:rPr>
            </w:pPr>
            <w:r w:rsidRPr="00CA200B">
              <w:rPr>
                <w:b/>
                <w:spacing w:val="-2"/>
              </w:rPr>
              <w:t>Знать:</w:t>
            </w:r>
          </w:p>
          <w:p w14:paraId="126D74F6" w14:textId="77777777" w:rsidR="004462CC" w:rsidRPr="00CA200B" w:rsidRDefault="00FD44B2">
            <w:pPr>
              <w:pStyle w:val="TableParagraph"/>
              <w:tabs>
                <w:tab w:val="left" w:pos="828"/>
              </w:tabs>
              <w:rPr>
                <w:spacing w:val="-14"/>
              </w:rPr>
            </w:pPr>
            <w:r w:rsidRPr="00CA200B">
              <w:t>Правила</w:t>
            </w:r>
            <w:r w:rsidRPr="00CA200B">
              <w:rPr>
                <w:spacing w:val="-14"/>
              </w:rPr>
              <w:t xml:space="preserve"> </w:t>
            </w:r>
            <w:r w:rsidRPr="00CA200B">
              <w:t xml:space="preserve">чтения </w:t>
            </w:r>
            <w:r w:rsidRPr="00CA200B">
              <w:rPr>
                <w:spacing w:val="-2"/>
              </w:rPr>
              <w:t xml:space="preserve">технической документации (рабочих чертежей, технологически </w:t>
            </w:r>
            <w:r w:rsidRPr="00CA200B">
              <w:t xml:space="preserve">х карт) в </w:t>
            </w:r>
            <w:r w:rsidRPr="00CA200B">
              <w:rPr>
                <w:spacing w:val="-2"/>
              </w:rPr>
              <w:t xml:space="preserve">объеме, необходимом </w:t>
            </w:r>
            <w:r w:rsidRPr="00CA200B">
              <w:t>для выполнения работы.</w:t>
            </w:r>
            <w:r w:rsidRPr="00CA200B">
              <w:rPr>
                <w:spacing w:val="-14"/>
              </w:rPr>
              <w:t xml:space="preserve"> </w:t>
            </w:r>
          </w:p>
          <w:p w14:paraId="0C2CC2B5" w14:textId="77777777" w:rsidR="004462CC" w:rsidRPr="00CA200B" w:rsidRDefault="00FD44B2">
            <w:pPr>
              <w:pStyle w:val="TableParagraph"/>
              <w:tabs>
                <w:tab w:val="left" w:pos="828"/>
              </w:tabs>
            </w:pPr>
            <w:r w:rsidRPr="00CA200B">
              <w:t xml:space="preserve">Система допусков и </w:t>
            </w:r>
            <w:r w:rsidRPr="00CA200B">
              <w:rPr>
                <w:spacing w:val="-2"/>
              </w:rPr>
              <w:t>посадок, квалитеты точности, параметры шероховатости.</w:t>
            </w:r>
          </w:p>
          <w:p w14:paraId="2C365C38" w14:textId="77777777" w:rsidR="004462CC" w:rsidRPr="00CA200B" w:rsidRDefault="00FD44B2">
            <w:pPr>
              <w:pStyle w:val="TableParagraph"/>
              <w:tabs>
                <w:tab w:val="left" w:pos="826"/>
                <w:tab w:val="left" w:pos="828"/>
              </w:tabs>
              <w:jc w:val="both"/>
            </w:pPr>
            <w:r w:rsidRPr="00CA200B">
              <w:t>Оценку</w:t>
            </w:r>
            <w:r w:rsidRPr="00CA200B">
              <w:rPr>
                <w:spacing w:val="-14"/>
              </w:rPr>
              <w:t xml:space="preserve"> </w:t>
            </w:r>
            <w:r w:rsidRPr="00CA200B">
              <w:t>и</w:t>
            </w:r>
            <w:r w:rsidRPr="00CA200B">
              <w:rPr>
                <w:spacing w:val="-14"/>
              </w:rPr>
              <w:t xml:space="preserve"> </w:t>
            </w:r>
            <w:r w:rsidRPr="00CA200B">
              <w:t>учет последствий</w:t>
            </w:r>
            <w:r w:rsidRPr="00CA200B">
              <w:rPr>
                <w:spacing w:val="-14"/>
              </w:rPr>
              <w:t xml:space="preserve"> </w:t>
            </w:r>
            <w:r w:rsidRPr="00CA200B">
              <w:t xml:space="preserve">и </w:t>
            </w:r>
            <w:r w:rsidRPr="00CA200B">
              <w:rPr>
                <w:spacing w:val="-2"/>
              </w:rPr>
              <w:t>эффектов деятельности</w:t>
            </w:r>
          </w:p>
        </w:tc>
      </w:tr>
      <w:tr w:rsidR="004462CC" w:rsidRPr="00CA200B" w14:paraId="70F8D0DD" w14:textId="77777777">
        <w:trPr>
          <w:trHeight w:val="560"/>
        </w:trPr>
        <w:tc>
          <w:tcPr>
            <w:tcW w:w="2122" w:type="dxa"/>
            <w:gridSpan w:val="2"/>
            <w:vMerge w:val="restart"/>
            <w:shd w:val="clear" w:color="auto" w:fill="auto"/>
          </w:tcPr>
          <w:p w14:paraId="10837955" w14:textId="77777777" w:rsidR="004462CC" w:rsidRPr="00CA200B" w:rsidRDefault="00FD44B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Дополнительные квалификации, компетенции</w:t>
            </w:r>
          </w:p>
          <w:p w14:paraId="1ED27E4F" w14:textId="77777777" w:rsidR="004462CC" w:rsidRPr="00CA200B" w:rsidRDefault="00FD44B2">
            <w:pPr>
              <w:pStyle w:val="TableParagraph"/>
              <w:spacing w:line="247" w:lineRule="exact"/>
              <w:rPr>
                <w:b/>
                <w:bCs/>
              </w:rPr>
            </w:pPr>
            <w:r w:rsidRPr="00CA200B">
              <w:rPr>
                <w:bCs/>
                <w:i/>
                <w:iCs/>
                <w:color w:val="000000" w:themeColor="text1"/>
              </w:rPr>
              <w:t>(Строительная отрасль)</w:t>
            </w:r>
          </w:p>
        </w:tc>
        <w:tc>
          <w:tcPr>
            <w:tcW w:w="6383" w:type="dxa"/>
            <w:gridSpan w:val="4"/>
            <w:shd w:val="clear" w:color="auto" w:fill="auto"/>
          </w:tcPr>
          <w:p w14:paraId="0C445AAB" w14:textId="77777777" w:rsidR="004462CC" w:rsidRPr="00CA200B" w:rsidRDefault="00FD44B2">
            <w:pPr>
              <w:jc w:val="center"/>
              <w:rPr>
                <w:rFonts w:ascii="Times New Roman" w:hAnsi="Times New Roman"/>
                <w:b/>
              </w:rPr>
            </w:pPr>
            <w:r w:rsidRPr="00CA200B">
              <w:rPr>
                <w:rFonts w:ascii="Times New Roman" w:hAnsi="Times New Roman"/>
                <w:b/>
              </w:rPr>
              <w:t>Соответствие ПС</w:t>
            </w:r>
          </w:p>
          <w:p w14:paraId="35570DE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27.115 Работник по техническому обслуживанию и ремонтам гидравлического, смазочного и пневматического оборудования на предприятиях горно-металлургического комплекса  </w:t>
            </w:r>
          </w:p>
        </w:tc>
        <w:tc>
          <w:tcPr>
            <w:tcW w:w="5954" w:type="dxa"/>
            <w:gridSpan w:val="2"/>
            <w:shd w:val="clear" w:color="auto" w:fill="auto"/>
          </w:tcPr>
          <w:p w14:paraId="67BDA1E6" w14:textId="77777777" w:rsidR="004462CC" w:rsidRPr="00CA200B" w:rsidRDefault="00FD44B2">
            <w:pPr>
              <w:pStyle w:val="TableParagraph"/>
              <w:spacing w:line="247" w:lineRule="exact"/>
            </w:pPr>
            <w:r w:rsidRPr="00CA200B">
              <w:rPr>
                <w:b/>
              </w:rPr>
              <w:t>Виды деятельности, реализуемые в рамках вариативной части</w:t>
            </w:r>
          </w:p>
        </w:tc>
      </w:tr>
      <w:tr w:rsidR="004462CC" w:rsidRPr="00CA200B" w14:paraId="7697DC92" w14:textId="77777777">
        <w:trPr>
          <w:trHeight w:val="702"/>
        </w:trPr>
        <w:tc>
          <w:tcPr>
            <w:tcW w:w="2122" w:type="dxa"/>
            <w:gridSpan w:val="2"/>
            <w:vMerge/>
            <w:shd w:val="clear" w:color="auto" w:fill="auto"/>
          </w:tcPr>
          <w:p w14:paraId="1471A619" w14:textId="77777777" w:rsidR="004462CC" w:rsidRPr="00CA200B" w:rsidRDefault="004462CC">
            <w:pPr>
              <w:pStyle w:val="TableParagraph"/>
              <w:spacing w:line="247" w:lineRule="exact"/>
              <w:rPr>
                <w:b/>
                <w:bCs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14:paraId="66FDD1A4" w14:textId="77777777" w:rsidR="004462CC" w:rsidRPr="00CA200B" w:rsidRDefault="00FD44B2">
            <w:pPr>
              <w:pStyle w:val="TableParagraph"/>
              <w:spacing w:line="247" w:lineRule="exact"/>
            </w:pPr>
            <w:r w:rsidRPr="00CA200B">
              <w:rPr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3832" w:type="dxa"/>
            <w:gridSpan w:val="2"/>
            <w:shd w:val="clear" w:color="auto" w:fill="auto"/>
          </w:tcPr>
          <w:p w14:paraId="3260622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2122" w:type="dxa"/>
            <w:shd w:val="clear" w:color="auto" w:fill="auto"/>
            <w:vAlign w:val="center"/>
          </w:tcPr>
          <w:p w14:paraId="36A19F39" w14:textId="77777777" w:rsidR="004462CC" w:rsidRPr="00CA200B" w:rsidRDefault="00FD44B2">
            <w:pPr>
              <w:pStyle w:val="TableParagraph"/>
              <w:spacing w:line="247" w:lineRule="exact"/>
            </w:pPr>
            <w:r w:rsidRPr="00CA200B">
              <w:rPr>
                <w:b/>
                <w:color w:val="000000" w:themeColor="text1"/>
              </w:rPr>
              <w:t>Наименование ВД</w:t>
            </w:r>
          </w:p>
        </w:tc>
        <w:tc>
          <w:tcPr>
            <w:tcW w:w="3832" w:type="dxa"/>
            <w:shd w:val="clear" w:color="auto" w:fill="auto"/>
            <w:vAlign w:val="center"/>
          </w:tcPr>
          <w:p w14:paraId="7166249F" w14:textId="77777777" w:rsidR="004462CC" w:rsidRPr="00CA200B" w:rsidRDefault="00FD44B2">
            <w:pPr>
              <w:pStyle w:val="TableParagraph"/>
              <w:spacing w:line="247" w:lineRule="exact"/>
            </w:pPr>
            <w:r w:rsidRPr="00CA200B">
              <w:rPr>
                <w:b/>
                <w:color w:val="000000" w:themeColor="text1"/>
              </w:rPr>
              <w:t>Код и наименование ПК</w:t>
            </w:r>
          </w:p>
        </w:tc>
      </w:tr>
      <w:tr w:rsidR="004462CC" w:rsidRPr="00CA200B" w14:paraId="0C270A93" w14:textId="77777777">
        <w:trPr>
          <w:trHeight w:val="2404"/>
        </w:trPr>
        <w:tc>
          <w:tcPr>
            <w:tcW w:w="2122" w:type="dxa"/>
            <w:gridSpan w:val="2"/>
            <w:shd w:val="clear" w:color="auto" w:fill="auto"/>
          </w:tcPr>
          <w:p w14:paraId="3AF5D423" w14:textId="77777777" w:rsidR="004462CC" w:rsidRPr="00CA200B" w:rsidRDefault="00FD44B2">
            <w:pPr>
              <w:pStyle w:val="TableParagraph"/>
              <w:spacing w:line="247" w:lineRule="exact"/>
              <w:rPr>
                <w:b/>
                <w:bCs/>
              </w:rPr>
            </w:pPr>
            <w:r w:rsidRPr="00CA200B">
              <w:rPr>
                <w:b/>
                <w:bCs/>
              </w:rPr>
              <w:t>Слесарь по ремонту технологических установок (гидравлических и пневматических систем)</w:t>
            </w:r>
          </w:p>
          <w:p w14:paraId="03D80960" w14:textId="77777777" w:rsidR="004462CC" w:rsidRPr="00CA200B" w:rsidRDefault="004462C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14:paraId="11EC665E" w14:textId="77777777" w:rsidR="004462CC" w:rsidRPr="00CA200B" w:rsidRDefault="00FD44B2">
            <w:pPr>
              <w:pStyle w:val="TableParagraph"/>
              <w:spacing w:line="247" w:lineRule="exact"/>
              <w:rPr>
                <w:b/>
              </w:rPr>
            </w:pPr>
            <w:r w:rsidRPr="00CA200B">
              <w:t>ОТФ А. Подготовительные и вспомогательные работы по техническому обслуживанию и ремонту гидравлического, смазочного и пневматического оборудования на предприятиях горно-металлургического комплекса</w:t>
            </w:r>
          </w:p>
        </w:tc>
        <w:tc>
          <w:tcPr>
            <w:tcW w:w="3832" w:type="dxa"/>
            <w:gridSpan w:val="2"/>
            <w:shd w:val="clear" w:color="auto" w:fill="auto"/>
          </w:tcPr>
          <w:p w14:paraId="351FEA5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ТФ A/01.2 Подбор материалов и инструмента для выполнения работ по техническому обслуживанию и ремонту горно-металлургического гидравлического, смазочного и пневматического оборудования</w:t>
            </w:r>
          </w:p>
          <w:p w14:paraId="246E8678" w14:textId="77777777" w:rsidR="004462CC" w:rsidRPr="00CA200B" w:rsidRDefault="004462CC">
            <w:pPr>
              <w:pStyle w:val="TableParagraph"/>
              <w:spacing w:line="247" w:lineRule="exact"/>
              <w:rPr>
                <w:b/>
              </w:rPr>
            </w:pPr>
          </w:p>
        </w:tc>
        <w:tc>
          <w:tcPr>
            <w:tcW w:w="2122" w:type="dxa"/>
            <w:shd w:val="clear" w:color="auto" w:fill="auto"/>
          </w:tcPr>
          <w:p w14:paraId="3F29622A" w14:textId="77777777" w:rsidR="004462CC" w:rsidRPr="00CA200B" w:rsidRDefault="00FD44B2">
            <w:pPr>
              <w:pStyle w:val="TableParagraph"/>
              <w:spacing w:line="247" w:lineRule="exact"/>
              <w:rPr>
                <w:b/>
              </w:rPr>
            </w:pPr>
            <w:r w:rsidRPr="00CA200B">
              <w:t>Освоение профессии 18547 Слесарь по ремонту технологических установок (гидравлических и пневматических систем)</w:t>
            </w:r>
          </w:p>
        </w:tc>
        <w:tc>
          <w:tcPr>
            <w:tcW w:w="3832" w:type="dxa"/>
            <w:shd w:val="clear" w:color="auto" w:fill="auto"/>
          </w:tcPr>
          <w:p w14:paraId="31A7C46B" w14:textId="77777777" w:rsidR="004462CC" w:rsidRPr="00CA200B" w:rsidRDefault="00FD44B2">
            <w:pPr>
              <w:pStyle w:val="TableParagraph"/>
              <w:spacing w:line="247" w:lineRule="exact"/>
            </w:pPr>
            <w:r w:rsidRPr="00CA200B">
              <w:t>ПК Х.1 Осуществлять подбор материалов и инструмента для выполнения работ по техническому обслуживанию и ремонту гидравлического, смазочного и пневматического оборудования</w:t>
            </w:r>
            <w:bookmarkStart w:id="47" w:name="l146"/>
            <w:bookmarkEnd w:id="47"/>
          </w:p>
        </w:tc>
      </w:tr>
      <w:tr w:rsidR="004462CC" w:rsidRPr="00CA200B" w14:paraId="7384BD7B" w14:textId="77777777">
        <w:trPr>
          <w:trHeight w:val="700"/>
        </w:trPr>
        <w:tc>
          <w:tcPr>
            <w:tcW w:w="14459" w:type="dxa"/>
            <w:gridSpan w:val="8"/>
            <w:shd w:val="clear" w:color="auto" w:fill="auto"/>
          </w:tcPr>
          <w:p w14:paraId="50CD6ABD" w14:textId="77777777" w:rsidR="004462CC" w:rsidRPr="00CA200B" w:rsidRDefault="00FD44B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388C9BCC" w14:textId="77777777">
        <w:trPr>
          <w:trHeight w:val="700"/>
        </w:trPr>
        <w:tc>
          <w:tcPr>
            <w:tcW w:w="14459" w:type="dxa"/>
            <w:gridSpan w:val="8"/>
            <w:shd w:val="clear" w:color="auto" w:fill="auto"/>
          </w:tcPr>
          <w:p w14:paraId="46661C4E" w14:textId="77777777" w:rsidR="004462CC" w:rsidRPr="00CA200B" w:rsidRDefault="00FD44B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5658C9A8" w14:textId="77777777" w:rsidR="004462CC" w:rsidRPr="00CA200B" w:rsidRDefault="00FD44B2">
            <w:pPr>
              <w:widowControl w:val="0"/>
              <w:tabs>
                <w:tab w:val="left" w:pos="419"/>
                <w:tab w:val="left" w:pos="420"/>
              </w:tabs>
              <w:ind w:right="101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Получение (передача) информации при приемке-сдаче смены о состоянии рабочего места, сменном производственном задании по техническому обслуживанию и ремонту горно-металлургического гидравлического, смазочного и пневматического оборудования, неполадках в работе оборудования и принятых мерах по их устранению</w:t>
            </w:r>
          </w:p>
          <w:p w14:paraId="273D0C66" w14:textId="77777777" w:rsidR="004462CC" w:rsidRPr="00CA200B" w:rsidRDefault="00FD44B2">
            <w:pPr>
              <w:widowControl w:val="0"/>
              <w:tabs>
                <w:tab w:val="left" w:pos="419"/>
                <w:tab w:val="left" w:pos="420"/>
              </w:tabs>
              <w:ind w:right="101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Проверка состояния напольного покрытия, работоспособности средств связи, производственной сигнализации, блокировок, вентиляции, освещения, аварийного инструмента, противопожарного оборудования на месте (местах) выполнения работ по техническому обслуживанию и ремонту горно-металлургического гидравлического, смазочного и пневматического оборудования</w:t>
            </w:r>
          </w:p>
          <w:p w14:paraId="6C115AC7" w14:textId="77777777" w:rsidR="004462CC" w:rsidRPr="00CA200B" w:rsidRDefault="00FD44B2">
            <w:pPr>
              <w:widowControl w:val="0"/>
              <w:tabs>
                <w:tab w:val="left" w:pos="419"/>
                <w:tab w:val="left" w:pos="420"/>
              </w:tabs>
              <w:ind w:right="101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Проверка наличия нормативного запаса материалов, исправности инструмента, специальных механизмов, приспособлений и оснастки для выполнения работ по техническому обслуживанию и ремонту горно-металлургического гидравлического, смазочного и пневматического оборудования</w:t>
            </w:r>
          </w:p>
          <w:p w14:paraId="70D46732" w14:textId="77777777" w:rsidR="004462CC" w:rsidRPr="00CA200B" w:rsidRDefault="00FD44B2">
            <w:pPr>
              <w:widowControl w:val="0"/>
              <w:tabs>
                <w:tab w:val="left" w:pos="419"/>
                <w:tab w:val="left" w:pos="420"/>
              </w:tabs>
              <w:ind w:right="100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Подготовка ручного, пневмоинструмента и механизированного, измерительного инструмента, приборов, приспособлений, оснастки для выполнения работ по техническому обслуживанию и ремонту эксплуатируемого оборудования предприятия горно-металлургического комплекса</w:t>
            </w:r>
          </w:p>
          <w:p w14:paraId="1F87E061" w14:textId="77777777" w:rsidR="004462CC" w:rsidRPr="00CA200B" w:rsidRDefault="00FD44B2">
            <w:pPr>
              <w:widowControl w:val="0"/>
              <w:tabs>
                <w:tab w:val="left" w:pos="420"/>
              </w:tabs>
              <w:ind w:right="100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Проверка соответствия материалов, инструмента, специальных механизмов, приспособлений и оснастки, скомплектованных для проведения сменного задания по техническому обслуживанию и ремонту гидравлического, смазочного и пневматического оборудования, требованиям технической документации</w:t>
            </w:r>
          </w:p>
          <w:p w14:paraId="3AB79C6A" w14:textId="77777777" w:rsidR="004462CC" w:rsidRPr="00CA200B" w:rsidRDefault="00FD44B2">
            <w:pPr>
              <w:widowControl w:val="0"/>
              <w:tabs>
                <w:tab w:val="left" w:pos="420"/>
              </w:tabs>
              <w:ind w:right="101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Удаление постороннего оборудования, материалов и мусора с места (мест) выполнения работ по техническому обслуживанию и ремонту горно-металлургического гидравлического, смазочного и пневматического оборудования</w:t>
            </w:r>
          </w:p>
          <w:p w14:paraId="30F86AAC" w14:textId="77777777" w:rsidR="004462CC" w:rsidRPr="00CA200B" w:rsidRDefault="00FD44B2">
            <w:pPr>
              <w:widowControl w:val="0"/>
              <w:tabs>
                <w:tab w:val="left" w:pos="419"/>
                <w:tab w:val="left" w:pos="420"/>
                <w:tab w:val="left" w:pos="1601"/>
                <w:tab w:val="left" w:pos="2424"/>
                <w:tab w:val="left" w:pos="2812"/>
                <w:tab w:val="left" w:pos="4354"/>
                <w:tab w:val="left" w:pos="5633"/>
                <w:tab w:val="left" w:pos="6004"/>
              </w:tabs>
              <w:ind w:right="106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Размещение инструмента, специальных механизмов, приспособлений, оснастки и материалов в рабочей зоне выполнения работ по техническому обслуживанию и ремонту гидравлического, смазочного и пневматического оборудования</w:t>
            </w:r>
          </w:p>
          <w:p w14:paraId="45210BFF" w14:textId="77777777" w:rsidR="004462CC" w:rsidRPr="00CA200B" w:rsidRDefault="00FD44B2">
            <w:pPr>
              <w:widowControl w:val="0"/>
              <w:tabs>
                <w:tab w:val="left" w:pos="419"/>
                <w:tab w:val="left" w:pos="420"/>
              </w:tabs>
              <w:ind w:right="103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Монтаж навесов, защитных ограждений, установка знаков безопасности в месте выполнения работ по техническому обслуживанию и ремонту горно-металлургического гидравлического, смазочного и пневматического оборудования</w:t>
            </w:r>
          </w:p>
          <w:p w14:paraId="1FD6025E" w14:textId="77777777" w:rsidR="004462CC" w:rsidRPr="00CA200B" w:rsidRDefault="00FD44B2">
            <w:pPr>
              <w:widowControl w:val="0"/>
              <w:tabs>
                <w:tab w:val="left" w:pos="419"/>
                <w:tab w:val="left" w:pos="420"/>
              </w:tabs>
              <w:ind w:right="103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Выполнение вспомогательных работ при проведении технического обслуживания и ремонта горно-металлургического гидравлического, смазочного и пневматического оборудования</w:t>
            </w:r>
          </w:p>
          <w:p w14:paraId="7025839F" w14:textId="77777777" w:rsidR="004462CC" w:rsidRPr="00CA200B" w:rsidRDefault="00FD44B2">
            <w:pPr>
              <w:pStyle w:val="TableParagraph"/>
              <w:spacing w:line="247" w:lineRule="exact"/>
            </w:pPr>
            <w:r w:rsidRPr="00CA200B">
              <w:t>Ведение журнала (учетной документации) на рабочем месте.</w:t>
            </w:r>
          </w:p>
          <w:p w14:paraId="6A3762CB" w14:textId="77777777" w:rsidR="004462CC" w:rsidRPr="00CA200B" w:rsidRDefault="00FD44B2">
            <w:pPr>
              <w:ind w:left="179" w:hanging="179"/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Уметь:</w:t>
            </w:r>
          </w:p>
          <w:p w14:paraId="69D605A5" w14:textId="77777777" w:rsidR="004462CC" w:rsidRPr="00CA200B" w:rsidRDefault="00FD44B2">
            <w:pPr>
              <w:widowControl w:val="0"/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Определять с помощью визуального осмотра и/или инструментальных средств исправность напольных покрытий, средств связи, производственной сигнализации, блокировок, вентиляции, освещения, заземления источников питания, противопожарного оборудования на месте (местах) выполнения работ по техническому обслуживанию и ремонту горно-металлургического гидравлического, смазочного и пневматического оборудования</w:t>
            </w:r>
          </w:p>
          <w:p w14:paraId="52A38D77" w14:textId="77777777" w:rsidR="004462CC" w:rsidRPr="00CA200B" w:rsidRDefault="00FD44B2">
            <w:pPr>
              <w:widowControl w:val="0"/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Подбирать и комплектовать инструмент, специальные механизмы, приспособления, оснастку и материалы, необходимые для технического обслуживания и ремонта горно-металлургического гидравлического, смазочного и </w:t>
            </w:r>
            <w:proofErr w:type="gramStart"/>
            <w:r w:rsidRPr="00CA200B">
              <w:rPr>
                <w:rFonts w:ascii="Times New Roman" w:hAnsi="Times New Roman" w:cs="Times New Roman"/>
              </w:rPr>
              <w:t>пневматического  оборудования</w:t>
            </w:r>
            <w:proofErr w:type="gramEnd"/>
          </w:p>
          <w:p w14:paraId="6776F81A" w14:textId="77777777" w:rsidR="004462CC" w:rsidRPr="00CA200B" w:rsidRDefault="00FD44B2">
            <w:pPr>
              <w:widowControl w:val="0"/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Определять техническое состояние и проверять работоспособность инструмента, специальных механизмов, приспособлений, оснастки для технического обслуживания и ремонта горно-металлургического гидравлического, смазочного и пневматического оборудования</w:t>
            </w:r>
          </w:p>
          <w:p w14:paraId="5A18F089" w14:textId="77777777" w:rsidR="004462CC" w:rsidRPr="00CA200B" w:rsidRDefault="00FD44B2">
            <w:pPr>
              <w:widowControl w:val="0"/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Поддерживать состояние рабочего места в соответствии с требованиями к планировке и оснащению рабочего места, требованиями охраны труда, промышленной, экологической и пожарной безопасности на участках выполняемых работ</w:t>
            </w:r>
          </w:p>
          <w:p w14:paraId="09D0919D" w14:textId="77777777" w:rsidR="004462CC" w:rsidRPr="00CA200B" w:rsidRDefault="00FD44B2">
            <w:pPr>
              <w:widowControl w:val="0"/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комплексную подготовку/очистку места выполнения работ в соответствии с требованиями охраны труда и промышленной безопасности</w:t>
            </w:r>
          </w:p>
          <w:p w14:paraId="216EDF59" w14:textId="77777777" w:rsidR="004462CC" w:rsidRPr="00CA200B" w:rsidRDefault="00FD44B2">
            <w:pPr>
              <w:widowControl w:val="0"/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Применять инструмент, механизмы, приспособления и оснастку, </w:t>
            </w:r>
            <w:proofErr w:type="gramStart"/>
            <w:r w:rsidRPr="00CA200B">
              <w:rPr>
                <w:rFonts w:ascii="Times New Roman" w:hAnsi="Times New Roman" w:cs="Times New Roman"/>
              </w:rPr>
              <w:t>необходимые  для</w:t>
            </w:r>
            <w:proofErr w:type="gramEnd"/>
            <w:r w:rsidRPr="00CA200B">
              <w:rPr>
                <w:rFonts w:ascii="Times New Roman" w:hAnsi="Times New Roman" w:cs="Times New Roman"/>
              </w:rPr>
              <w:t xml:space="preserve"> выполнения вспомогательных работ при проведении технического обслуживания и ремонта горно-металлургического гидравлического, смазочного и пневматического оборудования, для уборки рабочего места, установки знаков безопасности</w:t>
            </w:r>
          </w:p>
          <w:p w14:paraId="357B0C5C" w14:textId="77777777" w:rsidR="004462CC" w:rsidRPr="00CA200B" w:rsidRDefault="00FD44B2">
            <w:pPr>
              <w:widowControl w:val="0"/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вручную или с применением подъемных сооружений (механизмов) транспортировку и размещение деталей, узлов, механизмов энергетического оборудования, запчастей, расходных материалов, инструмента, приспособлений, оснастки на месте выполнения работ</w:t>
            </w:r>
          </w:p>
          <w:p w14:paraId="4C95F3A6" w14:textId="77777777" w:rsidR="004462CC" w:rsidRPr="00CA200B" w:rsidRDefault="00FD44B2">
            <w:pPr>
              <w:widowControl w:val="0"/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Применять приспособления, инструмент, оснастку, необходимые для монтажа, демонтажа защитных конструкций, удаления посторонних материалов, мусора в зонах работ по техническому обслуживанию и ремонту энергетического оборудования</w:t>
            </w:r>
          </w:p>
          <w:p w14:paraId="2FB0F30F" w14:textId="77777777" w:rsidR="004462CC" w:rsidRPr="00CA200B" w:rsidRDefault="00FD44B2">
            <w:pPr>
              <w:pStyle w:val="TableParagraph"/>
              <w:spacing w:line="247" w:lineRule="exact"/>
            </w:pPr>
            <w:r w:rsidRPr="00CA200B">
              <w:t>Применять средства индивидуальной защиты, пожаротушения и пользоваться аварийным инструментом.</w:t>
            </w:r>
          </w:p>
          <w:p w14:paraId="3269526D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Знать:</w:t>
            </w:r>
          </w:p>
          <w:p w14:paraId="0D8C007C" w14:textId="77777777" w:rsidR="004462CC" w:rsidRPr="00CA200B" w:rsidRDefault="00FD44B2">
            <w:pPr>
              <w:widowControl w:val="0"/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Устройство, назначение, принцип действия, правила эксплуатации обслуживаемого горно-металлургического гидравлического, смазочного и пневматического оборудования</w:t>
            </w:r>
          </w:p>
          <w:p w14:paraId="4EFB4334" w14:textId="77777777" w:rsidR="004462CC" w:rsidRPr="00CA200B" w:rsidRDefault="00FD44B2">
            <w:pPr>
              <w:widowControl w:val="0"/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Устройство, назначение, принцип действия и правила эксплуатации инструмента, специальных механизмов, приспособлений, оснастки для проведения подготовительных и вспомогательных работ при техническом обслуживании и ремонте обслуживаемого горно-металлургического гидравлического, смазочного и пневматического оборудования</w:t>
            </w:r>
          </w:p>
          <w:p w14:paraId="184DF789" w14:textId="77777777" w:rsidR="004462CC" w:rsidRPr="00CA200B" w:rsidRDefault="00FD44B2">
            <w:pPr>
              <w:widowControl w:val="0"/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 и марки материалов, порядок их приемки и хранения до выполнения работ по техническому обслуживанию и ремонту горно-металлургического гидравлического, смазочного и пневматического оборудования</w:t>
            </w:r>
          </w:p>
          <w:p w14:paraId="021E0DDA" w14:textId="77777777" w:rsidR="004462CC" w:rsidRPr="00CA200B" w:rsidRDefault="00FD44B2">
            <w:pPr>
              <w:widowControl w:val="0"/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Типичные признаки, способы выявления, причины возникновения и способы устранения дефектов инструмента, механизмов, приспособлений, оснастки, материалов, используемых при проведении работ, а также блокировок, сигнализации, аварийного инструмента, противопожарного оборудования в зонах работ</w:t>
            </w:r>
          </w:p>
          <w:p w14:paraId="560617D2" w14:textId="77777777" w:rsidR="004462CC" w:rsidRPr="00CA200B" w:rsidRDefault="00FD44B2">
            <w:pPr>
              <w:widowControl w:val="0"/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Перечень, порядок (регламенты) и правила подготовки рабочего места к техническому обслуживанию и ремонту обслуживаемого горно-металлургического гидравлического, смазочного и пневматического оборудования</w:t>
            </w:r>
          </w:p>
          <w:p w14:paraId="42CCB2E6" w14:textId="77777777" w:rsidR="004462CC" w:rsidRPr="00CA200B" w:rsidRDefault="00FD44B2">
            <w:pPr>
              <w:widowControl w:val="0"/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Виды, назначение, правила и способы установки знаков безопасности в местах проведения работ при техническом обслуживании и ремонте обслуживаемого горно-металлургического гидравлического, смазочного и пневматического оборудования</w:t>
            </w:r>
          </w:p>
          <w:p w14:paraId="41F809B5" w14:textId="77777777" w:rsidR="004462CC" w:rsidRPr="00CA200B" w:rsidRDefault="00FD44B2">
            <w:pPr>
              <w:widowControl w:val="0"/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технологических инструкций по ведению подготовительных и вспомогательных работ при техническом обслуживании и ремонте горно-металлургического гидравлического, смазочного и пневматического оборудования</w:t>
            </w:r>
          </w:p>
          <w:p w14:paraId="63992AA9" w14:textId="77777777" w:rsidR="004462CC" w:rsidRPr="00CA200B" w:rsidRDefault="00FD44B2">
            <w:pPr>
              <w:widowControl w:val="0"/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к применяемому инструменту, механизмам, приспособлениям и оснастке для проведения технического обслуживания и ремонта гидравлического, смазочного и пневматического оборудования</w:t>
            </w:r>
          </w:p>
          <w:p w14:paraId="0606814C" w14:textId="77777777" w:rsidR="004462CC" w:rsidRPr="00CA200B" w:rsidRDefault="00FD44B2">
            <w:pPr>
              <w:widowControl w:val="0"/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Требования к качеству материалов, применяемых при техническом обслуживании и ремонте горно-металлургического гидравлического, смазочного и пневматического оборудования </w:t>
            </w:r>
          </w:p>
          <w:p w14:paraId="429AE34D" w14:textId="77777777" w:rsidR="004462CC" w:rsidRPr="00CA200B" w:rsidRDefault="00FD44B2">
            <w:pPr>
              <w:widowControl w:val="0"/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к оформлению и условные обозначения для кинематических схем и чертежей</w:t>
            </w:r>
          </w:p>
          <w:p w14:paraId="4B0EDEA2" w14:textId="77777777" w:rsidR="004462CC" w:rsidRPr="00CA200B" w:rsidRDefault="00FD44B2">
            <w:pPr>
              <w:widowControl w:val="0"/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Системы допусков и посадок (с зазором, с натягом, переходные), базовые размеры, предельные отклонения, допуски при техническом обслуживании и ремонте горно-металлургического гидравлического, смазочного и пневматического оборудования</w:t>
            </w:r>
          </w:p>
          <w:p w14:paraId="147FC8A4" w14:textId="77777777" w:rsidR="004462CC" w:rsidRPr="00CA200B" w:rsidRDefault="00FD44B2">
            <w:pPr>
              <w:widowControl w:val="0"/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Точность обработки, шероховатость: измерение, значения в зависимости от видов материалов и видов обработки, обозначение на чертежах для выполнения технического обслуживания и ремонта горно-металлургического гидравлического, смазочного и пневматического оборудования</w:t>
            </w:r>
          </w:p>
          <w:p w14:paraId="0541029D" w14:textId="77777777" w:rsidR="004462CC" w:rsidRPr="00CA200B" w:rsidRDefault="00FD44B2">
            <w:pPr>
              <w:widowControl w:val="0"/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охраны труда, промышленной, экологической и пожарной безопасности на участках выполняемых работ</w:t>
            </w:r>
          </w:p>
          <w:p w14:paraId="2A0DFC01" w14:textId="77777777" w:rsidR="004462CC" w:rsidRPr="00CA200B" w:rsidRDefault="00FD44B2">
            <w:pPr>
              <w:widowControl w:val="0"/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План мероприятий по локализации и ликвидации последствий аварий на участках выполняемых работ</w:t>
            </w:r>
          </w:p>
          <w:p w14:paraId="75898A53" w14:textId="77777777" w:rsidR="004462CC" w:rsidRPr="00CA200B" w:rsidRDefault="00FD44B2">
            <w:pPr>
              <w:widowControl w:val="0"/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бирочной системы и нарядов-допусков (их аналогов) на участках выполняемых работ</w:t>
            </w:r>
          </w:p>
        </w:tc>
      </w:tr>
      <w:tr w:rsidR="004462CC" w:rsidRPr="00CA200B" w14:paraId="525B1980" w14:textId="77777777">
        <w:trPr>
          <w:trHeight w:val="2404"/>
        </w:trPr>
        <w:tc>
          <w:tcPr>
            <w:tcW w:w="2122" w:type="dxa"/>
            <w:gridSpan w:val="2"/>
            <w:shd w:val="clear" w:color="auto" w:fill="auto"/>
          </w:tcPr>
          <w:p w14:paraId="0541AE84" w14:textId="77777777" w:rsidR="004462CC" w:rsidRPr="00CA200B" w:rsidRDefault="004462CC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14:paraId="43D0A36B" w14:textId="77777777" w:rsidR="004462CC" w:rsidRPr="00CA200B" w:rsidRDefault="004462CC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78" w:type="dxa"/>
            <w:shd w:val="clear" w:color="auto" w:fill="auto"/>
          </w:tcPr>
          <w:p w14:paraId="361A12D1" w14:textId="77777777" w:rsidR="004462CC" w:rsidRPr="00CA200B" w:rsidRDefault="00FD44B2">
            <w:pPr>
              <w:pStyle w:val="a7"/>
              <w:ind w:left="0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A/02.2 Подготовка деталей, узлов оборудования для выполнения работ по техническому обслуживанию и ремонту горно-металлургического гидравлического, смазочного и пневматического оборудования</w:t>
            </w:r>
          </w:p>
        </w:tc>
        <w:tc>
          <w:tcPr>
            <w:tcW w:w="2276" w:type="dxa"/>
            <w:gridSpan w:val="2"/>
            <w:shd w:val="clear" w:color="auto" w:fill="auto"/>
          </w:tcPr>
          <w:p w14:paraId="2150B8B0" w14:textId="77777777" w:rsidR="004462CC" w:rsidRPr="00CA200B" w:rsidRDefault="004462CC">
            <w:pPr>
              <w:pStyle w:val="a7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832" w:type="dxa"/>
            <w:shd w:val="clear" w:color="auto" w:fill="auto"/>
          </w:tcPr>
          <w:p w14:paraId="30CA0CD5" w14:textId="77777777" w:rsidR="004462CC" w:rsidRPr="00CA200B" w:rsidRDefault="00FD44B2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ПК Х.2 </w:t>
            </w:r>
            <w:proofErr w:type="gramStart"/>
            <w:r w:rsidRPr="00CA200B">
              <w:rPr>
                <w:rFonts w:ascii="Times New Roman" w:hAnsi="Times New Roman" w:cs="Times New Roman"/>
              </w:rPr>
              <w:t>Осуществлять  подготовка</w:t>
            </w:r>
            <w:proofErr w:type="gramEnd"/>
            <w:r w:rsidRPr="00CA200B">
              <w:rPr>
                <w:rFonts w:ascii="Times New Roman" w:hAnsi="Times New Roman" w:cs="Times New Roman"/>
              </w:rPr>
              <w:t xml:space="preserve"> деталей, узлов оборудования для выполнения работ по техническому обслуживанию и ремонту гидравлического, смазочного и пневматического оборудования  </w:t>
            </w:r>
          </w:p>
        </w:tc>
      </w:tr>
      <w:tr w:rsidR="004462CC" w:rsidRPr="00CA200B" w14:paraId="495B5F1B" w14:textId="77777777">
        <w:trPr>
          <w:trHeight w:val="700"/>
        </w:trPr>
        <w:tc>
          <w:tcPr>
            <w:tcW w:w="14459" w:type="dxa"/>
            <w:gridSpan w:val="8"/>
            <w:shd w:val="clear" w:color="auto" w:fill="auto"/>
          </w:tcPr>
          <w:p w14:paraId="0BEE2057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4ECAD3C7" w14:textId="77777777">
        <w:trPr>
          <w:trHeight w:val="700"/>
        </w:trPr>
        <w:tc>
          <w:tcPr>
            <w:tcW w:w="14459" w:type="dxa"/>
            <w:gridSpan w:val="8"/>
            <w:shd w:val="clear" w:color="auto" w:fill="auto"/>
          </w:tcPr>
          <w:p w14:paraId="515C5CCF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5F614E69" w14:textId="77777777" w:rsidR="004462CC" w:rsidRPr="00CA200B" w:rsidRDefault="00FD44B2">
            <w:pPr>
              <w:widowControl w:val="0"/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Получение (передача) информации при приемке-сдаче смены о состоянии деталей, узлов, механизмов обслуживаемого горно-металлургического гидравлического, смазочного и пневматического оборудования, подлежащих ремонту и/или техническому обслуживанию</w:t>
            </w:r>
          </w:p>
          <w:p w14:paraId="3309EA7C" w14:textId="77777777" w:rsidR="004462CC" w:rsidRPr="00CA200B" w:rsidRDefault="00FD44B2">
            <w:pPr>
              <w:widowControl w:val="0"/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Удаление пыли и грязи с ремонтируемых агрегатов, деталей, узлов, механизмов гидравлического, смазочного и пневматического оборудования </w:t>
            </w:r>
          </w:p>
          <w:p w14:paraId="1E7576CF" w14:textId="77777777" w:rsidR="004462CC" w:rsidRPr="00CA200B" w:rsidRDefault="00FD44B2">
            <w:pPr>
              <w:widowControl w:val="0"/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Снятие защиты (кожухов, футляров) обслуживаемого горно-металлургического гидравлического, смазочного и пневматического оборудования для обеспечения доступа к узлам</w:t>
            </w:r>
          </w:p>
          <w:p w14:paraId="1B5B9BEC" w14:textId="77777777" w:rsidR="004462CC" w:rsidRPr="00CA200B" w:rsidRDefault="00FD44B2">
            <w:pPr>
              <w:widowControl w:val="0"/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Перемещение демонтированных деталей, узлов и механизмов к месту выполнения ремонтных работ с использованием механизированных средств</w:t>
            </w:r>
          </w:p>
          <w:p w14:paraId="24797378" w14:textId="77777777" w:rsidR="004462CC" w:rsidRPr="00CA200B" w:rsidRDefault="00FD44B2">
            <w:pPr>
              <w:widowControl w:val="0"/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Перемещение и размещение деталей, узлов, механизмов технологического оборудования, запчастей, расходных материалов на месте выполнения работ по техническому обслуживанию и ремонту горно-металлургического гидравлического, смазочного и пневматического оборудования</w:t>
            </w:r>
          </w:p>
          <w:p w14:paraId="624F880D" w14:textId="77777777" w:rsidR="004462CC" w:rsidRPr="00CA200B" w:rsidRDefault="00FD44B2">
            <w:pPr>
              <w:widowControl w:val="0"/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Перемещение монтируемых после завершения обслуживания и/или ремонта деталей, узлов и механизмов к оборудованию с использованием механизированных средств</w:t>
            </w:r>
          </w:p>
          <w:p w14:paraId="2023432D" w14:textId="77777777" w:rsidR="004462CC" w:rsidRPr="00CA200B" w:rsidRDefault="00FD44B2">
            <w:pPr>
              <w:widowControl w:val="0"/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Выполнение вспомогательных работ при проведении технического обслуживания и ремонта горно-металлургического гидравлического, смазочного и пневматического оборудования</w:t>
            </w:r>
          </w:p>
          <w:p w14:paraId="03D4D0C5" w14:textId="77777777" w:rsidR="004462CC" w:rsidRPr="00CA200B" w:rsidRDefault="00FD44B2">
            <w:pPr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Ведение журнала (учетной документации) на рабочем месте</w:t>
            </w:r>
          </w:p>
          <w:p w14:paraId="1659CA9E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Уметь:</w:t>
            </w:r>
          </w:p>
          <w:p w14:paraId="0DBED9F5" w14:textId="77777777" w:rsidR="004462CC" w:rsidRPr="00CA200B" w:rsidRDefault="00FD44B2">
            <w:pPr>
              <w:widowControl w:val="0"/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Определять с помощью визуального осмотра и/или инструментальных средств исправность механизмов, деталей, узлов для выполнения работ по техническому обслуживанию и ремонту горно-металлургического гидравлического, смазочного и пневматического оборудования</w:t>
            </w:r>
          </w:p>
          <w:p w14:paraId="6DBC3536" w14:textId="77777777" w:rsidR="004462CC" w:rsidRPr="00CA200B" w:rsidRDefault="00FD44B2">
            <w:pPr>
              <w:widowControl w:val="0"/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Подбирать и комплектовать детали, узлы и механизмы гидравлического, смазочного и пневматического оборудования по маркам в соответствии с требованиями технической документации</w:t>
            </w:r>
          </w:p>
          <w:p w14:paraId="68525512" w14:textId="77777777" w:rsidR="004462CC" w:rsidRPr="00CA200B" w:rsidRDefault="00FD44B2">
            <w:pPr>
              <w:widowControl w:val="0"/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Производить очистку ремонтируемых агрегатов, деталей, узлов, механизмов гидравлического, смазочного и пневматического горно-металлургического оборудования</w:t>
            </w:r>
          </w:p>
          <w:p w14:paraId="39968881" w14:textId="77777777" w:rsidR="004462CC" w:rsidRPr="00CA200B" w:rsidRDefault="00FD44B2">
            <w:pPr>
              <w:widowControl w:val="0"/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Производить демонтаж и монтаж защиты (кожухов, футляров) гидравлического, смазочного и пневматического оборудования для обеспечения доступа к узлам</w:t>
            </w:r>
          </w:p>
          <w:p w14:paraId="5EFF8518" w14:textId="77777777" w:rsidR="004462CC" w:rsidRPr="00CA200B" w:rsidRDefault="00FD44B2">
            <w:pPr>
              <w:widowControl w:val="0"/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вручную или с применением подъемных сооружений (механизмов) транспортировку и размещение деталей, узлов, механизмов, запчастей, расходных материалов, инструмента, приспособлений, оснастки на месте выполнения работ, к месту стационарного проведения работ и к месту монтажа после окончания ремонта и техобслуживания</w:t>
            </w:r>
          </w:p>
          <w:p w14:paraId="0BA1C775" w14:textId="77777777" w:rsidR="004462CC" w:rsidRPr="00CA200B" w:rsidRDefault="00FD44B2">
            <w:pPr>
              <w:widowControl w:val="0"/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Применять инструмент, механизмы, приспособления и оснастку, необходимые для очистки, снятия защиты, перемещения ремонтируемых деталей, узлов и механизмов гидравлического, смазочного и пневматического оборудования</w:t>
            </w:r>
          </w:p>
          <w:p w14:paraId="586D8FE5" w14:textId="77777777" w:rsidR="004462CC" w:rsidRPr="00CA200B" w:rsidRDefault="00FD44B2">
            <w:pPr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Применять средства индивидуальной защиты, пожаротушения, пользоваться аварийным инструментом</w:t>
            </w:r>
          </w:p>
          <w:p w14:paraId="7E362D76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Знать:</w:t>
            </w:r>
          </w:p>
          <w:p w14:paraId="7F7B0FEF" w14:textId="77777777" w:rsidR="004462CC" w:rsidRPr="00CA200B" w:rsidRDefault="00FD44B2">
            <w:pPr>
              <w:widowControl w:val="0"/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Виды, устройство, конструктивные особенности, правила эксплуатации и технического обслуживания основного и вспомогательного горно-металлургического гидравлического, смазочного и пневматического оборудования, эксплуатируемого на обслуживаемом участке, технологической обвязки, систем управления и блокировок</w:t>
            </w:r>
          </w:p>
          <w:p w14:paraId="2F1F3EA2" w14:textId="77777777" w:rsidR="004462CC" w:rsidRPr="00CA200B" w:rsidRDefault="00FD44B2">
            <w:pPr>
              <w:widowControl w:val="0"/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Виды, типы и требования к установке защитных ограждений, знаков безопасности, применяемых при выполнении работ по техническому обслуживанию и ремонту энергетического оборудования</w:t>
            </w:r>
          </w:p>
          <w:p w14:paraId="5CB29B9A" w14:textId="77777777" w:rsidR="004462CC" w:rsidRPr="00CA200B" w:rsidRDefault="00FD44B2">
            <w:pPr>
              <w:widowControl w:val="0"/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Виды, назначение и регламенты работ по техническому обслуживанию горно-металлургического гидравлического, смазочного и пневматического оборудования, эксплуатируемого на обслуживаемом участке</w:t>
            </w:r>
          </w:p>
          <w:p w14:paraId="4B08391D" w14:textId="77777777" w:rsidR="004462CC" w:rsidRPr="00CA200B" w:rsidRDefault="00FD44B2">
            <w:pPr>
              <w:widowControl w:val="0"/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Устройство, назначение, принцип действия и правила эксплуатации инструмента, специальных механизмов, приспособлений, оснастки </w:t>
            </w:r>
            <w:proofErr w:type="gramStart"/>
            <w:r w:rsidRPr="00CA200B">
              <w:rPr>
                <w:rFonts w:ascii="Times New Roman" w:hAnsi="Times New Roman" w:cs="Times New Roman"/>
              </w:rPr>
              <w:t>для  проведения</w:t>
            </w:r>
            <w:proofErr w:type="gramEnd"/>
            <w:r w:rsidRPr="00CA200B">
              <w:rPr>
                <w:rFonts w:ascii="Times New Roman" w:hAnsi="Times New Roman" w:cs="Times New Roman"/>
              </w:rPr>
              <w:t xml:space="preserve"> очистки, снятия защиты, перемещения ремонтируемых деталей, узлов и механизмов горно-металлургического гидравлического, смазочного и пневматического оборудования</w:t>
            </w:r>
          </w:p>
          <w:p w14:paraId="1583E308" w14:textId="77777777" w:rsidR="004462CC" w:rsidRPr="00CA200B" w:rsidRDefault="00FD44B2">
            <w:pPr>
              <w:widowControl w:val="0"/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 и марки деталей и механизмов гидравлического, смазочного и пневматического оборудования, порядок их приемки и хранения до выполнения работ по техническому обслуживанию и ремонту</w:t>
            </w:r>
          </w:p>
          <w:p w14:paraId="7FA9670B" w14:textId="77777777" w:rsidR="004462CC" w:rsidRPr="00CA200B" w:rsidRDefault="00FD44B2">
            <w:pPr>
              <w:widowControl w:val="0"/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Типичные признаки, способы выявления и причины возникновения дефектов и неисправностей деталей, узлов, механизмов горно-металлургического гидравлического, смазочного и пневматического оборудования</w:t>
            </w:r>
          </w:p>
          <w:p w14:paraId="20E31998" w14:textId="77777777" w:rsidR="004462CC" w:rsidRPr="00CA200B" w:rsidRDefault="00FD44B2">
            <w:pPr>
              <w:widowControl w:val="0"/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Перечень, порядок (регламенты) и правила ведения работ по очистке, снятию защиты, перемещению ремонтируемых деталей, узлов и механизмов гидравлического, смазочного и пневматического оборудования</w:t>
            </w:r>
          </w:p>
          <w:p w14:paraId="435994CA" w14:textId="77777777" w:rsidR="004462CC" w:rsidRPr="00CA200B" w:rsidRDefault="00FD44B2">
            <w:pPr>
              <w:widowControl w:val="0"/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технологических инструкций по ведению подготовительных и вспомогательных работ при техническом обслуживании и ремонте горно-металлургического гидравлического, смазочного и пневматического оборудования</w:t>
            </w:r>
          </w:p>
          <w:p w14:paraId="5EADE88A" w14:textId="77777777" w:rsidR="004462CC" w:rsidRPr="00CA200B" w:rsidRDefault="00FD44B2">
            <w:pPr>
              <w:widowControl w:val="0"/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к качеству деталей, узлов, механизмов горно-металлургического гидравлического, смазочного и пневматического оборудования</w:t>
            </w:r>
          </w:p>
          <w:p w14:paraId="50BEEA32" w14:textId="77777777" w:rsidR="004462CC" w:rsidRPr="00CA200B" w:rsidRDefault="00FD44B2">
            <w:pPr>
              <w:widowControl w:val="0"/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к оформлению и условные обозначения для кинематических схем и чертежей гидравлического, смазочного и пневматического оборудования</w:t>
            </w:r>
          </w:p>
          <w:p w14:paraId="472B67D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Системы допусков и посадок (с зазором, с натягом, переходные), базовые размеры, предельные отклонения, допуски, точность обработки, шероховатость, методы измерения, значения в зависимости от видов материалов и видов обработки, обозначение на чертеже</w:t>
            </w:r>
          </w:p>
          <w:p w14:paraId="673C721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охраны труда, промышленной, экологической и пожарной безопасности на участках выполняемых работ</w:t>
            </w:r>
          </w:p>
          <w:p w14:paraId="14F27A6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План мероприятий по локализации и ликвидации последствий аварий на участках выполняемых работ</w:t>
            </w:r>
          </w:p>
          <w:p w14:paraId="354FBB22" w14:textId="77777777" w:rsidR="004462CC" w:rsidRPr="00CA200B" w:rsidRDefault="00FD44B2">
            <w:pPr>
              <w:jc w:val="both"/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бирочной системы и нарядов-допусков (их аналогов) на участках выполняемых работ</w:t>
            </w:r>
          </w:p>
        </w:tc>
      </w:tr>
      <w:tr w:rsidR="004462CC" w:rsidRPr="00CA200B" w14:paraId="59B80E6E" w14:textId="77777777">
        <w:trPr>
          <w:trHeight w:val="700"/>
        </w:trPr>
        <w:tc>
          <w:tcPr>
            <w:tcW w:w="2122" w:type="dxa"/>
            <w:gridSpan w:val="2"/>
            <w:shd w:val="clear" w:color="auto" w:fill="auto"/>
          </w:tcPr>
          <w:p w14:paraId="562B5D9F" w14:textId="77777777" w:rsidR="004462CC" w:rsidRPr="00CA200B" w:rsidRDefault="004462CC">
            <w:pPr>
              <w:pStyle w:val="a7"/>
              <w:ind w:left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14:paraId="58B37EE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ОТФ В.</w:t>
            </w:r>
          </w:p>
          <w:p w14:paraId="7918D542" w14:textId="77777777" w:rsidR="004462CC" w:rsidRPr="00CA200B" w:rsidRDefault="00FD44B2">
            <w:pPr>
              <w:pStyle w:val="a7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</w:rPr>
              <w:t>Техническое обслуживание гидравлического, смазочного и пневматического оборудования на предприятиях горно-металлургического комплекса</w:t>
            </w:r>
          </w:p>
        </w:tc>
        <w:tc>
          <w:tcPr>
            <w:tcW w:w="3678" w:type="dxa"/>
            <w:shd w:val="clear" w:color="auto" w:fill="auto"/>
          </w:tcPr>
          <w:p w14:paraId="48BA47A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ТФ В/01.3 </w:t>
            </w:r>
          </w:p>
          <w:p w14:paraId="2D5BA31E" w14:textId="77777777" w:rsidR="004462CC" w:rsidRPr="00CA200B" w:rsidRDefault="00FD44B2">
            <w:pPr>
              <w:pStyle w:val="a7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</w:rPr>
              <w:t>Техническое обслуживание трубопроводов, арматуры и соединительных элементов гидравлических и пневматических систем на предприятиях горно-металлургического комплекса</w:t>
            </w:r>
          </w:p>
        </w:tc>
        <w:tc>
          <w:tcPr>
            <w:tcW w:w="2276" w:type="dxa"/>
            <w:gridSpan w:val="2"/>
            <w:shd w:val="clear" w:color="auto" w:fill="auto"/>
          </w:tcPr>
          <w:p w14:paraId="2F8D7A62" w14:textId="77777777" w:rsidR="004462CC" w:rsidRPr="00CA200B" w:rsidRDefault="004462CC">
            <w:pPr>
              <w:pStyle w:val="a7"/>
              <w:ind w:left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32" w:type="dxa"/>
            <w:shd w:val="clear" w:color="auto" w:fill="auto"/>
          </w:tcPr>
          <w:p w14:paraId="619CDC30" w14:textId="77777777" w:rsidR="004462CC" w:rsidRPr="00CA200B" w:rsidRDefault="00FD44B2">
            <w:pPr>
              <w:pStyle w:val="a7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</w:rPr>
              <w:t>ПК Х.3 Проводить техническое обслуживание гидравлического, смазочного и пневматического оборудования</w:t>
            </w:r>
          </w:p>
        </w:tc>
      </w:tr>
      <w:tr w:rsidR="004462CC" w:rsidRPr="00CA200B" w14:paraId="14CBEED6" w14:textId="77777777">
        <w:trPr>
          <w:trHeight w:val="700"/>
        </w:trPr>
        <w:tc>
          <w:tcPr>
            <w:tcW w:w="14459" w:type="dxa"/>
            <w:gridSpan w:val="8"/>
            <w:shd w:val="clear" w:color="auto" w:fill="auto"/>
          </w:tcPr>
          <w:p w14:paraId="050E6882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72757FBF" w14:textId="77777777">
        <w:trPr>
          <w:trHeight w:val="700"/>
        </w:trPr>
        <w:tc>
          <w:tcPr>
            <w:tcW w:w="14459" w:type="dxa"/>
            <w:gridSpan w:val="8"/>
            <w:shd w:val="clear" w:color="auto" w:fill="auto"/>
          </w:tcPr>
          <w:p w14:paraId="6E9656A4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1886B5A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Получение (передача) информации при приемке-сдаче смены о состоянии рабочего места, сменном производственном задании по техническому обслуживанию трубопроводов, арматуры и соединительных элементов гидравлических и пневматических систем, применяемых на предприятии горно-металлургического комплекса, выявленных дефектах и принятых мерах по их устранению  </w:t>
            </w:r>
          </w:p>
          <w:p w14:paraId="02F4C7D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Проверка состояния опор трубопроводов, подвесной системы трубопроводов и энергосети  </w:t>
            </w:r>
          </w:p>
          <w:p w14:paraId="03A2CDE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Проверка наличия и исправности действия контрольно-измерительных приборов, автоматических регуляторов давления</w:t>
            </w:r>
          </w:p>
          <w:p w14:paraId="17C2187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Проверка состояния трубопроводов, фланцевых соединений, обратных клапанов, арматуры, крепежных соединений, состояния тепловой и механической изоляции, антикоррозийного покрытия и опознавательной окраски элементов гидравлических и пневматических систем, применяемых на предприятии горно-металлургического комплекса</w:t>
            </w:r>
          </w:p>
          <w:p w14:paraId="0C31A69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Проверка исправности запорной, регулирующей, предохранительной арматуры гидравлических и пневматических систем, применяемых на предприятии горно-металлургического комплекса</w:t>
            </w:r>
          </w:p>
          <w:p w14:paraId="67D1259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Контроль, выявление и устранение причин вибрации трубопроводов, пульсации и утечек рабочей среды в гидравлических и пневматических системах, применяемых на предприятии горно-металлургического комплекса</w:t>
            </w:r>
          </w:p>
          <w:p w14:paraId="5D9B160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Проверка состояния сварных и стыковых швов, фланцевых и резьбовых соединений, арматуры, конденсатоотводчиков, крепежных элементов, состояния тепловой и механической изоляции, антикоррозийного покрытия трубопроводов гидравлических и пневматических систем, применяемых на предприятии горно-металлургического комплекса</w:t>
            </w:r>
          </w:p>
          <w:p w14:paraId="21A93E1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Выполнение регламентного комплекса работ по техническому обслуживанию, предусмотренному технической документацией, в обязательном порядке по факту наработки объемных и/или количественных показателей работы оборудования гидравлических и пневматических систем, применяемых на предприятии горно-металлургического комплекса/временного интервала/по завершению установленного пробега оборудования/технологических циклов</w:t>
            </w:r>
          </w:p>
          <w:p w14:paraId="74BF1A7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Выполнение технического обслуживания оборудования агрегатов, механизмов, установок по результатам контрольно-проверочных действий с кратковременной остановкой, демонтажем или без такового, с регулировкой или заменой быстроизнашиваемых и легкозаменяемых деталей, узлов</w:t>
            </w:r>
          </w:p>
          <w:p w14:paraId="626756F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Контроль, наладка, регулирование, восстановление предусмотренных технической документацией режимов, характеристик и настроек оборудования, агрегатов и механизмов гидравлических и пневматических систем, применяемых на предприятии горно-металлургического комплекса</w:t>
            </w:r>
          </w:p>
          <w:p w14:paraId="317F446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Затяжка фундаментных креплений колонн, подвижных и неподвижных опор трубопровода, подвесной системы, крепежных элементов фланцевых и резьбовых соединений трубопроводов и арматуры гидравлических и пневматических систем, применяемых на предприятии горно-металлургического комплекса</w:t>
            </w:r>
          </w:p>
          <w:p w14:paraId="7A6EF52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Очистка, регулировка, замена запорной, регулирующей, предохранительной арматуры</w:t>
            </w:r>
          </w:p>
          <w:p w14:paraId="0DBF068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Ведение журнала (учетной документации) по выполненным работам и использованию материально-технических ресурсов</w:t>
            </w:r>
          </w:p>
          <w:p w14:paraId="746A0F2E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 xml:space="preserve">Уметь:  </w:t>
            </w:r>
          </w:p>
          <w:p w14:paraId="23D5430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Определять в рамках технического контроля и технического обслуживания визуально и/или с использованием средств технической диагностики, контрольно-измерительных приборов и автоматики, автоматизированной системы управления состояние трубопроводов, регулирующей и запорной арматуры, соединительных элементов фланцевых соединений, обратных клапанов, крепежных соединений, теплоизоляции, антикоррозийного покрытия гидравлических и пневматических систем, применяемых на предприятии горно-металлургического комплекса</w:t>
            </w:r>
          </w:p>
          <w:p w14:paraId="477881C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Определять по показаниям контрольно-измерительных приборов и автоматики, автоматизированной системы управления текущие параметры работы обслуживаемого оборудования гидравлических и пневматических систем, требующие регулировки, настройки (</w:t>
            </w:r>
            <w:proofErr w:type="spellStart"/>
            <w:r w:rsidRPr="00CA200B">
              <w:rPr>
                <w:rFonts w:ascii="Times New Roman" w:hAnsi="Times New Roman" w:cs="Times New Roman"/>
              </w:rPr>
              <w:t>подналадки</w:t>
            </w:r>
            <w:proofErr w:type="spellEnd"/>
            <w:r w:rsidRPr="00CA200B">
              <w:rPr>
                <w:rFonts w:ascii="Times New Roman" w:hAnsi="Times New Roman" w:cs="Times New Roman"/>
              </w:rPr>
              <w:t>) в рамках технического обслуживания трубопроводов, регулирующей и запорной арматуры</w:t>
            </w:r>
          </w:p>
          <w:p w14:paraId="7516EE1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Регулировать режимы, настройку параметров работы трубопроводов, регулирующей и запорной арматуры</w:t>
            </w:r>
          </w:p>
          <w:p w14:paraId="0BB95A9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регламентные работы по техническому обслуживанию, предусмотренные технической документацией по факту наработки объемных и/</w:t>
            </w:r>
            <w:proofErr w:type="gramStart"/>
            <w:r w:rsidRPr="00CA200B">
              <w:rPr>
                <w:rFonts w:ascii="Times New Roman" w:hAnsi="Times New Roman" w:cs="Times New Roman"/>
              </w:rPr>
              <w:t>или  количественных</w:t>
            </w:r>
            <w:proofErr w:type="gramEnd"/>
            <w:r w:rsidRPr="00CA200B">
              <w:rPr>
                <w:rFonts w:ascii="Times New Roman" w:hAnsi="Times New Roman" w:cs="Times New Roman"/>
              </w:rPr>
              <w:t xml:space="preserve"> показателей работы оборудования</w:t>
            </w:r>
          </w:p>
          <w:p w14:paraId="60D582D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Выполнять в соответствии с техническим регламентом остановку оборудования агрегатов, механизмов, установок гидравлических и пневматических систем, применяемых на предприятии горно-металлургического комплекса, для технического обслуживания, демонтажа узлов, деталей, их регулировки или замены</w:t>
            </w:r>
          </w:p>
          <w:p w14:paraId="7A0A259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Применять инструмент, механизмы, приспособления и оснастку, необходимые для проверки состояния и работоспособности, затяжки соединений, очистки трубопроводов, регулирующей и запорной арматуры</w:t>
            </w:r>
          </w:p>
          <w:p w14:paraId="7251BCE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Определять дефекты и неисправности опор трубопроводов, подвесной системы трубопроводов и энергообеспечения, применяемых на предприятии горно-металлургического комплекса</w:t>
            </w:r>
          </w:p>
          <w:p w14:paraId="44C8745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Определять отклонения в работе и неисправности контрольно-измерительных приборов, оконечных устройств, автоматических регуляторов давления, запорной, регулирующей, предохранительной арматуры гидравлических и пневматических систем, применяемых на предприятии горно-металлургического комплекса</w:t>
            </w:r>
          </w:p>
          <w:p w14:paraId="5923C44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Определять дефекты и неисправности сварных и стыковых швов, фланцевых и резьбовых соединений, арматуры, конденсатоотводчиков, крепежных элементов, тепловой и механической изоляции, антикоррозийного покрытия трубопроводов, арматуры и соединительных элементов гидравлических и пневматических систем</w:t>
            </w:r>
          </w:p>
          <w:p w14:paraId="4C2EE5F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Определять с помощью визуального осмотра и/или инструментальных средств утечки рабочей среды из трубопроводов и арматуры гидравлических и пневматических систем, применяемых на предприятии горно-металлургического комплекса</w:t>
            </w:r>
          </w:p>
          <w:p w14:paraId="3E38F15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Производить в соответствии с технологической картой затяжку фланцевых и резьбовых соединений трубопроводов и арматуры гидравлических и пневматических систем</w:t>
            </w:r>
          </w:p>
          <w:p w14:paraId="298FBB2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Производить в соответствии с технологической картой очистку, регулировку запорной, регулирующей, предохранительной арматуры гидравлических и пневматических систем на предприятиях горно-металлургического комплекса</w:t>
            </w:r>
          </w:p>
          <w:p w14:paraId="0A0B762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Применять средства индивидуальной защиты, пожаротушения и пользоваться аварийным инструментом</w:t>
            </w:r>
          </w:p>
          <w:p w14:paraId="74C0655F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 xml:space="preserve">Знать:  </w:t>
            </w:r>
          </w:p>
          <w:p w14:paraId="13FDD7F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Устройство, назначение, характеристики, правила эксплуатации и технического обслуживания трубопроводов, арматуры и соединительных элементов гидравлических и пневматических систем на предприятиях горно-металлургического комплекса</w:t>
            </w:r>
          </w:p>
          <w:p w14:paraId="0C53BCB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Устройство, назначение, принцип действия и правила эксплуатации инструмента, специальных механизмов, приспособлений, оснастки для проверки состояния, технического обслуживания, регулировки/затяжки соединений, очистки гидравлических и пневматических систем</w:t>
            </w:r>
          </w:p>
          <w:p w14:paraId="037C382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Типичные признаки, способы выявления и причины возникновения, способы предупреждения и профилактики отклонений, дефектов и неисправностей трубопроводов, арматуры и соединительных элементов гидравлических и пневматических систем, применяемых на предприятии горно-металлургического комплекса</w:t>
            </w:r>
          </w:p>
          <w:p w14:paraId="4F82674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Типичные признаки, способы выявления и причины возникновения утечек рабочей среды из трубопроводов и арматуры гидравлических и пневматических систем, применяемых на предприятии горно-металлургического комплекса</w:t>
            </w:r>
          </w:p>
          <w:p w14:paraId="58C0594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Перечень, порядок (регламенты) и правила определения состояния и работоспособности, затяжки соединений, очистки, восстановления антикоррозионного покрытия, теплоизоляции, окраски трубопроводов, арматуры и соединительных элементов гидравлических и пневматических систем</w:t>
            </w:r>
          </w:p>
          <w:p w14:paraId="662E77E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технологических инструкций по проведению визуального осмотра, инструментального контроля трубопроводов, арматуры и соединительных элементов гидравлических и пневматических систем, применяемых на предприятии горно-металлургического комплекса</w:t>
            </w:r>
          </w:p>
          <w:p w14:paraId="1FBB853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технологических инструкций по техническому обслуживанию трубопроводов, арматуры и соединительных элементов гидравлических и пневматических систем, применяемых на предприятии горно-металлургического комплекса</w:t>
            </w:r>
          </w:p>
          <w:p w14:paraId="77F302D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к внешнему виду, качеству поверхности, состоянию трубопроводов, арматуры и соединительных элементов гидравлических и пневматических систем</w:t>
            </w:r>
          </w:p>
          <w:p w14:paraId="40C2081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паспортных данных к параметрам работы запорной, регулирующей, предохранительной арматуры, применяемых на предприятии горно-металлургического комплекса</w:t>
            </w:r>
          </w:p>
          <w:p w14:paraId="6EBC531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к оформлению и условные обозначения для кинематических схем и чертежей элементов гидравлических и пневматических систем</w:t>
            </w:r>
          </w:p>
          <w:p w14:paraId="49CD385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Системы допусков и посадок (с зазором, с натягом, переходные), базовые размеры, предельные отклонения, допуски, точность обработки, шероховатость, методы измерения, значения в зависимости от видов материалов и видов обработки, обозначения на чертеже</w:t>
            </w:r>
          </w:p>
          <w:p w14:paraId="60F6E2B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Принципы действия основных элементов (насосы, гидромоторы, </w:t>
            </w:r>
            <w:proofErr w:type="spellStart"/>
            <w:r w:rsidRPr="00CA200B">
              <w:rPr>
                <w:rFonts w:ascii="Times New Roman" w:hAnsi="Times New Roman" w:cs="Times New Roman"/>
              </w:rPr>
              <w:t>пневмомоторы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, цилиндры, клапаны, распределители, дроссели), условные обозначения на чертежах </w:t>
            </w:r>
          </w:p>
          <w:p w14:paraId="7A64EF3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охраны труда, промышленной, экологической и пожарной безопасности на участках выполняемых работ</w:t>
            </w:r>
          </w:p>
          <w:p w14:paraId="0D39A4D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План мероприятий по локализации и ликвидации последствий аварий на участках выполняемых работ</w:t>
            </w:r>
          </w:p>
          <w:p w14:paraId="777584D3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</w:rPr>
              <w:t>Требования бирочной системы и нарядов-допусков (их аналогов) на участках выполняемых работ</w:t>
            </w:r>
          </w:p>
        </w:tc>
      </w:tr>
      <w:tr w:rsidR="004462CC" w:rsidRPr="00CA200B" w14:paraId="48A0CE78" w14:textId="77777777">
        <w:trPr>
          <w:trHeight w:val="700"/>
        </w:trPr>
        <w:tc>
          <w:tcPr>
            <w:tcW w:w="2122" w:type="dxa"/>
            <w:gridSpan w:val="2"/>
            <w:shd w:val="clear" w:color="auto" w:fill="auto"/>
          </w:tcPr>
          <w:p w14:paraId="20B2AE36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14:paraId="01D20FC8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78" w:type="dxa"/>
            <w:shd w:val="clear" w:color="auto" w:fill="auto"/>
          </w:tcPr>
          <w:p w14:paraId="72B42E0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ТФ В/02.3 </w:t>
            </w:r>
          </w:p>
          <w:p w14:paraId="0557334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Техническое обслуживание аппаратуры подготовки воздуха на предприятиях горно-металлургического комплекса</w:t>
            </w:r>
          </w:p>
        </w:tc>
        <w:tc>
          <w:tcPr>
            <w:tcW w:w="2276" w:type="dxa"/>
            <w:gridSpan w:val="2"/>
            <w:shd w:val="clear" w:color="auto" w:fill="auto"/>
          </w:tcPr>
          <w:p w14:paraId="7D577FD0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32" w:type="dxa"/>
            <w:shd w:val="clear" w:color="auto" w:fill="auto"/>
          </w:tcPr>
          <w:p w14:paraId="20CF37E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ПК Х.3 Проводить техническое обслуживание гидравлического, смазочного и пневматического оборудования</w:t>
            </w:r>
          </w:p>
        </w:tc>
      </w:tr>
      <w:tr w:rsidR="004462CC" w:rsidRPr="00CA200B" w14:paraId="79F02B5D" w14:textId="77777777">
        <w:trPr>
          <w:trHeight w:val="700"/>
        </w:trPr>
        <w:tc>
          <w:tcPr>
            <w:tcW w:w="14459" w:type="dxa"/>
            <w:gridSpan w:val="8"/>
            <w:shd w:val="clear" w:color="auto" w:fill="auto"/>
          </w:tcPr>
          <w:p w14:paraId="5C1DAFDA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72F0D9B8" w14:textId="77777777">
        <w:trPr>
          <w:trHeight w:val="700"/>
        </w:trPr>
        <w:tc>
          <w:tcPr>
            <w:tcW w:w="14459" w:type="dxa"/>
            <w:gridSpan w:val="8"/>
            <w:shd w:val="clear" w:color="auto" w:fill="auto"/>
          </w:tcPr>
          <w:p w14:paraId="0DBC8194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13C3C8B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Получение (передача) информации при приемке-сдаче смены о состоянии рабочего места, сменном производственном задании по техническому обслуживанию аппаратуры подготовки воздуха, применяемой на предприятии горно-металлургического комплекса, выявленных дефектах и принятых мерах по их устранению</w:t>
            </w:r>
          </w:p>
          <w:p w14:paraId="58F8901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Получение информации от технического (эксплуатационного) персонала, из агрегатных/сменных журналов (аналогов), дефектных ведомостей о техническом состоянии, режимных сбоях обслуживаемого технологического оборудования, агрегатов и аппаратуры подготовки воздуха, применяемых на предприятии горно-металлургического комплекса</w:t>
            </w:r>
          </w:p>
          <w:p w14:paraId="52BC9A3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Проверка исправности действия переключателей, органов управления, контрольно-измерительных приборов, автоматических регуляторов давления аппаратуры подготовки воздуха</w:t>
            </w:r>
          </w:p>
          <w:p w14:paraId="28763F3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Проверка состояния фильтров, маслораспылителей, клапанов, заглушек, конденсатоотводчиков, сварных швов, фланцевых и резьбовых соединений, крепежных элементов аппаратуры подготовки воздуха</w:t>
            </w:r>
          </w:p>
          <w:p w14:paraId="5B6358F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Контроль, наладка, регулирование, восстановление предусмотренных технической документацией режимов, характеристик и настроек оборудования, агрегатов и механизмов аппаратуры подготовки воздуха, применяемых на предприятии горно-металлургического комплекса</w:t>
            </w:r>
          </w:p>
          <w:p w14:paraId="0D59334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Выполнение регламентного комплекса работ по техническому обслуживанию, предусмотренному технической документацией в обязательном порядке, по факту наработки объемных и/или количественных показателей работы аппаратуры подготовки воздуха/временного интервала/по завершению установленного пробега оборудования/технологических циклов</w:t>
            </w:r>
          </w:p>
          <w:p w14:paraId="321211E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Выполнение технического обслуживания аппаратуры подготовки воздуха, применяемой на предприятии горно-металлургического комплекса, по итогам контрольно-проверочных действий с кратковременной остановкой, демонтажем или без такового, с регулировкой или заменой быстроизнашиваемых и легкозаменяемых деталей, узлов</w:t>
            </w:r>
          </w:p>
          <w:p w14:paraId="7A467BB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Слив конденсата и рабочих жидкостей аппаратуры подготовки воздуха</w:t>
            </w:r>
          </w:p>
          <w:p w14:paraId="7D05651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Демонтаж и разборка узлов и деталей аппаратуры подготовки воздуха</w:t>
            </w:r>
          </w:p>
          <w:p w14:paraId="5304DB9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Очистка, промывка (продув) баков для рабочих жидкостей, емкостей от примесей, осадка и грязи</w:t>
            </w:r>
          </w:p>
          <w:p w14:paraId="7C68B91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Затяжка фланцевых и резьбовых соединений аппаратуры подготовки воздуха</w:t>
            </w:r>
          </w:p>
          <w:p w14:paraId="5890CE7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Сборка и монтаж узлов и деталей аппаратуры подготовки воздуха</w:t>
            </w:r>
          </w:p>
          <w:p w14:paraId="464E816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Заправка аппаратуры подготовки воздуха рабочими жидкостями</w:t>
            </w:r>
          </w:p>
          <w:p w14:paraId="4CC821A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Ведение журнала (учетной документации) на рабочем месте</w:t>
            </w:r>
          </w:p>
          <w:p w14:paraId="34BF71C3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 xml:space="preserve">Уметь:  </w:t>
            </w:r>
          </w:p>
          <w:p w14:paraId="2F7C0FD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Определять с помощью визуального осмотра и/или инструментальных средств состояние фильтров, маслораспылителей, клапанов, заглушек, конденсатоотводчиков, сварных швов, фланцевых и резьбовых соединений, крепежных элементов аппаратуры подготовки воздуха, применяемой на предприятии горно-металлургического комплекса</w:t>
            </w:r>
          </w:p>
          <w:p w14:paraId="4579A32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Применять инструмент, механизмы, приспособления и оснастку, необходимые для проверки состояния и работоспособности, слива конденсата и рабочих жидкостей, затяжки соединений, очистки, промывки (продува), заправки аппаратуры подготовки воздуха</w:t>
            </w:r>
          </w:p>
          <w:p w14:paraId="66759B8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Определять отклонения от нормального режима и регулировать работу переключателей, органов управления, контрольно-измерительных приборов, автоматических регуляторов давления аппаратуры подготовки воздуха, применяемой на предприятии горно-металлургического комплекса   </w:t>
            </w:r>
          </w:p>
          <w:p w14:paraId="48DDAF3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Определять и устранять дефекты и неисправности фильтров, маслораспылителей, клапанов, заглушек, конденсатоотводчиков, сварных швов, фланцевых и резьбовых соединений, крепежных элементов аппаратуры подготовки воздуха, применяемой на предприятии горно-металлургического комплекса</w:t>
            </w:r>
          </w:p>
          <w:p w14:paraId="7B97AAE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Производить в соответствии с технологической картой слив конденсата и рабочих жидкостей из аппаратуры подготовки воздуха</w:t>
            </w:r>
          </w:p>
          <w:p w14:paraId="0483EBD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Производить в соответствии с технологической картой демонтаж, разборку, сборку и монтаж узлов и деталей аппаратуры подготовки воздуха, применяемой на предприятии горно-металлургического комплекса  </w:t>
            </w:r>
          </w:p>
          <w:p w14:paraId="53FB1FB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Выбирать и применять различные виды моющих средств для очистки баков для рабочих жидкостей, емкостей от примесей, осадка и грязи  </w:t>
            </w:r>
          </w:p>
          <w:p w14:paraId="63FCD1C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Производить в соответствии с технологической картой затяжку фланцевых и резьбовых соединений аппаратуры подготовки воздуха</w:t>
            </w:r>
          </w:p>
          <w:p w14:paraId="7508836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Производить в соответствии с технологической картой заправку аппаратуры подготовки воздуха рабочими жидкостями  </w:t>
            </w:r>
          </w:p>
          <w:p w14:paraId="62A5E48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Применять средства индивидуальной защиты, пожаротушения и пользоваться аварийным инструментом </w:t>
            </w:r>
          </w:p>
          <w:p w14:paraId="113CEE48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 xml:space="preserve">Знать:  </w:t>
            </w:r>
          </w:p>
          <w:p w14:paraId="698DEE7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Устройство, назначение, характеристики, правила эксплуатации и технического обслуживания аппаратуры подготовки воздуха, применяемой на предприятии горно-металлургического комплекса</w:t>
            </w:r>
          </w:p>
          <w:p w14:paraId="0502087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Устройство, назначение, принцип действия и правила эксплуатации инструмента, специальных механизмов, приспособлений, оснастки для проверки состояния и работоспособности, слива конденсата и рабочих жидкостей, затяжки соединений, очистки, промывки (продува), заправки аппаратуры подготовки воздуха, применяемой на предприятии горно-металлургического комплекса  </w:t>
            </w:r>
          </w:p>
          <w:p w14:paraId="3A0AE69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Типичные признаки, способы выявления и причины возникновения отклонений, дефектов и неисправностей аппаратуры подготовки воздуха</w:t>
            </w:r>
          </w:p>
          <w:p w14:paraId="4F3DEFC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Виды, правила применения, назначение и способы нанесения моющих средств для очистки баков для рабочих жидкостей, емкостей от примесей, осадка и грязи</w:t>
            </w:r>
          </w:p>
          <w:p w14:paraId="1624577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Перечень, порядок (регламенты) и правила демонтажа, разборки, сборки и монтажа узлов и деталей аппаратуры подготовки воздуха, применяемой на предприятии горно-металлургического комплекса</w:t>
            </w:r>
          </w:p>
          <w:p w14:paraId="0B3D717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Перечень, порядок (регламенты) и правила определения состояния и работоспособности, слива конденсата и рабочих жидкостей, затяжки соединений, очистки, промывки (продува), заправки аппаратуры подготовки воздуха </w:t>
            </w:r>
          </w:p>
          <w:p w14:paraId="4F35A86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устранения отклонений, дефектов и неисправностей узлов и деталей аппаратуры подготовки воздуха, применяемой на предприятии горно-металлургического комплекса</w:t>
            </w:r>
          </w:p>
          <w:p w14:paraId="588A8C0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технологических инструкций по проведению визуального осмотра, инструментального контроля аппаратуры подготовки воздуха</w:t>
            </w:r>
          </w:p>
          <w:p w14:paraId="5629BD4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технологических инструкций по проведению демонтажа, разборки, сборки, монтажа узлов и деталей аппаратуры подготовки воздуха</w:t>
            </w:r>
          </w:p>
          <w:p w14:paraId="1A4E5DF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технологических инструкций по техническому обслуживанию аппаратуры подготовки воздуха, применяемой на предприятии горно-металлургического комплекса</w:t>
            </w:r>
          </w:p>
          <w:p w14:paraId="4B7800D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к внешнему виду, качеству поверхности, состоянию узлов и деталей аппаратуры подготовки воздуха</w:t>
            </w:r>
          </w:p>
          <w:p w14:paraId="55C5C4D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паспортных данных завода-изготовителя к параметрам работы аппаратуры подготовки воздуха, применяемой на предприятии горно-металлургического комплекса</w:t>
            </w:r>
          </w:p>
          <w:p w14:paraId="1F1E8DC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к оформлению и условные обозначения для кинематических схем и чертежей</w:t>
            </w:r>
          </w:p>
          <w:p w14:paraId="723110C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Системы допусков и посадок (с зазором, с натягом, переходные), базовые размеры, предельные отклонения, допуски, точность обработки, шероховатость, методы измерения, значения в зависимости от видов материалов и видов обработки, обозначение на чертеже</w:t>
            </w:r>
          </w:p>
          <w:p w14:paraId="5F5DC98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охраны труда, промышленной, экологической и пожарной безопасности на участках выполняемых работ</w:t>
            </w:r>
          </w:p>
          <w:p w14:paraId="2C09506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План мероприятий по локализации и ликвидации последствий аварий на участках выполняемых работ</w:t>
            </w:r>
          </w:p>
          <w:p w14:paraId="7C5F669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бирочной системы и нарядов-допусков (их аналогов) на участках выполняемых работ</w:t>
            </w:r>
          </w:p>
        </w:tc>
      </w:tr>
      <w:tr w:rsidR="004462CC" w:rsidRPr="00CA200B" w14:paraId="2AACA530" w14:textId="77777777">
        <w:trPr>
          <w:trHeight w:val="700"/>
        </w:trPr>
        <w:tc>
          <w:tcPr>
            <w:tcW w:w="2122" w:type="dxa"/>
            <w:gridSpan w:val="2"/>
            <w:shd w:val="clear" w:color="auto" w:fill="auto"/>
          </w:tcPr>
          <w:p w14:paraId="1CDD60B5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14:paraId="73D3B2C7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78" w:type="dxa"/>
            <w:shd w:val="clear" w:color="auto" w:fill="auto"/>
          </w:tcPr>
          <w:p w14:paraId="1B7E70E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ТФ В/03.3 </w:t>
            </w:r>
          </w:p>
          <w:p w14:paraId="5CBD59D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Техническое обслуживание контрольно-регулирующей и направляющей </w:t>
            </w:r>
            <w:proofErr w:type="spellStart"/>
            <w:r w:rsidRPr="00CA200B">
              <w:rPr>
                <w:rFonts w:ascii="Times New Roman" w:hAnsi="Times New Roman" w:cs="Times New Roman"/>
              </w:rPr>
              <w:t>пневмоаппаратуры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и гидроаппаратуры на предприятиях горно-металлургического комплекса</w:t>
            </w:r>
          </w:p>
        </w:tc>
        <w:tc>
          <w:tcPr>
            <w:tcW w:w="2276" w:type="dxa"/>
            <w:gridSpan w:val="2"/>
            <w:shd w:val="clear" w:color="auto" w:fill="auto"/>
          </w:tcPr>
          <w:p w14:paraId="672CF289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32" w:type="dxa"/>
            <w:shd w:val="clear" w:color="auto" w:fill="auto"/>
          </w:tcPr>
          <w:p w14:paraId="426152A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ПК Х.3 Проводить техническое обслуживание гидравлического, смазочного и пневматического оборудования</w:t>
            </w:r>
          </w:p>
        </w:tc>
      </w:tr>
      <w:tr w:rsidR="004462CC" w:rsidRPr="00CA200B" w14:paraId="7CBF08B4" w14:textId="77777777">
        <w:trPr>
          <w:trHeight w:val="700"/>
        </w:trPr>
        <w:tc>
          <w:tcPr>
            <w:tcW w:w="14459" w:type="dxa"/>
            <w:gridSpan w:val="8"/>
            <w:shd w:val="clear" w:color="auto" w:fill="auto"/>
          </w:tcPr>
          <w:p w14:paraId="3C49F815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49AFD154" w14:textId="77777777">
        <w:trPr>
          <w:trHeight w:val="700"/>
        </w:trPr>
        <w:tc>
          <w:tcPr>
            <w:tcW w:w="14459" w:type="dxa"/>
            <w:gridSpan w:val="8"/>
            <w:shd w:val="clear" w:color="auto" w:fill="auto"/>
          </w:tcPr>
          <w:p w14:paraId="47BDE1BE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5A8A15B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Получение (передача) информации при приемке-сдаче смены о состоянии рабочего места, сменном производственном задании по техническому обслуживанию контрольно-регулирующей и направляющей </w:t>
            </w:r>
            <w:proofErr w:type="spellStart"/>
            <w:r w:rsidRPr="00CA200B">
              <w:rPr>
                <w:rFonts w:ascii="Times New Roman" w:hAnsi="Times New Roman" w:cs="Times New Roman"/>
              </w:rPr>
              <w:t>пневмоаппаратуры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и гидроаппаратуры, выявленных дефектах и принятых мерах по их устранению</w:t>
            </w:r>
          </w:p>
          <w:p w14:paraId="7E6F98D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Проверка исправности действия переключателей, органов управления контрольно-регулирующей и направляющей </w:t>
            </w:r>
            <w:proofErr w:type="spellStart"/>
            <w:r w:rsidRPr="00CA200B">
              <w:rPr>
                <w:rFonts w:ascii="Times New Roman" w:hAnsi="Times New Roman" w:cs="Times New Roman"/>
              </w:rPr>
              <w:t>пневмоаппаратуры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и гидроаппаратуры</w:t>
            </w:r>
          </w:p>
          <w:p w14:paraId="1A486DD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Проверка состояния распределителей, дросселей, вентилей, клапанов, заглушек, конденсатоотводчиков, сварных швов, фланцевых и резьбовых соединений, крепежных элементов контрольно-регулирующей и направляющей </w:t>
            </w:r>
            <w:proofErr w:type="spellStart"/>
            <w:r w:rsidRPr="00CA200B">
              <w:rPr>
                <w:rFonts w:ascii="Times New Roman" w:hAnsi="Times New Roman" w:cs="Times New Roman"/>
              </w:rPr>
              <w:t>пневмоаппаратуры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и гидроаппаратуры</w:t>
            </w:r>
          </w:p>
          <w:p w14:paraId="67ABA2C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Контроль, наладка, регулирование, восстановление предусмотренных технической документацией режимов, характеристик и настроек оборудования, агрегатов и механизмов направляющей </w:t>
            </w:r>
            <w:proofErr w:type="spellStart"/>
            <w:r w:rsidRPr="00CA200B">
              <w:rPr>
                <w:rFonts w:ascii="Times New Roman" w:hAnsi="Times New Roman" w:cs="Times New Roman"/>
              </w:rPr>
              <w:t>пневмоаппаратуры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и гидроаппаратуры</w:t>
            </w:r>
          </w:p>
          <w:p w14:paraId="3E91ABC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Выполнение регламентного комплекса работ по техническому обслуживанию, предусмотренному технической документацией в обязательном порядке, по факту наработки объемных и/или количественных показателей работы направляющей </w:t>
            </w:r>
            <w:proofErr w:type="spellStart"/>
            <w:r w:rsidRPr="00CA200B">
              <w:rPr>
                <w:rFonts w:ascii="Times New Roman" w:hAnsi="Times New Roman" w:cs="Times New Roman"/>
              </w:rPr>
              <w:t>пневмоаппаратуры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и гидроаппаратуры/временного интервала/по завершению установленного пробега оборудования/технологических циклов</w:t>
            </w:r>
          </w:p>
          <w:p w14:paraId="7577BD3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Выполнение технического обслуживания направляющей </w:t>
            </w:r>
            <w:proofErr w:type="spellStart"/>
            <w:r w:rsidRPr="00CA200B">
              <w:rPr>
                <w:rFonts w:ascii="Times New Roman" w:hAnsi="Times New Roman" w:cs="Times New Roman"/>
              </w:rPr>
              <w:t>пневмоаппаратуры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и гидроаппаратуры по итогам контрольно-проверочных действий с кратковременной остановкой, демонтажем или без такового, с регулировкой или заменой быстроизнашиваемых и легкозаменяемых деталей, узлов</w:t>
            </w:r>
          </w:p>
          <w:p w14:paraId="0DA2011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Слив конденсата и рабочих жидкостей контрольно-регулирующей и направляющей </w:t>
            </w:r>
            <w:proofErr w:type="spellStart"/>
            <w:r w:rsidRPr="00CA200B">
              <w:rPr>
                <w:rFonts w:ascii="Times New Roman" w:hAnsi="Times New Roman" w:cs="Times New Roman"/>
              </w:rPr>
              <w:t>пневмоаппаратуры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и гидроаппаратуры</w:t>
            </w:r>
          </w:p>
          <w:p w14:paraId="1B1034E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Демонтаж и разборка узлов и деталей контрольно-регулирующей и направляющей </w:t>
            </w:r>
            <w:proofErr w:type="spellStart"/>
            <w:r w:rsidRPr="00CA200B">
              <w:rPr>
                <w:rFonts w:ascii="Times New Roman" w:hAnsi="Times New Roman" w:cs="Times New Roman"/>
              </w:rPr>
              <w:t>пневмоаппаратуры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и гидроаппаратуры</w:t>
            </w:r>
          </w:p>
          <w:p w14:paraId="57CA7D8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Очистка, промывка (продув) баков для рабочих жидкостей, емкостей от примесей, осадка и грязи</w:t>
            </w:r>
          </w:p>
          <w:p w14:paraId="0E3F58D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Затяжка фланцевых и резьбовых соединений контрольно-регулирующей и направляющей </w:t>
            </w:r>
            <w:proofErr w:type="spellStart"/>
            <w:r w:rsidRPr="00CA200B">
              <w:rPr>
                <w:rFonts w:ascii="Times New Roman" w:hAnsi="Times New Roman" w:cs="Times New Roman"/>
              </w:rPr>
              <w:t>пневмоаппаратуры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и гидроаппаратуры</w:t>
            </w:r>
          </w:p>
          <w:p w14:paraId="2F3F5EE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Сборка и монтаж узлов и деталей контрольно-регулирующей и направляющей </w:t>
            </w:r>
            <w:proofErr w:type="spellStart"/>
            <w:r w:rsidRPr="00CA200B">
              <w:rPr>
                <w:rFonts w:ascii="Times New Roman" w:hAnsi="Times New Roman" w:cs="Times New Roman"/>
              </w:rPr>
              <w:t>пневмоаппаратуры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и гидроаппаратуры</w:t>
            </w:r>
          </w:p>
          <w:p w14:paraId="2D27E1D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Заправка контрольно-регулирующей и направляющей </w:t>
            </w:r>
            <w:proofErr w:type="spellStart"/>
            <w:r w:rsidRPr="00CA200B">
              <w:rPr>
                <w:rFonts w:ascii="Times New Roman" w:hAnsi="Times New Roman" w:cs="Times New Roman"/>
              </w:rPr>
              <w:t>пневмоаппаратуры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и гидроаппаратуры рабочими жидкостями</w:t>
            </w:r>
          </w:p>
          <w:p w14:paraId="6E0FB17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Ведение журнала (учетной документации) на рабочем месте</w:t>
            </w:r>
          </w:p>
          <w:p w14:paraId="6B193E69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 xml:space="preserve">Уметь:  </w:t>
            </w:r>
          </w:p>
          <w:p w14:paraId="427C23E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Определять с помощью визуального осмотра и/или инструментальных средств состояние распределителей, дросселей, вентилей, клапанов, заглушек, конденсатоотводчиков, сварных швов, фланцевых и резьбовых соединений, крепежных элементов контрольно-регулирующей и направляющей </w:t>
            </w:r>
            <w:proofErr w:type="spellStart"/>
            <w:r w:rsidRPr="00CA200B">
              <w:rPr>
                <w:rFonts w:ascii="Times New Roman" w:hAnsi="Times New Roman" w:cs="Times New Roman"/>
              </w:rPr>
              <w:t>пневмоаппаратуры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и гидроаппаратуры, применяемых на предприятиях горно-металлургического комплекса</w:t>
            </w:r>
          </w:p>
          <w:p w14:paraId="2F7B169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Применять инструмент, механизмы, приспособления и оснастку, необходимые для проверки состояния и работоспособности, слива конденсата и рабочих жидкостей, затяжки соединений, очистки, промывки (продува), заправки контрольно-регулирующей и </w:t>
            </w:r>
            <w:proofErr w:type="gramStart"/>
            <w:r w:rsidRPr="00CA200B">
              <w:rPr>
                <w:rFonts w:ascii="Times New Roman" w:hAnsi="Times New Roman" w:cs="Times New Roman"/>
              </w:rPr>
              <w:t xml:space="preserve">направляющей </w:t>
            </w:r>
            <w:proofErr w:type="spellStart"/>
            <w:r w:rsidRPr="00CA200B">
              <w:rPr>
                <w:rFonts w:ascii="Times New Roman" w:hAnsi="Times New Roman" w:cs="Times New Roman"/>
              </w:rPr>
              <w:t>пневмоаппаратуры</w:t>
            </w:r>
            <w:proofErr w:type="spellEnd"/>
            <w:proofErr w:type="gramEnd"/>
            <w:r w:rsidRPr="00CA200B">
              <w:rPr>
                <w:rFonts w:ascii="Times New Roman" w:hAnsi="Times New Roman" w:cs="Times New Roman"/>
              </w:rPr>
              <w:t xml:space="preserve"> и гидроаппаратуры</w:t>
            </w:r>
          </w:p>
          <w:p w14:paraId="201E4A0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Определять и устранять дефекты и неисправности распределителей, дросселей, вентилей, клапанов, заглушек, конденсатоотводчиков, сварных швов, фланцевых и резьбовых соединений, крепежных элементов контрольно-регулирующей и направляющей </w:t>
            </w:r>
            <w:proofErr w:type="spellStart"/>
            <w:r w:rsidRPr="00CA200B">
              <w:rPr>
                <w:rFonts w:ascii="Times New Roman" w:hAnsi="Times New Roman" w:cs="Times New Roman"/>
              </w:rPr>
              <w:t>пневмоаппаратуры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и гидроаппаратуры, применяемых на предприятиях горно-металлургического комплекса</w:t>
            </w:r>
          </w:p>
          <w:p w14:paraId="450A46E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Определять отклонения от нормальной работы и регулировать работу переключателей, органов управления контрольно-регулирующей и направляющей </w:t>
            </w:r>
            <w:proofErr w:type="spellStart"/>
            <w:r w:rsidRPr="00CA200B">
              <w:rPr>
                <w:rFonts w:ascii="Times New Roman" w:hAnsi="Times New Roman" w:cs="Times New Roman"/>
              </w:rPr>
              <w:t>пневмоаппаратуры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и гидроаппаратуры</w:t>
            </w:r>
          </w:p>
          <w:p w14:paraId="364F08C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Производить в соответствии с технологической картой слив конденсата и рабочих жидкостей контрольно-регулирующей и направляющей </w:t>
            </w:r>
            <w:proofErr w:type="spellStart"/>
            <w:r w:rsidRPr="00CA200B">
              <w:rPr>
                <w:rFonts w:ascii="Times New Roman" w:hAnsi="Times New Roman" w:cs="Times New Roman"/>
              </w:rPr>
              <w:t>пневмоаппаратуры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и гидроаппаратуры, применяемых на предприятиях горно-металлургического комплекса</w:t>
            </w:r>
          </w:p>
          <w:p w14:paraId="110F78C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Производить в соответствии с технологической картой демонтаж, разборку, сборку и монтаж узлов и деталей контрольно-регулирующей и направляющей </w:t>
            </w:r>
            <w:proofErr w:type="spellStart"/>
            <w:r w:rsidRPr="00CA200B">
              <w:rPr>
                <w:rFonts w:ascii="Times New Roman" w:hAnsi="Times New Roman" w:cs="Times New Roman"/>
              </w:rPr>
              <w:t>пневмоаппаратуры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и гидроаппаратуры</w:t>
            </w:r>
          </w:p>
          <w:p w14:paraId="1998572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Выбирать и применять различные виды моющих средств для очистки баков для рабочих жидкостей, емкостей от примесей, осадка и грязи</w:t>
            </w:r>
          </w:p>
          <w:p w14:paraId="0453971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Производить в соответствии с технологической картой затяжку фланцевых и резьбовых соединений контрольно-регулирующей и направляющей </w:t>
            </w:r>
            <w:proofErr w:type="spellStart"/>
            <w:r w:rsidRPr="00CA200B">
              <w:rPr>
                <w:rFonts w:ascii="Times New Roman" w:hAnsi="Times New Roman" w:cs="Times New Roman"/>
              </w:rPr>
              <w:t>пневмоаппаратуры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и гидроаппаратуры</w:t>
            </w:r>
          </w:p>
          <w:p w14:paraId="15D7D16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Производить в соответствии с технологической картой заправку контрольно-регулирующей и направляющей </w:t>
            </w:r>
            <w:proofErr w:type="spellStart"/>
            <w:r w:rsidRPr="00CA200B">
              <w:rPr>
                <w:rFonts w:ascii="Times New Roman" w:hAnsi="Times New Roman" w:cs="Times New Roman"/>
              </w:rPr>
              <w:t>пневмоаппаратуры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и гидроаппаратуры рабочими жидкостями</w:t>
            </w:r>
          </w:p>
          <w:p w14:paraId="13892EE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Применять средства индивидуальной защиты, пожаротушения и пользоваться аварийным инструментом</w:t>
            </w:r>
          </w:p>
          <w:p w14:paraId="10D9A053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 xml:space="preserve">Знать:  </w:t>
            </w:r>
          </w:p>
          <w:p w14:paraId="07E8576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Устройство, назначение, характеристики, правила эксплуатации и технического обслуживания контрольно-регулирующей и направляющей </w:t>
            </w:r>
            <w:proofErr w:type="spellStart"/>
            <w:r w:rsidRPr="00CA200B">
              <w:rPr>
                <w:rFonts w:ascii="Times New Roman" w:hAnsi="Times New Roman" w:cs="Times New Roman"/>
              </w:rPr>
              <w:t>пневмоаппаратуры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и гидроаппаратуры, применяемых на предприятии горно-металлургического комплекса</w:t>
            </w:r>
          </w:p>
          <w:p w14:paraId="776E270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Устройство, назначение, принцип действия и правила эксплуатации инструмента, специальных механизмов, приспособлений, оснастки для проверки состояния и работоспособности, слива конденсата и рабочих жидкостей, затяжки соединений, очистки, промывки (продува), заправки контрольно-регулирующей и </w:t>
            </w:r>
            <w:proofErr w:type="gramStart"/>
            <w:r w:rsidRPr="00CA200B">
              <w:rPr>
                <w:rFonts w:ascii="Times New Roman" w:hAnsi="Times New Roman" w:cs="Times New Roman"/>
              </w:rPr>
              <w:t xml:space="preserve">направляющей </w:t>
            </w:r>
            <w:proofErr w:type="spellStart"/>
            <w:r w:rsidRPr="00CA200B">
              <w:rPr>
                <w:rFonts w:ascii="Times New Roman" w:hAnsi="Times New Roman" w:cs="Times New Roman"/>
              </w:rPr>
              <w:t>пневмоаппаратуры</w:t>
            </w:r>
            <w:proofErr w:type="spellEnd"/>
            <w:proofErr w:type="gramEnd"/>
            <w:r w:rsidRPr="00CA200B">
              <w:rPr>
                <w:rFonts w:ascii="Times New Roman" w:hAnsi="Times New Roman" w:cs="Times New Roman"/>
              </w:rPr>
              <w:t xml:space="preserve"> и гидроаппаратуры</w:t>
            </w:r>
          </w:p>
          <w:p w14:paraId="57DBB66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Типичные признаки, способы выявления и причины возникновения отклонений, дефектов и неисправностей контрольно-регулирующей и направляющей </w:t>
            </w:r>
            <w:proofErr w:type="spellStart"/>
            <w:r w:rsidRPr="00CA200B">
              <w:rPr>
                <w:rFonts w:ascii="Times New Roman" w:hAnsi="Times New Roman" w:cs="Times New Roman"/>
              </w:rPr>
              <w:t>пневмоаппаратуры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и гидроаппаратуры, применяемых на предприятиях горно-металлургического комплекса</w:t>
            </w:r>
          </w:p>
          <w:p w14:paraId="22F20B5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Виды, правила применения, назначение и способы нанесения моющих средств для очистки баков для рабочих жидкостей, емкостей от примесей, осадка и грязи</w:t>
            </w:r>
          </w:p>
          <w:p w14:paraId="3AAA456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Перечень, порядок (регламенты) и правила демонтажа, разборки, сборки и монтажа узлов и деталей контрольно-регулирующей и направляющей </w:t>
            </w:r>
            <w:proofErr w:type="spellStart"/>
            <w:r w:rsidRPr="00CA200B">
              <w:rPr>
                <w:rFonts w:ascii="Times New Roman" w:hAnsi="Times New Roman" w:cs="Times New Roman"/>
              </w:rPr>
              <w:t>пневмоаппаратуры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и гидроаппаратуры</w:t>
            </w:r>
          </w:p>
          <w:p w14:paraId="3136363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Перечень, порядок (регламенты) и правила определения состояния и работоспособности, слива конденсата и рабочих жидкостей, затяжки соединений, очистки, промывки (продува), заправки контрольно-регулирующей и </w:t>
            </w:r>
            <w:proofErr w:type="gramStart"/>
            <w:r w:rsidRPr="00CA200B">
              <w:rPr>
                <w:rFonts w:ascii="Times New Roman" w:hAnsi="Times New Roman" w:cs="Times New Roman"/>
              </w:rPr>
              <w:t xml:space="preserve">направляющей </w:t>
            </w:r>
            <w:proofErr w:type="spellStart"/>
            <w:r w:rsidRPr="00CA200B">
              <w:rPr>
                <w:rFonts w:ascii="Times New Roman" w:hAnsi="Times New Roman" w:cs="Times New Roman"/>
              </w:rPr>
              <w:t>пневмоаппаратуры</w:t>
            </w:r>
            <w:proofErr w:type="spellEnd"/>
            <w:proofErr w:type="gramEnd"/>
            <w:r w:rsidRPr="00CA200B">
              <w:rPr>
                <w:rFonts w:ascii="Times New Roman" w:hAnsi="Times New Roman" w:cs="Times New Roman"/>
              </w:rPr>
              <w:t xml:space="preserve"> и гидроаппаратуры</w:t>
            </w:r>
          </w:p>
          <w:p w14:paraId="07CBEBF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Способы устранения отклонений, дефектов и неисправностей узлов и деталей контрольно-регулирующей и направляющей </w:t>
            </w:r>
            <w:proofErr w:type="spellStart"/>
            <w:r w:rsidRPr="00CA200B">
              <w:rPr>
                <w:rFonts w:ascii="Times New Roman" w:hAnsi="Times New Roman" w:cs="Times New Roman"/>
              </w:rPr>
              <w:t>пневмоаппаратуры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и гидроаппаратуры, применяемых на предприятии горно-металлургического комплекса  </w:t>
            </w:r>
          </w:p>
          <w:p w14:paraId="352793A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Требования технологических инструкций по проведению визуального осмотра, инструментального контроля контрольно-регулирующей и направляющей </w:t>
            </w:r>
            <w:proofErr w:type="spellStart"/>
            <w:r w:rsidRPr="00CA200B">
              <w:rPr>
                <w:rFonts w:ascii="Times New Roman" w:hAnsi="Times New Roman" w:cs="Times New Roman"/>
              </w:rPr>
              <w:t>пневмоаппаратуры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и гидроаппаратуры</w:t>
            </w:r>
          </w:p>
          <w:p w14:paraId="4A59623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Требования технологических инструкций по проведению демонтажа, разборки, сборки, монтажа узлов и деталей контрольно-регулирующей и направляющей </w:t>
            </w:r>
            <w:proofErr w:type="spellStart"/>
            <w:r w:rsidRPr="00CA200B">
              <w:rPr>
                <w:rFonts w:ascii="Times New Roman" w:hAnsi="Times New Roman" w:cs="Times New Roman"/>
              </w:rPr>
              <w:t>пневмоаппаратуры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и гидроаппаратуры</w:t>
            </w:r>
          </w:p>
          <w:p w14:paraId="62198FF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Требования технологических инструкций по техническому обслуживанию контрольно-регулирующей и направляющей </w:t>
            </w:r>
            <w:proofErr w:type="spellStart"/>
            <w:r w:rsidRPr="00CA200B">
              <w:rPr>
                <w:rFonts w:ascii="Times New Roman" w:hAnsi="Times New Roman" w:cs="Times New Roman"/>
              </w:rPr>
              <w:t>пневмоаппаратуры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и гидроаппаратуры</w:t>
            </w:r>
          </w:p>
          <w:p w14:paraId="09B4516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Требования к внешнему виду, качеству поверхности, состоянию узлов и деталей контрольно-регулирующей и направляющей </w:t>
            </w:r>
            <w:proofErr w:type="spellStart"/>
            <w:r w:rsidRPr="00CA200B">
              <w:rPr>
                <w:rFonts w:ascii="Times New Roman" w:hAnsi="Times New Roman" w:cs="Times New Roman"/>
              </w:rPr>
              <w:t>пневмоаппаратуры</w:t>
            </w:r>
            <w:proofErr w:type="spellEnd"/>
            <w:r w:rsidRPr="00CA200B">
              <w:rPr>
                <w:rFonts w:ascii="Times New Roman" w:hAnsi="Times New Roman" w:cs="Times New Roman"/>
              </w:rPr>
              <w:t xml:space="preserve"> и гидроаппаратуры</w:t>
            </w:r>
          </w:p>
          <w:p w14:paraId="65A43E2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Требования паспортных данных завода-изготовителя к параметрам работы контрольно-регулирующей и </w:t>
            </w:r>
            <w:proofErr w:type="gramStart"/>
            <w:r w:rsidRPr="00CA200B">
              <w:rPr>
                <w:rFonts w:ascii="Times New Roman" w:hAnsi="Times New Roman" w:cs="Times New Roman"/>
              </w:rPr>
              <w:t xml:space="preserve">направляющей </w:t>
            </w:r>
            <w:proofErr w:type="spellStart"/>
            <w:r w:rsidRPr="00CA200B">
              <w:rPr>
                <w:rFonts w:ascii="Times New Roman" w:hAnsi="Times New Roman" w:cs="Times New Roman"/>
              </w:rPr>
              <w:t>пневмоаппаратуры</w:t>
            </w:r>
            <w:proofErr w:type="spellEnd"/>
            <w:proofErr w:type="gramEnd"/>
            <w:r w:rsidRPr="00CA200B">
              <w:rPr>
                <w:rFonts w:ascii="Times New Roman" w:hAnsi="Times New Roman" w:cs="Times New Roman"/>
              </w:rPr>
              <w:t xml:space="preserve"> и гидроаппаратуры</w:t>
            </w:r>
          </w:p>
          <w:p w14:paraId="68F2290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к оформлению и условные обозначения для кинематических схем и чертежей</w:t>
            </w:r>
          </w:p>
          <w:p w14:paraId="2D1DB65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Системы допусков и посадок (с зазором, с натягом, переходные), базовые размеры, предельные отклонения, допуски</w:t>
            </w:r>
          </w:p>
          <w:p w14:paraId="67E9AAB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Точность обработки, шероховатость, методы измерения, значения в зависимости от видов материалов и видов обработки, обозначение на чертеже</w:t>
            </w:r>
          </w:p>
          <w:p w14:paraId="0A46BFF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охраны труда, промышленной, экологической и пожарной безопасности на участках выполняемых работ</w:t>
            </w:r>
          </w:p>
          <w:p w14:paraId="573E406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План мероприятий по локализации и ликвидации последствий аварий на участках выполняемых работ</w:t>
            </w:r>
          </w:p>
          <w:p w14:paraId="0A390CE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бирочной системы и нарядов-допусков (их аналогов) на участках выполняемых работ</w:t>
            </w:r>
          </w:p>
        </w:tc>
      </w:tr>
      <w:tr w:rsidR="004462CC" w:rsidRPr="00CA200B" w14:paraId="2399AE8A" w14:textId="77777777">
        <w:trPr>
          <w:trHeight w:val="700"/>
        </w:trPr>
        <w:tc>
          <w:tcPr>
            <w:tcW w:w="1980" w:type="dxa"/>
            <w:shd w:val="clear" w:color="auto" w:fill="auto"/>
          </w:tcPr>
          <w:p w14:paraId="78FE6931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3"/>
            <w:shd w:val="clear" w:color="auto" w:fill="auto"/>
          </w:tcPr>
          <w:p w14:paraId="5316694C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78" w:type="dxa"/>
            <w:shd w:val="clear" w:color="auto" w:fill="auto"/>
          </w:tcPr>
          <w:p w14:paraId="1DD2630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 xml:space="preserve">ТФ В/04.3 </w:t>
            </w:r>
          </w:p>
          <w:p w14:paraId="2B2EA66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Техническое обслуживание гидравлических и пневматических насосов на предприятиях горно-металлургического комплекса</w:t>
            </w:r>
          </w:p>
        </w:tc>
        <w:tc>
          <w:tcPr>
            <w:tcW w:w="2276" w:type="dxa"/>
            <w:gridSpan w:val="2"/>
            <w:shd w:val="clear" w:color="auto" w:fill="auto"/>
          </w:tcPr>
          <w:p w14:paraId="37B30F4B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32" w:type="dxa"/>
            <w:shd w:val="clear" w:color="auto" w:fill="auto"/>
          </w:tcPr>
          <w:p w14:paraId="6B5E817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ПК Х.3 Проводить техническое обслуживание гидравлического, смазочного и пневматического оборудования</w:t>
            </w:r>
          </w:p>
        </w:tc>
      </w:tr>
      <w:tr w:rsidR="004462CC" w:rsidRPr="00CA200B" w14:paraId="27C3F696" w14:textId="77777777">
        <w:trPr>
          <w:trHeight w:val="700"/>
        </w:trPr>
        <w:tc>
          <w:tcPr>
            <w:tcW w:w="14459" w:type="dxa"/>
            <w:gridSpan w:val="8"/>
            <w:shd w:val="clear" w:color="auto" w:fill="auto"/>
          </w:tcPr>
          <w:p w14:paraId="59C9A4CB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40D69AD7" w14:textId="77777777">
        <w:trPr>
          <w:trHeight w:val="700"/>
        </w:trPr>
        <w:tc>
          <w:tcPr>
            <w:tcW w:w="14459" w:type="dxa"/>
            <w:gridSpan w:val="8"/>
            <w:shd w:val="clear" w:color="auto" w:fill="auto"/>
          </w:tcPr>
          <w:p w14:paraId="23D78F1E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1F9A355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Получение (передача) информации при приемке-сдаче смены о состоянии рабочего места, сменном производственном задании по техническому обслуживанию гидравлических и пневматических насосов, применяемых на предприятии горно-металлургического комплекса, выявленных дефектах и принятых мерах по их устранению</w:t>
            </w:r>
          </w:p>
          <w:p w14:paraId="79FCE9F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Проверка исправности действия переключателей, органов управления, контрольно-измерительных приборов, оконечных устройств, автоматических регуляторов давления гидравлических и пневматических насосов</w:t>
            </w:r>
          </w:p>
          <w:p w14:paraId="76A9DFF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Проверка состояния фильтров, подшипников, уплотнителей, сварных швов, фланцевых и резьбовых соединений, крепежных элементов гидравлических и пневматических насосов</w:t>
            </w:r>
          </w:p>
          <w:p w14:paraId="6E01B1D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Определение очагов коррозии и повреждений антикоррозионного покрытия металлоконструкций гидравлических и пневматических насосов</w:t>
            </w:r>
          </w:p>
          <w:p w14:paraId="520F637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Определение уровня, давления и температуры рабочих жидкостей гидравлических и пневматических насосов</w:t>
            </w:r>
          </w:p>
          <w:p w14:paraId="33686DA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Контроль, наладка, регулирование, восстановление предусмотренных технической документацией режимов, характеристик и настроек оборудования, агрегатов и механизмов гидравлических и пневматических насосов</w:t>
            </w:r>
          </w:p>
          <w:p w14:paraId="484479B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Выполнение регламентного комплекса работ по техническому обслуживанию, предусмотренному технической документацией в обязательном порядке, по факту наработки объемных и/или количественных показателей работы гидравлических и пневматических насосов/временного интервала/по завершению установленного пробега оборудования/технологических циклов</w:t>
            </w:r>
          </w:p>
          <w:p w14:paraId="05FD27B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Выполнение технического обслуживания гидравлических и пневматических насосов, применяемых на предприятии горно-металлургического комплекса, по итогам контрольно-проверочных действий с кратковременной остановкой, демонтажем или без такового, с регулировкой или заменой быстроизнашиваемых и легкозаменяемых деталей, узлов</w:t>
            </w:r>
          </w:p>
          <w:p w14:paraId="5BEA261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Слив конденсата и рабочих жидкостей гидравлических и пневматических насосов</w:t>
            </w:r>
          </w:p>
          <w:p w14:paraId="40C5506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Демонтаж и разборка узлов и деталей гидравлических и пневматических насосов</w:t>
            </w:r>
          </w:p>
          <w:p w14:paraId="6CAA2A6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Очистка, промывка (продув) деталей насосов от примесей, осадка и грязи</w:t>
            </w:r>
          </w:p>
          <w:p w14:paraId="572A7B7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Проверка взаимного расположения узлов и деталей гидравлических и пневматических насосов</w:t>
            </w:r>
          </w:p>
          <w:p w14:paraId="13CFD61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Слесарная обработка деталей гидравлических и пневматических насосов</w:t>
            </w:r>
          </w:p>
          <w:p w14:paraId="27559B0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Смазка, обезжиривание соединений гидравлических и пневматических насосов</w:t>
            </w:r>
          </w:p>
          <w:p w14:paraId="1A2957D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Сборка и монтаж узлов и деталей гидравлических и пневматических насосов</w:t>
            </w:r>
          </w:p>
          <w:p w14:paraId="3F1C06C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Заправка гидравлических и пневматических насосов рабочими жидкостями</w:t>
            </w:r>
          </w:p>
          <w:p w14:paraId="313D168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Ведение журнала (учетной документации) на рабочем месте</w:t>
            </w:r>
          </w:p>
          <w:p w14:paraId="0F95F3CA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Уметь:</w:t>
            </w:r>
          </w:p>
          <w:p w14:paraId="06B64F7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Применять инструмент, механизмы, приспособления и оснастку, необходимые для проверки состояния и работоспособности, слива конденсата и рабочих жидкостей, затяжки соединений, очистки, промывки (продува), смазки, заправки гидравлических и пневматических насосов</w:t>
            </w:r>
          </w:p>
          <w:p w14:paraId="1B1291B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Определять с помощью визуального осмотра и/или инструментальных средств состояние фильтров, подшипников, уплотнителей, сварных швов, фланцевых и резьбовых соединений, крепежных элементов гидравлических и пневматических насосов, применяемых на предприятии горно-металлургического комплекса</w:t>
            </w:r>
          </w:p>
          <w:p w14:paraId="326C25D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Определять и устранять дефекты и неисправности фильтров, подшипников, уплотнителей, сварных швов, фланцевых и резьбовых соединений, крепежных элементов гидравлических и пневматических насосов</w:t>
            </w:r>
          </w:p>
          <w:p w14:paraId="79F5851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Определять отклонения от нормальной работы и регулировать работу переключателей, органов управления, контрольно-измерительных приборов, автоматических регуляторов давления гидравлических и пневматических насосов</w:t>
            </w:r>
          </w:p>
          <w:p w14:paraId="5AFEF20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Производить в соответствии с технологической картой слив конденсата и рабочих жидкостей гидравлических и пневматических насосов</w:t>
            </w:r>
          </w:p>
          <w:p w14:paraId="0199004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Производить в соответствии с технологической картой демонтаж, разборку, сборку и монтаж узлов и деталей гидравлических и пневматических насосов</w:t>
            </w:r>
          </w:p>
          <w:p w14:paraId="65AD04B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Производить в соответствии с технологической картой затяжку фланцевых и резьбовых соединений гидравлических и пневматических насосов</w:t>
            </w:r>
          </w:p>
          <w:p w14:paraId="399B385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Производить в соответствии с технологической картой заправку гидравлических и пневматических насосов рабочими жидкостями</w:t>
            </w:r>
          </w:p>
          <w:p w14:paraId="12CD9F6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Применять средства индивидуальной защиты, пожаротушения и пользоваться аварийным инструментом</w:t>
            </w:r>
          </w:p>
          <w:p w14:paraId="7568E990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 xml:space="preserve">Знать:  </w:t>
            </w:r>
          </w:p>
          <w:p w14:paraId="54D52D8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Типичные признаки, способы выявления и причины возникновения отклонений, дефектов и неисправностей гидравлических и пневматических насосов</w:t>
            </w:r>
          </w:p>
          <w:p w14:paraId="1140636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Устройство, назначение, характеристики, правила эксплуатации и технического обслуживания гидравлических и пневматических насосов</w:t>
            </w:r>
          </w:p>
          <w:p w14:paraId="6E31DAE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Устройство, назначение, принцип действия и правила эксплуатации инструмента, специальных механизмов, приспособлений, оснастки для проверки состояния и работоспособности, слива конденсата и рабочих жидкостей, слесарной обработки, очистки, промывки (продува), смазки, заправки гидравлических и пневматических насосов</w:t>
            </w:r>
          </w:p>
          <w:p w14:paraId="09A6C4A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Перечень, порядок (регламенты) и правила определения состояния и работоспособности, слива конденсата и рабочих жидкостей, затяжки соединений, очистки, промывки (продува), смазки, обезжиривания, заправки гидравлических и пневматических насосов, применяемых на предприятии горно-металлургического комплекса</w:t>
            </w:r>
          </w:p>
          <w:p w14:paraId="5DD214B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устранения отклонений, дефектов и неисправностей узлов и деталей гидравлических и пневматических насосов</w:t>
            </w:r>
          </w:p>
          <w:p w14:paraId="5F710A6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технологических инструкций по проведению визуального осмотра, инструментального контроля гидравлических и пневматических насосов, применяемых на предприятии горно-металлургического комплекса</w:t>
            </w:r>
          </w:p>
          <w:p w14:paraId="0EA97A3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технологических инструкций по проведению демонтажа, разборки, сборки, монтажа узлов и деталей гидравлических и пневматических насосов</w:t>
            </w:r>
          </w:p>
          <w:p w14:paraId="16C29DE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технологических инструкций по техническому обслуживанию гидравлических и пневматических насосов</w:t>
            </w:r>
          </w:p>
          <w:p w14:paraId="4330351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к внешнему виду, качеству поверхности, состоянию узлов и деталей гидравлических и пневматических насосов</w:t>
            </w:r>
          </w:p>
          <w:p w14:paraId="2B7126C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паспортных данных завода-изготовителя к параметрам работы гидравлических и пневматических насосов</w:t>
            </w:r>
          </w:p>
          <w:p w14:paraId="2EE919A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к оформлению и условные обозначения для кинематических схем и чертежей</w:t>
            </w:r>
          </w:p>
          <w:p w14:paraId="3F88E29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Системы допусков и посадок (с зазором, с натягом, переходные), базовые размеры, предельные отклонения, допуски</w:t>
            </w:r>
          </w:p>
          <w:p w14:paraId="0169C86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Точность обработки, шероховатость, методы измерения, значения в зависимости от видов материалов и видов обработки, обозначение на чертеже</w:t>
            </w:r>
          </w:p>
          <w:p w14:paraId="5239A91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охраны труда, промышленной, экологической и пожарной безопасности на участках выполняемых работ</w:t>
            </w:r>
          </w:p>
          <w:p w14:paraId="09191F3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План мероприятий по локализации и ликвидации последствий аварий на участках выполняемых работ</w:t>
            </w:r>
          </w:p>
          <w:p w14:paraId="23CE6A7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бирочной системы и нарядов-допусков (их аналогов) на участках выполняемых работ</w:t>
            </w:r>
          </w:p>
        </w:tc>
      </w:tr>
      <w:tr w:rsidR="004462CC" w:rsidRPr="00CA200B" w14:paraId="358A7D51" w14:textId="77777777">
        <w:trPr>
          <w:trHeight w:val="700"/>
        </w:trPr>
        <w:tc>
          <w:tcPr>
            <w:tcW w:w="1980" w:type="dxa"/>
            <w:shd w:val="clear" w:color="auto" w:fill="auto"/>
          </w:tcPr>
          <w:p w14:paraId="03FEF483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3"/>
            <w:shd w:val="clear" w:color="auto" w:fill="auto"/>
          </w:tcPr>
          <w:p w14:paraId="66F7073A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78" w:type="dxa"/>
            <w:shd w:val="clear" w:color="auto" w:fill="auto"/>
          </w:tcPr>
          <w:p w14:paraId="2DDD1A6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ТФ В/05.3 Техническое обслуживание поршневых, лопастных, винтовых, спиральных компрессоров на предприятиях горно-металлургического комплекса</w:t>
            </w:r>
          </w:p>
        </w:tc>
        <w:tc>
          <w:tcPr>
            <w:tcW w:w="2276" w:type="dxa"/>
            <w:gridSpan w:val="2"/>
            <w:shd w:val="clear" w:color="auto" w:fill="auto"/>
          </w:tcPr>
          <w:p w14:paraId="164AD58F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32" w:type="dxa"/>
            <w:shd w:val="clear" w:color="auto" w:fill="auto"/>
          </w:tcPr>
          <w:p w14:paraId="4FEF974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ПК Х.3 Проводить техническое обслуживание гидравлического, смазочного и пневматического оборудования</w:t>
            </w:r>
          </w:p>
        </w:tc>
      </w:tr>
      <w:tr w:rsidR="004462CC" w:rsidRPr="00CA200B" w14:paraId="34760819" w14:textId="77777777">
        <w:trPr>
          <w:trHeight w:val="700"/>
        </w:trPr>
        <w:tc>
          <w:tcPr>
            <w:tcW w:w="14459" w:type="dxa"/>
            <w:gridSpan w:val="8"/>
            <w:shd w:val="clear" w:color="auto" w:fill="auto"/>
          </w:tcPr>
          <w:p w14:paraId="1CF66B10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777A7E9D" w14:textId="77777777">
        <w:trPr>
          <w:trHeight w:val="700"/>
        </w:trPr>
        <w:tc>
          <w:tcPr>
            <w:tcW w:w="14459" w:type="dxa"/>
            <w:gridSpan w:val="8"/>
            <w:shd w:val="clear" w:color="auto" w:fill="auto"/>
          </w:tcPr>
          <w:p w14:paraId="2F218545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340267E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Получение (передача) информации при приемке-сдаче смены о состоянии рабочего места, сменном производственном задании по техническому обслуживанию поршневых, лопастных, винтовых, спиральных компрессоров, выявленных дефектах и принятых мерах по их устранению</w:t>
            </w:r>
          </w:p>
          <w:p w14:paraId="5B58FFD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Проверка исправности действия переключателей, органов управления, контрольно-измерительных приборов, автоматических регуляторов давления поршневых, лопастных, винтовых, спиральных компрессоров, применяемых на предприятии горно-металлургического комплекса</w:t>
            </w:r>
          </w:p>
          <w:p w14:paraId="005B4BF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Проверка состояния фильтров, подшипников, уплотнителей, сварных швов, фланцевых и резьбовых соединений, крепежных элементов поршневых, лопастных, винтовых, спиральных компрессоров</w:t>
            </w:r>
          </w:p>
          <w:p w14:paraId="497E4EC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Определение очагов коррозии и повреждений антикоррозионного покрытия металлоконструкций поршневых, лопастных, винтовых, спиральных компрессоров</w:t>
            </w:r>
          </w:p>
          <w:p w14:paraId="0DA0C81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Определение уровня, давления и температуры рабочих жидкостей поршневых, лопастных, винтовых, спиральных компрессоров</w:t>
            </w:r>
          </w:p>
          <w:p w14:paraId="6C27F6A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Контроль, наладка, регулирование, восстановление предусмотренных технической документацией режимов, характеристик и настроек поршневых, лопастных, винтовых, спиральных компрессоров, применяемых на предприятии горно-металлургического комплекса</w:t>
            </w:r>
          </w:p>
          <w:p w14:paraId="542DA97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Выполнение регламентного комплекса работ по техническому обслуживанию, предусмотренному технической документацией в обязательном порядке, по факту наработки объемных и/или количественных показателей работы поршневых, лопастных, винтовых, спиральных компрессоров</w:t>
            </w:r>
          </w:p>
          <w:p w14:paraId="76CB744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Выполнение технического обслуживания поршневых, лопастных, винтовых, спиральных компрессоров по итогам контрольно-проверочных действий с кратковременной остановкой, демонтажем или без такового, с регулировкой или заменой быстроизнашиваемых и легкозаменяемых деталей, узлов</w:t>
            </w:r>
          </w:p>
          <w:p w14:paraId="7638A22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Слив конденсата и рабочих жидкостей поршневых, лопастных, винтовых, спиральных компрессоров</w:t>
            </w:r>
          </w:p>
          <w:p w14:paraId="75B1B4C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Демонтаж и разборка узлов и деталей поршневых, лопастных, винтовых, спиральных компрессоров</w:t>
            </w:r>
          </w:p>
          <w:p w14:paraId="3D70B41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Очистка, промывка (продув) баков для рабочих жидкостей, емкостей от примесей, осадка и грязи</w:t>
            </w:r>
          </w:p>
          <w:p w14:paraId="27BAD8E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Проверка взаимного расположения узлов и деталей поршневых, лопастных, винтовых, спиральных компрессоров</w:t>
            </w:r>
          </w:p>
          <w:p w14:paraId="46203FB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Слесарная обработка деталей поршневых, лопастных, винтовых, спиральных компрессоров</w:t>
            </w:r>
          </w:p>
          <w:p w14:paraId="5E38CD2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Смазка, обезжиривание соединений поршневых, лопастных, винтовых, спиральных компрессоров</w:t>
            </w:r>
          </w:p>
          <w:p w14:paraId="44235F8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Сборка и монтаж узлов и деталей поршневых, лопастных, винтовых, спиральных компрессоров</w:t>
            </w:r>
          </w:p>
          <w:p w14:paraId="1C14C2B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Заправка рабочими жидкостями поршневых, лопастных, винтовых, спиральных компрессоров</w:t>
            </w:r>
          </w:p>
          <w:p w14:paraId="637FC0C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Ведение журнала (учетной документации) на рабочем месте</w:t>
            </w:r>
          </w:p>
          <w:p w14:paraId="371440C8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Уметь:</w:t>
            </w:r>
          </w:p>
          <w:p w14:paraId="1F05F70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Применять инструмент, механизмы, приспособления и оснастку, необходимые для проверки состояния и работоспособности, слива конденсата и рабочих жидкостей, слесарной обработки, очистки, промывки (продува), смазки, заправки поршневых, лопастных, винтовых, спиральных компрессоров</w:t>
            </w:r>
          </w:p>
          <w:p w14:paraId="42E1734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Определять и устранять дефекты и неисправности фильтров, подшипников, уплотнителей, сварных швов, фланцевых и резьбовых соединений, крепежных элементов поршневых, лопастных, винтовых, спиральных компрессоров, применяемых на предприятии горно-металлургического комплекса</w:t>
            </w:r>
          </w:p>
          <w:p w14:paraId="5E1007B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Определять с помощью визуального осмотра и/или инструментальных средств состояние фильтров, подшипников, уплотнителей, сварных швов, фланцевых и резьбовых соединений, крепежных элементов поршневых, лопастных, винтовых, спиральных компрессоров</w:t>
            </w:r>
          </w:p>
          <w:p w14:paraId="2804D5A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Определять отклонения от нормальной работы и регулировать работу переключателей, органов управления, контрольно-измерительных приборов, автоматических регуляторов давления поршневых, лопастных, винтовых, спиральных компрессоров, применяемых на предприятии горно-металлургического комплекса</w:t>
            </w:r>
          </w:p>
          <w:p w14:paraId="5C85C0F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Производить в соответствии с технологической картой слив конденсата и рабочих жидкостей поршневых, лопастных, винтовых, спиральных компрессоров</w:t>
            </w:r>
          </w:p>
          <w:p w14:paraId="12486DE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Производить в соответствии с технологической картой демонтаж, разборку, сборку и монтаж узлов и деталей поршневых, лопастных, винтовых, спиральных компрессоров</w:t>
            </w:r>
          </w:p>
          <w:p w14:paraId="7FAD8DF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Производить в соответствии с технологической картой затяжку фланцевых и резьбовых соединений поршневых, лопастных, винтовых, спиральных компрессоров</w:t>
            </w:r>
          </w:p>
          <w:p w14:paraId="402BFC0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Производить в соответствии с технологической картой заправку поршневых, лопастных, винтовых, спиральных компрессоров рабочими жидкостями</w:t>
            </w:r>
          </w:p>
          <w:p w14:paraId="72711E9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Применять средства индивидуальной защиты, пожаротушения и пользоваться аварийным инструментом</w:t>
            </w:r>
          </w:p>
          <w:p w14:paraId="78AE8214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Знать:</w:t>
            </w:r>
          </w:p>
          <w:p w14:paraId="59C13E9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Типичные признаки, способы выявления и причины возникновения отклонений, дефектов и неисправностей поршневых, лопастных, винтовых, спиральных компрессоров</w:t>
            </w:r>
          </w:p>
          <w:p w14:paraId="6589F98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Устройство, назначение, характеристики, правила эксплуатации и технического обслуживания поршневых, лопастных, винтовых, спиральных компрессоров</w:t>
            </w:r>
          </w:p>
          <w:p w14:paraId="7937448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Устройство, назначение, принцип действия и правила эксплуатации инструмента, специальных механизмов, приспособлений, оснастки для проверки состояния и работоспособности, слива конденсата и рабочих жидкостей, затяжки соединений, очистки, промывки (продува), смазки, заправки поршневых, лопастных, винтовых, спиральных компрессоров</w:t>
            </w:r>
          </w:p>
          <w:p w14:paraId="584CD29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Перечень, порядок (регламенты) и правила определения состояния и работоспособности, слива конденсата и рабочих жидкостей, затяжки соединений, очистки, промывки (продува), смазки, обезжиривания, заправки поршневых, лопастных, винтовых, спиральных компрессоров</w:t>
            </w:r>
          </w:p>
          <w:p w14:paraId="1639070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устранения отклонений, дефектов и неисправностей узлов и деталей поршневых, лопастных, винтовых, спиральных компрессоров</w:t>
            </w:r>
          </w:p>
          <w:p w14:paraId="24CFC5F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технологических инструкций по проведению визуального осмотра, инструментального контроля поршневых, лопастных, винтовых, спиральных компрессоров</w:t>
            </w:r>
          </w:p>
          <w:p w14:paraId="51EADC4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технологических инструкций по проведению демонтажа, разборки, сборки, монтажа узлов и деталей поршневых, лопастных, винтовых, спиральных компрессоров</w:t>
            </w:r>
          </w:p>
          <w:p w14:paraId="3A10EB6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технологических инструкций по техническому обслуживанию поршневых, лопастных, винтовых, спиральных компрессоров</w:t>
            </w:r>
          </w:p>
          <w:p w14:paraId="3622B77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к внешнему виду, качеству поверхности, состоянию узлов и деталей поршневых, лопастных, винтовых, спиральных компрессоров</w:t>
            </w:r>
          </w:p>
          <w:p w14:paraId="6CE41D4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паспортных данных завода-изготовителя к параметрам работы поршневых, лопастных, винтовых, спиральных компрессоров</w:t>
            </w:r>
          </w:p>
          <w:p w14:paraId="0644F61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к оформлению и условные обозначения для кинематических схем и чертежей</w:t>
            </w:r>
          </w:p>
          <w:p w14:paraId="1EA2294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Системы допусков и посадок (с зазором, с натягом, переходные), базовые размеры, предельные отклонения, допуски</w:t>
            </w:r>
          </w:p>
          <w:p w14:paraId="4E16368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Точность обработки, шероховатость, методы измерения, значения в зависимости от видов материалов и видов обработки, обозначение на чертеже</w:t>
            </w:r>
          </w:p>
          <w:p w14:paraId="45359EB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охраны труда, промышленной, экологической и пожарной безопасности на участках выполняемых работ</w:t>
            </w:r>
          </w:p>
          <w:p w14:paraId="3515F67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План мероприятий по локализации и ликвидации последствий аварий на участках выполняемых работ</w:t>
            </w:r>
          </w:p>
          <w:p w14:paraId="269D315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бирочной системы и нарядов-допусков (их аналогов) на участках выполняемых работ</w:t>
            </w:r>
          </w:p>
        </w:tc>
      </w:tr>
      <w:tr w:rsidR="004462CC" w:rsidRPr="00CA200B" w14:paraId="571E9408" w14:textId="77777777">
        <w:trPr>
          <w:trHeight w:val="700"/>
        </w:trPr>
        <w:tc>
          <w:tcPr>
            <w:tcW w:w="2122" w:type="dxa"/>
            <w:gridSpan w:val="2"/>
            <w:shd w:val="clear" w:color="auto" w:fill="auto"/>
          </w:tcPr>
          <w:p w14:paraId="31584D17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14:paraId="23922F2B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78" w:type="dxa"/>
            <w:shd w:val="clear" w:color="auto" w:fill="auto"/>
          </w:tcPr>
          <w:p w14:paraId="3A2846D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ТФ В/06.</w:t>
            </w:r>
            <w:proofErr w:type="gramStart"/>
            <w:r w:rsidRPr="00CA200B">
              <w:rPr>
                <w:rFonts w:ascii="Times New Roman" w:hAnsi="Times New Roman" w:cs="Times New Roman"/>
              </w:rPr>
              <w:t>3  Техническое</w:t>
            </w:r>
            <w:proofErr w:type="gramEnd"/>
            <w:r w:rsidRPr="00CA200B">
              <w:rPr>
                <w:rFonts w:ascii="Times New Roman" w:hAnsi="Times New Roman" w:cs="Times New Roman"/>
              </w:rPr>
              <w:t xml:space="preserve"> обслуживание индивидуальных, централизованных, групповых систем смазки на предприятиях горно-металлургического комплекса</w:t>
            </w:r>
          </w:p>
        </w:tc>
        <w:tc>
          <w:tcPr>
            <w:tcW w:w="2276" w:type="dxa"/>
            <w:gridSpan w:val="2"/>
            <w:shd w:val="clear" w:color="auto" w:fill="auto"/>
          </w:tcPr>
          <w:p w14:paraId="36332F47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32" w:type="dxa"/>
            <w:shd w:val="clear" w:color="auto" w:fill="auto"/>
          </w:tcPr>
          <w:p w14:paraId="64A989F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ПК Х.3 Проводить техническое обслуживание гидравлического, смазочного и пневматического оборудования</w:t>
            </w:r>
          </w:p>
        </w:tc>
      </w:tr>
      <w:tr w:rsidR="004462CC" w:rsidRPr="00CA200B" w14:paraId="6E79BCB7" w14:textId="77777777">
        <w:trPr>
          <w:trHeight w:val="700"/>
        </w:trPr>
        <w:tc>
          <w:tcPr>
            <w:tcW w:w="14459" w:type="dxa"/>
            <w:gridSpan w:val="8"/>
            <w:shd w:val="clear" w:color="auto" w:fill="auto"/>
          </w:tcPr>
          <w:p w14:paraId="4B21E5CD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5B8A6952" w14:textId="77777777">
        <w:trPr>
          <w:trHeight w:val="700"/>
        </w:trPr>
        <w:tc>
          <w:tcPr>
            <w:tcW w:w="14459" w:type="dxa"/>
            <w:gridSpan w:val="8"/>
            <w:shd w:val="clear" w:color="auto" w:fill="auto"/>
          </w:tcPr>
          <w:p w14:paraId="4F49B11D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591C907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Получение (передача) информации при приемке-сдаче смены о состоянии рабочего места, сменном производственном задании по техническому обслуживанию индивидуальных, централизованных, групповых систем смазки, выявленных дефектах и принятых мерах по их устранению</w:t>
            </w:r>
          </w:p>
          <w:p w14:paraId="37DEBA1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Проверка исправности действия переключателей, органов управления, контрольно-измерительных приборов, автоматических регуляторов давления индивидуальных, централизованных, групповых систем смазки, применяемых на предприятии горно-металлургического комплекса</w:t>
            </w:r>
          </w:p>
          <w:p w14:paraId="7694BE5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Проверка состояния фильтров, подшипников, уплотнителей, сварных швов, фланцевых и резьбовых соединений, крепежных элементов индивидуальных, централизованных, групповых систем смазки, применяемых на предприятии горно-металлургического комплекса</w:t>
            </w:r>
          </w:p>
          <w:p w14:paraId="435626B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Определение очагов коррозии и повреждений антикоррозионного покрытия металлоконструкций индивидуальных, централизованных, групповых систем смазки</w:t>
            </w:r>
          </w:p>
          <w:p w14:paraId="5B17BC3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Определение уровня, давления и температуры рабочих жидкостей индивидуальных, централизованных, групповых систем смазки</w:t>
            </w:r>
          </w:p>
          <w:p w14:paraId="389BF78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Контроль, наладка, регулирование, восстановление предусмотренных технической документацией режимов, характеристик и настроек индивидуальных, централизованных, групповых систем смазки</w:t>
            </w:r>
          </w:p>
          <w:p w14:paraId="52749BD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Выполнение регламентного комплекса работ по техническому обслуживанию, предусмотренному технической документацией в обязательном порядке, по факту наработки объемных и/или количественных показателей работы индивидуальных, централизованных, групповых систем смазки</w:t>
            </w:r>
          </w:p>
          <w:p w14:paraId="5E8B42B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Выполнение технического обслуживания индивидуальных, централизованных, групповых систем смазки по итогам контрольно-проверочных действий с кратковременной остановкой, демонтажем или без такового, с регулировкой или заменой быстроизнашиваемых и легкозаменяемых деталей, узлов</w:t>
            </w:r>
          </w:p>
          <w:p w14:paraId="1F8C89B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Слив рабочих жидкостей индивидуальных, централизованных, групповых систем смазки</w:t>
            </w:r>
          </w:p>
          <w:p w14:paraId="6D8BA2F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Демонтаж и разборка узлов и деталей индивидуальных, централизованных, групповых систем смазки</w:t>
            </w:r>
          </w:p>
          <w:p w14:paraId="20F6EE9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Очистка, промывка (продув) баков для рабочих жидкостей, емкостей от примесей, осадка и грязи</w:t>
            </w:r>
          </w:p>
          <w:p w14:paraId="3C2CC8A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Проверка взаимного расположения узлов и деталей индивидуальных, централизованных, групповых систем смазки</w:t>
            </w:r>
          </w:p>
          <w:p w14:paraId="1D19F99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Слесарная обработка деталей индивидуальных, централизованных, групповых систем смазки</w:t>
            </w:r>
          </w:p>
          <w:p w14:paraId="088A0B8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Смазка, обезжиривание соединений индивидуальных, централизованных, групповых систем смазки</w:t>
            </w:r>
          </w:p>
          <w:p w14:paraId="32E8E77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Сборка и монтаж узлов и деталей индивидуальных, централизованных, групповых систем смазки</w:t>
            </w:r>
          </w:p>
          <w:p w14:paraId="2C04037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Заправка рабочими жидкостями индивидуальных, централизованных, групповых систем смазки</w:t>
            </w:r>
          </w:p>
          <w:p w14:paraId="3105BA2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Ведение журнала (учетной документации) на рабочем месте</w:t>
            </w:r>
          </w:p>
          <w:p w14:paraId="43C366C6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Уметь:</w:t>
            </w:r>
          </w:p>
          <w:p w14:paraId="3A4A966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Применять инструмент, механизмы, приспособления и оснастку, необходимые для проверки состояния и работоспособности, слива рабочих жидкостей, слесарной обработки, очистки, промывки (продува), смазки, заправки индивидуальных, централизованных, групповых систем смазки</w:t>
            </w:r>
          </w:p>
          <w:p w14:paraId="5A7859B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Определять и устранять дефекты и неисправности фильтров, подшипников, уплотнителей, сварных швов, фланцевых и резьбовых соединений, крепежных элементов индивидуальных, централизованных, групповых систем смазки, применяемых на предприятии горно-металлургического комплекса</w:t>
            </w:r>
          </w:p>
          <w:p w14:paraId="56167DB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Определять с помощью визуального осмотра и/или инструментальных средств состояние фильтров, подшипников, уплотнителей, сварных швов, фланцевых и резьбовых соединений, крепежных элементов индивидуальных, централизованных, групповых систем смазки</w:t>
            </w:r>
          </w:p>
          <w:p w14:paraId="37E1FD8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Определять отклонения от нормальной работы и регулировать работу переключателей, органов управления, контрольно-измерительных приборов, автоматических регуляторов давления индивидуальных, централизованных, групповых систем смазки, применяемых на предприятии горно-металлургического комплекса</w:t>
            </w:r>
          </w:p>
          <w:p w14:paraId="73C8A77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Производить в соответствии с технологической картой слив конденсата и рабочих жидкостей индивидуальных, централизованных, групповых систем смазки</w:t>
            </w:r>
          </w:p>
          <w:p w14:paraId="73CC941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Производить в соответствии с технологической картой демонтаж, разборку, сборку и монтаж узлов и деталей индивидуальных, централизованных, групповых систем смазки</w:t>
            </w:r>
          </w:p>
          <w:p w14:paraId="0A5ACBF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Производить в соответствии с технологической картой затяжку фланцевых и резьбовых соединений индивидуальных, централизованных, групповых систем смазки</w:t>
            </w:r>
          </w:p>
          <w:p w14:paraId="584F9BD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Производить в соответствии с технологической картой заправку рабочими жидкостями индивидуальных, централизованных, групповых систем смазки</w:t>
            </w:r>
          </w:p>
          <w:p w14:paraId="0119A00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Применять средства индивидуальной защиты, пожаротушения и пользоваться аварийным инструментом</w:t>
            </w:r>
          </w:p>
          <w:p w14:paraId="4F1C2299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Знать:</w:t>
            </w:r>
          </w:p>
          <w:p w14:paraId="0568386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Устройство, назначение, характеристики, правила эксплуатации и технического обслуживания индивидуальных, централизованных, групповых систем смазки</w:t>
            </w:r>
          </w:p>
          <w:p w14:paraId="0A4981A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Устройство, назначение, принцип действия и правила эксплуатации инструмента, специальных механизмов, приспособлений, оснастки для проверки состояния и работоспособности, слива конденсата и рабочих жидкостей, затяжки соединений, очистки, промывки (продува), смазки, заправки индивидуальных, централизованных, групповых систем смазки</w:t>
            </w:r>
          </w:p>
          <w:p w14:paraId="41004F5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Перечень, порядок (регламенты) и правила демонтажа, разборки, сборки и монтажа узлов и деталей индивидуальных, централизованных, групповых систем смазки</w:t>
            </w:r>
          </w:p>
          <w:p w14:paraId="43EFBA3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Перечень, порядок (регламенты) и правила определения состояния и работоспособности, слива рабочих жидкостей, затяжки соединений, очистки, промывки (продува), смазки, обезжиривания, заправки индивидуальных, централизованных, групповых систем смазки</w:t>
            </w:r>
          </w:p>
          <w:p w14:paraId="5EC8412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устранения отклонений, дефектов и неисправностей узлов и деталей индивидуальных, централизованных, групповых систем смазки</w:t>
            </w:r>
          </w:p>
          <w:p w14:paraId="437929B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технологических инструкций по проведению визуального осмотра, инструментального контроля индивидуальных, централизованных, групповых систем смазки</w:t>
            </w:r>
          </w:p>
          <w:p w14:paraId="1A4277E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технологических инструкций по проведению демонтажа, разборки, сборки, монтажа узлов и деталей индивидуальных, централизованных, групповых систем смазки</w:t>
            </w:r>
          </w:p>
          <w:p w14:paraId="02FE764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технологических инструкций по техническому обслуживанию индивидуальных, централизованных, групповых систем смазки</w:t>
            </w:r>
          </w:p>
          <w:p w14:paraId="770CD68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к внешнему виду, качеству поверхности, состоянию узлов и деталей индивидуальных, централизованных, групповых систем смазки</w:t>
            </w:r>
          </w:p>
          <w:p w14:paraId="428E536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паспортных данных завода-изготовителя к параметрам работы индивидуальных, централизованных, групповых систем смазки</w:t>
            </w:r>
          </w:p>
          <w:p w14:paraId="69238CD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к оформлению и условные обозначения для кинематических схем и чертежей</w:t>
            </w:r>
          </w:p>
          <w:p w14:paraId="13DEBA7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Системы допусков и посадок (с зазором, с натягом, переходные), базовые размеры, предельные отклонения, допуски</w:t>
            </w:r>
          </w:p>
          <w:p w14:paraId="62A4676E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Точность обработки, шероховатость, методы измерения, значения в зависимости от видов материалов и видов обработки, обозначение на чертеже</w:t>
            </w:r>
          </w:p>
          <w:p w14:paraId="5820DEF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охраны труда, промышленной, экологической и пожарной безопасности на участках выполняемых работ</w:t>
            </w:r>
          </w:p>
          <w:p w14:paraId="0017B60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План мероприятий по локализации и ликвидации последствий аварий на участках выполняемых работ</w:t>
            </w:r>
          </w:p>
          <w:p w14:paraId="28AEF8C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бирочной системы и нарядов-допусков (их аналогов) на участках выполняемых работ</w:t>
            </w:r>
          </w:p>
        </w:tc>
      </w:tr>
      <w:tr w:rsidR="004462CC" w:rsidRPr="00CA200B" w14:paraId="1BDBA557" w14:textId="77777777">
        <w:trPr>
          <w:trHeight w:val="700"/>
        </w:trPr>
        <w:tc>
          <w:tcPr>
            <w:tcW w:w="1980" w:type="dxa"/>
            <w:shd w:val="clear" w:color="auto" w:fill="auto"/>
          </w:tcPr>
          <w:p w14:paraId="67F74867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3"/>
            <w:shd w:val="clear" w:color="auto" w:fill="auto"/>
          </w:tcPr>
          <w:p w14:paraId="14A17A8D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78" w:type="dxa"/>
            <w:shd w:val="clear" w:color="auto" w:fill="auto"/>
          </w:tcPr>
          <w:p w14:paraId="11E7329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ТФ В/07.3 Техническое обслуживание исполнительных механизмов гидравлических и пневматических систем на предприятиях горно-металлургического комплекса</w:t>
            </w:r>
          </w:p>
        </w:tc>
        <w:tc>
          <w:tcPr>
            <w:tcW w:w="2276" w:type="dxa"/>
            <w:gridSpan w:val="2"/>
            <w:shd w:val="clear" w:color="auto" w:fill="auto"/>
          </w:tcPr>
          <w:p w14:paraId="6D8D7E22" w14:textId="77777777" w:rsidR="004462CC" w:rsidRPr="00CA200B" w:rsidRDefault="004462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32" w:type="dxa"/>
            <w:shd w:val="clear" w:color="auto" w:fill="auto"/>
          </w:tcPr>
          <w:p w14:paraId="682CDB0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ПК Х.3 Проводить техническое обслуживание гидравлического, смазочного и пневматического оборудования</w:t>
            </w:r>
          </w:p>
        </w:tc>
      </w:tr>
      <w:tr w:rsidR="004462CC" w:rsidRPr="00CA200B" w14:paraId="68F3CAD7" w14:textId="77777777">
        <w:trPr>
          <w:trHeight w:val="700"/>
        </w:trPr>
        <w:tc>
          <w:tcPr>
            <w:tcW w:w="14459" w:type="dxa"/>
            <w:gridSpan w:val="8"/>
            <w:tcBorders>
              <w:bottom w:val="single" w:sz="4" w:space="0" w:color="000000"/>
            </w:tcBorders>
            <w:shd w:val="clear" w:color="auto" w:fill="auto"/>
          </w:tcPr>
          <w:p w14:paraId="5462AF81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462CC" w:rsidRPr="00CA200B" w14:paraId="75A93BAA" w14:textId="77777777">
        <w:trPr>
          <w:trHeight w:val="700"/>
        </w:trPr>
        <w:tc>
          <w:tcPr>
            <w:tcW w:w="14459" w:type="dxa"/>
            <w:gridSpan w:val="8"/>
            <w:tcBorders>
              <w:bottom w:val="single" w:sz="4" w:space="0" w:color="000000"/>
            </w:tcBorders>
            <w:shd w:val="clear" w:color="auto" w:fill="auto"/>
          </w:tcPr>
          <w:p w14:paraId="6BB9984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Владеть навыками</w:t>
            </w:r>
            <w:r w:rsidRPr="00CA200B">
              <w:rPr>
                <w:rFonts w:ascii="Times New Roman" w:hAnsi="Times New Roman" w:cs="Times New Roman"/>
              </w:rPr>
              <w:t>:</w:t>
            </w:r>
          </w:p>
          <w:p w14:paraId="4A13FDD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Получение (передача) информации при приемке-сдаче смены о состоянии рабочего места, сменном производственном задании по техническому обслуживанию исполнительных механизмов гидравлических и пневматических систем, выявленных дефектах и принятых мерах по их устранению</w:t>
            </w:r>
          </w:p>
          <w:p w14:paraId="7BFEDCE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Проверка исправности действия переключателей, органов управления исполнительных механизмов гидравлических и пневматических систем, применяемых на предприятии горно-металлургического комплекса</w:t>
            </w:r>
          </w:p>
          <w:p w14:paraId="7B6E618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Проверка состояния дросселей, клапанов, подшипников, уплотнителей, сварных швов, фланцевых и резьбовых соединений, крепежных элементов исполнительных механизмов гидравлических и пневматических систем</w:t>
            </w:r>
          </w:p>
          <w:p w14:paraId="54A0C54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Проверка взаимного расположения узлов и деталей исполнительных механизмов гидравлических и пневматических систем</w:t>
            </w:r>
          </w:p>
          <w:p w14:paraId="36BCD5B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Контроль, наладка, регулирование, восстановление предусмотренных технической документацией режимов, характеристик и настроек исполнительных механизмов гидравлических и пневматических систем, применяемых на предприятии горно-металлургического комплекса</w:t>
            </w:r>
          </w:p>
          <w:p w14:paraId="055E90D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Выполнение регламентного комплекса работ по техническому обслуживанию, предусмотренному технической документацией в обязательном порядке, по факту наработки объемных и/или количественных показателей работы исполнительных механизмов гидравлических и пневматических систем</w:t>
            </w:r>
          </w:p>
          <w:p w14:paraId="17E6472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Выполнение технического обслуживания исполнительных механизмов гидравлических и пневматических систем по итогам контрольно-проверочных действий с кратковременной остановкой, демонтажем или без такового, с регулировкой или заменой быстроизнашиваемых и легкозаменяемых деталей, узлов</w:t>
            </w:r>
          </w:p>
          <w:p w14:paraId="7844FAA9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Слив конденсата и рабочих жидкостей исполнительных механизмов гидравлических и пневматических систем</w:t>
            </w:r>
          </w:p>
          <w:p w14:paraId="09510E8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Демонтаж и разборка узлов и деталей исполнительных механизмов гидравлических и пневматических систем</w:t>
            </w:r>
          </w:p>
          <w:p w14:paraId="05A6D82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Очистка, промывка (продув) деталей от примесей, осадка и грязи</w:t>
            </w:r>
          </w:p>
          <w:p w14:paraId="6CBF808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Слесарная обработка деталей исполнительных механизмов гидравлических и пневматических систем</w:t>
            </w:r>
          </w:p>
          <w:p w14:paraId="09B36B0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Смазка, обезжиривание соединений исполнительных механизмов гидравлических и пневматических систем</w:t>
            </w:r>
          </w:p>
          <w:p w14:paraId="431DC23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Сборка и монтаж узлов и деталей исполнительных механизмов гидравлических и пневматических систем</w:t>
            </w:r>
          </w:p>
          <w:p w14:paraId="67B157B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Заправка рабочими жидкостями исполнительных механизмов гидравлических и пневматических систем</w:t>
            </w:r>
          </w:p>
          <w:p w14:paraId="197E816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Ведение журнала (учетной документации) на рабочем месте</w:t>
            </w:r>
          </w:p>
          <w:p w14:paraId="25377E00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Уметь:</w:t>
            </w:r>
          </w:p>
          <w:p w14:paraId="5CE98C3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Определять с помощью визуального осмотра и/или инструментальных средств состояние распределителей, дросселей, вентилей, клапанов, заглушек, конденсатоотводчиков, сварных швов, фланцевых и резьбовых соединений, крепежных элементов исполнительных механизмов гидравлических и пневматических систем, применяемых на предприятии горно-металлургического комплекса</w:t>
            </w:r>
          </w:p>
          <w:p w14:paraId="06B4AEAA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Применять инструмент, механизмы, приспособления и оснастку, необходимые для проверки состояния и работоспособности, слива конденсата и рабочих жидкостей, слесарной обработки, очистки, промывки (продува), заправки исполнительных механизмов гидравлических и пневматических систем</w:t>
            </w:r>
          </w:p>
          <w:p w14:paraId="5C9D685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Определять и устранять дефекты и неисправности распределителей, дросселей, вентилей, клапанов, заглушек, конденсатоотводчиков, сварных швов, фланцевых и резьбовых соединений, крепежных элементов исполнительных механизмов гидравлических и пневматических систем, применяемых на предприятии горно-металлургического комплекса</w:t>
            </w:r>
          </w:p>
          <w:p w14:paraId="1DB83DAD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Определять отклонения от нормальной работы и регулировать работу переключателей, органов управления исполнительных механизмов гидравлических и пневматических систем</w:t>
            </w:r>
          </w:p>
          <w:p w14:paraId="4022E38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Производить в соответствии с технологической картой слив конденсата и рабочих жидкостей исполнительных механизмов гидравлических и пневматических систем</w:t>
            </w:r>
          </w:p>
          <w:p w14:paraId="1580599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Производить в соответствии с технологической картой демонтаж, разборку, сборку и монтаж узлов и деталей исполнительных механизмов гидравлических и пневматических систем</w:t>
            </w:r>
          </w:p>
          <w:p w14:paraId="77F8ABC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Выбирать и применять различные виды моющих средств для очистки баков для рабочих жидкостей, емкостей от примесей, осадка и грязи</w:t>
            </w:r>
          </w:p>
          <w:p w14:paraId="19E2A93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Производить в соответствии с технологической картой затяжку фланцевых и резьбовых соединений исполнительных механизмов гидравлических и пневматических систем</w:t>
            </w:r>
          </w:p>
          <w:p w14:paraId="278183C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Производить в соответствии с технологической картой заправку исполнительных механизмов гидравлических и пневматических систем рабочими жидкостями</w:t>
            </w:r>
          </w:p>
          <w:p w14:paraId="2EA883D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Применять средства индивидуальной защиты, пожаротушения и пользоваться аварийным инструментом</w:t>
            </w:r>
          </w:p>
          <w:p w14:paraId="11D6AB32" w14:textId="77777777" w:rsidR="004462CC" w:rsidRPr="00CA200B" w:rsidRDefault="00FD44B2">
            <w:pPr>
              <w:rPr>
                <w:rFonts w:ascii="Times New Roman" w:hAnsi="Times New Roman" w:cs="Times New Roman"/>
                <w:b/>
                <w:bCs/>
              </w:rPr>
            </w:pPr>
            <w:r w:rsidRPr="00CA200B">
              <w:rPr>
                <w:rFonts w:ascii="Times New Roman" w:hAnsi="Times New Roman" w:cs="Times New Roman"/>
                <w:b/>
                <w:bCs/>
              </w:rPr>
              <w:t>Знать:</w:t>
            </w:r>
          </w:p>
          <w:p w14:paraId="737259B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Устройство, назначение, характеристики, правила эксплуатации и технического обслуживания исполнительных механизмов гидравлических и пневматических систем, применяемых на предприятии горно-металлургического комплекса</w:t>
            </w:r>
          </w:p>
          <w:p w14:paraId="04E8459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Устройство, назначение, принцип действия и правила эксплуатации инструмента, специальных механизмов, приспособлений, оснастки для проверки состояния и работоспособности, слива конденсата и рабочих жидкостей, затяжки соединений, очистки, промывки (продува), заправки исполнительных механизмов гидравлических и пневматических систем, применяемых на предприятии горно-металлургического комплекса</w:t>
            </w:r>
          </w:p>
          <w:p w14:paraId="5DC2FE7C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Типичные признаки, способы выявления и причины возникновения отклонений, дефектов и неисправностей исполнительных механизмов гидравлических и пневматических систем</w:t>
            </w:r>
          </w:p>
          <w:p w14:paraId="1CA9B736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Виды, правила применения, назначение и способы нанесения моющих средств для очистки баков для рабочих жидкостей, емкостей от примесей, осадка и грязи</w:t>
            </w:r>
          </w:p>
          <w:p w14:paraId="35E6562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Перечень, порядок (регламенты) и правила демонтажа, разборки, сборки и монтажа узлов и деталей исполнительных механизмов гидравлических и пневматических систем</w:t>
            </w:r>
          </w:p>
          <w:p w14:paraId="6082FCB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Перечень, порядок (регламенты) и правила определения состояния и работоспособности, слива конденсата и рабочих жидкостей, затяжки соединений, очистки, промывки (продува), заправки исполнительных механизмов гидравлических и пневматических систем</w:t>
            </w:r>
          </w:p>
          <w:p w14:paraId="1C25D25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Способы устранения отклонений, дефектов и неисправностей узлов и деталей исполнительных механизмов гидравлических и пневматических систем</w:t>
            </w:r>
          </w:p>
          <w:p w14:paraId="72026575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технологических инструкций по проведению визуального осмотра, инструментального контроля исполнительных механизмов гидравлических и пневматических систем</w:t>
            </w:r>
          </w:p>
          <w:p w14:paraId="60FB3941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технологических инструкций по проведению демонтажа, разборки, сборки, монтажа узлов и деталей исполнительных механизмов гидравлических и пневматических систем</w:t>
            </w:r>
          </w:p>
          <w:p w14:paraId="20D06747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технологических инструкций по техническому обслуживанию исполнительных механизмов гидравлических и пневматических систем</w:t>
            </w:r>
          </w:p>
          <w:p w14:paraId="7616E183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к внешнему виду, качеству поверхности, состоянию узлов и деталей исполнительных механизмов гидравлических и пневматических систем</w:t>
            </w:r>
          </w:p>
          <w:p w14:paraId="66D64CCF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паспортных данных завода-изготовителя к параметрам работы исполнительных механизмов гидравлических и пневматических систем</w:t>
            </w:r>
          </w:p>
          <w:p w14:paraId="464D828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к оформлению и условные обозначения для кинематических схем и чертежей</w:t>
            </w:r>
          </w:p>
          <w:p w14:paraId="26957360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Точность обработки, шероховатость, методы измерения, значения в зависимости от видов материалов и видов обработки, обозначение на чертеже</w:t>
            </w:r>
          </w:p>
          <w:p w14:paraId="4E77E6CB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Системы допусков и посадок (с зазором, с натягом, переходные), базовые размеры, предельные отклонения, допуски</w:t>
            </w:r>
          </w:p>
          <w:p w14:paraId="68DDC712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охраны труда, промышленной, экологической и пожарной безопасности на участках выполняемых работ</w:t>
            </w:r>
          </w:p>
          <w:p w14:paraId="1F2AE8C4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План мероприятий по локализации и ликвидации последствий аварий на участках выполняемых работ</w:t>
            </w:r>
          </w:p>
          <w:p w14:paraId="4C3057E8" w14:textId="77777777" w:rsidR="004462CC" w:rsidRPr="00CA200B" w:rsidRDefault="00FD44B2">
            <w:pPr>
              <w:rPr>
                <w:rFonts w:ascii="Times New Roman" w:hAnsi="Times New Roman" w:cs="Times New Roman"/>
              </w:rPr>
            </w:pPr>
            <w:r w:rsidRPr="00CA200B">
              <w:rPr>
                <w:rFonts w:ascii="Times New Roman" w:hAnsi="Times New Roman" w:cs="Times New Roman"/>
              </w:rPr>
              <w:t>Требования бирочной системы и нарядов-допусков (их аналогов) на участках выполняемых работ</w:t>
            </w:r>
            <w:bookmarkEnd w:id="44"/>
          </w:p>
        </w:tc>
      </w:tr>
    </w:tbl>
    <w:p w14:paraId="7862E789" w14:textId="77777777" w:rsidR="004462CC" w:rsidRPr="00CA200B" w:rsidRDefault="004462CC">
      <w:pPr>
        <w:widowControl w:val="0"/>
        <w:tabs>
          <w:tab w:val="left" w:pos="14884"/>
          <w:tab w:val="left" w:pos="15026"/>
        </w:tabs>
        <w:spacing w:line="276" w:lineRule="auto"/>
        <w:jc w:val="center"/>
        <w:rPr>
          <w:rFonts w:ascii="Times New Roman" w:hAnsi="Times New Roman" w:cs="Times New Roman"/>
          <w:b/>
        </w:rPr>
      </w:pPr>
    </w:p>
    <w:p w14:paraId="05595980" w14:textId="77777777" w:rsidR="004462CC" w:rsidRPr="00CA200B" w:rsidRDefault="004462CC">
      <w:pPr>
        <w:widowControl w:val="0"/>
        <w:tabs>
          <w:tab w:val="left" w:pos="14884"/>
          <w:tab w:val="left" w:pos="15026"/>
        </w:tabs>
        <w:spacing w:line="276" w:lineRule="auto"/>
        <w:jc w:val="center"/>
        <w:rPr>
          <w:b/>
        </w:rPr>
      </w:pPr>
    </w:p>
    <w:p w14:paraId="4FCB382D" w14:textId="77777777" w:rsidR="004462CC" w:rsidRPr="00CA200B" w:rsidRDefault="004462CC"/>
    <w:p w14:paraId="4236E46C" w14:textId="77777777" w:rsidR="004462CC" w:rsidRPr="00CA200B" w:rsidRDefault="004462CC">
      <w:pPr>
        <w:widowControl w:val="0"/>
        <w:tabs>
          <w:tab w:val="left" w:pos="14884"/>
          <w:tab w:val="left" w:pos="15026"/>
        </w:tabs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E5E76A" w14:textId="77777777" w:rsidR="004462CC" w:rsidRPr="00CA200B" w:rsidRDefault="004462CC">
      <w:pPr>
        <w:rPr>
          <w:rFonts w:ascii="Times New Roman" w:eastAsia="Times New Roman" w:hAnsi="Times New Roman" w:cs="Times New Roman"/>
          <w:b/>
          <w:iCs/>
          <w:sz w:val="20"/>
          <w:szCs w:val="20"/>
        </w:rPr>
      </w:pPr>
    </w:p>
    <w:p w14:paraId="64EBA1BA" w14:textId="77777777" w:rsidR="004462CC" w:rsidRPr="00CA200B" w:rsidRDefault="004462CC">
      <w:pPr>
        <w:rPr>
          <w:rFonts w:ascii="Times New Roman" w:eastAsia="Segoe UI" w:hAnsi="Times New Roman" w:cs="Times New Roman"/>
          <w:sz w:val="20"/>
          <w:szCs w:val="20"/>
          <w:lang w:eastAsia="ru-RU"/>
        </w:rPr>
      </w:pPr>
    </w:p>
    <w:p w14:paraId="3EA83CB4" w14:textId="77777777" w:rsidR="004462CC" w:rsidRPr="00CA200B" w:rsidRDefault="004462CC">
      <w:pPr>
        <w:rPr>
          <w:rFonts w:ascii="Times New Roman" w:eastAsia="Segoe UI" w:hAnsi="Times New Roman" w:cs="Times New Roman"/>
          <w:sz w:val="20"/>
          <w:szCs w:val="20"/>
          <w:lang w:eastAsia="ru-RU"/>
        </w:rPr>
      </w:pPr>
    </w:p>
    <w:p w14:paraId="572DA0F4" w14:textId="77777777" w:rsidR="004462CC" w:rsidRPr="00CA200B" w:rsidRDefault="004462CC">
      <w:pPr>
        <w:rPr>
          <w:rFonts w:ascii="Times New Roman" w:eastAsia="Segoe UI" w:hAnsi="Times New Roman" w:cs="Times New Roman"/>
          <w:sz w:val="20"/>
          <w:szCs w:val="20"/>
          <w:lang w:eastAsia="ru-RU"/>
        </w:rPr>
      </w:pPr>
    </w:p>
    <w:p w14:paraId="0C848922" w14:textId="77777777" w:rsidR="004462CC" w:rsidRPr="00CA200B" w:rsidRDefault="004462CC">
      <w:pPr>
        <w:rPr>
          <w:rFonts w:ascii="Times New Roman" w:eastAsia="Segoe UI" w:hAnsi="Times New Roman" w:cs="Times New Roman"/>
          <w:sz w:val="20"/>
          <w:szCs w:val="20"/>
          <w:lang w:eastAsia="ru-RU"/>
        </w:rPr>
      </w:pPr>
    </w:p>
    <w:p w14:paraId="538DA4AF" w14:textId="77777777" w:rsidR="004462CC" w:rsidRPr="00CA200B" w:rsidRDefault="004462CC">
      <w:pPr>
        <w:rPr>
          <w:rFonts w:ascii="Times New Roman" w:eastAsia="Segoe UI" w:hAnsi="Times New Roman" w:cs="Times New Roman"/>
          <w:sz w:val="20"/>
          <w:szCs w:val="20"/>
          <w:lang w:eastAsia="ru-RU"/>
        </w:rPr>
      </w:pPr>
    </w:p>
    <w:p w14:paraId="7BF3A46A" w14:textId="77777777" w:rsidR="004462CC" w:rsidRPr="00CA200B" w:rsidRDefault="00FD44B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48" w:name="_Toc156300436"/>
      <w:bookmarkStart w:id="49" w:name="_Hlk156306792"/>
      <w:r w:rsidRPr="00CA200B">
        <w:rPr>
          <w:rFonts w:ascii="Times New Roman" w:eastAsia="Times New Roman" w:hAnsi="Times New Roman" w:cs="Times New Roman"/>
          <w:bCs/>
          <w:sz w:val="24"/>
          <w:szCs w:val="24"/>
        </w:rPr>
        <w:t xml:space="preserve">4.3.3. Матрица соответствия компетенций и составных частей ПОП СПО специальности </w:t>
      </w:r>
      <w:bookmarkEnd w:id="48"/>
      <w:bookmarkEnd w:id="36"/>
      <w:bookmarkEnd w:id="38"/>
      <w:bookmarkEnd w:id="49"/>
    </w:p>
    <w:tbl>
      <w:tblPr>
        <w:tblW w:w="14208" w:type="dxa"/>
        <w:tblLook w:val="04A0" w:firstRow="1" w:lastRow="0" w:firstColumn="1" w:lastColumn="0" w:noHBand="0" w:noVBand="1"/>
      </w:tblPr>
      <w:tblGrid>
        <w:gridCol w:w="975"/>
        <w:gridCol w:w="4203"/>
        <w:gridCol w:w="379"/>
        <w:gridCol w:w="380"/>
        <w:gridCol w:w="422"/>
        <w:gridCol w:w="360"/>
        <w:gridCol w:w="392"/>
        <w:gridCol w:w="359"/>
        <w:gridCol w:w="416"/>
        <w:gridCol w:w="358"/>
        <w:gridCol w:w="398"/>
        <w:gridCol w:w="456"/>
        <w:gridCol w:w="456"/>
        <w:gridCol w:w="458"/>
        <w:gridCol w:w="458"/>
        <w:gridCol w:w="456"/>
        <w:gridCol w:w="458"/>
        <w:gridCol w:w="478"/>
        <w:gridCol w:w="498"/>
        <w:gridCol w:w="458"/>
        <w:gridCol w:w="456"/>
        <w:gridCol w:w="456"/>
        <w:gridCol w:w="478"/>
      </w:tblGrid>
      <w:tr w:rsidR="004462CC" w:rsidRPr="00CA200B" w14:paraId="4046CF42" w14:textId="77777777">
        <w:trPr>
          <w:trHeight w:val="217"/>
        </w:trPr>
        <w:tc>
          <w:tcPr>
            <w:tcW w:w="9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4CF7645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Индекс</w:t>
            </w:r>
          </w:p>
        </w:tc>
        <w:tc>
          <w:tcPr>
            <w:tcW w:w="420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49D1B5A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9030" w:type="dxa"/>
            <w:gridSpan w:val="21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D31884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4462CC" w:rsidRPr="00CA200B" w14:paraId="2499EB29" w14:textId="77777777">
        <w:trPr>
          <w:trHeight w:val="315"/>
        </w:trPr>
        <w:tc>
          <w:tcPr>
            <w:tcW w:w="9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789F648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0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2BA2A29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64" w:type="dxa"/>
            <w:gridSpan w:val="9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auto" w:fill="auto"/>
            <w:vAlign w:val="center"/>
          </w:tcPr>
          <w:p w14:paraId="3AF0201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Общие компетенции (ОК)</w:t>
            </w:r>
          </w:p>
        </w:tc>
        <w:tc>
          <w:tcPr>
            <w:tcW w:w="5566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90AF65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Профессиональные компетенции (ПК)</w:t>
            </w:r>
          </w:p>
        </w:tc>
      </w:tr>
      <w:tr w:rsidR="004462CC" w:rsidRPr="00CA200B" w14:paraId="2092BAE1" w14:textId="77777777">
        <w:trPr>
          <w:trHeight w:val="465"/>
        </w:trPr>
        <w:tc>
          <w:tcPr>
            <w:tcW w:w="9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FDF3F2A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0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286FBBB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742E1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191D9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921A8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0F941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B200C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D5209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4F5D0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B197A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14035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D1DFE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86841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865FE3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197923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48ECE3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B48AA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37AF0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42D6F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3DB4C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4BD643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6777C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6A999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4.3.</w:t>
            </w:r>
          </w:p>
        </w:tc>
      </w:tr>
      <w:tr w:rsidR="004462CC" w:rsidRPr="00CA200B" w14:paraId="4B5093BA" w14:textId="77777777">
        <w:trPr>
          <w:trHeight w:val="915"/>
        </w:trPr>
        <w:tc>
          <w:tcPr>
            <w:tcW w:w="517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81803C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Обязательная часть образовательной программы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56ED46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D95E6F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08B785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753212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0EC4B0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9C8035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EF5D27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D56A3A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58EA5E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23F3EF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520538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9F16AC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35C2D0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7F88D8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B193DF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829DD7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EE140D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84137C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EC50F1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E9FFAB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024652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462CC" w:rsidRPr="00CA200B" w14:paraId="35B459F6" w14:textId="77777777">
        <w:trPr>
          <w:trHeight w:val="79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401B89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eastAsia="ru-RU"/>
              </w:rPr>
              <w:t xml:space="preserve">СГ.00 </w:t>
            </w: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6D5639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eastAsia="ru-RU"/>
              </w:rPr>
              <w:t xml:space="preserve">Социально-гуманитарный цикл 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91A18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ED685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C8BE53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3A657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548FF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2457B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46D96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0F4C43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ED8C3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2A019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8ABF6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DD1D26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B3E8A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F17B8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1CC59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D5A3C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F9B6C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E6D3A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5381B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A3483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16CC9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462CC" w:rsidRPr="00CA200B" w14:paraId="2657E76F" w14:textId="77777777">
        <w:trPr>
          <w:trHeight w:val="510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EBF6ED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СГ.01</w:t>
            </w: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16CC3A8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История России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9ACA8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58E70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A4AC2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6DF4A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4F1D8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2DB29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293B2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CFEB8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8BDDF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CFBFA6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F8187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D0AE2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B51AB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CE48C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C9D40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D7E80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EE674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FD1B3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09A96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B3C20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26A36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462CC" w:rsidRPr="00CA200B" w14:paraId="0E4B8738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566392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СГ.02</w:t>
            </w: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E368E24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F7B41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C505B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780C46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7BC36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03341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F1ED4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28D37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45AD96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212B3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846B2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1050D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F9805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BCC98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8CA7B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0B2FF6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3BBC6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B83CB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FE559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26F15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04EB13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BB08C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462CC" w:rsidRPr="00CA200B" w14:paraId="0CBBCB72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8F1E2E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СГ.03</w:t>
            </w: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7856BFB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Безопасность жизнедеятельности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8C488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C7A42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F0899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DA31A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AFB36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833BA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956F4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DBEF2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72B9F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55B3F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E5E62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BAE3F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C97D3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D556B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6C52B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AE2513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D127A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EA7AF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7C658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4F689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6C81C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462CC" w:rsidRPr="00CA200B" w14:paraId="3E22A4BD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789C93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СГ.04</w:t>
            </w: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D1B63CD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D0BCB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E47B1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530D8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3BBF2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21085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4A03A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7A291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86CC3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544B2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D482A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A5AFF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5D5CE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C18AD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F754A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779DF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F45DB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BBB32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D4ED8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A958B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BE3EC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7C06E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462CC" w:rsidRPr="00CA200B" w14:paraId="4D6C0A53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16BD34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СГ.05</w:t>
            </w: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D6545DD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Основы финансовой грамотности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35FE2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65352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B5F2F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36AB9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62CE1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897F1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DE097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1E38B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7231C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EB5CD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5609B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BE6D6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7787F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A80B7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CD7E86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7B926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AD3ED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50462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9EFDC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7BD346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6525E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462CC" w:rsidRPr="00CA200B" w14:paraId="63221783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D4F236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ОП.00</w:t>
            </w: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5CD636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Общепрофессиональный цикл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92B23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CC486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01FEB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94A86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0CD7D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C2742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EEFCD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65D96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5251D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1942C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227D5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2F584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5AAEA6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EB171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E249F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3B620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2C0786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2971E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02822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48F67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238E9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462CC" w:rsidRPr="00CA200B" w14:paraId="7299F639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ECE292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ОП.01</w:t>
            </w: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BCB6AE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Инженерная графика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B9218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481CA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80CA26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D80193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C1424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18DB3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9E87A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C6CDC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D07F3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AE396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DDE48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944E3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8A02B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9681F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05B58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10F39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5E176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B5076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E9558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83F45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41850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462CC" w:rsidRPr="00CA200B" w14:paraId="05F90716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87DE59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ОП.02  </w:t>
            </w: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69B6B3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Материаловедение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92DDF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5A775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A1354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8685A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C1C70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FD71A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FE9F5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32930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3E907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39E04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5EE27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227F56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7C087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5DB1B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78B12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31B53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0286E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FD358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FBB3C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2C4EB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D51E5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462CC" w:rsidRPr="00CA200B" w14:paraId="21A82612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917B8F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ОП.03</w:t>
            </w: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3DE901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Техническая механика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208CD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C8579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D5383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DB43B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C1AF3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6C258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E9782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B23EA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1ACDD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57489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876A2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00D3C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C87A2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03F77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38CE3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4C133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89C26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F4B846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4E25C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0B2C2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AA1303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462CC" w:rsidRPr="00CA200B" w14:paraId="542229BF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C93B0F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ОП.04</w:t>
            </w: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EB82F8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Метрология, стандартизация и технические измерения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0C39B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0FD2B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1476C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1E5DA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FBBF16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DE8CA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C6BE7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85558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2F4A1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3A9F6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02626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86BCE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0A94F6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015213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B658E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7E548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7D0C5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4E5A63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EE757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1C0BA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F6CCF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462CC" w:rsidRPr="00CA200B" w14:paraId="475D7B12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A8748E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ОП.05</w:t>
            </w: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8C4235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Электротехника </w:t>
            </w:r>
            <w:proofErr w:type="gramStart"/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  основы</w:t>
            </w:r>
            <w:proofErr w:type="gramEnd"/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электроники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D49DD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B7BF2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2D5D03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56231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8E065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97478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9EBCE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C308F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3B09E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F6A7D3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910E23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D82F4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9B8DF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A2134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CA366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95DC5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31F38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5875A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A6924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46D5D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871C8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462CC" w:rsidRPr="00CA200B" w14:paraId="36DD975C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474531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ОП.06</w:t>
            </w: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3658F9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Обработка металлов резанием, станки и инструменты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FFF8B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F5370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4E054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2E466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5062D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ECC87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D4634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F2D03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2B04B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61549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F7432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D90E2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0000B3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279E6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F4CB4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27584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7294C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C363B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D595B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DE2BE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48331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462CC" w:rsidRPr="00CA200B" w14:paraId="27BEE45C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046442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ОП.07</w:t>
            </w: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872EE3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Охрана труда и бережливое производство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1E9E7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B3346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EED53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77ACB3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292E9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EC147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DAF8D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8A475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DFEDF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B9AF6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8B71A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945FC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2B00A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C5CD3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5E3FD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C4B5D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7FACC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141B53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68E82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9E6E4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F9019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462CC" w:rsidRPr="00CA200B" w14:paraId="081E9AF9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4B637A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ОП.08</w:t>
            </w: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343928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Математические методы в профессиональной деятельности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81745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59326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EE87F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E3A9B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F36D4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B54BA3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23814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22A10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88AAD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0FBCF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D16A76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EDE7B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DF2FD3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3A6B0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298A73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B109A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CBF96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2C1A1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F2DD1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18C6A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899B7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462CC" w:rsidRPr="00CA200B" w14:paraId="0D418F51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2BFB68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ОП.09</w:t>
            </w: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587A0E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Элементы САПР в профессиональной деятельности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4F4A8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EBA013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68A9C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453B6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0607D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686A8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CC5EB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5A74D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4208B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554AC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23206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9E839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2AAA2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CE1E1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6436B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94ABD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91B71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28DE1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DD0D2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4F0B4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7088E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462CC" w:rsidRPr="00CA200B" w14:paraId="71428858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23D824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П.00</w:t>
            </w: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279C05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Профессиональный цикл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99357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A52BA3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87ED8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B0EBD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53E0E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E8FE3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6DC2E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DAC48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B13F4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D4C23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2C49F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1F7913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74CC0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C3372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289A0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A8FE5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32319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A61DF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D9577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FD40E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B0B5F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462CC" w:rsidRPr="00CA200B" w14:paraId="5E7B59A1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758537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ПМ. 01</w:t>
            </w: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846286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Проведение монтажа, испытания промышленного (технологического) оборудования, </w:t>
            </w:r>
            <w:proofErr w:type="spellStart"/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выполенения</w:t>
            </w:r>
            <w:proofErr w:type="spellEnd"/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пусконаладлчных</w:t>
            </w:r>
            <w:proofErr w:type="spellEnd"/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работ и сдача </w:t>
            </w:r>
            <w:proofErr w:type="gramStart"/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его  в</w:t>
            </w:r>
            <w:proofErr w:type="gramEnd"/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эксплуатацию (по отраслям)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C49CD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C124F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B306A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13B52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194346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36D7C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00D72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4B595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AF852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94BAA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C9986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E9358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B79B7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D4F8A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5319B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0F8563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7CE80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DD3B5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395AC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5D7C8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7E61D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462CC" w:rsidRPr="00CA200B" w14:paraId="7E672E8F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2A5313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МДК 01.01</w:t>
            </w: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C1D4B9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и осуществление монтажных работ промышленного (технологического) оборудования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0A885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1E126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B3EEE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DFE6D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A762F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8C01E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32F8C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7DD02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A7C31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F4D99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4B8C0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48E30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39891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4DD8A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7D6493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88101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DD9D5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E9F6C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AD513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12714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9125E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462CC" w:rsidRPr="00CA200B" w14:paraId="5CCF6734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720DAC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МДК 01.02</w:t>
            </w: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8364B6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Осуществление пусконаладочных работ промышленного (технологического) оборудования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BB832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A3D56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3F710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E0808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B054B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AE28B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5C346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53BB1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3D79D6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77D2B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DBBDB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0A5D1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A210F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72F81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A3F16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70E9F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CC71A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3049F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91603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250AB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18645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462CC" w:rsidRPr="00CA200B" w14:paraId="3A3869B2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B72CCE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УП. 01</w:t>
            </w: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3E986D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6A7346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D530E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C2CE8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7A40D3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15BD6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1142E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40BA96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42F37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8225E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F5897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A7F6C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B1C6A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1F5A5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D8FD1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71BF1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BD5CA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98577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5F960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0AFCF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9807B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6DE6B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462CC" w:rsidRPr="00CA200B" w14:paraId="671B91D9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3BB77E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ПП.01</w:t>
            </w: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FB30D9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Производственная практика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8DA0A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597D9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32D50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24487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FCB08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0E21A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2F183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C076B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97B6B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49F2D6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F5B97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D9974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8E22D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DC537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7B24F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461A0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6179D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8D5F9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99F0C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B643C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53FCF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462CC" w:rsidRPr="00CA200B" w14:paraId="020AA607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B72C0B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ПМ. 02</w:t>
            </w: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215F4A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Организационно-технологическое обеспечение технического обслуживания, </w:t>
            </w:r>
            <w:proofErr w:type="gramStart"/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эксплуатации  промышленного</w:t>
            </w:r>
            <w:proofErr w:type="gramEnd"/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(технологического) оборудования (по отраслям)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5163B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6A2D8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627986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DCFAD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8F2EC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02054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92044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BA350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918B0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8FC04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CFF56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063E3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8CCC7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8CFC4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B7CE3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700A2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43182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031B53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3C1E5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6520B3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A4457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462CC" w:rsidRPr="00CA200B" w14:paraId="20FCD071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90174F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МДК 02.01</w:t>
            </w: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DB1774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технического обслуживания производственного (технологического) оборудования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1FA15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7C9B0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537BD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C3828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74876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7B8A8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7D5C0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3FE7B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A8037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98918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13524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483D5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67153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A6BA0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3C45F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55B66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436FC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24D1E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95813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8B870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C711A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462CC" w:rsidRPr="00CA200B" w14:paraId="2CF1E118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D54F4D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МДК 02.02</w:t>
            </w: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50050E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Эксплуатация промышленного (технологического) оборудования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DEB9E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8DFE1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59ED9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FD3C0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F5E2E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0E1DB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95F97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907F8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7A5A4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E7358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FC878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E834F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43AE7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87AA9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A873F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76AAE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86E1F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96B0B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065856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77BED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E0679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462CC" w:rsidRPr="00CA200B" w14:paraId="1D581ADB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553121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УП. 02</w:t>
            </w: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4AAFE8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4B26D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1E75A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94563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BB7D6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C7A07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6364A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19EED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ED0F4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6F771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38DA4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1B2B6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5D55E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B46073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E4C8D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F88D6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55BCD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395A9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563E2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9C624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73D38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87AF2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462CC" w:rsidRPr="00CA200B" w14:paraId="34B7C197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0AFE4D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ПП.02</w:t>
            </w: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CAB966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Производственная практика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37475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B87A7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3E36D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CA9E4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26471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82BDA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B3CB7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91C63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6CE21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2BB26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68E06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75C356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D36DB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24FD8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1E95D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675C6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4FD81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20F46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4D8A9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CB3F23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4211F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462CC" w:rsidRPr="00CA200B" w14:paraId="52F18339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8A92AE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ПМ. 03</w:t>
            </w: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29C200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Организационно-технологическое обеспечение ремонта промышленного (технологического) оборудования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045AF6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22447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AA674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499A0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A82E4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044B2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C436E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7B92B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B92D6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10CDD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B4CAA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D04383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BACB5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1683E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CFAFA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91847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94707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AAB8B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7DA65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6236B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DAA4D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462CC" w:rsidRPr="00CA200B" w14:paraId="53B08F24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43FC60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МДК.03.01</w:t>
            </w: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359A1C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ремонтных работ и техническая диагностика промышленного (технологического) оборудования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65F69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B1F79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73410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93859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789A9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D0720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B3F73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21114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A02E5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1E111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81E776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99605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1319C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D14F33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D811D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308B4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5B91B6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F1BD1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EF401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7AA99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C7F93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462CC" w:rsidRPr="00CA200B" w14:paraId="09E855C9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7041F4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МДК.03.02</w:t>
            </w: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9EFA5D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Осуществление ремонтных работ промышленного (технологического) оборудования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F7C1F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D9D89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56A58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18AD9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C9591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6CC21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5FDA2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41018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E47F7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FA055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ACAF8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D6B9B6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9F7BF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64B4D6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7A4F6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46190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3C361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F3911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128B9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828823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AD5D7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462CC" w:rsidRPr="00CA200B" w14:paraId="169D0811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2FBD89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УП. 03</w:t>
            </w: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870F7B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69ABF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F5F04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0EADD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2F6B0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2A545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F29B8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45183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BE697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E0ED9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08BC1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2565B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BC451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B3904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B380B6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5D9C7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4731C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4C946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E509D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B7EE5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40AE3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686FF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462CC" w:rsidRPr="00CA200B" w14:paraId="207414C6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4B2EC6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ПП.03</w:t>
            </w: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4E170D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Производственная практика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D7459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963D1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B3CB1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8322E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DDA60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37D67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2AED8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E7B95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BD781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B533D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92BA5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0453E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13DF1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637B0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74BD4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8E039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2BA32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1DC71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6C57C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6F9E7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1F43A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462CC" w:rsidRPr="00CA200B" w14:paraId="4E3310CE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4DAA00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ПМ. 04</w:t>
            </w: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7F9312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Организация работ по снабжению производства заготовками, запасными частями, расходными материалами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3A07E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4E3E7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BF9713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139C0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568AF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1F1E2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D5470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13284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FDA10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179D4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FA744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4CAC4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7AE94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532FF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62F56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6D943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DBB80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2ED6D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F556E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133FA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7E87F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</w:tr>
      <w:tr w:rsidR="004462CC" w:rsidRPr="00CA200B" w14:paraId="47551FBB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189544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МДК 04.01</w:t>
            </w: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2310CC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работ по снабжению производства заготовками, запасными частями, расходными материалами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48135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1AB10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06EBE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95E9B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35078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6E6FE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C8C58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4F354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BC693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1E580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24AD1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11E276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29BA2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D782F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C765C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97E09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9049F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72504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7EEC43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3ACE2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04C70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</w:tr>
      <w:tr w:rsidR="004462CC" w:rsidRPr="00CA200B" w14:paraId="4EB8827B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AF12E4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УП. 04</w:t>
            </w: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747306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6D578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C32E7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DB191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5F9E7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4E2946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921C3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50AC1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E6DDD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D9569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DC0F1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3BA13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A4E69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2E20D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AFB67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F800E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4823B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8F167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5ED90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B7F786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9F825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57C89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</w:tr>
      <w:tr w:rsidR="004462CC" w:rsidRPr="00CA200B" w14:paraId="66BFAED6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72994E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ПП.04</w:t>
            </w: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6FF90A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Производственная практика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B1B4D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73B5D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14884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BCA69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50D64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39950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16CD3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CC70B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0C978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1E3D1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193D9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5BE1B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EEA42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1C96B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CE611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707AC3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2273E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C4BEC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D7C70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FB8FF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CDEB1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</w:tr>
      <w:tr w:rsidR="004462CC" w:rsidRPr="00CA200B" w14:paraId="2EC72BC6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A32267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6BC161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Сельское хозяйство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E678A8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AFBDBF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0EED7B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B937C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9E0B63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27A7FD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645246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B53E91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2E132C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A2584D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22493B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602C50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909E4E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15D460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815001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E6E3C6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BCD941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E76089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6F6460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6A9369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A6097F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62CC" w:rsidRPr="00CA200B" w14:paraId="57DF303F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9E70E38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hAnsi="Times New Roman"/>
                <w:sz w:val="20"/>
              </w:rPr>
              <w:t>ПМ.0Х</w:t>
            </w: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19322B" w14:textId="77777777" w:rsidR="004462CC" w:rsidRPr="00CA200B" w:rsidRDefault="00FD4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A200B">
              <w:rPr>
                <w:rFonts w:ascii="Times New Roman" w:hAnsi="Times New Roman"/>
                <w:sz w:val="16"/>
                <w:szCs w:val="16"/>
              </w:rPr>
              <w:t>Выполнение работ по профессии</w:t>
            </w:r>
            <w:r w:rsidRPr="00CA20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200B">
              <w:rPr>
                <w:rFonts w:ascii="Times New Roman" w:hAnsi="Times New Roman" w:cs="Times New Roman"/>
                <w:sz w:val="16"/>
                <w:szCs w:val="16"/>
              </w:rPr>
              <w:t>Слесарь-ремонтник 18559</w:t>
            </w:r>
          </w:p>
          <w:p w14:paraId="01A65B77" w14:textId="77777777" w:rsidR="004462CC" w:rsidRPr="00CA200B" w:rsidRDefault="00FD4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A200B">
              <w:rPr>
                <w:rFonts w:ascii="Times New Roman" w:hAnsi="Times New Roman"/>
                <w:sz w:val="16"/>
                <w:szCs w:val="16"/>
              </w:rPr>
              <w:t>Выполнение работ по профессии</w:t>
            </w:r>
            <w:r w:rsidRPr="00CA200B">
              <w:rPr>
                <w:rFonts w:ascii="Times New Roman" w:hAnsi="Times New Roman" w:cs="Times New Roman"/>
                <w:sz w:val="16"/>
                <w:szCs w:val="16"/>
              </w:rPr>
              <w:t xml:space="preserve"> Токарь 19149 </w:t>
            </w:r>
          </w:p>
          <w:p w14:paraId="660F8E6A" w14:textId="77777777" w:rsidR="004462CC" w:rsidRPr="00CA200B" w:rsidRDefault="00FD4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A200B">
              <w:rPr>
                <w:rFonts w:ascii="Times New Roman" w:hAnsi="Times New Roman"/>
                <w:sz w:val="16"/>
                <w:szCs w:val="16"/>
              </w:rPr>
              <w:t>Выполнение работ по профессии</w:t>
            </w:r>
            <w:r w:rsidRPr="00CA200B">
              <w:rPr>
                <w:rFonts w:ascii="Times New Roman" w:hAnsi="Times New Roman" w:cs="Times New Roman"/>
                <w:sz w:val="16"/>
                <w:szCs w:val="16"/>
              </w:rPr>
              <w:t xml:space="preserve"> Электромеханик по торговому и холодильному оборудованию</w:t>
            </w:r>
          </w:p>
          <w:p w14:paraId="7DD75C76" w14:textId="77777777" w:rsidR="004462CC" w:rsidRPr="00CA200B" w:rsidRDefault="00FD44B2">
            <w:pPr>
              <w:rPr>
                <w:rFonts w:ascii="Times New Roman" w:hAnsi="Times New Roman"/>
                <w:sz w:val="16"/>
                <w:szCs w:val="16"/>
              </w:rPr>
            </w:pPr>
            <w:r w:rsidRPr="00CA200B">
              <w:rPr>
                <w:rFonts w:ascii="Times New Roman" w:hAnsi="Times New Roman" w:cs="Times New Roman"/>
                <w:sz w:val="16"/>
                <w:szCs w:val="16"/>
              </w:rPr>
              <w:t>Выполнение работ по профессии 18466 Слесарь механосборочных работ</w:t>
            </w:r>
          </w:p>
          <w:p w14:paraId="4A030C02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F08D5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6BB3B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DAAE21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56ED5F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DD36FF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93942D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A85D62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136D0B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4AFCD0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D18BC8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EC57C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F0BBF2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670B68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2D5C1D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339B61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DC9FB8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E83A9F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1DCB5D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0F9451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B99FB3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305951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62CC" w:rsidRPr="00CA200B" w14:paraId="0BA6BA71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84AC717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C48DE7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84BAE0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01E2B1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626670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008AC3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D83DE5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CB675D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492735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7226F3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CF425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3F0E4C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14782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52B528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FC8776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E5A219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883F99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FC91FE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79AD11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F13F50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16CD9B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DAA293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9BD77E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62CC" w:rsidRPr="00CA200B" w14:paraId="0BAC0AA6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4B4756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FC7041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6B486D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C65D21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EFAB89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945381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544032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2FB12D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AD04A8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987DCC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1EA9A3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5ECAB2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9311DE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212739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EA8AAC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D6E7EF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8CBAF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EDEC1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876EC6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B166CB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C12A73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86712B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B04DF8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62CC" w:rsidRPr="00CA200B" w14:paraId="76D50EB9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22136D4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414985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AE395F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DBEB59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E0764B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27079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5B1EB9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B66424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2C971C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AE0BCE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07906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3BFD49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70BE01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35CFBB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6F0896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A91930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383734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AAADF8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E0C20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809CED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10F8C6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24CB79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9ED16C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62CC" w:rsidRPr="00CA200B" w14:paraId="07D84D9D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6A2BE06" w14:textId="77777777" w:rsidR="004462CC" w:rsidRPr="00CA200B" w:rsidRDefault="004462C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60DEE6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Лесная </w:t>
            </w:r>
            <w:r w:rsidRPr="00CA200B">
              <w:rPr>
                <w:rFonts w:ascii="Times New Roman" w:eastAsia="DejaVu Sans" w:hAnsi="Times New Roman" w:cs="Times New Roman"/>
                <w:b/>
                <w:bCs/>
                <w:sz w:val="16"/>
                <w:szCs w:val="16"/>
                <w:lang w:eastAsia="zh-CN" w:bidi="hi-IN"/>
              </w:rPr>
              <w:t>промышленность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53D48C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0E0B80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DC051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BC2A2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AA227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F8F24C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73F086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DF3740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5746C6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43006F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746862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D54B12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ADD8B8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5FC2F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C75972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BF2A7B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CD6FC6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45D685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43931E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6FC7D4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51F95D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62CC" w:rsidRPr="00CA200B" w14:paraId="61102509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0263803" w14:textId="77777777" w:rsidR="004462CC" w:rsidRPr="00CA200B" w:rsidRDefault="00FD44B2">
            <w:pPr>
              <w:rPr>
                <w:rFonts w:ascii="Times New Roman" w:hAnsi="Times New Roman"/>
                <w:sz w:val="20"/>
              </w:rPr>
            </w:pPr>
            <w:r w:rsidRPr="00CA200B">
              <w:rPr>
                <w:rFonts w:ascii="Times New Roman" w:hAnsi="Times New Roman"/>
                <w:sz w:val="20"/>
              </w:rPr>
              <w:t>ПМ.0Х</w:t>
            </w: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3F7281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hAnsi="Times New Roman"/>
                <w:sz w:val="18"/>
                <w:szCs w:val="18"/>
              </w:rPr>
              <w:t>Выполнение работ по профессии Слесарь-ремонтник 18559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18872C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066153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D08BC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8F87AC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54894E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245B8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D88DAE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C0302B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04A0F0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9EDD53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9D6D39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742D20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F4038F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39641D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C253E0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1879B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023254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5199F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8D0761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60DBF2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E2A63D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62CC" w:rsidRPr="00CA200B" w14:paraId="74592FD5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369B0EC" w14:textId="77777777" w:rsidR="004462CC" w:rsidRPr="00CA200B" w:rsidRDefault="00FD44B2">
            <w:pPr>
              <w:rPr>
                <w:rFonts w:ascii="Times New Roman" w:hAnsi="Times New Roman"/>
                <w:sz w:val="20"/>
              </w:rPr>
            </w:pPr>
            <w:r w:rsidRPr="00CA200B"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B521BB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DBCE29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80E2D1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8A69A8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042414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E8E922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449D5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54B9DE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6B5A62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77282E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4D70F6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F357C6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7B0890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048103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D634DE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B70E40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AA92C8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CDBAD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861FE1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81CDB0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BC8F5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D3AB24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62CC" w:rsidRPr="00CA200B" w14:paraId="2034F895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C8D0195" w14:textId="77777777" w:rsidR="004462CC" w:rsidRPr="00CA200B" w:rsidRDefault="00FD44B2">
            <w:pPr>
              <w:rPr>
                <w:rFonts w:ascii="Times New Roman" w:hAnsi="Times New Roman"/>
                <w:sz w:val="20"/>
              </w:rPr>
            </w:pPr>
            <w:r w:rsidRPr="00CA200B"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8266B3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AADC5B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D48E83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6C1061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BD3C72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C4A7C5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651FE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86047E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66F6E4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1A6D9C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EBB8E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21A82D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3D7E8C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2C7D2E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CB09A8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3E317E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FDA934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51289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8F6753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7BAAA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4E97CB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221963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62CC" w:rsidRPr="00CA200B" w14:paraId="54775F82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B312B4C" w14:textId="77777777" w:rsidR="004462CC" w:rsidRPr="00CA200B" w:rsidRDefault="00FD44B2">
            <w:pPr>
              <w:rPr>
                <w:rFonts w:ascii="Times New Roman" w:hAnsi="Times New Roman"/>
                <w:sz w:val="20"/>
              </w:rPr>
            </w:pPr>
            <w:r w:rsidRPr="00CA200B"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56BACF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495384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15D142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09B6CD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B6D0E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7926A1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CBB9DD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A6492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510601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602DFB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D0BE6B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25C63E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331B4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AA5C11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9AD9F6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A8676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943E6E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2BAB2C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528D14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FB06C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405B03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F03D96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62CC" w:rsidRPr="00CA200B" w14:paraId="0277E6AF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97EB07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201522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Машиностроение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D7658F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60163D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41DC3C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AA9482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10073C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F251A0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32563E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2370AD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A662C2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277203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4DA625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EBB71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DC3C3B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FF90D5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63F659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EE8C4D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8922E3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0C5228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B88D64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150C66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895B13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62CC" w:rsidRPr="00CA200B" w14:paraId="6E2017BA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CD987F0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hAnsi="Times New Roman"/>
                <w:sz w:val="20"/>
              </w:rPr>
              <w:t>ПМ.0Х</w:t>
            </w: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40DD27" w14:textId="77777777" w:rsidR="004462CC" w:rsidRPr="00CA200B" w:rsidRDefault="00FD44B2">
            <w:pPr>
              <w:rPr>
                <w:rFonts w:ascii="Times New Roman" w:hAnsi="Times New Roman"/>
                <w:sz w:val="16"/>
                <w:szCs w:val="16"/>
              </w:rPr>
            </w:pPr>
            <w:r w:rsidRPr="00CA200B">
              <w:rPr>
                <w:rFonts w:ascii="Times New Roman" w:hAnsi="Times New Roman"/>
                <w:sz w:val="16"/>
                <w:szCs w:val="16"/>
              </w:rPr>
              <w:t>Выполнение работ по профессии</w:t>
            </w:r>
          </w:p>
          <w:p w14:paraId="6370FF47" w14:textId="77777777" w:rsidR="004462CC" w:rsidRPr="00CA200B" w:rsidRDefault="00FD44B2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A200B">
              <w:rPr>
                <w:rFonts w:ascii="Times New Roman" w:hAnsi="Times New Roman" w:cs="Times New Roman"/>
                <w:sz w:val="16"/>
                <w:szCs w:val="16"/>
              </w:rPr>
              <w:t xml:space="preserve">18559 </w:t>
            </w:r>
            <w:r w:rsidRPr="00CA200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Слесарь ремонтник </w:t>
            </w:r>
          </w:p>
          <w:p w14:paraId="00FE2608" w14:textId="77777777" w:rsidR="004462CC" w:rsidRPr="00CA200B" w:rsidRDefault="00FD44B2">
            <w:pPr>
              <w:rPr>
                <w:rFonts w:ascii="Times New Roman" w:hAnsi="Times New Roman"/>
                <w:sz w:val="16"/>
                <w:szCs w:val="16"/>
              </w:rPr>
            </w:pPr>
            <w:r w:rsidRPr="00CA200B">
              <w:rPr>
                <w:rFonts w:ascii="Times New Roman" w:hAnsi="Times New Roman"/>
                <w:sz w:val="16"/>
                <w:szCs w:val="16"/>
              </w:rPr>
              <w:t>Выполнение работ по профессии</w:t>
            </w:r>
          </w:p>
          <w:p w14:paraId="3105AF37" w14:textId="77777777" w:rsidR="004462CC" w:rsidRPr="00CA200B" w:rsidRDefault="00FD44B2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14:ligatures w14:val="standardContextual"/>
              </w:rPr>
            </w:pPr>
            <w:r w:rsidRPr="00CA200B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19149 </w:t>
            </w:r>
            <w:r w:rsidRPr="00CA200B">
              <w:rPr>
                <w:rFonts w:ascii="Times New Roman" w:eastAsia="DejaVu Sans" w:hAnsi="Times New Roman" w:cs="Times New Roman"/>
                <w:iCs/>
                <w:sz w:val="16"/>
                <w:szCs w:val="16"/>
                <w:lang w:eastAsia="zh-CN" w:bidi="hi-IN"/>
              </w:rPr>
              <w:t>Токарь</w:t>
            </w:r>
          </w:p>
          <w:p w14:paraId="421F8E33" w14:textId="77777777" w:rsidR="004462CC" w:rsidRPr="00CA200B" w:rsidRDefault="00FD44B2">
            <w:pPr>
              <w:rPr>
                <w:rFonts w:ascii="Times New Roman" w:hAnsi="Times New Roman"/>
                <w:sz w:val="16"/>
                <w:szCs w:val="16"/>
              </w:rPr>
            </w:pPr>
            <w:r w:rsidRPr="00CA200B">
              <w:rPr>
                <w:rFonts w:ascii="Times New Roman" w:hAnsi="Times New Roman"/>
                <w:sz w:val="16"/>
                <w:szCs w:val="16"/>
              </w:rPr>
              <w:t>Выполнение работ по профессии</w:t>
            </w:r>
          </w:p>
          <w:p w14:paraId="4F9F08DD" w14:textId="77777777" w:rsidR="004462CC" w:rsidRPr="00CA200B" w:rsidRDefault="00FD44B2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A200B">
              <w:rPr>
                <w:rFonts w:ascii="Times New Roman" w:hAnsi="Times New Roman" w:cs="Times New Roman"/>
                <w:sz w:val="16"/>
                <w:szCs w:val="16"/>
              </w:rPr>
              <w:t>16045 Оператор станков с программным управлением</w:t>
            </w:r>
          </w:p>
          <w:p w14:paraId="2323EFA3" w14:textId="77777777" w:rsidR="004462CC" w:rsidRPr="00CA200B" w:rsidRDefault="00FD44B2">
            <w:pPr>
              <w:rPr>
                <w:rFonts w:ascii="Times New Roman" w:hAnsi="Times New Roman"/>
                <w:sz w:val="16"/>
                <w:szCs w:val="16"/>
              </w:rPr>
            </w:pPr>
            <w:r w:rsidRPr="00CA200B">
              <w:rPr>
                <w:rFonts w:ascii="Times New Roman" w:hAnsi="Times New Roman"/>
                <w:sz w:val="16"/>
                <w:szCs w:val="16"/>
              </w:rPr>
              <w:t>Выполнение работ по профессии</w:t>
            </w:r>
          </w:p>
          <w:p w14:paraId="34AD0287" w14:textId="77777777" w:rsidR="004462CC" w:rsidRPr="00CA200B" w:rsidRDefault="00FD4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A200B">
              <w:rPr>
                <w:rFonts w:ascii="Times New Roman" w:hAnsi="Times New Roman" w:cs="Times New Roman"/>
                <w:sz w:val="16"/>
                <w:szCs w:val="16"/>
              </w:rPr>
              <w:t>13063 Контролер станочных и слесарных работ</w:t>
            </w:r>
          </w:p>
          <w:p w14:paraId="6C46C55D" w14:textId="77777777" w:rsidR="004462CC" w:rsidRPr="00CA200B" w:rsidRDefault="00FD44B2">
            <w:pPr>
              <w:rPr>
                <w:rFonts w:ascii="Times New Roman" w:hAnsi="Times New Roman"/>
                <w:sz w:val="16"/>
                <w:szCs w:val="16"/>
              </w:rPr>
            </w:pPr>
            <w:r w:rsidRPr="00CA200B">
              <w:rPr>
                <w:rFonts w:ascii="Times New Roman" w:hAnsi="Times New Roman"/>
                <w:sz w:val="16"/>
                <w:szCs w:val="16"/>
              </w:rPr>
              <w:t xml:space="preserve"> Выполнение работ по профессии</w:t>
            </w:r>
          </w:p>
          <w:p w14:paraId="720E7632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iCs/>
                <w:sz w:val="16"/>
                <w:szCs w:val="16"/>
                <w:lang w:eastAsia="zh-CN" w:bidi="hi-IN"/>
              </w:rPr>
            </w:pPr>
            <w:r w:rsidRPr="00CA200B">
              <w:rPr>
                <w:rFonts w:ascii="Times New Roman" w:hAnsi="Times New Roman" w:cs="Times New Roman"/>
                <w:iCs/>
                <w:sz w:val="16"/>
                <w:szCs w:val="16"/>
              </w:rPr>
              <w:t>18466 Слесарь механосборочных работ</w:t>
            </w:r>
            <w:r w:rsidRPr="00CA200B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14:paraId="2FD94E48" w14:textId="77777777" w:rsidR="004462CC" w:rsidRPr="00CA200B" w:rsidRDefault="00FD44B2">
            <w:pPr>
              <w:rPr>
                <w:rFonts w:ascii="Times New Roman" w:hAnsi="Times New Roman"/>
                <w:sz w:val="16"/>
                <w:szCs w:val="16"/>
              </w:rPr>
            </w:pPr>
            <w:r w:rsidRPr="00CA200B">
              <w:rPr>
                <w:rFonts w:ascii="Times New Roman" w:hAnsi="Times New Roman"/>
                <w:sz w:val="16"/>
                <w:szCs w:val="16"/>
              </w:rPr>
              <w:t>Выполнение работ по профессии</w:t>
            </w:r>
          </w:p>
          <w:p w14:paraId="3E9CEC35" w14:textId="77777777" w:rsidR="004462CC" w:rsidRPr="00CA200B" w:rsidRDefault="00FD44B2">
            <w:pPr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CA200B">
              <w:rPr>
                <w:rFonts w:ascii="Times New Roman" w:hAnsi="Times New Roman" w:cs="Times New Roman"/>
                <w:iCs/>
                <w:sz w:val="16"/>
                <w:szCs w:val="16"/>
              </w:rPr>
              <w:t>Монтажник технологического оборудования и связанных с ним конструкций 14642</w:t>
            </w:r>
          </w:p>
          <w:p w14:paraId="251E951B" w14:textId="77777777" w:rsidR="004462CC" w:rsidRPr="00CA200B" w:rsidRDefault="00FD44B2">
            <w:pPr>
              <w:ind w:left="3"/>
              <w:rPr>
                <w:rFonts w:ascii="Times New Roman" w:hAnsi="Times New Roman" w:cs="Times New Roman"/>
                <w:sz w:val="16"/>
                <w:szCs w:val="16"/>
              </w:rPr>
            </w:pPr>
            <w:r w:rsidRPr="00CA200B">
              <w:rPr>
                <w:rFonts w:ascii="Times New Roman" w:hAnsi="Times New Roman" w:cs="Times New Roman"/>
                <w:sz w:val="16"/>
                <w:szCs w:val="16"/>
              </w:rPr>
              <w:t xml:space="preserve">Выполнение работ по профессии рабочего  </w:t>
            </w:r>
            <w:r w:rsidRPr="00CA200B">
              <w:rPr>
                <w:rFonts w:ascii="Times New Roman" w:hAnsi="Times New Roman" w:cs="Times New Roman"/>
                <w:iCs/>
                <w:color w:val="333333"/>
                <w:sz w:val="16"/>
                <w:szCs w:val="16"/>
              </w:rPr>
              <w:t xml:space="preserve"> </w:t>
            </w:r>
            <w:r w:rsidRPr="00CA200B">
              <w:rPr>
                <w:rFonts w:ascii="Times New Roman" w:hAnsi="Times New Roman" w:cs="Times New Roman"/>
                <w:sz w:val="16"/>
                <w:szCs w:val="16"/>
              </w:rPr>
              <w:t xml:space="preserve"> Сварщик ручной дуговой сварки плавящимся покрытым электродом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4AFD35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E0B045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D734FC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18934B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D785B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321679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94FB00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6DD6B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D2E84D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267FD5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02C82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C5355E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9D2FA4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396DE9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3A5A7D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AE34E5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2FF39B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A166E9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F5DE2C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591C8B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A8E32D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62CC" w:rsidRPr="00CA200B" w14:paraId="3593EF1C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03B275D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621119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36BEA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3CECF3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5B0FC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79158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3C3D93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1326B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C10D21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216BE1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3455C1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CA9DBC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122038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6AE5F9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05754B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71B76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95DFAE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B2FA65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3CA28C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34B4FF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104FE9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D67D1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8A3805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62CC" w:rsidRPr="00CA200B" w14:paraId="44DF37E5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748D01B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64418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318CFE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FA964F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652AB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249C6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90E0CE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0CF9F5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DDEB8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A20E89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146BEC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7D0184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B01B6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18921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A95B5D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22E4E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B4AE96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9A9891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DBD7FB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F981D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F6DDC9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A74933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B019EB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62CC" w:rsidRPr="00CA200B" w14:paraId="49ED7DCB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27018D8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75E956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85846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351612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9C8248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3F0AE0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9123FE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1EA15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2046D2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49B352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70F9C6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2B087B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F131B9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0D5448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673255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02E17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904C00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C07791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B7A7CE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AD512C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0FB578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B15DB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64F3E5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62CC" w:rsidRPr="00CA200B" w14:paraId="3157068A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6FFBA46" w14:textId="77777777" w:rsidR="004462CC" w:rsidRPr="00CA200B" w:rsidRDefault="004462C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99EDFE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Металлургия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4BE598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B3B42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136EB9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8B8346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380CFE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5729B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E82938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823E16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94857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D11E44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82F01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4196F1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488DAB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6FA52D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2070D6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959224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144518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AB97A4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E53409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0A25B8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5E5A1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62CC" w:rsidRPr="00CA200B" w14:paraId="6CE2D201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2A2A6AF" w14:textId="77777777" w:rsidR="004462CC" w:rsidRPr="00CA200B" w:rsidRDefault="00FD44B2">
            <w:pPr>
              <w:rPr>
                <w:rFonts w:ascii="Times New Roman" w:hAnsi="Times New Roman"/>
                <w:sz w:val="20"/>
              </w:rPr>
            </w:pPr>
            <w:r w:rsidRPr="00CA200B">
              <w:rPr>
                <w:rFonts w:ascii="Times New Roman" w:hAnsi="Times New Roman"/>
                <w:sz w:val="20"/>
              </w:rPr>
              <w:t>ПМ.0Х</w:t>
            </w: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4E17D82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sz w:val="16"/>
                <w:szCs w:val="16"/>
                <w:lang w:eastAsia="zh-CN" w:bidi="hi-IN"/>
              </w:rPr>
            </w:pPr>
            <w:r w:rsidRPr="00CA200B">
              <w:rPr>
                <w:rFonts w:ascii="Times New Roman" w:hAnsi="Times New Roman" w:cs="Times New Roman"/>
                <w:sz w:val="16"/>
                <w:szCs w:val="16"/>
              </w:rPr>
              <w:t xml:space="preserve">Выполнение работ по профессии </w:t>
            </w:r>
            <w:r w:rsidRPr="00CA200B">
              <w:rPr>
                <w:rFonts w:ascii="Times New Roman" w:eastAsia="DejaVu Sans" w:hAnsi="Times New Roman" w:cs="Times New Roman"/>
                <w:sz w:val="16"/>
                <w:szCs w:val="16"/>
                <w:lang w:eastAsia="zh-CN" w:bidi="hi-IN"/>
              </w:rPr>
              <w:t xml:space="preserve">Слесарь-ремонтник </w:t>
            </w:r>
            <w:r w:rsidRPr="00CA200B">
              <w:rPr>
                <w:rFonts w:ascii="Times New Roman" w:hAnsi="Times New Roman" w:cs="Times New Roman"/>
                <w:sz w:val="16"/>
                <w:szCs w:val="16"/>
              </w:rPr>
              <w:t>18559</w:t>
            </w:r>
          </w:p>
          <w:p w14:paraId="3998E0D5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sz w:val="16"/>
                <w:szCs w:val="16"/>
                <w:lang w:eastAsia="zh-CN" w:bidi="hi-IN"/>
              </w:rPr>
            </w:pPr>
            <w:r w:rsidRPr="00CA200B">
              <w:rPr>
                <w:rFonts w:ascii="Times New Roman" w:hAnsi="Times New Roman" w:cs="Times New Roman"/>
                <w:sz w:val="16"/>
                <w:szCs w:val="16"/>
              </w:rPr>
              <w:t xml:space="preserve">Выполнение работ по профессии </w:t>
            </w:r>
            <w:r w:rsidRPr="00CA200B">
              <w:rPr>
                <w:rFonts w:ascii="Times New Roman" w:eastAsia="DejaVu Sans" w:hAnsi="Times New Roman" w:cs="Times New Roman"/>
                <w:sz w:val="16"/>
                <w:szCs w:val="16"/>
                <w:lang w:eastAsia="zh-CN" w:bidi="hi-IN"/>
              </w:rPr>
              <w:t>Сварщик</w:t>
            </w:r>
            <w:r w:rsidRPr="00CA200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A200B">
              <w:rPr>
                <w:rFonts w:ascii="Times New Roman" w:eastAsia="DejaVu Sans" w:hAnsi="Times New Roman" w:cs="Times New Roman"/>
                <w:sz w:val="16"/>
                <w:szCs w:val="16"/>
                <w:lang w:eastAsia="zh-CN" w:bidi="hi-IN"/>
              </w:rPr>
              <w:t xml:space="preserve">дуговой сварки плавящимся покрытым электродом </w:t>
            </w:r>
          </w:p>
          <w:p w14:paraId="38F627D7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sz w:val="16"/>
                <w:szCs w:val="16"/>
                <w:lang w:eastAsia="zh-CN" w:bidi="hi-IN"/>
              </w:rPr>
            </w:pPr>
            <w:r w:rsidRPr="00CA200B">
              <w:rPr>
                <w:rFonts w:ascii="Times New Roman" w:hAnsi="Times New Roman" w:cs="Times New Roman"/>
                <w:sz w:val="16"/>
                <w:szCs w:val="16"/>
              </w:rPr>
              <w:t xml:space="preserve">Выполнение работ по профессии </w:t>
            </w:r>
            <w:r w:rsidRPr="00CA200B">
              <w:rPr>
                <w:rFonts w:ascii="Times New Roman" w:eastAsia="DejaVu Sans" w:hAnsi="Times New Roman" w:cs="Times New Roman"/>
                <w:sz w:val="16"/>
                <w:szCs w:val="16"/>
                <w:lang w:eastAsia="zh-CN" w:bidi="hi-IN"/>
              </w:rPr>
              <w:t xml:space="preserve">Слесарь по сборке металлоконструкций </w:t>
            </w:r>
            <w:hyperlink r:id="rId13" w:tooltip="consultantplus://offline/ref=9F4CC44ED12626952AD5B523FD588223232EAB597B33B8C2EF0BAB96732F8A801353204F8261183294039177E5676D23BE09D5D57427B28DP6r0H" w:history="1">
              <w:r w:rsidRPr="00CA200B">
                <w:rPr>
                  <w:rFonts w:ascii="Times New Roman" w:hAnsi="Times New Roman" w:cs="Times New Roman"/>
                  <w:sz w:val="16"/>
                  <w:szCs w:val="16"/>
                </w:rPr>
                <w:t>18549</w:t>
              </w:r>
            </w:hyperlink>
          </w:p>
          <w:p w14:paraId="5663427D" w14:textId="77777777" w:rsidR="004462CC" w:rsidRPr="00CA200B" w:rsidRDefault="00FD44B2">
            <w:pPr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CA200B">
              <w:rPr>
                <w:rFonts w:ascii="Times New Roman" w:hAnsi="Times New Roman" w:cs="Times New Roman"/>
                <w:sz w:val="16"/>
                <w:szCs w:val="16"/>
              </w:rPr>
              <w:t xml:space="preserve">Выполнение работ по профессии </w:t>
            </w:r>
            <w:r w:rsidRPr="00CA200B">
              <w:rPr>
                <w:rFonts w:ascii="Times New Roman" w:eastAsia="DejaVu Sans" w:hAnsi="Times New Roman" w:cs="Times New Roman"/>
                <w:sz w:val="16"/>
                <w:szCs w:val="16"/>
                <w:lang w:eastAsia="zh-CN" w:bidi="hi-IN"/>
              </w:rPr>
              <w:t xml:space="preserve">Слесарь механосборочных работ </w:t>
            </w:r>
            <w:r w:rsidRPr="00CA200B">
              <w:rPr>
                <w:rFonts w:ascii="Times New Roman" w:hAnsi="Times New Roman" w:cs="Times New Roman"/>
                <w:iCs/>
                <w:sz w:val="16"/>
                <w:szCs w:val="16"/>
              </w:rPr>
              <w:t>18466</w:t>
            </w:r>
          </w:p>
          <w:p w14:paraId="38FA9804" w14:textId="77777777" w:rsidR="004462CC" w:rsidRPr="00CA200B" w:rsidRDefault="00FD44B2">
            <w:pPr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CA20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Выполнение работ по профессии </w:t>
            </w:r>
            <w:r w:rsidRPr="00CA200B">
              <w:rPr>
                <w:rFonts w:ascii="Times New Roman" w:hAnsi="Times New Roman" w:cs="Times New Roman"/>
                <w:sz w:val="16"/>
                <w:szCs w:val="16"/>
              </w:rPr>
              <w:t>19149</w:t>
            </w:r>
            <w:r w:rsidRPr="00CA20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A200B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Токарь</w:t>
            </w:r>
          </w:p>
          <w:p w14:paraId="00A6ACCB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Выполнение работ по профессии </w:t>
            </w:r>
            <w:r w:rsidRPr="00CA200B">
              <w:rPr>
                <w:rFonts w:ascii="Times New Roman" w:hAnsi="Times New Roman" w:cs="Times New Roman"/>
                <w:sz w:val="16"/>
                <w:szCs w:val="16"/>
              </w:rPr>
              <w:t xml:space="preserve">19906 </w:t>
            </w:r>
            <w:r w:rsidRPr="00CA200B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Электросварщик </w:t>
            </w:r>
            <w:r w:rsidRPr="00CA200B">
              <w:rPr>
                <w:rFonts w:ascii="Times New Roman" w:hAnsi="Times New Roman" w:cs="Times New Roman"/>
                <w:sz w:val="16"/>
                <w:szCs w:val="16"/>
              </w:rPr>
              <w:t>ручной сварки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3FAB56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9CAF93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087BA0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7B636B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A1E5D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FB97D8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FCDD10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B96D00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97900F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7E815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34C40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51A0E1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95AB49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D8D74E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C87F43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C70276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B6298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6416E1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CE92B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DFAD01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FCEB7C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62CC" w:rsidRPr="00CA200B" w14:paraId="3B66AA8F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49F6806" w14:textId="77777777" w:rsidR="004462CC" w:rsidRPr="00CA200B" w:rsidRDefault="00FD44B2">
            <w:pPr>
              <w:rPr>
                <w:rFonts w:ascii="Times New Roman" w:hAnsi="Times New Roman"/>
                <w:sz w:val="20"/>
              </w:rPr>
            </w:pPr>
            <w:r w:rsidRPr="00CA200B"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668B2B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F5B40F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096936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160B3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B92B93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C98423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DF158D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4A65BD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2DE140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2719B6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121D33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F735AD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D2E2F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5A3BFB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BBD7A4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4C75B0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4BA2E0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B43F3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EA4200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F2E119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B279E4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FAD268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62CC" w:rsidRPr="00CA200B" w14:paraId="5FBF4181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CAA146D" w14:textId="77777777" w:rsidR="004462CC" w:rsidRPr="00CA200B" w:rsidRDefault="00FD44B2">
            <w:pPr>
              <w:rPr>
                <w:rFonts w:ascii="Times New Roman" w:hAnsi="Times New Roman"/>
                <w:sz w:val="20"/>
              </w:rPr>
            </w:pPr>
            <w:r w:rsidRPr="00CA200B"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DE89B1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551AF4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F7B95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8E0902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FC79B9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D6B2E8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9A3C22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01B3A1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54E1B5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63BBC3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270DF9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4FACAD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A02A8F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8D9541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A3A844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7B27BF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B0ABB8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B889D0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8BAD7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8B1502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B1D8F2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DCB958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62CC" w:rsidRPr="00CA200B" w14:paraId="4881C976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740D837" w14:textId="77777777" w:rsidR="004462CC" w:rsidRPr="00CA200B" w:rsidRDefault="00FD44B2">
            <w:pPr>
              <w:rPr>
                <w:rFonts w:ascii="Times New Roman" w:hAnsi="Times New Roman"/>
                <w:sz w:val="20"/>
              </w:rPr>
            </w:pPr>
            <w:r w:rsidRPr="00CA200B"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B39478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5374F2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BA27F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9C8746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FE6005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B6869E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573D54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D8A8DD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D30EF5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F1C3C4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F00C4B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148E21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9D95FB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8F79C0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3EA419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2A3BE8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49118B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32C84E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3B24C4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FE312B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B120C6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434A2E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62CC" w:rsidRPr="00CA200B" w14:paraId="5BABF779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61A8C5C" w14:textId="77777777" w:rsidR="004462CC" w:rsidRPr="00CA200B" w:rsidRDefault="004462C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876CC1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Химическая отрасль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63FEF4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38C47D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D6ADFB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DD1D00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AE3FED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D7200C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F521A2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182350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0F7745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5F8FA5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169744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B5DBE0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C107DB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570A1D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2BE52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033295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B84C0E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4A8B54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CFF1FB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82E334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53247F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62CC" w:rsidRPr="00CA200B" w14:paraId="3401DEEE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F41C6E7" w14:textId="77777777" w:rsidR="004462CC" w:rsidRPr="00CA200B" w:rsidRDefault="00FD44B2">
            <w:pPr>
              <w:rPr>
                <w:rFonts w:ascii="Times New Roman" w:hAnsi="Times New Roman"/>
                <w:sz w:val="20"/>
              </w:rPr>
            </w:pPr>
            <w:r w:rsidRPr="00CA200B">
              <w:rPr>
                <w:rFonts w:ascii="Times New Roman" w:hAnsi="Times New Roman"/>
                <w:sz w:val="20"/>
              </w:rPr>
              <w:t>ПМ.0Х</w:t>
            </w: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7885FA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iCs/>
                <w:sz w:val="16"/>
                <w:szCs w:val="16"/>
                <w:lang w:eastAsia="zh-CN" w:bidi="hi-IN"/>
              </w:rPr>
            </w:pPr>
            <w:r w:rsidRPr="00CA200B">
              <w:rPr>
                <w:rFonts w:ascii="Times New Roman" w:hAnsi="Times New Roman"/>
                <w:sz w:val="16"/>
                <w:szCs w:val="16"/>
              </w:rPr>
              <w:t>Выполнение работ по профессии</w:t>
            </w:r>
            <w:r w:rsidRPr="00CA200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A200B">
              <w:rPr>
                <w:rFonts w:ascii="Times New Roman" w:eastAsia="DejaVu Sans" w:hAnsi="Times New Roman" w:cs="Times New Roman"/>
                <w:iCs/>
                <w:sz w:val="16"/>
                <w:szCs w:val="16"/>
                <w:lang w:eastAsia="zh-CN" w:bidi="hi-IN"/>
              </w:rPr>
              <w:t xml:space="preserve">Слесарь-ремонтник </w:t>
            </w:r>
            <w:r w:rsidRPr="00CA200B">
              <w:rPr>
                <w:rFonts w:ascii="Times New Roman" w:hAnsi="Times New Roman" w:cs="Times New Roman"/>
                <w:sz w:val="16"/>
                <w:szCs w:val="16"/>
              </w:rPr>
              <w:t>18559</w:t>
            </w:r>
          </w:p>
          <w:p w14:paraId="2FB89D9D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iCs/>
                <w:sz w:val="16"/>
                <w:szCs w:val="16"/>
                <w:lang w:eastAsia="zh-CN" w:bidi="hi-IN"/>
              </w:rPr>
            </w:pPr>
            <w:r w:rsidRPr="00CA200B">
              <w:rPr>
                <w:rFonts w:ascii="Times New Roman" w:hAnsi="Times New Roman"/>
                <w:sz w:val="16"/>
                <w:szCs w:val="16"/>
              </w:rPr>
              <w:t>Выполнение работ по профессии</w:t>
            </w:r>
            <w:r w:rsidRPr="00CA200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A200B">
              <w:rPr>
                <w:rFonts w:ascii="Times New Roman" w:eastAsia="DejaVu Sans" w:hAnsi="Times New Roman" w:cs="Times New Roman"/>
                <w:iCs/>
                <w:sz w:val="16"/>
                <w:szCs w:val="16"/>
                <w:lang w:eastAsia="zh-CN" w:bidi="hi-IN"/>
              </w:rPr>
              <w:t>Сварщик ручной дуговой сварки плавящимся покрытым электродом</w:t>
            </w:r>
          </w:p>
          <w:p w14:paraId="5883690C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iCs/>
                <w:sz w:val="16"/>
                <w:szCs w:val="16"/>
                <w:lang w:eastAsia="zh-CN" w:bidi="hi-IN"/>
              </w:rPr>
            </w:pPr>
            <w:r w:rsidRPr="00CA200B">
              <w:rPr>
                <w:rFonts w:ascii="Times New Roman" w:hAnsi="Times New Roman"/>
                <w:sz w:val="16"/>
                <w:szCs w:val="16"/>
              </w:rPr>
              <w:t>Выполнение работ по профессии</w:t>
            </w:r>
            <w:r w:rsidRPr="00CA200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A200B">
              <w:rPr>
                <w:rFonts w:ascii="Times New Roman" w:eastAsia="DejaVu Sans" w:hAnsi="Times New Roman" w:cs="Times New Roman"/>
                <w:iCs/>
                <w:sz w:val="16"/>
                <w:szCs w:val="16"/>
                <w:lang w:eastAsia="zh-CN" w:bidi="hi-IN"/>
              </w:rPr>
              <w:t xml:space="preserve">Токарь </w:t>
            </w:r>
            <w:r w:rsidRPr="00CA200B">
              <w:rPr>
                <w:rFonts w:ascii="Times New Roman" w:hAnsi="Times New Roman" w:cs="Times New Roman"/>
                <w:iCs/>
                <w:sz w:val="16"/>
                <w:szCs w:val="16"/>
              </w:rPr>
              <w:t>19149</w:t>
            </w:r>
          </w:p>
          <w:p w14:paraId="4461E978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iCs/>
                <w:sz w:val="16"/>
                <w:szCs w:val="16"/>
                <w:lang w:eastAsia="zh-CN" w:bidi="hi-IN"/>
              </w:rPr>
            </w:pPr>
            <w:r w:rsidRPr="00CA200B">
              <w:rPr>
                <w:rFonts w:ascii="Times New Roman" w:hAnsi="Times New Roman"/>
                <w:sz w:val="16"/>
                <w:szCs w:val="16"/>
              </w:rPr>
              <w:t>Выполнение работ по профессии</w:t>
            </w:r>
            <w:r w:rsidRPr="00CA200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A200B">
              <w:rPr>
                <w:rFonts w:ascii="Times New Roman" w:eastAsia="DejaVu Sans" w:hAnsi="Times New Roman" w:cs="Times New Roman"/>
                <w:iCs/>
                <w:sz w:val="16"/>
                <w:szCs w:val="16"/>
                <w:lang w:eastAsia="zh-CN" w:bidi="hi-IN"/>
              </w:rPr>
              <w:t>Станочник широкого профиля 18809</w:t>
            </w:r>
          </w:p>
          <w:p w14:paraId="7B4680F3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hAnsi="Times New Roman"/>
                <w:sz w:val="16"/>
                <w:szCs w:val="16"/>
              </w:rPr>
              <w:t>Выполнение работ по профессии</w:t>
            </w:r>
            <w:r w:rsidRPr="00CA200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A200B">
              <w:rPr>
                <w:rFonts w:ascii="Times New Roman" w:eastAsia="DejaVu Sans" w:hAnsi="Times New Roman" w:cs="Times New Roman"/>
                <w:iCs/>
                <w:sz w:val="16"/>
                <w:szCs w:val="16"/>
                <w:lang w:eastAsia="zh-CN" w:bidi="hi-IN"/>
              </w:rPr>
              <w:t xml:space="preserve">Слесарь механосборочных работ </w:t>
            </w:r>
            <w:r w:rsidRPr="00CA200B">
              <w:rPr>
                <w:rFonts w:ascii="Times New Roman" w:hAnsi="Times New Roman" w:cs="Times New Roman"/>
                <w:iCs/>
                <w:sz w:val="16"/>
                <w:szCs w:val="16"/>
              </w:rPr>
              <w:t>18466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CDDABE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4D9D9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A37948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708750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03DED4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8851E4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BA80B9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E944CD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012F3D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7DE491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B66B5E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41AA93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399070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66D3A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D2ABFF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1D3911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231C71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06D7AB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8C92F1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EDD688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4BF4F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62CC" w:rsidRPr="00CA200B" w14:paraId="1268046B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6D22E92" w14:textId="77777777" w:rsidR="004462CC" w:rsidRPr="00CA200B" w:rsidRDefault="00FD44B2">
            <w:pPr>
              <w:rPr>
                <w:rFonts w:ascii="Times New Roman" w:hAnsi="Times New Roman"/>
                <w:sz w:val="20"/>
              </w:rPr>
            </w:pPr>
            <w:r w:rsidRPr="00CA200B"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517647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333019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C912A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DDC699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188FF5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578292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38E95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5C8154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DA3B5F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248CC5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393290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55A5B6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C32A6F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3FACB5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D16110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857D54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25C32D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BD7004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7EF4B0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7DD65C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9559C5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A1A5F1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62CC" w:rsidRPr="00CA200B" w14:paraId="497EB1C6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B7E25A2" w14:textId="77777777" w:rsidR="004462CC" w:rsidRPr="00CA200B" w:rsidRDefault="00FD44B2">
            <w:pPr>
              <w:rPr>
                <w:rFonts w:ascii="Times New Roman" w:hAnsi="Times New Roman"/>
                <w:sz w:val="20"/>
              </w:rPr>
            </w:pPr>
            <w:r w:rsidRPr="00CA200B"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768A7F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AC1163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23E87E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9B0868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9E676D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F2C525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8202B8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AF245C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12BD41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F34CAB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D0FEE2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CEF7DE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0802B3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5C5B0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1CF8C1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7FDC73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392DE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A2AFCB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3EAD0E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81AF4D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2F062C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0CA0B9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62CC" w:rsidRPr="00CA200B" w14:paraId="7BA8236E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C76C73B" w14:textId="77777777" w:rsidR="004462CC" w:rsidRPr="00CA200B" w:rsidRDefault="00FD44B2">
            <w:pPr>
              <w:rPr>
                <w:rFonts w:ascii="Times New Roman" w:hAnsi="Times New Roman"/>
                <w:sz w:val="20"/>
              </w:rPr>
            </w:pPr>
            <w:r w:rsidRPr="00CA200B"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C5F528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5AC764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A00239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8215B4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8781CB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8B15B2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CC3C69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364D9B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4BF566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12057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68CE5F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C1DD12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4AA4BF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9F2FD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FB4012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D5BAC5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6AF54E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516DB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EB61D8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157D2E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6FFBC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1B696D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62CC" w:rsidRPr="00CA200B" w14:paraId="7EB72B5F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C6432EF" w14:textId="77777777" w:rsidR="004462CC" w:rsidRPr="00CA200B" w:rsidRDefault="004462C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030452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Атомная отрасль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C97D41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D6FAAF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5BDDC5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57B25F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62BE40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2991FD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D27099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3687AE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FFFFD9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06CEF3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3DECB6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AED0F1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92A1B1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51CB9C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FCDE03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DDF7B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755DDC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9E78BF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8AF73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3B3C9F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915D5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62CC" w:rsidRPr="00CA200B" w14:paraId="30AB781A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407C802" w14:textId="77777777" w:rsidR="004462CC" w:rsidRPr="00CA200B" w:rsidRDefault="00FD44B2">
            <w:pPr>
              <w:rPr>
                <w:rFonts w:ascii="Times New Roman" w:hAnsi="Times New Roman"/>
                <w:sz w:val="20"/>
              </w:rPr>
            </w:pPr>
            <w:r w:rsidRPr="00CA200B">
              <w:rPr>
                <w:rFonts w:ascii="Times New Roman" w:hAnsi="Times New Roman"/>
                <w:sz w:val="20"/>
              </w:rPr>
              <w:t>ПМ.0Х</w:t>
            </w: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90CF2A" w14:textId="77777777" w:rsidR="004462CC" w:rsidRPr="00CA200B" w:rsidRDefault="00FD44B2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CA200B">
              <w:rPr>
                <w:rFonts w:ascii="Times New Roman" w:hAnsi="Times New Roman" w:cs="Times New Roman"/>
                <w:sz w:val="16"/>
                <w:szCs w:val="16"/>
              </w:rPr>
              <w:t>Выполнение работ по профессии Аппаратчик установки разделения стабильных изотопов 31048</w:t>
            </w:r>
          </w:p>
          <w:p w14:paraId="53686150" w14:textId="77777777" w:rsidR="004462CC" w:rsidRPr="00CA200B" w:rsidRDefault="00FD44B2">
            <w:pPr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CA200B">
              <w:rPr>
                <w:rFonts w:ascii="Times New Roman" w:hAnsi="Times New Roman" w:cs="Times New Roman"/>
                <w:sz w:val="16"/>
                <w:szCs w:val="16"/>
              </w:rPr>
              <w:t xml:space="preserve">Выполнение работ по профессии </w:t>
            </w:r>
            <w:r w:rsidRPr="00CA200B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Слесарь-ремонтник </w:t>
            </w:r>
            <w:r w:rsidRPr="00CA200B">
              <w:rPr>
                <w:rFonts w:ascii="Times New Roman" w:hAnsi="Times New Roman" w:cs="Times New Roman"/>
                <w:sz w:val="16"/>
                <w:szCs w:val="16"/>
              </w:rPr>
              <w:t>18559</w:t>
            </w:r>
          </w:p>
          <w:p w14:paraId="666A18D8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hAnsi="Times New Roman" w:cs="Times New Roman"/>
                <w:sz w:val="16"/>
                <w:szCs w:val="16"/>
              </w:rPr>
              <w:t xml:space="preserve">Выполнение работ по профессии </w:t>
            </w:r>
            <w:r w:rsidRPr="00CA200B">
              <w:rPr>
                <w:rFonts w:ascii="Times New Roman" w:hAnsi="Times New Roman" w:cs="Times New Roman"/>
                <w:iCs/>
                <w:sz w:val="16"/>
                <w:szCs w:val="16"/>
              </w:rPr>
              <w:t>Слесарь механосборочных работ 18466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480E0F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50050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DDC47E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C805A4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8D45AF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B73401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52AD5B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D14F3C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D96CBE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2D747D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DAB37B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2447E1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E6668B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F8BA3E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0D848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A25576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B5539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551C93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36273F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8C487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C5005B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62CC" w:rsidRPr="00CA200B" w14:paraId="154620A2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D2B5D81" w14:textId="77777777" w:rsidR="004462CC" w:rsidRPr="00CA200B" w:rsidRDefault="00FD44B2">
            <w:pPr>
              <w:rPr>
                <w:rFonts w:ascii="Times New Roman" w:hAnsi="Times New Roman"/>
                <w:sz w:val="20"/>
              </w:rPr>
            </w:pPr>
            <w:r w:rsidRPr="00CA200B"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AEF275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984F1E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1FF8DB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9AC3ED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5B10D3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A12B32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02EE02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71C28F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4196C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423E49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5C693C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3E0028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98E4CF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8EB0B6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1E3C51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FCAF30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D9B462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E9D576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AF031B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170A96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FDE5EB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6A68E0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62CC" w:rsidRPr="00CA200B" w14:paraId="1ABB171F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E5EB6BA" w14:textId="77777777" w:rsidR="004462CC" w:rsidRPr="00CA200B" w:rsidRDefault="00FD44B2">
            <w:pPr>
              <w:rPr>
                <w:rFonts w:ascii="Times New Roman" w:hAnsi="Times New Roman"/>
                <w:sz w:val="20"/>
              </w:rPr>
            </w:pPr>
            <w:r w:rsidRPr="00CA200B"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94C92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F68164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CE9C16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46F220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C39275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D694B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149815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1B48D9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C6AA43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7EA8B9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1BBFFC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A10D4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871165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B316CD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7E786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DE27FD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B0F890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3C9C7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4BF14C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74EFE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24AEDC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55195E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62CC" w:rsidRPr="00CA200B" w14:paraId="1B4CBDAF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72D04A" w14:textId="77777777" w:rsidR="004462CC" w:rsidRPr="00CA200B" w:rsidRDefault="00FD44B2">
            <w:pPr>
              <w:rPr>
                <w:rFonts w:ascii="Times New Roman" w:hAnsi="Times New Roman"/>
                <w:sz w:val="20"/>
              </w:rPr>
            </w:pPr>
            <w:r w:rsidRPr="00CA200B"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AD5A0F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64CD9D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30C38C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CA9E9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32BA55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23208D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A49A9C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CC4742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D6A118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EEE1C6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582A6C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601B45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02FC15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8D9F8D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2EA99B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2D80CB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B2AB49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61EA8F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703E0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08505C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FFADA4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B54CB6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62CC" w:rsidRPr="00CA200B" w14:paraId="3D6AC768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A1594B3" w14:textId="77777777" w:rsidR="004462CC" w:rsidRPr="00CA200B" w:rsidRDefault="004462C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F684B9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Горнодобывающая отрасль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4E840E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2CAE34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23E5AB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2EB6B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24BCBC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6956DC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35F23D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9AF078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07EB0E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D17286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232AA9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288723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D5193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35221B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6A3875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04A165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B05EB5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2E1660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1D4BCD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F1B2A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6010A0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62CC" w:rsidRPr="00CA200B" w14:paraId="09CC56CC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470AF3B" w14:textId="77777777" w:rsidR="004462CC" w:rsidRPr="00CA200B" w:rsidRDefault="00FD44B2">
            <w:pPr>
              <w:rPr>
                <w:rFonts w:ascii="Times New Roman" w:hAnsi="Times New Roman"/>
                <w:sz w:val="20"/>
              </w:rPr>
            </w:pPr>
            <w:r w:rsidRPr="00CA200B">
              <w:rPr>
                <w:rFonts w:ascii="Times New Roman" w:hAnsi="Times New Roman"/>
                <w:sz w:val="20"/>
              </w:rPr>
              <w:t>ПМ.0Х</w:t>
            </w: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FF4B18" w14:textId="77777777" w:rsidR="004462CC" w:rsidRPr="00CA200B" w:rsidRDefault="00FD4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A200B">
              <w:rPr>
                <w:rFonts w:ascii="Times New Roman" w:hAnsi="Times New Roman" w:cs="Times New Roman"/>
                <w:sz w:val="16"/>
                <w:szCs w:val="16"/>
              </w:rPr>
              <w:t>Выполнение работ по профессии Стропальщик18897</w:t>
            </w:r>
          </w:p>
          <w:p w14:paraId="29F09756" w14:textId="77777777" w:rsidR="004462CC" w:rsidRPr="00CA200B" w:rsidRDefault="00FD4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A200B">
              <w:rPr>
                <w:rFonts w:ascii="Times New Roman" w:hAnsi="Times New Roman" w:cs="Times New Roman"/>
                <w:sz w:val="16"/>
                <w:szCs w:val="16"/>
              </w:rPr>
              <w:t>Выполнение работ по профессии Слесарь по обслуживанию и ремонту оборудования</w:t>
            </w:r>
          </w:p>
          <w:p w14:paraId="0DEA79E3" w14:textId="77777777" w:rsidR="004462CC" w:rsidRPr="00CA200B" w:rsidRDefault="00FD4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A200B">
              <w:rPr>
                <w:rFonts w:ascii="Times New Roman" w:hAnsi="Times New Roman" w:cs="Times New Roman"/>
                <w:sz w:val="16"/>
                <w:szCs w:val="16"/>
              </w:rPr>
              <w:t>Выполнение работ по профессии Газорезчик 11618</w:t>
            </w:r>
          </w:p>
          <w:p w14:paraId="7752C36B" w14:textId="77777777" w:rsidR="004462CC" w:rsidRPr="00CA200B" w:rsidRDefault="00FD44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A200B">
              <w:rPr>
                <w:rFonts w:ascii="Times New Roman" w:hAnsi="Times New Roman" w:cs="Times New Roman"/>
                <w:sz w:val="16"/>
                <w:szCs w:val="16"/>
              </w:rPr>
              <w:t>Выполнение работ по профессии Слесарь-ремонтник 18559</w:t>
            </w:r>
          </w:p>
          <w:p w14:paraId="3D1FC46D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200B">
              <w:rPr>
                <w:rFonts w:ascii="Times New Roman" w:hAnsi="Times New Roman" w:cs="Times New Roman"/>
                <w:sz w:val="16"/>
                <w:szCs w:val="16"/>
              </w:rPr>
              <w:t xml:space="preserve">Выполнение работ по профессии Слесарь механосборочных работ </w:t>
            </w:r>
            <w:r w:rsidRPr="00CA200B">
              <w:rPr>
                <w:rFonts w:ascii="Times New Roman" w:hAnsi="Times New Roman" w:cs="Times New Roman"/>
                <w:iCs/>
                <w:sz w:val="16"/>
                <w:szCs w:val="16"/>
              </w:rPr>
              <w:t>18466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BF5A73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FDA0E0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11ACEF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241488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3478B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0850D0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10FBDB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9AAE30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195908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794979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0457F6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AF4A44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C0DAA2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906114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E90924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1091D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B847FD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AE8F0D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B2ACE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A00930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8D463D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62CC" w:rsidRPr="00CA200B" w14:paraId="5EE48C4D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F2A9244" w14:textId="77777777" w:rsidR="004462CC" w:rsidRPr="00CA200B" w:rsidRDefault="00FD44B2">
            <w:pPr>
              <w:rPr>
                <w:rFonts w:ascii="Times New Roman" w:hAnsi="Times New Roman"/>
                <w:sz w:val="20"/>
              </w:rPr>
            </w:pPr>
            <w:r w:rsidRPr="00CA200B"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3A49D2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2EAE5F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E42504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6CCE43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31C8F0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F68EE8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D52D74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3D8671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5B8BF2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149628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D1752B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88B72F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E84145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1CBA93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2E7053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97C83D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E9ACD1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97B3E8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DD86ED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8DFC0D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0B6348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EC6B7D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62CC" w:rsidRPr="00CA200B" w14:paraId="03C6270A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0E7436A" w14:textId="77777777" w:rsidR="004462CC" w:rsidRPr="00CA200B" w:rsidRDefault="00FD44B2">
            <w:pPr>
              <w:rPr>
                <w:rFonts w:ascii="Times New Roman" w:hAnsi="Times New Roman"/>
                <w:sz w:val="20"/>
              </w:rPr>
            </w:pPr>
            <w:r w:rsidRPr="00CA200B"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11DA07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E611F1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4B0FDB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AC4570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F09D59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D139FF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AABD3D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2A7938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792BB1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8DF0AF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5712B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759F3E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6AE02B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26B8DF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8F2864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0D550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83B911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5FC4F9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1471C8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5DB9BC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AB1DFE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AA5D32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62CC" w:rsidRPr="00CA200B" w14:paraId="33282412" w14:textId="77777777">
        <w:trPr>
          <w:trHeight w:val="405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3D45A96" w14:textId="77777777" w:rsidR="004462CC" w:rsidRPr="00CA200B" w:rsidRDefault="00FD44B2">
            <w:pPr>
              <w:rPr>
                <w:rFonts w:ascii="Times New Roman" w:hAnsi="Times New Roman"/>
                <w:sz w:val="20"/>
              </w:rPr>
            </w:pPr>
            <w:r w:rsidRPr="00CA200B"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w="420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A40FE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03AC00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EA389D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8ADD3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555C54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C3B1B9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85CA51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AF638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8A5E01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452109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11137C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25653F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A9FCA0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4D5EB1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367A99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0A38AB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2CBFF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CDBB14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8EBF43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4C54BD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5BC9F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60444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</w:tbl>
    <w:p w14:paraId="25FC9CEF" w14:textId="77777777" w:rsidR="004462CC" w:rsidRPr="00CA200B" w:rsidRDefault="00FD44B2">
      <w:pPr>
        <w:rPr>
          <w:rFonts w:ascii="Times New Roman" w:hAnsi="Times New Roman"/>
          <w:b/>
          <w:bCs/>
          <w:sz w:val="28"/>
          <w:szCs w:val="28"/>
        </w:rPr>
      </w:pPr>
      <w:r w:rsidRPr="00CA200B">
        <w:rPr>
          <w:rFonts w:ascii="Times New Roman" w:hAnsi="Times New Roman"/>
          <w:b/>
          <w:bCs/>
          <w:sz w:val="28"/>
          <w:szCs w:val="28"/>
        </w:rPr>
        <w:br w:type="page" w:clear="all"/>
      </w:r>
    </w:p>
    <w:p w14:paraId="671D40DB" w14:textId="77777777" w:rsidR="004462CC" w:rsidRPr="00CA200B" w:rsidRDefault="00FD44B2">
      <w:pPr>
        <w:pStyle w:val="1"/>
        <w:spacing w:before="0" w:after="0"/>
      </w:pPr>
      <w:bookmarkStart w:id="50" w:name="_Toc151844062"/>
      <w:bookmarkStart w:id="51" w:name="_Toc158807392"/>
      <w:r w:rsidRPr="00CA200B">
        <w:t>Раздел 5. Примерная структура и содержание образовательной программы</w:t>
      </w:r>
      <w:bookmarkEnd w:id="50"/>
      <w:bookmarkEnd w:id="51"/>
    </w:p>
    <w:p w14:paraId="684E0F10" w14:textId="77777777" w:rsidR="004462CC" w:rsidRPr="00CA200B" w:rsidRDefault="00FD44B2">
      <w:pPr>
        <w:pStyle w:val="114"/>
        <w:spacing w:after="0" w:line="240" w:lineRule="auto"/>
        <w:rPr>
          <w:bCs/>
        </w:rPr>
      </w:pPr>
      <w:bookmarkStart w:id="52" w:name="_Toc151844063"/>
      <w:bookmarkStart w:id="53" w:name="_Toc158807393"/>
      <w:r w:rsidRPr="00CA200B">
        <w:rPr>
          <w:bCs/>
        </w:rPr>
        <w:t>5.1. Примерный учебный план</w:t>
      </w:r>
      <w:bookmarkEnd w:id="52"/>
      <w:r w:rsidRPr="00CA200B">
        <w:rPr>
          <w:bCs/>
        </w:rPr>
        <w:t xml:space="preserve"> </w:t>
      </w:r>
      <w:r w:rsidRPr="00CA200B">
        <w:rPr>
          <w:rStyle w:val="af6"/>
          <w:bCs/>
        </w:rPr>
        <w:footnoteReference w:id="2"/>
      </w:r>
      <w:bookmarkEnd w:id="53"/>
    </w:p>
    <w:p w14:paraId="15A4BC2C" w14:textId="77777777" w:rsidR="004462CC" w:rsidRPr="00CA200B" w:rsidRDefault="004462CC"/>
    <w:tbl>
      <w:tblPr>
        <w:tblW w:w="14000" w:type="dxa"/>
        <w:tblLook w:val="04A0" w:firstRow="1" w:lastRow="0" w:firstColumn="1" w:lastColumn="0" w:noHBand="0" w:noVBand="1"/>
      </w:tblPr>
      <w:tblGrid>
        <w:gridCol w:w="1380"/>
        <w:gridCol w:w="3680"/>
        <w:gridCol w:w="1320"/>
        <w:gridCol w:w="1580"/>
        <w:gridCol w:w="1240"/>
        <w:gridCol w:w="960"/>
        <w:gridCol w:w="960"/>
        <w:gridCol w:w="960"/>
        <w:gridCol w:w="960"/>
        <w:gridCol w:w="960"/>
      </w:tblGrid>
      <w:tr w:rsidR="004462CC" w:rsidRPr="00CA200B" w14:paraId="42DB2757" w14:textId="77777777">
        <w:trPr>
          <w:trHeight w:val="563"/>
        </w:trPr>
        <w:tc>
          <w:tcPr>
            <w:tcW w:w="13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BD391E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54" w:name="_Toc151844064"/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Индекс</w:t>
            </w:r>
          </w:p>
        </w:tc>
        <w:tc>
          <w:tcPr>
            <w:tcW w:w="36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91A51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bookmarkStart w:id="55" w:name="RANGE!E3"/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  <w:bookmarkEnd w:id="55"/>
          </w:p>
        </w:tc>
        <w:tc>
          <w:tcPr>
            <w:tcW w:w="13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2477FA9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5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29D631E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т.ч. в форме практической подготовки</w:t>
            </w:r>
          </w:p>
        </w:tc>
        <w:tc>
          <w:tcPr>
            <w:tcW w:w="5080" w:type="dxa"/>
            <w:gridSpan w:val="5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452EB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Объем образовательной программы в академических часах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none" w:sz="4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0E1E7E2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Рекомендуемый курс</w:t>
            </w:r>
          </w:p>
        </w:tc>
      </w:tr>
      <w:tr w:rsidR="004462CC" w:rsidRPr="00CA200B" w14:paraId="74BD1095" w14:textId="77777777">
        <w:trPr>
          <w:trHeight w:val="1898"/>
        </w:trPr>
        <w:tc>
          <w:tcPr>
            <w:tcW w:w="13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C8107C6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D142899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9663E2F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26C91A6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7A1C81D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Учебные занятия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32AD1A13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Практики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35CE1B2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Курсовой </w:t>
            </w:r>
            <w:proofErr w:type="gramStart"/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проект</w:t>
            </w:r>
            <w:r w:rsidRPr="00CA200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</w:t>
            </w:r>
            <w:proofErr w:type="gramEnd"/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работа)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3EF46F4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56" w:name="RANGE!K4"/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Самостоятельная работа</w:t>
            </w:r>
            <w:bookmarkEnd w:id="56"/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425CBA0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Промежуточная аттестация</w:t>
            </w:r>
          </w:p>
        </w:tc>
        <w:tc>
          <w:tcPr>
            <w:tcW w:w="960" w:type="dxa"/>
            <w:vMerge/>
            <w:tcBorders>
              <w:top w:val="single" w:sz="8" w:space="0" w:color="auto"/>
              <w:left w:val="none" w:sz="4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7A5A495B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462CC" w:rsidRPr="00CA200B" w14:paraId="7708D3BD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4320CF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F27CAF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4A2A69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3EDE03E3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648002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733B504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4582B743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42BD63A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76A5B19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4D9C0F6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4462CC" w:rsidRPr="00CA200B" w14:paraId="1C028120" w14:textId="77777777">
        <w:trPr>
          <w:trHeight w:val="1058"/>
        </w:trPr>
        <w:tc>
          <w:tcPr>
            <w:tcW w:w="50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8AFDF44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Обязательная часть образовательной программы</w:t>
            </w:r>
          </w:p>
        </w:tc>
        <w:tc>
          <w:tcPr>
            <w:tcW w:w="132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E14F2D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bookmarkStart w:id="57" w:name="RANGE!F6"/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2520</w:t>
            </w:r>
            <w:bookmarkEnd w:id="57"/>
          </w:p>
        </w:tc>
        <w:tc>
          <w:tcPr>
            <w:tcW w:w="158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4B60D36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1602</w:t>
            </w:r>
          </w:p>
        </w:tc>
        <w:tc>
          <w:tcPr>
            <w:tcW w:w="124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7258D1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1620</w:t>
            </w:r>
          </w:p>
        </w:tc>
        <w:tc>
          <w:tcPr>
            <w:tcW w:w="96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6A24ED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756</w:t>
            </w:r>
          </w:p>
        </w:tc>
        <w:tc>
          <w:tcPr>
            <w:tcW w:w="96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BB89E9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60</w:t>
            </w:r>
          </w:p>
        </w:tc>
        <w:tc>
          <w:tcPr>
            <w:tcW w:w="96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4A92866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87FC29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144</w:t>
            </w:r>
          </w:p>
        </w:tc>
        <w:tc>
          <w:tcPr>
            <w:tcW w:w="96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8583BF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462CC" w:rsidRPr="00CA200B" w14:paraId="57215289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7207A26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СГ.00 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FACF42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Социально-гуманитарный цикл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7EDED7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DBAF96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404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8FF50E3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5CF1E8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5D424C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6947FA6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9F1DF7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F16C21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462CC" w:rsidRPr="00CA200B" w14:paraId="6DC884BA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4682B9C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СГ.01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B5DD159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История России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34F65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DBF5A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6BAD0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1DAE48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57CEA5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4374F1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8E221B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635173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</w:tr>
      <w:tr w:rsidR="004462CC" w:rsidRPr="00CA200B" w14:paraId="6B714A9B" w14:textId="77777777">
        <w:trPr>
          <w:trHeight w:val="52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098B534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СГ.02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D6C5971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0B01DD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174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F74A5A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164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902EF0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097AC6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5BD468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948815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D96B296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94DDF0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</w:tr>
      <w:tr w:rsidR="004462CC" w:rsidRPr="00CA200B" w14:paraId="3D0C8F7F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4481850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СГ.03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CD9A695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Безопасность жизнедеятельности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4D85CC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B6CE09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EFE81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0A7131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49452A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934208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FD06336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87AE0B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</w:tr>
      <w:tr w:rsidR="004462CC" w:rsidRPr="00CA200B" w14:paraId="2B8F569E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5E9D700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СГ.04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E9E901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69C8236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186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D3C29F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176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8227BC3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186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DF2C6E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5C638D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07F08D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482E23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C2C539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</w:tr>
      <w:tr w:rsidR="004462CC" w:rsidRPr="00CA200B" w14:paraId="58AB802C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4FABCEC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СГ.05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22E7531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финансовой грамотности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B5288E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85AF74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4CD7E8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A7C57D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F438A0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D1433F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B19A43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1BE32B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</w:tr>
      <w:tr w:rsidR="004462CC" w:rsidRPr="00CA200B" w14:paraId="78CFB75B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66109F3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ОП.00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3C793AF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Общепрофессиональный цикл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A79635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432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DE4AE03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8F485C6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396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7BCF13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67EC796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8BBA1F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140ED06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2D1E1C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462CC" w:rsidRPr="00CA200B" w14:paraId="1290D062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3BA0815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ОП.01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D4E85F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Инженерная графика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CE336B6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3B6D8C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8A7436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3D0A81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6CD81F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50024F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1970D1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ADD303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</w:tr>
      <w:tr w:rsidR="004462CC" w:rsidRPr="00CA200B" w14:paraId="280B0AED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896FDDE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ОП.02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960551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Материаловедение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D56BBD6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370B83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656F32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0BB510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D211B7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A268EF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447C6E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0A5E9E6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</w:tr>
      <w:tr w:rsidR="004462CC" w:rsidRPr="00CA200B" w14:paraId="15EE89B3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AAEEF01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ОП.03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13C917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Техническая механика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616350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CFCED76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E2EB06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031D51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2C8378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60833E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BB192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BC0FE7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</w:tr>
      <w:tr w:rsidR="004462CC" w:rsidRPr="00CA200B" w14:paraId="7E8B4836" w14:textId="77777777">
        <w:trPr>
          <w:trHeight w:val="6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B255E88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ОП.04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A884AF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Метрология, стандартизация и технические измерения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2F72263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DEF109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75D89B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A79F9B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46EBEF3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7A02A5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685696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72982C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</w:tr>
      <w:tr w:rsidR="004462CC" w:rsidRPr="00CA200B" w14:paraId="07E74EEB" w14:textId="77777777">
        <w:trPr>
          <w:trHeight w:val="6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05E2EBC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ОП.05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33CA85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Электротехника </w:t>
            </w:r>
            <w:proofErr w:type="gramStart"/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  основы</w:t>
            </w:r>
            <w:proofErr w:type="gramEnd"/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электроники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5ED438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458683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846270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65436C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7C60DB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409F44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CEC77B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6B8BAE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</w:tr>
      <w:tr w:rsidR="004462CC" w:rsidRPr="00CA200B" w14:paraId="40BB723B" w14:textId="77777777">
        <w:trPr>
          <w:trHeight w:val="6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FCB51C8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ОП.06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0D3947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Обработка металлов резанием, станки и инструменты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45B278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808D5A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5F9B04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EB6AC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06B505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FF61ED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009833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7FB5A1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</w:tr>
      <w:tr w:rsidR="004462CC" w:rsidRPr="00CA200B" w14:paraId="05FE8437" w14:textId="77777777">
        <w:trPr>
          <w:trHeight w:val="6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21A076A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ОП.07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9B605F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Охрана труда и бережливое производство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2CD07E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EB44E2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62815D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ADA14B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B58D0C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94EFDB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66967D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4C1B30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</w:tr>
      <w:tr w:rsidR="004462CC" w:rsidRPr="00CA200B" w14:paraId="2B59F42D" w14:textId="77777777">
        <w:trPr>
          <w:trHeight w:val="6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022F5F2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ОП.08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41EEBA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Математические методы в профессиональной деятельности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47016B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B230B7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A7CCB6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093CDB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148A2A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A94B61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61A468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9108F66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</w:tr>
      <w:tr w:rsidR="004462CC" w:rsidRPr="00CA200B" w14:paraId="0B823BAE" w14:textId="77777777">
        <w:trPr>
          <w:trHeight w:val="6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4F93E10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ОП.09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CEABE0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Элементы САПР в профессиональной деятельности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BA495D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414BD9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ABACA1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AE8761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307ACC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87CD06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7548F8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2142FF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</w:tr>
      <w:tr w:rsidR="004462CC" w:rsidRPr="00CA200B" w14:paraId="422B7A8B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E38475F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П.00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016D416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Профессиональный цикл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6D3424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1548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1A1B7F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966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41B5E5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684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8FF00C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756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9CCBB16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E322636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4F0E30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8431FE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462CC" w:rsidRPr="00CA200B" w14:paraId="6EF29368" w14:textId="77777777">
        <w:trPr>
          <w:trHeight w:val="2010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</w:tcPr>
          <w:p w14:paraId="19090522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ПМ. 01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</w:tcPr>
          <w:p w14:paraId="0A16ACA4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Проведение монтажа, испытания промышленного (технологического) оборудования, </w:t>
            </w:r>
            <w:proofErr w:type="spellStart"/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выполенения</w:t>
            </w:r>
            <w:proofErr w:type="spellEnd"/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пусконаладлчных</w:t>
            </w:r>
            <w:proofErr w:type="spellEnd"/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работ и сдача </w:t>
            </w:r>
            <w:proofErr w:type="gramStart"/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его  в</w:t>
            </w:r>
            <w:proofErr w:type="gramEnd"/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эксплуатацию (по отраслям)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2E9C76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426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D937A4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DC6068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0F526B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7DADA66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1F9636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7684DC6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77C847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</w:tr>
      <w:tr w:rsidR="004462CC" w:rsidRPr="00CA200B" w14:paraId="17391B13" w14:textId="77777777">
        <w:trPr>
          <w:trHeight w:val="9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0DF63D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МДК 01.01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AC6CF0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и осуществление монтажных работ промышленного (технологического) оборудования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EDBE08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134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441240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2103F5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116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4459DC5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667E91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B666AF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321EAA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734FF7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</w:tr>
      <w:tr w:rsidR="004462CC" w:rsidRPr="00CA200B" w14:paraId="7FF73F13" w14:textId="77777777">
        <w:trPr>
          <w:trHeight w:val="9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D06D24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МДК 01.02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F7AB42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Осуществление пусконаладочных работ промышленного (технологического) оборудования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A71F12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03C0C8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ABA525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18F5BAA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605A95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23DB223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3E7D283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F83D7B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</w:tr>
      <w:tr w:rsidR="004462CC" w:rsidRPr="00CA200B" w14:paraId="6CBC4EEB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B3BB3B6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УП.01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C6A380A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1F4B93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471534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A95D49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710A7FD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AD7887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99C098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226BCB6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3227A5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4462CC" w:rsidRPr="00CA200B" w14:paraId="1E8F7BBA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F2C7C1E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ПП.01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8A2505C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Производственная практика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F19B8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144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E7AC0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144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2BEA42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56ABC3A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7CED6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1AD44B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F3108D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72C6E4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4462CC" w:rsidRPr="00CA200B" w14:paraId="2665B7B2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18A518F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ПА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2679D43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Промежуточная аттестация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08E3A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12CB5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80E701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CEDF1E6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F65E77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36D6AB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7A3C806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13D43F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4462CC" w:rsidRPr="00CA200B" w14:paraId="45B1FEBA" w14:textId="77777777">
        <w:trPr>
          <w:trHeight w:val="172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</w:tcPr>
          <w:p w14:paraId="2744F465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ПМ. 02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</w:tcPr>
          <w:p w14:paraId="1B6085AC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Организационно-технологическое обеспечение технического обслуживания, </w:t>
            </w:r>
            <w:proofErr w:type="gramStart"/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эксплуатации  промышленного</w:t>
            </w:r>
            <w:proofErr w:type="gramEnd"/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(технологического) оборудования (по отраслям)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0F4D17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392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B13B5D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260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E344D9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194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791EBE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412F5E6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670464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C44135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AA5CCE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2-3</w:t>
            </w:r>
          </w:p>
        </w:tc>
      </w:tr>
      <w:tr w:rsidR="004462CC" w:rsidRPr="00CA200B" w14:paraId="443C5D43" w14:textId="77777777">
        <w:trPr>
          <w:trHeight w:val="9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85EC87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МДК 02.01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CFD169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технического обслуживания производственного (технологического) оборудования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A15ED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108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C14D8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C9116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108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6AEA8D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591027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717B94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42C189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AB8F283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2-3</w:t>
            </w:r>
          </w:p>
        </w:tc>
      </w:tr>
      <w:tr w:rsidR="004462CC" w:rsidRPr="00CA200B" w14:paraId="3E17D171" w14:textId="77777777">
        <w:trPr>
          <w:trHeight w:val="6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D2ACBA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МДК 02.02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395028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Эксплуатация промышленного (технологического) оборудования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C500A6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B6AC4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FC270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A727F2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584D0C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34B86A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3791BB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829290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2-3</w:t>
            </w:r>
          </w:p>
        </w:tc>
      </w:tr>
      <w:tr w:rsidR="004462CC" w:rsidRPr="00CA200B" w14:paraId="5D3C48FB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2CAB9CA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УП.02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64636C7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EB0333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8A9339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E2D490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A57604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515F36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627FF2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774463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2B7B8E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462CC" w:rsidRPr="00CA200B" w14:paraId="1526174C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CC8BCB2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ПП.02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BFBDEA4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Производственная практика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8991BA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4C6F36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F742AB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69814E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36610D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DA11A2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874B1A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FD0B7C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462CC" w:rsidRPr="00CA200B" w14:paraId="49926784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1586A37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ПА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7EFB53E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Промежуточная аттестация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08EFB3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BE0A09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37E60C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2549A66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2B4138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15EA93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78D93A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D65E86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462CC" w:rsidRPr="00CA200B" w14:paraId="232462F2" w14:textId="77777777">
        <w:trPr>
          <w:trHeight w:val="1440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</w:tcPr>
          <w:p w14:paraId="109A00F5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ПМ. 03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</w:tcPr>
          <w:p w14:paraId="7F236DD9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Организационно-технологическое обеспечение ремонта промышленного (технологического) оборудования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D3A1C8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472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965939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312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8DC610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981FF9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B37EFD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BF9FC93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05B870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25788B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2-3</w:t>
            </w:r>
          </w:p>
        </w:tc>
      </w:tr>
      <w:tr w:rsidR="004462CC" w:rsidRPr="00CA200B" w14:paraId="1EA5973E" w14:textId="77777777">
        <w:trPr>
          <w:trHeight w:val="12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F493A3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МДК.03.01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D0B71F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ремонтных работ и техническая диагностика промышленного (технологического) оборудования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0DF11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E798A3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D77A6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D7FD5C6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C38FFA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1B43A6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A30621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D3112A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2-3</w:t>
            </w:r>
          </w:p>
        </w:tc>
      </w:tr>
      <w:tr w:rsidR="004462CC" w:rsidRPr="00CA200B" w14:paraId="55FC4F49" w14:textId="77777777">
        <w:trPr>
          <w:trHeight w:val="9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A7E1B1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МДК.03.02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8A17AC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Осуществление ремонтных работ промышленного (технологического) оборудования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BAE93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90D01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8D0E8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5722B2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7EE4B5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BCC153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F5731C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F1C913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2-3</w:t>
            </w:r>
          </w:p>
        </w:tc>
      </w:tr>
      <w:tr w:rsidR="004462CC" w:rsidRPr="00CA200B" w14:paraId="33E827E8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B7A8EF7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УП.03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7CB85B4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D51A6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632E0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EA5E86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838FE3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D7C6A86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90F96E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61C2DD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217BE3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462CC" w:rsidRPr="00CA200B" w14:paraId="2B55923B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C4FBB68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ПП.03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9D5739A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Производственная практика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C0A74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DEEBF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40F6F5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F30670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EED576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23DE3E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B5DE413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C0372B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462CC" w:rsidRPr="00CA200B" w14:paraId="09AE6AC8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CD7A5B2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ПА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7FC6359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Промежуточная аттестация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7C2453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8A5993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F9B129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B2477C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113059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1CA9A4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48E15A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9E24CF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462CC" w:rsidRPr="00CA200B" w14:paraId="2BAB023D" w14:textId="77777777">
        <w:trPr>
          <w:trHeight w:val="1440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</w:tcPr>
          <w:p w14:paraId="03433B19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ПМ. 04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</w:tcPr>
          <w:p w14:paraId="453EE9A6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Организация работ по снабжению производства заготовками, запасными частями, расходными материалами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9966EA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258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B1FFC5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164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520A996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116D5B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412328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929962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B72FF1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5B1A8F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2-3</w:t>
            </w:r>
          </w:p>
        </w:tc>
      </w:tr>
      <w:tr w:rsidR="004462CC" w:rsidRPr="00CA200B" w14:paraId="2C67A157" w14:textId="77777777">
        <w:trPr>
          <w:trHeight w:val="12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81AC16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МДК 04.01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B39E3C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работ по снабжению производства заготовками, запасными частями, расходными материалами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CA404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96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10035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5DC31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96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3129EC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C611193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2EC2ED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9CDB10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30CC82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2-3</w:t>
            </w:r>
          </w:p>
        </w:tc>
      </w:tr>
      <w:tr w:rsidR="004462CC" w:rsidRPr="00CA200B" w14:paraId="54E601FC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EA55548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УП.04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7C57A5B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F3CEA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4C7F9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AC88FD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B43E55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6C2A64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470EF6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B9DB39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C005C6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2-3</w:t>
            </w:r>
          </w:p>
        </w:tc>
      </w:tr>
      <w:tr w:rsidR="004462CC" w:rsidRPr="00CA200B" w14:paraId="3FF710C6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E6F239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ПП.04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4E727BC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Производственная практика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EC2586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108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68516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108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508DB4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FD1F9D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56B1B1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8FAA3E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26EECB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47C4F3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462CC" w:rsidRPr="00CA200B" w14:paraId="1EA722ED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44B4D15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ПА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7D8C73D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Промежуточная аттестация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605A3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7278E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39600B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CA6B73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2D0669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FFBA67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42ECCC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27286B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462CC" w:rsidRPr="00CA200B" w14:paraId="4ECA47D1" w14:textId="77777777">
        <w:trPr>
          <w:trHeight w:val="792"/>
        </w:trPr>
        <w:tc>
          <w:tcPr>
            <w:tcW w:w="50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0CF3AF06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Вариативная часть образовательной программы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B8E333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1728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950EF53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1152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0FA0B4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864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90AC7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864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035381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4B64CB6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0A9A0F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691B49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462CC" w:rsidRPr="00CA200B" w14:paraId="0D10DD81" w14:textId="77777777">
        <w:trPr>
          <w:trHeight w:val="52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1320F0B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877E4F9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Дополнительный профессиональный блок, включая цифровой модуль</w:t>
            </w:r>
          </w:p>
          <w:p w14:paraId="6A980556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Сельское хозяйство</w:t>
            </w:r>
          </w:p>
          <w:p w14:paraId="6511AF1F" w14:textId="77777777" w:rsidR="004462CC" w:rsidRPr="00CA200B" w:rsidRDefault="00FD4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00B">
              <w:rPr>
                <w:rFonts w:ascii="Times New Roman" w:hAnsi="Times New Roman"/>
                <w:sz w:val="20"/>
                <w:szCs w:val="20"/>
              </w:rPr>
              <w:t>Выполнение работ по профессии</w:t>
            </w:r>
            <w:r w:rsidRPr="00CA200B">
              <w:rPr>
                <w:rFonts w:ascii="Times New Roman" w:hAnsi="Times New Roman" w:cs="Times New Roman"/>
                <w:sz w:val="20"/>
                <w:szCs w:val="20"/>
              </w:rPr>
              <w:t xml:space="preserve"> Слесарь-ремонтник</w:t>
            </w:r>
          </w:p>
          <w:p w14:paraId="72783444" w14:textId="77777777" w:rsidR="004462CC" w:rsidRPr="00CA200B" w:rsidRDefault="00FD4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00B">
              <w:rPr>
                <w:rFonts w:ascii="Times New Roman" w:hAnsi="Times New Roman"/>
                <w:sz w:val="20"/>
                <w:szCs w:val="20"/>
              </w:rPr>
              <w:t>Выполнение работ по профессии</w:t>
            </w:r>
            <w:r w:rsidRPr="00CA200B">
              <w:rPr>
                <w:rFonts w:ascii="Times New Roman" w:hAnsi="Times New Roman" w:cs="Times New Roman"/>
                <w:sz w:val="20"/>
                <w:szCs w:val="20"/>
              </w:rPr>
              <w:t xml:space="preserve"> Токарь </w:t>
            </w:r>
          </w:p>
          <w:p w14:paraId="087A0626" w14:textId="77777777" w:rsidR="004462CC" w:rsidRPr="00CA200B" w:rsidRDefault="00FD4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00B">
              <w:rPr>
                <w:rFonts w:ascii="Times New Roman" w:hAnsi="Times New Roman"/>
                <w:sz w:val="20"/>
                <w:szCs w:val="20"/>
              </w:rPr>
              <w:t>Выполнение работ по профессии</w:t>
            </w:r>
            <w:r w:rsidRPr="00CA200B">
              <w:rPr>
                <w:rFonts w:ascii="Times New Roman" w:hAnsi="Times New Roman" w:cs="Times New Roman"/>
                <w:sz w:val="20"/>
                <w:szCs w:val="20"/>
              </w:rPr>
              <w:t xml:space="preserve"> Электромеханик по торговому и холодильному оборудованию</w:t>
            </w:r>
          </w:p>
          <w:p w14:paraId="4C4A9394" w14:textId="77777777" w:rsidR="004462CC" w:rsidRPr="00CA200B" w:rsidRDefault="00FD44B2">
            <w:pPr>
              <w:rPr>
                <w:rFonts w:ascii="Times New Roman" w:hAnsi="Times New Roman"/>
                <w:sz w:val="16"/>
                <w:szCs w:val="16"/>
              </w:rPr>
            </w:pPr>
            <w:r w:rsidRPr="00CA200B">
              <w:rPr>
                <w:rFonts w:ascii="Times New Roman" w:hAnsi="Times New Roman" w:cs="Times New Roman"/>
                <w:sz w:val="20"/>
                <w:szCs w:val="20"/>
              </w:rPr>
              <w:t xml:space="preserve">Выполнение работ по </w:t>
            </w:r>
            <w:proofErr w:type="gramStart"/>
            <w:r w:rsidRPr="00CA200B">
              <w:rPr>
                <w:rFonts w:ascii="Times New Roman" w:hAnsi="Times New Roman" w:cs="Times New Roman"/>
                <w:sz w:val="20"/>
                <w:szCs w:val="20"/>
              </w:rPr>
              <w:t>профессии  Слесарь</w:t>
            </w:r>
            <w:proofErr w:type="gramEnd"/>
            <w:r w:rsidRPr="00CA200B">
              <w:rPr>
                <w:rFonts w:ascii="Times New Roman" w:hAnsi="Times New Roman" w:cs="Times New Roman"/>
                <w:sz w:val="20"/>
                <w:szCs w:val="20"/>
              </w:rPr>
              <w:t xml:space="preserve"> механосборочных работ</w:t>
            </w:r>
          </w:p>
          <w:p w14:paraId="640C824F" w14:textId="77777777" w:rsidR="004462CC" w:rsidRPr="00CA200B" w:rsidRDefault="00FD44B2">
            <w:pPr>
              <w:jc w:val="both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CA200B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Лесная </w:t>
            </w:r>
            <w:r w:rsidRPr="00CA200B">
              <w:rPr>
                <w:rFonts w:ascii="Times New Roman" w:eastAsia="DejaVu Sans" w:hAnsi="Times New Roman" w:cs="Times New Roman"/>
                <w:b/>
                <w:bCs/>
                <w:i/>
                <w:iCs/>
                <w:sz w:val="20"/>
                <w:szCs w:val="20"/>
                <w:lang w:eastAsia="zh-CN" w:bidi="hi-IN"/>
              </w:rPr>
              <w:t>промышленность</w:t>
            </w:r>
            <w:r w:rsidRPr="00CA200B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  <w:p w14:paraId="4EEFFFF8" w14:textId="77777777" w:rsidR="004462CC" w:rsidRPr="00CA200B" w:rsidRDefault="00FD44B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200B">
              <w:rPr>
                <w:rFonts w:ascii="Times New Roman" w:hAnsi="Times New Roman"/>
                <w:sz w:val="20"/>
                <w:szCs w:val="20"/>
              </w:rPr>
              <w:t xml:space="preserve">Выполнение работ по профессии Слесарь-ремонтник </w:t>
            </w:r>
          </w:p>
          <w:p w14:paraId="683B9CD1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Машиностроение</w:t>
            </w:r>
          </w:p>
          <w:p w14:paraId="51FBE1F4" w14:textId="77777777" w:rsidR="004462CC" w:rsidRPr="00CA200B" w:rsidRDefault="00FD44B2">
            <w:pPr>
              <w:rPr>
                <w:rFonts w:ascii="Times New Roman" w:hAnsi="Times New Roman"/>
                <w:sz w:val="20"/>
                <w:szCs w:val="20"/>
              </w:rPr>
            </w:pPr>
            <w:r w:rsidRPr="00CA200B">
              <w:rPr>
                <w:rFonts w:ascii="Times New Roman" w:hAnsi="Times New Roman"/>
                <w:sz w:val="20"/>
                <w:szCs w:val="20"/>
              </w:rPr>
              <w:t>Выполнение работ по профессии</w:t>
            </w:r>
          </w:p>
          <w:p w14:paraId="47183A49" w14:textId="77777777" w:rsidR="004462CC" w:rsidRPr="00CA200B" w:rsidRDefault="00FD44B2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200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Слесарь ремонтник </w:t>
            </w:r>
          </w:p>
          <w:p w14:paraId="0780EAE6" w14:textId="77777777" w:rsidR="004462CC" w:rsidRPr="00CA200B" w:rsidRDefault="00FD44B2">
            <w:pPr>
              <w:rPr>
                <w:rFonts w:ascii="Times New Roman" w:hAnsi="Times New Roman"/>
                <w:sz w:val="20"/>
                <w:szCs w:val="20"/>
              </w:rPr>
            </w:pPr>
            <w:r w:rsidRPr="00CA200B">
              <w:rPr>
                <w:rFonts w:ascii="Times New Roman" w:hAnsi="Times New Roman"/>
                <w:sz w:val="20"/>
                <w:szCs w:val="20"/>
              </w:rPr>
              <w:t>Выполнение работ по профессии</w:t>
            </w:r>
          </w:p>
          <w:p w14:paraId="77C02E00" w14:textId="77777777" w:rsidR="004462CC" w:rsidRPr="00CA200B" w:rsidRDefault="00FD44B2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14:ligatures w14:val="standardContextual"/>
              </w:rPr>
            </w:pPr>
            <w:r w:rsidRPr="00CA200B">
              <w:rPr>
                <w:rFonts w:ascii="Times New Roman" w:eastAsia="DejaVu Sans" w:hAnsi="Times New Roman" w:cs="Times New Roman"/>
                <w:iCs/>
                <w:sz w:val="20"/>
                <w:szCs w:val="20"/>
                <w:lang w:eastAsia="zh-CN" w:bidi="hi-IN"/>
              </w:rPr>
              <w:t>Токарь</w:t>
            </w:r>
          </w:p>
          <w:p w14:paraId="22B1BBE6" w14:textId="77777777" w:rsidR="004462CC" w:rsidRPr="00CA200B" w:rsidRDefault="00FD44B2">
            <w:pPr>
              <w:rPr>
                <w:rFonts w:ascii="Times New Roman" w:hAnsi="Times New Roman"/>
                <w:sz w:val="20"/>
                <w:szCs w:val="20"/>
              </w:rPr>
            </w:pPr>
            <w:r w:rsidRPr="00CA200B">
              <w:rPr>
                <w:rFonts w:ascii="Times New Roman" w:hAnsi="Times New Roman"/>
                <w:sz w:val="20"/>
                <w:szCs w:val="20"/>
              </w:rPr>
              <w:t>Выполнение работ по профессии</w:t>
            </w:r>
          </w:p>
          <w:p w14:paraId="178230D0" w14:textId="77777777" w:rsidR="004462CC" w:rsidRPr="00CA200B" w:rsidRDefault="00FD44B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A200B">
              <w:rPr>
                <w:rFonts w:ascii="Times New Roman" w:hAnsi="Times New Roman" w:cs="Times New Roman"/>
                <w:sz w:val="20"/>
                <w:szCs w:val="20"/>
              </w:rPr>
              <w:t>Оператор станков с программным управлением</w:t>
            </w:r>
          </w:p>
          <w:p w14:paraId="78974F43" w14:textId="77777777" w:rsidR="004462CC" w:rsidRPr="00CA200B" w:rsidRDefault="00FD44B2">
            <w:pPr>
              <w:rPr>
                <w:rFonts w:ascii="Times New Roman" w:hAnsi="Times New Roman"/>
                <w:sz w:val="20"/>
                <w:szCs w:val="20"/>
              </w:rPr>
            </w:pPr>
            <w:r w:rsidRPr="00CA200B">
              <w:rPr>
                <w:rFonts w:ascii="Times New Roman" w:hAnsi="Times New Roman"/>
                <w:sz w:val="20"/>
                <w:szCs w:val="20"/>
              </w:rPr>
              <w:t>Выполнение работ по профессии</w:t>
            </w:r>
          </w:p>
          <w:p w14:paraId="5FC8A3EA" w14:textId="77777777" w:rsidR="004462CC" w:rsidRPr="00CA200B" w:rsidRDefault="00FD4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00B">
              <w:rPr>
                <w:rFonts w:ascii="Times New Roman" w:hAnsi="Times New Roman" w:cs="Times New Roman"/>
                <w:sz w:val="20"/>
                <w:szCs w:val="20"/>
              </w:rPr>
              <w:t>Контролер станочных и слесарных работ</w:t>
            </w:r>
          </w:p>
          <w:p w14:paraId="2F453B79" w14:textId="77777777" w:rsidR="004462CC" w:rsidRPr="00CA200B" w:rsidRDefault="00FD44B2">
            <w:pPr>
              <w:rPr>
                <w:rFonts w:ascii="Times New Roman" w:hAnsi="Times New Roman"/>
                <w:sz w:val="20"/>
                <w:szCs w:val="20"/>
              </w:rPr>
            </w:pPr>
            <w:r w:rsidRPr="00CA200B">
              <w:rPr>
                <w:rFonts w:ascii="Times New Roman" w:hAnsi="Times New Roman"/>
                <w:sz w:val="20"/>
                <w:szCs w:val="20"/>
              </w:rPr>
              <w:t xml:space="preserve"> Выполнение работ по профессии</w:t>
            </w:r>
          </w:p>
          <w:p w14:paraId="0E076747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iCs/>
                <w:sz w:val="20"/>
                <w:szCs w:val="20"/>
                <w:lang w:eastAsia="zh-CN" w:bidi="hi-IN"/>
              </w:rPr>
            </w:pPr>
            <w:r w:rsidRPr="00CA200B">
              <w:rPr>
                <w:rFonts w:ascii="Times New Roman" w:hAnsi="Times New Roman" w:cs="Times New Roman"/>
                <w:iCs/>
                <w:sz w:val="20"/>
                <w:szCs w:val="20"/>
              </w:rPr>
              <w:t>Слесарь механосборочных работ</w:t>
            </w:r>
            <w:r w:rsidRPr="00CA200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D11CBDC" w14:textId="77777777" w:rsidR="004462CC" w:rsidRPr="00CA200B" w:rsidRDefault="00FD44B2">
            <w:pPr>
              <w:rPr>
                <w:rFonts w:ascii="Times New Roman" w:hAnsi="Times New Roman"/>
                <w:sz w:val="20"/>
                <w:szCs w:val="20"/>
              </w:rPr>
            </w:pPr>
            <w:r w:rsidRPr="00CA200B">
              <w:rPr>
                <w:rFonts w:ascii="Times New Roman" w:hAnsi="Times New Roman"/>
                <w:sz w:val="20"/>
                <w:szCs w:val="20"/>
              </w:rPr>
              <w:t>Выполнение работ по профессии</w:t>
            </w:r>
          </w:p>
          <w:p w14:paraId="3EC6922F" w14:textId="77777777" w:rsidR="004462CC" w:rsidRPr="00CA200B" w:rsidRDefault="00FD44B2">
            <w:p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CA200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Монтажник технологического оборудования и связанных с ним конструкций </w:t>
            </w:r>
          </w:p>
          <w:p w14:paraId="62E2F80D" w14:textId="77777777" w:rsidR="004462CC" w:rsidRPr="00CA200B" w:rsidRDefault="00FD44B2">
            <w:p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CA200B">
              <w:rPr>
                <w:rFonts w:ascii="Times New Roman" w:hAnsi="Times New Roman" w:cs="Times New Roman"/>
                <w:sz w:val="20"/>
                <w:szCs w:val="20"/>
              </w:rPr>
              <w:t xml:space="preserve">Выполнение работ по профессии рабочего  </w:t>
            </w:r>
            <w:r w:rsidRPr="00CA200B">
              <w:rPr>
                <w:rFonts w:ascii="Times New Roman" w:hAnsi="Times New Roman" w:cs="Times New Roman"/>
                <w:iCs/>
                <w:color w:val="333333"/>
                <w:sz w:val="20"/>
                <w:szCs w:val="20"/>
              </w:rPr>
              <w:t xml:space="preserve"> </w:t>
            </w:r>
            <w:r w:rsidRPr="00CA200B">
              <w:rPr>
                <w:rFonts w:ascii="Times New Roman" w:hAnsi="Times New Roman" w:cs="Times New Roman"/>
                <w:sz w:val="20"/>
                <w:szCs w:val="20"/>
              </w:rPr>
              <w:t xml:space="preserve"> Сварщик ручной дуговой сварки плавящимся покрытым электродом</w:t>
            </w:r>
          </w:p>
          <w:p w14:paraId="385308E7" w14:textId="77777777" w:rsidR="004462CC" w:rsidRPr="00CA200B" w:rsidRDefault="00FD44B2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CA200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Металлургия </w:t>
            </w:r>
          </w:p>
          <w:p w14:paraId="64895B42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sz w:val="20"/>
                <w:szCs w:val="20"/>
                <w:lang w:eastAsia="zh-CN" w:bidi="hi-IN"/>
              </w:rPr>
            </w:pPr>
            <w:r w:rsidRPr="00CA200B">
              <w:rPr>
                <w:rFonts w:ascii="Times New Roman" w:hAnsi="Times New Roman" w:cs="Times New Roman"/>
                <w:sz w:val="20"/>
                <w:szCs w:val="20"/>
              </w:rPr>
              <w:t xml:space="preserve">Выполнение работ по профессии </w:t>
            </w:r>
            <w:r w:rsidRPr="00CA200B">
              <w:rPr>
                <w:rFonts w:ascii="Times New Roman" w:eastAsia="DejaVu Sans" w:hAnsi="Times New Roman" w:cs="Times New Roman"/>
                <w:sz w:val="20"/>
                <w:szCs w:val="20"/>
                <w:lang w:eastAsia="zh-CN" w:bidi="hi-IN"/>
              </w:rPr>
              <w:t xml:space="preserve">Слесарь-ремонтник </w:t>
            </w:r>
          </w:p>
          <w:p w14:paraId="047EEEE9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sz w:val="20"/>
                <w:szCs w:val="20"/>
                <w:lang w:eastAsia="zh-CN" w:bidi="hi-IN"/>
              </w:rPr>
            </w:pPr>
            <w:r w:rsidRPr="00CA200B">
              <w:rPr>
                <w:rFonts w:ascii="Times New Roman" w:hAnsi="Times New Roman" w:cs="Times New Roman"/>
                <w:sz w:val="20"/>
                <w:szCs w:val="20"/>
              </w:rPr>
              <w:t xml:space="preserve">Выполнение работ по профессии </w:t>
            </w:r>
            <w:r w:rsidRPr="00CA200B">
              <w:rPr>
                <w:rFonts w:ascii="Times New Roman" w:eastAsia="DejaVu Sans" w:hAnsi="Times New Roman" w:cs="Times New Roman"/>
                <w:sz w:val="20"/>
                <w:szCs w:val="20"/>
                <w:lang w:eastAsia="zh-CN" w:bidi="hi-IN"/>
              </w:rPr>
              <w:t>Сварщик</w:t>
            </w:r>
            <w:r w:rsidRPr="00CA20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A200B">
              <w:rPr>
                <w:rFonts w:ascii="Times New Roman" w:eastAsia="DejaVu Sans" w:hAnsi="Times New Roman" w:cs="Times New Roman"/>
                <w:sz w:val="20"/>
                <w:szCs w:val="20"/>
                <w:lang w:eastAsia="zh-CN" w:bidi="hi-IN"/>
              </w:rPr>
              <w:t xml:space="preserve">дуговой сварки плавящимся покрытым электродом </w:t>
            </w:r>
          </w:p>
          <w:p w14:paraId="14A024C2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sz w:val="20"/>
                <w:szCs w:val="20"/>
                <w:lang w:eastAsia="zh-CN" w:bidi="hi-IN"/>
              </w:rPr>
            </w:pPr>
            <w:r w:rsidRPr="00CA200B">
              <w:rPr>
                <w:rFonts w:ascii="Times New Roman" w:hAnsi="Times New Roman" w:cs="Times New Roman"/>
                <w:sz w:val="20"/>
                <w:szCs w:val="20"/>
              </w:rPr>
              <w:t xml:space="preserve">Выполнение работ по профессии </w:t>
            </w:r>
            <w:r w:rsidRPr="00CA200B">
              <w:rPr>
                <w:rFonts w:ascii="Times New Roman" w:eastAsia="DejaVu Sans" w:hAnsi="Times New Roman" w:cs="Times New Roman"/>
                <w:sz w:val="20"/>
                <w:szCs w:val="20"/>
                <w:lang w:eastAsia="zh-CN" w:bidi="hi-IN"/>
              </w:rPr>
              <w:t xml:space="preserve">Слесарь по сборке металлоконструкций </w:t>
            </w:r>
          </w:p>
          <w:p w14:paraId="5EAEDE39" w14:textId="77777777" w:rsidR="004462CC" w:rsidRPr="00CA200B" w:rsidRDefault="00FD44B2">
            <w:pPr>
              <w:jc w:val="both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CA200B">
              <w:rPr>
                <w:rFonts w:ascii="Times New Roman" w:hAnsi="Times New Roman" w:cs="Times New Roman"/>
                <w:sz w:val="20"/>
                <w:szCs w:val="20"/>
              </w:rPr>
              <w:t xml:space="preserve">Выполнение работ по профессии </w:t>
            </w:r>
            <w:r w:rsidRPr="00CA200B">
              <w:rPr>
                <w:rFonts w:ascii="Times New Roman" w:eastAsia="DejaVu Sans" w:hAnsi="Times New Roman" w:cs="Times New Roman"/>
                <w:sz w:val="20"/>
                <w:szCs w:val="20"/>
                <w:lang w:eastAsia="zh-CN" w:bidi="hi-IN"/>
              </w:rPr>
              <w:t>Слесарь механосборочных работ</w:t>
            </w:r>
          </w:p>
          <w:p w14:paraId="75900FF0" w14:textId="77777777" w:rsidR="004462CC" w:rsidRPr="00CA200B" w:rsidRDefault="00FD44B2">
            <w:pPr>
              <w:rPr>
                <w:rFonts w:ascii="Times New Roman" w:hAnsi="Times New Roman"/>
                <w:sz w:val="20"/>
                <w:szCs w:val="20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Химическая отрасль</w:t>
            </w:r>
          </w:p>
          <w:p w14:paraId="32C06539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iCs/>
                <w:sz w:val="20"/>
                <w:szCs w:val="20"/>
                <w:lang w:eastAsia="zh-CN" w:bidi="hi-IN"/>
              </w:rPr>
            </w:pPr>
            <w:r w:rsidRPr="00CA200B">
              <w:rPr>
                <w:rFonts w:ascii="Times New Roman" w:hAnsi="Times New Roman"/>
                <w:sz w:val="20"/>
                <w:szCs w:val="20"/>
              </w:rPr>
              <w:t xml:space="preserve"> Выполнение работ по профессии</w:t>
            </w:r>
            <w:r w:rsidRPr="00CA20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A200B">
              <w:rPr>
                <w:rFonts w:ascii="Times New Roman" w:eastAsia="DejaVu Sans" w:hAnsi="Times New Roman" w:cs="Times New Roman"/>
                <w:iCs/>
                <w:sz w:val="20"/>
                <w:szCs w:val="20"/>
                <w:lang w:eastAsia="zh-CN" w:bidi="hi-IN"/>
              </w:rPr>
              <w:t xml:space="preserve">Слесарь-ремонтник </w:t>
            </w:r>
          </w:p>
          <w:p w14:paraId="19F7F913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iCs/>
                <w:sz w:val="20"/>
                <w:szCs w:val="20"/>
                <w:lang w:eastAsia="zh-CN" w:bidi="hi-IN"/>
              </w:rPr>
            </w:pPr>
            <w:r w:rsidRPr="00CA200B">
              <w:rPr>
                <w:rFonts w:ascii="Times New Roman" w:hAnsi="Times New Roman"/>
                <w:sz w:val="20"/>
                <w:szCs w:val="20"/>
              </w:rPr>
              <w:t>Выполнение работ по профессии</w:t>
            </w:r>
            <w:r w:rsidRPr="00CA20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A200B">
              <w:rPr>
                <w:rFonts w:ascii="Times New Roman" w:eastAsia="DejaVu Sans" w:hAnsi="Times New Roman" w:cs="Times New Roman"/>
                <w:iCs/>
                <w:sz w:val="20"/>
                <w:szCs w:val="20"/>
                <w:lang w:eastAsia="zh-CN" w:bidi="hi-IN"/>
              </w:rPr>
              <w:t>Сварщик ручной дуговой сварки плавящимся покрытым электродом</w:t>
            </w:r>
          </w:p>
          <w:p w14:paraId="591B1EAD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iCs/>
                <w:sz w:val="20"/>
                <w:szCs w:val="20"/>
                <w:lang w:eastAsia="zh-CN" w:bidi="hi-IN"/>
              </w:rPr>
            </w:pPr>
            <w:r w:rsidRPr="00CA200B">
              <w:rPr>
                <w:rFonts w:ascii="Times New Roman" w:hAnsi="Times New Roman"/>
                <w:sz w:val="20"/>
                <w:szCs w:val="20"/>
              </w:rPr>
              <w:t>Выполнение работ по профессии</w:t>
            </w:r>
            <w:r w:rsidRPr="00CA20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A200B">
              <w:rPr>
                <w:rFonts w:ascii="Times New Roman" w:eastAsia="DejaVu Sans" w:hAnsi="Times New Roman" w:cs="Times New Roman"/>
                <w:iCs/>
                <w:sz w:val="20"/>
                <w:szCs w:val="20"/>
                <w:lang w:eastAsia="zh-CN" w:bidi="hi-IN"/>
              </w:rPr>
              <w:t xml:space="preserve">Токарь </w:t>
            </w:r>
          </w:p>
          <w:p w14:paraId="0074A559" w14:textId="77777777" w:rsidR="004462CC" w:rsidRPr="00CA200B" w:rsidRDefault="00FD44B2">
            <w:pPr>
              <w:rPr>
                <w:rFonts w:ascii="Times New Roman" w:eastAsia="DejaVu Sans" w:hAnsi="Times New Roman" w:cs="Times New Roman"/>
                <w:iCs/>
                <w:sz w:val="20"/>
                <w:szCs w:val="20"/>
                <w:lang w:eastAsia="zh-CN" w:bidi="hi-IN"/>
              </w:rPr>
            </w:pPr>
            <w:r w:rsidRPr="00CA200B">
              <w:rPr>
                <w:rFonts w:ascii="Times New Roman" w:hAnsi="Times New Roman"/>
                <w:sz w:val="20"/>
                <w:szCs w:val="20"/>
              </w:rPr>
              <w:t>Выполнение работ по профессии</w:t>
            </w:r>
            <w:r w:rsidRPr="00CA20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A200B">
              <w:rPr>
                <w:rFonts w:ascii="Times New Roman" w:eastAsia="DejaVu Sans" w:hAnsi="Times New Roman" w:cs="Times New Roman"/>
                <w:iCs/>
                <w:sz w:val="20"/>
                <w:szCs w:val="20"/>
                <w:lang w:eastAsia="zh-CN" w:bidi="hi-IN"/>
              </w:rPr>
              <w:t xml:space="preserve">Станочник широкого профиля </w:t>
            </w:r>
          </w:p>
          <w:p w14:paraId="15F7FA49" w14:textId="77777777" w:rsidR="004462CC" w:rsidRPr="00CA200B" w:rsidRDefault="00FD44B2">
            <w:pPr>
              <w:jc w:val="both"/>
              <w:rPr>
                <w:rFonts w:ascii="Times New Roman" w:eastAsia="DejaVu Sans" w:hAnsi="Times New Roman" w:cs="Times New Roman"/>
                <w:iCs/>
                <w:sz w:val="20"/>
                <w:szCs w:val="20"/>
                <w:lang w:eastAsia="zh-CN" w:bidi="hi-IN"/>
              </w:rPr>
            </w:pPr>
            <w:r w:rsidRPr="00CA200B">
              <w:rPr>
                <w:rFonts w:ascii="Times New Roman" w:hAnsi="Times New Roman"/>
                <w:sz w:val="20"/>
                <w:szCs w:val="20"/>
              </w:rPr>
              <w:t>Выполнение работ по профессии</w:t>
            </w:r>
            <w:r w:rsidRPr="00CA20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A200B">
              <w:rPr>
                <w:rFonts w:ascii="Times New Roman" w:eastAsia="DejaVu Sans" w:hAnsi="Times New Roman" w:cs="Times New Roman"/>
                <w:iCs/>
                <w:sz w:val="20"/>
                <w:szCs w:val="20"/>
                <w:lang w:eastAsia="zh-CN" w:bidi="hi-IN"/>
              </w:rPr>
              <w:t xml:space="preserve">Слесарь механосборочных работ </w:t>
            </w:r>
          </w:p>
          <w:p w14:paraId="654989C7" w14:textId="77777777" w:rsidR="004462CC" w:rsidRPr="00CA200B" w:rsidRDefault="00FD44B2">
            <w:pPr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CA20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Выполнение работ по профессии </w:t>
            </w:r>
            <w:r w:rsidRPr="00CA200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Токарь</w:t>
            </w:r>
          </w:p>
          <w:p w14:paraId="513772AB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Выполнение работ по </w:t>
            </w:r>
            <w:proofErr w:type="gramStart"/>
            <w:r w:rsidRPr="00CA20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профессии </w:t>
            </w:r>
            <w:r w:rsidRPr="00CA20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A200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Электросварщик</w:t>
            </w:r>
            <w:proofErr w:type="gramEnd"/>
            <w:r w:rsidRPr="00CA200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CA200B">
              <w:rPr>
                <w:rFonts w:ascii="Times New Roman" w:hAnsi="Times New Roman" w:cs="Times New Roman"/>
                <w:sz w:val="20"/>
                <w:szCs w:val="20"/>
              </w:rPr>
              <w:t>ручной сварки</w:t>
            </w:r>
          </w:p>
          <w:p w14:paraId="5736E455" w14:textId="77777777" w:rsidR="004462CC" w:rsidRPr="00CA200B" w:rsidRDefault="00FD44B2">
            <w:pPr>
              <w:jc w:val="both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CA200B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Атомная отрасль</w:t>
            </w:r>
          </w:p>
          <w:p w14:paraId="6FE28564" w14:textId="77777777" w:rsidR="004462CC" w:rsidRPr="00CA200B" w:rsidRDefault="00FD44B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00B">
              <w:rPr>
                <w:rFonts w:ascii="Times New Roman" w:hAnsi="Times New Roman" w:cs="Times New Roman"/>
                <w:sz w:val="20"/>
                <w:szCs w:val="20"/>
              </w:rPr>
              <w:t xml:space="preserve">Выполнение работ по профессии Аппаратчик установки разделения стабильных изотопов </w:t>
            </w:r>
          </w:p>
          <w:p w14:paraId="60243879" w14:textId="77777777" w:rsidR="004462CC" w:rsidRPr="00CA200B" w:rsidRDefault="00FD44B2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CA200B">
              <w:rPr>
                <w:rFonts w:ascii="Times New Roman" w:hAnsi="Times New Roman" w:cs="Times New Roman"/>
                <w:sz w:val="20"/>
                <w:szCs w:val="20"/>
              </w:rPr>
              <w:t xml:space="preserve">Выполнение работ по профессии </w:t>
            </w:r>
            <w:r w:rsidRPr="00CA200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Слесарь-ремонтник </w:t>
            </w:r>
          </w:p>
          <w:p w14:paraId="68977091" w14:textId="77777777" w:rsidR="004462CC" w:rsidRPr="00CA200B" w:rsidRDefault="00FD44B2">
            <w:p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CA200B">
              <w:rPr>
                <w:rFonts w:ascii="Times New Roman" w:hAnsi="Times New Roman" w:cs="Times New Roman"/>
                <w:sz w:val="20"/>
                <w:szCs w:val="20"/>
              </w:rPr>
              <w:t xml:space="preserve">Выполнение работ по профессии </w:t>
            </w:r>
            <w:r w:rsidRPr="00CA200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Слесарь механосборочных работ </w:t>
            </w:r>
          </w:p>
          <w:p w14:paraId="14C6591F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ru-RU"/>
              </w:rPr>
              <w:t>Горнодобывающая отрасль</w:t>
            </w:r>
          </w:p>
          <w:p w14:paraId="1855CA10" w14:textId="77777777" w:rsidR="004462CC" w:rsidRPr="00CA200B" w:rsidRDefault="00FD4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00B">
              <w:rPr>
                <w:rFonts w:ascii="Times New Roman" w:hAnsi="Times New Roman" w:cs="Times New Roman"/>
                <w:sz w:val="20"/>
                <w:szCs w:val="20"/>
              </w:rPr>
              <w:t>Выполнение работ по профессии Стропальщик</w:t>
            </w:r>
          </w:p>
          <w:p w14:paraId="2E358C73" w14:textId="77777777" w:rsidR="004462CC" w:rsidRPr="00CA200B" w:rsidRDefault="00FD4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00B">
              <w:rPr>
                <w:rFonts w:ascii="Times New Roman" w:hAnsi="Times New Roman" w:cs="Times New Roman"/>
                <w:sz w:val="20"/>
                <w:szCs w:val="20"/>
              </w:rPr>
              <w:t>Выполнение работ по профессии Слесарь по обслуживанию и ремонту оборудования</w:t>
            </w:r>
          </w:p>
          <w:p w14:paraId="5759D9F0" w14:textId="77777777" w:rsidR="004462CC" w:rsidRPr="00CA200B" w:rsidRDefault="00FD4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00B">
              <w:rPr>
                <w:rFonts w:ascii="Times New Roman" w:hAnsi="Times New Roman" w:cs="Times New Roman"/>
                <w:sz w:val="20"/>
                <w:szCs w:val="20"/>
              </w:rPr>
              <w:t xml:space="preserve">Выполнение работ по профессии Газорезчик </w:t>
            </w:r>
          </w:p>
          <w:p w14:paraId="2D0AB4F0" w14:textId="77777777" w:rsidR="004462CC" w:rsidRPr="00CA200B" w:rsidRDefault="00FD4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00B">
              <w:rPr>
                <w:rFonts w:ascii="Times New Roman" w:hAnsi="Times New Roman" w:cs="Times New Roman"/>
                <w:sz w:val="20"/>
                <w:szCs w:val="20"/>
              </w:rPr>
              <w:t xml:space="preserve">Выполнение работ по профессии Слесарь-ремонтник </w:t>
            </w:r>
          </w:p>
          <w:p w14:paraId="0ECC327B" w14:textId="77777777" w:rsidR="004462CC" w:rsidRPr="00CA200B" w:rsidRDefault="00FD44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200B">
              <w:rPr>
                <w:rFonts w:ascii="Times New Roman" w:hAnsi="Times New Roman" w:cs="Times New Roman"/>
                <w:sz w:val="20"/>
                <w:szCs w:val="20"/>
              </w:rPr>
              <w:t>Выполнение работ по профессии Слесарь механосборочных работ</w:t>
            </w:r>
          </w:p>
          <w:p w14:paraId="4AB9639D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DejaVu Sans" w:hAnsi="Times New Roman" w:cs="Times New Roman"/>
                <w:sz w:val="20"/>
                <w:szCs w:val="20"/>
                <w:lang w:eastAsia="zh-CN" w:bidi="hi-IN"/>
              </w:rPr>
              <w:t xml:space="preserve"> 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52F4A16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864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23A15D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576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964CFD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432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B874DA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432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0BB60A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F78B89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54E80B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FAC38E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462CC" w:rsidRPr="00CA200B" w14:paraId="69624FC3" w14:textId="77777777">
        <w:trPr>
          <w:trHeight w:val="52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B0E45A6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D92DC74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Часть, формируемая участниками образовательного процесса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201E3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864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934EAA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576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E1B7A2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432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F2A612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432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7DD91A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A29529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E532B8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7BA83E3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462CC" w:rsidRPr="00CA200B" w14:paraId="60AAAE3C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B9AE3CC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ГИА.00</w:t>
            </w:r>
          </w:p>
        </w:tc>
        <w:tc>
          <w:tcPr>
            <w:tcW w:w="3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02201E6" w14:textId="77777777" w:rsidR="004462CC" w:rsidRPr="00CA200B" w:rsidRDefault="00FD44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Государственная итоговая аттестация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3AF808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EE2F98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48AF47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1D1B6B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55BBF3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BC3329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A7898A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F84472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462CC" w:rsidRPr="00CA200B" w14:paraId="6A559547" w14:textId="77777777">
        <w:trPr>
          <w:trHeight w:val="315"/>
        </w:trPr>
        <w:tc>
          <w:tcPr>
            <w:tcW w:w="50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EEB126F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2EEF9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4464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AB11D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2754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D8E4D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2484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CFBD4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1620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9C83E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7C7F6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3111B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80D41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20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14:paraId="704CB70E" w14:textId="77777777" w:rsidR="004462CC" w:rsidRPr="00CA200B" w:rsidRDefault="00FD44B2">
      <w:pPr>
        <w:rPr>
          <w:rFonts w:ascii="Times New Roman" w:eastAsia="Segoe UI" w:hAnsi="Times New Roman" w:cs="Times New Roman"/>
          <w:bCs/>
          <w:sz w:val="24"/>
          <w:szCs w:val="24"/>
          <w:lang w:eastAsia="ru-RU"/>
        </w:rPr>
      </w:pPr>
      <w:r w:rsidRPr="00CA200B">
        <w:rPr>
          <w:bCs/>
        </w:rPr>
        <w:br w:type="page" w:clear="all"/>
      </w:r>
    </w:p>
    <w:p w14:paraId="4A17945D" w14:textId="77777777" w:rsidR="004462CC" w:rsidRPr="00CA200B" w:rsidRDefault="00FD44B2">
      <w:pPr>
        <w:pStyle w:val="114"/>
        <w:spacing w:after="0" w:line="240" w:lineRule="auto"/>
        <w:rPr>
          <w:bCs/>
        </w:rPr>
      </w:pPr>
      <w:bookmarkStart w:id="58" w:name="_Toc158807394"/>
      <w:r w:rsidRPr="00CA200B">
        <w:rPr>
          <w:bCs/>
        </w:rPr>
        <w:t>5.2. Примерный календарный учебный график</w:t>
      </w:r>
      <w:r w:rsidRPr="00CA200B">
        <w:rPr>
          <w:bCs/>
          <w:vertAlign w:val="superscript"/>
        </w:rPr>
        <w:footnoteReference w:id="3"/>
      </w:r>
      <w:bookmarkEnd w:id="54"/>
      <w:bookmarkEnd w:id="58"/>
    </w:p>
    <w:p w14:paraId="05A38C6E" w14:textId="77777777" w:rsidR="004462CC" w:rsidRPr="00CA200B" w:rsidRDefault="004462C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14732" w:type="dxa"/>
        <w:tblLook w:val="04A0" w:firstRow="1" w:lastRow="0" w:firstColumn="1" w:lastColumn="0" w:noHBand="0" w:noVBand="1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 w:rsidR="004462CC" w:rsidRPr="00CA200B" w14:paraId="01A94DE4" w14:textId="77777777">
        <w:trPr>
          <w:trHeight w:val="534"/>
        </w:trPr>
        <w:tc>
          <w:tcPr>
            <w:tcW w:w="2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6E4F06D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Курс</w:t>
            </w:r>
          </w:p>
        </w:tc>
        <w:tc>
          <w:tcPr>
            <w:tcW w:w="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68C7413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ВУП</w:t>
            </w:r>
          </w:p>
        </w:tc>
        <w:tc>
          <w:tcPr>
            <w:tcW w:w="1225" w:type="dxa"/>
            <w:gridSpan w:val="5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1EFC8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Сентябрь</w:t>
            </w:r>
          </w:p>
        </w:tc>
        <w:tc>
          <w:tcPr>
            <w:tcW w:w="9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CBB84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Октябрь</w:t>
            </w:r>
          </w:p>
        </w:tc>
        <w:tc>
          <w:tcPr>
            <w:tcW w:w="108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69CD8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Ноябрь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FE2A9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Декабрь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B5344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Январь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A37BE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Февраль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D65F23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Март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0C76F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Апрель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3DA75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Май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4AAAB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Июнь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84526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Июль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785AE38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Август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51D8B51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Курс</w:t>
            </w:r>
          </w:p>
        </w:tc>
      </w:tr>
      <w:tr w:rsidR="004462CC" w:rsidRPr="00CA200B" w14:paraId="6EC910AF" w14:textId="77777777">
        <w:trPr>
          <w:trHeight w:val="255"/>
        </w:trPr>
        <w:tc>
          <w:tcPr>
            <w:tcW w:w="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71DDF52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00D2F2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77CE3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EB20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0C52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7763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F76D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F2C4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1E07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D95F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8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E0E7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9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F171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4EDF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11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A3A8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12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43B6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81A5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7445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6659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37E5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188A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4FE8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49AC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22D5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332A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B4A1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7611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4F41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5FC4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C711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C0AE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BF21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2A3C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22A89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6C5C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E2E5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5CC8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32A1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3455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729C3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A08E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4C22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89D5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910A3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004C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3E55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10F8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E2D7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35CF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239A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BD32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F69A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6507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9C2A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DE10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52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22DB6C2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  <w:tr w:rsidR="004462CC" w:rsidRPr="00CA200B" w14:paraId="064A1D99" w14:textId="77777777">
        <w:trPr>
          <w:trHeight w:val="255"/>
        </w:trPr>
        <w:tc>
          <w:tcPr>
            <w:tcW w:w="285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1EC1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1B9C4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463849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EA3E16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5C8552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735E8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FE1C50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90F68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4EDEEE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B1F4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7C10A8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97CE6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D6294C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FB2751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203F0C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1F6323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0F2AFCE6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34CC75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79646"/>
            <w:noWrap/>
            <w:vAlign w:val="center"/>
          </w:tcPr>
          <w:p w14:paraId="27949A9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0AFB76E3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6C0CA8B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B28FC3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4206BB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08F412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8842F6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7DAAD6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0FBAEC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82A7C9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6B786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F6CB9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EDB805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B9995E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3D873C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79EBB5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3154293D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04BEE2A1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08E952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EBB66C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C2199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5C6CDB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C8CD79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7F7279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576BCB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CF0A6F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79646"/>
            <w:noWrap/>
            <w:vAlign w:val="center"/>
          </w:tcPr>
          <w:p w14:paraId="23D02D4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0466A8E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7169ABA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7DEA554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21D615C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2D0F3C4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3C89463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7957899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2E45547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34C7574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8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6C92D7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</w:tr>
      <w:tr w:rsidR="00BC6F36" w:rsidRPr="00CA200B" w14:paraId="2DAB9FD9" w14:textId="77777777">
        <w:trPr>
          <w:trHeight w:val="255"/>
        </w:trPr>
        <w:tc>
          <w:tcPr>
            <w:tcW w:w="28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45E21BD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A41417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479BBCB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D25FF63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5C34BFC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046E646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AFD0290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7584753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0B4FC1D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A38D0E2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0B23A9B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07F113F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5C5558F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E70273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F9D41C5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EF105C5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F774349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D5D36F1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C1172ED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2AA7D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366B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3872949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3478399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990799F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696981C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A5651B8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C8A0119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558DC39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D053CC3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CF8FEAD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74EF3A9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AE678CE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6B54B94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4215751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0E1F7D25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6910A930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F3791D8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1E2EB8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9726EA4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60B3FD4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89C6EF8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45A20D3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0A9F48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316A98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772424A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565C4BD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C394572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C2A2ED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9547EE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995E4C5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6764CE3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370429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B6343B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FE6B76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8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76D7844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  <w:tr w:rsidR="004462CC" w:rsidRPr="00CA200B" w14:paraId="4DD48795" w14:textId="77777777">
        <w:trPr>
          <w:trHeight w:val="255"/>
        </w:trPr>
        <w:tc>
          <w:tcPr>
            <w:tcW w:w="285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2004D3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65E6F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59B904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1BA5E5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B81B0E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F2D242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791694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6263F51E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2FBF796F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A262A0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AE8304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E52A11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8B7A28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DA4246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2D46ED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06E795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EF3823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497E0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79646"/>
            <w:noWrap/>
            <w:vAlign w:val="center"/>
          </w:tcPr>
          <w:p w14:paraId="387531F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030B36B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603DC2D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9C30D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6C92A1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41FA3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8CDA6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61F9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D6A5DE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A6107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D25E66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7C5F99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676C43AD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3F6D2E8C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9F7D82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9EDD76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A2CDA8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B8A569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AE7EE4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46D12F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D3E88B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8CE89F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C50A95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5833C27B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54B8C60B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4F927A46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79646"/>
            <w:noWrap/>
            <w:vAlign w:val="center"/>
          </w:tcPr>
          <w:p w14:paraId="4169A6F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0D3671C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7CB6927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031CBBA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00582EA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52031BA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5C48DC1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722FFC53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35EFEF2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50B7179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8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0FF271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</w:t>
            </w:r>
          </w:p>
        </w:tc>
      </w:tr>
      <w:tr w:rsidR="00BC6F36" w:rsidRPr="00CA200B" w14:paraId="2BE61510" w14:textId="77777777">
        <w:trPr>
          <w:trHeight w:val="255"/>
        </w:trPr>
        <w:tc>
          <w:tcPr>
            <w:tcW w:w="28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D62313F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B08411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6B5C4EE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650B380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1033BED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41EA17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625AFDE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ED8BCB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BCD06AE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3863C9E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FD05988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70791F8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877AF96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297D4D2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5CC797E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05DC49E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84CC653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46151B1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487D09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9E9C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B391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17AC6A1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E22F810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E93550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531D7DE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4332FD2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ABE72C3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7459D33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4AC78C2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7A16C0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6BA92FF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EA638E6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9E1977C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E7D584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9B0424E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9EC921C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3AE2C0B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BDC5CD0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FE187F4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A298729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63322D5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2CC37A6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F7F8ED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B984034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AE3D0C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0CE0E02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BFC2BC8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4287551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F298037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6288503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B83A56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46DF833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9D79FCF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01A9586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8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6E720E7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  <w:tr w:rsidR="004462CC" w:rsidRPr="00CA200B" w14:paraId="406BC203" w14:textId="77777777">
        <w:trPr>
          <w:trHeight w:val="255"/>
        </w:trPr>
        <w:tc>
          <w:tcPr>
            <w:tcW w:w="285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C2C3C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DE8A22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65FB1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5E78CC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344D02F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0977F4A2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59F0AD16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012D14B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39805D4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0C87AB31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4BBF246F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E5818C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A7E626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5173F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9A4C0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C243ED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49D68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079579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FE02B8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15BB3CC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4B17D33F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0FE4C3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C7F49E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001AE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14F10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6F5C9B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406F9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05C00E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A5CEDF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FE2F8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724B2D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BABE02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184990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CAF64C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2257AB69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1857A0E8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74C49BE0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359CD809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18AE41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E1DD6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71F7F143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4FEF9BA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36339A35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74AFA7BC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11C2D84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7AEED9F3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2C432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18FD05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F7816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9EEAF0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A7D846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20BC2A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DF5CB8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F4C0E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8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9A4C3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</w:t>
            </w:r>
          </w:p>
        </w:tc>
      </w:tr>
      <w:tr w:rsidR="00BC6F36" w:rsidRPr="00CA200B" w14:paraId="30A983B6" w14:textId="77777777">
        <w:trPr>
          <w:trHeight w:val="255"/>
        </w:trPr>
        <w:tc>
          <w:tcPr>
            <w:tcW w:w="28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0FEBE9E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7E3587D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7C689E0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6A45335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918E368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AD8EDBE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F254726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4274E54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2F4B7F8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1427B90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E8B0E51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7B10C73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E375525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BCA3D3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89B397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5F8D6A2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64EF279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DB8DBD4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7D645FC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79297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F6D9D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6AD1A2B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9D1C04F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ECB64A1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BE0245E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0E0069C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D6A6E0E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70CF1B1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6A0EEA4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6EFCD29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89E97F5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738415D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430387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8F3297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38A73DA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18B3FD2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61C3C06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43778C3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F20AEB9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3DBDFE6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5295B96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EAB6BF4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15916AD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1C7DD0A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B779B94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6985988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DAF64EF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CC01D4E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1313C88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8EC2FB6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7EF07C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80AFD2B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89F2F37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DE32D97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8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F58E72E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</w:tbl>
    <w:p w14:paraId="722EB934" w14:textId="77777777" w:rsidR="004462CC" w:rsidRPr="00CA200B" w:rsidRDefault="004462CC">
      <w:pPr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0583E2CD" w14:textId="77777777" w:rsidR="004462CC" w:rsidRPr="00CA200B" w:rsidRDefault="00FD44B2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A200B">
        <w:rPr>
          <w:rFonts w:ascii="Times New Roman" w:hAnsi="Times New Roman" w:cs="Times New Roman"/>
          <w:sz w:val="20"/>
          <w:szCs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2FA07CF5" w14:textId="77777777" w:rsidR="004462CC" w:rsidRPr="00CA200B" w:rsidRDefault="004462C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13497" w:type="dxa"/>
        <w:tblInd w:w="-5" w:type="dxa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4462CC" w:rsidRPr="00CA200B" w14:paraId="081A4879" w14:textId="77777777">
        <w:trPr>
          <w:trHeight w:val="270"/>
        </w:trPr>
        <w:tc>
          <w:tcPr>
            <w:tcW w:w="1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AE69C78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Обозначения: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C0D7CCA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C791903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CC17ACD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5910E46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8DD5A63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EE16253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7860C9A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C9E52ED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0E025E9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21B5759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DF2ED56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B87EDAE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8B62C91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FD86FFE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D4D61C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CABF3F7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BBB362D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462CC" w:rsidRPr="00CA200B" w14:paraId="6AD7C9D5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35B01A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55A55C2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598A60D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2731DC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06B0CFEB" w14:textId="77777777" w:rsidR="004462CC" w:rsidRPr="00CA200B" w:rsidRDefault="00FD44B2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48251BC0" w14:textId="77777777" w:rsidR="004462CC" w:rsidRPr="00CA200B" w:rsidRDefault="004462CC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52A6632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54359C5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27BA932A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BAC6D87" w14:textId="77777777" w:rsidR="004462CC" w:rsidRPr="00CA200B" w:rsidRDefault="004462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60F2A184" w14:textId="77777777" w:rsidR="004462CC" w:rsidRPr="00CA200B" w:rsidRDefault="00FD44B2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572B3E1C" w14:textId="77777777" w:rsidR="004462CC" w:rsidRPr="00CA200B" w:rsidRDefault="004462CC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30FAAD5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1BD97F8F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01FF6253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3D6BC7AB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462CC" w:rsidRPr="00CA200B" w14:paraId="5C18CE78" w14:textId="77777777">
        <w:trPr>
          <w:trHeight w:val="255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366D1A2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A852B5D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1DD5DD5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center"/>
          </w:tcPr>
          <w:p w14:paraId="5465A66B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5AAE4264" w14:textId="77777777" w:rsidR="004462CC" w:rsidRPr="00CA200B" w:rsidRDefault="00FD44B2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6A35E944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142C7F8" w14:textId="77777777" w:rsidR="004462CC" w:rsidRPr="00CA200B" w:rsidRDefault="00FD44B2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Каникулы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9FE4F01" w14:textId="77777777" w:rsidR="004462CC" w:rsidRPr="00CA200B" w:rsidRDefault="004462CC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5C29D85E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C5E636B" w14:textId="77777777" w:rsidR="004462CC" w:rsidRPr="00CA200B" w:rsidRDefault="00FD44B2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 xml:space="preserve">       Государственная итоговая аттестация</w:t>
            </w:r>
          </w:p>
        </w:tc>
      </w:tr>
      <w:tr w:rsidR="004462CC" w:rsidRPr="00CA200B" w14:paraId="04F903B3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EB5C03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D9ACF2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70AADBE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F0"/>
            <w:noWrap/>
            <w:vAlign w:val="center"/>
          </w:tcPr>
          <w:p w14:paraId="0FB814F0" w14:textId="77777777" w:rsidR="004462CC" w:rsidRPr="00CA200B" w:rsidRDefault="00FD44B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2407F688" w14:textId="77777777" w:rsidR="004462CC" w:rsidRPr="00CA200B" w:rsidRDefault="00FD44B2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CA200B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Практики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08993D9" w14:textId="77777777" w:rsidR="004462CC" w:rsidRPr="00CA200B" w:rsidRDefault="004462CC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8F9E0DF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45349A36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0E0CE33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1F763191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4584711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9AB2448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59B8E1C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BA7AB9A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6F0E34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180EA3D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9A6D7B1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0AD5740" w14:textId="77777777" w:rsidR="004462CC" w:rsidRPr="00CA200B" w:rsidRDefault="004462C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00FAE83" w14:textId="77777777" w:rsidR="004462CC" w:rsidRPr="00CA200B" w:rsidRDefault="004462C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4A6B22D" w14:textId="77777777" w:rsidR="004462CC" w:rsidRPr="00CA200B" w:rsidRDefault="004462CC">
      <w:pPr>
        <w:ind w:firstLine="709"/>
        <w:jc w:val="both"/>
        <w:rPr>
          <w:rFonts w:ascii="Times New Roman" w:hAnsi="Times New Roman"/>
          <w:sz w:val="28"/>
          <w:szCs w:val="28"/>
        </w:rPr>
        <w:sectPr w:rsidR="004462CC" w:rsidRPr="00CA200B">
          <w:pgSz w:w="16838" w:h="11906" w:orient="landscape"/>
          <w:pgMar w:top="1701" w:right="962" w:bottom="850" w:left="1134" w:header="708" w:footer="708" w:gutter="0"/>
          <w:cols w:space="708"/>
          <w:docGrid w:linePitch="360"/>
        </w:sectPr>
      </w:pPr>
    </w:p>
    <w:p w14:paraId="1A0E5958" w14:textId="77777777" w:rsidR="004462CC" w:rsidRPr="00CA200B" w:rsidRDefault="00FD44B2">
      <w:pPr>
        <w:pStyle w:val="114"/>
        <w:spacing w:after="0" w:line="240" w:lineRule="auto"/>
        <w:rPr>
          <w:b/>
        </w:rPr>
      </w:pPr>
      <w:bookmarkStart w:id="59" w:name="_Toc151844065"/>
      <w:bookmarkStart w:id="60" w:name="_Toc158807395"/>
      <w:r w:rsidRPr="00CA200B">
        <w:rPr>
          <w:bCs/>
        </w:rPr>
        <w:t>5.3. Примерные рабочие программы учебных дисциплин</w:t>
      </w:r>
      <w:r w:rsidRPr="00CA200B">
        <w:t xml:space="preserve"> и профессиональных модулей</w:t>
      </w:r>
      <w:bookmarkEnd w:id="59"/>
      <w:bookmarkEnd w:id="60"/>
    </w:p>
    <w:p w14:paraId="33863526" w14:textId="77777777" w:rsidR="004462CC" w:rsidRPr="00CA200B" w:rsidRDefault="00FD44B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200B">
        <w:rPr>
          <w:rFonts w:ascii="Times New Roman" w:hAnsi="Times New Roman" w:cs="Times New Roman"/>
          <w:sz w:val="24"/>
          <w:szCs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3EB1C4C7" w14:textId="77777777" w:rsidR="004462CC" w:rsidRPr="00CA200B" w:rsidRDefault="00FD44B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200B">
        <w:rPr>
          <w:rFonts w:ascii="Times New Roman" w:hAnsi="Times New Roman" w:cs="Times New Roman"/>
          <w:sz w:val="24"/>
          <w:szCs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44D6D531" w14:textId="77777777" w:rsidR="004462CC" w:rsidRPr="00CA200B" w:rsidRDefault="00FD44B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00B">
        <w:rPr>
          <w:rFonts w:ascii="Times New Roman" w:eastAsia="Segoe UI" w:hAnsi="Times New Roman" w:cs="Times New Roman"/>
          <w:sz w:val="24"/>
          <w:szCs w:val="24"/>
          <w:lang w:eastAsia="ru-RU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00BD9CE9" w14:textId="77777777" w:rsidR="004462CC" w:rsidRPr="00CA200B" w:rsidRDefault="004462CC">
      <w:pPr>
        <w:rPr>
          <w:rFonts w:ascii="Times New Roman" w:eastAsia="Times New Roman" w:hAnsi="Times New Roman" w:cs="Times New Roman"/>
        </w:rPr>
      </w:pPr>
    </w:p>
    <w:p w14:paraId="05393D89" w14:textId="77777777" w:rsidR="004462CC" w:rsidRPr="00CA200B" w:rsidRDefault="00FD44B2">
      <w:pPr>
        <w:pStyle w:val="114"/>
        <w:spacing w:after="0" w:line="240" w:lineRule="auto"/>
        <w:rPr>
          <w:bCs/>
        </w:rPr>
      </w:pPr>
      <w:bookmarkStart w:id="61" w:name="_Toc151844066"/>
      <w:bookmarkStart w:id="62" w:name="_Toc158807396"/>
      <w:r w:rsidRPr="00CA200B">
        <w:rPr>
          <w:bCs/>
        </w:rPr>
        <w:t xml:space="preserve">5.4. Примерная рабочая программа воспитания </w:t>
      </w:r>
      <w:r w:rsidRPr="00CA200B">
        <w:rPr>
          <w:rFonts w:eastAsia="Times New Roman"/>
        </w:rPr>
        <w:t>и примерный календарный план воспитательной работы</w:t>
      </w:r>
      <w:bookmarkEnd w:id="61"/>
      <w:bookmarkEnd w:id="62"/>
    </w:p>
    <w:p w14:paraId="7FFA6EA8" w14:textId="77777777" w:rsidR="004462CC" w:rsidRPr="00CA200B" w:rsidRDefault="00FD44B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200B">
        <w:rPr>
          <w:rFonts w:ascii="Times New Roman" w:eastAsia="Times New Roman" w:hAnsi="Times New Roman" w:cs="Times New Roman"/>
          <w:sz w:val="24"/>
          <w:szCs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45743014" w14:textId="77777777" w:rsidR="004462CC" w:rsidRPr="00CA200B" w:rsidRDefault="00FD44B2">
      <w:pPr>
        <w:shd w:val="clear" w:color="auto" w:fill="FFFFFF" w:themeFill="background1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200B">
        <w:rPr>
          <w:rFonts w:ascii="Times New Roman" w:eastAsia="Times New Roman" w:hAnsi="Times New Roman" w:cs="Times New Roman"/>
          <w:sz w:val="24"/>
          <w:szCs w:val="24"/>
        </w:rPr>
        <w:t>Примерная рабочая программа воспитания и примерный календарный план воспитательной работы по специальности представлены в Приложении 5.</w:t>
      </w:r>
    </w:p>
    <w:p w14:paraId="15655266" w14:textId="77777777" w:rsidR="004462CC" w:rsidRPr="00CA200B" w:rsidRDefault="004462CC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6B16D271" w14:textId="77777777" w:rsidR="004462CC" w:rsidRPr="00CA200B" w:rsidRDefault="00FD44B2">
      <w:pPr>
        <w:pStyle w:val="114"/>
        <w:spacing w:after="0" w:line="240" w:lineRule="auto"/>
      </w:pPr>
      <w:bookmarkStart w:id="63" w:name="_Toc151844067"/>
      <w:bookmarkStart w:id="64" w:name="_Toc158807397"/>
      <w:r w:rsidRPr="00CA200B">
        <w:t>5.5. Практическая подготовка</w:t>
      </w:r>
      <w:bookmarkEnd w:id="63"/>
      <w:bookmarkEnd w:id="64"/>
    </w:p>
    <w:p w14:paraId="65942C83" w14:textId="77777777" w:rsidR="004462CC" w:rsidRPr="00CA200B" w:rsidRDefault="00FD44B2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200B">
        <w:rPr>
          <w:rFonts w:ascii="Times New Roman" w:eastAsia="Times New Roman" w:hAnsi="Times New Roman" w:cs="Times New Roman"/>
          <w:sz w:val="24"/>
          <w:szCs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007C9A5A" w14:textId="77777777" w:rsidR="004462CC" w:rsidRPr="00CA200B" w:rsidRDefault="00FD44B2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200B">
        <w:rPr>
          <w:rFonts w:ascii="Times New Roman" w:hAnsi="Times New Roman" w:cs="Times New Roman"/>
          <w:bCs/>
          <w:sz w:val="24"/>
          <w:szCs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473A0C5E" w14:textId="77777777" w:rsidR="004462CC" w:rsidRPr="00CA200B" w:rsidRDefault="00FD44B2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200B">
        <w:rPr>
          <w:rFonts w:ascii="Times New Roman" w:hAnsi="Times New Roman" w:cs="Times New Roman"/>
          <w:bCs/>
          <w:sz w:val="24"/>
          <w:szCs w:val="24"/>
        </w:rPr>
        <w:t>Образовательная деятельность в форме практической подготовки:</w:t>
      </w:r>
    </w:p>
    <w:p w14:paraId="18F9494B" w14:textId="77777777" w:rsidR="004462CC" w:rsidRPr="00CA200B" w:rsidRDefault="00FD44B2">
      <w:pPr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200B">
        <w:rPr>
          <w:rFonts w:ascii="Times New Roman" w:hAnsi="Times New Roman" w:cs="Times New Roman"/>
          <w:bCs/>
          <w:sz w:val="24"/>
          <w:szCs w:val="24"/>
        </w:rPr>
        <w:t xml:space="preserve">реализуется, в том числе на рабочем месте предприятия работодателя, при проведении практических и лабораторных занятий, </w:t>
      </w:r>
      <w:r w:rsidRPr="00CA200B">
        <w:rPr>
          <w:rFonts w:ascii="Times New Roman" w:hAnsi="Times New Roman" w:cs="Times New Roman"/>
          <w:bCs/>
          <w:i/>
          <w:iCs/>
          <w:sz w:val="24"/>
          <w:szCs w:val="24"/>
        </w:rPr>
        <w:t>выполнении курсового проектирования</w:t>
      </w:r>
      <w:r w:rsidRPr="00CA200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A200B">
        <w:rPr>
          <w:rFonts w:ascii="Times New Roman" w:hAnsi="Times New Roman" w:cs="Times New Roman"/>
          <w:bCs/>
          <w:i/>
          <w:iCs/>
          <w:sz w:val="24"/>
          <w:szCs w:val="24"/>
        </w:rPr>
        <w:t>(для специальности)</w:t>
      </w:r>
      <w:r w:rsidRPr="00CA200B">
        <w:rPr>
          <w:rFonts w:ascii="Times New Roman" w:hAnsi="Times New Roman" w:cs="Times New Roman"/>
          <w:bCs/>
          <w:sz w:val="24"/>
          <w:szCs w:val="24"/>
        </w:rPr>
        <w:t>, всех видов практики и иных видов учебной деятельности;</w:t>
      </w:r>
    </w:p>
    <w:p w14:paraId="2E7D8AB4" w14:textId="77777777" w:rsidR="004462CC" w:rsidRPr="00CA200B" w:rsidRDefault="00FD44B2">
      <w:pPr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200B">
        <w:rPr>
          <w:rFonts w:ascii="Times New Roman" w:hAnsi="Times New Roman" w:cs="Times New Roman"/>
          <w:bCs/>
          <w:sz w:val="24"/>
          <w:szCs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213EE7AB" w14:textId="77777777" w:rsidR="004462CC" w:rsidRPr="00CA200B" w:rsidRDefault="00FD44B2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200B">
        <w:rPr>
          <w:rFonts w:ascii="Times New Roman" w:hAnsi="Times New Roman" w:cs="Times New Roman"/>
          <w:bCs/>
          <w:sz w:val="24"/>
          <w:szCs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054A6184" w14:textId="77777777" w:rsidR="004462CC" w:rsidRPr="00CA200B" w:rsidRDefault="00FD44B2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200B">
        <w:rPr>
          <w:rFonts w:ascii="Times New Roman" w:hAnsi="Times New Roman" w:cs="Times New Roman"/>
          <w:bCs/>
          <w:sz w:val="24"/>
          <w:szCs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118BC8FE" w14:textId="77777777" w:rsidR="004462CC" w:rsidRPr="00CA200B" w:rsidRDefault="004462CC">
      <w:pPr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p w14:paraId="3AAA690D" w14:textId="77777777" w:rsidR="004462CC" w:rsidRPr="00CA200B" w:rsidRDefault="004462CC">
      <w:pPr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p w14:paraId="368CFB14" w14:textId="77777777" w:rsidR="004462CC" w:rsidRPr="00CA200B" w:rsidRDefault="004462CC">
      <w:pPr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p w14:paraId="5989028F" w14:textId="77777777" w:rsidR="004462CC" w:rsidRPr="00CA200B" w:rsidRDefault="00FD44B2">
      <w:pPr>
        <w:pStyle w:val="114"/>
        <w:spacing w:after="0" w:line="240" w:lineRule="auto"/>
      </w:pPr>
      <w:bookmarkStart w:id="65" w:name="_Toc151844068"/>
      <w:bookmarkStart w:id="66" w:name="_Toc158807398"/>
      <w:r w:rsidRPr="00CA200B">
        <w:t>5.6. Государственная итоговая аттестация</w:t>
      </w:r>
      <w:bookmarkEnd w:id="65"/>
      <w:bookmarkEnd w:id="66"/>
    </w:p>
    <w:p w14:paraId="78340F0C" w14:textId="77777777" w:rsidR="004462CC" w:rsidRPr="00CA200B" w:rsidRDefault="00FD44B2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A200B">
        <w:rPr>
          <w:rFonts w:ascii="Times New Roman" w:hAnsi="Times New Roman" w:cs="Times New Roman"/>
          <w:color w:val="000000"/>
          <w:sz w:val="24"/>
          <w:szCs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00323D2B" w14:textId="77777777" w:rsidR="004462CC" w:rsidRPr="00CA200B" w:rsidRDefault="00FD44B2">
      <w:pPr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CA200B">
        <w:rPr>
          <w:rFonts w:ascii="Times New Roman" w:hAnsi="Times New Roman" w:cs="Times New Roman"/>
          <w:color w:val="000000"/>
          <w:sz w:val="24"/>
          <w:szCs w:val="24"/>
        </w:rPr>
        <w:t>Государственная итоговая аттестация обучающихся проводится в следующей форме:</w:t>
      </w:r>
    </w:p>
    <w:p w14:paraId="22614D33" w14:textId="77777777" w:rsidR="004462CC" w:rsidRPr="00CA200B" w:rsidRDefault="00FD44B2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A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демонстрационный экзамен и защита дипломного проекта (работы)</w:t>
      </w:r>
      <w:r w:rsidRPr="00CA200B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14:paraId="09DB6850" w14:textId="77777777" w:rsidR="004462CC" w:rsidRPr="00CA200B" w:rsidRDefault="00FD44B2">
      <w:pPr>
        <w:shd w:val="clear" w:color="auto" w:fill="FFFFFF" w:themeFill="background1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A200B">
        <w:rPr>
          <w:rFonts w:ascii="Times New Roman" w:hAnsi="Times New Roman" w:cs="Times New Roman"/>
          <w:color w:val="000000"/>
          <w:sz w:val="24"/>
          <w:szCs w:val="24"/>
        </w:rPr>
        <w:t>Примерная программа ГИА включает общие сведения</w:t>
      </w:r>
      <w:r w:rsidRPr="00CA200B">
        <w:rPr>
          <w:rFonts w:ascii="Times New Roman" w:hAnsi="Times New Roman" w:cs="Times New Roman"/>
          <w:sz w:val="24"/>
          <w:szCs w:val="24"/>
        </w:rPr>
        <w:t xml:space="preserve">; </w:t>
      </w:r>
      <w:bookmarkStart w:id="67" w:name="_Hlk156814783"/>
      <w:r w:rsidRPr="00CA200B">
        <w:rPr>
          <w:rFonts w:ascii="Times New Roman" w:hAnsi="Times New Roman" w:cs="Times New Roman"/>
          <w:sz w:val="24"/>
          <w:szCs w:val="24"/>
        </w:rPr>
        <w:t>примерные требования к проведению демонстрационного экзамена; описание организации и проведения защиты дипломного проекта (работы)</w:t>
      </w:r>
      <w:bookmarkEnd w:id="67"/>
      <w:r w:rsidRPr="00CA200B">
        <w:rPr>
          <w:rFonts w:ascii="Times New Roman" w:hAnsi="Times New Roman" w:cs="Times New Roman"/>
          <w:sz w:val="24"/>
          <w:szCs w:val="24"/>
        </w:rPr>
        <w:t>.</w:t>
      </w:r>
      <w:r w:rsidRPr="00CA200B">
        <w:rPr>
          <w:rFonts w:ascii="Times New Roman" w:hAnsi="Times New Roman" w:cs="Times New Roman"/>
          <w:color w:val="000000"/>
          <w:sz w:val="24"/>
          <w:szCs w:val="24"/>
        </w:rPr>
        <w:t xml:space="preserve"> Примерная программа ГИА представлена в приложении 4.</w:t>
      </w:r>
    </w:p>
    <w:p w14:paraId="413D6B34" w14:textId="77777777" w:rsidR="004462CC" w:rsidRPr="00CA200B" w:rsidRDefault="00FD44B2">
      <w:pPr>
        <w:shd w:val="clear" w:color="auto" w:fill="FFFFFF" w:themeFill="background1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200B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6C466ED3" w14:textId="77777777" w:rsidR="004462CC" w:rsidRPr="00CA200B" w:rsidRDefault="004462CC">
      <w:pPr>
        <w:shd w:val="clear" w:color="auto" w:fill="FFFFFF" w:themeFill="background1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51672AF" w14:textId="77777777" w:rsidR="004462CC" w:rsidRPr="00CA200B" w:rsidRDefault="00FD44B2">
      <w:pPr>
        <w:pStyle w:val="1"/>
        <w:spacing w:before="0" w:after="0"/>
      </w:pPr>
      <w:bookmarkStart w:id="68" w:name="_Toc151844069"/>
      <w:bookmarkStart w:id="69" w:name="_Toc158807399"/>
      <w:r w:rsidRPr="00CA200B">
        <w:t>Раздел 6. Примерные условия реализации образовательной программы</w:t>
      </w:r>
      <w:bookmarkEnd w:id="68"/>
      <w:bookmarkEnd w:id="69"/>
    </w:p>
    <w:p w14:paraId="293AA248" w14:textId="77777777" w:rsidR="004462CC" w:rsidRPr="00CA200B" w:rsidRDefault="004462CC"/>
    <w:p w14:paraId="49705D8D" w14:textId="77777777" w:rsidR="004462CC" w:rsidRPr="00CA200B" w:rsidRDefault="00FD44B2">
      <w:pPr>
        <w:pStyle w:val="114"/>
        <w:spacing w:after="0" w:line="240" w:lineRule="auto"/>
        <w:rPr>
          <w:bCs/>
        </w:rPr>
      </w:pPr>
      <w:bookmarkStart w:id="70" w:name="_Toc151844070"/>
      <w:bookmarkStart w:id="71" w:name="_Toc158807400"/>
      <w:r w:rsidRPr="00CA200B">
        <w:rPr>
          <w:bCs/>
        </w:rPr>
        <w:t>6.1. Материально-техническое и учебно-методическое обеспечение образовательной программы</w:t>
      </w:r>
      <w:bookmarkEnd w:id="70"/>
      <w:bookmarkEnd w:id="71"/>
    </w:p>
    <w:p w14:paraId="76C1C94E" w14:textId="77777777" w:rsidR="004462CC" w:rsidRPr="00CA200B" w:rsidRDefault="00FD44B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200B">
        <w:rPr>
          <w:rFonts w:ascii="Times New Roman" w:hAnsi="Times New Roman" w:cs="Times New Roman"/>
          <w:sz w:val="24"/>
          <w:szCs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0354A270" w14:textId="77777777" w:rsidR="004462CC" w:rsidRPr="00CA200B" w:rsidRDefault="00FD44B2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A200B">
        <w:rPr>
          <w:rFonts w:ascii="Times New Roman" w:hAnsi="Times New Roman" w:cs="Times New Roman"/>
          <w:sz w:val="24"/>
          <w:szCs w:val="24"/>
        </w:rPr>
        <w:t>Состав материально-технического и учебно-методического обеспечения, используемого в образовательном процессе, определяется в Приложении 3 и в рабочих программах дисциплин (модулей).</w:t>
      </w:r>
    </w:p>
    <w:p w14:paraId="60E841C8" w14:textId="77777777" w:rsidR="004462CC" w:rsidRPr="00CA200B" w:rsidRDefault="00FD44B2">
      <w:pPr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200B">
        <w:rPr>
          <w:rFonts w:ascii="Times New Roman" w:hAnsi="Times New Roman" w:cs="Times New Roman"/>
          <w:bCs/>
          <w:sz w:val="24"/>
          <w:szCs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49307E1C" w14:textId="77777777" w:rsidR="004462CC" w:rsidRPr="00CA200B" w:rsidRDefault="00FD44B2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CA200B">
        <w:rPr>
          <w:rFonts w:ascii="Times New Roman" w:hAnsi="Times New Roman" w:cs="Times New Roman"/>
          <w:sz w:val="24"/>
          <w:szCs w:val="24"/>
        </w:rPr>
        <w:t>Кабинеты:</w:t>
      </w:r>
    </w:p>
    <w:p w14:paraId="6462CA97" w14:textId="77777777" w:rsidR="004462CC" w:rsidRPr="00CA200B" w:rsidRDefault="00FD44B2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CA200B">
        <w:rPr>
          <w:rFonts w:ascii="Times New Roman" w:hAnsi="Times New Roman" w:cs="Times New Roman"/>
          <w:sz w:val="24"/>
          <w:szCs w:val="24"/>
        </w:rPr>
        <w:t>Социально-гуманитарных дисциплин</w:t>
      </w:r>
    </w:p>
    <w:p w14:paraId="3D02FB91" w14:textId="77777777" w:rsidR="004462CC" w:rsidRPr="00CA200B" w:rsidRDefault="00FD44B2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CA200B">
        <w:rPr>
          <w:rFonts w:ascii="Times New Roman" w:hAnsi="Times New Roman" w:cs="Times New Roman"/>
          <w:sz w:val="24"/>
          <w:szCs w:val="24"/>
        </w:rPr>
        <w:t>Безопасности жизнедеятельности;</w:t>
      </w:r>
    </w:p>
    <w:p w14:paraId="3679B50E" w14:textId="77777777" w:rsidR="004462CC" w:rsidRPr="00CA200B" w:rsidRDefault="00FD44B2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CA200B">
        <w:rPr>
          <w:rFonts w:ascii="Times New Roman" w:hAnsi="Times New Roman" w:cs="Times New Roman"/>
          <w:sz w:val="24"/>
          <w:szCs w:val="24"/>
        </w:rPr>
        <w:t>Общепрофессиональных дисциплин и профессиональных модулей;</w:t>
      </w:r>
    </w:p>
    <w:p w14:paraId="7623A995" w14:textId="77777777" w:rsidR="004462CC" w:rsidRPr="00CA200B" w:rsidRDefault="00FD44B2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CA200B">
        <w:rPr>
          <w:rFonts w:ascii="Times New Roman" w:hAnsi="Times New Roman" w:cs="Times New Roman"/>
          <w:sz w:val="24"/>
          <w:szCs w:val="24"/>
        </w:rPr>
        <w:t xml:space="preserve"> Самостоятельной и воспитательной работы.</w:t>
      </w:r>
    </w:p>
    <w:p w14:paraId="512DAE9E" w14:textId="77777777" w:rsidR="004462CC" w:rsidRPr="00CA200B" w:rsidRDefault="00FD44B2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CA200B">
        <w:rPr>
          <w:rFonts w:ascii="Times New Roman" w:eastAsia="Times New Roman" w:hAnsi="Times New Roman" w:cs="Times New Roman"/>
          <w:sz w:val="24"/>
          <w:szCs w:val="24"/>
        </w:rPr>
        <w:t>Лаборатории:</w:t>
      </w:r>
    </w:p>
    <w:p w14:paraId="6090B60B" w14:textId="77777777" w:rsidR="004462CC" w:rsidRPr="00CA200B" w:rsidRDefault="00FD44B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200B">
        <w:rPr>
          <w:rFonts w:ascii="Times New Roman" w:eastAsia="Times New Roman" w:hAnsi="Times New Roman" w:cs="Times New Roman"/>
          <w:sz w:val="24"/>
          <w:szCs w:val="24"/>
        </w:rPr>
        <w:t>Электротехники и основ электроники;</w:t>
      </w:r>
    </w:p>
    <w:p w14:paraId="2AA4AB40" w14:textId="77777777" w:rsidR="004462CC" w:rsidRPr="00CA200B" w:rsidRDefault="00FD44B2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A200B">
        <w:rPr>
          <w:rFonts w:ascii="Times New Roman" w:eastAsia="Times New Roman" w:hAnsi="Times New Roman" w:cs="Times New Roman"/>
          <w:sz w:val="24"/>
          <w:szCs w:val="24"/>
        </w:rPr>
        <w:t xml:space="preserve">Материаловедения. </w:t>
      </w:r>
    </w:p>
    <w:p w14:paraId="0A4A7545" w14:textId="77777777" w:rsidR="004462CC" w:rsidRPr="00CA200B" w:rsidRDefault="00FD44B2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CA200B">
        <w:rPr>
          <w:rFonts w:ascii="Times New Roman" w:eastAsia="Times New Roman" w:hAnsi="Times New Roman" w:cs="Times New Roman"/>
          <w:sz w:val="24"/>
          <w:szCs w:val="24"/>
        </w:rPr>
        <w:t xml:space="preserve">Мастерские/зоны по видам работ: </w:t>
      </w:r>
    </w:p>
    <w:p w14:paraId="65818253" w14:textId="77777777" w:rsidR="004462CC" w:rsidRPr="00CA200B" w:rsidRDefault="00FD44B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200B">
        <w:rPr>
          <w:rFonts w:ascii="Times New Roman" w:eastAsia="Times New Roman" w:hAnsi="Times New Roman" w:cs="Times New Roman"/>
          <w:sz w:val="24"/>
          <w:szCs w:val="24"/>
        </w:rPr>
        <w:t>Слесарная;</w:t>
      </w:r>
    </w:p>
    <w:p w14:paraId="34719513" w14:textId="77777777" w:rsidR="004462CC" w:rsidRPr="00CA200B" w:rsidRDefault="00FD44B2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A200B">
        <w:rPr>
          <w:rFonts w:ascii="Times New Roman" w:eastAsia="Times New Roman" w:hAnsi="Times New Roman" w:cs="Times New Roman"/>
          <w:sz w:val="24"/>
          <w:szCs w:val="24"/>
        </w:rPr>
        <w:t>Промышленной механики и монтажа</w:t>
      </w:r>
    </w:p>
    <w:p w14:paraId="0470DB77" w14:textId="77777777" w:rsidR="004462CC" w:rsidRPr="00CA200B" w:rsidRDefault="00FD44B2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CA200B">
        <w:rPr>
          <w:rFonts w:ascii="Times New Roman" w:hAnsi="Times New Roman" w:cs="Times New Roman"/>
          <w:sz w:val="24"/>
          <w:szCs w:val="24"/>
        </w:rPr>
        <w:t>Спортивный комплекс</w:t>
      </w:r>
      <w:r w:rsidRPr="00CA200B">
        <w:rPr>
          <w:rFonts w:ascii="Times New Roman" w:hAnsi="Times New Roman" w:cs="Times New Roman"/>
          <w:sz w:val="24"/>
          <w:szCs w:val="24"/>
          <w:vertAlign w:val="superscript"/>
        </w:rPr>
        <w:footnoteReference w:id="4"/>
      </w:r>
    </w:p>
    <w:p w14:paraId="78A0045F" w14:textId="77777777" w:rsidR="004462CC" w:rsidRPr="00CA200B" w:rsidRDefault="00FD44B2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CA200B">
        <w:rPr>
          <w:rFonts w:ascii="Times New Roman" w:hAnsi="Times New Roman" w:cs="Times New Roman"/>
          <w:sz w:val="24"/>
          <w:szCs w:val="24"/>
        </w:rPr>
        <w:t>Залы:</w:t>
      </w:r>
    </w:p>
    <w:p w14:paraId="2DD4ADCB" w14:textId="77777777" w:rsidR="004462CC" w:rsidRPr="00CA200B" w:rsidRDefault="00FD44B2">
      <w:pPr>
        <w:pStyle w:val="a7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200B">
        <w:rPr>
          <w:rFonts w:ascii="Times New Roman" w:hAnsi="Times New Roman" w:cs="Times New Roman"/>
          <w:sz w:val="24"/>
          <w:szCs w:val="24"/>
        </w:rPr>
        <w:t>библиотека, читальный зал с выходом в Интернет;</w:t>
      </w:r>
    </w:p>
    <w:p w14:paraId="531C1332" w14:textId="77777777" w:rsidR="004462CC" w:rsidRPr="00CA200B" w:rsidRDefault="00FD44B2">
      <w:pPr>
        <w:pStyle w:val="a7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200B">
        <w:rPr>
          <w:rFonts w:ascii="Times New Roman" w:hAnsi="Times New Roman" w:cs="Times New Roman"/>
          <w:sz w:val="24"/>
          <w:szCs w:val="24"/>
        </w:rPr>
        <w:t>актовый зал.</w:t>
      </w:r>
    </w:p>
    <w:p w14:paraId="771945D2" w14:textId="77777777" w:rsidR="004462CC" w:rsidRPr="00CA200B" w:rsidRDefault="00FD44B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200B">
        <w:rPr>
          <w:rFonts w:ascii="Times New Roman" w:hAnsi="Times New Roman" w:cs="Times New Roman"/>
          <w:sz w:val="24"/>
          <w:szCs w:val="24"/>
        </w:rPr>
        <w:t xml:space="preserve"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</w:t>
      </w:r>
      <w:r w:rsidRPr="00CA200B">
        <w:rPr>
          <w:rFonts w:ascii="Times New Roman" w:eastAsia="Times New Roman" w:hAnsi="Times New Roman" w:cs="Times New Roman"/>
          <w:sz w:val="24"/>
          <w:szCs w:val="24"/>
        </w:rPr>
        <w:t>представлен в Приложении 3.</w:t>
      </w:r>
    </w:p>
    <w:p w14:paraId="1F986F45" w14:textId="77777777" w:rsidR="004462CC" w:rsidRPr="00CA200B" w:rsidRDefault="004462C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F165C9" w14:textId="77777777" w:rsidR="004462CC" w:rsidRPr="00CA200B" w:rsidRDefault="00FD44B2">
      <w:pPr>
        <w:pStyle w:val="114"/>
        <w:spacing w:after="0" w:line="240" w:lineRule="auto"/>
      </w:pPr>
      <w:bookmarkStart w:id="72" w:name="_Toc151844052"/>
      <w:bookmarkStart w:id="73" w:name="_Toc158807401"/>
      <w:r w:rsidRPr="00CA200B">
        <w:rPr>
          <w:rFonts w:eastAsia="Calibri"/>
        </w:rPr>
        <w:t>6.2. П</w:t>
      </w:r>
      <w:r w:rsidRPr="00CA200B">
        <w:t>рименение электронного обучения и дистанционных образовательных технологий</w:t>
      </w:r>
      <w:bookmarkEnd w:id="72"/>
      <w:bookmarkEnd w:id="73"/>
    </w:p>
    <w:p w14:paraId="08DAA0F2" w14:textId="77777777" w:rsidR="004462CC" w:rsidRPr="00CA200B" w:rsidRDefault="00FD44B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200B">
        <w:rPr>
          <w:rFonts w:ascii="Times New Roman" w:hAnsi="Times New Roman" w:cs="Times New Roman"/>
          <w:sz w:val="24"/>
          <w:szCs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465D1DFC" w14:textId="77777777" w:rsidR="004462CC" w:rsidRPr="00CA200B" w:rsidRDefault="00FD44B2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CA200B">
        <w:rPr>
          <w:rFonts w:ascii="Times New Roman" w:hAnsi="Times New Roman"/>
          <w:sz w:val="24"/>
          <w:szCs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7D541D9E" w14:textId="77777777" w:rsidR="004462CC" w:rsidRPr="00CA200B" w:rsidRDefault="00FD44B2">
      <w:pPr>
        <w:shd w:val="clear" w:color="auto" w:fill="FFFFFF" w:themeFill="background1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200B">
        <w:rPr>
          <w:rFonts w:ascii="Times New Roman" w:eastAsia="Calibri" w:hAnsi="Times New Roman" w:cs="Times New Roman"/>
          <w:sz w:val="24"/>
          <w:szCs w:val="24"/>
        </w:rPr>
        <w:t xml:space="preserve">Не допускается реализация образовательной программы с применением исключительно электронного обучения, дистанционных образовательных технологий </w:t>
      </w:r>
    </w:p>
    <w:p w14:paraId="1F0124C5" w14:textId="77777777" w:rsidR="004462CC" w:rsidRPr="00CA200B" w:rsidRDefault="004462CC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9EC627A" w14:textId="77777777" w:rsidR="004462CC" w:rsidRPr="00CA200B" w:rsidRDefault="004462CC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C8A8BAE" w14:textId="77777777" w:rsidR="004462CC" w:rsidRPr="00CA200B" w:rsidRDefault="00FD44B2">
      <w:pPr>
        <w:pStyle w:val="114"/>
        <w:spacing w:after="0" w:line="240" w:lineRule="auto"/>
        <w:rPr>
          <w:bCs/>
        </w:rPr>
      </w:pPr>
      <w:bookmarkStart w:id="74" w:name="_Toc151844071"/>
      <w:bookmarkStart w:id="75" w:name="_Toc158807402"/>
      <w:r w:rsidRPr="00CA200B">
        <w:rPr>
          <w:bCs/>
        </w:rPr>
        <w:t>6.3. Кадровые условия реализации образовательной программы</w:t>
      </w:r>
      <w:bookmarkEnd w:id="74"/>
      <w:bookmarkEnd w:id="75"/>
      <w:r w:rsidRPr="00CA200B">
        <w:rPr>
          <w:bCs/>
        </w:rPr>
        <w:t xml:space="preserve"> </w:t>
      </w:r>
    </w:p>
    <w:p w14:paraId="7A1D763D" w14:textId="77777777" w:rsidR="004462CC" w:rsidRPr="00CA200B" w:rsidRDefault="00FD44B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200B">
        <w:rPr>
          <w:rFonts w:ascii="Times New Roman" w:hAnsi="Times New Roman" w:cs="Times New Roman"/>
          <w:sz w:val="24"/>
          <w:szCs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574DEECE" w14:textId="77777777" w:rsidR="004462CC" w:rsidRPr="00CA200B" w:rsidRDefault="00FD44B2">
      <w:pPr>
        <w:pStyle w:val="1f"/>
        <w:ind w:firstLine="708"/>
        <w:jc w:val="both"/>
        <w:rPr>
          <w:rFonts w:eastAsia="Calibri"/>
          <w:bCs/>
          <w:i/>
          <w:lang w:val="ru-RU" w:eastAsia="en-US"/>
        </w:rPr>
      </w:pPr>
      <w:r w:rsidRPr="00CA200B">
        <w:rPr>
          <w:rFonts w:eastAsia="Calibri"/>
          <w:lang w:val="ru-RU" w:eastAsia="en-US"/>
        </w:rP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</w:t>
      </w:r>
      <w:r w:rsidRPr="00CA200B">
        <w:rPr>
          <w:rFonts w:eastAsia="Calibri"/>
          <w:bCs/>
          <w:lang w:val="ru-RU" w:eastAsia="en-US"/>
        </w:rPr>
        <w:t xml:space="preserve">27 Металлургическое производство;28 Производство машин и оборудования; 29 Производство электрооборудования, электронного и оптического оборудования; 40 Сквозные виды профессиональной деятельности в промышленности;33 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пр.)., и </w:t>
      </w:r>
      <w:r w:rsidRPr="00CA200B">
        <w:rPr>
          <w:rFonts w:eastAsia="Calibri"/>
          <w:lang w:val="ru-RU" w:eastAsia="en-US"/>
        </w:rPr>
        <w:t>имеющими стаж работы в данной профессиональной области не менее трех лет.</w:t>
      </w:r>
    </w:p>
    <w:p w14:paraId="63CF3D5C" w14:textId="77777777" w:rsidR="004462CC" w:rsidRPr="00CA200B" w:rsidRDefault="00FD44B2">
      <w:pPr>
        <w:pStyle w:val="1f"/>
        <w:ind w:firstLine="708"/>
        <w:jc w:val="both"/>
        <w:rPr>
          <w:lang w:val="ru-RU"/>
        </w:rPr>
      </w:pPr>
      <w:r w:rsidRPr="00CA200B">
        <w:rPr>
          <w:lang w:val="ru-RU"/>
        </w:rPr>
        <w:t xml:space="preserve"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</w:t>
      </w:r>
      <w:r w:rsidRPr="00CA200B">
        <w:rPr>
          <w:rFonts w:eastAsia="Calibri"/>
          <w:lang w:val="ru-RU" w:eastAsia="en-US"/>
        </w:rPr>
        <w:t xml:space="preserve">: </w:t>
      </w:r>
      <w:r w:rsidRPr="00CA200B">
        <w:rPr>
          <w:rFonts w:eastAsia="Calibri"/>
          <w:bCs/>
          <w:lang w:val="ru-RU" w:eastAsia="en-US"/>
        </w:rPr>
        <w:t>27 Металлургическое производство;28 Производство машин и оборудования; 29 Производство электрооборудования, электронного и оптического оборудования; 40 Сквозные виды профессиональной деятельности в промышленности;33 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пр.).</w:t>
      </w:r>
      <w:r w:rsidRPr="00CA200B">
        <w:rPr>
          <w:lang w:val="ru-RU"/>
        </w:rPr>
        <w:t>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2071DB2D" w14:textId="77777777" w:rsidR="004462CC" w:rsidRPr="00CA200B" w:rsidRDefault="00FD44B2">
      <w:pPr>
        <w:pStyle w:val="1f"/>
        <w:ind w:firstLine="708"/>
        <w:jc w:val="both"/>
        <w:rPr>
          <w:lang w:val="ru-RU"/>
        </w:rPr>
      </w:pPr>
      <w:r w:rsidRPr="00CA200B">
        <w:rPr>
          <w:lang w:val="ru-RU"/>
        </w:rP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 (указывается из ФГОС СПО).</w:t>
      </w:r>
    </w:p>
    <w:p w14:paraId="4AF1FE47" w14:textId="77777777" w:rsidR="004462CC" w:rsidRPr="00CA200B" w:rsidRDefault="004462CC">
      <w:pPr>
        <w:pStyle w:val="1f"/>
        <w:jc w:val="both"/>
        <w:rPr>
          <w:b/>
          <w:lang w:val="ru-RU"/>
        </w:rPr>
      </w:pPr>
    </w:p>
    <w:p w14:paraId="40B4B4B9" w14:textId="77777777" w:rsidR="004462CC" w:rsidRPr="00CA200B" w:rsidRDefault="00FD44B2">
      <w:pPr>
        <w:pStyle w:val="114"/>
        <w:spacing w:after="0" w:line="240" w:lineRule="auto"/>
        <w:rPr>
          <w:b/>
        </w:rPr>
      </w:pPr>
      <w:bookmarkStart w:id="76" w:name="_Toc151844072"/>
      <w:bookmarkStart w:id="77" w:name="_Toc158807403"/>
      <w:r w:rsidRPr="00CA200B">
        <w:rPr>
          <w:bCs/>
        </w:rPr>
        <w:t>6.4.</w:t>
      </w:r>
      <w:r w:rsidRPr="00CA200B">
        <w:rPr>
          <w:b/>
        </w:rPr>
        <w:t> </w:t>
      </w:r>
      <w:r w:rsidRPr="00CA200B">
        <w:rPr>
          <w:rFonts w:eastAsia="Calibri"/>
          <w:bCs/>
          <w:lang w:eastAsia="en-US"/>
        </w:rPr>
        <w:t xml:space="preserve">Примерные расчеты </w:t>
      </w:r>
      <w:r w:rsidRPr="00CA200B">
        <w:rPr>
          <w:bCs/>
        </w:rPr>
        <w:t>финансового обеспечения</w:t>
      </w:r>
      <w:r w:rsidRPr="00CA200B">
        <w:rPr>
          <w:rFonts w:eastAsia="Calibri"/>
          <w:bCs/>
          <w:lang w:eastAsia="en-US"/>
        </w:rPr>
        <w:t xml:space="preserve"> реализации образовательной программы</w:t>
      </w:r>
      <w:bookmarkEnd w:id="76"/>
      <w:bookmarkEnd w:id="77"/>
    </w:p>
    <w:p w14:paraId="6F85E942" w14:textId="77777777" w:rsidR="004462CC" w:rsidRPr="00CA200B" w:rsidRDefault="00FD44B2">
      <w:pPr>
        <w:pStyle w:val="1f"/>
        <w:ind w:firstLine="709"/>
        <w:jc w:val="both"/>
        <w:rPr>
          <w:rFonts w:eastAsia="Calibri"/>
          <w:lang w:val="ru-RU" w:eastAsia="en-US"/>
        </w:rPr>
      </w:pPr>
      <w:r w:rsidRPr="00CA200B">
        <w:rPr>
          <w:rFonts w:eastAsia="Calibri"/>
          <w:lang w:val="ru-RU" w:eastAsia="en-US"/>
        </w:rPr>
        <w:t xml:space="preserve"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</w:t>
      </w:r>
      <w:proofErr w:type="spellStart"/>
      <w:r w:rsidRPr="00CA200B">
        <w:rPr>
          <w:rFonts w:eastAsia="Calibri"/>
          <w:lang w:val="ru-RU" w:eastAsia="en-US"/>
        </w:rPr>
        <w:t>Минпросвещения</w:t>
      </w:r>
      <w:proofErr w:type="spellEnd"/>
      <w:r w:rsidRPr="00CA200B">
        <w:rPr>
          <w:rFonts w:eastAsia="Calibri"/>
          <w:lang w:val="ru-RU" w:eastAsia="en-US"/>
        </w:rPr>
        <w:t xml:space="preserve"> России ежегодно.</w:t>
      </w:r>
    </w:p>
    <w:p w14:paraId="7F5270D3" w14:textId="77777777" w:rsidR="004462CC" w:rsidRPr="00CA200B" w:rsidRDefault="00FD44B2">
      <w:pPr>
        <w:pStyle w:val="1f"/>
        <w:ind w:firstLine="709"/>
        <w:jc w:val="both"/>
        <w:rPr>
          <w:lang w:val="ru-RU"/>
        </w:rPr>
      </w:pPr>
      <w:r w:rsidRPr="00CA200B">
        <w:rPr>
          <w:lang w:val="ru-RU"/>
        </w:rP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18BF4591" w14:textId="77777777" w:rsidR="004462CC" w:rsidRDefault="00FD44B2">
      <w:pPr>
        <w:pStyle w:val="aff"/>
        <w:spacing w:after="0" w:line="240" w:lineRule="auto"/>
        <w:ind w:firstLine="709"/>
        <w:jc w:val="both"/>
      </w:pPr>
      <w:r w:rsidRPr="00CA200B">
        <w:rPr>
          <w:lang w:eastAsia="nl-NL"/>
        </w:rP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3"/>
      <w:bookmarkEnd w:id="4"/>
      <w:bookmarkEnd w:id="5"/>
      <w:bookmarkEnd w:id="8"/>
    </w:p>
    <w:sectPr w:rsidR="004462C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E00C81" w14:textId="77777777" w:rsidR="004462CC" w:rsidRDefault="00FD44B2">
      <w:r>
        <w:separator/>
      </w:r>
    </w:p>
  </w:endnote>
  <w:endnote w:type="continuationSeparator" w:id="0">
    <w:p w14:paraId="1838C6AC" w14:textId="77777777" w:rsidR="004462CC" w:rsidRDefault="00FD4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panose1 w:val="02030600000101010101"/>
    <w:charset w:val="81"/>
    <w:family w:val="roman"/>
    <w:pitch w:val="variable"/>
    <w:sig w:usb0="00000287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74727890"/>
      <w:docPartObj>
        <w:docPartGallery w:val="Page Numbers (Bottom of Page)"/>
        <w:docPartUnique/>
      </w:docPartObj>
    </w:sdtPr>
    <w:sdtEndPr/>
    <w:sdtContent>
      <w:p w14:paraId="0C54CE2C" w14:textId="77777777" w:rsidR="004462CC" w:rsidRDefault="00FD44B2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DC8957" w14:textId="77777777" w:rsidR="004462CC" w:rsidRDefault="00FD44B2">
      <w:r>
        <w:separator/>
      </w:r>
    </w:p>
  </w:footnote>
  <w:footnote w:type="continuationSeparator" w:id="0">
    <w:p w14:paraId="5F556EC6" w14:textId="77777777" w:rsidR="004462CC" w:rsidRDefault="00FD44B2">
      <w:r>
        <w:continuationSeparator/>
      </w:r>
    </w:p>
  </w:footnote>
  <w:footnote w:id="1">
    <w:p w14:paraId="0479A38A" w14:textId="77777777" w:rsidR="004462CC" w:rsidRDefault="00FD44B2">
      <w:pPr>
        <w:pStyle w:val="af4"/>
      </w:pPr>
      <w:r>
        <w:rPr>
          <w:rStyle w:val="af6"/>
        </w:rPr>
        <w:footnoteRef/>
      </w:r>
      <w:r>
        <w:t xml:space="preserve"> Включая отраслевые требования к дополнительным видам деятельности, компетенциям выпускника, отраженные в п. 4.3.2 настоящей ПОП-П.</w:t>
      </w:r>
    </w:p>
  </w:footnote>
  <w:footnote w:id="2">
    <w:p w14:paraId="498387D3" w14:textId="77777777" w:rsidR="004462CC" w:rsidRDefault="00FD44B2">
      <w:pPr>
        <w:pStyle w:val="af4"/>
        <w:jc w:val="both"/>
        <w:rPr>
          <w:sz w:val="18"/>
        </w:rPr>
      </w:pPr>
      <w:r>
        <w:rPr>
          <w:rStyle w:val="af6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3">
    <w:p w14:paraId="55FE8750" w14:textId="77777777" w:rsidR="004462CC" w:rsidRDefault="00FD44B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  <w:footnote w:id="4">
    <w:p w14:paraId="2099E3DA" w14:textId="77777777" w:rsidR="004462CC" w:rsidRDefault="00FD44B2">
      <w:pPr>
        <w:pStyle w:val="af4"/>
        <w:jc w:val="both"/>
        <w:rPr>
          <w:iCs/>
          <w:sz w:val="18"/>
        </w:rPr>
      </w:pPr>
      <w:r>
        <w:rPr>
          <w:rStyle w:val="af6"/>
          <w:iCs/>
          <w:sz w:val="18"/>
        </w:rPr>
        <w:footnoteRef/>
      </w:r>
      <w:r>
        <w:rPr>
          <w:iCs/>
          <w:sz w:val="18"/>
          <w:shd w:val="clear" w:color="auto" w:fill="FFFFFF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E88F8" w14:textId="77777777" w:rsidR="004462CC" w:rsidRDefault="004462CC">
    <w:pPr>
      <w:pStyle w:val="af"/>
      <w:jc w:val="cent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55B65" w14:textId="77777777" w:rsidR="004462CC" w:rsidRDefault="004462CC">
    <w:pPr>
      <w:pStyle w:val="af"/>
      <w:jc w:val="center"/>
      <w:rPr>
        <w:rFonts w:ascii="Times New Roman" w:hAnsi="Times New Roman" w:cs="Times New Roman"/>
        <w:sz w:val="24"/>
        <w:szCs w:val="24"/>
      </w:rPr>
    </w:pPr>
  </w:p>
  <w:p w14:paraId="72F023A8" w14:textId="77777777" w:rsidR="004462CC" w:rsidRDefault="004462CC">
    <w:pPr>
      <w:pStyle w:val="af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272303"/>
      <w:docPartObj>
        <w:docPartGallery w:val="Page Numbers (Top of Page)"/>
        <w:docPartUnique/>
      </w:docPartObj>
    </w:sdtPr>
    <w:sdtEndPr/>
    <w:sdtContent>
      <w:p w14:paraId="43DA3373" w14:textId="77777777" w:rsidR="004462CC" w:rsidRDefault="00FD44B2">
        <w:pPr>
          <w:pStyle w:val="af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4F4968D" w14:textId="77777777" w:rsidR="004462CC" w:rsidRDefault="004462CC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766DB"/>
    <w:multiLevelType w:val="hybridMultilevel"/>
    <w:tmpl w:val="6E064C00"/>
    <w:lvl w:ilvl="0" w:tplc="18921BCC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A3882DFC">
      <w:start w:val="1"/>
      <w:numFmt w:val="bullet"/>
      <w:lvlText w:val="o"/>
      <w:lvlJc w:val="left"/>
      <w:pPr>
        <w:ind w:left="2149" w:hanging="360"/>
      </w:pPr>
      <w:rPr>
        <w:rFonts w:ascii="Cambria Math" w:hAnsi="Cambria Math" w:cs="Cambria Math" w:hint="default"/>
      </w:rPr>
    </w:lvl>
    <w:lvl w:ilvl="2" w:tplc="A4C24FCC">
      <w:start w:val="1"/>
      <w:numFmt w:val="bullet"/>
      <w:lvlText w:val=""/>
      <w:lvlJc w:val="left"/>
      <w:pPr>
        <w:ind w:left="2869" w:hanging="360"/>
      </w:pPr>
      <w:rPr>
        <w:rFonts w:ascii="Arial" w:hAnsi="Arial" w:hint="default"/>
      </w:rPr>
    </w:lvl>
    <w:lvl w:ilvl="3" w:tplc="CC88345A">
      <w:start w:val="1"/>
      <w:numFmt w:val="bullet"/>
      <w:lvlText w:val=""/>
      <w:lvlJc w:val="left"/>
      <w:pPr>
        <w:ind w:left="3589" w:hanging="360"/>
      </w:pPr>
      <w:rPr>
        <w:rFonts w:ascii="Calibri" w:hAnsi="Calibri" w:hint="default"/>
      </w:rPr>
    </w:lvl>
    <w:lvl w:ilvl="4" w:tplc="D666BEFA">
      <w:start w:val="1"/>
      <w:numFmt w:val="bullet"/>
      <w:lvlText w:val="o"/>
      <w:lvlJc w:val="left"/>
      <w:pPr>
        <w:ind w:left="4309" w:hanging="360"/>
      </w:pPr>
      <w:rPr>
        <w:rFonts w:ascii="Cambria Math" w:hAnsi="Cambria Math" w:cs="Cambria Math" w:hint="default"/>
      </w:rPr>
    </w:lvl>
    <w:lvl w:ilvl="5" w:tplc="086EA96A">
      <w:start w:val="1"/>
      <w:numFmt w:val="bullet"/>
      <w:lvlText w:val=""/>
      <w:lvlJc w:val="left"/>
      <w:pPr>
        <w:ind w:left="5029" w:hanging="360"/>
      </w:pPr>
      <w:rPr>
        <w:rFonts w:ascii="Arial" w:hAnsi="Arial" w:hint="default"/>
      </w:rPr>
    </w:lvl>
    <w:lvl w:ilvl="6" w:tplc="B70CBFD0">
      <w:start w:val="1"/>
      <w:numFmt w:val="bullet"/>
      <w:lvlText w:val=""/>
      <w:lvlJc w:val="left"/>
      <w:pPr>
        <w:ind w:left="5749" w:hanging="360"/>
      </w:pPr>
      <w:rPr>
        <w:rFonts w:ascii="Calibri" w:hAnsi="Calibri" w:hint="default"/>
      </w:rPr>
    </w:lvl>
    <w:lvl w:ilvl="7" w:tplc="06146DF6">
      <w:start w:val="1"/>
      <w:numFmt w:val="bullet"/>
      <w:lvlText w:val="o"/>
      <w:lvlJc w:val="left"/>
      <w:pPr>
        <w:ind w:left="6469" w:hanging="360"/>
      </w:pPr>
      <w:rPr>
        <w:rFonts w:ascii="Cambria Math" w:hAnsi="Cambria Math" w:cs="Cambria Math" w:hint="default"/>
      </w:rPr>
    </w:lvl>
    <w:lvl w:ilvl="8" w:tplc="DBB2F626">
      <w:start w:val="1"/>
      <w:numFmt w:val="bullet"/>
      <w:lvlText w:val=""/>
      <w:lvlJc w:val="left"/>
      <w:pPr>
        <w:ind w:left="7189" w:hanging="360"/>
      </w:pPr>
      <w:rPr>
        <w:rFonts w:ascii="Arial" w:hAnsi="Arial" w:hint="default"/>
      </w:rPr>
    </w:lvl>
  </w:abstractNum>
  <w:abstractNum w:abstractNumId="1" w15:restartNumberingAfterBreak="0">
    <w:nsid w:val="024C4B86"/>
    <w:multiLevelType w:val="hybridMultilevel"/>
    <w:tmpl w:val="39562B86"/>
    <w:lvl w:ilvl="0" w:tplc="388A77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BAED9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FB8C6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4CB8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0266C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F0E61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5AFB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14C17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2245B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05A6F"/>
    <w:multiLevelType w:val="hybridMultilevel"/>
    <w:tmpl w:val="618A6968"/>
    <w:lvl w:ilvl="0" w:tplc="58947B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CC49988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A4980DB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EB9E969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5A90AB4A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EB12B39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C48847B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CC3225BC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EF6FAEC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09BB09C0"/>
    <w:multiLevelType w:val="hybridMultilevel"/>
    <w:tmpl w:val="93EC6612"/>
    <w:lvl w:ilvl="0" w:tplc="163E92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3889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C203E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44BE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3A6B0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60C75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7CB8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68838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BB243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BE74ED"/>
    <w:multiLevelType w:val="hybridMultilevel"/>
    <w:tmpl w:val="D75C658E"/>
    <w:lvl w:ilvl="0" w:tplc="7B3C2A68">
      <w:start w:val="1"/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 w:tplc="43BE5228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2FCAB48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2BF4A3DA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63B81682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F4E2366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8ECBE1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CA4A184C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8904D3FC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12533D88"/>
    <w:multiLevelType w:val="hybridMultilevel"/>
    <w:tmpl w:val="B0FC5DF4"/>
    <w:lvl w:ilvl="0" w:tplc="ABF2F5EA">
      <w:start w:val="1"/>
      <w:numFmt w:val="decimal"/>
      <w:lvlText w:val="%1."/>
      <w:lvlJc w:val="left"/>
      <w:pPr>
        <w:ind w:left="644" w:hanging="360"/>
      </w:pPr>
    </w:lvl>
    <w:lvl w:ilvl="1" w:tplc="DC2887FA">
      <w:start w:val="1"/>
      <w:numFmt w:val="lowerLetter"/>
      <w:lvlText w:val="%2."/>
      <w:lvlJc w:val="left"/>
      <w:pPr>
        <w:ind w:left="1440" w:hanging="360"/>
      </w:pPr>
    </w:lvl>
    <w:lvl w:ilvl="2" w:tplc="EBDCFE74">
      <w:start w:val="1"/>
      <w:numFmt w:val="lowerRoman"/>
      <w:lvlText w:val="%3."/>
      <w:lvlJc w:val="right"/>
      <w:pPr>
        <w:ind w:left="2160" w:hanging="180"/>
      </w:pPr>
    </w:lvl>
    <w:lvl w:ilvl="3" w:tplc="5C628578">
      <w:start w:val="1"/>
      <w:numFmt w:val="decimal"/>
      <w:lvlText w:val="%4."/>
      <w:lvlJc w:val="left"/>
      <w:pPr>
        <w:ind w:left="2880" w:hanging="360"/>
      </w:pPr>
    </w:lvl>
    <w:lvl w:ilvl="4" w:tplc="D1926F0A">
      <w:start w:val="1"/>
      <w:numFmt w:val="lowerLetter"/>
      <w:lvlText w:val="%5."/>
      <w:lvlJc w:val="left"/>
      <w:pPr>
        <w:ind w:left="3600" w:hanging="360"/>
      </w:pPr>
    </w:lvl>
    <w:lvl w:ilvl="5" w:tplc="63981C98">
      <w:start w:val="1"/>
      <w:numFmt w:val="lowerRoman"/>
      <w:lvlText w:val="%6."/>
      <w:lvlJc w:val="right"/>
      <w:pPr>
        <w:ind w:left="4320" w:hanging="180"/>
      </w:pPr>
    </w:lvl>
    <w:lvl w:ilvl="6" w:tplc="63567436">
      <w:start w:val="1"/>
      <w:numFmt w:val="decimal"/>
      <w:lvlText w:val="%7."/>
      <w:lvlJc w:val="left"/>
      <w:pPr>
        <w:ind w:left="5040" w:hanging="360"/>
      </w:pPr>
    </w:lvl>
    <w:lvl w:ilvl="7" w:tplc="D19CE814">
      <w:start w:val="1"/>
      <w:numFmt w:val="lowerLetter"/>
      <w:lvlText w:val="%8."/>
      <w:lvlJc w:val="left"/>
      <w:pPr>
        <w:ind w:left="5760" w:hanging="360"/>
      </w:pPr>
    </w:lvl>
    <w:lvl w:ilvl="8" w:tplc="E612D2F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544CD3"/>
    <w:multiLevelType w:val="hybridMultilevel"/>
    <w:tmpl w:val="21E6FFC8"/>
    <w:lvl w:ilvl="0" w:tplc="5A12E5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C66746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78E26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FAE0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7C996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A862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92E9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7EE8E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D64B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A37FA9"/>
    <w:multiLevelType w:val="hybridMultilevel"/>
    <w:tmpl w:val="78002B64"/>
    <w:lvl w:ilvl="0" w:tplc="1FCC43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B4CFF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86E1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6449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44629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FB097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6637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56447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50C15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F44B8"/>
    <w:multiLevelType w:val="hybridMultilevel"/>
    <w:tmpl w:val="1E421528"/>
    <w:lvl w:ilvl="0" w:tplc="DE4A574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762C202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43E2ADC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DC9E449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5ED8FDC2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C5F0FEC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AF28111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BD283BF8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E9C93F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2B9E00FD"/>
    <w:multiLevelType w:val="hybridMultilevel"/>
    <w:tmpl w:val="21A6221C"/>
    <w:lvl w:ilvl="0" w:tplc="E86273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EAE23B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EE86A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4E45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1A5E0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2AC7B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1E34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5A542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761D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331573"/>
    <w:multiLevelType w:val="hybridMultilevel"/>
    <w:tmpl w:val="04021DE4"/>
    <w:lvl w:ilvl="0" w:tplc="2E4ECA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5C07B7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CFAF6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D048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000E6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E88A4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721A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8CC6B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2B283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183FEC"/>
    <w:multiLevelType w:val="hybridMultilevel"/>
    <w:tmpl w:val="003C6BE6"/>
    <w:lvl w:ilvl="0" w:tplc="B2AC1F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7509E96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70A4DBDA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E0188E0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20D26D90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C0E0F3F2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4E3A90F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A5AAE010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6BBEB7F0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371A1E44"/>
    <w:multiLevelType w:val="hybridMultilevel"/>
    <w:tmpl w:val="8E3062AE"/>
    <w:lvl w:ilvl="0" w:tplc="115C46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A8229F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4EAEFAB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174AD28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18745912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9FBA4E2A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353A4F1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A3AEDB1C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5C50CB10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374D356E"/>
    <w:multiLevelType w:val="hybridMultilevel"/>
    <w:tmpl w:val="09D21132"/>
    <w:lvl w:ilvl="0" w:tplc="F2B0F6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CFA543A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95B82BEC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6B14530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BA42F49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688088D8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26418D0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2312CD48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1CCD1A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3A756B5A"/>
    <w:multiLevelType w:val="hybridMultilevel"/>
    <w:tmpl w:val="4F20D22E"/>
    <w:lvl w:ilvl="0" w:tplc="E63AF7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4E75B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B76A9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483D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767DD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A0AEB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9A29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742B3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D044D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D40179"/>
    <w:multiLevelType w:val="hybridMultilevel"/>
    <w:tmpl w:val="601C8B94"/>
    <w:lvl w:ilvl="0" w:tplc="190C29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22802C6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CED2C79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A7A4DEF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DF0A6AE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3564B58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F8D62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3FC5398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5EB6C83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40535F22"/>
    <w:multiLevelType w:val="hybridMultilevel"/>
    <w:tmpl w:val="C01A4B9E"/>
    <w:lvl w:ilvl="0" w:tplc="67E670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42A060C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47364E48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DF2EFA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5792EF1A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73668DB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B144BB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F632846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7D22091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4B540E9C"/>
    <w:multiLevelType w:val="hybridMultilevel"/>
    <w:tmpl w:val="70DC03B8"/>
    <w:lvl w:ilvl="0" w:tplc="19A895D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9A1CAF7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EEB084B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D6DA0EF2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C5C6B2B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E64328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98AA613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B6A7A8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E19EEE6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B7D3FF6"/>
    <w:multiLevelType w:val="hybridMultilevel"/>
    <w:tmpl w:val="02164314"/>
    <w:lvl w:ilvl="0" w:tplc="A2E812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D78A860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2BAF0B8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72FE1C5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ED8A4E7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3126D468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549ECA5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E61EB6DC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A55094D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4D753BE1"/>
    <w:multiLevelType w:val="hybridMultilevel"/>
    <w:tmpl w:val="E1A64F50"/>
    <w:lvl w:ilvl="0" w:tplc="3BC453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4985FCA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29BA2A1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1D40632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37225F8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69481F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CFFA1F9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6DF613F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CEF87EE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5FE47607"/>
    <w:multiLevelType w:val="hybridMultilevel"/>
    <w:tmpl w:val="6660EAAE"/>
    <w:lvl w:ilvl="0" w:tplc="D34EE0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2E03646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906C213C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5AF6FAC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35E4EC16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9732FF5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F52AF03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38EE80B4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F2ECDE20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69425C01"/>
    <w:multiLevelType w:val="hybridMultilevel"/>
    <w:tmpl w:val="B19655AE"/>
    <w:lvl w:ilvl="0" w:tplc="7D0817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D6E481C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B5167CE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4676735A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E1D65CD2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5814608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77BA859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A8F65A04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D7AC894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6EC55BEA"/>
    <w:multiLevelType w:val="hybridMultilevel"/>
    <w:tmpl w:val="C12C392A"/>
    <w:lvl w:ilvl="0" w:tplc="80BACC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F8A17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23E44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BEB6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3C7FE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3249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DED5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026F1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D26D2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813231"/>
    <w:multiLevelType w:val="hybridMultilevel"/>
    <w:tmpl w:val="A2284B14"/>
    <w:lvl w:ilvl="0" w:tplc="D0169094">
      <w:start w:val="1"/>
      <w:numFmt w:val="bullet"/>
      <w:lvlText w:val=""/>
      <w:lvlJc w:val="left"/>
      <w:rPr>
        <w:rFonts w:ascii="Symbol" w:hAnsi="Symbol"/>
        <w:b w:val="0"/>
        <w:i w:val="0"/>
        <w:smallCaps w:val="0"/>
        <w:strike w:val="0"/>
        <w:color w:val="000000"/>
        <w:spacing w:val="0"/>
        <w:sz w:val="20"/>
        <w:u w:val="none"/>
      </w:rPr>
    </w:lvl>
    <w:lvl w:ilvl="1" w:tplc="F3BAB7BC">
      <w:start w:val="1"/>
      <w:numFmt w:val="decimal"/>
      <w:lvlText w:val=""/>
      <w:lvlJc w:val="left"/>
    </w:lvl>
    <w:lvl w:ilvl="2" w:tplc="3F7CEDDA">
      <w:start w:val="1"/>
      <w:numFmt w:val="decimal"/>
      <w:lvlText w:val=""/>
      <w:lvlJc w:val="left"/>
    </w:lvl>
    <w:lvl w:ilvl="3" w:tplc="850A4804">
      <w:start w:val="1"/>
      <w:numFmt w:val="decimal"/>
      <w:lvlText w:val=""/>
      <w:lvlJc w:val="left"/>
    </w:lvl>
    <w:lvl w:ilvl="4" w:tplc="199A6CDC">
      <w:start w:val="1"/>
      <w:numFmt w:val="decimal"/>
      <w:lvlText w:val=""/>
      <w:lvlJc w:val="left"/>
    </w:lvl>
    <w:lvl w:ilvl="5" w:tplc="A69659F0">
      <w:start w:val="1"/>
      <w:numFmt w:val="decimal"/>
      <w:lvlText w:val=""/>
      <w:lvlJc w:val="left"/>
    </w:lvl>
    <w:lvl w:ilvl="6" w:tplc="BD26ED12">
      <w:start w:val="1"/>
      <w:numFmt w:val="decimal"/>
      <w:lvlText w:val=""/>
      <w:lvlJc w:val="left"/>
    </w:lvl>
    <w:lvl w:ilvl="7" w:tplc="891A2D2C">
      <w:start w:val="1"/>
      <w:numFmt w:val="decimal"/>
      <w:lvlText w:val=""/>
      <w:lvlJc w:val="left"/>
    </w:lvl>
    <w:lvl w:ilvl="8" w:tplc="4C0E225A">
      <w:start w:val="1"/>
      <w:numFmt w:val="decimal"/>
      <w:lvlText w:val=""/>
      <w:lvlJc w:val="left"/>
    </w:lvl>
  </w:abstractNum>
  <w:abstractNum w:abstractNumId="24" w15:restartNumberingAfterBreak="0">
    <w:nsid w:val="74460395"/>
    <w:multiLevelType w:val="hybridMultilevel"/>
    <w:tmpl w:val="16704ED8"/>
    <w:lvl w:ilvl="0" w:tplc="35FA47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D54F5B2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76EE1B6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4A64701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368A8DA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5660074A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5B2A3F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2DD24EC8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A01E298C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76027840"/>
    <w:multiLevelType w:val="hybridMultilevel"/>
    <w:tmpl w:val="2444B7DA"/>
    <w:lvl w:ilvl="0" w:tplc="C89C9E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A618D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0F4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D0FF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30B5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9247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0EC5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9CC34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2E2FA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AF1B8E"/>
    <w:multiLevelType w:val="hybridMultilevel"/>
    <w:tmpl w:val="AD10B5C4"/>
    <w:lvl w:ilvl="0" w:tplc="D33416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6C894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74CEE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AAF4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3207B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7043E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BE8A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F2D23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E06F6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E54288"/>
    <w:multiLevelType w:val="multilevel"/>
    <w:tmpl w:val="2B385570"/>
    <w:lvl w:ilvl="0">
      <w:start w:val="5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8" w15:restartNumberingAfterBreak="0">
    <w:nsid w:val="7A7411BA"/>
    <w:multiLevelType w:val="hybridMultilevel"/>
    <w:tmpl w:val="89B0B4CC"/>
    <w:lvl w:ilvl="0" w:tplc="AC8644AE">
      <w:start w:val="1"/>
      <w:numFmt w:val="bullet"/>
      <w:lvlText w:val=""/>
      <w:lvlJc w:val="left"/>
      <w:pPr>
        <w:ind w:left="419" w:hanging="360"/>
      </w:pPr>
      <w:rPr>
        <w:rFonts w:ascii="Symbol" w:hAnsi="Symbol"/>
        <w:sz w:val="24"/>
      </w:rPr>
    </w:lvl>
    <w:lvl w:ilvl="1" w:tplc="4C9A35CE">
      <w:start w:val="1"/>
      <w:numFmt w:val="bullet"/>
      <w:lvlText w:val="•"/>
      <w:lvlJc w:val="left"/>
      <w:pPr>
        <w:ind w:left="1054" w:hanging="360"/>
      </w:pPr>
    </w:lvl>
    <w:lvl w:ilvl="2" w:tplc="77DC9256">
      <w:start w:val="1"/>
      <w:numFmt w:val="bullet"/>
      <w:lvlText w:val="•"/>
      <w:lvlJc w:val="left"/>
      <w:pPr>
        <w:ind w:left="1689" w:hanging="360"/>
      </w:pPr>
    </w:lvl>
    <w:lvl w:ilvl="3" w:tplc="694AC674">
      <w:start w:val="1"/>
      <w:numFmt w:val="bullet"/>
      <w:lvlText w:val="•"/>
      <w:lvlJc w:val="left"/>
      <w:pPr>
        <w:ind w:left="2324" w:hanging="360"/>
      </w:pPr>
    </w:lvl>
    <w:lvl w:ilvl="4" w:tplc="DCAAEEE2">
      <w:start w:val="1"/>
      <w:numFmt w:val="bullet"/>
      <w:lvlText w:val="•"/>
      <w:lvlJc w:val="left"/>
      <w:pPr>
        <w:ind w:left="2959" w:hanging="360"/>
      </w:pPr>
    </w:lvl>
    <w:lvl w:ilvl="5" w:tplc="1322829E">
      <w:start w:val="1"/>
      <w:numFmt w:val="bullet"/>
      <w:lvlText w:val="•"/>
      <w:lvlJc w:val="left"/>
      <w:pPr>
        <w:ind w:left="3594" w:hanging="360"/>
      </w:pPr>
    </w:lvl>
    <w:lvl w:ilvl="6" w:tplc="5F465B28">
      <w:start w:val="1"/>
      <w:numFmt w:val="bullet"/>
      <w:lvlText w:val="•"/>
      <w:lvlJc w:val="left"/>
      <w:pPr>
        <w:ind w:left="4229" w:hanging="360"/>
      </w:pPr>
    </w:lvl>
    <w:lvl w:ilvl="7" w:tplc="A43E4C20">
      <w:start w:val="1"/>
      <w:numFmt w:val="bullet"/>
      <w:lvlText w:val="•"/>
      <w:lvlJc w:val="left"/>
      <w:pPr>
        <w:ind w:left="4864" w:hanging="360"/>
      </w:pPr>
    </w:lvl>
    <w:lvl w:ilvl="8" w:tplc="F0AA6822">
      <w:start w:val="1"/>
      <w:numFmt w:val="bullet"/>
      <w:lvlText w:val="•"/>
      <w:lvlJc w:val="left"/>
      <w:pPr>
        <w:ind w:left="5499" w:hanging="360"/>
      </w:pPr>
    </w:lvl>
  </w:abstractNum>
  <w:abstractNum w:abstractNumId="29" w15:restartNumberingAfterBreak="0">
    <w:nsid w:val="7BE565B3"/>
    <w:multiLevelType w:val="hybridMultilevel"/>
    <w:tmpl w:val="B328A7C6"/>
    <w:lvl w:ilvl="0" w:tplc="E71CC522">
      <w:start w:val="1"/>
      <w:numFmt w:val="decimal"/>
      <w:lvlText w:val="%1."/>
      <w:lvlJc w:val="left"/>
      <w:pPr>
        <w:ind w:left="502" w:hanging="360"/>
      </w:pPr>
    </w:lvl>
    <w:lvl w:ilvl="1" w:tplc="58508092">
      <w:start w:val="1"/>
      <w:numFmt w:val="lowerLetter"/>
      <w:lvlText w:val="%2."/>
      <w:lvlJc w:val="left"/>
      <w:pPr>
        <w:ind w:left="1222" w:hanging="360"/>
      </w:pPr>
    </w:lvl>
    <w:lvl w:ilvl="2" w:tplc="C0DEBE92">
      <w:start w:val="1"/>
      <w:numFmt w:val="lowerRoman"/>
      <w:lvlText w:val="%3."/>
      <w:lvlJc w:val="right"/>
      <w:pPr>
        <w:ind w:left="1942" w:hanging="180"/>
      </w:pPr>
    </w:lvl>
    <w:lvl w:ilvl="3" w:tplc="5ED8F73C">
      <w:start w:val="1"/>
      <w:numFmt w:val="decimal"/>
      <w:lvlText w:val="%4."/>
      <w:lvlJc w:val="left"/>
      <w:pPr>
        <w:ind w:left="2662" w:hanging="360"/>
      </w:pPr>
    </w:lvl>
    <w:lvl w:ilvl="4" w:tplc="4566B1C8">
      <w:start w:val="1"/>
      <w:numFmt w:val="lowerLetter"/>
      <w:lvlText w:val="%5."/>
      <w:lvlJc w:val="left"/>
      <w:pPr>
        <w:ind w:left="3382" w:hanging="360"/>
      </w:pPr>
    </w:lvl>
    <w:lvl w:ilvl="5" w:tplc="BFC45074">
      <w:start w:val="1"/>
      <w:numFmt w:val="lowerRoman"/>
      <w:lvlText w:val="%6."/>
      <w:lvlJc w:val="right"/>
      <w:pPr>
        <w:ind w:left="4102" w:hanging="180"/>
      </w:pPr>
    </w:lvl>
    <w:lvl w:ilvl="6" w:tplc="05806462">
      <w:start w:val="1"/>
      <w:numFmt w:val="decimal"/>
      <w:lvlText w:val="%7."/>
      <w:lvlJc w:val="left"/>
      <w:pPr>
        <w:ind w:left="4822" w:hanging="360"/>
      </w:pPr>
    </w:lvl>
    <w:lvl w:ilvl="7" w:tplc="5E7ADFEC">
      <w:start w:val="1"/>
      <w:numFmt w:val="lowerLetter"/>
      <w:lvlText w:val="%8."/>
      <w:lvlJc w:val="left"/>
      <w:pPr>
        <w:ind w:left="5542" w:hanging="360"/>
      </w:pPr>
    </w:lvl>
    <w:lvl w:ilvl="8" w:tplc="E1F4ECA8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7"/>
  </w:num>
  <w:num w:numId="3">
    <w:abstractNumId w:val="29"/>
  </w:num>
  <w:num w:numId="4">
    <w:abstractNumId w:val="5"/>
  </w:num>
  <w:num w:numId="5">
    <w:abstractNumId w:val="27"/>
  </w:num>
  <w:num w:numId="6">
    <w:abstractNumId w:val="20"/>
  </w:num>
  <w:num w:numId="7">
    <w:abstractNumId w:val="15"/>
  </w:num>
  <w:num w:numId="8">
    <w:abstractNumId w:val="28"/>
  </w:num>
  <w:num w:numId="9">
    <w:abstractNumId w:val="23"/>
  </w:num>
  <w:num w:numId="10">
    <w:abstractNumId w:val="4"/>
  </w:num>
  <w:num w:numId="11">
    <w:abstractNumId w:val="8"/>
  </w:num>
  <w:num w:numId="12">
    <w:abstractNumId w:val="16"/>
  </w:num>
  <w:num w:numId="13">
    <w:abstractNumId w:val="21"/>
  </w:num>
  <w:num w:numId="14">
    <w:abstractNumId w:val="12"/>
  </w:num>
  <w:num w:numId="15">
    <w:abstractNumId w:val="26"/>
  </w:num>
  <w:num w:numId="16">
    <w:abstractNumId w:val="25"/>
  </w:num>
  <w:num w:numId="17">
    <w:abstractNumId w:val="10"/>
  </w:num>
  <w:num w:numId="18">
    <w:abstractNumId w:val="3"/>
  </w:num>
  <w:num w:numId="19">
    <w:abstractNumId w:val="7"/>
  </w:num>
  <w:num w:numId="20">
    <w:abstractNumId w:val="14"/>
  </w:num>
  <w:num w:numId="21">
    <w:abstractNumId w:val="9"/>
  </w:num>
  <w:num w:numId="22">
    <w:abstractNumId w:val="1"/>
  </w:num>
  <w:num w:numId="23">
    <w:abstractNumId w:val="13"/>
  </w:num>
  <w:num w:numId="24">
    <w:abstractNumId w:val="22"/>
  </w:num>
  <w:num w:numId="25">
    <w:abstractNumId w:val="6"/>
  </w:num>
  <w:num w:numId="26">
    <w:abstractNumId w:val="19"/>
  </w:num>
  <w:num w:numId="27">
    <w:abstractNumId w:val="18"/>
  </w:num>
  <w:num w:numId="28">
    <w:abstractNumId w:val="24"/>
  </w:num>
  <w:num w:numId="29">
    <w:abstractNumId w:val="11"/>
  </w:num>
  <w:num w:numId="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2CC"/>
    <w:rsid w:val="004462CC"/>
    <w:rsid w:val="00842178"/>
    <w:rsid w:val="00BC6F36"/>
    <w:rsid w:val="00CA200B"/>
    <w:rsid w:val="00CC2A9A"/>
    <w:rsid w:val="00FD4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04263"/>
  <w15:docId w15:val="{DFB15993-E332-45B7-9823-8525838F2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240" w:after="120"/>
      <w:ind w:firstLine="709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"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next w:val="a"/>
    <w:link w:val="51"/>
    <w:uiPriority w:val="9"/>
    <w:qFormat/>
    <w:pPr>
      <w:spacing w:before="120" w:after="120" w:line="264" w:lineRule="auto"/>
      <w:jc w:val="both"/>
      <w:outlineLvl w:val="4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EndnoteTextChar">
    <w:name w:val="Endnote Text Char"/>
    <w:uiPriority w:val="99"/>
    <w:rPr>
      <w:sz w:val="20"/>
    </w:rPr>
  </w:style>
  <w:style w:type="table" w:styleId="a6">
    <w:name w:val="Table Grid"/>
    <w:basedOn w:val="a1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List Paragraph"/>
    <w:basedOn w:val="a"/>
    <w:link w:val="a8"/>
    <w:uiPriority w:val="34"/>
    <w:qFormat/>
    <w:pPr>
      <w:ind w:left="720"/>
      <w:contextualSpacing/>
    </w:pPr>
  </w:style>
  <w:style w:type="table" w:customStyle="1" w:styleId="12">
    <w:name w:val="Сетка таблицы1"/>
    <w:basedOn w:val="a1"/>
    <w:next w:val="a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9">
    <w:name w:val="annotation reference"/>
    <w:basedOn w:val="a0"/>
    <w:uiPriority w:val="99"/>
    <w:unhideWhenUsed/>
    <w:rPr>
      <w:sz w:val="16"/>
      <w:szCs w:val="16"/>
    </w:rPr>
  </w:style>
  <w:style w:type="paragraph" w:styleId="aa">
    <w:name w:val="annotation text"/>
    <w:basedOn w:val="a"/>
    <w:link w:val="ab"/>
    <w:unhideWhenUsed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rPr>
      <w:sz w:val="20"/>
      <w:szCs w:val="20"/>
    </w:rPr>
  </w:style>
  <w:style w:type="paragraph" w:styleId="ac">
    <w:name w:val="annotation subject"/>
    <w:basedOn w:val="aa"/>
    <w:next w:val="aa"/>
    <w:link w:val="ad"/>
    <w:unhideWhenUsed/>
    <w:rPr>
      <w:b/>
      <w:bCs/>
    </w:rPr>
  </w:style>
  <w:style w:type="character" w:customStyle="1" w:styleId="ad">
    <w:name w:val="Тема примечания Знак"/>
    <w:basedOn w:val="ab"/>
    <w:link w:val="ac"/>
    <w:rPr>
      <w:b/>
      <w:bCs/>
      <w:sz w:val="20"/>
      <w:szCs w:val="20"/>
    </w:rPr>
  </w:style>
  <w:style w:type="table" w:customStyle="1" w:styleId="110">
    <w:name w:val="Сетка таблицы11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Revision"/>
    <w:hidden/>
    <w:uiPriority w:val="99"/>
    <w:semiHidden/>
  </w:style>
  <w:style w:type="paragraph" w:styleId="af">
    <w:name w:val="header"/>
    <w:basedOn w:val="a"/>
    <w:link w:val="af0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</w:style>
  <w:style w:type="paragraph" w:styleId="af1">
    <w:name w:val="footer"/>
    <w:basedOn w:val="a"/>
    <w:link w:val="af2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</w:style>
  <w:style w:type="character" w:styleId="af3">
    <w:name w:val="Hyperlink"/>
    <w:basedOn w:val="a0"/>
    <w:link w:val="23"/>
    <w:unhideWhenUsed/>
    <w:rPr>
      <w:color w:val="0563C1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8">
    <w:name w:val="Абзац списка Знак"/>
    <w:link w:val="a7"/>
    <w:qFormat/>
  </w:style>
  <w:style w:type="paragraph" w:customStyle="1" w:styleId="ConsPlusNormal">
    <w:name w:val="ConsPlusNormal"/>
    <w:qFormat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f4">
    <w:name w:val="footnote text"/>
    <w:basedOn w:val="a"/>
    <w:link w:val="af5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styleId="af6">
    <w:name w:val="footnote reference"/>
    <w:link w:val="14"/>
    <w:uiPriority w:val="99"/>
    <w:qFormat/>
    <w:rPr>
      <w:rFonts w:cs="Times New Roman"/>
      <w:vertAlign w:val="superscript"/>
    </w:rPr>
  </w:style>
  <w:style w:type="paragraph" w:styleId="af7">
    <w:name w:val="Body Text"/>
    <w:basedOn w:val="a"/>
    <w:link w:val="af8"/>
    <w:unhideWhenUsed/>
    <w:qFormat/>
    <w:pPr>
      <w:widowControl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8">
    <w:name w:val="Основной текст Знак"/>
    <w:basedOn w:val="a0"/>
    <w:link w:val="af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9">
    <w:name w:val="Balloon Text"/>
    <w:basedOn w:val="a"/>
    <w:link w:val="afa"/>
    <w:unhideWhenUsed/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efault">
    <w:name w:val="Default"/>
    <w:rPr>
      <w:rFonts w:ascii="Times New Roman" w:hAnsi="Times New Roman" w:cs="Times New Roman"/>
      <w:color w:val="000000"/>
      <w:sz w:val="24"/>
      <w:szCs w:val="24"/>
    </w:rPr>
  </w:style>
  <w:style w:type="paragraph" w:styleId="afb">
    <w:name w:val="Subtitle"/>
    <w:basedOn w:val="a"/>
    <w:next w:val="a"/>
    <w:link w:val="afc"/>
    <w:uiPriority w:val="11"/>
    <w:qFormat/>
    <w:pPr>
      <w:numPr>
        <w:ilvl w:val="1"/>
      </w:numPr>
      <w:spacing w:after="160" w:line="259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afc">
    <w:name w:val="Подзаголовок Знак"/>
    <w:basedOn w:val="a0"/>
    <w:link w:val="afb"/>
    <w:rPr>
      <w:rFonts w:eastAsiaTheme="minorEastAsia"/>
      <w:color w:val="5A5A5A" w:themeColor="text1" w:themeTint="A5"/>
      <w:spacing w:val="15"/>
    </w:rPr>
  </w:style>
  <w:style w:type="character" w:styleId="afd">
    <w:name w:val="FollowedHyperlink"/>
    <w:basedOn w:val="a0"/>
    <w:uiPriority w:val="99"/>
    <w:unhideWhenUsed/>
    <w:rPr>
      <w:color w:val="954F72" w:themeColor="followedHyperlink"/>
      <w:u w:val="single"/>
    </w:rPr>
  </w:style>
  <w:style w:type="paragraph" w:styleId="15">
    <w:name w:val="toc 1"/>
    <w:basedOn w:val="a"/>
    <w:next w:val="a"/>
    <w:link w:val="16"/>
    <w:uiPriority w:val="39"/>
    <w:unhideWhenUsed/>
    <w:pPr>
      <w:tabs>
        <w:tab w:val="right" w:leader="dot" w:pos="9638"/>
      </w:tabs>
      <w:spacing w:before="120" w:line="276" w:lineRule="auto"/>
    </w:pPr>
    <w:rPr>
      <w:rFonts w:ascii="Times New Roman" w:hAnsi="Times New Roman" w:cs="Times New Roman"/>
      <w:b/>
      <w:bCs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7">
    <w:name w:val="Нет списка1"/>
    <w:next w:val="a2"/>
    <w:uiPriority w:val="99"/>
    <w:semiHidden/>
    <w:unhideWhenUsed/>
  </w:style>
  <w:style w:type="table" w:customStyle="1" w:styleId="TableNormal">
    <w:name w:val="Table Normal"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link w:val="TableParagraph1"/>
    <w:qFormat/>
    <w:pPr>
      <w:widowControl w:val="0"/>
    </w:pPr>
    <w:rPr>
      <w:rFonts w:ascii="Times New Roman" w:eastAsia="Times New Roman" w:hAnsi="Times New Roman" w:cs="Times New Roman"/>
    </w:rPr>
  </w:style>
  <w:style w:type="table" w:customStyle="1" w:styleId="TableNormal10">
    <w:name w:val="Table Normal10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">
    <w:name w:val="Нет списка11"/>
    <w:next w:val="a2"/>
    <w:uiPriority w:val="99"/>
    <w:semiHidden/>
    <w:unhideWhenUsed/>
  </w:style>
  <w:style w:type="table" w:customStyle="1" w:styleId="TableNormal12">
    <w:name w:val="Table Normal12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8">
    <w:name w:val="Гиперссылка1"/>
    <w:basedOn w:val="a0"/>
    <w:unhideWhenUsed/>
    <w:rPr>
      <w:color w:val="0000FF"/>
      <w:u w:val="single"/>
    </w:rPr>
  </w:style>
  <w:style w:type="character" w:customStyle="1" w:styleId="19">
    <w:name w:val="Просмотренная гиперссылка1"/>
    <w:basedOn w:val="a0"/>
    <w:unhideWhenUsed/>
    <w:rPr>
      <w:color w:val="800080"/>
      <w:u w:val="single"/>
    </w:rPr>
  </w:style>
  <w:style w:type="character" w:styleId="afe">
    <w:name w:val="Emphasis"/>
    <w:qFormat/>
    <w:rPr>
      <w:rFonts w:ascii="Times New Roman" w:hAnsi="Times New Roman" w:cs="Times New Roman" w:hint="default"/>
      <w:i/>
      <w:iCs w:val="0"/>
    </w:rPr>
  </w:style>
  <w:style w:type="paragraph" w:customStyle="1" w:styleId="msonormal0">
    <w:name w:val="msonormal"/>
    <w:basedOn w:val="a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">
    <w:name w:val="Normal (Web)"/>
    <w:basedOn w:val="a"/>
    <w:unhideWhenUsed/>
    <w:qFormat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toc 2"/>
    <w:basedOn w:val="a"/>
    <w:next w:val="a"/>
    <w:link w:val="25"/>
    <w:uiPriority w:val="39"/>
    <w:unhideWhenUsed/>
    <w:pPr>
      <w:spacing w:before="120"/>
      <w:ind w:left="240"/>
    </w:pPr>
    <w:rPr>
      <w:rFonts w:ascii="Calibri" w:eastAsia="Times New Roman" w:hAnsi="Calibri" w:cs="Calibri"/>
      <w:i/>
      <w:iCs/>
      <w:sz w:val="20"/>
      <w:szCs w:val="20"/>
      <w:lang w:eastAsia="ru-RU"/>
    </w:rPr>
  </w:style>
  <w:style w:type="paragraph" w:styleId="31">
    <w:name w:val="toc 3"/>
    <w:basedOn w:val="a"/>
    <w:next w:val="a"/>
    <w:link w:val="32"/>
    <w:uiPriority w:val="39"/>
    <w:unhideWhenUsed/>
    <w:pPr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2">
    <w:name w:val="toc 4"/>
    <w:basedOn w:val="a"/>
    <w:next w:val="a"/>
    <w:link w:val="43"/>
    <w:uiPriority w:val="39"/>
    <w:unhideWhenUsed/>
    <w:pPr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2">
    <w:name w:val="toc 5"/>
    <w:basedOn w:val="a"/>
    <w:next w:val="a"/>
    <w:link w:val="53"/>
    <w:uiPriority w:val="39"/>
    <w:unhideWhenUsed/>
    <w:pPr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61">
    <w:name w:val="toc 6"/>
    <w:basedOn w:val="a"/>
    <w:next w:val="a"/>
    <w:link w:val="62"/>
    <w:uiPriority w:val="39"/>
    <w:unhideWhenUsed/>
    <w:pPr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1">
    <w:name w:val="toc 7"/>
    <w:basedOn w:val="a"/>
    <w:next w:val="a"/>
    <w:link w:val="72"/>
    <w:uiPriority w:val="39"/>
    <w:unhideWhenUsed/>
    <w:pPr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81">
    <w:name w:val="toc 8"/>
    <w:basedOn w:val="a"/>
    <w:next w:val="a"/>
    <w:link w:val="82"/>
    <w:uiPriority w:val="39"/>
    <w:unhideWhenUsed/>
    <w:pPr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91">
    <w:name w:val="toc 9"/>
    <w:basedOn w:val="a"/>
    <w:next w:val="a"/>
    <w:link w:val="92"/>
    <w:uiPriority w:val="39"/>
    <w:unhideWhenUsed/>
    <w:pPr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character" w:customStyle="1" w:styleId="1a">
    <w:name w:val="Нижний колонтитул Знак1"/>
    <w:basedOn w:val="a0"/>
    <w:uiPriority w:val="99"/>
    <w:semiHidden/>
    <w:rPr>
      <w:rFonts w:ascii="Calibri" w:eastAsia="Times New Roman" w:hAnsi="Calibri" w:cs="Times New Roman"/>
      <w:lang w:val="ru-RU" w:eastAsia="ru-RU"/>
    </w:rPr>
  </w:style>
  <w:style w:type="paragraph" w:styleId="aff0">
    <w:name w:val="endnote text"/>
    <w:basedOn w:val="a"/>
    <w:link w:val="aff1"/>
    <w:uiPriority w:val="99"/>
    <w:semiHidden/>
    <w:unhideWhenUsed/>
    <w:rPr>
      <w:rFonts w:ascii="Calibri" w:eastAsia="Times New Roman" w:hAnsi="Calibri" w:cs="Times New Roman"/>
      <w:sz w:val="20"/>
      <w:szCs w:val="20"/>
    </w:rPr>
  </w:style>
  <w:style w:type="character" w:customStyle="1" w:styleId="aff1">
    <w:name w:val="Текст концевой сноски Знак"/>
    <w:basedOn w:val="a0"/>
    <w:link w:val="aff0"/>
    <w:uiPriority w:val="99"/>
    <w:semiHidden/>
    <w:rPr>
      <w:rFonts w:ascii="Calibri" w:eastAsia="Times New Roman" w:hAnsi="Calibri" w:cs="Times New Roman"/>
      <w:sz w:val="20"/>
      <w:szCs w:val="20"/>
    </w:rPr>
  </w:style>
  <w:style w:type="paragraph" w:styleId="26">
    <w:name w:val="List 2"/>
    <w:basedOn w:val="a"/>
    <w:unhideWhenUsed/>
    <w:pPr>
      <w:spacing w:before="120" w:after="120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paragraph" w:styleId="27">
    <w:name w:val="Body Text 2"/>
    <w:basedOn w:val="a"/>
    <w:link w:val="28"/>
    <w:unhideWhenUsed/>
    <w:pPr>
      <w:ind w:right="-5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8">
    <w:name w:val="Основной текст 2 Знак"/>
    <w:basedOn w:val="a0"/>
    <w:link w:val="27"/>
    <w:rPr>
      <w:rFonts w:ascii="Times New Roman" w:eastAsia="Times New Roman" w:hAnsi="Times New Roman" w:cs="Times New Roman"/>
      <w:sz w:val="24"/>
      <w:szCs w:val="24"/>
    </w:rPr>
  </w:style>
  <w:style w:type="paragraph" w:styleId="29">
    <w:name w:val="Body Text Indent 2"/>
    <w:basedOn w:val="a"/>
    <w:link w:val="2a"/>
    <w:unhideWhenUsed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a">
    <w:name w:val="Основной текст с отступом 2 Знак"/>
    <w:basedOn w:val="a0"/>
    <w:link w:val="29"/>
    <w:rPr>
      <w:rFonts w:ascii="Times New Roman" w:eastAsia="Times New Roman" w:hAnsi="Times New Roman" w:cs="Times New Roman"/>
      <w:sz w:val="24"/>
      <w:szCs w:val="24"/>
    </w:rPr>
  </w:style>
  <w:style w:type="paragraph" w:customStyle="1" w:styleId="aff2">
    <w:name w:val="Внимание"/>
    <w:basedOn w:val="a"/>
    <w:next w:val="a"/>
    <w:uiPriority w:val="99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Внимание: криминал!!"/>
    <w:basedOn w:val="aff2"/>
    <w:next w:val="a"/>
    <w:uiPriority w:val="99"/>
  </w:style>
  <w:style w:type="paragraph" w:customStyle="1" w:styleId="aff4">
    <w:name w:val="Внимание: недобросовестность!"/>
    <w:basedOn w:val="aff2"/>
    <w:next w:val="a"/>
    <w:uiPriority w:val="99"/>
  </w:style>
  <w:style w:type="paragraph" w:customStyle="1" w:styleId="aff5">
    <w:name w:val="Дочерний элемент списка"/>
    <w:basedOn w:val="a"/>
    <w:next w:val="a"/>
    <w:uiPriority w:val="99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6">
    <w:name w:val="Основное меню (преемственное)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b">
    <w:name w:val="Заголовок1"/>
    <w:basedOn w:val="aff6"/>
    <w:next w:val="a"/>
    <w:uiPriority w:val="99"/>
    <w:pPr>
      <w:shd w:val="clear" w:color="auto" w:fill="ECE9D8"/>
    </w:pPr>
    <w:rPr>
      <w:b/>
      <w:bCs/>
      <w:color w:val="0058A9"/>
    </w:rPr>
  </w:style>
  <w:style w:type="paragraph" w:customStyle="1" w:styleId="aff7">
    <w:name w:val="Заголовок группы контролов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8">
    <w:name w:val="Заголовок для информации об изменениях"/>
    <w:basedOn w:val="1"/>
    <w:next w:val="a"/>
    <w:uiPriority w:val="99"/>
    <w:pPr>
      <w:keepNext/>
      <w:keepLines/>
      <w:shd w:val="clear" w:color="auto" w:fill="FFFFFF"/>
      <w:spacing w:before="0" w:after="240" w:line="360" w:lineRule="auto"/>
      <w:jc w:val="center"/>
      <w:outlineLvl w:val="9"/>
    </w:pPr>
    <w:rPr>
      <w:b w:val="0"/>
      <w:bCs w:val="0"/>
      <w:sz w:val="18"/>
      <w:szCs w:val="18"/>
    </w:rPr>
  </w:style>
  <w:style w:type="paragraph" w:customStyle="1" w:styleId="aff9">
    <w:name w:val="Заголовок распахивающейся части диалога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a">
    <w:name w:val="Заголовок статьи"/>
    <w:basedOn w:val="a"/>
    <w:next w:val="a"/>
    <w:uiPriority w:val="99"/>
    <w:pPr>
      <w:widowControl w:val="0"/>
      <w:spacing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b">
    <w:name w:val="Заголовок ЭР (левое окно)"/>
    <w:basedOn w:val="a"/>
    <w:next w:val="a"/>
    <w:uiPriority w:val="99"/>
    <w:pPr>
      <w:widowControl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c">
    <w:name w:val="Заголовок ЭР (правое окно)"/>
    <w:basedOn w:val="affb"/>
    <w:next w:val="a"/>
    <w:uiPriority w:val="99"/>
    <w:pPr>
      <w:spacing w:after="0"/>
      <w:jc w:val="left"/>
    </w:pPr>
  </w:style>
  <w:style w:type="paragraph" w:customStyle="1" w:styleId="affd">
    <w:name w:val="Интерактивный заголовок"/>
    <w:basedOn w:val="1b"/>
    <w:next w:val="a"/>
    <w:uiPriority w:val="99"/>
    <w:rPr>
      <w:u w:val="single"/>
    </w:rPr>
  </w:style>
  <w:style w:type="paragraph" w:customStyle="1" w:styleId="affe">
    <w:name w:val="Текст информации об изменениях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">
    <w:name w:val="Информация об изменениях"/>
    <w:basedOn w:val="affe"/>
    <w:next w:val="a"/>
    <w:uiPriority w:val="99"/>
    <w:pPr>
      <w:shd w:val="clear" w:color="auto" w:fill="EAEFED"/>
      <w:spacing w:before="180"/>
      <w:ind w:left="360" w:right="360" w:firstLine="0"/>
    </w:pPr>
  </w:style>
  <w:style w:type="paragraph" w:customStyle="1" w:styleId="afff0">
    <w:name w:val="Текст (справка)"/>
    <w:basedOn w:val="a"/>
    <w:next w:val="a"/>
    <w:uiPriority w:val="99"/>
    <w:pPr>
      <w:widowControl w:val="0"/>
      <w:spacing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1">
    <w:name w:val="Комментарий"/>
    <w:basedOn w:val="afff0"/>
    <w:next w:val="a"/>
    <w:uiPriority w:val="99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2">
    <w:name w:val="Информация об изменениях документа"/>
    <w:basedOn w:val="afff1"/>
    <w:next w:val="a"/>
    <w:uiPriority w:val="99"/>
    <w:rPr>
      <w:i/>
      <w:iCs/>
    </w:rPr>
  </w:style>
  <w:style w:type="paragraph" w:customStyle="1" w:styleId="afff3">
    <w:name w:val="Текст (лев. подпись)"/>
    <w:basedOn w:val="a"/>
    <w:next w:val="a"/>
    <w:uiPriority w:val="99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4">
    <w:name w:val="Колонтитул (левый)"/>
    <w:basedOn w:val="afff3"/>
    <w:next w:val="a"/>
    <w:uiPriority w:val="99"/>
    <w:rPr>
      <w:sz w:val="14"/>
      <w:szCs w:val="14"/>
    </w:rPr>
  </w:style>
  <w:style w:type="paragraph" w:customStyle="1" w:styleId="afff5">
    <w:name w:val="Текст (прав. подпись)"/>
    <w:basedOn w:val="a"/>
    <w:next w:val="a"/>
    <w:uiPriority w:val="99"/>
    <w:pPr>
      <w:widowControl w:val="0"/>
      <w:spacing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6">
    <w:name w:val="Колонтитул (правый)"/>
    <w:basedOn w:val="afff5"/>
    <w:next w:val="a"/>
    <w:uiPriority w:val="99"/>
    <w:rPr>
      <w:sz w:val="14"/>
      <w:szCs w:val="14"/>
    </w:rPr>
  </w:style>
  <w:style w:type="paragraph" w:customStyle="1" w:styleId="afff7">
    <w:name w:val="Комментарий пользователя"/>
    <w:basedOn w:val="afff1"/>
    <w:next w:val="a"/>
    <w:uiPriority w:val="99"/>
    <w:pPr>
      <w:shd w:val="clear" w:color="auto" w:fill="FFDFE0"/>
      <w:jc w:val="left"/>
    </w:pPr>
  </w:style>
  <w:style w:type="paragraph" w:customStyle="1" w:styleId="afff8">
    <w:name w:val="Куда обратиться?"/>
    <w:basedOn w:val="aff2"/>
    <w:next w:val="a"/>
    <w:uiPriority w:val="99"/>
  </w:style>
  <w:style w:type="paragraph" w:customStyle="1" w:styleId="afff9">
    <w:name w:val="Моноширинный"/>
    <w:basedOn w:val="a"/>
    <w:next w:val="a"/>
    <w:uiPriority w:val="99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a">
    <w:name w:val="Напишите нам"/>
    <w:basedOn w:val="a"/>
    <w:next w:val="a"/>
    <w:uiPriority w:val="99"/>
    <w:pPr>
      <w:widowControl w:val="0"/>
      <w:shd w:val="clear" w:color="auto" w:fill="EFFFAD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b">
    <w:name w:val="Необходимые документы"/>
    <w:basedOn w:val="aff2"/>
    <w:next w:val="a"/>
    <w:uiPriority w:val="99"/>
    <w:pPr>
      <w:ind w:firstLine="118"/>
    </w:pPr>
  </w:style>
  <w:style w:type="paragraph" w:customStyle="1" w:styleId="afffc">
    <w:name w:val="Нормальный (таблица)"/>
    <w:basedOn w:val="a"/>
    <w:next w:val="a"/>
    <w:uiPriority w:val="99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d">
    <w:name w:val="Таблицы (моноширинный)"/>
    <w:basedOn w:val="a"/>
    <w:next w:val="a"/>
    <w:uiPriority w:val="99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e">
    <w:name w:val="Оглавление"/>
    <w:basedOn w:val="afffd"/>
    <w:next w:val="a"/>
    <w:uiPriority w:val="99"/>
    <w:pPr>
      <w:ind w:left="140"/>
    </w:pPr>
  </w:style>
  <w:style w:type="paragraph" w:customStyle="1" w:styleId="affff">
    <w:name w:val="Переменная часть"/>
    <w:basedOn w:val="aff6"/>
    <w:next w:val="a"/>
    <w:uiPriority w:val="99"/>
    <w:rPr>
      <w:sz w:val="18"/>
      <w:szCs w:val="18"/>
    </w:rPr>
  </w:style>
  <w:style w:type="paragraph" w:customStyle="1" w:styleId="affff0">
    <w:name w:val="Подвал для информации об изменениях"/>
    <w:basedOn w:val="1"/>
    <w:next w:val="a"/>
    <w:uiPriority w:val="99"/>
    <w:pPr>
      <w:keepNext/>
      <w:keepLines/>
      <w:spacing w:before="480" w:after="240" w:line="360" w:lineRule="auto"/>
      <w:jc w:val="center"/>
      <w:outlineLvl w:val="9"/>
    </w:pPr>
    <w:rPr>
      <w:b w:val="0"/>
      <w:bCs w:val="0"/>
      <w:sz w:val="18"/>
      <w:szCs w:val="18"/>
    </w:rPr>
  </w:style>
  <w:style w:type="paragraph" w:customStyle="1" w:styleId="affff1">
    <w:name w:val="Подзаголовок для информации об изменениях"/>
    <w:basedOn w:val="affe"/>
    <w:next w:val="a"/>
    <w:uiPriority w:val="99"/>
    <w:rPr>
      <w:b/>
      <w:bCs/>
    </w:rPr>
  </w:style>
  <w:style w:type="paragraph" w:customStyle="1" w:styleId="affff2">
    <w:name w:val="Подчёркнуный текст"/>
    <w:basedOn w:val="a"/>
    <w:next w:val="a"/>
    <w:uiPriority w:val="99"/>
    <w:pPr>
      <w:widowControl w:val="0"/>
      <w:pBdr>
        <w:bottom w:val="single" w:sz="4" w:space="0" w:color="000000"/>
      </w:pBdr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3">
    <w:name w:val="Постоянная часть"/>
    <w:basedOn w:val="aff6"/>
    <w:next w:val="a"/>
    <w:uiPriority w:val="99"/>
    <w:rPr>
      <w:sz w:val="20"/>
      <w:szCs w:val="20"/>
    </w:rPr>
  </w:style>
  <w:style w:type="paragraph" w:customStyle="1" w:styleId="affff4">
    <w:name w:val="Прижатый влево"/>
    <w:basedOn w:val="a"/>
    <w:next w:val="a"/>
    <w:uiPriority w:val="99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5">
    <w:name w:val="Пример."/>
    <w:basedOn w:val="aff2"/>
    <w:next w:val="a"/>
    <w:uiPriority w:val="99"/>
  </w:style>
  <w:style w:type="paragraph" w:customStyle="1" w:styleId="affff6">
    <w:name w:val="Примечание."/>
    <w:basedOn w:val="aff2"/>
    <w:next w:val="a"/>
    <w:uiPriority w:val="99"/>
  </w:style>
  <w:style w:type="paragraph" w:customStyle="1" w:styleId="affff7">
    <w:name w:val="Словарная статья"/>
    <w:basedOn w:val="a"/>
    <w:next w:val="a"/>
    <w:uiPriority w:val="99"/>
    <w:pPr>
      <w:widowControl w:val="0"/>
      <w:spacing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8">
    <w:name w:val="Ссылка на официальную публикацию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9">
    <w:name w:val="Текст в таблице"/>
    <w:basedOn w:val="afffc"/>
    <w:next w:val="a"/>
    <w:uiPriority w:val="99"/>
    <w:pPr>
      <w:ind w:firstLine="500"/>
    </w:pPr>
  </w:style>
  <w:style w:type="paragraph" w:customStyle="1" w:styleId="affffa">
    <w:name w:val="Текст ЭР (см. также)"/>
    <w:basedOn w:val="a"/>
    <w:next w:val="a"/>
    <w:uiPriority w:val="99"/>
    <w:pPr>
      <w:widowControl w:val="0"/>
      <w:spacing w:before="20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b">
    <w:name w:val="Технический комментарий"/>
    <w:basedOn w:val="a"/>
    <w:next w:val="a"/>
    <w:uiPriority w:val="99"/>
    <w:pPr>
      <w:widowControl w:val="0"/>
      <w:shd w:val="clear" w:color="auto" w:fill="FFFFA6"/>
      <w:spacing w:line="360" w:lineRule="auto"/>
    </w:pPr>
    <w:rPr>
      <w:rFonts w:ascii="Times New Roman" w:eastAsia="Times New Roman" w:hAnsi="Times New Roman" w:cs="Times New Roman"/>
      <w:color w:val="463F31"/>
      <w:sz w:val="24"/>
      <w:szCs w:val="24"/>
      <w:lang w:eastAsia="ru-RU"/>
    </w:rPr>
  </w:style>
  <w:style w:type="paragraph" w:customStyle="1" w:styleId="affffc">
    <w:name w:val="Формула"/>
    <w:basedOn w:val="a"/>
    <w:next w:val="a"/>
    <w:uiPriority w:val="99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d">
    <w:name w:val="Центрированный (таблица)"/>
    <w:basedOn w:val="afffc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widowControl w:val="0"/>
      <w:spacing w:before="30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fe">
    <w:name w:val="page number"/>
    <w:unhideWhenUsed/>
    <w:rPr>
      <w:rFonts w:ascii="Times New Roman" w:hAnsi="Times New Roman" w:cs="Times New Roman" w:hint="default"/>
    </w:rPr>
  </w:style>
  <w:style w:type="character" w:styleId="afffff">
    <w:name w:val="endnote reference"/>
    <w:uiPriority w:val="99"/>
    <w:semiHidden/>
    <w:unhideWhenUsed/>
    <w:rPr>
      <w:rFonts w:ascii="Times New Roman" w:hAnsi="Times New Roman" w:cs="Times New Roman" w:hint="default"/>
      <w:vertAlign w:val="superscript"/>
    </w:rPr>
  </w:style>
  <w:style w:type="character" w:customStyle="1" w:styleId="blk">
    <w:name w:val="blk"/>
  </w:style>
  <w:style w:type="character" w:customStyle="1" w:styleId="FootnoteTextChar">
    <w:name w:val="Footnote Text Char"/>
    <w:rPr>
      <w:rFonts w:ascii="Times New Roman" w:hAnsi="Times New Roman" w:cs="Times New Roman" w:hint="default"/>
      <w:sz w:val="20"/>
      <w:lang w:eastAsia="ru-RU"/>
    </w:rPr>
  </w:style>
  <w:style w:type="character" w:customStyle="1" w:styleId="112">
    <w:name w:val="Текст примечания Знак11"/>
    <w:uiPriority w:val="99"/>
    <w:rPr>
      <w:rFonts w:ascii="Times New Roman" w:hAnsi="Times New Roman" w:cs="Times New Roman" w:hint="default"/>
      <w:sz w:val="20"/>
      <w:szCs w:val="20"/>
    </w:rPr>
  </w:style>
  <w:style w:type="character" w:customStyle="1" w:styleId="1c">
    <w:name w:val="Текст примечания Знак1"/>
    <w:uiPriority w:val="99"/>
    <w:rPr>
      <w:rFonts w:ascii="Times New Roman" w:hAnsi="Times New Roman" w:cs="Times New Roman" w:hint="default"/>
      <w:sz w:val="20"/>
      <w:szCs w:val="20"/>
    </w:rPr>
  </w:style>
  <w:style w:type="character" w:customStyle="1" w:styleId="113">
    <w:name w:val="Тема примечания Знак11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1d">
    <w:name w:val="Тема примечания Знак1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apple-converted-space">
    <w:name w:val="apple-converted-space"/>
  </w:style>
  <w:style w:type="character" w:customStyle="1" w:styleId="afffff0">
    <w:name w:val="Цветовое выделение"/>
    <w:uiPriority w:val="99"/>
    <w:rPr>
      <w:b/>
      <w:bCs w:val="0"/>
      <w:color w:val="26282F"/>
    </w:rPr>
  </w:style>
  <w:style w:type="character" w:customStyle="1" w:styleId="afffff1">
    <w:name w:val="Гипертекстовая ссылка"/>
    <w:uiPriority w:val="99"/>
    <w:rPr>
      <w:b/>
      <w:bCs w:val="0"/>
      <w:color w:val="106BBE"/>
    </w:rPr>
  </w:style>
  <w:style w:type="character" w:customStyle="1" w:styleId="afffff2">
    <w:name w:val="Активная гипертекстовая ссылка"/>
    <w:uiPriority w:val="99"/>
    <w:rPr>
      <w:b/>
      <w:bCs w:val="0"/>
      <w:color w:val="106BBE"/>
      <w:u w:val="single"/>
    </w:rPr>
  </w:style>
  <w:style w:type="character" w:customStyle="1" w:styleId="afffff3">
    <w:name w:val="Выделение для Базового Поиска"/>
    <w:uiPriority w:val="99"/>
    <w:rPr>
      <w:b/>
      <w:bCs w:val="0"/>
      <w:color w:val="0058A9"/>
    </w:rPr>
  </w:style>
  <w:style w:type="character" w:customStyle="1" w:styleId="afffff4">
    <w:name w:val="Выделение для Базового Поиска (курсив)"/>
    <w:uiPriority w:val="99"/>
    <w:rPr>
      <w:b/>
      <w:bCs w:val="0"/>
      <w:i/>
      <w:iCs w:val="0"/>
      <w:color w:val="0058A9"/>
    </w:rPr>
  </w:style>
  <w:style w:type="character" w:customStyle="1" w:styleId="afffff5">
    <w:name w:val="Заголовок своего сообщения"/>
    <w:uiPriority w:val="99"/>
    <w:rPr>
      <w:b/>
      <w:bCs w:val="0"/>
      <w:color w:val="26282F"/>
    </w:rPr>
  </w:style>
  <w:style w:type="character" w:customStyle="1" w:styleId="afffff6">
    <w:name w:val="Заголовок чужого сообщения"/>
    <w:uiPriority w:val="99"/>
    <w:rPr>
      <w:b/>
      <w:bCs w:val="0"/>
      <w:color w:val="FF0000"/>
    </w:rPr>
  </w:style>
  <w:style w:type="character" w:customStyle="1" w:styleId="afffff7">
    <w:name w:val="Найденные слова"/>
    <w:uiPriority w:val="99"/>
    <w:rPr>
      <w:b/>
      <w:bCs w:val="0"/>
      <w:color w:val="26282F"/>
      <w:shd w:val="clear" w:color="auto" w:fill="FFF580"/>
    </w:rPr>
  </w:style>
  <w:style w:type="character" w:customStyle="1" w:styleId="afffff8">
    <w:name w:val="Не вступил в силу"/>
    <w:uiPriority w:val="99"/>
    <w:rPr>
      <w:b/>
      <w:bCs w:val="0"/>
      <w:color w:val="000000"/>
      <w:shd w:val="clear" w:color="auto" w:fill="D8EDE8"/>
    </w:rPr>
  </w:style>
  <w:style w:type="character" w:customStyle="1" w:styleId="afffff9">
    <w:name w:val="Опечатки"/>
    <w:uiPriority w:val="99"/>
    <w:rPr>
      <w:color w:val="FF0000"/>
    </w:rPr>
  </w:style>
  <w:style w:type="character" w:customStyle="1" w:styleId="afffffa">
    <w:name w:val="Продолжение ссылки"/>
    <w:uiPriority w:val="99"/>
  </w:style>
  <w:style w:type="character" w:customStyle="1" w:styleId="afffffb">
    <w:name w:val="Сравнение редакций"/>
    <w:uiPriority w:val="99"/>
    <w:rPr>
      <w:b/>
      <w:bCs w:val="0"/>
      <w:color w:val="26282F"/>
    </w:rPr>
  </w:style>
  <w:style w:type="character" w:customStyle="1" w:styleId="afffffc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ffd">
    <w:name w:val="Сравнение редакций. Удаленный фрагмент"/>
    <w:uiPriority w:val="99"/>
    <w:rPr>
      <w:color w:val="000000"/>
      <w:shd w:val="clear" w:color="auto" w:fill="C4C413"/>
    </w:rPr>
  </w:style>
  <w:style w:type="character" w:customStyle="1" w:styleId="afffffe">
    <w:name w:val="Ссылка на утративший силу документ"/>
    <w:uiPriority w:val="99"/>
    <w:rPr>
      <w:b/>
      <w:bCs w:val="0"/>
      <w:color w:val="749232"/>
    </w:rPr>
  </w:style>
  <w:style w:type="character" w:customStyle="1" w:styleId="affffff">
    <w:name w:val="Утратил силу"/>
    <w:uiPriority w:val="99"/>
    <w:rPr>
      <w:b/>
      <w:bCs w:val="0"/>
      <w:strike/>
      <w:color w:val="666600"/>
    </w:rPr>
  </w:style>
  <w:style w:type="character" w:customStyle="1" w:styleId="affffff0">
    <w:name w:val="Обычный (Интернет) Знак"/>
    <w:rPr>
      <w:rFonts w:ascii="Times New Roman" w:hAnsi="Times New Roman" w:cs="Times New Roman" w:hint="default"/>
      <w:sz w:val="24"/>
      <w:szCs w:val="24"/>
      <w:lang w:val="en-US" w:eastAsia="nl-NL"/>
    </w:rPr>
  </w:style>
  <w:style w:type="table" w:customStyle="1" w:styleId="2b">
    <w:name w:val="Сетка таблицы2"/>
    <w:basedOn w:val="a1"/>
    <w:next w:val="a6"/>
    <w:uiPriority w:val="3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TableNormal13">
    <w:name w:val="Table Normal13"/>
    <w:uiPriority w:val="2"/>
    <w:semiHidden/>
    <w:qFormat/>
    <w:pPr>
      <w:widowControl w:val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ffff1">
    <w:name w:val="Strong"/>
    <w:uiPriority w:val="22"/>
    <w:qFormat/>
    <w:rPr>
      <w:b/>
      <w:bCs/>
    </w:rPr>
  </w:style>
  <w:style w:type="character" w:styleId="affffff2">
    <w:name w:val="Subtle Emphasis"/>
    <w:uiPriority w:val="19"/>
    <w:qFormat/>
    <w:rPr>
      <w:i/>
      <w:iCs/>
      <w:color w:val="404040"/>
    </w:rPr>
  </w:style>
  <w:style w:type="paragraph" w:styleId="affffff3">
    <w:name w:val="TOC Heading"/>
    <w:basedOn w:val="1"/>
    <w:next w:val="a"/>
    <w:uiPriority w:val="39"/>
    <w:unhideWhenUsed/>
    <w:qFormat/>
    <w:pPr>
      <w:keepNext/>
      <w:keepLines/>
      <w:spacing w:after="0" w:line="259" w:lineRule="auto"/>
      <w:outlineLvl w:val="9"/>
    </w:pPr>
    <w:rPr>
      <w:rFonts w:ascii="@Batang" w:eastAsia="Segoe UI" w:hAnsi="@Batang" w:cs="Segoe UI"/>
      <w:b w:val="0"/>
      <w:bCs w:val="0"/>
      <w:color w:val="2F5496"/>
    </w:rPr>
  </w:style>
  <w:style w:type="table" w:customStyle="1" w:styleId="310">
    <w:name w:val="Таблица простая 31"/>
    <w:basedOn w:val="a1"/>
    <w:uiPriority w:val="43"/>
    <w:rPr>
      <w:rFonts w:ascii="Verdana" w:eastAsia="Segoe UI" w:hAnsi="Verdana" w:cs="Segoe UI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paragraph" w:styleId="affffff4">
    <w:name w:val="Title"/>
    <w:basedOn w:val="a"/>
    <w:next w:val="a"/>
    <w:link w:val="2c"/>
    <w:uiPriority w:val="10"/>
    <w:qFormat/>
    <w:pPr>
      <w:spacing w:after="120" w:line="276" w:lineRule="auto"/>
      <w:ind w:firstLine="709"/>
      <w:outlineLvl w:val="0"/>
    </w:pPr>
    <w:rPr>
      <w:rFonts w:ascii="Segoe UI" w:eastAsia="Segoe UI" w:hAnsi="Segoe UI" w:cs="Segoe UI"/>
      <w:sz w:val="24"/>
      <w:szCs w:val="24"/>
      <w:lang w:eastAsia="ru-RU"/>
    </w:rPr>
  </w:style>
  <w:style w:type="character" w:customStyle="1" w:styleId="affffff5">
    <w:name w:val="Заголовок Знак"/>
    <w:basedOn w:val="a0"/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2c">
    <w:name w:val="Заголовок Знак2"/>
    <w:link w:val="affffff4"/>
    <w:uiPriority w:val="10"/>
    <w:rPr>
      <w:rFonts w:ascii="Segoe UI" w:eastAsia="Segoe UI" w:hAnsi="Segoe UI" w:cs="Segoe UI"/>
      <w:sz w:val="24"/>
      <w:szCs w:val="24"/>
      <w:lang w:eastAsia="ru-RU"/>
    </w:rPr>
  </w:style>
  <w:style w:type="paragraph" w:customStyle="1" w:styleId="120">
    <w:name w:val="таблСлева12"/>
    <w:basedOn w:val="a"/>
    <w:uiPriority w:val="3"/>
    <w:qFormat/>
    <w:rPr>
      <w:rFonts w:ascii="Segoe UI" w:eastAsia="Segoe UI" w:hAnsi="Segoe UI" w:cs="Segoe UI"/>
      <w:iCs/>
      <w:sz w:val="24"/>
      <w:szCs w:val="28"/>
      <w:lang w:eastAsia="ru-RU"/>
    </w:rPr>
  </w:style>
  <w:style w:type="paragraph" w:customStyle="1" w:styleId="s16">
    <w:name w:val="s_16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20">
    <w:name w:val="Таблица простая 32"/>
    <w:basedOn w:val="a1"/>
    <w:uiPriority w:val="43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character" w:customStyle="1" w:styleId="2d">
    <w:name w:val="Неразрешенное упоминание2"/>
    <w:uiPriority w:val="99"/>
    <w:semiHidden/>
    <w:unhideWhenUsed/>
    <w:rPr>
      <w:color w:val="605E5C"/>
      <w:shd w:val="clear" w:color="auto" w:fill="E1DFDD"/>
    </w:rPr>
  </w:style>
  <w:style w:type="character" w:customStyle="1" w:styleId="2e">
    <w:name w:val="Основной текст (2)_"/>
    <w:link w:val="2f"/>
    <w:rPr>
      <w:sz w:val="28"/>
      <w:shd w:val="clear" w:color="auto" w:fill="FFFFFF"/>
    </w:rPr>
  </w:style>
  <w:style w:type="paragraph" w:customStyle="1" w:styleId="2f">
    <w:name w:val="Основной текст (2)"/>
    <w:basedOn w:val="a"/>
    <w:link w:val="2e"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character" w:customStyle="1" w:styleId="c7">
    <w:name w:val="c7"/>
    <w:rPr>
      <w:rFonts w:cs="Times New Roman"/>
    </w:rPr>
  </w:style>
  <w:style w:type="paragraph" w:customStyle="1" w:styleId="xl63">
    <w:name w:val="xl63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5">
    <w:name w:val="xl85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6">
    <w:name w:val="xl8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2">
    <w:name w:val="xl92"/>
    <w:basedOn w:val="a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96">
    <w:name w:val="xl9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"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9D9D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"/>
    <w:pPr>
      <w:pBdr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"/>
    <w:pPr>
      <w:pBdr>
        <w:left w:val="single" w:sz="4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pPr>
      <w:pBdr>
        <w:left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pPr>
      <w:pBdr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"/>
    <w:pPr>
      <w:pBdr>
        <w:left w:val="single" w:sz="8" w:space="0" w:color="000000"/>
        <w:bottom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pPr>
      <w:pBdr>
        <w:top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134">
    <w:name w:val="xl13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2">
    <w:name w:val="xl142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"/>
    <w:pPr>
      <w:pBdr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"/>
    <w:pPr>
      <w:pBdr>
        <w:top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"/>
    <w:pPr>
      <w:pBdr>
        <w:lef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"/>
    <w:pPr>
      <w:pBdr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6">
    <w:name w:val="xl1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"/>
    <w:pPr>
      <w:pBdr>
        <w:top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"/>
    <w:pPr>
      <w:pBdr>
        <w:top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"/>
    <w:pPr>
      <w:pBdr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</w:style>
  <w:style w:type="paragraph" w:customStyle="1" w:styleId="c18">
    <w:name w:val="c18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</w:style>
  <w:style w:type="numbering" w:customStyle="1" w:styleId="2f0">
    <w:name w:val="Нет списка2"/>
    <w:next w:val="a2"/>
    <w:uiPriority w:val="99"/>
    <w:semiHidden/>
    <w:unhideWhenUsed/>
  </w:style>
  <w:style w:type="character" w:customStyle="1" w:styleId="c21">
    <w:name w:val="c21"/>
    <w:basedOn w:val="a0"/>
  </w:style>
  <w:style w:type="paragraph" w:customStyle="1" w:styleId="xl177">
    <w:name w:val="xl17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8">
    <w:name w:val="xl178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9">
    <w:name w:val="xl179"/>
    <w:basedOn w:val="a"/>
    <w:pP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80">
    <w:name w:val="xl180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character" w:customStyle="1" w:styleId="1e">
    <w:name w:val="Заголовок Знак1"/>
    <w:basedOn w:val="a0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fffff6">
    <w:name w:val="No Spacing"/>
    <w:link w:val="affffff7"/>
    <w:qFormat/>
    <w:rPr>
      <w:rFonts w:ascii="Calibri" w:eastAsia="Times New Roman" w:hAnsi="Calibri" w:cs="Times New Roman"/>
      <w:lang w:eastAsia="ru-RU"/>
    </w:rPr>
  </w:style>
  <w:style w:type="paragraph" w:customStyle="1" w:styleId="1f">
    <w:name w:val="Обычный (веб)1"/>
    <w:basedOn w:val="a"/>
    <w:next w:val="aff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character" w:customStyle="1" w:styleId="33">
    <w:name w:val="Неразрешенное упоминание3"/>
    <w:uiPriority w:val="99"/>
    <w:semiHidden/>
    <w:unhideWhenUsed/>
    <w:rPr>
      <w:color w:val="605E5C"/>
      <w:shd w:val="clear" w:color="auto" w:fill="E1DFDD"/>
    </w:rPr>
  </w:style>
  <w:style w:type="table" w:customStyle="1" w:styleId="34">
    <w:name w:val="Сетка таблицы3"/>
    <w:basedOn w:val="a1"/>
    <w:next w:val="a6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f0">
    <w:name w:val="Название Знак1"/>
    <w:uiPriority w:val="10"/>
    <w:rPr>
      <w:rFonts w:ascii="Times New Roman" w:hAnsi="Times New Roman"/>
      <w:sz w:val="24"/>
      <w:szCs w:val="24"/>
    </w:rPr>
  </w:style>
  <w:style w:type="table" w:customStyle="1" w:styleId="210">
    <w:name w:val="Сетка таблицы21"/>
    <w:basedOn w:val="a1"/>
    <w:next w:val="a6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4">
    <w:name w:val="Неразрешенное упоминание4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ConsPlusCell">
    <w:name w:val="ConsPlusCell"/>
    <w:uiPriority w:val="99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ffff7">
    <w:name w:val="Без интервала Знак"/>
    <w:link w:val="affffff6"/>
    <w:uiPriority w:val="1"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rPr>
      <w:rFonts w:ascii="Times New Roman" w:hAnsi="Times New Roman" w:cs="Times New Roman" w:hint="default"/>
      <w:strike w:val="0"/>
      <w:color w:val="000000"/>
      <w:spacing w:val="0"/>
      <w:position w:val="0"/>
      <w:sz w:val="24"/>
      <w:szCs w:val="24"/>
      <w:u w:val="none"/>
      <w:shd w:val="clear" w:color="auto" w:fill="FFFFFF"/>
      <w:lang w:val="ru-RU" w:eastAsia="ru-RU"/>
    </w:rPr>
  </w:style>
  <w:style w:type="paragraph" w:customStyle="1" w:styleId="1f1">
    <w:name w:val="Раздел 1"/>
    <w:basedOn w:val="1"/>
    <w:link w:val="1f2"/>
    <w:qFormat/>
    <w:pPr>
      <w:keepNext/>
      <w:ind w:firstLine="0"/>
      <w:jc w:val="center"/>
    </w:pPr>
    <w:rPr>
      <w:rFonts w:eastAsia="Segoe UI"/>
    </w:rPr>
  </w:style>
  <w:style w:type="paragraph" w:customStyle="1" w:styleId="114">
    <w:name w:val="Раздел 1.1"/>
    <w:basedOn w:val="afb"/>
    <w:link w:val="115"/>
    <w:qFormat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eastAsia="Segoe UI" w:hAnsi="Times New Roman" w:cs="Times New Roman"/>
      <w:color w:val="auto"/>
      <w:spacing w:val="0"/>
      <w:sz w:val="24"/>
      <w:szCs w:val="24"/>
      <w:lang w:eastAsia="ru-RU"/>
    </w:rPr>
  </w:style>
  <w:style w:type="character" w:customStyle="1" w:styleId="1f2">
    <w:name w:val="Раздел 1 Знак"/>
    <w:basedOn w:val="10"/>
    <w:link w:val="1f1"/>
    <w:rPr>
      <w:rFonts w:ascii="Times New Roman" w:eastAsia="Segoe UI" w:hAnsi="Times New Roman" w:cs="Times New Roman"/>
      <w:b/>
      <w:bCs/>
      <w:sz w:val="24"/>
      <w:szCs w:val="24"/>
      <w:lang w:eastAsia="ru-RU"/>
    </w:rPr>
  </w:style>
  <w:style w:type="character" w:customStyle="1" w:styleId="115">
    <w:name w:val="Раздел 1.1 Знак"/>
    <w:basedOn w:val="afc"/>
    <w:link w:val="114"/>
    <w:rPr>
      <w:rFonts w:ascii="Times New Roman" w:eastAsia="Segoe UI" w:hAnsi="Times New Roman" w:cs="Times New Roman"/>
      <w:color w:val="5A5A5A" w:themeColor="text1" w:themeTint="A5"/>
      <w:spacing w:val="15"/>
      <w:sz w:val="24"/>
      <w:szCs w:val="24"/>
      <w:lang w:eastAsia="ru-RU"/>
    </w:rPr>
  </w:style>
  <w:style w:type="table" w:customStyle="1" w:styleId="1110">
    <w:name w:val="Сетка таблицы1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TextStyle">
    <w:name w:val="pTextStyle"/>
    <w:basedOn w:val="a"/>
    <w:pPr>
      <w:spacing w:line="249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"/>
    <w:pPr>
      <w:spacing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table" w:customStyle="1" w:styleId="45">
    <w:name w:val="Сетка таблицы4"/>
    <w:basedOn w:val="a1"/>
    <w:next w:val="a6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4">
    <w:name w:val="Знак сноски1"/>
    <w:basedOn w:val="a"/>
    <w:link w:val="af6"/>
    <w:qFormat/>
    <w:rPr>
      <w:rFonts w:cs="Times New Roman"/>
      <w:vertAlign w:val="superscript"/>
    </w:rPr>
  </w:style>
  <w:style w:type="paragraph" w:customStyle="1" w:styleId="formattext">
    <w:name w:val="formattext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35">
    <w:name w:val="Plain Table 3"/>
    <w:basedOn w:val="a1"/>
    <w:uiPriority w:val="43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character" w:styleId="affffff8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font5">
    <w:name w:val="font5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nt6">
    <w:name w:val="font6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numbering" w:customStyle="1" w:styleId="36">
    <w:name w:val="Нет списка3"/>
    <w:next w:val="a2"/>
    <w:uiPriority w:val="99"/>
    <w:semiHidden/>
    <w:unhideWhenUsed/>
  </w:style>
  <w:style w:type="table" w:customStyle="1" w:styleId="54">
    <w:name w:val="Сетка таблицы5"/>
    <w:basedOn w:val="a1"/>
    <w:next w:val="a6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4">
    <w:name w:val="Table Normal14"/>
    <w:uiPriority w:val="2"/>
    <w:semiHidden/>
    <w:unhideWhenUsed/>
    <w:qFormat/>
    <w:pPr>
      <w:widowControl w:val="0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affffff9">
    <w:name w:val="Символ сноски"/>
    <w:qFormat/>
  </w:style>
  <w:style w:type="paragraph" w:customStyle="1" w:styleId="pTitleStyle">
    <w:name w:val="pTitleStyle"/>
    <w:basedOn w:val="a"/>
    <w:pPr>
      <w:spacing w:after="100"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1f3">
    <w:name w:val="Без интервала1"/>
    <w:rPr>
      <w:rFonts w:ascii="Calibri" w:eastAsia="Times New Roman" w:hAnsi="Calibri" w:cs="Times New Roman"/>
      <w:lang w:eastAsia="ru-RU"/>
    </w:rPr>
  </w:style>
  <w:style w:type="table" w:customStyle="1" w:styleId="121">
    <w:name w:val="Сетка таблицы12"/>
    <w:basedOn w:val="a1"/>
    <w:next w:val="a6"/>
    <w:uiPriority w:val="59"/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headertext">
    <w:name w:val="headertext"/>
    <w:basedOn w:val="a"/>
    <w:pPr>
      <w:spacing w:beforeAutospacing="1" w:after="160" w:afterAutospacing="1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37">
    <w:name w:val="Гиперссылка3"/>
    <w:pPr>
      <w:spacing w:after="160" w:line="264" w:lineRule="auto"/>
    </w:pPr>
    <w:rPr>
      <w:rFonts w:ascii="Calibri" w:eastAsia="Times New Roman" w:hAnsi="Calibri" w:cs="Times New Roman"/>
      <w:color w:val="0000FF"/>
      <w:szCs w:val="20"/>
      <w:u w:val="single"/>
      <w:lang w:eastAsia="ru-RU"/>
    </w:rPr>
  </w:style>
  <w:style w:type="character" w:customStyle="1" w:styleId="55">
    <w:name w:val="Заголовок 5 Знак"/>
    <w:basedOn w:val="a0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1f4">
    <w:name w:val="Обычный1"/>
    <w:rPr>
      <w:rFonts w:ascii="Times New Roman" w:hAnsi="Times New Roman"/>
      <w:sz w:val="24"/>
    </w:rPr>
  </w:style>
  <w:style w:type="paragraph" w:customStyle="1" w:styleId="1f5">
    <w:name w:val="Знак примечания1"/>
    <w:basedOn w:val="2f1"/>
    <w:rPr>
      <w:sz w:val="16"/>
    </w:rPr>
  </w:style>
  <w:style w:type="character" w:customStyle="1" w:styleId="25">
    <w:name w:val="Оглавление 2 Знак"/>
    <w:link w:val="24"/>
    <w:rPr>
      <w:rFonts w:ascii="Calibri" w:eastAsia="Times New Roman" w:hAnsi="Calibri" w:cs="Calibri"/>
      <w:i/>
      <w:iCs/>
      <w:sz w:val="20"/>
      <w:szCs w:val="20"/>
      <w:lang w:eastAsia="ru-RU"/>
    </w:rPr>
  </w:style>
  <w:style w:type="paragraph" w:customStyle="1" w:styleId="46">
    <w:name w:val="Гиперссылка4"/>
    <w:pPr>
      <w:spacing w:after="160" w:line="264" w:lineRule="auto"/>
    </w:pPr>
    <w:rPr>
      <w:rFonts w:eastAsia="Times New Roman" w:cs="Times New Roman"/>
      <w:color w:val="0000FF"/>
      <w:szCs w:val="20"/>
      <w:u w:val="single"/>
      <w:lang w:eastAsia="ru-RU"/>
    </w:rPr>
  </w:style>
  <w:style w:type="character" w:customStyle="1" w:styleId="43">
    <w:name w:val="Оглавление 4 Знак"/>
    <w:link w:val="42"/>
    <w:rPr>
      <w:rFonts w:ascii="Calibri" w:eastAsia="Times New Roman" w:hAnsi="Calibri" w:cs="Calibri"/>
      <w:sz w:val="20"/>
      <w:szCs w:val="20"/>
      <w:lang w:eastAsia="ru-RU"/>
    </w:rPr>
  </w:style>
  <w:style w:type="character" w:customStyle="1" w:styleId="62">
    <w:name w:val="Оглавление 6 Знак"/>
    <w:link w:val="61"/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1f6">
    <w:name w:val="Основной шрифт абзаца1"/>
    <w:pPr>
      <w:spacing w:after="160"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customStyle="1" w:styleId="72">
    <w:name w:val="Оглавление 7 Знак"/>
    <w:link w:val="71"/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56">
    <w:name w:val="Гиперссылка5"/>
    <w:pPr>
      <w:spacing w:after="160" w:line="264" w:lineRule="auto"/>
    </w:pPr>
    <w:rPr>
      <w:rFonts w:eastAsia="Times New Roman" w:cs="Times New Roman"/>
      <w:color w:val="0000FF"/>
      <w:szCs w:val="20"/>
      <w:u w:val="single"/>
      <w:lang w:eastAsia="ru-RU"/>
    </w:rPr>
  </w:style>
  <w:style w:type="paragraph" w:customStyle="1" w:styleId="Endnote">
    <w:name w:val="Endnote"/>
    <w:pPr>
      <w:spacing w:after="160" w:line="264" w:lineRule="auto"/>
      <w:ind w:firstLine="851"/>
      <w:jc w:val="both"/>
    </w:pPr>
    <w:rPr>
      <w:rFonts w:ascii="XO Thames" w:eastAsia="Times New Roman" w:hAnsi="XO Thames" w:cs="Times New Roman"/>
      <w:color w:val="000000"/>
      <w:szCs w:val="20"/>
      <w:lang w:eastAsia="ru-RU"/>
    </w:rPr>
  </w:style>
  <w:style w:type="paragraph" w:customStyle="1" w:styleId="message-time">
    <w:name w:val="message-time"/>
    <w:basedOn w:val="1f6"/>
  </w:style>
  <w:style w:type="paragraph" w:customStyle="1" w:styleId="Footnote">
    <w:name w:val="Footnote"/>
    <w:basedOn w:val="a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32">
    <w:name w:val="Оглавление 3 Знак"/>
    <w:link w:val="3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f1">
    <w:name w:val="Основной шрифт абзаца2"/>
    <w:pPr>
      <w:spacing w:after="160"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customStyle="1" w:styleId="51">
    <w:name w:val="Заголовок 5 Знак1"/>
    <w:link w:val="5"/>
    <w:rPr>
      <w:rFonts w:ascii="XO Thames" w:eastAsia="Times New Roman" w:hAnsi="XO Thames" w:cs="Times New Roman"/>
      <w:b/>
      <w:color w:val="000000"/>
      <w:szCs w:val="20"/>
      <w:lang w:eastAsia="ru-RU"/>
    </w:rPr>
  </w:style>
  <w:style w:type="paragraph" w:customStyle="1" w:styleId="23">
    <w:name w:val="Гиперссылка2"/>
    <w:link w:val="af3"/>
    <w:pPr>
      <w:spacing w:after="160" w:line="264" w:lineRule="auto"/>
    </w:pPr>
    <w:rPr>
      <w:color w:val="0563C1" w:themeColor="hyperlink"/>
      <w:u w:val="single"/>
    </w:rPr>
  </w:style>
  <w:style w:type="character" w:customStyle="1" w:styleId="16">
    <w:name w:val="Оглавление 1 Знак"/>
    <w:link w:val="15"/>
    <w:rPr>
      <w:rFonts w:ascii="Times New Roman" w:hAnsi="Times New Roman" w:cs="Times New Roman"/>
      <w:b/>
      <w:bCs/>
    </w:rPr>
  </w:style>
  <w:style w:type="paragraph" w:customStyle="1" w:styleId="HeaderandFooter">
    <w:name w:val="Header and Footer"/>
    <w:pPr>
      <w:spacing w:after="160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92">
    <w:name w:val="Оглавление 9 Знак"/>
    <w:link w:val="91"/>
    <w:rPr>
      <w:rFonts w:ascii="Calibri" w:eastAsia="Times New Roman" w:hAnsi="Calibri" w:cs="Calibri"/>
      <w:sz w:val="20"/>
      <w:szCs w:val="20"/>
      <w:lang w:eastAsia="ru-RU"/>
    </w:rPr>
  </w:style>
  <w:style w:type="character" w:customStyle="1" w:styleId="82">
    <w:name w:val="Оглавление 8 Знак"/>
    <w:link w:val="81"/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38">
    <w:name w:val="Основной шрифт абзаца3"/>
    <w:pPr>
      <w:spacing w:after="160"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customStyle="1" w:styleId="53">
    <w:name w:val="Оглавление 5 Знак"/>
    <w:link w:val="52"/>
    <w:rPr>
      <w:rFonts w:ascii="Calibri" w:eastAsia="Times New Roman" w:hAnsi="Calibri" w:cs="Calibri"/>
      <w:sz w:val="20"/>
      <w:szCs w:val="20"/>
      <w:lang w:eastAsia="ru-RU"/>
    </w:rPr>
  </w:style>
  <w:style w:type="table" w:styleId="2f2">
    <w:name w:val="Plain Table 2"/>
    <w:basedOn w:val="a1"/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</w:style>
  <w:style w:type="table" w:styleId="-33">
    <w:name w:val="List Table 3 Accent 3"/>
    <w:basedOn w:val="a1"/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</w:style>
  <w:style w:type="character" w:customStyle="1" w:styleId="TableParagraph1">
    <w:name w:val="Table Paragraph1"/>
    <w:basedOn w:val="1f4"/>
    <w:link w:val="TableParagraph"/>
    <w:uiPriority w:val="1"/>
    <w:rPr>
      <w:rFonts w:ascii="Times New Roman" w:eastAsia="Times New Roman" w:hAnsi="Times New Roman" w:cs="Times New Roman"/>
      <w:sz w:val="24"/>
    </w:rPr>
  </w:style>
  <w:style w:type="paragraph" w:customStyle="1" w:styleId="fontstyle01">
    <w:name w:val="fontstyle01"/>
    <w:pPr>
      <w:spacing w:after="160"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customStyle="1" w:styleId="FontStyle52">
    <w:name w:val="Font Style52"/>
    <w:uiPriority w:val="99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FontStyle59">
    <w:name w:val="Font Style59"/>
    <w:uiPriority w:val="99"/>
    <w:rPr>
      <w:rFonts w:ascii="Times New Roman" w:hAnsi="Times New Roman" w:cs="Times New Roman" w:hint="default"/>
      <w:sz w:val="22"/>
      <w:szCs w:val="22"/>
    </w:rPr>
  </w:style>
  <w:style w:type="character" w:customStyle="1" w:styleId="FontStyle26">
    <w:name w:val="Font Style26"/>
    <w:uiPriority w:val="99"/>
    <w:rPr>
      <w:rFonts w:ascii="Arial" w:hAnsi="Arial" w:cs="Arial"/>
      <w:sz w:val="18"/>
      <w:szCs w:val="18"/>
    </w:rPr>
  </w:style>
  <w:style w:type="character" w:customStyle="1" w:styleId="FontStyle49">
    <w:name w:val="Font Style49"/>
    <w:uiPriority w:val="99"/>
    <w:rPr>
      <w:rFonts w:ascii="Times New Roman" w:hAnsi="Times New Roman" w:cs="Times New Roman"/>
      <w:sz w:val="20"/>
      <w:szCs w:val="20"/>
    </w:rPr>
  </w:style>
  <w:style w:type="paragraph" w:styleId="affffffa">
    <w:name w:val="table of figures"/>
    <w:basedOn w:val="a"/>
    <w:next w:val="a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pPr>
      <w:widowControl w:val="0"/>
    </w:pPr>
    <w:rPr>
      <w:rFonts w:ascii="Arial" w:eastAsiaTheme="minorEastAsia" w:hAnsi="Arial" w:cs="Arial"/>
      <w:b/>
      <w:sz w:val="20"/>
      <w:lang w:eastAsia="ru-RU"/>
    </w:rPr>
  </w:style>
  <w:style w:type="character" w:styleId="affffffb">
    <w:name w:val="Subtle Reference"/>
    <w:basedOn w:val="a0"/>
    <w:uiPriority w:val="31"/>
    <w:qFormat/>
    <w:rPr>
      <w:smallCaps/>
      <w:color w:val="5A5A5A" w:themeColor="text1" w:themeTint="A5"/>
    </w:rPr>
  </w:style>
  <w:style w:type="paragraph" w:customStyle="1" w:styleId="116">
    <w:name w:val="Заголовок 11"/>
    <w:basedOn w:val="a"/>
    <w:uiPriority w:val="1"/>
    <w:qFormat/>
    <w:pPr>
      <w:widowControl w:val="0"/>
      <w:spacing w:before="1"/>
      <w:ind w:left="157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8"/>
    </w:rPr>
  </w:style>
  <w:style w:type="table" w:customStyle="1" w:styleId="-331">
    <w:name w:val="Список-таблица 3 — акцент 31"/>
    <w:basedOn w:val="a1"/>
    <w:rPr>
      <w:lang w:eastAsia="ru-RU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  <w:tblStylePr w:type="neCell">
      <w:tblPr/>
      <w:tcPr>
        <w:tcBorders>
          <w:left w:val="none" w:sz="4" w:space="0" w:color="000000"/>
          <w:bottom w:val="none" w:sz="4" w:space="0" w:color="000000"/>
        </w:tcBorders>
      </w:tcPr>
    </w:tblStylePr>
    <w:tblStylePr w:type="nwCell">
      <w:tblPr/>
      <w:tcPr>
        <w:tcBorders>
          <w:bottom w:val="none" w:sz="4" w:space="0" w:color="000000"/>
          <w:right w:val="none" w:sz="4" w:space="0" w:color="000000"/>
        </w:tcBorders>
      </w:tcPr>
    </w:tblStylePr>
    <w:tblStylePr w:type="seCell">
      <w:tblPr/>
      <w:tcPr>
        <w:tcBorders>
          <w:top w:val="single" w:sz="4" w:space="0" w:color="A5A5A5" w:themeColor="accent3"/>
          <w:left w:val="none" w:sz="4" w:space="0" w:color="000000"/>
        </w:tcBorders>
      </w:tcPr>
    </w:tblStylePr>
    <w:tblStylePr w:type="swCell">
      <w:tblPr/>
      <w:tcPr>
        <w:tcBorders>
          <w:top w:val="single" w:sz="4" w:space="0" w:color="A5A5A5" w:themeColor="accent3"/>
          <w:right w:val="none" w:sz="4" w:space="0" w:color="000000"/>
        </w:tcBorders>
      </w:tcPr>
    </w:tblStylePr>
  </w:style>
  <w:style w:type="table" w:customStyle="1" w:styleId="211">
    <w:name w:val="Таблица простая 21"/>
    <w:basedOn w:val="a1"/>
    <w:rPr>
      <w:lang w:eastAsia="ru-RU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610">
    <w:name w:val="Знак61"/>
    <w:basedOn w:val="a"/>
    <w:next w:val="af4"/>
    <w:uiPriority w:val="99"/>
    <w:unhideWhenUsed/>
    <w:qFormat/>
    <w:rPr>
      <w:sz w:val="20"/>
      <w:szCs w:val="20"/>
    </w:rPr>
  </w:style>
  <w:style w:type="character" w:customStyle="1" w:styleId="rTitleStyle">
    <w:name w:val="rTitleStyle"/>
    <w:rPr>
      <w:b/>
      <w:bCs/>
      <w:spacing w:val="16"/>
      <w:sz w:val="28"/>
      <w:szCs w:val="28"/>
      <w:lang w:val="ru-RU"/>
    </w:rPr>
  </w:style>
  <w:style w:type="paragraph" w:customStyle="1" w:styleId="Style28">
    <w:name w:val="Style28"/>
    <w:basedOn w:val="a"/>
    <w:pPr>
      <w:widowControl w:val="0"/>
      <w:spacing w:line="317" w:lineRule="exact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table" w:customStyle="1" w:styleId="TableGrid2">
    <w:name w:val="Table Grid_2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ocdata">
    <w:name w:val="docdata"/>
    <w:basedOn w:val="a"/>
    <w:pPr>
      <w:spacing w:beforeAutospacing="1" w:afterAutospacing="1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Footnote1">
    <w:name w:val="Footnote1"/>
    <w:pPr>
      <w:spacing w:after="160" w:line="264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js-doc-mark">
    <w:name w:val="js-doc-mark"/>
    <w:basedOn w:val="38"/>
  </w:style>
  <w:style w:type="paragraph" w:customStyle="1" w:styleId="1f7">
    <w:name w:val="Строгий1"/>
    <w:pPr>
      <w:spacing w:after="160" w:line="264" w:lineRule="auto"/>
    </w:pPr>
    <w:rPr>
      <w:rFonts w:eastAsia="Times New Roman" w:cs="Times New Roman"/>
      <w:b/>
      <w:color w:val="000000"/>
      <w:szCs w:val="20"/>
      <w:lang w:eastAsia="ru-RU"/>
    </w:rPr>
  </w:style>
  <w:style w:type="paragraph" w:customStyle="1" w:styleId="117">
    <w:name w:val="Знак сноски11"/>
    <w:pPr>
      <w:spacing w:after="160" w:line="264" w:lineRule="auto"/>
    </w:pPr>
    <w:rPr>
      <w:rFonts w:ascii="Times New Roman" w:eastAsia="Times New Roman" w:hAnsi="Times New Roman" w:cs="Times New Roman"/>
      <w:color w:val="000000"/>
      <w:sz w:val="24"/>
      <w:szCs w:val="20"/>
      <w:vertAlign w:val="superscript"/>
      <w:lang w:eastAsia="ru-RU"/>
    </w:rPr>
  </w:style>
  <w:style w:type="paragraph" w:customStyle="1" w:styleId="2f3">
    <w:name w:val="Знак сноски2"/>
    <w:pPr>
      <w:spacing w:after="160" w:line="264" w:lineRule="auto"/>
    </w:pPr>
    <w:rPr>
      <w:rFonts w:eastAsia="Times New Roman" w:cs="Times New Roman"/>
      <w:color w:val="000000"/>
      <w:szCs w:val="20"/>
      <w:vertAlign w:val="superscript"/>
      <w:lang w:eastAsia="ru-RU"/>
    </w:rPr>
  </w:style>
  <w:style w:type="paragraph" w:customStyle="1" w:styleId="affffffc">
    <w:name w:val="С_Т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1f8">
    <w:name w:val="Основной текст1"/>
    <w:basedOn w:val="a"/>
    <w:pPr>
      <w:widowControl w:val="0"/>
      <w:spacing w:line="276" w:lineRule="auto"/>
    </w:pPr>
    <w:rPr>
      <w:rFonts w:ascii="Times New Roman" w:eastAsia="Times New Roman" w:hAnsi="Times New Roman" w:cs="Times New Roman"/>
      <w:color w:val="000000"/>
      <w:sz w:val="1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9F4CC44ED12626952AD5B523FD588223232EAB597B33B8C2EF0BAB96732F8A801353204F8261183294039177E5676D23BE09D5D57427B28DP6r0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bizlog.ru/etks/2-2.ht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3025BC-68B8-4491-A705-5E1862D90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76</Pages>
  <Words>60909</Words>
  <Characters>347182</Characters>
  <Application>Microsoft Office Word</Application>
  <DocSecurity>0</DocSecurity>
  <Lines>2893</Lines>
  <Paragraphs>814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407277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Виктория Тимонина</dc:creator>
  <cp:lastModifiedBy>Ларина Алёна Алексеевна</cp:lastModifiedBy>
  <cp:revision>121</cp:revision>
  <dcterms:created xsi:type="dcterms:W3CDTF">2024-03-04T11:15:00Z</dcterms:created>
  <dcterms:modified xsi:type="dcterms:W3CDTF">2025-10-17T09:01:00Z</dcterms:modified>
</cp:coreProperties>
</file>