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46D24" w14:textId="77777777" w:rsidR="00BD1191" w:rsidRDefault="005F7BEC" w:rsidP="00BD119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</w:p>
    <w:p w14:paraId="76ADD4A9" w14:textId="7B652055" w:rsidR="00FC3FC1" w:rsidRPr="00BD1191" w:rsidRDefault="00BD1191" w:rsidP="00BD119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kern w:val="32"/>
          <w:sz w:val="24"/>
          <w:szCs w:val="24"/>
          <w:lang w:eastAsia="zh-CN"/>
        </w:rPr>
      </w:pPr>
      <w:r w:rsidRPr="00BD1191">
        <w:rPr>
          <w:rFonts w:ascii="Times New Roman" w:hAnsi="Times New Roman"/>
          <w:kern w:val="32"/>
          <w:sz w:val="24"/>
          <w:szCs w:val="24"/>
          <w:lang w:eastAsia="zh-CN"/>
        </w:rPr>
        <w:t>к ПОП-П по специальности                                                                                                                                                                                              20.02.01 Экологическая безопасность природных комплексов</w:t>
      </w:r>
    </w:p>
    <w:p w14:paraId="71965762" w14:textId="77777777" w:rsidR="00BD1191" w:rsidRDefault="00BD1191" w:rsidP="00BD119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2925F886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>Кабинет «</w:t>
      </w:r>
      <w:bookmarkStart w:id="1" w:name="_Hlk161302234"/>
      <w:r w:rsidRPr="00BD1191">
        <w:rPr>
          <w:rFonts w:ascii="Times New Roman" w:hAnsi="Times New Roman"/>
          <w:sz w:val="24"/>
          <w:szCs w:val="24"/>
        </w:rPr>
        <w:t>Социально-</w:t>
      </w:r>
      <w:r w:rsidR="004F77A6" w:rsidRPr="00BD1191">
        <w:rPr>
          <w:rFonts w:ascii="Times New Roman" w:hAnsi="Times New Roman"/>
          <w:sz w:val="24"/>
          <w:szCs w:val="24"/>
        </w:rPr>
        <w:t>гуманитарных</w:t>
      </w:r>
      <w:r w:rsidRPr="00BD1191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BD1191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p w14:paraId="30BBE40E" w14:textId="77777777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BD1191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BD1191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4731D5C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77D50117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 w:rsidR="00BD1191">
              <w:rPr>
                <w:rFonts w:ascii="Times New Roman" w:hAnsi="Times New Roman"/>
                <w:b/>
                <w:bCs/>
                <w:sz w:val="24"/>
              </w:rPr>
              <w:t>4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СГ.05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5DE2476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4CD9D850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7C113025" w:rsidR="006966B3" w:rsidRDefault="00BD1191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СГ.05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5C4C611C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7936462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322E8E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1C05542C" w:rsidR="003D1443" w:rsidRDefault="00BD1191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</w:t>
            </w:r>
            <w:r>
              <w:rPr>
                <w:rFonts w:ascii="Times New Roman" w:hAnsi="Times New Roman"/>
                <w:b/>
                <w:bCs/>
                <w:sz w:val="24"/>
              </w:rPr>
              <w:t>4</w:t>
            </w:r>
            <w:r w:rsidRPr="004F77A6">
              <w:rPr>
                <w:rFonts w:ascii="Times New Roman" w:hAnsi="Times New Roman"/>
                <w:b/>
                <w:bCs/>
                <w:sz w:val="24"/>
              </w:rPr>
              <w:t>, СГ.05</w:t>
            </w:r>
          </w:p>
        </w:tc>
      </w:tr>
    </w:tbl>
    <w:p w14:paraId="4876E68F" w14:textId="77777777" w:rsidR="005C5D3C" w:rsidRDefault="005C5D3C" w:rsidP="00A40957">
      <w:pPr>
        <w:suppressAutoHyphens/>
        <w:spacing w:after="0"/>
        <w:jc w:val="both"/>
        <w:rPr>
          <w:rFonts w:ascii="Times New Roman" w:hAnsi="Times New Roman"/>
          <w:sz w:val="24"/>
        </w:rPr>
      </w:pPr>
    </w:p>
    <w:p w14:paraId="05D6238E" w14:textId="47369694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BD1191">
        <w:rPr>
          <w:rFonts w:ascii="Times New Roman" w:hAnsi="Times New Roman"/>
          <w:sz w:val="24"/>
          <w:szCs w:val="24"/>
        </w:rPr>
        <w:t>профессиональных модулей</w:t>
      </w:r>
      <w:r w:rsidRPr="00BD1191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2552"/>
        <w:gridCol w:w="2835"/>
        <w:gridCol w:w="2625"/>
      </w:tblGrid>
      <w:tr w:rsidR="005C5D3C" w14:paraId="6F32F4C6" w14:textId="77777777" w:rsidTr="00682059">
        <w:trPr>
          <w:tblHeader/>
        </w:trPr>
        <w:tc>
          <w:tcPr>
            <w:tcW w:w="562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68E04CB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EB8C73" w14:textId="77777777" w:rsidR="005C5D3C" w:rsidRPr="00BD1191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BD1191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5C5D3C" w14:paraId="1160F99E" w14:textId="77777777" w:rsidTr="00682059">
        <w:tc>
          <w:tcPr>
            <w:tcW w:w="562" w:type="dxa"/>
            <w:shd w:val="clear" w:color="auto" w:fill="auto"/>
          </w:tcPr>
          <w:p w14:paraId="10E53024" w14:textId="106DF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4374913F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shd w:val="clear" w:color="auto" w:fill="auto"/>
          </w:tcPr>
          <w:p w14:paraId="69F4F24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0A836E" w14:textId="26001D2C" w:rsidR="005C5D3C" w:rsidRDefault="005C5D3C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ОП.09</w:t>
            </w:r>
            <w:r w:rsidR="008F38E3">
              <w:rPr>
                <w:rFonts w:ascii="Times New Roman" w:hAnsi="Times New Roman"/>
                <w:sz w:val="24"/>
              </w:rPr>
              <w:t xml:space="preserve">, </w:t>
            </w:r>
            <w:r w:rsidR="00717BC3">
              <w:rPr>
                <w:rFonts w:ascii="Times New Roman" w:hAnsi="Times New Roman"/>
                <w:sz w:val="24"/>
              </w:rPr>
              <w:t>ОП.10</w:t>
            </w:r>
            <w:r w:rsidR="00F7142E">
              <w:rPr>
                <w:rFonts w:ascii="Times New Roman" w:hAnsi="Times New Roman"/>
                <w:sz w:val="24"/>
              </w:rPr>
              <w:t xml:space="preserve"> ПМ.01, ПМ.02, ПМ .03</w:t>
            </w:r>
          </w:p>
        </w:tc>
      </w:tr>
      <w:tr w:rsidR="005C5D3C" w14:paraId="0EF23F06" w14:textId="77777777" w:rsidTr="00682059">
        <w:tc>
          <w:tcPr>
            <w:tcW w:w="562" w:type="dxa"/>
            <w:shd w:val="clear" w:color="auto" w:fill="auto"/>
          </w:tcPr>
          <w:p w14:paraId="5054D007" w14:textId="666657E3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60BD8E22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shd w:val="clear" w:color="auto" w:fill="auto"/>
          </w:tcPr>
          <w:p w14:paraId="6302964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7142E" w14:paraId="2B47372C" w14:textId="77777777" w:rsidTr="00682059">
        <w:tc>
          <w:tcPr>
            <w:tcW w:w="562" w:type="dxa"/>
            <w:shd w:val="clear" w:color="auto" w:fill="auto"/>
          </w:tcPr>
          <w:p w14:paraId="7E687289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07FEFC2A" w14:textId="03BC1099" w:rsidR="00F7142E" w:rsidRPr="00F7142E" w:rsidRDefault="00F7142E" w:rsidP="00F714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142E">
              <w:rPr>
                <w:rFonts w:ascii="Times New Roman" w:hAnsi="Times New Roman"/>
                <w:sz w:val="24"/>
                <w:szCs w:val="24"/>
                <w:lang w:eastAsia="en-US"/>
              </w:rPr>
              <w:t>Сушильный шкаф</w:t>
            </w:r>
          </w:p>
        </w:tc>
        <w:tc>
          <w:tcPr>
            <w:tcW w:w="1842" w:type="dxa"/>
            <w:shd w:val="clear" w:color="auto" w:fill="auto"/>
          </w:tcPr>
          <w:p w14:paraId="5C1C9D9D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63E82ED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5731C45E" w14:textId="0CC0CBE3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04</w:t>
            </w:r>
          </w:p>
        </w:tc>
      </w:tr>
      <w:tr w:rsidR="00F7142E" w14:paraId="7576CA4F" w14:textId="77777777" w:rsidTr="00682059">
        <w:tc>
          <w:tcPr>
            <w:tcW w:w="562" w:type="dxa"/>
            <w:shd w:val="clear" w:color="auto" w:fill="auto"/>
          </w:tcPr>
          <w:p w14:paraId="1055F426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4C8409BB" w14:textId="7473BFBE" w:rsidR="00F7142E" w:rsidRPr="00F7142E" w:rsidRDefault="00F7142E" w:rsidP="00F714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142E">
              <w:rPr>
                <w:rFonts w:ascii="Times New Roman" w:hAnsi="Times New Roman"/>
                <w:sz w:val="24"/>
                <w:szCs w:val="24"/>
                <w:lang w:eastAsia="en-US"/>
              </w:rPr>
              <w:t>Почвенные буры</w:t>
            </w:r>
          </w:p>
        </w:tc>
        <w:tc>
          <w:tcPr>
            <w:tcW w:w="1842" w:type="dxa"/>
            <w:shd w:val="clear" w:color="auto" w:fill="auto"/>
          </w:tcPr>
          <w:p w14:paraId="0076200E" w14:textId="74F526E0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EB879C0" w14:textId="0E0D13D9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6238B3A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6CA0F228" w14:textId="39E4FDF6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A50BF2">
              <w:rPr>
                <w:rFonts w:ascii="Times New Roman" w:hAnsi="Times New Roman"/>
                <w:sz w:val="24"/>
              </w:rPr>
              <w:t>ОП 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7142E" w14:paraId="2623162C" w14:textId="77777777" w:rsidTr="00682059">
        <w:tc>
          <w:tcPr>
            <w:tcW w:w="562" w:type="dxa"/>
            <w:shd w:val="clear" w:color="auto" w:fill="auto"/>
          </w:tcPr>
          <w:p w14:paraId="61220D1B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725DBDD1" w14:textId="0487B441" w:rsidR="00F7142E" w:rsidRPr="00F7142E" w:rsidRDefault="00F7142E" w:rsidP="00F714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142E">
              <w:rPr>
                <w:rFonts w:ascii="Times New Roman" w:hAnsi="Times New Roman"/>
                <w:sz w:val="24"/>
                <w:szCs w:val="24"/>
                <w:lang w:eastAsia="en-US"/>
              </w:rPr>
              <w:t>Электронные весы</w:t>
            </w:r>
          </w:p>
        </w:tc>
        <w:tc>
          <w:tcPr>
            <w:tcW w:w="1842" w:type="dxa"/>
            <w:shd w:val="clear" w:color="auto" w:fill="auto"/>
          </w:tcPr>
          <w:p w14:paraId="1147E22E" w14:textId="7BE158D5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BCBDE1" w14:textId="26BF2BBF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CCD18F0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03426B82" w14:textId="25ADCE3C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A50BF2">
              <w:rPr>
                <w:rFonts w:ascii="Times New Roman" w:hAnsi="Times New Roman"/>
                <w:sz w:val="24"/>
              </w:rPr>
              <w:t>ОП 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7142E" w14:paraId="3D671260" w14:textId="77777777" w:rsidTr="00682059">
        <w:tc>
          <w:tcPr>
            <w:tcW w:w="562" w:type="dxa"/>
            <w:shd w:val="clear" w:color="auto" w:fill="auto"/>
          </w:tcPr>
          <w:p w14:paraId="6E9E2980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44AAF4FB" w14:textId="5E367165" w:rsidR="00F7142E" w:rsidRPr="00F7142E" w:rsidRDefault="00F7142E" w:rsidP="00F714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142E">
              <w:rPr>
                <w:rFonts w:ascii="Times New Roman" w:hAnsi="Times New Roman"/>
                <w:sz w:val="24"/>
                <w:szCs w:val="24"/>
                <w:lang w:eastAsia="en-US"/>
              </w:rPr>
              <w:t>Монолиты почвенные</w:t>
            </w:r>
          </w:p>
        </w:tc>
        <w:tc>
          <w:tcPr>
            <w:tcW w:w="1842" w:type="dxa"/>
            <w:shd w:val="clear" w:color="auto" w:fill="auto"/>
          </w:tcPr>
          <w:p w14:paraId="6D852729" w14:textId="0F19CE28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83C31E7" w14:textId="0EFE15E8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85334E0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B203391" w14:textId="4765E514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A50BF2">
              <w:rPr>
                <w:rFonts w:ascii="Times New Roman" w:hAnsi="Times New Roman"/>
                <w:sz w:val="24"/>
              </w:rPr>
              <w:t>ОП 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F7142E" w14:paraId="2A105334" w14:textId="77777777" w:rsidTr="00682059">
        <w:tc>
          <w:tcPr>
            <w:tcW w:w="562" w:type="dxa"/>
            <w:shd w:val="clear" w:color="auto" w:fill="auto"/>
          </w:tcPr>
          <w:p w14:paraId="556AC29D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7BB8EF1A" w14:textId="181872F7" w:rsidR="00F7142E" w:rsidRPr="00F7142E" w:rsidRDefault="00F7142E" w:rsidP="00F714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142E">
              <w:rPr>
                <w:rFonts w:ascii="Times New Roman" w:hAnsi="Times New Roman"/>
                <w:sz w:val="24"/>
                <w:szCs w:val="24"/>
                <w:lang w:eastAsia="en-US"/>
              </w:rPr>
              <w:t>Образцы почв</w:t>
            </w:r>
          </w:p>
        </w:tc>
        <w:tc>
          <w:tcPr>
            <w:tcW w:w="1842" w:type="dxa"/>
            <w:shd w:val="clear" w:color="auto" w:fill="auto"/>
          </w:tcPr>
          <w:p w14:paraId="00B9B222" w14:textId="6C0681DC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EF3753A" w14:textId="449B1EC0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CE518BA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BF250BD" w14:textId="6DCA0319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A50BF2">
              <w:rPr>
                <w:rFonts w:ascii="Times New Roman" w:hAnsi="Times New Roman"/>
                <w:sz w:val="24"/>
              </w:rPr>
              <w:t>ОП 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8F38E3" w14:paraId="6D108BFA" w14:textId="77777777" w:rsidTr="00682059">
        <w:tc>
          <w:tcPr>
            <w:tcW w:w="562" w:type="dxa"/>
            <w:shd w:val="clear" w:color="auto" w:fill="auto"/>
          </w:tcPr>
          <w:p w14:paraId="25EF4C0B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6844FBEA" w14:textId="63E97CD3" w:rsidR="008F38E3" w:rsidRDefault="00F7142E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F7142E">
              <w:rPr>
                <w:rFonts w:ascii="Times New Roman" w:hAnsi="Times New Roman"/>
                <w:sz w:val="24"/>
              </w:rPr>
              <w:t>Измерительные приборы и оборудование</w:t>
            </w:r>
          </w:p>
        </w:tc>
        <w:tc>
          <w:tcPr>
            <w:tcW w:w="1842" w:type="dxa"/>
            <w:shd w:val="clear" w:color="auto" w:fill="auto"/>
          </w:tcPr>
          <w:p w14:paraId="39812982" w14:textId="50B0D101" w:rsidR="008F38E3" w:rsidRDefault="008F38E3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B22307A" w14:textId="0DF791CE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9AA8066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D0CBF37" w14:textId="468F91CA" w:rsidR="008F38E3" w:rsidRDefault="00F7142E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06</w:t>
            </w:r>
          </w:p>
        </w:tc>
      </w:tr>
      <w:tr w:rsidR="00F7142E" w14:paraId="4DBFAFE8" w14:textId="77777777" w:rsidTr="00682059">
        <w:tc>
          <w:tcPr>
            <w:tcW w:w="562" w:type="dxa"/>
            <w:shd w:val="clear" w:color="auto" w:fill="auto"/>
          </w:tcPr>
          <w:p w14:paraId="5A9D00EE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5439996E" w14:textId="5ADBA71D" w:rsidR="00F7142E" w:rsidRPr="00E46F0A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E46F0A">
              <w:rPr>
                <w:rFonts w:ascii="Times New Roman" w:hAnsi="Times New Roman"/>
                <w:lang w:eastAsia="en-US"/>
              </w:rPr>
              <w:t>Приборы для измерения глубин</w:t>
            </w:r>
          </w:p>
        </w:tc>
        <w:tc>
          <w:tcPr>
            <w:tcW w:w="1842" w:type="dxa"/>
            <w:shd w:val="clear" w:color="auto" w:fill="auto"/>
          </w:tcPr>
          <w:p w14:paraId="40BFEB2D" w14:textId="2A4EE569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DADEB80" w14:textId="6DA14E72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4305249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CD18A9E" w14:textId="5A65518F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F7142E" w14:paraId="660CC569" w14:textId="77777777" w:rsidTr="00682059">
        <w:tc>
          <w:tcPr>
            <w:tcW w:w="562" w:type="dxa"/>
            <w:shd w:val="clear" w:color="auto" w:fill="auto"/>
          </w:tcPr>
          <w:p w14:paraId="5BD61791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3F530817" w14:textId="37A6F234" w:rsidR="00F7142E" w:rsidRPr="00E46F0A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E46F0A">
              <w:rPr>
                <w:rFonts w:ascii="Times New Roman" w:hAnsi="Times New Roman"/>
                <w:lang w:eastAsia="en-US"/>
              </w:rPr>
              <w:t>Приборы для измерения скорости течения</w:t>
            </w:r>
          </w:p>
        </w:tc>
        <w:tc>
          <w:tcPr>
            <w:tcW w:w="1842" w:type="dxa"/>
            <w:shd w:val="clear" w:color="auto" w:fill="auto"/>
          </w:tcPr>
          <w:p w14:paraId="6F6A4234" w14:textId="2FC3C303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7ABBA7" w14:textId="604B579C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17DCBC3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1FEC65D" w14:textId="72D32A50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F7142E" w14:paraId="1D5A2F65" w14:textId="77777777" w:rsidTr="00682059">
        <w:tc>
          <w:tcPr>
            <w:tcW w:w="562" w:type="dxa"/>
            <w:shd w:val="clear" w:color="auto" w:fill="auto"/>
          </w:tcPr>
          <w:p w14:paraId="77305145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13AABB0E" w14:textId="1AA69999" w:rsidR="00F7142E" w:rsidRPr="00E46F0A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E46F0A">
              <w:rPr>
                <w:rFonts w:ascii="Times New Roman" w:hAnsi="Times New Roman"/>
                <w:shd w:val="clear" w:color="auto" w:fill="FFFFFF"/>
              </w:rPr>
              <w:t>Приборы и устройства для отбора, первичной обработки и хранения проб природных вод</w:t>
            </w:r>
          </w:p>
        </w:tc>
        <w:tc>
          <w:tcPr>
            <w:tcW w:w="1842" w:type="dxa"/>
            <w:shd w:val="clear" w:color="auto" w:fill="auto"/>
          </w:tcPr>
          <w:p w14:paraId="17D6CCA6" w14:textId="041D2A14" w:rsidR="00F7142E" w:rsidRDefault="00F7142E" w:rsidP="00F714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75B780" w14:textId="456CE09A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D0D7003" w14:textId="77777777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578ED3A4" w14:textId="41ABACD1" w:rsidR="00F7142E" w:rsidRDefault="00F7142E" w:rsidP="00F714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07</w:t>
            </w:r>
          </w:p>
        </w:tc>
      </w:tr>
      <w:tr w:rsidR="005C5D3C" w14:paraId="6E13E037" w14:textId="77777777" w:rsidTr="00682059">
        <w:trPr>
          <w:trHeight w:val="105"/>
        </w:trPr>
        <w:tc>
          <w:tcPr>
            <w:tcW w:w="562" w:type="dxa"/>
            <w:shd w:val="clear" w:color="auto" w:fill="auto"/>
          </w:tcPr>
          <w:p w14:paraId="661C5179" w14:textId="7F468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676E7B87" w14:textId="38A40AA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1485CB7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163443A5" w14:textId="69B4BA29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ОП.09</w:t>
            </w:r>
            <w:r w:rsidR="008F38E3">
              <w:rPr>
                <w:rFonts w:ascii="Times New Roman" w:hAnsi="Times New Roman"/>
                <w:sz w:val="24"/>
              </w:rPr>
              <w:t xml:space="preserve">, </w:t>
            </w:r>
            <w:r w:rsidR="00682059">
              <w:rPr>
                <w:rFonts w:ascii="Times New Roman" w:hAnsi="Times New Roman"/>
                <w:sz w:val="24"/>
              </w:rPr>
              <w:t>ОП 10 ПМ.01, ПМ 02, ПМ 03</w:t>
            </w:r>
          </w:p>
        </w:tc>
      </w:tr>
      <w:tr w:rsidR="005C5D3C" w14:paraId="63CA2C8F" w14:textId="77777777" w:rsidTr="00682059">
        <w:trPr>
          <w:trHeight w:val="210"/>
        </w:trPr>
        <w:tc>
          <w:tcPr>
            <w:tcW w:w="562" w:type="dxa"/>
            <w:shd w:val="clear" w:color="auto" w:fill="auto"/>
          </w:tcPr>
          <w:p w14:paraId="0B8D7E91" w14:textId="5072C6D5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4E3D3965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2" w:type="dxa"/>
            <w:shd w:val="clear" w:color="auto" w:fill="auto"/>
          </w:tcPr>
          <w:p w14:paraId="1DCFC4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A2775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00A83FD2" w14:textId="77777777" w:rsidTr="00682059">
        <w:tc>
          <w:tcPr>
            <w:tcW w:w="562" w:type="dxa"/>
            <w:shd w:val="clear" w:color="auto" w:fill="auto"/>
          </w:tcPr>
          <w:p w14:paraId="5E1C5ADD" w14:textId="5E42BB02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00D6C63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2" w:type="dxa"/>
            <w:shd w:val="clear" w:color="auto" w:fill="auto"/>
          </w:tcPr>
          <w:p w14:paraId="4A7F4EC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5B5A69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3068EFEB" w14:textId="77777777" w:rsidTr="00682059">
        <w:tc>
          <w:tcPr>
            <w:tcW w:w="562" w:type="dxa"/>
            <w:shd w:val="clear" w:color="auto" w:fill="auto"/>
          </w:tcPr>
          <w:p w14:paraId="51A50E5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442307A7" w14:textId="43ED648E" w:rsidR="005C5D3C" w:rsidRDefault="005C5D3C" w:rsidP="0085084A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0EE968E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D70EE0B" w14:textId="225C40B8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08</w:t>
            </w:r>
          </w:p>
        </w:tc>
      </w:tr>
      <w:tr w:rsidR="005C5D3C" w14:paraId="3D930509" w14:textId="77777777" w:rsidTr="00682059">
        <w:tc>
          <w:tcPr>
            <w:tcW w:w="562" w:type="dxa"/>
            <w:shd w:val="clear" w:color="auto" w:fill="auto"/>
          </w:tcPr>
          <w:p w14:paraId="44C8CEA1" w14:textId="410D2F91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66ABE28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shd w:val="clear" w:color="auto" w:fill="auto"/>
          </w:tcPr>
          <w:p w14:paraId="6B1E78C2" w14:textId="77777777" w:rsidR="005C5D3C" w:rsidRPr="006966B3" w:rsidRDefault="005C5D3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2979DF0" w14:textId="384911B7" w:rsidR="005C5D3C" w:rsidRDefault="008F38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ОП.06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ОП.07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ОП.08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ОП.09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="00E46F0A">
              <w:rPr>
                <w:rFonts w:ascii="Times New Roman" w:hAnsi="Times New Roman"/>
                <w:sz w:val="24"/>
              </w:rPr>
              <w:t>ОП 10</w:t>
            </w:r>
          </w:p>
        </w:tc>
      </w:tr>
      <w:tr w:rsidR="00E46F0A" w14:paraId="3C65CD7D" w14:textId="77777777" w:rsidTr="00682059">
        <w:tc>
          <w:tcPr>
            <w:tcW w:w="562" w:type="dxa"/>
            <w:shd w:val="clear" w:color="auto" w:fill="auto"/>
          </w:tcPr>
          <w:p w14:paraId="0C5857DF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342FCA7F" w14:textId="76D22BDE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</w:rPr>
              <w:t xml:space="preserve">Макеты очистных сооружений, полигонов                 </w:t>
            </w:r>
          </w:p>
        </w:tc>
        <w:tc>
          <w:tcPr>
            <w:tcW w:w="1842" w:type="dxa"/>
            <w:shd w:val="clear" w:color="auto" w:fill="auto"/>
          </w:tcPr>
          <w:p w14:paraId="287844BA" w14:textId="08CF6255" w:rsidR="00E46F0A" w:rsidRPr="006966B3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8F15E33" w14:textId="6700E768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EB7A112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5AB0182" w14:textId="52C2E6E6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E46F0A" w14:paraId="6F3DB778" w14:textId="77777777" w:rsidTr="00682059">
        <w:tc>
          <w:tcPr>
            <w:tcW w:w="562" w:type="dxa"/>
            <w:shd w:val="clear" w:color="auto" w:fill="auto"/>
          </w:tcPr>
          <w:p w14:paraId="6F78EB06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0CDD410A" w14:textId="77E9EBDD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  <w:lang w:eastAsia="en-US"/>
              </w:rPr>
              <w:t>Стенд «Экологические производства»</w:t>
            </w:r>
          </w:p>
        </w:tc>
        <w:tc>
          <w:tcPr>
            <w:tcW w:w="1842" w:type="dxa"/>
            <w:shd w:val="clear" w:color="auto" w:fill="auto"/>
          </w:tcPr>
          <w:p w14:paraId="1F14D9DA" w14:textId="2CC0F153" w:rsidR="00E46F0A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DF64307" w14:textId="53326EC4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7664A4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7FFE695" w14:textId="40C728FE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8E2D6E"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E46F0A" w14:paraId="29FB8DB2" w14:textId="77777777" w:rsidTr="00682059">
        <w:tc>
          <w:tcPr>
            <w:tcW w:w="562" w:type="dxa"/>
            <w:shd w:val="clear" w:color="auto" w:fill="auto"/>
          </w:tcPr>
          <w:p w14:paraId="3ABABFA8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29576E71" w14:textId="640A862D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  <w:lang w:eastAsia="en-US"/>
              </w:rPr>
              <w:t>Стенд «Раздельный сбор мусора»</w:t>
            </w:r>
          </w:p>
        </w:tc>
        <w:tc>
          <w:tcPr>
            <w:tcW w:w="1842" w:type="dxa"/>
            <w:shd w:val="clear" w:color="auto" w:fill="auto"/>
          </w:tcPr>
          <w:p w14:paraId="1A34B9CC" w14:textId="00F6B55A" w:rsidR="00E46F0A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3C88B4B" w14:textId="50D0333D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F94A152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33FDC857" w14:textId="337C7111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8E2D6E"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E46F0A" w14:paraId="6603D9BF" w14:textId="77777777" w:rsidTr="00682059">
        <w:tc>
          <w:tcPr>
            <w:tcW w:w="562" w:type="dxa"/>
            <w:shd w:val="clear" w:color="auto" w:fill="auto"/>
          </w:tcPr>
          <w:p w14:paraId="32710F74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366A950E" w14:textId="02CA6729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  <w:lang w:eastAsia="en-US"/>
              </w:rPr>
              <w:t>Стенд «Очистные сооружения»</w:t>
            </w:r>
          </w:p>
        </w:tc>
        <w:tc>
          <w:tcPr>
            <w:tcW w:w="1842" w:type="dxa"/>
            <w:shd w:val="clear" w:color="auto" w:fill="auto"/>
          </w:tcPr>
          <w:p w14:paraId="31E5119A" w14:textId="1397FA04" w:rsidR="00E46F0A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BE120C7" w14:textId="5E4A836D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6B35858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695110F1" w14:textId="480A5604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8E2D6E"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E46F0A" w14:paraId="5BBC26C7" w14:textId="77777777" w:rsidTr="00682059">
        <w:tc>
          <w:tcPr>
            <w:tcW w:w="562" w:type="dxa"/>
            <w:shd w:val="clear" w:color="auto" w:fill="auto"/>
          </w:tcPr>
          <w:p w14:paraId="605A9CDC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0F409E5C" w14:textId="29E43835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  <w:lang w:eastAsia="en-US"/>
              </w:rPr>
              <w:t>Плакат «Классы опасности отходов»</w:t>
            </w:r>
          </w:p>
        </w:tc>
        <w:tc>
          <w:tcPr>
            <w:tcW w:w="1842" w:type="dxa"/>
            <w:shd w:val="clear" w:color="auto" w:fill="auto"/>
          </w:tcPr>
          <w:p w14:paraId="3D07DB41" w14:textId="485F2766" w:rsidR="00E46F0A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73306A" w14:textId="6BA0C563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15509C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2BC2657D" w14:textId="4F92C42C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8E2D6E"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E46F0A" w14:paraId="6F7F6D8E" w14:textId="77777777" w:rsidTr="00682059">
        <w:tc>
          <w:tcPr>
            <w:tcW w:w="562" w:type="dxa"/>
            <w:shd w:val="clear" w:color="auto" w:fill="auto"/>
          </w:tcPr>
          <w:p w14:paraId="3457FCF4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2E8FEF96" w14:textId="334D1875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  <w:lang w:eastAsia="en-US"/>
              </w:rPr>
              <w:t>Макет «Очистные сооружения»</w:t>
            </w:r>
          </w:p>
        </w:tc>
        <w:tc>
          <w:tcPr>
            <w:tcW w:w="1842" w:type="dxa"/>
            <w:shd w:val="clear" w:color="auto" w:fill="auto"/>
          </w:tcPr>
          <w:p w14:paraId="62E72A40" w14:textId="05773F06" w:rsidR="00E46F0A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94CD481" w14:textId="11C14A2C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3815158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31AA02B" w14:textId="4C7CBB54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8E2D6E"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E46F0A" w14:paraId="58E8AB91" w14:textId="77777777" w:rsidTr="00682059">
        <w:tc>
          <w:tcPr>
            <w:tcW w:w="562" w:type="dxa"/>
            <w:shd w:val="clear" w:color="auto" w:fill="auto"/>
          </w:tcPr>
          <w:p w14:paraId="3FA97827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962" w:type="dxa"/>
            <w:shd w:val="clear" w:color="auto" w:fill="auto"/>
          </w:tcPr>
          <w:p w14:paraId="63733B05" w14:textId="2FB00AC2" w:rsidR="00E46F0A" w:rsidRPr="00E46F0A" w:rsidRDefault="00E46F0A" w:rsidP="00E46F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46F0A">
              <w:rPr>
                <w:rFonts w:ascii="Times New Roman" w:hAnsi="Times New Roman"/>
                <w:sz w:val="24"/>
                <w:szCs w:val="24"/>
                <w:lang w:eastAsia="en-US"/>
              </w:rPr>
              <w:t>Макет «Водозаборные сооружения»</w:t>
            </w:r>
          </w:p>
        </w:tc>
        <w:tc>
          <w:tcPr>
            <w:tcW w:w="1842" w:type="dxa"/>
            <w:shd w:val="clear" w:color="auto" w:fill="auto"/>
          </w:tcPr>
          <w:p w14:paraId="56AC1A43" w14:textId="4AB98592" w:rsidR="00E46F0A" w:rsidRDefault="00E46F0A" w:rsidP="00E46F0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3786850" w14:textId="3F474058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D469516" w14:textId="77777777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7D24687" w14:textId="682B5C35" w:rsidR="00E46F0A" w:rsidRDefault="00E46F0A" w:rsidP="00E46F0A">
            <w:pPr>
              <w:spacing w:after="0"/>
              <w:rPr>
                <w:rFonts w:ascii="Times New Roman" w:hAnsi="Times New Roman"/>
                <w:sz w:val="24"/>
              </w:rPr>
            </w:pPr>
            <w:r w:rsidRPr="008E2D6E">
              <w:rPr>
                <w:rFonts w:ascii="Times New Roman" w:hAnsi="Times New Roman"/>
                <w:sz w:val="24"/>
              </w:rPr>
              <w:t>ПМ .01</w:t>
            </w:r>
          </w:p>
        </w:tc>
      </w:tr>
    </w:tbl>
    <w:p w14:paraId="6E3D8857" w14:textId="3328A97B" w:rsidR="005C5D3C" w:rsidRDefault="005C5D3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9FA9698" w14:textId="5D7026EC" w:rsidR="00A40957" w:rsidRDefault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292268B" w14:textId="2BDD712C" w:rsidR="00A40957" w:rsidRDefault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94B742E" w14:textId="0EB508B1" w:rsidR="00A40957" w:rsidRDefault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21B2B11" w14:textId="77777777" w:rsidR="00A40957" w:rsidRDefault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14:paraId="2AB1F7F8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BD1191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BD1191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85084A">
        <w:tc>
          <w:tcPr>
            <w:tcW w:w="518" w:type="dxa"/>
            <w:shd w:val="clear" w:color="auto" w:fill="auto"/>
          </w:tcPr>
          <w:p w14:paraId="0882AA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85084A">
        <w:tc>
          <w:tcPr>
            <w:tcW w:w="518" w:type="dxa"/>
            <w:shd w:val="clear" w:color="auto" w:fill="auto"/>
          </w:tcPr>
          <w:p w14:paraId="023ED65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85084A">
        <w:tc>
          <w:tcPr>
            <w:tcW w:w="518" w:type="dxa"/>
            <w:shd w:val="clear" w:color="auto" w:fill="auto"/>
          </w:tcPr>
          <w:p w14:paraId="49ECB917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85084A">
        <w:tc>
          <w:tcPr>
            <w:tcW w:w="518" w:type="dxa"/>
            <w:shd w:val="clear" w:color="auto" w:fill="auto"/>
          </w:tcPr>
          <w:p w14:paraId="01B569D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85084A">
        <w:tc>
          <w:tcPr>
            <w:tcW w:w="518" w:type="dxa"/>
            <w:shd w:val="clear" w:color="auto" w:fill="auto"/>
          </w:tcPr>
          <w:p w14:paraId="07836F5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5556B6CC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AAF8C45" w14:textId="3BA51CF1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854165A" w14:textId="5CEA5B80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5C5316A" w14:textId="19058946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4700D23" w14:textId="59B4AEDC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3A52224" w14:textId="711B67FC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371357E" w14:textId="691E01DB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F3A1BA8" w14:textId="3343C17E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962C0DC" w14:textId="6C8D99B3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F4E69CE" w14:textId="77777777" w:rsidR="00682059" w:rsidRDefault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lastRenderedPageBreak/>
        <w:t>Оснащение лабораторий/ мастерских</w:t>
      </w:r>
    </w:p>
    <w:p w14:paraId="4B7DB32B" w14:textId="6A143B00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</w:t>
      </w:r>
      <w:r w:rsidR="00C01710" w:rsidRPr="00C01710">
        <w:rPr>
          <w:rFonts w:ascii="Times New Roman" w:hAnsi="Times New Roman"/>
        </w:rPr>
        <w:t>Аналитической химии</w:t>
      </w:r>
      <w:r>
        <w:rPr>
          <w:rFonts w:ascii="Times New Roman" w:hAnsi="Times New Roman"/>
        </w:rPr>
        <w:t>»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C01710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C01710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90B2B" w14:paraId="108B9C31" w14:textId="77777777" w:rsidTr="0085084A">
        <w:tc>
          <w:tcPr>
            <w:tcW w:w="518" w:type="dxa"/>
            <w:shd w:val="clear" w:color="auto" w:fill="auto"/>
          </w:tcPr>
          <w:p w14:paraId="734A7322" w14:textId="26A2ADFE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4121B1C5" w:rsidR="00B90B2B" w:rsidRDefault="00B42F93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ОП.03, ПМ.01</w:t>
            </w:r>
          </w:p>
        </w:tc>
      </w:tr>
      <w:tr w:rsidR="00B90B2B" w14:paraId="144F0D9A" w14:textId="77777777" w:rsidTr="0085084A">
        <w:tc>
          <w:tcPr>
            <w:tcW w:w="518" w:type="dxa"/>
            <w:shd w:val="clear" w:color="auto" w:fill="auto"/>
          </w:tcPr>
          <w:p w14:paraId="56F3CE47" w14:textId="49F9BEC4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5052EF6" w14:textId="77777777" w:rsidTr="0085084A">
        <w:tc>
          <w:tcPr>
            <w:tcW w:w="518" w:type="dxa"/>
            <w:shd w:val="clear" w:color="auto" w:fill="auto"/>
          </w:tcPr>
          <w:p w14:paraId="37C97EA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80B8403" w14:textId="43B96511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8825BF">
              <w:rPr>
                <w:rFonts w:ascii="Times New Roman" w:eastAsia="Segoe UI" w:hAnsi="Times New Roman"/>
                <w:bCs/>
                <w:sz w:val="24"/>
                <w:szCs w:val="24"/>
              </w:rPr>
              <w:t>вытяжной шкаф;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4B18E09" w14:textId="77777777" w:rsidTr="0085084A">
        <w:tc>
          <w:tcPr>
            <w:tcW w:w="518" w:type="dxa"/>
            <w:shd w:val="clear" w:color="auto" w:fill="auto"/>
          </w:tcPr>
          <w:p w14:paraId="4B7C2BE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AC85B1" w14:textId="22158D2B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8825BF">
              <w:rPr>
                <w:rFonts w:ascii="Times New Roman" w:eastAsia="Segoe UI" w:hAnsi="Times New Roman"/>
                <w:bCs/>
                <w:iCs/>
                <w:sz w:val="24"/>
                <w:szCs w:val="24"/>
              </w:rPr>
              <w:t>набор химической посуды и принадлежностей для лабораторных работ – по количеству обучающихся;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C01710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C3EEA5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46A14C0" w14:textId="77777777" w:rsidTr="0085084A">
        <w:tc>
          <w:tcPr>
            <w:tcW w:w="518" w:type="dxa"/>
            <w:shd w:val="clear" w:color="auto" w:fill="auto"/>
          </w:tcPr>
          <w:p w14:paraId="511BC2E5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110A329" w14:textId="417BA108" w:rsidR="00B90B2B" w:rsidRDefault="00C01710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C01710">
              <w:rPr>
                <w:rFonts w:ascii="Times New Roman" w:hAnsi="Times New Roman"/>
                <w:bCs/>
                <w:sz w:val="24"/>
                <w:szCs w:val="24"/>
              </w:rPr>
              <w:t>наборы реактивов органических и неорганических веществ;</w:t>
            </w:r>
          </w:p>
        </w:tc>
        <w:tc>
          <w:tcPr>
            <w:tcW w:w="1843" w:type="dxa"/>
            <w:shd w:val="clear" w:color="auto" w:fill="auto"/>
          </w:tcPr>
          <w:p w14:paraId="665018CF" w14:textId="1B81671C" w:rsidR="00B90B2B" w:rsidRDefault="00B90B2B" w:rsidP="00B90B2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D4B0E4" w14:textId="4F1A1528" w:rsidR="00B90B2B" w:rsidRPr="0053209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92DFB0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9C3A02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252CF10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D1848B6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B4E5B2" w14:textId="071402FB" w:rsidR="00B90B2B" w:rsidRPr="005C5D3C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58DADD2C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41232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032A807" w14:textId="77777777" w:rsidTr="0085084A">
        <w:tc>
          <w:tcPr>
            <w:tcW w:w="518" w:type="dxa"/>
            <w:shd w:val="clear" w:color="auto" w:fill="auto"/>
          </w:tcPr>
          <w:p w14:paraId="5F63B3A1" w14:textId="56198768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EEF0EB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18147B4" w14:textId="77777777" w:rsidTr="0085084A">
        <w:tc>
          <w:tcPr>
            <w:tcW w:w="518" w:type="dxa"/>
            <w:shd w:val="clear" w:color="auto" w:fill="auto"/>
          </w:tcPr>
          <w:p w14:paraId="7F8DE69D" w14:textId="2C6C7920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6062FED4" w:rsidR="00B90B2B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C01710">
              <w:rPr>
                <w:rFonts w:ascii="Times New Roman" w:hAnsi="Times New Roman"/>
                <w:sz w:val="24"/>
              </w:rPr>
              <w:t>комплект учебно-наглядных пособий «Химия»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B90B2B" w:rsidRPr="006966B3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775010ED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5A64790" w14:textId="671435B4" w:rsidR="00A40957" w:rsidRDefault="00A40957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D5D24CB" w14:textId="49593086" w:rsidR="00A40957" w:rsidRDefault="00A40957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DA76808" w14:textId="77777777" w:rsidR="00A40957" w:rsidRDefault="00A40957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468A4AE8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40F21B5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BD119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BD119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85084A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85084A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85084A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85084A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85084A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85084A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85084A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85084A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85084A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85084A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85084A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85084A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85084A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85084A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85084A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85084A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85084A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85084A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85084A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85084A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85084A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85084A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85084A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85084A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F6E32BE" w14:textId="1C166A84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="00C01710" w:rsidRPr="00C01710">
        <w:rPr>
          <w:rFonts w:ascii="Times New Roman" w:hAnsi="Times New Roman"/>
          <w:bCs/>
          <w:sz w:val="24"/>
          <w:szCs w:val="24"/>
        </w:rPr>
        <w:t>Прикладная геодезия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1841F31" w14:textId="3DBA5A6D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25A284F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C01710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C01710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01710" w14:paraId="428A957B" w14:textId="77777777" w:rsidTr="0085084A">
        <w:tc>
          <w:tcPr>
            <w:tcW w:w="518" w:type="dxa"/>
            <w:shd w:val="clear" w:color="auto" w:fill="auto"/>
          </w:tcPr>
          <w:p w14:paraId="67C94AF8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4DF7FE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5F491CE" w14:textId="094407DC" w:rsidR="00C01710" w:rsidRDefault="00682059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02</w:t>
            </w:r>
          </w:p>
        </w:tc>
      </w:tr>
      <w:tr w:rsidR="00C01710" w14:paraId="1C537C91" w14:textId="77777777" w:rsidTr="0085084A">
        <w:tc>
          <w:tcPr>
            <w:tcW w:w="518" w:type="dxa"/>
            <w:shd w:val="clear" w:color="auto" w:fill="auto"/>
          </w:tcPr>
          <w:p w14:paraId="59955D15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220E0D2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F1ABAA" w14:textId="77777777" w:rsidR="00C01710" w:rsidRDefault="00C01710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2B5D5BD3" w14:textId="77777777" w:rsidTr="00C01710">
        <w:trPr>
          <w:trHeight w:val="510"/>
        </w:trPr>
        <w:tc>
          <w:tcPr>
            <w:tcW w:w="518" w:type="dxa"/>
            <w:shd w:val="clear" w:color="auto" w:fill="auto"/>
          </w:tcPr>
          <w:p w14:paraId="49DE780E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B07F75" w14:textId="47E3BAC5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Теодолит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38E70B27" w14:textId="021CD6D0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соединение всех компьютеров, установленных в кабинете в единую сеть, с выходом через прокси-сервер в Интернет</w:t>
            </w:r>
          </w:p>
        </w:tc>
        <w:tc>
          <w:tcPr>
            <w:tcW w:w="2625" w:type="dxa"/>
            <w:vMerge/>
          </w:tcPr>
          <w:p w14:paraId="12A3A77F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173C631" w14:textId="77777777" w:rsidTr="00C01710">
        <w:trPr>
          <w:trHeight w:val="300"/>
        </w:trPr>
        <w:tc>
          <w:tcPr>
            <w:tcW w:w="518" w:type="dxa"/>
            <w:shd w:val="clear" w:color="auto" w:fill="auto"/>
          </w:tcPr>
          <w:p w14:paraId="36CA88F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2F4AD65" w14:textId="0680EE7D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Нивелир</w:t>
            </w:r>
          </w:p>
        </w:tc>
        <w:tc>
          <w:tcPr>
            <w:tcW w:w="1843" w:type="dxa"/>
            <w:shd w:val="clear" w:color="auto" w:fill="auto"/>
          </w:tcPr>
          <w:p w14:paraId="4FACAA5F" w14:textId="0833D50C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10DE92" w14:textId="09E7A7BB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58375BA2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5EC3327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449C6432" w14:textId="77777777" w:rsidTr="00C01710">
        <w:trPr>
          <w:trHeight w:val="122"/>
        </w:trPr>
        <w:tc>
          <w:tcPr>
            <w:tcW w:w="518" w:type="dxa"/>
            <w:shd w:val="clear" w:color="auto" w:fill="auto"/>
          </w:tcPr>
          <w:p w14:paraId="50B2B41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2B2DDA5" w14:textId="1B49D980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Буссоль</w:t>
            </w:r>
          </w:p>
        </w:tc>
        <w:tc>
          <w:tcPr>
            <w:tcW w:w="1843" w:type="dxa"/>
            <w:shd w:val="clear" w:color="auto" w:fill="auto"/>
          </w:tcPr>
          <w:p w14:paraId="52EDEB3E" w14:textId="4780F165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C667D5F" w14:textId="171A5AAC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52E462CD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1EAF42A5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C11FDB8" w14:textId="77777777" w:rsidTr="00C01710">
        <w:trPr>
          <w:trHeight w:val="180"/>
        </w:trPr>
        <w:tc>
          <w:tcPr>
            <w:tcW w:w="518" w:type="dxa"/>
            <w:shd w:val="clear" w:color="auto" w:fill="auto"/>
          </w:tcPr>
          <w:p w14:paraId="32DD8EA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8B6F283" w14:textId="7B29BDCA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Дальномер</w:t>
            </w:r>
          </w:p>
        </w:tc>
        <w:tc>
          <w:tcPr>
            <w:tcW w:w="1843" w:type="dxa"/>
            <w:shd w:val="clear" w:color="auto" w:fill="auto"/>
          </w:tcPr>
          <w:p w14:paraId="1D8274DE" w14:textId="38B986D5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0CA2411" w14:textId="691532A0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55D67B96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20501A69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DF4ACBA" w14:textId="77777777" w:rsidTr="00C01710">
        <w:trPr>
          <w:trHeight w:val="137"/>
        </w:trPr>
        <w:tc>
          <w:tcPr>
            <w:tcW w:w="518" w:type="dxa"/>
            <w:shd w:val="clear" w:color="auto" w:fill="auto"/>
          </w:tcPr>
          <w:p w14:paraId="307A9E2D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12E2B0" w14:textId="0B62FABA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Планиметр</w:t>
            </w:r>
          </w:p>
        </w:tc>
        <w:tc>
          <w:tcPr>
            <w:tcW w:w="1843" w:type="dxa"/>
            <w:shd w:val="clear" w:color="auto" w:fill="auto"/>
          </w:tcPr>
          <w:p w14:paraId="4E8F5892" w14:textId="40767CBC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45C2C3" w14:textId="6D44228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4B4D97FE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7ACCCD8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764C804" w14:textId="77777777" w:rsidTr="00C01710">
        <w:trPr>
          <w:trHeight w:val="165"/>
        </w:trPr>
        <w:tc>
          <w:tcPr>
            <w:tcW w:w="518" w:type="dxa"/>
            <w:shd w:val="clear" w:color="auto" w:fill="auto"/>
          </w:tcPr>
          <w:p w14:paraId="0BF53182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78F5DB" w14:textId="6F396D49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Масштабные линейки</w:t>
            </w:r>
          </w:p>
        </w:tc>
        <w:tc>
          <w:tcPr>
            <w:tcW w:w="1843" w:type="dxa"/>
            <w:shd w:val="clear" w:color="auto" w:fill="auto"/>
          </w:tcPr>
          <w:p w14:paraId="337CC427" w14:textId="1C9C0C98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7DCDBB" w14:textId="69ED7F4A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794A564C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33DD99DF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18B4CF9" w14:textId="77777777" w:rsidTr="00C01710">
        <w:trPr>
          <w:trHeight w:val="122"/>
        </w:trPr>
        <w:tc>
          <w:tcPr>
            <w:tcW w:w="518" w:type="dxa"/>
            <w:shd w:val="clear" w:color="auto" w:fill="auto"/>
          </w:tcPr>
          <w:p w14:paraId="36856E24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7DF1F57" w14:textId="092280CF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Геодезический транспортир</w:t>
            </w:r>
          </w:p>
        </w:tc>
        <w:tc>
          <w:tcPr>
            <w:tcW w:w="1843" w:type="dxa"/>
            <w:shd w:val="clear" w:color="auto" w:fill="auto"/>
          </w:tcPr>
          <w:p w14:paraId="05C2124B" w14:textId="299BE3F5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4477E1" w14:textId="5739299A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3AB7A1CB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31C6C549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4103761" w14:textId="77777777" w:rsidTr="00C01710">
        <w:trPr>
          <w:trHeight w:val="180"/>
        </w:trPr>
        <w:tc>
          <w:tcPr>
            <w:tcW w:w="518" w:type="dxa"/>
            <w:shd w:val="clear" w:color="auto" w:fill="auto"/>
          </w:tcPr>
          <w:p w14:paraId="6D1E7D2A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B4A925" w14:textId="0BB43F46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bCs/>
                <w:sz w:val="24"/>
                <w:szCs w:val="24"/>
              </w:rPr>
              <w:t>Циркуль-измеритель</w:t>
            </w:r>
          </w:p>
        </w:tc>
        <w:tc>
          <w:tcPr>
            <w:tcW w:w="1843" w:type="dxa"/>
            <w:shd w:val="clear" w:color="auto" w:fill="auto"/>
          </w:tcPr>
          <w:p w14:paraId="3EC9D811" w14:textId="5C850572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072E608" w14:textId="46FDCC1E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32EFA34A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2E58145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9B166A2" w14:textId="77777777" w:rsidTr="0085084A">
        <w:trPr>
          <w:trHeight w:val="150"/>
        </w:trPr>
        <w:tc>
          <w:tcPr>
            <w:tcW w:w="518" w:type="dxa"/>
            <w:shd w:val="clear" w:color="auto" w:fill="auto"/>
          </w:tcPr>
          <w:p w14:paraId="527C1EB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EB3D50E" w14:textId="1CEC0B24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Курвиметр</w:t>
            </w:r>
          </w:p>
        </w:tc>
        <w:tc>
          <w:tcPr>
            <w:tcW w:w="1843" w:type="dxa"/>
            <w:shd w:val="clear" w:color="auto" w:fill="auto"/>
          </w:tcPr>
          <w:p w14:paraId="54017438" w14:textId="762EBF4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6D4652E" w14:textId="118C6634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2D3A7193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3623E267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75F2C66E" w14:textId="77777777" w:rsidTr="0085084A">
        <w:tc>
          <w:tcPr>
            <w:tcW w:w="518" w:type="dxa"/>
            <w:shd w:val="clear" w:color="auto" w:fill="auto"/>
          </w:tcPr>
          <w:p w14:paraId="37987955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F7376E3" w14:textId="656C8B5C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BA4C778" w14:textId="77777777" w:rsidR="00C01710" w:rsidRDefault="00C01710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851ABD" w14:textId="77777777" w:rsidR="00C01710" w:rsidRPr="0053209B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5F9DD2" w14:textId="436B1AB0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7B368755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A3E8FC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D4DF970" w14:textId="565876FE" w:rsidR="00C01710" w:rsidRPr="005C5D3C" w:rsidRDefault="00C01710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837A840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7CFC895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58D2915" w14:textId="2667511A" w:rsidR="00C01710" w:rsidRPr="005C5D3C" w:rsidRDefault="00C01710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C01710" w:rsidRDefault="00C01710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C01710" w:rsidRPr="0053209B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3EAAD06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9B8AF18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0C7EFCF" w14:textId="649F1308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8B368E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FE9E397" w14:textId="77777777" w:rsidTr="0085084A">
        <w:tc>
          <w:tcPr>
            <w:tcW w:w="518" w:type="dxa"/>
            <w:shd w:val="clear" w:color="auto" w:fill="auto"/>
          </w:tcPr>
          <w:p w14:paraId="5D21E676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893264A" w14:textId="45AA09C6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6E87C00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49990784" w14:textId="77777777" w:rsidTr="00C01710">
        <w:trPr>
          <w:trHeight w:val="165"/>
        </w:trPr>
        <w:tc>
          <w:tcPr>
            <w:tcW w:w="518" w:type="dxa"/>
            <w:shd w:val="clear" w:color="auto" w:fill="auto"/>
          </w:tcPr>
          <w:p w14:paraId="0ACCFEA9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5254F6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C01710" w:rsidRPr="006966B3" w:rsidRDefault="00C01710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13D5956" w14:textId="77777777" w:rsidR="00C01710" w:rsidRDefault="00C01710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25A9AFA5" w14:textId="77777777" w:rsidTr="00C01710">
        <w:trPr>
          <w:trHeight w:val="180"/>
        </w:trPr>
        <w:tc>
          <w:tcPr>
            <w:tcW w:w="518" w:type="dxa"/>
            <w:shd w:val="clear" w:color="auto" w:fill="auto"/>
          </w:tcPr>
          <w:p w14:paraId="5DD5A0FD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8E00AB" w14:textId="720DC6FA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Глобус</w:t>
            </w:r>
          </w:p>
        </w:tc>
        <w:tc>
          <w:tcPr>
            <w:tcW w:w="1843" w:type="dxa"/>
            <w:shd w:val="clear" w:color="auto" w:fill="auto"/>
          </w:tcPr>
          <w:p w14:paraId="4DBC9C80" w14:textId="281ECFE6" w:rsidR="00C01710" w:rsidRPr="006966B3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62797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7CCC86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66319C9E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523AE2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8E8542F" w14:textId="77777777" w:rsidTr="00C01710">
        <w:trPr>
          <w:trHeight w:val="122"/>
        </w:trPr>
        <w:tc>
          <w:tcPr>
            <w:tcW w:w="518" w:type="dxa"/>
            <w:shd w:val="clear" w:color="auto" w:fill="auto"/>
          </w:tcPr>
          <w:p w14:paraId="777A573F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71F0BE" w14:textId="159758E3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Топографические карты</w:t>
            </w:r>
          </w:p>
        </w:tc>
        <w:tc>
          <w:tcPr>
            <w:tcW w:w="1843" w:type="dxa"/>
            <w:shd w:val="clear" w:color="auto" w:fill="auto"/>
          </w:tcPr>
          <w:p w14:paraId="4D2D6F61" w14:textId="411A6406" w:rsidR="00C01710" w:rsidRPr="006966B3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62797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316CB94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C8CE9D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F2FD3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56B31C8" w14:textId="77777777" w:rsidTr="0085084A">
        <w:trPr>
          <w:trHeight w:val="195"/>
        </w:trPr>
        <w:tc>
          <w:tcPr>
            <w:tcW w:w="518" w:type="dxa"/>
            <w:shd w:val="clear" w:color="auto" w:fill="auto"/>
          </w:tcPr>
          <w:p w14:paraId="7FE0193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3337BD7" w14:textId="6A39BDE0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  <w:lang w:eastAsia="en-US"/>
              </w:rPr>
              <w:t>Экологические карты</w:t>
            </w:r>
          </w:p>
        </w:tc>
        <w:tc>
          <w:tcPr>
            <w:tcW w:w="1843" w:type="dxa"/>
            <w:shd w:val="clear" w:color="auto" w:fill="auto"/>
          </w:tcPr>
          <w:p w14:paraId="7922B780" w14:textId="2C7C203C" w:rsidR="00C01710" w:rsidRPr="006966B3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62797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3E6A5E2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27696AA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A7E96C8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12BDD2B" w14:textId="1A4EF591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22F7C7D" w14:textId="52C7A5D2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313E08" w14:textId="0C25A375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AFC7E39" w14:textId="63830574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4752E8C" w14:textId="0E8790EC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1CF5BF8" w14:textId="0B07EF58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A75C9EE" w14:textId="23D07A75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FF69E3E" w14:textId="03216BCC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4311839" w14:textId="5A7B1581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EF4DBB1" w14:textId="529CE95F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8B1B3B5" w14:textId="77777777" w:rsidR="00A40957" w:rsidRDefault="00A4095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453171" w14:textId="5CA8C395" w:rsidR="00C01710" w:rsidRDefault="00C01710" w:rsidP="00C01710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Pr="00C01710">
        <w:rPr>
          <w:rFonts w:ascii="Times New Roman" w:hAnsi="Times New Roman"/>
          <w:bCs/>
          <w:sz w:val="24"/>
          <w:szCs w:val="24"/>
        </w:rPr>
        <w:t>Метеорологические приборы и наблюдения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A9A8418" w14:textId="77777777" w:rsidR="00C01710" w:rsidRDefault="00C01710" w:rsidP="00C01710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01710" w14:paraId="18383A7A" w14:textId="77777777" w:rsidTr="00CE76E8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1CA80A9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0B699AD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326A39" w14:textId="77777777" w:rsidR="00C01710" w:rsidRPr="00C01710" w:rsidRDefault="00C01710" w:rsidP="00CE76E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121E786" w14:textId="77777777" w:rsidR="00C01710" w:rsidRP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BBB8DA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18AF4D61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01710" w14:paraId="1B21CF4D" w14:textId="77777777" w:rsidTr="00CE76E8">
        <w:tc>
          <w:tcPr>
            <w:tcW w:w="518" w:type="dxa"/>
            <w:shd w:val="clear" w:color="auto" w:fill="auto"/>
          </w:tcPr>
          <w:p w14:paraId="402806F1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A9F189D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480251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31BA5F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BAE0EE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1B941622" w14:textId="79A3FD9D" w:rsidR="00C01710" w:rsidRDefault="00B42F93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ОП.05, ПМ.02, ПМ.03</w:t>
            </w:r>
          </w:p>
        </w:tc>
      </w:tr>
      <w:tr w:rsidR="00C01710" w14:paraId="3044F9B4" w14:textId="77777777" w:rsidTr="00CE76E8">
        <w:tc>
          <w:tcPr>
            <w:tcW w:w="518" w:type="dxa"/>
            <w:shd w:val="clear" w:color="auto" w:fill="auto"/>
          </w:tcPr>
          <w:p w14:paraId="7B1A723E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09DBA5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E02ABB0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7818A74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A9665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C9295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436955E3" w14:textId="77777777" w:rsidTr="00CE76E8">
        <w:trPr>
          <w:trHeight w:val="510"/>
        </w:trPr>
        <w:tc>
          <w:tcPr>
            <w:tcW w:w="518" w:type="dxa"/>
            <w:shd w:val="clear" w:color="auto" w:fill="auto"/>
          </w:tcPr>
          <w:p w14:paraId="612C403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9A83EF1" w14:textId="76297C29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 xml:space="preserve">Приборы и оборудование для проведения метеорологических наблюдений за скоростью ветра </w:t>
            </w:r>
          </w:p>
        </w:tc>
        <w:tc>
          <w:tcPr>
            <w:tcW w:w="1843" w:type="dxa"/>
            <w:shd w:val="clear" w:color="auto" w:fill="auto"/>
          </w:tcPr>
          <w:p w14:paraId="46838FE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343735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2E36BF2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соединение всех компьютеров, установленных в кабинете в единую сеть, с выходом через прокси-сервер в Интернет</w:t>
            </w:r>
          </w:p>
        </w:tc>
        <w:tc>
          <w:tcPr>
            <w:tcW w:w="2625" w:type="dxa"/>
            <w:vMerge/>
          </w:tcPr>
          <w:p w14:paraId="054F046C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2AAA062F" w14:textId="77777777" w:rsidTr="00CE76E8">
        <w:trPr>
          <w:trHeight w:val="300"/>
        </w:trPr>
        <w:tc>
          <w:tcPr>
            <w:tcW w:w="518" w:type="dxa"/>
            <w:shd w:val="clear" w:color="auto" w:fill="auto"/>
          </w:tcPr>
          <w:p w14:paraId="3B10B73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B5172FA" w14:textId="305723CC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метеорологических наблюдений за направлением ветра</w:t>
            </w:r>
          </w:p>
        </w:tc>
        <w:tc>
          <w:tcPr>
            <w:tcW w:w="1843" w:type="dxa"/>
            <w:shd w:val="clear" w:color="auto" w:fill="auto"/>
          </w:tcPr>
          <w:p w14:paraId="4EB4AAEC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40E123B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2ADE0387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223A1E52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6F8A9426" w14:textId="77777777" w:rsidTr="00CE76E8">
        <w:trPr>
          <w:trHeight w:val="122"/>
        </w:trPr>
        <w:tc>
          <w:tcPr>
            <w:tcW w:w="518" w:type="dxa"/>
            <w:shd w:val="clear" w:color="auto" w:fill="auto"/>
          </w:tcPr>
          <w:p w14:paraId="57BBFD1C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1E9F250" w14:textId="511AC175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метеорологических наблюдений за температурой воздуха (психрометрическая будка, лесенка, термометр метеорологический ртутный максимальный, термометр метеорологический спиртовой минимальный, гигрометр)</w:t>
            </w:r>
          </w:p>
        </w:tc>
        <w:tc>
          <w:tcPr>
            <w:tcW w:w="1843" w:type="dxa"/>
            <w:shd w:val="clear" w:color="auto" w:fill="auto"/>
          </w:tcPr>
          <w:p w14:paraId="6701CA6A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ABF3F2A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25E7155C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2D2B41DD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D94DF2F" w14:textId="77777777" w:rsidTr="00CE76E8">
        <w:trPr>
          <w:trHeight w:val="180"/>
        </w:trPr>
        <w:tc>
          <w:tcPr>
            <w:tcW w:w="518" w:type="dxa"/>
            <w:shd w:val="clear" w:color="auto" w:fill="auto"/>
          </w:tcPr>
          <w:p w14:paraId="32625FF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308E280" w14:textId="6855E04C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наблюдений за температурой почвы (термометр метеорологический почвенный)</w:t>
            </w:r>
          </w:p>
        </w:tc>
        <w:tc>
          <w:tcPr>
            <w:tcW w:w="1843" w:type="dxa"/>
            <w:shd w:val="clear" w:color="auto" w:fill="auto"/>
          </w:tcPr>
          <w:p w14:paraId="06E5F277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9367EB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3806850B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6D2ACA04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9E64A2C" w14:textId="77777777" w:rsidTr="00CE76E8">
        <w:trPr>
          <w:trHeight w:val="137"/>
        </w:trPr>
        <w:tc>
          <w:tcPr>
            <w:tcW w:w="518" w:type="dxa"/>
            <w:shd w:val="clear" w:color="auto" w:fill="auto"/>
          </w:tcPr>
          <w:p w14:paraId="7342DEE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6EDD32" w14:textId="0264814D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наблюдений за  атмосферным давлением (барометр)</w:t>
            </w:r>
          </w:p>
        </w:tc>
        <w:tc>
          <w:tcPr>
            <w:tcW w:w="1843" w:type="dxa"/>
            <w:shd w:val="clear" w:color="auto" w:fill="auto"/>
          </w:tcPr>
          <w:p w14:paraId="2328C2DF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DC8BA94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48AAAA3D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5651C458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768094B2" w14:textId="77777777" w:rsidTr="00CE76E8">
        <w:trPr>
          <w:trHeight w:val="165"/>
        </w:trPr>
        <w:tc>
          <w:tcPr>
            <w:tcW w:w="518" w:type="dxa"/>
            <w:shd w:val="clear" w:color="auto" w:fill="auto"/>
          </w:tcPr>
          <w:p w14:paraId="32B84A89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310275C" w14:textId="5E31EA2F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наблюдений за облачностью</w:t>
            </w:r>
          </w:p>
        </w:tc>
        <w:tc>
          <w:tcPr>
            <w:tcW w:w="1843" w:type="dxa"/>
            <w:shd w:val="clear" w:color="auto" w:fill="auto"/>
          </w:tcPr>
          <w:p w14:paraId="7DC2DA19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35DD94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28825135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2A721AF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0A9860D" w14:textId="77777777" w:rsidTr="00CE76E8">
        <w:trPr>
          <w:trHeight w:val="122"/>
        </w:trPr>
        <w:tc>
          <w:tcPr>
            <w:tcW w:w="518" w:type="dxa"/>
            <w:shd w:val="clear" w:color="auto" w:fill="auto"/>
          </w:tcPr>
          <w:p w14:paraId="3DD5684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F0D3531" w14:textId="4D1A0F50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наблюдений за облачностью</w:t>
            </w:r>
          </w:p>
        </w:tc>
        <w:tc>
          <w:tcPr>
            <w:tcW w:w="1843" w:type="dxa"/>
            <w:shd w:val="clear" w:color="auto" w:fill="auto"/>
          </w:tcPr>
          <w:p w14:paraId="78BE7FC0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37D89E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5C7E0694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69CF4C28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BB37420" w14:textId="77777777" w:rsidTr="00CE76E8">
        <w:trPr>
          <w:trHeight w:val="180"/>
        </w:trPr>
        <w:tc>
          <w:tcPr>
            <w:tcW w:w="518" w:type="dxa"/>
            <w:shd w:val="clear" w:color="auto" w:fill="auto"/>
          </w:tcPr>
          <w:p w14:paraId="128893AA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C95ACAA" w14:textId="1C14627D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</w:rPr>
              <w:t>Приборы и оборудование для проведения наблюдений за атмосферными осадками (осадкомер, плювиограф).</w:t>
            </w:r>
          </w:p>
        </w:tc>
        <w:tc>
          <w:tcPr>
            <w:tcW w:w="1843" w:type="dxa"/>
            <w:shd w:val="clear" w:color="auto" w:fill="auto"/>
          </w:tcPr>
          <w:p w14:paraId="350DA94F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251456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718A22DF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5B68B9F9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3430166" w14:textId="77777777" w:rsidTr="00CE76E8">
        <w:trPr>
          <w:trHeight w:val="105"/>
        </w:trPr>
        <w:tc>
          <w:tcPr>
            <w:tcW w:w="518" w:type="dxa"/>
            <w:shd w:val="clear" w:color="auto" w:fill="auto"/>
          </w:tcPr>
          <w:p w14:paraId="75B3158B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24E7AF1" w14:textId="77777777" w:rsidR="00C01710" w:rsidRPr="00C01710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C0171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7CF73A6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C948A2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42A9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E62E6F5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0C82CA1" w14:textId="77777777" w:rsidTr="00CE76E8">
        <w:trPr>
          <w:trHeight w:val="105"/>
        </w:trPr>
        <w:tc>
          <w:tcPr>
            <w:tcW w:w="518" w:type="dxa"/>
            <w:shd w:val="clear" w:color="auto" w:fill="auto"/>
          </w:tcPr>
          <w:p w14:paraId="3C9968F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45CAD70" w14:textId="77777777" w:rsidR="00C01710" w:rsidRPr="005C5D3C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52768D22" w14:textId="77777777" w:rsidR="00C01710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9113D53" w14:textId="77777777" w:rsidR="00C01710" w:rsidRPr="0053209B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6A692E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E51BCE3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7DF5C13" w14:textId="77777777" w:rsidTr="00CE76E8">
        <w:trPr>
          <w:trHeight w:val="210"/>
        </w:trPr>
        <w:tc>
          <w:tcPr>
            <w:tcW w:w="518" w:type="dxa"/>
            <w:shd w:val="clear" w:color="auto" w:fill="auto"/>
          </w:tcPr>
          <w:p w14:paraId="6A64DFF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AF22CBA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77AAB56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AFE4ED0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22817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BCD8E7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27C8F453" w14:textId="77777777" w:rsidTr="00CE76E8">
        <w:tc>
          <w:tcPr>
            <w:tcW w:w="518" w:type="dxa"/>
            <w:shd w:val="clear" w:color="auto" w:fill="auto"/>
          </w:tcPr>
          <w:p w14:paraId="6EDC0DA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B04CE2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5266A72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2696D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74DD7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460FCA4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ABAB96A" w14:textId="77777777" w:rsidTr="00CE76E8">
        <w:trPr>
          <w:trHeight w:val="165"/>
        </w:trPr>
        <w:tc>
          <w:tcPr>
            <w:tcW w:w="518" w:type="dxa"/>
            <w:shd w:val="clear" w:color="auto" w:fill="auto"/>
          </w:tcPr>
          <w:p w14:paraId="6351D856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5E5405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6E164E7" w14:textId="77777777" w:rsidR="00C01710" w:rsidRPr="006966B3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FE8C6F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25AB6D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02E493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1CDA4A3" w14:textId="04480A90" w:rsidR="00C01710" w:rsidRDefault="00C01710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AC9E7B0" w14:textId="0ECA3FAE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FF9A989" w14:textId="27E9D6DF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0E4E447" w14:textId="78166BA1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F2BF8A7" w14:textId="24EEC735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75CF9FE" w14:textId="44EF78E3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1FD80CC" w14:textId="6542CDE6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EE1EECF" w14:textId="77777777" w:rsidR="00A40957" w:rsidRDefault="00A40957" w:rsidP="00A40957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DFE84DE" w14:textId="77777777" w:rsidR="00C01710" w:rsidRDefault="00C01710" w:rsidP="00682059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5AE7F30" w14:textId="213F3F6E" w:rsidR="00C01710" w:rsidRDefault="00C01710" w:rsidP="00C01710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Pr="00C01710">
        <w:rPr>
          <w:rFonts w:ascii="Times New Roman" w:hAnsi="Times New Roman"/>
          <w:bCs/>
          <w:sz w:val="24"/>
          <w:szCs w:val="24"/>
        </w:rPr>
        <w:t>Промышленная экология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25218ED" w14:textId="77777777" w:rsidR="00C01710" w:rsidRDefault="00C01710" w:rsidP="00C01710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01710" w14:paraId="527D45E8" w14:textId="77777777" w:rsidTr="00CE76E8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292F053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A1A6AC8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7F6833" w14:textId="77777777" w:rsidR="00C01710" w:rsidRPr="00C01710" w:rsidRDefault="00C01710" w:rsidP="00CE76E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CCD5BF2" w14:textId="77777777" w:rsidR="00C01710" w:rsidRP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D4D3092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625" w:type="dxa"/>
            <w:vAlign w:val="center"/>
          </w:tcPr>
          <w:p w14:paraId="154D5331" w14:textId="77777777" w:rsidR="00C01710" w:rsidRDefault="00C01710" w:rsidP="00CE76E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01710" w14:paraId="19A0B7CB" w14:textId="77777777" w:rsidTr="00CE76E8">
        <w:tc>
          <w:tcPr>
            <w:tcW w:w="518" w:type="dxa"/>
            <w:shd w:val="clear" w:color="auto" w:fill="auto"/>
          </w:tcPr>
          <w:p w14:paraId="2AEFBD95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A48D0F9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685C41C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C1565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A1E3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3F859FA" w14:textId="0ED2B537" w:rsidR="00C01710" w:rsidRDefault="00B42F93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ПМ.02, ПМ.03</w:t>
            </w:r>
          </w:p>
        </w:tc>
      </w:tr>
      <w:tr w:rsidR="00C01710" w14:paraId="5CA322D0" w14:textId="77777777" w:rsidTr="00CE76E8">
        <w:tc>
          <w:tcPr>
            <w:tcW w:w="518" w:type="dxa"/>
            <w:shd w:val="clear" w:color="auto" w:fill="auto"/>
          </w:tcPr>
          <w:p w14:paraId="45B7B6D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E5CFA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A71BADC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81A742B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E78531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1ED6E0A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C7E4A88" w14:textId="77777777" w:rsidTr="00CE76E8">
        <w:trPr>
          <w:trHeight w:val="510"/>
        </w:trPr>
        <w:tc>
          <w:tcPr>
            <w:tcW w:w="518" w:type="dxa"/>
            <w:shd w:val="clear" w:color="auto" w:fill="auto"/>
          </w:tcPr>
          <w:p w14:paraId="797B73B4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012C10C" w14:textId="58E08538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Спекрометр</w:t>
            </w:r>
          </w:p>
        </w:tc>
        <w:tc>
          <w:tcPr>
            <w:tcW w:w="1843" w:type="dxa"/>
            <w:shd w:val="clear" w:color="auto" w:fill="auto"/>
          </w:tcPr>
          <w:p w14:paraId="3A84983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BCF577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2C5A09AD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соединение всех компьютеров, установленных в кабинете в единую сеть, с выходом через прокси-сервер в Интернет</w:t>
            </w:r>
          </w:p>
        </w:tc>
        <w:tc>
          <w:tcPr>
            <w:tcW w:w="2625" w:type="dxa"/>
            <w:vMerge/>
          </w:tcPr>
          <w:p w14:paraId="15320F3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59ECE9C" w14:textId="77777777" w:rsidTr="00CE76E8">
        <w:trPr>
          <w:trHeight w:val="300"/>
        </w:trPr>
        <w:tc>
          <w:tcPr>
            <w:tcW w:w="518" w:type="dxa"/>
            <w:shd w:val="clear" w:color="auto" w:fill="auto"/>
          </w:tcPr>
          <w:p w14:paraId="53FE1AEC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65BAF91" w14:textId="5FEE7EEF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Шумометр</w:t>
            </w:r>
          </w:p>
        </w:tc>
        <w:tc>
          <w:tcPr>
            <w:tcW w:w="1843" w:type="dxa"/>
            <w:shd w:val="clear" w:color="auto" w:fill="auto"/>
          </w:tcPr>
          <w:p w14:paraId="166B33BB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AC4F8C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527473B1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5887323A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E010277" w14:textId="77777777" w:rsidTr="00CE76E8">
        <w:trPr>
          <w:trHeight w:val="122"/>
        </w:trPr>
        <w:tc>
          <w:tcPr>
            <w:tcW w:w="518" w:type="dxa"/>
            <w:shd w:val="clear" w:color="auto" w:fill="auto"/>
          </w:tcPr>
          <w:p w14:paraId="486913F5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22F7D51" w14:textId="1C7979E1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Дозиметр</w:t>
            </w:r>
          </w:p>
        </w:tc>
        <w:tc>
          <w:tcPr>
            <w:tcW w:w="1843" w:type="dxa"/>
            <w:shd w:val="clear" w:color="auto" w:fill="auto"/>
          </w:tcPr>
          <w:p w14:paraId="72E741B2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D04F7D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4E8648B3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109FD02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227C66C8" w14:textId="77777777" w:rsidTr="00CE76E8">
        <w:trPr>
          <w:trHeight w:val="180"/>
        </w:trPr>
        <w:tc>
          <w:tcPr>
            <w:tcW w:w="518" w:type="dxa"/>
            <w:shd w:val="clear" w:color="auto" w:fill="auto"/>
          </w:tcPr>
          <w:p w14:paraId="67C8861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2CC172A" w14:textId="338E015B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Газоанализатор</w:t>
            </w:r>
          </w:p>
        </w:tc>
        <w:tc>
          <w:tcPr>
            <w:tcW w:w="1843" w:type="dxa"/>
            <w:shd w:val="clear" w:color="auto" w:fill="auto"/>
          </w:tcPr>
          <w:p w14:paraId="3AA169B2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D60976C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5D9DE831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0DE19777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6DEBE840" w14:textId="77777777" w:rsidTr="00CE76E8">
        <w:trPr>
          <w:trHeight w:val="137"/>
        </w:trPr>
        <w:tc>
          <w:tcPr>
            <w:tcW w:w="518" w:type="dxa"/>
            <w:shd w:val="clear" w:color="auto" w:fill="auto"/>
          </w:tcPr>
          <w:p w14:paraId="197FC32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56D6C81" w14:textId="2EE0C4EB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Лабораторная установка по изучение запыленности воздуха</w:t>
            </w:r>
          </w:p>
        </w:tc>
        <w:tc>
          <w:tcPr>
            <w:tcW w:w="1843" w:type="dxa"/>
            <w:shd w:val="clear" w:color="auto" w:fill="auto"/>
          </w:tcPr>
          <w:p w14:paraId="61E86E72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E20699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7623E6BB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5A579B41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0F306C9" w14:textId="77777777" w:rsidTr="00CE76E8">
        <w:trPr>
          <w:trHeight w:val="165"/>
        </w:trPr>
        <w:tc>
          <w:tcPr>
            <w:tcW w:w="518" w:type="dxa"/>
            <w:shd w:val="clear" w:color="auto" w:fill="auto"/>
          </w:tcPr>
          <w:p w14:paraId="0E39BEB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560F7A" w14:textId="7FEF48A7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Лабораторная установка для изучения очистки воды</w:t>
            </w:r>
          </w:p>
        </w:tc>
        <w:tc>
          <w:tcPr>
            <w:tcW w:w="1843" w:type="dxa"/>
            <w:shd w:val="clear" w:color="auto" w:fill="auto"/>
          </w:tcPr>
          <w:p w14:paraId="789CA078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BC5240A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450464A1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54955BE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CF94F7B" w14:textId="77777777" w:rsidTr="00CE76E8">
        <w:trPr>
          <w:trHeight w:val="122"/>
        </w:trPr>
        <w:tc>
          <w:tcPr>
            <w:tcW w:w="518" w:type="dxa"/>
            <w:shd w:val="clear" w:color="auto" w:fill="auto"/>
          </w:tcPr>
          <w:p w14:paraId="0657EF0A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A17F1" w14:textId="19C33458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Лабораторная установка для изучения газовых выбросов</w:t>
            </w:r>
          </w:p>
        </w:tc>
        <w:tc>
          <w:tcPr>
            <w:tcW w:w="1843" w:type="dxa"/>
            <w:shd w:val="clear" w:color="auto" w:fill="auto"/>
          </w:tcPr>
          <w:p w14:paraId="44F55E90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398505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7DB0C7F6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01F41C96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0BAEA8AB" w14:textId="77777777" w:rsidTr="00CE76E8">
        <w:trPr>
          <w:trHeight w:val="180"/>
        </w:trPr>
        <w:tc>
          <w:tcPr>
            <w:tcW w:w="518" w:type="dxa"/>
            <w:shd w:val="clear" w:color="auto" w:fill="auto"/>
          </w:tcPr>
          <w:p w14:paraId="536AE2DF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68E76E5" w14:textId="70BBC93D" w:rsidR="00C01710" w:rsidRPr="00C01710" w:rsidRDefault="00C01710" w:rsidP="00C017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>Лабораторная установка для изучения газочистительных систем</w:t>
            </w:r>
          </w:p>
        </w:tc>
        <w:tc>
          <w:tcPr>
            <w:tcW w:w="1843" w:type="dxa"/>
            <w:shd w:val="clear" w:color="auto" w:fill="auto"/>
          </w:tcPr>
          <w:p w14:paraId="6273FD57" w14:textId="77777777" w:rsidR="00C01710" w:rsidRPr="00746094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DF0E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6CADDC1" w14:textId="77777777" w:rsidR="00C01710" w:rsidRPr="0053209B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622A3C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/>
            <w:shd w:val="clear" w:color="auto" w:fill="auto"/>
          </w:tcPr>
          <w:p w14:paraId="7FAA0535" w14:textId="77777777" w:rsidR="00C01710" w:rsidRDefault="00C01710" w:rsidP="00C0171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25" w:type="dxa"/>
            <w:vMerge/>
          </w:tcPr>
          <w:p w14:paraId="3896C920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76E6AC03" w14:textId="77777777" w:rsidTr="00CE76E8">
        <w:trPr>
          <w:trHeight w:val="105"/>
        </w:trPr>
        <w:tc>
          <w:tcPr>
            <w:tcW w:w="518" w:type="dxa"/>
            <w:shd w:val="clear" w:color="auto" w:fill="auto"/>
          </w:tcPr>
          <w:p w14:paraId="46896C0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10151EF" w14:textId="77777777" w:rsidR="00C01710" w:rsidRPr="00C01710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01710"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C0171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AB1030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3CF2A00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8AE36B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4435A2A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4F16595" w14:textId="77777777" w:rsidTr="00CE76E8">
        <w:trPr>
          <w:trHeight w:val="105"/>
        </w:trPr>
        <w:tc>
          <w:tcPr>
            <w:tcW w:w="518" w:type="dxa"/>
            <w:shd w:val="clear" w:color="auto" w:fill="auto"/>
          </w:tcPr>
          <w:p w14:paraId="0A61D61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600D72" w14:textId="77777777" w:rsidR="00C01710" w:rsidRPr="005C5D3C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0DF0B25F" w14:textId="77777777" w:rsidR="00C01710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5F7A5D3" w14:textId="77777777" w:rsidR="00C01710" w:rsidRPr="0053209B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A17C25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24983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31486973" w14:textId="77777777" w:rsidTr="00CE76E8">
        <w:trPr>
          <w:trHeight w:val="210"/>
        </w:trPr>
        <w:tc>
          <w:tcPr>
            <w:tcW w:w="518" w:type="dxa"/>
            <w:shd w:val="clear" w:color="auto" w:fill="auto"/>
          </w:tcPr>
          <w:p w14:paraId="0BD2BD8E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BE9B7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615E3A5B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F19C02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FAE899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DB9F067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761F70C" w14:textId="77777777" w:rsidTr="00CE76E8">
        <w:tc>
          <w:tcPr>
            <w:tcW w:w="518" w:type="dxa"/>
            <w:shd w:val="clear" w:color="auto" w:fill="auto"/>
          </w:tcPr>
          <w:p w14:paraId="420225F0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7634C3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3CD30F1B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F758BA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1389D9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9C1F1B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DFF91ED" w14:textId="77777777" w:rsidTr="00C01710">
        <w:trPr>
          <w:trHeight w:val="180"/>
        </w:trPr>
        <w:tc>
          <w:tcPr>
            <w:tcW w:w="518" w:type="dxa"/>
            <w:shd w:val="clear" w:color="auto" w:fill="auto"/>
          </w:tcPr>
          <w:p w14:paraId="244F4F9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1AD3198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C54509D" w14:textId="77777777" w:rsidR="00C01710" w:rsidRPr="006966B3" w:rsidRDefault="00C01710" w:rsidP="00CE76E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9A559F3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7787A9F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404FA34" w14:textId="77777777" w:rsidR="00C01710" w:rsidRDefault="00C01710" w:rsidP="00CE76E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52D63E6A" w14:textId="77777777" w:rsidTr="00C01710">
        <w:trPr>
          <w:trHeight w:val="180"/>
        </w:trPr>
        <w:tc>
          <w:tcPr>
            <w:tcW w:w="518" w:type="dxa"/>
            <w:shd w:val="clear" w:color="auto" w:fill="auto"/>
          </w:tcPr>
          <w:p w14:paraId="7963C498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37A059E" w14:textId="5605F46C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E10BDC">
              <w:rPr>
                <w:rFonts w:ascii="Times New Roman" w:hAnsi="Times New Roman"/>
              </w:rPr>
              <w:t>Технологическая схема промышленного производства, воздухоочистки и водоподготовки</w:t>
            </w:r>
          </w:p>
        </w:tc>
        <w:tc>
          <w:tcPr>
            <w:tcW w:w="1843" w:type="dxa"/>
            <w:shd w:val="clear" w:color="auto" w:fill="auto"/>
          </w:tcPr>
          <w:p w14:paraId="7B361E64" w14:textId="32D70556" w:rsidR="00C01710" w:rsidRPr="006966B3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03D1D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638D1AB" w14:textId="15CB2076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7E100E">
              <w:rPr>
                <w:rFonts w:ascii="Times New Roman" w:hAnsi="Times New Roman"/>
                <w:sz w:val="24"/>
              </w:rPr>
              <w:t>сновное</w:t>
            </w:r>
          </w:p>
        </w:tc>
        <w:tc>
          <w:tcPr>
            <w:tcW w:w="2835" w:type="dxa"/>
            <w:shd w:val="clear" w:color="auto" w:fill="auto"/>
          </w:tcPr>
          <w:p w14:paraId="2CD08A54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577FFF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FB3BFF4" w14:textId="77777777" w:rsidTr="00C01710">
        <w:trPr>
          <w:trHeight w:val="122"/>
        </w:trPr>
        <w:tc>
          <w:tcPr>
            <w:tcW w:w="518" w:type="dxa"/>
            <w:shd w:val="clear" w:color="auto" w:fill="auto"/>
          </w:tcPr>
          <w:p w14:paraId="581E381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A5A129D" w14:textId="3D7EBA69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 w:rsidRPr="00E10BDC">
              <w:rPr>
                <w:rFonts w:ascii="Times New Roman" w:hAnsi="Times New Roman"/>
              </w:rPr>
              <w:t>Макеты очистных сооружений</w:t>
            </w:r>
          </w:p>
        </w:tc>
        <w:tc>
          <w:tcPr>
            <w:tcW w:w="1843" w:type="dxa"/>
            <w:shd w:val="clear" w:color="auto" w:fill="auto"/>
          </w:tcPr>
          <w:p w14:paraId="0C88BF1F" w14:textId="7DF47A26" w:rsidR="00C01710" w:rsidRPr="006966B3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03D1D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518B092" w14:textId="2CA900C5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7E100E">
              <w:rPr>
                <w:rFonts w:ascii="Times New Roman" w:hAnsi="Times New Roman"/>
                <w:sz w:val="24"/>
              </w:rPr>
              <w:t>сновное</w:t>
            </w:r>
          </w:p>
        </w:tc>
        <w:tc>
          <w:tcPr>
            <w:tcW w:w="2835" w:type="dxa"/>
            <w:shd w:val="clear" w:color="auto" w:fill="auto"/>
          </w:tcPr>
          <w:p w14:paraId="4F3AC69A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E1DBA3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01710" w14:paraId="1490E5C0" w14:textId="77777777" w:rsidTr="00CE76E8">
        <w:trPr>
          <w:trHeight w:val="152"/>
        </w:trPr>
        <w:tc>
          <w:tcPr>
            <w:tcW w:w="518" w:type="dxa"/>
            <w:shd w:val="clear" w:color="auto" w:fill="auto"/>
          </w:tcPr>
          <w:p w14:paraId="23FD438B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C22C8E" w14:textId="77777777" w:rsidR="00C01710" w:rsidRPr="00E10BDC" w:rsidRDefault="00C01710" w:rsidP="00C01710">
            <w:pPr>
              <w:suppressAutoHyphens/>
              <w:jc w:val="both"/>
              <w:rPr>
                <w:rFonts w:ascii="Times New Roman" w:hAnsi="Times New Roman"/>
              </w:rPr>
            </w:pPr>
            <w:r w:rsidRPr="00E10BDC">
              <w:rPr>
                <w:rFonts w:ascii="Times New Roman" w:hAnsi="Times New Roman"/>
              </w:rPr>
              <w:t>Макеты промышленных полигонов.</w:t>
            </w:r>
          </w:p>
          <w:p w14:paraId="4614ED35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BDCEF8F" w14:textId="26FEEFB4" w:rsidR="00C01710" w:rsidRPr="006966B3" w:rsidRDefault="00C01710" w:rsidP="00C01710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C03D1D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5DF0A9A" w14:textId="6A8F5E5B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7E100E">
              <w:rPr>
                <w:rFonts w:ascii="Times New Roman" w:hAnsi="Times New Roman"/>
                <w:sz w:val="24"/>
              </w:rPr>
              <w:t>сновное</w:t>
            </w:r>
          </w:p>
        </w:tc>
        <w:tc>
          <w:tcPr>
            <w:tcW w:w="2835" w:type="dxa"/>
            <w:shd w:val="clear" w:color="auto" w:fill="auto"/>
          </w:tcPr>
          <w:p w14:paraId="68A6A4FD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145F17" w14:textId="77777777" w:rsidR="00C01710" w:rsidRDefault="00C01710" w:rsidP="00C01710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02EE315" w14:textId="77777777" w:rsidR="00C01710" w:rsidRDefault="00C01710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8625DC7" w14:textId="2D5740B2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</w:t>
      </w:r>
      <w:r w:rsidR="00930623" w:rsidRPr="00930623">
        <w:rPr>
          <w:rFonts w:ascii="Times New Roman" w:hAnsi="Times New Roman"/>
          <w:bCs/>
          <w:sz w:val="24"/>
          <w:szCs w:val="24"/>
        </w:rPr>
        <w:t>Охрана окружающей среды.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50B473EF" w14:textId="5F8C2D65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717BC3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17BC3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717BC3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17BC3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85084A">
        <w:tc>
          <w:tcPr>
            <w:tcW w:w="518" w:type="dxa"/>
            <w:shd w:val="clear" w:color="auto" w:fill="auto"/>
          </w:tcPr>
          <w:p w14:paraId="513E2A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165367D4" w:rsidR="00D54F6E" w:rsidRPr="002E6857" w:rsidRDefault="002E685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10</w:t>
            </w:r>
          </w:p>
        </w:tc>
      </w:tr>
      <w:tr w:rsidR="00D54F6E" w14:paraId="7D46D760" w14:textId="77777777" w:rsidTr="0085084A">
        <w:tc>
          <w:tcPr>
            <w:tcW w:w="518" w:type="dxa"/>
            <w:shd w:val="clear" w:color="auto" w:fill="auto"/>
          </w:tcPr>
          <w:p w14:paraId="47EE386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CAC819" w14:textId="77777777" w:rsidTr="002E6857">
        <w:trPr>
          <w:trHeight w:val="195"/>
        </w:trPr>
        <w:tc>
          <w:tcPr>
            <w:tcW w:w="518" w:type="dxa"/>
            <w:shd w:val="clear" w:color="auto" w:fill="auto"/>
          </w:tcPr>
          <w:p w14:paraId="6C24D41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BEA4F0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E6857" w14:paraId="53D6A305" w14:textId="77777777" w:rsidTr="00E44B22">
        <w:trPr>
          <w:trHeight w:val="180"/>
        </w:trPr>
        <w:tc>
          <w:tcPr>
            <w:tcW w:w="518" w:type="dxa"/>
            <w:shd w:val="clear" w:color="auto" w:fill="auto"/>
          </w:tcPr>
          <w:p w14:paraId="255AA1E4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7D19" w14:textId="29115B39" w:rsidR="002E6857" w:rsidRDefault="002E6857" w:rsidP="002E6857">
            <w:pPr>
              <w:spacing w:after="0"/>
              <w:rPr>
                <w:rFonts w:ascii="Times New Roman" w:hAnsi="Times New Roman"/>
              </w:rPr>
            </w:pPr>
            <w:r w:rsidRPr="008825BF">
              <w:rPr>
                <w:rFonts w:ascii="Times New Roman" w:eastAsia="Segoe UI" w:hAnsi="Times New Roman"/>
                <w:iCs/>
                <w:sz w:val="24"/>
                <w:szCs w:val="28"/>
              </w:rPr>
              <w:t>2 шумомера</w:t>
            </w:r>
            <w:r w:rsidRPr="008825BF">
              <w:rPr>
                <w:rFonts w:ascii="Times New Roman" w:eastAsia="Segoe UI" w:hAnsi="Times New Roman"/>
                <w:iCs/>
                <w:sz w:val="24"/>
                <w:szCs w:val="28"/>
                <w:lang w:val="en-US"/>
              </w:rPr>
              <w:t>testo 816-2</w:t>
            </w:r>
          </w:p>
        </w:tc>
        <w:tc>
          <w:tcPr>
            <w:tcW w:w="1843" w:type="dxa"/>
            <w:shd w:val="clear" w:color="auto" w:fill="auto"/>
          </w:tcPr>
          <w:p w14:paraId="5128F6AE" w14:textId="138B00FC" w:rsidR="002E6857" w:rsidRPr="00746094" w:rsidRDefault="002E6857" w:rsidP="002E685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B4D6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B8C5FCF" w14:textId="77777777" w:rsidR="002E6857" w:rsidRPr="00BE1DCD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3443F92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47A6CC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E6857" w14:paraId="144CBC3E" w14:textId="77777777" w:rsidTr="002E6857">
        <w:trPr>
          <w:trHeight w:val="107"/>
        </w:trPr>
        <w:tc>
          <w:tcPr>
            <w:tcW w:w="518" w:type="dxa"/>
            <w:shd w:val="clear" w:color="auto" w:fill="auto"/>
          </w:tcPr>
          <w:p w14:paraId="0CE06406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F381" w14:textId="19E56B62" w:rsidR="002E6857" w:rsidRDefault="002E6857" w:rsidP="002E6857">
            <w:pPr>
              <w:spacing w:after="0"/>
              <w:rPr>
                <w:rFonts w:ascii="Times New Roman" w:hAnsi="Times New Roman"/>
              </w:rPr>
            </w:pPr>
            <w:r w:rsidRPr="008825BF">
              <w:rPr>
                <w:rFonts w:ascii="Times New Roman" w:eastAsia="Segoe UI" w:hAnsi="Times New Roman"/>
                <w:iCs/>
                <w:sz w:val="24"/>
                <w:szCs w:val="28"/>
              </w:rPr>
              <w:t>2 калибратора</w:t>
            </w:r>
          </w:p>
        </w:tc>
        <w:tc>
          <w:tcPr>
            <w:tcW w:w="1843" w:type="dxa"/>
            <w:shd w:val="clear" w:color="auto" w:fill="auto"/>
          </w:tcPr>
          <w:p w14:paraId="56AF4D9D" w14:textId="56B1815D" w:rsidR="002E6857" w:rsidRPr="00746094" w:rsidRDefault="002E6857" w:rsidP="002E685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B4D6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E417141" w14:textId="77777777" w:rsidR="002E6857" w:rsidRPr="00BE1DCD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FA28FB2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6F8BA3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E6857" w14:paraId="097FA793" w14:textId="77777777" w:rsidTr="002E6857">
        <w:trPr>
          <w:trHeight w:val="150"/>
        </w:trPr>
        <w:tc>
          <w:tcPr>
            <w:tcW w:w="518" w:type="dxa"/>
            <w:shd w:val="clear" w:color="auto" w:fill="auto"/>
          </w:tcPr>
          <w:p w14:paraId="13807DEA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2F82" w14:textId="3C9FFAE8" w:rsidR="002E6857" w:rsidRPr="008825BF" w:rsidRDefault="002E6857" w:rsidP="002E6857">
            <w:pPr>
              <w:spacing w:after="0"/>
              <w:rPr>
                <w:rFonts w:ascii="Times New Roman" w:eastAsia="Segoe UI" w:hAnsi="Times New Roman"/>
                <w:iCs/>
                <w:sz w:val="24"/>
                <w:szCs w:val="28"/>
              </w:rPr>
            </w:pPr>
            <w:r w:rsidRPr="008825BF">
              <w:rPr>
                <w:rFonts w:ascii="Times New Roman" w:eastAsia="Segoe UI" w:hAnsi="Times New Roman"/>
                <w:iCs/>
                <w:sz w:val="24"/>
                <w:szCs w:val="28"/>
              </w:rPr>
              <w:t>колонка звуковая</w:t>
            </w:r>
          </w:p>
        </w:tc>
        <w:tc>
          <w:tcPr>
            <w:tcW w:w="1843" w:type="dxa"/>
            <w:shd w:val="clear" w:color="auto" w:fill="auto"/>
          </w:tcPr>
          <w:p w14:paraId="020A5C3B" w14:textId="72BCA100" w:rsidR="002E6857" w:rsidRPr="00746094" w:rsidRDefault="002E6857" w:rsidP="002E685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B4D6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80FA48" w14:textId="77777777" w:rsidR="002E6857" w:rsidRPr="00BE1DCD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90E7481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A9822E7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2E6857" w14:paraId="416B0374" w14:textId="77777777" w:rsidTr="00E44B22">
        <w:trPr>
          <w:trHeight w:val="152"/>
        </w:trPr>
        <w:tc>
          <w:tcPr>
            <w:tcW w:w="518" w:type="dxa"/>
            <w:shd w:val="clear" w:color="auto" w:fill="auto"/>
          </w:tcPr>
          <w:p w14:paraId="71E2840A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06574" w14:textId="60696F5F" w:rsidR="002E6857" w:rsidRPr="008825BF" w:rsidRDefault="002E6857" w:rsidP="002E6857">
            <w:pPr>
              <w:spacing w:after="0"/>
              <w:rPr>
                <w:rFonts w:ascii="Times New Roman" w:eastAsia="Segoe UI" w:hAnsi="Times New Roman"/>
                <w:iCs/>
                <w:sz w:val="24"/>
                <w:szCs w:val="28"/>
              </w:rPr>
            </w:pPr>
            <w:r w:rsidRPr="008825BF">
              <w:rPr>
                <w:rFonts w:ascii="Times New Roman" w:eastAsia="Segoe UI" w:hAnsi="Times New Roman"/>
                <w:iCs/>
                <w:sz w:val="24"/>
                <w:szCs w:val="28"/>
              </w:rPr>
              <w:t>2 мерные рулетки</w:t>
            </w:r>
          </w:p>
        </w:tc>
        <w:tc>
          <w:tcPr>
            <w:tcW w:w="1843" w:type="dxa"/>
            <w:shd w:val="clear" w:color="auto" w:fill="auto"/>
          </w:tcPr>
          <w:p w14:paraId="3670C352" w14:textId="4979837F" w:rsidR="002E6857" w:rsidRPr="00746094" w:rsidRDefault="002E6857" w:rsidP="002E6857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B4D62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F01F2C3" w14:textId="77777777" w:rsidR="002E6857" w:rsidRPr="00BE1DCD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8CAF1BE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A8C3C5" w14:textId="77777777" w:rsidR="002E6857" w:rsidRDefault="002E6857" w:rsidP="002E685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F372E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137EFC" w14:textId="0FC5F91F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45734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67B93F" w14:textId="12860B87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A472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AC2D1CE" w14:textId="1A25F7F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2D5359B" w14:textId="77777777" w:rsidTr="0085084A">
        <w:tc>
          <w:tcPr>
            <w:tcW w:w="518" w:type="dxa"/>
            <w:shd w:val="clear" w:color="auto" w:fill="auto"/>
          </w:tcPr>
          <w:p w14:paraId="2F25D1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490DD63" w14:textId="4C935783" w:rsidR="002E6857" w:rsidRDefault="002E68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B910E09" w14:textId="16D45A1F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920B7C" w14:textId="5CCF850A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2FA72D" w14:textId="5F2D3B51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54987B0" w14:textId="50E74F0A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4D0263F" w14:textId="50582324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48F744" w14:textId="6A42C7B6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EF4936B" w14:textId="27C844D7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05C532" w14:textId="7D6AE7E0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94E7EFB" w14:textId="236A0760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5A9BD73" w14:textId="4BD5BADF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16ECB89" w14:textId="77777777" w:rsidR="00A40957" w:rsidRDefault="00A409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E766D59" w14:textId="77777777" w:rsidR="002E6857" w:rsidRDefault="002E685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D5EE5A6" w14:textId="548A088A" w:rsidR="00FC3FC1" w:rsidRDefault="005F7BE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Мастерская «</w:t>
      </w:r>
      <w:r w:rsidR="00930623" w:rsidRPr="00930623">
        <w:rPr>
          <w:rFonts w:ascii="Times New Roman" w:hAnsi="Times New Roman"/>
          <w:bCs/>
          <w:sz w:val="24"/>
          <w:szCs w:val="24"/>
        </w:rPr>
        <w:t>Учебная метеорологическая станция.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C9CC96E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B96D121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717BC3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17BC3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717BC3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17BC3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2625" w:type="dxa"/>
            <w:vAlign w:val="center"/>
          </w:tcPr>
          <w:p w14:paraId="32D76051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84582D8" w14:textId="77777777" w:rsidTr="0085084A">
        <w:tc>
          <w:tcPr>
            <w:tcW w:w="518" w:type="dxa"/>
            <w:shd w:val="clear" w:color="auto" w:fill="auto"/>
          </w:tcPr>
          <w:p w14:paraId="33E1A05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D078F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F151EA4" w14:textId="3499CA12" w:rsidR="00D54F6E" w:rsidRDefault="00B42F9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</w:t>
            </w:r>
          </w:p>
        </w:tc>
      </w:tr>
      <w:tr w:rsidR="00D54F6E" w14:paraId="3EA09E82" w14:textId="77777777" w:rsidTr="0085084A">
        <w:tc>
          <w:tcPr>
            <w:tcW w:w="518" w:type="dxa"/>
            <w:shd w:val="clear" w:color="auto" w:fill="auto"/>
          </w:tcPr>
          <w:p w14:paraId="4DB98F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C9DFA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F453F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2159D81F" w14:textId="77777777" w:rsidTr="00717BC3">
        <w:trPr>
          <w:trHeight w:val="90"/>
        </w:trPr>
        <w:tc>
          <w:tcPr>
            <w:tcW w:w="518" w:type="dxa"/>
            <w:shd w:val="clear" w:color="auto" w:fill="auto"/>
          </w:tcPr>
          <w:p w14:paraId="32EDB8BE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4D530DB" w14:textId="51DE1A98" w:rsidR="00717BC3" w:rsidRPr="00717BC3" w:rsidRDefault="00717BC3" w:rsidP="00717B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17BC3">
              <w:rPr>
                <w:rFonts w:ascii="Times New Roman" w:hAnsi="Times New Roman"/>
                <w:sz w:val="24"/>
                <w:szCs w:val="24"/>
              </w:rPr>
              <w:t xml:space="preserve">Приборы и оборудование для проведения метеорологических наблюдений за скоростью ветра 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717BC3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BC74A6" w14:textId="77777777" w:rsidR="00717BC3" w:rsidRPr="0053209B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AFE85A5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020B42F8" w14:textId="77777777" w:rsidTr="00717BC3">
        <w:trPr>
          <w:trHeight w:val="137"/>
        </w:trPr>
        <w:tc>
          <w:tcPr>
            <w:tcW w:w="518" w:type="dxa"/>
            <w:shd w:val="clear" w:color="auto" w:fill="auto"/>
          </w:tcPr>
          <w:p w14:paraId="6458326E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69387AB" w14:textId="50AF1468" w:rsidR="00717BC3" w:rsidRPr="00717BC3" w:rsidRDefault="00717BC3" w:rsidP="00717B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17BC3">
              <w:rPr>
                <w:rFonts w:ascii="Times New Roman" w:hAnsi="Times New Roman"/>
                <w:sz w:val="24"/>
                <w:szCs w:val="24"/>
              </w:rPr>
              <w:t>Приборы и оборудование для проведения метеорологических наблюдений за направлением ветра</w:t>
            </w:r>
          </w:p>
        </w:tc>
        <w:tc>
          <w:tcPr>
            <w:tcW w:w="1843" w:type="dxa"/>
            <w:shd w:val="clear" w:color="auto" w:fill="auto"/>
          </w:tcPr>
          <w:p w14:paraId="04C87F92" w14:textId="09837592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314D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AD2AC5A" w14:textId="4824527F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2AC7E6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74375CE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71B443B4" w14:textId="77777777" w:rsidTr="00717BC3">
        <w:trPr>
          <w:trHeight w:val="165"/>
        </w:trPr>
        <w:tc>
          <w:tcPr>
            <w:tcW w:w="518" w:type="dxa"/>
            <w:shd w:val="clear" w:color="auto" w:fill="auto"/>
          </w:tcPr>
          <w:p w14:paraId="2FF31094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ACFD1D6" w14:textId="67AEB5CB" w:rsidR="00717BC3" w:rsidRPr="00717BC3" w:rsidRDefault="00717BC3" w:rsidP="00717B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17BC3">
              <w:rPr>
                <w:rFonts w:ascii="Times New Roman" w:hAnsi="Times New Roman"/>
                <w:sz w:val="24"/>
                <w:szCs w:val="24"/>
              </w:rPr>
              <w:t>Приборы и оборудование для проведения метеорологических наблюдений за температурой воздуха (психрометрическая будка, лесенка, термометр метеорологический ртутный максимальный, термометр метеорологический спиртовой минимальный, гигрометр)</w:t>
            </w:r>
          </w:p>
        </w:tc>
        <w:tc>
          <w:tcPr>
            <w:tcW w:w="1843" w:type="dxa"/>
            <w:shd w:val="clear" w:color="auto" w:fill="auto"/>
          </w:tcPr>
          <w:p w14:paraId="31B1D0F1" w14:textId="13421239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314D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DA96AFF" w14:textId="347D9F3D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7A6A04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41E9D3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2F6D46E6" w14:textId="77777777" w:rsidTr="00717BC3">
        <w:trPr>
          <w:trHeight w:val="225"/>
        </w:trPr>
        <w:tc>
          <w:tcPr>
            <w:tcW w:w="518" w:type="dxa"/>
            <w:shd w:val="clear" w:color="auto" w:fill="auto"/>
          </w:tcPr>
          <w:p w14:paraId="34FCEDFD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42E30B" w14:textId="348108AF" w:rsidR="00717BC3" w:rsidRDefault="00717BC3" w:rsidP="00717BC3">
            <w:pPr>
              <w:spacing w:after="0"/>
              <w:rPr>
                <w:rFonts w:ascii="Times New Roman" w:hAnsi="Times New Roman"/>
              </w:rPr>
            </w:pPr>
            <w:r w:rsidRPr="00E10BDC">
              <w:rPr>
                <w:rFonts w:ascii="Times New Roman" w:hAnsi="Times New Roman"/>
              </w:rPr>
              <w:t>Приборы и оборудование для проведения наблюдений за температурой почвы (термометр метеорологический почвенный)</w:t>
            </w:r>
          </w:p>
        </w:tc>
        <w:tc>
          <w:tcPr>
            <w:tcW w:w="1843" w:type="dxa"/>
            <w:shd w:val="clear" w:color="auto" w:fill="auto"/>
          </w:tcPr>
          <w:p w14:paraId="2F0CF88F" w14:textId="68C1C050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314D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FA85E71" w14:textId="5252BD7A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3BDC63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827272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187D1242" w14:textId="77777777" w:rsidTr="00717BC3">
        <w:trPr>
          <w:trHeight w:val="152"/>
        </w:trPr>
        <w:tc>
          <w:tcPr>
            <w:tcW w:w="518" w:type="dxa"/>
            <w:shd w:val="clear" w:color="auto" w:fill="auto"/>
          </w:tcPr>
          <w:p w14:paraId="540BF81F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A3AABC7" w14:textId="5536F68B" w:rsidR="00717BC3" w:rsidRDefault="00717BC3" w:rsidP="00717BC3">
            <w:pPr>
              <w:spacing w:after="0"/>
              <w:rPr>
                <w:rFonts w:ascii="Times New Roman" w:hAnsi="Times New Roman"/>
              </w:rPr>
            </w:pPr>
            <w:r w:rsidRPr="00E10BDC">
              <w:rPr>
                <w:rFonts w:ascii="Times New Roman" w:hAnsi="Times New Roman"/>
              </w:rPr>
              <w:t>Приборы и оборудование для проведения наблюдений за  атмосферным давлением (барометр)</w:t>
            </w:r>
          </w:p>
        </w:tc>
        <w:tc>
          <w:tcPr>
            <w:tcW w:w="1843" w:type="dxa"/>
            <w:shd w:val="clear" w:color="auto" w:fill="auto"/>
          </w:tcPr>
          <w:p w14:paraId="67DCEE6C" w14:textId="6BFBB253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314D3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1B38C1D" w14:textId="4B3BD4C0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12F713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9D52C4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1EFBA9F3" w14:textId="77777777" w:rsidTr="00717BC3">
        <w:trPr>
          <w:trHeight w:val="210"/>
        </w:trPr>
        <w:tc>
          <w:tcPr>
            <w:tcW w:w="518" w:type="dxa"/>
            <w:shd w:val="clear" w:color="auto" w:fill="auto"/>
          </w:tcPr>
          <w:p w14:paraId="7D311902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F994E39" w14:textId="389D0B96" w:rsidR="00717BC3" w:rsidRDefault="00717BC3" w:rsidP="00717BC3">
            <w:pPr>
              <w:spacing w:after="0"/>
              <w:rPr>
                <w:rFonts w:ascii="Times New Roman" w:hAnsi="Times New Roman"/>
              </w:rPr>
            </w:pPr>
            <w:r w:rsidRPr="00E10BDC">
              <w:rPr>
                <w:rFonts w:ascii="Times New Roman" w:hAnsi="Times New Roman"/>
              </w:rPr>
              <w:t>Приборы и оборудование для проведения наблюдений за облачностью</w:t>
            </w:r>
          </w:p>
        </w:tc>
        <w:tc>
          <w:tcPr>
            <w:tcW w:w="1843" w:type="dxa"/>
            <w:shd w:val="clear" w:color="auto" w:fill="auto"/>
          </w:tcPr>
          <w:p w14:paraId="175ABB26" w14:textId="5230CA05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A74C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ECA5D80" w14:textId="1EE899FD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71AFED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76C1F6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2ADC4BD0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7C5AF864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8F80818" w14:textId="7BD25234" w:rsidR="00717BC3" w:rsidRDefault="00717BC3" w:rsidP="00717BC3">
            <w:pPr>
              <w:spacing w:after="0"/>
              <w:rPr>
                <w:rFonts w:ascii="Times New Roman" w:hAnsi="Times New Roman"/>
              </w:rPr>
            </w:pPr>
            <w:r w:rsidRPr="00E10BDC">
              <w:rPr>
                <w:rFonts w:ascii="Times New Roman" w:hAnsi="Times New Roman"/>
              </w:rPr>
              <w:t>Приборы и оборудование для проведения наблюдений за облачностью</w:t>
            </w:r>
          </w:p>
        </w:tc>
        <w:tc>
          <w:tcPr>
            <w:tcW w:w="1843" w:type="dxa"/>
            <w:shd w:val="clear" w:color="auto" w:fill="auto"/>
          </w:tcPr>
          <w:p w14:paraId="6E5B4C9E" w14:textId="34C30DA4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A74C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9749AD" w14:textId="5C684305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F24A7D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2072AE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17BC3" w14:paraId="51B5B485" w14:textId="77777777" w:rsidTr="0085084A">
        <w:tc>
          <w:tcPr>
            <w:tcW w:w="518" w:type="dxa"/>
            <w:shd w:val="clear" w:color="auto" w:fill="auto"/>
          </w:tcPr>
          <w:p w14:paraId="6A356036" w14:textId="0BFC7118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CB8FA25" w14:textId="34C88754" w:rsidR="00717BC3" w:rsidRDefault="00717BC3" w:rsidP="00717BC3">
            <w:pPr>
              <w:spacing w:after="0"/>
              <w:rPr>
                <w:rFonts w:ascii="Times New Roman" w:hAnsi="Times New Roman"/>
              </w:rPr>
            </w:pPr>
            <w:r w:rsidRPr="00E10BDC">
              <w:rPr>
                <w:rFonts w:ascii="Times New Roman" w:hAnsi="Times New Roman"/>
              </w:rPr>
              <w:t>Приборы и оборудование для проведения наблюдений за атмосферными осадками (осадкомер, плювиограф).</w:t>
            </w:r>
          </w:p>
        </w:tc>
        <w:tc>
          <w:tcPr>
            <w:tcW w:w="1843" w:type="dxa"/>
            <w:shd w:val="clear" w:color="auto" w:fill="auto"/>
          </w:tcPr>
          <w:p w14:paraId="7F6120F3" w14:textId="210CA498" w:rsidR="00717BC3" w:rsidRPr="00746094" w:rsidRDefault="00717BC3" w:rsidP="00717BC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39FD5E" w14:textId="7D131117" w:rsidR="00717BC3" w:rsidRPr="00BE1DCD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9D8FC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C63395" w14:textId="77777777" w:rsidR="00717BC3" w:rsidRDefault="00717BC3" w:rsidP="00717BC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F1D5598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0CEE62" w14:textId="6364FD96" w:rsidR="00D54F6E" w:rsidRPr="00863170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B2201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29660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B7C56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B870A67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A9C5C99" w14:textId="7AF027A1" w:rsidR="00D54F6E" w:rsidRPr="005C5D3C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992688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D681E26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B15B9D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C73E364" w14:textId="77777777" w:rsidTr="0085084A">
        <w:trPr>
          <w:trHeight w:val="210"/>
        </w:trPr>
        <w:tc>
          <w:tcPr>
            <w:tcW w:w="518" w:type="dxa"/>
            <w:shd w:val="clear" w:color="auto" w:fill="auto"/>
          </w:tcPr>
          <w:p w14:paraId="16A6EC1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CBBB33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7D78A7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2E8D6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FE919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8AB729D" w14:textId="77777777" w:rsidTr="0085084A">
        <w:tc>
          <w:tcPr>
            <w:tcW w:w="518" w:type="dxa"/>
            <w:shd w:val="clear" w:color="auto" w:fill="auto"/>
          </w:tcPr>
          <w:p w14:paraId="24E745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7448B5" w14:textId="2F77AD02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0AE2C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5E8364F" w14:textId="579AA3C6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ED3E52" w14:textId="26DFF4EE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8C40754" w14:textId="135A1C8D" w:rsidR="00717BC3" w:rsidRDefault="00717BC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3060A98" w14:textId="19D113A1" w:rsidR="00717BC3" w:rsidRDefault="00717BC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4EAD9FE" w14:textId="40B988DD" w:rsidR="00717BC3" w:rsidRDefault="00717BC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430CC5D" w14:textId="1F1CE939" w:rsidR="00717BC3" w:rsidRDefault="00717BC3" w:rsidP="00717BC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BD119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BD119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23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4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BD119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BD119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BD119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5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6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BD1191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BD1191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BD1191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BD1191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BD1191" w14:paraId="0BEDBA04" w14:textId="77777777" w:rsidTr="008C42B1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BD1191" w:rsidRDefault="00BD1191" w:rsidP="00BD119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1427FC49" w:rsidR="00BD1191" w:rsidRDefault="00BD1191" w:rsidP="00BD119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10BDC">
              <w:rPr>
                <w:rFonts w:ascii="Times New Roman" w:hAnsi="Times New Roman"/>
              </w:rPr>
              <w:t>Операционная система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94E9" w14:textId="5420DC24" w:rsidR="00BD1191" w:rsidRDefault="00BD1191" w:rsidP="00BD119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10BDC">
              <w:rPr>
                <w:rFonts w:ascii="Times New Roman" w:hAnsi="Times New Roman"/>
              </w:rPr>
              <w:t>ОП.08 Информационные технологии в профессиональной деятельности</w:t>
            </w:r>
          </w:p>
        </w:tc>
      </w:tr>
      <w:tr w:rsidR="00BD1191" w14:paraId="08D120F6" w14:textId="77777777" w:rsidTr="008C42B1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BD1191" w:rsidRDefault="00BD1191" w:rsidP="00BD119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1ACFE473" w:rsidR="00BD1191" w:rsidRDefault="00BD1191" w:rsidP="00BD119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10BDC">
              <w:rPr>
                <w:rFonts w:ascii="Times New Roman" w:hAnsi="Times New Roman"/>
              </w:rPr>
              <w:t>Пакет офисных программ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B6D6" w14:textId="0DECA489" w:rsidR="00BD1191" w:rsidRDefault="00BD1191" w:rsidP="00BD119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10BDC">
              <w:rPr>
                <w:rFonts w:ascii="Times New Roman" w:hAnsi="Times New Roman"/>
              </w:rPr>
              <w:t>ОП.08 Информационные технологии в профессиональной деятельности</w:t>
            </w: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B80B1" w14:textId="77777777" w:rsidR="00FA2285" w:rsidRDefault="00FA2285">
      <w:pPr>
        <w:spacing w:line="240" w:lineRule="auto"/>
      </w:pPr>
      <w:r>
        <w:separator/>
      </w:r>
    </w:p>
  </w:endnote>
  <w:endnote w:type="continuationSeparator" w:id="0">
    <w:p w14:paraId="758745E1" w14:textId="77777777" w:rsidR="00FA2285" w:rsidRDefault="00FA2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№ЩЕБ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µИПЯ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21EA2" w14:textId="77777777" w:rsidR="00FA2285" w:rsidRDefault="00FA2285">
      <w:pPr>
        <w:spacing w:after="0"/>
      </w:pPr>
      <w:r>
        <w:separator/>
      </w:r>
    </w:p>
  </w:footnote>
  <w:footnote w:type="continuationSeparator" w:id="0">
    <w:p w14:paraId="701B0777" w14:textId="77777777" w:rsidR="00FA2285" w:rsidRDefault="00FA2285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4467D808" w14:textId="77777777" w:rsidR="00C01710" w:rsidRDefault="00C01710" w:rsidP="00C01710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5ED778AE" w14:textId="77777777" w:rsidR="00C01710" w:rsidRDefault="00C01710" w:rsidP="00C01710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308E26A9" w14:textId="77777777" w:rsidR="00C01710" w:rsidRDefault="00C01710" w:rsidP="00C01710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586DFB02" w14:textId="77777777" w:rsidR="00C01710" w:rsidRDefault="00C01710" w:rsidP="00C01710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1458EE5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32BB67E0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4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5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6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857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059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17BC3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623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957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2F93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1191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710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6F0A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42E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285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19</Pages>
  <Words>1805</Words>
  <Characters>15284</Characters>
  <Application>Microsoft Office Word</Application>
  <DocSecurity>0</DocSecurity>
  <Lines>127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ИРПО</cp:lastModifiedBy>
  <cp:revision>26</cp:revision>
  <cp:lastPrinted>2022-10-07T12:37:00Z</cp:lastPrinted>
  <dcterms:created xsi:type="dcterms:W3CDTF">2024-02-07T11:23:00Z</dcterms:created>
  <dcterms:modified xsi:type="dcterms:W3CDTF">2024-10-23T11:58:00Z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