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43750D" w:rsidRDefault="00047C8E">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43750D" w:rsidRDefault="00047C8E">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08.02.13 Монтаж и эксплуатация внутренних сантехнических устройств, </w:t>
      </w:r>
      <w:r>
        <w:rPr>
          <w:rFonts w:ascii="Times New Roman" w:eastAsia="Times New Roman" w:hAnsi="Times New Roman" w:cs="Times New Roman"/>
          <w:b/>
          <w:sz w:val="24"/>
          <w:szCs w:val="24"/>
        </w:rPr>
        <w:br/>
        <w:t>кондиционирования воздуха и вентиляции</w:t>
      </w:r>
    </w:p>
    <w:p w14:paraId="00000005" w14:textId="77777777" w:rsidR="0043750D" w:rsidRDefault="0043750D">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43750D" w:rsidRDefault="0043750D">
      <w:pPr>
        <w:keepNext/>
        <w:jc w:val="right"/>
        <w:rPr>
          <w:rFonts w:ascii="Times New Roman" w:eastAsia="Times New Roman" w:hAnsi="Times New Roman" w:cs="Times New Roman"/>
          <w:b/>
          <w:sz w:val="24"/>
          <w:szCs w:val="24"/>
        </w:rPr>
      </w:pPr>
    </w:p>
    <w:p w14:paraId="00000007" w14:textId="77777777" w:rsidR="0043750D" w:rsidRDefault="0043750D">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43750D" w:rsidRDefault="0043750D">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43750D" w:rsidRDefault="0043750D">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43750D" w:rsidRDefault="0043750D">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43750D" w:rsidRDefault="00047C8E">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594A8A34" w:rsidR="0043750D" w:rsidRDefault="00047C8E">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08.00.00 Техника </w:t>
      </w:r>
      <w:r>
        <w:rPr>
          <w:rFonts w:ascii="Times New Roman" w:eastAsia="Times New Roman" w:hAnsi="Times New Roman" w:cs="Times New Roman"/>
          <w:sz w:val="24"/>
          <w:szCs w:val="24"/>
        </w:rPr>
        <w:br/>
        <w:t>и технологии строительства, одобренной ФУМО Протоколом от 16.08.2023 № 11</w:t>
      </w:r>
      <w:r>
        <w:rPr>
          <w:rFonts w:ascii="Times New Roman" w:eastAsia="Times New Roman" w:hAnsi="Times New Roman" w:cs="Times New Roman"/>
          <w:sz w:val="24"/>
          <w:szCs w:val="24"/>
        </w:rPr>
        <w:br/>
        <w:t xml:space="preserve">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43750D" w:rsidRDefault="0043750D">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43750D" w:rsidRDefault="0043750D">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43750D" w:rsidRDefault="0043750D">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43750D" w:rsidRDefault="0043750D">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43750D" w:rsidRDefault="0043750D">
      <w:pPr>
        <w:spacing w:after="56" w:line="265" w:lineRule="auto"/>
        <w:ind w:right="302"/>
        <w:rPr>
          <w:rFonts w:ascii="Times New Roman" w:eastAsia="Times New Roman" w:hAnsi="Times New Roman" w:cs="Times New Roman"/>
          <w:color w:val="000000"/>
          <w:sz w:val="24"/>
          <w:szCs w:val="24"/>
        </w:rPr>
      </w:pPr>
    </w:p>
    <w:p w14:paraId="00000021" w14:textId="208A4CB4" w:rsidR="0043750D" w:rsidRDefault="00047C8E">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B60889">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43750D">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716F8" w14:textId="77777777" w:rsidR="00047C8E" w:rsidRDefault="00047C8E">
      <w:pPr>
        <w:spacing w:after="0" w:line="240" w:lineRule="auto"/>
      </w:pPr>
      <w:r>
        <w:separator/>
      </w:r>
    </w:p>
  </w:endnote>
  <w:endnote w:type="continuationSeparator" w:id="0">
    <w:p w14:paraId="562DF79C" w14:textId="77777777" w:rsidR="00047C8E" w:rsidRDefault="00047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43750D" w:rsidRDefault="00047C8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60889">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43750D" w:rsidRDefault="0043750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43750D" w:rsidRDefault="004375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43750D" w:rsidRDefault="0043750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0AD2D" w14:textId="77777777" w:rsidR="00047C8E" w:rsidRDefault="00047C8E">
      <w:pPr>
        <w:spacing w:after="0" w:line="240" w:lineRule="auto"/>
      </w:pPr>
      <w:r>
        <w:separator/>
      </w:r>
    </w:p>
  </w:footnote>
  <w:footnote w:type="continuationSeparator" w:id="0">
    <w:p w14:paraId="3DFCB1A1" w14:textId="77777777" w:rsidR="00047C8E" w:rsidRDefault="00047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251901B3" w:rsidR="0043750D" w:rsidRDefault="00047C8E">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43750D" w:rsidRDefault="0043750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50D"/>
    <w:rsid w:val="00047C8E"/>
    <w:rsid w:val="0043750D"/>
    <w:rsid w:val="007F6AE1"/>
    <w:rsid w:val="00B608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F19D4"/>
  <w15:docId w15:val="{47A1E19C-C00C-4BAE-AA98-BE10B347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RG/SB1mt3gZBh/O5EiqPftA2XQ==">CgMxLjAyCGguZ2pkZ3hzMg1oLmNhMG02M2puejRmMg5oLm95bWQ0czV1cDIzMzgAciExS2l1djktbkZ4UmN0R2lMdWo4S2MwNDdZTWFnX3pmd1o=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477</Characters>
  <Application>Microsoft Office Word</Application>
  <DocSecurity>0</DocSecurity>
  <Lines>3</Lines>
  <Paragraphs>1</Paragraphs>
  <ScaleCrop>false</ScaleCrop>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2024-01-16T13:00:00Z</dcterms:created>
  <dcterms:modified xsi:type="dcterms:W3CDTF">2025-07-29T06:26:00Z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