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7C0563" w14:textId="77777777" w:rsidR="00E314D3" w:rsidRPr="00405DDF" w:rsidRDefault="00E314D3" w:rsidP="00405DDF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ПРИМЕРНАЯ ОСНОВНАЯ ОБРАЗОВАТЕЛЬНАЯ ПРОГРАММА</w:t>
      </w:r>
    </w:p>
    <w:p w14:paraId="6AE7654E" w14:textId="77777777" w:rsidR="00E314D3" w:rsidRPr="00405DDF" w:rsidRDefault="00E314D3" w:rsidP="00405DDF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«ПРОФЕССИОНАЛИТЕТ»</w:t>
      </w:r>
    </w:p>
    <w:p w14:paraId="4A263FF9" w14:textId="77777777" w:rsidR="00E314D3" w:rsidRPr="00405DDF" w:rsidRDefault="00E314D3" w:rsidP="00405D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8710DBF" w14:textId="77777777" w:rsidR="00E314D3" w:rsidRPr="00405DDF" w:rsidRDefault="00E314D3" w:rsidP="00405D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Уровень профессионального образования</w:t>
      </w:r>
    </w:p>
    <w:p w14:paraId="64292D81" w14:textId="77777777" w:rsidR="00E314D3" w:rsidRPr="00405DDF" w:rsidRDefault="00E314D3" w:rsidP="00405D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Среднее профессиональное образование</w:t>
      </w:r>
    </w:p>
    <w:p w14:paraId="1AC394E4" w14:textId="77777777" w:rsidR="00E314D3" w:rsidRPr="00405DDF" w:rsidRDefault="00E314D3" w:rsidP="00405D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33BF4D" w14:textId="77777777" w:rsidR="00E314D3" w:rsidRPr="00405DDF" w:rsidRDefault="00E314D3" w:rsidP="00405D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Образовательная программа</w:t>
      </w:r>
    </w:p>
    <w:p w14:paraId="483EC9F5" w14:textId="77777777" w:rsidR="00E314D3" w:rsidRPr="00405DDF" w:rsidRDefault="00E314D3" w:rsidP="00405D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подготовки квалифицированных рабочих, служащих</w:t>
      </w:r>
      <w:r w:rsidRPr="00405DD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br/>
      </w:r>
      <w:r w:rsidRPr="00405DD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br/>
      </w:r>
    </w:p>
    <w:p w14:paraId="2BD6A5CE" w14:textId="77777777" w:rsidR="00E314D3" w:rsidRPr="00405DDF" w:rsidRDefault="00E314D3" w:rsidP="00405D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Профессия___</w:t>
      </w:r>
      <w:r w:rsidRPr="00405D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15.01.34 Фрезеровщик с числовым программным обеспечением</w:t>
      </w:r>
    </w:p>
    <w:p w14:paraId="64A39598" w14:textId="77777777" w:rsidR="00E314D3" w:rsidRPr="00405DDF" w:rsidRDefault="00E314D3" w:rsidP="00405D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                                                                    (код и наименование в соответствии с ФГОС</w:t>
      </w:r>
      <w:r w:rsidRPr="00405DD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)</w:t>
      </w:r>
    </w:p>
    <w:p w14:paraId="72AEC62D" w14:textId="77777777" w:rsidR="00E314D3" w:rsidRPr="00405DDF" w:rsidRDefault="00E314D3" w:rsidP="00405DDF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5F5A402" w14:textId="77777777" w:rsidR="00E314D3" w:rsidRPr="00405DDF" w:rsidRDefault="00E314D3" w:rsidP="00405D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базе основного общего образования</w:t>
      </w:r>
    </w:p>
    <w:p w14:paraId="2BA1BDB7" w14:textId="77777777" w:rsidR="00E314D3" w:rsidRPr="00405DDF" w:rsidRDefault="00E314D3" w:rsidP="00405DDF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6F7D8EA" w14:textId="77777777" w:rsidR="00E314D3" w:rsidRPr="00405DDF" w:rsidRDefault="00E314D3" w:rsidP="00405D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Квалификация выпускника</w:t>
      </w:r>
    </w:p>
    <w:p w14:paraId="1D497522" w14:textId="77777777" w:rsidR="00E314D3" w:rsidRPr="00405DDF" w:rsidRDefault="00E314D3" w:rsidP="00405DDF">
      <w:pPr>
        <w:spacing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Оператор станков с программным управлением, фрезеровщик, зуборезчик</w:t>
      </w:r>
    </w:p>
    <w:p w14:paraId="261F5106" w14:textId="77777777" w:rsidR="00E314D3" w:rsidRPr="00405DDF" w:rsidRDefault="00E314D3" w:rsidP="00405DDF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05DD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05DD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05DD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05DD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05DD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15"/>
        <w:gridCol w:w="3356"/>
      </w:tblGrid>
      <w:tr w:rsidR="00E314D3" w:rsidRPr="00405DDF" w14:paraId="19FBD19A" w14:textId="77777777" w:rsidTr="00E314D3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742B73" w14:textId="1B4C3C0F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Утверждено протоколом Федерального учебно-методического объединения по УГПС </w:t>
            </w:r>
            <w:r w:rsidR="007042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15.00.00</w:t>
            </w:r>
            <w:r w:rsidRPr="00405DD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  <w:p w14:paraId="75B38D33" w14:textId="77777777" w:rsidR="00E314D3" w:rsidRPr="00405DDF" w:rsidRDefault="00E314D3" w:rsidP="00405DD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7A7071" w14:textId="4F83B807" w:rsidR="00E314D3" w:rsidRPr="00405DDF" w:rsidRDefault="00ED294F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25.07.2022 № 24</w:t>
            </w:r>
          </w:p>
          <w:p w14:paraId="07386809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(реквизиты утверждающего документа)</w:t>
            </w:r>
          </w:p>
        </w:tc>
      </w:tr>
      <w:tr w:rsidR="00E314D3" w:rsidRPr="00405DDF" w14:paraId="0BFBC0A6" w14:textId="77777777" w:rsidTr="00E314D3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A4BA7D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6933A6F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Зарегистрировано в государственном реестре </w:t>
            </w:r>
          </w:p>
          <w:p w14:paraId="593572E3" w14:textId="77777777" w:rsidR="00E314D3" w:rsidRPr="00405DDF" w:rsidRDefault="00E314D3" w:rsidP="00405DD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примерных основных образовательных программ: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856200" w14:textId="4BF60E72" w:rsidR="00E314D3" w:rsidRPr="00405DDF" w:rsidRDefault="00ED294F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96</w:t>
            </w:r>
          </w:p>
          <w:p w14:paraId="5F65C8B0" w14:textId="77777777" w:rsidR="00E314D3" w:rsidRPr="00405DDF" w:rsidRDefault="00E314D3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(регистрационный номер)</w:t>
            </w:r>
          </w:p>
          <w:p w14:paraId="5ED0EA8B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FC2C8D7" w14:textId="349DB24F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_</w:t>
            </w:r>
            <w:r w:rsidRPr="00405DDF"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  <w:t xml:space="preserve">Приказ ФГБОУ ДПО ИРПО </w:t>
            </w:r>
            <w:r w:rsidRPr="00405D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№  </w:t>
            </w:r>
            <w:r w:rsidR="007042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П-256 </w:t>
            </w:r>
            <w:r w:rsidRPr="00405D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от </w:t>
            </w:r>
            <w:r w:rsidR="007042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29.07.22</w:t>
            </w:r>
          </w:p>
          <w:p w14:paraId="3E9F9AA0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(реквизиты утверждающего документа)</w:t>
            </w:r>
          </w:p>
        </w:tc>
      </w:tr>
    </w:tbl>
    <w:p w14:paraId="541A4F95" w14:textId="77777777" w:rsidR="00E314D3" w:rsidRPr="00405DDF" w:rsidRDefault="00E314D3" w:rsidP="00405DDF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06BF893" w14:textId="77777777" w:rsidR="00E314D3" w:rsidRPr="00405DDF" w:rsidRDefault="00E314D3" w:rsidP="00405DDF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2022 год</w:t>
      </w:r>
    </w:p>
    <w:p w14:paraId="192BD308" w14:textId="77777777" w:rsidR="00E314D3" w:rsidRPr="00405DDF" w:rsidRDefault="00E314D3" w:rsidP="00405D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 w:type="page"/>
      </w:r>
    </w:p>
    <w:p w14:paraId="414B9327" w14:textId="77777777" w:rsidR="00E314D3" w:rsidRPr="00405DDF" w:rsidRDefault="00E314D3" w:rsidP="00405D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Настоящая примерная основная образовательная программа «ПРОФЕССИОНАЛИТЕТ» (Далее ПООП-П) по </w:t>
      </w:r>
      <w:r w:rsidRPr="00405DD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профессии </w:t>
      </w:r>
      <w:r w:rsidRPr="00405D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15.01.34 Фрезеровщик с числовым программным обеспечением</w:t>
      </w: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среднего профессионального образования (далее – ПООП-П, ПООП-П СПО) разработана на основе федерального государственного образовательного стандарта среднего профессионального образования по </w:t>
      </w:r>
      <w:r w:rsidRPr="00405DD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профессии</w:t>
      </w:r>
      <w:r w:rsidRPr="00405D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15.01.34 Фрезеровщик с числовым программным обеспечением</w:t>
      </w: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утвержденного Приказом </w:t>
      </w:r>
      <w:r w:rsidR="00EE203A">
        <w:rPr>
          <w:rFonts w:ascii="Times New Roman" w:eastAsia="Times New Roman" w:hAnsi="Times New Roman" w:cs="Times New Roman"/>
          <w:color w:val="000000"/>
          <w:sz w:val="24"/>
          <w:szCs w:val="24"/>
        </w:rPr>
        <w:t>Министерства образования и науки РФ</w:t>
      </w:r>
      <w:r w:rsidR="00EE203A"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  09.12.2016 г. № 1583.</w:t>
      </w:r>
    </w:p>
    <w:p w14:paraId="0B591052" w14:textId="77777777" w:rsidR="00E314D3" w:rsidRPr="00405DDF" w:rsidRDefault="00E314D3" w:rsidP="00405D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ПООП-П определяет рекомендованный объем и содержание среднего профессионального образования по </w:t>
      </w:r>
      <w:r w:rsidRPr="00405DD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профессии </w:t>
      </w: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405D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15.01.34 Фрезеровщик с числовым программным обеспечением</w:t>
      </w: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планируемые результаты освоения образовательной программы, примерные условия образовательной деятельности.</w:t>
      </w:r>
    </w:p>
    <w:p w14:paraId="72D3C266" w14:textId="77777777" w:rsidR="00494FD2" w:rsidRPr="00405DDF" w:rsidRDefault="00E314D3" w:rsidP="00405DDF">
      <w:pPr>
        <w:rPr>
          <w:rFonts w:ascii="Times New Roman" w:hAnsi="Times New Roman" w:cs="Times New Roman"/>
          <w:sz w:val="24"/>
          <w:szCs w:val="24"/>
        </w:rPr>
      </w:pPr>
      <w:r w:rsidRPr="00405DD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494FD2" w:rsidRPr="00405DDF">
        <w:rPr>
          <w:rFonts w:ascii="Times New Roman" w:hAnsi="Times New Roman" w:cs="Times New Roman"/>
          <w:sz w:val="24"/>
          <w:szCs w:val="24"/>
        </w:rPr>
        <w:t>ПООП-П содержит обязательную часть образовательной программы для работодателя и предполагает вариативность для сетевой формы реализации образовательной программы.</w:t>
      </w:r>
    </w:p>
    <w:p w14:paraId="40D5AE21" w14:textId="77777777" w:rsidR="00E314D3" w:rsidRPr="00405DDF" w:rsidRDefault="00E314D3" w:rsidP="00405DDF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05DD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05DD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05DD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05DD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05DD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05DD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05DD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9606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621"/>
        <w:gridCol w:w="284"/>
        <w:gridCol w:w="1701"/>
      </w:tblGrid>
      <w:tr w:rsidR="00E314D3" w:rsidRPr="00405DDF" w14:paraId="7FC757B9" w14:textId="77777777" w:rsidTr="00DD7556">
        <w:trPr>
          <w:gridAfter w:val="1"/>
          <w:wAfter w:w="1701" w:type="dxa"/>
        </w:trPr>
        <w:tc>
          <w:tcPr>
            <w:tcW w:w="762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85F131" w14:textId="77777777" w:rsidR="00E314D3" w:rsidRPr="00405DDF" w:rsidRDefault="00E314D3" w:rsidP="00405DD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Организация-работодатель: </w:t>
            </w:r>
            <w:r w:rsidR="00DD7556" w:rsidRPr="00405DD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ПОА «ОДК – Кузнецов»</w:t>
            </w:r>
          </w:p>
          <w:p w14:paraId="0D82D067" w14:textId="77777777" w:rsidR="00E314D3" w:rsidRPr="00405DDF" w:rsidRDefault="00E314D3" w:rsidP="00405DD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81AC99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  <w:tr w:rsidR="00E314D3" w:rsidRPr="00405DDF" w14:paraId="5AC5D550" w14:textId="77777777" w:rsidTr="00DD7556">
        <w:tc>
          <w:tcPr>
            <w:tcW w:w="762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7D5503" w14:textId="77777777" w:rsidR="00E314D3" w:rsidRPr="00405DDF" w:rsidRDefault="00E314D3" w:rsidP="00405DD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Организация-разработчик: </w:t>
            </w:r>
            <w:r w:rsidR="00DD7556" w:rsidRPr="00405DD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Государственное бюджетное профессиональное образовательное учреждение Самарской области «Поволжский государственный колледж»</w:t>
            </w:r>
          </w:p>
          <w:p w14:paraId="6C3310DB" w14:textId="77777777" w:rsidR="00E314D3" w:rsidRPr="00405DDF" w:rsidRDefault="00E314D3" w:rsidP="00405DD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1A874F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  <w:tr w:rsidR="00E314D3" w:rsidRPr="00405DDF" w14:paraId="5BEA673D" w14:textId="77777777" w:rsidTr="00DD7556">
        <w:trPr>
          <w:gridAfter w:val="1"/>
          <w:wAfter w:w="1701" w:type="dxa"/>
        </w:trPr>
        <w:tc>
          <w:tcPr>
            <w:tcW w:w="762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954264" w14:textId="77777777" w:rsidR="00E314D3" w:rsidRPr="00405DDF" w:rsidRDefault="00E314D3" w:rsidP="00405DD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Экспертные организации:</w:t>
            </w:r>
          </w:p>
          <w:p w14:paraId="6320D87B" w14:textId="77777777" w:rsidR="00E314D3" w:rsidRPr="00405DDF" w:rsidRDefault="00E314D3" w:rsidP="00405DD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1DE516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</w:tbl>
    <w:p w14:paraId="4A877EE1" w14:textId="77777777" w:rsidR="00E314D3" w:rsidRPr="00405DDF" w:rsidRDefault="00E314D3" w:rsidP="00405D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14:paraId="4B1B50E9" w14:textId="77777777" w:rsidR="00E314D3" w:rsidRPr="00405DDF" w:rsidRDefault="00E314D3" w:rsidP="00405D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05D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 w:type="page"/>
      </w:r>
    </w:p>
    <w:p w14:paraId="71FBC5F2" w14:textId="77777777" w:rsidR="00E314D3" w:rsidRPr="00405DDF" w:rsidRDefault="00E314D3" w:rsidP="00405D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Содержание</w:t>
      </w:r>
    </w:p>
    <w:p w14:paraId="62E5C3CE" w14:textId="77777777" w:rsidR="00E314D3" w:rsidRPr="00405DDF" w:rsidRDefault="00C83A0E" w:rsidP="00405DDF">
      <w:pPr>
        <w:spacing w:before="24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8" w:anchor="heading=h.1fob9te" w:history="1">
        <w:r w:rsidR="00E314D3" w:rsidRPr="00405DDF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ru-RU"/>
          </w:rPr>
          <w:t>Раздел 1. Общие положения</w:t>
        </w:r>
        <w:r w:rsidR="00E314D3" w:rsidRPr="00405DDF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  <w:lang w:eastAsia="ru-RU"/>
          </w:rPr>
          <w:tab/>
          <w:t>4</w:t>
        </w:r>
      </w:hyperlink>
    </w:p>
    <w:p w14:paraId="2395AF72" w14:textId="77777777" w:rsidR="00E314D3" w:rsidRPr="00405DDF" w:rsidRDefault="00C83A0E" w:rsidP="00405DDF">
      <w:pPr>
        <w:spacing w:before="24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9" w:anchor="heading=h.2et92p0" w:history="1">
        <w:r w:rsidR="00E314D3" w:rsidRPr="00405DDF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ru-RU"/>
          </w:rPr>
          <w:t>Раздел 2. Общая характеристика образовательной программы с учетом сетевой формы реализации программы</w:t>
        </w:r>
        <w:r w:rsidR="00E314D3" w:rsidRPr="00405DDF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  <w:lang w:eastAsia="ru-RU"/>
          </w:rPr>
          <w:tab/>
          <w:t>6</w:t>
        </w:r>
      </w:hyperlink>
    </w:p>
    <w:p w14:paraId="40787AB0" w14:textId="77777777" w:rsidR="00E314D3" w:rsidRPr="00405DDF" w:rsidRDefault="00C83A0E" w:rsidP="00405DDF">
      <w:pPr>
        <w:spacing w:before="24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0" w:anchor="heading=h.3dy6vkm" w:history="1">
        <w:r w:rsidR="00E314D3" w:rsidRPr="00405DDF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ru-RU"/>
          </w:rPr>
          <w:t>Раздел 3. Характеристика профессиональной деятельности выпускника</w:t>
        </w:r>
        <w:r w:rsidR="00E314D3" w:rsidRPr="00405DDF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  <w:lang w:eastAsia="ru-RU"/>
          </w:rPr>
          <w:tab/>
          <w:t>7</w:t>
        </w:r>
      </w:hyperlink>
    </w:p>
    <w:p w14:paraId="69077658" w14:textId="77777777" w:rsidR="00E314D3" w:rsidRPr="00405DDF" w:rsidRDefault="00C83A0E" w:rsidP="00405DDF">
      <w:pPr>
        <w:spacing w:before="24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1" w:anchor="heading=h.2s8eyo1" w:history="1">
        <w:r w:rsidR="00E314D3" w:rsidRPr="00405DDF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ru-RU"/>
          </w:rPr>
          <w:t>Раздел 4. Планируемые результаты освоения образовательной программы</w:t>
        </w:r>
        <w:r w:rsidR="00E314D3" w:rsidRPr="00405DDF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  <w:lang w:eastAsia="ru-RU"/>
          </w:rPr>
          <w:tab/>
          <w:t>8</w:t>
        </w:r>
      </w:hyperlink>
    </w:p>
    <w:p w14:paraId="5E5407F3" w14:textId="77777777" w:rsidR="00E314D3" w:rsidRPr="00405DDF" w:rsidRDefault="00C83A0E" w:rsidP="00405DDF">
      <w:pPr>
        <w:spacing w:before="120" w:after="0" w:line="240" w:lineRule="auto"/>
        <w:ind w:left="2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2" w:anchor="heading=h.17dp8vu" w:history="1">
        <w:r w:rsidR="00E314D3" w:rsidRPr="00405DDF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eastAsia="ru-RU"/>
          </w:rPr>
          <w:t>4.1. Общие компетенции</w:t>
        </w:r>
        <w:r w:rsidR="00E314D3" w:rsidRPr="00405DDF">
          <w:rPr>
            <w:rFonts w:ascii="Times New Roman" w:eastAsia="Times New Roman" w:hAnsi="Times New Roman" w:cs="Times New Roman"/>
            <w:i/>
            <w:iCs/>
            <w:color w:val="000000"/>
            <w:sz w:val="24"/>
            <w:szCs w:val="24"/>
            <w:lang w:eastAsia="ru-RU"/>
          </w:rPr>
          <w:tab/>
          <w:t>8</w:t>
        </w:r>
      </w:hyperlink>
    </w:p>
    <w:p w14:paraId="58C1EA64" w14:textId="77777777" w:rsidR="00E314D3" w:rsidRPr="00405DDF" w:rsidRDefault="00C83A0E" w:rsidP="00405DDF">
      <w:pPr>
        <w:spacing w:before="120" w:after="0" w:line="240" w:lineRule="auto"/>
        <w:ind w:left="2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3" w:anchor="heading=h.3rdcrjn" w:history="1">
        <w:r w:rsidR="00E314D3" w:rsidRPr="00405DDF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eastAsia="ru-RU"/>
          </w:rPr>
          <w:t>4.2. Профессиональные компетенции</w:t>
        </w:r>
        <w:r w:rsidR="00E314D3" w:rsidRPr="00405DDF">
          <w:rPr>
            <w:rFonts w:ascii="Times New Roman" w:eastAsia="Times New Roman" w:hAnsi="Times New Roman" w:cs="Times New Roman"/>
            <w:i/>
            <w:iCs/>
            <w:color w:val="000000"/>
            <w:sz w:val="24"/>
            <w:szCs w:val="24"/>
            <w:lang w:eastAsia="ru-RU"/>
          </w:rPr>
          <w:tab/>
          <w:t>12</w:t>
        </w:r>
      </w:hyperlink>
    </w:p>
    <w:p w14:paraId="2249D47F" w14:textId="77777777" w:rsidR="00E314D3" w:rsidRPr="00405DDF" w:rsidRDefault="00C83A0E" w:rsidP="00405DDF">
      <w:pPr>
        <w:spacing w:before="24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4" w:anchor="heading=h.26in1rg" w:history="1">
        <w:r w:rsidR="00E314D3" w:rsidRPr="00405DDF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ru-RU"/>
          </w:rPr>
          <w:t>Раздел 5. Примерная структура образовательной программы</w:t>
        </w:r>
        <w:r w:rsidR="00E314D3" w:rsidRPr="00405DDF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  <w:lang w:eastAsia="ru-RU"/>
          </w:rPr>
          <w:tab/>
          <w:t>14</w:t>
        </w:r>
      </w:hyperlink>
    </w:p>
    <w:p w14:paraId="0569E1A2" w14:textId="77777777" w:rsidR="00E314D3" w:rsidRPr="00405DDF" w:rsidRDefault="00C83A0E" w:rsidP="00405DDF">
      <w:pPr>
        <w:spacing w:before="120" w:after="0" w:line="240" w:lineRule="auto"/>
        <w:ind w:left="2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5" w:anchor="heading=h.26in1rg" w:history="1">
        <w:r w:rsidR="00E314D3" w:rsidRPr="00405DDF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eastAsia="ru-RU"/>
          </w:rPr>
          <w:t>5.1. Примерный учебный план</w:t>
        </w:r>
        <w:r w:rsidR="00E314D3" w:rsidRPr="00405DDF">
          <w:rPr>
            <w:rFonts w:ascii="Times New Roman" w:eastAsia="Times New Roman" w:hAnsi="Times New Roman" w:cs="Times New Roman"/>
            <w:i/>
            <w:iCs/>
            <w:color w:val="000000"/>
            <w:sz w:val="24"/>
            <w:szCs w:val="24"/>
            <w:lang w:eastAsia="ru-RU"/>
          </w:rPr>
          <w:tab/>
          <w:t>14</w:t>
        </w:r>
      </w:hyperlink>
    </w:p>
    <w:p w14:paraId="4A01C0FE" w14:textId="77777777" w:rsidR="00E314D3" w:rsidRPr="00405DDF" w:rsidRDefault="00C83A0E" w:rsidP="00405DDF">
      <w:pPr>
        <w:spacing w:before="120" w:after="0" w:line="240" w:lineRule="auto"/>
        <w:ind w:left="2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6" w:anchor="heading=h.44sinio" w:history="1">
        <w:r w:rsidR="00E314D3" w:rsidRPr="00405DDF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eastAsia="ru-RU"/>
          </w:rPr>
          <w:t>5.2. Примерный план обучения на предприятии (на рабочем месте)</w:t>
        </w:r>
        <w:r w:rsidR="00E314D3" w:rsidRPr="00405DDF">
          <w:rPr>
            <w:rFonts w:ascii="Times New Roman" w:eastAsia="Times New Roman" w:hAnsi="Times New Roman" w:cs="Times New Roman"/>
            <w:i/>
            <w:iCs/>
            <w:color w:val="000000"/>
            <w:sz w:val="24"/>
            <w:szCs w:val="24"/>
            <w:lang w:eastAsia="ru-RU"/>
          </w:rPr>
          <w:tab/>
          <w:t>19</w:t>
        </w:r>
      </w:hyperlink>
    </w:p>
    <w:p w14:paraId="4055B281" w14:textId="77777777" w:rsidR="00E314D3" w:rsidRPr="00405DDF" w:rsidRDefault="00C83A0E" w:rsidP="00405DDF">
      <w:pPr>
        <w:spacing w:before="120" w:after="0" w:line="240" w:lineRule="auto"/>
        <w:ind w:left="2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7" w:anchor="heading=h.2jxsxqh" w:history="1">
        <w:r w:rsidR="00E314D3" w:rsidRPr="00405DDF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eastAsia="ru-RU"/>
          </w:rPr>
          <w:t>5.3. Примерный календарный учебный график</w:t>
        </w:r>
        <w:r w:rsidR="00E314D3" w:rsidRPr="00405DDF">
          <w:rPr>
            <w:rFonts w:ascii="Times New Roman" w:eastAsia="Times New Roman" w:hAnsi="Times New Roman" w:cs="Times New Roman"/>
            <w:i/>
            <w:iCs/>
            <w:color w:val="000000"/>
            <w:sz w:val="24"/>
            <w:szCs w:val="24"/>
            <w:lang w:eastAsia="ru-RU"/>
          </w:rPr>
          <w:tab/>
          <w:t>20</w:t>
        </w:r>
      </w:hyperlink>
    </w:p>
    <w:p w14:paraId="32ADDDB9" w14:textId="77777777" w:rsidR="00E314D3" w:rsidRPr="00405DDF" w:rsidRDefault="00C83A0E" w:rsidP="00405DDF">
      <w:pPr>
        <w:spacing w:before="120" w:after="0" w:line="240" w:lineRule="auto"/>
        <w:ind w:left="2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8" w:anchor="heading=h.32hioqz" w:history="1">
        <w:r w:rsidR="00E314D3" w:rsidRPr="00405DDF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eastAsia="ru-RU"/>
          </w:rPr>
          <w:t>5.4. Примерная рабочая программа воспитания</w:t>
        </w:r>
        <w:r w:rsidR="00E314D3" w:rsidRPr="00405DDF">
          <w:rPr>
            <w:rFonts w:ascii="Times New Roman" w:eastAsia="Times New Roman" w:hAnsi="Times New Roman" w:cs="Times New Roman"/>
            <w:i/>
            <w:iCs/>
            <w:color w:val="000000"/>
            <w:sz w:val="24"/>
            <w:szCs w:val="24"/>
            <w:lang w:eastAsia="ru-RU"/>
          </w:rPr>
          <w:tab/>
          <w:t>22</w:t>
        </w:r>
      </w:hyperlink>
    </w:p>
    <w:p w14:paraId="531FDA66" w14:textId="77777777" w:rsidR="00E314D3" w:rsidRPr="00405DDF" w:rsidRDefault="00C83A0E" w:rsidP="00405DDF">
      <w:pPr>
        <w:spacing w:before="120" w:after="0" w:line="240" w:lineRule="auto"/>
        <w:ind w:left="2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9" w:anchor="heading=h.1hmsyys" w:history="1">
        <w:r w:rsidR="00E314D3" w:rsidRPr="00405DDF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eastAsia="ru-RU"/>
          </w:rPr>
          <w:t>5.5. Примерный календарный план воспитательной работы</w:t>
        </w:r>
        <w:r w:rsidR="00E314D3" w:rsidRPr="00405DDF">
          <w:rPr>
            <w:rFonts w:ascii="Times New Roman" w:eastAsia="Times New Roman" w:hAnsi="Times New Roman" w:cs="Times New Roman"/>
            <w:i/>
            <w:iCs/>
            <w:color w:val="000000"/>
            <w:sz w:val="24"/>
            <w:szCs w:val="24"/>
            <w:lang w:eastAsia="ru-RU"/>
          </w:rPr>
          <w:tab/>
          <w:t>22</w:t>
        </w:r>
      </w:hyperlink>
    </w:p>
    <w:p w14:paraId="080A4CE1" w14:textId="77777777" w:rsidR="00E314D3" w:rsidRPr="00405DDF" w:rsidRDefault="00C83A0E" w:rsidP="00405DDF">
      <w:pPr>
        <w:spacing w:before="24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20" w:anchor="heading=h.4i7ojhp" w:history="1">
        <w:r w:rsidR="00E314D3" w:rsidRPr="00405DDF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ru-RU"/>
          </w:rPr>
          <w:t>Раздел 6. Примерные условия реализации образовательной программы</w:t>
        </w:r>
        <w:r w:rsidR="00E314D3" w:rsidRPr="00405DDF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  <w:lang w:eastAsia="ru-RU"/>
          </w:rPr>
          <w:tab/>
          <w:t>23</w:t>
        </w:r>
      </w:hyperlink>
    </w:p>
    <w:p w14:paraId="0E3414B4" w14:textId="77777777" w:rsidR="00E314D3" w:rsidRPr="00405DDF" w:rsidRDefault="00C83A0E" w:rsidP="00405DDF">
      <w:pPr>
        <w:spacing w:before="120" w:after="0" w:line="240" w:lineRule="auto"/>
        <w:ind w:left="2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21" w:anchor="heading=h.4i7ojhp" w:history="1">
        <w:r w:rsidR="00E314D3" w:rsidRPr="00405DDF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eastAsia="ru-RU"/>
          </w:rPr>
          <w:t>6.1. Требования к материально-техническому обеспечению образовательной программы</w:t>
        </w:r>
        <w:r w:rsidR="00E314D3" w:rsidRPr="00405DDF">
          <w:rPr>
            <w:rFonts w:ascii="Times New Roman" w:eastAsia="Times New Roman" w:hAnsi="Times New Roman" w:cs="Times New Roman"/>
            <w:i/>
            <w:iCs/>
            <w:color w:val="000000"/>
            <w:sz w:val="24"/>
            <w:szCs w:val="24"/>
            <w:lang w:eastAsia="ru-RU"/>
          </w:rPr>
          <w:tab/>
          <w:t>23</w:t>
        </w:r>
      </w:hyperlink>
    </w:p>
    <w:p w14:paraId="7F0B035F" w14:textId="77777777" w:rsidR="00E314D3" w:rsidRPr="00405DDF" w:rsidRDefault="00C83A0E" w:rsidP="00405DDF">
      <w:pPr>
        <w:spacing w:before="120" w:after="0" w:line="240" w:lineRule="auto"/>
        <w:ind w:left="2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22" w:anchor="heading=h.1ci93xb" w:history="1">
        <w:r w:rsidR="00E314D3" w:rsidRPr="00405DDF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eastAsia="ru-RU"/>
          </w:rPr>
          <w:t>6.2. Требования к учебно-методическому обеспечению образовательной программы</w:t>
        </w:r>
        <w:r w:rsidR="00E314D3" w:rsidRPr="00405DDF">
          <w:rPr>
            <w:rFonts w:ascii="Times New Roman" w:eastAsia="Times New Roman" w:hAnsi="Times New Roman" w:cs="Times New Roman"/>
            <w:i/>
            <w:iCs/>
            <w:color w:val="000000"/>
            <w:sz w:val="24"/>
            <w:szCs w:val="24"/>
            <w:lang w:eastAsia="ru-RU"/>
          </w:rPr>
          <w:tab/>
          <w:t>28</w:t>
        </w:r>
      </w:hyperlink>
    </w:p>
    <w:p w14:paraId="648D4660" w14:textId="77777777" w:rsidR="00E314D3" w:rsidRPr="00405DDF" w:rsidRDefault="00C83A0E" w:rsidP="00405DDF">
      <w:pPr>
        <w:spacing w:before="120" w:after="0" w:line="240" w:lineRule="auto"/>
        <w:ind w:left="2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23" w:anchor="heading=h.3whwml4" w:history="1">
        <w:r w:rsidR="00E314D3" w:rsidRPr="00405DDF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eastAsia="ru-RU"/>
          </w:rPr>
          <w:t>6.3. Требования к практической подготовке обучающихся</w:t>
        </w:r>
        <w:r w:rsidR="00E314D3" w:rsidRPr="00405DDF">
          <w:rPr>
            <w:rFonts w:ascii="Times New Roman" w:eastAsia="Times New Roman" w:hAnsi="Times New Roman" w:cs="Times New Roman"/>
            <w:i/>
            <w:iCs/>
            <w:color w:val="000000"/>
            <w:sz w:val="24"/>
            <w:szCs w:val="24"/>
            <w:lang w:eastAsia="ru-RU"/>
          </w:rPr>
          <w:tab/>
          <w:t>29</w:t>
        </w:r>
      </w:hyperlink>
    </w:p>
    <w:p w14:paraId="1AD1BC40" w14:textId="77777777" w:rsidR="00E314D3" w:rsidRPr="00405DDF" w:rsidRDefault="00C83A0E" w:rsidP="00405DDF">
      <w:pPr>
        <w:spacing w:before="120" w:after="0" w:line="240" w:lineRule="auto"/>
        <w:ind w:left="2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24" w:anchor="heading=h.41mghml" w:history="1">
        <w:r w:rsidR="00E314D3" w:rsidRPr="00405DDF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eastAsia="ru-RU"/>
          </w:rPr>
          <w:t>6.4. Требования к организации воспитания обучающихся</w:t>
        </w:r>
        <w:r w:rsidR="00E314D3" w:rsidRPr="00405DDF">
          <w:rPr>
            <w:rFonts w:ascii="Times New Roman" w:eastAsia="Times New Roman" w:hAnsi="Times New Roman" w:cs="Times New Roman"/>
            <w:i/>
            <w:iCs/>
            <w:color w:val="000000"/>
            <w:sz w:val="24"/>
            <w:szCs w:val="24"/>
            <w:lang w:eastAsia="ru-RU"/>
          </w:rPr>
          <w:tab/>
          <w:t>30</w:t>
        </w:r>
      </w:hyperlink>
    </w:p>
    <w:p w14:paraId="7B2FA1E3" w14:textId="77777777" w:rsidR="00E314D3" w:rsidRPr="00405DDF" w:rsidRDefault="00C83A0E" w:rsidP="00405DDF">
      <w:pPr>
        <w:spacing w:before="120" w:after="0" w:line="240" w:lineRule="auto"/>
        <w:ind w:left="2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25" w:anchor="heading=h.3as4poj" w:history="1">
        <w:r w:rsidR="00E314D3" w:rsidRPr="00405DDF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eastAsia="ru-RU"/>
          </w:rPr>
          <w:t>6.5. Требования к кадровым условиям реализации образовательной программы</w:t>
        </w:r>
        <w:r w:rsidR="00E314D3" w:rsidRPr="00405DDF">
          <w:rPr>
            <w:rFonts w:ascii="Times New Roman" w:eastAsia="Times New Roman" w:hAnsi="Times New Roman" w:cs="Times New Roman"/>
            <w:i/>
            <w:iCs/>
            <w:color w:val="000000"/>
            <w:sz w:val="24"/>
            <w:szCs w:val="24"/>
            <w:lang w:eastAsia="ru-RU"/>
          </w:rPr>
          <w:tab/>
          <w:t>30</w:t>
        </w:r>
      </w:hyperlink>
    </w:p>
    <w:p w14:paraId="6D627BF8" w14:textId="77777777" w:rsidR="00E314D3" w:rsidRPr="00405DDF" w:rsidRDefault="00C83A0E" w:rsidP="00405DDF">
      <w:pPr>
        <w:spacing w:before="120" w:after="0" w:line="240" w:lineRule="auto"/>
        <w:ind w:left="2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26" w:anchor="heading=h.2grqrue" w:history="1">
        <w:r w:rsidR="00E314D3" w:rsidRPr="00405DDF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eastAsia="ru-RU"/>
          </w:rPr>
          <w:t>6.6. Требования к финансовым условиям реализации образовательной программы</w:t>
        </w:r>
        <w:r w:rsidR="00E314D3" w:rsidRPr="00405DDF">
          <w:rPr>
            <w:rFonts w:ascii="Times New Roman" w:eastAsia="Times New Roman" w:hAnsi="Times New Roman" w:cs="Times New Roman"/>
            <w:i/>
            <w:iCs/>
            <w:color w:val="000000"/>
            <w:sz w:val="24"/>
            <w:szCs w:val="24"/>
            <w:lang w:eastAsia="ru-RU"/>
          </w:rPr>
          <w:tab/>
          <w:t>31</w:t>
        </w:r>
      </w:hyperlink>
    </w:p>
    <w:p w14:paraId="763AD8B2" w14:textId="77777777" w:rsidR="00E314D3" w:rsidRPr="00405DDF" w:rsidRDefault="00C83A0E" w:rsidP="00405DDF">
      <w:pPr>
        <w:spacing w:before="24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27" w:anchor="heading=h.49x2ik5" w:history="1">
        <w:r w:rsidR="00E314D3" w:rsidRPr="00405DDF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ru-RU"/>
          </w:rPr>
          <w:t>Раздел 7. Формирование оценочных материалов для проведения государственной итоговой аттестации</w:t>
        </w:r>
        <w:r w:rsidR="00E314D3" w:rsidRPr="00405DDF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  <w:lang w:eastAsia="ru-RU"/>
          </w:rPr>
          <w:tab/>
          <w:t>32</w:t>
        </w:r>
      </w:hyperlink>
    </w:p>
    <w:p w14:paraId="4A980B64" w14:textId="77777777" w:rsidR="00E314D3" w:rsidRPr="00405DDF" w:rsidRDefault="00C83A0E" w:rsidP="00405DDF">
      <w:pPr>
        <w:spacing w:before="24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28" w:anchor="heading=h.2p2csry" w:history="1">
        <w:r w:rsidR="00E314D3" w:rsidRPr="00405DDF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ru-RU"/>
          </w:rPr>
          <w:t>Раздел 8. Разработчики примерной основной образовательной программы</w:t>
        </w:r>
        <w:r w:rsidR="00E314D3" w:rsidRPr="00405DDF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  <w:lang w:eastAsia="ru-RU"/>
          </w:rPr>
          <w:tab/>
          <w:t>32</w:t>
        </w:r>
      </w:hyperlink>
    </w:p>
    <w:p w14:paraId="45F9D65E" w14:textId="77777777" w:rsidR="00E314D3" w:rsidRPr="00405DDF" w:rsidRDefault="00E314D3" w:rsidP="00405D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A1A23A" w14:textId="77777777" w:rsidR="00E314D3" w:rsidRPr="00405DDF" w:rsidRDefault="00E314D3" w:rsidP="00405D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Приложение 1 Модель компетенций выпускника</w:t>
      </w:r>
    </w:p>
    <w:p w14:paraId="7FD948E2" w14:textId="77777777" w:rsidR="00E314D3" w:rsidRPr="00405DDF" w:rsidRDefault="00E314D3" w:rsidP="00405D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Приложение 2 Программы профессиональных модулей</w:t>
      </w:r>
    </w:p>
    <w:p w14:paraId="4DCE00AF" w14:textId="77777777" w:rsidR="00E314D3" w:rsidRPr="00405DDF" w:rsidRDefault="00E314D3" w:rsidP="00405D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Приложение 3 Программы учебных дисциплин/междисциплинарных модулей</w:t>
      </w:r>
    </w:p>
    <w:p w14:paraId="72FD19B4" w14:textId="77777777" w:rsidR="00E314D3" w:rsidRPr="00405DDF" w:rsidRDefault="00E314D3" w:rsidP="00405D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Приложение 4 Примерная рабочая программа воспитания</w:t>
      </w:r>
    </w:p>
    <w:p w14:paraId="72D01050" w14:textId="77777777" w:rsidR="00E314D3" w:rsidRPr="00405DDF" w:rsidRDefault="00E314D3" w:rsidP="00405D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Приложение 5 Примерные оценочные материалы для ГИА </w:t>
      </w:r>
    </w:p>
    <w:p w14:paraId="330ECC11" w14:textId="77777777" w:rsidR="00E314D3" w:rsidRPr="00405DDF" w:rsidRDefault="00E314D3" w:rsidP="00405D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14:paraId="59B77D85" w14:textId="77777777" w:rsidR="00E314D3" w:rsidRPr="00405DDF" w:rsidRDefault="00E314D3" w:rsidP="00405DDF">
      <w:pPr>
        <w:spacing w:before="240" w:after="120" w:line="240" w:lineRule="auto"/>
        <w:ind w:firstLine="709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 w:type="page"/>
      </w:r>
    </w:p>
    <w:p w14:paraId="6F572CE2" w14:textId="77777777" w:rsidR="00E314D3" w:rsidRPr="00405DDF" w:rsidRDefault="00E314D3" w:rsidP="00405DDF">
      <w:pPr>
        <w:spacing w:before="240" w:after="12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Раздел 1. Общие положения</w:t>
      </w:r>
    </w:p>
    <w:p w14:paraId="7E61C492" w14:textId="77777777" w:rsidR="00E314D3" w:rsidRPr="00405DDF" w:rsidRDefault="00E314D3" w:rsidP="00405D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1.1. Настоящая ПООП-П по </w:t>
      </w:r>
      <w:r w:rsidRPr="00405DD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профессии </w:t>
      </w:r>
      <w:r w:rsidRPr="00405D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 xml:space="preserve">15.01.34 Фрезеровщик с числовым программным обеспечением,  </w:t>
      </w:r>
      <w:r w:rsidRPr="00405DD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разработана на основе федерального государственного образовательного стандарта среднего профессионального образования по </w:t>
      </w:r>
      <w:r w:rsidRPr="00405DD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профессии </w:t>
      </w:r>
      <w:r w:rsidRPr="00405D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15.01.34 Фрезеровщик с числовым программным обеспечением</w:t>
      </w:r>
      <w:r w:rsidRPr="00405DD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,</w:t>
      </w: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утвержденного приказом </w:t>
      </w:r>
      <w:r w:rsidR="00EE203A">
        <w:rPr>
          <w:rFonts w:ascii="Times New Roman" w:eastAsia="Times New Roman" w:hAnsi="Times New Roman" w:cs="Times New Roman"/>
          <w:color w:val="000000"/>
          <w:sz w:val="24"/>
          <w:szCs w:val="24"/>
        </w:rPr>
        <w:t>Министерства образования и науки РФ</w:t>
      </w:r>
      <w:r w:rsidR="00EE203A" w:rsidRPr="00405DD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Pr="00405DD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от  09.12.2016 № 1583 </w:t>
      </w: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(далее – ФГОС, ФГОС СПО).</w:t>
      </w:r>
    </w:p>
    <w:p w14:paraId="07BF1997" w14:textId="77777777" w:rsidR="00E314D3" w:rsidRPr="00405DDF" w:rsidRDefault="00E314D3" w:rsidP="00405D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ПООП-П определяет рекомендованный объем и содержание среднего профессионального образования по </w:t>
      </w:r>
      <w:r w:rsidRPr="00405DD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профессии </w:t>
      </w: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15.01.34 Фрезеровщик на станках с числовым программным управлением, планируемые результаты освоения образовательной программы, примерные условия образовательной деятельности.</w:t>
      </w:r>
    </w:p>
    <w:p w14:paraId="494575C5" w14:textId="77777777" w:rsidR="00E314D3" w:rsidRPr="00405DDF" w:rsidRDefault="00E314D3" w:rsidP="00405D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ПООП-П разработана для реализации образовательной программы на базе основного общего образования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получаемой </w:t>
      </w:r>
      <w:r w:rsidRPr="00405DD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профессии </w:t>
      </w: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15.01.34 Фрезеровщик на станках с числовым программным управлением. При разработке образовательной программы учитывают сквозную реализацию общеобразовательных дисциплин.</w:t>
      </w:r>
    </w:p>
    <w:p w14:paraId="08C3DE16" w14:textId="77777777" w:rsidR="00E314D3" w:rsidRPr="00405DDF" w:rsidRDefault="00E314D3" w:rsidP="00405D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реализации образовательной программы на базе среднего общего образования блок общеобразовательных дисциплин не учитывается.</w:t>
      </w:r>
    </w:p>
    <w:p w14:paraId="5D2BAB76" w14:textId="77777777" w:rsidR="00E314D3" w:rsidRPr="00405DDF" w:rsidRDefault="00E314D3" w:rsidP="00405D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1.2. Нормативные основания для разработки ПООП-П:</w:t>
      </w:r>
    </w:p>
    <w:p w14:paraId="6F5DB3EB" w14:textId="77777777" w:rsidR="00E314D3" w:rsidRPr="00405DDF" w:rsidRDefault="00E314D3" w:rsidP="00405D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Общие:</w:t>
      </w:r>
    </w:p>
    <w:p w14:paraId="78CC2758" w14:textId="77777777" w:rsidR="00E314D3" w:rsidRPr="00405DDF" w:rsidRDefault="00E314D3" w:rsidP="00405DDF">
      <w:pPr>
        <w:numPr>
          <w:ilvl w:val="0"/>
          <w:numId w:val="1"/>
        </w:numPr>
        <w:spacing w:after="0" w:line="240" w:lineRule="auto"/>
        <w:ind w:left="106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Федеральный закон от 29 декабря 2012 г. №273-ФЗ «Об образовании </w:t>
      </w: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 Российской Федерации»;</w:t>
      </w:r>
    </w:p>
    <w:p w14:paraId="4B0E473D" w14:textId="77777777" w:rsidR="00EE203A" w:rsidRDefault="00EE203A" w:rsidP="00405DDF">
      <w:pPr>
        <w:numPr>
          <w:ilvl w:val="0"/>
          <w:numId w:val="1"/>
        </w:numPr>
        <w:spacing w:after="0" w:line="240" w:lineRule="auto"/>
        <w:ind w:left="106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>Приказ Мин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истерства </w:t>
      </w: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>просвещения Росси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йской Федерации</w:t>
      </w: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 08 апреля 2021 г. № 153 «Об утверждении Порядка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образования»</w:t>
      </w:r>
    </w:p>
    <w:p w14:paraId="7DCFDB21" w14:textId="77777777" w:rsidR="00E314D3" w:rsidRPr="00405DDF" w:rsidRDefault="00E314D3" w:rsidP="00405DDF">
      <w:pPr>
        <w:numPr>
          <w:ilvl w:val="0"/>
          <w:numId w:val="1"/>
        </w:numPr>
        <w:spacing w:after="0" w:line="240" w:lineRule="auto"/>
        <w:ind w:left="106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Приказ </w:t>
      </w:r>
      <w:r w:rsidR="00EE203A">
        <w:rPr>
          <w:rFonts w:ascii="Times New Roman" w:eastAsia="Times New Roman" w:hAnsi="Times New Roman" w:cs="Times New Roman"/>
          <w:color w:val="000000"/>
          <w:sz w:val="24"/>
          <w:szCs w:val="24"/>
        </w:rPr>
        <w:t>Министерства образования и науки РФ</w:t>
      </w: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05DD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от </w:t>
      </w: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09.12.2016 №1583«Об утверждении федерального государственного образовательного стандарта среднего профессионального образования по профессии 15.01.34 Фрезеровщик на станках с числовым программным управлением»;</w:t>
      </w:r>
    </w:p>
    <w:p w14:paraId="2A167760" w14:textId="77777777" w:rsidR="00E314D3" w:rsidRPr="00405DDF" w:rsidRDefault="00E314D3" w:rsidP="00405DDF">
      <w:pPr>
        <w:numPr>
          <w:ilvl w:val="0"/>
          <w:numId w:val="1"/>
        </w:numPr>
        <w:spacing w:after="0" w:line="240" w:lineRule="auto"/>
        <w:ind w:left="106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Приказ </w:t>
      </w:r>
      <w:r w:rsidR="00EE203A">
        <w:rPr>
          <w:rFonts w:ascii="Times New Roman" w:eastAsia="Times New Roman" w:hAnsi="Times New Roman" w:cs="Times New Roman"/>
          <w:color w:val="000000"/>
          <w:sz w:val="24"/>
          <w:szCs w:val="24"/>
        </w:rPr>
        <w:t>Министерства образования и науки РФ</w:t>
      </w:r>
      <w:r w:rsidR="00EE203A"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14 июня 2013 г. № 464 «Об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образования»;</w:t>
      </w:r>
    </w:p>
    <w:p w14:paraId="3AEE776A" w14:textId="77777777" w:rsidR="00E314D3" w:rsidRPr="00405DDF" w:rsidRDefault="00E314D3" w:rsidP="00405DDF">
      <w:pPr>
        <w:numPr>
          <w:ilvl w:val="0"/>
          <w:numId w:val="1"/>
        </w:numPr>
        <w:spacing w:after="0" w:line="240" w:lineRule="auto"/>
        <w:ind w:left="106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Приказ </w:t>
      </w:r>
      <w:r w:rsidR="00EE203A"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>Мин</w:t>
      </w:r>
      <w:r w:rsidR="00EE20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истерства </w:t>
      </w:r>
      <w:r w:rsidR="00EE203A"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>просвещения Росси</w:t>
      </w:r>
      <w:r w:rsidR="00EE203A">
        <w:rPr>
          <w:rFonts w:ascii="Times New Roman" w:eastAsia="Times New Roman" w:hAnsi="Times New Roman" w:cs="Times New Roman"/>
          <w:color w:val="000000"/>
          <w:sz w:val="24"/>
          <w:szCs w:val="24"/>
        </w:rPr>
        <w:t>йской Федерации</w:t>
      </w:r>
      <w:r w:rsidR="00EE203A"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08 ноября 2021 г. № 800 «Об утверждении Порядка проведения государственной итоговой аттестации по образовательным программам среднего профессионального образования»;</w:t>
      </w:r>
    </w:p>
    <w:p w14:paraId="6967F9AB" w14:textId="77777777" w:rsidR="00E314D3" w:rsidRPr="00405DDF" w:rsidRDefault="00E314D3" w:rsidP="00405DDF">
      <w:pPr>
        <w:numPr>
          <w:ilvl w:val="0"/>
          <w:numId w:val="1"/>
        </w:numPr>
        <w:spacing w:after="0" w:line="240" w:lineRule="auto"/>
        <w:ind w:left="106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Приказ </w:t>
      </w:r>
      <w:r w:rsidR="00EE203A">
        <w:rPr>
          <w:rFonts w:ascii="Times New Roman" w:eastAsia="Times New Roman" w:hAnsi="Times New Roman" w:cs="Times New Roman"/>
          <w:color w:val="000000"/>
          <w:sz w:val="24"/>
          <w:szCs w:val="24"/>
        </w:rPr>
        <w:t>Министерства образования и науки РФ</w:t>
      </w:r>
      <w:r w:rsidR="00EE203A"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№ 885, </w:t>
      </w:r>
      <w:r w:rsidR="00EE203A"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>Мин</w:t>
      </w:r>
      <w:r w:rsidR="00EE20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истерства </w:t>
      </w:r>
      <w:r w:rsidR="00EE203A"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>просвещения Росси</w:t>
      </w:r>
      <w:r w:rsidR="00EE203A">
        <w:rPr>
          <w:rFonts w:ascii="Times New Roman" w:eastAsia="Times New Roman" w:hAnsi="Times New Roman" w:cs="Times New Roman"/>
          <w:color w:val="000000"/>
          <w:sz w:val="24"/>
          <w:szCs w:val="24"/>
        </w:rPr>
        <w:t>йской Федерации</w:t>
      </w:r>
      <w:r w:rsidR="00EE203A"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 390 от 5 августа 2020 г. «О практической подготовке обучающихся» (вместе с «Положением о практической подготовке обучающихся»;</w:t>
      </w:r>
    </w:p>
    <w:p w14:paraId="54E1FEFE" w14:textId="77777777" w:rsidR="00E314D3" w:rsidRPr="00405DDF" w:rsidRDefault="00E314D3" w:rsidP="00405DDF">
      <w:pPr>
        <w:numPr>
          <w:ilvl w:val="0"/>
          <w:numId w:val="1"/>
        </w:numPr>
        <w:spacing w:after="0" w:line="240" w:lineRule="auto"/>
        <w:ind w:left="106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Постановление Правительства РФ от 13 октября 2020 г. N 1681 "О целевом обучении по образовательным программам среднего профессионального и высшего образования" (с изменениями и дополнениями);</w:t>
      </w:r>
    </w:p>
    <w:p w14:paraId="7D00495C" w14:textId="77777777" w:rsidR="00E314D3" w:rsidRPr="00405DDF" w:rsidRDefault="00E314D3" w:rsidP="00405DDF">
      <w:pPr>
        <w:numPr>
          <w:ilvl w:val="0"/>
          <w:numId w:val="1"/>
        </w:numPr>
        <w:spacing w:after="0" w:line="240" w:lineRule="auto"/>
        <w:ind w:left="106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Приказ </w:t>
      </w:r>
      <w:r w:rsidR="00EE203A">
        <w:rPr>
          <w:rFonts w:ascii="Times New Roman" w:eastAsia="Times New Roman" w:hAnsi="Times New Roman" w:cs="Times New Roman"/>
          <w:color w:val="000000"/>
          <w:sz w:val="24"/>
          <w:szCs w:val="24"/>
        </w:rPr>
        <w:t>Министерства образования и науки РФ</w:t>
      </w:r>
      <w:r w:rsidR="00EE203A"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02.07.2013 N 513 (ред. от 01.06.2021) "Об утверждении Перечня профессий рабочих, должностей служащих, по которым осуществляется профессиональное обучение" (Зарегистрировано в Минюсте России 08.08.2013 N 29322).</w:t>
      </w:r>
    </w:p>
    <w:p w14:paraId="0F0B4EA1" w14:textId="77777777" w:rsidR="00E314D3" w:rsidRPr="00405DDF" w:rsidRDefault="00E314D3" w:rsidP="00405DDF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 стороны образовательной организации:</w:t>
      </w:r>
    </w:p>
    <w:p w14:paraId="3FD421DF" w14:textId="77777777" w:rsidR="00E314D3" w:rsidRPr="00405DDF" w:rsidRDefault="00E314D3" w:rsidP="00405DDF">
      <w:pPr>
        <w:numPr>
          <w:ilvl w:val="0"/>
          <w:numId w:val="2"/>
        </w:numPr>
        <w:spacing w:after="0" w:line="240" w:lineRule="auto"/>
        <w:ind w:left="106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распоряжение </w:t>
      </w:r>
      <w:r w:rsidR="00EE203A"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>Мин</w:t>
      </w:r>
      <w:r w:rsidR="00EE20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истерства </w:t>
      </w:r>
      <w:r w:rsidR="00EE203A"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>просвещения Росси</w:t>
      </w:r>
      <w:r w:rsidR="00EE203A">
        <w:rPr>
          <w:rFonts w:ascii="Times New Roman" w:eastAsia="Times New Roman" w:hAnsi="Times New Roman" w:cs="Times New Roman"/>
          <w:color w:val="000000"/>
          <w:sz w:val="24"/>
          <w:szCs w:val="24"/>
        </w:rPr>
        <w:t>йской Федерации</w:t>
      </w: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30.04.2021 </w:t>
      </w: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«Р-98 "Об утверждении Концепции преподавания общеобразовательных дисциплин с учетом профессиональной направленности программ среднего профессионального образования, реализуемых на базе основного общего образования";</w:t>
      </w:r>
    </w:p>
    <w:p w14:paraId="4824485F" w14:textId="77777777" w:rsidR="00E314D3" w:rsidRPr="00405DDF" w:rsidRDefault="00E314D3" w:rsidP="00405DDF">
      <w:pPr>
        <w:numPr>
          <w:ilvl w:val="0"/>
          <w:numId w:val="2"/>
        </w:numPr>
        <w:spacing w:after="0" w:line="240" w:lineRule="auto"/>
        <w:ind w:left="106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письмо </w:t>
      </w:r>
      <w:r w:rsidR="00EE203A"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>Мин</w:t>
      </w:r>
      <w:r w:rsidR="00EE20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истерства </w:t>
      </w:r>
      <w:r w:rsidR="00EE203A"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>просвещения Росси</w:t>
      </w:r>
      <w:r w:rsidR="00EE203A">
        <w:rPr>
          <w:rFonts w:ascii="Times New Roman" w:eastAsia="Times New Roman" w:hAnsi="Times New Roman" w:cs="Times New Roman"/>
          <w:color w:val="000000"/>
          <w:sz w:val="24"/>
          <w:szCs w:val="24"/>
        </w:rPr>
        <w:t>йской Федерации</w:t>
      </w: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14.04.2021 N 05–401 «О направлении методических рекомендаций» (вместе с «Методическими рекомендациями по реализации среднего общего образования в пределах освоения образовательной программы среднего профессионального образования на базе основного общего образования»);</w:t>
      </w:r>
    </w:p>
    <w:p w14:paraId="32F92E9E" w14:textId="77777777" w:rsidR="00E314D3" w:rsidRPr="00405DDF" w:rsidRDefault="00E314D3" w:rsidP="00405DDF">
      <w:pPr>
        <w:numPr>
          <w:ilvl w:val="0"/>
          <w:numId w:val="2"/>
        </w:numPr>
        <w:spacing w:after="0" w:line="240" w:lineRule="auto"/>
        <w:ind w:left="106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локальные нормативные акты образовательной организации содержащие нормы, регулирующие образовательные отношения, в пределах своей компетенции в соответствии с законодательством Российской Федерации по основным вопросам организации и осуществления образовательной деятельности, в том числе регламентирующие правила приема обучающихся, режим занятий обучающихся, формы, периодичность и порядок текущего контроля успеваемости и промежуточной аттестации обучающихся, порядок и основания перевода, отчисления и восстановления обучающихся, порядок оформления возникновения, приостановления и прекращения отношений между образовательной организацией и обучающимися и (или) родителями (законными представителями) несовершеннолетних обучающихся.</w:t>
      </w:r>
      <w:r w:rsidRPr="00405DD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(перечень ЛНА указывается образовательной организацией при разработке образовательной программы с реквизитами)</w:t>
      </w: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 </w:t>
      </w:r>
    </w:p>
    <w:p w14:paraId="1C7E2F87" w14:textId="77777777" w:rsidR="00E314D3" w:rsidRPr="00405DDF" w:rsidRDefault="00E314D3" w:rsidP="00405DDF">
      <w:pPr>
        <w:numPr>
          <w:ilvl w:val="0"/>
          <w:numId w:val="2"/>
        </w:numPr>
        <w:spacing w:after="0" w:line="240" w:lineRule="auto"/>
        <w:ind w:left="106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договор с базовым предприятием о целевом обучении. </w:t>
      </w:r>
    </w:p>
    <w:p w14:paraId="2FF21680" w14:textId="77777777" w:rsidR="00E314D3" w:rsidRPr="00405DDF" w:rsidRDefault="00E314D3" w:rsidP="00405DDF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 стороны работодателя:</w:t>
      </w:r>
    </w:p>
    <w:p w14:paraId="7555F8C6" w14:textId="77777777" w:rsidR="00E314D3" w:rsidRPr="00405DDF" w:rsidRDefault="00E314D3" w:rsidP="00405DDF">
      <w:pPr>
        <w:numPr>
          <w:ilvl w:val="0"/>
          <w:numId w:val="3"/>
        </w:numPr>
        <w:spacing w:after="0" w:line="240" w:lineRule="auto"/>
        <w:ind w:left="106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локальные акты (направленные на обучение, практику, результат освоения образовательной программы, должностные инструкции по профилю обучения и др.).</w:t>
      </w:r>
      <w:r w:rsidRPr="00405DD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(перечень ЛНА указывается при разработке образовательной программы с реквизитами)</w:t>
      </w:r>
    </w:p>
    <w:p w14:paraId="7E35C0AF" w14:textId="77777777" w:rsidR="00E314D3" w:rsidRPr="00405DDF" w:rsidRDefault="00E314D3" w:rsidP="00405D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F2DE40B" w14:textId="77777777" w:rsidR="00E314D3" w:rsidRPr="00405DDF" w:rsidRDefault="00E314D3" w:rsidP="00405D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1.3. Перечень сокращений, используемых в тексте ПООП-П:</w:t>
      </w:r>
    </w:p>
    <w:p w14:paraId="4E927E8B" w14:textId="77777777" w:rsidR="00E314D3" w:rsidRPr="00405DDF" w:rsidRDefault="00E314D3" w:rsidP="00405D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ФГОС СПО – федеральный государственный образовательный стандарт среднего профессионального образования;</w:t>
      </w:r>
    </w:p>
    <w:p w14:paraId="650D80C5" w14:textId="77777777" w:rsidR="00E314D3" w:rsidRPr="00405DDF" w:rsidRDefault="00E314D3" w:rsidP="00405D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ПООП-П – примерная основная образовательная программа «Профессионалитет»; </w:t>
      </w:r>
    </w:p>
    <w:p w14:paraId="52120372" w14:textId="77777777" w:rsidR="00E314D3" w:rsidRPr="00405DDF" w:rsidRDefault="00E314D3" w:rsidP="00405D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 – общие компетенции;</w:t>
      </w:r>
    </w:p>
    <w:p w14:paraId="181B0C40" w14:textId="77777777" w:rsidR="00E314D3" w:rsidRPr="00405DDF" w:rsidRDefault="00E314D3" w:rsidP="00405D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ПК – профессиональные компетенции;</w:t>
      </w:r>
    </w:p>
    <w:p w14:paraId="60B1B2F0" w14:textId="77777777" w:rsidR="00E314D3" w:rsidRPr="00405DDF" w:rsidRDefault="00E314D3" w:rsidP="00405D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ЛР – личностные результаты;</w:t>
      </w:r>
    </w:p>
    <w:p w14:paraId="1C2A8A2A" w14:textId="77777777" w:rsidR="00E314D3" w:rsidRPr="00405DDF" w:rsidRDefault="00E314D3" w:rsidP="00405D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ПС – профессиональный стандарт,</w:t>
      </w:r>
    </w:p>
    <w:p w14:paraId="27033318" w14:textId="77777777" w:rsidR="00E314D3" w:rsidRPr="00405DDF" w:rsidRDefault="00E314D3" w:rsidP="00405D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ОТФ – обобщенная трудовая функция;</w:t>
      </w:r>
    </w:p>
    <w:p w14:paraId="40CBDE49" w14:textId="77777777" w:rsidR="00EE203A" w:rsidRDefault="00E314D3" w:rsidP="00EE20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ТФ – трудовая функция;</w:t>
      </w:r>
    </w:p>
    <w:p w14:paraId="681B63B2" w14:textId="77777777" w:rsidR="00EE203A" w:rsidRPr="00EE203A" w:rsidRDefault="00EE203A" w:rsidP="00EE20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ООД- общеобразовательные дисциплины</w:t>
      </w: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7DCC80F2" w14:textId="77777777" w:rsidR="00E314D3" w:rsidRPr="00405DDF" w:rsidRDefault="00E314D3" w:rsidP="00405D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 –общепрофессиональный цикл/общепрофессиональная дисциплина;</w:t>
      </w:r>
    </w:p>
    <w:p w14:paraId="297BC996" w14:textId="77777777" w:rsidR="00E314D3" w:rsidRPr="00405DDF" w:rsidRDefault="00E314D3" w:rsidP="00405D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 – профессиональный цикл;</w:t>
      </w:r>
    </w:p>
    <w:p w14:paraId="0CF15B22" w14:textId="77777777" w:rsidR="00E314D3" w:rsidRPr="00405DDF" w:rsidRDefault="00E314D3" w:rsidP="00405D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МДМ – междисциплинарный модуль;</w:t>
      </w:r>
    </w:p>
    <w:p w14:paraId="2241E073" w14:textId="77777777" w:rsidR="00E314D3" w:rsidRPr="00405DDF" w:rsidRDefault="00E314D3" w:rsidP="00405D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ПМ – профессиональный модуль;</w:t>
      </w:r>
    </w:p>
    <w:p w14:paraId="544C5EFD" w14:textId="77777777" w:rsidR="00E314D3" w:rsidRPr="00405DDF" w:rsidRDefault="00E314D3" w:rsidP="00405D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МДК – междисциплинарный курс;</w:t>
      </w:r>
    </w:p>
    <w:p w14:paraId="10E4E721" w14:textId="77777777" w:rsidR="00E314D3" w:rsidRPr="00405DDF" w:rsidRDefault="00E314D3" w:rsidP="00405D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ДЭ – демонстрационный экзамен;</w:t>
      </w:r>
    </w:p>
    <w:p w14:paraId="3883A0F3" w14:textId="77777777" w:rsidR="00E314D3" w:rsidRPr="00405DDF" w:rsidRDefault="00E314D3" w:rsidP="00405D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ГИА – государственная итоговая аттестация.</w:t>
      </w:r>
    </w:p>
    <w:p w14:paraId="2CC25A74" w14:textId="77777777" w:rsidR="00E314D3" w:rsidRPr="00405DDF" w:rsidRDefault="00E314D3" w:rsidP="00405DDF">
      <w:pPr>
        <w:spacing w:before="240" w:after="12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 w:type="page"/>
      </w:r>
    </w:p>
    <w:p w14:paraId="3714D541" w14:textId="77777777" w:rsidR="00E314D3" w:rsidRPr="00405DDF" w:rsidRDefault="00E314D3" w:rsidP="00405DDF">
      <w:pPr>
        <w:spacing w:before="240" w:after="1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 xml:space="preserve">Раздел 2. Общая характеристика образовательной программы </w:t>
      </w:r>
      <w:r w:rsidR="00494FD2" w:rsidRPr="00405D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 учетом сетевой формы реализации программы</w:t>
      </w:r>
    </w:p>
    <w:p w14:paraId="3545F289" w14:textId="77777777" w:rsidR="00E314D3" w:rsidRPr="00405DDF" w:rsidRDefault="00E314D3" w:rsidP="00405D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Программа сочетает обучение в образовательной организации и на рабочем месте в организации или на предприятии с широким использованием в обучении цифровых технологий.</w:t>
      </w:r>
    </w:p>
    <w:p w14:paraId="57763607" w14:textId="77777777" w:rsidR="00E314D3" w:rsidRPr="00405DDF" w:rsidRDefault="00E314D3" w:rsidP="00405D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Квалификация, присваиваемая выпускникам образовательной программы: фрезеровщик - зуборезчик</w:t>
      </w:r>
      <w:r w:rsidRPr="00405DD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</w:t>
      </w:r>
    </w:p>
    <w:p w14:paraId="6D039696" w14:textId="77777777" w:rsidR="00E314D3" w:rsidRPr="00405DDF" w:rsidRDefault="00E314D3" w:rsidP="00405D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Выпускник образовательной программы по квалификации «Фрезеровщик</w:t>
      </w:r>
      <w:r w:rsidRPr="00405DDF">
        <w:rPr>
          <w:rFonts w:ascii="Symbol" w:eastAsia="Times New Roman" w:hAnsi="Symbol" w:cs="Times New Roman"/>
          <w:color w:val="000000"/>
          <w:sz w:val="24"/>
          <w:szCs w:val="24"/>
          <w:lang w:eastAsia="ru-RU"/>
        </w:rPr>
        <w:t></w:t>
      </w:r>
      <w:r w:rsidRPr="00405DDF">
        <w:rPr>
          <w:rFonts w:ascii="Symbol" w:eastAsia="Times New Roman" w:hAnsi="Symbol" w:cs="Times New Roman"/>
          <w:color w:val="000000"/>
          <w:sz w:val="24"/>
          <w:szCs w:val="24"/>
          <w:lang w:eastAsia="ru-RU"/>
        </w:rPr>
        <w:t></w:t>
      </w: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зуборезчик» осваивает общие виды деятельности: </w:t>
      </w:r>
    </w:p>
    <w:p w14:paraId="3DB4F5D9" w14:textId="77777777" w:rsidR="00E314D3" w:rsidRPr="00405DDF" w:rsidRDefault="00E314D3" w:rsidP="00405DDF">
      <w:pPr>
        <w:numPr>
          <w:ilvl w:val="0"/>
          <w:numId w:val="4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Изготовление различных изделий на зуборезных станках по стадиям технологического процесса в соответствии с требованиями охраны труда и экологической безопасности</w:t>
      </w:r>
    </w:p>
    <w:p w14:paraId="62485B53" w14:textId="77777777" w:rsidR="00E314D3" w:rsidRPr="00405DDF" w:rsidRDefault="00E314D3" w:rsidP="00405DDF">
      <w:pPr>
        <w:numPr>
          <w:ilvl w:val="0"/>
          <w:numId w:val="4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Изготовление различных изделий на фрезерных станках по стадиям</w:t>
      </w: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технологического процесса в соответствии с требованиями охраны труда и</w:t>
      </w: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экологической безопасности</w:t>
      </w:r>
    </w:p>
    <w:p w14:paraId="0CE462A9" w14:textId="77777777" w:rsidR="00E314D3" w:rsidRPr="00405DDF" w:rsidRDefault="00E314D3" w:rsidP="00405DDF">
      <w:pPr>
        <w:numPr>
          <w:ilvl w:val="0"/>
          <w:numId w:val="4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Изготовление различных изделий на фрезерных станках с числовым программным управлением по стадиям технологического процесса в соответствии с требованиями охраны труда и экологической безопасности</w:t>
      </w:r>
    </w:p>
    <w:p w14:paraId="30A9A943" w14:textId="77777777" w:rsidR="00E314D3" w:rsidRPr="00405DDF" w:rsidRDefault="00E314D3" w:rsidP="00405DDF">
      <w:pPr>
        <w:numPr>
          <w:ilvl w:val="0"/>
          <w:numId w:val="4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Изготовление различных изделий на зуборезных станках по стадиям технологического процесса</w:t>
      </w:r>
    </w:p>
    <w:p w14:paraId="77CF4E32" w14:textId="77777777" w:rsidR="00E314D3" w:rsidRPr="00405DDF" w:rsidRDefault="00E314D3" w:rsidP="00405DDF">
      <w:pPr>
        <w:numPr>
          <w:ilvl w:val="0"/>
          <w:numId w:val="4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Изготовление различных изделий на фрезерных станках по стадиям технологического процесса</w:t>
      </w:r>
    </w:p>
    <w:p w14:paraId="66F7D2B7" w14:textId="77777777" w:rsidR="00E314D3" w:rsidRPr="00405DDF" w:rsidRDefault="00E314D3" w:rsidP="00405DDF">
      <w:pPr>
        <w:numPr>
          <w:ilvl w:val="0"/>
          <w:numId w:val="4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Изготовление различных изделий на фрезерных станках с числовым программным управлением по стадиям технологического процесса</w:t>
      </w:r>
    </w:p>
    <w:p w14:paraId="4C5BAEBD" w14:textId="77777777" w:rsidR="00E314D3" w:rsidRPr="00405DDF" w:rsidRDefault="00E314D3" w:rsidP="00405D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Направленность образовательной программы, при сетевой форме реализации программы, конкретизирует содержание образовательной программы путем ориентации на следующие виды деятельности</w:t>
      </w:r>
    </w:p>
    <w:p w14:paraId="744B76F4" w14:textId="77777777" w:rsidR="00E314D3" w:rsidRPr="00405DDF" w:rsidRDefault="00E314D3" w:rsidP="00405D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60"/>
        <w:gridCol w:w="6911"/>
      </w:tblGrid>
      <w:tr w:rsidR="00437F9A" w:rsidRPr="00405DDF" w14:paraId="63544F99" w14:textId="77777777" w:rsidTr="00E314D3"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1F56DF" w14:textId="77777777" w:rsidR="00E314D3" w:rsidRPr="00405DDF" w:rsidRDefault="00D91391" w:rsidP="00405DD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ПАО ОДК </w:t>
            </w:r>
            <w:r w:rsidR="002152C5" w:rsidRPr="00405DD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–</w:t>
            </w:r>
            <w:r w:rsidRPr="00405DD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 Кузнецов</w:t>
            </w:r>
            <w:r w:rsidR="002152C5" w:rsidRPr="00405DD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, АО «РКЦ «Прогресс», АО «Салют»</w:t>
            </w:r>
          </w:p>
        </w:tc>
      </w:tr>
      <w:tr w:rsidR="001E7419" w:rsidRPr="00405DDF" w14:paraId="0ED5CF2B" w14:textId="77777777" w:rsidTr="002152C5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7E8F54" w14:textId="77777777" w:rsidR="00E314D3" w:rsidRPr="00405DDF" w:rsidRDefault="00E314D3" w:rsidP="00405DD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направленности (в соответствии с квалификацией работодателя)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4D4ED2" w14:textId="77777777" w:rsidR="00E314D3" w:rsidRPr="00405DDF" w:rsidRDefault="00E314D3" w:rsidP="00405DD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деятельности (по выбору) в соответствии с направленностью</w:t>
            </w:r>
          </w:p>
        </w:tc>
      </w:tr>
      <w:tr w:rsidR="002152C5" w:rsidRPr="00405DDF" w14:paraId="613585E2" w14:textId="77777777" w:rsidTr="002152C5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796848" w14:textId="77777777" w:rsidR="002152C5" w:rsidRPr="00405DDF" w:rsidRDefault="002152C5" w:rsidP="00405DD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Зуборезчик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26CD2" w14:textId="77777777" w:rsidR="002152C5" w:rsidRPr="00405DDF" w:rsidRDefault="002152C5" w:rsidP="00405DD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Изготовление различных изделий на зуборезных станках по стадиям технологического процесса в соответствии с требованиями охраны труда и экологической безопасности</w:t>
            </w:r>
          </w:p>
        </w:tc>
      </w:tr>
      <w:tr w:rsidR="001E7419" w:rsidRPr="00405DDF" w14:paraId="59AB53F0" w14:textId="77777777" w:rsidTr="002152C5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5E27E2" w14:textId="77777777" w:rsidR="001E7419" w:rsidRPr="00405DDF" w:rsidRDefault="001E7419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"/>
                <w:szCs w:val="24"/>
                <w:lang w:eastAsia="ru-RU"/>
              </w:rPr>
            </w:pP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2D01D1" w14:textId="77777777" w:rsidR="001E7419" w:rsidRPr="00405DDF" w:rsidRDefault="001E7419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"/>
                <w:szCs w:val="24"/>
                <w:lang w:eastAsia="ru-RU"/>
              </w:rPr>
            </w:pPr>
          </w:p>
        </w:tc>
      </w:tr>
      <w:tr w:rsidR="001E7419" w:rsidRPr="00405DDF" w14:paraId="6FEB0FA5" w14:textId="77777777" w:rsidTr="002152C5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C0140E" w14:textId="77777777" w:rsidR="001E7419" w:rsidRPr="00405DDF" w:rsidRDefault="001E7419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"/>
                <w:szCs w:val="24"/>
                <w:lang w:eastAsia="ru-RU"/>
              </w:rPr>
            </w:pP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CE143D" w14:textId="77777777" w:rsidR="001E7419" w:rsidRPr="00405DDF" w:rsidRDefault="001E7419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"/>
                <w:szCs w:val="24"/>
                <w:lang w:eastAsia="ru-RU"/>
              </w:rPr>
            </w:pPr>
          </w:p>
        </w:tc>
      </w:tr>
      <w:tr w:rsidR="001E7419" w:rsidRPr="00405DDF" w14:paraId="2A6F6880" w14:textId="77777777" w:rsidTr="00E314D3"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C42295" w14:textId="77777777" w:rsidR="001E7419" w:rsidRPr="00405DDF" w:rsidRDefault="002152C5" w:rsidP="00405DD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ПАО ОДК – Кузнецов, АО «РКЦ «Прогресс», АО «Салют»</w:t>
            </w:r>
          </w:p>
        </w:tc>
      </w:tr>
      <w:tr w:rsidR="002152C5" w:rsidRPr="00405DDF" w14:paraId="14C90E49" w14:textId="77777777" w:rsidTr="002152C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08BD16" w14:textId="77777777" w:rsidR="002152C5" w:rsidRPr="00405DDF" w:rsidRDefault="002152C5" w:rsidP="00405DD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Фрезеровщик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AAC83" w14:textId="77777777" w:rsidR="002152C5" w:rsidRPr="00405DDF" w:rsidRDefault="002152C5" w:rsidP="00405DD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Изготовление различных изделий на фрезерных станках по стадиям технологического процесса в соответствии с требованиями охраны труда и экологической безопасности</w:t>
            </w:r>
          </w:p>
        </w:tc>
      </w:tr>
      <w:tr w:rsidR="001E7419" w:rsidRPr="00405DDF" w14:paraId="44FD8E98" w14:textId="77777777" w:rsidTr="00E314D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35C131" w14:textId="77777777" w:rsidR="001E7419" w:rsidRPr="00405DDF" w:rsidRDefault="001E7419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4130E5" w14:textId="77777777" w:rsidR="001E7419" w:rsidRPr="00405DDF" w:rsidRDefault="001E7419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"/>
                <w:szCs w:val="24"/>
                <w:lang w:eastAsia="ru-RU"/>
              </w:rPr>
            </w:pPr>
          </w:p>
        </w:tc>
      </w:tr>
      <w:tr w:rsidR="001E7419" w:rsidRPr="00405DDF" w14:paraId="0FDF6B7A" w14:textId="77777777" w:rsidTr="00E314D3"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54376F" w14:textId="77777777" w:rsidR="001E7419" w:rsidRPr="00405DDF" w:rsidRDefault="002152C5" w:rsidP="00405DD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ПАО ОДК – Кузнецов, АО «РКЦ «Прогресс», АО «Салют»</w:t>
            </w:r>
          </w:p>
        </w:tc>
      </w:tr>
      <w:tr w:rsidR="002152C5" w:rsidRPr="00405DDF" w14:paraId="67C07FC9" w14:textId="77777777" w:rsidTr="002152C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2AEC1C" w14:textId="77777777" w:rsidR="002152C5" w:rsidRPr="00405DDF" w:rsidRDefault="002152C5" w:rsidP="00405DD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Оператор станков с программным управлением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097E8" w14:textId="77777777" w:rsidR="002152C5" w:rsidRPr="00405DDF" w:rsidRDefault="002152C5" w:rsidP="00405DD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Изготовление различных изделий на фрезерных станках с числовым программным управлением по стадиям технологического процесса в соответствии с требованиями охраны труда и экологической безопасности</w:t>
            </w:r>
          </w:p>
        </w:tc>
      </w:tr>
      <w:tr w:rsidR="001E7419" w:rsidRPr="00405DDF" w14:paraId="29A4B341" w14:textId="77777777" w:rsidTr="00E314D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F3406C" w14:textId="77777777" w:rsidR="001E7419" w:rsidRPr="00405DDF" w:rsidRDefault="001E7419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FB597C" w14:textId="77777777" w:rsidR="001E7419" w:rsidRPr="00405DDF" w:rsidRDefault="001E7419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</w:tbl>
    <w:p w14:paraId="2E7D89D9" w14:textId="77777777" w:rsidR="00E314D3" w:rsidRPr="00405DDF" w:rsidRDefault="00E314D3" w:rsidP="00405D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11E1D61" w14:textId="77777777" w:rsidR="00E314D3" w:rsidRPr="00405DDF" w:rsidRDefault="00E314D3" w:rsidP="00405D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Получение образования по </w:t>
      </w:r>
      <w:r w:rsidRPr="00405DD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профессии </w:t>
      </w: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15.01.34 Фрезеровщик на станках с числовым программным управлением допускается только в профессиональной образовательной организации или образовательной организации высшего образования.</w:t>
      </w:r>
    </w:p>
    <w:p w14:paraId="1B59DA06" w14:textId="77777777" w:rsidR="00E314D3" w:rsidRPr="00405DDF" w:rsidRDefault="00E314D3" w:rsidP="00405D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Формы обучения: Область профессиональной деятельности, в которой выпускники, освоившие образовательную программу, могут осуществлять профессиональную деятельность: 40 Сквозные виды профессиональной деятельности в промышленности </w:t>
      </w:r>
      <w:r w:rsidRPr="00405DD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указывается в соответствии </w:t>
      </w:r>
      <w:r w:rsidRPr="00405DD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 п. 1.5 ФГОС СПО.</w:t>
      </w:r>
    </w:p>
    <w:p w14:paraId="610DCC1A" w14:textId="77777777" w:rsidR="00E314D3" w:rsidRPr="00405DDF" w:rsidRDefault="00E314D3" w:rsidP="00405D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Объем образовательной программы, реализуемой на базе среднего общего образования по квалификации: </w:t>
      </w:r>
      <w:r w:rsidR="000A7A34" w:rsidRPr="00405D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Оператор станков с программным управлением, фрезеровщик, зуборезчик </w:t>
      </w:r>
      <w:r w:rsidRPr="00405DD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–</w:t>
      </w:r>
      <w:r w:rsidR="000A7A34" w:rsidRPr="00405DD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4428 </w:t>
      </w:r>
      <w:r w:rsidRPr="00405DD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академических часов</w:t>
      </w:r>
      <w:r w:rsidR="002152C5" w:rsidRPr="00405DD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95BFCED" w14:textId="77777777" w:rsidR="00E314D3" w:rsidRPr="00405DDF" w:rsidRDefault="00E314D3" w:rsidP="00405D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Срок получения образования по образовательной программе, реализуемой на базе среднего общего образования </w:t>
      </w:r>
      <w:r w:rsidRPr="00405DD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по квалификации</w:t>
      </w: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r w:rsidR="002152C5" w:rsidRPr="00405DDF">
        <w:rPr>
          <w:rFonts w:ascii="Times New Roman" w:hAnsi="Times New Roman" w:cs="Times New Roman"/>
          <w:sz w:val="24"/>
          <w:szCs w:val="24"/>
          <w:shd w:val="clear" w:color="auto" w:fill="FFFFFF"/>
        </w:rPr>
        <w:t>фрезеровщик &lt;-&gt; зуборезчик</w:t>
      </w:r>
      <w:r w:rsidRPr="00405DD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</w:t>
      </w:r>
    </w:p>
    <w:p w14:paraId="0902F721" w14:textId="77777777" w:rsidR="00E314D3" w:rsidRPr="00405DDF" w:rsidRDefault="00E314D3" w:rsidP="00405D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Объем программы по освоению программы среднего профессионального образования на базе основного общего образования с одновременным получением среднего общего образования: </w:t>
      </w:r>
      <w:r w:rsidR="002152C5" w:rsidRPr="00405DD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4428 </w:t>
      </w:r>
      <w:r w:rsidRPr="00405DD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академических часов, со сроком обучения </w:t>
      </w:r>
      <w:r w:rsidR="002152C5" w:rsidRPr="00405DD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2</w:t>
      </w:r>
      <w:r w:rsidRPr="00405DD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год </w:t>
      </w:r>
      <w:r w:rsidR="002152C5" w:rsidRPr="00405DD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10 </w:t>
      </w:r>
      <w:r w:rsidRPr="00405DD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месяцев. </w:t>
      </w:r>
    </w:p>
    <w:p w14:paraId="51CF5719" w14:textId="77777777" w:rsidR="00E314D3" w:rsidRPr="00405DDF" w:rsidRDefault="00E314D3" w:rsidP="00405D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A4D3712" w14:textId="77777777" w:rsidR="00E314D3" w:rsidRPr="00405DDF" w:rsidRDefault="00E314D3" w:rsidP="00405DDF">
      <w:pPr>
        <w:spacing w:before="240" w:after="120" w:line="240" w:lineRule="auto"/>
        <w:ind w:firstLine="709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 w:type="page"/>
      </w:r>
    </w:p>
    <w:p w14:paraId="1F4670FA" w14:textId="77777777" w:rsidR="00E314D3" w:rsidRPr="00405DDF" w:rsidRDefault="00E314D3" w:rsidP="00405DDF">
      <w:pPr>
        <w:spacing w:before="240" w:after="12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Раздел 3. Характеристика профессиональной деятельности выпускника</w:t>
      </w:r>
    </w:p>
    <w:p w14:paraId="6C68EC93" w14:textId="77777777" w:rsidR="00E314D3" w:rsidRPr="00405DDF" w:rsidRDefault="00E314D3" w:rsidP="00405D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3.1. Област</w:t>
      </w:r>
      <w:r w:rsidR="002152C5"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профессиональной деятельности выпускников: </w:t>
      </w:r>
      <w:r w:rsidR="002152C5"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Машиностроения</w:t>
      </w: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1048C7BB" w14:textId="77777777" w:rsidR="00494FD2" w:rsidRPr="00405DDF" w:rsidRDefault="00494FD2" w:rsidP="00405DDF">
      <w:pPr>
        <w:ind w:firstLine="708"/>
      </w:pPr>
      <w:r w:rsidRPr="00405DDF">
        <w:rPr>
          <w:rFonts w:ascii="Times New Roman" w:hAnsi="Times New Roman" w:cs="Times New Roman"/>
          <w:sz w:val="24"/>
          <w:szCs w:val="24"/>
        </w:rPr>
        <w:t>3.2. Модель компетенций выпускника как совокупность результатов обучения взаимосвязанных между собой ОК и ПК, которые должны быть сформированы у обучающегося по завершении освоения основной профессиональной образовательной программы Профессионалитета (Приложение 1).</w:t>
      </w:r>
    </w:p>
    <w:p w14:paraId="5322FC04" w14:textId="77777777" w:rsidR="00E314D3" w:rsidRPr="00405DDF" w:rsidRDefault="00E314D3" w:rsidP="00405D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3.3. Соответствие видов деятельности профессиональным модулям </w:t>
      </w: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и присваиваемой квалификации </w:t>
      </w:r>
      <w:r w:rsidRPr="00405DD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(п.1.1 ФГОС СПО)</w:t>
      </w: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7054"/>
        <w:gridCol w:w="2517"/>
      </w:tblGrid>
      <w:tr w:rsidR="003B3C59" w:rsidRPr="00405DDF" w14:paraId="6E7642F1" w14:textId="77777777" w:rsidTr="003B3C59">
        <w:tc>
          <w:tcPr>
            <w:tcW w:w="7054" w:type="dxa"/>
          </w:tcPr>
          <w:p w14:paraId="002B104E" w14:textId="77777777" w:rsidR="003B3C59" w:rsidRPr="00405DDF" w:rsidRDefault="003B3C59" w:rsidP="00405D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lang w:eastAsia="ru-RU"/>
              </w:rPr>
              <w:t>Наименование видов деятельности</w:t>
            </w:r>
          </w:p>
        </w:tc>
        <w:tc>
          <w:tcPr>
            <w:tcW w:w="2517" w:type="dxa"/>
          </w:tcPr>
          <w:p w14:paraId="0F1D3490" w14:textId="77777777" w:rsidR="003B3C59" w:rsidRPr="00405DDF" w:rsidRDefault="003B3C59" w:rsidP="00405D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lang w:eastAsia="ru-RU"/>
              </w:rPr>
              <w:t>Наименование профессиональных модулей</w:t>
            </w:r>
          </w:p>
        </w:tc>
      </w:tr>
      <w:tr w:rsidR="003B3C59" w:rsidRPr="00405DDF" w14:paraId="748B3DB3" w14:textId="77777777" w:rsidTr="003B3C59">
        <w:tc>
          <w:tcPr>
            <w:tcW w:w="7054" w:type="dxa"/>
          </w:tcPr>
          <w:p w14:paraId="49F2FC76" w14:textId="77777777" w:rsidR="003B3C59" w:rsidRPr="00405DDF" w:rsidRDefault="003B3C59" w:rsidP="00405D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517" w:type="dxa"/>
          </w:tcPr>
          <w:p w14:paraId="09CC0FEA" w14:textId="77777777" w:rsidR="003B3C59" w:rsidRPr="00405DDF" w:rsidRDefault="003B3C59" w:rsidP="00405D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3B3C59" w:rsidRPr="00405DDF" w14:paraId="7D3311B8" w14:textId="77777777" w:rsidTr="003B3C59">
        <w:tc>
          <w:tcPr>
            <w:tcW w:w="7054" w:type="dxa"/>
          </w:tcPr>
          <w:p w14:paraId="1CCAF6FD" w14:textId="77777777" w:rsidR="003B3C59" w:rsidRPr="00405DDF" w:rsidRDefault="003B3C59" w:rsidP="00405DD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lang w:eastAsia="ru-RU"/>
              </w:rPr>
              <w:t>Виды деятельности</w:t>
            </w:r>
          </w:p>
        </w:tc>
        <w:tc>
          <w:tcPr>
            <w:tcW w:w="2517" w:type="dxa"/>
          </w:tcPr>
          <w:p w14:paraId="3171FE3C" w14:textId="77777777" w:rsidR="003B3C59" w:rsidRPr="00405DDF" w:rsidRDefault="003B3C59" w:rsidP="00405DD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B3C59" w:rsidRPr="00405DDF" w14:paraId="3C4A376A" w14:textId="77777777" w:rsidTr="003B3C59">
        <w:tc>
          <w:tcPr>
            <w:tcW w:w="7054" w:type="dxa"/>
          </w:tcPr>
          <w:p w14:paraId="2B3BBC73" w14:textId="77777777" w:rsidR="003B3C59" w:rsidRPr="00405DDF" w:rsidRDefault="003B3C59" w:rsidP="00405DD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Изготовление различных изделий на зуборезных станках по стадиям технологического процесса в </w:t>
            </w:r>
            <w:r w:rsidR="00CE217A" w:rsidRPr="00405DD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соответствии</w:t>
            </w:r>
            <w:r w:rsidRPr="00405DD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с требованиями охраны труда и экологической безопасности</w:t>
            </w:r>
          </w:p>
        </w:tc>
        <w:tc>
          <w:tcPr>
            <w:tcW w:w="2517" w:type="dxa"/>
          </w:tcPr>
          <w:p w14:paraId="2DB96451" w14:textId="77777777" w:rsidR="003B3C59" w:rsidRPr="00405DDF" w:rsidRDefault="003B3C59" w:rsidP="00405DD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ПМ.01</w:t>
            </w:r>
          </w:p>
        </w:tc>
      </w:tr>
      <w:tr w:rsidR="003B3C59" w:rsidRPr="00405DDF" w14:paraId="4C51DBF9" w14:textId="77777777" w:rsidTr="003B3C59">
        <w:tc>
          <w:tcPr>
            <w:tcW w:w="7054" w:type="dxa"/>
          </w:tcPr>
          <w:p w14:paraId="063CBBFF" w14:textId="77777777" w:rsidR="003B3C59" w:rsidRPr="00405DDF" w:rsidRDefault="003B3C59" w:rsidP="00405DD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Изготовление различных изделий на фрезерных станках по стадиям технологического процесса в </w:t>
            </w:r>
            <w:r w:rsidR="00CE217A" w:rsidRPr="00405DD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соответствии</w:t>
            </w:r>
            <w:r w:rsidRPr="00405DD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с требованиями охраны труда и экологической безопасности</w:t>
            </w:r>
          </w:p>
        </w:tc>
        <w:tc>
          <w:tcPr>
            <w:tcW w:w="2517" w:type="dxa"/>
          </w:tcPr>
          <w:p w14:paraId="6304DAFC" w14:textId="77777777" w:rsidR="003B3C59" w:rsidRPr="00405DDF" w:rsidRDefault="003B3C59" w:rsidP="00405DD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ПМ.02</w:t>
            </w:r>
          </w:p>
        </w:tc>
      </w:tr>
      <w:tr w:rsidR="003B3C59" w:rsidRPr="00405DDF" w14:paraId="7A7942AC" w14:textId="77777777" w:rsidTr="00204292">
        <w:tc>
          <w:tcPr>
            <w:tcW w:w="7054" w:type="dxa"/>
            <w:vAlign w:val="center"/>
          </w:tcPr>
          <w:p w14:paraId="7B70C4E8" w14:textId="77777777" w:rsidR="003B3C59" w:rsidRPr="00405DDF" w:rsidRDefault="003B3C59" w:rsidP="00405DD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Изготовление различных изделий на фрезерных станках с числовым программным управлением по стадиям технологического процесса в </w:t>
            </w:r>
            <w:r w:rsidR="00CE217A" w:rsidRPr="00405DD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соответствии</w:t>
            </w:r>
            <w:r w:rsidRPr="00405DD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с требованиями охраны труда и экологической безопасности</w:t>
            </w:r>
          </w:p>
        </w:tc>
        <w:tc>
          <w:tcPr>
            <w:tcW w:w="2517" w:type="dxa"/>
          </w:tcPr>
          <w:p w14:paraId="303EF63D" w14:textId="77777777" w:rsidR="003B3C59" w:rsidRPr="00405DDF" w:rsidRDefault="003B3C59" w:rsidP="00405DD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ПМ.04</w:t>
            </w:r>
          </w:p>
        </w:tc>
      </w:tr>
    </w:tbl>
    <w:p w14:paraId="18FFA963" w14:textId="77777777" w:rsidR="003B3C59" w:rsidRPr="00405DDF" w:rsidRDefault="003B3C59" w:rsidP="00405D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311F9D5" w14:textId="77777777" w:rsidR="00E314D3" w:rsidRPr="00405DDF" w:rsidRDefault="00E314D3" w:rsidP="00405D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AA2312" w14:textId="77777777" w:rsidR="00E314D3" w:rsidRPr="00405DDF" w:rsidRDefault="00E314D3" w:rsidP="00405DDF">
      <w:pPr>
        <w:spacing w:before="240" w:after="12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Раздел 4. Планируемые результаты освоения образовательной программы</w:t>
      </w:r>
    </w:p>
    <w:p w14:paraId="31100FFB" w14:textId="77777777" w:rsidR="00E314D3" w:rsidRPr="00405DDF" w:rsidRDefault="00E314D3" w:rsidP="00405DDF">
      <w:pPr>
        <w:spacing w:after="6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4.1. Общие компетенции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10"/>
        <w:gridCol w:w="2977"/>
        <w:gridCol w:w="2858"/>
      </w:tblGrid>
      <w:tr w:rsidR="007A7DB8" w:rsidRPr="00405DDF" w14:paraId="2B5638C3" w14:textId="77777777" w:rsidTr="00204292">
        <w:trPr>
          <w:tblHeader/>
        </w:trPr>
        <w:tc>
          <w:tcPr>
            <w:tcW w:w="3510" w:type="dxa"/>
          </w:tcPr>
          <w:p w14:paraId="5041CAA1" w14:textId="77777777" w:rsidR="007A7DB8" w:rsidRPr="00405DDF" w:rsidRDefault="007A7DB8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Общие компетенции (ОК)</w:t>
            </w:r>
          </w:p>
        </w:tc>
        <w:tc>
          <w:tcPr>
            <w:tcW w:w="2977" w:type="dxa"/>
          </w:tcPr>
          <w:p w14:paraId="0707500B" w14:textId="77777777" w:rsidR="007A7DB8" w:rsidRPr="00405DDF" w:rsidRDefault="007A7DB8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Умения общие (Уо)</w:t>
            </w:r>
          </w:p>
        </w:tc>
        <w:tc>
          <w:tcPr>
            <w:tcW w:w="2858" w:type="dxa"/>
          </w:tcPr>
          <w:p w14:paraId="3E966966" w14:textId="77777777" w:rsidR="007A7DB8" w:rsidRPr="00405DDF" w:rsidRDefault="007A7DB8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Знания общие (Зо)</w:t>
            </w:r>
          </w:p>
        </w:tc>
      </w:tr>
      <w:tr w:rsidR="007A7DB8" w:rsidRPr="00405DDF" w14:paraId="7F93307B" w14:textId="77777777" w:rsidTr="00204292">
        <w:tc>
          <w:tcPr>
            <w:tcW w:w="3510" w:type="dxa"/>
            <w:vMerge w:val="restart"/>
          </w:tcPr>
          <w:p w14:paraId="25CC47FD" w14:textId="77777777" w:rsidR="007A7DB8" w:rsidRPr="00405DDF" w:rsidRDefault="007A7DB8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ОК 01 </w:t>
            </w:r>
          </w:p>
          <w:p w14:paraId="28F282C3" w14:textId="77777777" w:rsidR="007A7DB8" w:rsidRPr="00405DDF" w:rsidRDefault="007A7DB8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lang w:eastAsia="ru-RU"/>
              </w:rPr>
              <w:t>Выбирать способы решения задач профессиональной деятельности, применительно к различным контекстам.</w:t>
            </w:r>
          </w:p>
        </w:tc>
        <w:tc>
          <w:tcPr>
            <w:tcW w:w="2977" w:type="dxa"/>
          </w:tcPr>
          <w:p w14:paraId="7A8F421C" w14:textId="77777777" w:rsidR="007A7DB8" w:rsidRPr="00405DDF" w:rsidRDefault="007A7DB8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Уо.01.01 </w:t>
            </w:r>
          </w:p>
          <w:p w14:paraId="64E8331E" w14:textId="77777777" w:rsidR="007A7DB8" w:rsidRPr="00405DDF" w:rsidRDefault="007A7DB8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lang w:eastAsia="ru-RU"/>
              </w:rPr>
              <w:t>анализировать рабочую ситуации по критериям или согласно эталону</w:t>
            </w:r>
          </w:p>
          <w:p w14:paraId="3AFDE4FC" w14:textId="77777777" w:rsidR="007A7DB8" w:rsidRPr="00405DDF" w:rsidRDefault="007A7DB8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58" w:type="dxa"/>
          </w:tcPr>
          <w:p w14:paraId="39465E48" w14:textId="77777777" w:rsidR="007A7DB8" w:rsidRPr="00405DDF" w:rsidRDefault="007A7DB8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lang w:eastAsia="ru-RU"/>
              </w:rPr>
              <w:t>Зо.01.01</w:t>
            </w:r>
          </w:p>
          <w:p w14:paraId="5B9BB59D" w14:textId="77777777" w:rsidR="007A7DB8" w:rsidRPr="00405DDF" w:rsidRDefault="007A7DB8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lang w:eastAsia="ru-RU"/>
              </w:rPr>
              <w:t>понятие рабочей ситуации</w:t>
            </w:r>
          </w:p>
        </w:tc>
      </w:tr>
      <w:tr w:rsidR="007A7DB8" w:rsidRPr="00405DDF" w14:paraId="0D868C9D" w14:textId="77777777" w:rsidTr="00204292">
        <w:tc>
          <w:tcPr>
            <w:tcW w:w="3510" w:type="dxa"/>
            <w:vMerge/>
          </w:tcPr>
          <w:p w14:paraId="4CB7E6D4" w14:textId="77777777" w:rsidR="007A7DB8" w:rsidRPr="00405DDF" w:rsidRDefault="007A7DB8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7" w:type="dxa"/>
          </w:tcPr>
          <w:p w14:paraId="461F2E81" w14:textId="77777777" w:rsidR="007A7DB8" w:rsidRPr="00405DDF" w:rsidRDefault="007A7DB8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lang w:eastAsia="ru-RU"/>
              </w:rPr>
              <w:t>Уо.01.02</w:t>
            </w:r>
          </w:p>
          <w:p w14:paraId="3547DC63" w14:textId="77777777" w:rsidR="007A7DB8" w:rsidRPr="00405DDF" w:rsidRDefault="007A7DB8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lang w:eastAsia="ru-RU"/>
              </w:rPr>
              <w:t>оценивать продукт по заданным критериям</w:t>
            </w:r>
          </w:p>
        </w:tc>
        <w:tc>
          <w:tcPr>
            <w:tcW w:w="2858" w:type="dxa"/>
          </w:tcPr>
          <w:p w14:paraId="20DE8D6B" w14:textId="77777777" w:rsidR="007A7DB8" w:rsidRPr="00405DDF" w:rsidRDefault="007A7DB8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Зо.01.02 </w:t>
            </w:r>
          </w:p>
          <w:p w14:paraId="14E41857" w14:textId="77777777" w:rsidR="007A7DB8" w:rsidRPr="00405DDF" w:rsidRDefault="007A7DB8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lang w:eastAsia="ru-RU"/>
              </w:rPr>
              <w:t>понятие продукта и его характеристик</w:t>
            </w:r>
          </w:p>
        </w:tc>
      </w:tr>
      <w:tr w:rsidR="007A7DB8" w:rsidRPr="00405DDF" w14:paraId="73743459" w14:textId="77777777" w:rsidTr="00204292">
        <w:tc>
          <w:tcPr>
            <w:tcW w:w="3510" w:type="dxa"/>
            <w:vMerge w:val="restart"/>
          </w:tcPr>
          <w:p w14:paraId="7DCD0FB0" w14:textId="77777777" w:rsidR="007A7DB8" w:rsidRPr="00405DDF" w:rsidRDefault="007A7DB8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ОК 02 </w:t>
            </w:r>
          </w:p>
          <w:p w14:paraId="3EDFDD08" w14:textId="77777777" w:rsidR="007A7DB8" w:rsidRPr="00405DDF" w:rsidRDefault="007A7DB8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lang w:eastAsia="ru-RU"/>
              </w:rPr>
              <w:t>Осуществлять поиск, анализ и интерпретацию информации, необходимой для выполнения задач профессиональной деятельности.</w:t>
            </w:r>
          </w:p>
        </w:tc>
        <w:tc>
          <w:tcPr>
            <w:tcW w:w="2977" w:type="dxa"/>
          </w:tcPr>
          <w:p w14:paraId="2D2F4CC1" w14:textId="77777777" w:rsidR="007A7DB8" w:rsidRPr="00405DDF" w:rsidRDefault="007A7DB8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lang w:eastAsia="ru-RU"/>
              </w:rPr>
              <w:t>Уо.02.01</w:t>
            </w:r>
          </w:p>
          <w:p w14:paraId="0AA06195" w14:textId="77777777" w:rsidR="007A7DB8" w:rsidRPr="00405DDF" w:rsidRDefault="007A7DB8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lang w:eastAsia="ru-RU"/>
              </w:rPr>
              <w:t>оценивать обеспеченность задачи планирования деятельности информационными ресурсами</w:t>
            </w:r>
          </w:p>
        </w:tc>
        <w:tc>
          <w:tcPr>
            <w:tcW w:w="2858" w:type="dxa"/>
          </w:tcPr>
          <w:p w14:paraId="45CC3FF6" w14:textId="77777777" w:rsidR="007A7DB8" w:rsidRPr="00405DDF" w:rsidRDefault="007A7DB8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Зо.02.01 </w:t>
            </w:r>
          </w:p>
          <w:p w14:paraId="47BE8800" w14:textId="77777777" w:rsidR="007A7DB8" w:rsidRPr="00405DDF" w:rsidRDefault="007A7DB8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lang w:eastAsia="ru-RU"/>
              </w:rPr>
              <w:t>понятие и виды информации</w:t>
            </w:r>
          </w:p>
        </w:tc>
      </w:tr>
      <w:tr w:rsidR="007A7DB8" w:rsidRPr="00405DDF" w14:paraId="730C990C" w14:textId="77777777" w:rsidTr="00204292">
        <w:tc>
          <w:tcPr>
            <w:tcW w:w="3510" w:type="dxa"/>
            <w:vMerge/>
          </w:tcPr>
          <w:p w14:paraId="4C093E0E" w14:textId="77777777" w:rsidR="007A7DB8" w:rsidRPr="00405DDF" w:rsidRDefault="007A7DB8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7" w:type="dxa"/>
          </w:tcPr>
          <w:p w14:paraId="199E8584" w14:textId="77777777" w:rsidR="007A7DB8" w:rsidRPr="00405DDF" w:rsidRDefault="007A7DB8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lang w:eastAsia="ru-RU"/>
              </w:rPr>
              <w:t>Уо.02.02</w:t>
            </w:r>
            <w:r w:rsidRPr="00405DDF">
              <w:rPr>
                <w:rFonts w:ascii="Times New Roman" w:eastAsia="Times New Roman" w:hAnsi="Times New Roman" w:cs="Times New Roman"/>
                <w:b/>
                <w:lang w:eastAsia="ru-RU"/>
              </w:rPr>
              <w:tab/>
            </w:r>
          </w:p>
          <w:p w14:paraId="7174D80A" w14:textId="77777777" w:rsidR="007A7DB8" w:rsidRPr="00405DDF" w:rsidRDefault="007A7DB8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lang w:eastAsia="ru-RU"/>
              </w:rPr>
              <w:t>формулировать информационный запрос для получения требующейся информации</w:t>
            </w:r>
          </w:p>
        </w:tc>
        <w:tc>
          <w:tcPr>
            <w:tcW w:w="2858" w:type="dxa"/>
          </w:tcPr>
          <w:p w14:paraId="2A90F597" w14:textId="77777777" w:rsidR="007A7DB8" w:rsidRPr="00405DDF" w:rsidRDefault="007A7DB8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Зо.02.02 </w:t>
            </w:r>
          </w:p>
          <w:p w14:paraId="162A625F" w14:textId="77777777" w:rsidR="007A7DB8" w:rsidRPr="00405DDF" w:rsidRDefault="007A7DB8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lang w:eastAsia="ru-RU"/>
              </w:rPr>
              <w:t>источники информации</w:t>
            </w:r>
          </w:p>
        </w:tc>
      </w:tr>
      <w:tr w:rsidR="007A7DB8" w:rsidRPr="00405DDF" w14:paraId="63C19AAF" w14:textId="77777777" w:rsidTr="00204292">
        <w:tc>
          <w:tcPr>
            <w:tcW w:w="3510" w:type="dxa"/>
          </w:tcPr>
          <w:p w14:paraId="45584696" w14:textId="77777777" w:rsidR="007A7DB8" w:rsidRPr="00405DDF" w:rsidRDefault="007A7DB8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ОК 03 </w:t>
            </w:r>
          </w:p>
          <w:p w14:paraId="6698D19D" w14:textId="77777777" w:rsidR="007A7DB8" w:rsidRPr="00405DDF" w:rsidRDefault="007A7DB8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lang w:eastAsia="ru-RU"/>
              </w:rPr>
              <w:t>Планировать и реализовывать собственное профессиональное и личностное развитие.</w:t>
            </w:r>
          </w:p>
        </w:tc>
        <w:tc>
          <w:tcPr>
            <w:tcW w:w="2977" w:type="dxa"/>
          </w:tcPr>
          <w:p w14:paraId="0FAE6E2C" w14:textId="77777777" w:rsidR="007A7DB8" w:rsidRPr="00405DDF" w:rsidRDefault="007A7DB8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Уо.03.01 </w:t>
            </w:r>
          </w:p>
          <w:p w14:paraId="31C5444F" w14:textId="77777777" w:rsidR="007A7DB8" w:rsidRPr="00405DDF" w:rsidRDefault="007A7DB8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lang w:eastAsia="ru-RU"/>
              </w:rPr>
              <w:t>планировать деятельность в соответствии с заданным алгоритмом или критериями</w:t>
            </w:r>
          </w:p>
        </w:tc>
        <w:tc>
          <w:tcPr>
            <w:tcW w:w="2858" w:type="dxa"/>
          </w:tcPr>
          <w:p w14:paraId="77DA589F" w14:textId="77777777" w:rsidR="007A7DB8" w:rsidRPr="00405DDF" w:rsidRDefault="007A7DB8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Зо.03.01 </w:t>
            </w:r>
          </w:p>
          <w:p w14:paraId="0E86C85F" w14:textId="77777777" w:rsidR="007A7DB8" w:rsidRPr="00405DDF" w:rsidRDefault="007A7DB8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lang w:eastAsia="ru-RU"/>
              </w:rPr>
              <w:t>этапы построения карьеры</w:t>
            </w:r>
          </w:p>
        </w:tc>
      </w:tr>
      <w:tr w:rsidR="007A7DB8" w:rsidRPr="00405DDF" w14:paraId="586D0964" w14:textId="77777777" w:rsidTr="00204292">
        <w:tc>
          <w:tcPr>
            <w:tcW w:w="3510" w:type="dxa"/>
            <w:vMerge w:val="restart"/>
          </w:tcPr>
          <w:p w14:paraId="155811EE" w14:textId="77777777" w:rsidR="007A7DB8" w:rsidRPr="00405DDF" w:rsidRDefault="007A7DB8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 xml:space="preserve">ОК 04 </w:t>
            </w:r>
          </w:p>
          <w:p w14:paraId="6EB48F94" w14:textId="77777777" w:rsidR="007A7DB8" w:rsidRPr="00405DDF" w:rsidRDefault="007A7DB8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lang w:eastAsia="ru-RU"/>
              </w:rPr>
              <w:t>Работать в коллективе и команде, эффективно взаимодействовать с коллегами, руководством, клиентами.</w:t>
            </w:r>
          </w:p>
        </w:tc>
        <w:tc>
          <w:tcPr>
            <w:tcW w:w="2977" w:type="dxa"/>
          </w:tcPr>
          <w:p w14:paraId="1FF522D8" w14:textId="77777777" w:rsidR="007A7DB8" w:rsidRPr="00405DDF" w:rsidRDefault="007A7DB8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Уо.04.01 </w:t>
            </w:r>
          </w:p>
          <w:p w14:paraId="1A467889" w14:textId="77777777" w:rsidR="007A7DB8" w:rsidRPr="00405DDF" w:rsidRDefault="007A7DB8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lang w:eastAsia="ru-RU"/>
              </w:rPr>
              <w:t>Разрешать конфликтные ситуации</w:t>
            </w:r>
          </w:p>
        </w:tc>
        <w:tc>
          <w:tcPr>
            <w:tcW w:w="2858" w:type="dxa"/>
          </w:tcPr>
          <w:p w14:paraId="1C8ADEDD" w14:textId="77777777" w:rsidR="007A7DB8" w:rsidRPr="00405DDF" w:rsidRDefault="007A7DB8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Зн 04.01 </w:t>
            </w:r>
          </w:p>
          <w:p w14:paraId="16947584" w14:textId="77777777" w:rsidR="007A7DB8" w:rsidRPr="00405DDF" w:rsidRDefault="007A7DB8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lang w:eastAsia="ru-RU"/>
              </w:rPr>
              <w:t>строение и разрешение конфликтов</w:t>
            </w:r>
          </w:p>
        </w:tc>
      </w:tr>
      <w:tr w:rsidR="007A7DB8" w:rsidRPr="00405DDF" w14:paraId="55BCE9B5" w14:textId="77777777" w:rsidTr="00204292">
        <w:tc>
          <w:tcPr>
            <w:tcW w:w="3510" w:type="dxa"/>
            <w:vMerge/>
          </w:tcPr>
          <w:p w14:paraId="6A0E2342" w14:textId="77777777" w:rsidR="007A7DB8" w:rsidRPr="00405DDF" w:rsidRDefault="007A7DB8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7" w:type="dxa"/>
          </w:tcPr>
          <w:p w14:paraId="3B6B8454" w14:textId="77777777" w:rsidR="007A7DB8" w:rsidRPr="00405DDF" w:rsidRDefault="007A7DB8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Уо.04.02 </w:t>
            </w:r>
          </w:p>
          <w:p w14:paraId="26C04CD4" w14:textId="77777777" w:rsidR="007A7DB8" w:rsidRPr="00405DDF" w:rsidRDefault="007A7DB8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lang w:eastAsia="ru-RU"/>
              </w:rPr>
              <w:t xml:space="preserve">извлекать из монолога, диалога / дискуссии требуемую  информацию </w:t>
            </w:r>
          </w:p>
        </w:tc>
        <w:tc>
          <w:tcPr>
            <w:tcW w:w="2858" w:type="dxa"/>
          </w:tcPr>
          <w:p w14:paraId="3A503157" w14:textId="77777777" w:rsidR="007A7DB8" w:rsidRPr="00405DDF" w:rsidRDefault="007A7DB8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Зн 04.02 </w:t>
            </w:r>
          </w:p>
          <w:p w14:paraId="3181A5A8" w14:textId="77777777" w:rsidR="007A7DB8" w:rsidRPr="00405DDF" w:rsidRDefault="007A7DB8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lang w:eastAsia="ru-RU"/>
              </w:rPr>
              <w:t>основные принципы работы в коллективе, принципы коммуникации</w:t>
            </w:r>
          </w:p>
        </w:tc>
      </w:tr>
      <w:tr w:rsidR="007A7DB8" w:rsidRPr="00405DDF" w14:paraId="4B687D03" w14:textId="77777777" w:rsidTr="00204292">
        <w:tc>
          <w:tcPr>
            <w:tcW w:w="3510" w:type="dxa"/>
            <w:vMerge w:val="restart"/>
          </w:tcPr>
          <w:p w14:paraId="4B5EB020" w14:textId="77777777" w:rsidR="007A7DB8" w:rsidRPr="00405DDF" w:rsidRDefault="007A7DB8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ОК 05 </w:t>
            </w:r>
          </w:p>
          <w:p w14:paraId="0A97A0A2" w14:textId="77777777" w:rsidR="007A7DB8" w:rsidRPr="00405DDF" w:rsidRDefault="007A7DB8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lang w:eastAsia="ru-RU"/>
              </w:rPr>
              <w:t>Осуществлять устную и письменную коммуникацию на государственном языке с учетом особенностей социального и культурного контекста</w:t>
            </w:r>
          </w:p>
        </w:tc>
        <w:tc>
          <w:tcPr>
            <w:tcW w:w="2977" w:type="dxa"/>
          </w:tcPr>
          <w:p w14:paraId="75FA14A1" w14:textId="77777777" w:rsidR="007A7DB8" w:rsidRPr="00405DDF" w:rsidRDefault="007A7DB8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Уо.05.01 </w:t>
            </w:r>
          </w:p>
          <w:p w14:paraId="15F66405" w14:textId="77777777" w:rsidR="007A7DB8" w:rsidRPr="00405DDF" w:rsidRDefault="007A7DB8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lang w:eastAsia="ru-RU"/>
              </w:rPr>
              <w:t>Составлять протоколы, служебные и объяснительные записки,  инструкции, памятки</w:t>
            </w:r>
          </w:p>
        </w:tc>
        <w:tc>
          <w:tcPr>
            <w:tcW w:w="2858" w:type="dxa"/>
          </w:tcPr>
          <w:p w14:paraId="2867CD4A" w14:textId="77777777" w:rsidR="007A7DB8" w:rsidRPr="00405DDF" w:rsidRDefault="007A7DB8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Зо.05.01 </w:t>
            </w:r>
          </w:p>
          <w:p w14:paraId="313B4F93" w14:textId="77777777" w:rsidR="007A7DB8" w:rsidRPr="00405DDF" w:rsidRDefault="007A7DB8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lang w:eastAsia="ru-RU"/>
              </w:rPr>
              <w:t>правила составления служебных документов</w:t>
            </w:r>
          </w:p>
        </w:tc>
      </w:tr>
      <w:tr w:rsidR="007A7DB8" w:rsidRPr="00405DDF" w14:paraId="1339BD9A" w14:textId="77777777" w:rsidTr="00204292">
        <w:tc>
          <w:tcPr>
            <w:tcW w:w="3510" w:type="dxa"/>
            <w:vMerge/>
          </w:tcPr>
          <w:p w14:paraId="0290C84A" w14:textId="77777777" w:rsidR="007A7DB8" w:rsidRPr="00405DDF" w:rsidRDefault="007A7DB8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7" w:type="dxa"/>
          </w:tcPr>
          <w:p w14:paraId="07607D74" w14:textId="77777777" w:rsidR="007A7DB8" w:rsidRPr="00405DDF" w:rsidRDefault="007A7DB8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Уо.05.02 </w:t>
            </w:r>
          </w:p>
          <w:p w14:paraId="1BB971F5" w14:textId="77777777" w:rsidR="007A7DB8" w:rsidRPr="00405DDF" w:rsidRDefault="007A7DB8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lang w:eastAsia="ru-RU"/>
              </w:rPr>
              <w:t>Выступать перед целевой аудиторией с презентацией или докладом</w:t>
            </w:r>
          </w:p>
        </w:tc>
        <w:tc>
          <w:tcPr>
            <w:tcW w:w="2858" w:type="dxa"/>
          </w:tcPr>
          <w:p w14:paraId="345591EC" w14:textId="77777777" w:rsidR="007A7DB8" w:rsidRPr="00405DDF" w:rsidRDefault="007A7DB8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Зо 05.02 </w:t>
            </w:r>
          </w:p>
          <w:p w14:paraId="51CBD1BA" w14:textId="77777777" w:rsidR="007A7DB8" w:rsidRPr="00405DDF" w:rsidRDefault="007A7DB8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lang w:eastAsia="ru-RU"/>
              </w:rPr>
              <w:t>правила составления и представления публичных выступлений</w:t>
            </w:r>
          </w:p>
        </w:tc>
      </w:tr>
      <w:tr w:rsidR="007A7DB8" w:rsidRPr="00405DDF" w14:paraId="7A832ACB" w14:textId="77777777" w:rsidTr="00204292">
        <w:tc>
          <w:tcPr>
            <w:tcW w:w="3510" w:type="dxa"/>
            <w:vMerge w:val="restart"/>
          </w:tcPr>
          <w:p w14:paraId="292B83D4" w14:textId="77777777" w:rsidR="007A7DB8" w:rsidRPr="00405DDF" w:rsidRDefault="007A7DB8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ОК 06 </w:t>
            </w:r>
          </w:p>
          <w:p w14:paraId="056D2F6A" w14:textId="77777777" w:rsidR="007A7DB8" w:rsidRPr="00405DDF" w:rsidRDefault="007A7DB8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lang w:eastAsia="ru-RU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ценностей.</w:t>
            </w:r>
          </w:p>
        </w:tc>
        <w:tc>
          <w:tcPr>
            <w:tcW w:w="2977" w:type="dxa"/>
          </w:tcPr>
          <w:p w14:paraId="48C0AF5A" w14:textId="77777777" w:rsidR="007A7DB8" w:rsidRPr="00405DDF" w:rsidRDefault="007A7DB8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Уо.06.01 </w:t>
            </w:r>
          </w:p>
          <w:p w14:paraId="2313F23A" w14:textId="77777777" w:rsidR="007A7DB8" w:rsidRPr="00405DDF" w:rsidRDefault="007A7DB8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lang w:eastAsia="ru-RU"/>
              </w:rPr>
              <w:t>отстаивать свои взгляды, выражающие гражданско-патриотическую позицию</w:t>
            </w:r>
          </w:p>
        </w:tc>
        <w:tc>
          <w:tcPr>
            <w:tcW w:w="2858" w:type="dxa"/>
          </w:tcPr>
          <w:p w14:paraId="4F406F70" w14:textId="77777777" w:rsidR="007A7DB8" w:rsidRPr="00405DDF" w:rsidRDefault="007A7DB8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Зо.06.01 </w:t>
            </w:r>
          </w:p>
          <w:p w14:paraId="760009C1" w14:textId="77777777" w:rsidR="007A7DB8" w:rsidRPr="00405DDF" w:rsidRDefault="007A7DB8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lang w:eastAsia="ru-RU"/>
              </w:rPr>
              <w:t>законы и иные правовые нормы государства</w:t>
            </w:r>
          </w:p>
        </w:tc>
      </w:tr>
      <w:tr w:rsidR="007A7DB8" w:rsidRPr="00405DDF" w14:paraId="185D3317" w14:textId="77777777" w:rsidTr="00204292">
        <w:tc>
          <w:tcPr>
            <w:tcW w:w="3510" w:type="dxa"/>
            <w:vMerge/>
          </w:tcPr>
          <w:p w14:paraId="150DAD5A" w14:textId="77777777" w:rsidR="007A7DB8" w:rsidRPr="00405DDF" w:rsidRDefault="007A7DB8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7" w:type="dxa"/>
          </w:tcPr>
          <w:p w14:paraId="48C0160F" w14:textId="77777777" w:rsidR="007A7DB8" w:rsidRPr="00405DDF" w:rsidRDefault="007A7DB8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Уо.06.02 </w:t>
            </w:r>
          </w:p>
          <w:p w14:paraId="0C1B186A" w14:textId="77777777" w:rsidR="007A7DB8" w:rsidRPr="00405DDF" w:rsidRDefault="007A7DB8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lang w:eastAsia="ru-RU"/>
              </w:rPr>
              <w:t>придерживаться норм морали и нравственности в личной жизни и профессиональной деятельности</w:t>
            </w:r>
          </w:p>
        </w:tc>
        <w:tc>
          <w:tcPr>
            <w:tcW w:w="2858" w:type="dxa"/>
          </w:tcPr>
          <w:p w14:paraId="0684619E" w14:textId="77777777" w:rsidR="007A7DB8" w:rsidRPr="00405DDF" w:rsidRDefault="007A7DB8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Зо.06.02 </w:t>
            </w:r>
          </w:p>
          <w:p w14:paraId="1FA1AC56" w14:textId="77777777" w:rsidR="007A7DB8" w:rsidRPr="00405DDF" w:rsidRDefault="007A7DB8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lang w:eastAsia="ru-RU"/>
              </w:rPr>
              <w:t>понятия нравственности, морали, семейные и общечеловеческие ценности</w:t>
            </w:r>
          </w:p>
        </w:tc>
      </w:tr>
      <w:tr w:rsidR="007A7DB8" w:rsidRPr="00405DDF" w14:paraId="10CD4D49" w14:textId="77777777" w:rsidTr="00204292">
        <w:tc>
          <w:tcPr>
            <w:tcW w:w="3510" w:type="dxa"/>
            <w:vMerge w:val="restart"/>
          </w:tcPr>
          <w:p w14:paraId="4A7DB6A6" w14:textId="77777777" w:rsidR="007A7DB8" w:rsidRPr="00405DDF" w:rsidRDefault="007A7DB8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ОК 07 </w:t>
            </w:r>
          </w:p>
          <w:p w14:paraId="53D4C81C" w14:textId="77777777" w:rsidR="007A7DB8" w:rsidRPr="00405DDF" w:rsidRDefault="007A7DB8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lang w:eastAsia="ru-RU"/>
              </w:rPr>
              <w:t>Содействовать сохранению окружающей среды, ресурсосбережению, эффективно действовать в чрезвычайных ситуациях</w:t>
            </w:r>
          </w:p>
        </w:tc>
        <w:tc>
          <w:tcPr>
            <w:tcW w:w="2977" w:type="dxa"/>
          </w:tcPr>
          <w:p w14:paraId="250DB0CA" w14:textId="77777777" w:rsidR="007A7DB8" w:rsidRPr="00405DDF" w:rsidRDefault="007A7DB8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lang w:eastAsia="ru-RU"/>
              </w:rPr>
              <w:t>Уо.07.01</w:t>
            </w:r>
          </w:p>
          <w:p w14:paraId="19440E53" w14:textId="77777777" w:rsidR="007A7DB8" w:rsidRPr="00405DDF" w:rsidRDefault="007A7DB8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lang w:eastAsia="ru-RU"/>
              </w:rPr>
              <w:t>использовать в своей профессиональной деятельности экологичные и безопасные виды ресурсов</w:t>
            </w:r>
          </w:p>
        </w:tc>
        <w:tc>
          <w:tcPr>
            <w:tcW w:w="2858" w:type="dxa"/>
          </w:tcPr>
          <w:p w14:paraId="62E650EE" w14:textId="77777777" w:rsidR="007A7DB8" w:rsidRPr="00405DDF" w:rsidRDefault="007A7DB8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Зо.07.01 </w:t>
            </w:r>
          </w:p>
          <w:p w14:paraId="38BB9EF1" w14:textId="77777777" w:rsidR="007A7DB8" w:rsidRPr="00405DDF" w:rsidRDefault="007A7DB8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lang w:eastAsia="ru-RU"/>
              </w:rPr>
              <w:t xml:space="preserve">экология, виды энергии, исчерпаемые и неисчерпаемые ресурсы. </w:t>
            </w:r>
          </w:p>
        </w:tc>
      </w:tr>
      <w:tr w:rsidR="007A7DB8" w:rsidRPr="00405DDF" w14:paraId="024905CF" w14:textId="77777777" w:rsidTr="00204292">
        <w:tc>
          <w:tcPr>
            <w:tcW w:w="3510" w:type="dxa"/>
            <w:vMerge/>
          </w:tcPr>
          <w:p w14:paraId="2F1A92CE" w14:textId="77777777" w:rsidR="007A7DB8" w:rsidRPr="00405DDF" w:rsidRDefault="007A7DB8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7" w:type="dxa"/>
          </w:tcPr>
          <w:p w14:paraId="297EC5E6" w14:textId="77777777" w:rsidR="007A7DB8" w:rsidRPr="00405DDF" w:rsidRDefault="007A7DB8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Уо.07.02 </w:t>
            </w:r>
          </w:p>
          <w:p w14:paraId="7F7AD2F4" w14:textId="77777777" w:rsidR="007A7DB8" w:rsidRPr="00405DDF" w:rsidRDefault="007A7DB8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lang w:eastAsia="ru-RU"/>
              </w:rPr>
              <w:t>оказывать первую помощь пострадавшим</w:t>
            </w:r>
          </w:p>
        </w:tc>
        <w:tc>
          <w:tcPr>
            <w:tcW w:w="2858" w:type="dxa"/>
          </w:tcPr>
          <w:p w14:paraId="25FBE902" w14:textId="77777777" w:rsidR="007A7DB8" w:rsidRPr="00405DDF" w:rsidRDefault="007A7DB8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Зо.07.02 </w:t>
            </w:r>
          </w:p>
          <w:p w14:paraId="4C26A9B3" w14:textId="77777777" w:rsidR="007A7DB8" w:rsidRPr="00405DDF" w:rsidRDefault="007A7DB8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lang w:eastAsia="ru-RU"/>
              </w:rPr>
              <w:t>порядок и правила оказания первой помощи пострадавшим</w:t>
            </w:r>
          </w:p>
        </w:tc>
      </w:tr>
      <w:tr w:rsidR="007A7DB8" w:rsidRPr="00405DDF" w14:paraId="5178AC47" w14:textId="77777777" w:rsidTr="00204292">
        <w:tc>
          <w:tcPr>
            <w:tcW w:w="3510" w:type="dxa"/>
            <w:vMerge w:val="restart"/>
          </w:tcPr>
          <w:p w14:paraId="46707824" w14:textId="77777777" w:rsidR="007A7DB8" w:rsidRPr="00405DDF" w:rsidRDefault="007A7DB8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ОК 08 </w:t>
            </w:r>
          </w:p>
          <w:p w14:paraId="63BDE1C8" w14:textId="77777777" w:rsidR="007A7DB8" w:rsidRPr="00405DDF" w:rsidRDefault="007A7DB8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lang w:eastAsia="ru-RU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2977" w:type="dxa"/>
          </w:tcPr>
          <w:p w14:paraId="068BAB4C" w14:textId="77777777" w:rsidR="007A7DB8" w:rsidRPr="00405DDF" w:rsidRDefault="007A7DB8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Уо.08.01 </w:t>
            </w:r>
          </w:p>
          <w:p w14:paraId="37373CD4" w14:textId="77777777" w:rsidR="007A7DB8" w:rsidRPr="00405DDF" w:rsidRDefault="007A7DB8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lang w:eastAsia="ru-RU"/>
              </w:rPr>
              <w:t>соблюдать режим труда и отдыха</w:t>
            </w:r>
          </w:p>
        </w:tc>
        <w:tc>
          <w:tcPr>
            <w:tcW w:w="2858" w:type="dxa"/>
          </w:tcPr>
          <w:p w14:paraId="5D257006" w14:textId="77777777" w:rsidR="007A7DB8" w:rsidRPr="00405DDF" w:rsidRDefault="007A7DB8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Зо.08.01 </w:t>
            </w:r>
          </w:p>
          <w:p w14:paraId="00477C50" w14:textId="77777777" w:rsidR="007A7DB8" w:rsidRPr="00405DDF" w:rsidRDefault="007A7DB8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lang w:eastAsia="ru-RU"/>
              </w:rPr>
              <w:t>основы физиологии и гигиены</w:t>
            </w:r>
          </w:p>
        </w:tc>
      </w:tr>
      <w:tr w:rsidR="007A7DB8" w:rsidRPr="00405DDF" w14:paraId="498A370D" w14:textId="77777777" w:rsidTr="00204292">
        <w:tc>
          <w:tcPr>
            <w:tcW w:w="3510" w:type="dxa"/>
            <w:vMerge/>
          </w:tcPr>
          <w:p w14:paraId="1D7607DF" w14:textId="77777777" w:rsidR="007A7DB8" w:rsidRPr="00405DDF" w:rsidRDefault="007A7DB8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7" w:type="dxa"/>
          </w:tcPr>
          <w:p w14:paraId="5418C356" w14:textId="77777777" w:rsidR="007A7DB8" w:rsidRPr="00405DDF" w:rsidRDefault="007A7DB8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Уо.08.02 </w:t>
            </w:r>
          </w:p>
          <w:p w14:paraId="550AA577" w14:textId="77777777" w:rsidR="007A7DB8" w:rsidRPr="00405DDF" w:rsidRDefault="007A7DB8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lang w:eastAsia="ru-RU"/>
              </w:rPr>
              <w:t xml:space="preserve">выполнять комплекс физических упражнений для поддержания здоровья </w:t>
            </w:r>
          </w:p>
        </w:tc>
        <w:tc>
          <w:tcPr>
            <w:tcW w:w="2858" w:type="dxa"/>
          </w:tcPr>
          <w:p w14:paraId="147A9D4D" w14:textId="77777777" w:rsidR="007A7DB8" w:rsidRPr="00405DDF" w:rsidRDefault="007A7DB8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Зо.08.02 </w:t>
            </w:r>
          </w:p>
          <w:p w14:paraId="3EF148FF" w14:textId="77777777" w:rsidR="007A7DB8" w:rsidRPr="00405DDF" w:rsidRDefault="007A7DB8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lang w:eastAsia="ru-RU"/>
              </w:rPr>
              <w:t xml:space="preserve">роль физической культуры в формировании здорового образа жизни </w:t>
            </w:r>
          </w:p>
        </w:tc>
      </w:tr>
      <w:tr w:rsidR="007A7DB8" w:rsidRPr="00405DDF" w14:paraId="41D6F027" w14:textId="77777777" w:rsidTr="00204292">
        <w:tc>
          <w:tcPr>
            <w:tcW w:w="3510" w:type="dxa"/>
            <w:vMerge w:val="restart"/>
          </w:tcPr>
          <w:p w14:paraId="566ED473" w14:textId="77777777" w:rsidR="007A7DB8" w:rsidRPr="00405DDF" w:rsidRDefault="007A7DB8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ОК 09  </w:t>
            </w:r>
          </w:p>
          <w:p w14:paraId="74D91ABD" w14:textId="77777777" w:rsidR="007A7DB8" w:rsidRPr="00405DDF" w:rsidRDefault="007A7DB8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lang w:eastAsia="ru-RU"/>
              </w:rPr>
              <w:t>Использовать информационные технологии в профессиональной деятельности.</w:t>
            </w:r>
          </w:p>
        </w:tc>
        <w:tc>
          <w:tcPr>
            <w:tcW w:w="2977" w:type="dxa"/>
          </w:tcPr>
          <w:p w14:paraId="47E3B221" w14:textId="77777777" w:rsidR="007A7DB8" w:rsidRPr="00405DDF" w:rsidRDefault="007A7DB8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lang w:eastAsia="ru-RU"/>
              </w:rPr>
              <w:t>Уо.09.01</w:t>
            </w:r>
          </w:p>
          <w:p w14:paraId="0535845E" w14:textId="77777777" w:rsidR="007A7DB8" w:rsidRPr="00405DDF" w:rsidRDefault="007A7DB8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lang w:eastAsia="ru-RU"/>
              </w:rPr>
              <w:t>применять совокупность информационных технологий в рабочей ситуации</w:t>
            </w:r>
          </w:p>
        </w:tc>
        <w:tc>
          <w:tcPr>
            <w:tcW w:w="2858" w:type="dxa"/>
          </w:tcPr>
          <w:p w14:paraId="7123BE98" w14:textId="77777777" w:rsidR="007A7DB8" w:rsidRPr="00405DDF" w:rsidRDefault="007A7DB8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Зо.09.01 </w:t>
            </w:r>
          </w:p>
          <w:p w14:paraId="0353D31F" w14:textId="77777777" w:rsidR="007A7DB8" w:rsidRPr="00405DDF" w:rsidRDefault="007A7DB8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lang w:eastAsia="ru-RU"/>
              </w:rPr>
              <w:t>поисковые системы, электронная почта, графические и текстовые редакторы</w:t>
            </w:r>
          </w:p>
        </w:tc>
      </w:tr>
      <w:tr w:rsidR="007A7DB8" w:rsidRPr="00405DDF" w14:paraId="34D2B7DC" w14:textId="77777777" w:rsidTr="00204292">
        <w:tc>
          <w:tcPr>
            <w:tcW w:w="3510" w:type="dxa"/>
            <w:vMerge/>
          </w:tcPr>
          <w:p w14:paraId="6DC7E23B" w14:textId="77777777" w:rsidR="007A7DB8" w:rsidRPr="00405DDF" w:rsidRDefault="007A7DB8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7" w:type="dxa"/>
          </w:tcPr>
          <w:p w14:paraId="283EEF04" w14:textId="77777777" w:rsidR="007A7DB8" w:rsidRPr="00405DDF" w:rsidRDefault="007A7DB8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Уо.09.02 </w:t>
            </w:r>
          </w:p>
          <w:p w14:paraId="1164306B" w14:textId="77777777" w:rsidR="007A7DB8" w:rsidRPr="00405DDF" w:rsidRDefault="007A7DB8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lang w:eastAsia="ru-RU"/>
              </w:rPr>
              <w:t>безопасно и эффективно использовать социальные сети в профессиональной деятельности</w:t>
            </w:r>
          </w:p>
        </w:tc>
        <w:tc>
          <w:tcPr>
            <w:tcW w:w="2858" w:type="dxa"/>
          </w:tcPr>
          <w:p w14:paraId="4BA222AE" w14:textId="77777777" w:rsidR="007A7DB8" w:rsidRPr="00405DDF" w:rsidRDefault="007A7DB8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Зо.09.02 </w:t>
            </w:r>
          </w:p>
          <w:p w14:paraId="261954B0" w14:textId="77777777" w:rsidR="007A7DB8" w:rsidRPr="00405DDF" w:rsidRDefault="007A7DB8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lang w:eastAsia="ru-RU"/>
              </w:rPr>
              <w:t>правила ведения социальных сетей</w:t>
            </w:r>
          </w:p>
        </w:tc>
      </w:tr>
      <w:tr w:rsidR="007A7DB8" w:rsidRPr="00405DDF" w14:paraId="5073CACE" w14:textId="77777777" w:rsidTr="00204292">
        <w:tc>
          <w:tcPr>
            <w:tcW w:w="3510" w:type="dxa"/>
            <w:vMerge w:val="restart"/>
          </w:tcPr>
          <w:p w14:paraId="12E4372F" w14:textId="77777777" w:rsidR="007A7DB8" w:rsidRPr="00405DDF" w:rsidRDefault="007A7DB8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lang w:eastAsia="ru-RU"/>
              </w:rPr>
              <w:t>ОК 10</w:t>
            </w:r>
          </w:p>
          <w:p w14:paraId="5825CBC2" w14:textId="77777777" w:rsidR="007A7DB8" w:rsidRPr="00405DDF" w:rsidRDefault="007A7DB8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lang w:eastAsia="ru-RU"/>
              </w:rPr>
              <w:t xml:space="preserve">Пользоваться профессиональной документацией на </w:t>
            </w:r>
            <w:r w:rsidRPr="00405DD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государственном и иностранном языках.</w:t>
            </w:r>
          </w:p>
        </w:tc>
        <w:tc>
          <w:tcPr>
            <w:tcW w:w="2977" w:type="dxa"/>
          </w:tcPr>
          <w:p w14:paraId="3D06A878" w14:textId="77777777" w:rsidR="007A7DB8" w:rsidRPr="00405DDF" w:rsidRDefault="007A7DB8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 xml:space="preserve">Уо. 10.01 </w:t>
            </w:r>
          </w:p>
          <w:p w14:paraId="4379D903" w14:textId="77777777" w:rsidR="007A7DB8" w:rsidRPr="00405DDF" w:rsidRDefault="007A7DB8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lang w:eastAsia="ru-RU"/>
              </w:rPr>
              <w:t xml:space="preserve">чтение, трансляция и использование в рабочей </w:t>
            </w:r>
            <w:r w:rsidRPr="00405DD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ситуации профессионального  документа на государственном и иностранном языках</w:t>
            </w:r>
          </w:p>
        </w:tc>
        <w:tc>
          <w:tcPr>
            <w:tcW w:w="2858" w:type="dxa"/>
          </w:tcPr>
          <w:p w14:paraId="348724A1" w14:textId="77777777" w:rsidR="007A7DB8" w:rsidRPr="00405DDF" w:rsidRDefault="007A7DB8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 xml:space="preserve">Зо 01.01 </w:t>
            </w:r>
          </w:p>
          <w:p w14:paraId="3F94F47A" w14:textId="77777777" w:rsidR="007A7DB8" w:rsidRPr="00405DDF" w:rsidRDefault="007A7DB8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lang w:eastAsia="ru-RU"/>
              </w:rPr>
              <w:t xml:space="preserve">перечень профессиональных </w:t>
            </w:r>
            <w:r w:rsidRPr="00405DD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документов, используемых в профессиональной деятельности</w:t>
            </w:r>
          </w:p>
        </w:tc>
      </w:tr>
      <w:tr w:rsidR="007A7DB8" w:rsidRPr="00405DDF" w14:paraId="7FB2B928" w14:textId="77777777" w:rsidTr="00204292">
        <w:tc>
          <w:tcPr>
            <w:tcW w:w="3510" w:type="dxa"/>
            <w:vMerge/>
          </w:tcPr>
          <w:p w14:paraId="05381C8D" w14:textId="77777777" w:rsidR="007A7DB8" w:rsidRPr="00405DDF" w:rsidRDefault="007A7DB8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7" w:type="dxa"/>
          </w:tcPr>
          <w:p w14:paraId="54AC0D49" w14:textId="77777777" w:rsidR="007A7DB8" w:rsidRPr="00405DDF" w:rsidRDefault="007A7DB8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58" w:type="dxa"/>
          </w:tcPr>
          <w:p w14:paraId="67868EF8" w14:textId="77777777" w:rsidR="007A7DB8" w:rsidRPr="00405DDF" w:rsidRDefault="007A7DB8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Зо 10.02 </w:t>
            </w:r>
          </w:p>
          <w:p w14:paraId="3027BE0D" w14:textId="77777777" w:rsidR="007A7DB8" w:rsidRPr="00405DDF" w:rsidRDefault="007A7DB8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lang w:eastAsia="ru-RU"/>
              </w:rPr>
              <w:t>основные лексические и грамматические конструкции на иностранном языке</w:t>
            </w:r>
          </w:p>
        </w:tc>
      </w:tr>
      <w:tr w:rsidR="007A7DB8" w:rsidRPr="00405DDF" w14:paraId="01DC4640" w14:textId="77777777" w:rsidTr="00204292">
        <w:tc>
          <w:tcPr>
            <w:tcW w:w="3510" w:type="dxa"/>
            <w:vMerge w:val="restart"/>
          </w:tcPr>
          <w:p w14:paraId="06763BD4" w14:textId="77777777" w:rsidR="007A7DB8" w:rsidRPr="00405DDF" w:rsidRDefault="007A7DB8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lang w:eastAsia="ru-RU"/>
              </w:rPr>
              <w:t>ОК 11</w:t>
            </w:r>
          </w:p>
          <w:p w14:paraId="00E1F715" w14:textId="77777777" w:rsidR="007A7DB8" w:rsidRPr="00405DDF" w:rsidRDefault="007A7DB8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lang w:eastAsia="ru-RU"/>
              </w:rPr>
              <w:t>Планировать предпринимательскую деятельность в профессиональной сфере.</w:t>
            </w:r>
          </w:p>
        </w:tc>
        <w:tc>
          <w:tcPr>
            <w:tcW w:w="2977" w:type="dxa"/>
          </w:tcPr>
          <w:p w14:paraId="77D0838B" w14:textId="77777777" w:rsidR="007A7DB8" w:rsidRPr="00405DDF" w:rsidRDefault="007A7DB8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Уо.11.01 </w:t>
            </w:r>
          </w:p>
          <w:p w14:paraId="15535E11" w14:textId="77777777" w:rsidR="007A7DB8" w:rsidRPr="00405DDF" w:rsidRDefault="007A7DB8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lang w:eastAsia="ru-RU"/>
              </w:rPr>
              <w:t>составлять бизнес план</w:t>
            </w:r>
          </w:p>
        </w:tc>
        <w:tc>
          <w:tcPr>
            <w:tcW w:w="2858" w:type="dxa"/>
          </w:tcPr>
          <w:p w14:paraId="3A4C66DA" w14:textId="77777777" w:rsidR="007A7DB8" w:rsidRPr="00405DDF" w:rsidRDefault="007A7DB8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Зо 11.01 </w:t>
            </w:r>
          </w:p>
          <w:p w14:paraId="20128746" w14:textId="77777777" w:rsidR="007A7DB8" w:rsidRPr="00405DDF" w:rsidRDefault="007A7DB8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lang w:eastAsia="ru-RU"/>
              </w:rPr>
              <w:t>принципы бизнес планирования</w:t>
            </w:r>
          </w:p>
        </w:tc>
      </w:tr>
      <w:tr w:rsidR="007A7DB8" w:rsidRPr="00405DDF" w14:paraId="183D2578" w14:textId="77777777" w:rsidTr="00204292">
        <w:tc>
          <w:tcPr>
            <w:tcW w:w="3510" w:type="dxa"/>
            <w:vMerge/>
          </w:tcPr>
          <w:p w14:paraId="7A7FB31A" w14:textId="77777777" w:rsidR="007A7DB8" w:rsidRPr="00405DDF" w:rsidRDefault="007A7DB8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7" w:type="dxa"/>
          </w:tcPr>
          <w:p w14:paraId="1006F2F2" w14:textId="77777777" w:rsidR="007A7DB8" w:rsidRPr="00405DDF" w:rsidRDefault="007A7DB8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Уо 11.2 </w:t>
            </w:r>
          </w:p>
          <w:p w14:paraId="75A2FA1D" w14:textId="77777777" w:rsidR="007A7DB8" w:rsidRPr="00405DDF" w:rsidRDefault="007A7DB8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lang w:eastAsia="ru-RU"/>
              </w:rPr>
              <w:t>оформлять документы: иски, договоры, заявления</w:t>
            </w:r>
          </w:p>
        </w:tc>
        <w:tc>
          <w:tcPr>
            <w:tcW w:w="2858" w:type="dxa"/>
          </w:tcPr>
          <w:p w14:paraId="08622053" w14:textId="77777777" w:rsidR="007A7DB8" w:rsidRPr="00405DDF" w:rsidRDefault="007A7DB8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Зо 11.02 </w:t>
            </w:r>
          </w:p>
          <w:p w14:paraId="377ED84F" w14:textId="77777777" w:rsidR="007A7DB8" w:rsidRPr="00405DDF" w:rsidRDefault="007A7DB8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lang w:eastAsia="ru-RU"/>
              </w:rPr>
              <w:t>сущность предпринимательства</w:t>
            </w:r>
          </w:p>
        </w:tc>
      </w:tr>
    </w:tbl>
    <w:p w14:paraId="7CD32D1B" w14:textId="77777777" w:rsidR="00E314D3" w:rsidRPr="00405DDF" w:rsidRDefault="00E314D3" w:rsidP="00405D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C764DB5" w14:textId="77777777" w:rsidR="00E314D3" w:rsidRPr="00405DDF" w:rsidRDefault="00E314D3" w:rsidP="00405DDF">
      <w:pPr>
        <w:spacing w:after="6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4.2. Профессиональные компетенции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36"/>
        <w:gridCol w:w="1875"/>
        <w:gridCol w:w="680"/>
        <w:gridCol w:w="5380"/>
      </w:tblGrid>
      <w:tr w:rsidR="00E314D3" w:rsidRPr="00405DDF" w14:paraId="346785E9" w14:textId="77777777" w:rsidTr="00E314D3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8FFDFB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Виды деятельности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0F6F3C" w14:textId="77777777" w:rsidR="00E314D3" w:rsidRPr="00405DDF" w:rsidRDefault="00E314D3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Код и наименование</w:t>
            </w:r>
          </w:p>
          <w:p w14:paraId="372B1DC0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компетенции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211722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8138A8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Показатели освоения компетенции</w:t>
            </w:r>
          </w:p>
        </w:tc>
      </w:tr>
      <w:tr w:rsidR="00E314D3" w:rsidRPr="00405DDF" w14:paraId="008A68CE" w14:textId="77777777" w:rsidTr="00E314D3">
        <w:trPr>
          <w:trHeight w:val="489"/>
          <w:jc w:val="center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88FF4F" w14:textId="77777777" w:rsidR="00E314D3" w:rsidRPr="00405DDF" w:rsidRDefault="00E314D3" w:rsidP="00405D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Изготовление различных изделий на зуборезных станках по стадиям технологического процесса в соответствии с требованиями охраны труда и экологической безопасности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B72DFF" w14:textId="77777777" w:rsidR="00E314D3" w:rsidRPr="00405DDF" w:rsidRDefault="00E314D3" w:rsidP="00405D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ПК 1.1. Осуществлять подготовку и обслуживание рабочего места для работы на зуборезных</w:t>
            </w:r>
          </w:p>
          <w:p w14:paraId="7A6C8799" w14:textId="77777777" w:rsidR="00E314D3" w:rsidRPr="00405DDF" w:rsidRDefault="00E314D3" w:rsidP="00405D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станках.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9AE202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 1.1.01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DD3015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Практический опыт:</w:t>
            </w:r>
            <w:r w:rsidR="00C344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подготовительных работ и обслуживании рабочего места зуборезчика</w:t>
            </w:r>
          </w:p>
        </w:tc>
      </w:tr>
      <w:tr w:rsidR="00E314D3" w:rsidRPr="00405DDF" w14:paraId="7F794DB1" w14:textId="77777777" w:rsidTr="00E314D3">
        <w:trPr>
          <w:trHeight w:val="411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E34BC6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DED9D4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57525C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 1.1.01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FF840A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Умения:</w:t>
            </w:r>
            <w:r w:rsidR="00C344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осуществлять подготовку к работе и обслуживание рабочего места зуборезчика в соответствии с требованиями охраны труда, производственной санитарии, пожарной безопасности и электробезопасности</w:t>
            </w:r>
          </w:p>
        </w:tc>
      </w:tr>
      <w:tr w:rsidR="00E314D3" w:rsidRPr="00405DDF" w14:paraId="2193ECB6" w14:textId="77777777" w:rsidTr="00E314D3">
        <w:trPr>
          <w:trHeight w:val="417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A68C3D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5EF39F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B51785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 1.1.01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540D6D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Знания:</w:t>
            </w:r>
            <w:r w:rsidR="00C344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правила подготовки к работе и содержания рабочих мест зуборезчика, требования охраны труда, производственной санитарии, пожарной безопасности и электробезопасности</w:t>
            </w:r>
          </w:p>
        </w:tc>
      </w:tr>
      <w:tr w:rsidR="00E314D3" w:rsidRPr="00405DDF" w14:paraId="09EE83FE" w14:textId="77777777" w:rsidTr="00E314D3">
        <w:trPr>
          <w:trHeight w:val="460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ECBAFD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CE5095" w14:textId="77777777" w:rsidR="00E314D3" w:rsidRPr="00405DDF" w:rsidRDefault="00E314D3" w:rsidP="00405D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ПК 1.2. Осуществлять подготовку к использованию инструмента и оснастки для работы на</w:t>
            </w:r>
          </w:p>
          <w:p w14:paraId="1BF62159" w14:textId="77777777" w:rsidR="00E314D3" w:rsidRPr="00405DDF" w:rsidRDefault="00E314D3" w:rsidP="00405D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зуборезных станках в соответствии с полученным заданием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6A162B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 1.2.01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E14A5D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Практический опыт: </w:t>
            </w: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подготовка к использованию инструмента и оснастки для работы на зуборезных станках в соответствии с полученным заданием</w:t>
            </w:r>
          </w:p>
        </w:tc>
      </w:tr>
      <w:tr w:rsidR="00E314D3" w:rsidRPr="00405DDF" w14:paraId="63D2B929" w14:textId="77777777" w:rsidTr="00E314D3">
        <w:trPr>
          <w:trHeight w:val="460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4A4F36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CD9D57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19DA77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 1.2.01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DEC220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Умения:</w:t>
            </w:r>
            <w:r w:rsidR="00C344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выбирать и подготавливать к работе универсальные,</w:t>
            </w: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специальные приспособления, режущий</w:t>
            </w: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и</w:t>
            </w:r>
          </w:p>
          <w:p w14:paraId="00CA16A0" w14:textId="77777777" w:rsidR="00E314D3" w:rsidRPr="00405DDF" w:rsidRDefault="00E314D3" w:rsidP="00405DDF">
            <w:pPr>
              <w:spacing w:after="0" w:line="240" w:lineRule="auto"/>
              <w:ind w:left="-10" w:hanging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контрольно-измерительный инструмент;</w:t>
            </w:r>
          </w:p>
        </w:tc>
      </w:tr>
      <w:tr w:rsidR="00E314D3" w:rsidRPr="00405DDF" w14:paraId="71A17DB2" w14:textId="77777777" w:rsidTr="00E314D3">
        <w:trPr>
          <w:trHeight w:val="460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164D36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9CE476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F56685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 1.2.01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6AEC7C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Знания:</w:t>
            </w:r>
            <w:r w:rsidR="00C344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конструктивные особенности, правила управления, подналадки и проверки на точность зуборезных станков различных типов</w:t>
            </w:r>
          </w:p>
          <w:p w14:paraId="62FF27AA" w14:textId="77777777" w:rsidR="00E314D3" w:rsidRPr="00405DDF" w:rsidRDefault="00E314D3" w:rsidP="00405DDF">
            <w:pPr>
              <w:spacing w:after="0" w:line="240" w:lineRule="auto"/>
              <w:ind w:firstLine="4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устройство, правила применения, проверки на точность универсальных и специальных приспособлений, контрольно-измерительных инструментов</w:t>
            </w:r>
          </w:p>
        </w:tc>
      </w:tr>
      <w:tr w:rsidR="00E314D3" w:rsidRPr="00405DDF" w14:paraId="5BD131B1" w14:textId="77777777" w:rsidTr="00E314D3">
        <w:trPr>
          <w:trHeight w:val="305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6006CE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F1F178" w14:textId="77777777" w:rsidR="00E314D3" w:rsidRPr="00405DDF" w:rsidRDefault="00E314D3" w:rsidP="00405D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ПК 1.3. Определять </w:t>
            </w:r>
            <w:r w:rsidRPr="00405DD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>последовательность и оптимальные режимы обработки различных</w:t>
            </w:r>
          </w:p>
          <w:p w14:paraId="15C939E6" w14:textId="77777777" w:rsidR="00E314D3" w:rsidRPr="00405DDF" w:rsidRDefault="00E314D3" w:rsidP="00405D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изделий на зуборезных станках в соответствии с заданием.</w:t>
            </w:r>
          </w:p>
          <w:p w14:paraId="63BEF3F6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A2022E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 1.3.</w:t>
            </w: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3A6212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Практический опыт: </w:t>
            </w: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определение последовательности и оптимального режима </w:t>
            </w: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обработки различных изделий на зуборезных станках в соответствии с заданием</w:t>
            </w:r>
          </w:p>
        </w:tc>
      </w:tr>
      <w:tr w:rsidR="00E314D3" w:rsidRPr="00405DDF" w14:paraId="6EACDE6A" w14:textId="77777777" w:rsidTr="00E314D3">
        <w:trPr>
          <w:trHeight w:val="423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6C3589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4E8143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C1E5E6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 1.3.01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9D5403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Умения:</w:t>
            </w:r>
            <w:r w:rsidR="00C344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устанавливать оптимальный режим обработки в соответствии с технологической картой</w:t>
            </w:r>
          </w:p>
        </w:tc>
      </w:tr>
      <w:tr w:rsidR="00E314D3" w:rsidRPr="00405DDF" w14:paraId="09523ECD" w14:textId="77777777" w:rsidTr="00E314D3">
        <w:trPr>
          <w:trHeight w:val="305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DD74DA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D8C235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9F6490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 1.3.01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E1C512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Знания:</w:t>
            </w:r>
            <w:r w:rsidR="00C344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правила определения режимов резания по справочникам и паспорту станка</w:t>
            </w:r>
          </w:p>
        </w:tc>
      </w:tr>
      <w:tr w:rsidR="00E314D3" w:rsidRPr="00405DDF" w14:paraId="12A8BE84" w14:textId="77777777" w:rsidTr="00E314D3">
        <w:trPr>
          <w:trHeight w:val="305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3FEA4F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0C9624" w14:textId="77777777" w:rsidR="00E314D3" w:rsidRPr="00405DDF" w:rsidRDefault="00E314D3" w:rsidP="00405D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ПК 1.4. Вести технологический процесс нарезания зубьев различного профиля и модулей с</w:t>
            </w:r>
          </w:p>
          <w:p w14:paraId="1BE8BAD2" w14:textId="77777777" w:rsidR="00E314D3" w:rsidRPr="00405DDF" w:rsidRDefault="00E314D3" w:rsidP="00405D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соблюдением требований к качеству, в соответствии с заданием и технической документацией.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53D8AA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 1.4.01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ABCB73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Практический опыт: </w:t>
            </w: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нарезание зубьев различного профиля и модулей с</w:t>
            </w: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соблюдением требований к качеству, в соответствии с заданием и</w:t>
            </w: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технической документацией</w:t>
            </w:r>
            <w:r w:rsidRPr="00405DD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.</w:t>
            </w:r>
          </w:p>
        </w:tc>
      </w:tr>
      <w:tr w:rsidR="00E314D3" w:rsidRPr="00405DDF" w14:paraId="2FE68DCF" w14:textId="77777777" w:rsidTr="00E314D3">
        <w:trPr>
          <w:trHeight w:val="305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A18938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1A1D2F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DE6704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 1.4.01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230794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Умения:</w:t>
            </w:r>
            <w:r w:rsidR="00C344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нарезать зубья шестерен, секторов и червяков различного профиля и шага и шлицевых валов на зуборезных станках различных типов и моделей</w:t>
            </w:r>
          </w:p>
        </w:tc>
      </w:tr>
      <w:tr w:rsidR="00E314D3" w:rsidRPr="00405DDF" w14:paraId="1D3EB7CC" w14:textId="77777777" w:rsidTr="00E314D3">
        <w:trPr>
          <w:trHeight w:val="305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DB1E42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249E93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E423A7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 1.4.01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3884A2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Знания:</w:t>
            </w: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правила перемещения грузов и эксплуатации специальных транспортных и грузовых средств;</w:t>
            </w:r>
          </w:p>
          <w:p w14:paraId="7044DF7D" w14:textId="77777777" w:rsidR="00E314D3" w:rsidRPr="00405DDF" w:rsidRDefault="00E314D3" w:rsidP="00405DDF">
            <w:pPr>
              <w:spacing w:after="0" w:line="240" w:lineRule="auto"/>
              <w:ind w:firstLine="1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правила проведения  и технологию проверки   качества выполненных работ;</w:t>
            </w:r>
          </w:p>
        </w:tc>
      </w:tr>
      <w:tr w:rsidR="00E314D3" w:rsidRPr="00405DDF" w14:paraId="6C516311" w14:textId="77777777" w:rsidTr="00E314D3">
        <w:trPr>
          <w:trHeight w:val="534"/>
          <w:jc w:val="center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1DD605" w14:textId="77777777" w:rsidR="00E314D3" w:rsidRPr="00405DDF" w:rsidRDefault="00E314D3" w:rsidP="00405D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Изготовление различных изделий на фрезерных станках по стадиям</w:t>
            </w: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технологического процесса в соответствии с требованиями охраны труда и</w:t>
            </w: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экологической безопасности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A8272E" w14:textId="77777777" w:rsidR="00E314D3" w:rsidRPr="00405DDF" w:rsidRDefault="00E314D3" w:rsidP="00405D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ПК. 2.1. Осуществлять подготовку и обслуживание рабочего места для работы на фрезерных</w:t>
            </w:r>
          </w:p>
          <w:p w14:paraId="0EF3CD61" w14:textId="77777777" w:rsidR="00E314D3" w:rsidRPr="00405DDF" w:rsidRDefault="00E314D3" w:rsidP="00405D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станках.</w:t>
            </w:r>
          </w:p>
          <w:p w14:paraId="3A1AC886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8B7EB1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 2.1.01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88271C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Практический опыт:</w:t>
            </w: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  подготовительных   работ   и   обслуживание рабочего места фрезеровщика</w:t>
            </w:r>
          </w:p>
        </w:tc>
      </w:tr>
      <w:tr w:rsidR="00E314D3" w:rsidRPr="00405DDF" w14:paraId="44CAEB57" w14:textId="77777777" w:rsidTr="00E314D3">
        <w:trPr>
          <w:trHeight w:val="542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5273CC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310CE3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C827A5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 2.1.01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A5D437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Умения:</w:t>
            </w: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осуществлять подготовку к работе и обслуживание рабочего места фрезеровщика в соответствии с требованиями охраны труда, производственной санитарии, пожарной безопасности и электробезопасности</w:t>
            </w:r>
          </w:p>
        </w:tc>
      </w:tr>
      <w:tr w:rsidR="00E314D3" w:rsidRPr="00405DDF" w14:paraId="761EB5D2" w14:textId="77777777" w:rsidTr="00E314D3">
        <w:trPr>
          <w:trHeight w:val="481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B34CA3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8FCF7F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182383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 2.1.01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17337A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Знания:</w:t>
            </w: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правила подготовки к работе и содержания рабочих мест фрезеровщика, требования охраны труда, производственной санитарии, пожарной безопасности и электробезопасности</w:t>
            </w:r>
          </w:p>
        </w:tc>
      </w:tr>
      <w:tr w:rsidR="00E314D3" w:rsidRPr="00405DDF" w14:paraId="7BE71FC0" w14:textId="77777777" w:rsidTr="00E314D3">
        <w:trPr>
          <w:trHeight w:val="481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3225B7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DD8AAB" w14:textId="77777777" w:rsidR="00E314D3" w:rsidRPr="00405DDF" w:rsidRDefault="00E314D3" w:rsidP="00405D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ПК 2.2. Осуществлять подготовку к использованию инструмента и оснастки для работы на</w:t>
            </w:r>
          </w:p>
          <w:p w14:paraId="1F1D638B" w14:textId="77777777" w:rsidR="00E314D3" w:rsidRPr="00405DDF" w:rsidRDefault="00E314D3" w:rsidP="00405D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фрезерных станках в соответствии с полученным заданием.</w:t>
            </w:r>
          </w:p>
          <w:p w14:paraId="45807F6C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A5275A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 2.2.01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E38EB8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Практический опыт:</w:t>
            </w: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подготовка к использованию инструмента и оснастки для работы на фрезерных станках в соответствии с полученным заданием</w:t>
            </w:r>
          </w:p>
        </w:tc>
      </w:tr>
      <w:tr w:rsidR="00E314D3" w:rsidRPr="00405DDF" w14:paraId="2D54EE2E" w14:textId="77777777" w:rsidTr="00E314D3">
        <w:trPr>
          <w:trHeight w:val="481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BA1324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7D38CD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F8D988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 2.2.01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BDEDB4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Умения:</w:t>
            </w: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выбирать и подготавливать к работе универсальные, специальные приспособления,  режущий и контрольно-измерительный инструмент;</w:t>
            </w:r>
          </w:p>
        </w:tc>
      </w:tr>
      <w:tr w:rsidR="00E314D3" w:rsidRPr="00405DDF" w14:paraId="17F2C732" w14:textId="77777777" w:rsidTr="00E314D3">
        <w:trPr>
          <w:trHeight w:val="481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4221BF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15575B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C51606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 2.2.01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EAC776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Знания:</w:t>
            </w: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конструктивные особенности, правила  управления, подналадки и проверки на точность фрезерных станков различных типов;</w:t>
            </w:r>
          </w:p>
        </w:tc>
      </w:tr>
      <w:tr w:rsidR="00E314D3" w:rsidRPr="00405DDF" w14:paraId="23C2E860" w14:textId="77777777" w:rsidTr="00E314D3">
        <w:trPr>
          <w:trHeight w:val="481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D08E06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E5533E" w14:textId="77777777" w:rsidR="00E314D3" w:rsidRPr="00405DDF" w:rsidRDefault="00E314D3" w:rsidP="00405D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ПК 2.3. Определять последовательность и оптимальные режимы обработки различных</w:t>
            </w:r>
          </w:p>
          <w:p w14:paraId="56B77446" w14:textId="77777777" w:rsidR="00E314D3" w:rsidRPr="00405DDF" w:rsidRDefault="00E314D3" w:rsidP="00405D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изделий на фрезерных станках в соответствии с заданием.</w:t>
            </w:r>
          </w:p>
          <w:p w14:paraId="56F479EB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F61A10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 2.3.01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52D505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Практический опыт:</w:t>
            </w: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последовательности и оптимального режима обработки различных изделий на фрезерных станках в соответствии с заданием</w:t>
            </w:r>
          </w:p>
        </w:tc>
      </w:tr>
      <w:tr w:rsidR="00E314D3" w:rsidRPr="00405DDF" w14:paraId="5F06DCF6" w14:textId="77777777" w:rsidTr="00E314D3">
        <w:trPr>
          <w:trHeight w:val="481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597043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347576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8AEF68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 2.3.01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0F43D1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Умения:</w:t>
            </w:r>
          </w:p>
          <w:p w14:paraId="2DA99D5E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устанавливать оптимальный режим фрезерной обработки в соответствии с технологической картой</w:t>
            </w:r>
          </w:p>
        </w:tc>
      </w:tr>
      <w:tr w:rsidR="00E314D3" w:rsidRPr="00405DDF" w14:paraId="44EF2F30" w14:textId="77777777" w:rsidTr="00E314D3">
        <w:trPr>
          <w:trHeight w:val="481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57C3F4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052169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DF94B4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 2.3.01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58BC3F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Знания:</w:t>
            </w:r>
          </w:p>
          <w:p w14:paraId="293A8438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устройство, правила применения, проверки на точность универсальных и специальных приспособлений, контрольно-измерительных инструментов</w:t>
            </w:r>
          </w:p>
        </w:tc>
      </w:tr>
      <w:tr w:rsidR="00E314D3" w:rsidRPr="00405DDF" w14:paraId="04A2CA9D" w14:textId="77777777" w:rsidTr="00E314D3">
        <w:trPr>
          <w:trHeight w:val="481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F20BEC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C01B27" w14:textId="77777777" w:rsidR="00E314D3" w:rsidRPr="00405DDF" w:rsidRDefault="00E314D3" w:rsidP="00405D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ПК 2.4. Вести технологический процесс фрезерования заготовок, деталей, узлов и изделий из</w:t>
            </w:r>
          </w:p>
          <w:p w14:paraId="1ADE6669" w14:textId="77777777" w:rsidR="00E314D3" w:rsidRPr="00405DDF" w:rsidRDefault="00E314D3" w:rsidP="00405D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различных материалов с соблюдением требований к качеству, в соответствии с заданием и</w:t>
            </w:r>
          </w:p>
          <w:p w14:paraId="610B894F" w14:textId="77777777" w:rsidR="00E314D3" w:rsidRPr="00405DDF" w:rsidRDefault="00E314D3" w:rsidP="00405D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технической документацией.</w:t>
            </w:r>
          </w:p>
          <w:p w14:paraId="129F7A43" w14:textId="77777777" w:rsidR="00E314D3" w:rsidRPr="00405DDF" w:rsidRDefault="00E314D3" w:rsidP="00405DD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2218A9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 2.4.01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18C757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Практический опыт:</w:t>
            </w:r>
          </w:p>
          <w:p w14:paraId="6FA41411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технологического процесса фрезерования заготовок, деталей, узлов и изделий из различных материалов с соблюдением требований к качеству, в соответствии с заданием и технической документацией</w:t>
            </w:r>
          </w:p>
        </w:tc>
      </w:tr>
      <w:tr w:rsidR="00E314D3" w:rsidRPr="00405DDF" w14:paraId="09948C0C" w14:textId="77777777" w:rsidTr="00E314D3">
        <w:trPr>
          <w:trHeight w:val="481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439504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B8AC31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B2C9D0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 2.4.01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F50DA0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Умения:</w:t>
            </w:r>
          </w:p>
          <w:p w14:paraId="1F187D88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фрезерование заготовок, деталей, узлов и изделий из различных материалов с соблюдением требований к качеству, в соответствии с заданием и технической документацией</w:t>
            </w:r>
          </w:p>
        </w:tc>
      </w:tr>
      <w:tr w:rsidR="00E314D3" w:rsidRPr="00405DDF" w14:paraId="038CC949" w14:textId="77777777" w:rsidTr="00E314D3">
        <w:trPr>
          <w:trHeight w:val="481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CD6055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F56AA8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097756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 2.4.01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3402F1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Знания:</w:t>
            </w:r>
          </w:p>
          <w:p w14:paraId="2D61DC8D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правила определения режимов резания по справочникам и паспорту станка;</w:t>
            </w:r>
          </w:p>
          <w:p w14:paraId="1E56D096" w14:textId="77777777" w:rsidR="00E314D3" w:rsidRPr="00405DDF" w:rsidRDefault="00E314D3" w:rsidP="00405DDF">
            <w:pPr>
              <w:spacing w:after="0" w:line="240" w:lineRule="auto"/>
              <w:ind w:firstLine="3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правила проведения и технологию проверки качества выполненных работ</w:t>
            </w:r>
          </w:p>
        </w:tc>
      </w:tr>
      <w:tr w:rsidR="00E314D3" w:rsidRPr="00405DDF" w14:paraId="77B02F12" w14:textId="77777777" w:rsidTr="00E314D3">
        <w:trPr>
          <w:trHeight w:val="481"/>
          <w:jc w:val="center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12B13D" w14:textId="77777777" w:rsidR="00E314D3" w:rsidRPr="00405DDF" w:rsidRDefault="00E314D3" w:rsidP="00405DD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Изготовление различных изделий на фрезерных станках с числовым программным управлением по стадиям технологического процесса в соответствии с требованиями охраны труда и экологической безопасности</w:t>
            </w:r>
          </w:p>
          <w:p w14:paraId="27264216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C20011" w14:textId="77777777" w:rsidR="00E314D3" w:rsidRPr="00405DDF" w:rsidRDefault="00E314D3" w:rsidP="00405D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ПК 4.1. Осуществлять подготовку и обслуживание рабочего места для работы на фрезерных</w:t>
            </w:r>
          </w:p>
          <w:p w14:paraId="0A8936E3" w14:textId="77777777" w:rsidR="00E314D3" w:rsidRPr="00405DDF" w:rsidRDefault="00E314D3" w:rsidP="00405D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станках с числовым программным управлением.</w:t>
            </w:r>
          </w:p>
          <w:p w14:paraId="4D0B6A79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0083C8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 4.1.01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CC666D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Практический опыт:</w:t>
            </w:r>
          </w:p>
          <w:p w14:paraId="0C82241D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подготовительных работ и обслуживании рабочего места оператора фрезерного станка с числовым программным управлением</w:t>
            </w:r>
          </w:p>
        </w:tc>
      </w:tr>
      <w:tr w:rsidR="00E314D3" w:rsidRPr="00405DDF" w14:paraId="25834EF5" w14:textId="77777777" w:rsidTr="00E314D3">
        <w:trPr>
          <w:trHeight w:val="481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0AAAC5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460A53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070C49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 4.1.01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6F2935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Умения:</w:t>
            </w:r>
          </w:p>
          <w:p w14:paraId="638CA42D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осуществлять подготовку к работе и обслуживание рабочего места оператора фрезерного станка с числовым программным управлением в соответствии с требованиями охраны труда, производственной санитарии, пожарной безопасности и электробезопасности</w:t>
            </w:r>
          </w:p>
        </w:tc>
      </w:tr>
      <w:tr w:rsidR="00E314D3" w:rsidRPr="00405DDF" w14:paraId="3415A09A" w14:textId="77777777" w:rsidTr="00E314D3">
        <w:trPr>
          <w:trHeight w:val="473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78C31A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E19BD4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23F69F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 4.1.01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B90D1A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Знания:</w:t>
            </w:r>
          </w:p>
          <w:p w14:paraId="5E386207" w14:textId="77777777" w:rsidR="00E314D3" w:rsidRPr="00405DDF" w:rsidRDefault="00E314D3" w:rsidP="00405DDF">
            <w:pPr>
              <w:spacing w:after="0" w:line="240" w:lineRule="auto"/>
              <w:ind w:firstLine="2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правила подготовки к работе и содержания рабочих мест оператора фрезерного станка с числовым программным управлением, требования охраны труда, производственной санитарии, пожарной безопасности и электробезопасности;</w:t>
            </w:r>
          </w:p>
        </w:tc>
      </w:tr>
      <w:tr w:rsidR="00E314D3" w:rsidRPr="00405DDF" w14:paraId="3BBFA8F4" w14:textId="77777777" w:rsidTr="00E314D3">
        <w:trPr>
          <w:trHeight w:val="473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BF09AA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E290CF" w14:textId="77777777" w:rsidR="00E314D3" w:rsidRPr="00405DDF" w:rsidRDefault="00E314D3" w:rsidP="00405D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ПК 4.2. Осуществлять подготовку к </w:t>
            </w:r>
            <w:r w:rsidRPr="00405DD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>использованию инструмента и оснастки для работы на</w:t>
            </w:r>
          </w:p>
          <w:p w14:paraId="19DA04B5" w14:textId="77777777" w:rsidR="00E314D3" w:rsidRPr="00405DDF" w:rsidRDefault="00E314D3" w:rsidP="00405D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фрезерных станках с числовым программным управлением в соответствии с полученным</w:t>
            </w:r>
          </w:p>
          <w:p w14:paraId="5BF34D5F" w14:textId="77777777" w:rsidR="00E314D3" w:rsidRPr="00405DDF" w:rsidRDefault="00E314D3" w:rsidP="00405D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заданием.</w:t>
            </w:r>
          </w:p>
          <w:p w14:paraId="1FEC2981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00F43C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 4.2.01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A66861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Практический опыт:</w:t>
            </w:r>
          </w:p>
          <w:p w14:paraId="3FFF2F20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подготовка к использованию инструмента и оснастки для работы на фрезерных станках с </w:t>
            </w: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числовым программным управлением в соответствии с полученным заданием</w:t>
            </w:r>
          </w:p>
        </w:tc>
      </w:tr>
      <w:tr w:rsidR="00E314D3" w:rsidRPr="00405DDF" w14:paraId="036A3517" w14:textId="77777777" w:rsidTr="00E314D3">
        <w:trPr>
          <w:trHeight w:val="473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C179AC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659DF1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68F3F4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 4.2.01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63A378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Умения:</w:t>
            </w:r>
          </w:p>
          <w:p w14:paraId="0683058B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выполнять подналадку отдельных узлов и механизмов;</w:t>
            </w:r>
          </w:p>
          <w:p w14:paraId="6B785BE4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выбирать и подготавливать к работе универсальные, специальные приспособления, режущий и контрольно-измерительный инструмент</w:t>
            </w:r>
          </w:p>
        </w:tc>
      </w:tr>
      <w:tr w:rsidR="00E314D3" w:rsidRPr="00405DDF" w14:paraId="3FE21CDF" w14:textId="77777777" w:rsidTr="00E314D3">
        <w:trPr>
          <w:trHeight w:val="473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835F31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E7983D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C85A44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 4.2.01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3BB126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Знания:</w:t>
            </w:r>
          </w:p>
          <w:p w14:paraId="5F0805D3" w14:textId="77777777" w:rsidR="00E314D3" w:rsidRPr="00405DDF" w:rsidRDefault="00E314D3" w:rsidP="00405DDF">
            <w:pPr>
              <w:spacing w:after="0" w:line="240" w:lineRule="auto"/>
              <w:ind w:firstLine="4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устройство, принципы работы и правила подналадки фрезерных станков с числовым программным управлением</w:t>
            </w:r>
          </w:p>
          <w:p w14:paraId="51D455C7" w14:textId="77777777" w:rsidR="00E314D3" w:rsidRPr="00405DDF" w:rsidRDefault="00E314D3" w:rsidP="00405DDF">
            <w:pPr>
              <w:spacing w:after="0" w:line="240" w:lineRule="auto"/>
              <w:ind w:firstLine="4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наименование, назначение, устройство и правила применения приспособлений, режущего и измерительного инструмента</w:t>
            </w:r>
          </w:p>
          <w:p w14:paraId="59EBA33C" w14:textId="77777777" w:rsidR="00E314D3" w:rsidRPr="00405DDF" w:rsidRDefault="00E314D3" w:rsidP="00405DDF">
            <w:pPr>
              <w:spacing w:after="0" w:line="240" w:lineRule="auto"/>
              <w:ind w:left="-35" w:hanging="3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грузоподъемное оборудование, применяемое в металлообрабатывающих цехах;</w:t>
            </w:r>
          </w:p>
        </w:tc>
      </w:tr>
      <w:tr w:rsidR="00E314D3" w:rsidRPr="00405DDF" w14:paraId="402D0EAC" w14:textId="77777777" w:rsidTr="00E314D3">
        <w:trPr>
          <w:trHeight w:val="473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7A7C50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FFF914" w14:textId="77777777" w:rsidR="00E314D3" w:rsidRPr="00405DDF" w:rsidRDefault="00E314D3" w:rsidP="00405D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ПК 4.3. Адаптировать разработанные управляющие программы на основе анализа входных</w:t>
            </w:r>
          </w:p>
          <w:p w14:paraId="5803634F" w14:textId="77777777" w:rsidR="00E314D3" w:rsidRPr="00405DDF" w:rsidRDefault="00E314D3" w:rsidP="00405D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данных, технологической и конструкторской документации.</w:t>
            </w:r>
          </w:p>
          <w:p w14:paraId="1505AEE2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12DE22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 4.3.01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E08382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Практический опыт:</w:t>
            </w:r>
          </w:p>
          <w:p w14:paraId="7C22052A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адаптация стандартных управляющих программ на основе анализа входных данных, технологической и конструкторской документации в соответствии с заданием</w:t>
            </w:r>
          </w:p>
        </w:tc>
      </w:tr>
      <w:tr w:rsidR="00E314D3" w:rsidRPr="00405DDF" w14:paraId="76FF389D" w14:textId="77777777" w:rsidTr="00E314D3">
        <w:trPr>
          <w:trHeight w:val="473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98C46A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B3C783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F9BE7C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 4.3.01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0D8957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Умения:</w:t>
            </w:r>
          </w:p>
          <w:p w14:paraId="335AB6D5" w14:textId="77777777" w:rsidR="00E314D3" w:rsidRPr="00405DDF" w:rsidRDefault="00E314D3" w:rsidP="00405DDF">
            <w:pPr>
              <w:spacing w:before="5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составлять технологический процесс обработки деталей, изделий;</w:t>
            </w:r>
          </w:p>
          <w:p w14:paraId="3A24D642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отрабатывать управляющие программы на станке</w:t>
            </w:r>
          </w:p>
          <w:p w14:paraId="323C6364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корректировать управляющую программу на основе анализа входных данных, технологической и конструкторской документации</w:t>
            </w:r>
          </w:p>
          <w:p w14:paraId="51BDBCC2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проводить проверку управляющих программ средствами вычислительной техники</w:t>
            </w:r>
          </w:p>
        </w:tc>
      </w:tr>
      <w:tr w:rsidR="00E314D3" w:rsidRPr="00405DDF" w14:paraId="786871FB" w14:textId="77777777" w:rsidTr="00E314D3">
        <w:trPr>
          <w:trHeight w:val="473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2BCC95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543930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229DBC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 4.3.01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0A1116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Знания:</w:t>
            </w:r>
          </w:p>
          <w:p w14:paraId="753E5706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правила определения режимов обработки по справочникам и паспорту станка;</w:t>
            </w:r>
          </w:p>
          <w:p w14:paraId="739D7FCE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правила выбора управляющих программ для решения поставленной технологической задачи (операции);</w:t>
            </w:r>
          </w:p>
          <w:p w14:paraId="7C3D0123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основные направления автоматизации производственных процессов;</w:t>
            </w:r>
          </w:p>
          <w:p w14:paraId="4B618CEE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системы программного управления станками</w:t>
            </w:r>
          </w:p>
        </w:tc>
      </w:tr>
      <w:tr w:rsidR="00E314D3" w:rsidRPr="00405DDF" w14:paraId="7FC4542F" w14:textId="77777777" w:rsidTr="00E314D3">
        <w:trPr>
          <w:trHeight w:val="473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E99D1F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3DA0AD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ПК 4.4. Осуществлять фрезерную обработку с числовым программным управлением с</w:t>
            </w:r>
          </w:p>
          <w:p w14:paraId="4149F4B3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соблюдением требований к </w:t>
            </w:r>
            <w:r w:rsidRPr="00405DD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>качеству, в соответствии с заданием и технической документацией.</w:t>
            </w:r>
          </w:p>
          <w:p w14:paraId="4D3D4793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EFB65B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 4.4.01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33A6BE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Практический опыт:</w:t>
            </w:r>
          </w:p>
          <w:p w14:paraId="359066CB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обработка деталей на фрезерных станках с числовым</w:t>
            </w: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программным управлением с соблюдением требований к качеству в</w:t>
            </w: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соответствии с заданием и технической документацией</w:t>
            </w:r>
          </w:p>
        </w:tc>
      </w:tr>
      <w:tr w:rsidR="00E314D3" w:rsidRPr="00405DDF" w14:paraId="6C20D4B5" w14:textId="77777777" w:rsidTr="00E314D3">
        <w:trPr>
          <w:trHeight w:val="473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DE7D98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85070F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6CB84C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 4.4.</w:t>
            </w: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E6FA06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Умения:</w:t>
            </w:r>
          </w:p>
          <w:p w14:paraId="76129DC8" w14:textId="77777777" w:rsidR="00E314D3" w:rsidRPr="00405DDF" w:rsidRDefault="00E314D3" w:rsidP="00405DDF">
            <w:pPr>
              <w:spacing w:before="10" w:after="0" w:line="240" w:lineRule="auto"/>
              <w:ind w:firstLine="8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выполнять технологические операции при </w:t>
            </w: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изготовлении детали на фрезерных станках с числовым программным управлением;</w:t>
            </w:r>
          </w:p>
          <w:p w14:paraId="433BE72F" w14:textId="77777777" w:rsidR="00E314D3" w:rsidRPr="00405DDF" w:rsidRDefault="00E314D3" w:rsidP="00405DDF">
            <w:pPr>
              <w:spacing w:before="10" w:after="0" w:line="240" w:lineRule="auto"/>
              <w:ind w:firstLine="8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выполнять контрольные операции над работой механизмов и обеспечение бесперебойной работы оборудования станка с числовым программным управлением</w:t>
            </w:r>
          </w:p>
        </w:tc>
      </w:tr>
      <w:tr w:rsidR="00E314D3" w:rsidRPr="00405DDF" w14:paraId="1C824980" w14:textId="77777777" w:rsidTr="00E314D3">
        <w:trPr>
          <w:trHeight w:val="473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8D0D67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4806C1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37E7E4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 4.4.01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C7DE23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Знания:</w:t>
            </w:r>
          </w:p>
          <w:p w14:paraId="6BA1A30E" w14:textId="77777777" w:rsidR="00E314D3" w:rsidRPr="00405DDF" w:rsidRDefault="00E314D3" w:rsidP="00405DDF">
            <w:pPr>
              <w:spacing w:after="0" w:line="240" w:lineRule="auto"/>
              <w:ind w:firstLine="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организацию работ при многостаночном обслуживании станков с программным управлением;</w:t>
            </w:r>
          </w:p>
          <w:p w14:paraId="32F92EB9" w14:textId="77777777" w:rsidR="00E314D3" w:rsidRPr="00405DDF" w:rsidRDefault="00E314D3" w:rsidP="00405DDF">
            <w:pPr>
              <w:spacing w:after="0" w:line="240" w:lineRule="auto"/>
              <w:ind w:firstLine="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правила проведения и технологию проверки качества выполненных работ</w:t>
            </w:r>
          </w:p>
        </w:tc>
      </w:tr>
      <w:tr w:rsidR="00375C44" w:rsidRPr="00405DDF" w14:paraId="359E6B58" w14:textId="77777777" w:rsidTr="003A4CEE">
        <w:trPr>
          <w:trHeight w:val="473"/>
          <w:jc w:val="center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D4A6241" w14:textId="77777777" w:rsidR="00375C44" w:rsidRPr="00405DDF" w:rsidRDefault="00375C44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9A83EA4" w14:textId="77777777" w:rsidR="00375C44" w:rsidRPr="00375C44" w:rsidRDefault="00375C44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C4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ПК.в. 4.5 </w:t>
            </w:r>
            <w:r w:rsidRPr="00375C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 качества параметров детали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77EA0E" w14:textId="77777777" w:rsidR="00375C44" w:rsidRPr="00375C44" w:rsidRDefault="00375C44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5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 4.4.01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5AD1B5" w14:textId="77777777" w:rsidR="00375C44" w:rsidRPr="00375C44" w:rsidRDefault="00375C44" w:rsidP="00375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Практический опыт:</w:t>
            </w:r>
          </w:p>
          <w:p w14:paraId="542BF68D" w14:textId="77777777" w:rsidR="00375C44" w:rsidRPr="00375C44" w:rsidRDefault="00375C44" w:rsidP="00375C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75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обработка деталей на фрезерных станках с числовым</w:t>
            </w:r>
            <w:r w:rsidRPr="00375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программным управлением с соблюдением требований к качеству в</w:t>
            </w:r>
            <w:r w:rsidRPr="00375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соответствии с заданием и технической документацией</w:t>
            </w:r>
          </w:p>
        </w:tc>
      </w:tr>
      <w:tr w:rsidR="00375C44" w:rsidRPr="00405DDF" w14:paraId="405A3CF5" w14:textId="77777777" w:rsidTr="003A4CEE">
        <w:trPr>
          <w:trHeight w:val="473"/>
          <w:jc w:val="center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988ECEE" w14:textId="77777777" w:rsidR="00375C44" w:rsidRPr="00405DDF" w:rsidRDefault="00375C44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4F637C2" w14:textId="77777777" w:rsidR="00375C44" w:rsidRPr="00375C44" w:rsidRDefault="00375C44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C5EA63" w14:textId="77777777" w:rsidR="00375C44" w:rsidRPr="00375C44" w:rsidRDefault="00375C44" w:rsidP="00375C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5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 4.5.01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BDBACC" w14:textId="77777777" w:rsidR="00375C44" w:rsidRPr="00375C44" w:rsidRDefault="00375C44" w:rsidP="00375C44">
            <w:pPr>
              <w:spacing w:after="0" w:line="240" w:lineRule="auto"/>
              <w:rPr>
                <w:rStyle w:val="211pt"/>
                <w:rFonts w:eastAsia="Times New Roman" w:cs="Times New Roman"/>
                <w:color w:val="auto"/>
                <w:sz w:val="24"/>
                <w:szCs w:val="24"/>
              </w:rPr>
            </w:pPr>
            <w:r w:rsidRPr="00375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Умения:</w:t>
            </w:r>
          </w:p>
          <w:p w14:paraId="64B3EDFD" w14:textId="77777777" w:rsidR="00375C44" w:rsidRPr="00375C44" w:rsidRDefault="00375C44" w:rsidP="00716EC3">
            <w:pPr>
              <w:spacing w:after="0" w:line="240" w:lineRule="auto"/>
              <w:ind w:firstLine="361"/>
              <w:rPr>
                <w:rStyle w:val="211pt"/>
                <w:rFonts w:cs="Times New Roman"/>
                <w:sz w:val="24"/>
                <w:szCs w:val="24"/>
              </w:rPr>
            </w:pPr>
            <w:r w:rsidRPr="00375C44">
              <w:rPr>
                <w:rStyle w:val="211pt"/>
                <w:rFonts w:cs="Times New Roman"/>
                <w:sz w:val="24"/>
                <w:szCs w:val="24"/>
              </w:rPr>
              <w:t>Производить контроль качества готовой детали</w:t>
            </w:r>
          </w:p>
          <w:p w14:paraId="65BDE07E" w14:textId="77777777" w:rsidR="00375C44" w:rsidRPr="00375C44" w:rsidRDefault="00375C44" w:rsidP="00716E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375C44" w:rsidRPr="00405DDF" w14:paraId="12B24F50" w14:textId="77777777" w:rsidTr="003A4CEE">
        <w:trPr>
          <w:trHeight w:val="473"/>
          <w:jc w:val="center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14E28" w14:textId="77777777" w:rsidR="00375C44" w:rsidRPr="00405DDF" w:rsidRDefault="00375C44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0357D" w14:textId="77777777" w:rsidR="00375C44" w:rsidRPr="00375C44" w:rsidRDefault="00375C44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90D7E6" w14:textId="77777777" w:rsidR="00375C44" w:rsidRPr="00375C44" w:rsidRDefault="00375C44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5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 4.5.01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B76413" w14:textId="77777777" w:rsidR="00375C44" w:rsidRPr="00375C44" w:rsidRDefault="00375C44" w:rsidP="00375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Знания:</w:t>
            </w:r>
          </w:p>
          <w:p w14:paraId="18871EB9" w14:textId="77777777" w:rsidR="00375C44" w:rsidRPr="00375C44" w:rsidRDefault="00375C44" w:rsidP="00375C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75C44">
              <w:rPr>
                <w:rFonts w:ascii="Times New Roman" w:eastAsia="Calibri" w:hAnsi="Times New Roman" w:cs="Times New Roman"/>
                <w:sz w:val="24"/>
                <w:szCs w:val="24"/>
              </w:rPr>
              <w:t>Методы контроля качества параметров деталей</w:t>
            </w:r>
          </w:p>
        </w:tc>
      </w:tr>
      <w:tr w:rsidR="00375C44" w:rsidRPr="00405DDF" w14:paraId="28B08463" w14:textId="77777777" w:rsidTr="00EF27FB">
        <w:trPr>
          <w:trHeight w:val="473"/>
          <w:jc w:val="center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D997B10" w14:textId="77777777" w:rsidR="00375C44" w:rsidRPr="00405DDF" w:rsidRDefault="00375C44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4130E32" w14:textId="77777777" w:rsidR="00375C44" w:rsidRPr="00375C44" w:rsidRDefault="00375C44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C4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ПК.в.4.6 </w:t>
            </w:r>
            <w:r w:rsidRPr="00375C44">
              <w:rPr>
                <w:rFonts w:ascii="Times New Roman" w:hAnsi="Times New Roman" w:cs="Times New Roman"/>
                <w:sz w:val="24"/>
                <w:szCs w:val="24"/>
              </w:rPr>
              <w:t>Осуществлять проектную деятельность по цифровизации машиностроительного предприятия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1477E5" w14:textId="77777777" w:rsidR="00375C44" w:rsidRPr="00375C44" w:rsidRDefault="00375C44" w:rsidP="00375C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5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 4.5.01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485CF8" w14:textId="77777777" w:rsidR="00375C44" w:rsidRPr="00375C44" w:rsidRDefault="00375C44" w:rsidP="00716E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Практический опыт:</w:t>
            </w:r>
          </w:p>
          <w:p w14:paraId="0923423B" w14:textId="77777777" w:rsidR="00375C44" w:rsidRPr="00375C44" w:rsidRDefault="00375C44" w:rsidP="00716E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75C44">
              <w:rPr>
                <w:rStyle w:val="211pt"/>
                <w:rFonts w:cs="Times New Roman"/>
                <w:sz w:val="24"/>
                <w:szCs w:val="24"/>
              </w:rPr>
              <w:t xml:space="preserve"> </w:t>
            </w:r>
            <w:r w:rsidRPr="00375C44">
              <w:rPr>
                <w:rFonts w:ascii="Times New Roman" w:hAnsi="Times New Roman" w:cs="Times New Roman"/>
                <w:sz w:val="24"/>
                <w:szCs w:val="24"/>
              </w:rPr>
              <w:t>Разработки планирующей документации в области цифровой экономики</w:t>
            </w:r>
          </w:p>
        </w:tc>
      </w:tr>
      <w:tr w:rsidR="00375C44" w:rsidRPr="00405DDF" w14:paraId="6C8911EA" w14:textId="77777777" w:rsidTr="00EF27FB">
        <w:trPr>
          <w:trHeight w:val="473"/>
          <w:jc w:val="center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6D39139" w14:textId="77777777" w:rsidR="00375C44" w:rsidRPr="00405DDF" w:rsidRDefault="00375C44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D770795" w14:textId="77777777" w:rsidR="00375C44" w:rsidRPr="00375C44" w:rsidRDefault="00375C44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6AAABB" w14:textId="77777777" w:rsidR="00375C44" w:rsidRPr="00375C44" w:rsidRDefault="00375C44" w:rsidP="00375C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5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 4.6.01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4AC57" w14:textId="77777777" w:rsidR="00375C44" w:rsidRPr="00375C44" w:rsidRDefault="00375C44" w:rsidP="00716EC3">
            <w:pPr>
              <w:spacing w:after="0" w:line="240" w:lineRule="auto"/>
              <w:rPr>
                <w:rStyle w:val="211pt"/>
                <w:rFonts w:eastAsia="Times New Roman" w:cs="Times New Roman"/>
                <w:color w:val="auto"/>
                <w:sz w:val="24"/>
                <w:szCs w:val="24"/>
              </w:rPr>
            </w:pPr>
            <w:r w:rsidRPr="00375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Умения:</w:t>
            </w:r>
          </w:p>
          <w:p w14:paraId="2EF4485E" w14:textId="77777777" w:rsidR="00375C44" w:rsidRPr="00375C44" w:rsidRDefault="00375C44" w:rsidP="00716E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75C44">
              <w:rPr>
                <w:rFonts w:ascii="Times New Roman" w:hAnsi="Times New Roman" w:cs="Times New Roman"/>
                <w:sz w:val="24"/>
                <w:szCs w:val="24"/>
              </w:rPr>
              <w:t>Составлять дорожную карту</w:t>
            </w:r>
            <w:r w:rsidRPr="00375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375C44" w:rsidRPr="00405DDF" w14:paraId="2BCC1B03" w14:textId="77777777" w:rsidTr="00EF27FB">
        <w:trPr>
          <w:trHeight w:val="473"/>
          <w:jc w:val="center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181410E" w14:textId="77777777" w:rsidR="00375C44" w:rsidRPr="00405DDF" w:rsidRDefault="00375C44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6A9AA73" w14:textId="77777777" w:rsidR="00375C44" w:rsidRPr="00375C44" w:rsidRDefault="00375C44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FCDAFD" w14:textId="77777777" w:rsidR="00375C44" w:rsidRPr="00375C44" w:rsidRDefault="00375C44" w:rsidP="00375C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5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 4.6.02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69F43F" w14:textId="77777777" w:rsidR="00375C44" w:rsidRPr="00375C44" w:rsidRDefault="00375C44" w:rsidP="00716E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75C44">
              <w:rPr>
                <w:rFonts w:ascii="Times New Roman" w:hAnsi="Times New Roman" w:cs="Times New Roman"/>
                <w:sz w:val="24"/>
                <w:szCs w:val="24"/>
              </w:rPr>
              <w:t>Осуществлять планирование цифрового машиностроительного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производства</w:t>
            </w:r>
          </w:p>
        </w:tc>
      </w:tr>
      <w:tr w:rsidR="00375C44" w:rsidRPr="00405DDF" w14:paraId="190A9982" w14:textId="77777777" w:rsidTr="00EF27FB">
        <w:trPr>
          <w:trHeight w:val="473"/>
          <w:jc w:val="center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034FAF6" w14:textId="77777777" w:rsidR="00375C44" w:rsidRPr="00405DDF" w:rsidRDefault="00375C44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B8C840A" w14:textId="77777777" w:rsidR="00375C44" w:rsidRPr="00375C44" w:rsidRDefault="00375C44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230D9" w14:textId="77777777" w:rsidR="00375C44" w:rsidRPr="00375C44" w:rsidRDefault="00375C44" w:rsidP="00375C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5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 4.6.01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08DE07" w14:textId="77777777" w:rsidR="00375C44" w:rsidRPr="00375C44" w:rsidRDefault="00375C44" w:rsidP="00716E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Знания:</w:t>
            </w:r>
          </w:p>
          <w:p w14:paraId="5A3AB3A5" w14:textId="77777777" w:rsidR="00375C44" w:rsidRPr="00375C44" w:rsidRDefault="00375C44" w:rsidP="00716E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75C44">
              <w:rPr>
                <w:rFonts w:ascii="Times New Roman" w:hAnsi="Times New Roman" w:cs="Times New Roman"/>
                <w:bCs/>
                <w:sz w:val="24"/>
                <w:szCs w:val="24"/>
              </w:rPr>
              <w:t>Виды дорожных карт</w:t>
            </w:r>
          </w:p>
        </w:tc>
      </w:tr>
      <w:tr w:rsidR="00375C44" w:rsidRPr="00405DDF" w14:paraId="02FDAEC1" w14:textId="77777777" w:rsidTr="00EF27FB">
        <w:trPr>
          <w:trHeight w:val="473"/>
          <w:jc w:val="center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FDE87" w14:textId="77777777" w:rsidR="00375C44" w:rsidRPr="00405DDF" w:rsidRDefault="00375C44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8B3C3" w14:textId="77777777" w:rsidR="00375C44" w:rsidRPr="00375C44" w:rsidRDefault="00375C44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152E0F" w14:textId="77777777" w:rsidR="00375C44" w:rsidRPr="00375C44" w:rsidRDefault="00375C44" w:rsidP="00375C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5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 4.6.02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94D6B4" w14:textId="77777777" w:rsidR="00375C44" w:rsidRPr="00375C44" w:rsidRDefault="00375C44" w:rsidP="00716E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75C44"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направления деятельности цифрового предприятия</w:t>
            </w:r>
          </w:p>
        </w:tc>
      </w:tr>
    </w:tbl>
    <w:p w14:paraId="5925E326" w14:textId="77777777" w:rsidR="00E314D3" w:rsidRPr="00405DDF" w:rsidRDefault="00E314D3" w:rsidP="00405DD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05D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 w:type="page"/>
      </w:r>
    </w:p>
    <w:p w14:paraId="1D881C20" w14:textId="77777777" w:rsidR="00DD7556" w:rsidRPr="00405DDF" w:rsidRDefault="00DD7556" w:rsidP="00405DDF">
      <w:pPr>
        <w:spacing w:after="6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ectPr w:rsidR="00DD7556" w:rsidRPr="00405DDF" w:rsidSect="0036413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9ABB0A6" w14:textId="77777777" w:rsidR="00DD7556" w:rsidRPr="00405DDF" w:rsidRDefault="00DD7556" w:rsidP="00405DDF">
      <w:pPr>
        <w:spacing w:before="240" w:after="12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Раздел 5. Примерная структура образовательной программы</w:t>
      </w:r>
    </w:p>
    <w:p w14:paraId="1AA48C8D" w14:textId="77777777" w:rsidR="00E314D3" w:rsidRPr="00405DDF" w:rsidRDefault="00E314D3" w:rsidP="00405DDF">
      <w:pPr>
        <w:spacing w:after="6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5.1. Примерный учебный план</w:t>
      </w:r>
    </w:p>
    <w:p w14:paraId="35B0B233" w14:textId="77777777" w:rsidR="00E314D3" w:rsidRPr="00405DDF" w:rsidRDefault="00E314D3" w:rsidP="00405D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5.1.1. Примерный учебный план по программе подготовки квалифицированных рабочих, служащих (ППКРС)</w:t>
      </w:r>
    </w:p>
    <w:p w14:paraId="56B1121D" w14:textId="77777777" w:rsidR="00E314D3" w:rsidRPr="00405DDF" w:rsidRDefault="00E314D3" w:rsidP="00405DD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Цветом выделены блоки программы, реализуемые на площадке работодателя</w:t>
      </w:r>
    </w:p>
    <w:p w14:paraId="6210B63A" w14:textId="77777777" w:rsidR="00E314D3" w:rsidRPr="00405DDF" w:rsidRDefault="00E314D3" w:rsidP="00405D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3"/>
        <w:gridCol w:w="2193"/>
        <w:gridCol w:w="705"/>
        <w:gridCol w:w="1338"/>
        <w:gridCol w:w="1613"/>
        <w:gridCol w:w="1582"/>
        <w:gridCol w:w="1205"/>
        <w:gridCol w:w="1805"/>
        <w:gridCol w:w="1714"/>
        <w:gridCol w:w="1718"/>
      </w:tblGrid>
      <w:tr w:rsidR="00E314D3" w:rsidRPr="00405DDF" w14:paraId="146BDD97" w14:textId="77777777" w:rsidTr="00E314D3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2BCB27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Индекс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1D6937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5A38DA" w14:textId="77777777" w:rsidR="00E314D3" w:rsidRPr="00405DDF" w:rsidRDefault="00E314D3" w:rsidP="00405DDF">
            <w:pPr>
              <w:spacing w:after="0" w:line="0" w:lineRule="atLeast"/>
              <w:ind w:right="2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43BCD2" w14:textId="77777777" w:rsidR="00E314D3" w:rsidRPr="00405DDF" w:rsidRDefault="00E314D3" w:rsidP="00405DDF">
            <w:pPr>
              <w:spacing w:after="0" w:line="0" w:lineRule="atLeast"/>
              <w:ind w:right="2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т.ч. в форме </w:t>
            </w:r>
            <w:r w:rsidRPr="00405D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практической подготовки</w:t>
            </w:r>
          </w:p>
        </w:tc>
        <w:tc>
          <w:tcPr>
            <w:tcW w:w="0" w:type="auto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AF6B8E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Объем образовательной программы в академических часах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BDE0F4" w14:textId="77777777" w:rsidR="00E314D3" w:rsidRPr="00405DDF" w:rsidRDefault="00E314D3" w:rsidP="00405DDF">
            <w:pPr>
              <w:spacing w:after="0" w:line="0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Рекомендуемый семестр изучения</w:t>
            </w:r>
          </w:p>
        </w:tc>
      </w:tr>
      <w:tr w:rsidR="00E314D3" w:rsidRPr="00405DDF" w14:paraId="5F351BD0" w14:textId="77777777" w:rsidTr="00E314D3">
        <w:trPr>
          <w:trHeight w:val="1997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20A162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DBD091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DD2BB5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E2A135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4F6204" w14:textId="77777777" w:rsidR="00E314D3" w:rsidRPr="00405DDF" w:rsidRDefault="00E314D3" w:rsidP="00405DD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Теоретические занятия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7025A6" w14:textId="77777777" w:rsidR="00E314D3" w:rsidRPr="00405DDF" w:rsidRDefault="00E314D3" w:rsidP="00405DD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Лабораторные и практические занятия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60FDE2" w14:textId="77777777" w:rsidR="00E314D3" w:rsidRPr="00405DDF" w:rsidRDefault="00E314D3" w:rsidP="00405DD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F8CA3A" w14:textId="77777777" w:rsidR="00E314D3" w:rsidRPr="00405DDF" w:rsidRDefault="00E314D3" w:rsidP="00405DD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Самостоятельная работа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72E81D" w14:textId="77777777" w:rsidR="00E314D3" w:rsidRPr="00405DDF" w:rsidRDefault="00E314D3" w:rsidP="00405DD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Промежуточная аттестация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3F8098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14D3" w:rsidRPr="00405DDF" w14:paraId="530FC145" w14:textId="77777777" w:rsidTr="00E314D3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78D72D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E3A04F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89AAB3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66711C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0E4872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FDE7E7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B63C04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296C83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34B3FB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E98E96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</w:tr>
      <w:tr w:rsidR="00E314D3" w:rsidRPr="00405DDF" w14:paraId="4D8CD23D" w14:textId="77777777" w:rsidTr="00E314D3">
        <w:trPr>
          <w:jc w:val="center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76576C" w14:textId="77777777" w:rsidR="00E314D3" w:rsidRPr="00405DDF" w:rsidRDefault="00E314D3" w:rsidP="00405DD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Обязательная часть образовательной программы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049E87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428824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6DCAE3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0D190A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8685C6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C6E169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C242E0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8C5B06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  <w:tr w:rsidR="00A80919" w:rsidRPr="00405DDF" w14:paraId="677DE626" w14:textId="77777777" w:rsidTr="00E314D3">
        <w:trPr>
          <w:jc w:val="center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6A5EEE" w14:textId="77777777" w:rsidR="00A80919" w:rsidRPr="00405DDF" w:rsidRDefault="00A80919" w:rsidP="00405DD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Блок ООД (10-11 класс)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C89219" w14:textId="77777777" w:rsidR="00A80919" w:rsidRPr="00405DDF" w:rsidRDefault="00A80919" w:rsidP="00405DD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05DDF">
              <w:rPr>
                <w:rFonts w:ascii="Times New Roman" w:hAnsi="Times New Roman" w:cs="Times New Roman"/>
                <w:b/>
                <w:bCs/>
                <w:color w:val="000000"/>
              </w:rPr>
              <w:t>2170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99A76B" w14:textId="77777777" w:rsidR="00A80919" w:rsidRPr="00405DDF" w:rsidRDefault="00A80919" w:rsidP="00405DD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B881A6" w14:textId="77777777" w:rsidR="00A80919" w:rsidRPr="00405DDF" w:rsidRDefault="00A80919" w:rsidP="00405DD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05DDF">
              <w:rPr>
                <w:rFonts w:ascii="Times New Roman" w:hAnsi="Times New Roman" w:cs="Times New Roman"/>
                <w:b/>
                <w:bCs/>
                <w:color w:val="000000"/>
              </w:rPr>
              <w:t>1328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52859D" w14:textId="77777777" w:rsidR="00A80919" w:rsidRPr="00405DDF" w:rsidRDefault="00A80919" w:rsidP="00405DD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05DDF">
              <w:rPr>
                <w:rFonts w:ascii="Times New Roman" w:hAnsi="Times New Roman" w:cs="Times New Roman"/>
                <w:b/>
                <w:bCs/>
                <w:color w:val="000000"/>
              </w:rPr>
              <w:t>762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DC9660" w14:textId="77777777" w:rsidR="00A80919" w:rsidRPr="00405DDF" w:rsidRDefault="00A80919" w:rsidP="00405DD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81BF83" w14:textId="77777777" w:rsidR="00A80919" w:rsidRPr="00405DDF" w:rsidRDefault="00A80919" w:rsidP="00405DD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05DDF">
              <w:rPr>
                <w:rFonts w:ascii="Times New Roman" w:hAnsi="Times New Roman" w:cs="Times New Roman"/>
                <w:b/>
                <w:bCs/>
                <w:color w:val="000000"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9CC7E0" w14:textId="77777777" w:rsidR="00A80919" w:rsidRPr="00405DDF" w:rsidRDefault="00A80919" w:rsidP="00405DD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05DDF">
              <w:rPr>
                <w:rFonts w:ascii="Times New Roman" w:hAnsi="Times New Roman" w:cs="Times New Roman"/>
                <w:b/>
                <w:bCs/>
                <w:color w:val="000000"/>
              </w:rPr>
              <w:t>68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ACBA8F" w14:textId="77777777" w:rsidR="00A80919" w:rsidRPr="00405DDF" w:rsidRDefault="00A80919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  <w:tr w:rsidR="00E314D3" w:rsidRPr="00405DDF" w14:paraId="36C7A519" w14:textId="77777777" w:rsidTr="00E314D3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F336B7" w14:textId="77777777" w:rsidR="00E314D3" w:rsidRPr="00405DDF" w:rsidRDefault="00E314D3" w:rsidP="00405DD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ООД1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86EE70" w14:textId="77777777" w:rsidR="00E314D3" w:rsidRPr="00405DDF" w:rsidRDefault="00E314D3" w:rsidP="00405DD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775FE00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9E3280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4040C94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634674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92D54A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50D492F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BD469F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4B2498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1,2,3,4</w:t>
            </w:r>
          </w:p>
        </w:tc>
      </w:tr>
      <w:tr w:rsidR="00E314D3" w:rsidRPr="00405DDF" w14:paraId="381816B9" w14:textId="77777777" w:rsidTr="00E314D3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158DAB" w14:textId="77777777" w:rsidR="00E314D3" w:rsidRPr="00405DDF" w:rsidRDefault="00E314D3" w:rsidP="00405DD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ООД2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E8ADF0" w14:textId="77777777" w:rsidR="00E314D3" w:rsidRPr="00405DDF" w:rsidRDefault="00E314D3" w:rsidP="00405DD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Литература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E65C1B5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C4F759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5F51ECD1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F705CF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A6C803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05417EB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2683E4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9E7C6D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1,2,3,4</w:t>
            </w:r>
          </w:p>
        </w:tc>
      </w:tr>
      <w:tr w:rsidR="00E314D3" w:rsidRPr="00405DDF" w14:paraId="05D2C9D2" w14:textId="77777777" w:rsidTr="00E314D3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2C88BC" w14:textId="77777777" w:rsidR="00E314D3" w:rsidRPr="00405DDF" w:rsidRDefault="00E314D3" w:rsidP="00405DD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ООД3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8644DA" w14:textId="77777777" w:rsidR="00E314D3" w:rsidRPr="00405DDF" w:rsidRDefault="00E314D3" w:rsidP="00405DD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Иностранный язык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C0C2DA5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3FF39A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52711A8F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14C1F4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619DF6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EF5A48F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B6D2A6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BBF5D5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1,2,3,4</w:t>
            </w:r>
          </w:p>
        </w:tc>
      </w:tr>
      <w:tr w:rsidR="00E314D3" w:rsidRPr="00405DDF" w14:paraId="511E7A29" w14:textId="77777777" w:rsidTr="00E314D3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951DD0" w14:textId="77777777" w:rsidR="00E314D3" w:rsidRPr="00405DDF" w:rsidRDefault="00E314D3" w:rsidP="00405DD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ООД4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A56199" w14:textId="77777777" w:rsidR="00E314D3" w:rsidRPr="00405DDF" w:rsidRDefault="00E314D3" w:rsidP="00405DD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3C9DE46E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512322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3BD9AA8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E2E78F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DA528E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49E0A4C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FDD110" w14:textId="77777777" w:rsidR="00E314D3" w:rsidRPr="00405DDF" w:rsidRDefault="00E314D3" w:rsidP="00405DD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4A2947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1,2,3,4,5</w:t>
            </w:r>
          </w:p>
        </w:tc>
      </w:tr>
      <w:tr w:rsidR="00E314D3" w:rsidRPr="00405DDF" w14:paraId="0EB23E65" w14:textId="77777777" w:rsidTr="00E314D3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4149FE" w14:textId="77777777" w:rsidR="00E314D3" w:rsidRPr="00405DDF" w:rsidRDefault="00E314D3" w:rsidP="00405DD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ООД5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C0599B" w14:textId="77777777" w:rsidR="00E314D3" w:rsidRPr="00405DDF" w:rsidRDefault="00E314D3" w:rsidP="00405DD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63A8254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A67D1A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71A04D8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38A75D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796CE8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3153DD1E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56A3C2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D53DD8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1,2,3,4</w:t>
            </w:r>
          </w:p>
        </w:tc>
      </w:tr>
      <w:tr w:rsidR="00E314D3" w:rsidRPr="00405DDF" w14:paraId="6421A4C4" w14:textId="77777777" w:rsidTr="00E314D3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1061A3" w14:textId="77777777" w:rsidR="00E314D3" w:rsidRPr="00405DDF" w:rsidRDefault="00E314D3" w:rsidP="00405DD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ООД6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7E85D9" w14:textId="77777777" w:rsidR="00E314D3" w:rsidRPr="00405DDF" w:rsidRDefault="00E314D3" w:rsidP="00405DD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2E1DBA7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B47F65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088047B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20C4C3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296420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7F3000F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561085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C4ACB0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1,2,3,4</w:t>
            </w:r>
          </w:p>
        </w:tc>
      </w:tr>
      <w:tr w:rsidR="00E314D3" w:rsidRPr="00405DDF" w14:paraId="641B5EB0" w14:textId="77777777" w:rsidTr="00E314D3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BAE252" w14:textId="77777777" w:rsidR="00E314D3" w:rsidRPr="00405DDF" w:rsidRDefault="00E314D3" w:rsidP="00405DD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ООД7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894BF1" w14:textId="77777777" w:rsidR="00E314D3" w:rsidRPr="00405DDF" w:rsidRDefault="00E314D3" w:rsidP="00405DD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Основы безопасности жизнедеятельности»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5B33229B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C38E24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030E242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64B606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A7D8ED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A39C049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926F3C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C22BE8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1,2</w:t>
            </w:r>
          </w:p>
        </w:tc>
      </w:tr>
      <w:tr w:rsidR="00E314D3" w:rsidRPr="00405DDF" w14:paraId="4DA1AD1F" w14:textId="77777777" w:rsidTr="00E314D3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0C6613" w14:textId="77777777" w:rsidR="00E314D3" w:rsidRPr="00405DDF" w:rsidRDefault="00E314D3" w:rsidP="00405DD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ООД8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B49C1A" w14:textId="77777777" w:rsidR="00E314D3" w:rsidRPr="00405DDF" w:rsidRDefault="00E314D3" w:rsidP="00405DD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Астрономия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AD569F0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4DE386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F1E3C29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F6B861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0C1FA7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D272F45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4D4F97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F358C6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</w:tr>
      <w:tr w:rsidR="00E314D3" w:rsidRPr="00405DDF" w14:paraId="0607D913" w14:textId="77777777" w:rsidTr="00E314D3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7B6E94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4E0851" w14:textId="77777777" w:rsidR="00E314D3" w:rsidRPr="00405DDF" w:rsidRDefault="00E314D3" w:rsidP="00405DD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Индивидуальный </w:t>
            </w: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проект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CA2027C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464103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838F492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0B4ED8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DC8B16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FD0A3EE" w14:textId="77777777" w:rsidR="00E314D3" w:rsidRPr="00405DDF" w:rsidRDefault="00E314D3" w:rsidP="00405DD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2DD29B" w14:textId="77777777" w:rsidR="00E314D3" w:rsidRPr="00405DDF" w:rsidRDefault="00E314D3" w:rsidP="00405DD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F54293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</w:tr>
      <w:tr w:rsidR="00E314D3" w:rsidRPr="00405DDF" w14:paraId="0DAF3D94" w14:textId="77777777" w:rsidTr="00E314D3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1F65F2" w14:textId="77777777" w:rsidR="00E314D3" w:rsidRPr="00405DDF" w:rsidRDefault="00E314D3" w:rsidP="00405DD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ООД9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D96F006" w14:textId="77777777" w:rsidR="00E314D3" w:rsidRPr="00405DDF" w:rsidRDefault="00E314D3" w:rsidP="00405DD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Информатика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82DA71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02E6BC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75A914A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84994D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F9FB82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329095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4E15C67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A29EB5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1,2,3,4</w:t>
            </w:r>
          </w:p>
        </w:tc>
      </w:tr>
      <w:tr w:rsidR="00E314D3" w:rsidRPr="00405DDF" w14:paraId="23C48A29" w14:textId="77777777" w:rsidTr="00E314D3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DA169B" w14:textId="77777777" w:rsidR="00E314D3" w:rsidRPr="00405DDF" w:rsidRDefault="00E314D3" w:rsidP="00405DD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ООД 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7A208DB" w14:textId="77777777" w:rsidR="00E314D3" w:rsidRPr="00405DDF" w:rsidRDefault="00E314D3" w:rsidP="00405DD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3A9D84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B99045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EE06D32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CA17F8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0641DD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197AAD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98422F3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3DB7E4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1,2,3,4</w:t>
            </w:r>
          </w:p>
        </w:tc>
      </w:tr>
      <w:tr w:rsidR="00E314D3" w:rsidRPr="00405DDF" w14:paraId="2871C07C" w14:textId="77777777" w:rsidTr="00E314D3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F502B0" w14:textId="77777777" w:rsidR="00E314D3" w:rsidRPr="00405DDF" w:rsidRDefault="00E314D3" w:rsidP="00405DD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ООД 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374F1D4" w14:textId="77777777" w:rsidR="00E314D3" w:rsidRPr="00405DDF" w:rsidRDefault="00E314D3" w:rsidP="00405DD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Обществознание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6E2E54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F41DF6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12E5138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EE8592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86FCAB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9802AA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3CAB05BB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07A5D6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1,2,3,4</w:t>
            </w:r>
          </w:p>
        </w:tc>
      </w:tr>
      <w:tr w:rsidR="00E314D3" w:rsidRPr="00405DDF" w14:paraId="66020E35" w14:textId="77777777" w:rsidTr="00E314D3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F2224D" w14:textId="77777777" w:rsidR="00E314D3" w:rsidRPr="00405DDF" w:rsidRDefault="00E314D3" w:rsidP="00405DD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ООД 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1AA1DE" w14:textId="77777777" w:rsidR="00E314D3" w:rsidRPr="00405DDF" w:rsidRDefault="00E314D3" w:rsidP="00405DD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Химия в профессиональной деятельности / Экономическая и социальная география мира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C0767A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8DDBF9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13C9508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2E28E0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E2F278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7C97F1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DDFB28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F8E8A7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1,2</w:t>
            </w:r>
          </w:p>
        </w:tc>
      </w:tr>
      <w:tr w:rsidR="00E314D3" w:rsidRPr="00405DDF" w14:paraId="0DC4218F" w14:textId="77777777" w:rsidTr="00E314D3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E7E24A" w14:textId="77777777" w:rsidR="00E314D3" w:rsidRPr="00405DDF" w:rsidRDefault="00E314D3" w:rsidP="00405DD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ОПБ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E12553" w14:textId="77777777" w:rsidR="00E314D3" w:rsidRPr="00405DDF" w:rsidRDefault="00E314D3" w:rsidP="00405DD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Обязательный профессиональный блок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619F1D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22240E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CE0521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A786DF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EE0894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CC015C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5D2055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AE24BD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1,4,5</w:t>
            </w:r>
          </w:p>
        </w:tc>
      </w:tr>
      <w:tr w:rsidR="00E314D3" w:rsidRPr="00405DDF" w14:paraId="198C78BA" w14:textId="77777777" w:rsidTr="00E314D3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481596" w14:textId="77777777" w:rsidR="00E314D3" w:rsidRPr="00405DDF" w:rsidRDefault="00E314D3" w:rsidP="00405DD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 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070DC88" w14:textId="77777777" w:rsidR="00E314D3" w:rsidRPr="00405DDF" w:rsidRDefault="00E314D3" w:rsidP="00405DD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Техническая графика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C91A5C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0503CD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6FBB25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6B5507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A9DE89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CB0450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714309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257F2B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E314D3" w:rsidRPr="00405DDF" w14:paraId="67F29F9B" w14:textId="77777777" w:rsidTr="00E314D3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0044D2" w14:textId="77777777" w:rsidR="00E314D3" w:rsidRPr="00405DDF" w:rsidRDefault="00E314D3" w:rsidP="00405DD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 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E5D108B" w14:textId="77777777" w:rsidR="00E314D3" w:rsidRPr="00405DDF" w:rsidRDefault="00E314D3" w:rsidP="00405DD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Основы материаловедения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507FAF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3F3897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6AAE6D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B286EF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EF31B4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5286AE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059534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39DD7C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E314D3" w:rsidRPr="00405DDF" w14:paraId="33EDAB2E" w14:textId="77777777" w:rsidTr="00E314D3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E1FB09" w14:textId="77777777" w:rsidR="00E314D3" w:rsidRPr="00405DDF" w:rsidRDefault="00E314D3" w:rsidP="00405DD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 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5688088" w14:textId="77777777" w:rsidR="00E314D3" w:rsidRPr="00405DDF" w:rsidRDefault="00E314D3" w:rsidP="00405DD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Безопасность жизнедеятельности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17A957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C83077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F83878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9B3B85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4734B0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BCEF79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3BBCE4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CA38B1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</w:tr>
      <w:tr w:rsidR="00E314D3" w:rsidRPr="00405DDF" w14:paraId="694BA8AA" w14:textId="77777777" w:rsidTr="00E314D3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CCC520" w14:textId="77777777" w:rsidR="00E314D3" w:rsidRPr="00405DDF" w:rsidRDefault="00E314D3" w:rsidP="00405DD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 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DB3260E" w14:textId="77777777" w:rsidR="00E314D3" w:rsidRPr="00405DDF" w:rsidRDefault="00E314D3" w:rsidP="00405DD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C7C139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4C9541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06A784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55690B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AB88AA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A6A80B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897001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9AD78A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</w:tr>
      <w:tr w:rsidR="00A80919" w:rsidRPr="00405DDF" w14:paraId="2E50309B" w14:textId="77777777" w:rsidTr="00E314D3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92724E" w14:textId="77777777" w:rsidR="00A80919" w:rsidRPr="00405DDF" w:rsidRDefault="00A80919" w:rsidP="00405DD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ПМ.01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37C712" w14:textId="77777777" w:rsidR="00A80919" w:rsidRPr="00405DDF" w:rsidRDefault="00A80919" w:rsidP="00405DD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Изготовление различных изделий на зуборезных станках по стадиям технологического процесса в </w:t>
            </w:r>
            <w:r w:rsidR="00405DDF" w:rsidRPr="00405DD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соответствии</w:t>
            </w:r>
            <w:r w:rsidRPr="00405DD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с требованиями </w:t>
            </w:r>
            <w:r w:rsidRPr="00405DD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охраны труда и экологической безопасности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DCC1DF" w14:textId="77777777" w:rsidR="00A80919" w:rsidRPr="00405DDF" w:rsidRDefault="00A80919" w:rsidP="00405DD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05DDF">
              <w:rPr>
                <w:rFonts w:ascii="Times New Roman" w:hAnsi="Times New Roman" w:cs="Times New Roman"/>
                <w:b/>
                <w:bCs/>
                <w:color w:val="000000"/>
              </w:rPr>
              <w:lastRenderedPageBreak/>
              <w:t>456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067B07" w14:textId="77777777" w:rsidR="00A80919" w:rsidRPr="00405DDF" w:rsidRDefault="00A80919" w:rsidP="00405DDF">
            <w:pPr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405DDF">
              <w:rPr>
                <w:rFonts w:ascii="Times New Roman" w:hAnsi="Times New Roman" w:cs="Times New Roman"/>
                <w:b/>
                <w:color w:val="000000"/>
              </w:rPr>
              <w:t>252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AA8E7D" w14:textId="77777777" w:rsidR="00A80919" w:rsidRPr="00405DDF" w:rsidRDefault="00A80919" w:rsidP="00405DD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05DDF">
              <w:rPr>
                <w:rFonts w:ascii="Times New Roman" w:hAnsi="Times New Roman" w:cs="Times New Roman"/>
                <w:b/>
                <w:bCs/>
                <w:color w:val="000000"/>
              </w:rPr>
              <w:t>52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292E2D" w14:textId="77777777" w:rsidR="00A80919" w:rsidRPr="00405DDF" w:rsidRDefault="00A80919" w:rsidP="00405DD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05DDF">
              <w:rPr>
                <w:rFonts w:ascii="Times New Roman" w:hAnsi="Times New Roman" w:cs="Times New Roman"/>
                <w:b/>
                <w:bCs/>
                <w:color w:val="000000"/>
              </w:rPr>
              <w:t>120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DD22E0" w14:textId="77777777" w:rsidR="00A80919" w:rsidRPr="00405DDF" w:rsidRDefault="00A80919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8FE3DD" w14:textId="77777777" w:rsidR="00A80919" w:rsidRPr="00405DDF" w:rsidRDefault="00A80919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254BC2" w14:textId="77777777" w:rsidR="00A80919" w:rsidRPr="00405DDF" w:rsidRDefault="00A80919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D82D58" w14:textId="77777777" w:rsidR="00A80919" w:rsidRPr="00405DDF" w:rsidRDefault="00A80919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4,5</w:t>
            </w:r>
          </w:p>
        </w:tc>
      </w:tr>
      <w:tr w:rsidR="00E314D3" w:rsidRPr="00405DDF" w14:paraId="38D163F3" w14:textId="77777777" w:rsidTr="00E314D3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658785" w14:textId="77777777" w:rsidR="00E314D3" w:rsidRPr="00405DDF" w:rsidRDefault="00E314D3" w:rsidP="00405DD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МДК 01.01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0CD1A8" w14:textId="77777777" w:rsidR="00E314D3" w:rsidRPr="00405DDF" w:rsidRDefault="00E314D3" w:rsidP="00405DD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Изготовление различных изделий на зуборезных станках по стадиям технологического процесса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D3F9CB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229978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665755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30F6FA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7F96EA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CD3B12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5FCD86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5C590E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4,5</w:t>
            </w:r>
          </w:p>
        </w:tc>
      </w:tr>
      <w:tr w:rsidR="00E314D3" w:rsidRPr="00405DDF" w14:paraId="6D41A544" w14:textId="77777777" w:rsidTr="00E314D3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F4307A" w14:textId="77777777" w:rsidR="00E314D3" w:rsidRPr="00405DDF" w:rsidRDefault="00E314D3" w:rsidP="00405DD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УП.01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F491EF" w14:textId="77777777" w:rsidR="00E314D3" w:rsidRPr="00405DDF" w:rsidRDefault="00E314D3" w:rsidP="00405DD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Учебная практика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8F60F5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875665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0A2DCC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8B9B11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C8983F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855DC9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6BCAFF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5796D1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4,5</w:t>
            </w:r>
          </w:p>
        </w:tc>
      </w:tr>
      <w:tr w:rsidR="00E314D3" w:rsidRPr="00405DDF" w14:paraId="3BA809F7" w14:textId="77777777" w:rsidTr="008E6F33">
        <w:trPr>
          <w:trHeight w:val="63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6E1DA3" w14:textId="77777777" w:rsidR="00E314D3" w:rsidRPr="00405DDF" w:rsidRDefault="00E314D3" w:rsidP="00405DD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ПП.01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73BA7A" w14:textId="77777777" w:rsidR="00E314D3" w:rsidRPr="00405DDF" w:rsidRDefault="00E314D3" w:rsidP="00405DD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Производственная практика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C5A002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981D5C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AB0179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6481DB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D694FC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1E6D01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487097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1437A8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</w:tr>
      <w:tr w:rsidR="008E6F33" w:rsidRPr="00405DDF" w14:paraId="6436C103" w14:textId="77777777" w:rsidTr="008E6F33">
        <w:trPr>
          <w:trHeight w:val="696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930BCB" w14:textId="77777777" w:rsidR="008E6F33" w:rsidRPr="00405DDF" w:rsidRDefault="008E6F33" w:rsidP="00405DD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C383406" w14:textId="77777777" w:rsidR="008E6F33" w:rsidRPr="00405DDF" w:rsidRDefault="008E6F33" w:rsidP="00405DDF">
            <w:pPr>
              <w:rPr>
                <w:rFonts w:ascii="Times New Roman" w:hAnsi="Times New Roman" w:cs="Times New Roman"/>
                <w:color w:val="000000"/>
              </w:rPr>
            </w:pPr>
            <w:r w:rsidRPr="00405DDF">
              <w:rPr>
                <w:rFonts w:ascii="Times New Roman" w:hAnsi="Times New Roman" w:cs="Times New Roman"/>
                <w:color w:val="000000"/>
              </w:rPr>
              <w:t>Экзамен квалификационный по ПМ.01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330BCC0" w14:textId="77777777" w:rsidR="008E6F33" w:rsidRPr="00405DDF" w:rsidRDefault="008E6F33" w:rsidP="00405D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05DDF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FC5BAE3" w14:textId="77777777" w:rsidR="008E6F33" w:rsidRPr="00405DDF" w:rsidRDefault="008E6F33" w:rsidP="00405D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05DDF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F9F6596" w14:textId="77777777" w:rsidR="008E6F33" w:rsidRPr="00405DDF" w:rsidRDefault="008E6F33" w:rsidP="00405D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05DDF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1092480" w14:textId="77777777" w:rsidR="008E6F33" w:rsidRPr="00405DDF" w:rsidRDefault="008E6F33" w:rsidP="00405D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05DDF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6CA29D3" w14:textId="77777777" w:rsidR="008E6F33" w:rsidRPr="00405DDF" w:rsidRDefault="008E6F33" w:rsidP="00405D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05DDF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4B36FFF" w14:textId="77777777" w:rsidR="008E6F33" w:rsidRPr="00405DDF" w:rsidRDefault="008E6F33" w:rsidP="00405D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05DDF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2DC7C81" w14:textId="77777777" w:rsidR="008E6F33" w:rsidRPr="00405DDF" w:rsidRDefault="008E6F33" w:rsidP="00405D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05DDF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A125DE" w14:textId="77777777" w:rsidR="008E6F33" w:rsidRPr="00405DDF" w:rsidRDefault="008E6F3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80919" w:rsidRPr="00405DDF" w14:paraId="7A0E3E21" w14:textId="77777777" w:rsidTr="00E314D3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978A9A" w14:textId="77777777" w:rsidR="00A80919" w:rsidRPr="00405DDF" w:rsidRDefault="00A80919" w:rsidP="00405DD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ПМ.02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ACE8C0" w14:textId="77777777" w:rsidR="00A80919" w:rsidRPr="00405DDF" w:rsidRDefault="00A80919" w:rsidP="00405DD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Изготовление различных изделий на фрезерных станках по стадиям технологического процесса в </w:t>
            </w:r>
            <w:r w:rsidR="00405DDF" w:rsidRPr="00405DD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соответствии</w:t>
            </w:r>
            <w:r w:rsidRPr="00405DD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с требованиями охраны труда и экологической безопасности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69C713" w14:textId="77777777" w:rsidR="00A80919" w:rsidRPr="00405DDF" w:rsidRDefault="00A80919" w:rsidP="00405DD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05DDF">
              <w:rPr>
                <w:rFonts w:ascii="Times New Roman" w:hAnsi="Times New Roman" w:cs="Times New Roman"/>
                <w:b/>
                <w:bCs/>
                <w:color w:val="000000"/>
              </w:rPr>
              <w:t>328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06D5A7" w14:textId="77777777" w:rsidR="00A80919" w:rsidRPr="00405DDF" w:rsidRDefault="00A80919" w:rsidP="00405DDF">
            <w:pPr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405DDF">
              <w:rPr>
                <w:rFonts w:ascii="Times New Roman" w:hAnsi="Times New Roman" w:cs="Times New Roman"/>
                <w:b/>
                <w:color w:val="000000"/>
              </w:rPr>
              <w:t>180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3F58E2" w14:textId="77777777" w:rsidR="00A80919" w:rsidRPr="00405DDF" w:rsidRDefault="00A80919" w:rsidP="00405DD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05DDF">
              <w:rPr>
                <w:rFonts w:ascii="Times New Roman" w:hAnsi="Times New Roman" w:cs="Times New Roman"/>
                <w:b/>
                <w:bCs/>
                <w:color w:val="000000"/>
              </w:rPr>
              <w:t>34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41C18D" w14:textId="77777777" w:rsidR="00A80919" w:rsidRPr="00405DDF" w:rsidRDefault="00A80919" w:rsidP="00405DD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05DDF">
              <w:rPr>
                <w:rFonts w:ascii="Times New Roman" w:hAnsi="Times New Roman" w:cs="Times New Roman"/>
                <w:b/>
                <w:bCs/>
                <w:color w:val="000000"/>
              </w:rPr>
              <w:t>86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AB03D4" w14:textId="77777777" w:rsidR="00A80919" w:rsidRPr="00405DDF" w:rsidRDefault="00A80919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BED266" w14:textId="77777777" w:rsidR="00A80919" w:rsidRPr="00405DDF" w:rsidRDefault="00A80919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9A92F5" w14:textId="77777777" w:rsidR="00A80919" w:rsidRPr="00405DDF" w:rsidRDefault="00A80919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049D2B" w14:textId="77777777" w:rsidR="00A80919" w:rsidRPr="00405DDF" w:rsidRDefault="00A80919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2,3</w:t>
            </w:r>
          </w:p>
        </w:tc>
      </w:tr>
      <w:tr w:rsidR="00E314D3" w:rsidRPr="00405DDF" w14:paraId="794C193A" w14:textId="77777777" w:rsidTr="00E314D3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726B15" w14:textId="77777777" w:rsidR="00E314D3" w:rsidRPr="00405DDF" w:rsidRDefault="00E314D3" w:rsidP="00405DD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МДК 02.01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82B81B" w14:textId="77777777" w:rsidR="00E314D3" w:rsidRPr="00405DDF" w:rsidRDefault="00E314D3" w:rsidP="00405DD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Изготовление различных </w:t>
            </w: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изделий на фрезерных станках по стадиям технологического процесса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DDB57B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132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880913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D0EC20" w14:textId="77777777" w:rsidR="00E314D3" w:rsidRPr="00405DDF" w:rsidRDefault="008E6F3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FF79BD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EE3A14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36D2C2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400683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46A59B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</w:tr>
      <w:tr w:rsidR="00E314D3" w:rsidRPr="00405DDF" w14:paraId="3BFE837E" w14:textId="77777777" w:rsidTr="00E314D3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70B1D0" w14:textId="77777777" w:rsidR="00E314D3" w:rsidRPr="00405DDF" w:rsidRDefault="00E314D3" w:rsidP="00405DD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УП.02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62808F" w14:textId="77777777" w:rsidR="00E314D3" w:rsidRPr="00405DDF" w:rsidRDefault="00E314D3" w:rsidP="00405DD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Учебная практика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EABB81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27F743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45B668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73914B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99B819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38665A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BB91A4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CF1FAB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2,3</w:t>
            </w:r>
          </w:p>
        </w:tc>
      </w:tr>
      <w:tr w:rsidR="00E314D3" w:rsidRPr="00405DDF" w14:paraId="6346A180" w14:textId="77777777" w:rsidTr="00E314D3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073E3C" w14:textId="77777777" w:rsidR="00E314D3" w:rsidRPr="00405DDF" w:rsidRDefault="00E314D3" w:rsidP="00405DD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ПП.02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EB45E2" w14:textId="77777777" w:rsidR="00E314D3" w:rsidRPr="00405DDF" w:rsidRDefault="00E314D3" w:rsidP="00405DD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Производственная практика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E4D0E1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2E4983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C71781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DDA5CC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2E7FB7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E66C05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CABBCE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93AC52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</w:tr>
      <w:tr w:rsidR="008E6F33" w:rsidRPr="00405DDF" w14:paraId="33CC46E2" w14:textId="77777777" w:rsidTr="00A80919">
        <w:trPr>
          <w:trHeight w:val="696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AE91EE" w14:textId="77777777" w:rsidR="008E6F33" w:rsidRPr="00405DDF" w:rsidRDefault="008E6F33" w:rsidP="00405DD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F21168C" w14:textId="77777777" w:rsidR="008E6F33" w:rsidRPr="00405DDF" w:rsidRDefault="008E6F33" w:rsidP="00405DDF">
            <w:pPr>
              <w:rPr>
                <w:rFonts w:ascii="Times New Roman" w:hAnsi="Times New Roman" w:cs="Times New Roman"/>
                <w:color w:val="000000"/>
              </w:rPr>
            </w:pPr>
            <w:r w:rsidRPr="00405DDF">
              <w:rPr>
                <w:rFonts w:ascii="Times New Roman" w:hAnsi="Times New Roman" w:cs="Times New Roman"/>
                <w:color w:val="000000"/>
              </w:rPr>
              <w:t>Экзамен квалификационный по ПМ.02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36AF6D0" w14:textId="77777777" w:rsidR="008E6F33" w:rsidRPr="00405DDF" w:rsidRDefault="008E6F33" w:rsidP="00405D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05DDF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98B7071" w14:textId="77777777" w:rsidR="008E6F33" w:rsidRPr="00405DDF" w:rsidRDefault="008E6F33" w:rsidP="00405D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05DDF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5656197" w14:textId="77777777" w:rsidR="008E6F33" w:rsidRPr="00405DDF" w:rsidRDefault="008E6F33" w:rsidP="00405D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05DDF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D5D9CB8" w14:textId="77777777" w:rsidR="008E6F33" w:rsidRPr="00405DDF" w:rsidRDefault="008E6F33" w:rsidP="00405D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05DDF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B5227E5" w14:textId="77777777" w:rsidR="008E6F33" w:rsidRPr="00405DDF" w:rsidRDefault="008E6F33" w:rsidP="00405D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05DDF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9D14924" w14:textId="77777777" w:rsidR="008E6F33" w:rsidRPr="00405DDF" w:rsidRDefault="008E6F33" w:rsidP="00405D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05DDF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CEFD8D2" w14:textId="77777777" w:rsidR="008E6F33" w:rsidRPr="00405DDF" w:rsidRDefault="008E6F33" w:rsidP="00405D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05DDF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5DDBF6" w14:textId="77777777" w:rsidR="008E6F33" w:rsidRPr="00405DDF" w:rsidRDefault="008E6F3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80919" w:rsidRPr="00405DDF" w14:paraId="1377B405" w14:textId="77777777" w:rsidTr="00E314D3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C80FC3" w14:textId="77777777" w:rsidR="00A80919" w:rsidRPr="00405DDF" w:rsidRDefault="00A80919" w:rsidP="00405DD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ПМ.04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118681" w14:textId="77777777" w:rsidR="00A80919" w:rsidRPr="00405DDF" w:rsidRDefault="00A80919" w:rsidP="00405DD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Изготовление различных изделий на фрезерных станках с числовым программным управлением по стадиям технологического процесса в </w:t>
            </w:r>
            <w:r w:rsidR="00405DDF" w:rsidRPr="00405DD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соответствии</w:t>
            </w:r>
            <w:r w:rsidRPr="00405DD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с требованиями охраны труда и экологической безопасности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61D475" w14:textId="77777777" w:rsidR="00A80919" w:rsidRPr="00405DDF" w:rsidRDefault="00A80919" w:rsidP="00405DDF">
            <w:pPr>
              <w:jc w:val="center"/>
              <w:rPr>
                <w:b/>
                <w:bCs/>
                <w:color w:val="000000"/>
              </w:rPr>
            </w:pPr>
            <w:r w:rsidRPr="00405DDF">
              <w:rPr>
                <w:b/>
                <w:bCs/>
                <w:color w:val="000000"/>
              </w:rPr>
              <w:t>320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20854A" w14:textId="77777777" w:rsidR="00A80919" w:rsidRPr="00405DDF" w:rsidRDefault="00A80919" w:rsidP="00405DDF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 w:rsidRPr="00405DDF">
              <w:rPr>
                <w:rFonts w:ascii="Calibri" w:hAnsi="Calibri" w:cs="Calibri"/>
                <w:b/>
                <w:bCs/>
                <w:color w:val="000000"/>
              </w:rPr>
              <w:t>216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A63A3B" w14:textId="77777777" w:rsidR="00A80919" w:rsidRPr="00405DDF" w:rsidRDefault="00A80919" w:rsidP="00405DDF">
            <w:pPr>
              <w:jc w:val="center"/>
              <w:rPr>
                <w:b/>
                <w:bCs/>
                <w:color w:val="000000"/>
              </w:rPr>
            </w:pPr>
            <w:r w:rsidRPr="00405DDF">
              <w:rPr>
                <w:b/>
                <w:bCs/>
                <w:color w:val="000000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14B4D0" w14:textId="77777777" w:rsidR="00A80919" w:rsidRPr="00405DDF" w:rsidRDefault="00A80919" w:rsidP="00405DDF">
            <w:pPr>
              <w:jc w:val="center"/>
              <w:rPr>
                <w:b/>
                <w:bCs/>
                <w:color w:val="000000"/>
              </w:rPr>
            </w:pPr>
            <w:r w:rsidRPr="00405DDF">
              <w:rPr>
                <w:b/>
                <w:bCs/>
                <w:color w:val="000000"/>
              </w:rPr>
              <w:t>56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695F0F" w14:textId="77777777" w:rsidR="00A80919" w:rsidRPr="00405DDF" w:rsidRDefault="00A80919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70B7F1" w14:textId="77777777" w:rsidR="00A80919" w:rsidRPr="00405DDF" w:rsidRDefault="00A80919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4D44D4" w14:textId="77777777" w:rsidR="00A80919" w:rsidRPr="00405DDF" w:rsidRDefault="00A80919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5686A1" w14:textId="77777777" w:rsidR="00A80919" w:rsidRPr="00405DDF" w:rsidRDefault="00A80919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4,5</w:t>
            </w:r>
          </w:p>
        </w:tc>
      </w:tr>
      <w:tr w:rsidR="00E314D3" w:rsidRPr="00405DDF" w14:paraId="274D6505" w14:textId="77777777" w:rsidTr="00E314D3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41DC16" w14:textId="77777777" w:rsidR="00E314D3" w:rsidRPr="00405DDF" w:rsidRDefault="00E314D3" w:rsidP="00405DD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МДК 04.01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A521A4" w14:textId="77777777" w:rsidR="00E314D3" w:rsidRPr="00405DDF" w:rsidRDefault="00E314D3" w:rsidP="00405DD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Изготовление различных изделий на фрезерных станках с числовым программным </w:t>
            </w: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управлением по стадиям технологического процесса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086EEA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88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93D4C8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56EB54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8EB3DA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96B732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FEC811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4DF1EA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46919F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4,5</w:t>
            </w:r>
          </w:p>
        </w:tc>
      </w:tr>
      <w:tr w:rsidR="00E314D3" w:rsidRPr="00405DDF" w14:paraId="2580E39E" w14:textId="77777777" w:rsidTr="00E314D3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2925A4" w14:textId="77777777" w:rsidR="00E314D3" w:rsidRPr="00405DDF" w:rsidRDefault="00E314D3" w:rsidP="00405DD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УП.04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95E097" w14:textId="77777777" w:rsidR="00E314D3" w:rsidRPr="00405DDF" w:rsidRDefault="00E314D3" w:rsidP="00405DD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Учебная практика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D5DCCB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842CB6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B44193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4456D3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C3E639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3DF11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715827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4FCD3A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4,5</w:t>
            </w:r>
          </w:p>
        </w:tc>
      </w:tr>
      <w:tr w:rsidR="00E314D3" w:rsidRPr="00405DDF" w14:paraId="23295728" w14:textId="77777777" w:rsidTr="00E314D3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A8EB0E" w14:textId="77777777" w:rsidR="00E314D3" w:rsidRPr="00405DDF" w:rsidRDefault="00E314D3" w:rsidP="00405DD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ПП.04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4E5CF0" w14:textId="77777777" w:rsidR="00E314D3" w:rsidRPr="00405DDF" w:rsidRDefault="00E314D3" w:rsidP="00405DD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Производственная практика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504FC1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10A6E2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DF0B09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B7376E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D644AA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14EF18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25548B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2936D5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</w:tr>
      <w:tr w:rsidR="008E6F33" w:rsidRPr="00405DDF" w14:paraId="79897E4E" w14:textId="77777777" w:rsidTr="00A80919">
        <w:trPr>
          <w:trHeight w:val="696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0161D7" w14:textId="77777777" w:rsidR="008E6F33" w:rsidRPr="00405DDF" w:rsidRDefault="008E6F33" w:rsidP="00405DD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4133372" w14:textId="77777777" w:rsidR="008E6F33" w:rsidRPr="00405DDF" w:rsidRDefault="008E6F33" w:rsidP="00405DDF">
            <w:pPr>
              <w:rPr>
                <w:rFonts w:ascii="Times New Roman" w:hAnsi="Times New Roman" w:cs="Times New Roman"/>
                <w:color w:val="000000"/>
              </w:rPr>
            </w:pPr>
            <w:r w:rsidRPr="00405DDF">
              <w:rPr>
                <w:rFonts w:ascii="Times New Roman" w:hAnsi="Times New Roman" w:cs="Times New Roman"/>
                <w:color w:val="000000"/>
              </w:rPr>
              <w:t>Экзамен квалификационный по ПМ.04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FA97B0D" w14:textId="77777777" w:rsidR="008E6F33" w:rsidRPr="00405DDF" w:rsidRDefault="008E6F33" w:rsidP="00405D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05DDF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3E26503" w14:textId="77777777" w:rsidR="008E6F33" w:rsidRPr="00405DDF" w:rsidRDefault="008E6F33" w:rsidP="00405D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05DDF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F49DBE9" w14:textId="77777777" w:rsidR="008E6F33" w:rsidRPr="00405DDF" w:rsidRDefault="008E6F33" w:rsidP="00405D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05DDF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F865FD8" w14:textId="77777777" w:rsidR="008E6F33" w:rsidRPr="00405DDF" w:rsidRDefault="008E6F33" w:rsidP="00405D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05DDF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117D861" w14:textId="77777777" w:rsidR="008E6F33" w:rsidRPr="00405DDF" w:rsidRDefault="008E6F33" w:rsidP="00405D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05DDF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AD4E544" w14:textId="77777777" w:rsidR="008E6F33" w:rsidRPr="00405DDF" w:rsidRDefault="008E6F33" w:rsidP="00405D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05DDF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46C4E5A" w14:textId="77777777" w:rsidR="008E6F33" w:rsidRPr="00405DDF" w:rsidRDefault="008E6F33" w:rsidP="00405D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05DDF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0694DB" w14:textId="77777777" w:rsidR="008E6F33" w:rsidRPr="00405DDF" w:rsidRDefault="008E6F3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80919" w:rsidRPr="00405DDF" w14:paraId="19A9E1B5" w14:textId="77777777" w:rsidTr="00E314D3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BF73FE" w14:textId="77777777" w:rsidR="00A80919" w:rsidRPr="00405DDF" w:rsidRDefault="00A80919" w:rsidP="00405DD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ДПБ 1*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D1A248" w14:textId="77777777" w:rsidR="00A80919" w:rsidRPr="00405DDF" w:rsidRDefault="00A80919" w:rsidP="00405DD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Дополнительный профессиональный блок </w:t>
            </w:r>
            <w:r w:rsidRPr="00405DD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(ПАО ОДК - Кузнецов)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4B50D0" w14:textId="77777777" w:rsidR="00A80919" w:rsidRPr="00405DDF" w:rsidRDefault="00A80919" w:rsidP="00405DD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05DDF">
              <w:rPr>
                <w:rFonts w:ascii="Times New Roman" w:hAnsi="Times New Roman" w:cs="Times New Roman"/>
                <w:b/>
                <w:bCs/>
                <w:color w:val="000000"/>
              </w:rPr>
              <w:t>866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681F4A" w14:textId="77777777" w:rsidR="00A80919" w:rsidRPr="00405DDF" w:rsidRDefault="00A80919" w:rsidP="00405DDF">
            <w:pPr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405DDF">
              <w:rPr>
                <w:rFonts w:ascii="Times New Roman" w:hAnsi="Times New Roman" w:cs="Times New Roman"/>
                <w:b/>
                <w:color w:val="000000"/>
              </w:rPr>
              <w:t>792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855105" w14:textId="77777777" w:rsidR="00A80919" w:rsidRPr="00405DDF" w:rsidRDefault="00A80919" w:rsidP="00405DD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05DDF">
              <w:rPr>
                <w:rFonts w:ascii="Times New Roman" w:hAnsi="Times New Roman" w:cs="Times New Roman"/>
                <w:b/>
                <w:bCs/>
                <w:color w:val="000000"/>
              </w:rPr>
              <w:t>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81FF51" w14:textId="77777777" w:rsidR="00A80919" w:rsidRPr="00405DDF" w:rsidRDefault="00A80919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2C7960" w14:textId="77777777" w:rsidR="00A80919" w:rsidRPr="00405DDF" w:rsidRDefault="00A80919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39457F" w14:textId="77777777" w:rsidR="00A80919" w:rsidRPr="00405DDF" w:rsidRDefault="00A80919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2BE902" w14:textId="77777777" w:rsidR="00A80919" w:rsidRPr="00405DDF" w:rsidRDefault="00A80919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96E3B1" w14:textId="77777777" w:rsidR="00A80919" w:rsidRPr="00405DDF" w:rsidRDefault="00A80919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3,5,6</w:t>
            </w:r>
          </w:p>
        </w:tc>
      </w:tr>
      <w:tr w:rsidR="00E314D3" w:rsidRPr="00405DDF" w14:paraId="4AE9B191" w14:textId="77777777" w:rsidTr="00E314D3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449F84" w14:textId="77777777" w:rsidR="00E314D3" w:rsidRPr="00405DDF" w:rsidRDefault="00E314D3" w:rsidP="00405DD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ОПд.05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4A85EB9" w14:textId="77777777" w:rsidR="00E314D3" w:rsidRPr="00405DDF" w:rsidRDefault="00E314D3" w:rsidP="00405DD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Основы предпринимательства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46BBE4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A30E1D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616B25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58208A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E52D85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1003A2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684028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72245D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</w:tr>
      <w:tr w:rsidR="00E314D3" w:rsidRPr="00405DDF" w14:paraId="1E6DAD46" w14:textId="77777777" w:rsidTr="00E314D3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4DE0D8" w14:textId="77777777" w:rsidR="00E314D3" w:rsidRPr="00405DDF" w:rsidRDefault="00E314D3" w:rsidP="00405DD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ОПд.06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0B777CB" w14:textId="77777777" w:rsidR="00E314D3" w:rsidRPr="00405DDF" w:rsidRDefault="00E314D3" w:rsidP="00405DD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Технический иностранный язык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7B5881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FF085A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F033F3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05D9BB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7E9681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6095D9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618E82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A4E18D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3,5</w:t>
            </w:r>
          </w:p>
        </w:tc>
      </w:tr>
      <w:tr w:rsidR="00E314D3" w:rsidRPr="00405DDF" w14:paraId="37AD3054" w14:textId="77777777" w:rsidTr="00E314D3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9D221B" w14:textId="77777777" w:rsidR="00E314D3" w:rsidRPr="00405DDF" w:rsidRDefault="00E314D3" w:rsidP="00405DD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ПС.00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32512E" w14:textId="77777777" w:rsidR="00E314D3" w:rsidRPr="00405DDF" w:rsidRDefault="002E6545" w:rsidP="00405DD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45">
              <w:rPr>
                <w:rFonts w:ascii="Times New Roman" w:eastAsia="Times New Roman" w:hAnsi="Times New Roman" w:cs="Times New Roman"/>
                <w:color w:val="000000"/>
              </w:rPr>
              <w:t>Изготовление различных изделий на фрезерных, зубофрезерных станках и фрезерных станках с ПУ в соответствии с  требованиями профессионального стандарта по профессии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6136CA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7FBE7E" w14:textId="77777777" w:rsidR="00E314D3" w:rsidRPr="00405DDF" w:rsidRDefault="00A80919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BBE32D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073BD7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8FA91C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575058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B20A25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3C26E6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</w:tr>
      <w:tr w:rsidR="00E314D3" w:rsidRPr="00405DDF" w14:paraId="1E44C1B1" w14:textId="77777777" w:rsidTr="00E314D3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23DA37" w14:textId="77777777" w:rsidR="00E314D3" w:rsidRPr="00405DDF" w:rsidRDefault="00E314D3" w:rsidP="00405DD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ГИА.00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771F56" w14:textId="77777777" w:rsidR="00E314D3" w:rsidRPr="00405DDF" w:rsidRDefault="00E314D3" w:rsidP="00405DD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Государственная итоговая аттестация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F9F84A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B704C0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3E19BB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6E0EED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3F5477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98462D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C915C5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72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551649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</w:tr>
      <w:tr w:rsidR="00E314D3" w:rsidRPr="00405DDF" w14:paraId="4A068FDA" w14:textId="77777777" w:rsidTr="00E314D3">
        <w:trPr>
          <w:jc w:val="center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C76E9A" w14:textId="77777777" w:rsidR="00E314D3" w:rsidRPr="00405DDF" w:rsidRDefault="00E314D3" w:rsidP="00405DD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Итого: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EAF8D7" w14:textId="77777777" w:rsidR="00E314D3" w:rsidRPr="00405DDF" w:rsidRDefault="00E314D3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4428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592359" w14:textId="77777777" w:rsidR="00A80919" w:rsidRPr="00405DDF" w:rsidRDefault="00A80919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sz w:val="1"/>
                <w:szCs w:val="24"/>
                <w:lang w:eastAsia="ru-RU"/>
              </w:rPr>
              <w:t>1140</w:t>
            </w:r>
          </w:p>
          <w:p w14:paraId="0EAE05F8" w14:textId="77777777" w:rsidR="00A80919" w:rsidRPr="00405DDF" w:rsidRDefault="00A80919" w:rsidP="00405DD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405DDF">
              <w:rPr>
                <w:rFonts w:ascii="Times New Roman" w:hAnsi="Times New Roman" w:cs="Times New Roman"/>
                <w:b/>
                <w:color w:val="000000"/>
              </w:rPr>
              <w:lastRenderedPageBreak/>
              <w:t>1440</w:t>
            </w:r>
          </w:p>
          <w:p w14:paraId="4527BFA7" w14:textId="77777777" w:rsidR="00E314D3" w:rsidRPr="00405DDF" w:rsidRDefault="00E314D3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F04B3A" w14:textId="77777777" w:rsidR="00E314D3" w:rsidRPr="00405DDF" w:rsidRDefault="008E6F33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1500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82B694" w14:textId="77777777" w:rsidR="00E314D3" w:rsidRPr="00405DDF" w:rsidRDefault="00D07CDC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1214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A322AE" w14:textId="77777777" w:rsidR="00E314D3" w:rsidRPr="00405DDF" w:rsidRDefault="00E314D3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1440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766206" w14:textId="77777777" w:rsidR="00E314D3" w:rsidRPr="00405DDF" w:rsidRDefault="00D07CDC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9B60D6" w14:textId="77777777" w:rsidR="00E314D3" w:rsidRPr="00405DDF" w:rsidRDefault="00D07CDC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228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DED7B8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</w:tbl>
    <w:p w14:paraId="78C96825" w14:textId="77777777" w:rsidR="00E314D3" w:rsidRPr="00405DDF" w:rsidRDefault="00E314D3" w:rsidP="00405D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*</w:t>
      </w:r>
      <w:r w:rsidRPr="00405DDF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Дополнительный профессиональный блок определяется в соответствии с направленностью (узкой квалификацией) Раздел 2 ПООП-П</w:t>
      </w:r>
    </w:p>
    <w:p w14:paraId="61AD5E5B" w14:textId="77777777" w:rsidR="00DD7556" w:rsidRPr="00405DDF" w:rsidRDefault="00E314D3" w:rsidP="00405DDF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  <w:sectPr w:rsidR="00DD7556" w:rsidRPr="00405DDF" w:rsidSect="00DD7556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  <w:r w:rsidRPr="00405DD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14:paraId="5309C045" w14:textId="77777777" w:rsidR="00E314D3" w:rsidRPr="00405DDF" w:rsidRDefault="00E314D3" w:rsidP="00405DDF">
      <w:pPr>
        <w:spacing w:after="6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5.2. Примерный план обучения на предприятии (на рабочем месте)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1"/>
        <w:gridCol w:w="2337"/>
        <w:gridCol w:w="846"/>
        <w:gridCol w:w="2670"/>
        <w:gridCol w:w="971"/>
        <w:gridCol w:w="1548"/>
        <w:gridCol w:w="1118"/>
        <w:gridCol w:w="2851"/>
        <w:gridCol w:w="1924"/>
      </w:tblGrid>
      <w:tr w:rsidR="0063090D" w:rsidRPr="00405DDF" w14:paraId="3A67B795" w14:textId="77777777" w:rsidTr="00E314D3">
        <w:trPr>
          <w:trHeight w:val="392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21F088" w14:textId="77777777" w:rsidR="00E314D3" w:rsidRPr="00405DDF" w:rsidRDefault="00E314D3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 п/п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15669A" w14:textId="77777777" w:rsidR="00E314D3" w:rsidRPr="00405DDF" w:rsidRDefault="00E314D3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Содержание практической подготовки (виды работ)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0DE994" w14:textId="77777777" w:rsidR="00E314D3" w:rsidRPr="00405DDF" w:rsidRDefault="00E314D3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ПМ/ МДК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C69F1E" w14:textId="77777777" w:rsidR="00E314D3" w:rsidRPr="00405DDF" w:rsidRDefault="00E314D3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ПК/ОК код (или Н/ПО, У, З, Уо, Зо)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D31F42" w14:textId="77777777" w:rsidR="00E314D3" w:rsidRPr="00405DDF" w:rsidRDefault="00E314D3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Длительность обучения</w:t>
            </w:r>
          </w:p>
          <w:p w14:paraId="7D630D40" w14:textId="77777777" w:rsidR="00E314D3" w:rsidRPr="00405DDF" w:rsidRDefault="00E314D3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(в часах)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004E21" w14:textId="77777777" w:rsidR="00E314D3" w:rsidRPr="00405DDF" w:rsidRDefault="00E314D3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Семестр обучения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C227D3" w14:textId="77777777" w:rsidR="00E314D3" w:rsidRPr="00405DDF" w:rsidRDefault="00E314D3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рабочего места, участка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7E8958" w14:textId="77777777" w:rsidR="00E314D3" w:rsidRPr="00405DDF" w:rsidRDefault="00E314D3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Ответственный от предприятия (при необходимости)</w:t>
            </w:r>
          </w:p>
        </w:tc>
      </w:tr>
      <w:tr w:rsidR="0063090D" w:rsidRPr="00405DDF" w14:paraId="263FD2D6" w14:textId="77777777" w:rsidTr="00E314D3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FA94F7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31864C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F9DEC9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E4A24E" w14:textId="77777777" w:rsidR="00E314D3" w:rsidRPr="00405DDF" w:rsidRDefault="00E314D3" w:rsidP="00405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Название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3369A6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68BA95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CA9F39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4B3748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949C5F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3090D" w:rsidRPr="00405DDF" w14:paraId="5FC0518A" w14:textId="77777777" w:rsidTr="00E314D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882BFD" w14:textId="77777777" w:rsidR="00E314D3" w:rsidRPr="00405DDF" w:rsidRDefault="00E314D3" w:rsidP="00405DD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0C775A" w14:textId="77777777" w:rsidR="00CE217A" w:rsidRPr="00405DDF" w:rsidRDefault="00CE217A" w:rsidP="00405DDF">
            <w:pPr>
              <w:pStyle w:val="ab"/>
              <w:numPr>
                <w:ilvl w:val="0"/>
                <w:numId w:val="9"/>
              </w:numPr>
              <w:spacing w:after="0"/>
              <w:ind w:left="333"/>
              <w:rPr>
                <w:rFonts w:ascii="Times New Roman" w:hAnsi="Times New Roman"/>
              </w:rPr>
            </w:pPr>
            <w:r w:rsidRPr="00405DDF">
              <w:rPr>
                <w:rFonts w:ascii="Times New Roman" w:hAnsi="Times New Roman"/>
              </w:rPr>
              <w:t>выполнение различных работ на зубофрезерном станке.</w:t>
            </w:r>
          </w:p>
          <w:p w14:paraId="114BAE03" w14:textId="77777777" w:rsidR="00CE217A" w:rsidRPr="00405DDF" w:rsidRDefault="00CE217A" w:rsidP="00405DDF">
            <w:pPr>
              <w:pStyle w:val="ab"/>
              <w:numPr>
                <w:ilvl w:val="0"/>
                <w:numId w:val="9"/>
              </w:numPr>
              <w:spacing w:after="0"/>
              <w:ind w:left="333"/>
              <w:rPr>
                <w:rFonts w:ascii="Times New Roman" w:hAnsi="Times New Roman"/>
              </w:rPr>
            </w:pPr>
            <w:r w:rsidRPr="00405DDF">
              <w:rPr>
                <w:rFonts w:ascii="Times New Roman" w:hAnsi="Times New Roman"/>
              </w:rPr>
              <w:t>-выполнение различных работ на зубодолбежном станке.</w:t>
            </w:r>
          </w:p>
          <w:p w14:paraId="1F5F5560" w14:textId="77777777" w:rsidR="00E314D3" w:rsidRPr="00405DDF" w:rsidRDefault="00CE217A" w:rsidP="00405DDF">
            <w:pPr>
              <w:pStyle w:val="ab"/>
              <w:numPr>
                <w:ilvl w:val="0"/>
                <w:numId w:val="9"/>
              </w:numPr>
              <w:spacing w:after="0" w:line="240" w:lineRule="auto"/>
              <w:ind w:left="333"/>
              <w:rPr>
                <w:rFonts w:ascii="Times New Roman" w:eastAsia="Times New Roman" w:hAnsi="Times New Roman" w:cs="Times New Roman"/>
                <w:lang w:eastAsia="ru-RU"/>
              </w:rPr>
            </w:pPr>
            <w:r w:rsidRPr="00405DDF">
              <w:rPr>
                <w:rFonts w:ascii="Times New Roman" w:hAnsi="Times New Roman"/>
              </w:rPr>
              <w:t>- выполнение работ с грузоподъемным оборудованием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5B04C4" w14:textId="77777777" w:rsidR="00E314D3" w:rsidRPr="00405DDF" w:rsidRDefault="00CE217A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lang w:eastAsia="ru-RU"/>
              </w:rPr>
              <w:t>ПМ.01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D29237" w14:textId="77777777" w:rsidR="00E314D3" w:rsidRPr="00405DDF" w:rsidRDefault="00CE217A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5DDF">
              <w:rPr>
                <w:rFonts w:ascii="Times New Roman" w:hAnsi="Times New Roman"/>
                <w:sz w:val="24"/>
                <w:szCs w:val="24"/>
              </w:rPr>
              <w:t>Изготовление различных изделий на зуборезныхстанках по стадиям технологического процесса в соответствии с требованиями охраны труда и экологической безопасности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403EF7" w14:textId="77777777" w:rsidR="00E314D3" w:rsidRPr="00405DDF" w:rsidRDefault="00CE217A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lang w:eastAsia="ru-RU"/>
              </w:rPr>
              <w:t>ПК 1.1</w:t>
            </w:r>
          </w:p>
          <w:p w14:paraId="11BC74A8" w14:textId="77777777" w:rsidR="00CE217A" w:rsidRPr="00405DDF" w:rsidRDefault="00CE217A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lang w:eastAsia="ru-RU"/>
              </w:rPr>
              <w:t>ПК 1.2</w:t>
            </w:r>
          </w:p>
          <w:p w14:paraId="05D40C3A" w14:textId="77777777" w:rsidR="00CE217A" w:rsidRPr="00405DDF" w:rsidRDefault="00CE217A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lang w:eastAsia="ru-RU"/>
              </w:rPr>
              <w:t>ПК 1.3</w:t>
            </w:r>
          </w:p>
          <w:p w14:paraId="32E5D394" w14:textId="77777777" w:rsidR="00CE217A" w:rsidRPr="00405DDF" w:rsidRDefault="00CE217A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lang w:eastAsia="ru-RU"/>
              </w:rPr>
              <w:t>ПК 1.4</w:t>
            </w:r>
          </w:p>
          <w:p w14:paraId="35F2ABAF" w14:textId="77777777" w:rsidR="00CE217A" w:rsidRPr="00405DDF" w:rsidRDefault="00CE217A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lang w:eastAsia="ru-RU"/>
              </w:rPr>
              <w:t>ОК 01</w:t>
            </w:r>
          </w:p>
          <w:p w14:paraId="39B12706" w14:textId="77777777" w:rsidR="00CE217A" w:rsidRPr="00405DDF" w:rsidRDefault="00CE217A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lang w:eastAsia="ru-RU"/>
              </w:rPr>
              <w:t>ОК 02</w:t>
            </w:r>
          </w:p>
          <w:p w14:paraId="5C32F1D6" w14:textId="77777777" w:rsidR="00CE217A" w:rsidRPr="00405DDF" w:rsidRDefault="00CE217A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lang w:eastAsia="ru-RU"/>
              </w:rPr>
              <w:t>ОК 05</w:t>
            </w:r>
          </w:p>
          <w:p w14:paraId="297484B9" w14:textId="77777777" w:rsidR="00CE217A" w:rsidRPr="00405DDF" w:rsidRDefault="00CE217A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lang w:eastAsia="ru-RU"/>
              </w:rPr>
              <w:t>ОК 09</w:t>
            </w:r>
          </w:p>
          <w:p w14:paraId="761468D9" w14:textId="77777777" w:rsidR="00CE217A" w:rsidRPr="00405DDF" w:rsidRDefault="00CE217A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lang w:eastAsia="ru-RU"/>
              </w:rPr>
              <w:t>ОК 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073D27" w14:textId="77777777" w:rsidR="00E314D3" w:rsidRPr="00405DDF" w:rsidRDefault="00CE217A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lang w:eastAsia="ru-RU"/>
              </w:rPr>
              <w:t>108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C1BF70" w14:textId="77777777" w:rsidR="00E314D3" w:rsidRPr="00405DDF" w:rsidRDefault="00CE217A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D9DCFD" w14:textId="77777777" w:rsidR="00CE217A" w:rsidRPr="00405DDF" w:rsidRDefault="00CE217A" w:rsidP="00405D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</w:rPr>
              <w:t>Участок «Механообрабатывающий»</w:t>
            </w:r>
          </w:p>
          <w:p w14:paraId="4FFFC3AE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02C806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3090D" w:rsidRPr="00405DDF" w14:paraId="103A9A77" w14:textId="77777777" w:rsidTr="00E314D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050049" w14:textId="77777777" w:rsidR="00CE217A" w:rsidRPr="00405DDF" w:rsidRDefault="00CE217A" w:rsidP="00405DD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E8D29B" w14:textId="77777777" w:rsidR="00CE217A" w:rsidRPr="00405DDF" w:rsidRDefault="00CE217A" w:rsidP="00405DDF">
            <w:pPr>
              <w:pStyle w:val="ab"/>
              <w:numPr>
                <w:ilvl w:val="0"/>
                <w:numId w:val="12"/>
              </w:numPr>
              <w:spacing w:before="120" w:after="0" w:line="240" w:lineRule="auto"/>
              <w:ind w:left="333"/>
              <w:contextualSpacing w:val="0"/>
              <w:rPr>
                <w:rFonts w:ascii="Times New Roman" w:hAnsi="Times New Roman" w:cs="Times New Roman"/>
              </w:rPr>
            </w:pPr>
            <w:r w:rsidRPr="00405DDF">
              <w:rPr>
                <w:rFonts w:ascii="Times New Roman" w:hAnsi="Times New Roman" w:cs="Times New Roman"/>
              </w:rPr>
              <w:t>Выполнение работ на универсальных (вертикально-фрезерных, горизонтально-фрезерных, продольно-фрезерных) станках</w:t>
            </w:r>
          </w:p>
          <w:p w14:paraId="20E42EF2" w14:textId="77777777" w:rsidR="00CE217A" w:rsidRPr="00405DDF" w:rsidRDefault="00CE217A" w:rsidP="00405DDF">
            <w:pPr>
              <w:numPr>
                <w:ilvl w:val="0"/>
                <w:numId w:val="12"/>
              </w:numPr>
              <w:spacing w:after="0" w:line="240" w:lineRule="auto"/>
              <w:ind w:left="333"/>
              <w:rPr>
                <w:rFonts w:ascii="Times New Roman" w:hAnsi="Times New Roman" w:cs="Times New Roman"/>
                <w:b/>
                <w:bCs/>
              </w:rPr>
            </w:pPr>
            <w:r w:rsidRPr="00405DDF">
              <w:rPr>
                <w:rFonts w:ascii="Times New Roman" w:hAnsi="Times New Roman" w:cs="Times New Roman"/>
              </w:rPr>
              <w:t>Выполнение работ на специальных ( шпоночно-фрезерных, шлице-фрезерных) станках</w:t>
            </w:r>
          </w:p>
          <w:p w14:paraId="6CE9BAF3" w14:textId="77777777" w:rsidR="00CE217A" w:rsidRPr="00405DDF" w:rsidRDefault="00CE217A" w:rsidP="00405DDF">
            <w:pPr>
              <w:pStyle w:val="ab"/>
              <w:numPr>
                <w:ilvl w:val="0"/>
                <w:numId w:val="12"/>
              </w:numPr>
              <w:spacing w:after="0"/>
              <w:ind w:left="333"/>
              <w:rPr>
                <w:rFonts w:ascii="Times New Roman" w:hAnsi="Times New Roman"/>
              </w:rPr>
            </w:pPr>
            <w:r w:rsidRPr="00405DDF">
              <w:rPr>
                <w:rFonts w:ascii="Times New Roman" w:hAnsi="Times New Roman" w:cs="Times New Roman"/>
              </w:rPr>
              <w:lastRenderedPageBreak/>
              <w:t>Выполнять работы на резерно-копировальных станках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B5EF97" w14:textId="77777777" w:rsidR="00CE217A" w:rsidRPr="00405DDF" w:rsidRDefault="00CE217A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ПМ.02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B562AD" w14:textId="77777777" w:rsidR="00CE217A" w:rsidRPr="00405DDF" w:rsidRDefault="00CE217A" w:rsidP="00405D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5DDF">
              <w:rPr>
                <w:rFonts w:ascii="Times New Roman" w:hAnsi="Times New Roman"/>
                <w:sz w:val="24"/>
                <w:szCs w:val="24"/>
              </w:rPr>
              <w:t>Изготовление различных изделий на фрезерных станках по стадиям технологического процесса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97531F" w14:textId="77777777" w:rsidR="00CE217A" w:rsidRPr="00405DDF" w:rsidRDefault="00CE217A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lang w:eastAsia="ru-RU"/>
              </w:rPr>
              <w:t>ПК 2.1</w:t>
            </w:r>
          </w:p>
          <w:p w14:paraId="6C5CC904" w14:textId="77777777" w:rsidR="00CE217A" w:rsidRPr="00405DDF" w:rsidRDefault="00CE217A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lang w:eastAsia="ru-RU"/>
              </w:rPr>
              <w:t>ПК 2.2</w:t>
            </w:r>
          </w:p>
          <w:p w14:paraId="3E9888ED" w14:textId="77777777" w:rsidR="00CE217A" w:rsidRPr="00405DDF" w:rsidRDefault="00CE217A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lang w:eastAsia="ru-RU"/>
              </w:rPr>
              <w:t>ПК 2.3</w:t>
            </w:r>
          </w:p>
          <w:p w14:paraId="7CC9CA47" w14:textId="77777777" w:rsidR="00CE217A" w:rsidRPr="00405DDF" w:rsidRDefault="00CE217A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lang w:eastAsia="ru-RU"/>
              </w:rPr>
              <w:t>ПК 2.4</w:t>
            </w:r>
          </w:p>
          <w:p w14:paraId="6462125B" w14:textId="77777777" w:rsidR="00CE217A" w:rsidRPr="00405DDF" w:rsidRDefault="00CE217A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lang w:eastAsia="ru-RU"/>
              </w:rPr>
              <w:t>ПК 2.5</w:t>
            </w:r>
          </w:p>
          <w:p w14:paraId="216723F9" w14:textId="77777777" w:rsidR="00CE217A" w:rsidRPr="00405DDF" w:rsidRDefault="00CE217A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lang w:eastAsia="ru-RU"/>
              </w:rPr>
              <w:t>ОК 01</w:t>
            </w:r>
          </w:p>
          <w:p w14:paraId="0CDBC50D" w14:textId="77777777" w:rsidR="00CE217A" w:rsidRPr="00405DDF" w:rsidRDefault="00CE217A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lang w:eastAsia="ru-RU"/>
              </w:rPr>
              <w:t>ОК 02</w:t>
            </w:r>
          </w:p>
          <w:p w14:paraId="66234309" w14:textId="77777777" w:rsidR="00CE217A" w:rsidRPr="00405DDF" w:rsidRDefault="00CE217A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lang w:eastAsia="ru-RU"/>
              </w:rPr>
              <w:t>ОК 04</w:t>
            </w:r>
          </w:p>
          <w:p w14:paraId="71CF9CC3" w14:textId="77777777" w:rsidR="00CE217A" w:rsidRPr="00405DDF" w:rsidRDefault="00CE217A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lang w:eastAsia="ru-RU"/>
              </w:rPr>
              <w:t>ОК 09</w:t>
            </w:r>
          </w:p>
          <w:p w14:paraId="44BDE5A4" w14:textId="77777777" w:rsidR="00CE217A" w:rsidRPr="00405DDF" w:rsidRDefault="00CE217A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lang w:eastAsia="ru-RU"/>
              </w:rPr>
              <w:t>ОК 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1FA7B5" w14:textId="77777777" w:rsidR="00CE217A" w:rsidRPr="00405DDF" w:rsidRDefault="00CE217A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lang w:eastAsia="ru-RU"/>
              </w:rPr>
              <w:t>108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71B083" w14:textId="77777777" w:rsidR="00CE217A" w:rsidRPr="00405DDF" w:rsidRDefault="00CE217A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8D3854" w14:textId="77777777" w:rsidR="00CE217A" w:rsidRPr="00405DDF" w:rsidRDefault="00CE217A" w:rsidP="00405D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</w:rPr>
              <w:t>Участок «Механообрабатывающий»</w:t>
            </w:r>
          </w:p>
          <w:p w14:paraId="0DB6C4D6" w14:textId="77777777" w:rsidR="00CE217A" w:rsidRPr="00405DDF" w:rsidRDefault="00CE217A" w:rsidP="00405D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AA02CF" w14:textId="77777777" w:rsidR="00CE217A" w:rsidRPr="00405DDF" w:rsidRDefault="00CE217A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E217A" w:rsidRPr="00405DDF" w14:paraId="461F3DAE" w14:textId="77777777" w:rsidTr="00E314D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4483D9" w14:textId="77777777" w:rsidR="00CE217A" w:rsidRPr="00405DDF" w:rsidRDefault="00CE217A" w:rsidP="00405DD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82F3A5" w14:textId="77777777" w:rsidR="0063090D" w:rsidRPr="00405DDF" w:rsidRDefault="0063090D" w:rsidP="00405DDF">
            <w:pPr>
              <w:pStyle w:val="ab"/>
              <w:numPr>
                <w:ilvl w:val="0"/>
                <w:numId w:val="14"/>
              </w:numPr>
              <w:spacing w:after="0" w:line="240" w:lineRule="auto"/>
              <w:ind w:left="192"/>
              <w:contextualSpacing w:val="0"/>
              <w:rPr>
                <w:rFonts w:ascii="Times New Roman" w:hAnsi="Times New Roman" w:cs="Times New Roman"/>
              </w:rPr>
            </w:pPr>
            <w:r w:rsidRPr="00405DDF">
              <w:rPr>
                <w:rFonts w:ascii="Times New Roman" w:hAnsi="Times New Roman" w:cs="Times New Roman"/>
              </w:rPr>
              <w:t>контрольно-диагностические, регулировочные, наладочные, крепежные работы на станках с ЧПУ;</w:t>
            </w:r>
          </w:p>
          <w:p w14:paraId="48C9FCA6" w14:textId="77777777" w:rsidR="0063090D" w:rsidRPr="00405DDF" w:rsidRDefault="0063090D" w:rsidP="00405DDF">
            <w:pPr>
              <w:pStyle w:val="ab"/>
              <w:numPr>
                <w:ilvl w:val="0"/>
                <w:numId w:val="14"/>
              </w:numPr>
              <w:spacing w:after="0" w:line="240" w:lineRule="auto"/>
              <w:ind w:left="192"/>
              <w:contextualSpacing w:val="0"/>
              <w:rPr>
                <w:rFonts w:ascii="Times New Roman" w:hAnsi="Times New Roman" w:cs="Times New Roman"/>
              </w:rPr>
            </w:pPr>
            <w:r w:rsidRPr="00405DDF">
              <w:rPr>
                <w:rFonts w:ascii="Times New Roman" w:hAnsi="Times New Roman" w:cs="Times New Roman"/>
              </w:rPr>
              <w:t>установка, закрепление и выверка приспособлений и инструмента;</w:t>
            </w:r>
          </w:p>
          <w:p w14:paraId="07EE41E0" w14:textId="77777777" w:rsidR="0063090D" w:rsidRPr="00405DDF" w:rsidRDefault="0063090D" w:rsidP="00405DDF">
            <w:pPr>
              <w:pStyle w:val="ab"/>
              <w:numPr>
                <w:ilvl w:val="0"/>
                <w:numId w:val="14"/>
              </w:numPr>
              <w:spacing w:after="0" w:line="240" w:lineRule="auto"/>
              <w:ind w:left="192"/>
              <w:contextualSpacing w:val="0"/>
              <w:rPr>
                <w:rFonts w:ascii="Times New Roman" w:hAnsi="Times New Roman" w:cs="Times New Roman"/>
              </w:rPr>
            </w:pPr>
            <w:r w:rsidRPr="00405DDF">
              <w:rPr>
                <w:rFonts w:ascii="Times New Roman" w:hAnsi="Times New Roman" w:cs="Times New Roman"/>
              </w:rPr>
              <w:t>составление технологических эскизов, работа с технологической документацией;</w:t>
            </w:r>
          </w:p>
          <w:p w14:paraId="5A61F27C" w14:textId="77777777" w:rsidR="0063090D" w:rsidRPr="00405DDF" w:rsidRDefault="0063090D" w:rsidP="00405DDF">
            <w:pPr>
              <w:pStyle w:val="ab"/>
              <w:numPr>
                <w:ilvl w:val="0"/>
                <w:numId w:val="14"/>
              </w:numPr>
              <w:spacing w:after="0" w:line="240" w:lineRule="auto"/>
              <w:ind w:left="192"/>
              <w:contextualSpacing w:val="0"/>
              <w:rPr>
                <w:rFonts w:ascii="Times New Roman" w:hAnsi="Times New Roman" w:cs="Times New Roman"/>
              </w:rPr>
            </w:pPr>
            <w:r w:rsidRPr="00405DDF">
              <w:rPr>
                <w:rFonts w:ascii="Times New Roman" w:hAnsi="Times New Roman" w:cs="Times New Roman"/>
              </w:rPr>
              <w:t>ввод программ или  установка программоносителей и заготовок;</w:t>
            </w:r>
          </w:p>
          <w:p w14:paraId="7AA05D27" w14:textId="77777777" w:rsidR="00CE217A" w:rsidRPr="00405DDF" w:rsidRDefault="0063090D" w:rsidP="00405DDF">
            <w:pPr>
              <w:pStyle w:val="ab"/>
              <w:numPr>
                <w:ilvl w:val="0"/>
                <w:numId w:val="14"/>
              </w:numPr>
              <w:spacing w:before="120" w:after="0" w:line="240" w:lineRule="auto"/>
              <w:ind w:left="192"/>
              <w:contextualSpacing w:val="0"/>
              <w:rPr>
                <w:rFonts w:ascii="Times New Roman" w:hAnsi="Times New Roman" w:cs="Times New Roman"/>
              </w:rPr>
            </w:pPr>
            <w:r w:rsidRPr="00405DDF">
              <w:rPr>
                <w:rFonts w:ascii="Times New Roman" w:hAnsi="Times New Roman" w:cs="Times New Roman"/>
              </w:rPr>
              <w:t>замена режущего инструмента, снятие обработанных деталей и наблюдение за работой станка.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22A6C3" w14:textId="77777777" w:rsidR="00CE217A" w:rsidRPr="00405DDF" w:rsidRDefault="00CE217A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lang w:eastAsia="ru-RU"/>
              </w:rPr>
              <w:t>ПМ.04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6481F2" w14:textId="77777777" w:rsidR="00CE217A" w:rsidRPr="00405DDF" w:rsidRDefault="00CE217A" w:rsidP="00405D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5DDF">
              <w:rPr>
                <w:rStyle w:val="212pt"/>
              </w:rPr>
              <w:t>Изготовление различных изделий на фрезерных станках с числовым программным управлением по стадиям технологического процесса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DA0B8A" w14:textId="77777777" w:rsidR="00CE217A" w:rsidRPr="00405DDF" w:rsidRDefault="0063090D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lang w:eastAsia="ru-RU"/>
              </w:rPr>
              <w:t>ПК 4.1</w:t>
            </w:r>
          </w:p>
          <w:p w14:paraId="7EF972D0" w14:textId="77777777" w:rsidR="0063090D" w:rsidRPr="00405DDF" w:rsidRDefault="0063090D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lang w:eastAsia="ru-RU"/>
              </w:rPr>
              <w:t>Пк 4.2</w:t>
            </w:r>
          </w:p>
          <w:p w14:paraId="42B692EB" w14:textId="77777777" w:rsidR="0063090D" w:rsidRPr="00405DDF" w:rsidRDefault="0063090D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lang w:eastAsia="ru-RU"/>
              </w:rPr>
              <w:t>ПК 4.3</w:t>
            </w:r>
          </w:p>
          <w:p w14:paraId="712F16DD" w14:textId="77777777" w:rsidR="0063090D" w:rsidRPr="00405DDF" w:rsidRDefault="0063090D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lang w:eastAsia="ru-RU"/>
              </w:rPr>
              <w:t>ПК 4.4</w:t>
            </w:r>
          </w:p>
          <w:p w14:paraId="368CFFCA" w14:textId="77777777" w:rsidR="0063090D" w:rsidRPr="00405DDF" w:rsidRDefault="0063090D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lang w:eastAsia="ru-RU"/>
              </w:rPr>
              <w:t>ПК 4.5</w:t>
            </w:r>
          </w:p>
          <w:p w14:paraId="5A3DCA9D" w14:textId="77777777" w:rsidR="0063090D" w:rsidRPr="00405DDF" w:rsidRDefault="0063090D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lang w:eastAsia="ru-RU"/>
              </w:rPr>
              <w:t>ПК 4.6</w:t>
            </w:r>
          </w:p>
          <w:p w14:paraId="0F92C7E6" w14:textId="77777777" w:rsidR="0063090D" w:rsidRPr="00405DDF" w:rsidRDefault="0063090D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lang w:eastAsia="ru-RU"/>
              </w:rPr>
              <w:t>ОК 01</w:t>
            </w:r>
          </w:p>
          <w:p w14:paraId="0D0B7463" w14:textId="77777777" w:rsidR="0063090D" w:rsidRPr="00405DDF" w:rsidRDefault="0063090D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lang w:eastAsia="ru-RU"/>
              </w:rPr>
              <w:t>ОК 02</w:t>
            </w:r>
          </w:p>
          <w:p w14:paraId="0B7CA56D" w14:textId="77777777" w:rsidR="0063090D" w:rsidRPr="00405DDF" w:rsidRDefault="0063090D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lang w:eastAsia="ru-RU"/>
              </w:rPr>
              <w:t>ОК 03</w:t>
            </w:r>
          </w:p>
          <w:p w14:paraId="47E3078F" w14:textId="77777777" w:rsidR="0063090D" w:rsidRPr="00405DDF" w:rsidRDefault="0063090D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lang w:eastAsia="ru-RU"/>
              </w:rPr>
              <w:t>ОК 05</w:t>
            </w:r>
          </w:p>
          <w:p w14:paraId="6BA5E54B" w14:textId="77777777" w:rsidR="0063090D" w:rsidRPr="00405DDF" w:rsidRDefault="0063090D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lang w:eastAsia="ru-RU"/>
              </w:rPr>
              <w:t>ОК 09</w:t>
            </w:r>
          </w:p>
          <w:p w14:paraId="565A611C" w14:textId="77777777" w:rsidR="0063090D" w:rsidRPr="00405DDF" w:rsidRDefault="0063090D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lang w:eastAsia="ru-RU"/>
              </w:rPr>
              <w:t>ОК 10</w:t>
            </w:r>
          </w:p>
          <w:p w14:paraId="644C5A8B" w14:textId="77777777" w:rsidR="0063090D" w:rsidRPr="00405DDF" w:rsidRDefault="0063090D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3A6B7F" w14:textId="77777777" w:rsidR="00CE217A" w:rsidRPr="00405DDF" w:rsidRDefault="0063090D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lang w:eastAsia="ru-RU"/>
              </w:rPr>
              <w:t>108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3AE1A5" w14:textId="77777777" w:rsidR="00CE217A" w:rsidRPr="00405DDF" w:rsidRDefault="0063090D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EF501B" w14:textId="77777777" w:rsidR="0063090D" w:rsidRPr="00405DDF" w:rsidRDefault="0063090D" w:rsidP="00405D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</w:rPr>
              <w:t>Участок «Механообрабатывающий»</w:t>
            </w:r>
          </w:p>
          <w:p w14:paraId="2CE0FB7E" w14:textId="77777777" w:rsidR="00CE217A" w:rsidRPr="00405DDF" w:rsidRDefault="00CE217A" w:rsidP="00405D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1CE8E3" w14:textId="77777777" w:rsidR="00CE217A" w:rsidRPr="00405DDF" w:rsidRDefault="00CE217A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378E27A9" w14:textId="77777777" w:rsidR="00CE217A" w:rsidRPr="00405DDF" w:rsidRDefault="00CE217A" w:rsidP="00405DDF">
      <w:pPr>
        <w:spacing w:after="0" w:line="240" w:lineRule="auto"/>
        <w:rPr>
          <w:rFonts w:ascii="Times New Roman" w:eastAsia="Times New Roman" w:hAnsi="Times New Roman" w:cs="Times New Roman"/>
          <w:sz w:val="1"/>
          <w:szCs w:val="24"/>
          <w:lang w:eastAsia="ru-RU"/>
        </w:rPr>
        <w:sectPr w:rsidR="00CE217A" w:rsidRPr="00405DDF" w:rsidSect="00CE217A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14:paraId="63944400" w14:textId="77777777" w:rsidR="00E314D3" w:rsidRPr="00405DDF" w:rsidRDefault="00E314D3" w:rsidP="00405D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A01AA63" w14:textId="77777777" w:rsidR="00E314D3" w:rsidRPr="00405DDF" w:rsidRDefault="00E314D3" w:rsidP="00405D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План обучения на рабочем месте</w:t>
      </w: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содержит тематический и календарный план-график практической подготовки среднего профессионального образования и служит основой для составления и дальнейшего обучения по планувыполнения работ на предприятии.</w:t>
      </w:r>
    </w:p>
    <w:p w14:paraId="3CF27181" w14:textId="77777777" w:rsidR="00E314D3" w:rsidRPr="00405DDF" w:rsidRDefault="00E314D3" w:rsidP="00405DDF">
      <w:pPr>
        <w:spacing w:after="6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5.3. Примерный календарный учебный график</w:t>
      </w:r>
    </w:p>
    <w:p w14:paraId="3BF93E07" w14:textId="77777777" w:rsidR="00E314D3" w:rsidRPr="00405DDF" w:rsidRDefault="00E314D3" w:rsidP="00405DDF">
      <w:pPr>
        <w:spacing w:after="0" w:line="240" w:lineRule="auto"/>
        <w:ind w:firstLine="709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5.3.1. По программе подготовки квалифицированных рабочих и служащих</w:t>
      </w:r>
    </w:p>
    <w:p w14:paraId="63CD560D" w14:textId="77777777" w:rsidR="00F94656" w:rsidRPr="00405DDF" w:rsidRDefault="00F94656" w:rsidP="00405DDF">
      <w:pPr>
        <w:pBdr>
          <w:top w:val="nil"/>
          <w:left w:val="nil"/>
          <w:bottom w:val="nil"/>
          <w:right w:val="nil"/>
          <w:between w:val="nil"/>
        </w:pBdr>
        <w:suppressAutoHyphens/>
        <w:spacing w:after="60"/>
        <w:ind w:leftChars="-1" w:hangingChars="1" w:hanging="2"/>
        <w:textDirection w:val="btLr"/>
        <w:textAlignment w:val="top"/>
        <w:outlineLvl w:val="0"/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eastAsia="ru-RU"/>
        </w:rPr>
        <w:t>1 курс</w:t>
      </w:r>
    </w:p>
    <w:tbl>
      <w:tblPr>
        <w:tblW w:w="15369" w:type="dxa"/>
        <w:tblInd w:w="93" w:type="dxa"/>
        <w:tblLook w:val="04A0" w:firstRow="1" w:lastRow="0" w:firstColumn="1" w:lastColumn="0" w:noHBand="0" w:noVBand="1"/>
      </w:tblPr>
      <w:tblGrid>
        <w:gridCol w:w="720"/>
        <w:gridCol w:w="2169"/>
        <w:gridCol w:w="8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</w:tblGrid>
      <w:tr w:rsidR="00F94656" w:rsidRPr="00405DDF" w14:paraId="42D64A7A" w14:textId="77777777" w:rsidTr="00F94656">
        <w:trPr>
          <w:trHeight w:val="998"/>
          <w:tblHeader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576B23D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Индекс</w:t>
            </w:r>
          </w:p>
        </w:tc>
        <w:tc>
          <w:tcPr>
            <w:tcW w:w="21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449BC6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Наименование циклов, разделов, дисциплин, профессиональных модулей, МДК, практик</w:t>
            </w:r>
          </w:p>
        </w:tc>
        <w:tc>
          <w:tcPr>
            <w:tcW w:w="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5BCD8D1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Виды учебной нагрузки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77AA84B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01.09-07.09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63B3619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08.09-14.09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73B48FC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15.09-21.09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70FD045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22.09-28.09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359D1E7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29.09-05.10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67A62AA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06.10-12.10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6CBFDCD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13.10-19.10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1788854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20.10-26.10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6B6D551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27.10-02.11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5C66804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03.11-09.11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6354796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10.11-16.11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3AC2ABE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17.11-23.11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59489E7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24.11-30.11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51F34EB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01.12-07.12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7E205B8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08.12-14.12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3A647D6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15.12-21.12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3C2C6C6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22.12-28.12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0F469E6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29.12-04.01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2337B51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05.01-11.01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2B2B7E9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12.01-19.01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3EA3252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19.01-25.01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13D5A7B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26.01-01.02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068F905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02.02-08.02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4CA20FC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09.02-15.02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004551B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16.02-22.02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7E5D9BD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23.02-01.03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682FB12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02.03-08.03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08AC737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09.03-15.03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5AD5B86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16.03-22.03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5411098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23.03-29.03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2CA7A1B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30.03-05.04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35F4A8C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06.04-12.04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05FAA67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13.04-19.04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7BD0FF7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20.04-26.04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1BE5691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27.04-03.05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4AFCC6A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04.05-10.05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5E5E032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11.05-17.05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57ACE7F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18.05-24.05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1F4C741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25.05-31.05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530E12A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01.06-07.06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5DEFA13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08.06-14.06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4D09569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15.06-21.06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7A4B7F8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22.06-28.06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3D68190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29.06-05.07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5D94602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06.07-12.07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2038BC3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13.07-19.07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3B9A395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20.07-26.07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2697906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27.07-02.08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1F8AD32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03.08-09.08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2BD3209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10.08-16.08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5D95F4C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17.08-23.08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5CDC71C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23.08-29.08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10059FF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30.08-31.08</w:t>
            </w:r>
          </w:p>
        </w:tc>
      </w:tr>
      <w:tr w:rsidR="00F94656" w:rsidRPr="00405DDF" w14:paraId="1E3E688B" w14:textId="77777777" w:rsidTr="00F94656">
        <w:trPr>
          <w:trHeight w:val="195"/>
          <w:tblHeader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1F4074F" w14:textId="77777777" w:rsidR="00F94656" w:rsidRPr="00405DDF" w:rsidRDefault="00F94656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1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9C92522" w14:textId="77777777" w:rsidR="00F94656" w:rsidRPr="00405DDF" w:rsidRDefault="00F94656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4A27579" w14:textId="77777777" w:rsidR="00F94656" w:rsidRPr="00405DDF" w:rsidRDefault="00F94656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660" w:type="dxa"/>
            <w:gridSpan w:val="5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78180F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Номера календарных недель</w:t>
            </w:r>
          </w:p>
        </w:tc>
      </w:tr>
      <w:tr w:rsidR="00F94656" w:rsidRPr="00405DDF" w14:paraId="38DCB247" w14:textId="77777777" w:rsidTr="00F94656">
        <w:trPr>
          <w:trHeight w:val="195"/>
          <w:tblHeader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B3D4EEC" w14:textId="77777777" w:rsidR="00F94656" w:rsidRPr="00405DDF" w:rsidRDefault="00F94656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1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A0996F0" w14:textId="77777777" w:rsidR="00F94656" w:rsidRPr="00405DDF" w:rsidRDefault="00F94656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CF061E9" w14:textId="77777777" w:rsidR="00F94656" w:rsidRPr="00405DDF" w:rsidRDefault="00F94656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CE8F09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35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F6400D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A8031E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37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307854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38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29088C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39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DDCE70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40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E98E22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41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A27978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42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BECEED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43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B93449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44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BBAF4D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45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E50182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46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1BC4D3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47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FEA185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48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2B546C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49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F6A2E5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50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77FBF5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51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ADBD48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52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E7619A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3C34C9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65D779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3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AC2EEE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353A2D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5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A9A7E8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3F5B16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7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3A38F8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8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4C57F5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9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7B3E66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B9AF28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11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257219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3AFD9E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13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C4709B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C4BD3E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15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40CD70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BA2E5E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17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35B13D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18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814935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19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8655CF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3ABC92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21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050556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4E821E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23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869BFE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BF4269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25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079134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FE5228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27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46B1E9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28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C81568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29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8E06FE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30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532A1A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31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270533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32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A36479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33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F6646E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34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1BBB35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35</w:t>
            </w:r>
          </w:p>
        </w:tc>
      </w:tr>
      <w:tr w:rsidR="00F94656" w:rsidRPr="00405DDF" w14:paraId="0DF6C006" w14:textId="77777777" w:rsidTr="00F94656">
        <w:trPr>
          <w:trHeight w:val="195"/>
          <w:tblHeader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5B0302D" w14:textId="77777777" w:rsidR="00F94656" w:rsidRPr="00405DDF" w:rsidRDefault="00F94656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1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334F4C8" w14:textId="77777777" w:rsidR="00F94656" w:rsidRPr="00405DDF" w:rsidRDefault="00F94656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19F6C9B" w14:textId="77777777" w:rsidR="00F94656" w:rsidRPr="00405DDF" w:rsidRDefault="00F94656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660" w:type="dxa"/>
            <w:gridSpan w:val="5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C1648E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Порядковые номера  недель учебного года</w:t>
            </w:r>
          </w:p>
        </w:tc>
      </w:tr>
      <w:tr w:rsidR="00F94656" w:rsidRPr="00405DDF" w14:paraId="408E61C3" w14:textId="77777777" w:rsidTr="00F94656">
        <w:trPr>
          <w:trHeight w:val="195"/>
          <w:tblHeader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E316951" w14:textId="77777777" w:rsidR="00F94656" w:rsidRPr="00405DDF" w:rsidRDefault="00F94656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1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8A218AC" w14:textId="77777777" w:rsidR="00F94656" w:rsidRPr="00405DDF" w:rsidRDefault="00F94656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D996CED" w14:textId="77777777" w:rsidR="00F94656" w:rsidRPr="00405DDF" w:rsidRDefault="00F94656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1F4B64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400ECF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28FF4F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3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7B629E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2738D1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5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5F982D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01CCB1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7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BA74A0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8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BCFDC4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9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043C6D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33142B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11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3DA0B8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EF8FCC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13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1073E9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DF99CF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15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C08B09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46A5A8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17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3F20D60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18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69C069B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19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5A580A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9447BD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21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34F379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114E2A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23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947834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784CCA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25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CAC1EE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22A3D8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27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987A4C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28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3C8873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29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EF7E93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30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7BA276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31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B86D7D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32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F130DC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33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904477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34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4364E3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35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26441D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B3FB4F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37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60E675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38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19F0E8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39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DFD4B6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40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94279A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41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64196D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42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D459A0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43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72325D5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44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11340DB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45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14FE7B4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46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01CCE25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47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2C13BAE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48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0BF642E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49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01727D7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50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2044831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51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7F65038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52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6145746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53</w:t>
            </w:r>
          </w:p>
        </w:tc>
      </w:tr>
      <w:tr w:rsidR="00C46633" w:rsidRPr="00405DDF" w14:paraId="398A7B3C" w14:textId="77777777" w:rsidTr="00F94656">
        <w:trPr>
          <w:trHeight w:val="20"/>
        </w:trPr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1495C5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ООД.01</w:t>
            </w:r>
          </w:p>
        </w:tc>
        <w:tc>
          <w:tcPr>
            <w:tcW w:w="2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6686206" w14:textId="77777777" w:rsidR="00F94656" w:rsidRPr="00405DDF" w:rsidRDefault="00F94656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Русский язык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D857A0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обяз. уч.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4A6AC4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92B8B1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684AC4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AD20A5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6E390D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338246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BDA5CC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32585A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184FED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631F15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503C7D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D16FA1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584526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05995A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7CFF56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00624F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6C4180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BDB972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24239F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1B766B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3EB6E9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9FE6BF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081167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348638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B1EC27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616AD8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F0B5E7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234004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FFC7A9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3F7CCE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47D39F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324EC4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A8A3BA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420902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045F6A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714A5D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E2AC08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92A022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BA20BC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2A9C6A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637B35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1E7D7F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653E907" w14:textId="77777777" w:rsidR="00F94656" w:rsidRPr="00405DDF" w:rsidRDefault="00F94656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C1F9F6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4327DE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014875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E99FE6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4C2C7A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F716D7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D8233F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70F952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BDA6CC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358B3C0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17C468E8" w14:textId="77777777" w:rsidTr="00F94656">
        <w:trPr>
          <w:trHeight w:val="20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0A68A76" w14:textId="77777777" w:rsidR="00F94656" w:rsidRPr="00405DDF" w:rsidRDefault="00F94656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01A864A" w14:textId="77777777" w:rsidR="00F94656" w:rsidRPr="00405DDF" w:rsidRDefault="00F94656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49EB24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сам.р. 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72A2F2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85EB6A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492820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392501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F1708C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1B96BC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16879E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01946C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4BCC1B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86074A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767149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88D9F0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C199B0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D5DB8E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F8A7F4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F42BEF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EA3AA5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7CBC64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1F83058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0782DE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D85447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CA1664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6DC675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0769FF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1E3669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BE2F6C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D234D9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E64BDB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9CF45A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FAF597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508804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22EE1D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B9BB79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FDF3A0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1C2097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BF1FBC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D553AE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9C113B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F1F54D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006766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2F90D0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775CDE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D6953F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CC6FFE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954EEC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A5A283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FC63FB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38738F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5A1C56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A1FFB7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7FF747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E2346A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1A5A5D9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1C8B59D2" w14:textId="77777777" w:rsidTr="00F94656">
        <w:trPr>
          <w:trHeight w:val="20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4F94EF7" w14:textId="77777777" w:rsidR="00F94656" w:rsidRPr="00405DDF" w:rsidRDefault="00F94656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B574CE5" w14:textId="77777777" w:rsidR="00F94656" w:rsidRPr="00405DDF" w:rsidRDefault="00F94656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F2DCDF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промеж.атт.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B44A38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343321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3E4617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B7CAB7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8C9B5E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D549DC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2350DD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85FEBC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2E638C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51DA06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CA0903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6CABD7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AD4675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18C280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8E9593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B1021F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4F3E72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BF7CEF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0CCC712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A1D328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D27D3E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BF86E7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4B21A9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FB3643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0180C3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5994E0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554522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EE00DD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480A88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6CD592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EE2AD9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929A9E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E680A7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866414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5E26C8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A69371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172C62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B29398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791156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3EF327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A70BAF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1C1F34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89F625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58D1C4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1833DE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2EB1D9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0DAECB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9B71D0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0E1E13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4892FD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DFCAAD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131BC6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0C14FF1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110C9742" w14:textId="77777777" w:rsidTr="00F94656">
        <w:trPr>
          <w:trHeight w:val="20"/>
        </w:trPr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9018AC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ООД.02</w:t>
            </w:r>
          </w:p>
        </w:tc>
        <w:tc>
          <w:tcPr>
            <w:tcW w:w="2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B36DF8C" w14:textId="77777777" w:rsidR="00F94656" w:rsidRPr="00405DDF" w:rsidRDefault="00F94656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Литература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32AC81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обяз. уч.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B4BDA9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80E062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D0F1FE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848701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E00BD2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D66689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CC79C1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0BBBE0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D76CC3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1845AF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DA3073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259372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3A6A3E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AEA6D4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E6ECB4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B7858A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2ECCE1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1AA10C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4452A1B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113F51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5AEC2A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C6F7E0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C43A7B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A850B9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D1A74F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B065B7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DF0748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CB2EF4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79346C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80EDFB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DA840E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ACE88D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064F02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B5EFE8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656AD5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6450D4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21BC78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EC2FC6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95A049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D6FC4E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3E2229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555F61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DCF88B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DBD51B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2F5976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2BE18D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1CCDD4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B52DF7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553A1D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473814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E335D0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384C66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17BB8C9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4FF4D467" w14:textId="77777777" w:rsidTr="00F94656">
        <w:trPr>
          <w:trHeight w:val="20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B1366C4" w14:textId="77777777" w:rsidR="00F94656" w:rsidRPr="00405DDF" w:rsidRDefault="00F94656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25A31FD" w14:textId="77777777" w:rsidR="00F94656" w:rsidRPr="00405DDF" w:rsidRDefault="00F94656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93C870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сам.р.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214383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CBE2DD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6F154F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3565DA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352BCA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81C6AB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5361DA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81BAA1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8581C5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743874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4AA651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7F4440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0E3586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CC32B4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661188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5F751B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C07467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E27A47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51DD438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0741A8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129DB3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DCBE60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245AAE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5B98D6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A73429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2CEC3A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1355A0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6CB8F6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A48C8C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54BF47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DEED95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F14C37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A9B4C1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2C2564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475F3A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C106D0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D32D9C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2DA021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08EC87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0ACE87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45F5E1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9A9AD8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D73536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C53B98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301A72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176F3C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B72633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E54497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293001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C76820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96788C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3F6642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3E6BFDC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7EF79778" w14:textId="77777777" w:rsidTr="00F94656">
        <w:trPr>
          <w:trHeight w:val="20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E8543F6" w14:textId="77777777" w:rsidR="00F94656" w:rsidRPr="00405DDF" w:rsidRDefault="00F94656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98D3EAF" w14:textId="77777777" w:rsidR="00F94656" w:rsidRPr="00405DDF" w:rsidRDefault="00F94656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AAAA56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промеж.атт.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F98347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D22719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D6D2B1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01BCF4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5EBA52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C2C3C4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8129B2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CD836E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DBF648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27F9D3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4BF974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51B7D8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AAA50E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2EE404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924AA8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EAEC28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16890F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38D9C1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3AA8C6D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7E1D6D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DFBC5A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EDB7A7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4F5909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BB9435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D58D02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335109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5CAA78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A89E04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66CDAE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916C01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8D3E2B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3AC337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03FE2B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DE8F83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D884F1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14F2D3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585E36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C72CE0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B55A41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F84511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22766E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CA452D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70AB32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088EAF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FA9E35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384290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026948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31D1EF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F38CED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1647E7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754DCC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DA6524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00B01A8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3A0EAFB3" w14:textId="77777777" w:rsidTr="00F94656">
        <w:trPr>
          <w:trHeight w:val="20"/>
        </w:trPr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B7AC74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ООД.03</w:t>
            </w:r>
          </w:p>
        </w:tc>
        <w:tc>
          <w:tcPr>
            <w:tcW w:w="2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03C2818" w14:textId="77777777" w:rsidR="00F94656" w:rsidRPr="00405DDF" w:rsidRDefault="00F94656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Математика 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EDADBD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обяз. уч.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D3086A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9AA42F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3D8655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FB4590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4C831A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F25411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33EC10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9803A2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743D9B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104ECE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500E0B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DBA7A7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5F81B5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A3DADB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B3E793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6BDC34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8F90B0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529DB8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61D7697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FF4CBB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D38507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4740AB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2CD249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301A19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0A073B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6853D1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0851F2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E09E54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CAEA0A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255ECC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56A4EE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A6223B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20068D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4C1C4C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8A728F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FDB4C5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B0BAF4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A50B16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4B392F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81ADF6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9FA71F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7F356B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D519A19" w14:textId="77777777" w:rsidR="00F94656" w:rsidRPr="00405DDF" w:rsidRDefault="00F94656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E9163B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AABF50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1E4875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729782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CF3AF6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B9C486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59340C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D2A1C6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390F8D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2BA6D38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552DD2D0" w14:textId="77777777" w:rsidTr="00F94656">
        <w:trPr>
          <w:trHeight w:val="20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07739F2" w14:textId="77777777" w:rsidR="00F94656" w:rsidRPr="00405DDF" w:rsidRDefault="00F94656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8F6E389" w14:textId="77777777" w:rsidR="00F94656" w:rsidRPr="00405DDF" w:rsidRDefault="00F94656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283EAD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сам.р. 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9D42AE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B7F4EC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DFE77E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64B58B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3978FB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870550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87A3A8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423BF6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A72D06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1B0B35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2DBE5F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9132AB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F59DE4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5B248E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3A3955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5A5192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9C1B76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7A55E3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E1BD9C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D7EFF9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C20ECB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626420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4BF279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45F603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9FA0D7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8E2999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82A30A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598925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932E52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08CEE7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9A43B8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C8C285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7F3A4D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9067CE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8F3873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197DB4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9C4A58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8104C9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4564CE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DD1789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80CDD1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08A0B0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AD5DF5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9E4DCC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BF57FA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42FE61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C9ADCE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C18FD2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5B5AC3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59BD5E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668D8C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F5215E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3B1FFCB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42913A54" w14:textId="77777777" w:rsidTr="00F94656">
        <w:trPr>
          <w:trHeight w:val="20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9FD5E76" w14:textId="77777777" w:rsidR="00F94656" w:rsidRPr="00405DDF" w:rsidRDefault="00F94656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81DBA18" w14:textId="77777777" w:rsidR="00F94656" w:rsidRPr="00405DDF" w:rsidRDefault="00F94656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77913C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промеж.атт.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AF8395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FBDABF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A7AA38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DE1586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90A1F4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45E737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6801DB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C015AB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B00DDE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B4E3AE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336116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C4738D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35CA3C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40456D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583995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49EA3C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4FCF45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7365D3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BA1BB1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693A4E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92AA88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48F549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9AD557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9B46E9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A02EE0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D720FE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BD8115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B1D1D7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6FFBA7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BA2350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8D97C2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A7BBA0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79BA52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91BE5D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E4D620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9B6F9E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B9E6F8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8289E7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954766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84F1D3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E20B1F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758AC5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FD894B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2CE2E2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ACCBFA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BE0E8F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E57403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446BBE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8A3121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2F9C44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2EC0CB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4B1C84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735C9A1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45E5CC90" w14:textId="77777777" w:rsidTr="00F94656">
        <w:trPr>
          <w:trHeight w:val="20"/>
        </w:trPr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87782A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ООД.04</w:t>
            </w:r>
          </w:p>
        </w:tc>
        <w:tc>
          <w:tcPr>
            <w:tcW w:w="2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BDC2E36" w14:textId="77777777" w:rsidR="00F94656" w:rsidRPr="00405DDF" w:rsidRDefault="00F94656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Иностранный язык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8E5BCE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обяз. уч.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08C204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ABE955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C73ECC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64F03F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0577EE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7AD61C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18BF52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149341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060E69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07A50A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F75A3F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F1FE72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5F4051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D73D3C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F8FD79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C4E064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853D6F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369ACD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818DDB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CFFA4D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6642F7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C7CB94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7DC874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23D6D6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99AE96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6F7E35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EDA384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4AEFA2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7BF80A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8B6B85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4CBCF2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9D7FA2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DA5110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08ADF1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A9D029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47A471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205C8B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2F3123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20F999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B84BB4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E11892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1C8834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4600A7E" w14:textId="77777777" w:rsidR="00F94656" w:rsidRPr="00405DDF" w:rsidRDefault="00F94656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37F27E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02A356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E507EF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123F15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AEEA37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0021F0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C6CAFE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0A5D7E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558E40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2E31C1D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5EC579CF" w14:textId="77777777" w:rsidTr="00F94656">
        <w:trPr>
          <w:trHeight w:val="20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BE59565" w14:textId="77777777" w:rsidR="00F94656" w:rsidRPr="00405DDF" w:rsidRDefault="00F94656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1A0F871" w14:textId="77777777" w:rsidR="00F94656" w:rsidRPr="00405DDF" w:rsidRDefault="00F94656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767DC1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сам.р. 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67364C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3EDFAE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BBEB31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DE8CD3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715DE2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CF8148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4372AE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37670F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1D83CF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FA6F6D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3596C2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896F54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24C67D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83905E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EA4B52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FC7710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1476EF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C798CC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E1B1A0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0C1F66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C15A26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50542D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5E1BC4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0017E0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44DE61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B817FC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210240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042EA7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22AEEB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413CD0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6AC448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9CDCC7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72A51A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D8ADAF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2FE2BC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BE2AED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25B1CE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C70310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716412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BCE13A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BD537D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DCB760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17C360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532511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65D93F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F01E51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6BF4B7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3BF34C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959802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9953BC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D23B15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D5815B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77464B5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1DB7EDD7" w14:textId="77777777" w:rsidTr="00F94656">
        <w:trPr>
          <w:trHeight w:val="20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8DEEA5E" w14:textId="77777777" w:rsidR="00F94656" w:rsidRPr="00405DDF" w:rsidRDefault="00F94656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AD1EEC3" w14:textId="77777777" w:rsidR="00F94656" w:rsidRPr="00405DDF" w:rsidRDefault="00F94656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2C1AE2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промеж.атт.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B428C4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30D04B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579E64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083DB7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D86E1A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A8CC9A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6218FE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09A17D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290554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625B43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F80111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F1BF75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EECC4F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C4CCA9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905BA2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BC46C0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971F36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394B27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A8EF0C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8B78D3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4B1FE3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B71EEB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CDF32B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9AAD4E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9B6842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9F884A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E0645F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1B64D2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9BB7F4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90EAF0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35D1FB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695B11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7B715B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5C827C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AABD10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C7E75B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A7709E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3C4D37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0F24F2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AD2945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B9157B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1DF1BB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73613B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09F391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75DC02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2A19D1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D145E0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168619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C742A3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F84ED8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998403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0E4230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1B1F602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175C7EAB" w14:textId="77777777" w:rsidTr="00F94656">
        <w:trPr>
          <w:trHeight w:val="20"/>
        </w:trPr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42C23C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ООД.05</w:t>
            </w:r>
          </w:p>
        </w:tc>
        <w:tc>
          <w:tcPr>
            <w:tcW w:w="2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C646401" w14:textId="77777777" w:rsidR="00F94656" w:rsidRPr="00405DDF" w:rsidRDefault="00F94656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История 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25D396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обяз. уч.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D6F0ED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899F8D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5EC580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6F9CB0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7EF88A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B59CA0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EA84F3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9F33D8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38B5FE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4E9B7F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543634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544B83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85C07E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DA6D37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40AA9A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81B8BC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3CEA49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98D176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04C7055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2247BF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CB3EC9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D8882D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90F98F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66B298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825AB1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82152E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176D8B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7659C8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033E1E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16D5CF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B943C9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0E5EE1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FEB8B8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A53683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CD3077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6D19EB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2C3C24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B01F7A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586F99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622F98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6CC067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C21BDB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577897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5E27E3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D10DCE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AF8148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A37CA1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94FDE5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811AC9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916CF7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B20A01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DAAE9E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60DCF2D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6BBC8CDD" w14:textId="77777777" w:rsidTr="00F94656">
        <w:trPr>
          <w:trHeight w:val="20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2741CD1" w14:textId="77777777" w:rsidR="00F94656" w:rsidRPr="00405DDF" w:rsidRDefault="00F94656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B826EB1" w14:textId="77777777" w:rsidR="00F94656" w:rsidRPr="00405DDF" w:rsidRDefault="00F94656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5DD644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сам.р.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95DBC4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C0DF07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DCF40C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2F4DE9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70B5D6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A0C2F6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084936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918E89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B9E8A9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C38B2F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6370A0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8883C8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D87EC2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27B627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27D686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01A932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68C1C4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826ADB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EE2DCA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037119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BA98B9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25C13B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16E203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8D7913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0E9ADC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FBCDF9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BD9BEE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B7E709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CB28A0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8651BD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9E9A18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2E7A2F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B64E56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8C0A4C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17E981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09DD24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1987D1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203443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25C53D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B0A037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A34300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F22FB5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C113C6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C4728A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0EFD52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BD1196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FC75A6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DE41C2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318CBE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95223C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F331CC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6E3BA7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0975153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66736C1C" w14:textId="77777777" w:rsidTr="00F94656">
        <w:trPr>
          <w:trHeight w:val="20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B74F3F8" w14:textId="77777777" w:rsidR="00F94656" w:rsidRPr="00405DDF" w:rsidRDefault="00F94656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0C04A56" w14:textId="77777777" w:rsidR="00F94656" w:rsidRPr="00405DDF" w:rsidRDefault="00F94656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BF0858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промеж.атт.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53F866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113E8A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3D0E9D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0A8C10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501885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6D8ACB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1663E3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A6DD97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33C6C1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00BA1A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9460BD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F4208F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35E799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A6B86D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A21095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07179D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C5C48B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B5F120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943D6E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A97805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123FE3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CDD92E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B595D7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E647FD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08854F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9311C4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C172D8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03999E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CD256A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C5280A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41DA36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011F36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BB328C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330584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0B65D5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F271D5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A9D1A1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7FF113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F44468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9531AF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43F233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537D85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A7455A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C05E64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95FA44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52F29D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D65E1E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898DE0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B8A440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25F9A3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8AB8D7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85DE5A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353FAA4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49E6A5F1" w14:textId="77777777" w:rsidTr="00F94656">
        <w:trPr>
          <w:trHeight w:val="20"/>
        </w:trPr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507489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ОУД.06</w:t>
            </w:r>
          </w:p>
        </w:tc>
        <w:tc>
          <w:tcPr>
            <w:tcW w:w="2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3796BBA" w14:textId="77777777" w:rsidR="00F94656" w:rsidRPr="00405DDF" w:rsidRDefault="00F94656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Физическая культура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4269D8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обяз. уч.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8753D0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4B2DCE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CD08B7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782308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88BEFD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B7D450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FCD03C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71740B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21A684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A1F1D5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6B4AF2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CB129D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39EE47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1AE738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C92EFE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C09BC3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C877C2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4B1BD2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31B25FB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30F454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BE08A8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0304F6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863699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8D624F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A54D52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382D0B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C8E3DF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7EB469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8006C0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33DC3A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386C4F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43F0A8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183ABD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36540C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E73306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414505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A5B9FB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80AA4E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B658DC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1FC22C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0CEAA7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36F963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AE1974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B75C24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FAB1A2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217F7E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C8E44A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8ED0F3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96E7D1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EC0A9D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040DE4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39BE13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4E1D021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57938D07" w14:textId="77777777" w:rsidTr="00F94656">
        <w:trPr>
          <w:trHeight w:val="20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078EA1D" w14:textId="77777777" w:rsidR="00F94656" w:rsidRPr="00405DDF" w:rsidRDefault="00F94656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9BA3307" w14:textId="77777777" w:rsidR="00F94656" w:rsidRPr="00405DDF" w:rsidRDefault="00F94656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7445AD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сам.р. 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45F1A3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F7D9DD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11C8C6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F443D9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7FAA2D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545F0A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72E8C7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FCE86F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11DA41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92D4D9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A06730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477668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3A4149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8B7BC4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BBDCEB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BAF6EA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434333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19E84B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955A33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562524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7FC93C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FBE863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B300A6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D0B04A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ABD62B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E80D23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F0E13C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A1973D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D7CC71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6EE464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E0AB68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C08733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B38E49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0A6460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5D8635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967C55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D097D8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022953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9C336A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11445B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1C334E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8D251D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799CA7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1F8332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9CE704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FB60DD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63EA85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CCD996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683D9C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B47098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F445BA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C7CDB9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3D00824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08283C8B" w14:textId="77777777" w:rsidTr="00F94656">
        <w:trPr>
          <w:trHeight w:val="20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2962334" w14:textId="77777777" w:rsidR="00F94656" w:rsidRPr="00405DDF" w:rsidRDefault="00F94656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4D15DAD" w14:textId="77777777" w:rsidR="00F94656" w:rsidRPr="00405DDF" w:rsidRDefault="00F94656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F03A33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промеж.атт.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99A62D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2CF438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45E4EF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10800B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B0F718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A82F8B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D8D93C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B6AEB5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FD375B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E5708A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BF2CF9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D12E28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888DC2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572F48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61C8F2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0AD95E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E5C8F9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FFE6BE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E7F408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2DB8EA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BFC701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E63F60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BE2005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8342AC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459E2F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765137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BA7BD9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D2197D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CCAACE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657202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779985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ED70EF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B65D1C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C2D940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B9507D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F59C22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17A3B3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93EA02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2928C4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B1B4C4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1499E7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050992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F0FBB3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98D1AB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546EF7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D5D944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A0E3EE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F913A2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171CB0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585CC7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901C8A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47C475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5ECA0B8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2E8F3D0A" w14:textId="77777777" w:rsidTr="00F94656">
        <w:trPr>
          <w:trHeight w:val="20"/>
        </w:trPr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AA74A7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ООД.07</w:t>
            </w:r>
          </w:p>
        </w:tc>
        <w:tc>
          <w:tcPr>
            <w:tcW w:w="2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EE0398D" w14:textId="77777777" w:rsidR="00F94656" w:rsidRPr="00405DDF" w:rsidRDefault="00F94656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Основы безопасности жизнедеятельности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B0CC84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обяз. уч.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46B9DB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F8E341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D725D6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77637F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D4D1EB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2A16B7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5A390D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EF74F5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0AB4C9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6A524A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87CDE2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9629DB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74A17E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083D44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C72AB8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62C870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54438E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5480CA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381B0E0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0F52F4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9248F3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A97F11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2084A0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30BFBF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DCE8A1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793D63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D8ECC1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A3921D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CD5175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5EE433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094AB0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272320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1F6853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960A7C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C125F1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7D75D6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C274D6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AD0399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13EF86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7CD570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B904A7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9855D1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C504B0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F5B8DC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65A1E2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A42728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22FF0F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43C2AB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33F996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9ECFCF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3B18AA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D20EE9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636ED93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3EEAA988" w14:textId="77777777" w:rsidTr="00F94656">
        <w:trPr>
          <w:trHeight w:val="20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825755C" w14:textId="77777777" w:rsidR="00F94656" w:rsidRPr="00405DDF" w:rsidRDefault="00F94656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0142442" w14:textId="77777777" w:rsidR="00F94656" w:rsidRPr="00405DDF" w:rsidRDefault="00F94656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FBFF00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сам.р.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1677C7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A1F48F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D3FBE4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173307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B16FF1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C445E6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5E79CB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173205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8ADAFD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A3F579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B112F0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D46D9B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21B331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883217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9A7A99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022247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8DE4A9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2E1514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8F7443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100D9C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8AEB0E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0C58E6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5F597E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9D1E9E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50804B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FAA7FC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AF3F8D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C9E0EE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6AE494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73DD35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9E2042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EC5370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EDE28F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BD688E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05026A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DE852E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4C1272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1081D7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F5E784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638274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347F4E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A8B5CD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F76A2C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54F052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38696B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D51D97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811111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1C944D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161FF3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7897DA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0A58BB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9EDB97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0FF180E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6C1E6F9A" w14:textId="77777777" w:rsidTr="00F94656">
        <w:trPr>
          <w:trHeight w:val="20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B76A62A" w14:textId="77777777" w:rsidR="00F94656" w:rsidRPr="00405DDF" w:rsidRDefault="00F94656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1D17858" w14:textId="77777777" w:rsidR="00F94656" w:rsidRPr="00405DDF" w:rsidRDefault="00F94656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C028EB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промеж.атт.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92954D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1A8F15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94018D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B04947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9C170B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D0D757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85F57E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CBC095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4BE3E7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16E62F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2D7AFD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781AC9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4C6DC6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C01E9B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070790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5DF25E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CBE098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17F53A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CB8496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4E53FF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9D5075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C871EB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6B266C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51D32A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C2D65D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4A8F14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03BFFA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8CBE74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175B7A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C12BE4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61BAB3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E84915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EC84BB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50E4DA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0C6D2A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68BD3E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D4CA46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04BBD5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4AB75B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0D0CA4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4ECA78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5E31C6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4C4ECF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1C381E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45AF09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FCC350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81C626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3F70CA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7AD9F0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ABB0ED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534F73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BFDD4A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03D3B6F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4A6FD207" w14:textId="77777777" w:rsidTr="00F94656">
        <w:trPr>
          <w:trHeight w:val="20"/>
        </w:trPr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6AC534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ООД.08</w:t>
            </w:r>
          </w:p>
        </w:tc>
        <w:tc>
          <w:tcPr>
            <w:tcW w:w="2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C0430E5" w14:textId="77777777" w:rsidR="00F94656" w:rsidRPr="00405DDF" w:rsidRDefault="00F94656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Астрономия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7D4BA6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обяз. уч.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700BD8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2743E1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07E9B7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420383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31AA2F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FEA2AD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57AE0A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60989B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6F4EE8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D704C2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825246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3F1F61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47A50B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377EC4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AAF36A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ED18C7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806E0F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AF02F1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B4AEE9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4AF753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A30838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23326B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F601AC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4F14E1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84EA35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BDD6DF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8D168E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4B1AE8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F8201C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98B361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CA6E16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92300F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EE8F2E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9BC36D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491315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11EE93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9E6B52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2BFA96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DD1ACE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FE377D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479E72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3A5678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B80C3B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5E1F78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8E12BD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15C9E0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926EC7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54AC2E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0234BA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519AFD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57C909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6C3F2D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26489B0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0FC3BEF8" w14:textId="77777777" w:rsidTr="00F94656">
        <w:trPr>
          <w:trHeight w:val="20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ED92DC3" w14:textId="77777777" w:rsidR="00F94656" w:rsidRPr="00405DDF" w:rsidRDefault="00F94656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CBD55CD" w14:textId="77777777" w:rsidR="00F94656" w:rsidRPr="00405DDF" w:rsidRDefault="00F94656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69169A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сам.р. 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38EC66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75ECAD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A9971E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BB2864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AD70F5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7744E8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3F472C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3E4BDF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958C65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DBD92A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CB0007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70E890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3AAD8E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C502B8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AA38FF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FD61AF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3D47C3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9AD72B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E15B2B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174E13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BF15F5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5E43ED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04B7F9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B6ABA9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886156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AF0716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53C4E5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596679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6114C6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0AD9E0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F9467B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B5C4E1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F2BD9E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053A38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3B52A6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828089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2DE163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D063C6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347224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AFA5A0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15D8C4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CDB345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072EDE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41E950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44932D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73172D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F0ECC0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5B5745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D3C307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91C851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62BD71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AE69B1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0BD89B2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0C43F0C9" w14:textId="77777777" w:rsidTr="00F94656">
        <w:trPr>
          <w:trHeight w:val="20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381E73D" w14:textId="77777777" w:rsidR="00F94656" w:rsidRPr="00405DDF" w:rsidRDefault="00F94656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9910361" w14:textId="77777777" w:rsidR="00F94656" w:rsidRPr="00405DDF" w:rsidRDefault="00F94656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B3B492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промеж.атт.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C72176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FF80FF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A89A99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E3BA91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1D1FFC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04DCF1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40E1A0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C09E16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219ECB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79BD5E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06A683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D2E047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96F13D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557FBB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B5F62B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55A967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F4A3AF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DC55F1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7DCC54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B88EDD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F18272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CA377F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63DDBF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E2BF35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722FFF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4C2526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DE0827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8F95CB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1673B9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065D88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E30E0F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432C64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AEDA99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A902C9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80ABCA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EF3FD7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14F1A1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2A9B59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3A8EAC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2449F1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D98801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E779FF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E3FBE7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E79990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9F00F7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98EEA8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AC7246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4CCD04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05ED82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1966DD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301852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C5D5EF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3511F07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5988C08C" w14:textId="77777777" w:rsidTr="00F94656">
        <w:trPr>
          <w:trHeight w:val="174"/>
        </w:trPr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5790EC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038FE9A" w14:textId="77777777" w:rsidR="00F94656" w:rsidRPr="00405DDF" w:rsidRDefault="00F94656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Индивидуальный проект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58C1BA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обяз. уч.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B0DE15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E8A69E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F0D653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FF18FF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12D5A3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3EAB52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E33F2B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9F3C2E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7880E8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9A1198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45DC98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D0A212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8A7BE5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63D3D1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65E358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738A4D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319487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BFDCE1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2D7AEB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7571120" w14:textId="77777777" w:rsidR="00F94656" w:rsidRPr="00405DDF" w:rsidRDefault="00F94656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238E69E" w14:textId="77777777" w:rsidR="00F94656" w:rsidRPr="00405DDF" w:rsidRDefault="00F94656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BF42E1D" w14:textId="77777777" w:rsidR="00F94656" w:rsidRPr="00405DDF" w:rsidRDefault="00F94656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199EBE6" w14:textId="77777777" w:rsidR="00F94656" w:rsidRPr="00405DDF" w:rsidRDefault="00F94656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8FB9678" w14:textId="77777777" w:rsidR="00F94656" w:rsidRPr="00405DDF" w:rsidRDefault="00F94656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6C8511C" w14:textId="77777777" w:rsidR="00F94656" w:rsidRPr="00405DDF" w:rsidRDefault="00F94656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DDC7F01" w14:textId="77777777" w:rsidR="00F94656" w:rsidRPr="00405DDF" w:rsidRDefault="00F94656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F012F6A" w14:textId="77777777" w:rsidR="00F94656" w:rsidRPr="00405DDF" w:rsidRDefault="00F94656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B84DE7C" w14:textId="77777777" w:rsidR="00F94656" w:rsidRPr="00405DDF" w:rsidRDefault="00F94656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35800F4" w14:textId="77777777" w:rsidR="00F94656" w:rsidRPr="00405DDF" w:rsidRDefault="00F94656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2297C89" w14:textId="77777777" w:rsidR="00F94656" w:rsidRPr="00405DDF" w:rsidRDefault="00F94656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C9B8330" w14:textId="77777777" w:rsidR="00F94656" w:rsidRPr="00405DDF" w:rsidRDefault="00F94656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504A62C" w14:textId="77777777" w:rsidR="00F94656" w:rsidRPr="00405DDF" w:rsidRDefault="00F94656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E67C8BE" w14:textId="77777777" w:rsidR="00F94656" w:rsidRPr="00405DDF" w:rsidRDefault="00F94656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E8CE3EF" w14:textId="77777777" w:rsidR="00F94656" w:rsidRPr="00405DDF" w:rsidRDefault="00F94656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E112988" w14:textId="77777777" w:rsidR="00F94656" w:rsidRPr="00405DDF" w:rsidRDefault="00F94656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3731ADA" w14:textId="77777777" w:rsidR="00F94656" w:rsidRPr="00405DDF" w:rsidRDefault="00F94656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1D9EBDE" w14:textId="77777777" w:rsidR="00F94656" w:rsidRPr="00405DDF" w:rsidRDefault="00F94656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03A9937" w14:textId="77777777" w:rsidR="00F94656" w:rsidRPr="00405DDF" w:rsidRDefault="00F94656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314863B" w14:textId="77777777" w:rsidR="00F94656" w:rsidRPr="00405DDF" w:rsidRDefault="00F94656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56E6891" w14:textId="77777777" w:rsidR="00F94656" w:rsidRPr="00405DDF" w:rsidRDefault="00F94656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7AE507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5513A7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83C0C1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2A9B98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43F800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320774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F8C784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AEEBF9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439CE1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8A3287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653F8E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E7FAA9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02C1A2A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05A2AEAF" w14:textId="77777777" w:rsidTr="00F94656">
        <w:trPr>
          <w:trHeight w:val="20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E4F8E54" w14:textId="77777777" w:rsidR="00F94656" w:rsidRPr="00405DDF" w:rsidRDefault="00F94656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D142AB1" w14:textId="77777777" w:rsidR="00F94656" w:rsidRPr="00405DDF" w:rsidRDefault="00F94656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9B6C40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сам.р. 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38A565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D20459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A1A8BD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773BD1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E29796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823A69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AB987A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A94F08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EDB1D2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6F9C23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69CDDE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AF893B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D46EBC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4D0228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FC8C0A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394727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0F7C28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BEE8E9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9E0C64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F23EEC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08B553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C5085B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827289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14D9BB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95AF04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0BFB95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637173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A81E76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49644A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3D3F73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5C0805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508E87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1CA188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11BFF4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A1E54B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8A5A4B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5ADA47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18BB08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7007E4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8F8D24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6 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CA7533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A2F6C7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8621AF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6B1D6A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F851C8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0A4996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59CB70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826D93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5671AF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F81903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885F01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55843A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66271D7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545D940B" w14:textId="77777777" w:rsidTr="00F94656">
        <w:trPr>
          <w:trHeight w:val="20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D142F7D" w14:textId="77777777" w:rsidR="00F94656" w:rsidRPr="00405DDF" w:rsidRDefault="00F94656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A6EA5EE" w14:textId="77777777" w:rsidR="00F94656" w:rsidRPr="00405DDF" w:rsidRDefault="00F94656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1E054E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промеж.атт.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627148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44ACE9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4E3568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07A9E2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B1231B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409CA3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69E80A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9BB8D1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B21A60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4EBCE6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55B5B6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CCD770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15BF26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F6F2F5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778C35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EEC036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F4A815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850F66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50949F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067A1C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2B75F9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FD9D73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322A39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2EAA85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F487BA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ABC870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D956E8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8BD764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770323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643B52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E88BFE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F37DA7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CC5BCC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8E7460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B76559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5BE033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58DC63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AFA348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BBCEA6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978DAA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C68970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6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376AC0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6 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AB2634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89799B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AF11C8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EDF7A0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E59071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8716E5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2A3FFC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897C01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0B133E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921274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27ED442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6AB4F195" w14:textId="77777777" w:rsidTr="00F94656">
        <w:trPr>
          <w:trHeight w:val="20"/>
        </w:trPr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505431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ОУД.09</w:t>
            </w:r>
          </w:p>
        </w:tc>
        <w:tc>
          <w:tcPr>
            <w:tcW w:w="2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5EB7BB5" w14:textId="77777777" w:rsidR="00F94656" w:rsidRPr="00405DDF" w:rsidRDefault="00F94656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Информатика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5F5AAF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обяз. уч.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CAD9CC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B6360B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E824D2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7D5E67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3F7709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6A8543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2B45EC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CA5087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242364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128864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AB5094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E3178F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AFAF1A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8155D8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6B2A17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DE8673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7CD33F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64ED23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8E4236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33038C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BFF3A3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969C0A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9108AA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AA312A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D0FC50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10632A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5D2D2D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3F0551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5FCD69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FC0BE5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052C98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30A034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22BABD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06BCE5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2D7AFC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77F63C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D236DC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3377D1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2C73A9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01EAAA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385008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0717E8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D0EE5B7" w14:textId="77777777" w:rsidR="00F94656" w:rsidRPr="00405DDF" w:rsidRDefault="00F94656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F8F88E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084D83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367BA6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D65F39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B3E548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13D77C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E2860F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E1B9CA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4554E6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17AD341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702896DA" w14:textId="77777777" w:rsidTr="00F94656">
        <w:trPr>
          <w:trHeight w:val="20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AA4D20C" w14:textId="77777777" w:rsidR="00F94656" w:rsidRPr="00405DDF" w:rsidRDefault="00F94656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01AE5EE" w14:textId="77777777" w:rsidR="00F94656" w:rsidRPr="00405DDF" w:rsidRDefault="00F94656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2F3D7E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сам.р. 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FAF20E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C8DD8D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8C3C2C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914725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073148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9E6426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18D287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F56B4B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C60065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ADFBEA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4A1C2F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CC2583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6BE72C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345CC0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7B107E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D89F1C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00D419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79A706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AD7404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ECA300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DA21C0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F1AAA3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CFFC54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B3F5C4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8C4E26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42E103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631BBF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D03E6D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9BB9B3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D3EC0B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B74BCC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87AAEB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58D00D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D65FCA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C9AE75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DA8D4E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0FDABB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EB2667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D12109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9143D2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87B3DD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B0022D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F44914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4872DF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0FAFAE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77937A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058EE8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EC3FB0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F82F02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D44A8B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E09616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8EB707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7B470F7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122CAF4E" w14:textId="77777777" w:rsidTr="00F94656">
        <w:trPr>
          <w:trHeight w:val="20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0300E92" w14:textId="77777777" w:rsidR="00F94656" w:rsidRPr="00405DDF" w:rsidRDefault="00F94656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EABEE1A" w14:textId="77777777" w:rsidR="00F94656" w:rsidRPr="00405DDF" w:rsidRDefault="00F94656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4DA26F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промеж.атт.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015FBE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66D471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94C774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5897ED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6D2FA7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6DF2EE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B160F1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84D6BF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D33228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DC0089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B16F64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AF3D99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7EE513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CAF689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04CB4C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9C1538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8AE0BE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80C718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06CB14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4DA753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BD0B40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098191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6081E9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08B45E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A0572B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E0F322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8048B5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1625BC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567AC9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555321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07055C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097ABE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5AB8DE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16E833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7ADDC8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3F3172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FCC8F7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5A8563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601611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DF67DA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43F68C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FA27BF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77ABA5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A4BDFB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BD170B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CDD765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711D65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259000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B6200E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9C87B6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B32D2B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7CAAE7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2592F77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1C775DF3" w14:textId="77777777" w:rsidTr="00F94656">
        <w:trPr>
          <w:trHeight w:val="20"/>
        </w:trPr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74E0EB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ООД.10</w:t>
            </w:r>
          </w:p>
        </w:tc>
        <w:tc>
          <w:tcPr>
            <w:tcW w:w="2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89751FA" w14:textId="77777777" w:rsidR="00F94656" w:rsidRPr="00405DDF" w:rsidRDefault="00F94656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Физика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030D95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обяз. уч.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D0D7E5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9B4DD3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A9792B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3E493D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30816F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864D6B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F8F23E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160DF2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C5EE37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F4A355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CEBFE0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47E173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44D280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F05F50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295EEE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CF9DF5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8F9EFE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774A4C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0E2C49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69D456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A7B504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7C2F2C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CE7BCD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1445F2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702DC8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3D2982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123249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C3ED52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184D48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FDAD75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9845F0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63E71D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4A277A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7D5627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02F419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FF3962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ED3D91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03C246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E4DE74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DAE506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3506A4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F0AB37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893852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E6796A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70BB06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67B458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227D57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D3411C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19A4B2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741AB1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D4DC41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B67558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6649135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431EC732" w14:textId="77777777" w:rsidTr="00F94656">
        <w:trPr>
          <w:trHeight w:val="20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A5C045A" w14:textId="77777777" w:rsidR="00F94656" w:rsidRPr="00405DDF" w:rsidRDefault="00F94656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71FB8B4" w14:textId="77777777" w:rsidR="00F94656" w:rsidRPr="00405DDF" w:rsidRDefault="00F94656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6FD9A3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сам.р.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A12457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9FFA80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FDD8DB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192DE1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A5F7AD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BF94DF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63018B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E30786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488A89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9B79AB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3B748B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96DF72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AAEE55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2A0019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F6A857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48E8D6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BD48A1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3C2084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65C4F5C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01650B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322C8B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87A8DE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0A217E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57BF2F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F25368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1AA1E2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654A09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7A12DE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D6AAC1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059D36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10F6AA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77BAC3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E8B67A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513E35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705FFA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C2DDBE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65ACB4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435DEE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1B60C6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006B14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BCA91F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54E363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482266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008427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7EBA60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64D349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AE8128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41B6DF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B560A3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ED30BB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175519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CC8974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765F5A7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131CFC01" w14:textId="77777777" w:rsidTr="00F94656">
        <w:trPr>
          <w:trHeight w:val="20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ECCB118" w14:textId="77777777" w:rsidR="00F94656" w:rsidRPr="00405DDF" w:rsidRDefault="00F94656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DB296B8" w14:textId="77777777" w:rsidR="00F94656" w:rsidRPr="00405DDF" w:rsidRDefault="00F94656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74D091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промеж.атт.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16318B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1B8F2E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F4ABB5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101E06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009D90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4D7E20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907AD8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699840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A6BFD8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BEAFCC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0F0A0E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A58CD3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BC5FCB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57CDFB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29FEE5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C8643A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5DF7B7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99198C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019E8B1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A4BD7A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A9D5F7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2641AD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566964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BA0ECE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7AD271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8C1A10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74A82A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083DC1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DA070B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F112C9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0E79BD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051F61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35AEE0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2697CC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3E56F2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3E7263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5B27C3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B53976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0E4336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D946F8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2874C9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B92C9D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956671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2BEE03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FAC4A3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FA6F3B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2E0C35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3B2D73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EF7477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F7ED04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F08A7B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A17816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22CC4FC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3596E60E" w14:textId="77777777" w:rsidTr="00F94656">
        <w:trPr>
          <w:trHeight w:val="20"/>
        </w:trPr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9FC781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ООД.11</w:t>
            </w:r>
          </w:p>
        </w:tc>
        <w:tc>
          <w:tcPr>
            <w:tcW w:w="2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5991B39" w14:textId="77777777" w:rsidR="00F94656" w:rsidRPr="00405DDF" w:rsidRDefault="00F94656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Обществознание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DB62B0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обяз. уч.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09CA24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40A3A4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769E64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4B4AFC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2C91C2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84A8F8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F70720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7D33D6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DE851F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49E5D7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A751A3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97B845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291386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82D9AB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8961DE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205E74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786901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053BC5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676E617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09D69E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1F540D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8C5B4E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3BAB7C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D280E7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4BF397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70CE62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4E5F7B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55C7B3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7EF1FF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BA9B7F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903873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7687A2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E22937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F8014A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FA4E4A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3E54F1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F17C61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E17956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9CAA47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E138D2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F1A953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9DB317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905EEA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3A0AA7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5B8B3D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9D7BDF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4A02A9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F8EA59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E74722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44CB84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E477CA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784DC5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F06DE9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40F5C323" w14:textId="77777777" w:rsidTr="00F94656">
        <w:trPr>
          <w:trHeight w:val="20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90489B0" w14:textId="77777777" w:rsidR="00F94656" w:rsidRPr="00405DDF" w:rsidRDefault="00F94656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E2326A4" w14:textId="77777777" w:rsidR="00F94656" w:rsidRPr="00405DDF" w:rsidRDefault="00F94656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58E253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сам.р. 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9376FD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EC9C33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D5440A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441D8D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D282EC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99697F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15120F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069B68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28D733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78950E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9F1A4E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6501CD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A6F45A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9D0516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7D0346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97879D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DE7F09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604F05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268561F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60C468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FFB78C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D56015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77DB77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CF4939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DCE101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54D450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05F3B7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0786CF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6F81BF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7549D7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42A429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44A4D1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17C2CD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3D12AD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A665CA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3FDD3A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BAE7F9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061CBB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2D077E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295C08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606BC9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B7D379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DCA235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EBAED7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434C9C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82E493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2BC707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234689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F9E3CE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49268A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FC6354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1F781E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F3F0D8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396209E6" w14:textId="77777777" w:rsidTr="00F94656">
        <w:trPr>
          <w:trHeight w:val="20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F4BF52D" w14:textId="77777777" w:rsidR="00F94656" w:rsidRPr="00405DDF" w:rsidRDefault="00F94656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0098290" w14:textId="77777777" w:rsidR="00F94656" w:rsidRPr="00405DDF" w:rsidRDefault="00F94656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7E27F2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промеж.атт.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735589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4941C4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10E9D7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8BB18B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CAF4F4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C819B1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326C0D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0BFE7C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D2C36E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442314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A6A2F7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6ABAF9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37AFE2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0750C0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55AB3D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3B3314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C7549C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A9C35D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65CACEE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06F49A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86A7E0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87219B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C50E09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5C4BE4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7C5415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568E81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49BD43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9299F2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CCC164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C7E891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D5E0A2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BB848F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7D5156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4A32E9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33F41B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CC870F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0A317D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BD55D1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361A6C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448210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E2908D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744EDC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A626FB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D648E7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5B9E35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7543DD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5D5B09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1E41C8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727E73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0DE50B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BCC7D7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EF5FC0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DD32C9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6A210308" w14:textId="77777777" w:rsidTr="00F94656">
        <w:trPr>
          <w:trHeight w:val="20"/>
        </w:trPr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122981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ООД.12</w:t>
            </w:r>
          </w:p>
        </w:tc>
        <w:tc>
          <w:tcPr>
            <w:tcW w:w="2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7328F64" w14:textId="77777777" w:rsidR="00F94656" w:rsidRPr="00405DDF" w:rsidRDefault="00F94656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Химия в профессиональной деятельности / Экономическая и социальная география мира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9B3B6A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обяз. уч.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E7353B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9604FD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EE34D8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12157B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72F832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4C7C11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E487FA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E55145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0FA00B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1F9F4F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D36D5E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BB917F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6DA6F0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4E112E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99F728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4F95E8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DABADA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E31558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05ABEE7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FE943A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2D5E68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2FA19C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FBC5C8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836BAC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6A942C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674CE1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A13793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81CF3A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9BD8B3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791B22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B6BD2A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27D977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72812D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76853F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86A26F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B658B8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1A5892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68AE32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939F88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0015D2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F5FFE9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0B66A4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118F37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54056C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04DB52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02BA77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5C40AE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CE1DEE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031589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01FE7A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305D85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24A4F9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37DB10D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6C06B2C1" w14:textId="77777777" w:rsidTr="00F94656">
        <w:trPr>
          <w:trHeight w:val="20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F7E3355" w14:textId="77777777" w:rsidR="00F94656" w:rsidRPr="00405DDF" w:rsidRDefault="00F94656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7840D28" w14:textId="77777777" w:rsidR="00F94656" w:rsidRPr="00405DDF" w:rsidRDefault="00F94656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FF9AA1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сам.р. 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7FF509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8C3334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392174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693263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62E647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CD0607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111F3D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8C4A94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B9E82F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B1277A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E85E1B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13025D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F2830B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3E2FD7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62244E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BBA0BC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B621A5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D9A82E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7B9BDFC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5E5DB8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E23568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CBC6C3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391344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4906D8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3C5A72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0AB8E3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07AB8A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F0ACA1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BF8A68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D18994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3BC05C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F36F28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A03A88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964D0F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BB1FEC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688111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D03FE9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D4B987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825C9E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CBE87E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47016C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B26F88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11864D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FE0C51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CF53C3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7152EA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2AAA62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7B469C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F4AC1B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1F5B1A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9ADA51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5A3577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76606B7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5AAF780C" w14:textId="77777777" w:rsidTr="00F94656">
        <w:trPr>
          <w:trHeight w:val="20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80474BF" w14:textId="77777777" w:rsidR="00F94656" w:rsidRPr="00405DDF" w:rsidRDefault="00F94656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DFFAD1C" w14:textId="77777777" w:rsidR="00F94656" w:rsidRPr="00405DDF" w:rsidRDefault="00F94656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4A0F05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промеж.атт.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D30823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90108B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7B85B4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69283D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DD9A3A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1682CD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48DE30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24BDEC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3AE8B1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A1A51B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EBE977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0C5F8A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5E1676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348A58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501D32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20D523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41898F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EB04AE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2C35D18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7B4644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E7742F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050FBC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DD72F3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33C61B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E7CD36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5C6621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6AEFAF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1DF401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CAB2C3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DCD179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00F109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CFC39A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33DDDB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76EC51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F8BCB8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10B375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65784E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693ADC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A7F574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245304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3596DE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8D92E0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EC77B7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5D9460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B6119D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728508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0A515C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841D7A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0FBD3E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7FD066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0EB942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8A07EC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302D735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75BD9CA9" w14:textId="77777777" w:rsidTr="00F94656">
        <w:trPr>
          <w:trHeight w:val="20"/>
        </w:trPr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89D463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ОП.01</w:t>
            </w:r>
          </w:p>
        </w:tc>
        <w:tc>
          <w:tcPr>
            <w:tcW w:w="2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49B8E5C" w14:textId="77777777" w:rsidR="00F94656" w:rsidRPr="00405DDF" w:rsidRDefault="00F94656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Техническая графика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EB14C3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обяз. уч.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2C5D04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9D49FD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D03F53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BE2DBC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9154B5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0F8F6D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A23727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CEA6A6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80126A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F3556F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C55602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257654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DD63BC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EBFFDF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67F8B5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6110D2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733544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7344AC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C26B11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36429D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4A6650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E7E159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60FBC5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4B9381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0A88B3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CF188C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91A402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F1BA84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31387A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F48060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91C3E1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B87DD3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63F4CE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576B29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5AEB8F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AFB326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1C95C4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4E5045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0E4C94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409DDA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988AF4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BB9E4D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58C7A4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93BA09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F8C1CB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D3769B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1E01A6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D62AC3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D7604B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3A08E3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17CBFB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9D4240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4A77ECA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18DD7701" w14:textId="77777777" w:rsidTr="00F94656">
        <w:trPr>
          <w:trHeight w:val="20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6300286" w14:textId="77777777" w:rsidR="00F94656" w:rsidRPr="00405DDF" w:rsidRDefault="00F94656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ADD7D5B" w14:textId="77777777" w:rsidR="00F94656" w:rsidRPr="00405DDF" w:rsidRDefault="00F94656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E1F127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сам.р.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914CD6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E19B92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BE0A58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43ABA6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C0EE30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2277D6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0036CF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E789D5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43A043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0C1004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733BFF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75928D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280E1C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5634E8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DC9C30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04BBFC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509262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B08D55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CEC850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8B7458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9F29DB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B9A2BC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48D91F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626489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5BB8CD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715FE2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1C4CC6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5E367E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016283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D11A64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92441D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EFEA55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A1A5C2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04DA10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D275C1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A05A4D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590CF6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F7258D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0C744E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7AB94C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C788DD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7E60CE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F89E2A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7C9916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ADC5A8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289269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29B126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21DCA3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BE28C4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D2D18E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622035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1E789E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6AA3616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367009A5" w14:textId="77777777" w:rsidTr="00F94656">
        <w:trPr>
          <w:trHeight w:val="20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32B2421" w14:textId="77777777" w:rsidR="00F94656" w:rsidRPr="00405DDF" w:rsidRDefault="00F94656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915B366" w14:textId="77777777" w:rsidR="00F94656" w:rsidRPr="00405DDF" w:rsidRDefault="00F94656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090066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промеж.атт.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0519C2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5E0EAC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09C718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CBCCEB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254226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0B9431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E4F38C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042BE7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B923C8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4295B7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1A6BC3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48EAD7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0A0BBB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14F386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7345D4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EEA4E2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DC5B35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47EFEA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6FB4C6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1AE735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C8CAB3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B918DE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9FD11A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C9C46B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251695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84220E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BF59EB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8D6363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CEB634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D4C7F9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AC6E9A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BFE1E1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ED5D05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BA788D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5390F6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910829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96DA53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E6896E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D713CC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C34C47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F61782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94B13C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041DE0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9EFA99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A4A6AE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3F4510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ED6227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7F5C2D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A3FA89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7345CF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EDF1F9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0CC802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405C77E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733F9DD9" w14:textId="77777777" w:rsidTr="00F94656">
        <w:trPr>
          <w:trHeight w:val="20"/>
        </w:trPr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32EDD8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ОП.02</w:t>
            </w:r>
          </w:p>
        </w:tc>
        <w:tc>
          <w:tcPr>
            <w:tcW w:w="21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7F45A2E" w14:textId="77777777" w:rsidR="00F94656" w:rsidRPr="00405DDF" w:rsidRDefault="00F94656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Основы материаловедения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434790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обяз. уч.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C138B4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4D33A8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678F9B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A102BC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96B823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C70A3B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846AFB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ACF53A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EC8D72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9F3CB7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8D1604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367921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75C06F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085368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189EDB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370D44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A8B8E7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6E6392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792CAFD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263B1C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5A859A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683B87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64805B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4112E6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22EF4B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E6F30F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AB6C38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077202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5194E6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6E1EE9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48B8FB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9145BE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D16AE9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A35CD5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D13A30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562194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F6FF16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48C38D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26D235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FF2747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36BA0B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302A83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7FBFDE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947678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35C324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301FED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E9AACF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EEB3DC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1AEBDC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7B3997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013551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0B3BAD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7A142E4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769BD58C" w14:textId="77777777" w:rsidTr="00F94656">
        <w:trPr>
          <w:trHeight w:val="20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A97820B" w14:textId="77777777" w:rsidR="00F94656" w:rsidRPr="00405DDF" w:rsidRDefault="00F94656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164D5B5" w14:textId="77777777" w:rsidR="00F94656" w:rsidRPr="00405DDF" w:rsidRDefault="00F94656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467684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сам.р.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E19533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C9A983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1CE15A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A22615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3FC47C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0597D1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420F49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F53E36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048AAA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EC6E11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EB714B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0A1873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FCD3CA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F9D575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22CA20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5510FA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1D2787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263942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137040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6A2E11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1A28AC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3B1953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EB6DC1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82633A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C974FB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3DA5AC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ADA483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310FC0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DA0C20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B3F5BB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8AE1A3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A30028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EDCB88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49FC63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0842E8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9F8F4B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ED1C36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04186C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CDD5E8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37F7AC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C958D5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05D12D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DA769F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A97F4C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2955E6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753DB4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7110E2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459180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8FBBC4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C72D3A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C2F4C3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D8AE46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5469B6E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19A0C2C4" w14:textId="77777777" w:rsidTr="00F94656">
        <w:trPr>
          <w:trHeight w:val="20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35C5D2F" w14:textId="77777777" w:rsidR="00F94656" w:rsidRPr="00405DDF" w:rsidRDefault="00F94656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96FC1B2" w14:textId="77777777" w:rsidR="00F94656" w:rsidRPr="00405DDF" w:rsidRDefault="00F94656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F66998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промеж.атт.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E1D0EB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BCB26C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B9B6A0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43F37D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84D9D1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48FD2A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C91D21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136CD9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E7A345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13775B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7AC454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6EA6D1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A66F3E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AA8A14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23F833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998F8A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C889A5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F964D8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42A18C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E055C1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EABABD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AED034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1A33A9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E0AB7F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C40A97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7B31F1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DBD7B5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932AB3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7DEAC8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48C96B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07E0F9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F29076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40D8AF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69983B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A5FF19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DC3A7C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608AEF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62C6D7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16FD86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ACEACF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5CEFBC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09E4FB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4652FC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8E7527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D528EC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33BED9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D1775E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812FEE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BC9B19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3AFE21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D81C1E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5F8BF8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42D8FE4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78F0A64F" w14:textId="77777777" w:rsidTr="002B7F47">
        <w:trPr>
          <w:trHeight w:val="20"/>
        </w:trPr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75C972B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МДК.02.01</w:t>
            </w: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ab/>
            </w:r>
          </w:p>
          <w:p w14:paraId="46202EC7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ab/>
            </w:r>
          </w:p>
          <w:p w14:paraId="5BAF602F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ab/>
            </w:r>
          </w:p>
        </w:tc>
        <w:tc>
          <w:tcPr>
            <w:tcW w:w="2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209C762" w14:textId="77777777" w:rsidR="002B7F47" w:rsidRPr="00405DDF" w:rsidRDefault="002B7F47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Изготовление различных изделий на фрезерных станках по стадиям технологического процесса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C32F269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обяз. уч.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98A9111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3EC1ACE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3CD44AC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4D073A5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BF14FD7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390CF36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56A17DF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22283E7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12B101C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C15B7D2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839CF3A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CCFB90A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7FA8DB9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21BCAEC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F449BF9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62069F0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48CE4CB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C3219F7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91AC084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258731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6447CB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C7080B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307EF3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26FC92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5847FF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72CD873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E78B1C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74A199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0C52D1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760C1A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5F0D5E9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34B541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BE5C75A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91DAF18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2D31F09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85A64A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ED41FF9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ADB945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8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4D66AE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10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0CFFA9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5CCF7B9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8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3486CF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10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C8A1EA0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9C58525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9919C93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2306A37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66781A8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BE5D8AC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BB60E05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244BB9B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1DE0D1D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EA9E947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6767172A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15A7DC8D" w14:textId="77777777" w:rsidTr="002B7F47">
        <w:trPr>
          <w:trHeight w:val="20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90ECC" w14:textId="77777777" w:rsidR="002B7F47" w:rsidRPr="00405DDF" w:rsidRDefault="002B7F47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989BE" w14:textId="77777777" w:rsidR="002B7F47" w:rsidRPr="00405DDF" w:rsidRDefault="002B7F47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9960B7F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сам.р.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C44004C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7CC3270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FB7A977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3ECE53E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223390B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C501358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702E13A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48738C6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299E170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46A79E7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3D36231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F6AD263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015D89C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123BECD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35B880E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97F42CC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2327169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435B92A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C0D48F0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4B4006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87F068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C2AC7A9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03A449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666E093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3C2415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E50991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50CF67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D574229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7921B6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B32FA3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DB6E79A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CDFD8E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292286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C25FB79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82D1FE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62ED88A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E35C8E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069043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7D256B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B567E6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03D2E29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620997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BAC110B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316BEAB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A9D80B5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75F90BE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840C5EE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7F60D6F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56E2A39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E56B0D0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EC9E8D0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2F557D1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0936C81E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6596CACE" w14:textId="77777777" w:rsidTr="002B7F47">
        <w:trPr>
          <w:trHeight w:val="20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4C2CB" w14:textId="77777777" w:rsidR="002B7F47" w:rsidRPr="00405DDF" w:rsidRDefault="002B7F47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1E115" w14:textId="77777777" w:rsidR="002B7F47" w:rsidRPr="00405DDF" w:rsidRDefault="002B7F47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1D4955B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промеж.атт.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3729CC7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EF5342B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FDF201A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DDF4E0C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AC222EF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4C31F57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C961177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428D94C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E251500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FA3530E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7B60074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C3C16BD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8413E21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9F9605D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EF2AA99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E878F1D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18A3C14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F2F9E5C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0DB1A1F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085E3EA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B855AE0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5FC3F87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91E1D7E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35E69ED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8128C4E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A9D52B2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07A3FA5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CE873A3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CA8EDC2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7B61880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FD6A4FD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8846A7C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AF5D22B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38C7B29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F5DAEEF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80CD4E6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F505FBB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9758385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C433F17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AD80A8E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D19C214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0374099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2B6046C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BD49114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4CE9132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3A4F856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AD7FEE5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B5A5036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2C40A3A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5C9080C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C4677F2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674699D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2B0478B0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1F9262E5" w14:textId="77777777" w:rsidTr="00F94656">
        <w:trPr>
          <w:trHeight w:val="20"/>
        </w:trPr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4EF3CFD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УП.02</w:t>
            </w:r>
          </w:p>
        </w:tc>
        <w:tc>
          <w:tcPr>
            <w:tcW w:w="2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903B54A" w14:textId="77777777" w:rsidR="002B7F47" w:rsidRPr="00405DDF" w:rsidRDefault="002B7F47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Учебная практика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E4EA9A2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обяз. уч.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ACE65D9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B25FFEF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BD86650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7D9F9E2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0541F74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6478280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0664EC7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FE8FFE2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8AD67E8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F77EAD8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679702F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BD17D89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EC9CF07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F182CDC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D7DF4A6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41F608B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2C77EFB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A5F056D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A6000D0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00C10B8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9EA1E8F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5A34B3C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48A2ADD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39B59F7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9D75856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5649B9B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FB26446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9BD988A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991A812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3E98E63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2082941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E2392C9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5C2D946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F162B5F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08AA64B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21A495C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57D3E85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0D42911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6384637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7EAB266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1CAEE2A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11F8571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4"/>
                <w:lang w:eastAsia="ru-RU"/>
              </w:rPr>
            </w:pP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14F2521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4"/>
                <w:lang w:eastAsia="ru-RU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4503E1B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56B407D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E95DB77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6115F30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37D910C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33266AF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F99FB94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155127E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7B32850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0F1E7C47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5DA7DE2C" w14:textId="77777777" w:rsidTr="00F94656">
        <w:trPr>
          <w:trHeight w:val="20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DE8C062" w14:textId="77777777" w:rsidR="002B7F47" w:rsidRPr="00405DDF" w:rsidRDefault="002B7F47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5295D98" w14:textId="77777777" w:rsidR="002B7F47" w:rsidRPr="00405DDF" w:rsidRDefault="002B7F47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EF882EF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сам.р. 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EC3E843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CB21939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77E731A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9128CA7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7AAC533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D5C09E6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EF48443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582D1A9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6B219A2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98E4281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19A22DC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1381D27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0C322BB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918374C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10E56DE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E2770F0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A24B5C7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D5E603E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89F1945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A993186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20DCA21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61035EB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6F161B8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53EB885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23996B6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657C080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F80B60F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7D522D5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6A626DD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F2DABD3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62598B1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B5F8C61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B99230D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CE2A44E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DC62478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571EB3B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E5A15E5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106B568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96A07A3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3B3BC2E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146DA85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63A07CB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B49CABE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8F3A641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63DCD2D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BF50EB7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3425461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2ABD52B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51DBAD8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095E3B5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14D7E88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4FBF0E9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6055FBC0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2B7EFD0F" w14:textId="77777777" w:rsidTr="00F94656">
        <w:trPr>
          <w:trHeight w:val="20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C032DA2" w14:textId="77777777" w:rsidR="002B7F47" w:rsidRPr="00405DDF" w:rsidRDefault="002B7F47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0FA45B0" w14:textId="77777777" w:rsidR="002B7F47" w:rsidRPr="00405DDF" w:rsidRDefault="002B7F47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C5066B9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промеж.атт.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381B5BA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2257756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260051E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8B138CC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1DCCF56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F0AFF4B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3F0AD0D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32B862B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7C6ED2B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5858AC0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F28B29B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758A965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F674D4E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90D5300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F35DA2D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FFFCC83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355811B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2468F2D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7EF64D2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5FBC453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6A7948C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5FA8404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6A78064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2F56E97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CA09722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7D2CBFE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CE8A48A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3FD371A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4378264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091F4AC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A6422C1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E962FC3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2B33591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01ABA8B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C73292F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8FFBCE2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5FDCC91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49DC5CC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3B9E4E6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D8F1176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49DC7C3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4057342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02388B6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E4090E0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E02A448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665663A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B0F9384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F9AFDA0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800D8B0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385B18E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AF9515B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9B2CF73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1BCD3BE2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ED294F" w:rsidRPr="00405DDF" w14:paraId="03883632" w14:textId="77777777" w:rsidTr="00F94656">
        <w:trPr>
          <w:trHeight w:val="20"/>
        </w:trPr>
        <w:tc>
          <w:tcPr>
            <w:tcW w:w="3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41BEE584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Всего час.в неделю обязательной учебной нагрузки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5377D437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371524F6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4137C92F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42DE56C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3FC70F71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52A82629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7CCD102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277AF299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32B9AC41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811F6D5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04370C38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4EDC74B8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7A768F68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31687D72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0A15137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7B55372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224EF330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20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49D449CF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70206E13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272BD3FA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576FE813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7B26FAF6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2176BC4F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6322EFCC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4E5661CA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62F265D0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0838B7D4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02F0FCA3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7218AAAA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37583778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4E54BCCD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23DBE5E2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460EC7AC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400EF0A5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832B7A5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6CBBF647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01E3EA9F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FAC8DBC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39C63313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03A23F37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025FD642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31AB5B13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5D1AB1E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79E65C2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2B27E60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4A6D383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F0D09A1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2374972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E0959BA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7C42110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A35639D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D3B612B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5A0B6E02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ED294F" w:rsidRPr="00405DDF" w14:paraId="2D33F80F" w14:textId="77777777" w:rsidTr="00F94656">
        <w:trPr>
          <w:trHeight w:val="20"/>
        </w:trPr>
        <w:tc>
          <w:tcPr>
            <w:tcW w:w="3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B93CC1F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Всего час.в неделю сам. работы студентов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00A7E55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7D9D37C6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371B047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0B844553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6C643719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5BA2B1E4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0B8F62C1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6CC414F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34F23A35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4BAFDA2C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3451986F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3951BAFC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0F7F152A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95BA7E7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6C4512DF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30F1D991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49346086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7967CE24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E5C36A3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52A8D2EC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31B07B0E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5A6DA153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3AD2D3CE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451459D5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38C70B9C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4715213C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0A8D22B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37936728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2CE93177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091B6419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7ADBB998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5A6BE3FE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78167723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0E58130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4F99D17F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5B06E4C7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328398DC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7D8BFF58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7ECFC17C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033EAF42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6D6182C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2E6A155F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36C2AFA2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5D8B6B0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5E559CD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AB2DB7A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A9A8E2C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64CDFF6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E38C021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22F6AB5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01D8EDB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8FE06A8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14521D1F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ED294F" w:rsidRPr="00405DDF" w14:paraId="5011147C" w14:textId="77777777" w:rsidTr="00F94656">
        <w:trPr>
          <w:trHeight w:val="20"/>
        </w:trPr>
        <w:tc>
          <w:tcPr>
            <w:tcW w:w="3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3DC01ED2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Промежуточная аттестация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0E6B2570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3F87EBE4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5C715820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034EBCB7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7EAA59F8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684A86B7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0E1F028F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56B1E6E3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01F3827D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75E197B9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6A869BC1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49121C25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56CE99E5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4EF2D9F4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55A057D5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03565954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22ADA1EA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7A2962E6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20C40A0B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BC1FE79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7C4C1D74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0F12DF82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62153526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62A4D21D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681D7E2C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4E7E3D71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5C0801A0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3A332E58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5885A9ED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AD4DFA3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73943153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7353770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6F9C87F2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63183AF5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339AC683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53BE4C95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468CC46C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21584A57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53289CAF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580FBE70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6F09B8DC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6305B885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6D84B608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7484A71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B5C9C81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AECD755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B0DA2E2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52E8B1F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59C07FE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DEB6C0B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B9CDADA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B84DCF3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431D2494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ED294F" w:rsidRPr="00405DDF" w14:paraId="6865EE43" w14:textId="77777777" w:rsidTr="00F94656">
        <w:trPr>
          <w:trHeight w:val="20"/>
        </w:trPr>
        <w:tc>
          <w:tcPr>
            <w:tcW w:w="3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3A4BC744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Всего часов в неделю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08285CF7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0F831A5E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33974930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4DDF8363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2C05BB6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788B1A6C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0B81A21D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0734F633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5D5B6D5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42D3B49D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4EC4BD75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6CA503D9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1918D94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7F1100E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6019FC9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575BAC6C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72F2933B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5F074321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34A73D34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0EE3C32B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52C302D7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E50D11E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D732BAA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665EE256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611DE551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52F339BA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57FA8496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40BD5D89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3BBA31F4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711B27AB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39CDB6A5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23E4A498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58B2E18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773FE27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57E9D0D2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3FFCDA09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62456BA0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C3EC998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2FC89859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3D8956CA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58D34FA9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3DA3DCCA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5259F56B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028E103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B4D1373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6EFD0B5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92696DA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8762701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7C303DE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F781F75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E5BB41A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F19392A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75B2D36D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</w:tbl>
    <w:p w14:paraId="29726F4F" w14:textId="77777777" w:rsidR="00F94656" w:rsidRPr="00405DDF" w:rsidRDefault="00F94656" w:rsidP="00405DDF">
      <w:pPr>
        <w:spacing w:after="0" w:line="240" w:lineRule="auto"/>
        <w:rPr>
          <w:rFonts w:ascii="Times New Roman" w:eastAsia="Times New Roman" w:hAnsi="Times New Roman" w:cs="Times New Roman"/>
          <w:i/>
          <w:position w:val="-1"/>
          <w:sz w:val="16"/>
          <w:szCs w:val="16"/>
          <w:lang w:eastAsia="ru-RU"/>
        </w:rPr>
      </w:pPr>
    </w:p>
    <w:p w14:paraId="262503EA" w14:textId="77777777" w:rsidR="00F94656" w:rsidRPr="00405DDF" w:rsidRDefault="00F94656" w:rsidP="00405DDF">
      <w:pPr>
        <w:spacing w:after="0" w:line="240" w:lineRule="auto"/>
        <w:rPr>
          <w:rFonts w:ascii="Times New Roman" w:eastAsia="Times New Roman" w:hAnsi="Times New Roman" w:cs="Times New Roman"/>
          <w:i/>
          <w:position w:val="-1"/>
          <w:sz w:val="16"/>
          <w:szCs w:val="16"/>
          <w:lang w:eastAsia="ru-RU"/>
        </w:rPr>
      </w:pPr>
    </w:p>
    <w:p w14:paraId="7513F628" w14:textId="77777777" w:rsidR="00F94656" w:rsidRPr="00405DDF" w:rsidRDefault="00F94656" w:rsidP="00405DDF">
      <w:pPr>
        <w:spacing w:after="0" w:line="240" w:lineRule="auto"/>
        <w:rPr>
          <w:rFonts w:ascii="Times New Roman" w:eastAsia="Times New Roman" w:hAnsi="Times New Roman" w:cs="Times New Roman"/>
          <w:i/>
          <w:position w:val="-1"/>
          <w:sz w:val="24"/>
          <w:szCs w:val="16"/>
          <w:lang w:eastAsia="ru-RU"/>
        </w:rPr>
      </w:pPr>
      <w:r w:rsidRPr="00405DDF">
        <w:rPr>
          <w:rFonts w:ascii="Times New Roman" w:eastAsia="Times New Roman" w:hAnsi="Times New Roman" w:cs="Times New Roman"/>
          <w:i/>
          <w:position w:val="-1"/>
          <w:sz w:val="24"/>
          <w:szCs w:val="16"/>
          <w:lang w:eastAsia="ru-RU"/>
        </w:rPr>
        <w:t>2 курс</w:t>
      </w:r>
    </w:p>
    <w:tbl>
      <w:tblPr>
        <w:tblW w:w="15420" w:type="dxa"/>
        <w:tblInd w:w="93" w:type="dxa"/>
        <w:tblLook w:val="04A0" w:firstRow="1" w:lastRow="0" w:firstColumn="1" w:lastColumn="0" w:noHBand="0" w:noVBand="1"/>
      </w:tblPr>
      <w:tblGrid>
        <w:gridCol w:w="690"/>
        <w:gridCol w:w="2002"/>
        <w:gridCol w:w="830"/>
        <w:gridCol w:w="220"/>
        <w:gridCol w:w="220"/>
        <w:gridCol w:w="234"/>
        <w:gridCol w:w="234"/>
        <w:gridCol w:w="234"/>
        <w:gridCol w:w="234"/>
        <w:gridCol w:w="234"/>
        <w:gridCol w:w="234"/>
        <w:gridCol w:w="234"/>
        <w:gridCol w:w="234"/>
        <w:gridCol w:w="234"/>
        <w:gridCol w:w="234"/>
        <w:gridCol w:w="234"/>
        <w:gridCol w:w="234"/>
        <w:gridCol w:w="234"/>
        <w:gridCol w:w="234"/>
        <w:gridCol w:w="234"/>
        <w:gridCol w:w="234"/>
        <w:gridCol w:w="234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</w:tblGrid>
      <w:tr w:rsidR="00C46633" w:rsidRPr="00405DDF" w14:paraId="7E1CDEF5" w14:textId="77777777" w:rsidTr="002B7F47">
        <w:trPr>
          <w:trHeight w:val="998"/>
          <w:tblHeader/>
        </w:trPr>
        <w:tc>
          <w:tcPr>
            <w:tcW w:w="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19D747A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Индекс</w:t>
            </w:r>
          </w:p>
        </w:tc>
        <w:tc>
          <w:tcPr>
            <w:tcW w:w="2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2E5AE7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Наименование циклов, разделов, дисциплин, профессиональных модулей, МДК, практик</w:t>
            </w:r>
          </w:p>
        </w:tc>
        <w:tc>
          <w:tcPr>
            <w:tcW w:w="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7062ACF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Виды учебной нагрузки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1491B63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01.09-07.09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3508A1B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08.09-14.09</w:t>
            </w:r>
          </w:p>
        </w:tc>
        <w:tc>
          <w:tcPr>
            <w:tcW w:w="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2730D0B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15.09-21.09</w:t>
            </w:r>
          </w:p>
        </w:tc>
        <w:tc>
          <w:tcPr>
            <w:tcW w:w="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16C47B5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22.09-28.09</w:t>
            </w:r>
          </w:p>
        </w:tc>
        <w:tc>
          <w:tcPr>
            <w:tcW w:w="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0ABB7CB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29.09-05.10</w:t>
            </w:r>
          </w:p>
        </w:tc>
        <w:tc>
          <w:tcPr>
            <w:tcW w:w="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55AB307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06.10-12.10</w:t>
            </w:r>
          </w:p>
        </w:tc>
        <w:tc>
          <w:tcPr>
            <w:tcW w:w="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237059B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13.10-19.10</w:t>
            </w:r>
          </w:p>
        </w:tc>
        <w:tc>
          <w:tcPr>
            <w:tcW w:w="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282DC82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20.10-26.10</w:t>
            </w:r>
          </w:p>
        </w:tc>
        <w:tc>
          <w:tcPr>
            <w:tcW w:w="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7F6516E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27.10-02.11</w:t>
            </w:r>
          </w:p>
        </w:tc>
        <w:tc>
          <w:tcPr>
            <w:tcW w:w="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642C6A5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03.11-09.11</w:t>
            </w:r>
          </w:p>
        </w:tc>
        <w:tc>
          <w:tcPr>
            <w:tcW w:w="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16F978E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10.11-16.11</w:t>
            </w:r>
          </w:p>
        </w:tc>
        <w:tc>
          <w:tcPr>
            <w:tcW w:w="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7B9F3CA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17.11-23.11</w:t>
            </w:r>
          </w:p>
        </w:tc>
        <w:tc>
          <w:tcPr>
            <w:tcW w:w="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26E7E37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24.11-30.11</w:t>
            </w:r>
          </w:p>
        </w:tc>
        <w:tc>
          <w:tcPr>
            <w:tcW w:w="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290DF04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01.12-07.12</w:t>
            </w:r>
          </w:p>
        </w:tc>
        <w:tc>
          <w:tcPr>
            <w:tcW w:w="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16C76F1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08.12-14.12</w:t>
            </w:r>
          </w:p>
        </w:tc>
        <w:tc>
          <w:tcPr>
            <w:tcW w:w="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7BFCBD8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15.12-21.12</w:t>
            </w:r>
          </w:p>
        </w:tc>
        <w:tc>
          <w:tcPr>
            <w:tcW w:w="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29FF185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22.12-28.12</w:t>
            </w:r>
          </w:p>
        </w:tc>
        <w:tc>
          <w:tcPr>
            <w:tcW w:w="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3A56969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29.12-04.01</w:t>
            </w:r>
          </w:p>
        </w:tc>
        <w:tc>
          <w:tcPr>
            <w:tcW w:w="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26DC849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05.01-11.01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74D744E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12.01-19.01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017A7C8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19.01-25.01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530711A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26.01-01.02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513CA3E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02.02-08.02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1E69E79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09.02-15.02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5FE61E3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16.02-22.02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1A21EAB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23.02-01.03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223633F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02.03-08.03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147366A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09.03-15.03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2A355CF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16.03-22.03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5C3D7E0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23.03-29.03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3E19834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30.03-05.04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73CE0A5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06.04-12.04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42708E3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13.04-19.04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730DAF1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20.04-26.04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6F0426D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27.04-03.05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0D537D4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04.05-10.05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56FA891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11.05-17.05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64698E2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18.05-24.05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407EFF0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25.05-31.05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630A845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01.06-07.06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2584AEF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08.06-14.06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6E380E2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15.06-21.06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77837CE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22.06-28.06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0A5C881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29.06-05.07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1ADC79F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06.07-12.07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173F123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13.07-19.07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69AB28B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20.07-26.07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6644DE2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27.07-02.08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7B0C2FF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03.08-09.08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1D9861A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10.08-16.08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79E8395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17.08-23.08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5CEC6C0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23.08-29.08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74F88BE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30.08-31.08</w:t>
            </w:r>
          </w:p>
        </w:tc>
      </w:tr>
      <w:tr w:rsidR="00C46633" w:rsidRPr="00405DDF" w14:paraId="1ECBCC9C" w14:textId="77777777" w:rsidTr="002B7F47">
        <w:trPr>
          <w:tblHeader/>
        </w:trPr>
        <w:tc>
          <w:tcPr>
            <w:tcW w:w="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4A25185" w14:textId="77777777" w:rsidR="00F94656" w:rsidRPr="00405DDF" w:rsidRDefault="00F94656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2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21E202D" w14:textId="77777777" w:rsidR="00F94656" w:rsidRPr="00405DDF" w:rsidRDefault="00F94656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8C5356A" w14:textId="77777777" w:rsidR="00F94656" w:rsidRPr="00405DDF" w:rsidRDefault="00F94656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11898" w:type="dxa"/>
            <w:gridSpan w:val="5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09EFFE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Номера календарных недель</w:t>
            </w:r>
          </w:p>
        </w:tc>
      </w:tr>
      <w:tr w:rsidR="00C46633" w:rsidRPr="00405DDF" w14:paraId="7A75D5AB" w14:textId="77777777" w:rsidTr="002B7F47">
        <w:trPr>
          <w:tblHeader/>
        </w:trPr>
        <w:tc>
          <w:tcPr>
            <w:tcW w:w="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B753D0A" w14:textId="77777777" w:rsidR="00F94656" w:rsidRPr="00405DDF" w:rsidRDefault="00F94656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2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BB35D3C" w14:textId="77777777" w:rsidR="00F94656" w:rsidRPr="00405DDF" w:rsidRDefault="00F94656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B0C8DE8" w14:textId="77777777" w:rsidR="00F94656" w:rsidRPr="00405DDF" w:rsidRDefault="00F94656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BACBF3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35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D309B3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36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CBE641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37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F12B68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38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BF1094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39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8FE818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40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6BCC90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41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377E97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42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A44DD6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43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EEEFB2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44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1260A9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45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B7133A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46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0D642C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47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6CC1CA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48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F74F54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49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4F2472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50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DA04E6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51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9EC97D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52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489E57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9345E8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91AE3F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7A857C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03CD12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83086C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8B06B2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30C44C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8B6B52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450313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37D16F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0E6277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883F89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9E55B5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EEE6E0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BFEDBD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B44281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0C2A65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674230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19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071CCE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8CF29D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21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E84E84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BCF0CE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23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130085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ABBB6A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25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E5B43D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E4586C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27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C50341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28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BEA5DB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29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91A4B1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0C0674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31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046330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01F9A0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76432A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9F7975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35</w:t>
            </w:r>
          </w:p>
        </w:tc>
      </w:tr>
      <w:tr w:rsidR="00C46633" w:rsidRPr="00405DDF" w14:paraId="438A018A" w14:textId="77777777" w:rsidTr="002B7F47">
        <w:trPr>
          <w:tblHeader/>
        </w:trPr>
        <w:tc>
          <w:tcPr>
            <w:tcW w:w="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59304FF" w14:textId="77777777" w:rsidR="00F94656" w:rsidRPr="00405DDF" w:rsidRDefault="00F94656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2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433787D" w14:textId="77777777" w:rsidR="00F94656" w:rsidRPr="00405DDF" w:rsidRDefault="00F94656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5A222B0" w14:textId="77777777" w:rsidR="00F94656" w:rsidRPr="00405DDF" w:rsidRDefault="00F94656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11898" w:type="dxa"/>
            <w:gridSpan w:val="5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819742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Порядковые номера  недель учебного года</w:t>
            </w:r>
          </w:p>
        </w:tc>
      </w:tr>
      <w:tr w:rsidR="00C46633" w:rsidRPr="00405DDF" w14:paraId="01564F47" w14:textId="77777777" w:rsidTr="002B7F47">
        <w:trPr>
          <w:tblHeader/>
        </w:trPr>
        <w:tc>
          <w:tcPr>
            <w:tcW w:w="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069F143" w14:textId="77777777" w:rsidR="00F94656" w:rsidRPr="00405DDF" w:rsidRDefault="00F94656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2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B5960EC" w14:textId="77777777" w:rsidR="00F94656" w:rsidRPr="00405DDF" w:rsidRDefault="00F94656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EE7FF72" w14:textId="77777777" w:rsidR="00F94656" w:rsidRPr="00405DDF" w:rsidRDefault="00F94656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53F9DB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492657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F4CA82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ADCCDE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3D3943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6EA13D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D08F83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C2794F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58AEE5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DE78B2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6D22C7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7FF934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2C2461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208A44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14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092CDE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AF1BA6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16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68A11E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79DDEC7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51C55C6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19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B75FCA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869B54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21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A5D651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BFC624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23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C52EA5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3F641A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25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940DF4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8C1C70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27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CFD78D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28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31292F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29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A9D286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A230DD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31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DD6F3E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A58D0D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C50D11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371A13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35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9438B1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F3C84D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37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FC20E5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38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2ADFE3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39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7FD9A0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70B04E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41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CC76C7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9987ED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43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6A481DF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6BB21E0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45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2B373DE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014E798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47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3A97C7E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48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6BDD407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49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21FFD09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6DF2920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51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0DD876C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4451632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53</w:t>
            </w:r>
          </w:p>
        </w:tc>
      </w:tr>
      <w:tr w:rsidR="00C46633" w:rsidRPr="00405DDF" w14:paraId="6203C5BA" w14:textId="77777777" w:rsidTr="002B7F47">
        <w:trPr>
          <w:trHeight w:val="20"/>
        </w:trPr>
        <w:tc>
          <w:tcPr>
            <w:tcW w:w="6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72C046C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ООД.01</w:t>
            </w:r>
          </w:p>
        </w:tc>
        <w:tc>
          <w:tcPr>
            <w:tcW w:w="20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EB294D4" w14:textId="77777777" w:rsidR="002B7F47" w:rsidRPr="00405DDF" w:rsidRDefault="002B7F47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Русский язык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404560B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обяз. уч.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565B358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99E1E8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205AF5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F25042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A1C7088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015E5A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3170B4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617BE8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7F58CA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2209D7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8456859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9C0E5D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83D4158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1008C3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D0FB2C9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E4A813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B4BFDAA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D4F1EC6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F5C7EB9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A76758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D8741E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8F781E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A3F25A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393597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6DD25F8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D0663D9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93163F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6D5807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7ADCE09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1C61EB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8942399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626805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E17838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71E4CD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07638F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274D878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7A11AA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A8784A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BF9F129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EA5859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F02C79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8AF247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21625A4" w14:textId="77777777" w:rsidR="002B7F47" w:rsidRPr="00405DDF" w:rsidRDefault="002B7F47" w:rsidP="00405DDF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6AF0B13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448B38B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41C9497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77D4E6F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D36A92E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5050DAB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DEA4FA8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0FEC7A9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93E59E3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780B3BD8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71EAAB15" w14:textId="77777777" w:rsidTr="002B7F47">
        <w:trPr>
          <w:trHeight w:val="20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5C55EF1" w14:textId="77777777" w:rsidR="002B7F47" w:rsidRPr="00405DDF" w:rsidRDefault="002B7F47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FD80C62" w14:textId="77777777" w:rsidR="002B7F47" w:rsidRPr="00405DDF" w:rsidRDefault="002B7F47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E5FD45B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сам.р. 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D628F3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91CD08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178909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94F46D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15CC3F3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ED61D1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725DC3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27DBE9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D05587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11F63E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C49A31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00265F9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70ED94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FB227C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0ACAC7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B626E9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A3A34C8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607BBE5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71BFEE7F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B2D61B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70A92C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BACD7E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0E3479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A3ECFD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6B920D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72E6E0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B3F5E0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908075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40D8C29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6C6E3A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718409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8724F8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462894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3390CF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EB3EF1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7E94E8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C75876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3D83A68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9458643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B3CBA69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3C85AE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855685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F91234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E02574C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ADBBA8D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A90990D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84C5BCB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46A4CF2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D169D5A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79F83CC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D901DEC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CD8C764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33662D75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41C593FE" w14:textId="77777777" w:rsidTr="002B7F47">
        <w:trPr>
          <w:trHeight w:val="20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2B22CB4" w14:textId="77777777" w:rsidR="002B7F47" w:rsidRPr="00405DDF" w:rsidRDefault="002B7F47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869DAC5" w14:textId="77777777" w:rsidR="002B7F47" w:rsidRPr="00405DDF" w:rsidRDefault="002B7F47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FFA8831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промеж.атт.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947845C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7AD9EF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AB8C9B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E1E6239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EAACCC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97F6868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7D51D6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5D58DB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CA9D5FC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A82E2D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A441D3A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22227D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35F40EA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84A3AB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2BBFD1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0E9171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92704D3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8F0F316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3EAA6411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9CDA82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1B9DBE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2361C09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0DE6D6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0188E2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911E6FA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ED6CDE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1A4F5A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071A58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2E7B79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E7AA7EA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288C59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410852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8CFE59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AA8420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3F8D9E8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CCC864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D491CD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8E3B739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2F8E71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1C72279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F8234C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12EB4D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7DB949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8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DDF1BAD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3357AA3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5AEA14D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76EB188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C9D8ED7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37D9F2D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5506FB7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9DAAEAC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56BEB9B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083A5B19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2A55B060" w14:textId="77777777" w:rsidTr="002B7F47">
        <w:trPr>
          <w:trHeight w:val="20"/>
        </w:trPr>
        <w:tc>
          <w:tcPr>
            <w:tcW w:w="6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3CB3CCE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ООД.02</w:t>
            </w:r>
          </w:p>
        </w:tc>
        <w:tc>
          <w:tcPr>
            <w:tcW w:w="20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6E89A41" w14:textId="77777777" w:rsidR="002B7F47" w:rsidRPr="00405DDF" w:rsidRDefault="002B7F47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Литература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4728D47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обяз. уч.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9A29238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CD0356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A9C853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1AF1A39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58DB9A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916FC7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1DFCA0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155565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1DF0AF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4B5B0FA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953469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AC77AD9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1C0C3E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B2946E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9928DD3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657931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8B1F4F3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E0EFF31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0060F0D1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20338A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0A01C8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9735D6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9D41E7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9A2F0AA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AF76D4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127BCCC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C82919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817F929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ABE99A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D19439C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D436408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D614EC3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9177018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334401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68B26A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3573B13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4821049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CB785D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795F088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E39551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88147D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2ADD4B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1C5CFD0" w14:textId="77777777" w:rsidR="002B7F47" w:rsidRPr="00405DDF" w:rsidRDefault="002B7F47" w:rsidP="00405DDF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CC230E9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0DB2606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24E83AD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91E7955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121AAE4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3A5ADCB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6090ABB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3ED746F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798B1A0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07E2FECD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693CED45" w14:textId="77777777" w:rsidTr="002B7F47">
        <w:trPr>
          <w:trHeight w:val="20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45C2BAB" w14:textId="77777777" w:rsidR="002B7F47" w:rsidRPr="00405DDF" w:rsidRDefault="002B7F47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F03FBF6" w14:textId="77777777" w:rsidR="002B7F47" w:rsidRPr="00405DDF" w:rsidRDefault="002B7F47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6E5F916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сам.р.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F91B05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326A9E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D5215B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11893F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6F0DC9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14A9A38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60B18C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2C2052A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84CDD7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7D8394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D1B257A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5797F6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1187FB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3E829E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C9D6DD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E8CD8C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C644EAA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F2A8E78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1EA89312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41EEE9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1B3AA2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494C809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ACAB798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DF2102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A6231B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418E308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9CAAFA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FC17C59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CCC44B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374E6FC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6CE4EE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3B5C96A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FFCA4A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A455689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115A4A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6598CA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476C108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AD8373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3CBBEC9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A62CB4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B1E689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89E7ED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3748A78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8F0F64F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F2610F0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26491AB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73515BA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A8F5AC9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89A9F2C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ED91FC5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AA498A9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7819245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60D512BE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105C088E" w14:textId="77777777" w:rsidTr="002B7F47">
        <w:trPr>
          <w:trHeight w:val="20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1675FA2" w14:textId="77777777" w:rsidR="002B7F47" w:rsidRPr="00405DDF" w:rsidRDefault="002B7F47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5CCB573" w14:textId="77777777" w:rsidR="002B7F47" w:rsidRPr="00405DDF" w:rsidRDefault="002B7F47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959D053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промеж.атт.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599C7E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797F61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BC98BB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E024C9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940230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C8CA0E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A05A43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578E9A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AA9980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73AC40C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47FE95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A274E13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0EB13D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5649F8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049E7D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E51355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C77666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BA1430F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349659D0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7003F5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F8B41C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C674038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0175E69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B8DD99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BE0F14A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F95544A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ECF5B6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3F21A98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9F2F81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92426A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AECAE03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4DC89E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BA30A1A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8C7879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9A8DD4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E3CF20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31F156C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A85A05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364BD6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AC2570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C90AB9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5146F3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BFC62C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C658006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CED2DF6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20910A8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0D0D226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61AE2D4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07CD5DB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024E955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3183341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2730D98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52DD56E9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3267E085" w14:textId="77777777" w:rsidTr="002B7F47">
        <w:trPr>
          <w:trHeight w:val="20"/>
        </w:trPr>
        <w:tc>
          <w:tcPr>
            <w:tcW w:w="6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5C0F63F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ООД.03</w:t>
            </w:r>
          </w:p>
        </w:tc>
        <w:tc>
          <w:tcPr>
            <w:tcW w:w="20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6B38D60" w14:textId="77777777" w:rsidR="002B7F47" w:rsidRPr="00405DDF" w:rsidRDefault="002B7F47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Иностранный язык 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1438872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обяз. уч.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6D65ED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9007D3A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2D0D2D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0365C59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081AA08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964DDB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D9B2D4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5247DD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3FC8FE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B2A4373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F6A702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15CD4F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163EBD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15C641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07881EC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A1D241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AFE2DC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42EA6DF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1CC49DB8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DE3541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51EC62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8A5D743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D3FE52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747E643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C5955E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A42712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1FB384A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DAB29E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A744808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9FC3A1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C4C6BE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AD3581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8E6B9BA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66FF2D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FC39C3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E4BA9F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7C3477C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99A3E1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D4C83E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B6CC0FC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634406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D9702B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54EE2EA" w14:textId="77777777" w:rsidR="002B7F47" w:rsidRPr="00405DDF" w:rsidRDefault="002B7F47" w:rsidP="00405DDF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E642810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361CDCC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A20D8D0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92A64E6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A6DB460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DADCB7F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F64B474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56BC6DF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2B90EE3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607CE4F1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0F3D0427" w14:textId="77777777" w:rsidTr="002B7F47">
        <w:trPr>
          <w:trHeight w:val="20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61D2887" w14:textId="77777777" w:rsidR="002B7F47" w:rsidRPr="00405DDF" w:rsidRDefault="002B7F47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7A8B78F" w14:textId="77777777" w:rsidR="002B7F47" w:rsidRPr="00405DDF" w:rsidRDefault="002B7F47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E96ADBB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сам.р. 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593D56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36E6433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D06D09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97C34EC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D07314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7FB429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D35AE9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F77785A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550CFA9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83B84B9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E5F90A3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33C987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6B2634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49858CA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39312B9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C423F23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47D0C5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C4F2B5E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43F6CBF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03BACB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C5C927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66C81E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BBF5E9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79DB12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7A1481C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1581D1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C60905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F8E07B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6C9B9B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3E56B1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34AC04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5C02D7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89D838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DCC971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CCCD8D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9A6C21C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D71937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9345B7C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8A670B3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43E55E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6722E59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568E559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433591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0ED34A0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708A83B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22AAB90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A047BC4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90D00D9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2E63503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48C860F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DFFE2B6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CA9444B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34ADEBD4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01388B5F" w14:textId="77777777" w:rsidTr="002B7F47">
        <w:trPr>
          <w:trHeight w:val="20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2D5015E" w14:textId="77777777" w:rsidR="002B7F47" w:rsidRPr="00405DDF" w:rsidRDefault="002B7F47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0A24BA4" w14:textId="77777777" w:rsidR="002B7F47" w:rsidRPr="00405DDF" w:rsidRDefault="002B7F47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D3C99E9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промеж.атт.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8E9567C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AA7C0E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09FCFC3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DF212A8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AC26DF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001147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47A6A1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743C7A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E505AE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BBD303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3F0241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EA6873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59D12A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5E279A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C629B0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DE1D8F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C4E81E3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AD98D73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7144028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EEE0E0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D9D1808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EAFBD8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707B179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D30545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22037D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90C043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D0A46C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E4B6038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CB7293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9B44FE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5698073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B716C4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952E77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C865849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8F5A7C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331A30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2473BE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1D2AF6A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AA057D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455AC6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5C34C6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056B74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9C0F60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AAC4ED4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F58E963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0FE7B05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DC232A1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E1D0CB9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B7E04EC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C8FCB57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378C151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A9D0BCE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15DAAD56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49A57782" w14:textId="77777777" w:rsidTr="002B7F47">
        <w:trPr>
          <w:trHeight w:val="20"/>
        </w:trPr>
        <w:tc>
          <w:tcPr>
            <w:tcW w:w="6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14767CB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ООД.04</w:t>
            </w:r>
          </w:p>
        </w:tc>
        <w:tc>
          <w:tcPr>
            <w:tcW w:w="20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B65BDFF" w14:textId="77777777" w:rsidR="002B7F47" w:rsidRPr="00405DDF" w:rsidRDefault="002B7F47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Математика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936D08D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обяз. уч.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6EBA728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978A5F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484A983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067CED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9762C0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583C4F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B26EE18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F8916CA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93C17D3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16AEEB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E53CB8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FB2C71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88D86AA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8740D8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73727D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A00475C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7BE6F9C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FCC8FB0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5B10883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3A05E8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A586D0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D5BF159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B46BF9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4300E8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2A9CCE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72753F3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ACC5F6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D75DAC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D55BEC8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D84DFFC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D91C4E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C3AA8C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16AC219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7A51C3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4382973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99ACE7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2F03D3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56A5768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BA7E92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3A7613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74A619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B8E9E1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952E590" w14:textId="77777777" w:rsidR="002B7F47" w:rsidRPr="00405DDF" w:rsidRDefault="002B7F47" w:rsidP="00405DD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C3DBB06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73CBCBB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0212CD3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3C15ACB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BC4E3CD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B6437AC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EB8ABCE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DA3F45F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5E2C7FD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281F08E8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0D8F283A" w14:textId="77777777" w:rsidTr="002B7F47">
        <w:trPr>
          <w:trHeight w:val="20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BE69E26" w14:textId="77777777" w:rsidR="002B7F47" w:rsidRPr="00405DDF" w:rsidRDefault="002B7F47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94E158A" w14:textId="77777777" w:rsidR="002B7F47" w:rsidRPr="00405DDF" w:rsidRDefault="002B7F47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39CFAD2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сам.р. 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84EF9CC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8D1C0BA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1DB939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FB8B5A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C1EC129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2E5106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8B3C07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2ECA9F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C4257A8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8298E78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D4B3B2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A2A2649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E0B787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9184A2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3E2E3A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2459F0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3F2529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2583C08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E03E76F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6D24FB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D48D069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D70171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031FFF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9351B7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56C812C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EA44B0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FDE2CEC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96E1F3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0AF834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84B102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2B89E1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F948E1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11D31F3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812065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689903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66D932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4B3E41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44114E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FCC9D2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7B54E2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183695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96BD863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9591BE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A8FDB92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BE75B26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5A0A090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E3C9366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4EF76C9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1ACE8D8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16D688E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D50F15D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5487E8F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592C24DD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7A720FD7" w14:textId="77777777" w:rsidTr="002B7F47">
        <w:trPr>
          <w:trHeight w:val="20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806E8CD" w14:textId="77777777" w:rsidR="002B7F47" w:rsidRPr="00405DDF" w:rsidRDefault="002B7F47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C1DCEFF" w14:textId="77777777" w:rsidR="002B7F47" w:rsidRPr="00405DDF" w:rsidRDefault="002B7F47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E9AF444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промеж.атт.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9999033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33DB08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0AAB14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F605A3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E7102BC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082C69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409055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91EB1D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998BB1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34F266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E80C8E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DA757EC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7E4E00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2748BC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C23DD9C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6F994F9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FD4E32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51A5E8E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FAA20E9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CBD74B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B347EA8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7EBC08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A450E0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637CB0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573C28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4F979F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1C823C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610CA6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D32A89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B7A967A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8EB964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0F0A7A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B5BF87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25909A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CD3827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940D74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790E803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D218DA8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B446CA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B0A126C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C71907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BBF761A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B22939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885FBE1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71C944B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E71EBDE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3728FB3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CFF76A8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F77E073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4EA7850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2167B69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3896FFE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2A9A3F10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56E9F1AF" w14:textId="77777777" w:rsidTr="002B7F47">
        <w:trPr>
          <w:trHeight w:val="20"/>
        </w:trPr>
        <w:tc>
          <w:tcPr>
            <w:tcW w:w="6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4D6B2CE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ООД.05</w:t>
            </w:r>
          </w:p>
        </w:tc>
        <w:tc>
          <w:tcPr>
            <w:tcW w:w="20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B963A84" w14:textId="77777777" w:rsidR="002B7F47" w:rsidRPr="00405DDF" w:rsidRDefault="002B7F47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История 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D4F9DD7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обяз. уч.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2670A5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603644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B2B8B2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086455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A1DE85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86799D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984A798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11E1C5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B319F8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9C0DB4C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6A9DEBA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DD289F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103C76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906CD28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4F95D9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D88061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65EFFA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5821B81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1B661768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69CA7D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2E0437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088197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0450A9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3B5584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F09099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8C2BA1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16A7133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B85B81A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3F4799C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4EA5069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C1B6DA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349E779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541DDF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AECC10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7B68FF3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1BD25A9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05A89B3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C6198E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733BFF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7575B38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D531E9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8C8E63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E3391C9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B6C9765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FF8F38E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CA45DC9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8AEC1A2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34746FB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07AF0F0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779F44A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C9D9134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3D834F6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68747644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157C0D8A" w14:textId="77777777" w:rsidTr="002B7F47">
        <w:trPr>
          <w:trHeight w:val="20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7E99E63" w14:textId="77777777" w:rsidR="002B7F47" w:rsidRPr="00405DDF" w:rsidRDefault="002B7F47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86E37AD" w14:textId="77777777" w:rsidR="002B7F47" w:rsidRPr="00405DDF" w:rsidRDefault="002B7F47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75A970E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сам.р.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961B83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4E4344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1B640A9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7DB8E8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CF6AF2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EA9246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9E5A19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973E29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DC9579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031D1F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250944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8541279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C558F2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9614CA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4C707E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285E85A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62FA593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CEFF34A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C550D2A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5E6CF5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2ACF03C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F88E70A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214622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305F46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67E719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BD82A4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EDA219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1482C4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8D741B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501AE0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C7D14A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58D748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EBB30D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E4D4F8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6F069C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0169D4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E9CB08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C2C9E6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6C4D4B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82061E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D584EA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FCD586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3C5EA4C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ABA2EE4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3A5AD07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5EBDB55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44A1409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8EF740A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5436426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565C857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CC396D5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67E5281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472FF2A2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34532FFA" w14:textId="77777777" w:rsidTr="002B7F47">
        <w:trPr>
          <w:trHeight w:val="20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320350F" w14:textId="77777777" w:rsidR="002B7F47" w:rsidRPr="00405DDF" w:rsidRDefault="002B7F47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5A056B2" w14:textId="77777777" w:rsidR="002B7F47" w:rsidRPr="00405DDF" w:rsidRDefault="002B7F47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32AA0C3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промеж.атт.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5663839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D87C55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CA9696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A3D580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E65F23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809BEEA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8EDBA7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316A46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6AD8FA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B6C04A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9FA78F8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8FF8BE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EA6CD2C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019E9EC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D2FF3E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3ABBD0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E7EA708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BDAA551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E04CBDF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90E13B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C17F88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EA615B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49C73BC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110D41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DA5DD5C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F29EC2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656B82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7E31AAA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E82C09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922B8EC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41CF05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53CA20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21FD1E3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9C3BCE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53359D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E0A581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DE2FD3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8182488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13E462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D17253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BFB3BA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02BF73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1B8D85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B4F90B1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66E940C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B32373F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07E5024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8D55043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A751CB7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9DB746A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30E01D8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B696E31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46B54CE1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0D392C86" w14:textId="77777777" w:rsidTr="002B7F47">
        <w:trPr>
          <w:trHeight w:val="20"/>
        </w:trPr>
        <w:tc>
          <w:tcPr>
            <w:tcW w:w="6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664544C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ООД.06</w:t>
            </w:r>
          </w:p>
        </w:tc>
        <w:tc>
          <w:tcPr>
            <w:tcW w:w="20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202D695" w14:textId="77777777" w:rsidR="002B7F47" w:rsidRPr="00405DDF" w:rsidRDefault="002B7F47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Физическая культура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1EEC60E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обяз. уч.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030DC3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D7CB4E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435892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4DB1659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3F5403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2ADE07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389F913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F250353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9FD748C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B6D003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FAD2FC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20E557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AF2436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B0F7EBC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C7DC95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0A2D12C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13F5D6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6EEF8C8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58CAEB9E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BBDF9D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227A1F3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57CBB2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D2377E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4BC3C2C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45D60F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D5DBCAC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01BDD5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80717B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324A6E9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02408A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16D61AA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C486C8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1796D7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A691498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C47E51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D2B421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F9478A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DE56CE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58F58F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75407E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DBF96B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A0598A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3BD7ADC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71F1513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E785ADC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A428569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504DEAA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6DF1193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6B20AF2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75AB7E3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E4D4E5E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6C429E3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0E87DD15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24DE1C6B" w14:textId="77777777" w:rsidTr="002B7F47">
        <w:trPr>
          <w:trHeight w:val="20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56DC581" w14:textId="77777777" w:rsidR="002B7F47" w:rsidRPr="00405DDF" w:rsidRDefault="002B7F47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F3EC1E0" w14:textId="77777777" w:rsidR="002B7F47" w:rsidRPr="00405DDF" w:rsidRDefault="002B7F47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5A08A4F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сам.р. 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AE6F408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92CAFF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268A259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32932E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E93C56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607E9D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8A1A6A8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C83498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3A9B43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0735D8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4D8AD3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779B2E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2D224C9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2DA021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08E3838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B0F815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CE23EB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E8C2D2C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2ADCA26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030F37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0F9DA8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C4137E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D0A37A3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C05543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37B857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4BBD969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59046F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AFE756C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EEBA35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0E580F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F9261F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DC45A4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0C93C2C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3165C0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BD5053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635907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FF48A6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36FB6A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FBF78CA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F89BFD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291688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F630F0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6455F09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E5B92AB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A167F05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C138E94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5517A3D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1CB5206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0167E2E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9F387EC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EB24113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77755AA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281E137B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4C8049FC" w14:textId="77777777" w:rsidTr="002B7F47">
        <w:trPr>
          <w:trHeight w:val="20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7F4FA54" w14:textId="77777777" w:rsidR="002B7F47" w:rsidRPr="00405DDF" w:rsidRDefault="002B7F47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C3450F8" w14:textId="77777777" w:rsidR="002B7F47" w:rsidRPr="00405DDF" w:rsidRDefault="002B7F47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E12F5A9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промеж.атт.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8673DB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BB88AB3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1ADC55A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278DCB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1B9571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E4DEC5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E706BD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9E5233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683E8C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D866CF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9101D6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A45873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860E753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8974AA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F178093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3AC38B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1083F29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46BE5B4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A58141C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00881B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1641F2C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90C937A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282ADD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A5547D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4B0BD8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B6371A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10CFC4C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A37D283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A93E2C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670AC0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B83CB4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A19402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5BDD85A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F21CE88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EFD2F7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211DB9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2220C18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F36BF33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251D02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7AA829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35FC2D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BC203CC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D189F9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4AE84A0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622A6C6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A64B9B1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534AB3F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09A51BF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B3EFFA0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AE184E6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8B45B59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A213F78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788CCC23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5CDC842B" w14:textId="77777777" w:rsidTr="002B7F47">
        <w:trPr>
          <w:trHeight w:val="20"/>
        </w:trPr>
        <w:tc>
          <w:tcPr>
            <w:tcW w:w="6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0A31858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ООД.09</w:t>
            </w:r>
          </w:p>
        </w:tc>
        <w:tc>
          <w:tcPr>
            <w:tcW w:w="20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BE9D2F8" w14:textId="77777777" w:rsidR="002B7F47" w:rsidRPr="00405DDF" w:rsidRDefault="002B7F47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Информатика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44F3642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обяз. уч.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DE1445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6087B1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E667933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C443F38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13A08D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A71A3C8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4A4DF5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417C79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F51E42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3AA40E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58983B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78EBF2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A46F89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FBB2A5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A535C7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B0FF30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DEA9E7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CCF30E6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5393BB53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5863BD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9B2750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E408A2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D00B04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E77003C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650EE5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9D452DA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17B477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1718B0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BEE791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6A70A2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13DE5AA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EA0A6F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433180C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72E39A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365DB5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59B4F4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23D07A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A5B2F43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73113E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0D476E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1E35A49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A0B637C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1F45208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4FBE067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DDCA284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4536649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E87F188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049E7A3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E485485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7DF5958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E735570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9A1AD09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2A781C25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09D476F3" w14:textId="77777777" w:rsidTr="002B7F47">
        <w:trPr>
          <w:trHeight w:val="20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2C73F77" w14:textId="77777777" w:rsidR="002B7F47" w:rsidRPr="00405DDF" w:rsidRDefault="002B7F47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0DA638B" w14:textId="77777777" w:rsidR="002B7F47" w:rsidRPr="00405DDF" w:rsidRDefault="002B7F47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5297E85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сам.р.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3E7A8E8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947A37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C58297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D3B640A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A79BB1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B0BF518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4C65DF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9102BD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C6FBAA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557FAF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B44E52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D18AF5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70B54BA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8BE3F5C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5917373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8070A78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1299BF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4526FE2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99B20D2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F46EB7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EC3D92C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A6F3583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764DC3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36062E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3BDF6C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9B0199C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3D36B3C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0C5B669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BF3BD4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0B10C43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330142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680C26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4AFBAC9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49D716C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715078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CCD91B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55C751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7039289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F1957F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A4F834C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76CA219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D93685C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B174BA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7BDB196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352AD9F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5DB766A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F5AAF8D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50D9568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52980CF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43F70BA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0D435C9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8202BEC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4541D6A6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7BADE70F" w14:textId="77777777" w:rsidTr="002B7F47">
        <w:trPr>
          <w:trHeight w:val="20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6E3F72F" w14:textId="77777777" w:rsidR="002B7F47" w:rsidRPr="00405DDF" w:rsidRDefault="002B7F47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28E94AC" w14:textId="77777777" w:rsidR="002B7F47" w:rsidRPr="00405DDF" w:rsidRDefault="002B7F47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2EA7915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промеж.атт.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833D20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70C2CC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91DD16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7F6A4A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C182EE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6CD2F2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89620E9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2798A9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BC7D8E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CD8889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9FC896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82F329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5B3C6D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CDFB16C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CA6401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0F6AE78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28FF6D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7FCF68F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E8BBA19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16F050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B1FF2D8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3B42F7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28EEB9C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FF19CA8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313C2D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8262B2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B51BBA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999C42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B06B9A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C0CF8F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8B7BF2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C2DD19A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4CED9E3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E89A43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16EC30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13BC71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D51B35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25AFA3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73DB40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5300BD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F422F4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91BEB1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F17A65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8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955BD56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94D62A3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8CDCB41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9FB2D65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40938AF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0D065DF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5E0DCC0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E818931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A78F5AB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5D7564EE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1C7DB68D" w14:textId="77777777" w:rsidTr="002B7F47">
        <w:trPr>
          <w:trHeight w:val="20"/>
        </w:trPr>
        <w:tc>
          <w:tcPr>
            <w:tcW w:w="6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9861A2B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ОУД.10</w:t>
            </w:r>
          </w:p>
        </w:tc>
        <w:tc>
          <w:tcPr>
            <w:tcW w:w="20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8A6B6DF" w14:textId="77777777" w:rsidR="002B7F47" w:rsidRPr="00405DDF" w:rsidRDefault="002B7F47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Физика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EC234EB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обяз. уч.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B75062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3798D23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9284D8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A324D3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6CA154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19ED86C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5E197B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A85A08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36BD6C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B1B363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DFB65A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077556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D14A19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B8909A3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3436C2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C983DD9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789A47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6767191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8EFC4E2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160D9A8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B8AEDC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BD0CCC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44CADD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CB59F6A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EB199F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E6BBD18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64215F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050785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A24BD5A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E80FE5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5A9FE83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595B63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B7B3E0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20796A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82AF469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2EF2A0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C2C05C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FE6050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65B825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FA3D7D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B9C083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BF49108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06CB25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50212DC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B9A73AA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F541041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700831A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9B24F17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8910C9B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F9D7BB0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79EDF8F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4F35BDF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17185B92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6FE3BC40" w14:textId="77777777" w:rsidTr="002B7F47">
        <w:trPr>
          <w:trHeight w:val="20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DD0EFC7" w14:textId="77777777" w:rsidR="002B7F47" w:rsidRPr="00405DDF" w:rsidRDefault="002B7F47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38B73BD" w14:textId="77777777" w:rsidR="002B7F47" w:rsidRPr="00405DDF" w:rsidRDefault="002B7F47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7E420AE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сам.р. 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5C6995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EF5682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7AABB2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BDA862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95A89B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1615C9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F29C80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0EC613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75AEB5A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603AA2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5A32E1A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02C5B0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0AE307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585C27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781E70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D89FB2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174AC5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4041650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BD8E84F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B54FDA3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6930F0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2B3B3C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3053429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9AED25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2C7AB4C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10340BA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4D6E94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3C115A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1676F1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81EC37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F3E7A5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AE80C9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3388E9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BC23F0C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5F9783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E84B88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4A907BC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39AA39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E81DD93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71E197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8C37B2A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E58D60C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118516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CF74AAA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5F80D5C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8257135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F74B3E7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B2680DA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F2A2688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F14E248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F39CACF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7263B32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00B9B865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37BE9569" w14:textId="77777777" w:rsidTr="002B7F47">
        <w:trPr>
          <w:trHeight w:val="20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EB9E0FC" w14:textId="77777777" w:rsidR="002B7F47" w:rsidRPr="00405DDF" w:rsidRDefault="002B7F47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BF8DA9F" w14:textId="77777777" w:rsidR="002B7F47" w:rsidRPr="00405DDF" w:rsidRDefault="002B7F47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4E7CCA4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промеж.атт.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BA2A95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A47287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6E7A64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FE3F91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7D6EF4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BA51749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77B055C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589A35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C4B2ED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B51EFA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165022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B0FD26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907A38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518E09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66CA7F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174A7E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359A4B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11157AD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15D5519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496845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D5FB26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B4D01F9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451896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710BCA9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822787C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D7505C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D6AE61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90957D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67AE2D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35E0E6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A5A6DC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A31B97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0A4EC1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201EA5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E892B4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F4F45A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F2FC3E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67A48D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C47FE4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0F28B7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3DC108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C72871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0B4A5B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8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D453D5C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44FC5E4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367AE82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B9E77F6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96CDDD3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086D01A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EEA573B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F21277B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5F48A9A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51760585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29C13E2F" w14:textId="77777777" w:rsidTr="002B7F47">
        <w:trPr>
          <w:trHeight w:val="20"/>
        </w:trPr>
        <w:tc>
          <w:tcPr>
            <w:tcW w:w="6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576ABAC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ОУД.11</w:t>
            </w:r>
          </w:p>
        </w:tc>
        <w:tc>
          <w:tcPr>
            <w:tcW w:w="20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4A4A6BF" w14:textId="77777777" w:rsidR="002B7F47" w:rsidRPr="00405DDF" w:rsidRDefault="002B7F47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Обществознание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B9DCF3E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обяз. уч.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0245FE9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E800DB8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19AF56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0C65DE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50D23E9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42775F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8E45F49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C28715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690561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A43A19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F9A497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D02060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1ADBDD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158BAA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3FD281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1F8575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F3AB18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9B8EECA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6ADB36A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0C8E94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6A97DA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F45CF4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42E904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962667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F0289B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F696C0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A61ED7C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9E0769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331DF0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B45485C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BF5DC59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212FD8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D94EA8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4F6FA3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1E9E56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5125698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B90C53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BEA77B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D002AB3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A72C429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FDC160A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946398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618C25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EE51B9C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66127DC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842E3E3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92D4173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834A547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6B58018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BFFD065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FEA6498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E21F403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179AD3EF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4D55B4D4" w14:textId="77777777" w:rsidTr="002B7F47">
        <w:trPr>
          <w:trHeight w:val="20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57B5A0D" w14:textId="77777777" w:rsidR="002B7F47" w:rsidRPr="00405DDF" w:rsidRDefault="002B7F47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83AA1C8" w14:textId="77777777" w:rsidR="002B7F47" w:rsidRPr="00405DDF" w:rsidRDefault="002B7F47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C5D2F47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сам.р. 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DEB846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F43DD9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99949E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8B48DB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1AD6FC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5A7393C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B4B6EE3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7E9EE3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465195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589D228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350212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4156A4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49A0E3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5203338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F5999A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B6858E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D26BF4C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285C7B7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14B69C1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5250CC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966E0F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AD22F7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C72BA4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85FE59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1F6CDFC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448FC0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EF8D32A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AC9B52C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738145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D70AEF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6F4E20A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B908F3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3D24ADA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58E774C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58359E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B1BDA3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68F42C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1019B3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5AB8AE8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0FCB388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9804CA9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A09CABC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4B351E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E591ECD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BFF4DD5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C599010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2F88BAD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4137232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910B5DE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11DC6FC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E679A5E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79A0CC5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1BE8CEE4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34031BCF" w14:textId="77777777" w:rsidTr="002B7F47">
        <w:trPr>
          <w:trHeight w:val="20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C07051A" w14:textId="77777777" w:rsidR="002B7F47" w:rsidRPr="00405DDF" w:rsidRDefault="002B7F47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45B9959" w14:textId="77777777" w:rsidR="002B7F47" w:rsidRPr="00405DDF" w:rsidRDefault="002B7F47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916E28B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промеж.атт.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DFDC7F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BECFD9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DC8450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70CA423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B01ABF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A2E964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8488F3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2AC08C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CD895A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BF2E54A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05320C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01C299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3733B8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6C0599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C3955F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EA2A37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066E14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5DE4095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A606666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F4541D3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EFB35A3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6457CF8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2D7E5E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F9B7E0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B3F75D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C99988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B7CFC4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4E656E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3A1B1F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D3531D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CC5C82A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A9CE2FA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FBC641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957B27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465AA5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B4486E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EF70CDA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6B4D9F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31BB41A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8D90038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7EA35B8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F1B915C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FA4552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E62C39C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DF6EB5F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4B08217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27B7962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5EC73F3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B2918D4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2AA57E8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BFB1F6B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BF1384A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700968B7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2D33A664" w14:textId="77777777" w:rsidTr="002B7F47">
        <w:trPr>
          <w:trHeight w:val="20"/>
        </w:trPr>
        <w:tc>
          <w:tcPr>
            <w:tcW w:w="6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64E9A41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ОП.03</w:t>
            </w:r>
          </w:p>
        </w:tc>
        <w:tc>
          <w:tcPr>
            <w:tcW w:w="20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080A972" w14:textId="77777777" w:rsidR="002B7F47" w:rsidRPr="00405DDF" w:rsidRDefault="002B7F47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Безопасность жизнедеятельности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2F161BE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обяз. уч.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13F7C0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B85253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DF20D5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9F7AD2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DBBBC58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6352E6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141BBE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1D22CE9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711D5F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24B2D1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90CBD1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8BE117C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EB1B9D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333F168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AC0FD5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8C4F02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63D6B9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D5684BC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B2EEF58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2A0F50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3E4393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57518D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8465FF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EDD917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521E47C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0473E9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839F78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2D9145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CEE067A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27B4AF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EF8AF7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571379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36F366A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C8732C9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9B41E49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DFACB7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95D1C4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412AD88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8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B97F6C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8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FE3D96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8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317664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3BCB92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A178F1E" w14:textId="77777777" w:rsidR="002B7F47" w:rsidRPr="00405DDF" w:rsidRDefault="002B7F47" w:rsidP="00405DD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4DA411A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40035B2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718D0CB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E0EE17F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BEDB89A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9CFC256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25F47A4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C4C35B9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2B5B732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7041F3D2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794D056B" w14:textId="77777777" w:rsidTr="002B7F47">
        <w:trPr>
          <w:trHeight w:val="20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18321C5" w14:textId="77777777" w:rsidR="002B7F47" w:rsidRPr="00405DDF" w:rsidRDefault="002B7F47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EB35B6F" w14:textId="77777777" w:rsidR="002B7F47" w:rsidRPr="00405DDF" w:rsidRDefault="002B7F47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1C77523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сам.р. 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BE581F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EB736F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5C5A7C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AC37B8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865CC7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461F1C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C866059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A2B218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3B31BBA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93B91F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D5CE54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FD41E5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79C079A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7DC9AA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525CE3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665BE4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8413B2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9880C95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35784CC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F8E69B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5796E2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E830F7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4F4ADB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9B8C70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0B936C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C786B0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2AFD958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F31D61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5F00BD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504551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240F61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12EE7E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F82ED7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CDDE88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82EFA4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D456C1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B4F609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F39D60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8D49B7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F5D04AA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E88BED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F0DB963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C8DD3D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805E1BD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4B1CD53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41ED5CD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DFCDB7B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87CFEDC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E4A1D75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C58DBAF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7F09BAC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490D9D3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440119F1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4AB802D8" w14:textId="77777777" w:rsidTr="002B7F47">
        <w:trPr>
          <w:trHeight w:val="20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AD5D608" w14:textId="77777777" w:rsidR="002B7F47" w:rsidRPr="00405DDF" w:rsidRDefault="002B7F47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880A3A3" w14:textId="77777777" w:rsidR="002B7F47" w:rsidRPr="00405DDF" w:rsidRDefault="002B7F47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A125692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промеж.атт.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C8FD4E9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4E7DF7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E75870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DC97EA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60D344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39B2638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215DC13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BA8CBC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59E42F9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37C0E58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93F0F2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335F69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84185AC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4B205A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C8ECBC8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D2C666A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B61B12C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DD6B576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0FC267E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45D733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019A46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2C3E04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F80B35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76C70B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62BDB3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B86A20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703C65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6DC7D2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3BA059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274D263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6B7EEB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94DB8A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5B18DC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799AE9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DCC9F4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E06D29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6C8B68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D0E44B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76DD4E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B8D67E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AD7D593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52914EA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414047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EFB15B3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17C6C23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D4D5B27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BAE91E0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31F2CBF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E04644A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98860F9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FFCEE1F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54807E9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276437A8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112D19EE" w14:textId="77777777" w:rsidTr="002B7F47">
        <w:trPr>
          <w:trHeight w:val="20"/>
        </w:trPr>
        <w:tc>
          <w:tcPr>
            <w:tcW w:w="6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051F801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  <w:t>ОП.В.06</w:t>
            </w:r>
          </w:p>
        </w:tc>
        <w:tc>
          <w:tcPr>
            <w:tcW w:w="20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3A4088B" w14:textId="77777777" w:rsidR="002B7F47" w:rsidRPr="00405DDF" w:rsidRDefault="002B7F47" w:rsidP="00405DD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Технический иностранный язык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6E88F98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обяз. уч.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2D97E8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CD8DA3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639290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9E7EDB3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196C50C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01208B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EE6416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26716B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7DEE9E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DBF4B8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EC2793A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5B17C7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500A54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4D0F8D9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FE759D3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96DC7F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39C7603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4684EE6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30A7800F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4E88343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700639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4F8EE1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CD3EE6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96EE3A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E1F600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4B3731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351FF1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BB3B36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7F64A1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E86104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82A5FA8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CA4AC43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4716653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D6F4BC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1BAF20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BE3BD2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ADB528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AF935E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596596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3F0A6E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23EACC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9771A1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931EA3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AF2D017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025DE39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7CAD859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BDA852E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9340E0D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D0BE87C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CE295C5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B986D4D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1A5E86E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34D2AC69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7A30D298" w14:textId="77777777" w:rsidTr="002B7F47">
        <w:trPr>
          <w:trHeight w:val="20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87484" w14:textId="77777777" w:rsidR="002B7F47" w:rsidRPr="00405DDF" w:rsidRDefault="002B7F47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2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A9025" w14:textId="77777777" w:rsidR="002B7F47" w:rsidRPr="00405DDF" w:rsidRDefault="002B7F47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268AB03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сам.р. 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4758E8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CEA5F63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65A1A3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9AD04E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DA2DA7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BA4671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D14B9D9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F2A8C6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E592BB3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DEE5B8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C3A1A4A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C0F7753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861A17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47C24C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99CACC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A9C519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9F3C448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7BDEC9A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3C2A9FBF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A3F270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3C8D35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A60995A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6E80F7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FA77A7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7110BD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3FFA8A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1F5999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612BD13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7EC862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7E3509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696D90A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41132F8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2DD21D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869305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66F782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D60689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69A856A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0FCEB7C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1E29B7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D72C62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7296AB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AEEC09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45E8AB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9FB601F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BA36B77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75E84C8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018AA3F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D481890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1E338CF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50737A2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0EE4B45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0CA7500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31F76029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4B534275" w14:textId="77777777" w:rsidTr="002B7F47">
        <w:trPr>
          <w:trHeight w:val="20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BF8EC" w14:textId="77777777" w:rsidR="002B7F47" w:rsidRPr="00405DDF" w:rsidRDefault="002B7F47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2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93832" w14:textId="77777777" w:rsidR="002B7F47" w:rsidRPr="00405DDF" w:rsidRDefault="002B7F47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5CDB46D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промеж.атт.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F8F808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F43A1F3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0A8C35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55BA9B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889BC2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703D758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969272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20F06D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5871903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AD761E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3D4B92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2CF26B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00E1553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754E3D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EB6D03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65F48B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0747F73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04A2DD3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48CCE9B1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82E16A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B28A97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1FAF48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384C4C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77CD96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BAE667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C9CE53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A11C1C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6449B0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0FB64C9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7562A5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FA2413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EACAD7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187FAA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8A70679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AB01FD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1C1F9F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99FF6AA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8C6A17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72E080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BF8048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4D1DFF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28AFB5A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8D96AA3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7DCB8DE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9AD0BB1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EA6667C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0B66D14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1835D6D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7A3EB2C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681E93F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0DE163E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30801C6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6538B3B6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20790511" w14:textId="77777777" w:rsidTr="002B7F47">
        <w:trPr>
          <w:trHeight w:val="20"/>
        </w:trPr>
        <w:tc>
          <w:tcPr>
            <w:tcW w:w="6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4295E37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МДК.01.01</w:t>
            </w:r>
          </w:p>
        </w:tc>
        <w:tc>
          <w:tcPr>
            <w:tcW w:w="20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2104A68" w14:textId="77777777" w:rsidR="002B7F47" w:rsidRPr="00405DDF" w:rsidRDefault="002B7F47" w:rsidP="00405DD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Изготовление различных изделий на зубореных станках по стадиям технологического процесса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6035D3C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обяз. уч.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A1C9E63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6F522C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5439B2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DA350B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D5BCBB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5A288B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763A388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485641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C5D64F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5F8960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C9F788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CDEEC6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F1F9803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A17833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311531C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AAE1E4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4CB8F9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0503D85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2154CA7F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CE91FF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10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67B0C1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10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98B6FEC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10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55198F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10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665E23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10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DA54C4C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10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96CEF6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10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3291C8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10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B39612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10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3501E68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10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3AB597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10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F931FD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10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A394223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10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1AB1A0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10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C131653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10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34C516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10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1DCDCBA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10C976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B18F70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7C897C3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572E8B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457466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33553B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FD9229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811D566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F348745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D36140B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EABC9C1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F67D059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CB0BB00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302D294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E5560F6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C75BE78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C18DA3C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09852578" w14:textId="77777777" w:rsidTr="002B7F47">
        <w:trPr>
          <w:trHeight w:val="20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42BC6" w14:textId="77777777" w:rsidR="002B7F47" w:rsidRPr="00405DDF" w:rsidRDefault="002B7F47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03986" w14:textId="77777777" w:rsidR="002B7F47" w:rsidRPr="00405DDF" w:rsidRDefault="002B7F47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43BA76A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сам.р. 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F92704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FE9A39C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1369FB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79B107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2D39A4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AD2184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8F9C25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0A0808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870AD6A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5B98F9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AC5F2F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706AB2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5E18EB9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92D440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8975479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0908BF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45531D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3658256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0845DB70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B00020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A5A6BB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9E2DC3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F260AA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174AEF8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469404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4D4AC8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DEAA53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DD1B68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153464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2BB322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281179A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D7369A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FAA001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7D16D6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8600C53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7C58D3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0C65DC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5077D7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B66367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B438DE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9A8A71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6202B0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B1E779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ADDC3F9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8B4208B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1513C5B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48529F4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3A746A3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34DC29F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92FF459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FBDE915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3A38094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2887F36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26D556C0" w14:textId="77777777" w:rsidTr="002B7F47">
        <w:trPr>
          <w:trHeight w:val="20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B20D1" w14:textId="77777777" w:rsidR="002B7F47" w:rsidRPr="00405DDF" w:rsidRDefault="002B7F47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6E2EA" w14:textId="77777777" w:rsidR="002B7F47" w:rsidRPr="00405DDF" w:rsidRDefault="002B7F47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2DC27EA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промеж.атт.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2F40DFC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7C9251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AA07ABC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9914B8C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60C1E1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9EC19B8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1A3AA39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EC60248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D52592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B31F9B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745BA3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904EC6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CEDF5E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FFF412A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E739C1C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438AC5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D37B0F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C8BB749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47034C07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488809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3B9BE6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7C9587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252D2A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E67FDDA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6825BF9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20F601C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2E6E74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F43E8E9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B4B031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7C372E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01B31E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E5630A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B963AC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D5AE87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3962D0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34B083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08609A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12E35CC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4D2BEE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3F398E9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33E046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D3CA50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A932EA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B713F83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29E810B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5C977F6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D0BE0AC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BB70B31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8350F13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6900F31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FA382A0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ED6F3F7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75A1B48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337C0758" w14:textId="77777777" w:rsidTr="002B7F47">
        <w:trPr>
          <w:trHeight w:val="20"/>
        </w:trPr>
        <w:tc>
          <w:tcPr>
            <w:tcW w:w="6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16DC310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УП.01</w:t>
            </w:r>
          </w:p>
        </w:tc>
        <w:tc>
          <w:tcPr>
            <w:tcW w:w="20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AE1294F" w14:textId="77777777" w:rsidR="002B7F47" w:rsidRPr="00405DDF" w:rsidRDefault="002B7F47" w:rsidP="00405DD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Учебная практика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AFA9623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обяз. уч.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A5E9FC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B242759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50678EC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459A55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E27D503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923C3F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C216F3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9B34E7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ED616C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633B6B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8F4703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48154C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09F3B79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7B98C9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4534B7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A828FB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DD0FD08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587FEA9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D4182AC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53EBBD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2B8887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C57E58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30DD4B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4A58A48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DB6A8E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37B4B7C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C0BC7AA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AF782A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45BF57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6E5BECA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6D500F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4928BF9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510A88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B1EDB9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9DA72A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C6CC80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443B00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3C5E34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9ADCF1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BEFC368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828633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074221C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24D44D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955EC0D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04DAA2B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E85ED04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2E29189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8F621DD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57E071B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EE37F41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895E8E8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A14F5B5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0122EA1D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1ED53648" w14:textId="77777777" w:rsidTr="002B7F47">
        <w:trPr>
          <w:trHeight w:val="20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28646" w14:textId="77777777" w:rsidR="002B7F47" w:rsidRPr="00405DDF" w:rsidRDefault="002B7F47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5FF77" w14:textId="77777777" w:rsidR="002B7F47" w:rsidRPr="00405DDF" w:rsidRDefault="002B7F47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F3633B9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сам.р.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D6B229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21AC14A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77603D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57DD4F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75F4E8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E55AD73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7EBE50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FBE05A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7EA9AEC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E463ABA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748007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046715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97681C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25D761A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6888FE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004425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E71E5C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28841BC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04E7F40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E74655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26058BA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538B22A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B17998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369803A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168DCC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EE9ADFC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5C4562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82A88B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2CCF6B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C223AA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82FEC08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17EDBE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AC7F7F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48011DA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039933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BD26A19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23CF9E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84AFA7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F76827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077D8A9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0BFA588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33E3FF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6283CB3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0AD5653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4D5A0EF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28BC5DE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732B5B5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F71B559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846F3F2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50951E0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196B261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D45E8F7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6E070845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6D5FC225" w14:textId="77777777" w:rsidTr="002B7F47">
        <w:trPr>
          <w:trHeight w:val="20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01B54" w14:textId="77777777" w:rsidR="002B7F47" w:rsidRPr="00405DDF" w:rsidRDefault="002B7F47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5680A" w14:textId="77777777" w:rsidR="002B7F47" w:rsidRPr="00405DDF" w:rsidRDefault="002B7F47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E2531A8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промеж.атт.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3EED4B3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C62824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A2C16C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872093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9D741D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204BE6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B0A2AB9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015CDDA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F870B73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ACEF9C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151B15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60E4E13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DD5EA18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282879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49882D9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9E0944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7A437CA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1FD005F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2041B00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28C845A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3BE30C3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26167E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DDCED0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F7EF28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42AE09C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BF7AA19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7454A7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8457DDC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CFA2C3A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47F7599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8CF683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7DCF213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23F875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A36DBA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596975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D38215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D631C4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E40D9A9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8EB0A9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C037AF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C91EDE3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55FFD4C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E8532AA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6F5665E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F651058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330E4E5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5CA18BB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5239B5F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20C5264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DC1C017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CF2EC33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E5C430E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64856AD1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5FB90B02" w14:textId="77777777" w:rsidTr="002B7F47">
        <w:trPr>
          <w:trHeight w:val="20"/>
        </w:trPr>
        <w:tc>
          <w:tcPr>
            <w:tcW w:w="6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DA7E6B4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ПМ.02</w:t>
            </w:r>
          </w:p>
        </w:tc>
        <w:tc>
          <w:tcPr>
            <w:tcW w:w="20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D4A322C" w14:textId="77777777" w:rsidR="002B7F47" w:rsidRPr="00405DDF" w:rsidRDefault="002B7F47" w:rsidP="00405DDF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Изготовление различных изделий на фрезерных станках по стадиям технологического процесса в соответсвии с требованиями охраны труда и экологической безопасности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273B753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обяз. уч.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C4CB003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5093A28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E08ECE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775CBC9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D17C4B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3E3AE6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0A759C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F2ADF89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ACE5AD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980D729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ECAF19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AA25849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121D83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A716F5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CC8DB2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08D629C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B0CA78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F84C4DB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3380F055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490C07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035BD3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8AA167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02DBC5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59E090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ACE163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F36CAF8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4154C28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0177FF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095BE23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BAC2B8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70E48E3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A0EEF73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A04F773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B95ED78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1C3BD48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D413ED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B145CC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73716C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770BE4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B3FC32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82E1BC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BEBE00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2FE64BA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46B1AE6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BF3AF8A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EA20DA2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9F1EB26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0D6EED7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095865F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350C34D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C61442E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A815F12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2028FE86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2BE6B1EB" w14:textId="77777777" w:rsidTr="002B7F47">
        <w:trPr>
          <w:trHeight w:val="20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82BA2" w14:textId="77777777" w:rsidR="002B7F47" w:rsidRPr="00405DDF" w:rsidRDefault="002B7F47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ED2DF" w14:textId="77777777" w:rsidR="002B7F47" w:rsidRPr="00405DDF" w:rsidRDefault="002B7F47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84C99DD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сам.р.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DB79FD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87C75F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9C663AA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AEA4FEA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A08B813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B8A725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95056D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A20E9B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BB23F3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02FC3AC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3727B2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9EB163A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AC09C7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A3F629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CB5064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7BEB51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A35673A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DC6074A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1129F50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2769C9A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B627FF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CD2D24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EDAFC6A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2122E9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E917C7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E61C55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7DD679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3DBC76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17E639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8BF33C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A333629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9B191F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C38BC98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7A7D83A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D1F0E1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B6BC30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0267C8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F84008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61487B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CA7676C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D37824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58EF61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8832DF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B872842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B204969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0AD2E64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ED985B8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9EBEA69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A8CC709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5BC9F14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02F90F1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BD83CC0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119F6B5E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019CEA87" w14:textId="77777777" w:rsidTr="002B7F47">
        <w:trPr>
          <w:trHeight w:val="20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443C3" w14:textId="77777777" w:rsidR="002B7F47" w:rsidRPr="00405DDF" w:rsidRDefault="002B7F47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85CF0" w14:textId="77777777" w:rsidR="002B7F47" w:rsidRPr="00405DDF" w:rsidRDefault="002B7F47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A425FDD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промеж.атт.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F64AB1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403F99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78B72E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BC38EE3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84D702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DD58D1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493B43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17515D9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3D3C8FA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ED1D99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3945E3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DEFF43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977F82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A78EAA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BCE0E3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B04F56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8484A7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16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85C7DA2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F4C8C9C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6BB37E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75D77A8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7C44BD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09E287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E83EB6C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5EB67E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2FEB2D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01F770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2257B9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3025379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B48FE7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A569C83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7BEF51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3CC738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579F47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2A53A7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7C01BDA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FF95E8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CAC1CD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1DB15A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CD9C42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94750B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FEFF43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379A2C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C656A61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9AEE1C8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51887A0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917FA62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7ED8C12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F235BCA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A8538A2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3DAA068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5486B6E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064E36E7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5FAE4F62" w14:textId="77777777" w:rsidTr="002B7F47">
        <w:trPr>
          <w:trHeight w:val="20"/>
        </w:trPr>
        <w:tc>
          <w:tcPr>
            <w:tcW w:w="6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BDDEFC4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УП.02</w:t>
            </w:r>
          </w:p>
        </w:tc>
        <w:tc>
          <w:tcPr>
            <w:tcW w:w="20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C443149" w14:textId="77777777" w:rsidR="002B7F47" w:rsidRPr="00405DDF" w:rsidRDefault="002B7F47" w:rsidP="00405DD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Учебная практика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F237EEF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обяз. уч.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FC9604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B7E77C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DC4EE5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6F9827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D0EBB8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93C77D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FCE587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A255DAC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687540A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0B00B8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CB80D3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BE0E86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E3F977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8A1D1E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2FE242C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ABE67A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59A557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CCCB49B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64396F01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A646B4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9737A0C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E1E0B9A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1B00CB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9E435A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2EBF0FC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088C3CC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9CC313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987F499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FBF7C9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01B224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BFF59A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E1E732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1341D7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75A717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3BE930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11C50DC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656DA6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D06142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D413CB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AC2489C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A68819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640F79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567455C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5DC844F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7CC92C7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E27D275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8C19723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5D0023D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7F2C6E9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7C5AFF0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5FB551E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5FD2BF3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3C8BF121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7496EC9C" w14:textId="77777777" w:rsidTr="002B7F47">
        <w:trPr>
          <w:trHeight w:val="20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85EFC" w14:textId="77777777" w:rsidR="002B7F47" w:rsidRPr="00405DDF" w:rsidRDefault="002B7F47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0B11A" w14:textId="77777777" w:rsidR="002B7F47" w:rsidRPr="00405DDF" w:rsidRDefault="002B7F47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1271E31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сам.р.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4BE1F49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CC2F323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DF6415C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B36306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8EAB76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F8BC7A8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07769EC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027602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1A13ED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1F59E0C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6BCEC3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8BE696C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BDF3F9C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E98024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89D8B3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EF2496C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FF76D8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232B8B3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EE49C3E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34AE1F9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ACBD31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86D0333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920951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203895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CB8921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FCA55A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043B4F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082396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EE0FDC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875BC6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7CA6D59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BD1E1A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DCB648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EDBFE68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8BBCF8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815F9C3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E1B87C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133CFC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BB5F47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E70021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A0C570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672EC4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1DF1FA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7CD5A67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C11DF16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4A81547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F4506CF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622E7A6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41DAAD6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12FC448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089F79F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7ED2CBC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70D9F4F2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32B203D3" w14:textId="77777777" w:rsidTr="002B7F47">
        <w:trPr>
          <w:trHeight w:val="20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010E2" w14:textId="77777777" w:rsidR="002B7F47" w:rsidRPr="00405DDF" w:rsidRDefault="002B7F47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4A3D0" w14:textId="77777777" w:rsidR="002B7F47" w:rsidRPr="00405DDF" w:rsidRDefault="002B7F47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F5D4A1C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промеж.атт.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8F1156C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3CFB6D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2A5169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2606E3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870A87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4FAD1F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554CAB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0F0AE5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C5DD2E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6705C0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F867C4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55A6CD3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90D9F4A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AA49C0C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8033AB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EF188A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3154623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2309F21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E559CD6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56EB48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30F8EE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6E93BA9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CA287C8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23FBEC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28697D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07BA16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1EC540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2602EF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EF689D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3126A8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48D6EB9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0DD7318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A9528E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74FD15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C1E7D6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8BE866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036118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54B3D29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27634EC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BD9123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19C583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5F205F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0DB741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E02CD96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C95C4F1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8B11609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CA731DC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5308F8D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2FFEAC4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EDE332C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D5E143F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D3B9910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726BF564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68AA9EEA" w14:textId="77777777" w:rsidTr="002B7F47">
        <w:trPr>
          <w:trHeight w:val="20"/>
        </w:trPr>
        <w:tc>
          <w:tcPr>
            <w:tcW w:w="6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2499149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ПП.02</w:t>
            </w:r>
          </w:p>
        </w:tc>
        <w:tc>
          <w:tcPr>
            <w:tcW w:w="20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B57A358" w14:textId="77777777" w:rsidR="002B7F47" w:rsidRPr="00405DDF" w:rsidRDefault="002B7F47" w:rsidP="00405DD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Производственная практика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C222A54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обяз. уч.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5BEBDAC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17F2B3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6A93AD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5421E0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4859C3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4C66C4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B34483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FC2515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CB6A89C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66F18DA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F19352A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519818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E8AAF7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97B6F5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F6BD63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704F15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3AC5548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5504C21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4853E77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6BA491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39242D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D1AB28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440CED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54D2053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ADDC56C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8EBC60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819F0C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6381A5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157D0E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0F6F2F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CD3793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7DD507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0659AFC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4F78BA3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7B4E11A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12C8A1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4B9B66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397231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829565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4E1F13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AEEB75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2FD97C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5B5304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308B123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F8053CC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91B88E9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0601748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169E752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6DBF72D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FA65F03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C97D733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8278297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0EC9A423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2A121401" w14:textId="77777777" w:rsidTr="002B7F47">
        <w:trPr>
          <w:trHeight w:val="20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49F6CCB" w14:textId="77777777" w:rsidR="002B7F47" w:rsidRPr="00405DDF" w:rsidRDefault="002B7F47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31D9644" w14:textId="77777777" w:rsidR="002B7F47" w:rsidRPr="00405DDF" w:rsidRDefault="002B7F47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11A858C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сам.р.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1821358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62CD56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102F63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9AC0E6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8B1FD6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F5447A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F4D40E3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1BF03E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8069588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FA3549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7F17BC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6254C7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FF44C2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A1A277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869F6F3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4338A8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855B34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ACCB0DF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9AA2651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F8CB9F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4C6BF3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7A3CC8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1E9F51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76C46FA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FEBB39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054BE3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E11CCE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BEE5EA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2B146D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5F785B8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3D18EA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959857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A61EAF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97EE8A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4B13FD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EEAF2C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6705D5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FB98A0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BF1FE7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DBB409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3A8DCE8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02F8F2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B93304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8AF98E3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38923CC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F2EE8CE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5A5FA4F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B806983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85CA501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532C5BF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7D8F492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92B6A1E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7192DC15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540E54FD" w14:textId="77777777" w:rsidTr="002B7F47">
        <w:trPr>
          <w:trHeight w:val="20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296464E" w14:textId="77777777" w:rsidR="002B7F47" w:rsidRPr="00405DDF" w:rsidRDefault="002B7F47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A13CCF1" w14:textId="77777777" w:rsidR="002B7F47" w:rsidRPr="00405DDF" w:rsidRDefault="002B7F47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4AA12A4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промеж.атт.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B99F64C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C8A777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7169A8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932F5CC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30C7B4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0E17F3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5DB7FC9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0C20B1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F2FB59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4553119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349797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4C61EA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F92C4A3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C8E7523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03083F9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043D38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515D30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14CB0B9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6245723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B2FC0D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204F4E9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334402C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68EB44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BA7990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7A7990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3A5C34A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9418E08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2F2797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B2A725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6706E1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23C019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316795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038E26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15187C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FD3477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768BA53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7C10129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25630E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F9DD6F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54BC60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6F8B24A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DDCA01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3F7739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7196568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454178E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9187514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A507FF1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D492E2C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B7D1DDB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9EF4C86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C579529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7020FA0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651E3CC6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3C649905" w14:textId="77777777" w:rsidTr="002B7F47">
        <w:trPr>
          <w:trHeight w:val="20"/>
        </w:trPr>
        <w:tc>
          <w:tcPr>
            <w:tcW w:w="6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4DF5EAD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МДК.04.01</w:t>
            </w:r>
          </w:p>
        </w:tc>
        <w:tc>
          <w:tcPr>
            <w:tcW w:w="20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83FFAD9" w14:textId="77777777" w:rsidR="002B7F47" w:rsidRPr="00405DDF" w:rsidRDefault="002B7F47" w:rsidP="00405DD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Изготовление различных изделий на фрезерных станках с числовым программным управлением по стадиям технологического процесса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987352A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обяз. уч.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30F806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4BD915C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77E5B2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57AB943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02202A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3CB924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3B8C6E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2B35C7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5EF252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27261C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91CEF53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615FE4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4C882F9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B553F2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063C96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F333EC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BFC2C8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4447DB9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297FDC5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BEF470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585D1C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9CDBC8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4C5420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E83FED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8D412D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AE467D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76FE4B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AA5286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D0ACF0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2B6204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0023078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F0A4728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858A20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B4C8783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1F7836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F7A00C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67DC39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1C643A3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E1DA9B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305BC9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E2082C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047218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3DD37B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8AE555F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30DEFB6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8B1D690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98103B0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5776BAD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16AA5B0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363229C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D33940F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EC3F809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6F0F6362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6DF5A280" w14:textId="77777777" w:rsidTr="002B7F47">
        <w:trPr>
          <w:trHeight w:val="20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A4F1660" w14:textId="77777777" w:rsidR="002B7F47" w:rsidRPr="00405DDF" w:rsidRDefault="002B7F47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71A5E9B" w14:textId="77777777" w:rsidR="002B7F47" w:rsidRPr="00405DDF" w:rsidRDefault="002B7F47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9AC325B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сам.р. 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E14A2E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8BB3E1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249794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7BD9358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ECA83E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A339CE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916E4D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E5507C8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F18660A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60F541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518E02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65AFE3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BD6A473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46F92E9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763EB4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F450B0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6C60E3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71D71E3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FA6D3A1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E1189E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1E32DAA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35BC40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27CF2C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E7A7DC8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C38320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2E5191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A00E85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FDF2389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E62F9E3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6195F5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66C742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9B2238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2093CC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76D25CA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14F702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F8E63BA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494D56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CCC7E0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C0ACA2C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4FAE3B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7FE7BF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8E7354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8F4EB78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6FA3748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8279314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14262DF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AD7E178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6F1BE57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31FF249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B9EBCD3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3BED07B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A50D2C0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69B2084F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71871C19" w14:textId="77777777" w:rsidTr="002B7F47">
        <w:trPr>
          <w:trHeight w:val="20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368069C" w14:textId="77777777" w:rsidR="002B7F47" w:rsidRPr="00405DDF" w:rsidRDefault="002B7F47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8D236C2" w14:textId="77777777" w:rsidR="002B7F47" w:rsidRPr="00405DDF" w:rsidRDefault="002B7F47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38B9122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промеж.атт.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C4BAB5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DF8978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4D9B9A3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FB36068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F86467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D4AA83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423FD0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3AFC8F8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9BDA57C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B828C9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A596BE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38E5DE8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7B55BF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395953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C89C59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C6DA8D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5F407E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DE08FEC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AFE2A7F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3B13B3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139177A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6467823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87BC83C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FBD6078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F2A97A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00A085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BEEBD8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0E8FE2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56A83B9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24BFF1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886D5A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7BE772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0ECE73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B6EBB4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212DF78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913C82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6F3281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954ACC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07431C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4A61B4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370211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FB1799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6919B3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AFBC01A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70597B6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C99FB1C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A431A6A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B594C04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BC62ACB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C647274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487BBA2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6361A7B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04A2B85B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63571889" w14:textId="77777777" w:rsidTr="002B7F47">
        <w:trPr>
          <w:trHeight w:val="20"/>
        </w:trPr>
        <w:tc>
          <w:tcPr>
            <w:tcW w:w="6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74DEF41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УП.04</w:t>
            </w:r>
          </w:p>
        </w:tc>
        <w:tc>
          <w:tcPr>
            <w:tcW w:w="20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3E07A57" w14:textId="77777777" w:rsidR="002B7F47" w:rsidRPr="00405DDF" w:rsidRDefault="002B7F47" w:rsidP="00405DD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Учебная практика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5C21A65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обяз. уч.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27B76C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5885AD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B123DA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5D31A8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EAECE5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32DE8B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344C46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02EEDF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36D15E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AEEC0B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4653A33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A76960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267ADF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E8ABC8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B6F0C9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E42C14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1FD2153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6F43BE6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2AAE317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0D698A3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3AA704C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CA2C73C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BC22868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294EEE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69EEF6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A54608C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208B1E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29EAD7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C72467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7061A9A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037317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072039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1018643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288853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A6B76C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7B7B9E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E63D36C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6B29D6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D4DDAC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ECED40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FA8817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E7C3853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E89D709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90B8376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9BEFDD7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F1CEEE1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4051C69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31FA67B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042C1AF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C0D19EF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DA8CAFA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F7FBAE7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523200D7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4E74176B" w14:textId="77777777" w:rsidTr="002B7F47">
        <w:trPr>
          <w:trHeight w:val="20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F553735" w14:textId="77777777" w:rsidR="002B7F47" w:rsidRPr="00405DDF" w:rsidRDefault="002B7F47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333B443" w14:textId="77777777" w:rsidR="002B7F47" w:rsidRPr="00405DDF" w:rsidRDefault="002B7F47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197372C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сам.р. 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12C5BB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DC849C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7C476A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707853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68F0F9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956B21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DFAA45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380BB0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C9513A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E20BCE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8FB905C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5DDD3D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A15B93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E6EB34A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7E10EF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0075DC9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5A5DC3C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6FEB913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50EC81F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3202C4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44F393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E51FCB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A59ED19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6E9BD63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013489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ED5C47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9DE046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55AFB9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E71CCF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ED0A05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4A3A1B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480A6C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68BE9D3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0963E4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EE143E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2F5C6DC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9DAC1A3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8434A4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8856B3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17027A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6AD19D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9C60CFA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DEC968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858A737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C13DCE4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10E1708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4965FA7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7E06A08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75058A6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065A46E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661FEC9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8780B01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304B2917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79EB9473" w14:textId="77777777" w:rsidTr="002B7F47">
        <w:trPr>
          <w:trHeight w:val="20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6B34953" w14:textId="77777777" w:rsidR="002B7F47" w:rsidRPr="00405DDF" w:rsidRDefault="002B7F47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710CCBF" w14:textId="77777777" w:rsidR="002B7F47" w:rsidRPr="00405DDF" w:rsidRDefault="002B7F47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A8B7BD4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промеж.атт.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41A2F9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BA0507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03C412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29C06B3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6B9EE33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5F3E6F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8F002F9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AAEC65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DFB3D03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A60744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159BFF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B26C12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8CC94C9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B74D5E3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C3E2A6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7ED691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9E56F9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1F7FF8D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213A780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70DCD43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7887588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911B55A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7671A7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96ECF6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B174E2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81EF13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61773F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CC78C3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E59EAA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A8BBAA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D842BB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28D511C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26D8C4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FAAF88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D0D152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9F074C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8BC84FA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3465BB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D3A313C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C7FA0E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74C195A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D75795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EBC20A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23D3C79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245C254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93CD838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E3FD607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202A3C8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A52164F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A2EA8B2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B0A7FE4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CD935C1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13F0048F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83A0E" w:rsidRPr="00405DDF" w14:paraId="0F82EE04" w14:textId="77777777" w:rsidTr="002B7F47">
        <w:trPr>
          <w:trHeight w:val="20"/>
        </w:trPr>
        <w:tc>
          <w:tcPr>
            <w:tcW w:w="35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5DAAE9F3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Всего час.в неделю обязательной учебной нагрузки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00DDF7F5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5E7E1BF6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36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2703A1C8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51624CCC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4329117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98FD68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3E25B9C8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48550519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00B168F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3113F61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65D4929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2708A61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1D808C3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27D4DCDC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2C29AA5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5579350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25F3604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04C223E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26E7CB5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257025C4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5A659848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068FF85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5C36266C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246CE5C3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00B72C3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0E28845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436AAEB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6EBD7A08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75FF7B7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652F85A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6B281FC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7D57FEA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33D0C26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6ABEC7C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340204E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4C82672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41BB680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4D93BFB8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382EDF7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7940C2F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4484173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A7B1CC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000CC86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</w:tcPr>
          <w:p w14:paraId="0571E34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</w:tcPr>
          <w:p w14:paraId="7D28E0E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</w:tcPr>
          <w:p w14:paraId="2449CC32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E2B5163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EDE17C9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943452C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4C189F1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FD5BE09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5E85728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7D6464FB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83A0E" w:rsidRPr="00405DDF" w14:paraId="7CBEC4A0" w14:textId="77777777" w:rsidTr="002B7F47">
        <w:trPr>
          <w:trHeight w:val="20"/>
        </w:trPr>
        <w:tc>
          <w:tcPr>
            <w:tcW w:w="35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2CF1DA9C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Всего час.в неделю сам. работы студентов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555C4D44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510D0531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7B8CFA5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6A6C0D9A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4E52C9DA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5916822A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4F8C7A8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5B45246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0693107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52EC494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4DC4EA29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65802E9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49745A38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0FB5EB5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5111352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C30F1E3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CBC475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7E099F1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5228D799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03E3E2E0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58835A21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42258B0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3552E8E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48BEA91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5569746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49A465B8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42DF21C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0520AD23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519ECE43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545BC32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5F5B38D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49A153D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4D1B66D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2F44C489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7C34765C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03ADA94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3843B40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85E42F8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733BD013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</w:tcPr>
          <w:p w14:paraId="58AA5AA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</w:tcPr>
          <w:p w14:paraId="1A643B98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24EECE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78E3BDC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</w:tcPr>
          <w:p w14:paraId="53F43CE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</w:tcPr>
          <w:p w14:paraId="5BD254C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</w:tcPr>
          <w:p w14:paraId="2F0BE3E3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63243C5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15EC146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B2952B4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B5686AD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1798488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DDE4A5E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33D7E6D2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83A0E" w:rsidRPr="00405DDF" w14:paraId="5FE628B1" w14:textId="77777777" w:rsidTr="002B7F47">
        <w:trPr>
          <w:trHeight w:val="20"/>
        </w:trPr>
        <w:tc>
          <w:tcPr>
            <w:tcW w:w="35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3D8A3320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Промежуточная аттестация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79D815FB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71D049B3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5EA83A4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76CFD4E8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E27CDC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780F25A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7825A03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56801859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0B32FB5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3DE1908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173376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0C22585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CA4ED1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7E281DC9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640B9C1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2C6FB968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5528943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0CAB5C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4BAB9AA8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16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1590E4E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20866FB3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6077E3B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7266E9F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7129D149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6C4EDEC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28C5122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2B55E28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8E0C4D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01EB42F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3975E589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7AF39BC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6EAB039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31B4C46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7EDF0DC3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4E1FDF1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37BE228A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43FCFE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6F181E4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0B4F1EB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755AAC98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329C3A0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2E6C0839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0184441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</w:tcPr>
          <w:p w14:paraId="4A34972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</w:tcPr>
          <w:p w14:paraId="5E974527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</w:tcPr>
          <w:p w14:paraId="6C44BEE2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45BDC83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3276388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9223F5C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1E57614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AEFA5F3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6BE1618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7562871C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83A0E" w:rsidRPr="00405DDF" w14:paraId="32A69B51" w14:textId="77777777" w:rsidTr="002B7F47">
        <w:trPr>
          <w:trHeight w:val="20"/>
        </w:trPr>
        <w:tc>
          <w:tcPr>
            <w:tcW w:w="35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BB40151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Всего часов в неделю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63A3534B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0BBF6068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36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47E2286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4A35FC1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4141EE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62F227A8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7EE84A8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307FBF23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2FD46E1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038F5F8A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2E50F10C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723C30D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0A2BE13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506B946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4A283D2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04BFF5CA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5345055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9EA0AC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42AD6FE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2A9EBEC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BCC86C4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05AD25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0745065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7E11E9A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03EDEDB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56F829D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0969CC0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3AC45DB1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A4B1789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4DD29A2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237039D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236789A8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5618AD60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0BC01053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623EE876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2268EC6F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2E43119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5E061788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2AC1A229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6176CBFE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257CCBF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3FA93312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591914CD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</w:tcPr>
          <w:p w14:paraId="323FDF74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</w:tcPr>
          <w:p w14:paraId="576C3CF5" w14:textId="77777777" w:rsidR="002B7F47" w:rsidRPr="00405DDF" w:rsidRDefault="002B7F47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</w:tcPr>
          <w:p w14:paraId="6E6B5858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72923E7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053192D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EF9BF65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E305CD6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0663ABB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CE81298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0E1E1209" w14:textId="77777777" w:rsidR="002B7F47" w:rsidRPr="00405DDF" w:rsidRDefault="002B7F47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</w:tbl>
    <w:p w14:paraId="3CA1472C" w14:textId="77777777" w:rsidR="00F94656" w:rsidRPr="00405DDF" w:rsidRDefault="00F94656" w:rsidP="00405DDF">
      <w:pPr>
        <w:spacing w:after="0" w:line="240" w:lineRule="auto"/>
        <w:rPr>
          <w:rFonts w:ascii="Times New Roman" w:eastAsia="Times New Roman" w:hAnsi="Times New Roman" w:cs="Times New Roman"/>
          <w:position w:val="-1"/>
          <w:sz w:val="24"/>
          <w:szCs w:val="16"/>
          <w:lang w:eastAsia="ru-RU"/>
        </w:rPr>
      </w:pPr>
    </w:p>
    <w:p w14:paraId="1234272C" w14:textId="77777777" w:rsidR="00F94656" w:rsidRPr="00405DDF" w:rsidRDefault="00F94656" w:rsidP="00405DDF">
      <w:pPr>
        <w:spacing w:after="0" w:line="240" w:lineRule="auto"/>
        <w:rPr>
          <w:rFonts w:ascii="Times New Roman" w:eastAsia="Times New Roman" w:hAnsi="Times New Roman" w:cs="Times New Roman"/>
          <w:i/>
          <w:position w:val="-1"/>
          <w:sz w:val="24"/>
          <w:szCs w:val="16"/>
          <w:lang w:eastAsia="ru-RU"/>
        </w:rPr>
      </w:pPr>
      <w:r w:rsidRPr="00405DDF">
        <w:rPr>
          <w:rFonts w:ascii="Times New Roman" w:eastAsia="Times New Roman" w:hAnsi="Times New Roman" w:cs="Times New Roman"/>
          <w:i/>
          <w:position w:val="-1"/>
          <w:sz w:val="24"/>
          <w:szCs w:val="16"/>
          <w:lang w:eastAsia="ru-RU"/>
        </w:rPr>
        <w:t>3 курс</w:t>
      </w:r>
    </w:p>
    <w:tbl>
      <w:tblPr>
        <w:tblW w:w="15386" w:type="dxa"/>
        <w:tblInd w:w="93" w:type="dxa"/>
        <w:tblLook w:val="04A0" w:firstRow="1" w:lastRow="0" w:firstColumn="1" w:lastColumn="0" w:noHBand="0" w:noVBand="1"/>
      </w:tblPr>
      <w:tblGrid>
        <w:gridCol w:w="689"/>
        <w:gridCol w:w="1983"/>
        <w:gridCol w:w="839"/>
        <w:gridCol w:w="220"/>
        <w:gridCol w:w="220"/>
        <w:gridCol w:w="234"/>
        <w:gridCol w:w="234"/>
        <w:gridCol w:w="234"/>
        <w:gridCol w:w="234"/>
        <w:gridCol w:w="234"/>
        <w:gridCol w:w="234"/>
        <w:gridCol w:w="234"/>
        <w:gridCol w:w="234"/>
        <w:gridCol w:w="234"/>
        <w:gridCol w:w="234"/>
        <w:gridCol w:w="234"/>
        <w:gridCol w:w="234"/>
        <w:gridCol w:w="234"/>
        <w:gridCol w:w="234"/>
        <w:gridCol w:w="234"/>
        <w:gridCol w:w="234"/>
        <w:gridCol w:w="234"/>
        <w:gridCol w:w="218"/>
        <w:gridCol w:w="218"/>
        <w:gridCol w:w="219"/>
        <w:gridCol w:w="219"/>
        <w:gridCol w:w="220"/>
        <w:gridCol w:w="220"/>
        <w:gridCol w:w="220"/>
        <w:gridCol w:w="219"/>
        <w:gridCol w:w="220"/>
        <w:gridCol w:w="220"/>
        <w:gridCol w:w="220"/>
        <w:gridCol w:w="220"/>
        <w:gridCol w:w="220"/>
        <w:gridCol w:w="220"/>
        <w:gridCol w:w="220"/>
        <w:gridCol w:w="220"/>
        <w:gridCol w:w="219"/>
        <w:gridCol w:w="219"/>
        <w:gridCol w:w="219"/>
        <w:gridCol w:w="219"/>
        <w:gridCol w:w="220"/>
        <w:gridCol w:w="219"/>
        <w:gridCol w:w="219"/>
        <w:gridCol w:w="219"/>
        <w:gridCol w:w="220"/>
        <w:gridCol w:w="219"/>
        <w:gridCol w:w="219"/>
        <w:gridCol w:w="219"/>
        <w:gridCol w:w="219"/>
        <w:gridCol w:w="219"/>
        <w:gridCol w:w="219"/>
        <w:gridCol w:w="219"/>
        <w:gridCol w:w="219"/>
        <w:gridCol w:w="219"/>
      </w:tblGrid>
      <w:tr w:rsidR="00C46633" w:rsidRPr="00405DDF" w14:paraId="50189786" w14:textId="77777777" w:rsidTr="00804F55">
        <w:trPr>
          <w:trHeight w:val="922"/>
          <w:tblHeader/>
        </w:trPr>
        <w:tc>
          <w:tcPr>
            <w:tcW w:w="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75CF81B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Индекс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4AF8B2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Наименование циклов, разделов, дисциплин, профессиональных модулей, МДК, практик</w:t>
            </w:r>
          </w:p>
        </w:tc>
        <w:tc>
          <w:tcPr>
            <w:tcW w:w="8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4D79B91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Виды учебной нагрузки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51BFBA5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01.09-07.09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435BB06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08.09-14.09</w:t>
            </w:r>
          </w:p>
        </w:tc>
        <w:tc>
          <w:tcPr>
            <w:tcW w:w="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2F8A7C3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15.09-21.09</w:t>
            </w:r>
          </w:p>
        </w:tc>
        <w:tc>
          <w:tcPr>
            <w:tcW w:w="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6ECC10E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22.09-28.09</w:t>
            </w:r>
          </w:p>
        </w:tc>
        <w:tc>
          <w:tcPr>
            <w:tcW w:w="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25B2A18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29.09-05.10</w:t>
            </w:r>
          </w:p>
        </w:tc>
        <w:tc>
          <w:tcPr>
            <w:tcW w:w="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50EC7A7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06.10-12.10</w:t>
            </w:r>
          </w:p>
        </w:tc>
        <w:tc>
          <w:tcPr>
            <w:tcW w:w="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1B22CB5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13.10-19.10</w:t>
            </w:r>
          </w:p>
        </w:tc>
        <w:tc>
          <w:tcPr>
            <w:tcW w:w="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20DFDDF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20.10-26.10</w:t>
            </w:r>
          </w:p>
        </w:tc>
        <w:tc>
          <w:tcPr>
            <w:tcW w:w="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47521A6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27.10-02.11</w:t>
            </w:r>
          </w:p>
        </w:tc>
        <w:tc>
          <w:tcPr>
            <w:tcW w:w="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33CBAF9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03.11-09.11</w:t>
            </w:r>
          </w:p>
        </w:tc>
        <w:tc>
          <w:tcPr>
            <w:tcW w:w="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281B38D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10.11-16.11</w:t>
            </w:r>
          </w:p>
        </w:tc>
        <w:tc>
          <w:tcPr>
            <w:tcW w:w="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375FC6C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17.11-23.11</w:t>
            </w:r>
          </w:p>
        </w:tc>
        <w:tc>
          <w:tcPr>
            <w:tcW w:w="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7058944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24.11-30.11</w:t>
            </w:r>
          </w:p>
        </w:tc>
        <w:tc>
          <w:tcPr>
            <w:tcW w:w="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113C800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01.12-07.12</w:t>
            </w:r>
          </w:p>
        </w:tc>
        <w:tc>
          <w:tcPr>
            <w:tcW w:w="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590803C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08.12-14.12</w:t>
            </w:r>
          </w:p>
        </w:tc>
        <w:tc>
          <w:tcPr>
            <w:tcW w:w="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2385B97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15.12-21.12</w:t>
            </w:r>
          </w:p>
        </w:tc>
        <w:tc>
          <w:tcPr>
            <w:tcW w:w="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5C28F1B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22.12-28.12</w:t>
            </w:r>
          </w:p>
        </w:tc>
        <w:tc>
          <w:tcPr>
            <w:tcW w:w="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29CD80A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29.12-04.01</w:t>
            </w:r>
          </w:p>
        </w:tc>
        <w:tc>
          <w:tcPr>
            <w:tcW w:w="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4BCE311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05.01-11.01</w:t>
            </w:r>
          </w:p>
        </w:tc>
        <w:tc>
          <w:tcPr>
            <w:tcW w:w="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403EC4D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12.01-19.01</w:t>
            </w:r>
          </w:p>
        </w:tc>
        <w:tc>
          <w:tcPr>
            <w:tcW w:w="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4312DC8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19.01-25.01</w:t>
            </w:r>
          </w:p>
        </w:tc>
        <w:tc>
          <w:tcPr>
            <w:tcW w:w="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45A3E2A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26.01-01.02</w:t>
            </w:r>
          </w:p>
        </w:tc>
        <w:tc>
          <w:tcPr>
            <w:tcW w:w="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3B3A8A1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02.02-08.02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4FD160E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09.02-15.02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2E7EC2F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16.02-22.02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5009BFF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23.02-01.03</w:t>
            </w:r>
          </w:p>
        </w:tc>
        <w:tc>
          <w:tcPr>
            <w:tcW w:w="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2117335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02.03-08.03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12194FB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09.03-15.03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7013374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16.03-22.03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2C3B9F6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23.03-29.03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065F877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30.03-05.04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19DBBD0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06.04-12.04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1DEFEAF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13.04-19.04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1815163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20.04-26.04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7C02F13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27.04-03.05</w:t>
            </w:r>
          </w:p>
        </w:tc>
        <w:tc>
          <w:tcPr>
            <w:tcW w:w="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17EC704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04.05-10.05</w:t>
            </w:r>
          </w:p>
        </w:tc>
        <w:tc>
          <w:tcPr>
            <w:tcW w:w="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649CD8C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11.05-17.05</w:t>
            </w:r>
          </w:p>
        </w:tc>
        <w:tc>
          <w:tcPr>
            <w:tcW w:w="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7034CA2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18.05-24.05</w:t>
            </w:r>
          </w:p>
        </w:tc>
        <w:tc>
          <w:tcPr>
            <w:tcW w:w="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343BB95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25.05-31.05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72423EF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01.06-07.06</w:t>
            </w:r>
          </w:p>
        </w:tc>
        <w:tc>
          <w:tcPr>
            <w:tcW w:w="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72761C9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08.06-14.06</w:t>
            </w:r>
          </w:p>
        </w:tc>
        <w:tc>
          <w:tcPr>
            <w:tcW w:w="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3834842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15.06-21.06</w:t>
            </w:r>
          </w:p>
        </w:tc>
        <w:tc>
          <w:tcPr>
            <w:tcW w:w="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51BFCE1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22.06-28.06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46536D4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29.06-05.07</w:t>
            </w:r>
          </w:p>
        </w:tc>
        <w:tc>
          <w:tcPr>
            <w:tcW w:w="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09950E5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06.07-12.07</w:t>
            </w:r>
          </w:p>
        </w:tc>
        <w:tc>
          <w:tcPr>
            <w:tcW w:w="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36542AF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13.07-19.07</w:t>
            </w:r>
          </w:p>
        </w:tc>
        <w:tc>
          <w:tcPr>
            <w:tcW w:w="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5601669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20.07-26.07</w:t>
            </w:r>
          </w:p>
        </w:tc>
        <w:tc>
          <w:tcPr>
            <w:tcW w:w="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0EC9FB1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27.07-02.08</w:t>
            </w:r>
          </w:p>
        </w:tc>
        <w:tc>
          <w:tcPr>
            <w:tcW w:w="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75B340D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03.08-09.08</w:t>
            </w:r>
          </w:p>
        </w:tc>
        <w:tc>
          <w:tcPr>
            <w:tcW w:w="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78CBE9A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10.08-16.08</w:t>
            </w:r>
          </w:p>
        </w:tc>
        <w:tc>
          <w:tcPr>
            <w:tcW w:w="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41D05CB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17.08-23.08</w:t>
            </w:r>
          </w:p>
        </w:tc>
        <w:tc>
          <w:tcPr>
            <w:tcW w:w="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71812A8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23.08-29.08</w:t>
            </w:r>
          </w:p>
        </w:tc>
        <w:tc>
          <w:tcPr>
            <w:tcW w:w="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034A2FC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30.08-31.08</w:t>
            </w:r>
          </w:p>
        </w:tc>
      </w:tr>
      <w:tr w:rsidR="00C46633" w:rsidRPr="00405DDF" w14:paraId="34F7D788" w14:textId="77777777" w:rsidTr="00804F55">
        <w:trPr>
          <w:trHeight w:val="64"/>
          <w:tblHeader/>
        </w:trPr>
        <w:tc>
          <w:tcPr>
            <w:tcW w:w="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A79D788" w14:textId="77777777" w:rsidR="00F94656" w:rsidRPr="00405DDF" w:rsidRDefault="00F94656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F4E63D0" w14:textId="77777777" w:rsidR="00F94656" w:rsidRPr="00405DDF" w:rsidRDefault="00F94656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8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D57C926" w14:textId="77777777" w:rsidR="00F94656" w:rsidRPr="00405DDF" w:rsidRDefault="00F94656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11875" w:type="dxa"/>
            <w:gridSpan w:val="5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BCCA58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Номера календарных недель</w:t>
            </w:r>
          </w:p>
        </w:tc>
      </w:tr>
      <w:tr w:rsidR="00C46633" w:rsidRPr="00405DDF" w14:paraId="1CE7A7FE" w14:textId="77777777" w:rsidTr="00804F55">
        <w:trPr>
          <w:trHeight w:val="210"/>
          <w:tblHeader/>
        </w:trPr>
        <w:tc>
          <w:tcPr>
            <w:tcW w:w="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31456EC" w14:textId="77777777" w:rsidR="00F94656" w:rsidRPr="00405DDF" w:rsidRDefault="00F94656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E575F65" w14:textId="77777777" w:rsidR="00F94656" w:rsidRPr="00405DDF" w:rsidRDefault="00F94656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8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8F3805A" w14:textId="77777777" w:rsidR="00F94656" w:rsidRPr="00405DDF" w:rsidRDefault="00F94656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08FF4A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35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DA9A37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36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FF06B7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37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55865D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38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B48A5D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39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D0E881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40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186A3A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41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5422A3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42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6598DC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43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4A16A9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44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F8404B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45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6B6C29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46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C54055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47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E5D45A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48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B44EA5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49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DDFA01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50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70D761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51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A77FAC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52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7DC03B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E86C36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303AE1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F3AC0D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C049DB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8237CB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474C01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DFA07F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C11B31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E0FE04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21AFD3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07144D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46B548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496D07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8C8C7D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9A65B3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E053E7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A3A490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90F62C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19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E4E88E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20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5E7AAE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21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393A8B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22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2BB938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23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11753D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24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6F963D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25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877C9B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26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681EAB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27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117212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28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F600D4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29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2E9CEC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30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EAEA9C5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31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DB3BF9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32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3CAA3B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FF8118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34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AC544A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35</w:t>
            </w:r>
          </w:p>
        </w:tc>
      </w:tr>
      <w:tr w:rsidR="00C46633" w:rsidRPr="00405DDF" w14:paraId="194E46ED" w14:textId="77777777" w:rsidTr="00804F55">
        <w:trPr>
          <w:trHeight w:val="189"/>
          <w:tblHeader/>
        </w:trPr>
        <w:tc>
          <w:tcPr>
            <w:tcW w:w="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E246F45" w14:textId="77777777" w:rsidR="00F94656" w:rsidRPr="00405DDF" w:rsidRDefault="00F94656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6CDAC84" w14:textId="77777777" w:rsidR="00F94656" w:rsidRPr="00405DDF" w:rsidRDefault="00F94656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8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B6026EF" w14:textId="77777777" w:rsidR="00F94656" w:rsidRPr="00405DDF" w:rsidRDefault="00F94656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11875" w:type="dxa"/>
            <w:gridSpan w:val="5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2C276A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Порядковые номера  недель учебного года</w:t>
            </w:r>
          </w:p>
        </w:tc>
      </w:tr>
      <w:tr w:rsidR="00C46633" w:rsidRPr="00405DDF" w14:paraId="146DECB4" w14:textId="77777777" w:rsidTr="00804F55">
        <w:trPr>
          <w:trHeight w:val="64"/>
          <w:tblHeader/>
        </w:trPr>
        <w:tc>
          <w:tcPr>
            <w:tcW w:w="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B03A14D" w14:textId="77777777" w:rsidR="00F94656" w:rsidRPr="00405DDF" w:rsidRDefault="00F94656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54FF173" w14:textId="77777777" w:rsidR="00F94656" w:rsidRPr="00405DDF" w:rsidRDefault="00F94656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8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6EE8099" w14:textId="77777777" w:rsidR="00F94656" w:rsidRPr="00405DDF" w:rsidRDefault="00F94656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6C853C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E43169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EC59CA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E16B22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7BDE1C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A8A838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EE59B4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982D19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AAEEC1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3A2FEC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F15C1E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0BCCD6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620C67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26A286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14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D9CF69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9AC223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16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BAA913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4992E6D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23AFA95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19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5004E8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20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7D0E49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21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3DF198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22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0E3164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23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2D976A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BA9E9F7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25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08187E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26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4471A9C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27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6D491F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28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3F15D0B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29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D8B497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38D0A6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31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4D40A0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591596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41F9A5D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B71A260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35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16F0661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36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B54985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37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765516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38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4F058F8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39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39214A9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40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62F66D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41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3884E7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42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F36422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43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4F95C596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44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3FC9F46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45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41B1858E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46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525D81A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47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6843170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48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70D6D542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49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7CC038E3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50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75535CAA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51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1A16DDDF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52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7A4A6E14" w14:textId="77777777" w:rsidR="00F94656" w:rsidRPr="00405DDF" w:rsidRDefault="00F94656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53</w:t>
            </w:r>
          </w:p>
        </w:tc>
      </w:tr>
      <w:tr w:rsidR="00C46633" w:rsidRPr="00405DDF" w14:paraId="08CF3940" w14:textId="77777777" w:rsidTr="00804F55">
        <w:trPr>
          <w:trHeight w:val="20"/>
        </w:trPr>
        <w:tc>
          <w:tcPr>
            <w:tcW w:w="6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81E7D8C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ОУД.04</w:t>
            </w:r>
          </w:p>
        </w:tc>
        <w:tc>
          <w:tcPr>
            <w:tcW w:w="19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4C33AA1" w14:textId="77777777" w:rsidR="00804F55" w:rsidRPr="00405DDF" w:rsidRDefault="00804F55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Математика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0ACF300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обяз. уч.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</w:tcPr>
          <w:p w14:paraId="35F32FE7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8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</w:tcPr>
          <w:p w14:paraId="4D816FC8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8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</w:tcPr>
          <w:p w14:paraId="79AA34B4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8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</w:tcPr>
          <w:p w14:paraId="11B4D08F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</w:tcPr>
          <w:p w14:paraId="60B1B877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</w:tcPr>
          <w:p w14:paraId="1CFEA81E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</w:tcPr>
          <w:p w14:paraId="7084362D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</w:tcPr>
          <w:p w14:paraId="1B1F4DCB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</w:tcPr>
          <w:p w14:paraId="1AF81886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</w:tcPr>
          <w:p w14:paraId="3AD193DD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8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</w:tcPr>
          <w:p w14:paraId="15224E31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01E7D86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CC261B6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82B4967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FABB66E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98274C7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CC6AF76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D463269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908B964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EBD0399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43FEF5B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3CE49AD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BED66F5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D93C189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8747A6B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788FF95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DC1F77B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540095D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4B43344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01F8290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3E06D08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3C3B7E1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6721125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108B38D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5DCEC69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76636DD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7537108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7243B50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4044C33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3EBF5BA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E3EB910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74E6224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517FC49" w14:textId="77777777" w:rsidR="00804F55" w:rsidRPr="00405DDF" w:rsidRDefault="00804F55" w:rsidP="00405DD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4364400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0DB98C7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380EFE6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48009B7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F01B667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FBF7040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E421134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79ADC72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B07D21C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76146E0F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5BF6F831" w14:textId="77777777" w:rsidTr="00804F55">
        <w:trPr>
          <w:trHeight w:val="20"/>
        </w:trPr>
        <w:tc>
          <w:tcPr>
            <w:tcW w:w="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0D41336" w14:textId="77777777" w:rsidR="00804F55" w:rsidRPr="00405DDF" w:rsidRDefault="00804F55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2F1B29E" w14:textId="77777777" w:rsidR="00804F55" w:rsidRPr="00405DDF" w:rsidRDefault="00804F55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D5E337B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сам.р. 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1E9FEF4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8E6A77D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3B43FE0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5034992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A2A2DAD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F26EBD7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3324E1A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BEB21BA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6798DBA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03ED20B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50CAFB0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2BCB58C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C8DA80E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1750603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17494A1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076C1EC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6FA67FB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F73DB95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6ABB9CF9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A81DEFD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3546448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797E5DC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95A229C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1EE6D8D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2ED7A83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B81C797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CD290B9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506CAC6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09DBEEE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EB2A8B8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6FF8936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43FCBE3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E7D9330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2847C77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FA7CDE0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391F2E6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1204A4E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ECF69A0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614106A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AC6A4EC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1B1D997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EF51FE3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CD543D8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C98A364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6C0F8B5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4123F99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B1EB690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44E6DF4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FDD19F5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039B08F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0372EA7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00561D5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498705D1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103555F0" w14:textId="77777777" w:rsidTr="00804F55">
        <w:trPr>
          <w:trHeight w:val="20"/>
        </w:trPr>
        <w:tc>
          <w:tcPr>
            <w:tcW w:w="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C9C64C4" w14:textId="77777777" w:rsidR="00804F55" w:rsidRPr="00405DDF" w:rsidRDefault="00804F55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6D27B70" w14:textId="77777777" w:rsidR="00804F55" w:rsidRPr="00405DDF" w:rsidRDefault="00804F55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3D62F0F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промеж.атт.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AD83534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37DF52A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2332DF8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077312E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7A65A06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3D87E60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3750CC1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C7726D3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21936E9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C5C3C58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983E28C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396E1E4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E6490D1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314631E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02B2A6D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30757BC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BBDB3B8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8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7A46D51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6A027D3D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C8B6B91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BAA94C9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A1AA748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B903AD7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72E2119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FB89180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6B2B809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14B179F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8D60D65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6CCC557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8BB78F1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B1B8354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989F5D2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CA85DFD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22AB7E8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BDE2902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4D7F084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B32DA08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8E35C31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554A43C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B2D62DF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736CD06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C6401A5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3A00610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D15559A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681BADB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9EA2917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73746C7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EA2F796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D0137A4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2C07C0D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D63C0BD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6E5C71D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08145CB6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37886313" w14:textId="77777777" w:rsidTr="00804F55">
        <w:trPr>
          <w:trHeight w:val="20"/>
        </w:trPr>
        <w:tc>
          <w:tcPr>
            <w:tcW w:w="6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92E84EB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ОП.04</w:t>
            </w:r>
          </w:p>
        </w:tc>
        <w:tc>
          <w:tcPr>
            <w:tcW w:w="19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8AE1612" w14:textId="77777777" w:rsidR="00804F55" w:rsidRPr="00405DDF" w:rsidRDefault="00804F55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Физическая культура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9917D32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обяз. уч.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D7C93AC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F3A0348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8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F9C93D0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4DF3DF3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3584D47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D994088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B4D93E6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A2FA702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126EA5D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CF9EE8A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10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B410E9C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8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9DA2E7F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2367DFA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F8BB05E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CF9EA1A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A96CD45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64DCA81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15E62D8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4D02EA36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3DFE945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004B2C4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F4AD39C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4A4C94F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0CBBA0A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2ACB90C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743C9AA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E9C6EF6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259C09D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83F1A6E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7E5CE2B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6232A26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E14EE8A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40FEBFD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1DD2A2B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CA7849F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19788CD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D67ED6C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70C36FB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AA600A4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D737C07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269FA53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6B51D91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D3C0E3C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3FABD02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531CBD1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26505D0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89CE431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5EAE75F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FBAEA7F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0C2F2D1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1E9E5E3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5250485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482B1318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2D78B87E" w14:textId="77777777" w:rsidTr="00804F55">
        <w:trPr>
          <w:trHeight w:val="20"/>
        </w:trPr>
        <w:tc>
          <w:tcPr>
            <w:tcW w:w="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64DA433" w14:textId="77777777" w:rsidR="00804F55" w:rsidRPr="00405DDF" w:rsidRDefault="00804F55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BA0F943" w14:textId="77777777" w:rsidR="00804F55" w:rsidRPr="00405DDF" w:rsidRDefault="00804F55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9877D26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сам.р.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DD8CD61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14BF362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9C4B4DE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A5B8050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356764C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7051767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95FA36E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50DAB12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868B1E6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37D8EA9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2D6B586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1FE9E23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00570FE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BCC96AB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2BCE227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33CEFAD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3C37CD7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D991868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4549FF29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2CE9645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A67AEC2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6A80C36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7E95540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D7845BB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A17C35D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CAEBBF9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66E1C98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94BC497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AC1B8BD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4D8E301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F898DFA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B18B040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D2E479D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37E2D01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A91201C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C89941C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503CA04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D69DF1C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1A0FEFA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8629371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8BF08A1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3BAD344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147BC2F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80B20CF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DF64E7C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D2DC81B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062A493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3508368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2CDE4C0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FCD8DE4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BC92C22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FAEF90E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06956CB9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15340B0E" w14:textId="77777777" w:rsidTr="00804F55">
        <w:trPr>
          <w:trHeight w:val="20"/>
        </w:trPr>
        <w:tc>
          <w:tcPr>
            <w:tcW w:w="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B4A97F6" w14:textId="77777777" w:rsidR="00804F55" w:rsidRPr="00405DDF" w:rsidRDefault="00804F55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7B47835" w14:textId="77777777" w:rsidR="00804F55" w:rsidRPr="00405DDF" w:rsidRDefault="00804F55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17459CD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промеж.атт.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7A5F16E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42BC86D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EB4D1AB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9DC5F51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6418A3B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B60D12C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C4579B9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05B87E7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279464A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18A6685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58BB1D2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B316CED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22C9D50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49BB80A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4F03763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E89D66A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8F36751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CCF5ADA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79DD4185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82793D6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15F50C8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0AAF2E8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935777C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335BBA4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F6C7C7C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FF08F45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AB50509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D8F023C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2559B15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92B1B98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5CE5B14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888FC57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A4542A4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E1A476D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132DCC3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74C1F93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E641242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01D4F3B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F7581CC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A013039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AA3CEA1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93ABABF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D1B1D70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4450250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676B2D8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2B7E501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3D93DB6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02173F6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E6AA684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C83036C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9272E88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F31119D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487D97C4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22D0C952" w14:textId="77777777" w:rsidTr="00804F55">
        <w:trPr>
          <w:trHeight w:val="20"/>
        </w:trPr>
        <w:tc>
          <w:tcPr>
            <w:tcW w:w="6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898CB31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ОП.В.06</w:t>
            </w:r>
          </w:p>
        </w:tc>
        <w:tc>
          <w:tcPr>
            <w:tcW w:w="19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8B7C5A1" w14:textId="77777777" w:rsidR="00804F55" w:rsidRPr="00405DDF" w:rsidRDefault="00804F55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Основы предпринимательства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D259F7B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обяз. уч.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7642466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7D53A7E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A31BAA9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0D2926D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9483FCF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3C4A45F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9E27E85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11C7C05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CCEC57F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37B98BD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79F7163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8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ACDBDED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1FC1A91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F9414FA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EF58EA9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D6EF36A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47CF377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894DA6C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18C31EF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A64695B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92A7F22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E5C023D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ACE8B30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0BEB702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F7FAA43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FB37A59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369700B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EFC02F4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50A23E2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10F5563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44BB153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6DE8862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222D92A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DF1F7A0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6B58706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D09B91C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90F4F66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B65C901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ADD1A1C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F3F697B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EBE6E33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A965E30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5A8321A" w14:textId="77777777" w:rsidR="00804F55" w:rsidRPr="00405DDF" w:rsidRDefault="00804F55" w:rsidP="00405DD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096E10B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744356B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EC21C37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7C15BB8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FE897DB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91689B2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0AD4309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1F19425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BCD5483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6F301634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06FFCAB1" w14:textId="77777777" w:rsidTr="00804F55">
        <w:trPr>
          <w:trHeight w:val="20"/>
        </w:trPr>
        <w:tc>
          <w:tcPr>
            <w:tcW w:w="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EC80F27" w14:textId="77777777" w:rsidR="00804F55" w:rsidRPr="00405DDF" w:rsidRDefault="00804F55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BFA2622" w14:textId="77777777" w:rsidR="00804F55" w:rsidRPr="00405DDF" w:rsidRDefault="00804F55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695AD75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сам.р. 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72C49CF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91837AF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11CF1DD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E779B74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D9387C2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FCBF66B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EB931A7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1B291C9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A8F95BF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170B665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C124432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3CEDD40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20AA4BD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D5E9AE3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168C119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AC48C43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145B850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ABCAF76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3A434A9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D84F55C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0C5AC94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A7A81A8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8CCE658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7AD8F6B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863C05B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5D73DA6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D64D3F0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0234E5E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5823E1F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095FA2A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4AADAFF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9A05C41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7FFE780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F611B0D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B579DBC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B4B113C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9E0FFC3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7C0DB4A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CA9A4F6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32A4D9A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8EFFDCA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9E7F6FD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2FB221F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758F3C6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A8CDE15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930755D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313514B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722824A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1ED14C4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F4292C6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8057B2B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552CDCD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64AE1F9E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609C8A35" w14:textId="77777777" w:rsidTr="00804F55">
        <w:trPr>
          <w:trHeight w:val="20"/>
        </w:trPr>
        <w:tc>
          <w:tcPr>
            <w:tcW w:w="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E0F970F" w14:textId="77777777" w:rsidR="00804F55" w:rsidRPr="00405DDF" w:rsidRDefault="00804F55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722DB1C" w14:textId="77777777" w:rsidR="00804F55" w:rsidRPr="00405DDF" w:rsidRDefault="00804F55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F3CB801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промеж.атт.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76C01B7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58A8CFD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F4FB900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0790ED6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F3B1FC6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A3EEED5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B5D3D9D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311A0E0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655A07F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DFAEA00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DEFCEE0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3E04F27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F495499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B3F4BB8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648BF64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FE32861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8911542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0E98746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9F783D6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78988E0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254D4F0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B79D3AD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BBA818C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D088857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B633917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891E5C5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0289C2C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0FC0326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F11A75D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34E7D78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530209C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25FED77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525E48C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9BD7B11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5271B76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8554100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9AB939D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64AB61E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B396CB2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50BD3AA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1C3E2EC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2E53A1F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EF38E8E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0B0BF85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7B0144E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907B6A5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7F6CEA1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261C58A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BE40ACF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67F9293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726D00A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7080A24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6A79E03E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74BF6EE1" w14:textId="77777777" w:rsidTr="00804F55">
        <w:trPr>
          <w:trHeight w:val="20"/>
        </w:trPr>
        <w:tc>
          <w:tcPr>
            <w:tcW w:w="6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06EEB5E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ОП.В.07</w:t>
            </w:r>
          </w:p>
        </w:tc>
        <w:tc>
          <w:tcPr>
            <w:tcW w:w="19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A48665D" w14:textId="77777777" w:rsidR="00804F55" w:rsidRPr="00405DDF" w:rsidRDefault="00804F55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Технический иностранный язык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68BE94E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обяз. уч.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0824846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11B97D8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A9D2165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916F70E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110CC59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C7C3A43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4D40490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4BFFBA2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42517F1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8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E146B31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0610D31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643FB34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908AAAA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C884579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2DE2DC3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08E86E1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6D93517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5D6748B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1F41D363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B573D1B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CCFFADE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1D7EA1E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33D6814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5CE7F63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DF9D4AE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460EE47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5A1F62F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16E1B21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8138159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F5634A8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92EFE81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AE65CCD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282F851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57D1F16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C1E326F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D81A2F2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154D07E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DCF3C8C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252D1B4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E43B033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5CB44C8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21A8598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E84095B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A67F30D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0E41176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87ED09A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415A426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D47178D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B5F5C94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46F8A3C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616EC01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8688B6D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1DB99CC2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298B9A16" w14:textId="77777777" w:rsidTr="00804F55">
        <w:trPr>
          <w:trHeight w:val="20"/>
        </w:trPr>
        <w:tc>
          <w:tcPr>
            <w:tcW w:w="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F0D949D" w14:textId="77777777" w:rsidR="00804F55" w:rsidRPr="00405DDF" w:rsidRDefault="00804F55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70B3402" w14:textId="77777777" w:rsidR="00804F55" w:rsidRPr="00405DDF" w:rsidRDefault="00804F55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3D71D00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сам.р.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E804E9B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B5486B2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4C03435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C9F8B0D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FA65B98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C14C94F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47BB58A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8F040CE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3F2F839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B29974C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59E0A5D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B005DC3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819E2BA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41BA7CD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4014016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F0452F4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3EF0EA4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51185A9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C41ADAA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EB0239B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652CAC7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139E320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4CB0A42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C555254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0443DE1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506A0A7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A4DFE2F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D1D3F4C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6120195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BD362BA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77F8336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1D9A261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5375581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6D80FD9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9E4FDCD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0E998FC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C9ECA85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2CC3B63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00F3476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25C5121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AA15D06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B7A5DDC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06FA0FB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57F91ED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A0E1BA5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A476E05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15490ED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448CF82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84D67EB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C989D54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5D87C34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D21A4D1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7EBCBC2A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22A855CA" w14:textId="77777777" w:rsidTr="00804F55">
        <w:trPr>
          <w:trHeight w:val="20"/>
        </w:trPr>
        <w:tc>
          <w:tcPr>
            <w:tcW w:w="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BA2F729" w14:textId="77777777" w:rsidR="00804F55" w:rsidRPr="00405DDF" w:rsidRDefault="00804F55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5F0D06F" w14:textId="77777777" w:rsidR="00804F55" w:rsidRPr="00405DDF" w:rsidRDefault="00804F55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2792BEE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промеж.атт.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D974218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ECF7D7F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90E1E65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DB0D771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445E038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7B799D6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9958A3F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8E5751F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5CADEC3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2D090AB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64AC1F2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CFF21E1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2C37ABA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047D7B6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F2B260D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55FB5C3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3CCC931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24F1DFD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03E4DCC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13B719D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0825A18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3C71E31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8DDFE9C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77DAB71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B270929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3972E28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9D27A37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AA766FA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32633E0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BA0F4E8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8E074FF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5F53946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BA2F5B8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5B94BAB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0989EF6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A1713EB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263DBF7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BFA520C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D2A5C7F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D2B2837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BB282AC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A4BDF45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BC12B5E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CA96BB3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A956E7E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1BCC804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2521F0A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37D9774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428084B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ED30635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0A1D461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B5D5EC2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48092A4B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6DE9B376" w14:textId="77777777" w:rsidTr="00804F55">
        <w:trPr>
          <w:trHeight w:val="20"/>
        </w:trPr>
        <w:tc>
          <w:tcPr>
            <w:tcW w:w="6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EEFF85B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ПМ.01</w:t>
            </w:r>
          </w:p>
        </w:tc>
        <w:tc>
          <w:tcPr>
            <w:tcW w:w="19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71789F5" w14:textId="77777777" w:rsidR="00804F55" w:rsidRPr="00405DDF" w:rsidRDefault="00804F55" w:rsidP="00405DDF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Изготовление различных изделий на зуборезных станках по стадиям технологического процесса в соответсвии с требованиями охраны труда и экологической безопасности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D14601B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обяз. уч.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1B7DF6C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6031690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F857477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DD1F77C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B102C6F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68576BD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9291762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8730C01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0A05084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13D9CBE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3B2CEC3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DB2C8FB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ED54396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68EBBD0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CC8111A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244D38E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574E8DE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1167747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55EA7E1D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FF4F588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37C1CEE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B6E849F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9E2770A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FFDAC12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1BF2F0B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E7C8040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9510D7C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57F4003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DC7977E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D0BA5E6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2E83C53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25F18D7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548BE09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2AF0F26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0E50145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C6E6D17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35BC79A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30513EB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4DA0852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B7E05A2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CAAFB82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67F7409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2932D86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346469E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A100C8A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4BDEE9C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577C6C3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F111CDA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E8CB442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6EC1261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989FB3D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D78317E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370FA2EA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79EBC591" w14:textId="77777777" w:rsidTr="00804F55">
        <w:trPr>
          <w:trHeight w:val="20"/>
        </w:trPr>
        <w:tc>
          <w:tcPr>
            <w:tcW w:w="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996A882" w14:textId="77777777" w:rsidR="00804F55" w:rsidRPr="00405DDF" w:rsidRDefault="00804F55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3CB59C4" w14:textId="77777777" w:rsidR="00804F55" w:rsidRPr="00405DDF" w:rsidRDefault="00804F55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B3FAC8B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сам.р. 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4CAF909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9C08C03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AC81C58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9F419DC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490E81C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6255630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1682504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360B910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0A84D8B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3B38B59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9F5C038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3DBFABC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92EE8B2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7A1CBCE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5148130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EAD0919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F42C4E5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F886399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E61DFB1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BCF4D8F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ADF52FF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47FD7C7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785D0A5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3A24499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32E88C2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B4158E4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4FBD135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B95C8CE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C45458D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88A0D55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32E7149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7BCDDA8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3902B3A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CD74EEC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AFBA181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26FAFBF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1B62328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36F772B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63B8AF5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54EA6C7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5610EF6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787D825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17BE90C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9A83086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45A633E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A9DFDD7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A200369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92FB8FA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6D7FC87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6FF993D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6A69CF8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0E08779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00B9FB56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5C450979" w14:textId="77777777" w:rsidTr="00804F55">
        <w:trPr>
          <w:trHeight w:val="20"/>
        </w:trPr>
        <w:tc>
          <w:tcPr>
            <w:tcW w:w="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50735C6" w14:textId="77777777" w:rsidR="00804F55" w:rsidRPr="00405DDF" w:rsidRDefault="00804F55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0A6DA19" w14:textId="77777777" w:rsidR="00804F55" w:rsidRPr="00405DDF" w:rsidRDefault="00804F55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C09E3DE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промеж.атт.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277C658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800D9D6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3B1C59B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5F67D23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C2B7989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AE26418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A26D924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F650D8B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2C59B09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16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1D986C1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11375D4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29C0615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6A212B8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2B4F471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3124420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ECC7EDC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62B7273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BD265EA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19CAE6F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2DC8581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0FA9403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80CF68D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45B79A8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456F460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6E9F89D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8F394E7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3A40AC2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73D67BA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9C12DB4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30311C8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7CDF2C2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2E6D2CB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C31992D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5CE2E9D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1DEF9A7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21C537B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3BB9164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DC57EF9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CA4E188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C6D1EC3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141D829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60E7502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3ABBEF1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EC90EFF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251389D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0F588C6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68CCE13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2CA9DF1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219F4A0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8CA824D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BF5BEA1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D9F0D97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39D9314C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7E24BBE2" w14:textId="77777777" w:rsidTr="00804F55">
        <w:trPr>
          <w:trHeight w:val="20"/>
        </w:trPr>
        <w:tc>
          <w:tcPr>
            <w:tcW w:w="6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F895121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МДК.01.01</w:t>
            </w:r>
          </w:p>
        </w:tc>
        <w:tc>
          <w:tcPr>
            <w:tcW w:w="19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1FA4797" w14:textId="77777777" w:rsidR="00804F55" w:rsidRPr="00405DDF" w:rsidRDefault="00804F55" w:rsidP="00405DD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Изготовление различных изделий на зубореных станках по стадиям технологического процесса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9993535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обяз. уч.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59B2BCA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8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CEBAFB0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8BFBB79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E87BDD8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88AB361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C1054A6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98C37ED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34A4DDA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4995400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9385980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1CE3149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E457051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8F2D979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78DCF26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650B6A1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17AFF73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6A6CB20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7CB5721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1EDA51ED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885A8C5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AA865D4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957752C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B36D5E7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1B8CC3F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98051BF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ACCE374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13EB588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DC6D475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FD1733C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13E84DD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67BD160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71C2777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E22E709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C05FFD6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D349E18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6A1C12F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67CDFF9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FA91A44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5616F22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5F12950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FCAEA95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6962E2B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A7611DF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E986138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6D66695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A2A0F4F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A9A37D7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95D33C2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7976E98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77AA43F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6FBD55C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6350769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0B6A0A95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7B62D667" w14:textId="77777777" w:rsidTr="00804F55">
        <w:trPr>
          <w:trHeight w:val="20"/>
        </w:trPr>
        <w:tc>
          <w:tcPr>
            <w:tcW w:w="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248D16C" w14:textId="77777777" w:rsidR="00804F55" w:rsidRPr="00405DDF" w:rsidRDefault="00804F55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E97140C" w14:textId="77777777" w:rsidR="00804F55" w:rsidRPr="00405DDF" w:rsidRDefault="00804F55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4E8D4D9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сам.р.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33A3D0F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C453314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5C55CCF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F86432C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CCBBDE3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F406B35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55D9D81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370421F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4A5543D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59D6BBE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33B5215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5C8C56D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24A9941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2E5FE00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C4DFFFF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762BABD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1A2C671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CA3B876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FE877C8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44829AA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F73622F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88A6FA0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1E94310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CBE92E7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6169CCF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C8A7277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655FABA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B806D97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8F90049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38CE6D6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F804C06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7F1696F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3668657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F3C883B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04303FE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5FD08D4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7489A09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74A301F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42501D6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AC429C9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283E2F5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8A689CC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8014B2C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4ADBEAF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8792866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B0FAF51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3C57D3B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A62333A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453F60A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412996C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894C27E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DF611CC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74159786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5FCA7F88" w14:textId="77777777" w:rsidTr="00804F55">
        <w:trPr>
          <w:trHeight w:val="20"/>
        </w:trPr>
        <w:tc>
          <w:tcPr>
            <w:tcW w:w="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9C82ED2" w14:textId="77777777" w:rsidR="00804F55" w:rsidRPr="00405DDF" w:rsidRDefault="00804F55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FB8FC71" w14:textId="77777777" w:rsidR="00804F55" w:rsidRPr="00405DDF" w:rsidRDefault="00804F55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6B93FD5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промеж.атт.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BD2C4D7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FD64C9E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B45FB14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8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6BDF227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FFF8B60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992A71B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A21B0B8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9854AB3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98F9649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4853F85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6E2925A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D157A02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BF68D8B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CA10035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791F50D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572E10B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3303D70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CB1AE61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77B9E07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C6A1D67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DF6CE5B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0578661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8CADA88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92E5C16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28FA78F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C1C048C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9E74268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7EB5790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A8B0999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2FC2E10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F8002D6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CF9C294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4AA84C1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CB3A38D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2961DFB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4090424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8F0D0BD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984BF92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4B626DE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AFE02E4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DC1C26A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D4C3166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F100E89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60AA0F8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0CE2607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F95D5E0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23ACB9E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4A22CB0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C992FEF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BD0AF0E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FD86DA6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CF350AC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5D6AA861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7F9B73A2" w14:textId="77777777" w:rsidTr="00804F55">
        <w:trPr>
          <w:trHeight w:val="20"/>
        </w:trPr>
        <w:tc>
          <w:tcPr>
            <w:tcW w:w="6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68B6CA1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УП.01</w:t>
            </w:r>
          </w:p>
        </w:tc>
        <w:tc>
          <w:tcPr>
            <w:tcW w:w="19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DD34FBA" w14:textId="77777777" w:rsidR="00804F55" w:rsidRPr="00405DDF" w:rsidRDefault="00804F55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Учебная практика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EA67A80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обяз. уч.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3B63181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F95F3C3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6B547C5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38F38CC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88290A0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3F30B8A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E0E7691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BE74C73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36CC552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EDACA10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A86712B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2B08904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98524D0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3E2088B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16E9330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A117858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B42B4FE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92632D7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9792F48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917BA71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E58605C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F75850F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A7E6FE8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F9800DA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565A8C7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8089E41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DABF3CA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8B44D7E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80DD50E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5B364B5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E2B5FCC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107129D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761F477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3EC547F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C7248C2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75DEBEF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930DECF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2E05A68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3F90BE4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44A07F0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71F616D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9E940E7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46BC17F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4EB0E57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891D3FC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D7E1CC0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A21C00C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BD18571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FF92E46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570EE52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873B727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A461435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7D820234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3F64780C" w14:textId="77777777" w:rsidTr="00804F55">
        <w:trPr>
          <w:trHeight w:val="20"/>
        </w:trPr>
        <w:tc>
          <w:tcPr>
            <w:tcW w:w="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9AFF9AD" w14:textId="77777777" w:rsidR="00804F55" w:rsidRPr="00405DDF" w:rsidRDefault="00804F55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F0A2402" w14:textId="77777777" w:rsidR="00804F55" w:rsidRPr="00405DDF" w:rsidRDefault="00804F55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314497B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сам.р. 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C53A49D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FDEE5F7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52917C9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48258F5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79B67CD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FE9F12C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CD60CB0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AB17E67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64AED50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37F033C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AABE14D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EEF0BE9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3A8A151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74178B2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5BFF716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077108F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2C32AAB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448D177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89898ED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12F75A5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4C1019A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B672F6F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093A1E5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AB6AFAB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D7E3F63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F529400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E04B871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6248504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20FCC9C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3295491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39DF4A1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DBE6F92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DCB1EE2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46CC50E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BD074C9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71D46E6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9358D0C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670AE45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BDA6DA7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5AD5850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621DB30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BE2B062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2956177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7C8DF1C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023F696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EB7A1EC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5CBB4E0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2E6BC8F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8DC82DB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E94DB47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FAD3D30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41120CC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4023FB17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4539FD79" w14:textId="77777777" w:rsidTr="00804F55">
        <w:trPr>
          <w:trHeight w:val="20"/>
        </w:trPr>
        <w:tc>
          <w:tcPr>
            <w:tcW w:w="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C5E4445" w14:textId="77777777" w:rsidR="00804F55" w:rsidRPr="00405DDF" w:rsidRDefault="00804F55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76DD1BA" w14:textId="77777777" w:rsidR="00804F55" w:rsidRPr="00405DDF" w:rsidRDefault="00804F55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B138B0F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промеж.атт.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7CAAB05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50FC04C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8510983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7E6C1A1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A9F0B8F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28B777E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B73F111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9F40047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0BB7B3D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37385AA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1DB8E92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EF93946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A172227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485F5FB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23A606C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491D897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A2EEC06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52193D8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431B45E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1E12709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5A3302E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07C191F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3DCA4E3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2AE5E27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65EAECB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9649D88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3FC37A9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DF00C49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D1427B6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94426C4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6900924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EBB7F0B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A05C872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AE7BC91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739E9F5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3D12954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A2B66BD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E1137B9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593B6F4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EDEAD7F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FB2A88A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3F8BA4F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8102C0F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F77209B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82A962D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4D01B35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EB09872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7D51F3C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61C281F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13C199C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9AF4252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3903D07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4F81E4F9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6CEE394B" w14:textId="77777777" w:rsidTr="00804F55">
        <w:trPr>
          <w:trHeight w:val="20"/>
        </w:trPr>
        <w:tc>
          <w:tcPr>
            <w:tcW w:w="6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CBDDCB4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ПП.01</w:t>
            </w:r>
          </w:p>
        </w:tc>
        <w:tc>
          <w:tcPr>
            <w:tcW w:w="19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AC8C5BF" w14:textId="77777777" w:rsidR="00804F55" w:rsidRPr="00405DDF" w:rsidRDefault="00804F55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Производственная практика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35720DC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обяз. уч.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0943DC3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tcMar>
              <w:left w:w="0" w:type="dxa"/>
              <w:right w:w="0" w:type="dxa"/>
            </w:tcMar>
            <w:vAlign w:val="center"/>
          </w:tcPr>
          <w:p w14:paraId="12123144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tcMar>
              <w:left w:w="0" w:type="dxa"/>
              <w:right w:w="0" w:type="dxa"/>
            </w:tcMar>
            <w:vAlign w:val="center"/>
          </w:tcPr>
          <w:p w14:paraId="5EF8C5DC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tcMar>
              <w:left w:w="0" w:type="dxa"/>
              <w:right w:w="0" w:type="dxa"/>
            </w:tcMar>
            <w:vAlign w:val="center"/>
          </w:tcPr>
          <w:p w14:paraId="08CB5FB1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tcMar>
              <w:left w:w="0" w:type="dxa"/>
              <w:right w:w="0" w:type="dxa"/>
            </w:tcMar>
            <w:vAlign w:val="center"/>
          </w:tcPr>
          <w:p w14:paraId="7D22C9D0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tcMar>
              <w:left w:w="0" w:type="dxa"/>
              <w:right w:w="0" w:type="dxa"/>
            </w:tcMar>
            <w:vAlign w:val="center"/>
          </w:tcPr>
          <w:p w14:paraId="3AA51976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tcMar>
              <w:left w:w="0" w:type="dxa"/>
              <w:right w:w="0" w:type="dxa"/>
            </w:tcMar>
            <w:vAlign w:val="center"/>
          </w:tcPr>
          <w:p w14:paraId="6ACEA918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tcMar>
              <w:left w:w="0" w:type="dxa"/>
              <w:right w:w="0" w:type="dxa"/>
            </w:tcMar>
            <w:vAlign w:val="center"/>
          </w:tcPr>
          <w:p w14:paraId="1539E6C5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tcMar>
              <w:left w:w="0" w:type="dxa"/>
              <w:right w:w="0" w:type="dxa"/>
            </w:tcMar>
            <w:vAlign w:val="center"/>
          </w:tcPr>
          <w:p w14:paraId="6956E084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tcMar>
              <w:left w:w="0" w:type="dxa"/>
              <w:right w:w="0" w:type="dxa"/>
            </w:tcMar>
            <w:vAlign w:val="center"/>
          </w:tcPr>
          <w:p w14:paraId="44F016B2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tcMar>
              <w:left w:w="0" w:type="dxa"/>
              <w:right w:w="0" w:type="dxa"/>
            </w:tcMar>
            <w:vAlign w:val="center"/>
          </w:tcPr>
          <w:p w14:paraId="49A39656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tcMar>
              <w:left w:w="0" w:type="dxa"/>
              <w:right w:w="0" w:type="dxa"/>
            </w:tcMar>
            <w:vAlign w:val="center"/>
          </w:tcPr>
          <w:p w14:paraId="23CB3BC2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tcMar>
              <w:left w:w="0" w:type="dxa"/>
              <w:right w:w="0" w:type="dxa"/>
            </w:tcMar>
            <w:vAlign w:val="center"/>
          </w:tcPr>
          <w:p w14:paraId="46C04523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tcMar>
              <w:left w:w="0" w:type="dxa"/>
              <w:right w:w="0" w:type="dxa"/>
            </w:tcMar>
            <w:vAlign w:val="center"/>
          </w:tcPr>
          <w:p w14:paraId="59292A60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tcMar>
              <w:left w:w="0" w:type="dxa"/>
              <w:right w:w="0" w:type="dxa"/>
            </w:tcMar>
            <w:vAlign w:val="center"/>
          </w:tcPr>
          <w:p w14:paraId="1B4B9CD6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tcMar>
              <w:left w:w="0" w:type="dxa"/>
              <w:right w:w="0" w:type="dxa"/>
            </w:tcMar>
            <w:vAlign w:val="center"/>
          </w:tcPr>
          <w:p w14:paraId="3ECC902A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tcMar>
              <w:left w:w="0" w:type="dxa"/>
              <w:right w:w="0" w:type="dxa"/>
            </w:tcMar>
            <w:vAlign w:val="center"/>
          </w:tcPr>
          <w:p w14:paraId="48C36D9B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C509EB1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BE49571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B45B8CF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CCFD636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C599681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3EFB83E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E7BF338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42E9D3C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B52E43C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60A98AE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F901E9B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6F30085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367AA7C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B042B6B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A026F94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A7F5416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1C9A93B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06E2315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C44D722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7FE32E0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DF2C192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4F8E42B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B560F47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F94DF7A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D4E0624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54E5D1C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A56C055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D1D4974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797D967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77C44C5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567192E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F3DA47E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ADC6B1C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505FC3E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1AAC604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6F7B6C14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2F987B3E" w14:textId="77777777" w:rsidTr="00804F55">
        <w:trPr>
          <w:trHeight w:val="20"/>
        </w:trPr>
        <w:tc>
          <w:tcPr>
            <w:tcW w:w="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A18E02B" w14:textId="77777777" w:rsidR="00804F55" w:rsidRPr="00405DDF" w:rsidRDefault="00804F55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75C9714" w14:textId="77777777" w:rsidR="00804F55" w:rsidRPr="00405DDF" w:rsidRDefault="00804F55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61CC2B7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сам.р. 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866C86A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A234D7E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760C372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636E31B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2B32B80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E9872D1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97980F0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5544CD5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E145274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CAC2C7E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433BD75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FF809B1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998C37D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4905360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FDB4FDB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B93776D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359559C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5360051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3B6D135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784B76C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97D638E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A6116B4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9B0C23F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D18AFF8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723A911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E19C133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D159B11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0EAB756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788481D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24373A1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0B79AF8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EC0C766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4AE93CE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8693A7F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7F6134C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64F1970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38F9476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63F443D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429BC09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01FAA6C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9D99C2B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C48FA8A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6C0249F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449D335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F38843A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635752B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BDCD322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19C7108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9A903CA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4034BF3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D8594E0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8AD28EC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4607AD84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364D0FAE" w14:textId="77777777" w:rsidTr="00804F55">
        <w:trPr>
          <w:trHeight w:val="20"/>
        </w:trPr>
        <w:tc>
          <w:tcPr>
            <w:tcW w:w="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7BCCEA5" w14:textId="77777777" w:rsidR="00804F55" w:rsidRPr="00405DDF" w:rsidRDefault="00804F55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150509A" w14:textId="77777777" w:rsidR="00804F55" w:rsidRPr="00405DDF" w:rsidRDefault="00804F55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1311AC8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промеж.атт.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3DD47CB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B18081F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3FC4AC8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0CD9302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98D579D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E672276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5A1FAE9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22381CE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737886A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8791669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85D940E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905DC16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0D933A0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79E4FBA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F655ACE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E594836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233FC03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F57C200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4BA5BB6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C5D0333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7508A34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7D2BC17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A8697F8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880E83A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459B875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10653F8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AD0277C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E87AA71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5A2AE8E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D0F6104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209B1B8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8F39C77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4C632AF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29338EB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4FB64F0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B5C35A9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B837294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CCF7E0C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F234384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6E1D86C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1388D4A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191127E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57F57F9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15EAA05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7AD755B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47C0159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44C6C46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2E2BB6E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F3D4A7F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D5FB451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B955A85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BBE8B04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17E7E51C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45AE8500" w14:textId="77777777" w:rsidTr="00804F55">
        <w:trPr>
          <w:trHeight w:val="20"/>
        </w:trPr>
        <w:tc>
          <w:tcPr>
            <w:tcW w:w="6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55F5C01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ПМ.04</w:t>
            </w:r>
          </w:p>
        </w:tc>
        <w:tc>
          <w:tcPr>
            <w:tcW w:w="19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6596B60" w14:textId="77777777" w:rsidR="00804F55" w:rsidRPr="00405DDF" w:rsidRDefault="00804F55" w:rsidP="00405DDF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Изготовление различных изделий на фрезерных станках с числовым программным управлением по стадиям технологического процесса в соответсвии с требованиями охраны труда и экологической безопасности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F7939FC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обяз. уч.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8B258FB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D0C6641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FBBB9FB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FDAC174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63C4EDD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2AA5851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C0AE1B6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881C521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5745DCD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C3F6102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67953E7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794BE60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0585394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78AFB0E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9CE1AF6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2ED0D2F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B1F984C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6225562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E3245CE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9ACA1F7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ECE4810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AAF64A8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5B54883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6ABAE5E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34D31D4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37D5827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AAB843D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0FD2195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9FE09B4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1C6F730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905BA24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BC2B86B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829A355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06BD225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36975E3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FDC51E5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23E87A0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3E5B8E7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EF33D1B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47BEE5B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173DFB7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55A5456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5622D73" w14:textId="77777777" w:rsidR="00804F55" w:rsidRPr="00405DDF" w:rsidRDefault="00804F55" w:rsidP="00405DD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276762F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5A0C801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425D3E3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A3E7951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9C0E7B3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8859E9C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922A5AE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13AEA57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C3CD543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14CE3406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17EA4A18" w14:textId="77777777" w:rsidTr="00804F55">
        <w:trPr>
          <w:trHeight w:val="20"/>
        </w:trPr>
        <w:tc>
          <w:tcPr>
            <w:tcW w:w="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3311B07" w14:textId="77777777" w:rsidR="00804F55" w:rsidRPr="00405DDF" w:rsidRDefault="00804F55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6C711" w14:textId="77777777" w:rsidR="00804F55" w:rsidRPr="00405DDF" w:rsidRDefault="00804F55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96FA3C1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сам.р. 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AE9EF05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B83465E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62F5CCB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20786A6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5C58344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549B64D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7E35F58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8CD95B9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1F5C37C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C592777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34BDBA6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0362A7F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9093703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1901EA6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0F46E64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C3BD2FD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E19F386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4A03DB1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26B52E5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A57D962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73B554C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A443681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5EBA9EF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CE32311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0C53CEF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9BF7D1C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22F5E4E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E41CCF2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D604E5C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2AAEF39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2A82257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73A4C22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2878DBD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5558040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C25E301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4826957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A100F7D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52F02EE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7903A1A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311E8E4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1202675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9700FC0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B1909E5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A9D96FE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AB67167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429622B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2A7FF16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1F1C550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32B4B22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EEE0C41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D58D63B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41F8440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58217DF7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28940BC1" w14:textId="77777777" w:rsidTr="00804F55">
        <w:trPr>
          <w:trHeight w:val="20"/>
        </w:trPr>
        <w:tc>
          <w:tcPr>
            <w:tcW w:w="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2293AA3" w14:textId="77777777" w:rsidR="00804F55" w:rsidRPr="00405DDF" w:rsidRDefault="00804F55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B305E" w14:textId="77777777" w:rsidR="00804F55" w:rsidRPr="00405DDF" w:rsidRDefault="00804F55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23B65FB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промеж.атт.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BC4343C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114CAEB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5B99394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B5F786B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89B9130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31DC312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7D13AD7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0CB37E0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F2B6A42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F9856AB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241BF27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F4F1DA0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9305086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D8E16DF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F103BF5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CD902C3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C4BEE18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16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7FA0747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DF61298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4344F52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5D3F19A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EE8819A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8C0D6EC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901FDD1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C730BD9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49A6445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20555DB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1BB5B2C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BA56BB3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4216BCD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1314CAD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B573AFA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C7E5027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4D5BF03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70D9D93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062CED2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9A50D88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C04D993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11B949A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A209444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EE4B0A5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6599B45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6A688E6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DDEA96E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216E4E8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358938A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820E742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1548573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29068A3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90B2994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C46EFFB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8712229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57385EA7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42516948" w14:textId="77777777" w:rsidTr="00804F55">
        <w:trPr>
          <w:trHeight w:val="20"/>
        </w:trPr>
        <w:tc>
          <w:tcPr>
            <w:tcW w:w="6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293B1D8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МДК.04.01</w:t>
            </w:r>
          </w:p>
        </w:tc>
        <w:tc>
          <w:tcPr>
            <w:tcW w:w="19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71A974B" w14:textId="77777777" w:rsidR="00804F55" w:rsidRPr="00405DDF" w:rsidRDefault="00804F55" w:rsidP="00405DD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Изготовление различных изделий на фрезерных станках с числовым программным управлением по стадиям технологического процесса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22ADA56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обяз. уч.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106D0A9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8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D7FBECE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8C7D5C2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5601CAF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3396209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B729B81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6C49277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E33873E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9D82F36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59814B7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65F921D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B753002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9BFB5E3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AB1944B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992B804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CAA6930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0923A51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4D41435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7182CD7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57D0A0D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8F75550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390A791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F7946C9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A9D5015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015FEE8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6E0FCD9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050E055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9BAEC01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2FCB503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3B8F4FA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99B0032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A637526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4921DBA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48B4A20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EA79A7E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EDED10D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506D489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2146C81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4935772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38E8E4D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EF5EA4C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B2A6D01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5A4A1E4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7E3A28F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2E03604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E853137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6BDC4E6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937950D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45E0A56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6BF4D52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40638F4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DC3AD5A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76DE1ED3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18AD0501" w14:textId="77777777" w:rsidTr="00804F55">
        <w:trPr>
          <w:trHeight w:val="20"/>
        </w:trPr>
        <w:tc>
          <w:tcPr>
            <w:tcW w:w="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840C6E6" w14:textId="77777777" w:rsidR="00804F55" w:rsidRPr="00405DDF" w:rsidRDefault="00804F55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B33ED" w14:textId="77777777" w:rsidR="00804F55" w:rsidRPr="00405DDF" w:rsidRDefault="00804F55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6A40B26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сам.р.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E4C9AFB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BE2516B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45A6597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AF8251B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CB428B7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68ADF41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8A3944F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67D706B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54E8AEB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1342F3E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A051724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055B411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2E9D0E8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F004139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7D32BF4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B4A2068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5CA1DDB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5E83FF1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09E9AAD0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44AB21F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0A030D2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C7DAECC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CA79F07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58C9DFF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E95F9ED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AA20570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4B77BC6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E14057D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1236CD8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7136B8C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F117B81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CBBCCB2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BA8916C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CDF9E05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9BE1217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BC8C1E3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FC310E1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96B8BC3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DDD93C7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87B0E43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3DEF96F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C13C9AE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E2CCE16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7EAEC78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A7EA68F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7C8BC87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AF55532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0D223F4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8B9F161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06DD063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FE02324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4B114F9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287E847A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541125F9" w14:textId="77777777" w:rsidTr="00804F55">
        <w:trPr>
          <w:trHeight w:val="20"/>
        </w:trPr>
        <w:tc>
          <w:tcPr>
            <w:tcW w:w="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0A5B22F" w14:textId="77777777" w:rsidR="00804F55" w:rsidRPr="00405DDF" w:rsidRDefault="00804F55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17F1B" w14:textId="77777777" w:rsidR="00804F55" w:rsidRPr="00405DDF" w:rsidRDefault="00804F55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765F3F8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промеж.атт.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D4D3DAC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743BB64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C789EE1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A73F661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DBFBC81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FAF95D4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E13AE3F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410849F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8BCAA84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8E6733B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BDF59C8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8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283FBBE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C5D5055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2DFC271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D3342BD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29436C2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B05921B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FC309A6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0855F841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5218C02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30523FC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7424CAC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58418F6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7BE4ADF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A4AF4A7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8986185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8E1DD4C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BF36600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39D1373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BFFE995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3B0EBEC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5577AB3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80B0730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A1F6DF6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2CA790B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C926C71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85715E6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FEFF325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34F9D12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0499215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1760199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7283FD9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E262593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87C45A8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288FBED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C3567EB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7E0A4C0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01D0F52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5E1B81F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F615680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4405327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2C2D32A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272BBD7D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18E31FC9" w14:textId="77777777" w:rsidTr="00804F55">
        <w:trPr>
          <w:trHeight w:val="20"/>
        </w:trPr>
        <w:tc>
          <w:tcPr>
            <w:tcW w:w="6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0EA98D3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УП.04</w:t>
            </w:r>
          </w:p>
        </w:tc>
        <w:tc>
          <w:tcPr>
            <w:tcW w:w="19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2F5A88D" w14:textId="77777777" w:rsidR="00804F55" w:rsidRPr="00405DDF" w:rsidRDefault="00804F55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Учебная практика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54FF128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обяз. уч.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6E34D65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91CE891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512EA73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1B92D91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816142D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210EFF8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ED2CCF7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80E11B3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EC9BE12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C8D7B4D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AC00CBF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4B5B1B5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96F610B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0EAB93E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7D1359F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002F425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C5D120B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98A31B2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55A163B0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B7A319A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9CDB28C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34750EB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1F819B7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5FF7339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3F42135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7AABD60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C3004E3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9383959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CFD1712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46B049A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89C538C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03E0643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6832176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FA7A601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D982AD5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1B02F9B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F1F1B75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76D42A7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5A2D0EA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2358F73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BCD24F1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80EF62F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107519A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0D24356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D6DEB2B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CE3CD6A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A4C363F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8C9E774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4C11B72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F4690C5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12CC3C9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D5FD748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0D28FCB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548C12F4" w14:textId="77777777" w:rsidTr="00804F55">
        <w:trPr>
          <w:trHeight w:val="20"/>
        </w:trPr>
        <w:tc>
          <w:tcPr>
            <w:tcW w:w="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C472EF8" w14:textId="77777777" w:rsidR="00804F55" w:rsidRPr="00405DDF" w:rsidRDefault="00804F55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1E1CED7" w14:textId="77777777" w:rsidR="00804F55" w:rsidRPr="00405DDF" w:rsidRDefault="00804F55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EC8D36A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сам.р. 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9636406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500FDD7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216FBC6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6C5862A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2B8CBAF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66ABB90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7AA459F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A3DDB74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21899D5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4D225B2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CFCE2AE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C90DC7B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C673CDE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F96EFF5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C8065A4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4C8240A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D1B56D8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CDF73B0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7365EAE5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7F149BB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EA64C32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CC5FC04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2622E59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B98E0C7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2F400F8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5D5F94A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CC98BDD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B075A0D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4168A79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FCB376C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21A00A0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A96E486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9C9BFD3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BD0BEA4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22E943C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FF9A8FA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7D436DD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349B765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E0D61F3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2739353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6E7AE24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11096DC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4785275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70038DC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E92080B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34B69B5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F232B2F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33C692A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F9B47D9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32036A3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5DCC6C8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1C2D002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9B29F09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30C189A2" w14:textId="77777777" w:rsidTr="00804F55">
        <w:trPr>
          <w:trHeight w:val="20"/>
        </w:trPr>
        <w:tc>
          <w:tcPr>
            <w:tcW w:w="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CC0100E" w14:textId="77777777" w:rsidR="00804F55" w:rsidRPr="00405DDF" w:rsidRDefault="00804F55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F34B4C4" w14:textId="77777777" w:rsidR="00804F55" w:rsidRPr="00405DDF" w:rsidRDefault="00804F55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4078836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промеж.атт.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001649E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07DFBE8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C35CC72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6F11118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929C446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25B8340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BC71593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F9394BF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BBE5666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005804B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E176CD3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3B6C19C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52E2EBF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7C4549E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1EEF536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741DADB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475CCEA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643172E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06DD2851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D604E6A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2AD320B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9659B72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A09613E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4E478E4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BFE95EC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0CA696E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03B93FB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8A8B0B2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A8F4C18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6671C1C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CAE4233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42E8B3F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8A0DF4E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EA39113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401424C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F592086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9417007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E736AA0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CCE4ACD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11869AC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09AC51A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C883337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021845F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0DFFD9E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C114659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DC4CE20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2247CF6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CDAD352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1E99E1F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A63E0FB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4BACF3B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DACE04E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C25C9F4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64E1041A" w14:textId="77777777" w:rsidTr="00804F55">
        <w:trPr>
          <w:trHeight w:val="20"/>
        </w:trPr>
        <w:tc>
          <w:tcPr>
            <w:tcW w:w="6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BC9C639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ПП.04</w:t>
            </w:r>
          </w:p>
        </w:tc>
        <w:tc>
          <w:tcPr>
            <w:tcW w:w="19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6C63F4A" w14:textId="77777777" w:rsidR="00804F55" w:rsidRPr="00405DDF" w:rsidRDefault="00804F55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Производственная практика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E76D7C5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обяз. уч.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0406AE6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251B439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37BD12A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014140B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D51D765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7C0F8A9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110435D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7F503B3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D9BDDB8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F95AC2B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BFABCAC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D24DE29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A6BB644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13C33C8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D9B5AC6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BF60C9D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94E9CBB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7DF8687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0538C5A9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E0384FC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811B847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AD731AA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C99379A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CF6D7B4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4BDD62D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1CE689F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690615E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BF44988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5B5E64F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E5140F0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E3501AA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28DC5BA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3E74ACA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B2CCF2B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1148FC4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CDC48AA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9DC8244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B7E42BE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5D35D46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8AE0FCA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8A06531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C56D41A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A13D858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65F54DA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2470178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9101D00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A3582FB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1EEE35F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495AE04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D41CF0F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0B132D0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8F73087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7E0D7225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41CB261E" w14:textId="77777777" w:rsidTr="00804F55">
        <w:trPr>
          <w:trHeight w:val="20"/>
        </w:trPr>
        <w:tc>
          <w:tcPr>
            <w:tcW w:w="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76753A8" w14:textId="77777777" w:rsidR="00804F55" w:rsidRPr="00405DDF" w:rsidRDefault="00804F55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2011153" w14:textId="77777777" w:rsidR="00804F55" w:rsidRPr="00405DDF" w:rsidRDefault="00804F55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E0266F5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сам.р. 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D349B9E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642FBB3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2BEF33F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2867CF8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C752210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4A8B634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7629C12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D0A1457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6BB111D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18C78A0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4FC6BF6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2C6B467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C03ACCE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4094F6D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438D45A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3374CAC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B85435F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27641AC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5DC212C3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956B447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E4F0826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8F85321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999CABE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C03A5E0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2FF6DD3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C24FD42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214C35D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197A053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0EE6C50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5BE22F0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A4F1DEA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83B73DA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BD81D80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CF0B740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9B306EA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41D11BC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A3DFACA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6CAF8A3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3B17C94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B04FACE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9167DCA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EE476C3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DAD0282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146361A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D966D78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EF26F54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5A5E872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8D32BDD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8469DF2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8260C87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6BB790D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11FB1AE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27F01E67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1A602C32" w14:textId="77777777" w:rsidTr="00804F55">
        <w:trPr>
          <w:trHeight w:val="20"/>
        </w:trPr>
        <w:tc>
          <w:tcPr>
            <w:tcW w:w="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982186E" w14:textId="77777777" w:rsidR="00804F55" w:rsidRPr="00405DDF" w:rsidRDefault="00804F55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EEFEB08" w14:textId="77777777" w:rsidR="00804F55" w:rsidRPr="00405DDF" w:rsidRDefault="00804F55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5187F27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промеж.атт.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7D2CEB7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D510A43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90386A2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750A39B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BA15856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7C6ABB8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BB66878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FD28707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A9303AB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5006EB7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CA45A24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822F3FE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FF713BD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4BD29E8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7FD6082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E6C09AF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1BC49BA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F654588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0B292789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4DE5DEE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1C63EEA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D686D79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A3CAC53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4ABBF2C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BD1DEB8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D59E342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C70071C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0CD967E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A1300AA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60D6FFE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C8E60B3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D20B5EC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AF02B86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AC29936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67C64E4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D37421D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BF030B9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889E90C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DBE41E9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6F3453D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DB3F479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BB6B274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AE8E695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3E29ED3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7F3BD13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CA9531F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6E6C892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EA949B4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F7D4EDD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5475146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C05ADDD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0EBE368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647FEAD0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5B99DF6B" w14:textId="77777777" w:rsidTr="00804F55">
        <w:trPr>
          <w:trHeight w:val="20"/>
        </w:trPr>
        <w:tc>
          <w:tcPr>
            <w:tcW w:w="6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68C2C96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ПС.00</w:t>
            </w:r>
          </w:p>
        </w:tc>
        <w:tc>
          <w:tcPr>
            <w:tcW w:w="19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A97800F" w14:textId="77777777" w:rsidR="00804F55" w:rsidRPr="00405DDF" w:rsidRDefault="00405DDF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Изготовление широкого перечня продукции с учетом требований работодателя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118AC2C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обяз. уч.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A91DD0A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8D9A64B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0CD6709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2F68B4D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74AEA4E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00B8A4D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5C58F42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7157E05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E902B47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BD93C1A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7E38E35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FD35C26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A82EFED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C3B33EE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64433B0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17FB516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B52F824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9064D53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1D1579A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71A5862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8BD6C3D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5EE2252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BA78C8A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5C7616C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CF15D86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29DD019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B451091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3998170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3077BC8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124762F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ED6AA56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C518719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EB8AC76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DBD17AA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A41A4B5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3588653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625FE6F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A9ED1D4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9E45BE7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8A67500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4E350CC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F9F8D1B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6F52D56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6D8FEA2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DAD3DC7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A27EC97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8AC028C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9EA7659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2CB04BA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1814FF3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8E50B33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5EB68FC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432773FF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6C55525B" w14:textId="77777777" w:rsidTr="00804F55">
        <w:trPr>
          <w:trHeight w:val="20"/>
        </w:trPr>
        <w:tc>
          <w:tcPr>
            <w:tcW w:w="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91CE749" w14:textId="77777777" w:rsidR="00804F55" w:rsidRPr="00405DDF" w:rsidRDefault="00804F55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4E1A613" w14:textId="77777777" w:rsidR="00804F55" w:rsidRPr="00405DDF" w:rsidRDefault="00804F55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FACF679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сам.р.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9787C6A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E49BD1C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DE8A367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0D18428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0C7AEED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78E7D03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05E976F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7E451C4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D21C13E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2FF36B9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3E330D3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DD4CB6B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78CADA0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AEDA039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928A764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7AA6464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EDA51F4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886E0C5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969CB51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AA9D60B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08521E4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E71DCA8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12ACEAE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247D0A7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81C53F6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1CDCE2C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F6B449A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133A0E3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4AFEF3F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C7A0200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FABAA18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7A92A5F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FCB3535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1C52305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2DD5ED1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18B5643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979161E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5524534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035C098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92A65DB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A9245D9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88E4DA7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645E5DF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2906C90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9A18DE7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5CDBC98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0C8FFB7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A06E9EB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648BF6E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FE49762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F905BD2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01F8399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2408453F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592DCFAB" w14:textId="77777777" w:rsidTr="00804F55">
        <w:trPr>
          <w:trHeight w:val="20"/>
        </w:trPr>
        <w:tc>
          <w:tcPr>
            <w:tcW w:w="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0457069" w14:textId="77777777" w:rsidR="00804F55" w:rsidRPr="00405DDF" w:rsidRDefault="00804F55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2F62FA8" w14:textId="77777777" w:rsidR="00804F55" w:rsidRPr="00405DDF" w:rsidRDefault="00804F55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98F0CC2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промеж.атт.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FE94850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3881D1A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7D12178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CFDED2E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480EFD4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17D63FE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271E828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6E41B0D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7EE975F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731BC39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A0ED70E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65D3A0F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1892298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501168E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5CB30A8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F168C87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F19D54E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D190F5D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56F50B4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A77F524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7042132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47A6111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5EAA436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5AAA00E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DCB1D6A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4344DAA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5944AA6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5009E9E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3D1E4D8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6451D51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482872A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E882ED4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97922F5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73EBD5C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CF360A5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FCF54D6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FF666BE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AD0480F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3695AC4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BCBD9A9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669F4AB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9DC40E0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1B1BBD8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A8051F1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7D469C9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AEB18B0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81EFB84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7A3E03A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4DDF2C7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1B790BC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A387156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260BF97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64A2EB68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1510A5C7" w14:textId="77777777" w:rsidTr="00804F55">
        <w:trPr>
          <w:trHeight w:val="20"/>
        </w:trPr>
        <w:tc>
          <w:tcPr>
            <w:tcW w:w="6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D84B99F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ГИА.00</w:t>
            </w:r>
          </w:p>
        </w:tc>
        <w:tc>
          <w:tcPr>
            <w:tcW w:w="19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7D1F52E" w14:textId="77777777" w:rsidR="00804F55" w:rsidRPr="00405DDF" w:rsidRDefault="00804F55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Государственная итоговая аттестация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CB7DF8B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обяз. уч.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507BED2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5306AA2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D77BBB8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56946C7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2CD1E55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21154C8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DEE5572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B50D99F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7B96F20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FE8C13D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F4A3E37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E41A3F6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73C085B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5196BCC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B491154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D2AA166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77EB6BF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3359E6C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3B0B5154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C3BD0EB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DCAAA33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2F056C5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93DA128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C5C29FC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6C39A11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8FA38D8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26398EC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1EE897F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71DBF66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B44AC67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496F165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DB75A79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E16C94B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B352D78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21E2BBC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A80AEA6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5B910F6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7CC9479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E689709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D770D23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B3FBB86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709EC47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2BA4F83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08927C3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8C72F25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C6866F9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C4331B4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8D698A9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BAB762A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BE12351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714B024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FB64D7D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2FC78A47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3B715D42" w14:textId="77777777" w:rsidTr="00804F55">
        <w:trPr>
          <w:trHeight w:val="20"/>
        </w:trPr>
        <w:tc>
          <w:tcPr>
            <w:tcW w:w="6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AB490EB" w14:textId="77777777" w:rsidR="00804F55" w:rsidRPr="00405DDF" w:rsidRDefault="00804F55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C28681B" w14:textId="77777777" w:rsidR="00804F55" w:rsidRPr="00405DDF" w:rsidRDefault="00804F55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52E9A63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сам.р.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7E5CC37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5D82462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FF8AB9A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1DC1147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28FC4EF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082CD49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50A0F6F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DFEEBB7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7A5C162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CF88BFE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61F5C5F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C27A532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7F92C3C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D22AEB1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694C5A5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46F22D6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69821B1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55154C0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C2D0E3D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787EE64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4D11699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45C9BC2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FD059D0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7124F77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47F45F8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1AC2EB6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588BA02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954B9EB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26D3906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3316E0D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A57BE84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334A6F8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5F649D8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47B9D76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554A856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BCAB771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AEC5FD7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9258343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F29781C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4F18AB0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162447A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1E9BB30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EBEE31F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C1C0F6D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B88C068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84A40B5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3A11AF3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693A2CA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8D8CFF0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0ADF8A3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D2865DF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1D90223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2D33E8A9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46633" w:rsidRPr="00405DDF" w14:paraId="44ADFD0C" w14:textId="77777777" w:rsidTr="00804F55">
        <w:trPr>
          <w:trHeight w:val="20"/>
        </w:trPr>
        <w:tc>
          <w:tcPr>
            <w:tcW w:w="6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71379DB" w14:textId="77777777" w:rsidR="00804F55" w:rsidRPr="00405DDF" w:rsidRDefault="00804F55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13687F9" w14:textId="77777777" w:rsidR="00804F55" w:rsidRPr="00405DDF" w:rsidRDefault="00804F55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40B24E2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промеж.атт.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A92F29A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271EB91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766E98E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21A91D4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059300F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8957237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84B5563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D1793A7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C883B98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1630C77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FE1E753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87460E6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3B63A3C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0E4F21A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A28B547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6BF1293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B386A92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E5D1C5D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515CD8A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07AF1FC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7A23BFF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5E46B3F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6F31FE8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81C0730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64C723D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DC751AC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2950037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935F175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57CE72D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3BD82BD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84D5AE2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AA48237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4246A53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40FACD2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865D6BE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5EC2AC9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032534A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5B1F183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68AE7D6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9ECDC48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ECB59F8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A47788E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2E8A3EB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1E56164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7D5E5D6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3DF1889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0BD18C9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16CA8C4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0934790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D2D296B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89AB9FF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2DE5A75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674106C7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83A0E" w:rsidRPr="00405DDF" w14:paraId="446EFBF0" w14:textId="77777777" w:rsidTr="00804F55">
        <w:trPr>
          <w:trHeight w:val="20"/>
        </w:trPr>
        <w:tc>
          <w:tcPr>
            <w:tcW w:w="35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61D19FC1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Всего час.в неделю обязательной учебной нагрузки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41EAAC9E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62ED0CC0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36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3B0F1C69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4DC1A8E2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34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978BD8C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28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480C565C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C59F199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41963CD2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3BA80DA5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3920461D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262E91D7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18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639DADA2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32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331B1976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26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31AC9624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4508A77D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780E3A07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54D513A8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0D5FEA47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33AB5BE4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12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4FF11936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36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6F610F38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36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7991D90B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6B406504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20704B8F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0F0F5F3B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5BC50956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31041D35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05E1427D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2DC06CC9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4A1A1769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6601006B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4F79EA94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3290436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27935A4B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5AFBBE72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06C5F508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7355F0AC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42FEDC3D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4653DD69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A61E967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3943C93E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788C2B88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346F02B5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1C7AECD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489A82C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0054E37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6967097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46A3E2D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AE01EB6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3070834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FD295CC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CC983F4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09D82779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83A0E" w:rsidRPr="00405DDF" w14:paraId="5E3C940C" w14:textId="77777777" w:rsidTr="00804F55">
        <w:trPr>
          <w:trHeight w:val="20"/>
        </w:trPr>
        <w:tc>
          <w:tcPr>
            <w:tcW w:w="35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70C3FBC1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Всего час.в неделю сам. работы студентов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299E0597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2E4929AE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47D0B80D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2D319B46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631E8A05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25A1C77F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4A6F1945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23294682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0182A5EC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0C240729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5D335AC1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62D7F8F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6A836039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4D0F4B4A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5EC834E4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41A1F4F5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7D3F2495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7A6B5033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01F0C046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0C0CE7C5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662415BB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1629B5E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0EEF13AF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04D2CC56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25F5B5B8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5E490957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32F842F8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792E014D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74F4E5AC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721BFDAE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36DFE257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45FAED43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466CEC05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5BA75CFF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3EA79308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3DC05F11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80BDBC1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9FA4705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31833E5E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2FC74CB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7A193EA6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35855B45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580B2E5F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FFED737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E93379E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0C96BAF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A34F6C3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CEB56AE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B6921C1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B40F36F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5C7A8CA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7A32173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78473155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83A0E" w:rsidRPr="00405DDF" w14:paraId="7E96B226" w14:textId="77777777" w:rsidTr="00804F55">
        <w:trPr>
          <w:trHeight w:val="20"/>
        </w:trPr>
        <w:tc>
          <w:tcPr>
            <w:tcW w:w="35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55086819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Промежуточная аттестация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3E8E7BD2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7B3100FA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21FF60EC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5D35F900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7A9E68D6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8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2A28D2E7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7B2FB6D0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70855407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45F58428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76DBD6DB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6ACE9813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16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2AD0F4F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4310DAA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8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38E5DC92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654B8E26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E994217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7889309D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421AE315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C8673C6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24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6D142FEB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3A7F4508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3F8804B8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6029E540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424CC35B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5EF649C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BF37364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659E7813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0B716C50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954F2C3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6AF1D111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59EE7C26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2D1DAB20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663AC4FD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77A3F9FE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68BA8E8A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57FB3B58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5C20786F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64B90F84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2A9528F3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3750BEA1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2FAE03DA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41D6821C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5D4A43B0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51396C6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B8BE99E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18E3B60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88897B5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B30DFAE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D0209BF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23CE809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59E80A8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CBA6946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06657DC5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</w:tr>
      <w:tr w:rsidR="00C83A0E" w:rsidRPr="00405DDF" w14:paraId="0E831CCC" w14:textId="77777777" w:rsidTr="00804F55">
        <w:trPr>
          <w:trHeight w:val="20"/>
        </w:trPr>
        <w:tc>
          <w:tcPr>
            <w:tcW w:w="35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763D55DC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Всего часов в неделю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2A13D514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55E2395B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36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62BF30C6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36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5BBEF82A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36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4843541A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36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59FE320D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36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07D2F6F1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36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43582356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36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27508564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36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571A1D6D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36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FE7BF1C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36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89B46DA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36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7F9DD15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36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67A337D5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36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7BA1D1F9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36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0A01375E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36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6BB5D901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36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3A52DC9F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36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7E690E9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36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0352099F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36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7D47DD78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36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49083417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36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5AC32BB3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0C704799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4A777CB1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64F77069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36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03A04B62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37789CE8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292853DD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0B260820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4D126800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562CA090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0918A8FB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217518B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23A0095B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36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4D93A2F4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36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33DF3BA4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36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5FFC39E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36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000515A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773DB213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36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4E56E94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36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40CFD7FE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36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009DF5E8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6EF7576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36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B7A01D6" w14:textId="77777777" w:rsidR="00804F55" w:rsidRPr="00405DDF" w:rsidRDefault="00804F55" w:rsidP="00405DDF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405DD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36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2A56F78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FB22AD4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121F7DB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F2E7B88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545C441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086E620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23744C7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1D56302E" w14:textId="77777777" w:rsidR="00804F55" w:rsidRPr="00405DDF" w:rsidRDefault="00804F55" w:rsidP="0040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</w:tbl>
    <w:p w14:paraId="56F47E8C" w14:textId="77777777" w:rsidR="00E314D3" w:rsidRPr="00405DDF" w:rsidRDefault="00F94656" w:rsidP="00405D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color w:val="000000"/>
          <w:position w:val="-1"/>
          <w:sz w:val="24"/>
          <w:szCs w:val="16"/>
          <w:lang w:eastAsia="ru-RU"/>
        </w:rPr>
        <w:br w:type="page"/>
      </w:r>
    </w:p>
    <w:p w14:paraId="7CA7A2CA" w14:textId="77777777" w:rsidR="0063090D" w:rsidRPr="00405DDF" w:rsidRDefault="0063090D" w:rsidP="00405DDF">
      <w:pPr>
        <w:spacing w:after="6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ectPr w:rsidR="0063090D" w:rsidRPr="00405DDF" w:rsidSect="0063090D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14:paraId="461D08BB" w14:textId="77777777" w:rsidR="00E314D3" w:rsidRPr="00405DDF" w:rsidRDefault="00E314D3" w:rsidP="00405DDF">
      <w:pPr>
        <w:spacing w:after="6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5.4. Примерная рабочая программа воспитания</w:t>
      </w:r>
    </w:p>
    <w:p w14:paraId="62E4D6C2" w14:textId="77777777" w:rsidR="00E314D3" w:rsidRPr="00405DDF" w:rsidRDefault="00E314D3" w:rsidP="00405D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00FAEBE" w14:textId="77777777" w:rsidR="00E314D3" w:rsidRPr="00405DDF" w:rsidRDefault="00E314D3" w:rsidP="00405D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5.4.1. Цель и задачи воспитания обучающихся при освоении ими образовательной программы:</w:t>
      </w:r>
    </w:p>
    <w:p w14:paraId="74AF4F77" w14:textId="77777777" w:rsidR="00E314D3" w:rsidRPr="00405DDF" w:rsidRDefault="00E314D3" w:rsidP="00405D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Цель рабочей программы воспитания – создание организационно-педагогических условий для формирования личностных результатов обучающихся, проявляющихся </w:t>
      </w: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 развитии их позитивных чувств и отношений к российским гражданским (базовым, общенациональным) нормам и ценностям, закреплённым в Конституции Российской Федерации, с учетом традиций и культуры субъекта Российской Федерации, деловых качеств квалифицированных рабочих, служащих/специалистов среднего звена, определенных отраслевыми требованиями (корпоративной культурой).</w:t>
      </w:r>
    </w:p>
    <w:p w14:paraId="04887B07" w14:textId="77777777" w:rsidR="00E314D3" w:rsidRPr="00405DDF" w:rsidRDefault="00E314D3" w:rsidP="00405D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Задачи: </w:t>
      </w:r>
    </w:p>
    <w:p w14:paraId="02E460F0" w14:textId="77777777" w:rsidR="00E314D3" w:rsidRPr="00405DDF" w:rsidRDefault="00E314D3" w:rsidP="00405D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формирование единого воспитательного пространства, создающего равные условия для развития обучающихся профессиональной образовательной организации;</w:t>
      </w:r>
    </w:p>
    <w:p w14:paraId="0E677CCE" w14:textId="77777777" w:rsidR="00E314D3" w:rsidRPr="00405DDF" w:rsidRDefault="00E314D3" w:rsidP="00405D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организация всех видов деятельности, вовлекающей обучающихся в общественно-ценностные социализирующие отношения;</w:t>
      </w:r>
    </w:p>
    <w:p w14:paraId="332BA55C" w14:textId="77777777" w:rsidR="00E314D3" w:rsidRPr="00405DDF" w:rsidRDefault="00E314D3" w:rsidP="00405D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формирование у обучающихся профессиональной образовательной организации общих ценностей, моральных и нравственных ориентиров, необходимых для устойчивого развития государства;</w:t>
      </w:r>
    </w:p>
    <w:p w14:paraId="2C737F95" w14:textId="77777777" w:rsidR="00E314D3" w:rsidRPr="00405DDF" w:rsidRDefault="00E314D3" w:rsidP="00405D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усиление воспитательного воздействия благодаря непрерывности процесса воспитания.</w:t>
      </w:r>
    </w:p>
    <w:p w14:paraId="65F243B4" w14:textId="77777777" w:rsidR="00E314D3" w:rsidRPr="00405DDF" w:rsidRDefault="00E314D3" w:rsidP="00405D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5.4.2. Примерная рабочая программа воспитания представлена в приложении 4.</w:t>
      </w:r>
    </w:p>
    <w:p w14:paraId="1A1C42A9" w14:textId="77777777" w:rsidR="00E314D3" w:rsidRPr="00405DDF" w:rsidRDefault="00E314D3" w:rsidP="00405D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93600F2" w14:textId="77777777" w:rsidR="00E314D3" w:rsidRPr="00405DDF" w:rsidRDefault="00E314D3" w:rsidP="00405DDF">
      <w:pPr>
        <w:spacing w:after="6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5.5. Примерный календарный план воспитательной работы</w:t>
      </w:r>
    </w:p>
    <w:p w14:paraId="37CF1C8E" w14:textId="77777777" w:rsidR="00E314D3" w:rsidRPr="00405DDF" w:rsidRDefault="00E314D3" w:rsidP="00405DDF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Примерный календарный план воспитательной работы представлен в п</w:t>
      </w:r>
      <w:r w:rsidR="00804F55"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риложении </w:t>
      </w:r>
    </w:p>
    <w:p w14:paraId="1F8748DB" w14:textId="77777777" w:rsidR="00E314D3" w:rsidRPr="00405DDF" w:rsidRDefault="00E314D3" w:rsidP="00405D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05DD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05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14:paraId="2402C829" w14:textId="77777777" w:rsidR="00E314D3" w:rsidRPr="00405DDF" w:rsidRDefault="00E314D3" w:rsidP="00405DDF">
      <w:pPr>
        <w:spacing w:before="240" w:after="120" w:line="240" w:lineRule="auto"/>
        <w:ind w:firstLine="709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 w:type="page"/>
      </w:r>
    </w:p>
    <w:p w14:paraId="19C59521" w14:textId="77777777" w:rsidR="00E314D3" w:rsidRPr="00405DDF" w:rsidRDefault="00E314D3" w:rsidP="00405DDF">
      <w:pPr>
        <w:spacing w:before="240" w:after="12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Раздел 6. Примерные условия реализации образовательной программы</w:t>
      </w:r>
    </w:p>
    <w:p w14:paraId="4BF6CA5C" w14:textId="77777777" w:rsidR="00EA3428" w:rsidRPr="00405DDF" w:rsidRDefault="00EA3428" w:rsidP="00405D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Специальные помещения</w:t>
      </w: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(кабинеты, лаборатории, мастерские) должны представлять собой учебные аудитории для проведения занятий всех видов, предусмотренных образовательной программой, в том числе групповых и индивидуальных консультаций, текущего контроля и промежуточной аттестации, а также помещения для самостоятельной работы, мастерские и лаборатории, оснащенные оборудованием, техническими средствами обучения и материалами, учитывающими требования международных стандартов.</w:t>
      </w:r>
    </w:p>
    <w:p w14:paraId="55BE0E2D" w14:textId="77777777" w:rsidR="00EA3428" w:rsidRPr="00405DDF" w:rsidRDefault="00EA3428" w:rsidP="00405DDF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Спортивный комплекс.</w:t>
      </w:r>
    </w:p>
    <w:p w14:paraId="7732BD9E" w14:textId="77777777" w:rsidR="00EA3428" w:rsidRPr="00405DDF" w:rsidRDefault="00EA3428" w:rsidP="00405DDF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Залы: </w:t>
      </w: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Библиотека, читальный зал с выходом в интернет</w:t>
      </w:r>
      <w:r w:rsidRPr="00405D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, а</w:t>
      </w: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ктовый зал.</w:t>
      </w:r>
    </w:p>
    <w:p w14:paraId="70A15E77" w14:textId="77777777" w:rsidR="00EA3428" w:rsidRPr="00405DDF" w:rsidRDefault="00EA3428" w:rsidP="00405D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Материально-техническое оснащение </w:t>
      </w: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лабораторий, мастерских и баз практики по профессии (специальности).</w:t>
      </w:r>
    </w:p>
    <w:p w14:paraId="79B1F609" w14:textId="77777777" w:rsidR="00EA3428" w:rsidRPr="00405DDF" w:rsidRDefault="00EA3428" w:rsidP="00405D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Требования к оснащению баз практик:</w:t>
      </w:r>
    </w:p>
    <w:p w14:paraId="3B38AC62" w14:textId="77777777" w:rsidR="00EA3428" w:rsidRPr="00405DDF" w:rsidRDefault="00EA3428" w:rsidP="00405D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Учебная практика реализуется в мастерских профессиональной образовательной организации и требует наличия оборудования, инструментов, расходных материалов, обеспечивающих выполнение всех видов работ, определенных содержанием программ профессиональных модулей, в том числе оборудования и инструментов</w:t>
      </w:r>
      <w:r w:rsidR="00DD7556"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которое востребовано на предприятии</w:t>
      </w: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</w:t>
      </w:r>
    </w:p>
    <w:p w14:paraId="083A01D9" w14:textId="77777777" w:rsidR="00EA3428" w:rsidRPr="00405DDF" w:rsidRDefault="00EA3428" w:rsidP="00405D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деятельности, предусмотренных программой, с использованием современных технологий, материалов и оборудования.</w:t>
      </w:r>
    </w:p>
    <w:p w14:paraId="346597EE" w14:textId="77777777" w:rsidR="00EA3428" w:rsidRPr="00405DDF" w:rsidRDefault="00EA3428" w:rsidP="00405DDF">
      <w:pPr>
        <w:spacing w:after="0" w:line="240" w:lineRule="auto"/>
        <w:ind w:left="-142"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Базы практик, где намечается прохождение учебной и производственной практик обучающимися, предъявляются следующие требования:</w:t>
      </w:r>
    </w:p>
    <w:p w14:paraId="388264D8" w14:textId="77777777" w:rsidR="00EA3428" w:rsidRPr="00405DDF" w:rsidRDefault="00EA3428" w:rsidP="00405DDF">
      <w:pPr>
        <w:spacing w:after="0" w:line="240" w:lineRule="auto"/>
        <w:ind w:left="-142"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типичность для профессии обучающихся; </w:t>
      </w:r>
    </w:p>
    <w:p w14:paraId="7D639512" w14:textId="77777777" w:rsidR="00EA3428" w:rsidRPr="00405DDF" w:rsidRDefault="00EA3428" w:rsidP="00405DDF">
      <w:pPr>
        <w:spacing w:after="0" w:line="240" w:lineRule="auto"/>
        <w:ind w:left="-142"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современность оснащенности и технологии выполнения производственных работ;</w:t>
      </w:r>
    </w:p>
    <w:p w14:paraId="705AD53D" w14:textId="77777777" w:rsidR="00EA3428" w:rsidRPr="00405DDF" w:rsidRDefault="00EA3428" w:rsidP="00405DDF">
      <w:pPr>
        <w:spacing w:after="0" w:line="240" w:lineRule="auto"/>
        <w:ind w:left="-142"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нормальная обеспеченность сырьем, материалами, средствами технического обслуживания и т. п.;</w:t>
      </w:r>
    </w:p>
    <w:p w14:paraId="67B36F2E" w14:textId="77777777" w:rsidR="00EA3428" w:rsidRPr="00405DDF" w:rsidRDefault="00EA3428" w:rsidP="00405DDF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соответствие требованиям безопасности, санитарии и гигиены.</w:t>
      </w:r>
    </w:p>
    <w:p w14:paraId="69BD38CF" w14:textId="77777777" w:rsidR="00EA3428" w:rsidRPr="00405DDF" w:rsidRDefault="00EA3428" w:rsidP="00405D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B395C21" w14:textId="77777777" w:rsidR="00EA3428" w:rsidRPr="00405DDF" w:rsidRDefault="00EA3428" w:rsidP="00405DDF">
      <w:pPr>
        <w:spacing w:before="240" w:after="0" w:line="240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405DDF">
        <w:rPr>
          <w:rFonts w:ascii="Times New Roman" w:hAnsi="Times New Roman" w:cs="Times New Roman"/>
          <w:sz w:val="24"/>
          <w:szCs w:val="24"/>
        </w:rPr>
        <w:t>6.1 Специальные помещения должны представлять собой учебные аудитории для проведения занятий всех видов, предусмотренных образовательной программой, в том числе групповых и индивидуальных консультаций, текущего контроля и промежуточной аттестации, а также помещения для самостоятельной работы, мастерские и лаборатории, оснащенные оборудованием, техническими средствами обучения и материалами, учитывающими требования международных стандартов</w:t>
      </w:r>
    </w:p>
    <w:p w14:paraId="02902C4B" w14:textId="77777777" w:rsidR="00EA3428" w:rsidRPr="00BC6334" w:rsidRDefault="00EA3428" w:rsidP="00405DDF">
      <w:pPr>
        <w:spacing w:before="240" w:after="0" w:line="240" w:lineRule="auto"/>
        <w:ind w:firstLine="70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05DDF">
        <w:rPr>
          <w:rFonts w:ascii="Times New Roman" w:hAnsi="Times New Roman" w:cs="Times New Roman"/>
          <w:sz w:val="24"/>
          <w:szCs w:val="24"/>
        </w:rPr>
        <w:t xml:space="preserve"> </w:t>
      </w:r>
      <w:r w:rsidRPr="00BC6334">
        <w:rPr>
          <w:rFonts w:ascii="Times New Roman" w:hAnsi="Times New Roman" w:cs="Times New Roman"/>
          <w:b/>
          <w:sz w:val="24"/>
          <w:szCs w:val="24"/>
        </w:rPr>
        <w:t>Перечень специальных помещений</w:t>
      </w:r>
    </w:p>
    <w:p w14:paraId="6FFFE59A" w14:textId="77777777" w:rsidR="00BC6334" w:rsidRPr="002D3C9F" w:rsidRDefault="00BC6334" w:rsidP="00BC6334">
      <w:pP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b/>
          <w:sz w:val="24"/>
          <w:szCs w:val="24"/>
        </w:rPr>
        <w:t>Кабинеты:</w:t>
      </w:r>
    </w:p>
    <w:p w14:paraId="4718332B" w14:textId="77777777" w:rsidR="00BC6334" w:rsidRPr="002D3C9F" w:rsidRDefault="00BC6334" w:rsidP="00BC6334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sz w:val="24"/>
          <w:szCs w:val="24"/>
        </w:rPr>
        <w:t>Технической графики/Технического черчения</w:t>
      </w:r>
    </w:p>
    <w:p w14:paraId="066FCA86" w14:textId="77777777" w:rsidR="00BC6334" w:rsidRPr="002D3C9F" w:rsidRDefault="00BC6334" w:rsidP="00BC6334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sz w:val="24"/>
          <w:szCs w:val="24"/>
        </w:rPr>
        <w:t xml:space="preserve">Безопасности жизнедеятельности </w:t>
      </w:r>
    </w:p>
    <w:p w14:paraId="09B91840" w14:textId="77777777" w:rsidR="00BC6334" w:rsidRPr="002D3C9F" w:rsidRDefault="00BC6334" w:rsidP="00BC6334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sz w:val="24"/>
          <w:szCs w:val="24"/>
        </w:rPr>
        <w:t>Технического иностранного языка</w:t>
      </w:r>
    </w:p>
    <w:p w14:paraId="1CE4111D" w14:textId="77777777" w:rsidR="00BC6334" w:rsidRPr="002D3C9F" w:rsidRDefault="00BC6334" w:rsidP="00BC6334">
      <w:pP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b/>
          <w:sz w:val="24"/>
          <w:szCs w:val="24"/>
        </w:rPr>
        <w:t>Лаборатории:</w:t>
      </w:r>
    </w:p>
    <w:p w14:paraId="74715269" w14:textId="77777777" w:rsidR="00BC6334" w:rsidRPr="002D3C9F" w:rsidRDefault="00BC6334" w:rsidP="00BC6334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sz w:val="24"/>
          <w:szCs w:val="24"/>
        </w:rPr>
        <w:t>Программного управления станками с ЧПУ</w:t>
      </w:r>
    </w:p>
    <w:p w14:paraId="3A736DEC" w14:textId="77777777" w:rsidR="00BC6334" w:rsidRPr="002D3C9F" w:rsidRDefault="00BC6334" w:rsidP="00BC6334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Основы м</w:t>
      </w:r>
      <w:r w:rsidRPr="002D3C9F">
        <w:rPr>
          <w:rFonts w:ascii="Times New Roman" w:eastAsia="Times New Roman" w:hAnsi="Times New Roman" w:cs="Times New Roman"/>
          <w:sz w:val="24"/>
          <w:szCs w:val="24"/>
        </w:rPr>
        <w:t>атериаловедения</w:t>
      </w:r>
    </w:p>
    <w:p w14:paraId="794CC03C" w14:textId="77777777" w:rsidR="00BC6334" w:rsidRPr="002D3C9F" w:rsidRDefault="00BC6334" w:rsidP="00BC6334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D3C9F">
        <w:rPr>
          <w:rFonts w:ascii="Times New Roman" w:hAnsi="Times New Roman" w:cs="Times New Roman"/>
          <w:iCs/>
          <w:color w:val="000000"/>
          <w:sz w:val="24"/>
          <w:szCs w:val="24"/>
        </w:rPr>
        <w:t>Технологического оборудования и оснастки</w:t>
      </w:r>
    </w:p>
    <w:p w14:paraId="1077C545" w14:textId="77777777" w:rsidR="00BC6334" w:rsidRPr="002D3C9F" w:rsidRDefault="00BC6334" w:rsidP="00BC6334">
      <w:pP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b/>
          <w:sz w:val="24"/>
          <w:szCs w:val="24"/>
        </w:rPr>
        <w:t xml:space="preserve">Мастерские: </w:t>
      </w:r>
    </w:p>
    <w:p w14:paraId="5DD7AB20" w14:textId="77777777" w:rsidR="00BC6334" w:rsidRPr="002D3C9F" w:rsidRDefault="00BC6334" w:rsidP="00BC6334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sz w:val="24"/>
          <w:szCs w:val="24"/>
        </w:rPr>
        <w:t>Мастерская механообработки (фрезерный участок)</w:t>
      </w:r>
    </w:p>
    <w:p w14:paraId="35CCDA45" w14:textId="77777777" w:rsidR="00BC6334" w:rsidRPr="002D3C9F" w:rsidRDefault="00BC6334" w:rsidP="00BC6334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sz w:val="24"/>
          <w:szCs w:val="24"/>
        </w:rPr>
        <w:t>Участок станков с ЧПУ</w:t>
      </w:r>
    </w:p>
    <w:p w14:paraId="0EDE5546" w14:textId="77777777" w:rsidR="00BC6334" w:rsidRPr="002D3C9F" w:rsidRDefault="00BC6334" w:rsidP="00BC6334">
      <w:pPr>
        <w:spacing w:after="0" w:line="240" w:lineRule="auto"/>
        <w:ind w:left="-2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27A077F" w14:textId="77777777" w:rsidR="00BC6334" w:rsidRPr="002D3C9F" w:rsidRDefault="00BC6334" w:rsidP="00BC6334">
      <w:pPr>
        <w:spacing w:after="0" w:line="240" w:lineRule="auto"/>
        <w:ind w:left="-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D3C9F">
        <w:rPr>
          <w:rFonts w:ascii="Times New Roman" w:hAnsi="Times New Roman" w:cs="Times New Roman"/>
          <w:b/>
          <w:sz w:val="24"/>
          <w:szCs w:val="24"/>
        </w:rPr>
        <w:t>Спортивный комплекс</w:t>
      </w:r>
    </w:p>
    <w:p w14:paraId="1E7E34EF" w14:textId="77777777" w:rsidR="00BC6334" w:rsidRPr="002D3C9F" w:rsidRDefault="00BC6334" w:rsidP="00BC6334">
      <w:pP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AC1653A" w14:textId="77777777" w:rsidR="00BC6334" w:rsidRPr="002D3C9F" w:rsidRDefault="00BC6334" w:rsidP="00BC6334">
      <w:pP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b/>
          <w:sz w:val="24"/>
          <w:szCs w:val="24"/>
        </w:rPr>
        <w:t>Залы:</w:t>
      </w:r>
    </w:p>
    <w:p w14:paraId="18555FF4" w14:textId="77777777" w:rsidR="00BC6334" w:rsidRPr="002D3C9F" w:rsidRDefault="00BC6334" w:rsidP="00BC6334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sz w:val="24"/>
          <w:szCs w:val="24"/>
        </w:rPr>
        <w:t>Библиотека, читальный зал с выходом в интернет</w:t>
      </w:r>
    </w:p>
    <w:p w14:paraId="1E4ECD1D" w14:textId="77777777" w:rsidR="00BC6334" w:rsidRPr="002D3C9F" w:rsidRDefault="00BC6334" w:rsidP="00BC6334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sz w:val="24"/>
          <w:szCs w:val="24"/>
        </w:rPr>
        <w:t>Актовый зал</w:t>
      </w:r>
    </w:p>
    <w:p w14:paraId="501F9139" w14:textId="77777777" w:rsidR="00BC6334" w:rsidRPr="002D3C9F" w:rsidRDefault="00BC6334" w:rsidP="00BC6334">
      <w:pPr>
        <w:pBdr>
          <w:top w:val="nil"/>
          <w:left w:val="nil"/>
          <w:bottom w:val="nil"/>
          <w:right w:val="nil"/>
          <w:between w:val="nil"/>
        </w:pBdr>
        <w:spacing w:after="0"/>
        <w:ind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61320AE" w14:textId="77777777" w:rsidR="00EA3428" w:rsidRPr="00405DDF" w:rsidRDefault="00EA3428" w:rsidP="00405DDF">
      <w:pPr>
        <w:spacing w:before="240" w:after="0" w:line="240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405DDF">
        <w:rPr>
          <w:rFonts w:ascii="Times New Roman" w:hAnsi="Times New Roman" w:cs="Times New Roman"/>
          <w:sz w:val="24"/>
          <w:szCs w:val="24"/>
        </w:rPr>
        <w:t>6.</w:t>
      </w:r>
      <w:r w:rsidR="00BC6334">
        <w:rPr>
          <w:rFonts w:ascii="Times New Roman" w:hAnsi="Times New Roman" w:cs="Times New Roman"/>
          <w:sz w:val="24"/>
          <w:szCs w:val="24"/>
        </w:rPr>
        <w:t>1.</w:t>
      </w:r>
      <w:r w:rsidRPr="00405DDF">
        <w:rPr>
          <w:rFonts w:ascii="Times New Roman" w:hAnsi="Times New Roman" w:cs="Times New Roman"/>
          <w:sz w:val="24"/>
          <w:szCs w:val="24"/>
        </w:rPr>
        <w:t>2. Материально-техническое оснащение лабораторий, мастерских и баз практики по профессии 15.01.34 Фрезеровщик на станках с числовым программным управлением</w:t>
      </w:r>
    </w:p>
    <w:p w14:paraId="06D99F69" w14:textId="77777777" w:rsidR="00EA3428" w:rsidRPr="00405DDF" w:rsidRDefault="00EA3428" w:rsidP="00405DDF">
      <w:pPr>
        <w:spacing w:before="240" w:after="0" w:line="240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405DDF">
        <w:rPr>
          <w:rFonts w:ascii="Times New Roman" w:hAnsi="Times New Roman" w:cs="Times New Roman"/>
          <w:sz w:val="24"/>
          <w:szCs w:val="24"/>
        </w:rPr>
        <w:t xml:space="preserve"> Образовательная организация, реализующая программу по профессии должна располагать материально-технической базой, обеспечивающей проведение всех видов дисциплинарной и междисциплинарной подготовки, лабораторной, практической работы Образовательная организация для реализации учебной дисциплины "Физическая культура" должна располагать спортивной инфраструктурой, обеспечивающей проведение всех видов практических занятий, предусмотренных учебным планом.обучающихся, предусмотренных учебным планом и соответствующей действующим санитарным и противопожарным правилам и нормам. Минимально необходимый для реализации ООП перечень материально-технического обеспечения, включает в себя: 6.2.1.Оснащение лабораторий </w:t>
      </w:r>
    </w:p>
    <w:p w14:paraId="65C53DB5" w14:textId="77777777" w:rsidR="00BC6334" w:rsidRPr="002D3C9F" w:rsidRDefault="00BC6334" w:rsidP="00BC633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sz w:val="24"/>
          <w:szCs w:val="24"/>
        </w:rPr>
        <w:t>6.1.2.1. Оснащение кабинетов</w:t>
      </w:r>
    </w:p>
    <w:p w14:paraId="5ADD3C4B" w14:textId="77777777" w:rsidR="00BC6334" w:rsidRPr="002D3C9F" w:rsidRDefault="00BC6334" w:rsidP="00BC633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45EE687" w14:textId="77777777" w:rsidR="00BC6334" w:rsidRPr="002D3C9F" w:rsidRDefault="00BC6334" w:rsidP="00BC633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b/>
          <w:sz w:val="24"/>
          <w:szCs w:val="24"/>
        </w:rPr>
        <w:t>Кабинет «</w:t>
      </w:r>
      <w:r w:rsidRPr="002D3C9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Технической графики/Технического черчени</w:t>
      </w:r>
      <w:r w:rsidRPr="002D3C9F">
        <w:rPr>
          <w:rFonts w:ascii="Times New Roman" w:eastAsia="Times New Roman" w:hAnsi="Times New Roman" w:cs="Times New Roman"/>
          <w:sz w:val="24"/>
          <w:szCs w:val="24"/>
          <w:u w:val="single"/>
        </w:rPr>
        <w:t>я</w:t>
      </w:r>
      <w:r w:rsidRPr="002D3C9F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2D3C9F"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14:paraId="77BECEB6" w14:textId="77777777" w:rsidR="00BC6334" w:rsidRPr="002D3C9F" w:rsidRDefault="00BC6334" w:rsidP="00BC633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7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6238"/>
        <w:gridCol w:w="2976"/>
      </w:tblGrid>
      <w:tr w:rsidR="00BC6334" w:rsidRPr="002D3C9F" w14:paraId="2795A7D5" w14:textId="77777777" w:rsidTr="00BC6334">
        <w:tc>
          <w:tcPr>
            <w:tcW w:w="534" w:type="dxa"/>
            <w:vAlign w:val="center"/>
          </w:tcPr>
          <w:p w14:paraId="6E0D1E1E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№</w:t>
            </w:r>
          </w:p>
        </w:tc>
        <w:tc>
          <w:tcPr>
            <w:tcW w:w="6238" w:type="dxa"/>
            <w:vAlign w:val="center"/>
          </w:tcPr>
          <w:p w14:paraId="08494470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Наименование оборудования</w:t>
            </w:r>
          </w:p>
        </w:tc>
        <w:tc>
          <w:tcPr>
            <w:tcW w:w="2976" w:type="dxa"/>
            <w:vAlign w:val="center"/>
          </w:tcPr>
          <w:p w14:paraId="7DD32093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Техническое описание</w:t>
            </w:r>
          </w:p>
        </w:tc>
      </w:tr>
      <w:tr w:rsidR="00BC6334" w:rsidRPr="002D3C9F" w14:paraId="459091FD" w14:textId="77777777" w:rsidTr="00BC6334">
        <w:trPr>
          <w:trHeight w:val="278"/>
        </w:trPr>
        <w:tc>
          <w:tcPr>
            <w:tcW w:w="9748" w:type="dxa"/>
            <w:gridSpan w:val="3"/>
          </w:tcPr>
          <w:p w14:paraId="335456BE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178"/>
              </w:tabs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I Специализированная мебель и системы хранения</w:t>
            </w:r>
            <w:r w:rsidRPr="002D3C9F">
              <w:rPr>
                <w:rFonts w:ascii="Times New Roman" w:eastAsia="Times New Roman" w:hAnsi="Times New Roman" w:cs="Times New Roman"/>
                <w:b/>
              </w:rPr>
              <w:tab/>
            </w:r>
          </w:p>
        </w:tc>
      </w:tr>
      <w:tr w:rsidR="00BC6334" w:rsidRPr="002D3C9F" w14:paraId="0B4CA7C2" w14:textId="77777777" w:rsidTr="00BC6334">
        <w:trPr>
          <w:trHeight w:val="277"/>
        </w:trPr>
        <w:tc>
          <w:tcPr>
            <w:tcW w:w="9748" w:type="dxa"/>
            <w:gridSpan w:val="3"/>
          </w:tcPr>
          <w:p w14:paraId="563D5E04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Основное оборудование</w:t>
            </w:r>
          </w:p>
        </w:tc>
      </w:tr>
      <w:tr w:rsidR="00BC6334" w:rsidRPr="002D3C9F" w14:paraId="01AD0026" w14:textId="77777777" w:rsidTr="00BC6334">
        <w:tc>
          <w:tcPr>
            <w:tcW w:w="534" w:type="dxa"/>
          </w:tcPr>
          <w:p w14:paraId="16CC6AF6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6238" w:type="dxa"/>
          </w:tcPr>
          <w:p w14:paraId="3B301CA9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lang w:eastAsia="ar-SA"/>
              </w:rPr>
              <w:t>Рабочее место преподавателя</w:t>
            </w:r>
          </w:p>
        </w:tc>
        <w:tc>
          <w:tcPr>
            <w:tcW w:w="2976" w:type="dxa"/>
          </w:tcPr>
          <w:p w14:paraId="3FC84933" w14:textId="77777777" w:rsidR="00BC6334" w:rsidRPr="003B3536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3B3536">
              <w:rPr>
                <w:rFonts w:ascii="Times New Roman" w:eastAsia="Times New Roman" w:hAnsi="Times New Roman" w:cs="Times New Roman"/>
              </w:rPr>
              <w:t>стандартный</w:t>
            </w:r>
          </w:p>
        </w:tc>
      </w:tr>
      <w:tr w:rsidR="00BC6334" w:rsidRPr="002D3C9F" w14:paraId="6C1D2BDE" w14:textId="77777777" w:rsidTr="00BC6334">
        <w:tc>
          <w:tcPr>
            <w:tcW w:w="534" w:type="dxa"/>
          </w:tcPr>
          <w:p w14:paraId="64EB6461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238" w:type="dxa"/>
          </w:tcPr>
          <w:p w14:paraId="3576CE62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Стол ученический по количеству обучающихся</w:t>
            </w:r>
          </w:p>
        </w:tc>
        <w:tc>
          <w:tcPr>
            <w:tcW w:w="2976" w:type="dxa"/>
          </w:tcPr>
          <w:p w14:paraId="29D85AB9" w14:textId="77777777" w:rsidR="00BC6334" w:rsidRPr="003B3536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3B3536">
              <w:rPr>
                <w:rFonts w:ascii="Times New Roman" w:hAnsi="Times New Roman" w:cs="Times New Roman"/>
              </w:rPr>
              <w:t>учебные</w:t>
            </w:r>
          </w:p>
        </w:tc>
      </w:tr>
      <w:tr w:rsidR="00BC6334" w:rsidRPr="002D3C9F" w14:paraId="1BF3A94C" w14:textId="77777777" w:rsidTr="00BC6334">
        <w:tc>
          <w:tcPr>
            <w:tcW w:w="534" w:type="dxa"/>
          </w:tcPr>
          <w:p w14:paraId="3628DA7C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6238" w:type="dxa"/>
          </w:tcPr>
          <w:p w14:paraId="5852A42E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Стул ученический по количеству обучающихся</w:t>
            </w:r>
          </w:p>
        </w:tc>
        <w:tc>
          <w:tcPr>
            <w:tcW w:w="2976" w:type="dxa"/>
          </w:tcPr>
          <w:p w14:paraId="75717072" w14:textId="77777777" w:rsidR="00BC6334" w:rsidRPr="003B3536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3B3536">
              <w:rPr>
                <w:rFonts w:ascii="Times New Roman" w:hAnsi="Times New Roman" w:cs="Times New Roman"/>
              </w:rPr>
              <w:t>смешанные</w:t>
            </w:r>
          </w:p>
        </w:tc>
      </w:tr>
      <w:tr w:rsidR="00BC6334" w:rsidRPr="002D3C9F" w14:paraId="1369857E" w14:textId="77777777" w:rsidTr="00BC6334">
        <w:tc>
          <w:tcPr>
            <w:tcW w:w="534" w:type="dxa"/>
          </w:tcPr>
          <w:p w14:paraId="6DB28107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6238" w:type="dxa"/>
          </w:tcPr>
          <w:p w14:paraId="740CE120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hAnsi="Times New Roman" w:cs="Times New Roman"/>
              </w:rPr>
              <w:t>Доска ДК-9 3-х створчатая</w:t>
            </w:r>
          </w:p>
        </w:tc>
        <w:tc>
          <w:tcPr>
            <w:tcW w:w="2976" w:type="dxa"/>
          </w:tcPr>
          <w:p w14:paraId="2D2584EF" w14:textId="77777777" w:rsidR="00BC6334" w:rsidRPr="003B3536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3B3536">
              <w:rPr>
                <w:rFonts w:ascii="Times New Roman" w:eastAsia="Times New Roman" w:hAnsi="Times New Roman" w:cs="Times New Roman"/>
              </w:rPr>
              <w:t>ученическая</w:t>
            </w:r>
          </w:p>
        </w:tc>
      </w:tr>
      <w:tr w:rsidR="00BC6334" w:rsidRPr="002D3C9F" w14:paraId="5F8A9181" w14:textId="77777777" w:rsidTr="00BC6334">
        <w:tc>
          <w:tcPr>
            <w:tcW w:w="534" w:type="dxa"/>
          </w:tcPr>
          <w:p w14:paraId="5232DCE2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6238" w:type="dxa"/>
          </w:tcPr>
          <w:p w14:paraId="0450A717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hAnsi="Times New Roman" w:cs="Times New Roman"/>
              </w:rPr>
              <w:t>Шкаф книжный</w:t>
            </w:r>
          </w:p>
        </w:tc>
        <w:tc>
          <w:tcPr>
            <w:tcW w:w="2976" w:type="dxa"/>
          </w:tcPr>
          <w:p w14:paraId="2526E0CB" w14:textId="77777777" w:rsidR="00BC6334" w:rsidRPr="003B3536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3B3536">
              <w:rPr>
                <w:rFonts w:ascii="Times New Roman" w:hAnsi="Times New Roman" w:cs="Times New Roman"/>
              </w:rPr>
              <w:t>деревянные</w:t>
            </w:r>
          </w:p>
        </w:tc>
      </w:tr>
      <w:tr w:rsidR="00BC6334" w:rsidRPr="002D3C9F" w14:paraId="3D2372F3" w14:textId="77777777" w:rsidTr="00BC6334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CDFD2" w14:textId="77777777" w:rsidR="00BC6334" w:rsidRPr="003B3536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3B3536">
              <w:rPr>
                <w:rFonts w:ascii="Times New Roman" w:eastAsia="Times New Roman" w:hAnsi="Times New Roman" w:cs="Times New Roman"/>
                <w:b/>
              </w:rPr>
              <w:t>Дополнительное оборудование</w:t>
            </w:r>
          </w:p>
        </w:tc>
      </w:tr>
      <w:tr w:rsidR="00BC6334" w:rsidRPr="002D3C9F" w14:paraId="5C1BEA80" w14:textId="77777777" w:rsidTr="00BC633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DB131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36146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hAnsi="Times New Roman" w:cs="Times New Roman"/>
              </w:rPr>
              <w:t>Стол однотумбовый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75DF1" w14:textId="77777777" w:rsidR="00BC6334" w:rsidRPr="003B3536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3B3536">
              <w:rPr>
                <w:rFonts w:ascii="Times New Roman" w:eastAsia="Times New Roman" w:hAnsi="Times New Roman" w:cs="Times New Roman"/>
              </w:rPr>
              <w:t>деревянный</w:t>
            </w:r>
          </w:p>
        </w:tc>
      </w:tr>
      <w:tr w:rsidR="00BC6334" w:rsidRPr="002D3C9F" w14:paraId="39DBC5D0" w14:textId="77777777" w:rsidTr="00BC6334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00565" w14:textId="77777777" w:rsidR="00BC6334" w:rsidRPr="003B3536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3B3536">
              <w:rPr>
                <w:rFonts w:ascii="Times New Roman" w:eastAsia="Times New Roman" w:hAnsi="Times New Roman" w:cs="Times New Roman"/>
                <w:b/>
              </w:rPr>
              <w:t>II Технические средства</w:t>
            </w:r>
          </w:p>
        </w:tc>
      </w:tr>
      <w:tr w:rsidR="00BC6334" w:rsidRPr="002D3C9F" w14:paraId="2C49B9EB" w14:textId="77777777" w:rsidTr="00BC6334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09966" w14:textId="77777777" w:rsidR="00BC6334" w:rsidRPr="003B3536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3B3536">
              <w:rPr>
                <w:rFonts w:ascii="Times New Roman" w:eastAsia="Times New Roman" w:hAnsi="Times New Roman" w:cs="Times New Roman"/>
                <w:b/>
              </w:rPr>
              <w:t>Основное оборудование</w:t>
            </w:r>
          </w:p>
        </w:tc>
      </w:tr>
      <w:tr w:rsidR="00BC6334" w:rsidRPr="002D3C9F" w14:paraId="38545711" w14:textId="77777777" w:rsidTr="00BC6334">
        <w:tc>
          <w:tcPr>
            <w:tcW w:w="534" w:type="dxa"/>
          </w:tcPr>
          <w:p w14:paraId="236E3A60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6238" w:type="dxa"/>
          </w:tcPr>
          <w:p w14:paraId="56C22BB9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lang w:eastAsia="ar-SA"/>
              </w:rPr>
              <w:t>Мультимедиа комплект</w:t>
            </w:r>
          </w:p>
        </w:tc>
        <w:tc>
          <w:tcPr>
            <w:tcW w:w="2976" w:type="dxa"/>
          </w:tcPr>
          <w:p w14:paraId="7214308B" w14:textId="77777777" w:rsidR="00BC6334" w:rsidRPr="003B3536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Проектор – яркость (</w:t>
            </w:r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  <w:lang w:val="en-US"/>
              </w:rPr>
              <w:t>Lm</w:t>
            </w:r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) -4000</w:t>
            </w:r>
          </w:p>
          <w:p w14:paraId="0B974A9F" w14:textId="77777777" w:rsidR="00BC6334" w:rsidRPr="003B3536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Расширеннее проектора 1920х1080.</w:t>
            </w:r>
          </w:p>
          <w:p w14:paraId="46166EA2" w14:textId="77777777" w:rsidR="00BC6334" w:rsidRPr="003B3536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Контрастность проектора 10000:1</w:t>
            </w:r>
          </w:p>
          <w:p w14:paraId="659F1185" w14:textId="77777777" w:rsidR="00BC6334" w:rsidRPr="003B3536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Размер экрана 305х406см</w:t>
            </w:r>
          </w:p>
          <w:p w14:paraId="226FFEE6" w14:textId="77777777" w:rsidR="00BC6334" w:rsidRPr="003B3536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Тип экрана – моторизированный, настенный</w:t>
            </w:r>
          </w:p>
          <w:p w14:paraId="3D928064" w14:textId="77777777" w:rsidR="00BC6334" w:rsidRPr="003B3536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Мощность акустической системы 210Вт</w:t>
            </w:r>
          </w:p>
        </w:tc>
      </w:tr>
      <w:tr w:rsidR="00BC6334" w:rsidRPr="002D3C9F" w14:paraId="3E440D3B" w14:textId="77777777" w:rsidTr="00BC6334">
        <w:tc>
          <w:tcPr>
            <w:tcW w:w="534" w:type="dxa"/>
          </w:tcPr>
          <w:p w14:paraId="169CFFBE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6238" w:type="dxa"/>
          </w:tcPr>
          <w:p w14:paraId="200BEA53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Компьютер /ноутбук с лицензионным программным обеспечением по количеству  обучающихся</w:t>
            </w:r>
          </w:p>
        </w:tc>
        <w:tc>
          <w:tcPr>
            <w:tcW w:w="2976" w:type="dxa"/>
          </w:tcPr>
          <w:p w14:paraId="042944E1" w14:textId="77777777" w:rsidR="00BC6334" w:rsidRPr="00C14419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Ноутбук - д</w:t>
            </w:r>
            <w:r w:rsidRPr="003B3536">
              <w:rPr>
                <w:rFonts w:ascii="Times New Roman" w:eastAsia="Times New Roman" w:hAnsi="Times New Roman" w:cs="Times New Roman"/>
              </w:rPr>
              <w:t>иагональ экрана 15</w:t>
            </w:r>
            <w:r w:rsidRPr="00C14419">
              <w:rPr>
                <w:rFonts w:ascii="Times New Roman" w:eastAsia="Times New Roman" w:hAnsi="Times New Roman" w:cs="Times New Roman"/>
              </w:rPr>
              <w:t>”</w:t>
            </w:r>
            <w:r>
              <w:rPr>
                <w:rFonts w:ascii="Times New Roman" w:eastAsia="Times New Roman" w:hAnsi="Times New Roman" w:cs="Times New Roman"/>
              </w:rPr>
              <w:t>, ПО- КОМПАС 3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D</w:t>
            </w:r>
          </w:p>
        </w:tc>
      </w:tr>
      <w:tr w:rsidR="00BC6334" w:rsidRPr="002D3C9F" w14:paraId="5217030A" w14:textId="77777777" w:rsidTr="00BC6334">
        <w:tc>
          <w:tcPr>
            <w:tcW w:w="534" w:type="dxa"/>
          </w:tcPr>
          <w:p w14:paraId="53BC71B1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6238" w:type="dxa"/>
          </w:tcPr>
          <w:p w14:paraId="7F62644B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МФУ</w:t>
            </w:r>
          </w:p>
        </w:tc>
        <w:tc>
          <w:tcPr>
            <w:tcW w:w="2976" w:type="dxa"/>
          </w:tcPr>
          <w:p w14:paraId="7CAE9F02" w14:textId="77777777" w:rsidR="00BC6334" w:rsidRPr="003B3536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3B3536">
              <w:rPr>
                <w:rFonts w:ascii="Times New Roman" w:eastAsia="Times New Roman" w:hAnsi="Times New Roman" w:cs="Times New Roman"/>
              </w:rPr>
              <w:t xml:space="preserve">Лазерный </w:t>
            </w:r>
          </w:p>
        </w:tc>
      </w:tr>
      <w:tr w:rsidR="00BC6334" w:rsidRPr="002D3C9F" w14:paraId="408CAEBD" w14:textId="77777777" w:rsidTr="00BC6334">
        <w:tc>
          <w:tcPr>
            <w:tcW w:w="534" w:type="dxa"/>
          </w:tcPr>
          <w:p w14:paraId="57DC8573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6238" w:type="dxa"/>
          </w:tcPr>
          <w:p w14:paraId="41F87F6B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Экран</w:t>
            </w:r>
          </w:p>
        </w:tc>
        <w:tc>
          <w:tcPr>
            <w:tcW w:w="2976" w:type="dxa"/>
          </w:tcPr>
          <w:p w14:paraId="753D0243" w14:textId="77777777" w:rsidR="00BC6334" w:rsidRPr="003B3536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3B3536">
              <w:rPr>
                <w:rFonts w:ascii="Times New Roman" w:hAnsi="Times New Roman" w:cs="Times New Roman"/>
                <w:color w:val="000000"/>
                <w:shd w:val="clear" w:color="auto" w:fill="F9F9F9"/>
              </w:rPr>
              <w:t>моторизированный, настенный</w:t>
            </w:r>
          </w:p>
        </w:tc>
      </w:tr>
      <w:tr w:rsidR="00BC6334" w:rsidRPr="002D3C9F" w14:paraId="4C65A09E" w14:textId="77777777" w:rsidTr="00BC6334">
        <w:tc>
          <w:tcPr>
            <w:tcW w:w="534" w:type="dxa"/>
          </w:tcPr>
          <w:p w14:paraId="70185FCD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6238" w:type="dxa"/>
          </w:tcPr>
          <w:p w14:paraId="72201ED3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hAnsi="Times New Roman" w:cs="Times New Roman"/>
              </w:rPr>
            </w:pPr>
            <w:r w:rsidRPr="002D3C9F">
              <w:rPr>
                <w:rFonts w:ascii="Times New Roman" w:hAnsi="Times New Roman" w:cs="Times New Roman"/>
              </w:rPr>
              <w:t>Программное обеспечение интегрированной CAD/CAM системы общего и профессионального назначения по количеству обучающихся</w:t>
            </w:r>
          </w:p>
        </w:tc>
        <w:tc>
          <w:tcPr>
            <w:tcW w:w="2976" w:type="dxa"/>
          </w:tcPr>
          <w:p w14:paraId="554B7F75" w14:textId="77777777" w:rsidR="00BC6334" w:rsidRPr="003B3536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3B3536">
              <w:rPr>
                <w:rFonts w:ascii="Times New Roman" w:eastAsia="Times New Roman" w:hAnsi="Times New Roman" w:cs="Times New Roman"/>
              </w:rPr>
              <w:t>КОМПАС3</w:t>
            </w:r>
            <w:r w:rsidRPr="003B3536">
              <w:rPr>
                <w:rFonts w:ascii="Times New Roman" w:eastAsia="Times New Roman" w:hAnsi="Times New Roman" w:cs="Times New Roman"/>
                <w:lang w:val="en-US"/>
              </w:rPr>
              <w:t>D</w:t>
            </w:r>
          </w:p>
        </w:tc>
      </w:tr>
      <w:tr w:rsidR="00BC6334" w:rsidRPr="002D3C9F" w14:paraId="45C2C72B" w14:textId="77777777" w:rsidTr="00BC6334">
        <w:tc>
          <w:tcPr>
            <w:tcW w:w="9748" w:type="dxa"/>
            <w:gridSpan w:val="3"/>
          </w:tcPr>
          <w:p w14:paraId="71CFA390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Дополнительное оборудование</w:t>
            </w:r>
          </w:p>
        </w:tc>
      </w:tr>
      <w:tr w:rsidR="00BC6334" w:rsidRPr="002D3C9F" w14:paraId="099A1645" w14:textId="77777777" w:rsidTr="00BC6334">
        <w:tc>
          <w:tcPr>
            <w:tcW w:w="534" w:type="dxa"/>
          </w:tcPr>
          <w:p w14:paraId="5C5FA033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238" w:type="dxa"/>
          </w:tcPr>
          <w:p w14:paraId="5B91ADBA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hAnsi="Times New Roman" w:cs="Times New Roman"/>
              </w:rPr>
              <w:t>Набор чертежных принадлежностей</w:t>
            </w:r>
          </w:p>
        </w:tc>
        <w:tc>
          <w:tcPr>
            <w:tcW w:w="2976" w:type="dxa"/>
          </w:tcPr>
          <w:p w14:paraId="7EC2934E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Карандаши, линейки, готовальня, папка для черчения </w:t>
            </w:r>
          </w:p>
        </w:tc>
      </w:tr>
      <w:tr w:rsidR="00BC6334" w:rsidRPr="002D3C9F" w14:paraId="1280A1D4" w14:textId="77777777" w:rsidTr="00BC6334">
        <w:tc>
          <w:tcPr>
            <w:tcW w:w="9748" w:type="dxa"/>
            <w:gridSpan w:val="3"/>
          </w:tcPr>
          <w:p w14:paraId="7754FD26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III Демонстрационные учебно-наглядные пособия</w:t>
            </w:r>
          </w:p>
        </w:tc>
      </w:tr>
      <w:tr w:rsidR="00BC6334" w:rsidRPr="002D3C9F" w14:paraId="32CA1F3D" w14:textId="77777777" w:rsidTr="00BC6334">
        <w:tc>
          <w:tcPr>
            <w:tcW w:w="9748" w:type="dxa"/>
            <w:gridSpan w:val="3"/>
          </w:tcPr>
          <w:p w14:paraId="6BCD01C7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Основное оборудование</w:t>
            </w:r>
          </w:p>
        </w:tc>
      </w:tr>
      <w:tr w:rsidR="00BC6334" w:rsidRPr="002D3C9F" w14:paraId="70233FCA" w14:textId="77777777" w:rsidTr="00BC6334">
        <w:tc>
          <w:tcPr>
            <w:tcW w:w="534" w:type="dxa"/>
          </w:tcPr>
          <w:p w14:paraId="0F1D2907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6238" w:type="dxa"/>
          </w:tcPr>
          <w:p w14:paraId="6CBB980E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Машиностроительные детали</w:t>
            </w:r>
          </w:p>
        </w:tc>
        <w:tc>
          <w:tcPr>
            <w:tcW w:w="2976" w:type="dxa"/>
          </w:tcPr>
          <w:p w14:paraId="73C538DC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Валы, шпильки, гайки, болты</w:t>
            </w:r>
          </w:p>
        </w:tc>
      </w:tr>
      <w:tr w:rsidR="00BC6334" w:rsidRPr="002D3C9F" w14:paraId="4300EC7A" w14:textId="77777777" w:rsidTr="00BC6334">
        <w:tc>
          <w:tcPr>
            <w:tcW w:w="534" w:type="dxa"/>
          </w:tcPr>
          <w:p w14:paraId="13530991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6238" w:type="dxa"/>
          </w:tcPr>
          <w:p w14:paraId="73A2C9C7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hAnsi="Times New Roman" w:cs="Times New Roman"/>
              </w:rPr>
              <w:t>Сборочные узлы, в том числе в разрезе</w:t>
            </w:r>
          </w:p>
        </w:tc>
        <w:tc>
          <w:tcPr>
            <w:tcW w:w="2976" w:type="dxa"/>
          </w:tcPr>
          <w:p w14:paraId="4723C9C9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Вентиль, клапан, силовые цилиндры</w:t>
            </w:r>
          </w:p>
        </w:tc>
      </w:tr>
      <w:tr w:rsidR="00BC6334" w:rsidRPr="002D3C9F" w14:paraId="0203E5B4" w14:textId="77777777" w:rsidTr="00BC6334">
        <w:tc>
          <w:tcPr>
            <w:tcW w:w="534" w:type="dxa"/>
          </w:tcPr>
          <w:p w14:paraId="157CD09A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6238" w:type="dxa"/>
          </w:tcPr>
          <w:p w14:paraId="705B53F9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hAnsi="Times New Roman" w:cs="Times New Roman"/>
              </w:rPr>
              <w:t>Модели геометрических фигур, в том числе рассеченных</w:t>
            </w:r>
          </w:p>
        </w:tc>
        <w:tc>
          <w:tcPr>
            <w:tcW w:w="2976" w:type="dxa"/>
          </w:tcPr>
          <w:p w14:paraId="7AB161DA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Куб, Цилиндр, Сфера, Многогранник</w:t>
            </w:r>
          </w:p>
        </w:tc>
      </w:tr>
      <w:tr w:rsidR="00BC6334" w:rsidRPr="002D3C9F" w14:paraId="3FE69330" w14:textId="77777777" w:rsidTr="00BC6334">
        <w:tc>
          <w:tcPr>
            <w:tcW w:w="534" w:type="dxa"/>
          </w:tcPr>
          <w:p w14:paraId="6A8FE774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6238" w:type="dxa"/>
          </w:tcPr>
          <w:p w14:paraId="2DAF4EC5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lang w:eastAsia="ar-SA"/>
              </w:rPr>
            </w:pPr>
            <w:r w:rsidRPr="002D3C9F">
              <w:rPr>
                <w:rFonts w:ascii="Times New Roman" w:eastAsia="Times New Roman" w:hAnsi="Times New Roman" w:cs="Times New Roman"/>
                <w:lang w:eastAsia="ar-SA"/>
              </w:rPr>
              <w:t>Макеты</w:t>
            </w:r>
          </w:p>
        </w:tc>
        <w:tc>
          <w:tcPr>
            <w:tcW w:w="2976" w:type="dxa"/>
          </w:tcPr>
          <w:p w14:paraId="396DAF30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Крышка, сечение под углом, сопряжение, пересечение</w:t>
            </w:r>
          </w:p>
        </w:tc>
      </w:tr>
      <w:tr w:rsidR="00BC6334" w:rsidRPr="002D3C9F" w14:paraId="54AD950D" w14:textId="77777777" w:rsidTr="00BC6334">
        <w:tc>
          <w:tcPr>
            <w:tcW w:w="534" w:type="dxa"/>
          </w:tcPr>
          <w:p w14:paraId="0BA96E9C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6238" w:type="dxa"/>
          </w:tcPr>
          <w:p w14:paraId="7E0505CC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lang w:eastAsia="ar-SA"/>
              </w:rPr>
            </w:pPr>
            <w:r w:rsidRPr="002D3C9F">
              <w:rPr>
                <w:rFonts w:ascii="Times New Roman" w:eastAsia="Times New Roman" w:hAnsi="Times New Roman" w:cs="Times New Roman"/>
                <w:lang w:eastAsia="ar-SA"/>
              </w:rPr>
              <w:t>Чертежи</w:t>
            </w:r>
          </w:p>
        </w:tc>
        <w:tc>
          <w:tcPr>
            <w:tcW w:w="2976" w:type="dxa"/>
          </w:tcPr>
          <w:p w14:paraId="21BC6CFB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Набор чертежей</w:t>
            </w:r>
          </w:p>
        </w:tc>
      </w:tr>
      <w:tr w:rsidR="00BC6334" w:rsidRPr="002D3C9F" w14:paraId="70D61651" w14:textId="77777777" w:rsidTr="00BC6334">
        <w:tc>
          <w:tcPr>
            <w:tcW w:w="9748" w:type="dxa"/>
            <w:gridSpan w:val="3"/>
          </w:tcPr>
          <w:p w14:paraId="223BF296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Дополнительное оборудование</w:t>
            </w:r>
          </w:p>
        </w:tc>
      </w:tr>
      <w:tr w:rsidR="00BC6334" w:rsidRPr="002D3C9F" w14:paraId="24445C11" w14:textId="77777777" w:rsidTr="00BC6334">
        <w:tc>
          <w:tcPr>
            <w:tcW w:w="534" w:type="dxa"/>
          </w:tcPr>
          <w:p w14:paraId="6023199C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6238" w:type="dxa"/>
          </w:tcPr>
          <w:p w14:paraId="3D9A5D00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Плакаты</w:t>
            </w:r>
          </w:p>
        </w:tc>
        <w:tc>
          <w:tcPr>
            <w:tcW w:w="2976" w:type="dxa"/>
          </w:tcPr>
          <w:p w14:paraId="65EE8EFB" w14:textId="77777777" w:rsidR="00BC6334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Правила оформления штампа, надписи</w:t>
            </w:r>
          </w:p>
          <w:p w14:paraId="0BF0260D" w14:textId="77777777" w:rsidR="00BC6334" w:rsidRPr="00C14419" w:rsidRDefault="00BC6334" w:rsidP="00BC6334">
            <w:pPr>
              <w:pStyle w:val="ab"/>
              <w:shd w:val="clear" w:color="auto" w:fill="FFFFFF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C14419">
              <w:rPr>
                <w:rFonts w:ascii="Times New Roman" w:hAnsi="Times New Roman" w:cs="Times New Roman"/>
              </w:rPr>
              <w:t xml:space="preserve">ГОСТ 2.001-2013 </w:t>
            </w:r>
            <w:r w:rsidRPr="00C14419">
              <w:rPr>
                <w:rFonts w:ascii="Times New Roman" w:hAnsi="Times New Roman" w:cs="Times New Roman"/>
                <w:spacing w:val="2"/>
              </w:rPr>
              <w:t xml:space="preserve">Единая система конструкторской документации (ЕСКД). Основные требования к чертежам </w:t>
            </w:r>
          </w:p>
          <w:p w14:paraId="16F085A9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C14419">
              <w:rPr>
                <w:rFonts w:ascii="Times New Roman" w:hAnsi="Times New Roman" w:cs="Times New Roman"/>
                <w:shd w:val="clear" w:color="auto" w:fill="FFFFFF"/>
              </w:rPr>
              <w:t>ГОСТ 3.1102-2011</w:t>
            </w:r>
            <w:r w:rsidRPr="00C14419"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Единая система технологической документации </w:t>
            </w:r>
            <w:r w:rsidRPr="00C14419">
              <w:rPr>
                <w:rFonts w:ascii="Times New Roman" w:hAnsi="Times New Roman" w:cs="Times New Roman"/>
              </w:rPr>
              <w:t>Допуски и посадки: Справочник. В 2-х ч. /В.Д. Мягков, М.А. Палей, А.Б. Романов, Брагинский. – 6-е изд. Перераб. и доп. – Л.: Машиностроение, Ленингр. отделение, 1982. – Ч.1, Ч.2.</w:t>
            </w:r>
            <w:r>
              <w:t xml:space="preserve"> </w:t>
            </w:r>
          </w:p>
        </w:tc>
      </w:tr>
      <w:tr w:rsidR="00BC6334" w:rsidRPr="002D3C9F" w14:paraId="020CC14C" w14:textId="77777777" w:rsidTr="00BC6334">
        <w:tc>
          <w:tcPr>
            <w:tcW w:w="534" w:type="dxa"/>
          </w:tcPr>
          <w:p w14:paraId="6D8CD070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6238" w:type="dxa"/>
          </w:tcPr>
          <w:p w14:paraId="4E2557D7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Учебники</w:t>
            </w:r>
          </w:p>
        </w:tc>
        <w:tc>
          <w:tcPr>
            <w:tcW w:w="2976" w:type="dxa"/>
          </w:tcPr>
          <w:p w14:paraId="09A7B664" w14:textId="77777777" w:rsidR="00BC6334" w:rsidRPr="00C14419" w:rsidRDefault="00BC6334" w:rsidP="00BC6334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Pr="00CB67F5">
              <w:rPr>
                <w:rFonts w:ascii="Times New Roman" w:hAnsi="Times New Roman"/>
                <w:sz w:val="24"/>
                <w:szCs w:val="24"/>
              </w:rPr>
              <w:t xml:space="preserve">Муравьев С.Н. Инженерная графика /Муравьев С.Н., Пуйческу Ф.И., Чванова Н.А. Москва: </w:t>
            </w:r>
            <w:r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  <w:t>Издательский центр «Академия»</w:t>
            </w:r>
            <w:r w:rsidRPr="00CB67F5">
              <w:rPr>
                <w:rFonts w:ascii="Times New Roman" w:hAnsi="Times New Roman"/>
                <w:sz w:val="24"/>
                <w:szCs w:val="24"/>
              </w:rPr>
              <w:t>: 2020-320с.</w:t>
            </w:r>
            <w:r w:rsidRPr="00CB67F5">
              <w:rPr>
                <w:rFonts w:ascii="YS Text" w:hAnsi="YS Text"/>
                <w:color w:val="000000"/>
                <w:sz w:val="23"/>
                <w:szCs w:val="23"/>
              </w:rPr>
              <w:t xml:space="preserve"> ISBN 978-5-7695-9094-8</w:t>
            </w:r>
          </w:p>
        </w:tc>
      </w:tr>
    </w:tbl>
    <w:p w14:paraId="3E601F1B" w14:textId="77777777" w:rsidR="00BC6334" w:rsidRPr="002D3C9F" w:rsidRDefault="00BC6334" w:rsidP="00BC633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089625E2" w14:textId="77777777" w:rsidR="00BC6334" w:rsidRPr="002D3C9F" w:rsidRDefault="00BC6334" w:rsidP="00BC633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b/>
          <w:sz w:val="24"/>
          <w:szCs w:val="24"/>
        </w:rPr>
        <w:t xml:space="preserve">Кабинет </w:t>
      </w:r>
      <w:r w:rsidRPr="002D3C9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«Безопасности жизнедеятельности</w:t>
      </w:r>
      <w:r w:rsidRPr="002D3C9F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Pr="002D3C9F"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14:paraId="0337F5C5" w14:textId="77777777" w:rsidR="00BC6334" w:rsidRPr="002D3C9F" w:rsidRDefault="00BC6334" w:rsidP="00BC633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7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2"/>
        <w:gridCol w:w="6239"/>
        <w:gridCol w:w="2977"/>
      </w:tblGrid>
      <w:tr w:rsidR="00BC6334" w:rsidRPr="002D3C9F" w14:paraId="5C9A91B9" w14:textId="77777777" w:rsidTr="00BC6334">
        <w:trPr>
          <w:tblHeader/>
        </w:trPr>
        <w:tc>
          <w:tcPr>
            <w:tcW w:w="532" w:type="dxa"/>
            <w:vAlign w:val="center"/>
          </w:tcPr>
          <w:p w14:paraId="14DC2F8E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№</w:t>
            </w:r>
          </w:p>
        </w:tc>
        <w:tc>
          <w:tcPr>
            <w:tcW w:w="6239" w:type="dxa"/>
            <w:vAlign w:val="center"/>
          </w:tcPr>
          <w:p w14:paraId="5E191BC6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Наименование оборудования</w:t>
            </w:r>
          </w:p>
        </w:tc>
        <w:tc>
          <w:tcPr>
            <w:tcW w:w="2977" w:type="dxa"/>
            <w:vAlign w:val="center"/>
          </w:tcPr>
          <w:p w14:paraId="044B6CD3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Техническое описание</w:t>
            </w:r>
          </w:p>
        </w:tc>
      </w:tr>
      <w:tr w:rsidR="00BC6334" w:rsidRPr="002D3C9F" w14:paraId="02EF5C8A" w14:textId="77777777" w:rsidTr="00BC6334">
        <w:trPr>
          <w:trHeight w:val="278"/>
        </w:trPr>
        <w:tc>
          <w:tcPr>
            <w:tcW w:w="9748" w:type="dxa"/>
            <w:gridSpan w:val="3"/>
          </w:tcPr>
          <w:p w14:paraId="30D55374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178"/>
              </w:tabs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I Специализированная мебель и системы хранения</w:t>
            </w:r>
            <w:r w:rsidRPr="002D3C9F">
              <w:rPr>
                <w:rFonts w:ascii="Times New Roman" w:eastAsia="Times New Roman" w:hAnsi="Times New Roman" w:cs="Times New Roman"/>
                <w:b/>
              </w:rPr>
              <w:tab/>
            </w:r>
          </w:p>
        </w:tc>
      </w:tr>
      <w:tr w:rsidR="00BC6334" w:rsidRPr="002D3C9F" w14:paraId="147A005B" w14:textId="77777777" w:rsidTr="00BC6334">
        <w:trPr>
          <w:trHeight w:val="277"/>
        </w:trPr>
        <w:tc>
          <w:tcPr>
            <w:tcW w:w="9748" w:type="dxa"/>
            <w:gridSpan w:val="3"/>
          </w:tcPr>
          <w:p w14:paraId="33BDD3FB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Основное оборудование</w:t>
            </w:r>
          </w:p>
        </w:tc>
      </w:tr>
      <w:tr w:rsidR="00BC6334" w:rsidRPr="002D3C9F" w14:paraId="019243BA" w14:textId="77777777" w:rsidTr="00BC6334">
        <w:tc>
          <w:tcPr>
            <w:tcW w:w="532" w:type="dxa"/>
          </w:tcPr>
          <w:p w14:paraId="276C6812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6239" w:type="dxa"/>
          </w:tcPr>
          <w:p w14:paraId="04E1392F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lang w:eastAsia="ar-SA"/>
              </w:rPr>
              <w:t>Рабочее место преподавателя</w:t>
            </w:r>
          </w:p>
        </w:tc>
        <w:tc>
          <w:tcPr>
            <w:tcW w:w="2977" w:type="dxa"/>
          </w:tcPr>
          <w:p w14:paraId="4F5B6DDB" w14:textId="77777777" w:rsidR="00BC6334" w:rsidRPr="003B3536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3B3536">
              <w:rPr>
                <w:rFonts w:ascii="Times New Roman" w:eastAsia="Times New Roman" w:hAnsi="Times New Roman" w:cs="Times New Roman"/>
              </w:rPr>
              <w:t>стандартный</w:t>
            </w:r>
          </w:p>
        </w:tc>
      </w:tr>
      <w:tr w:rsidR="00BC6334" w:rsidRPr="002D3C9F" w14:paraId="581369DD" w14:textId="77777777" w:rsidTr="00BC6334">
        <w:tc>
          <w:tcPr>
            <w:tcW w:w="532" w:type="dxa"/>
          </w:tcPr>
          <w:p w14:paraId="633CEFE3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239" w:type="dxa"/>
          </w:tcPr>
          <w:p w14:paraId="33CBD5F2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Стол ученический по количеству обучающихся</w:t>
            </w:r>
          </w:p>
        </w:tc>
        <w:tc>
          <w:tcPr>
            <w:tcW w:w="2977" w:type="dxa"/>
          </w:tcPr>
          <w:p w14:paraId="2DDB7B3C" w14:textId="77777777" w:rsidR="00BC6334" w:rsidRPr="003B3536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3B3536">
              <w:rPr>
                <w:rFonts w:ascii="Times New Roman" w:hAnsi="Times New Roman" w:cs="Times New Roman"/>
              </w:rPr>
              <w:t>учебные</w:t>
            </w:r>
          </w:p>
        </w:tc>
      </w:tr>
      <w:tr w:rsidR="00BC6334" w:rsidRPr="002D3C9F" w14:paraId="6010A0F2" w14:textId="77777777" w:rsidTr="00BC6334">
        <w:tc>
          <w:tcPr>
            <w:tcW w:w="532" w:type="dxa"/>
          </w:tcPr>
          <w:p w14:paraId="7BD11E8B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6239" w:type="dxa"/>
          </w:tcPr>
          <w:p w14:paraId="208DC3D8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Стул ученический по количеству обучающихся</w:t>
            </w:r>
          </w:p>
        </w:tc>
        <w:tc>
          <w:tcPr>
            <w:tcW w:w="2977" w:type="dxa"/>
          </w:tcPr>
          <w:p w14:paraId="799EE6FE" w14:textId="77777777" w:rsidR="00BC6334" w:rsidRPr="003B3536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3B3536">
              <w:rPr>
                <w:rFonts w:ascii="Times New Roman" w:hAnsi="Times New Roman" w:cs="Times New Roman"/>
              </w:rPr>
              <w:t>смешанные</w:t>
            </w:r>
          </w:p>
        </w:tc>
      </w:tr>
      <w:tr w:rsidR="00BC6334" w:rsidRPr="002D3C9F" w14:paraId="14AA4938" w14:textId="77777777" w:rsidTr="00BC6334">
        <w:tc>
          <w:tcPr>
            <w:tcW w:w="532" w:type="dxa"/>
          </w:tcPr>
          <w:p w14:paraId="78FB5BB9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6239" w:type="dxa"/>
          </w:tcPr>
          <w:p w14:paraId="5DFAB30E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hAnsi="Times New Roman" w:cs="Times New Roman"/>
              </w:rPr>
              <w:t>Доска ДК-9 3-х створчатая/маркерная доска</w:t>
            </w:r>
          </w:p>
        </w:tc>
        <w:tc>
          <w:tcPr>
            <w:tcW w:w="2977" w:type="dxa"/>
          </w:tcPr>
          <w:p w14:paraId="75B3FAD2" w14:textId="77777777" w:rsidR="00BC6334" w:rsidRPr="003B3536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3B3536">
              <w:rPr>
                <w:rFonts w:ascii="Times New Roman" w:eastAsia="Times New Roman" w:hAnsi="Times New Roman" w:cs="Times New Roman"/>
              </w:rPr>
              <w:t>ученическая</w:t>
            </w:r>
          </w:p>
        </w:tc>
      </w:tr>
      <w:tr w:rsidR="00BC6334" w:rsidRPr="002D3C9F" w14:paraId="77FE24C5" w14:textId="77777777" w:rsidTr="00BC6334">
        <w:tc>
          <w:tcPr>
            <w:tcW w:w="532" w:type="dxa"/>
          </w:tcPr>
          <w:p w14:paraId="63C7B7CB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6239" w:type="dxa"/>
          </w:tcPr>
          <w:p w14:paraId="7FE2C766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Шкафы книжные</w:t>
            </w:r>
          </w:p>
        </w:tc>
        <w:tc>
          <w:tcPr>
            <w:tcW w:w="2977" w:type="dxa"/>
          </w:tcPr>
          <w:p w14:paraId="3A08A065" w14:textId="77777777" w:rsidR="00BC6334" w:rsidRPr="003B3536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3B3536">
              <w:rPr>
                <w:rFonts w:ascii="Times New Roman" w:hAnsi="Times New Roman" w:cs="Times New Roman"/>
              </w:rPr>
              <w:t>деревянные</w:t>
            </w:r>
          </w:p>
        </w:tc>
      </w:tr>
      <w:tr w:rsidR="00BC6334" w:rsidRPr="002D3C9F" w14:paraId="7B22DBA0" w14:textId="77777777" w:rsidTr="00BC6334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590DA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Дополнительное оборудование</w:t>
            </w:r>
          </w:p>
        </w:tc>
      </w:tr>
      <w:tr w:rsidR="00BC6334" w:rsidRPr="002D3C9F" w14:paraId="61F7B39D" w14:textId="77777777" w:rsidTr="00BC6334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080A4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6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3BC44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hAnsi="Times New Roman" w:cs="Times New Roman"/>
              </w:rPr>
              <w:t>Стол однотумбовый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A4863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3B3536">
              <w:rPr>
                <w:rFonts w:ascii="Times New Roman" w:eastAsia="Times New Roman" w:hAnsi="Times New Roman" w:cs="Times New Roman"/>
              </w:rPr>
              <w:t>деревянный</w:t>
            </w:r>
          </w:p>
        </w:tc>
      </w:tr>
      <w:tr w:rsidR="00BC6334" w:rsidRPr="002D3C9F" w14:paraId="35984A6D" w14:textId="77777777" w:rsidTr="00BC6334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269F8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II Технические средства</w:t>
            </w:r>
          </w:p>
        </w:tc>
      </w:tr>
      <w:tr w:rsidR="00BC6334" w:rsidRPr="002D3C9F" w14:paraId="02CEC866" w14:textId="77777777" w:rsidTr="00BC6334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C10D7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Основное оборудование</w:t>
            </w:r>
          </w:p>
        </w:tc>
      </w:tr>
      <w:tr w:rsidR="00BC6334" w:rsidRPr="002D3C9F" w14:paraId="464B6925" w14:textId="77777777" w:rsidTr="00BC6334">
        <w:tc>
          <w:tcPr>
            <w:tcW w:w="532" w:type="dxa"/>
          </w:tcPr>
          <w:p w14:paraId="51EA9EAF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6239" w:type="dxa"/>
          </w:tcPr>
          <w:p w14:paraId="30D6912B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lang w:eastAsia="ar-SA"/>
              </w:rPr>
              <w:t>Мультимедиа комплект</w:t>
            </w:r>
          </w:p>
        </w:tc>
        <w:tc>
          <w:tcPr>
            <w:tcW w:w="2977" w:type="dxa"/>
          </w:tcPr>
          <w:p w14:paraId="328BF730" w14:textId="77777777" w:rsidR="00BC6334" w:rsidRPr="003B3536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Проектор – яркость (</w:t>
            </w:r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  <w:lang w:val="en-US"/>
              </w:rPr>
              <w:t>Lm</w:t>
            </w:r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) -4000</w:t>
            </w:r>
          </w:p>
          <w:p w14:paraId="3E96BABD" w14:textId="77777777" w:rsidR="00BC6334" w:rsidRPr="003B3536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Расширеннее проектора 1920х1080.</w:t>
            </w:r>
          </w:p>
          <w:p w14:paraId="3786B762" w14:textId="77777777" w:rsidR="00BC6334" w:rsidRPr="003B3536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Контрастность проектора 10000:1</w:t>
            </w:r>
          </w:p>
          <w:p w14:paraId="4635F275" w14:textId="77777777" w:rsidR="00BC6334" w:rsidRPr="003B3536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Размер экрана 305х406см</w:t>
            </w:r>
          </w:p>
          <w:p w14:paraId="1EA353C3" w14:textId="77777777" w:rsidR="00BC6334" w:rsidRPr="003B3536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Тип экрана – моторизированный, настенный</w:t>
            </w:r>
          </w:p>
          <w:p w14:paraId="7AD130D6" w14:textId="77777777" w:rsidR="00BC6334" w:rsidRPr="003B3536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Мощность акустической системы 210Вт</w:t>
            </w:r>
          </w:p>
        </w:tc>
      </w:tr>
      <w:tr w:rsidR="00BC6334" w:rsidRPr="002D3C9F" w14:paraId="3A8B4C22" w14:textId="77777777" w:rsidTr="00BC6334">
        <w:tc>
          <w:tcPr>
            <w:tcW w:w="532" w:type="dxa"/>
          </w:tcPr>
          <w:p w14:paraId="560D7D64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6239" w:type="dxa"/>
          </w:tcPr>
          <w:p w14:paraId="5E905412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Компьютер /ноутбук с лицензионным программным обеспечением по количеству  обучающихся</w:t>
            </w:r>
          </w:p>
        </w:tc>
        <w:tc>
          <w:tcPr>
            <w:tcW w:w="2977" w:type="dxa"/>
          </w:tcPr>
          <w:p w14:paraId="61F62236" w14:textId="77777777" w:rsidR="00BC6334" w:rsidRPr="00C14419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Ноутбук - д</w:t>
            </w:r>
            <w:r w:rsidRPr="003B3536">
              <w:rPr>
                <w:rFonts w:ascii="Times New Roman" w:eastAsia="Times New Roman" w:hAnsi="Times New Roman" w:cs="Times New Roman"/>
              </w:rPr>
              <w:t>иагональ экрана 15</w:t>
            </w:r>
            <w:r w:rsidRPr="00C14419">
              <w:rPr>
                <w:rFonts w:ascii="Times New Roman" w:eastAsia="Times New Roman" w:hAnsi="Times New Roman" w:cs="Times New Roman"/>
              </w:rPr>
              <w:t>”</w:t>
            </w:r>
            <w:r>
              <w:rPr>
                <w:rFonts w:ascii="Times New Roman" w:eastAsia="Times New Roman" w:hAnsi="Times New Roman" w:cs="Times New Roman"/>
              </w:rPr>
              <w:t>, ПО- КОМПАС 3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D</w:t>
            </w:r>
          </w:p>
        </w:tc>
      </w:tr>
      <w:tr w:rsidR="00BC6334" w:rsidRPr="002D3C9F" w14:paraId="54308E8A" w14:textId="77777777" w:rsidTr="00BC6334">
        <w:tc>
          <w:tcPr>
            <w:tcW w:w="532" w:type="dxa"/>
          </w:tcPr>
          <w:p w14:paraId="0CF47804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6239" w:type="dxa"/>
          </w:tcPr>
          <w:p w14:paraId="19ACE5C1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МФУ</w:t>
            </w:r>
          </w:p>
        </w:tc>
        <w:tc>
          <w:tcPr>
            <w:tcW w:w="2977" w:type="dxa"/>
          </w:tcPr>
          <w:p w14:paraId="18F6EEB7" w14:textId="77777777" w:rsidR="00BC6334" w:rsidRPr="003B3536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3B3536">
              <w:rPr>
                <w:rFonts w:ascii="Times New Roman" w:eastAsia="Times New Roman" w:hAnsi="Times New Roman" w:cs="Times New Roman"/>
              </w:rPr>
              <w:t xml:space="preserve">Лазерный </w:t>
            </w:r>
          </w:p>
        </w:tc>
      </w:tr>
      <w:tr w:rsidR="00BC6334" w:rsidRPr="002D3C9F" w14:paraId="09410531" w14:textId="77777777" w:rsidTr="00BC6334">
        <w:tc>
          <w:tcPr>
            <w:tcW w:w="532" w:type="dxa"/>
          </w:tcPr>
          <w:p w14:paraId="65D9167A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6239" w:type="dxa"/>
          </w:tcPr>
          <w:p w14:paraId="5440380F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Экран</w:t>
            </w:r>
          </w:p>
        </w:tc>
        <w:tc>
          <w:tcPr>
            <w:tcW w:w="2977" w:type="dxa"/>
          </w:tcPr>
          <w:p w14:paraId="3EB38D50" w14:textId="77777777" w:rsidR="00BC6334" w:rsidRPr="003B3536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3B3536">
              <w:rPr>
                <w:rFonts w:ascii="Times New Roman" w:hAnsi="Times New Roman" w:cs="Times New Roman"/>
                <w:color w:val="000000"/>
                <w:shd w:val="clear" w:color="auto" w:fill="F9F9F9"/>
              </w:rPr>
              <w:t>моторизированный, настенный</w:t>
            </w:r>
          </w:p>
        </w:tc>
      </w:tr>
      <w:tr w:rsidR="00BC6334" w:rsidRPr="002D3C9F" w14:paraId="69AB6DE1" w14:textId="77777777" w:rsidTr="00BC6334">
        <w:tc>
          <w:tcPr>
            <w:tcW w:w="9748" w:type="dxa"/>
            <w:gridSpan w:val="3"/>
          </w:tcPr>
          <w:p w14:paraId="1E70D516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Дополнительное оборудование</w:t>
            </w:r>
          </w:p>
        </w:tc>
      </w:tr>
      <w:tr w:rsidR="00BC6334" w:rsidRPr="002D3C9F" w14:paraId="405FED86" w14:textId="77777777" w:rsidTr="00BC6334">
        <w:tc>
          <w:tcPr>
            <w:tcW w:w="9748" w:type="dxa"/>
            <w:gridSpan w:val="3"/>
          </w:tcPr>
          <w:p w14:paraId="70A3361D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III Демонстрационные учебно-наглядные пособия</w:t>
            </w:r>
          </w:p>
        </w:tc>
      </w:tr>
      <w:tr w:rsidR="00BC6334" w:rsidRPr="002D3C9F" w14:paraId="0684EFB8" w14:textId="77777777" w:rsidTr="00BC6334">
        <w:tc>
          <w:tcPr>
            <w:tcW w:w="9748" w:type="dxa"/>
            <w:gridSpan w:val="3"/>
          </w:tcPr>
          <w:p w14:paraId="3B27F23D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Основное оборудование</w:t>
            </w:r>
          </w:p>
        </w:tc>
      </w:tr>
      <w:tr w:rsidR="00BC6334" w:rsidRPr="002D3C9F" w14:paraId="16E45DB5" w14:textId="77777777" w:rsidTr="00BC6334">
        <w:tc>
          <w:tcPr>
            <w:tcW w:w="532" w:type="dxa"/>
          </w:tcPr>
          <w:p w14:paraId="34ED2C5A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6239" w:type="dxa"/>
          </w:tcPr>
          <w:p w14:paraId="09CB4F9E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hAnsi="Times New Roman" w:cs="Times New Roman"/>
              </w:rPr>
              <w:t>Комплект учебно-наглядных пособий</w:t>
            </w:r>
          </w:p>
        </w:tc>
        <w:tc>
          <w:tcPr>
            <w:tcW w:w="2977" w:type="dxa"/>
          </w:tcPr>
          <w:p w14:paraId="57BA087C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настенный</w:t>
            </w:r>
          </w:p>
        </w:tc>
      </w:tr>
      <w:tr w:rsidR="00BC6334" w:rsidRPr="002D3C9F" w14:paraId="20C1219A" w14:textId="77777777" w:rsidTr="00BC6334">
        <w:tc>
          <w:tcPr>
            <w:tcW w:w="532" w:type="dxa"/>
          </w:tcPr>
          <w:p w14:paraId="51EBA85E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239" w:type="dxa"/>
          </w:tcPr>
          <w:p w14:paraId="58A70027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hAnsi="Times New Roman" w:cs="Times New Roman"/>
              </w:rPr>
              <w:t>Гражданский противогаз ГП-5;</w:t>
            </w:r>
          </w:p>
        </w:tc>
        <w:tc>
          <w:tcPr>
            <w:tcW w:w="2977" w:type="dxa"/>
          </w:tcPr>
          <w:p w14:paraId="19BDC87D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Фильтрующее средство индивидуальной защиты</w:t>
            </w:r>
          </w:p>
        </w:tc>
      </w:tr>
      <w:tr w:rsidR="00BC6334" w:rsidRPr="002D3C9F" w14:paraId="57E5A0CA" w14:textId="77777777" w:rsidTr="00BC6334">
        <w:tc>
          <w:tcPr>
            <w:tcW w:w="532" w:type="dxa"/>
          </w:tcPr>
          <w:p w14:paraId="2C32E1A5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6239" w:type="dxa"/>
          </w:tcPr>
          <w:p w14:paraId="37074278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hAnsi="Times New Roman" w:cs="Times New Roman"/>
              </w:rPr>
              <w:t>Средства защиты кожи ОЗК</w:t>
            </w:r>
          </w:p>
        </w:tc>
        <w:tc>
          <w:tcPr>
            <w:tcW w:w="2977" w:type="dxa"/>
          </w:tcPr>
          <w:p w14:paraId="2C8DD308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Респираторы, Комбинезон защитный, перчатки латексные, защитные, перчатки ХБ, очки защитные</w:t>
            </w:r>
          </w:p>
        </w:tc>
      </w:tr>
      <w:tr w:rsidR="00BC6334" w:rsidRPr="002D3C9F" w14:paraId="00990E48" w14:textId="77777777" w:rsidTr="00BC6334">
        <w:tc>
          <w:tcPr>
            <w:tcW w:w="532" w:type="dxa"/>
          </w:tcPr>
          <w:p w14:paraId="1F5638C8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6239" w:type="dxa"/>
          </w:tcPr>
          <w:p w14:paraId="49CD0A80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hAnsi="Times New Roman" w:cs="Times New Roman"/>
              </w:rPr>
            </w:pPr>
            <w:r w:rsidRPr="002D3C9F">
              <w:rPr>
                <w:rFonts w:ascii="Times New Roman" w:hAnsi="Times New Roman" w:cs="Times New Roman"/>
              </w:rPr>
              <w:t>Макет автомата Калашникова</w:t>
            </w:r>
          </w:p>
        </w:tc>
        <w:tc>
          <w:tcPr>
            <w:tcW w:w="2977" w:type="dxa"/>
          </w:tcPr>
          <w:p w14:paraId="5A18B308" w14:textId="77777777" w:rsidR="00BC6334" w:rsidRPr="0029223C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" w:hanging="3"/>
              <w:rPr>
                <w:rFonts w:ascii="Times New Roman" w:eastAsia="Times New Roman" w:hAnsi="Times New Roman" w:cs="Times New Roman"/>
              </w:rPr>
            </w:pPr>
            <w:r>
              <w:rPr>
                <w:rFonts w:ascii="YS Text" w:hAnsi="YS Text"/>
                <w:color w:val="333333"/>
                <w:sz w:val="28"/>
                <w:szCs w:val="28"/>
                <w:shd w:val="clear" w:color="auto" w:fill="FFFFFF"/>
              </w:rPr>
              <w:t> </w:t>
            </w:r>
            <w:r w:rsidRPr="0029223C">
              <w:rPr>
                <w:rFonts w:ascii="Times New Roman" w:hAnsi="Times New Roman" w:cs="Times New Roman"/>
                <w:shd w:val="clear" w:color="auto" w:fill="FFFFFF"/>
              </w:rPr>
              <w:t>Габаритные размеры не более 943 x 70 x 264 мм. Усилие спуска от 15 до 25 Н. устройство </w:t>
            </w:r>
            <w:r w:rsidRPr="0029223C">
              <w:rPr>
                <w:rFonts w:ascii="Times New Roman" w:hAnsi="Times New Roman" w:cs="Times New Roman"/>
                <w:bCs/>
                <w:shd w:val="clear" w:color="auto" w:fill="FFFFFF"/>
              </w:rPr>
              <w:t>ммг</w:t>
            </w:r>
            <w:r w:rsidRPr="0029223C">
              <w:rPr>
                <w:rFonts w:ascii="Times New Roman" w:hAnsi="Times New Roman" w:cs="Times New Roman"/>
                <w:shd w:val="clear" w:color="auto" w:fill="FFFFFF"/>
              </w:rPr>
              <w:t> </w:t>
            </w:r>
            <w:r w:rsidRPr="0029223C">
              <w:rPr>
                <w:rFonts w:ascii="Times New Roman" w:hAnsi="Times New Roman" w:cs="Times New Roman"/>
                <w:bCs/>
                <w:shd w:val="clear" w:color="auto" w:fill="FFFFFF"/>
              </w:rPr>
              <w:t>АК</w:t>
            </w:r>
            <w:r w:rsidRPr="0029223C">
              <w:rPr>
                <w:rFonts w:ascii="Times New Roman" w:hAnsi="Times New Roman" w:cs="Times New Roman"/>
                <w:shd w:val="clear" w:color="auto" w:fill="FFFFFF"/>
              </w:rPr>
              <w:t>-74</w:t>
            </w:r>
          </w:p>
        </w:tc>
      </w:tr>
      <w:tr w:rsidR="00BC6334" w:rsidRPr="002D3C9F" w14:paraId="117B18E2" w14:textId="77777777" w:rsidTr="00BC6334">
        <w:tc>
          <w:tcPr>
            <w:tcW w:w="532" w:type="dxa"/>
          </w:tcPr>
          <w:p w14:paraId="0AC58181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6239" w:type="dxa"/>
          </w:tcPr>
          <w:p w14:paraId="5605DED2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hAnsi="Times New Roman" w:cs="Times New Roman"/>
              </w:rPr>
            </w:pPr>
            <w:r w:rsidRPr="002D3C9F">
              <w:rPr>
                <w:rFonts w:ascii="Times New Roman" w:hAnsi="Times New Roman" w:cs="Times New Roman"/>
              </w:rPr>
              <w:t>Тренажёры по отработке навыков оказания первой помощи</w:t>
            </w:r>
          </w:p>
        </w:tc>
        <w:tc>
          <w:tcPr>
            <w:tcW w:w="2977" w:type="dxa"/>
          </w:tcPr>
          <w:p w14:paraId="3A420308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Робот тренажер, мешок дыхательный реанимационный, мешок амбу, имитатор ранений и поражений</w:t>
            </w:r>
          </w:p>
        </w:tc>
      </w:tr>
      <w:tr w:rsidR="00BC6334" w:rsidRPr="002D3C9F" w14:paraId="6F845A20" w14:textId="77777777" w:rsidTr="00BC6334">
        <w:tc>
          <w:tcPr>
            <w:tcW w:w="532" w:type="dxa"/>
          </w:tcPr>
          <w:p w14:paraId="3A765AD0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6239" w:type="dxa"/>
          </w:tcPr>
          <w:p w14:paraId="6986A6B1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hAnsi="Times New Roman" w:cs="Times New Roman"/>
              </w:rPr>
            </w:pPr>
            <w:r w:rsidRPr="002D3C9F">
              <w:rPr>
                <w:rFonts w:ascii="Times New Roman" w:hAnsi="Times New Roman" w:cs="Times New Roman"/>
              </w:rPr>
              <w:t>Комплект противопожарных средств</w:t>
            </w:r>
          </w:p>
        </w:tc>
        <w:tc>
          <w:tcPr>
            <w:tcW w:w="2977" w:type="dxa"/>
          </w:tcPr>
          <w:p w14:paraId="6DB5B8ED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Огнетушитель порошковый, водный, углекислотный, воздушно-пенный</w:t>
            </w:r>
          </w:p>
        </w:tc>
      </w:tr>
      <w:tr w:rsidR="00BC6334" w:rsidRPr="002D3C9F" w14:paraId="7D649F51" w14:textId="77777777" w:rsidTr="00BC6334">
        <w:tc>
          <w:tcPr>
            <w:tcW w:w="9748" w:type="dxa"/>
            <w:gridSpan w:val="3"/>
          </w:tcPr>
          <w:p w14:paraId="43826B8B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Дополнительное оборудование</w:t>
            </w:r>
          </w:p>
        </w:tc>
      </w:tr>
      <w:tr w:rsidR="00BC6334" w:rsidRPr="002D3C9F" w14:paraId="6D60083F" w14:textId="77777777" w:rsidTr="00BC6334">
        <w:tc>
          <w:tcPr>
            <w:tcW w:w="532" w:type="dxa"/>
          </w:tcPr>
          <w:p w14:paraId="1840CEE1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6239" w:type="dxa"/>
          </w:tcPr>
          <w:p w14:paraId="094D494F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hAnsi="Times New Roman" w:cs="Times New Roman"/>
              </w:rPr>
            </w:pPr>
            <w:r w:rsidRPr="002D3C9F">
              <w:rPr>
                <w:rFonts w:ascii="Times New Roman" w:hAnsi="Times New Roman" w:cs="Times New Roman"/>
              </w:rPr>
              <w:t>Плакаты и таблицы по безопасности жизнедеятельности;</w:t>
            </w:r>
          </w:p>
        </w:tc>
        <w:tc>
          <w:tcPr>
            <w:tcW w:w="2977" w:type="dxa"/>
          </w:tcPr>
          <w:p w14:paraId="75021EAF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настенный</w:t>
            </w:r>
          </w:p>
        </w:tc>
      </w:tr>
      <w:tr w:rsidR="00BC6334" w:rsidRPr="002D3C9F" w14:paraId="6D41E164" w14:textId="77777777" w:rsidTr="00BC6334">
        <w:tc>
          <w:tcPr>
            <w:tcW w:w="532" w:type="dxa"/>
          </w:tcPr>
          <w:p w14:paraId="18294FA7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6239" w:type="dxa"/>
          </w:tcPr>
          <w:p w14:paraId="03E16967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hAnsi="Times New Roman" w:cs="Times New Roman"/>
              </w:rPr>
            </w:pPr>
            <w:r w:rsidRPr="002D3C9F">
              <w:rPr>
                <w:rFonts w:ascii="Times New Roman" w:hAnsi="Times New Roman" w:cs="Times New Roman"/>
              </w:rPr>
              <w:t>Плакаты по противодействию терроризму;</w:t>
            </w:r>
          </w:p>
        </w:tc>
        <w:tc>
          <w:tcPr>
            <w:tcW w:w="2977" w:type="dxa"/>
          </w:tcPr>
          <w:p w14:paraId="79953C94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настенный</w:t>
            </w:r>
          </w:p>
        </w:tc>
      </w:tr>
    </w:tbl>
    <w:p w14:paraId="13709B43" w14:textId="77777777" w:rsidR="00BC6334" w:rsidRPr="002D3C9F" w:rsidRDefault="00BC6334" w:rsidP="00BC633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62011C66" w14:textId="77777777" w:rsidR="00BC6334" w:rsidRPr="002D3C9F" w:rsidRDefault="00BC6334" w:rsidP="00BC633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b/>
          <w:sz w:val="24"/>
          <w:szCs w:val="24"/>
        </w:rPr>
        <w:t xml:space="preserve">Кабинет </w:t>
      </w:r>
      <w:r w:rsidRPr="002D3C9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«Технического иностранного языка</w:t>
      </w:r>
      <w:r w:rsidRPr="002D3C9F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Pr="002D3C9F"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14:paraId="5FAB64B2" w14:textId="77777777" w:rsidR="00BC6334" w:rsidRPr="002D3C9F" w:rsidRDefault="00BC6334" w:rsidP="00BC633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7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2"/>
        <w:gridCol w:w="6239"/>
        <w:gridCol w:w="2977"/>
      </w:tblGrid>
      <w:tr w:rsidR="00BC6334" w:rsidRPr="002D3C9F" w14:paraId="77E2AB08" w14:textId="77777777" w:rsidTr="00BC6334">
        <w:trPr>
          <w:tblHeader/>
        </w:trPr>
        <w:tc>
          <w:tcPr>
            <w:tcW w:w="532" w:type="dxa"/>
            <w:vAlign w:val="center"/>
          </w:tcPr>
          <w:p w14:paraId="4D42F33B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№</w:t>
            </w:r>
          </w:p>
        </w:tc>
        <w:tc>
          <w:tcPr>
            <w:tcW w:w="6239" w:type="dxa"/>
            <w:vAlign w:val="center"/>
          </w:tcPr>
          <w:p w14:paraId="1C79EDDC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Наименование оборудования</w:t>
            </w:r>
          </w:p>
        </w:tc>
        <w:tc>
          <w:tcPr>
            <w:tcW w:w="2977" w:type="dxa"/>
            <w:vAlign w:val="center"/>
          </w:tcPr>
          <w:p w14:paraId="0CA6D915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Техническое описание</w:t>
            </w:r>
          </w:p>
        </w:tc>
      </w:tr>
      <w:tr w:rsidR="00BC6334" w:rsidRPr="002D3C9F" w14:paraId="153739A2" w14:textId="77777777" w:rsidTr="00BC6334">
        <w:trPr>
          <w:trHeight w:val="278"/>
        </w:trPr>
        <w:tc>
          <w:tcPr>
            <w:tcW w:w="9748" w:type="dxa"/>
            <w:gridSpan w:val="3"/>
          </w:tcPr>
          <w:p w14:paraId="4DC838C8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178"/>
              </w:tabs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I Специализированная мебель и системы хранения</w:t>
            </w:r>
            <w:r w:rsidRPr="002D3C9F">
              <w:rPr>
                <w:rFonts w:ascii="Times New Roman" w:eastAsia="Times New Roman" w:hAnsi="Times New Roman" w:cs="Times New Roman"/>
                <w:b/>
              </w:rPr>
              <w:tab/>
            </w:r>
          </w:p>
        </w:tc>
      </w:tr>
      <w:tr w:rsidR="00BC6334" w:rsidRPr="002D3C9F" w14:paraId="6BD53B80" w14:textId="77777777" w:rsidTr="00BC6334">
        <w:trPr>
          <w:trHeight w:val="277"/>
        </w:trPr>
        <w:tc>
          <w:tcPr>
            <w:tcW w:w="9748" w:type="dxa"/>
            <w:gridSpan w:val="3"/>
          </w:tcPr>
          <w:p w14:paraId="02AAC1B0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Основное оборудование</w:t>
            </w:r>
          </w:p>
        </w:tc>
      </w:tr>
      <w:tr w:rsidR="00BC6334" w:rsidRPr="002D3C9F" w14:paraId="23D2440C" w14:textId="77777777" w:rsidTr="00BC6334">
        <w:tc>
          <w:tcPr>
            <w:tcW w:w="532" w:type="dxa"/>
          </w:tcPr>
          <w:p w14:paraId="6E58910A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6239" w:type="dxa"/>
          </w:tcPr>
          <w:p w14:paraId="56C120FF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lang w:eastAsia="ar-SA"/>
              </w:rPr>
              <w:t>Рабочее место преподавателя</w:t>
            </w:r>
          </w:p>
        </w:tc>
        <w:tc>
          <w:tcPr>
            <w:tcW w:w="2977" w:type="dxa"/>
          </w:tcPr>
          <w:p w14:paraId="4A1BB3EC" w14:textId="77777777" w:rsidR="00BC6334" w:rsidRPr="003B3536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3B3536">
              <w:rPr>
                <w:rFonts w:ascii="Times New Roman" w:eastAsia="Times New Roman" w:hAnsi="Times New Roman" w:cs="Times New Roman"/>
              </w:rPr>
              <w:t>стандартный</w:t>
            </w:r>
          </w:p>
        </w:tc>
      </w:tr>
      <w:tr w:rsidR="00BC6334" w:rsidRPr="002D3C9F" w14:paraId="3DE3F3A6" w14:textId="77777777" w:rsidTr="00BC6334">
        <w:tc>
          <w:tcPr>
            <w:tcW w:w="532" w:type="dxa"/>
          </w:tcPr>
          <w:p w14:paraId="548935A2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239" w:type="dxa"/>
          </w:tcPr>
          <w:p w14:paraId="2EDB6750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Стол ученический по количеству обучающихся</w:t>
            </w:r>
          </w:p>
        </w:tc>
        <w:tc>
          <w:tcPr>
            <w:tcW w:w="2977" w:type="dxa"/>
          </w:tcPr>
          <w:p w14:paraId="32172B46" w14:textId="77777777" w:rsidR="00BC6334" w:rsidRPr="003B3536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3B3536">
              <w:rPr>
                <w:rFonts w:ascii="Times New Roman" w:hAnsi="Times New Roman" w:cs="Times New Roman"/>
              </w:rPr>
              <w:t>учебные</w:t>
            </w:r>
          </w:p>
        </w:tc>
      </w:tr>
      <w:tr w:rsidR="00BC6334" w:rsidRPr="002D3C9F" w14:paraId="5AAE6DDB" w14:textId="77777777" w:rsidTr="00BC6334">
        <w:tc>
          <w:tcPr>
            <w:tcW w:w="532" w:type="dxa"/>
          </w:tcPr>
          <w:p w14:paraId="6D06EB43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6239" w:type="dxa"/>
          </w:tcPr>
          <w:p w14:paraId="3D7C5FE0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Стул ученический по количеству обучающихся</w:t>
            </w:r>
          </w:p>
        </w:tc>
        <w:tc>
          <w:tcPr>
            <w:tcW w:w="2977" w:type="dxa"/>
          </w:tcPr>
          <w:p w14:paraId="6776FC00" w14:textId="77777777" w:rsidR="00BC6334" w:rsidRPr="003B3536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3B3536">
              <w:rPr>
                <w:rFonts w:ascii="Times New Roman" w:hAnsi="Times New Roman" w:cs="Times New Roman"/>
              </w:rPr>
              <w:t>смешанные</w:t>
            </w:r>
          </w:p>
        </w:tc>
      </w:tr>
      <w:tr w:rsidR="00BC6334" w:rsidRPr="002D3C9F" w14:paraId="6748F8B5" w14:textId="77777777" w:rsidTr="00BC6334">
        <w:tc>
          <w:tcPr>
            <w:tcW w:w="532" w:type="dxa"/>
          </w:tcPr>
          <w:p w14:paraId="70B94CF0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6239" w:type="dxa"/>
          </w:tcPr>
          <w:p w14:paraId="0FC97FFD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hAnsi="Times New Roman" w:cs="Times New Roman"/>
              </w:rPr>
              <w:t>Доска маркерная</w:t>
            </w:r>
          </w:p>
        </w:tc>
        <w:tc>
          <w:tcPr>
            <w:tcW w:w="2977" w:type="dxa"/>
          </w:tcPr>
          <w:p w14:paraId="403FB67F" w14:textId="77777777" w:rsidR="00BC6334" w:rsidRPr="003B3536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3B3536">
              <w:rPr>
                <w:rFonts w:ascii="Times New Roman" w:eastAsia="Times New Roman" w:hAnsi="Times New Roman" w:cs="Times New Roman"/>
              </w:rPr>
              <w:t>ученическая</w:t>
            </w:r>
          </w:p>
        </w:tc>
      </w:tr>
      <w:tr w:rsidR="00BC6334" w:rsidRPr="002D3C9F" w14:paraId="3B394502" w14:textId="77777777" w:rsidTr="00BC6334">
        <w:tc>
          <w:tcPr>
            <w:tcW w:w="532" w:type="dxa"/>
          </w:tcPr>
          <w:p w14:paraId="757A1809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6239" w:type="dxa"/>
          </w:tcPr>
          <w:p w14:paraId="67F8FAC4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Шкафы книжные</w:t>
            </w:r>
          </w:p>
        </w:tc>
        <w:tc>
          <w:tcPr>
            <w:tcW w:w="2977" w:type="dxa"/>
          </w:tcPr>
          <w:p w14:paraId="55B927D0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3B3536">
              <w:rPr>
                <w:rFonts w:ascii="Times New Roman" w:hAnsi="Times New Roman" w:cs="Times New Roman"/>
              </w:rPr>
              <w:t>деревянные</w:t>
            </w:r>
          </w:p>
        </w:tc>
      </w:tr>
      <w:tr w:rsidR="00BC6334" w:rsidRPr="002D3C9F" w14:paraId="23F458AE" w14:textId="77777777" w:rsidTr="00BC6334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92D87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Дополнительное оборудование</w:t>
            </w:r>
          </w:p>
        </w:tc>
      </w:tr>
      <w:tr w:rsidR="00BC6334" w:rsidRPr="002D3C9F" w14:paraId="5C8F9C85" w14:textId="77777777" w:rsidTr="00BC6334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ACD5F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6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59E44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hAnsi="Times New Roman" w:cs="Times New Roman"/>
              </w:rPr>
              <w:t>Рабочие места по количеству обучающихся с лингафонным обеспечением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547C9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стандартное</w:t>
            </w:r>
          </w:p>
        </w:tc>
      </w:tr>
      <w:tr w:rsidR="00BC6334" w:rsidRPr="002D3C9F" w14:paraId="6D0B9802" w14:textId="77777777" w:rsidTr="00BC6334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4847E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II Технические средства</w:t>
            </w:r>
          </w:p>
        </w:tc>
      </w:tr>
      <w:tr w:rsidR="00BC6334" w:rsidRPr="002D3C9F" w14:paraId="7B270CA8" w14:textId="77777777" w:rsidTr="00BC6334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37471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Основное оборудование</w:t>
            </w:r>
          </w:p>
        </w:tc>
      </w:tr>
      <w:tr w:rsidR="00BC6334" w:rsidRPr="002D3C9F" w14:paraId="57AB73D1" w14:textId="77777777" w:rsidTr="00BC6334">
        <w:tc>
          <w:tcPr>
            <w:tcW w:w="532" w:type="dxa"/>
          </w:tcPr>
          <w:p w14:paraId="241D81BE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6239" w:type="dxa"/>
          </w:tcPr>
          <w:p w14:paraId="1B07217B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lang w:eastAsia="ar-SA"/>
              </w:rPr>
              <w:t>Мультимедиа комплект</w:t>
            </w:r>
          </w:p>
        </w:tc>
        <w:tc>
          <w:tcPr>
            <w:tcW w:w="2977" w:type="dxa"/>
          </w:tcPr>
          <w:p w14:paraId="7B9C1BC9" w14:textId="77777777" w:rsidR="00BC6334" w:rsidRPr="003B3536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Проектор – яркость (</w:t>
            </w:r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  <w:lang w:val="en-US"/>
              </w:rPr>
              <w:t>Lm</w:t>
            </w:r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) -4000</w:t>
            </w:r>
          </w:p>
          <w:p w14:paraId="2EE2DF63" w14:textId="77777777" w:rsidR="00BC6334" w:rsidRPr="003B3536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Расширеннее проектора 1920х1080.</w:t>
            </w:r>
          </w:p>
          <w:p w14:paraId="50A0AC0F" w14:textId="77777777" w:rsidR="00BC6334" w:rsidRPr="003B3536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Контрастность проектора 10000:1</w:t>
            </w:r>
          </w:p>
          <w:p w14:paraId="3EF5A626" w14:textId="77777777" w:rsidR="00BC6334" w:rsidRPr="003B3536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Размер экрана 305х406см</w:t>
            </w:r>
          </w:p>
          <w:p w14:paraId="70F3CC74" w14:textId="77777777" w:rsidR="00BC6334" w:rsidRPr="003B3536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Тип экрана – моторизированный, настенный</w:t>
            </w:r>
          </w:p>
          <w:p w14:paraId="53F77760" w14:textId="77777777" w:rsidR="00BC6334" w:rsidRPr="003B3536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Мощность акустической системы 210Вт</w:t>
            </w:r>
          </w:p>
        </w:tc>
      </w:tr>
      <w:tr w:rsidR="00BC6334" w:rsidRPr="002D3C9F" w14:paraId="522FECE9" w14:textId="77777777" w:rsidTr="00BC6334">
        <w:tc>
          <w:tcPr>
            <w:tcW w:w="532" w:type="dxa"/>
          </w:tcPr>
          <w:p w14:paraId="6786FFE0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6239" w:type="dxa"/>
          </w:tcPr>
          <w:p w14:paraId="4113243E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Компьютер /ноутбук с лицензионным программным обеспечением по количеству  обучающихся</w:t>
            </w:r>
          </w:p>
        </w:tc>
        <w:tc>
          <w:tcPr>
            <w:tcW w:w="2977" w:type="dxa"/>
          </w:tcPr>
          <w:p w14:paraId="16623FA2" w14:textId="77777777" w:rsidR="00BC6334" w:rsidRPr="00C14419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Ноутбук - д</w:t>
            </w:r>
            <w:r w:rsidRPr="003B3536">
              <w:rPr>
                <w:rFonts w:ascii="Times New Roman" w:eastAsia="Times New Roman" w:hAnsi="Times New Roman" w:cs="Times New Roman"/>
              </w:rPr>
              <w:t>иагональ экрана 15</w:t>
            </w:r>
            <w:r w:rsidRPr="00C14419">
              <w:rPr>
                <w:rFonts w:ascii="Times New Roman" w:eastAsia="Times New Roman" w:hAnsi="Times New Roman" w:cs="Times New Roman"/>
              </w:rPr>
              <w:t>”</w:t>
            </w:r>
            <w:r>
              <w:rPr>
                <w:rFonts w:ascii="Times New Roman" w:eastAsia="Times New Roman" w:hAnsi="Times New Roman" w:cs="Times New Roman"/>
              </w:rPr>
              <w:t>, ПО- КОМПАС 3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D</w:t>
            </w:r>
          </w:p>
        </w:tc>
      </w:tr>
      <w:tr w:rsidR="00BC6334" w:rsidRPr="002D3C9F" w14:paraId="12A3C908" w14:textId="77777777" w:rsidTr="00BC6334">
        <w:tc>
          <w:tcPr>
            <w:tcW w:w="532" w:type="dxa"/>
          </w:tcPr>
          <w:p w14:paraId="13A0964A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6239" w:type="dxa"/>
          </w:tcPr>
          <w:p w14:paraId="12B26117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МФУ</w:t>
            </w:r>
          </w:p>
        </w:tc>
        <w:tc>
          <w:tcPr>
            <w:tcW w:w="2977" w:type="dxa"/>
          </w:tcPr>
          <w:p w14:paraId="6043586A" w14:textId="77777777" w:rsidR="00BC6334" w:rsidRPr="003B3536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3B3536">
              <w:rPr>
                <w:rFonts w:ascii="Times New Roman" w:eastAsia="Times New Roman" w:hAnsi="Times New Roman" w:cs="Times New Roman"/>
              </w:rPr>
              <w:t xml:space="preserve">Лазерный </w:t>
            </w:r>
          </w:p>
        </w:tc>
      </w:tr>
      <w:tr w:rsidR="00BC6334" w:rsidRPr="002D3C9F" w14:paraId="6A928C33" w14:textId="77777777" w:rsidTr="00BC6334">
        <w:tc>
          <w:tcPr>
            <w:tcW w:w="532" w:type="dxa"/>
          </w:tcPr>
          <w:p w14:paraId="3063E850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6239" w:type="dxa"/>
          </w:tcPr>
          <w:p w14:paraId="03D40594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Экран</w:t>
            </w:r>
          </w:p>
        </w:tc>
        <w:tc>
          <w:tcPr>
            <w:tcW w:w="2977" w:type="dxa"/>
          </w:tcPr>
          <w:p w14:paraId="77E6C14D" w14:textId="77777777" w:rsidR="00BC6334" w:rsidRPr="003B3536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3B3536">
              <w:rPr>
                <w:rFonts w:ascii="Times New Roman" w:hAnsi="Times New Roman" w:cs="Times New Roman"/>
                <w:color w:val="000000"/>
                <w:shd w:val="clear" w:color="auto" w:fill="F9F9F9"/>
              </w:rPr>
              <w:t>моторизированный, настенный</w:t>
            </w:r>
          </w:p>
        </w:tc>
      </w:tr>
      <w:tr w:rsidR="00BC6334" w:rsidRPr="002D3C9F" w14:paraId="50F6FF70" w14:textId="77777777" w:rsidTr="00BC6334">
        <w:tc>
          <w:tcPr>
            <w:tcW w:w="9748" w:type="dxa"/>
            <w:gridSpan w:val="3"/>
          </w:tcPr>
          <w:p w14:paraId="131969A8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Дополнительное оборудование</w:t>
            </w:r>
          </w:p>
        </w:tc>
      </w:tr>
      <w:tr w:rsidR="00BC6334" w:rsidRPr="002D3C9F" w14:paraId="088F58CE" w14:textId="77777777" w:rsidTr="00BC6334">
        <w:tc>
          <w:tcPr>
            <w:tcW w:w="9748" w:type="dxa"/>
            <w:gridSpan w:val="3"/>
          </w:tcPr>
          <w:p w14:paraId="2EB24860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III Демонстрационные учебно-наглядные пособия</w:t>
            </w:r>
          </w:p>
        </w:tc>
      </w:tr>
      <w:tr w:rsidR="00BC6334" w:rsidRPr="002D3C9F" w14:paraId="2592F6F2" w14:textId="77777777" w:rsidTr="00BC6334">
        <w:tc>
          <w:tcPr>
            <w:tcW w:w="9748" w:type="dxa"/>
            <w:gridSpan w:val="3"/>
          </w:tcPr>
          <w:p w14:paraId="7E4E86B6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Основное оборудование</w:t>
            </w:r>
          </w:p>
        </w:tc>
      </w:tr>
      <w:tr w:rsidR="00BC6334" w:rsidRPr="002D3C9F" w14:paraId="3F70D5F7" w14:textId="77777777" w:rsidTr="00BC6334">
        <w:tc>
          <w:tcPr>
            <w:tcW w:w="532" w:type="dxa"/>
          </w:tcPr>
          <w:p w14:paraId="12185B16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6239" w:type="dxa"/>
          </w:tcPr>
          <w:p w14:paraId="4B6B252C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hAnsi="Times New Roman" w:cs="Times New Roman"/>
              </w:rPr>
              <w:t>Средства телекоммуникационные</w:t>
            </w:r>
          </w:p>
        </w:tc>
        <w:tc>
          <w:tcPr>
            <w:tcW w:w="2977" w:type="dxa"/>
          </w:tcPr>
          <w:p w14:paraId="687DDC14" w14:textId="77777777" w:rsidR="00BC6334" w:rsidRPr="009E5BDD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Телефонная связь,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Wi-Fi</w:t>
            </w:r>
          </w:p>
        </w:tc>
      </w:tr>
      <w:tr w:rsidR="00BC6334" w:rsidRPr="002D3C9F" w14:paraId="56F060C4" w14:textId="77777777" w:rsidTr="00BC6334">
        <w:tc>
          <w:tcPr>
            <w:tcW w:w="532" w:type="dxa"/>
          </w:tcPr>
          <w:p w14:paraId="66CD3161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6239" w:type="dxa"/>
          </w:tcPr>
          <w:p w14:paraId="68EC4F78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hAnsi="Times New Roman" w:cs="Times New Roman"/>
              </w:rPr>
              <w:t>Комплект учебно-наглядных пособий</w:t>
            </w:r>
          </w:p>
        </w:tc>
        <w:tc>
          <w:tcPr>
            <w:tcW w:w="2977" w:type="dxa"/>
          </w:tcPr>
          <w:p w14:paraId="4CB1AAC0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Алфавит, времена английского глагола, основные правила чтения и письма, грамматика немецкого языка, </w:t>
            </w:r>
          </w:p>
        </w:tc>
      </w:tr>
      <w:tr w:rsidR="00BC6334" w:rsidRPr="002D3C9F" w14:paraId="3625FE4B" w14:textId="77777777" w:rsidTr="00BC6334">
        <w:tc>
          <w:tcPr>
            <w:tcW w:w="532" w:type="dxa"/>
          </w:tcPr>
          <w:p w14:paraId="5EBD10F3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6239" w:type="dxa"/>
          </w:tcPr>
          <w:p w14:paraId="16401AA3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Учебники</w:t>
            </w:r>
          </w:p>
        </w:tc>
        <w:tc>
          <w:tcPr>
            <w:tcW w:w="2977" w:type="dxa"/>
          </w:tcPr>
          <w:p w14:paraId="344AA952" w14:textId="77777777" w:rsidR="00BC6334" w:rsidRPr="009E5BDD" w:rsidRDefault="00BC6334" w:rsidP="00BC6334">
            <w:pPr>
              <w:pStyle w:val="ab"/>
              <w:numPr>
                <w:ilvl w:val="5"/>
                <w:numId w:val="33"/>
              </w:numPr>
              <w:spacing w:before="120" w:after="0" w:line="240" w:lineRule="auto"/>
              <w:ind w:left="175" w:hanging="1"/>
              <w:contextualSpacing w:val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E5BDD">
              <w:rPr>
                <w:rFonts w:ascii="Times New Roman" w:hAnsi="Times New Roman" w:cs="Times New Roman"/>
                <w:color w:val="000000"/>
              </w:rPr>
              <w:t>Агабекян И.П. Английский для средних специальных заведений</w:t>
            </w:r>
            <w:r w:rsidRPr="009E5BD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: Учеб. пособие для студентов образоват. учреждений сред. проф. образования / И.П. Агабекян</w:t>
            </w:r>
            <w:r w:rsidRPr="009E5BDD">
              <w:rPr>
                <w:rFonts w:ascii="Times New Roman" w:hAnsi="Times New Roman" w:cs="Times New Roman"/>
                <w:color w:val="000000"/>
              </w:rPr>
              <w:t xml:space="preserve">. Серия «Учебники и учебные пособия». Ростов н/Д: «Феникс», 2020-318с. </w:t>
            </w:r>
            <w:r w:rsidRPr="009E5BD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ISBN 5-222-01564-5</w:t>
            </w:r>
          </w:p>
          <w:p w14:paraId="2F4E7AEB" w14:textId="77777777" w:rsidR="00BC6334" w:rsidRPr="009E5BDD" w:rsidRDefault="00BC6334" w:rsidP="00BC6334">
            <w:pPr>
              <w:pStyle w:val="ab"/>
              <w:numPr>
                <w:ilvl w:val="1"/>
                <w:numId w:val="33"/>
              </w:numPr>
              <w:shd w:val="clear" w:color="auto" w:fill="FFFFFF"/>
              <w:spacing w:before="120" w:after="120" w:line="240" w:lineRule="auto"/>
              <w:ind w:left="175" w:hanging="1"/>
              <w:contextualSpacing w:val="0"/>
              <w:jc w:val="both"/>
              <w:rPr>
                <w:rFonts w:ascii="Times New Roman" w:hAnsi="Times New Roman" w:cs="Times New Roman"/>
                <w:b/>
              </w:rPr>
            </w:pPr>
            <w:r w:rsidRPr="009E5BDD">
              <w:rPr>
                <w:rFonts w:ascii="Times New Roman" w:hAnsi="Times New Roman" w:cs="Times New Roman"/>
                <w:color w:val="000000"/>
              </w:rPr>
              <w:t xml:space="preserve">Голубев А.П., Английский язык для технических специальностей: учебник для студ. учреждений  сред. проф. образования / А.П.Голубев, А.П.Коржавый, И.Б.Смирнов а. — 4-e изд., стер. — М. : Издательский центр «Академия», 2019-208с. </w:t>
            </w:r>
            <w:r w:rsidRPr="009E5BDD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ISBN 978-5-4468-0713-0</w:t>
            </w:r>
            <w:r w:rsidRPr="009E5BDD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70CE51D3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</w:p>
        </w:tc>
      </w:tr>
      <w:tr w:rsidR="00BC6334" w:rsidRPr="002D3C9F" w14:paraId="6BE9741B" w14:textId="77777777" w:rsidTr="00BC6334">
        <w:tc>
          <w:tcPr>
            <w:tcW w:w="532" w:type="dxa"/>
          </w:tcPr>
          <w:p w14:paraId="6A9959C9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6239" w:type="dxa"/>
          </w:tcPr>
          <w:p w14:paraId="18166C5B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hAnsi="Times New Roman" w:cs="Times New Roman"/>
              </w:rPr>
              <w:t>Образцы выполнения самостоятельных заданий</w:t>
            </w:r>
          </w:p>
        </w:tc>
        <w:tc>
          <w:tcPr>
            <w:tcW w:w="2977" w:type="dxa"/>
          </w:tcPr>
          <w:p w14:paraId="2F47ADF6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Методические пособия</w:t>
            </w:r>
          </w:p>
        </w:tc>
      </w:tr>
      <w:tr w:rsidR="00BC6334" w:rsidRPr="002D3C9F" w14:paraId="1713CA91" w14:textId="77777777" w:rsidTr="00BC6334">
        <w:tc>
          <w:tcPr>
            <w:tcW w:w="9748" w:type="dxa"/>
            <w:gridSpan w:val="3"/>
          </w:tcPr>
          <w:p w14:paraId="7618236C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Дополнительное оборудование</w:t>
            </w:r>
          </w:p>
        </w:tc>
      </w:tr>
      <w:tr w:rsidR="00BC6334" w:rsidRPr="002D3C9F" w14:paraId="60E39AD0" w14:textId="77777777" w:rsidTr="00BC6334">
        <w:tc>
          <w:tcPr>
            <w:tcW w:w="532" w:type="dxa"/>
          </w:tcPr>
          <w:p w14:paraId="6D4ED88B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6239" w:type="dxa"/>
          </w:tcPr>
          <w:p w14:paraId="04D62B5C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hAnsi="Times New Roman" w:cs="Times New Roman"/>
              </w:rPr>
              <w:t>Электронные словари</w:t>
            </w:r>
          </w:p>
        </w:tc>
        <w:tc>
          <w:tcPr>
            <w:tcW w:w="2977" w:type="dxa"/>
          </w:tcPr>
          <w:p w14:paraId="274A1A67" w14:textId="77777777" w:rsidR="00BC6334" w:rsidRPr="002D3C9F" w:rsidRDefault="00C83A0E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hyperlink r:id="rId29" w:history="1">
              <w:r w:rsidR="00BC6334" w:rsidRPr="00D82DAA">
                <w:rPr>
                  <w:rStyle w:val="a4"/>
                  <w:rFonts w:ascii="Times New Roman" w:hAnsi="Times New Roman"/>
                  <w:color w:val="000000"/>
                  <w:sz w:val="24"/>
                  <w:szCs w:val="24"/>
                </w:rPr>
                <w:t>https://www.macmillanenglish.com/ru</w:t>
              </w:r>
            </w:hyperlink>
          </w:p>
        </w:tc>
      </w:tr>
    </w:tbl>
    <w:p w14:paraId="16B6FCA6" w14:textId="77777777" w:rsidR="00BC6334" w:rsidRPr="002D3C9F" w:rsidRDefault="00BC6334" w:rsidP="00BC63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507330A" w14:textId="77777777" w:rsidR="00BC6334" w:rsidRPr="002D3C9F" w:rsidRDefault="00BC6334" w:rsidP="00BC633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003DCC18" w14:textId="77777777" w:rsidR="00BC6334" w:rsidRPr="002D3C9F" w:rsidRDefault="00BC6334" w:rsidP="00BC633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sz w:val="24"/>
          <w:szCs w:val="24"/>
        </w:rPr>
        <w:t>6.1.2.2. Оснащение помещений, задействованных при организации самостоятельной и воспитательной работы.</w:t>
      </w:r>
    </w:p>
    <w:p w14:paraId="5DCB76CE" w14:textId="77777777" w:rsidR="00BC6334" w:rsidRPr="002D3C9F" w:rsidRDefault="00BC6334" w:rsidP="00BC633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p w14:paraId="61999E9E" w14:textId="77777777" w:rsidR="00BC6334" w:rsidRPr="002D3C9F" w:rsidRDefault="00BC6334" w:rsidP="00BC633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2D3C9F">
        <w:rPr>
          <w:rFonts w:ascii="Times New Roman" w:eastAsia="Times New Roman" w:hAnsi="Times New Roman" w:cs="Times New Roman"/>
          <w:b/>
          <w:sz w:val="24"/>
          <w:szCs w:val="24"/>
        </w:rPr>
        <w:t xml:space="preserve">Кабинет </w:t>
      </w:r>
      <w:r w:rsidRPr="002D3C9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«Библиотека, читальный зал»</w:t>
      </w:r>
    </w:p>
    <w:p w14:paraId="5D66FD32" w14:textId="77777777" w:rsidR="00BC6334" w:rsidRPr="002D3C9F" w:rsidRDefault="00BC6334" w:rsidP="00BC633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2"/>
        <w:gridCol w:w="6380"/>
        <w:gridCol w:w="2977"/>
      </w:tblGrid>
      <w:tr w:rsidR="00BC6334" w:rsidRPr="002D3C9F" w14:paraId="4CC2BA18" w14:textId="77777777" w:rsidTr="00BC6334">
        <w:tc>
          <w:tcPr>
            <w:tcW w:w="532" w:type="dxa"/>
            <w:vAlign w:val="center"/>
          </w:tcPr>
          <w:p w14:paraId="530C5349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№</w:t>
            </w:r>
          </w:p>
        </w:tc>
        <w:tc>
          <w:tcPr>
            <w:tcW w:w="6380" w:type="dxa"/>
            <w:vAlign w:val="center"/>
          </w:tcPr>
          <w:p w14:paraId="1AE3F57B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Наименование оборудования</w:t>
            </w:r>
          </w:p>
        </w:tc>
        <w:tc>
          <w:tcPr>
            <w:tcW w:w="2977" w:type="dxa"/>
            <w:vAlign w:val="center"/>
          </w:tcPr>
          <w:p w14:paraId="364D40FB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Техническое описание</w:t>
            </w:r>
          </w:p>
        </w:tc>
      </w:tr>
      <w:tr w:rsidR="00BC6334" w:rsidRPr="002D3C9F" w14:paraId="3096A41A" w14:textId="77777777" w:rsidTr="00BC6334">
        <w:trPr>
          <w:trHeight w:val="278"/>
        </w:trPr>
        <w:tc>
          <w:tcPr>
            <w:tcW w:w="9889" w:type="dxa"/>
            <w:gridSpan w:val="3"/>
          </w:tcPr>
          <w:p w14:paraId="656A0D8C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I Основное оборудование</w:t>
            </w:r>
          </w:p>
        </w:tc>
      </w:tr>
      <w:tr w:rsidR="00BC6334" w:rsidRPr="002D3C9F" w14:paraId="73FC8E29" w14:textId="77777777" w:rsidTr="00BC6334">
        <w:tc>
          <w:tcPr>
            <w:tcW w:w="532" w:type="dxa"/>
          </w:tcPr>
          <w:p w14:paraId="1E225708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6380" w:type="dxa"/>
          </w:tcPr>
          <w:p w14:paraId="2671A2BA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Столы</w:t>
            </w:r>
          </w:p>
        </w:tc>
        <w:tc>
          <w:tcPr>
            <w:tcW w:w="2977" w:type="dxa"/>
          </w:tcPr>
          <w:p w14:paraId="707C84B9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Учебный</w:t>
            </w:r>
          </w:p>
        </w:tc>
      </w:tr>
      <w:tr w:rsidR="00BC6334" w:rsidRPr="002D3C9F" w14:paraId="5DE359D8" w14:textId="77777777" w:rsidTr="00BC6334">
        <w:tc>
          <w:tcPr>
            <w:tcW w:w="532" w:type="dxa"/>
          </w:tcPr>
          <w:p w14:paraId="3AE6BCE5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380" w:type="dxa"/>
          </w:tcPr>
          <w:p w14:paraId="40E97CBA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Стулья/кресла</w:t>
            </w:r>
          </w:p>
        </w:tc>
        <w:tc>
          <w:tcPr>
            <w:tcW w:w="2977" w:type="dxa"/>
          </w:tcPr>
          <w:p w14:paraId="5862B5C0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смешанные</w:t>
            </w:r>
          </w:p>
        </w:tc>
      </w:tr>
      <w:tr w:rsidR="00BC6334" w:rsidRPr="002D3C9F" w14:paraId="74AA13A2" w14:textId="77777777" w:rsidTr="00BC6334">
        <w:tc>
          <w:tcPr>
            <w:tcW w:w="532" w:type="dxa"/>
          </w:tcPr>
          <w:p w14:paraId="75FA9E2A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6380" w:type="dxa"/>
          </w:tcPr>
          <w:p w14:paraId="2A92A446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Места для работы с периодикой и каталогами</w:t>
            </w:r>
          </w:p>
        </w:tc>
        <w:tc>
          <w:tcPr>
            <w:tcW w:w="2977" w:type="dxa"/>
          </w:tcPr>
          <w:p w14:paraId="56B4E460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стандартное</w:t>
            </w:r>
          </w:p>
        </w:tc>
      </w:tr>
      <w:tr w:rsidR="00BC6334" w:rsidRPr="002D3C9F" w14:paraId="570CCE61" w14:textId="77777777" w:rsidTr="00BC6334">
        <w:tc>
          <w:tcPr>
            <w:tcW w:w="532" w:type="dxa"/>
          </w:tcPr>
          <w:p w14:paraId="3BC0291C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6380" w:type="dxa"/>
          </w:tcPr>
          <w:p w14:paraId="55F5E95E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Шкафы, стеллажи</w:t>
            </w:r>
          </w:p>
        </w:tc>
        <w:tc>
          <w:tcPr>
            <w:tcW w:w="2977" w:type="dxa"/>
          </w:tcPr>
          <w:p w14:paraId="56069EF4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деревянные</w:t>
            </w:r>
          </w:p>
        </w:tc>
      </w:tr>
      <w:tr w:rsidR="00BC6334" w:rsidRPr="002D3C9F" w14:paraId="07E07783" w14:textId="77777777" w:rsidTr="00BC6334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653FB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II Технические средства </w:t>
            </w:r>
            <w:r w:rsidRPr="002D3C9F">
              <w:rPr>
                <w:rFonts w:ascii="Times New Roman" w:eastAsia="Times New Roman" w:hAnsi="Times New Roman" w:cs="Times New Roman"/>
                <w:i/>
              </w:rPr>
              <w:t>(при необходимости)</w:t>
            </w:r>
          </w:p>
        </w:tc>
      </w:tr>
      <w:tr w:rsidR="00BC6334" w:rsidRPr="002D3C9F" w14:paraId="74F471C8" w14:textId="77777777" w:rsidTr="00BC6334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5A053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Основное оборудование</w:t>
            </w:r>
          </w:p>
        </w:tc>
      </w:tr>
      <w:tr w:rsidR="00BC6334" w:rsidRPr="002D3C9F" w14:paraId="0F285B60" w14:textId="77777777" w:rsidTr="00BC6334">
        <w:tc>
          <w:tcPr>
            <w:tcW w:w="532" w:type="dxa"/>
          </w:tcPr>
          <w:p w14:paraId="60BDF97E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6380" w:type="dxa"/>
          </w:tcPr>
          <w:p w14:paraId="73195014" w14:textId="77777777" w:rsidR="00BC6334" w:rsidRPr="00BA087B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" w:hanging="2"/>
              <w:rPr>
                <w:rFonts w:ascii="Times New Roman" w:eastAsia="Times New Roman" w:hAnsi="Times New Roman" w:cs="Times New Roman"/>
              </w:rPr>
            </w:pPr>
            <w:r w:rsidRPr="00BA087B">
              <w:rPr>
                <w:rFonts w:ascii="Times New Roman" w:eastAsia="Times New Roman" w:hAnsi="Times New Roman" w:cs="Times New Roman"/>
              </w:rPr>
              <w:t>Компьютеры /ноутбуки с лицензионным программным обеспечением</w:t>
            </w:r>
          </w:p>
        </w:tc>
        <w:tc>
          <w:tcPr>
            <w:tcW w:w="2977" w:type="dxa"/>
          </w:tcPr>
          <w:p w14:paraId="2D221264" w14:textId="77777777" w:rsidR="00BC6334" w:rsidRPr="00BA087B" w:rsidRDefault="00BC6334" w:rsidP="00BC6334">
            <w:pPr>
              <w:spacing w:after="0"/>
              <w:ind w:left="2" w:hanging="2"/>
              <w:rPr>
                <w:rFonts w:ascii="Times New Roman" w:eastAsia="Times New Roman" w:hAnsi="Times New Roman" w:cs="Times New Roman"/>
              </w:rPr>
            </w:pPr>
            <w:r w:rsidRPr="00BA087B">
              <w:rPr>
                <w:rFonts w:ascii="Times New Roman" w:eastAsia="Times New Roman" w:hAnsi="Times New Roman" w:cs="Times New Roman"/>
              </w:rPr>
              <w:t xml:space="preserve">Ноутбук - диагональ экрана 15”, </w:t>
            </w:r>
            <w:r w:rsidRPr="00BA087B">
              <w:rPr>
                <w:rFonts w:ascii="Times New Roman" w:eastAsia="Times New Roman" w:hAnsi="Times New Roman" w:cs="Times New Roman"/>
                <w:lang w:val="en-US"/>
              </w:rPr>
              <w:t>WORD</w:t>
            </w:r>
            <w:r w:rsidRPr="00BA087B">
              <w:rPr>
                <w:rFonts w:ascii="Times New Roman" w:eastAsia="Times New Roman" w:hAnsi="Times New Roman" w:cs="Times New Roman"/>
              </w:rPr>
              <w:t xml:space="preserve">. </w:t>
            </w:r>
            <w:r w:rsidRPr="00BA087B">
              <w:rPr>
                <w:rFonts w:ascii="Times New Roman" w:eastAsia="Times New Roman" w:hAnsi="Times New Roman" w:cs="Times New Roman"/>
                <w:lang w:val="en-US"/>
              </w:rPr>
              <w:t>EXEL</w:t>
            </w:r>
            <w:r w:rsidRPr="00BA087B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30" w:tgtFrame="_blank" w:history="1">
              <w:r w:rsidRPr="00BA087B">
                <w:rPr>
                  <w:rStyle w:val="organictitlecontentspan"/>
                  <w:rFonts w:ascii="Times New Roman" w:hAnsi="Times New Roman" w:cs="Times New Roman"/>
                  <w:shd w:val="clear" w:color="auto" w:fill="FFFFFF"/>
                </w:rPr>
                <w:t>PowerPoint </w:t>
              </w:r>
            </w:hyperlink>
          </w:p>
        </w:tc>
      </w:tr>
      <w:tr w:rsidR="00BC6334" w:rsidRPr="002D3C9F" w14:paraId="39A64730" w14:textId="77777777" w:rsidTr="00BC6334">
        <w:tc>
          <w:tcPr>
            <w:tcW w:w="532" w:type="dxa"/>
          </w:tcPr>
          <w:p w14:paraId="1A462B93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6380" w:type="dxa"/>
          </w:tcPr>
          <w:p w14:paraId="110254A3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Экран</w:t>
            </w:r>
          </w:p>
        </w:tc>
        <w:tc>
          <w:tcPr>
            <w:tcW w:w="2977" w:type="dxa"/>
          </w:tcPr>
          <w:p w14:paraId="2175A777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3B3536">
              <w:rPr>
                <w:rFonts w:ascii="Times New Roman" w:hAnsi="Times New Roman" w:cs="Times New Roman"/>
                <w:color w:val="000000"/>
                <w:shd w:val="clear" w:color="auto" w:fill="F9F9F9"/>
              </w:rPr>
              <w:t>моторизированный, настенный</w:t>
            </w:r>
          </w:p>
        </w:tc>
      </w:tr>
      <w:tr w:rsidR="00BC6334" w:rsidRPr="002D3C9F" w14:paraId="144D1469" w14:textId="77777777" w:rsidTr="00BC6334">
        <w:tc>
          <w:tcPr>
            <w:tcW w:w="532" w:type="dxa"/>
          </w:tcPr>
          <w:p w14:paraId="3B05D6CD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6380" w:type="dxa"/>
          </w:tcPr>
          <w:p w14:paraId="6A0E528F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Wi-Fi-зона образовательного учреждения</w:t>
            </w:r>
          </w:p>
        </w:tc>
        <w:tc>
          <w:tcPr>
            <w:tcW w:w="2977" w:type="dxa"/>
          </w:tcPr>
          <w:p w14:paraId="42821ADB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стандартная</w:t>
            </w:r>
          </w:p>
        </w:tc>
      </w:tr>
      <w:tr w:rsidR="00BC6334" w:rsidRPr="002D3C9F" w14:paraId="712D4D14" w14:textId="77777777" w:rsidTr="00BC6334">
        <w:tc>
          <w:tcPr>
            <w:tcW w:w="9889" w:type="dxa"/>
            <w:gridSpan w:val="3"/>
          </w:tcPr>
          <w:p w14:paraId="6C14B33E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III Дополнительное оборудование</w:t>
            </w:r>
          </w:p>
        </w:tc>
      </w:tr>
      <w:tr w:rsidR="00BC6334" w:rsidRPr="002D3C9F" w14:paraId="0E7B44A4" w14:textId="77777777" w:rsidTr="00BC6334">
        <w:tc>
          <w:tcPr>
            <w:tcW w:w="9889" w:type="dxa"/>
            <w:gridSpan w:val="3"/>
          </w:tcPr>
          <w:p w14:paraId="71F2E655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Основное оборудование</w:t>
            </w:r>
          </w:p>
        </w:tc>
      </w:tr>
      <w:tr w:rsidR="00BC6334" w:rsidRPr="002D3C9F" w14:paraId="623040DC" w14:textId="77777777" w:rsidTr="00BC6334">
        <w:tc>
          <w:tcPr>
            <w:tcW w:w="532" w:type="dxa"/>
          </w:tcPr>
          <w:p w14:paraId="2A050180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6380" w:type="dxa"/>
          </w:tcPr>
          <w:p w14:paraId="1D174EA3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Электронные книги</w:t>
            </w:r>
          </w:p>
        </w:tc>
        <w:tc>
          <w:tcPr>
            <w:tcW w:w="2977" w:type="dxa"/>
          </w:tcPr>
          <w:p w14:paraId="22309377" w14:textId="77777777" w:rsidR="00BC6334" w:rsidRPr="00BA087B" w:rsidRDefault="00C83A0E" w:rsidP="00BC6334">
            <w:pPr>
              <w:pStyle w:val="ab"/>
              <w:numPr>
                <w:ilvl w:val="0"/>
                <w:numId w:val="34"/>
              </w:numPr>
              <w:spacing w:before="120" w:after="120" w:line="240" w:lineRule="auto"/>
              <w:ind w:left="176" w:hanging="2"/>
              <w:contextualSpacing w:val="0"/>
              <w:jc w:val="both"/>
              <w:rPr>
                <w:rFonts w:ascii="Times New Roman" w:eastAsia="Times New Roman" w:hAnsi="Times New Roman" w:cs="Times New Roman"/>
              </w:rPr>
            </w:pPr>
            <w:hyperlink r:id="rId31" w:history="1">
              <w:r w:rsidR="00BC6334" w:rsidRPr="00BA087B">
                <w:rPr>
                  <w:rStyle w:val="a4"/>
                  <w:rFonts w:ascii="Times New Roman" w:hAnsi="Times New Roman" w:cs="Times New Roman"/>
                </w:rPr>
                <w:t>http://window.edu.ru/</w:t>
              </w:r>
            </w:hyperlink>
          </w:p>
          <w:p w14:paraId="3C960450" w14:textId="77777777" w:rsidR="00BC6334" w:rsidRPr="002D3C9F" w:rsidRDefault="00C83A0E" w:rsidP="00BC6334">
            <w:pPr>
              <w:pStyle w:val="ab"/>
              <w:numPr>
                <w:ilvl w:val="0"/>
                <w:numId w:val="34"/>
              </w:numPr>
              <w:spacing w:before="120" w:after="120" w:line="240" w:lineRule="auto"/>
              <w:ind w:left="176" w:hanging="2"/>
              <w:contextualSpacing w:val="0"/>
              <w:jc w:val="both"/>
              <w:rPr>
                <w:rFonts w:ascii="Times New Roman" w:eastAsia="Times New Roman" w:hAnsi="Times New Roman" w:cs="Times New Roman"/>
              </w:rPr>
            </w:pPr>
            <w:hyperlink r:id="rId32" w:history="1">
              <w:r w:rsidR="00BC6334" w:rsidRPr="00BA087B">
                <w:rPr>
                  <w:rStyle w:val="a4"/>
                  <w:rFonts w:ascii="Times New Roman" w:hAnsi="Times New Roman" w:cs="Times New Roman"/>
                </w:rPr>
                <w:t>https://new.znanium.com/</w:t>
              </w:r>
            </w:hyperlink>
          </w:p>
        </w:tc>
      </w:tr>
      <w:tr w:rsidR="00BC6334" w:rsidRPr="002D3C9F" w14:paraId="75898E49" w14:textId="77777777" w:rsidTr="00BC6334">
        <w:tc>
          <w:tcPr>
            <w:tcW w:w="532" w:type="dxa"/>
          </w:tcPr>
          <w:p w14:paraId="703522EB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6380" w:type="dxa"/>
          </w:tcPr>
          <w:p w14:paraId="418979E5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Электронные справочники, каталоги</w:t>
            </w:r>
          </w:p>
        </w:tc>
        <w:tc>
          <w:tcPr>
            <w:tcW w:w="2977" w:type="dxa"/>
          </w:tcPr>
          <w:p w14:paraId="52162F04" w14:textId="77777777" w:rsidR="00BC6334" w:rsidRPr="00BA087B" w:rsidRDefault="00BC6334" w:rsidP="00BC6334">
            <w:pPr>
              <w:pStyle w:val="ab"/>
              <w:numPr>
                <w:ilvl w:val="0"/>
                <w:numId w:val="35"/>
              </w:numPr>
              <w:spacing w:before="120" w:after="120" w:line="240" w:lineRule="auto"/>
              <w:ind w:left="317" w:hanging="283"/>
              <w:contextualSpacing w:val="0"/>
              <w:jc w:val="both"/>
              <w:rPr>
                <w:rStyle w:val="WW8Num9z1"/>
                <w:rFonts w:ascii="Times New Roman" w:hAnsi="Times New Roman" w:cs="Times New Roman"/>
              </w:rPr>
            </w:pPr>
            <w:r w:rsidRPr="00BA087B">
              <w:rPr>
                <w:rStyle w:val="WW8Num9z1"/>
                <w:rFonts w:ascii="Times New Roman" w:hAnsi="Times New Roman" w:cs="Times New Roman"/>
              </w:rPr>
              <w:t xml:space="preserve">Диаграмма состояния «железо—цементит» [Электронный ресурс] // Модифицирование сплавов: разработка, внедрение, технический аудит. — Режим доступа: </w:t>
            </w:r>
            <w:hyperlink r:id="rId33" w:history="1">
              <w:r w:rsidRPr="00BA087B">
                <w:rPr>
                  <w:rStyle w:val="WW8Num9z1"/>
                  <w:rFonts w:ascii="Times New Roman" w:hAnsi="Times New Roman" w:cs="Times New Roman"/>
                  <w:lang w:val="en-US"/>
                </w:rPr>
                <w:t>http</w:t>
              </w:r>
              <w:r w:rsidRPr="00BA087B">
                <w:rPr>
                  <w:rStyle w:val="WW8Num9z1"/>
                  <w:rFonts w:ascii="Times New Roman" w:hAnsi="Times New Roman" w:cs="Times New Roman"/>
                </w:rPr>
                <w:t>://</w:t>
              </w:r>
              <w:r w:rsidRPr="00BA087B">
                <w:rPr>
                  <w:rStyle w:val="WW8Num9z1"/>
                  <w:rFonts w:ascii="Times New Roman" w:hAnsi="Times New Roman" w:cs="Times New Roman"/>
                  <w:lang w:val="en-US"/>
                </w:rPr>
                <w:t>www</w:t>
              </w:r>
            </w:hyperlink>
            <w:r w:rsidRPr="00BA087B">
              <w:rPr>
                <w:rStyle w:val="WW8Num9z1"/>
                <w:rFonts w:ascii="Times New Roman" w:hAnsi="Times New Roman" w:cs="Times New Roman"/>
              </w:rPr>
              <w:t xml:space="preserve">. </w:t>
            </w:r>
            <w:hyperlink r:id="rId34" w:history="1">
              <w:r w:rsidRPr="00BA087B">
                <w:rPr>
                  <w:rStyle w:val="WW8Num9z1"/>
                  <w:rFonts w:ascii="Times New Roman" w:hAnsi="Times New Roman" w:cs="Times New Roman"/>
                  <w:lang w:val="en-US"/>
                </w:rPr>
                <w:t>modificator</w:t>
              </w:r>
              <w:r w:rsidRPr="00BA087B">
                <w:rPr>
                  <w:rStyle w:val="WW8Num9z1"/>
                  <w:rFonts w:ascii="Times New Roman" w:hAnsi="Times New Roman" w:cs="Times New Roman"/>
                </w:rPr>
                <w:t>.</w:t>
              </w:r>
              <w:r w:rsidRPr="00BA087B">
                <w:rPr>
                  <w:rStyle w:val="WW8Num9z1"/>
                  <w:rFonts w:ascii="Times New Roman" w:hAnsi="Times New Roman" w:cs="Times New Roman"/>
                  <w:lang w:val="en-US"/>
                </w:rPr>
                <w:t>ru</w:t>
              </w:r>
              <w:r w:rsidRPr="00BA087B">
                <w:rPr>
                  <w:rStyle w:val="WW8Num9z1"/>
                  <w:rFonts w:ascii="Times New Roman" w:hAnsi="Times New Roman" w:cs="Times New Roman"/>
                </w:rPr>
                <w:t>/</w:t>
              </w:r>
              <w:r w:rsidRPr="00BA087B">
                <w:rPr>
                  <w:rStyle w:val="WW8Num9z1"/>
                  <w:rFonts w:ascii="Times New Roman" w:hAnsi="Times New Roman" w:cs="Times New Roman"/>
                  <w:lang w:val="en-US"/>
                </w:rPr>
                <w:t>terms</w:t>
              </w:r>
              <w:r w:rsidRPr="00BA087B">
                <w:rPr>
                  <w:rStyle w:val="WW8Num9z1"/>
                  <w:rFonts w:ascii="Times New Roman" w:hAnsi="Times New Roman" w:cs="Times New Roman"/>
                </w:rPr>
                <w:t>/</w:t>
              </w:r>
              <w:r w:rsidRPr="00BA087B">
                <w:rPr>
                  <w:rStyle w:val="WW8Num9z1"/>
                  <w:rFonts w:ascii="Times New Roman" w:hAnsi="Times New Roman" w:cs="Times New Roman"/>
                  <w:lang w:val="en-US"/>
                </w:rPr>
                <w:t>fe</w:t>
              </w:r>
              <w:r w:rsidRPr="00BA087B">
                <w:rPr>
                  <w:rStyle w:val="WW8Num9z1"/>
                  <w:rFonts w:ascii="Times New Roman" w:hAnsi="Times New Roman" w:cs="Times New Roman"/>
                </w:rPr>
                <w:t>-</w:t>
              </w:r>
              <w:r w:rsidRPr="00BA087B">
                <w:rPr>
                  <w:rStyle w:val="WW8Num9z1"/>
                  <w:rFonts w:ascii="Times New Roman" w:hAnsi="Times New Roman" w:cs="Times New Roman"/>
                  <w:lang w:val="en-US"/>
                </w:rPr>
                <w:t>fe</w:t>
              </w:r>
              <w:r w:rsidRPr="00BA087B">
                <w:rPr>
                  <w:rStyle w:val="WW8Num9z1"/>
                  <w:rFonts w:ascii="Times New Roman" w:hAnsi="Times New Roman" w:cs="Times New Roman"/>
                </w:rPr>
                <w:t>3</w:t>
              </w:r>
              <w:r w:rsidRPr="00BA087B">
                <w:rPr>
                  <w:rStyle w:val="WW8Num9z1"/>
                  <w:rFonts w:ascii="Times New Roman" w:hAnsi="Times New Roman" w:cs="Times New Roman"/>
                  <w:lang w:val="en-US"/>
                </w:rPr>
                <w:t>c</w:t>
              </w:r>
              <w:r w:rsidRPr="00BA087B">
                <w:rPr>
                  <w:rStyle w:val="WW8Num9z1"/>
                  <w:rFonts w:ascii="Times New Roman" w:hAnsi="Times New Roman" w:cs="Times New Roman"/>
                </w:rPr>
                <w:t>-</w:t>
              </w:r>
              <w:r w:rsidRPr="00BA087B">
                <w:rPr>
                  <w:rStyle w:val="WW8Num9z1"/>
                  <w:rFonts w:ascii="Times New Roman" w:hAnsi="Times New Roman" w:cs="Times New Roman"/>
                  <w:lang w:val="en-US"/>
                </w:rPr>
                <w:t>diagram</w:t>
              </w:r>
              <w:r w:rsidRPr="00BA087B">
                <w:rPr>
                  <w:rStyle w:val="WW8Num9z1"/>
                  <w:rFonts w:ascii="Times New Roman" w:hAnsi="Times New Roman" w:cs="Times New Roman"/>
                </w:rPr>
                <w:t>.</w:t>
              </w:r>
              <w:r w:rsidRPr="00BA087B">
                <w:rPr>
                  <w:rStyle w:val="WW8Num9z1"/>
                  <w:rFonts w:ascii="Times New Roman" w:hAnsi="Times New Roman" w:cs="Times New Roman"/>
                  <w:lang w:val="en-US"/>
                </w:rPr>
                <w:t>html</w:t>
              </w:r>
            </w:hyperlink>
            <w:r w:rsidRPr="00BA087B">
              <w:rPr>
                <w:rFonts w:ascii="Times New Roman" w:hAnsi="Times New Roman" w:cs="Times New Roman"/>
              </w:rPr>
              <w:t>(дата обращения: 03.06.2022).</w:t>
            </w:r>
          </w:p>
          <w:p w14:paraId="38168AB7" w14:textId="77777777" w:rsidR="00BC6334" w:rsidRPr="00BA087B" w:rsidRDefault="00BC6334" w:rsidP="00BC6334">
            <w:pPr>
              <w:pStyle w:val="ab"/>
              <w:numPr>
                <w:ilvl w:val="0"/>
                <w:numId w:val="35"/>
              </w:numPr>
              <w:spacing w:before="120" w:after="120" w:line="240" w:lineRule="auto"/>
              <w:ind w:left="317" w:hanging="283"/>
              <w:contextualSpacing w:val="0"/>
              <w:jc w:val="both"/>
              <w:rPr>
                <w:rStyle w:val="WW8Num9z1"/>
                <w:rFonts w:ascii="Times New Roman" w:hAnsi="Times New Roman" w:cs="Times New Roman"/>
              </w:rPr>
            </w:pPr>
            <w:r w:rsidRPr="00BA087B">
              <w:rPr>
                <w:rStyle w:val="WW8Num9z1"/>
                <w:rFonts w:ascii="Times New Roman" w:hAnsi="Times New Roman" w:cs="Times New Roman"/>
              </w:rPr>
              <w:t xml:space="preserve">Кристаллическое строение металлов [Электронный ресурс]. — Режим доступа: </w:t>
            </w:r>
            <w:hyperlink r:id="rId35" w:history="1">
              <w:r w:rsidRPr="00BA087B">
                <w:rPr>
                  <w:rStyle w:val="WW8Num9z1"/>
                  <w:rFonts w:ascii="Times New Roman" w:hAnsi="Times New Roman" w:cs="Times New Roman"/>
                  <w:lang w:val="en-US"/>
                </w:rPr>
                <w:t>http</w:t>
              </w:r>
              <w:r w:rsidRPr="00BA087B">
                <w:rPr>
                  <w:rStyle w:val="WW8Num9z1"/>
                  <w:rFonts w:ascii="Times New Roman" w:hAnsi="Times New Roman" w:cs="Times New Roman"/>
                </w:rPr>
                <w:t>://</w:t>
              </w:r>
              <w:r w:rsidRPr="00BA087B">
                <w:rPr>
                  <w:rStyle w:val="WW8Num9z1"/>
                  <w:rFonts w:ascii="Times New Roman" w:hAnsi="Times New Roman" w:cs="Times New Roman"/>
                  <w:lang w:val="en-US"/>
                </w:rPr>
                <w:t>twt</w:t>
              </w:r>
            </w:hyperlink>
            <w:r w:rsidRPr="00BA087B">
              <w:rPr>
                <w:rStyle w:val="WW8Num9z1"/>
                <w:rFonts w:ascii="Times New Roman" w:hAnsi="Times New Roman" w:cs="Times New Roman"/>
              </w:rPr>
              <w:t xml:space="preserve">. </w:t>
            </w:r>
            <w:hyperlink r:id="rId36" w:history="1">
              <w:r w:rsidRPr="00BA087B">
                <w:rPr>
                  <w:rStyle w:val="WW8Num9z1"/>
                  <w:rFonts w:ascii="Times New Roman" w:hAnsi="Times New Roman" w:cs="Times New Roman"/>
                  <w:lang w:val="en-US"/>
                </w:rPr>
                <w:t>mpei.ru/ochkov/TM/lection1.htm</w:t>
              </w:r>
            </w:hyperlink>
            <w:r w:rsidRPr="00BA087B">
              <w:rPr>
                <w:rFonts w:ascii="Times New Roman" w:hAnsi="Times New Roman" w:cs="Times New Roman"/>
              </w:rPr>
              <w:t>(дата обращения: 03.06.2022).</w:t>
            </w:r>
          </w:p>
          <w:p w14:paraId="53D45549" w14:textId="77777777" w:rsidR="00BC6334" w:rsidRPr="00BA087B" w:rsidRDefault="00BC6334" w:rsidP="00BC6334">
            <w:pPr>
              <w:pStyle w:val="ab"/>
              <w:numPr>
                <w:ilvl w:val="0"/>
                <w:numId w:val="35"/>
              </w:numPr>
              <w:spacing w:before="120" w:after="120" w:line="240" w:lineRule="auto"/>
              <w:ind w:left="317" w:hanging="283"/>
              <w:contextualSpacing w:val="0"/>
              <w:jc w:val="both"/>
              <w:rPr>
                <w:rStyle w:val="WW8Num9z1"/>
                <w:rFonts w:ascii="Times New Roman" w:hAnsi="Times New Roman" w:cs="Times New Roman"/>
              </w:rPr>
            </w:pPr>
            <w:r w:rsidRPr="00BA087B">
              <w:rPr>
                <w:rStyle w:val="WW8Num9z1"/>
                <w:rFonts w:ascii="Times New Roman" w:hAnsi="Times New Roman" w:cs="Times New Roman"/>
              </w:rPr>
              <w:t xml:space="preserve">Материаловедение [Электронный ресурс] // Машиностроение. Механика. Металлургия. — Режим доступа: </w:t>
            </w:r>
            <w:hyperlink r:id="rId37" w:history="1">
              <w:r w:rsidRPr="00BA087B">
                <w:rPr>
                  <w:rStyle w:val="WW8Num9z1"/>
                  <w:rFonts w:ascii="Times New Roman" w:hAnsi="Times New Roman" w:cs="Times New Roman"/>
                  <w:lang w:val="en-US"/>
                </w:rPr>
                <w:t>http</w:t>
              </w:r>
              <w:r w:rsidRPr="00BA087B">
                <w:rPr>
                  <w:rStyle w:val="WW8Num9z1"/>
                  <w:rFonts w:ascii="Times New Roman" w:hAnsi="Times New Roman" w:cs="Times New Roman"/>
                </w:rPr>
                <w:t>://</w:t>
              </w:r>
              <w:r w:rsidRPr="00BA087B">
                <w:rPr>
                  <w:rStyle w:val="WW8Num9z1"/>
                  <w:rFonts w:ascii="Times New Roman" w:hAnsi="Times New Roman" w:cs="Times New Roman"/>
                  <w:lang w:val="en-US"/>
                </w:rPr>
                <w:t>mashmex</w:t>
              </w:r>
              <w:r w:rsidRPr="00BA087B">
                <w:rPr>
                  <w:rStyle w:val="WW8Num9z1"/>
                  <w:rFonts w:ascii="Times New Roman" w:hAnsi="Times New Roman" w:cs="Times New Roman"/>
                </w:rPr>
                <w:t>.</w:t>
              </w:r>
              <w:r w:rsidRPr="00BA087B">
                <w:rPr>
                  <w:rStyle w:val="WW8Num9z1"/>
                  <w:rFonts w:ascii="Times New Roman" w:hAnsi="Times New Roman" w:cs="Times New Roman"/>
                  <w:lang w:val="en-US"/>
                </w:rPr>
                <w:t>ru</w:t>
              </w:r>
              <w:r w:rsidRPr="00BA087B">
                <w:rPr>
                  <w:rStyle w:val="WW8Num9z1"/>
                  <w:rFonts w:ascii="Times New Roman" w:hAnsi="Times New Roman" w:cs="Times New Roman"/>
                </w:rPr>
                <w:t>/</w:t>
              </w:r>
              <w:r w:rsidRPr="00BA087B">
                <w:rPr>
                  <w:rStyle w:val="WW8Num9z1"/>
                  <w:rFonts w:ascii="Times New Roman" w:hAnsi="Times New Roman" w:cs="Times New Roman"/>
                  <w:lang w:val="en-US"/>
                </w:rPr>
                <w:t>materiali</w:t>
              </w:r>
              <w:r w:rsidRPr="00BA087B">
                <w:rPr>
                  <w:rStyle w:val="WW8Num9z1"/>
                  <w:rFonts w:ascii="Times New Roman" w:hAnsi="Times New Roman" w:cs="Times New Roman"/>
                </w:rPr>
                <w:t>.</w:t>
              </w:r>
              <w:r w:rsidRPr="00BA087B">
                <w:rPr>
                  <w:rStyle w:val="WW8Num9z1"/>
                  <w:rFonts w:ascii="Times New Roman" w:hAnsi="Times New Roman" w:cs="Times New Roman"/>
                  <w:lang w:val="en-US"/>
                </w:rPr>
                <w:t>html</w:t>
              </w:r>
            </w:hyperlink>
            <w:r w:rsidRPr="00BA087B">
              <w:rPr>
                <w:rFonts w:ascii="Times New Roman" w:hAnsi="Times New Roman" w:cs="Times New Roman"/>
              </w:rPr>
              <w:t>(дата обращения: 03.06.2022).</w:t>
            </w:r>
          </w:p>
          <w:p w14:paraId="13D8C450" w14:textId="77777777" w:rsidR="00BC6334" w:rsidRPr="00BA087B" w:rsidRDefault="00BC6334" w:rsidP="00BC6334">
            <w:pPr>
              <w:pStyle w:val="ab"/>
              <w:numPr>
                <w:ilvl w:val="0"/>
                <w:numId w:val="35"/>
              </w:numPr>
              <w:spacing w:before="120" w:after="120" w:line="240" w:lineRule="auto"/>
              <w:ind w:left="317" w:hanging="283"/>
              <w:contextualSpacing w:val="0"/>
              <w:jc w:val="both"/>
              <w:rPr>
                <w:rStyle w:val="WW8Num9z1"/>
                <w:rFonts w:ascii="Times New Roman" w:hAnsi="Times New Roman" w:cs="Times New Roman"/>
              </w:rPr>
            </w:pPr>
            <w:r w:rsidRPr="00BA087B">
              <w:rPr>
                <w:rStyle w:val="WW8Num9z1"/>
                <w:rFonts w:ascii="Times New Roman" w:hAnsi="Times New Roman" w:cs="Times New Roman"/>
              </w:rPr>
              <w:t xml:space="preserve">Материаловедение и технология конструкционных материалов [Электронный ресурс] // МГТУ. — Режим доступа: </w:t>
            </w:r>
            <w:hyperlink r:id="rId38" w:history="1">
              <w:r w:rsidRPr="00BA087B">
                <w:rPr>
                  <w:rStyle w:val="WW8Num9z1"/>
                  <w:rFonts w:ascii="Times New Roman" w:hAnsi="Times New Roman" w:cs="Times New Roman"/>
                  <w:lang w:val="en-US"/>
                </w:rPr>
                <w:t>http</w:t>
              </w:r>
              <w:r w:rsidRPr="00BA087B">
                <w:rPr>
                  <w:rStyle w:val="WW8Num9z1"/>
                  <w:rFonts w:ascii="Times New Roman" w:hAnsi="Times New Roman" w:cs="Times New Roman"/>
                </w:rPr>
                <w:t>://</w:t>
              </w:r>
              <w:r w:rsidRPr="00BA087B">
                <w:rPr>
                  <w:rStyle w:val="WW8Num9z1"/>
                  <w:rFonts w:ascii="Times New Roman" w:hAnsi="Times New Roman" w:cs="Times New Roman"/>
                  <w:lang w:val="en-US"/>
                </w:rPr>
                <w:t>vzf</w:t>
              </w:r>
              <w:r w:rsidRPr="00BA087B">
                <w:rPr>
                  <w:rStyle w:val="WW8Num9z1"/>
                  <w:rFonts w:ascii="Times New Roman" w:hAnsi="Times New Roman" w:cs="Times New Roman"/>
                </w:rPr>
                <w:t>.</w:t>
              </w:r>
              <w:r w:rsidRPr="00BA087B">
                <w:rPr>
                  <w:rStyle w:val="WW8Num9z1"/>
                  <w:rFonts w:ascii="Times New Roman" w:hAnsi="Times New Roman" w:cs="Times New Roman"/>
                  <w:lang w:val="en-US"/>
                </w:rPr>
                <w:t>mstu</w:t>
              </w:r>
              <w:r w:rsidRPr="00BA087B">
                <w:rPr>
                  <w:rStyle w:val="WW8Num9z1"/>
                  <w:rFonts w:ascii="Times New Roman" w:hAnsi="Times New Roman" w:cs="Times New Roman"/>
                </w:rPr>
                <w:t>.</w:t>
              </w:r>
              <w:r w:rsidRPr="00BA087B">
                <w:rPr>
                  <w:rStyle w:val="WW8Num9z1"/>
                  <w:rFonts w:ascii="Times New Roman" w:hAnsi="Times New Roman" w:cs="Times New Roman"/>
                  <w:lang w:val="en-US"/>
                </w:rPr>
                <w:t>edu</w:t>
              </w:r>
              <w:r w:rsidRPr="00BA087B">
                <w:rPr>
                  <w:rStyle w:val="WW8Num9z1"/>
                  <w:rFonts w:ascii="Times New Roman" w:hAnsi="Times New Roman" w:cs="Times New Roman"/>
                </w:rPr>
                <w:t>.</w:t>
              </w:r>
              <w:r w:rsidRPr="00BA087B">
                <w:rPr>
                  <w:rStyle w:val="WW8Num9z1"/>
                  <w:rFonts w:ascii="Times New Roman" w:hAnsi="Times New Roman" w:cs="Times New Roman"/>
                  <w:lang w:val="en-US"/>
                </w:rPr>
                <w:t>ru</w:t>
              </w:r>
              <w:r w:rsidRPr="00BA087B">
                <w:rPr>
                  <w:rStyle w:val="WW8Num9z1"/>
                  <w:rFonts w:ascii="Times New Roman" w:hAnsi="Times New Roman" w:cs="Times New Roman"/>
                </w:rPr>
                <w:t>/</w:t>
              </w:r>
              <w:r w:rsidRPr="00BA087B">
                <w:rPr>
                  <w:rStyle w:val="WW8Num9z1"/>
                  <w:rFonts w:ascii="Times New Roman" w:hAnsi="Times New Roman" w:cs="Times New Roman"/>
                  <w:lang w:val="en-US"/>
                </w:rPr>
                <w:t>materials</w:t>
              </w:r>
              <w:r w:rsidRPr="00BA087B">
                <w:rPr>
                  <w:rStyle w:val="WW8Num9z1"/>
                  <w:rFonts w:ascii="Times New Roman" w:hAnsi="Times New Roman" w:cs="Times New Roman"/>
                </w:rPr>
                <w:t>/</w:t>
              </w:r>
              <w:r w:rsidRPr="00BA087B">
                <w:rPr>
                  <w:rStyle w:val="WW8Num9z1"/>
                  <w:rFonts w:ascii="Times New Roman" w:hAnsi="Times New Roman" w:cs="Times New Roman"/>
                  <w:lang w:val="en-US"/>
                </w:rPr>
                <w:t>method</w:t>
              </w:r>
              <w:r w:rsidRPr="00BA087B">
                <w:rPr>
                  <w:rStyle w:val="WW8Num9z1"/>
                  <w:rFonts w:ascii="Times New Roman" w:hAnsi="Times New Roman" w:cs="Times New Roman"/>
                </w:rPr>
                <w:t>_08/05.</w:t>
              </w:r>
              <w:r w:rsidRPr="00BA087B">
                <w:rPr>
                  <w:rStyle w:val="WW8Num9z1"/>
                  <w:rFonts w:ascii="Times New Roman" w:hAnsi="Times New Roman" w:cs="Times New Roman"/>
                  <w:lang w:val="en-US"/>
                </w:rPr>
                <w:t>shtml</w:t>
              </w:r>
            </w:hyperlink>
            <w:r w:rsidRPr="00BA087B">
              <w:rPr>
                <w:rFonts w:ascii="Times New Roman" w:hAnsi="Times New Roman" w:cs="Times New Roman"/>
              </w:rPr>
              <w:t>(дата обращения: 03.06.2022).</w:t>
            </w:r>
          </w:p>
          <w:p w14:paraId="7DEFEF06" w14:textId="77777777" w:rsidR="00BC6334" w:rsidRPr="00BA087B" w:rsidRDefault="00BC6334" w:rsidP="00BC6334">
            <w:pPr>
              <w:pStyle w:val="ab"/>
              <w:numPr>
                <w:ilvl w:val="0"/>
                <w:numId w:val="35"/>
              </w:numPr>
              <w:spacing w:before="120" w:after="120" w:line="240" w:lineRule="auto"/>
              <w:ind w:left="317" w:hanging="283"/>
              <w:contextualSpacing w:val="0"/>
              <w:jc w:val="both"/>
              <w:rPr>
                <w:rStyle w:val="WW8Num9z1"/>
                <w:rFonts w:ascii="Times New Roman" w:hAnsi="Times New Roman" w:cs="Times New Roman"/>
              </w:rPr>
            </w:pPr>
            <w:r w:rsidRPr="00BA087B">
              <w:rPr>
                <w:rStyle w:val="WW8Num9z1"/>
                <w:rFonts w:ascii="Times New Roman" w:hAnsi="Times New Roman" w:cs="Times New Roman"/>
              </w:rPr>
              <w:t>Материаловедение. Особенности атомно-кристаллического строения металлов [Электрон</w:t>
            </w:r>
            <w:r w:rsidRPr="00BA087B">
              <w:rPr>
                <w:rStyle w:val="WW8Num9z1"/>
                <w:rFonts w:ascii="Times New Roman" w:hAnsi="Times New Roman" w:cs="Times New Roman"/>
              </w:rPr>
              <w:softHyphen/>
              <w:t xml:space="preserve">ный ресурс]. — Режим доступа: </w:t>
            </w:r>
            <w:hyperlink r:id="rId39" w:history="1">
              <w:r w:rsidRPr="00BA087B">
                <w:rPr>
                  <w:rStyle w:val="WW8Num9z1"/>
                  <w:rFonts w:ascii="Times New Roman" w:hAnsi="Times New Roman" w:cs="Times New Roman"/>
                  <w:lang w:val="en-US"/>
                </w:rPr>
                <w:t>http</w:t>
              </w:r>
              <w:r w:rsidRPr="00BA087B">
                <w:rPr>
                  <w:rStyle w:val="WW8Num9z1"/>
                  <w:rFonts w:ascii="Times New Roman" w:hAnsi="Times New Roman" w:cs="Times New Roman"/>
                </w:rPr>
                <w:t>://</w:t>
              </w:r>
              <w:r w:rsidRPr="00BA087B">
                <w:rPr>
                  <w:rStyle w:val="WW8Num9z1"/>
                  <w:rFonts w:ascii="Times New Roman" w:hAnsi="Times New Roman" w:cs="Times New Roman"/>
                  <w:lang w:val="en-US"/>
                </w:rPr>
                <w:t>nwpi</w:t>
              </w:r>
              <w:r w:rsidRPr="00BA087B">
                <w:rPr>
                  <w:rStyle w:val="WW8Num9z1"/>
                  <w:rFonts w:ascii="Times New Roman" w:hAnsi="Times New Roman" w:cs="Times New Roman"/>
                </w:rPr>
                <w:t>-</w:t>
              </w:r>
              <w:r w:rsidRPr="00BA087B">
                <w:rPr>
                  <w:rStyle w:val="WW8Num9z1"/>
                  <w:rFonts w:ascii="Times New Roman" w:hAnsi="Times New Roman" w:cs="Times New Roman"/>
                  <w:lang w:val="en-US"/>
                </w:rPr>
                <w:t>fsap</w:t>
              </w:r>
              <w:r w:rsidRPr="00BA087B">
                <w:rPr>
                  <w:rStyle w:val="WW8Num9z1"/>
                  <w:rFonts w:ascii="Times New Roman" w:hAnsi="Times New Roman" w:cs="Times New Roman"/>
                </w:rPr>
                <w:t>.</w:t>
              </w:r>
              <w:r w:rsidRPr="00BA087B">
                <w:rPr>
                  <w:rStyle w:val="WW8Num9z1"/>
                  <w:rFonts w:ascii="Times New Roman" w:hAnsi="Times New Roman" w:cs="Times New Roman"/>
                  <w:lang w:val="en-US"/>
                </w:rPr>
                <w:t>narod</w:t>
              </w:r>
              <w:r w:rsidRPr="00BA087B">
                <w:rPr>
                  <w:rStyle w:val="WW8Num9z1"/>
                  <w:rFonts w:ascii="Times New Roman" w:hAnsi="Times New Roman" w:cs="Times New Roman"/>
                </w:rPr>
                <w:t>.</w:t>
              </w:r>
              <w:r w:rsidRPr="00BA087B">
                <w:rPr>
                  <w:rStyle w:val="WW8Num9z1"/>
                  <w:rFonts w:ascii="Times New Roman" w:hAnsi="Times New Roman" w:cs="Times New Roman"/>
                  <w:lang w:val="en-US"/>
                </w:rPr>
                <w:t>ru</w:t>
              </w:r>
              <w:r w:rsidRPr="00BA087B">
                <w:rPr>
                  <w:rStyle w:val="WW8Num9z1"/>
                  <w:rFonts w:ascii="Times New Roman" w:hAnsi="Times New Roman" w:cs="Times New Roman"/>
                </w:rPr>
                <w:t>/</w:t>
              </w:r>
              <w:r w:rsidRPr="00BA087B">
                <w:rPr>
                  <w:rStyle w:val="WW8Num9z1"/>
                  <w:rFonts w:ascii="Times New Roman" w:hAnsi="Times New Roman" w:cs="Times New Roman"/>
                  <w:lang w:val="en-US"/>
                </w:rPr>
                <w:t>lists</w:t>
              </w:r>
              <w:r w:rsidRPr="00BA087B">
                <w:rPr>
                  <w:rStyle w:val="WW8Num9z1"/>
                  <w:rFonts w:ascii="Times New Roman" w:hAnsi="Times New Roman" w:cs="Times New Roman"/>
                </w:rPr>
                <w:t>/</w:t>
              </w:r>
              <w:r w:rsidRPr="00BA087B">
                <w:rPr>
                  <w:rStyle w:val="WW8Num9z1"/>
                  <w:rFonts w:ascii="Times New Roman" w:hAnsi="Times New Roman" w:cs="Times New Roman"/>
                  <w:lang w:val="en-US"/>
                </w:rPr>
                <w:t>materialovedenie</w:t>
              </w:r>
              <w:r w:rsidRPr="00BA087B">
                <w:rPr>
                  <w:rStyle w:val="WW8Num9z1"/>
                  <w:rFonts w:ascii="Times New Roman" w:hAnsi="Times New Roman" w:cs="Times New Roman"/>
                </w:rPr>
                <w:t>_</w:t>
              </w:r>
              <w:r w:rsidRPr="00BA087B">
                <w:rPr>
                  <w:rStyle w:val="WW8Num9z1"/>
                  <w:rFonts w:ascii="Times New Roman" w:hAnsi="Times New Roman" w:cs="Times New Roman"/>
                  <w:lang w:val="en-US"/>
                </w:rPr>
                <w:t>lect</w:t>
              </w:r>
              <w:r w:rsidRPr="00BA087B">
                <w:rPr>
                  <w:rStyle w:val="WW8Num9z1"/>
                  <w:rFonts w:ascii="Times New Roman" w:hAnsi="Times New Roman" w:cs="Times New Roman"/>
                </w:rPr>
                <w:t>/</w:t>
              </w:r>
              <w:r w:rsidRPr="00BA087B">
                <w:rPr>
                  <w:rStyle w:val="WW8Num9z1"/>
                  <w:rFonts w:ascii="Times New Roman" w:hAnsi="Times New Roman" w:cs="Times New Roman"/>
                  <w:lang w:val="en-US"/>
                </w:rPr>
                <w:t>Lhtml</w:t>
              </w:r>
            </w:hyperlink>
            <w:r w:rsidRPr="00BA087B">
              <w:rPr>
                <w:rFonts w:ascii="Times New Roman" w:hAnsi="Times New Roman" w:cs="Times New Roman"/>
              </w:rPr>
              <w:t>(дата обращения: 03.06.2022).</w:t>
            </w:r>
          </w:p>
          <w:p w14:paraId="78B1C1B2" w14:textId="77777777" w:rsidR="00BC6334" w:rsidRPr="00BA087B" w:rsidRDefault="00BC6334" w:rsidP="00BC6334">
            <w:pPr>
              <w:pStyle w:val="ab"/>
              <w:numPr>
                <w:ilvl w:val="0"/>
                <w:numId w:val="35"/>
              </w:numPr>
              <w:spacing w:before="120" w:after="120" w:line="240" w:lineRule="auto"/>
              <w:ind w:left="317" w:hanging="283"/>
              <w:contextualSpacing w:val="0"/>
              <w:jc w:val="both"/>
              <w:rPr>
                <w:rStyle w:val="WW8Num9z1"/>
                <w:rFonts w:ascii="Times New Roman" w:hAnsi="Times New Roman" w:cs="Times New Roman"/>
              </w:rPr>
            </w:pPr>
            <w:r w:rsidRPr="00BA087B">
              <w:rPr>
                <w:rStyle w:val="WW8Num9z1"/>
                <w:rFonts w:ascii="Times New Roman" w:hAnsi="Times New Roman" w:cs="Times New Roman"/>
              </w:rPr>
              <w:t xml:space="preserve">Машиностроительные материалы [Электронный ресурс] // Муравьев Е.М. Слесарное дело. — Режим доступа: </w:t>
            </w:r>
            <w:hyperlink r:id="rId40" w:history="1">
              <w:r w:rsidRPr="00BA087B">
                <w:rPr>
                  <w:rStyle w:val="WW8Num9z1"/>
                  <w:rFonts w:ascii="Times New Roman" w:hAnsi="Times New Roman" w:cs="Times New Roman"/>
                  <w:lang w:val="en-US"/>
                </w:rPr>
                <w:t>www</w:t>
              </w:r>
              <w:r w:rsidRPr="00BA087B">
                <w:rPr>
                  <w:rStyle w:val="WW8Num9z1"/>
                  <w:rFonts w:ascii="Times New Roman" w:hAnsi="Times New Roman" w:cs="Times New Roman"/>
                </w:rPr>
                <w:t>.</w:t>
              </w:r>
              <w:r w:rsidRPr="00BA087B">
                <w:rPr>
                  <w:rStyle w:val="WW8Num9z1"/>
                  <w:rFonts w:ascii="Times New Roman" w:hAnsi="Times New Roman" w:cs="Times New Roman"/>
                  <w:lang w:val="en-US"/>
                </w:rPr>
                <w:t>bibliotekar</w:t>
              </w:r>
              <w:r w:rsidRPr="00BA087B">
                <w:rPr>
                  <w:rStyle w:val="WW8Num9z1"/>
                  <w:rFonts w:ascii="Times New Roman" w:hAnsi="Times New Roman" w:cs="Times New Roman"/>
                </w:rPr>
                <w:t>.</w:t>
              </w:r>
              <w:r w:rsidRPr="00BA087B">
                <w:rPr>
                  <w:rStyle w:val="WW8Num9z1"/>
                  <w:rFonts w:ascii="Times New Roman" w:hAnsi="Times New Roman" w:cs="Times New Roman"/>
                  <w:lang w:val="en-US"/>
                </w:rPr>
                <w:t>ru</w:t>
              </w:r>
              <w:r w:rsidRPr="00BA087B">
                <w:rPr>
                  <w:rStyle w:val="WW8Num9z1"/>
                  <w:rFonts w:ascii="Times New Roman" w:hAnsi="Times New Roman" w:cs="Times New Roman"/>
                </w:rPr>
                <w:t>/</w:t>
              </w:r>
              <w:r w:rsidRPr="00BA087B">
                <w:rPr>
                  <w:rStyle w:val="WW8Num9z1"/>
                  <w:rFonts w:ascii="Times New Roman" w:hAnsi="Times New Roman" w:cs="Times New Roman"/>
                  <w:lang w:val="en-US"/>
                </w:rPr>
                <w:t>slesar</w:t>
              </w:r>
              <w:r w:rsidRPr="00BA087B">
                <w:rPr>
                  <w:rStyle w:val="WW8Num9z1"/>
                  <w:rFonts w:ascii="Times New Roman" w:hAnsi="Times New Roman" w:cs="Times New Roman"/>
                </w:rPr>
                <w:t>/14.</w:t>
              </w:r>
              <w:r w:rsidRPr="00BA087B">
                <w:rPr>
                  <w:rStyle w:val="WW8Num9z1"/>
                  <w:rFonts w:ascii="Times New Roman" w:hAnsi="Times New Roman" w:cs="Times New Roman"/>
                  <w:lang w:val="en-US"/>
                </w:rPr>
                <w:t>htm</w:t>
              </w:r>
            </w:hyperlink>
            <w:r w:rsidRPr="00BA087B">
              <w:rPr>
                <w:rFonts w:ascii="Times New Roman" w:hAnsi="Times New Roman" w:cs="Times New Roman"/>
              </w:rPr>
              <w:t>(дата обращения: 03.06.2022).</w:t>
            </w:r>
          </w:p>
          <w:p w14:paraId="5660C811" w14:textId="77777777" w:rsidR="00BC6334" w:rsidRPr="00BA087B" w:rsidRDefault="00BC6334" w:rsidP="00BC6334">
            <w:pPr>
              <w:pStyle w:val="ab"/>
              <w:numPr>
                <w:ilvl w:val="0"/>
                <w:numId w:val="35"/>
              </w:numPr>
              <w:spacing w:before="120" w:after="120" w:line="240" w:lineRule="auto"/>
              <w:ind w:left="317" w:hanging="283"/>
              <w:contextualSpacing w:val="0"/>
              <w:jc w:val="both"/>
              <w:rPr>
                <w:rStyle w:val="WW8Num9z1"/>
                <w:rFonts w:ascii="Times New Roman" w:hAnsi="Times New Roman" w:cs="Times New Roman"/>
              </w:rPr>
            </w:pPr>
            <w:r w:rsidRPr="00BA087B">
              <w:rPr>
                <w:rStyle w:val="WW8Num9z1"/>
                <w:rFonts w:ascii="Times New Roman" w:hAnsi="Times New Roman" w:cs="Times New Roman"/>
              </w:rPr>
              <w:t xml:space="preserve">Разрушение конструкционных материалов [Электронный ресурс]. — Режим доступа: </w:t>
            </w:r>
            <w:hyperlink r:id="rId41" w:history="1">
              <w:r w:rsidRPr="00BA087B">
                <w:rPr>
                  <w:rStyle w:val="WW8Num9z1"/>
                  <w:rFonts w:ascii="Times New Roman" w:hAnsi="Times New Roman" w:cs="Times New Roman"/>
                  <w:lang w:val="en-US"/>
                </w:rPr>
                <w:t>http</w:t>
              </w:r>
              <w:r w:rsidRPr="00BA087B">
                <w:rPr>
                  <w:rStyle w:val="WW8Num9z1"/>
                  <w:rFonts w:ascii="Times New Roman" w:hAnsi="Times New Roman" w:cs="Times New Roman"/>
                </w:rPr>
                <w:t>://</w:t>
              </w:r>
              <w:r w:rsidRPr="00BA087B">
                <w:rPr>
                  <w:rStyle w:val="WW8Num9z1"/>
                  <w:rFonts w:ascii="Times New Roman" w:hAnsi="Times New Roman" w:cs="Times New Roman"/>
                  <w:lang w:val="en-US"/>
                </w:rPr>
                <w:t>rusnauka</w:t>
              </w:r>
              <w:r w:rsidRPr="00BA087B">
                <w:rPr>
                  <w:rStyle w:val="WW8Num9z1"/>
                  <w:rFonts w:ascii="Times New Roman" w:hAnsi="Times New Roman" w:cs="Times New Roman"/>
                </w:rPr>
                <w:t>.</w:t>
              </w:r>
              <w:r w:rsidRPr="00BA087B">
                <w:rPr>
                  <w:rStyle w:val="WW8Num9z1"/>
                  <w:rFonts w:ascii="Times New Roman" w:hAnsi="Times New Roman" w:cs="Times New Roman"/>
                  <w:lang w:val="en-US"/>
                </w:rPr>
                <w:t>narod</w:t>
              </w:r>
              <w:r w:rsidRPr="00BA087B">
                <w:rPr>
                  <w:rStyle w:val="WW8Num9z1"/>
                  <w:rFonts w:ascii="Times New Roman" w:hAnsi="Times New Roman" w:cs="Times New Roman"/>
                </w:rPr>
                <w:t>.</w:t>
              </w:r>
              <w:r w:rsidRPr="00BA087B">
                <w:rPr>
                  <w:rStyle w:val="WW8Num9z1"/>
                  <w:rFonts w:ascii="Times New Roman" w:hAnsi="Times New Roman" w:cs="Times New Roman"/>
                  <w:lang w:val="en-US"/>
                </w:rPr>
                <w:t>ru</w:t>
              </w:r>
              <w:r w:rsidRPr="00BA087B">
                <w:rPr>
                  <w:rStyle w:val="WW8Num9z1"/>
                  <w:rFonts w:ascii="Times New Roman" w:hAnsi="Times New Roman" w:cs="Times New Roman"/>
                </w:rPr>
                <w:t>/</w:t>
              </w:r>
              <w:r w:rsidRPr="00BA087B">
                <w:rPr>
                  <w:rStyle w:val="WW8Num9z1"/>
                  <w:rFonts w:ascii="Times New Roman" w:hAnsi="Times New Roman" w:cs="Times New Roman"/>
                  <w:lang w:val="en-US"/>
                </w:rPr>
                <w:t>lib</w:t>
              </w:r>
              <w:r w:rsidRPr="00BA087B">
                <w:rPr>
                  <w:rStyle w:val="WW8Num9z1"/>
                  <w:rFonts w:ascii="Times New Roman" w:hAnsi="Times New Roman" w:cs="Times New Roman"/>
                </w:rPr>
                <w:t>/</w:t>
              </w:r>
              <w:r w:rsidRPr="00BA087B">
                <w:rPr>
                  <w:rStyle w:val="WW8Num9z1"/>
                  <w:rFonts w:ascii="Times New Roman" w:hAnsi="Times New Roman" w:cs="Times New Roman"/>
                  <w:lang w:val="en-US"/>
                </w:rPr>
                <w:t>phisic</w:t>
              </w:r>
              <w:r w:rsidRPr="00BA087B">
                <w:rPr>
                  <w:rStyle w:val="WW8Num9z1"/>
                  <w:rFonts w:ascii="Times New Roman" w:hAnsi="Times New Roman" w:cs="Times New Roman"/>
                </w:rPr>
                <w:t>/</w:t>
              </w:r>
              <w:r w:rsidRPr="00BA087B">
                <w:rPr>
                  <w:rStyle w:val="WW8Num9z1"/>
                  <w:rFonts w:ascii="Times New Roman" w:hAnsi="Times New Roman" w:cs="Times New Roman"/>
                  <w:lang w:val="en-US"/>
                </w:rPr>
                <w:t>destroy</w:t>
              </w:r>
              <w:r w:rsidRPr="00BA087B">
                <w:rPr>
                  <w:rStyle w:val="WW8Num9z1"/>
                  <w:rFonts w:ascii="Times New Roman" w:hAnsi="Times New Roman" w:cs="Times New Roman"/>
                </w:rPr>
                <w:t>/</w:t>
              </w:r>
              <w:r w:rsidRPr="00BA087B">
                <w:rPr>
                  <w:rStyle w:val="WW8Num9z1"/>
                  <w:rFonts w:ascii="Times New Roman" w:hAnsi="Times New Roman" w:cs="Times New Roman"/>
                  <w:lang w:val="en-US"/>
                </w:rPr>
                <w:t>glava</w:t>
              </w:r>
              <w:r w:rsidRPr="00BA087B">
                <w:rPr>
                  <w:rStyle w:val="WW8Num9z1"/>
                  <w:rFonts w:ascii="Times New Roman" w:hAnsi="Times New Roman" w:cs="Times New Roman"/>
                </w:rPr>
                <w:t>6.</w:t>
              </w:r>
              <w:r w:rsidRPr="00BA087B">
                <w:rPr>
                  <w:rStyle w:val="WW8Num9z1"/>
                  <w:rFonts w:ascii="Times New Roman" w:hAnsi="Times New Roman" w:cs="Times New Roman"/>
                  <w:lang w:val="en-US"/>
                </w:rPr>
                <w:t>htm</w:t>
              </w:r>
            </w:hyperlink>
            <w:r w:rsidRPr="00BA087B">
              <w:rPr>
                <w:rFonts w:ascii="Times New Roman" w:hAnsi="Times New Roman" w:cs="Times New Roman"/>
              </w:rPr>
              <w:t>(дата обращения: 03.06.2022).</w:t>
            </w:r>
          </w:p>
          <w:p w14:paraId="59E81E7F" w14:textId="77777777" w:rsidR="00BC6334" w:rsidRPr="00BA087B" w:rsidRDefault="00BC6334" w:rsidP="00BC6334">
            <w:pPr>
              <w:pStyle w:val="ab"/>
              <w:numPr>
                <w:ilvl w:val="0"/>
                <w:numId w:val="35"/>
              </w:numPr>
              <w:spacing w:before="120" w:after="120" w:line="240" w:lineRule="auto"/>
              <w:ind w:left="317" w:hanging="283"/>
              <w:contextualSpacing w:val="0"/>
              <w:jc w:val="both"/>
              <w:rPr>
                <w:rStyle w:val="WW8Num9z1"/>
                <w:rFonts w:ascii="Times New Roman" w:hAnsi="Times New Roman" w:cs="Times New Roman"/>
              </w:rPr>
            </w:pPr>
            <w:r w:rsidRPr="00BA087B">
              <w:rPr>
                <w:rStyle w:val="WW8Num9z1"/>
                <w:rFonts w:ascii="Times New Roman" w:hAnsi="Times New Roman" w:cs="Times New Roman"/>
              </w:rPr>
              <w:t xml:space="preserve">Характеристики твёрдых электроизоляционных материалов [Электронный ресурс] // Про электричество. — Режим доступа: </w:t>
            </w:r>
            <w:hyperlink r:id="rId42" w:history="1">
              <w:r w:rsidRPr="00BA087B">
                <w:rPr>
                  <w:rStyle w:val="WW8Num9z1"/>
                  <w:rFonts w:ascii="Times New Roman" w:hAnsi="Times New Roman" w:cs="Times New Roman"/>
                  <w:lang w:val="en-US"/>
                </w:rPr>
                <w:t>http</w:t>
              </w:r>
              <w:r w:rsidRPr="00BA087B">
                <w:rPr>
                  <w:rStyle w:val="WW8Num9z1"/>
                  <w:rFonts w:ascii="Times New Roman" w:hAnsi="Times New Roman" w:cs="Times New Roman"/>
                </w:rPr>
                <w:t>://</w:t>
              </w:r>
              <w:r w:rsidRPr="00BA087B">
                <w:rPr>
                  <w:rStyle w:val="WW8Num9z1"/>
                  <w:rFonts w:ascii="Times New Roman" w:hAnsi="Times New Roman" w:cs="Times New Roman"/>
                  <w:lang w:val="en-US"/>
                </w:rPr>
                <w:t>www</w:t>
              </w:r>
              <w:r w:rsidRPr="00BA087B">
                <w:rPr>
                  <w:rStyle w:val="WW8Num9z1"/>
                  <w:rFonts w:ascii="Times New Roman" w:hAnsi="Times New Roman" w:cs="Times New Roman"/>
                </w:rPr>
                <w:t>.</w:t>
              </w:r>
              <w:r w:rsidRPr="00BA087B">
                <w:rPr>
                  <w:rStyle w:val="WW8Num9z1"/>
                  <w:rFonts w:ascii="Times New Roman" w:hAnsi="Times New Roman" w:cs="Times New Roman"/>
                  <w:lang w:val="en-US"/>
                </w:rPr>
                <w:t>electrokiber</w:t>
              </w:r>
              <w:r w:rsidRPr="00BA087B">
                <w:rPr>
                  <w:rStyle w:val="WW8Num9z1"/>
                  <w:rFonts w:ascii="Times New Roman" w:hAnsi="Times New Roman" w:cs="Times New Roman"/>
                </w:rPr>
                <w:t>.</w:t>
              </w:r>
              <w:r w:rsidRPr="00BA087B">
                <w:rPr>
                  <w:rStyle w:val="WW8Num9z1"/>
                  <w:rFonts w:ascii="Times New Roman" w:hAnsi="Times New Roman" w:cs="Times New Roman"/>
                  <w:lang w:val="en-US"/>
                </w:rPr>
                <w:t>ru</w:t>
              </w:r>
              <w:r w:rsidRPr="00BA087B">
                <w:rPr>
                  <w:rStyle w:val="WW8Num9z1"/>
                  <w:rFonts w:ascii="Times New Roman" w:hAnsi="Times New Roman" w:cs="Times New Roman"/>
                </w:rPr>
                <w:t>/</w:t>
              </w:r>
              <w:r w:rsidRPr="00BA087B">
                <w:rPr>
                  <w:rStyle w:val="WW8Num9z1"/>
                  <w:rFonts w:ascii="Times New Roman" w:hAnsi="Times New Roman" w:cs="Times New Roman"/>
                  <w:lang w:val="en-US"/>
                </w:rPr>
                <w:t>elektrotehnicheskie</w:t>
              </w:r>
              <w:r w:rsidRPr="00BA087B">
                <w:rPr>
                  <w:rStyle w:val="WW8Num9z1"/>
                  <w:rFonts w:ascii="Times New Roman" w:hAnsi="Times New Roman" w:cs="Times New Roman"/>
                </w:rPr>
                <w:t>-</w:t>
              </w:r>
              <w:r w:rsidRPr="00BA087B">
                <w:rPr>
                  <w:rStyle w:val="WW8Num9z1"/>
                  <w:rFonts w:ascii="Times New Roman" w:hAnsi="Times New Roman" w:cs="Times New Roman"/>
                  <w:lang w:val="en-US"/>
                </w:rPr>
                <w:t>materialy</w:t>
              </w:r>
              <w:r w:rsidRPr="00BA087B">
                <w:rPr>
                  <w:rStyle w:val="WW8Num9z1"/>
                  <w:rFonts w:ascii="Times New Roman" w:hAnsi="Times New Roman" w:cs="Times New Roman"/>
                </w:rPr>
                <w:t xml:space="preserve">/ </w:t>
              </w:r>
            </w:hyperlink>
            <w:r w:rsidRPr="00BA087B">
              <w:rPr>
                <w:rStyle w:val="WW8Num9z1"/>
                <w:rFonts w:ascii="Times New Roman" w:hAnsi="Times New Roman" w:cs="Times New Roman"/>
                <w:lang w:val="en-US"/>
              </w:rPr>
              <w:t>harakteristiki</w:t>
            </w:r>
            <w:r w:rsidRPr="00BA087B">
              <w:rPr>
                <w:rStyle w:val="WW8Num9z1"/>
                <w:rFonts w:ascii="Times New Roman" w:hAnsi="Times New Roman" w:cs="Times New Roman"/>
              </w:rPr>
              <w:t>-</w:t>
            </w:r>
            <w:r w:rsidRPr="00BA087B">
              <w:rPr>
                <w:rStyle w:val="WW8Num9z1"/>
                <w:rFonts w:ascii="Times New Roman" w:hAnsi="Times New Roman" w:cs="Times New Roman"/>
                <w:lang w:val="en-US"/>
              </w:rPr>
              <w:t>tverdyh</w:t>
            </w:r>
            <w:r w:rsidRPr="00BA087B">
              <w:rPr>
                <w:rStyle w:val="WW8Num9z1"/>
                <w:rFonts w:ascii="Times New Roman" w:hAnsi="Times New Roman" w:cs="Times New Roman"/>
              </w:rPr>
              <w:t>-</w:t>
            </w:r>
            <w:r w:rsidRPr="00BA087B">
              <w:rPr>
                <w:rStyle w:val="WW8Num9z1"/>
                <w:rFonts w:ascii="Times New Roman" w:hAnsi="Times New Roman" w:cs="Times New Roman"/>
                <w:lang w:val="en-US"/>
              </w:rPr>
              <w:t>elektroizoljacionnyh</w:t>
            </w:r>
            <w:r w:rsidRPr="00BA087B">
              <w:rPr>
                <w:rStyle w:val="WW8Num9z1"/>
                <w:rFonts w:ascii="Times New Roman" w:hAnsi="Times New Roman" w:cs="Times New Roman"/>
              </w:rPr>
              <w:t>-</w:t>
            </w:r>
            <w:r w:rsidRPr="00BA087B">
              <w:rPr>
                <w:rStyle w:val="WW8Num9z1"/>
                <w:rFonts w:ascii="Times New Roman" w:hAnsi="Times New Roman" w:cs="Times New Roman"/>
                <w:lang w:val="en-US"/>
              </w:rPr>
              <w:t>materialov</w:t>
            </w:r>
            <w:r w:rsidRPr="00BA087B">
              <w:rPr>
                <w:rStyle w:val="WW8Num9z1"/>
                <w:rFonts w:ascii="Times New Roman" w:hAnsi="Times New Roman" w:cs="Times New Roman"/>
              </w:rPr>
              <w:t>/</w:t>
            </w:r>
            <w:r w:rsidRPr="00BA087B">
              <w:rPr>
                <w:rFonts w:ascii="Times New Roman" w:hAnsi="Times New Roman" w:cs="Times New Roman"/>
              </w:rPr>
              <w:t>(дата обращения: 03.06.2022).</w:t>
            </w:r>
          </w:p>
          <w:p w14:paraId="38E6E4AD" w14:textId="77777777" w:rsidR="00BC6334" w:rsidRPr="00BA087B" w:rsidRDefault="00BC6334" w:rsidP="00BC6334">
            <w:pPr>
              <w:pStyle w:val="ab"/>
              <w:numPr>
                <w:ilvl w:val="0"/>
                <w:numId w:val="35"/>
              </w:numPr>
              <w:spacing w:before="120" w:after="120" w:line="240" w:lineRule="auto"/>
              <w:ind w:left="317" w:hanging="283"/>
              <w:contextualSpacing w:val="0"/>
              <w:jc w:val="both"/>
              <w:rPr>
                <w:rStyle w:val="WW8Num9z1"/>
                <w:rFonts w:ascii="Times New Roman" w:hAnsi="Times New Roman" w:cs="Times New Roman"/>
              </w:rPr>
            </w:pPr>
            <w:r w:rsidRPr="00BA087B">
              <w:rPr>
                <w:rStyle w:val="WW8Num9z1"/>
                <w:rFonts w:ascii="Times New Roman" w:hAnsi="Times New Roman" w:cs="Times New Roman"/>
              </w:rPr>
              <w:t>Чугун [Электронный ресурс] // Модифицирование сплавов: разработка, внедрение, техни</w:t>
            </w:r>
            <w:r w:rsidRPr="00BA087B">
              <w:rPr>
                <w:rStyle w:val="WW8Num9z1"/>
                <w:rFonts w:ascii="Times New Roman" w:hAnsi="Times New Roman" w:cs="Times New Roman"/>
              </w:rPr>
              <w:softHyphen/>
              <w:t>ческий аудит. — Режим доступа:</w:t>
            </w:r>
            <w:hyperlink r:id="rId43" w:history="1">
              <w:r w:rsidRPr="00BA087B">
                <w:rPr>
                  <w:rStyle w:val="WW8Num9z1"/>
                  <w:rFonts w:ascii="Times New Roman" w:hAnsi="Times New Roman" w:cs="Times New Roman"/>
                </w:rPr>
                <w:t>http://www.modificator.ru/terms/cast_iron.html</w:t>
              </w:r>
            </w:hyperlink>
            <w:r w:rsidRPr="00BA087B">
              <w:rPr>
                <w:rFonts w:ascii="Times New Roman" w:hAnsi="Times New Roman" w:cs="Times New Roman"/>
              </w:rPr>
              <w:t>(дата обращения: 03.06.2022).</w:t>
            </w:r>
          </w:p>
          <w:p w14:paraId="0CDF81F7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39247125" w14:textId="77777777" w:rsidR="00BC6334" w:rsidRPr="002D3C9F" w:rsidRDefault="00BC6334" w:rsidP="00BC633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46155E33" w14:textId="77777777" w:rsidR="00BC6334" w:rsidRPr="002D3C9F" w:rsidRDefault="00BC6334" w:rsidP="00BC633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2D3C9F">
        <w:rPr>
          <w:rFonts w:ascii="Times New Roman" w:eastAsia="Times New Roman" w:hAnsi="Times New Roman" w:cs="Times New Roman"/>
          <w:b/>
          <w:sz w:val="24"/>
          <w:szCs w:val="24"/>
        </w:rPr>
        <w:t xml:space="preserve">Кабинет </w:t>
      </w:r>
      <w:r w:rsidRPr="002D3C9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«Актовый зал»</w:t>
      </w:r>
    </w:p>
    <w:p w14:paraId="3CCBA87D" w14:textId="77777777" w:rsidR="00BC6334" w:rsidRPr="002D3C9F" w:rsidRDefault="00BC6334" w:rsidP="00BC633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tbl>
      <w:tblPr>
        <w:tblW w:w="97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2"/>
        <w:gridCol w:w="6239"/>
        <w:gridCol w:w="2977"/>
      </w:tblGrid>
      <w:tr w:rsidR="00BC6334" w:rsidRPr="002D3C9F" w14:paraId="290596BD" w14:textId="77777777" w:rsidTr="00BC6334">
        <w:trPr>
          <w:tblHeader/>
        </w:trPr>
        <w:tc>
          <w:tcPr>
            <w:tcW w:w="532" w:type="dxa"/>
            <w:vAlign w:val="center"/>
          </w:tcPr>
          <w:p w14:paraId="6C0B94B4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№</w:t>
            </w:r>
          </w:p>
        </w:tc>
        <w:tc>
          <w:tcPr>
            <w:tcW w:w="6239" w:type="dxa"/>
            <w:vAlign w:val="center"/>
          </w:tcPr>
          <w:p w14:paraId="1354C0AB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Наименование оборудования</w:t>
            </w:r>
          </w:p>
        </w:tc>
        <w:tc>
          <w:tcPr>
            <w:tcW w:w="2977" w:type="dxa"/>
            <w:vAlign w:val="center"/>
          </w:tcPr>
          <w:p w14:paraId="35701C97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Техническое описание</w:t>
            </w:r>
          </w:p>
        </w:tc>
      </w:tr>
      <w:tr w:rsidR="00BC6334" w:rsidRPr="002D3C9F" w14:paraId="4F8DBDEB" w14:textId="77777777" w:rsidTr="00BC6334">
        <w:trPr>
          <w:trHeight w:val="278"/>
        </w:trPr>
        <w:tc>
          <w:tcPr>
            <w:tcW w:w="9748" w:type="dxa"/>
            <w:gridSpan w:val="3"/>
          </w:tcPr>
          <w:p w14:paraId="567487E2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I Основное оборудование</w:t>
            </w:r>
          </w:p>
        </w:tc>
      </w:tr>
      <w:tr w:rsidR="00BC6334" w:rsidRPr="002D3C9F" w14:paraId="4F070EBA" w14:textId="77777777" w:rsidTr="00BC6334">
        <w:tc>
          <w:tcPr>
            <w:tcW w:w="532" w:type="dxa"/>
          </w:tcPr>
          <w:p w14:paraId="0BBBD1E4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6239" w:type="dxa"/>
          </w:tcPr>
          <w:p w14:paraId="3F6FD26C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Сцена</w:t>
            </w:r>
          </w:p>
        </w:tc>
        <w:tc>
          <w:tcPr>
            <w:tcW w:w="2977" w:type="dxa"/>
          </w:tcPr>
          <w:p w14:paraId="3FE854B9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Стандартная</w:t>
            </w:r>
          </w:p>
        </w:tc>
      </w:tr>
      <w:tr w:rsidR="00BC6334" w:rsidRPr="002D3C9F" w14:paraId="2726918A" w14:textId="77777777" w:rsidTr="00BC6334">
        <w:tc>
          <w:tcPr>
            <w:tcW w:w="532" w:type="dxa"/>
          </w:tcPr>
          <w:p w14:paraId="5CCCE763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239" w:type="dxa"/>
          </w:tcPr>
          <w:p w14:paraId="3BD5976F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Кресла/стулья</w:t>
            </w:r>
          </w:p>
        </w:tc>
        <w:tc>
          <w:tcPr>
            <w:tcW w:w="2977" w:type="dxa"/>
          </w:tcPr>
          <w:p w14:paraId="0C1F4855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Мягкие </w:t>
            </w:r>
          </w:p>
        </w:tc>
      </w:tr>
      <w:tr w:rsidR="00BC6334" w:rsidRPr="002D3C9F" w14:paraId="517AB746" w14:textId="77777777" w:rsidTr="00BC6334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A1881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II Технические средства </w:t>
            </w:r>
            <w:r w:rsidRPr="002D3C9F">
              <w:rPr>
                <w:rFonts w:ascii="Times New Roman" w:eastAsia="Times New Roman" w:hAnsi="Times New Roman" w:cs="Times New Roman"/>
                <w:i/>
              </w:rPr>
              <w:t>(при необходимости)</w:t>
            </w:r>
          </w:p>
        </w:tc>
      </w:tr>
      <w:tr w:rsidR="00BC6334" w:rsidRPr="002D3C9F" w14:paraId="03D6BF6B" w14:textId="77777777" w:rsidTr="00BC6334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5CAEC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Основное оборудование</w:t>
            </w:r>
          </w:p>
        </w:tc>
      </w:tr>
      <w:tr w:rsidR="00BC6334" w:rsidRPr="002D3C9F" w14:paraId="717AAE0D" w14:textId="77777777" w:rsidTr="00BC6334">
        <w:tc>
          <w:tcPr>
            <w:tcW w:w="532" w:type="dxa"/>
          </w:tcPr>
          <w:p w14:paraId="607A0CC3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6239" w:type="dxa"/>
          </w:tcPr>
          <w:p w14:paraId="45488B14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Компьютер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2D3C9F">
              <w:rPr>
                <w:rFonts w:ascii="Times New Roman" w:eastAsia="Times New Roman" w:hAnsi="Times New Roman" w:cs="Times New Roman"/>
              </w:rPr>
              <w:t>ноутбук с лицензионным программным обеспечением</w:t>
            </w:r>
            <w:r w:rsidRPr="002D3C9F">
              <w:rPr>
                <w:rFonts w:ascii="Times New Roman" w:hAnsi="Times New Roman" w:cs="Times New Roman"/>
                <w:color w:val="000000"/>
              </w:rPr>
              <w:t xml:space="preserve"> или DVD-плеер</w:t>
            </w:r>
          </w:p>
        </w:tc>
        <w:tc>
          <w:tcPr>
            <w:tcW w:w="2977" w:type="dxa"/>
          </w:tcPr>
          <w:p w14:paraId="0B0C49DF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BA087B">
              <w:rPr>
                <w:rFonts w:ascii="Times New Roman" w:eastAsia="Times New Roman" w:hAnsi="Times New Roman" w:cs="Times New Roman"/>
              </w:rPr>
              <w:t xml:space="preserve">Ноутбук - диагональ экрана 15”, </w:t>
            </w:r>
            <w:r w:rsidRPr="00BA087B">
              <w:rPr>
                <w:rFonts w:ascii="Times New Roman" w:eastAsia="Times New Roman" w:hAnsi="Times New Roman" w:cs="Times New Roman"/>
                <w:lang w:val="en-US"/>
              </w:rPr>
              <w:t>WORD</w:t>
            </w:r>
            <w:r w:rsidRPr="00BA087B">
              <w:rPr>
                <w:rFonts w:ascii="Times New Roman" w:eastAsia="Times New Roman" w:hAnsi="Times New Roman" w:cs="Times New Roman"/>
              </w:rPr>
              <w:t xml:space="preserve">. </w:t>
            </w:r>
            <w:r w:rsidRPr="00BA087B">
              <w:rPr>
                <w:rFonts w:ascii="Times New Roman" w:eastAsia="Times New Roman" w:hAnsi="Times New Roman" w:cs="Times New Roman"/>
                <w:lang w:val="en-US"/>
              </w:rPr>
              <w:t>EXEL</w:t>
            </w:r>
            <w:r w:rsidRPr="00BA087B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44" w:tgtFrame="_blank" w:history="1">
              <w:r w:rsidRPr="00BA087B">
                <w:rPr>
                  <w:rStyle w:val="organictitlecontentspan"/>
                  <w:rFonts w:ascii="Times New Roman" w:hAnsi="Times New Roman" w:cs="Times New Roman"/>
                  <w:shd w:val="clear" w:color="auto" w:fill="FFFFFF"/>
                </w:rPr>
                <w:t>PowerPoint </w:t>
              </w:r>
            </w:hyperlink>
          </w:p>
        </w:tc>
      </w:tr>
      <w:tr w:rsidR="00BC6334" w:rsidRPr="002D3C9F" w14:paraId="18381BAC" w14:textId="77777777" w:rsidTr="00BC6334">
        <w:tc>
          <w:tcPr>
            <w:tcW w:w="532" w:type="dxa"/>
          </w:tcPr>
          <w:p w14:paraId="0A7411DA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6239" w:type="dxa"/>
          </w:tcPr>
          <w:p w14:paraId="21DD85AE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Акустическая система</w:t>
            </w:r>
          </w:p>
        </w:tc>
        <w:tc>
          <w:tcPr>
            <w:tcW w:w="2977" w:type="dxa"/>
          </w:tcPr>
          <w:p w14:paraId="4A5E2181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Колонки, микрофон</w:t>
            </w:r>
          </w:p>
        </w:tc>
      </w:tr>
      <w:tr w:rsidR="00BC6334" w:rsidRPr="002D3C9F" w14:paraId="25D15FB0" w14:textId="77777777" w:rsidTr="00BC6334">
        <w:tc>
          <w:tcPr>
            <w:tcW w:w="532" w:type="dxa"/>
          </w:tcPr>
          <w:p w14:paraId="3B8A45BD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6239" w:type="dxa"/>
            <w:shd w:val="clear" w:color="auto" w:fill="auto"/>
          </w:tcPr>
          <w:p w14:paraId="42A23C9A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hAnsi="Times New Roman" w:cs="Times New Roman"/>
                <w:color w:val="000000"/>
              </w:rPr>
              <w:t xml:space="preserve">Микшерный пульт </w:t>
            </w:r>
          </w:p>
        </w:tc>
        <w:tc>
          <w:tcPr>
            <w:tcW w:w="2977" w:type="dxa"/>
          </w:tcPr>
          <w:p w14:paraId="64FBAAB9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Стандартный </w:t>
            </w:r>
          </w:p>
        </w:tc>
      </w:tr>
      <w:tr w:rsidR="00BC6334" w:rsidRPr="002D3C9F" w14:paraId="2E2CE7D7" w14:textId="77777777" w:rsidTr="00BC6334">
        <w:tc>
          <w:tcPr>
            <w:tcW w:w="532" w:type="dxa"/>
          </w:tcPr>
          <w:p w14:paraId="6C50ACAA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6239" w:type="dxa"/>
            <w:shd w:val="clear" w:color="auto" w:fill="auto"/>
          </w:tcPr>
          <w:p w14:paraId="6DFCEBC4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hAnsi="Times New Roman" w:cs="Times New Roman"/>
                <w:color w:val="000000"/>
              </w:rPr>
              <w:t>Приборы обработки звука</w:t>
            </w:r>
          </w:p>
        </w:tc>
        <w:tc>
          <w:tcPr>
            <w:tcW w:w="2977" w:type="dxa"/>
          </w:tcPr>
          <w:p w14:paraId="1AEDC1B4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стандартные</w:t>
            </w:r>
          </w:p>
        </w:tc>
      </w:tr>
      <w:tr w:rsidR="00BC6334" w:rsidRPr="002D3C9F" w14:paraId="2E2DF28A" w14:textId="77777777" w:rsidTr="00BC6334">
        <w:tc>
          <w:tcPr>
            <w:tcW w:w="532" w:type="dxa"/>
          </w:tcPr>
          <w:p w14:paraId="0BC6E798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6239" w:type="dxa"/>
            <w:shd w:val="clear" w:color="auto" w:fill="auto"/>
          </w:tcPr>
          <w:p w14:paraId="68AF6671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hAnsi="Times New Roman" w:cs="Times New Roman"/>
                <w:color w:val="000000"/>
              </w:rPr>
              <w:t>Колонки и микрофоны (радиомикрофоны)</w:t>
            </w:r>
          </w:p>
        </w:tc>
        <w:tc>
          <w:tcPr>
            <w:tcW w:w="2977" w:type="dxa"/>
          </w:tcPr>
          <w:p w14:paraId="2BF9EE0B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стандартные</w:t>
            </w:r>
          </w:p>
        </w:tc>
      </w:tr>
      <w:tr w:rsidR="00BC6334" w:rsidRPr="002D3C9F" w14:paraId="63DE182C" w14:textId="77777777" w:rsidTr="00BC6334">
        <w:tc>
          <w:tcPr>
            <w:tcW w:w="532" w:type="dxa"/>
          </w:tcPr>
          <w:p w14:paraId="33BE6A1B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6239" w:type="dxa"/>
          </w:tcPr>
          <w:p w14:paraId="2AF95CB6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hAnsi="Times New Roman" w:cs="Times New Roman"/>
                <w:color w:val="000000"/>
              </w:rPr>
              <w:t>Усилители мощности звука</w:t>
            </w:r>
          </w:p>
        </w:tc>
        <w:tc>
          <w:tcPr>
            <w:tcW w:w="2977" w:type="dxa"/>
          </w:tcPr>
          <w:p w14:paraId="3B666FDC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стандартный</w:t>
            </w:r>
          </w:p>
        </w:tc>
      </w:tr>
      <w:tr w:rsidR="00BC6334" w:rsidRPr="002D3C9F" w14:paraId="71CD70E7" w14:textId="77777777" w:rsidTr="00BC6334">
        <w:tc>
          <w:tcPr>
            <w:tcW w:w="532" w:type="dxa"/>
          </w:tcPr>
          <w:p w14:paraId="5A52343D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6239" w:type="dxa"/>
          </w:tcPr>
          <w:p w14:paraId="1EAAE35A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Экран</w:t>
            </w:r>
          </w:p>
        </w:tc>
        <w:tc>
          <w:tcPr>
            <w:tcW w:w="2977" w:type="dxa"/>
          </w:tcPr>
          <w:p w14:paraId="1CE0A959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3B3536">
              <w:rPr>
                <w:rFonts w:ascii="Times New Roman" w:hAnsi="Times New Roman" w:cs="Times New Roman"/>
                <w:color w:val="000000"/>
                <w:shd w:val="clear" w:color="auto" w:fill="F9F9F9"/>
              </w:rPr>
              <w:t>моторизированный, настенный</w:t>
            </w:r>
          </w:p>
        </w:tc>
      </w:tr>
      <w:tr w:rsidR="00BC6334" w:rsidRPr="002D3C9F" w14:paraId="702850AD" w14:textId="77777777" w:rsidTr="00BC6334">
        <w:tc>
          <w:tcPr>
            <w:tcW w:w="532" w:type="dxa"/>
          </w:tcPr>
          <w:p w14:paraId="7171493F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6239" w:type="dxa"/>
          </w:tcPr>
          <w:p w14:paraId="2213F57E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Wi-Fi-зона образовательного учреждения</w:t>
            </w:r>
          </w:p>
        </w:tc>
        <w:tc>
          <w:tcPr>
            <w:tcW w:w="2977" w:type="dxa"/>
          </w:tcPr>
          <w:p w14:paraId="72BDA322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стандартная</w:t>
            </w:r>
          </w:p>
        </w:tc>
      </w:tr>
      <w:tr w:rsidR="00BC6334" w:rsidRPr="002D3C9F" w14:paraId="3F4ECD8B" w14:textId="77777777" w:rsidTr="00BC6334">
        <w:tc>
          <w:tcPr>
            <w:tcW w:w="9748" w:type="dxa"/>
            <w:gridSpan w:val="3"/>
          </w:tcPr>
          <w:p w14:paraId="55ABEA77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III Дополнительное оборудование</w:t>
            </w:r>
          </w:p>
        </w:tc>
      </w:tr>
      <w:tr w:rsidR="00BC6334" w:rsidRPr="002D3C9F" w14:paraId="4A4B0C75" w14:textId="77777777" w:rsidTr="00BC6334">
        <w:tc>
          <w:tcPr>
            <w:tcW w:w="9748" w:type="dxa"/>
            <w:gridSpan w:val="3"/>
          </w:tcPr>
          <w:p w14:paraId="4D302011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Основное оборудование</w:t>
            </w:r>
          </w:p>
        </w:tc>
      </w:tr>
      <w:tr w:rsidR="00BC6334" w:rsidRPr="002D3C9F" w14:paraId="53882DB2" w14:textId="77777777" w:rsidTr="00BC6334">
        <w:tc>
          <w:tcPr>
            <w:tcW w:w="532" w:type="dxa"/>
          </w:tcPr>
          <w:p w14:paraId="3C29CE01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6239" w:type="dxa"/>
          </w:tcPr>
          <w:p w14:paraId="2AD0CC9D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Электронные музыкальные инструменты</w:t>
            </w:r>
          </w:p>
        </w:tc>
        <w:tc>
          <w:tcPr>
            <w:tcW w:w="2977" w:type="dxa"/>
          </w:tcPr>
          <w:p w14:paraId="27466B1E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Интерактивный синтезатор</w:t>
            </w:r>
          </w:p>
        </w:tc>
      </w:tr>
      <w:tr w:rsidR="00BC6334" w:rsidRPr="002D3C9F" w14:paraId="36E61F8E" w14:textId="77777777" w:rsidTr="00BC6334">
        <w:tc>
          <w:tcPr>
            <w:tcW w:w="532" w:type="dxa"/>
          </w:tcPr>
          <w:p w14:paraId="2A4DF0AA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6239" w:type="dxa"/>
          </w:tcPr>
          <w:p w14:paraId="0B166BEC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Занавесы, кулисы, лабрекены</w:t>
            </w:r>
          </w:p>
        </w:tc>
        <w:tc>
          <w:tcPr>
            <w:tcW w:w="2977" w:type="dxa"/>
          </w:tcPr>
          <w:p w14:paraId="7636FF1E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Тканевые </w:t>
            </w:r>
          </w:p>
        </w:tc>
      </w:tr>
      <w:tr w:rsidR="00BC6334" w:rsidRPr="002D3C9F" w14:paraId="6C1E5194" w14:textId="77777777" w:rsidTr="00BC6334">
        <w:tc>
          <w:tcPr>
            <w:tcW w:w="532" w:type="dxa"/>
          </w:tcPr>
          <w:p w14:paraId="35555597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6239" w:type="dxa"/>
          </w:tcPr>
          <w:p w14:paraId="25C154E1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Прожекторы</w:t>
            </w:r>
          </w:p>
        </w:tc>
        <w:tc>
          <w:tcPr>
            <w:tcW w:w="2977" w:type="dxa"/>
          </w:tcPr>
          <w:p w14:paraId="04E1F91C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стандартные</w:t>
            </w:r>
          </w:p>
        </w:tc>
      </w:tr>
    </w:tbl>
    <w:p w14:paraId="622C93A0" w14:textId="77777777" w:rsidR="00BC6334" w:rsidRPr="002D3C9F" w:rsidRDefault="00BC6334" w:rsidP="00BC633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63283A83" w14:textId="77777777" w:rsidR="00BC6334" w:rsidRPr="002D3C9F" w:rsidRDefault="00BC6334" w:rsidP="00BC633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2D3C9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Кабинет «Спортивный комплекс»</w:t>
      </w:r>
    </w:p>
    <w:p w14:paraId="1959A82E" w14:textId="77777777" w:rsidR="00BC6334" w:rsidRPr="002D3C9F" w:rsidRDefault="00BC6334" w:rsidP="00BC633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tbl>
      <w:tblPr>
        <w:tblW w:w="97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2"/>
        <w:gridCol w:w="6239"/>
        <w:gridCol w:w="2977"/>
      </w:tblGrid>
      <w:tr w:rsidR="00BC6334" w:rsidRPr="002D3C9F" w14:paraId="4D645E3C" w14:textId="77777777" w:rsidTr="00BC6334">
        <w:trPr>
          <w:tblHeader/>
        </w:trPr>
        <w:tc>
          <w:tcPr>
            <w:tcW w:w="532" w:type="dxa"/>
            <w:vAlign w:val="center"/>
          </w:tcPr>
          <w:p w14:paraId="1F95B877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№</w:t>
            </w:r>
          </w:p>
        </w:tc>
        <w:tc>
          <w:tcPr>
            <w:tcW w:w="6239" w:type="dxa"/>
            <w:vAlign w:val="center"/>
          </w:tcPr>
          <w:p w14:paraId="4DD27935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Наименование оборудования</w:t>
            </w:r>
          </w:p>
        </w:tc>
        <w:tc>
          <w:tcPr>
            <w:tcW w:w="2977" w:type="dxa"/>
            <w:vAlign w:val="center"/>
          </w:tcPr>
          <w:p w14:paraId="1E80C723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Техническое описание</w:t>
            </w:r>
          </w:p>
        </w:tc>
      </w:tr>
      <w:tr w:rsidR="00BC6334" w:rsidRPr="002D3C9F" w14:paraId="2E912F21" w14:textId="77777777" w:rsidTr="00BC6334">
        <w:trPr>
          <w:trHeight w:val="278"/>
        </w:trPr>
        <w:tc>
          <w:tcPr>
            <w:tcW w:w="9748" w:type="dxa"/>
            <w:gridSpan w:val="3"/>
          </w:tcPr>
          <w:p w14:paraId="1E7FF971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I Основное оборудование</w:t>
            </w:r>
          </w:p>
        </w:tc>
      </w:tr>
      <w:tr w:rsidR="00BC6334" w:rsidRPr="002D3C9F" w14:paraId="0988D626" w14:textId="77777777" w:rsidTr="00BC6334">
        <w:tc>
          <w:tcPr>
            <w:tcW w:w="532" w:type="dxa"/>
          </w:tcPr>
          <w:p w14:paraId="12C9DEFB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6239" w:type="dxa"/>
            <w:vAlign w:val="center"/>
          </w:tcPr>
          <w:p w14:paraId="657BFC6D" w14:textId="77777777" w:rsidR="00BC6334" w:rsidRPr="002D3C9F" w:rsidRDefault="00BC6334" w:rsidP="00BC6334">
            <w:pPr>
              <w:pStyle w:val="a3"/>
              <w:ind w:left="1" w:hanging="3"/>
              <w:rPr>
                <w:color w:val="000000"/>
                <w:sz w:val="22"/>
                <w:szCs w:val="22"/>
              </w:rPr>
            </w:pPr>
            <w:r w:rsidRPr="002D3C9F">
              <w:rPr>
                <w:color w:val="000000"/>
                <w:sz w:val="22"/>
                <w:szCs w:val="22"/>
              </w:rPr>
              <w:t>Козел гимнастический</w:t>
            </w:r>
          </w:p>
        </w:tc>
        <w:tc>
          <w:tcPr>
            <w:tcW w:w="2977" w:type="dxa"/>
          </w:tcPr>
          <w:p w14:paraId="608FD91B" w14:textId="77777777" w:rsidR="00BC6334" w:rsidRPr="002D3C9F" w:rsidRDefault="00BC6334" w:rsidP="00BC6334">
            <w:pPr>
              <w:pStyle w:val="a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Стандартный </w:t>
            </w:r>
          </w:p>
        </w:tc>
      </w:tr>
      <w:tr w:rsidR="00BC6334" w:rsidRPr="002D3C9F" w14:paraId="24623AA5" w14:textId="77777777" w:rsidTr="00BC6334">
        <w:tc>
          <w:tcPr>
            <w:tcW w:w="532" w:type="dxa"/>
          </w:tcPr>
          <w:p w14:paraId="618C3483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6239" w:type="dxa"/>
            <w:vAlign w:val="center"/>
          </w:tcPr>
          <w:p w14:paraId="5AC77515" w14:textId="77777777" w:rsidR="00BC6334" w:rsidRPr="002D3C9F" w:rsidRDefault="00BC6334" w:rsidP="00BC6334">
            <w:pPr>
              <w:pStyle w:val="a3"/>
              <w:rPr>
                <w:color w:val="000000"/>
                <w:sz w:val="22"/>
                <w:szCs w:val="22"/>
              </w:rPr>
            </w:pPr>
            <w:r w:rsidRPr="002D3C9F">
              <w:rPr>
                <w:color w:val="000000"/>
                <w:sz w:val="22"/>
                <w:szCs w:val="22"/>
              </w:rPr>
              <w:t>Конь гимнастический</w:t>
            </w:r>
          </w:p>
        </w:tc>
        <w:tc>
          <w:tcPr>
            <w:tcW w:w="2977" w:type="dxa"/>
            <w:vAlign w:val="center"/>
          </w:tcPr>
          <w:p w14:paraId="30E38B42" w14:textId="77777777" w:rsidR="00BC6334" w:rsidRPr="002D3C9F" w:rsidRDefault="00BC6334" w:rsidP="00BC6334">
            <w:pPr>
              <w:pStyle w:val="a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стандартный</w:t>
            </w:r>
          </w:p>
        </w:tc>
      </w:tr>
      <w:tr w:rsidR="00BC6334" w:rsidRPr="002D3C9F" w14:paraId="3567A6A0" w14:textId="77777777" w:rsidTr="00BC6334">
        <w:tc>
          <w:tcPr>
            <w:tcW w:w="532" w:type="dxa"/>
          </w:tcPr>
          <w:p w14:paraId="67709359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6239" w:type="dxa"/>
          </w:tcPr>
          <w:p w14:paraId="64D19B24" w14:textId="77777777" w:rsidR="00BC6334" w:rsidRPr="002D3C9F" w:rsidRDefault="00BC6334" w:rsidP="00BC6334">
            <w:pPr>
              <w:pStyle w:val="a3"/>
              <w:rPr>
                <w:color w:val="000000"/>
                <w:sz w:val="22"/>
                <w:szCs w:val="22"/>
              </w:rPr>
            </w:pPr>
            <w:r w:rsidRPr="002D3C9F">
              <w:rPr>
                <w:color w:val="000000"/>
                <w:sz w:val="22"/>
                <w:szCs w:val="22"/>
              </w:rPr>
              <w:t>Мост гимнастический подкидной</w:t>
            </w:r>
          </w:p>
        </w:tc>
        <w:tc>
          <w:tcPr>
            <w:tcW w:w="2977" w:type="dxa"/>
          </w:tcPr>
          <w:p w14:paraId="58399DCD" w14:textId="77777777" w:rsidR="00BC6334" w:rsidRPr="002D3C9F" w:rsidRDefault="00BC6334" w:rsidP="00BC6334">
            <w:pPr>
              <w:pStyle w:val="a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Стандартный </w:t>
            </w:r>
          </w:p>
        </w:tc>
      </w:tr>
      <w:tr w:rsidR="00BC6334" w:rsidRPr="002D3C9F" w14:paraId="644653BA" w14:textId="77777777" w:rsidTr="00BC6334">
        <w:tc>
          <w:tcPr>
            <w:tcW w:w="532" w:type="dxa"/>
          </w:tcPr>
          <w:p w14:paraId="64702A34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6239" w:type="dxa"/>
            <w:vAlign w:val="center"/>
          </w:tcPr>
          <w:p w14:paraId="3E10042D" w14:textId="77777777" w:rsidR="00BC6334" w:rsidRPr="002D3C9F" w:rsidRDefault="00BC6334" w:rsidP="00BC6334">
            <w:pPr>
              <w:pStyle w:val="a3"/>
              <w:rPr>
                <w:color w:val="000000"/>
                <w:sz w:val="22"/>
                <w:szCs w:val="22"/>
              </w:rPr>
            </w:pPr>
            <w:r w:rsidRPr="002D3C9F">
              <w:rPr>
                <w:color w:val="000000"/>
                <w:sz w:val="22"/>
                <w:szCs w:val="22"/>
              </w:rPr>
              <w:t>Мат поролоновый</w:t>
            </w:r>
          </w:p>
        </w:tc>
        <w:tc>
          <w:tcPr>
            <w:tcW w:w="2977" w:type="dxa"/>
            <w:vAlign w:val="center"/>
          </w:tcPr>
          <w:p w14:paraId="077D12C9" w14:textId="77777777" w:rsidR="00BC6334" w:rsidRPr="002D3C9F" w:rsidRDefault="00BC6334" w:rsidP="00BC6334">
            <w:pPr>
              <w:pStyle w:val="a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Стандартный</w:t>
            </w:r>
          </w:p>
        </w:tc>
      </w:tr>
      <w:tr w:rsidR="00BC6334" w:rsidRPr="002D3C9F" w14:paraId="7CDA7D35" w14:textId="77777777" w:rsidTr="00BC6334">
        <w:tc>
          <w:tcPr>
            <w:tcW w:w="532" w:type="dxa"/>
          </w:tcPr>
          <w:p w14:paraId="7906F4F0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6239" w:type="dxa"/>
            <w:vAlign w:val="center"/>
          </w:tcPr>
          <w:p w14:paraId="1AEF8A62" w14:textId="77777777" w:rsidR="00BC6334" w:rsidRPr="002D3C9F" w:rsidRDefault="00BC6334" w:rsidP="00BC6334">
            <w:pPr>
              <w:pStyle w:val="a3"/>
              <w:rPr>
                <w:color w:val="000000"/>
                <w:sz w:val="22"/>
                <w:szCs w:val="22"/>
              </w:rPr>
            </w:pPr>
            <w:r w:rsidRPr="002D3C9F">
              <w:rPr>
                <w:color w:val="000000"/>
                <w:sz w:val="22"/>
                <w:szCs w:val="22"/>
              </w:rPr>
              <w:t>Скакалка гимнастическая</w:t>
            </w:r>
          </w:p>
        </w:tc>
        <w:tc>
          <w:tcPr>
            <w:tcW w:w="2977" w:type="dxa"/>
            <w:vAlign w:val="center"/>
          </w:tcPr>
          <w:p w14:paraId="729C9A5B" w14:textId="77777777" w:rsidR="00BC6334" w:rsidRPr="002D3C9F" w:rsidRDefault="00BC6334" w:rsidP="00BC6334">
            <w:pPr>
              <w:pStyle w:val="a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Стандартная</w:t>
            </w:r>
          </w:p>
        </w:tc>
      </w:tr>
      <w:tr w:rsidR="00BC6334" w:rsidRPr="002D3C9F" w14:paraId="37E71C3F" w14:textId="77777777" w:rsidTr="00BC6334">
        <w:tc>
          <w:tcPr>
            <w:tcW w:w="532" w:type="dxa"/>
          </w:tcPr>
          <w:p w14:paraId="650246AC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6239" w:type="dxa"/>
            <w:vAlign w:val="center"/>
          </w:tcPr>
          <w:p w14:paraId="235E2E65" w14:textId="77777777" w:rsidR="00BC6334" w:rsidRPr="002D3C9F" w:rsidRDefault="00BC6334" w:rsidP="00BC6334">
            <w:pPr>
              <w:pStyle w:val="a3"/>
              <w:rPr>
                <w:color w:val="000000"/>
                <w:sz w:val="22"/>
                <w:szCs w:val="22"/>
              </w:rPr>
            </w:pPr>
            <w:r w:rsidRPr="002D3C9F">
              <w:rPr>
                <w:color w:val="000000"/>
                <w:sz w:val="22"/>
                <w:szCs w:val="22"/>
              </w:rPr>
              <w:t>Скамейка гимнастическая 4 метра</w:t>
            </w:r>
          </w:p>
        </w:tc>
        <w:tc>
          <w:tcPr>
            <w:tcW w:w="2977" w:type="dxa"/>
            <w:vAlign w:val="center"/>
          </w:tcPr>
          <w:p w14:paraId="6F26A078" w14:textId="77777777" w:rsidR="00BC6334" w:rsidRPr="002D3C9F" w:rsidRDefault="00BC6334" w:rsidP="00BC6334">
            <w:pPr>
              <w:pStyle w:val="a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Деревянная</w:t>
            </w:r>
          </w:p>
        </w:tc>
      </w:tr>
      <w:tr w:rsidR="00BC6334" w:rsidRPr="002D3C9F" w14:paraId="6AC270A9" w14:textId="77777777" w:rsidTr="00BC6334">
        <w:tc>
          <w:tcPr>
            <w:tcW w:w="532" w:type="dxa"/>
          </w:tcPr>
          <w:p w14:paraId="38337215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6239" w:type="dxa"/>
            <w:vAlign w:val="center"/>
          </w:tcPr>
          <w:p w14:paraId="28AC5743" w14:textId="77777777" w:rsidR="00BC6334" w:rsidRPr="002D3C9F" w:rsidRDefault="00BC6334" w:rsidP="00BC6334">
            <w:pPr>
              <w:pStyle w:val="a3"/>
              <w:rPr>
                <w:color w:val="000000"/>
                <w:sz w:val="22"/>
                <w:szCs w:val="22"/>
              </w:rPr>
            </w:pPr>
            <w:r w:rsidRPr="002D3C9F">
              <w:rPr>
                <w:color w:val="000000"/>
                <w:sz w:val="22"/>
                <w:szCs w:val="22"/>
              </w:rPr>
              <w:t>Стенка гимнастическая 2.4/0.8</w:t>
            </w:r>
          </w:p>
        </w:tc>
        <w:tc>
          <w:tcPr>
            <w:tcW w:w="2977" w:type="dxa"/>
            <w:vAlign w:val="center"/>
          </w:tcPr>
          <w:p w14:paraId="769C71B0" w14:textId="77777777" w:rsidR="00BC6334" w:rsidRPr="002D3C9F" w:rsidRDefault="00BC6334" w:rsidP="00BC6334">
            <w:pPr>
              <w:pStyle w:val="a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Деревянная</w:t>
            </w:r>
          </w:p>
        </w:tc>
      </w:tr>
      <w:tr w:rsidR="00BC6334" w:rsidRPr="002D3C9F" w14:paraId="57990FD6" w14:textId="77777777" w:rsidTr="00BC6334">
        <w:tc>
          <w:tcPr>
            <w:tcW w:w="532" w:type="dxa"/>
          </w:tcPr>
          <w:p w14:paraId="4068E9D2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6239" w:type="dxa"/>
            <w:vAlign w:val="center"/>
          </w:tcPr>
          <w:p w14:paraId="13DF02BF" w14:textId="77777777" w:rsidR="00BC6334" w:rsidRPr="002D3C9F" w:rsidRDefault="00BC6334" w:rsidP="00BC6334">
            <w:pPr>
              <w:pStyle w:val="a3"/>
              <w:rPr>
                <w:color w:val="000000"/>
                <w:sz w:val="22"/>
                <w:szCs w:val="22"/>
              </w:rPr>
            </w:pPr>
            <w:r w:rsidRPr="002D3C9F">
              <w:rPr>
                <w:color w:val="000000"/>
                <w:sz w:val="22"/>
                <w:szCs w:val="22"/>
              </w:rPr>
              <w:t>Гранаты для метания 700, 500 грамм</w:t>
            </w:r>
          </w:p>
        </w:tc>
        <w:tc>
          <w:tcPr>
            <w:tcW w:w="2977" w:type="dxa"/>
            <w:vAlign w:val="center"/>
          </w:tcPr>
          <w:p w14:paraId="6D790A9D" w14:textId="77777777" w:rsidR="00BC6334" w:rsidRPr="002D3C9F" w:rsidRDefault="00BC6334" w:rsidP="00BC6334">
            <w:pPr>
              <w:pStyle w:val="a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Деревянные</w:t>
            </w:r>
          </w:p>
        </w:tc>
      </w:tr>
      <w:tr w:rsidR="00BC6334" w:rsidRPr="002D3C9F" w14:paraId="7B195268" w14:textId="77777777" w:rsidTr="00BC6334">
        <w:tc>
          <w:tcPr>
            <w:tcW w:w="532" w:type="dxa"/>
          </w:tcPr>
          <w:p w14:paraId="260166AD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6239" w:type="dxa"/>
            <w:vAlign w:val="center"/>
          </w:tcPr>
          <w:p w14:paraId="1ECCBDD6" w14:textId="77777777" w:rsidR="00BC6334" w:rsidRPr="002D3C9F" w:rsidRDefault="00BC6334" w:rsidP="00BC6334">
            <w:pPr>
              <w:pStyle w:val="a3"/>
              <w:rPr>
                <w:color w:val="000000"/>
                <w:sz w:val="22"/>
                <w:szCs w:val="22"/>
              </w:rPr>
            </w:pPr>
            <w:r w:rsidRPr="002D3C9F">
              <w:rPr>
                <w:color w:val="000000"/>
                <w:sz w:val="22"/>
                <w:szCs w:val="22"/>
              </w:rPr>
              <w:t>Сетка волейбольная</w:t>
            </w:r>
          </w:p>
        </w:tc>
        <w:tc>
          <w:tcPr>
            <w:tcW w:w="2977" w:type="dxa"/>
            <w:vAlign w:val="center"/>
          </w:tcPr>
          <w:p w14:paraId="2F9B7D0E" w14:textId="77777777" w:rsidR="00BC6334" w:rsidRPr="002D3C9F" w:rsidRDefault="00BC6334" w:rsidP="00BC6334">
            <w:pPr>
              <w:pStyle w:val="a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Стандартная</w:t>
            </w:r>
          </w:p>
        </w:tc>
      </w:tr>
      <w:tr w:rsidR="00BC6334" w:rsidRPr="002D3C9F" w14:paraId="24A04837" w14:textId="77777777" w:rsidTr="00BC6334">
        <w:tc>
          <w:tcPr>
            <w:tcW w:w="532" w:type="dxa"/>
          </w:tcPr>
          <w:p w14:paraId="157B5532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6239" w:type="dxa"/>
            <w:vAlign w:val="center"/>
          </w:tcPr>
          <w:p w14:paraId="37802AEB" w14:textId="77777777" w:rsidR="00BC6334" w:rsidRPr="002D3C9F" w:rsidRDefault="00BC6334" w:rsidP="00BC6334">
            <w:pPr>
              <w:pStyle w:val="a3"/>
              <w:rPr>
                <w:color w:val="000000"/>
                <w:sz w:val="22"/>
                <w:szCs w:val="22"/>
              </w:rPr>
            </w:pPr>
            <w:r w:rsidRPr="002D3C9F">
              <w:rPr>
                <w:color w:val="000000"/>
                <w:sz w:val="22"/>
                <w:szCs w:val="22"/>
              </w:rPr>
              <w:t>Щит б/б игровой с кольцом и сеткой</w:t>
            </w:r>
          </w:p>
        </w:tc>
        <w:tc>
          <w:tcPr>
            <w:tcW w:w="2977" w:type="dxa"/>
            <w:vAlign w:val="center"/>
          </w:tcPr>
          <w:p w14:paraId="4AFB4559" w14:textId="77777777" w:rsidR="00BC6334" w:rsidRPr="002D3C9F" w:rsidRDefault="00BC6334" w:rsidP="00BC6334">
            <w:pPr>
              <w:pStyle w:val="a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Стандартный</w:t>
            </w:r>
          </w:p>
        </w:tc>
      </w:tr>
      <w:tr w:rsidR="00BC6334" w:rsidRPr="002D3C9F" w14:paraId="4BF14C4E" w14:textId="77777777" w:rsidTr="00BC6334">
        <w:tc>
          <w:tcPr>
            <w:tcW w:w="532" w:type="dxa"/>
          </w:tcPr>
          <w:p w14:paraId="33FF3A80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6239" w:type="dxa"/>
            <w:vAlign w:val="center"/>
          </w:tcPr>
          <w:p w14:paraId="61741624" w14:textId="77777777" w:rsidR="00BC6334" w:rsidRPr="002D3C9F" w:rsidRDefault="00BC6334" w:rsidP="00BC6334">
            <w:pPr>
              <w:pStyle w:val="a3"/>
              <w:rPr>
                <w:color w:val="000000"/>
                <w:sz w:val="22"/>
                <w:szCs w:val="22"/>
              </w:rPr>
            </w:pPr>
            <w:r w:rsidRPr="002D3C9F">
              <w:rPr>
                <w:color w:val="000000"/>
                <w:sz w:val="22"/>
                <w:szCs w:val="22"/>
              </w:rPr>
              <w:t>Стол для </w:t>
            </w:r>
            <w:hyperlink r:id="rId45" w:tooltip="Настольный теннис" w:history="1">
              <w:r w:rsidRPr="002D3C9F">
                <w:rPr>
                  <w:rStyle w:val="a4"/>
                  <w:sz w:val="22"/>
                  <w:szCs w:val="22"/>
                </w:rPr>
                <w:t>настольного тенниса</w:t>
              </w:r>
            </w:hyperlink>
          </w:p>
        </w:tc>
        <w:tc>
          <w:tcPr>
            <w:tcW w:w="2977" w:type="dxa"/>
            <w:vAlign w:val="center"/>
          </w:tcPr>
          <w:p w14:paraId="3D825485" w14:textId="77777777" w:rsidR="00BC6334" w:rsidRPr="002D3C9F" w:rsidRDefault="00BC6334" w:rsidP="00BC6334">
            <w:pPr>
              <w:pStyle w:val="a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Деревянный</w:t>
            </w:r>
          </w:p>
        </w:tc>
      </w:tr>
      <w:tr w:rsidR="00BC6334" w:rsidRPr="002D3C9F" w14:paraId="1C395919" w14:textId="77777777" w:rsidTr="00BC6334">
        <w:tc>
          <w:tcPr>
            <w:tcW w:w="532" w:type="dxa"/>
          </w:tcPr>
          <w:p w14:paraId="03092BF3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6239" w:type="dxa"/>
            <w:vAlign w:val="center"/>
          </w:tcPr>
          <w:p w14:paraId="11E7B411" w14:textId="77777777" w:rsidR="00BC6334" w:rsidRPr="002D3C9F" w:rsidRDefault="00BC6334" w:rsidP="00BC6334">
            <w:pPr>
              <w:pStyle w:val="a3"/>
              <w:rPr>
                <w:color w:val="000000"/>
                <w:sz w:val="22"/>
                <w:szCs w:val="22"/>
              </w:rPr>
            </w:pPr>
            <w:r w:rsidRPr="002D3C9F">
              <w:rPr>
                <w:color w:val="000000"/>
                <w:sz w:val="22"/>
                <w:szCs w:val="22"/>
              </w:rPr>
              <w:t>Комплект для игры в настольный теннис</w:t>
            </w:r>
          </w:p>
        </w:tc>
        <w:tc>
          <w:tcPr>
            <w:tcW w:w="2977" w:type="dxa"/>
            <w:vAlign w:val="center"/>
          </w:tcPr>
          <w:p w14:paraId="00F398CB" w14:textId="77777777" w:rsidR="00BC6334" w:rsidRPr="002D3C9F" w:rsidRDefault="00BC6334" w:rsidP="00BC6334">
            <w:pPr>
              <w:pStyle w:val="a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Стандартный</w:t>
            </w:r>
          </w:p>
        </w:tc>
      </w:tr>
      <w:tr w:rsidR="00BC6334" w:rsidRPr="002D3C9F" w14:paraId="5DC889BD" w14:textId="77777777" w:rsidTr="00BC6334">
        <w:tc>
          <w:tcPr>
            <w:tcW w:w="532" w:type="dxa"/>
          </w:tcPr>
          <w:p w14:paraId="5F1BD425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6239" w:type="dxa"/>
            <w:vAlign w:val="center"/>
          </w:tcPr>
          <w:p w14:paraId="49A68065" w14:textId="77777777" w:rsidR="00BC6334" w:rsidRPr="002D3C9F" w:rsidRDefault="00BC6334" w:rsidP="00BC6334">
            <w:pPr>
              <w:pStyle w:val="a3"/>
              <w:rPr>
                <w:color w:val="000000"/>
                <w:sz w:val="22"/>
                <w:szCs w:val="22"/>
              </w:rPr>
            </w:pPr>
            <w:r w:rsidRPr="002D3C9F">
              <w:rPr>
                <w:sz w:val="22"/>
                <w:szCs w:val="22"/>
              </w:rPr>
              <w:t>Мячи </w:t>
            </w:r>
            <w:hyperlink r:id="rId46" w:tooltip="Баскетбол" w:history="1">
              <w:r w:rsidRPr="002D3C9F">
                <w:rPr>
                  <w:rStyle w:val="a4"/>
                  <w:sz w:val="22"/>
                  <w:szCs w:val="22"/>
                </w:rPr>
                <w:t>баскетбольные</w:t>
              </w:r>
            </w:hyperlink>
          </w:p>
        </w:tc>
        <w:tc>
          <w:tcPr>
            <w:tcW w:w="2977" w:type="dxa"/>
            <w:vAlign w:val="center"/>
          </w:tcPr>
          <w:p w14:paraId="139888E6" w14:textId="77777777" w:rsidR="00BC6334" w:rsidRPr="002D3C9F" w:rsidRDefault="00BC6334" w:rsidP="00BC6334">
            <w:pPr>
              <w:pStyle w:val="a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Стандартные </w:t>
            </w:r>
          </w:p>
        </w:tc>
      </w:tr>
      <w:tr w:rsidR="00BC6334" w:rsidRPr="002D3C9F" w14:paraId="53571E6B" w14:textId="77777777" w:rsidTr="00BC6334">
        <w:tc>
          <w:tcPr>
            <w:tcW w:w="532" w:type="dxa"/>
          </w:tcPr>
          <w:p w14:paraId="7158FB9D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6239" w:type="dxa"/>
            <w:vAlign w:val="center"/>
          </w:tcPr>
          <w:p w14:paraId="7DB99BB6" w14:textId="77777777" w:rsidR="00BC6334" w:rsidRPr="002D3C9F" w:rsidRDefault="00BC6334" w:rsidP="00BC6334">
            <w:pPr>
              <w:pStyle w:val="a3"/>
              <w:rPr>
                <w:color w:val="000000"/>
                <w:sz w:val="22"/>
                <w:szCs w:val="22"/>
              </w:rPr>
            </w:pPr>
            <w:r w:rsidRPr="002D3C9F">
              <w:rPr>
                <w:color w:val="000000"/>
                <w:sz w:val="22"/>
                <w:szCs w:val="22"/>
              </w:rPr>
              <w:t>Мячи волейбольные</w:t>
            </w:r>
          </w:p>
        </w:tc>
        <w:tc>
          <w:tcPr>
            <w:tcW w:w="2977" w:type="dxa"/>
            <w:vAlign w:val="center"/>
          </w:tcPr>
          <w:p w14:paraId="549781B0" w14:textId="77777777" w:rsidR="00BC6334" w:rsidRPr="002D3C9F" w:rsidRDefault="00BC6334" w:rsidP="00BC6334">
            <w:pPr>
              <w:pStyle w:val="a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Стандартные</w:t>
            </w:r>
          </w:p>
        </w:tc>
      </w:tr>
      <w:tr w:rsidR="00BC6334" w:rsidRPr="002D3C9F" w14:paraId="3D0DC7CD" w14:textId="77777777" w:rsidTr="00BC6334">
        <w:tc>
          <w:tcPr>
            <w:tcW w:w="532" w:type="dxa"/>
          </w:tcPr>
          <w:p w14:paraId="5036D4C6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6239" w:type="dxa"/>
            <w:vAlign w:val="center"/>
          </w:tcPr>
          <w:p w14:paraId="628D8AF7" w14:textId="77777777" w:rsidR="00BC6334" w:rsidRPr="002D3C9F" w:rsidRDefault="00BC6334" w:rsidP="00BC6334">
            <w:pPr>
              <w:pStyle w:val="a3"/>
              <w:rPr>
                <w:color w:val="000000"/>
                <w:sz w:val="22"/>
                <w:szCs w:val="22"/>
              </w:rPr>
            </w:pPr>
            <w:r w:rsidRPr="002D3C9F">
              <w:rPr>
                <w:color w:val="000000"/>
                <w:sz w:val="22"/>
                <w:szCs w:val="22"/>
              </w:rPr>
              <w:t>Мячи футбольные</w:t>
            </w:r>
          </w:p>
        </w:tc>
        <w:tc>
          <w:tcPr>
            <w:tcW w:w="2977" w:type="dxa"/>
            <w:vAlign w:val="center"/>
          </w:tcPr>
          <w:p w14:paraId="6B191A2B" w14:textId="77777777" w:rsidR="00BC6334" w:rsidRPr="002D3C9F" w:rsidRDefault="00BC6334" w:rsidP="00BC6334">
            <w:pPr>
              <w:pStyle w:val="a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Стандартный</w:t>
            </w:r>
          </w:p>
        </w:tc>
      </w:tr>
      <w:tr w:rsidR="00BC6334" w:rsidRPr="002D3C9F" w14:paraId="0F86DF29" w14:textId="77777777" w:rsidTr="00BC6334">
        <w:tc>
          <w:tcPr>
            <w:tcW w:w="532" w:type="dxa"/>
          </w:tcPr>
          <w:p w14:paraId="54B6D7C4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6239" w:type="dxa"/>
            <w:vAlign w:val="center"/>
          </w:tcPr>
          <w:p w14:paraId="0580614F" w14:textId="77777777" w:rsidR="00BC6334" w:rsidRPr="002D3C9F" w:rsidRDefault="00BC6334" w:rsidP="00BC6334">
            <w:pPr>
              <w:pStyle w:val="a3"/>
              <w:rPr>
                <w:color w:val="000000"/>
                <w:sz w:val="22"/>
                <w:szCs w:val="22"/>
              </w:rPr>
            </w:pPr>
            <w:r w:rsidRPr="002D3C9F">
              <w:rPr>
                <w:color w:val="000000"/>
                <w:sz w:val="22"/>
                <w:szCs w:val="22"/>
              </w:rPr>
              <w:t>Свисток игровой</w:t>
            </w:r>
          </w:p>
        </w:tc>
        <w:tc>
          <w:tcPr>
            <w:tcW w:w="2977" w:type="dxa"/>
            <w:vAlign w:val="center"/>
          </w:tcPr>
          <w:p w14:paraId="2921C4C7" w14:textId="77777777" w:rsidR="00BC6334" w:rsidRPr="002D3C9F" w:rsidRDefault="00BC6334" w:rsidP="00BC6334">
            <w:pPr>
              <w:pStyle w:val="a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стандартный</w:t>
            </w:r>
          </w:p>
        </w:tc>
      </w:tr>
      <w:tr w:rsidR="00BC6334" w:rsidRPr="002D3C9F" w14:paraId="00B408AA" w14:textId="77777777" w:rsidTr="00BC6334">
        <w:tc>
          <w:tcPr>
            <w:tcW w:w="532" w:type="dxa"/>
          </w:tcPr>
          <w:p w14:paraId="442BEBB4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6239" w:type="dxa"/>
            <w:vAlign w:val="center"/>
          </w:tcPr>
          <w:p w14:paraId="63FE40FD" w14:textId="77777777" w:rsidR="00BC6334" w:rsidRPr="002D3C9F" w:rsidRDefault="00BC6334" w:rsidP="00BC6334">
            <w:pPr>
              <w:pStyle w:val="a3"/>
              <w:rPr>
                <w:color w:val="000000"/>
                <w:sz w:val="22"/>
                <w:szCs w:val="22"/>
              </w:rPr>
            </w:pPr>
            <w:r w:rsidRPr="002D3C9F">
              <w:rPr>
                <w:color w:val="000000"/>
                <w:sz w:val="22"/>
                <w:szCs w:val="22"/>
              </w:rPr>
              <w:t>Эстафетные палочки </w:t>
            </w:r>
          </w:p>
        </w:tc>
        <w:tc>
          <w:tcPr>
            <w:tcW w:w="2977" w:type="dxa"/>
            <w:vAlign w:val="center"/>
          </w:tcPr>
          <w:p w14:paraId="2C1019A1" w14:textId="77777777" w:rsidR="00BC6334" w:rsidRPr="002D3C9F" w:rsidRDefault="00BC6334" w:rsidP="00BC6334">
            <w:pPr>
              <w:pStyle w:val="a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Деревянная</w:t>
            </w:r>
          </w:p>
        </w:tc>
      </w:tr>
      <w:tr w:rsidR="00BC6334" w:rsidRPr="002D3C9F" w14:paraId="4DCDFA95" w14:textId="77777777" w:rsidTr="00BC6334">
        <w:tc>
          <w:tcPr>
            <w:tcW w:w="532" w:type="dxa"/>
          </w:tcPr>
          <w:p w14:paraId="15BD06B3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6239" w:type="dxa"/>
            <w:vAlign w:val="center"/>
          </w:tcPr>
          <w:p w14:paraId="0FB6C990" w14:textId="77777777" w:rsidR="00BC6334" w:rsidRPr="002D3C9F" w:rsidRDefault="00BC6334" w:rsidP="00BC6334">
            <w:pPr>
              <w:pStyle w:val="a3"/>
              <w:rPr>
                <w:color w:val="000000"/>
                <w:sz w:val="22"/>
                <w:szCs w:val="22"/>
              </w:rPr>
            </w:pPr>
            <w:r w:rsidRPr="002D3C9F">
              <w:rPr>
                <w:color w:val="000000"/>
                <w:sz w:val="22"/>
                <w:szCs w:val="22"/>
              </w:rPr>
              <w:t>Секундомер</w:t>
            </w:r>
          </w:p>
        </w:tc>
        <w:tc>
          <w:tcPr>
            <w:tcW w:w="2977" w:type="dxa"/>
            <w:vAlign w:val="center"/>
          </w:tcPr>
          <w:p w14:paraId="725F51B1" w14:textId="77777777" w:rsidR="00BC6334" w:rsidRPr="002D3C9F" w:rsidRDefault="00BC6334" w:rsidP="00BC6334">
            <w:pPr>
              <w:pStyle w:val="a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Электронный</w:t>
            </w:r>
          </w:p>
        </w:tc>
      </w:tr>
      <w:tr w:rsidR="00BC6334" w:rsidRPr="002D3C9F" w14:paraId="7F1C6A39" w14:textId="77777777" w:rsidTr="00BC6334">
        <w:tc>
          <w:tcPr>
            <w:tcW w:w="532" w:type="dxa"/>
          </w:tcPr>
          <w:p w14:paraId="72131159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6239" w:type="dxa"/>
            <w:vAlign w:val="center"/>
          </w:tcPr>
          <w:p w14:paraId="608D80C3" w14:textId="77777777" w:rsidR="00BC6334" w:rsidRPr="002D3C9F" w:rsidRDefault="00BC6334" w:rsidP="00BC6334">
            <w:pPr>
              <w:pStyle w:val="a3"/>
              <w:rPr>
                <w:color w:val="000000"/>
                <w:sz w:val="22"/>
                <w:szCs w:val="22"/>
              </w:rPr>
            </w:pPr>
            <w:r w:rsidRPr="002D3C9F">
              <w:rPr>
                <w:color w:val="000000"/>
                <w:sz w:val="22"/>
                <w:szCs w:val="22"/>
              </w:rPr>
              <w:t>Лыжи</w:t>
            </w:r>
          </w:p>
        </w:tc>
        <w:tc>
          <w:tcPr>
            <w:tcW w:w="2977" w:type="dxa"/>
            <w:vAlign w:val="center"/>
          </w:tcPr>
          <w:p w14:paraId="2F919561" w14:textId="77777777" w:rsidR="00BC6334" w:rsidRPr="002D3C9F" w:rsidRDefault="00BC6334" w:rsidP="00BC6334">
            <w:pPr>
              <w:pStyle w:val="a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Деревянные,  прогулочные, </w:t>
            </w:r>
          </w:p>
        </w:tc>
      </w:tr>
      <w:tr w:rsidR="00BC6334" w:rsidRPr="002D3C9F" w14:paraId="4BC468FD" w14:textId="77777777" w:rsidTr="00BC6334">
        <w:tc>
          <w:tcPr>
            <w:tcW w:w="532" w:type="dxa"/>
          </w:tcPr>
          <w:p w14:paraId="0024118F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21</w:t>
            </w:r>
          </w:p>
        </w:tc>
        <w:tc>
          <w:tcPr>
            <w:tcW w:w="6239" w:type="dxa"/>
            <w:vAlign w:val="center"/>
          </w:tcPr>
          <w:p w14:paraId="02C25061" w14:textId="77777777" w:rsidR="00BC6334" w:rsidRPr="002D3C9F" w:rsidRDefault="00BC6334" w:rsidP="00BC6334">
            <w:pPr>
              <w:pStyle w:val="a3"/>
              <w:rPr>
                <w:color w:val="000000"/>
                <w:sz w:val="22"/>
                <w:szCs w:val="22"/>
              </w:rPr>
            </w:pPr>
            <w:r w:rsidRPr="002D3C9F">
              <w:rPr>
                <w:color w:val="000000"/>
                <w:sz w:val="22"/>
                <w:szCs w:val="22"/>
              </w:rPr>
              <w:t>Лыжные палки </w:t>
            </w:r>
          </w:p>
        </w:tc>
        <w:tc>
          <w:tcPr>
            <w:tcW w:w="2977" w:type="dxa"/>
            <w:vAlign w:val="center"/>
          </w:tcPr>
          <w:p w14:paraId="739239E8" w14:textId="77777777" w:rsidR="00BC6334" w:rsidRPr="002D3C9F" w:rsidRDefault="00BC6334" w:rsidP="00BC6334">
            <w:pPr>
              <w:pStyle w:val="a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стандартные</w:t>
            </w:r>
          </w:p>
        </w:tc>
      </w:tr>
      <w:tr w:rsidR="00BC6334" w:rsidRPr="002D3C9F" w14:paraId="23E704EA" w14:textId="77777777" w:rsidTr="00BC6334">
        <w:tc>
          <w:tcPr>
            <w:tcW w:w="532" w:type="dxa"/>
          </w:tcPr>
          <w:p w14:paraId="48FC854E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6239" w:type="dxa"/>
            <w:vAlign w:val="center"/>
          </w:tcPr>
          <w:p w14:paraId="1A92E18C" w14:textId="77777777" w:rsidR="00BC6334" w:rsidRPr="002D3C9F" w:rsidRDefault="00BC6334" w:rsidP="00BC6334">
            <w:pPr>
              <w:pStyle w:val="a3"/>
              <w:rPr>
                <w:color w:val="000000"/>
                <w:sz w:val="22"/>
                <w:szCs w:val="22"/>
              </w:rPr>
            </w:pPr>
            <w:r w:rsidRPr="002D3C9F">
              <w:rPr>
                <w:color w:val="000000"/>
                <w:sz w:val="22"/>
                <w:szCs w:val="22"/>
              </w:rPr>
              <w:t>Гантели литые 4кг</w:t>
            </w:r>
          </w:p>
        </w:tc>
        <w:tc>
          <w:tcPr>
            <w:tcW w:w="2977" w:type="dxa"/>
            <w:vAlign w:val="center"/>
          </w:tcPr>
          <w:p w14:paraId="0FE37408" w14:textId="77777777" w:rsidR="00BC6334" w:rsidRPr="002D3C9F" w:rsidRDefault="00BC6334" w:rsidP="00BC6334">
            <w:pPr>
              <w:pStyle w:val="a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стандартные</w:t>
            </w:r>
          </w:p>
        </w:tc>
      </w:tr>
      <w:tr w:rsidR="00BC6334" w:rsidRPr="002D3C9F" w14:paraId="2E83CCC5" w14:textId="77777777" w:rsidTr="00BC6334">
        <w:tc>
          <w:tcPr>
            <w:tcW w:w="532" w:type="dxa"/>
          </w:tcPr>
          <w:p w14:paraId="70B44CB6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6239" w:type="dxa"/>
            <w:vAlign w:val="center"/>
          </w:tcPr>
          <w:p w14:paraId="4FEFDBCD" w14:textId="77777777" w:rsidR="00BC6334" w:rsidRPr="002D3C9F" w:rsidRDefault="00BC6334" w:rsidP="00BC6334">
            <w:pPr>
              <w:pStyle w:val="a3"/>
              <w:rPr>
                <w:color w:val="000000"/>
                <w:sz w:val="22"/>
                <w:szCs w:val="22"/>
              </w:rPr>
            </w:pPr>
            <w:r w:rsidRPr="002D3C9F">
              <w:rPr>
                <w:color w:val="000000"/>
                <w:sz w:val="22"/>
                <w:szCs w:val="22"/>
              </w:rPr>
              <w:t>Стойка для штанги </w:t>
            </w:r>
          </w:p>
        </w:tc>
        <w:tc>
          <w:tcPr>
            <w:tcW w:w="2977" w:type="dxa"/>
            <w:vAlign w:val="center"/>
          </w:tcPr>
          <w:p w14:paraId="3FD020B6" w14:textId="77777777" w:rsidR="00BC6334" w:rsidRPr="002D3C9F" w:rsidRDefault="00BC6334" w:rsidP="00BC6334">
            <w:pPr>
              <w:pStyle w:val="a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 страховочными тросами</w:t>
            </w:r>
          </w:p>
        </w:tc>
      </w:tr>
      <w:tr w:rsidR="00BC6334" w:rsidRPr="002D3C9F" w14:paraId="7AAF74D0" w14:textId="77777777" w:rsidTr="00BC6334">
        <w:tc>
          <w:tcPr>
            <w:tcW w:w="532" w:type="dxa"/>
          </w:tcPr>
          <w:p w14:paraId="11537590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6239" w:type="dxa"/>
          </w:tcPr>
          <w:p w14:paraId="49D1E08A" w14:textId="77777777" w:rsidR="00BC6334" w:rsidRPr="002D3C9F" w:rsidRDefault="00BC6334" w:rsidP="00BC6334">
            <w:pPr>
              <w:pStyle w:val="a3"/>
              <w:rPr>
                <w:color w:val="000000"/>
                <w:sz w:val="22"/>
                <w:szCs w:val="22"/>
              </w:rPr>
            </w:pPr>
            <w:r w:rsidRPr="002D3C9F">
              <w:rPr>
                <w:color w:val="000000"/>
                <w:sz w:val="22"/>
                <w:szCs w:val="22"/>
              </w:rPr>
              <w:t>Штанга тренировочная большая</w:t>
            </w:r>
          </w:p>
        </w:tc>
        <w:tc>
          <w:tcPr>
            <w:tcW w:w="2977" w:type="dxa"/>
            <w:vAlign w:val="center"/>
          </w:tcPr>
          <w:p w14:paraId="139FF610" w14:textId="77777777" w:rsidR="00BC6334" w:rsidRPr="002D3C9F" w:rsidRDefault="00BC6334" w:rsidP="00BC6334">
            <w:pPr>
              <w:pStyle w:val="a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Стандартная</w:t>
            </w:r>
          </w:p>
        </w:tc>
      </w:tr>
      <w:tr w:rsidR="00BC6334" w:rsidRPr="002D3C9F" w14:paraId="745E1ED3" w14:textId="77777777" w:rsidTr="00BC6334">
        <w:tc>
          <w:tcPr>
            <w:tcW w:w="532" w:type="dxa"/>
          </w:tcPr>
          <w:p w14:paraId="382147D3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6239" w:type="dxa"/>
            <w:vAlign w:val="center"/>
          </w:tcPr>
          <w:p w14:paraId="6FCD31A8" w14:textId="77777777" w:rsidR="00BC6334" w:rsidRPr="002D3C9F" w:rsidRDefault="00BC6334" w:rsidP="00BC6334">
            <w:pPr>
              <w:pStyle w:val="a3"/>
              <w:rPr>
                <w:color w:val="000000"/>
                <w:sz w:val="22"/>
                <w:szCs w:val="22"/>
              </w:rPr>
            </w:pPr>
            <w:r w:rsidRPr="002D3C9F">
              <w:rPr>
                <w:color w:val="000000"/>
                <w:sz w:val="22"/>
                <w:szCs w:val="22"/>
              </w:rPr>
              <w:t>Штанга тренировочная малая</w:t>
            </w:r>
          </w:p>
        </w:tc>
        <w:tc>
          <w:tcPr>
            <w:tcW w:w="2977" w:type="dxa"/>
            <w:vAlign w:val="center"/>
          </w:tcPr>
          <w:p w14:paraId="2DF6E93A" w14:textId="77777777" w:rsidR="00BC6334" w:rsidRPr="002D3C9F" w:rsidRDefault="00BC6334" w:rsidP="00BC6334">
            <w:pPr>
              <w:pStyle w:val="a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Стандартная</w:t>
            </w:r>
          </w:p>
        </w:tc>
      </w:tr>
      <w:tr w:rsidR="00BC6334" w:rsidRPr="002D3C9F" w14:paraId="456D2E92" w14:textId="77777777" w:rsidTr="00BC6334">
        <w:tc>
          <w:tcPr>
            <w:tcW w:w="532" w:type="dxa"/>
          </w:tcPr>
          <w:p w14:paraId="59D16CCD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6239" w:type="dxa"/>
            <w:vAlign w:val="center"/>
          </w:tcPr>
          <w:p w14:paraId="5247E0E5" w14:textId="77777777" w:rsidR="00BC6334" w:rsidRPr="002D3C9F" w:rsidRDefault="00BC6334" w:rsidP="00BC6334">
            <w:pPr>
              <w:pStyle w:val="a3"/>
              <w:rPr>
                <w:color w:val="000000"/>
                <w:sz w:val="22"/>
                <w:szCs w:val="22"/>
              </w:rPr>
            </w:pPr>
            <w:r w:rsidRPr="002D3C9F">
              <w:rPr>
                <w:color w:val="000000"/>
                <w:sz w:val="22"/>
                <w:szCs w:val="22"/>
              </w:rPr>
              <w:t>Гиря 16 кг</w:t>
            </w:r>
          </w:p>
        </w:tc>
        <w:tc>
          <w:tcPr>
            <w:tcW w:w="2977" w:type="dxa"/>
            <w:vAlign w:val="center"/>
          </w:tcPr>
          <w:p w14:paraId="2A8B84AA" w14:textId="77777777" w:rsidR="00BC6334" w:rsidRPr="002D3C9F" w:rsidRDefault="00BC6334" w:rsidP="00BC6334">
            <w:pPr>
              <w:pStyle w:val="a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Чугунная, разборная</w:t>
            </w:r>
          </w:p>
        </w:tc>
      </w:tr>
      <w:tr w:rsidR="00BC6334" w:rsidRPr="002D3C9F" w14:paraId="3821545D" w14:textId="77777777" w:rsidTr="00BC6334">
        <w:tc>
          <w:tcPr>
            <w:tcW w:w="532" w:type="dxa"/>
          </w:tcPr>
          <w:p w14:paraId="08A07574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6239" w:type="dxa"/>
            <w:vAlign w:val="center"/>
          </w:tcPr>
          <w:p w14:paraId="0EC69186" w14:textId="77777777" w:rsidR="00BC6334" w:rsidRPr="002D3C9F" w:rsidRDefault="00BC6334" w:rsidP="00BC6334">
            <w:pPr>
              <w:pStyle w:val="a3"/>
              <w:rPr>
                <w:color w:val="000000"/>
                <w:sz w:val="22"/>
                <w:szCs w:val="22"/>
              </w:rPr>
            </w:pPr>
            <w:r w:rsidRPr="002D3C9F">
              <w:rPr>
                <w:color w:val="000000"/>
                <w:sz w:val="22"/>
                <w:szCs w:val="22"/>
              </w:rPr>
              <w:t>Гиря 24 кг</w:t>
            </w:r>
          </w:p>
        </w:tc>
        <w:tc>
          <w:tcPr>
            <w:tcW w:w="2977" w:type="dxa"/>
            <w:vAlign w:val="center"/>
          </w:tcPr>
          <w:p w14:paraId="72C985DD" w14:textId="77777777" w:rsidR="00BC6334" w:rsidRPr="002D3C9F" w:rsidRDefault="00BC6334" w:rsidP="00BC6334">
            <w:pPr>
              <w:pStyle w:val="a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Чугунная, разборная</w:t>
            </w:r>
          </w:p>
        </w:tc>
      </w:tr>
      <w:tr w:rsidR="00BC6334" w:rsidRPr="002D3C9F" w14:paraId="7177635F" w14:textId="77777777" w:rsidTr="00BC6334">
        <w:tc>
          <w:tcPr>
            <w:tcW w:w="532" w:type="dxa"/>
          </w:tcPr>
          <w:p w14:paraId="71AE4EF8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28</w:t>
            </w:r>
          </w:p>
        </w:tc>
        <w:tc>
          <w:tcPr>
            <w:tcW w:w="6239" w:type="dxa"/>
            <w:vAlign w:val="center"/>
          </w:tcPr>
          <w:p w14:paraId="47188278" w14:textId="77777777" w:rsidR="00BC6334" w:rsidRPr="002D3C9F" w:rsidRDefault="00BC6334" w:rsidP="00BC6334">
            <w:pPr>
              <w:pStyle w:val="a3"/>
              <w:rPr>
                <w:color w:val="000000"/>
                <w:sz w:val="22"/>
                <w:szCs w:val="22"/>
              </w:rPr>
            </w:pPr>
            <w:r w:rsidRPr="002D3C9F">
              <w:rPr>
                <w:color w:val="000000"/>
                <w:sz w:val="22"/>
                <w:szCs w:val="22"/>
              </w:rPr>
              <w:t>Тренажеры</w:t>
            </w:r>
          </w:p>
        </w:tc>
        <w:tc>
          <w:tcPr>
            <w:tcW w:w="2977" w:type="dxa"/>
            <w:vAlign w:val="center"/>
          </w:tcPr>
          <w:p w14:paraId="12521189" w14:textId="77777777" w:rsidR="00BC6334" w:rsidRPr="002D3C9F" w:rsidRDefault="00BC6334" w:rsidP="00BC6334">
            <w:pPr>
              <w:pStyle w:val="a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стандартные</w:t>
            </w:r>
          </w:p>
        </w:tc>
      </w:tr>
      <w:tr w:rsidR="00BC6334" w:rsidRPr="002D3C9F" w14:paraId="1C917E0A" w14:textId="77777777" w:rsidTr="00BC6334">
        <w:tc>
          <w:tcPr>
            <w:tcW w:w="532" w:type="dxa"/>
          </w:tcPr>
          <w:p w14:paraId="0C2C32F8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6239" w:type="dxa"/>
            <w:vAlign w:val="center"/>
          </w:tcPr>
          <w:p w14:paraId="16AC0686" w14:textId="77777777" w:rsidR="00BC6334" w:rsidRPr="002D3C9F" w:rsidRDefault="00BC6334" w:rsidP="00BC6334">
            <w:pPr>
              <w:pStyle w:val="a3"/>
              <w:rPr>
                <w:color w:val="000000"/>
                <w:sz w:val="22"/>
                <w:szCs w:val="22"/>
              </w:rPr>
            </w:pPr>
            <w:r w:rsidRPr="002D3C9F">
              <w:rPr>
                <w:color w:val="000000"/>
                <w:sz w:val="22"/>
                <w:szCs w:val="22"/>
              </w:rPr>
              <w:t>Сектор для прыжков в высоту</w:t>
            </w:r>
          </w:p>
        </w:tc>
        <w:tc>
          <w:tcPr>
            <w:tcW w:w="2977" w:type="dxa"/>
            <w:vAlign w:val="center"/>
          </w:tcPr>
          <w:p w14:paraId="6082FF85" w14:textId="77777777" w:rsidR="00BC6334" w:rsidRPr="002D3C9F" w:rsidRDefault="00BC6334" w:rsidP="00BC6334">
            <w:pPr>
              <w:pStyle w:val="a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стандартный</w:t>
            </w:r>
          </w:p>
        </w:tc>
      </w:tr>
      <w:tr w:rsidR="00BC6334" w:rsidRPr="002D3C9F" w14:paraId="684673BA" w14:textId="77777777" w:rsidTr="00BC6334">
        <w:tc>
          <w:tcPr>
            <w:tcW w:w="9748" w:type="dxa"/>
            <w:gridSpan w:val="3"/>
          </w:tcPr>
          <w:p w14:paraId="149D0E9E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II Дополнительное оборудование</w:t>
            </w:r>
          </w:p>
        </w:tc>
      </w:tr>
      <w:tr w:rsidR="00BC6334" w:rsidRPr="002D3C9F" w14:paraId="347DE358" w14:textId="77777777" w:rsidTr="00BC6334">
        <w:tc>
          <w:tcPr>
            <w:tcW w:w="9748" w:type="dxa"/>
            <w:gridSpan w:val="3"/>
          </w:tcPr>
          <w:p w14:paraId="71D2867A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Основное оборудование</w:t>
            </w:r>
          </w:p>
        </w:tc>
      </w:tr>
      <w:tr w:rsidR="00BC6334" w:rsidRPr="002D3C9F" w14:paraId="2F8F6DD6" w14:textId="77777777" w:rsidTr="00BC6334">
        <w:tc>
          <w:tcPr>
            <w:tcW w:w="532" w:type="dxa"/>
          </w:tcPr>
          <w:p w14:paraId="5C876588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6239" w:type="dxa"/>
          </w:tcPr>
          <w:p w14:paraId="514F05F2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Скамья для жима штанги лёжа</w:t>
            </w:r>
          </w:p>
        </w:tc>
        <w:tc>
          <w:tcPr>
            <w:tcW w:w="2977" w:type="dxa"/>
          </w:tcPr>
          <w:p w14:paraId="5FA3F233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Горизонтальная </w:t>
            </w:r>
          </w:p>
        </w:tc>
      </w:tr>
      <w:tr w:rsidR="00BC6334" w:rsidRPr="002D3C9F" w14:paraId="1603BF61" w14:textId="77777777" w:rsidTr="00BC6334">
        <w:tc>
          <w:tcPr>
            <w:tcW w:w="532" w:type="dxa"/>
          </w:tcPr>
          <w:p w14:paraId="2C758662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31</w:t>
            </w:r>
          </w:p>
        </w:tc>
        <w:tc>
          <w:tcPr>
            <w:tcW w:w="6239" w:type="dxa"/>
          </w:tcPr>
          <w:p w14:paraId="33B116B3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Стойки для штанги</w:t>
            </w:r>
          </w:p>
        </w:tc>
        <w:tc>
          <w:tcPr>
            <w:tcW w:w="2977" w:type="dxa"/>
          </w:tcPr>
          <w:p w14:paraId="2BC0943D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Навесная</w:t>
            </w:r>
          </w:p>
        </w:tc>
      </w:tr>
      <w:tr w:rsidR="00BC6334" w:rsidRPr="002D3C9F" w14:paraId="74763EC8" w14:textId="77777777" w:rsidTr="00BC6334">
        <w:tc>
          <w:tcPr>
            <w:tcW w:w="532" w:type="dxa"/>
          </w:tcPr>
          <w:p w14:paraId="28D1B033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32</w:t>
            </w:r>
          </w:p>
        </w:tc>
        <w:tc>
          <w:tcPr>
            <w:tcW w:w="6239" w:type="dxa"/>
          </w:tcPr>
          <w:p w14:paraId="0F6164B4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Скамья для брюшного пресса</w:t>
            </w:r>
          </w:p>
        </w:tc>
        <w:tc>
          <w:tcPr>
            <w:tcW w:w="2977" w:type="dxa"/>
          </w:tcPr>
          <w:p w14:paraId="26610E81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горизонтальная</w:t>
            </w:r>
          </w:p>
        </w:tc>
      </w:tr>
    </w:tbl>
    <w:p w14:paraId="77536947" w14:textId="77777777" w:rsidR="00BC6334" w:rsidRPr="002D3C9F" w:rsidRDefault="00BC6334" w:rsidP="00BC633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55FAB4EA" w14:textId="77777777" w:rsidR="00BC6334" w:rsidRPr="002D3C9F" w:rsidRDefault="00BC6334" w:rsidP="00BC633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rFonts w:ascii="Times New Roman" w:eastAsia="Times New Roman" w:hAnsi="Times New Roman" w:cs="Times New Roman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sz w:val="24"/>
          <w:szCs w:val="24"/>
        </w:rPr>
        <w:t xml:space="preserve">6.1.2.3. Оснащение лабораторий </w:t>
      </w:r>
    </w:p>
    <w:p w14:paraId="0DFB530C" w14:textId="77777777" w:rsidR="00BC6334" w:rsidRPr="002D3C9F" w:rsidRDefault="00BC6334" w:rsidP="00BC633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7DADA542" w14:textId="77777777" w:rsidR="00BC6334" w:rsidRPr="002D3C9F" w:rsidRDefault="00BC6334" w:rsidP="00BC633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b/>
          <w:sz w:val="24"/>
          <w:szCs w:val="24"/>
        </w:rPr>
        <w:t>Лаборатория «</w:t>
      </w:r>
      <w:r w:rsidRPr="002D3C9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Программного управления станками с ЧПУ</w:t>
      </w:r>
      <w:r w:rsidRPr="002D3C9F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Pr="002D3C9F">
        <w:rPr>
          <w:rFonts w:ascii="Times New Roman" w:eastAsia="Times New Roman" w:hAnsi="Times New Roman" w:cs="Times New Roman"/>
          <w:b/>
          <w:i/>
          <w:sz w:val="24"/>
          <w:szCs w:val="24"/>
        </w:rPr>
        <w:t>.</w:t>
      </w:r>
    </w:p>
    <w:p w14:paraId="09A9D422" w14:textId="77777777" w:rsidR="00BC6334" w:rsidRPr="002D3C9F" w:rsidRDefault="00BC6334" w:rsidP="00BC633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tbl>
      <w:tblPr>
        <w:tblW w:w="97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2"/>
        <w:gridCol w:w="6239"/>
        <w:gridCol w:w="2977"/>
      </w:tblGrid>
      <w:tr w:rsidR="00BC6334" w:rsidRPr="002D3C9F" w14:paraId="0C01644B" w14:textId="77777777" w:rsidTr="00BC6334">
        <w:tc>
          <w:tcPr>
            <w:tcW w:w="532" w:type="dxa"/>
            <w:vAlign w:val="center"/>
          </w:tcPr>
          <w:p w14:paraId="533BD944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№</w:t>
            </w:r>
          </w:p>
        </w:tc>
        <w:tc>
          <w:tcPr>
            <w:tcW w:w="6239" w:type="dxa"/>
            <w:vAlign w:val="center"/>
          </w:tcPr>
          <w:p w14:paraId="3A0AF965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Наименование оборудования</w:t>
            </w:r>
          </w:p>
        </w:tc>
        <w:tc>
          <w:tcPr>
            <w:tcW w:w="2977" w:type="dxa"/>
            <w:vAlign w:val="center"/>
          </w:tcPr>
          <w:p w14:paraId="520E5C8D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Техническое описание</w:t>
            </w:r>
          </w:p>
        </w:tc>
      </w:tr>
      <w:tr w:rsidR="00BC6334" w:rsidRPr="002D3C9F" w14:paraId="10C7FA7C" w14:textId="77777777" w:rsidTr="00BC6334">
        <w:trPr>
          <w:trHeight w:val="278"/>
        </w:trPr>
        <w:tc>
          <w:tcPr>
            <w:tcW w:w="9748" w:type="dxa"/>
            <w:gridSpan w:val="3"/>
          </w:tcPr>
          <w:p w14:paraId="2C714745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I Специализированная мебель и системы хранения </w:t>
            </w:r>
            <w:r w:rsidRPr="002D3C9F">
              <w:rPr>
                <w:rFonts w:ascii="Times New Roman" w:eastAsia="Times New Roman" w:hAnsi="Times New Roman" w:cs="Times New Roman"/>
                <w:i/>
              </w:rPr>
              <w:t>(при необходимости)</w:t>
            </w:r>
          </w:p>
        </w:tc>
      </w:tr>
      <w:tr w:rsidR="00BC6334" w:rsidRPr="002D3C9F" w14:paraId="72B1C21B" w14:textId="77777777" w:rsidTr="00BC6334">
        <w:trPr>
          <w:trHeight w:val="277"/>
        </w:trPr>
        <w:tc>
          <w:tcPr>
            <w:tcW w:w="9748" w:type="dxa"/>
            <w:gridSpan w:val="3"/>
          </w:tcPr>
          <w:p w14:paraId="62E12769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Основное оборудование</w:t>
            </w:r>
          </w:p>
        </w:tc>
      </w:tr>
      <w:tr w:rsidR="00BC6334" w:rsidRPr="002D3C9F" w14:paraId="574B48DB" w14:textId="77777777" w:rsidTr="00BC6334">
        <w:tc>
          <w:tcPr>
            <w:tcW w:w="532" w:type="dxa"/>
          </w:tcPr>
          <w:p w14:paraId="28707348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6239" w:type="dxa"/>
          </w:tcPr>
          <w:p w14:paraId="7D03532A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Рабочее место преподавателя</w:t>
            </w:r>
          </w:p>
        </w:tc>
        <w:tc>
          <w:tcPr>
            <w:tcW w:w="2977" w:type="dxa"/>
          </w:tcPr>
          <w:p w14:paraId="039A7370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Учебный</w:t>
            </w:r>
          </w:p>
        </w:tc>
      </w:tr>
      <w:tr w:rsidR="00BC6334" w:rsidRPr="002D3C9F" w14:paraId="0ECED9E8" w14:textId="77777777" w:rsidTr="00BC6334">
        <w:tc>
          <w:tcPr>
            <w:tcW w:w="532" w:type="dxa"/>
          </w:tcPr>
          <w:p w14:paraId="7E36EA19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239" w:type="dxa"/>
          </w:tcPr>
          <w:p w14:paraId="1BBFBA8B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Рабочие места по количеству обучающихся</w:t>
            </w:r>
          </w:p>
        </w:tc>
        <w:tc>
          <w:tcPr>
            <w:tcW w:w="2977" w:type="dxa"/>
          </w:tcPr>
          <w:p w14:paraId="25642AE8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смешанные</w:t>
            </w:r>
          </w:p>
        </w:tc>
      </w:tr>
      <w:tr w:rsidR="00BC6334" w:rsidRPr="002D3C9F" w14:paraId="489FED61" w14:textId="77777777" w:rsidTr="00BC6334">
        <w:tc>
          <w:tcPr>
            <w:tcW w:w="532" w:type="dxa"/>
          </w:tcPr>
          <w:p w14:paraId="308A41AB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6239" w:type="dxa"/>
          </w:tcPr>
          <w:p w14:paraId="4306134A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Доска маркерная</w:t>
            </w:r>
          </w:p>
        </w:tc>
        <w:tc>
          <w:tcPr>
            <w:tcW w:w="2977" w:type="dxa"/>
          </w:tcPr>
          <w:p w14:paraId="5B1ED360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стандартное</w:t>
            </w:r>
          </w:p>
        </w:tc>
      </w:tr>
      <w:tr w:rsidR="00BC6334" w:rsidRPr="002D3C9F" w14:paraId="10E85EC7" w14:textId="77777777" w:rsidTr="00BC6334">
        <w:tc>
          <w:tcPr>
            <w:tcW w:w="532" w:type="dxa"/>
          </w:tcPr>
          <w:p w14:paraId="3A628478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6239" w:type="dxa"/>
          </w:tcPr>
          <w:p w14:paraId="7080CE73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Шкафы книжные</w:t>
            </w:r>
          </w:p>
        </w:tc>
        <w:tc>
          <w:tcPr>
            <w:tcW w:w="2977" w:type="dxa"/>
          </w:tcPr>
          <w:p w14:paraId="187D1055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деревянные</w:t>
            </w:r>
          </w:p>
        </w:tc>
      </w:tr>
      <w:tr w:rsidR="00BC6334" w:rsidRPr="002D3C9F" w14:paraId="424332EF" w14:textId="77777777" w:rsidTr="00BC6334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8C039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Дополнительное оборудование</w:t>
            </w:r>
          </w:p>
        </w:tc>
      </w:tr>
      <w:tr w:rsidR="00BC6334" w:rsidRPr="002D3C9F" w14:paraId="2CFAFFD8" w14:textId="77777777" w:rsidTr="00BC6334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5C7B4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6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B05CE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 xml:space="preserve">Стол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A7944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деревянный</w:t>
            </w:r>
          </w:p>
        </w:tc>
      </w:tr>
      <w:tr w:rsidR="00BC6334" w:rsidRPr="002D3C9F" w14:paraId="0E5F7794" w14:textId="77777777" w:rsidTr="00BC6334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5C8A7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II Технические средства </w:t>
            </w:r>
            <w:r w:rsidRPr="002D3C9F">
              <w:rPr>
                <w:rFonts w:ascii="Times New Roman" w:eastAsia="Times New Roman" w:hAnsi="Times New Roman" w:cs="Times New Roman"/>
                <w:i/>
              </w:rPr>
              <w:t>(при необходимости)</w:t>
            </w:r>
          </w:p>
        </w:tc>
      </w:tr>
      <w:tr w:rsidR="00BC6334" w:rsidRPr="002D3C9F" w14:paraId="2F7339A8" w14:textId="77777777" w:rsidTr="00BC6334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B121F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Основное оборудование</w:t>
            </w:r>
          </w:p>
        </w:tc>
      </w:tr>
      <w:tr w:rsidR="00BC6334" w:rsidRPr="002D3C9F" w14:paraId="43998A73" w14:textId="77777777" w:rsidTr="00BC6334">
        <w:tc>
          <w:tcPr>
            <w:tcW w:w="532" w:type="dxa"/>
          </w:tcPr>
          <w:p w14:paraId="7277A863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6239" w:type="dxa"/>
          </w:tcPr>
          <w:p w14:paraId="7383CD4E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lang w:eastAsia="ar-SA"/>
              </w:rPr>
              <w:t>Мультимедиа комплект</w:t>
            </w:r>
          </w:p>
        </w:tc>
        <w:tc>
          <w:tcPr>
            <w:tcW w:w="2977" w:type="dxa"/>
          </w:tcPr>
          <w:p w14:paraId="2268268B" w14:textId="77777777" w:rsidR="00BC6334" w:rsidRPr="003B3536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Проектор – яркость (</w:t>
            </w:r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  <w:lang w:val="en-US"/>
              </w:rPr>
              <w:t>Lm</w:t>
            </w:r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) -4000</w:t>
            </w:r>
          </w:p>
          <w:p w14:paraId="109B6A0E" w14:textId="77777777" w:rsidR="00BC6334" w:rsidRPr="003B3536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Расширеннее проектора 1920х1080.</w:t>
            </w:r>
          </w:p>
          <w:p w14:paraId="35406078" w14:textId="77777777" w:rsidR="00BC6334" w:rsidRPr="003B3536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Контрастность проектора 10000:1</w:t>
            </w:r>
          </w:p>
          <w:p w14:paraId="01C1BD14" w14:textId="77777777" w:rsidR="00BC6334" w:rsidRPr="003B3536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Размер экрана 305х406см</w:t>
            </w:r>
          </w:p>
          <w:p w14:paraId="007F67CF" w14:textId="77777777" w:rsidR="00BC6334" w:rsidRPr="003B3536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Тип экрана – моторизированный, настенный</w:t>
            </w:r>
          </w:p>
          <w:p w14:paraId="32BE24E1" w14:textId="77777777" w:rsidR="00BC6334" w:rsidRPr="003B3536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Мощность акустической системы 210Вт</w:t>
            </w:r>
          </w:p>
        </w:tc>
      </w:tr>
      <w:tr w:rsidR="00BC6334" w:rsidRPr="002D3C9F" w14:paraId="3350FE04" w14:textId="77777777" w:rsidTr="00BC6334">
        <w:tc>
          <w:tcPr>
            <w:tcW w:w="532" w:type="dxa"/>
          </w:tcPr>
          <w:p w14:paraId="746125BE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6239" w:type="dxa"/>
          </w:tcPr>
          <w:p w14:paraId="4DF1E8F4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Компьютер /ноутбук с лицензионным программным обеспечением по количеству  обучающихся</w:t>
            </w:r>
          </w:p>
        </w:tc>
        <w:tc>
          <w:tcPr>
            <w:tcW w:w="2977" w:type="dxa"/>
          </w:tcPr>
          <w:p w14:paraId="5482A717" w14:textId="77777777" w:rsidR="00BC6334" w:rsidRPr="00D80CEA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Ноутбук - д</w:t>
            </w:r>
            <w:r w:rsidRPr="003B3536">
              <w:rPr>
                <w:rFonts w:ascii="Times New Roman" w:eastAsia="Times New Roman" w:hAnsi="Times New Roman" w:cs="Times New Roman"/>
              </w:rPr>
              <w:t>иагональ экрана 15</w:t>
            </w:r>
            <w:r w:rsidRPr="00C14419">
              <w:rPr>
                <w:rFonts w:ascii="Times New Roman" w:eastAsia="Times New Roman" w:hAnsi="Times New Roman" w:cs="Times New Roman"/>
              </w:rPr>
              <w:t>”</w:t>
            </w:r>
            <w:r>
              <w:rPr>
                <w:rFonts w:ascii="Times New Roman" w:eastAsia="Times New Roman" w:hAnsi="Times New Roman" w:cs="Times New Roman"/>
              </w:rPr>
              <w:t>, ПО- КОМПАС 3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D</w:t>
            </w:r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CAM</w:t>
            </w:r>
            <w:r w:rsidRPr="00D80CEA">
              <w:rPr>
                <w:rFonts w:ascii="Times New Roman" w:eastAsia="Times New Roman" w:hAnsi="Times New Roman" w:cs="Times New Roman"/>
              </w:rPr>
              <w:t>/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CAD</w:t>
            </w:r>
            <w:r>
              <w:rPr>
                <w:rFonts w:ascii="Times New Roman" w:eastAsia="Times New Roman" w:hAnsi="Times New Roman" w:cs="Times New Roman"/>
              </w:rPr>
              <w:t xml:space="preserve"> системы</w:t>
            </w:r>
          </w:p>
        </w:tc>
      </w:tr>
      <w:tr w:rsidR="00BC6334" w:rsidRPr="002D3C9F" w14:paraId="234FCB1A" w14:textId="77777777" w:rsidTr="00BC6334">
        <w:tc>
          <w:tcPr>
            <w:tcW w:w="532" w:type="dxa"/>
          </w:tcPr>
          <w:p w14:paraId="452D9F11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6239" w:type="dxa"/>
          </w:tcPr>
          <w:p w14:paraId="023C3130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МФУ</w:t>
            </w:r>
          </w:p>
        </w:tc>
        <w:tc>
          <w:tcPr>
            <w:tcW w:w="2977" w:type="dxa"/>
          </w:tcPr>
          <w:p w14:paraId="5A37A207" w14:textId="77777777" w:rsidR="00BC6334" w:rsidRPr="003B3536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3B3536">
              <w:rPr>
                <w:rFonts w:ascii="Times New Roman" w:eastAsia="Times New Roman" w:hAnsi="Times New Roman" w:cs="Times New Roman"/>
              </w:rPr>
              <w:t xml:space="preserve">Лазерный </w:t>
            </w:r>
          </w:p>
        </w:tc>
      </w:tr>
      <w:tr w:rsidR="00BC6334" w:rsidRPr="002D3C9F" w14:paraId="207448BA" w14:textId="77777777" w:rsidTr="00BC6334">
        <w:tc>
          <w:tcPr>
            <w:tcW w:w="532" w:type="dxa"/>
          </w:tcPr>
          <w:p w14:paraId="472F65C8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6239" w:type="dxa"/>
          </w:tcPr>
          <w:p w14:paraId="0060927C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Экран</w:t>
            </w:r>
          </w:p>
        </w:tc>
        <w:tc>
          <w:tcPr>
            <w:tcW w:w="2977" w:type="dxa"/>
          </w:tcPr>
          <w:p w14:paraId="13E056F2" w14:textId="77777777" w:rsidR="00BC6334" w:rsidRPr="003B3536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3B3536">
              <w:rPr>
                <w:rFonts w:ascii="Times New Roman" w:hAnsi="Times New Roman" w:cs="Times New Roman"/>
                <w:color w:val="000000"/>
                <w:shd w:val="clear" w:color="auto" w:fill="F9F9F9"/>
              </w:rPr>
              <w:t>моторизированный, настенный</w:t>
            </w:r>
          </w:p>
        </w:tc>
      </w:tr>
      <w:tr w:rsidR="00BC6334" w:rsidRPr="002D3C9F" w14:paraId="0B373368" w14:textId="77777777" w:rsidTr="00BC6334">
        <w:tc>
          <w:tcPr>
            <w:tcW w:w="9748" w:type="dxa"/>
            <w:gridSpan w:val="3"/>
          </w:tcPr>
          <w:p w14:paraId="2816BC01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III Специализированное оборудование, мебель и системы хранения</w:t>
            </w:r>
          </w:p>
        </w:tc>
      </w:tr>
      <w:tr w:rsidR="00BC6334" w:rsidRPr="002D3C9F" w14:paraId="4142DBE5" w14:textId="77777777" w:rsidTr="00BC6334">
        <w:tc>
          <w:tcPr>
            <w:tcW w:w="9748" w:type="dxa"/>
            <w:gridSpan w:val="3"/>
          </w:tcPr>
          <w:p w14:paraId="5FBBC35E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Основное оборудование</w:t>
            </w:r>
          </w:p>
        </w:tc>
      </w:tr>
      <w:tr w:rsidR="00BC6334" w:rsidRPr="002D3C9F" w14:paraId="15534647" w14:textId="77777777" w:rsidTr="00BC6334">
        <w:tc>
          <w:tcPr>
            <w:tcW w:w="532" w:type="dxa"/>
          </w:tcPr>
          <w:p w14:paraId="3CFAA580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6239" w:type="dxa"/>
          </w:tcPr>
          <w:p w14:paraId="76ABFA03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hAnsi="Times New Roman" w:cs="Times New Roman"/>
              </w:rPr>
              <w:t>Стойка симулятор по количеству обучающихся</w:t>
            </w:r>
          </w:p>
        </w:tc>
        <w:tc>
          <w:tcPr>
            <w:tcW w:w="2977" w:type="dxa"/>
          </w:tcPr>
          <w:p w14:paraId="3EA32F1D" w14:textId="77777777" w:rsidR="00BC6334" w:rsidRPr="00956261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FANUC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956261">
              <w:rPr>
                <w:rFonts w:ascii="Times New Roman" w:hAnsi="Times New Roman" w:cs="Times New Roman"/>
              </w:rPr>
              <w:t xml:space="preserve"> </w:t>
            </w:r>
            <w:r w:rsidRPr="002D3C9F">
              <w:rPr>
                <w:rFonts w:ascii="Times New Roman" w:hAnsi="Times New Roman" w:cs="Times New Roman"/>
              </w:rPr>
              <w:t>HEIDENHAIN</w:t>
            </w:r>
            <w:r w:rsidRPr="00956261">
              <w:rPr>
                <w:rFonts w:ascii="Times New Roman" w:hAnsi="Times New Roman" w:cs="Times New Roman"/>
              </w:rPr>
              <w:t xml:space="preserve">. </w:t>
            </w:r>
            <w:r w:rsidRPr="002D3C9F">
              <w:rPr>
                <w:rFonts w:ascii="Times New Roman" w:hAnsi="Times New Roman" w:cs="Times New Roman"/>
              </w:rPr>
              <w:t>Siemens 840D</w:t>
            </w:r>
          </w:p>
        </w:tc>
      </w:tr>
      <w:tr w:rsidR="00BC6334" w:rsidRPr="002D3C9F" w14:paraId="24B458E9" w14:textId="77777777" w:rsidTr="00BC6334">
        <w:tc>
          <w:tcPr>
            <w:tcW w:w="6771" w:type="dxa"/>
            <w:gridSpan w:val="2"/>
          </w:tcPr>
          <w:p w14:paraId="36BBC3FF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b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Дополнительное оборудование</w:t>
            </w:r>
          </w:p>
        </w:tc>
        <w:tc>
          <w:tcPr>
            <w:tcW w:w="2977" w:type="dxa"/>
          </w:tcPr>
          <w:p w14:paraId="5C5ADBEF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</w:p>
        </w:tc>
      </w:tr>
      <w:tr w:rsidR="00BC6334" w:rsidRPr="002D3C9F" w14:paraId="60E9995B" w14:textId="77777777" w:rsidTr="00BC6334">
        <w:tc>
          <w:tcPr>
            <w:tcW w:w="532" w:type="dxa"/>
          </w:tcPr>
          <w:p w14:paraId="35C3AA80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6239" w:type="dxa"/>
          </w:tcPr>
          <w:p w14:paraId="2E70D1C2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Стеллаж для хранения деталей</w:t>
            </w:r>
          </w:p>
        </w:tc>
        <w:tc>
          <w:tcPr>
            <w:tcW w:w="2977" w:type="dxa"/>
          </w:tcPr>
          <w:p w14:paraId="392BD07A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металлический</w:t>
            </w:r>
          </w:p>
        </w:tc>
      </w:tr>
      <w:tr w:rsidR="00BC6334" w:rsidRPr="002D3C9F" w14:paraId="1A65CA42" w14:textId="77777777" w:rsidTr="00BC6334">
        <w:tc>
          <w:tcPr>
            <w:tcW w:w="9748" w:type="dxa"/>
            <w:gridSpan w:val="3"/>
          </w:tcPr>
          <w:p w14:paraId="7CAD2B5F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IV Демонстрационные учебно-наглядные пособия</w:t>
            </w:r>
          </w:p>
        </w:tc>
      </w:tr>
      <w:tr w:rsidR="00BC6334" w:rsidRPr="002D3C9F" w14:paraId="657C89C6" w14:textId="77777777" w:rsidTr="00BC6334">
        <w:tc>
          <w:tcPr>
            <w:tcW w:w="9748" w:type="dxa"/>
            <w:gridSpan w:val="3"/>
          </w:tcPr>
          <w:p w14:paraId="4E0D0B6F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Основное оборудование</w:t>
            </w:r>
          </w:p>
        </w:tc>
      </w:tr>
      <w:tr w:rsidR="00BC6334" w:rsidRPr="002D3C9F" w14:paraId="0746CEF2" w14:textId="77777777" w:rsidTr="00BC6334">
        <w:tc>
          <w:tcPr>
            <w:tcW w:w="532" w:type="dxa"/>
          </w:tcPr>
          <w:p w14:paraId="75BE52B5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239" w:type="dxa"/>
          </w:tcPr>
          <w:p w14:paraId="2177EB88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hAnsi="Times New Roman" w:cs="Times New Roman"/>
              </w:rPr>
              <w:t>Комплект учебно-методической документации по количеству обучающихся</w:t>
            </w:r>
          </w:p>
        </w:tc>
        <w:tc>
          <w:tcPr>
            <w:tcW w:w="2977" w:type="dxa"/>
          </w:tcPr>
          <w:p w14:paraId="10938AF7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МР  по УП/ПП</w:t>
            </w:r>
          </w:p>
        </w:tc>
      </w:tr>
      <w:tr w:rsidR="00BC6334" w:rsidRPr="002D3C9F" w14:paraId="3F9CB47D" w14:textId="77777777" w:rsidTr="00BC6334">
        <w:tc>
          <w:tcPr>
            <w:tcW w:w="532" w:type="dxa"/>
          </w:tcPr>
          <w:p w14:paraId="427DC9A5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6239" w:type="dxa"/>
          </w:tcPr>
          <w:p w14:paraId="6EAD8D77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 xml:space="preserve">Детали </w:t>
            </w:r>
          </w:p>
        </w:tc>
        <w:tc>
          <w:tcPr>
            <w:tcW w:w="2977" w:type="dxa"/>
          </w:tcPr>
          <w:p w14:paraId="1318F5DC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Стальные, алюминиевые </w:t>
            </w:r>
          </w:p>
        </w:tc>
      </w:tr>
      <w:tr w:rsidR="00BC6334" w:rsidRPr="002D3C9F" w14:paraId="16EDE327" w14:textId="77777777" w:rsidTr="00BC6334">
        <w:tc>
          <w:tcPr>
            <w:tcW w:w="9748" w:type="dxa"/>
            <w:gridSpan w:val="3"/>
          </w:tcPr>
          <w:p w14:paraId="79C508C2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Дополнительное оборудование</w:t>
            </w:r>
          </w:p>
        </w:tc>
      </w:tr>
      <w:tr w:rsidR="00BC6334" w:rsidRPr="002D3C9F" w14:paraId="773E1F16" w14:textId="77777777" w:rsidTr="00BC6334">
        <w:tc>
          <w:tcPr>
            <w:tcW w:w="532" w:type="dxa"/>
          </w:tcPr>
          <w:p w14:paraId="3F301F91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6239" w:type="dxa"/>
          </w:tcPr>
          <w:p w14:paraId="3437D3B2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Плакаты</w:t>
            </w:r>
          </w:p>
        </w:tc>
        <w:tc>
          <w:tcPr>
            <w:tcW w:w="2977" w:type="dxa"/>
          </w:tcPr>
          <w:p w14:paraId="5CC11B38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режущий инструмент с механическим креплением пластин,  измерительный инструмент</w:t>
            </w:r>
          </w:p>
        </w:tc>
      </w:tr>
      <w:tr w:rsidR="00BC6334" w:rsidRPr="002D3C9F" w14:paraId="351A7627" w14:textId="77777777" w:rsidTr="00BC6334">
        <w:tc>
          <w:tcPr>
            <w:tcW w:w="532" w:type="dxa"/>
          </w:tcPr>
          <w:p w14:paraId="253B96D7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6239" w:type="dxa"/>
          </w:tcPr>
          <w:p w14:paraId="7A1675B7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Инструкции к лабораторным работам</w:t>
            </w:r>
          </w:p>
        </w:tc>
        <w:tc>
          <w:tcPr>
            <w:tcW w:w="2977" w:type="dxa"/>
          </w:tcPr>
          <w:p w14:paraId="4AAEF5DA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МР по ЛРи ПЗ</w:t>
            </w:r>
          </w:p>
        </w:tc>
      </w:tr>
    </w:tbl>
    <w:p w14:paraId="5333745C" w14:textId="77777777" w:rsidR="00BC6334" w:rsidRPr="002D3C9F" w:rsidRDefault="00BC6334" w:rsidP="00BC633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803BE1E" w14:textId="77777777" w:rsidR="00BC6334" w:rsidRPr="002D3C9F" w:rsidRDefault="00BC6334" w:rsidP="00BC633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2D3C9F">
        <w:rPr>
          <w:rFonts w:ascii="Times New Roman" w:eastAsia="Times New Roman" w:hAnsi="Times New Roman" w:cs="Times New Roman"/>
          <w:b/>
          <w:sz w:val="24"/>
          <w:szCs w:val="24"/>
        </w:rPr>
        <w:t xml:space="preserve">Лаборатория </w:t>
      </w:r>
      <w:r w:rsidRPr="002D3C9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«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Основы м</w:t>
      </w:r>
      <w:r w:rsidRPr="002D3C9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атериаловедения»</w:t>
      </w:r>
    </w:p>
    <w:p w14:paraId="42A176CA" w14:textId="77777777" w:rsidR="00BC6334" w:rsidRPr="002D3C9F" w:rsidRDefault="00BC6334" w:rsidP="00BC633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tbl>
      <w:tblPr>
        <w:tblW w:w="97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2"/>
        <w:gridCol w:w="6239"/>
        <w:gridCol w:w="2977"/>
      </w:tblGrid>
      <w:tr w:rsidR="00BC6334" w:rsidRPr="002D3C9F" w14:paraId="30FEBF86" w14:textId="77777777" w:rsidTr="00BC6334">
        <w:trPr>
          <w:tblHeader/>
        </w:trPr>
        <w:tc>
          <w:tcPr>
            <w:tcW w:w="532" w:type="dxa"/>
            <w:vAlign w:val="center"/>
          </w:tcPr>
          <w:p w14:paraId="475700D1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№</w:t>
            </w:r>
          </w:p>
        </w:tc>
        <w:tc>
          <w:tcPr>
            <w:tcW w:w="6239" w:type="dxa"/>
            <w:vAlign w:val="center"/>
          </w:tcPr>
          <w:p w14:paraId="6FC73F2B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Наименование оборудования</w:t>
            </w:r>
          </w:p>
        </w:tc>
        <w:tc>
          <w:tcPr>
            <w:tcW w:w="2977" w:type="dxa"/>
            <w:vAlign w:val="center"/>
          </w:tcPr>
          <w:p w14:paraId="49CF4E61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Техническое описание</w:t>
            </w:r>
          </w:p>
        </w:tc>
      </w:tr>
      <w:tr w:rsidR="00BC6334" w:rsidRPr="002D3C9F" w14:paraId="620B342C" w14:textId="77777777" w:rsidTr="00BC6334">
        <w:trPr>
          <w:trHeight w:val="278"/>
        </w:trPr>
        <w:tc>
          <w:tcPr>
            <w:tcW w:w="9748" w:type="dxa"/>
            <w:gridSpan w:val="3"/>
          </w:tcPr>
          <w:p w14:paraId="38063AD1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178"/>
              </w:tabs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I Специализированная мебель и системы хранения</w:t>
            </w:r>
            <w:r w:rsidRPr="002D3C9F">
              <w:rPr>
                <w:rFonts w:ascii="Times New Roman" w:eastAsia="Times New Roman" w:hAnsi="Times New Roman" w:cs="Times New Roman"/>
                <w:b/>
              </w:rPr>
              <w:tab/>
            </w:r>
          </w:p>
        </w:tc>
      </w:tr>
      <w:tr w:rsidR="00BC6334" w:rsidRPr="002D3C9F" w14:paraId="6348CDC2" w14:textId="77777777" w:rsidTr="00BC6334">
        <w:trPr>
          <w:trHeight w:val="277"/>
        </w:trPr>
        <w:tc>
          <w:tcPr>
            <w:tcW w:w="9748" w:type="dxa"/>
            <w:gridSpan w:val="3"/>
          </w:tcPr>
          <w:p w14:paraId="62DD6A6D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Основное оборудование</w:t>
            </w:r>
          </w:p>
        </w:tc>
      </w:tr>
      <w:tr w:rsidR="00BC6334" w:rsidRPr="002D3C9F" w14:paraId="1D921C7D" w14:textId="77777777" w:rsidTr="00BC6334">
        <w:tc>
          <w:tcPr>
            <w:tcW w:w="532" w:type="dxa"/>
          </w:tcPr>
          <w:p w14:paraId="7B0A7679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6239" w:type="dxa"/>
          </w:tcPr>
          <w:p w14:paraId="5B6FE87B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lang w:eastAsia="ar-SA"/>
              </w:rPr>
              <w:t>Рабочее место преподавателя</w:t>
            </w:r>
          </w:p>
        </w:tc>
        <w:tc>
          <w:tcPr>
            <w:tcW w:w="2977" w:type="dxa"/>
          </w:tcPr>
          <w:p w14:paraId="6F369F81" w14:textId="77777777" w:rsidR="00BC6334" w:rsidRPr="003B3536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3B3536">
              <w:rPr>
                <w:rFonts w:ascii="Times New Roman" w:eastAsia="Times New Roman" w:hAnsi="Times New Roman" w:cs="Times New Roman"/>
              </w:rPr>
              <w:t>стандартный</w:t>
            </w:r>
          </w:p>
        </w:tc>
      </w:tr>
      <w:tr w:rsidR="00BC6334" w:rsidRPr="002D3C9F" w14:paraId="3C930EC1" w14:textId="77777777" w:rsidTr="00BC6334">
        <w:tc>
          <w:tcPr>
            <w:tcW w:w="532" w:type="dxa"/>
          </w:tcPr>
          <w:p w14:paraId="095BAE5F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239" w:type="dxa"/>
          </w:tcPr>
          <w:p w14:paraId="1D3D2684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Стол ученический по количеству обучающихся</w:t>
            </w:r>
          </w:p>
        </w:tc>
        <w:tc>
          <w:tcPr>
            <w:tcW w:w="2977" w:type="dxa"/>
          </w:tcPr>
          <w:p w14:paraId="4DFB4BAD" w14:textId="77777777" w:rsidR="00BC6334" w:rsidRPr="003B3536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3B3536">
              <w:rPr>
                <w:rFonts w:ascii="Times New Roman" w:hAnsi="Times New Roman" w:cs="Times New Roman"/>
              </w:rPr>
              <w:t>учебные</w:t>
            </w:r>
          </w:p>
        </w:tc>
      </w:tr>
      <w:tr w:rsidR="00BC6334" w:rsidRPr="002D3C9F" w14:paraId="6BB14EC6" w14:textId="77777777" w:rsidTr="00BC6334">
        <w:tc>
          <w:tcPr>
            <w:tcW w:w="532" w:type="dxa"/>
          </w:tcPr>
          <w:p w14:paraId="70A9D2F5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6239" w:type="dxa"/>
          </w:tcPr>
          <w:p w14:paraId="3E0F00D5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Стул ученический по количеству обучающихся</w:t>
            </w:r>
          </w:p>
        </w:tc>
        <w:tc>
          <w:tcPr>
            <w:tcW w:w="2977" w:type="dxa"/>
          </w:tcPr>
          <w:p w14:paraId="609FC0B8" w14:textId="77777777" w:rsidR="00BC6334" w:rsidRPr="003B3536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3B3536">
              <w:rPr>
                <w:rFonts w:ascii="Times New Roman" w:hAnsi="Times New Roman" w:cs="Times New Roman"/>
              </w:rPr>
              <w:t>смешанные</w:t>
            </w:r>
          </w:p>
        </w:tc>
      </w:tr>
      <w:tr w:rsidR="00BC6334" w:rsidRPr="002D3C9F" w14:paraId="6079655A" w14:textId="77777777" w:rsidTr="00BC6334">
        <w:tc>
          <w:tcPr>
            <w:tcW w:w="532" w:type="dxa"/>
          </w:tcPr>
          <w:p w14:paraId="0C27EC68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6239" w:type="dxa"/>
          </w:tcPr>
          <w:p w14:paraId="72A5099A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hAnsi="Times New Roman" w:cs="Times New Roman"/>
              </w:rPr>
              <w:t>Доска ДК-9 3-х створчатая/маркерная доска</w:t>
            </w:r>
          </w:p>
        </w:tc>
        <w:tc>
          <w:tcPr>
            <w:tcW w:w="2977" w:type="dxa"/>
          </w:tcPr>
          <w:p w14:paraId="406E3F26" w14:textId="77777777" w:rsidR="00BC6334" w:rsidRPr="003B3536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3B3536">
              <w:rPr>
                <w:rFonts w:ascii="Times New Roman" w:eastAsia="Times New Roman" w:hAnsi="Times New Roman" w:cs="Times New Roman"/>
              </w:rPr>
              <w:t>ученическая</w:t>
            </w:r>
          </w:p>
        </w:tc>
      </w:tr>
      <w:tr w:rsidR="00BC6334" w:rsidRPr="002D3C9F" w14:paraId="2833B4A7" w14:textId="77777777" w:rsidTr="00BC6334">
        <w:tc>
          <w:tcPr>
            <w:tcW w:w="532" w:type="dxa"/>
          </w:tcPr>
          <w:p w14:paraId="2C3211A7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6239" w:type="dxa"/>
          </w:tcPr>
          <w:p w14:paraId="17DBF2FC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hAnsi="Times New Roman" w:cs="Times New Roman"/>
              </w:rPr>
              <w:t>Шкаф книжный</w:t>
            </w:r>
          </w:p>
        </w:tc>
        <w:tc>
          <w:tcPr>
            <w:tcW w:w="2977" w:type="dxa"/>
          </w:tcPr>
          <w:p w14:paraId="6C0573AD" w14:textId="77777777" w:rsidR="00BC6334" w:rsidRPr="003B3536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3B3536">
              <w:rPr>
                <w:rFonts w:ascii="Times New Roman" w:hAnsi="Times New Roman" w:cs="Times New Roman"/>
              </w:rPr>
              <w:t>деревянные</w:t>
            </w:r>
          </w:p>
        </w:tc>
      </w:tr>
      <w:tr w:rsidR="00BC6334" w:rsidRPr="002D3C9F" w14:paraId="1B43B314" w14:textId="77777777" w:rsidTr="00BC6334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6276F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Дополнительное оборудование</w:t>
            </w:r>
          </w:p>
        </w:tc>
      </w:tr>
      <w:tr w:rsidR="00BC6334" w:rsidRPr="002D3C9F" w14:paraId="22F771A9" w14:textId="77777777" w:rsidTr="00BC6334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9D35F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6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E9377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hAnsi="Times New Roman" w:cs="Times New Roman"/>
              </w:rPr>
              <w:t>Стол однотумбовый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C1FAA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деревянный</w:t>
            </w:r>
          </w:p>
        </w:tc>
      </w:tr>
      <w:tr w:rsidR="00BC6334" w:rsidRPr="002D3C9F" w14:paraId="0FF5D3E9" w14:textId="77777777" w:rsidTr="00BC6334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01D04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II Технические средства</w:t>
            </w:r>
          </w:p>
        </w:tc>
      </w:tr>
      <w:tr w:rsidR="00BC6334" w:rsidRPr="002D3C9F" w14:paraId="7DEF0FB1" w14:textId="77777777" w:rsidTr="00BC6334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F409F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Основное оборудование</w:t>
            </w:r>
          </w:p>
        </w:tc>
      </w:tr>
      <w:tr w:rsidR="00BC6334" w:rsidRPr="002D3C9F" w14:paraId="42B1E21B" w14:textId="77777777" w:rsidTr="00BC6334">
        <w:tc>
          <w:tcPr>
            <w:tcW w:w="532" w:type="dxa"/>
          </w:tcPr>
          <w:p w14:paraId="5739E3C6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6239" w:type="dxa"/>
          </w:tcPr>
          <w:p w14:paraId="62E4011D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lang w:eastAsia="ar-SA"/>
              </w:rPr>
              <w:t>Мультимедиа комплект</w:t>
            </w:r>
          </w:p>
        </w:tc>
        <w:tc>
          <w:tcPr>
            <w:tcW w:w="2977" w:type="dxa"/>
          </w:tcPr>
          <w:p w14:paraId="600B9BBC" w14:textId="77777777" w:rsidR="00BC6334" w:rsidRPr="003B3536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Проектор – яркость (</w:t>
            </w:r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  <w:lang w:val="en-US"/>
              </w:rPr>
              <w:t>Lm</w:t>
            </w:r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) -4000</w:t>
            </w:r>
          </w:p>
          <w:p w14:paraId="38627235" w14:textId="77777777" w:rsidR="00BC6334" w:rsidRPr="003B3536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Расширеннее проектора 1920х1080.</w:t>
            </w:r>
          </w:p>
          <w:p w14:paraId="33C43F36" w14:textId="77777777" w:rsidR="00BC6334" w:rsidRPr="003B3536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Контрастность проектора 10000:1</w:t>
            </w:r>
          </w:p>
          <w:p w14:paraId="0AB9B9EF" w14:textId="77777777" w:rsidR="00BC6334" w:rsidRPr="003B3536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Размер экрана 305х406см</w:t>
            </w:r>
          </w:p>
          <w:p w14:paraId="121ECBF6" w14:textId="77777777" w:rsidR="00BC6334" w:rsidRPr="003B3536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Тип экрана – моторизированный, настенный</w:t>
            </w:r>
          </w:p>
          <w:p w14:paraId="42835071" w14:textId="77777777" w:rsidR="00BC6334" w:rsidRPr="003B3536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Мощность акустической системы 210Вт</w:t>
            </w:r>
          </w:p>
        </w:tc>
      </w:tr>
      <w:tr w:rsidR="00BC6334" w:rsidRPr="002D3C9F" w14:paraId="3F91973A" w14:textId="77777777" w:rsidTr="00BC6334">
        <w:tc>
          <w:tcPr>
            <w:tcW w:w="532" w:type="dxa"/>
          </w:tcPr>
          <w:p w14:paraId="3D3C0498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6239" w:type="dxa"/>
          </w:tcPr>
          <w:p w14:paraId="42890C71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Компьютер /ноутбук с лицензионным программным обеспечением по количеству  обучающихся</w:t>
            </w:r>
          </w:p>
        </w:tc>
        <w:tc>
          <w:tcPr>
            <w:tcW w:w="2977" w:type="dxa"/>
          </w:tcPr>
          <w:p w14:paraId="1EAF20FF" w14:textId="77777777" w:rsidR="00BC6334" w:rsidRPr="00C14419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Ноутбук - д</w:t>
            </w:r>
            <w:r w:rsidRPr="003B3536">
              <w:rPr>
                <w:rFonts w:ascii="Times New Roman" w:eastAsia="Times New Roman" w:hAnsi="Times New Roman" w:cs="Times New Roman"/>
              </w:rPr>
              <w:t>иагональ экрана 15</w:t>
            </w:r>
            <w:r w:rsidRPr="00C14419">
              <w:rPr>
                <w:rFonts w:ascii="Times New Roman" w:eastAsia="Times New Roman" w:hAnsi="Times New Roman" w:cs="Times New Roman"/>
              </w:rPr>
              <w:t>”</w:t>
            </w:r>
            <w:r>
              <w:rPr>
                <w:rFonts w:ascii="Times New Roman" w:eastAsia="Times New Roman" w:hAnsi="Times New Roman" w:cs="Times New Roman"/>
              </w:rPr>
              <w:t>, ПО- КОМПАС 3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D</w:t>
            </w:r>
          </w:p>
        </w:tc>
      </w:tr>
      <w:tr w:rsidR="00BC6334" w:rsidRPr="002D3C9F" w14:paraId="26CAF4F3" w14:textId="77777777" w:rsidTr="00BC6334">
        <w:tc>
          <w:tcPr>
            <w:tcW w:w="532" w:type="dxa"/>
          </w:tcPr>
          <w:p w14:paraId="4F635593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6239" w:type="dxa"/>
          </w:tcPr>
          <w:p w14:paraId="30D6C983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МФУ</w:t>
            </w:r>
          </w:p>
        </w:tc>
        <w:tc>
          <w:tcPr>
            <w:tcW w:w="2977" w:type="dxa"/>
          </w:tcPr>
          <w:p w14:paraId="3AFD69A7" w14:textId="77777777" w:rsidR="00BC6334" w:rsidRPr="003B3536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3B3536">
              <w:rPr>
                <w:rFonts w:ascii="Times New Roman" w:eastAsia="Times New Roman" w:hAnsi="Times New Roman" w:cs="Times New Roman"/>
              </w:rPr>
              <w:t xml:space="preserve">Лазерный </w:t>
            </w:r>
          </w:p>
        </w:tc>
      </w:tr>
      <w:tr w:rsidR="00BC6334" w:rsidRPr="002D3C9F" w14:paraId="63B12F48" w14:textId="77777777" w:rsidTr="00BC6334">
        <w:tc>
          <w:tcPr>
            <w:tcW w:w="532" w:type="dxa"/>
          </w:tcPr>
          <w:p w14:paraId="5323DA7B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6239" w:type="dxa"/>
          </w:tcPr>
          <w:p w14:paraId="2181701C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Экран</w:t>
            </w:r>
          </w:p>
        </w:tc>
        <w:tc>
          <w:tcPr>
            <w:tcW w:w="2977" w:type="dxa"/>
          </w:tcPr>
          <w:p w14:paraId="7DB6AA53" w14:textId="77777777" w:rsidR="00BC6334" w:rsidRPr="003B3536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3B3536">
              <w:rPr>
                <w:rFonts w:ascii="Times New Roman" w:hAnsi="Times New Roman" w:cs="Times New Roman"/>
                <w:color w:val="000000"/>
                <w:shd w:val="clear" w:color="auto" w:fill="F9F9F9"/>
              </w:rPr>
              <w:t>моторизированный, настенный</w:t>
            </w:r>
          </w:p>
        </w:tc>
      </w:tr>
      <w:tr w:rsidR="00BC6334" w:rsidRPr="002D3C9F" w14:paraId="1DC60F8D" w14:textId="77777777" w:rsidTr="00BC6334">
        <w:tc>
          <w:tcPr>
            <w:tcW w:w="9748" w:type="dxa"/>
            <w:gridSpan w:val="3"/>
          </w:tcPr>
          <w:p w14:paraId="1F6FC42F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Дополнительное оборудование</w:t>
            </w:r>
          </w:p>
        </w:tc>
      </w:tr>
      <w:tr w:rsidR="00BC6334" w:rsidRPr="002D3C9F" w14:paraId="131D5ED4" w14:textId="77777777" w:rsidTr="00BC6334">
        <w:tc>
          <w:tcPr>
            <w:tcW w:w="6771" w:type="dxa"/>
            <w:gridSpan w:val="2"/>
          </w:tcPr>
          <w:p w14:paraId="524F4AD8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III Специализированное оборудование, мебель и системы хранения</w:t>
            </w:r>
          </w:p>
        </w:tc>
        <w:tc>
          <w:tcPr>
            <w:tcW w:w="2977" w:type="dxa"/>
          </w:tcPr>
          <w:p w14:paraId="46F72A44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</w:p>
        </w:tc>
      </w:tr>
      <w:tr w:rsidR="00BC6334" w:rsidRPr="002D3C9F" w14:paraId="58D9C3CA" w14:textId="77777777" w:rsidTr="00BC6334">
        <w:tc>
          <w:tcPr>
            <w:tcW w:w="6771" w:type="dxa"/>
            <w:gridSpan w:val="2"/>
          </w:tcPr>
          <w:p w14:paraId="68CBA29C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Основное оборудование</w:t>
            </w:r>
          </w:p>
        </w:tc>
        <w:tc>
          <w:tcPr>
            <w:tcW w:w="2977" w:type="dxa"/>
          </w:tcPr>
          <w:p w14:paraId="672A3255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</w:p>
        </w:tc>
      </w:tr>
      <w:tr w:rsidR="00BC6334" w:rsidRPr="002D3C9F" w14:paraId="09672B0D" w14:textId="77777777" w:rsidTr="00BC6334">
        <w:tc>
          <w:tcPr>
            <w:tcW w:w="532" w:type="dxa"/>
          </w:tcPr>
          <w:p w14:paraId="3538FF37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6239" w:type="dxa"/>
          </w:tcPr>
          <w:p w14:paraId="66A3AADC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hAnsi="Times New Roman" w:cs="Times New Roman"/>
              </w:rPr>
              <w:t xml:space="preserve">Твердомер </w:t>
            </w:r>
          </w:p>
        </w:tc>
        <w:tc>
          <w:tcPr>
            <w:tcW w:w="2977" w:type="dxa"/>
          </w:tcPr>
          <w:p w14:paraId="2FDE9782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hAnsi="Times New Roman" w:cs="Times New Roman"/>
              </w:rPr>
              <w:t>ТК-2 Роквелла.</w:t>
            </w:r>
            <w:r>
              <w:rPr>
                <w:rFonts w:ascii="Times New Roman" w:hAnsi="Times New Roman" w:cs="Times New Roman"/>
              </w:rPr>
              <w:t xml:space="preserve">,  </w:t>
            </w:r>
            <w:r w:rsidRPr="002D3C9F">
              <w:rPr>
                <w:rFonts w:ascii="Times New Roman" w:hAnsi="Times New Roman" w:cs="Times New Roman"/>
              </w:rPr>
              <w:t>ТШ -2М Бринелля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2D3C9F">
              <w:rPr>
                <w:rFonts w:ascii="Times New Roman" w:hAnsi="Times New Roman" w:cs="Times New Roman"/>
              </w:rPr>
              <w:t>Переносной твердомер МЕТ-Д1</w:t>
            </w:r>
          </w:p>
        </w:tc>
      </w:tr>
      <w:tr w:rsidR="00BC6334" w:rsidRPr="002D3C9F" w14:paraId="387105DB" w14:textId="77777777" w:rsidTr="00BC6334">
        <w:tc>
          <w:tcPr>
            <w:tcW w:w="532" w:type="dxa"/>
          </w:tcPr>
          <w:p w14:paraId="55EB3683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239" w:type="dxa"/>
          </w:tcPr>
          <w:p w14:paraId="3B97208C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hAnsi="Times New Roman" w:cs="Times New Roman"/>
              </w:rPr>
              <w:t xml:space="preserve">Металлографический микроскоп </w:t>
            </w:r>
          </w:p>
        </w:tc>
        <w:tc>
          <w:tcPr>
            <w:tcW w:w="2977" w:type="dxa"/>
          </w:tcPr>
          <w:p w14:paraId="2FC87659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hAnsi="Times New Roman" w:cs="Times New Roman"/>
              </w:rPr>
              <w:t>МИМ-7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2D3C9F">
              <w:rPr>
                <w:rFonts w:ascii="Times New Roman" w:hAnsi="Times New Roman" w:cs="Times New Roman"/>
              </w:rPr>
              <w:t>МЕТАМРВ-34</w:t>
            </w:r>
          </w:p>
        </w:tc>
      </w:tr>
      <w:tr w:rsidR="00BC6334" w:rsidRPr="002D3C9F" w14:paraId="13A21BF5" w14:textId="77777777" w:rsidTr="00BC6334">
        <w:tc>
          <w:tcPr>
            <w:tcW w:w="6771" w:type="dxa"/>
            <w:gridSpan w:val="2"/>
          </w:tcPr>
          <w:p w14:paraId="62FA6E02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hAnsi="Times New Roman" w:cs="Times New Roman"/>
                <w:b/>
              </w:rPr>
            </w:pPr>
            <w:r w:rsidRPr="002D3C9F">
              <w:rPr>
                <w:rFonts w:ascii="Times New Roman" w:hAnsi="Times New Roman" w:cs="Times New Roman"/>
                <w:b/>
              </w:rPr>
              <w:t>Дополнительное оборудование</w:t>
            </w:r>
          </w:p>
        </w:tc>
        <w:tc>
          <w:tcPr>
            <w:tcW w:w="2977" w:type="dxa"/>
          </w:tcPr>
          <w:p w14:paraId="3C5B3F8F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</w:p>
        </w:tc>
      </w:tr>
      <w:tr w:rsidR="00BC6334" w:rsidRPr="002D3C9F" w14:paraId="74C9F08C" w14:textId="77777777" w:rsidTr="00BC6334">
        <w:tc>
          <w:tcPr>
            <w:tcW w:w="532" w:type="dxa"/>
          </w:tcPr>
          <w:p w14:paraId="4D1732A9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6239" w:type="dxa"/>
          </w:tcPr>
          <w:p w14:paraId="0DFF6121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hAnsi="Times New Roman" w:cs="Times New Roman"/>
              </w:rPr>
            </w:pPr>
            <w:r w:rsidRPr="002D3C9F">
              <w:rPr>
                <w:rFonts w:ascii="Times New Roman" w:hAnsi="Times New Roman" w:cs="Times New Roman"/>
              </w:rPr>
              <w:t>Стеллаж для хранения образцов</w:t>
            </w:r>
          </w:p>
        </w:tc>
        <w:tc>
          <w:tcPr>
            <w:tcW w:w="2977" w:type="dxa"/>
          </w:tcPr>
          <w:p w14:paraId="193DD967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металлический</w:t>
            </w:r>
          </w:p>
        </w:tc>
      </w:tr>
      <w:tr w:rsidR="00BC6334" w:rsidRPr="002D3C9F" w14:paraId="19827880" w14:textId="77777777" w:rsidTr="00BC6334">
        <w:tc>
          <w:tcPr>
            <w:tcW w:w="532" w:type="dxa"/>
          </w:tcPr>
          <w:p w14:paraId="021E2A8B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6239" w:type="dxa"/>
          </w:tcPr>
          <w:p w14:paraId="5A52B763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hAnsi="Times New Roman" w:cs="Times New Roman"/>
              </w:rPr>
            </w:pPr>
            <w:r w:rsidRPr="002D3C9F">
              <w:rPr>
                <w:rFonts w:ascii="Times New Roman" w:hAnsi="Times New Roman" w:cs="Times New Roman"/>
              </w:rPr>
              <w:t>Стеллаж для хранения инструмента</w:t>
            </w:r>
          </w:p>
        </w:tc>
        <w:tc>
          <w:tcPr>
            <w:tcW w:w="2977" w:type="dxa"/>
          </w:tcPr>
          <w:p w14:paraId="32524735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металлический</w:t>
            </w:r>
          </w:p>
        </w:tc>
      </w:tr>
      <w:tr w:rsidR="00BC6334" w:rsidRPr="002D3C9F" w14:paraId="1A0529FB" w14:textId="77777777" w:rsidTr="00BC6334">
        <w:tc>
          <w:tcPr>
            <w:tcW w:w="6771" w:type="dxa"/>
            <w:gridSpan w:val="2"/>
          </w:tcPr>
          <w:p w14:paraId="3D557B7A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IV Демонстрационные учебно-наглядные пособия</w:t>
            </w:r>
          </w:p>
        </w:tc>
        <w:tc>
          <w:tcPr>
            <w:tcW w:w="2977" w:type="dxa"/>
          </w:tcPr>
          <w:p w14:paraId="136EBAE9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</w:p>
        </w:tc>
      </w:tr>
      <w:tr w:rsidR="00BC6334" w:rsidRPr="002D3C9F" w14:paraId="48014D2E" w14:textId="77777777" w:rsidTr="00BC6334">
        <w:tc>
          <w:tcPr>
            <w:tcW w:w="9748" w:type="dxa"/>
            <w:gridSpan w:val="3"/>
          </w:tcPr>
          <w:p w14:paraId="5328318A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Основное оборудование</w:t>
            </w:r>
          </w:p>
        </w:tc>
      </w:tr>
      <w:tr w:rsidR="00BC6334" w:rsidRPr="002D3C9F" w14:paraId="34E63E7B" w14:textId="77777777" w:rsidTr="00BC6334">
        <w:tc>
          <w:tcPr>
            <w:tcW w:w="532" w:type="dxa"/>
          </w:tcPr>
          <w:p w14:paraId="74FAB393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6239" w:type="dxa"/>
          </w:tcPr>
          <w:p w14:paraId="50C814C0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hAnsi="Times New Roman" w:cs="Times New Roman"/>
              </w:rPr>
              <w:t>Комплект учебно-наглядных пособий «Материаловедение»</w:t>
            </w:r>
          </w:p>
        </w:tc>
        <w:tc>
          <w:tcPr>
            <w:tcW w:w="2977" w:type="dxa"/>
          </w:tcPr>
          <w:p w14:paraId="26D0D774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Диаграмма железо-цементит</w:t>
            </w:r>
          </w:p>
        </w:tc>
      </w:tr>
      <w:tr w:rsidR="00BC6334" w:rsidRPr="002D3C9F" w14:paraId="6AD2F4B1" w14:textId="77777777" w:rsidTr="00BC6334">
        <w:tc>
          <w:tcPr>
            <w:tcW w:w="532" w:type="dxa"/>
          </w:tcPr>
          <w:p w14:paraId="7FF7B724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6239" w:type="dxa"/>
          </w:tcPr>
          <w:p w14:paraId="5D39E4B3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hAnsi="Times New Roman" w:cs="Times New Roman"/>
              </w:rPr>
              <w:t xml:space="preserve">Образцы </w:t>
            </w:r>
          </w:p>
        </w:tc>
        <w:tc>
          <w:tcPr>
            <w:tcW w:w="2977" w:type="dxa"/>
          </w:tcPr>
          <w:p w14:paraId="1107945A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hAnsi="Times New Roman" w:cs="Times New Roman"/>
              </w:rPr>
              <w:t>металлов (стали, чугуна, цветных металлов и сплавов), неметаллических материалов</w:t>
            </w:r>
            <w:r>
              <w:rPr>
                <w:rFonts w:ascii="Times New Roman" w:hAnsi="Times New Roman" w:cs="Times New Roman"/>
              </w:rPr>
              <w:t xml:space="preserve">,  </w:t>
            </w:r>
            <w:r w:rsidRPr="002D3C9F">
              <w:rPr>
                <w:rFonts w:ascii="Times New Roman" w:hAnsi="Times New Roman" w:cs="Times New Roman"/>
              </w:rPr>
              <w:t>неметаллических материалов;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D3C9F">
              <w:rPr>
                <w:rFonts w:ascii="Times New Roman" w:hAnsi="Times New Roman" w:cs="Times New Roman"/>
              </w:rPr>
              <w:t>исходных материалов для получения чугуна и стали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2D3C9F">
              <w:rPr>
                <w:rFonts w:ascii="Times New Roman" w:hAnsi="Times New Roman" w:cs="Times New Roman"/>
              </w:rPr>
              <w:t>микрошлифов (сталей и чугунов); модели кристаллических решеток металлов</w:t>
            </w:r>
          </w:p>
        </w:tc>
      </w:tr>
      <w:tr w:rsidR="00BC6334" w:rsidRPr="002D3C9F" w14:paraId="0EF7A819" w14:textId="77777777" w:rsidTr="00BC6334">
        <w:tc>
          <w:tcPr>
            <w:tcW w:w="532" w:type="dxa"/>
          </w:tcPr>
          <w:p w14:paraId="3A022CC0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6239" w:type="dxa"/>
          </w:tcPr>
          <w:p w14:paraId="007BA4BC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hAnsi="Times New Roman" w:cs="Times New Roman"/>
              </w:rPr>
              <w:t>Комплект рабочих инструментов</w:t>
            </w:r>
          </w:p>
        </w:tc>
        <w:tc>
          <w:tcPr>
            <w:tcW w:w="2977" w:type="dxa"/>
          </w:tcPr>
          <w:p w14:paraId="226B71C0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Набор гаечных ключей, отверток</w:t>
            </w:r>
          </w:p>
        </w:tc>
      </w:tr>
      <w:tr w:rsidR="00BC6334" w:rsidRPr="002D3C9F" w14:paraId="5197F524" w14:textId="77777777" w:rsidTr="00BC6334">
        <w:tc>
          <w:tcPr>
            <w:tcW w:w="9748" w:type="dxa"/>
            <w:gridSpan w:val="3"/>
          </w:tcPr>
          <w:p w14:paraId="4DF881CA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Д</w:t>
            </w:r>
            <w:r w:rsidRPr="002D3C9F">
              <w:rPr>
                <w:rFonts w:ascii="Times New Roman" w:eastAsia="Times New Roman" w:hAnsi="Times New Roman" w:cs="Times New Roman"/>
                <w:b/>
              </w:rPr>
              <w:t>полнительное оборудование</w:t>
            </w:r>
          </w:p>
        </w:tc>
      </w:tr>
      <w:tr w:rsidR="00BC6334" w:rsidRPr="002D3C9F" w14:paraId="01C377D1" w14:textId="77777777" w:rsidTr="00BC6334">
        <w:tc>
          <w:tcPr>
            <w:tcW w:w="532" w:type="dxa"/>
          </w:tcPr>
          <w:p w14:paraId="4DA444A3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6239" w:type="dxa"/>
          </w:tcPr>
          <w:p w14:paraId="31EA03E6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Учебники, справочная литература</w:t>
            </w:r>
          </w:p>
        </w:tc>
        <w:tc>
          <w:tcPr>
            <w:tcW w:w="2977" w:type="dxa"/>
          </w:tcPr>
          <w:p w14:paraId="79A44A7E" w14:textId="77777777" w:rsidR="00BC6334" w:rsidRPr="00685739" w:rsidRDefault="00BC6334" w:rsidP="00BC6334">
            <w:pPr>
              <w:pStyle w:val="ab"/>
              <w:numPr>
                <w:ilvl w:val="0"/>
                <w:numId w:val="36"/>
              </w:numPr>
              <w:suppressAutoHyphens/>
              <w:spacing w:after="0"/>
              <w:ind w:left="175" w:hanging="142"/>
              <w:jc w:val="both"/>
              <w:textDirection w:val="btLr"/>
              <w:textAlignment w:val="top"/>
              <w:outlineLvl w:val="0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685739"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  <w:t xml:space="preserve">Плошкин В.В. - </w:t>
            </w:r>
            <w:r w:rsidRPr="0068573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Материаловедение: учебник для среднего профессионального образования/ В.В.Плошкин.— 3-е изд., перераб. и доп.— Москва: Издательство Юрайт, 2019.— 463с.ISBN 978-5-534-02459-3</w:t>
            </w:r>
          </w:p>
          <w:p w14:paraId="2ECACFF7" w14:textId="77777777" w:rsidR="00BC6334" w:rsidRPr="00685739" w:rsidRDefault="00BC6334" w:rsidP="00BC6334">
            <w:pPr>
              <w:pStyle w:val="ab"/>
              <w:numPr>
                <w:ilvl w:val="0"/>
                <w:numId w:val="36"/>
              </w:numPr>
              <w:spacing w:before="120" w:after="120" w:line="240" w:lineRule="auto"/>
              <w:ind w:left="175" w:hanging="142"/>
              <w:contextualSpacing w:val="0"/>
              <w:jc w:val="both"/>
              <w:rPr>
                <w:rStyle w:val="WW8Num9z1"/>
                <w:rFonts w:ascii="Times New Roman" w:hAnsi="Times New Roman" w:cs="Times New Roman"/>
              </w:rPr>
            </w:pPr>
            <w:r w:rsidRPr="00685739">
              <w:rPr>
                <w:rStyle w:val="WW8Num9z1"/>
                <w:rFonts w:ascii="Times New Roman" w:hAnsi="Times New Roman" w:cs="Times New Roman"/>
              </w:rPr>
              <w:t xml:space="preserve">Диаграмма состояния «железо—цементит» [Электронный ресурс] // Модифицирование сплавов: разработка, внедрение, технический аудит. — Режим доступа: </w:t>
            </w:r>
            <w:hyperlink r:id="rId47" w:history="1">
              <w:r w:rsidRPr="00685739">
                <w:rPr>
                  <w:rStyle w:val="WW8Num9z1"/>
                  <w:rFonts w:ascii="Times New Roman" w:hAnsi="Times New Roman" w:cs="Times New Roman"/>
                  <w:lang w:val="en-US"/>
                </w:rPr>
                <w:t>http</w:t>
              </w:r>
              <w:r w:rsidRPr="00685739">
                <w:rPr>
                  <w:rStyle w:val="WW8Num9z1"/>
                  <w:rFonts w:ascii="Times New Roman" w:hAnsi="Times New Roman" w:cs="Times New Roman"/>
                </w:rPr>
                <w:t>://</w:t>
              </w:r>
              <w:r w:rsidRPr="00685739">
                <w:rPr>
                  <w:rStyle w:val="WW8Num9z1"/>
                  <w:rFonts w:ascii="Times New Roman" w:hAnsi="Times New Roman" w:cs="Times New Roman"/>
                  <w:lang w:val="en-US"/>
                </w:rPr>
                <w:t>www</w:t>
              </w:r>
            </w:hyperlink>
            <w:r w:rsidRPr="00685739">
              <w:rPr>
                <w:rStyle w:val="WW8Num9z1"/>
                <w:rFonts w:ascii="Times New Roman" w:hAnsi="Times New Roman" w:cs="Times New Roman"/>
              </w:rPr>
              <w:t xml:space="preserve">. </w:t>
            </w:r>
            <w:hyperlink r:id="rId48" w:history="1">
              <w:r w:rsidRPr="00685739">
                <w:rPr>
                  <w:rStyle w:val="WW8Num9z1"/>
                  <w:rFonts w:ascii="Times New Roman" w:hAnsi="Times New Roman" w:cs="Times New Roman"/>
                  <w:lang w:val="en-US"/>
                </w:rPr>
                <w:t>modificator</w:t>
              </w:r>
              <w:r w:rsidRPr="00685739">
                <w:rPr>
                  <w:rStyle w:val="WW8Num9z1"/>
                  <w:rFonts w:ascii="Times New Roman" w:hAnsi="Times New Roman" w:cs="Times New Roman"/>
                </w:rPr>
                <w:t>.</w:t>
              </w:r>
              <w:r w:rsidRPr="00685739">
                <w:rPr>
                  <w:rStyle w:val="WW8Num9z1"/>
                  <w:rFonts w:ascii="Times New Roman" w:hAnsi="Times New Roman" w:cs="Times New Roman"/>
                  <w:lang w:val="en-US"/>
                </w:rPr>
                <w:t>ru</w:t>
              </w:r>
              <w:r w:rsidRPr="00685739">
                <w:rPr>
                  <w:rStyle w:val="WW8Num9z1"/>
                  <w:rFonts w:ascii="Times New Roman" w:hAnsi="Times New Roman" w:cs="Times New Roman"/>
                </w:rPr>
                <w:t>/</w:t>
              </w:r>
              <w:r w:rsidRPr="00685739">
                <w:rPr>
                  <w:rStyle w:val="WW8Num9z1"/>
                  <w:rFonts w:ascii="Times New Roman" w:hAnsi="Times New Roman" w:cs="Times New Roman"/>
                  <w:lang w:val="en-US"/>
                </w:rPr>
                <w:t>terms</w:t>
              </w:r>
              <w:r w:rsidRPr="00685739">
                <w:rPr>
                  <w:rStyle w:val="WW8Num9z1"/>
                  <w:rFonts w:ascii="Times New Roman" w:hAnsi="Times New Roman" w:cs="Times New Roman"/>
                </w:rPr>
                <w:t>/</w:t>
              </w:r>
              <w:r w:rsidRPr="00685739">
                <w:rPr>
                  <w:rStyle w:val="WW8Num9z1"/>
                  <w:rFonts w:ascii="Times New Roman" w:hAnsi="Times New Roman" w:cs="Times New Roman"/>
                  <w:lang w:val="en-US"/>
                </w:rPr>
                <w:t>fe</w:t>
              </w:r>
              <w:r w:rsidRPr="00685739">
                <w:rPr>
                  <w:rStyle w:val="WW8Num9z1"/>
                  <w:rFonts w:ascii="Times New Roman" w:hAnsi="Times New Roman" w:cs="Times New Roman"/>
                </w:rPr>
                <w:t>-</w:t>
              </w:r>
              <w:r w:rsidRPr="00685739">
                <w:rPr>
                  <w:rStyle w:val="WW8Num9z1"/>
                  <w:rFonts w:ascii="Times New Roman" w:hAnsi="Times New Roman" w:cs="Times New Roman"/>
                  <w:lang w:val="en-US"/>
                </w:rPr>
                <w:t>fe</w:t>
              </w:r>
              <w:r w:rsidRPr="00685739">
                <w:rPr>
                  <w:rStyle w:val="WW8Num9z1"/>
                  <w:rFonts w:ascii="Times New Roman" w:hAnsi="Times New Roman" w:cs="Times New Roman"/>
                </w:rPr>
                <w:t>3</w:t>
              </w:r>
              <w:r w:rsidRPr="00685739">
                <w:rPr>
                  <w:rStyle w:val="WW8Num9z1"/>
                  <w:rFonts w:ascii="Times New Roman" w:hAnsi="Times New Roman" w:cs="Times New Roman"/>
                  <w:lang w:val="en-US"/>
                </w:rPr>
                <w:t>c</w:t>
              </w:r>
              <w:r w:rsidRPr="00685739">
                <w:rPr>
                  <w:rStyle w:val="WW8Num9z1"/>
                  <w:rFonts w:ascii="Times New Roman" w:hAnsi="Times New Roman" w:cs="Times New Roman"/>
                </w:rPr>
                <w:t>-</w:t>
              </w:r>
              <w:r w:rsidRPr="00685739">
                <w:rPr>
                  <w:rStyle w:val="WW8Num9z1"/>
                  <w:rFonts w:ascii="Times New Roman" w:hAnsi="Times New Roman" w:cs="Times New Roman"/>
                  <w:lang w:val="en-US"/>
                </w:rPr>
                <w:t>diagram</w:t>
              </w:r>
              <w:r w:rsidRPr="00685739">
                <w:rPr>
                  <w:rStyle w:val="WW8Num9z1"/>
                  <w:rFonts w:ascii="Times New Roman" w:hAnsi="Times New Roman" w:cs="Times New Roman"/>
                </w:rPr>
                <w:t>.</w:t>
              </w:r>
              <w:r w:rsidRPr="00685739">
                <w:rPr>
                  <w:rStyle w:val="WW8Num9z1"/>
                  <w:rFonts w:ascii="Times New Roman" w:hAnsi="Times New Roman" w:cs="Times New Roman"/>
                  <w:lang w:val="en-US"/>
                </w:rPr>
                <w:t>html</w:t>
              </w:r>
            </w:hyperlink>
            <w:r w:rsidRPr="00685739">
              <w:rPr>
                <w:rFonts w:ascii="Times New Roman" w:hAnsi="Times New Roman" w:cs="Times New Roman"/>
              </w:rPr>
              <w:t>(дата обращения: 03.06.2022).</w:t>
            </w:r>
          </w:p>
          <w:p w14:paraId="35990AE0" w14:textId="77777777" w:rsidR="00BC6334" w:rsidRPr="00685739" w:rsidRDefault="00BC6334" w:rsidP="00BC6334">
            <w:pPr>
              <w:pStyle w:val="ab"/>
              <w:numPr>
                <w:ilvl w:val="0"/>
                <w:numId w:val="36"/>
              </w:numPr>
              <w:spacing w:before="120" w:after="120" w:line="240" w:lineRule="auto"/>
              <w:ind w:left="175" w:hanging="142"/>
              <w:contextualSpacing w:val="0"/>
              <w:jc w:val="both"/>
              <w:rPr>
                <w:rStyle w:val="WW8Num9z1"/>
                <w:rFonts w:ascii="Times New Roman" w:hAnsi="Times New Roman" w:cs="Times New Roman"/>
              </w:rPr>
            </w:pPr>
            <w:r w:rsidRPr="00685739">
              <w:rPr>
                <w:rStyle w:val="WW8Num9z1"/>
                <w:rFonts w:ascii="Times New Roman" w:hAnsi="Times New Roman" w:cs="Times New Roman"/>
              </w:rPr>
              <w:t xml:space="preserve">Кристаллическое строение металлов [Электронный ресурс]. — Режим доступа: </w:t>
            </w:r>
            <w:hyperlink r:id="rId49" w:history="1">
              <w:r w:rsidRPr="00685739">
                <w:rPr>
                  <w:rStyle w:val="WW8Num9z1"/>
                  <w:rFonts w:ascii="Times New Roman" w:hAnsi="Times New Roman" w:cs="Times New Roman"/>
                  <w:lang w:val="en-US"/>
                </w:rPr>
                <w:t>http</w:t>
              </w:r>
              <w:r w:rsidRPr="00685739">
                <w:rPr>
                  <w:rStyle w:val="WW8Num9z1"/>
                  <w:rFonts w:ascii="Times New Roman" w:hAnsi="Times New Roman" w:cs="Times New Roman"/>
                </w:rPr>
                <w:t>://</w:t>
              </w:r>
              <w:r w:rsidRPr="00685739">
                <w:rPr>
                  <w:rStyle w:val="WW8Num9z1"/>
                  <w:rFonts w:ascii="Times New Roman" w:hAnsi="Times New Roman" w:cs="Times New Roman"/>
                  <w:lang w:val="en-US"/>
                </w:rPr>
                <w:t>twt</w:t>
              </w:r>
            </w:hyperlink>
            <w:r w:rsidRPr="00685739">
              <w:rPr>
                <w:rStyle w:val="WW8Num9z1"/>
                <w:rFonts w:ascii="Times New Roman" w:hAnsi="Times New Roman" w:cs="Times New Roman"/>
              </w:rPr>
              <w:t xml:space="preserve">. </w:t>
            </w:r>
            <w:hyperlink r:id="rId50" w:history="1">
              <w:r w:rsidRPr="00685739">
                <w:rPr>
                  <w:rStyle w:val="WW8Num9z1"/>
                  <w:rFonts w:ascii="Times New Roman" w:hAnsi="Times New Roman" w:cs="Times New Roman"/>
                  <w:lang w:val="en-US"/>
                </w:rPr>
                <w:t>mpei.ru/ochkov/TM/lection1.htm</w:t>
              </w:r>
            </w:hyperlink>
            <w:r w:rsidRPr="00685739">
              <w:rPr>
                <w:rFonts w:ascii="Times New Roman" w:hAnsi="Times New Roman" w:cs="Times New Roman"/>
              </w:rPr>
              <w:t>(дата обращения: 03.06.2022).</w:t>
            </w:r>
          </w:p>
          <w:p w14:paraId="4B430C8A" w14:textId="77777777" w:rsidR="00BC6334" w:rsidRPr="00685739" w:rsidRDefault="00BC6334" w:rsidP="00BC6334">
            <w:pPr>
              <w:pStyle w:val="ab"/>
              <w:numPr>
                <w:ilvl w:val="0"/>
                <w:numId w:val="36"/>
              </w:numPr>
              <w:spacing w:before="120" w:after="120" w:line="240" w:lineRule="auto"/>
              <w:ind w:left="175" w:hanging="142"/>
              <w:contextualSpacing w:val="0"/>
              <w:jc w:val="both"/>
              <w:rPr>
                <w:rStyle w:val="WW8Num9z1"/>
                <w:rFonts w:ascii="Times New Roman" w:hAnsi="Times New Roman" w:cs="Times New Roman"/>
              </w:rPr>
            </w:pPr>
            <w:r w:rsidRPr="00685739">
              <w:rPr>
                <w:rStyle w:val="WW8Num9z1"/>
                <w:rFonts w:ascii="Times New Roman" w:hAnsi="Times New Roman" w:cs="Times New Roman"/>
              </w:rPr>
              <w:t xml:space="preserve">Материаловедение [Электронный ресурс] // Машиностроение. Механика. Металлургия. — Режим доступа: </w:t>
            </w:r>
            <w:hyperlink r:id="rId51" w:history="1">
              <w:r w:rsidRPr="00685739">
                <w:rPr>
                  <w:rStyle w:val="WW8Num9z1"/>
                  <w:rFonts w:ascii="Times New Roman" w:hAnsi="Times New Roman" w:cs="Times New Roman"/>
                  <w:lang w:val="en-US"/>
                </w:rPr>
                <w:t>http</w:t>
              </w:r>
              <w:r w:rsidRPr="00685739">
                <w:rPr>
                  <w:rStyle w:val="WW8Num9z1"/>
                  <w:rFonts w:ascii="Times New Roman" w:hAnsi="Times New Roman" w:cs="Times New Roman"/>
                </w:rPr>
                <w:t>://</w:t>
              </w:r>
              <w:r w:rsidRPr="00685739">
                <w:rPr>
                  <w:rStyle w:val="WW8Num9z1"/>
                  <w:rFonts w:ascii="Times New Roman" w:hAnsi="Times New Roman" w:cs="Times New Roman"/>
                  <w:lang w:val="en-US"/>
                </w:rPr>
                <w:t>mashmex</w:t>
              </w:r>
              <w:r w:rsidRPr="00685739">
                <w:rPr>
                  <w:rStyle w:val="WW8Num9z1"/>
                  <w:rFonts w:ascii="Times New Roman" w:hAnsi="Times New Roman" w:cs="Times New Roman"/>
                </w:rPr>
                <w:t>.</w:t>
              </w:r>
              <w:r w:rsidRPr="00685739">
                <w:rPr>
                  <w:rStyle w:val="WW8Num9z1"/>
                  <w:rFonts w:ascii="Times New Roman" w:hAnsi="Times New Roman" w:cs="Times New Roman"/>
                  <w:lang w:val="en-US"/>
                </w:rPr>
                <w:t>ru</w:t>
              </w:r>
              <w:r w:rsidRPr="00685739">
                <w:rPr>
                  <w:rStyle w:val="WW8Num9z1"/>
                  <w:rFonts w:ascii="Times New Roman" w:hAnsi="Times New Roman" w:cs="Times New Roman"/>
                </w:rPr>
                <w:t>/</w:t>
              </w:r>
              <w:r w:rsidRPr="00685739">
                <w:rPr>
                  <w:rStyle w:val="WW8Num9z1"/>
                  <w:rFonts w:ascii="Times New Roman" w:hAnsi="Times New Roman" w:cs="Times New Roman"/>
                  <w:lang w:val="en-US"/>
                </w:rPr>
                <w:t>materiali</w:t>
              </w:r>
              <w:r w:rsidRPr="00685739">
                <w:rPr>
                  <w:rStyle w:val="WW8Num9z1"/>
                  <w:rFonts w:ascii="Times New Roman" w:hAnsi="Times New Roman" w:cs="Times New Roman"/>
                </w:rPr>
                <w:t>.</w:t>
              </w:r>
              <w:r w:rsidRPr="00685739">
                <w:rPr>
                  <w:rStyle w:val="WW8Num9z1"/>
                  <w:rFonts w:ascii="Times New Roman" w:hAnsi="Times New Roman" w:cs="Times New Roman"/>
                  <w:lang w:val="en-US"/>
                </w:rPr>
                <w:t>html</w:t>
              </w:r>
            </w:hyperlink>
            <w:r w:rsidRPr="00685739">
              <w:rPr>
                <w:rFonts w:ascii="Times New Roman" w:hAnsi="Times New Roman" w:cs="Times New Roman"/>
              </w:rPr>
              <w:t>(дата обращения: 03.06.2022).</w:t>
            </w:r>
          </w:p>
          <w:p w14:paraId="6644E9D0" w14:textId="77777777" w:rsidR="00BC6334" w:rsidRPr="00685739" w:rsidRDefault="00BC6334" w:rsidP="00BC6334">
            <w:pPr>
              <w:pStyle w:val="ab"/>
              <w:numPr>
                <w:ilvl w:val="0"/>
                <w:numId w:val="36"/>
              </w:numPr>
              <w:spacing w:before="120" w:after="120" w:line="240" w:lineRule="auto"/>
              <w:ind w:left="175" w:hanging="142"/>
              <w:contextualSpacing w:val="0"/>
              <w:jc w:val="both"/>
              <w:rPr>
                <w:rStyle w:val="WW8Num9z1"/>
                <w:rFonts w:ascii="Times New Roman" w:hAnsi="Times New Roman" w:cs="Times New Roman"/>
              </w:rPr>
            </w:pPr>
            <w:r w:rsidRPr="00685739">
              <w:rPr>
                <w:rStyle w:val="WW8Num9z1"/>
                <w:rFonts w:ascii="Times New Roman" w:hAnsi="Times New Roman" w:cs="Times New Roman"/>
              </w:rPr>
              <w:t xml:space="preserve">Материаловедение и технология конструкционных материалов [Электронный ресурс] // МГТУ. — Режим доступа: </w:t>
            </w:r>
            <w:hyperlink r:id="rId52" w:history="1">
              <w:r w:rsidRPr="00685739">
                <w:rPr>
                  <w:rStyle w:val="WW8Num9z1"/>
                  <w:rFonts w:ascii="Times New Roman" w:hAnsi="Times New Roman" w:cs="Times New Roman"/>
                  <w:lang w:val="en-US"/>
                </w:rPr>
                <w:t>http</w:t>
              </w:r>
              <w:r w:rsidRPr="00685739">
                <w:rPr>
                  <w:rStyle w:val="WW8Num9z1"/>
                  <w:rFonts w:ascii="Times New Roman" w:hAnsi="Times New Roman" w:cs="Times New Roman"/>
                </w:rPr>
                <w:t>://</w:t>
              </w:r>
              <w:r w:rsidRPr="00685739">
                <w:rPr>
                  <w:rStyle w:val="WW8Num9z1"/>
                  <w:rFonts w:ascii="Times New Roman" w:hAnsi="Times New Roman" w:cs="Times New Roman"/>
                  <w:lang w:val="en-US"/>
                </w:rPr>
                <w:t>vzf</w:t>
              </w:r>
              <w:r w:rsidRPr="00685739">
                <w:rPr>
                  <w:rStyle w:val="WW8Num9z1"/>
                  <w:rFonts w:ascii="Times New Roman" w:hAnsi="Times New Roman" w:cs="Times New Roman"/>
                </w:rPr>
                <w:t>.</w:t>
              </w:r>
              <w:r w:rsidRPr="00685739">
                <w:rPr>
                  <w:rStyle w:val="WW8Num9z1"/>
                  <w:rFonts w:ascii="Times New Roman" w:hAnsi="Times New Roman" w:cs="Times New Roman"/>
                  <w:lang w:val="en-US"/>
                </w:rPr>
                <w:t>mstu</w:t>
              </w:r>
              <w:r w:rsidRPr="00685739">
                <w:rPr>
                  <w:rStyle w:val="WW8Num9z1"/>
                  <w:rFonts w:ascii="Times New Roman" w:hAnsi="Times New Roman" w:cs="Times New Roman"/>
                </w:rPr>
                <w:t>.</w:t>
              </w:r>
              <w:r w:rsidRPr="00685739">
                <w:rPr>
                  <w:rStyle w:val="WW8Num9z1"/>
                  <w:rFonts w:ascii="Times New Roman" w:hAnsi="Times New Roman" w:cs="Times New Roman"/>
                  <w:lang w:val="en-US"/>
                </w:rPr>
                <w:t>edu</w:t>
              </w:r>
              <w:r w:rsidRPr="00685739">
                <w:rPr>
                  <w:rStyle w:val="WW8Num9z1"/>
                  <w:rFonts w:ascii="Times New Roman" w:hAnsi="Times New Roman" w:cs="Times New Roman"/>
                </w:rPr>
                <w:t>.</w:t>
              </w:r>
              <w:r w:rsidRPr="00685739">
                <w:rPr>
                  <w:rStyle w:val="WW8Num9z1"/>
                  <w:rFonts w:ascii="Times New Roman" w:hAnsi="Times New Roman" w:cs="Times New Roman"/>
                  <w:lang w:val="en-US"/>
                </w:rPr>
                <w:t>ru</w:t>
              </w:r>
              <w:r w:rsidRPr="00685739">
                <w:rPr>
                  <w:rStyle w:val="WW8Num9z1"/>
                  <w:rFonts w:ascii="Times New Roman" w:hAnsi="Times New Roman" w:cs="Times New Roman"/>
                </w:rPr>
                <w:t>/</w:t>
              </w:r>
              <w:r w:rsidRPr="00685739">
                <w:rPr>
                  <w:rStyle w:val="WW8Num9z1"/>
                  <w:rFonts w:ascii="Times New Roman" w:hAnsi="Times New Roman" w:cs="Times New Roman"/>
                  <w:lang w:val="en-US"/>
                </w:rPr>
                <w:t>materials</w:t>
              </w:r>
              <w:r w:rsidRPr="00685739">
                <w:rPr>
                  <w:rStyle w:val="WW8Num9z1"/>
                  <w:rFonts w:ascii="Times New Roman" w:hAnsi="Times New Roman" w:cs="Times New Roman"/>
                </w:rPr>
                <w:t>/</w:t>
              </w:r>
              <w:r w:rsidRPr="00685739">
                <w:rPr>
                  <w:rStyle w:val="WW8Num9z1"/>
                  <w:rFonts w:ascii="Times New Roman" w:hAnsi="Times New Roman" w:cs="Times New Roman"/>
                  <w:lang w:val="en-US"/>
                </w:rPr>
                <w:t>method</w:t>
              </w:r>
              <w:r w:rsidRPr="00685739">
                <w:rPr>
                  <w:rStyle w:val="WW8Num9z1"/>
                  <w:rFonts w:ascii="Times New Roman" w:hAnsi="Times New Roman" w:cs="Times New Roman"/>
                </w:rPr>
                <w:t>_08/05.</w:t>
              </w:r>
              <w:r w:rsidRPr="00685739">
                <w:rPr>
                  <w:rStyle w:val="WW8Num9z1"/>
                  <w:rFonts w:ascii="Times New Roman" w:hAnsi="Times New Roman" w:cs="Times New Roman"/>
                  <w:lang w:val="en-US"/>
                </w:rPr>
                <w:t>shtml</w:t>
              </w:r>
            </w:hyperlink>
            <w:r w:rsidRPr="00685739">
              <w:rPr>
                <w:rFonts w:ascii="Times New Roman" w:hAnsi="Times New Roman" w:cs="Times New Roman"/>
              </w:rPr>
              <w:t>(дата обращения: 03.06.2022).</w:t>
            </w:r>
          </w:p>
          <w:p w14:paraId="7CCACF0A" w14:textId="77777777" w:rsidR="00BC6334" w:rsidRPr="00685739" w:rsidRDefault="00BC6334" w:rsidP="00BC6334">
            <w:pPr>
              <w:pStyle w:val="ab"/>
              <w:numPr>
                <w:ilvl w:val="0"/>
                <w:numId w:val="36"/>
              </w:numPr>
              <w:spacing w:before="120" w:after="120" w:line="240" w:lineRule="auto"/>
              <w:ind w:left="175" w:hanging="142"/>
              <w:contextualSpacing w:val="0"/>
              <w:jc w:val="both"/>
              <w:rPr>
                <w:rStyle w:val="WW8Num9z1"/>
                <w:rFonts w:ascii="Times New Roman" w:hAnsi="Times New Roman" w:cs="Times New Roman"/>
              </w:rPr>
            </w:pPr>
            <w:r w:rsidRPr="00685739">
              <w:rPr>
                <w:rStyle w:val="WW8Num9z1"/>
                <w:rFonts w:ascii="Times New Roman" w:hAnsi="Times New Roman" w:cs="Times New Roman"/>
              </w:rPr>
              <w:t>Материаловедение. Особенности атомно-кристаллического строения металлов [Электрон</w:t>
            </w:r>
            <w:r w:rsidRPr="00685739">
              <w:rPr>
                <w:rStyle w:val="WW8Num9z1"/>
                <w:rFonts w:ascii="Times New Roman" w:hAnsi="Times New Roman" w:cs="Times New Roman"/>
              </w:rPr>
              <w:softHyphen/>
              <w:t xml:space="preserve">ный ресурс]. — Режим доступа: </w:t>
            </w:r>
            <w:hyperlink r:id="rId53" w:history="1">
              <w:r w:rsidRPr="00685739">
                <w:rPr>
                  <w:rStyle w:val="WW8Num9z1"/>
                  <w:rFonts w:ascii="Times New Roman" w:hAnsi="Times New Roman" w:cs="Times New Roman"/>
                  <w:lang w:val="en-US"/>
                </w:rPr>
                <w:t>http</w:t>
              </w:r>
              <w:r w:rsidRPr="00685739">
                <w:rPr>
                  <w:rStyle w:val="WW8Num9z1"/>
                  <w:rFonts w:ascii="Times New Roman" w:hAnsi="Times New Roman" w:cs="Times New Roman"/>
                </w:rPr>
                <w:t>://</w:t>
              </w:r>
              <w:r w:rsidRPr="00685739">
                <w:rPr>
                  <w:rStyle w:val="WW8Num9z1"/>
                  <w:rFonts w:ascii="Times New Roman" w:hAnsi="Times New Roman" w:cs="Times New Roman"/>
                  <w:lang w:val="en-US"/>
                </w:rPr>
                <w:t>nwpi</w:t>
              </w:r>
              <w:r w:rsidRPr="00685739">
                <w:rPr>
                  <w:rStyle w:val="WW8Num9z1"/>
                  <w:rFonts w:ascii="Times New Roman" w:hAnsi="Times New Roman" w:cs="Times New Roman"/>
                </w:rPr>
                <w:t>-</w:t>
              </w:r>
              <w:r w:rsidRPr="00685739">
                <w:rPr>
                  <w:rStyle w:val="WW8Num9z1"/>
                  <w:rFonts w:ascii="Times New Roman" w:hAnsi="Times New Roman" w:cs="Times New Roman"/>
                  <w:lang w:val="en-US"/>
                </w:rPr>
                <w:t>fsap</w:t>
              </w:r>
              <w:r w:rsidRPr="00685739">
                <w:rPr>
                  <w:rStyle w:val="WW8Num9z1"/>
                  <w:rFonts w:ascii="Times New Roman" w:hAnsi="Times New Roman" w:cs="Times New Roman"/>
                </w:rPr>
                <w:t>.</w:t>
              </w:r>
              <w:r w:rsidRPr="00685739">
                <w:rPr>
                  <w:rStyle w:val="WW8Num9z1"/>
                  <w:rFonts w:ascii="Times New Roman" w:hAnsi="Times New Roman" w:cs="Times New Roman"/>
                  <w:lang w:val="en-US"/>
                </w:rPr>
                <w:t>narod</w:t>
              </w:r>
              <w:r w:rsidRPr="00685739">
                <w:rPr>
                  <w:rStyle w:val="WW8Num9z1"/>
                  <w:rFonts w:ascii="Times New Roman" w:hAnsi="Times New Roman" w:cs="Times New Roman"/>
                </w:rPr>
                <w:t>.</w:t>
              </w:r>
              <w:r w:rsidRPr="00685739">
                <w:rPr>
                  <w:rStyle w:val="WW8Num9z1"/>
                  <w:rFonts w:ascii="Times New Roman" w:hAnsi="Times New Roman" w:cs="Times New Roman"/>
                  <w:lang w:val="en-US"/>
                </w:rPr>
                <w:t>ru</w:t>
              </w:r>
              <w:r w:rsidRPr="00685739">
                <w:rPr>
                  <w:rStyle w:val="WW8Num9z1"/>
                  <w:rFonts w:ascii="Times New Roman" w:hAnsi="Times New Roman" w:cs="Times New Roman"/>
                </w:rPr>
                <w:t>/</w:t>
              </w:r>
              <w:r w:rsidRPr="00685739">
                <w:rPr>
                  <w:rStyle w:val="WW8Num9z1"/>
                  <w:rFonts w:ascii="Times New Roman" w:hAnsi="Times New Roman" w:cs="Times New Roman"/>
                  <w:lang w:val="en-US"/>
                </w:rPr>
                <w:t>lists</w:t>
              </w:r>
              <w:r w:rsidRPr="00685739">
                <w:rPr>
                  <w:rStyle w:val="WW8Num9z1"/>
                  <w:rFonts w:ascii="Times New Roman" w:hAnsi="Times New Roman" w:cs="Times New Roman"/>
                </w:rPr>
                <w:t>/</w:t>
              </w:r>
              <w:r w:rsidRPr="00685739">
                <w:rPr>
                  <w:rStyle w:val="WW8Num9z1"/>
                  <w:rFonts w:ascii="Times New Roman" w:hAnsi="Times New Roman" w:cs="Times New Roman"/>
                  <w:lang w:val="en-US"/>
                </w:rPr>
                <w:t>materialovedenie</w:t>
              </w:r>
              <w:r w:rsidRPr="00685739">
                <w:rPr>
                  <w:rStyle w:val="WW8Num9z1"/>
                  <w:rFonts w:ascii="Times New Roman" w:hAnsi="Times New Roman" w:cs="Times New Roman"/>
                </w:rPr>
                <w:t>_</w:t>
              </w:r>
              <w:r w:rsidRPr="00685739">
                <w:rPr>
                  <w:rStyle w:val="WW8Num9z1"/>
                  <w:rFonts w:ascii="Times New Roman" w:hAnsi="Times New Roman" w:cs="Times New Roman"/>
                  <w:lang w:val="en-US"/>
                </w:rPr>
                <w:t>lect</w:t>
              </w:r>
              <w:r w:rsidRPr="00685739">
                <w:rPr>
                  <w:rStyle w:val="WW8Num9z1"/>
                  <w:rFonts w:ascii="Times New Roman" w:hAnsi="Times New Roman" w:cs="Times New Roman"/>
                </w:rPr>
                <w:t>/</w:t>
              </w:r>
              <w:r w:rsidRPr="00685739">
                <w:rPr>
                  <w:rStyle w:val="WW8Num9z1"/>
                  <w:rFonts w:ascii="Times New Roman" w:hAnsi="Times New Roman" w:cs="Times New Roman"/>
                  <w:lang w:val="en-US"/>
                </w:rPr>
                <w:t>Lhtml</w:t>
              </w:r>
            </w:hyperlink>
            <w:r w:rsidRPr="00685739">
              <w:rPr>
                <w:rFonts w:ascii="Times New Roman" w:hAnsi="Times New Roman" w:cs="Times New Roman"/>
              </w:rPr>
              <w:t>(дата обращения: 03.06.2022).</w:t>
            </w:r>
          </w:p>
          <w:p w14:paraId="0B75A3DA" w14:textId="77777777" w:rsidR="00BC6334" w:rsidRPr="00685739" w:rsidRDefault="00BC6334" w:rsidP="00BC6334">
            <w:pPr>
              <w:pStyle w:val="ab"/>
              <w:numPr>
                <w:ilvl w:val="0"/>
                <w:numId w:val="36"/>
              </w:numPr>
              <w:spacing w:before="120" w:after="120" w:line="240" w:lineRule="auto"/>
              <w:ind w:left="175" w:hanging="142"/>
              <w:contextualSpacing w:val="0"/>
              <w:jc w:val="both"/>
              <w:rPr>
                <w:rStyle w:val="WW8Num9z1"/>
                <w:rFonts w:ascii="Times New Roman" w:hAnsi="Times New Roman" w:cs="Times New Roman"/>
              </w:rPr>
            </w:pPr>
            <w:r w:rsidRPr="00685739">
              <w:rPr>
                <w:rStyle w:val="WW8Num9z1"/>
                <w:rFonts w:ascii="Times New Roman" w:hAnsi="Times New Roman" w:cs="Times New Roman"/>
              </w:rPr>
              <w:t xml:space="preserve">Машиностроительные материалы [Электронный ресурс] // Муравьев Е.М. Слесарное дело. — Режим доступа: </w:t>
            </w:r>
            <w:hyperlink r:id="rId54" w:history="1">
              <w:r w:rsidRPr="00685739">
                <w:rPr>
                  <w:rStyle w:val="WW8Num9z1"/>
                  <w:rFonts w:ascii="Times New Roman" w:hAnsi="Times New Roman" w:cs="Times New Roman"/>
                  <w:lang w:val="en-US"/>
                </w:rPr>
                <w:t>www</w:t>
              </w:r>
              <w:r w:rsidRPr="00685739">
                <w:rPr>
                  <w:rStyle w:val="WW8Num9z1"/>
                  <w:rFonts w:ascii="Times New Roman" w:hAnsi="Times New Roman" w:cs="Times New Roman"/>
                </w:rPr>
                <w:t>.</w:t>
              </w:r>
              <w:r w:rsidRPr="00685739">
                <w:rPr>
                  <w:rStyle w:val="WW8Num9z1"/>
                  <w:rFonts w:ascii="Times New Roman" w:hAnsi="Times New Roman" w:cs="Times New Roman"/>
                  <w:lang w:val="en-US"/>
                </w:rPr>
                <w:t>bibliotekar</w:t>
              </w:r>
              <w:r w:rsidRPr="00685739">
                <w:rPr>
                  <w:rStyle w:val="WW8Num9z1"/>
                  <w:rFonts w:ascii="Times New Roman" w:hAnsi="Times New Roman" w:cs="Times New Roman"/>
                </w:rPr>
                <w:t>.</w:t>
              </w:r>
              <w:r w:rsidRPr="00685739">
                <w:rPr>
                  <w:rStyle w:val="WW8Num9z1"/>
                  <w:rFonts w:ascii="Times New Roman" w:hAnsi="Times New Roman" w:cs="Times New Roman"/>
                  <w:lang w:val="en-US"/>
                </w:rPr>
                <w:t>ru</w:t>
              </w:r>
              <w:r w:rsidRPr="00685739">
                <w:rPr>
                  <w:rStyle w:val="WW8Num9z1"/>
                  <w:rFonts w:ascii="Times New Roman" w:hAnsi="Times New Roman" w:cs="Times New Roman"/>
                </w:rPr>
                <w:t>/</w:t>
              </w:r>
              <w:r w:rsidRPr="00685739">
                <w:rPr>
                  <w:rStyle w:val="WW8Num9z1"/>
                  <w:rFonts w:ascii="Times New Roman" w:hAnsi="Times New Roman" w:cs="Times New Roman"/>
                  <w:lang w:val="en-US"/>
                </w:rPr>
                <w:t>slesar</w:t>
              </w:r>
              <w:r w:rsidRPr="00685739">
                <w:rPr>
                  <w:rStyle w:val="WW8Num9z1"/>
                  <w:rFonts w:ascii="Times New Roman" w:hAnsi="Times New Roman" w:cs="Times New Roman"/>
                </w:rPr>
                <w:t>/14.</w:t>
              </w:r>
              <w:r w:rsidRPr="00685739">
                <w:rPr>
                  <w:rStyle w:val="WW8Num9z1"/>
                  <w:rFonts w:ascii="Times New Roman" w:hAnsi="Times New Roman" w:cs="Times New Roman"/>
                  <w:lang w:val="en-US"/>
                </w:rPr>
                <w:t>htm</w:t>
              </w:r>
            </w:hyperlink>
            <w:r w:rsidRPr="00685739">
              <w:rPr>
                <w:rFonts w:ascii="Times New Roman" w:hAnsi="Times New Roman" w:cs="Times New Roman"/>
              </w:rPr>
              <w:t>(дата обращения: 03.06.2022).</w:t>
            </w:r>
          </w:p>
          <w:p w14:paraId="3B1BA75B" w14:textId="77777777" w:rsidR="00BC6334" w:rsidRPr="00685739" w:rsidRDefault="00BC6334" w:rsidP="00BC6334">
            <w:pPr>
              <w:pStyle w:val="ab"/>
              <w:numPr>
                <w:ilvl w:val="0"/>
                <w:numId w:val="36"/>
              </w:numPr>
              <w:spacing w:before="120" w:after="120" w:line="240" w:lineRule="auto"/>
              <w:ind w:left="175" w:hanging="142"/>
              <w:contextualSpacing w:val="0"/>
              <w:jc w:val="both"/>
              <w:rPr>
                <w:rStyle w:val="WW8Num9z1"/>
                <w:rFonts w:ascii="Times New Roman" w:hAnsi="Times New Roman" w:cs="Times New Roman"/>
              </w:rPr>
            </w:pPr>
            <w:r w:rsidRPr="00685739">
              <w:rPr>
                <w:rStyle w:val="WW8Num9z1"/>
                <w:rFonts w:ascii="Times New Roman" w:hAnsi="Times New Roman" w:cs="Times New Roman"/>
              </w:rPr>
              <w:t xml:space="preserve">Разрушение конструкционных материалов [Электронный ресурс]. — Режим доступа: </w:t>
            </w:r>
            <w:hyperlink r:id="rId55" w:history="1">
              <w:r w:rsidRPr="00685739">
                <w:rPr>
                  <w:rStyle w:val="WW8Num9z1"/>
                  <w:rFonts w:ascii="Times New Roman" w:hAnsi="Times New Roman" w:cs="Times New Roman"/>
                  <w:lang w:val="en-US"/>
                </w:rPr>
                <w:t>http</w:t>
              </w:r>
              <w:r w:rsidRPr="00685739">
                <w:rPr>
                  <w:rStyle w:val="WW8Num9z1"/>
                  <w:rFonts w:ascii="Times New Roman" w:hAnsi="Times New Roman" w:cs="Times New Roman"/>
                </w:rPr>
                <w:t>://</w:t>
              </w:r>
              <w:r w:rsidRPr="00685739">
                <w:rPr>
                  <w:rStyle w:val="WW8Num9z1"/>
                  <w:rFonts w:ascii="Times New Roman" w:hAnsi="Times New Roman" w:cs="Times New Roman"/>
                  <w:lang w:val="en-US"/>
                </w:rPr>
                <w:t>rusnauka</w:t>
              </w:r>
              <w:r w:rsidRPr="00685739">
                <w:rPr>
                  <w:rStyle w:val="WW8Num9z1"/>
                  <w:rFonts w:ascii="Times New Roman" w:hAnsi="Times New Roman" w:cs="Times New Roman"/>
                </w:rPr>
                <w:t>.</w:t>
              </w:r>
              <w:r w:rsidRPr="00685739">
                <w:rPr>
                  <w:rStyle w:val="WW8Num9z1"/>
                  <w:rFonts w:ascii="Times New Roman" w:hAnsi="Times New Roman" w:cs="Times New Roman"/>
                  <w:lang w:val="en-US"/>
                </w:rPr>
                <w:t>narod</w:t>
              </w:r>
              <w:r w:rsidRPr="00685739">
                <w:rPr>
                  <w:rStyle w:val="WW8Num9z1"/>
                  <w:rFonts w:ascii="Times New Roman" w:hAnsi="Times New Roman" w:cs="Times New Roman"/>
                </w:rPr>
                <w:t>.</w:t>
              </w:r>
              <w:r w:rsidRPr="00685739">
                <w:rPr>
                  <w:rStyle w:val="WW8Num9z1"/>
                  <w:rFonts w:ascii="Times New Roman" w:hAnsi="Times New Roman" w:cs="Times New Roman"/>
                  <w:lang w:val="en-US"/>
                </w:rPr>
                <w:t>ru</w:t>
              </w:r>
              <w:r w:rsidRPr="00685739">
                <w:rPr>
                  <w:rStyle w:val="WW8Num9z1"/>
                  <w:rFonts w:ascii="Times New Roman" w:hAnsi="Times New Roman" w:cs="Times New Roman"/>
                </w:rPr>
                <w:t>/</w:t>
              </w:r>
              <w:r w:rsidRPr="00685739">
                <w:rPr>
                  <w:rStyle w:val="WW8Num9z1"/>
                  <w:rFonts w:ascii="Times New Roman" w:hAnsi="Times New Roman" w:cs="Times New Roman"/>
                  <w:lang w:val="en-US"/>
                </w:rPr>
                <w:t>lib</w:t>
              </w:r>
              <w:r w:rsidRPr="00685739">
                <w:rPr>
                  <w:rStyle w:val="WW8Num9z1"/>
                  <w:rFonts w:ascii="Times New Roman" w:hAnsi="Times New Roman" w:cs="Times New Roman"/>
                </w:rPr>
                <w:t>/</w:t>
              </w:r>
              <w:r w:rsidRPr="00685739">
                <w:rPr>
                  <w:rStyle w:val="WW8Num9z1"/>
                  <w:rFonts w:ascii="Times New Roman" w:hAnsi="Times New Roman" w:cs="Times New Roman"/>
                  <w:lang w:val="en-US"/>
                </w:rPr>
                <w:t>phisic</w:t>
              </w:r>
              <w:r w:rsidRPr="00685739">
                <w:rPr>
                  <w:rStyle w:val="WW8Num9z1"/>
                  <w:rFonts w:ascii="Times New Roman" w:hAnsi="Times New Roman" w:cs="Times New Roman"/>
                </w:rPr>
                <w:t>/</w:t>
              </w:r>
              <w:r w:rsidRPr="00685739">
                <w:rPr>
                  <w:rStyle w:val="WW8Num9z1"/>
                  <w:rFonts w:ascii="Times New Roman" w:hAnsi="Times New Roman" w:cs="Times New Roman"/>
                  <w:lang w:val="en-US"/>
                </w:rPr>
                <w:t>destroy</w:t>
              </w:r>
              <w:r w:rsidRPr="00685739">
                <w:rPr>
                  <w:rStyle w:val="WW8Num9z1"/>
                  <w:rFonts w:ascii="Times New Roman" w:hAnsi="Times New Roman" w:cs="Times New Roman"/>
                </w:rPr>
                <w:t>/</w:t>
              </w:r>
              <w:r w:rsidRPr="00685739">
                <w:rPr>
                  <w:rStyle w:val="WW8Num9z1"/>
                  <w:rFonts w:ascii="Times New Roman" w:hAnsi="Times New Roman" w:cs="Times New Roman"/>
                  <w:lang w:val="en-US"/>
                </w:rPr>
                <w:t>glava</w:t>
              </w:r>
              <w:r w:rsidRPr="00685739">
                <w:rPr>
                  <w:rStyle w:val="WW8Num9z1"/>
                  <w:rFonts w:ascii="Times New Roman" w:hAnsi="Times New Roman" w:cs="Times New Roman"/>
                </w:rPr>
                <w:t>6.</w:t>
              </w:r>
              <w:r w:rsidRPr="00685739">
                <w:rPr>
                  <w:rStyle w:val="WW8Num9z1"/>
                  <w:rFonts w:ascii="Times New Roman" w:hAnsi="Times New Roman" w:cs="Times New Roman"/>
                  <w:lang w:val="en-US"/>
                </w:rPr>
                <w:t>htm</w:t>
              </w:r>
            </w:hyperlink>
            <w:r w:rsidRPr="00685739">
              <w:rPr>
                <w:rFonts w:ascii="Times New Roman" w:hAnsi="Times New Roman" w:cs="Times New Roman"/>
              </w:rPr>
              <w:t>(дата обращения: 03.06.2022).</w:t>
            </w:r>
          </w:p>
          <w:p w14:paraId="2EF01AA3" w14:textId="77777777" w:rsidR="00BC6334" w:rsidRPr="00685739" w:rsidRDefault="00BC6334" w:rsidP="00BC6334">
            <w:pPr>
              <w:pStyle w:val="ab"/>
              <w:numPr>
                <w:ilvl w:val="0"/>
                <w:numId w:val="36"/>
              </w:numPr>
              <w:spacing w:before="120" w:after="120" w:line="240" w:lineRule="auto"/>
              <w:ind w:left="175" w:hanging="142"/>
              <w:contextualSpacing w:val="0"/>
              <w:jc w:val="both"/>
              <w:rPr>
                <w:rStyle w:val="WW8Num9z1"/>
                <w:rFonts w:ascii="Times New Roman" w:hAnsi="Times New Roman" w:cs="Times New Roman"/>
              </w:rPr>
            </w:pPr>
            <w:r w:rsidRPr="00685739">
              <w:rPr>
                <w:rStyle w:val="WW8Num9z1"/>
                <w:rFonts w:ascii="Times New Roman" w:hAnsi="Times New Roman" w:cs="Times New Roman"/>
              </w:rPr>
              <w:t xml:space="preserve">Характеристики твёрдых электроизоляционных материалов [Электронный ресурс] // Про электричество. — Режим доступа: </w:t>
            </w:r>
            <w:hyperlink r:id="rId56" w:history="1">
              <w:r w:rsidRPr="00685739">
                <w:rPr>
                  <w:rStyle w:val="WW8Num9z1"/>
                  <w:rFonts w:ascii="Times New Roman" w:hAnsi="Times New Roman" w:cs="Times New Roman"/>
                  <w:lang w:val="en-US"/>
                </w:rPr>
                <w:t>http</w:t>
              </w:r>
              <w:r w:rsidRPr="00685739">
                <w:rPr>
                  <w:rStyle w:val="WW8Num9z1"/>
                  <w:rFonts w:ascii="Times New Roman" w:hAnsi="Times New Roman" w:cs="Times New Roman"/>
                </w:rPr>
                <w:t>://</w:t>
              </w:r>
              <w:r w:rsidRPr="00685739">
                <w:rPr>
                  <w:rStyle w:val="WW8Num9z1"/>
                  <w:rFonts w:ascii="Times New Roman" w:hAnsi="Times New Roman" w:cs="Times New Roman"/>
                  <w:lang w:val="en-US"/>
                </w:rPr>
                <w:t>www</w:t>
              </w:r>
              <w:r w:rsidRPr="00685739">
                <w:rPr>
                  <w:rStyle w:val="WW8Num9z1"/>
                  <w:rFonts w:ascii="Times New Roman" w:hAnsi="Times New Roman" w:cs="Times New Roman"/>
                </w:rPr>
                <w:t>.</w:t>
              </w:r>
              <w:r w:rsidRPr="00685739">
                <w:rPr>
                  <w:rStyle w:val="WW8Num9z1"/>
                  <w:rFonts w:ascii="Times New Roman" w:hAnsi="Times New Roman" w:cs="Times New Roman"/>
                  <w:lang w:val="en-US"/>
                </w:rPr>
                <w:t>electrokiber</w:t>
              </w:r>
              <w:r w:rsidRPr="00685739">
                <w:rPr>
                  <w:rStyle w:val="WW8Num9z1"/>
                  <w:rFonts w:ascii="Times New Roman" w:hAnsi="Times New Roman" w:cs="Times New Roman"/>
                </w:rPr>
                <w:t>.</w:t>
              </w:r>
              <w:r w:rsidRPr="00685739">
                <w:rPr>
                  <w:rStyle w:val="WW8Num9z1"/>
                  <w:rFonts w:ascii="Times New Roman" w:hAnsi="Times New Roman" w:cs="Times New Roman"/>
                  <w:lang w:val="en-US"/>
                </w:rPr>
                <w:t>ru</w:t>
              </w:r>
              <w:r w:rsidRPr="00685739">
                <w:rPr>
                  <w:rStyle w:val="WW8Num9z1"/>
                  <w:rFonts w:ascii="Times New Roman" w:hAnsi="Times New Roman" w:cs="Times New Roman"/>
                </w:rPr>
                <w:t>/</w:t>
              </w:r>
              <w:r w:rsidRPr="00685739">
                <w:rPr>
                  <w:rStyle w:val="WW8Num9z1"/>
                  <w:rFonts w:ascii="Times New Roman" w:hAnsi="Times New Roman" w:cs="Times New Roman"/>
                  <w:lang w:val="en-US"/>
                </w:rPr>
                <w:t>elektrotehnicheskie</w:t>
              </w:r>
              <w:r w:rsidRPr="00685739">
                <w:rPr>
                  <w:rStyle w:val="WW8Num9z1"/>
                  <w:rFonts w:ascii="Times New Roman" w:hAnsi="Times New Roman" w:cs="Times New Roman"/>
                </w:rPr>
                <w:t>-</w:t>
              </w:r>
              <w:r w:rsidRPr="00685739">
                <w:rPr>
                  <w:rStyle w:val="WW8Num9z1"/>
                  <w:rFonts w:ascii="Times New Roman" w:hAnsi="Times New Roman" w:cs="Times New Roman"/>
                  <w:lang w:val="en-US"/>
                </w:rPr>
                <w:t>materialy</w:t>
              </w:r>
              <w:r w:rsidRPr="00685739">
                <w:rPr>
                  <w:rStyle w:val="WW8Num9z1"/>
                  <w:rFonts w:ascii="Times New Roman" w:hAnsi="Times New Roman" w:cs="Times New Roman"/>
                </w:rPr>
                <w:t xml:space="preserve">/ </w:t>
              </w:r>
            </w:hyperlink>
            <w:r w:rsidRPr="00685739">
              <w:rPr>
                <w:rStyle w:val="WW8Num9z1"/>
                <w:rFonts w:ascii="Times New Roman" w:hAnsi="Times New Roman" w:cs="Times New Roman"/>
                <w:lang w:val="en-US"/>
              </w:rPr>
              <w:t>harakteristiki</w:t>
            </w:r>
            <w:r w:rsidRPr="00685739">
              <w:rPr>
                <w:rStyle w:val="WW8Num9z1"/>
                <w:rFonts w:ascii="Times New Roman" w:hAnsi="Times New Roman" w:cs="Times New Roman"/>
              </w:rPr>
              <w:t>-</w:t>
            </w:r>
            <w:r w:rsidRPr="00685739">
              <w:rPr>
                <w:rStyle w:val="WW8Num9z1"/>
                <w:rFonts w:ascii="Times New Roman" w:hAnsi="Times New Roman" w:cs="Times New Roman"/>
                <w:lang w:val="en-US"/>
              </w:rPr>
              <w:t>tverdyh</w:t>
            </w:r>
            <w:r w:rsidRPr="00685739">
              <w:rPr>
                <w:rStyle w:val="WW8Num9z1"/>
                <w:rFonts w:ascii="Times New Roman" w:hAnsi="Times New Roman" w:cs="Times New Roman"/>
              </w:rPr>
              <w:t>-</w:t>
            </w:r>
            <w:r w:rsidRPr="00685739">
              <w:rPr>
                <w:rStyle w:val="WW8Num9z1"/>
                <w:rFonts w:ascii="Times New Roman" w:hAnsi="Times New Roman" w:cs="Times New Roman"/>
                <w:lang w:val="en-US"/>
              </w:rPr>
              <w:t>elektroizoljacionnyh</w:t>
            </w:r>
            <w:r w:rsidRPr="00685739">
              <w:rPr>
                <w:rStyle w:val="WW8Num9z1"/>
                <w:rFonts w:ascii="Times New Roman" w:hAnsi="Times New Roman" w:cs="Times New Roman"/>
              </w:rPr>
              <w:t>-</w:t>
            </w:r>
            <w:r w:rsidRPr="00685739">
              <w:rPr>
                <w:rStyle w:val="WW8Num9z1"/>
                <w:rFonts w:ascii="Times New Roman" w:hAnsi="Times New Roman" w:cs="Times New Roman"/>
                <w:lang w:val="en-US"/>
              </w:rPr>
              <w:t>materialov</w:t>
            </w:r>
            <w:r w:rsidRPr="00685739">
              <w:rPr>
                <w:rStyle w:val="WW8Num9z1"/>
                <w:rFonts w:ascii="Times New Roman" w:hAnsi="Times New Roman" w:cs="Times New Roman"/>
              </w:rPr>
              <w:t>/</w:t>
            </w:r>
            <w:r w:rsidRPr="00685739">
              <w:rPr>
                <w:rFonts w:ascii="Times New Roman" w:hAnsi="Times New Roman" w:cs="Times New Roman"/>
              </w:rPr>
              <w:t>(дата обращения: 03.06.2022).</w:t>
            </w:r>
          </w:p>
          <w:p w14:paraId="4C3AAB1E" w14:textId="77777777" w:rsidR="00BC6334" w:rsidRPr="00685739" w:rsidRDefault="00BC6334" w:rsidP="00BC6334">
            <w:pPr>
              <w:pStyle w:val="ab"/>
              <w:numPr>
                <w:ilvl w:val="0"/>
                <w:numId w:val="36"/>
              </w:numPr>
              <w:spacing w:before="120" w:after="120" w:line="240" w:lineRule="auto"/>
              <w:ind w:left="175" w:hanging="142"/>
              <w:contextualSpacing w:val="0"/>
              <w:jc w:val="both"/>
              <w:rPr>
                <w:rFonts w:ascii="Times New Roman" w:hAnsi="Times New Roman" w:cs="Times New Roman"/>
              </w:rPr>
            </w:pPr>
            <w:r w:rsidRPr="00685739">
              <w:rPr>
                <w:rStyle w:val="WW8Num9z1"/>
                <w:rFonts w:ascii="Times New Roman" w:hAnsi="Times New Roman" w:cs="Times New Roman"/>
              </w:rPr>
              <w:t>Чугун [Электронный ресурс] // Модифицирование сплавов: разработка, внедрение, техни</w:t>
            </w:r>
            <w:r w:rsidRPr="00685739">
              <w:rPr>
                <w:rStyle w:val="WW8Num9z1"/>
                <w:rFonts w:ascii="Times New Roman" w:hAnsi="Times New Roman" w:cs="Times New Roman"/>
              </w:rPr>
              <w:softHyphen/>
              <w:t>ческий аудит. — Режим доступа:</w:t>
            </w:r>
            <w:hyperlink r:id="rId57" w:history="1">
              <w:r w:rsidRPr="00685739">
                <w:rPr>
                  <w:rStyle w:val="WW8Num9z1"/>
                  <w:rFonts w:ascii="Times New Roman" w:hAnsi="Times New Roman" w:cs="Times New Roman"/>
                </w:rPr>
                <w:t>http://www.modificator.ru/terms/cast_iron.html</w:t>
              </w:r>
            </w:hyperlink>
            <w:r w:rsidRPr="00685739">
              <w:rPr>
                <w:rFonts w:ascii="Times New Roman" w:hAnsi="Times New Roman" w:cs="Times New Roman"/>
              </w:rPr>
              <w:t>(дата обращения: 03.06.2022).</w:t>
            </w:r>
          </w:p>
        </w:tc>
      </w:tr>
      <w:tr w:rsidR="00BC6334" w:rsidRPr="002D3C9F" w14:paraId="4E496AAA" w14:textId="77777777" w:rsidTr="00BC6334">
        <w:tc>
          <w:tcPr>
            <w:tcW w:w="532" w:type="dxa"/>
          </w:tcPr>
          <w:p w14:paraId="42D83F34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6239" w:type="dxa"/>
          </w:tcPr>
          <w:p w14:paraId="7CFD8328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lang w:eastAsia="ar-SA"/>
              </w:rPr>
            </w:pPr>
            <w:r w:rsidRPr="002D3C9F">
              <w:rPr>
                <w:rFonts w:ascii="Times New Roman" w:eastAsia="Times New Roman" w:hAnsi="Times New Roman" w:cs="Times New Roman"/>
                <w:lang w:eastAsia="ar-SA"/>
              </w:rPr>
              <w:t>Инструкции к лабораторным работам</w:t>
            </w:r>
          </w:p>
        </w:tc>
        <w:tc>
          <w:tcPr>
            <w:tcW w:w="2977" w:type="dxa"/>
          </w:tcPr>
          <w:p w14:paraId="249DA180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МР по ЛР/ПЗ</w:t>
            </w:r>
          </w:p>
        </w:tc>
      </w:tr>
    </w:tbl>
    <w:p w14:paraId="718DDA51" w14:textId="77777777" w:rsidR="00BC6334" w:rsidRDefault="00BC6334" w:rsidP="00BC633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9FD381B" w14:textId="77777777" w:rsidR="00BC6334" w:rsidRDefault="00BC6334" w:rsidP="00BC633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25E4631" w14:textId="77777777" w:rsidR="00BC6334" w:rsidRPr="002D3C9F" w:rsidRDefault="00BC6334" w:rsidP="00BC633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2D3C9F">
        <w:rPr>
          <w:rFonts w:ascii="Times New Roman" w:eastAsia="Times New Roman" w:hAnsi="Times New Roman" w:cs="Times New Roman"/>
          <w:b/>
          <w:sz w:val="24"/>
          <w:szCs w:val="24"/>
        </w:rPr>
        <w:t xml:space="preserve">Лаборатория </w:t>
      </w:r>
      <w:r w:rsidRPr="002D3C9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«Технологического оборудования и оснастки»</w:t>
      </w:r>
    </w:p>
    <w:p w14:paraId="65B78C3B" w14:textId="77777777" w:rsidR="00BC6334" w:rsidRPr="002D3C9F" w:rsidRDefault="00BC6334" w:rsidP="00BC633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tbl>
      <w:tblPr>
        <w:tblW w:w="97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2"/>
        <w:gridCol w:w="6239"/>
        <w:gridCol w:w="2977"/>
      </w:tblGrid>
      <w:tr w:rsidR="00BC6334" w:rsidRPr="002D3C9F" w14:paraId="7E3EBB04" w14:textId="77777777" w:rsidTr="00BC6334">
        <w:trPr>
          <w:tblHeader/>
        </w:trPr>
        <w:tc>
          <w:tcPr>
            <w:tcW w:w="532" w:type="dxa"/>
            <w:vAlign w:val="center"/>
          </w:tcPr>
          <w:p w14:paraId="4D8BA9BF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№</w:t>
            </w:r>
          </w:p>
        </w:tc>
        <w:tc>
          <w:tcPr>
            <w:tcW w:w="6239" w:type="dxa"/>
            <w:vAlign w:val="center"/>
          </w:tcPr>
          <w:p w14:paraId="01FBD6F6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Наименование оборудования</w:t>
            </w:r>
          </w:p>
        </w:tc>
        <w:tc>
          <w:tcPr>
            <w:tcW w:w="2977" w:type="dxa"/>
            <w:vAlign w:val="center"/>
          </w:tcPr>
          <w:p w14:paraId="3572554A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Техническое описание</w:t>
            </w:r>
          </w:p>
        </w:tc>
      </w:tr>
      <w:tr w:rsidR="00BC6334" w:rsidRPr="002D3C9F" w14:paraId="6A1EEFB4" w14:textId="77777777" w:rsidTr="00BC6334">
        <w:trPr>
          <w:trHeight w:val="278"/>
        </w:trPr>
        <w:tc>
          <w:tcPr>
            <w:tcW w:w="9748" w:type="dxa"/>
            <w:gridSpan w:val="3"/>
          </w:tcPr>
          <w:p w14:paraId="47999611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178"/>
              </w:tabs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I Специализированная мебель и системы хранения</w:t>
            </w:r>
            <w:r w:rsidRPr="002D3C9F">
              <w:rPr>
                <w:rFonts w:ascii="Times New Roman" w:eastAsia="Times New Roman" w:hAnsi="Times New Roman" w:cs="Times New Roman"/>
                <w:b/>
              </w:rPr>
              <w:tab/>
            </w:r>
          </w:p>
        </w:tc>
      </w:tr>
      <w:tr w:rsidR="00BC6334" w:rsidRPr="002D3C9F" w14:paraId="5C510EF5" w14:textId="77777777" w:rsidTr="00BC6334">
        <w:trPr>
          <w:trHeight w:val="277"/>
        </w:trPr>
        <w:tc>
          <w:tcPr>
            <w:tcW w:w="9748" w:type="dxa"/>
            <w:gridSpan w:val="3"/>
          </w:tcPr>
          <w:p w14:paraId="3FDEAAF3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Основное оборудование</w:t>
            </w:r>
          </w:p>
        </w:tc>
      </w:tr>
      <w:tr w:rsidR="00BC6334" w:rsidRPr="002D3C9F" w14:paraId="48D3A4BB" w14:textId="77777777" w:rsidTr="00BC6334">
        <w:tc>
          <w:tcPr>
            <w:tcW w:w="532" w:type="dxa"/>
          </w:tcPr>
          <w:p w14:paraId="2CB7AF50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6239" w:type="dxa"/>
          </w:tcPr>
          <w:p w14:paraId="1DCD4F87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lang w:eastAsia="ar-SA"/>
              </w:rPr>
              <w:t>Рабочее место преподавателя</w:t>
            </w:r>
          </w:p>
        </w:tc>
        <w:tc>
          <w:tcPr>
            <w:tcW w:w="2977" w:type="dxa"/>
          </w:tcPr>
          <w:p w14:paraId="6870C21C" w14:textId="77777777" w:rsidR="00BC6334" w:rsidRPr="003B3536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3B3536">
              <w:rPr>
                <w:rFonts w:ascii="Times New Roman" w:eastAsia="Times New Roman" w:hAnsi="Times New Roman" w:cs="Times New Roman"/>
              </w:rPr>
              <w:t>стандартный</w:t>
            </w:r>
          </w:p>
        </w:tc>
      </w:tr>
      <w:tr w:rsidR="00BC6334" w:rsidRPr="002D3C9F" w14:paraId="576BB94E" w14:textId="77777777" w:rsidTr="00BC6334">
        <w:tc>
          <w:tcPr>
            <w:tcW w:w="532" w:type="dxa"/>
          </w:tcPr>
          <w:p w14:paraId="7A637DBC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239" w:type="dxa"/>
          </w:tcPr>
          <w:p w14:paraId="55DB9366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Стол ученический по количеству обучающихся</w:t>
            </w:r>
          </w:p>
        </w:tc>
        <w:tc>
          <w:tcPr>
            <w:tcW w:w="2977" w:type="dxa"/>
          </w:tcPr>
          <w:p w14:paraId="63B2A4DE" w14:textId="77777777" w:rsidR="00BC6334" w:rsidRPr="003B3536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3B3536">
              <w:rPr>
                <w:rFonts w:ascii="Times New Roman" w:hAnsi="Times New Roman" w:cs="Times New Roman"/>
              </w:rPr>
              <w:t>учебные</w:t>
            </w:r>
          </w:p>
        </w:tc>
      </w:tr>
      <w:tr w:rsidR="00BC6334" w:rsidRPr="002D3C9F" w14:paraId="755DE053" w14:textId="77777777" w:rsidTr="00BC6334">
        <w:tc>
          <w:tcPr>
            <w:tcW w:w="532" w:type="dxa"/>
          </w:tcPr>
          <w:p w14:paraId="5AB0CB50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6239" w:type="dxa"/>
          </w:tcPr>
          <w:p w14:paraId="4B749E11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Стул ученический по количеству обучающихся</w:t>
            </w:r>
          </w:p>
        </w:tc>
        <w:tc>
          <w:tcPr>
            <w:tcW w:w="2977" w:type="dxa"/>
          </w:tcPr>
          <w:p w14:paraId="53E0E27E" w14:textId="77777777" w:rsidR="00BC6334" w:rsidRPr="003B3536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3B3536">
              <w:rPr>
                <w:rFonts w:ascii="Times New Roman" w:hAnsi="Times New Roman" w:cs="Times New Roman"/>
              </w:rPr>
              <w:t>смешанные</w:t>
            </w:r>
          </w:p>
        </w:tc>
      </w:tr>
      <w:tr w:rsidR="00BC6334" w:rsidRPr="002D3C9F" w14:paraId="0F209689" w14:textId="77777777" w:rsidTr="00BC6334">
        <w:tc>
          <w:tcPr>
            <w:tcW w:w="532" w:type="dxa"/>
          </w:tcPr>
          <w:p w14:paraId="2D73C737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6239" w:type="dxa"/>
          </w:tcPr>
          <w:p w14:paraId="4DAE5495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hAnsi="Times New Roman" w:cs="Times New Roman"/>
              </w:rPr>
              <w:t>Доска ДК-9 3-х створчатая/маркерная доска</w:t>
            </w:r>
          </w:p>
        </w:tc>
        <w:tc>
          <w:tcPr>
            <w:tcW w:w="2977" w:type="dxa"/>
          </w:tcPr>
          <w:p w14:paraId="33EFBC89" w14:textId="77777777" w:rsidR="00BC6334" w:rsidRPr="003B3536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3B3536">
              <w:rPr>
                <w:rFonts w:ascii="Times New Roman" w:eastAsia="Times New Roman" w:hAnsi="Times New Roman" w:cs="Times New Roman"/>
              </w:rPr>
              <w:t>ученическая</w:t>
            </w:r>
          </w:p>
        </w:tc>
      </w:tr>
      <w:tr w:rsidR="00BC6334" w:rsidRPr="002D3C9F" w14:paraId="47DB9147" w14:textId="77777777" w:rsidTr="00BC6334">
        <w:tc>
          <w:tcPr>
            <w:tcW w:w="532" w:type="dxa"/>
          </w:tcPr>
          <w:p w14:paraId="703BB32C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6239" w:type="dxa"/>
          </w:tcPr>
          <w:p w14:paraId="3D55A209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hAnsi="Times New Roman" w:cs="Times New Roman"/>
              </w:rPr>
              <w:t>Шкаф книжный</w:t>
            </w:r>
          </w:p>
        </w:tc>
        <w:tc>
          <w:tcPr>
            <w:tcW w:w="2977" w:type="dxa"/>
          </w:tcPr>
          <w:p w14:paraId="19360146" w14:textId="77777777" w:rsidR="00BC6334" w:rsidRPr="003B3536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3B3536">
              <w:rPr>
                <w:rFonts w:ascii="Times New Roman" w:hAnsi="Times New Roman" w:cs="Times New Roman"/>
              </w:rPr>
              <w:t>деревянные</w:t>
            </w:r>
          </w:p>
        </w:tc>
      </w:tr>
      <w:tr w:rsidR="00BC6334" w:rsidRPr="002D3C9F" w14:paraId="2373DD1D" w14:textId="77777777" w:rsidTr="00BC6334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12922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Дополнительное оборудование</w:t>
            </w:r>
          </w:p>
        </w:tc>
      </w:tr>
      <w:tr w:rsidR="00BC6334" w:rsidRPr="002D3C9F" w14:paraId="4FBE2ADA" w14:textId="77777777" w:rsidTr="00BC6334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65A42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6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15CB6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hAnsi="Times New Roman" w:cs="Times New Roman"/>
              </w:rPr>
              <w:t>Стол однотумбовый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E7794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Деревянный </w:t>
            </w:r>
          </w:p>
        </w:tc>
      </w:tr>
      <w:tr w:rsidR="00BC6334" w:rsidRPr="002D3C9F" w14:paraId="14D7283C" w14:textId="77777777" w:rsidTr="00BC6334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ECEFA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II Технические средства</w:t>
            </w:r>
          </w:p>
        </w:tc>
      </w:tr>
      <w:tr w:rsidR="00BC6334" w:rsidRPr="002D3C9F" w14:paraId="3B2A5C45" w14:textId="77777777" w:rsidTr="00BC6334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F505A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Основное оборудование</w:t>
            </w:r>
          </w:p>
        </w:tc>
      </w:tr>
      <w:tr w:rsidR="00BC6334" w:rsidRPr="002D3C9F" w14:paraId="6128C8BC" w14:textId="77777777" w:rsidTr="00BC6334">
        <w:tc>
          <w:tcPr>
            <w:tcW w:w="532" w:type="dxa"/>
          </w:tcPr>
          <w:p w14:paraId="63229928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6239" w:type="dxa"/>
          </w:tcPr>
          <w:p w14:paraId="415A886B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lang w:eastAsia="ar-SA"/>
              </w:rPr>
              <w:t>Мультимедиа комплект</w:t>
            </w:r>
          </w:p>
        </w:tc>
        <w:tc>
          <w:tcPr>
            <w:tcW w:w="2977" w:type="dxa"/>
          </w:tcPr>
          <w:p w14:paraId="4930587F" w14:textId="77777777" w:rsidR="00BC6334" w:rsidRPr="003B3536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Проектор – яркость (</w:t>
            </w:r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  <w:lang w:val="en-US"/>
              </w:rPr>
              <w:t>Lm</w:t>
            </w:r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) -4000</w:t>
            </w:r>
          </w:p>
          <w:p w14:paraId="5EBFE1FE" w14:textId="77777777" w:rsidR="00BC6334" w:rsidRPr="003B3536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Расширеннее проектора 1920х1080.</w:t>
            </w:r>
          </w:p>
          <w:p w14:paraId="024DAFA9" w14:textId="77777777" w:rsidR="00BC6334" w:rsidRPr="003B3536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Контрастность проектора 10000:1</w:t>
            </w:r>
          </w:p>
          <w:p w14:paraId="79588676" w14:textId="77777777" w:rsidR="00BC6334" w:rsidRPr="003B3536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Размер экрана 305х406см</w:t>
            </w:r>
          </w:p>
          <w:p w14:paraId="542B532E" w14:textId="77777777" w:rsidR="00BC6334" w:rsidRPr="003B3536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Тип экрана – моторизированный, настенный</w:t>
            </w:r>
          </w:p>
          <w:p w14:paraId="1D22F54A" w14:textId="77777777" w:rsidR="00BC6334" w:rsidRPr="003B3536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Мощность акустической системы 210Вт</w:t>
            </w:r>
          </w:p>
        </w:tc>
      </w:tr>
      <w:tr w:rsidR="00BC6334" w:rsidRPr="002D3C9F" w14:paraId="2DFCA6A3" w14:textId="77777777" w:rsidTr="00BC6334">
        <w:tc>
          <w:tcPr>
            <w:tcW w:w="532" w:type="dxa"/>
          </w:tcPr>
          <w:p w14:paraId="74A9BE9E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6239" w:type="dxa"/>
          </w:tcPr>
          <w:p w14:paraId="2F02A9F0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Компьютер /ноутбук с лицензионным программным обеспечением по количеству  обучающихся</w:t>
            </w:r>
          </w:p>
        </w:tc>
        <w:tc>
          <w:tcPr>
            <w:tcW w:w="2977" w:type="dxa"/>
          </w:tcPr>
          <w:p w14:paraId="143E1D74" w14:textId="77777777" w:rsidR="00BC6334" w:rsidRPr="00C14419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Ноутбук - д</w:t>
            </w:r>
            <w:r w:rsidRPr="003B3536">
              <w:rPr>
                <w:rFonts w:ascii="Times New Roman" w:eastAsia="Times New Roman" w:hAnsi="Times New Roman" w:cs="Times New Roman"/>
              </w:rPr>
              <w:t>иагональ экрана 15</w:t>
            </w:r>
            <w:r w:rsidRPr="00C14419">
              <w:rPr>
                <w:rFonts w:ascii="Times New Roman" w:eastAsia="Times New Roman" w:hAnsi="Times New Roman" w:cs="Times New Roman"/>
              </w:rPr>
              <w:t>”</w:t>
            </w:r>
            <w:r>
              <w:rPr>
                <w:rFonts w:ascii="Times New Roman" w:eastAsia="Times New Roman" w:hAnsi="Times New Roman" w:cs="Times New Roman"/>
              </w:rPr>
              <w:t>, ПО- КОМПАС 3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D</w:t>
            </w:r>
          </w:p>
        </w:tc>
      </w:tr>
      <w:tr w:rsidR="00BC6334" w:rsidRPr="002D3C9F" w14:paraId="075D6440" w14:textId="77777777" w:rsidTr="00BC6334">
        <w:tc>
          <w:tcPr>
            <w:tcW w:w="532" w:type="dxa"/>
          </w:tcPr>
          <w:p w14:paraId="5091773B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6239" w:type="dxa"/>
          </w:tcPr>
          <w:p w14:paraId="7797FF3A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МФУ</w:t>
            </w:r>
          </w:p>
        </w:tc>
        <w:tc>
          <w:tcPr>
            <w:tcW w:w="2977" w:type="dxa"/>
          </w:tcPr>
          <w:p w14:paraId="1D274A62" w14:textId="77777777" w:rsidR="00BC6334" w:rsidRPr="003B3536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3B3536">
              <w:rPr>
                <w:rFonts w:ascii="Times New Roman" w:eastAsia="Times New Roman" w:hAnsi="Times New Roman" w:cs="Times New Roman"/>
              </w:rPr>
              <w:t xml:space="preserve">Лазерный </w:t>
            </w:r>
          </w:p>
        </w:tc>
      </w:tr>
      <w:tr w:rsidR="00BC6334" w:rsidRPr="002D3C9F" w14:paraId="7C22B986" w14:textId="77777777" w:rsidTr="00BC6334">
        <w:tc>
          <w:tcPr>
            <w:tcW w:w="532" w:type="dxa"/>
          </w:tcPr>
          <w:p w14:paraId="24DBAC24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6239" w:type="dxa"/>
          </w:tcPr>
          <w:p w14:paraId="1A67A018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Экран</w:t>
            </w:r>
          </w:p>
        </w:tc>
        <w:tc>
          <w:tcPr>
            <w:tcW w:w="2977" w:type="dxa"/>
          </w:tcPr>
          <w:p w14:paraId="14758958" w14:textId="77777777" w:rsidR="00BC6334" w:rsidRPr="003B3536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3B3536">
              <w:rPr>
                <w:rFonts w:ascii="Times New Roman" w:hAnsi="Times New Roman" w:cs="Times New Roman"/>
                <w:color w:val="000000"/>
                <w:shd w:val="clear" w:color="auto" w:fill="F9F9F9"/>
              </w:rPr>
              <w:t>моторизированный, настенный</w:t>
            </w:r>
          </w:p>
        </w:tc>
      </w:tr>
      <w:tr w:rsidR="00BC6334" w:rsidRPr="002D3C9F" w14:paraId="012B479B" w14:textId="77777777" w:rsidTr="00BC6334">
        <w:tc>
          <w:tcPr>
            <w:tcW w:w="9748" w:type="dxa"/>
            <w:gridSpan w:val="3"/>
          </w:tcPr>
          <w:p w14:paraId="5B345199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Дополнительное оборудование</w:t>
            </w:r>
          </w:p>
        </w:tc>
      </w:tr>
      <w:tr w:rsidR="00BC6334" w:rsidRPr="002D3C9F" w14:paraId="2E4DE13C" w14:textId="77777777" w:rsidTr="00BC6334">
        <w:tc>
          <w:tcPr>
            <w:tcW w:w="6771" w:type="dxa"/>
            <w:gridSpan w:val="2"/>
          </w:tcPr>
          <w:p w14:paraId="7466C3CC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III Специализированное оборудование, мебель и системы хранения</w:t>
            </w:r>
          </w:p>
        </w:tc>
        <w:tc>
          <w:tcPr>
            <w:tcW w:w="2977" w:type="dxa"/>
          </w:tcPr>
          <w:p w14:paraId="257255AF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</w:p>
        </w:tc>
      </w:tr>
      <w:tr w:rsidR="00BC6334" w:rsidRPr="002D3C9F" w14:paraId="43B39DD6" w14:textId="77777777" w:rsidTr="00BC6334">
        <w:tc>
          <w:tcPr>
            <w:tcW w:w="6771" w:type="dxa"/>
            <w:gridSpan w:val="2"/>
          </w:tcPr>
          <w:p w14:paraId="7CC67949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Основное оборудование</w:t>
            </w:r>
          </w:p>
        </w:tc>
        <w:tc>
          <w:tcPr>
            <w:tcW w:w="2977" w:type="dxa"/>
          </w:tcPr>
          <w:p w14:paraId="6527D217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</w:p>
        </w:tc>
      </w:tr>
      <w:tr w:rsidR="00BC6334" w:rsidRPr="002D3C9F" w14:paraId="5AB5DB28" w14:textId="77777777" w:rsidTr="00BC6334">
        <w:tc>
          <w:tcPr>
            <w:tcW w:w="532" w:type="dxa"/>
          </w:tcPr>
          <w:p w14:paraId="5CBB00A5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6239" w:type="dxa"/>
          </w:tcPr>
          <w:p w14:paraId="0D1494FC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Оснастка</w:t>
            </w:r>
          </w:p>
        </w:tc>
        <w:tc>
          <w:tcPr>
            <w:tcW w:w="2977" w:type="dxa"/>
          </w:tcPr>
          <w:p w14:paraId="69A42F42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3х кулачковый, цанговый,  патрон для крепления фрез, сверл, тиски, </w:t>
            </w:r>
            <w:r>
              <w:rPr>
                <w:rFonts w:ascii="Times New Roman" w:hAnsi="Times New Roman" w:cs="Times New Roman"/>
              </w:rPr>
              <w:t>о</w:t>
            </w:r>
            <w:r w:rsidRPr="002D3C9F">
              <w:rPr>
                <w:rFonts w:ascii="Times New Roman" w:hAnsi="Times New Roman" w:cs="Times New Roman"/>
              </w:rPr>
              <w:t>правки для крепления режущего инструмента на станки с ЧПУ, датчик привязки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2D3C9F">
              <w:rPr>
                <w:rFonts w:ascii="Times New Roman" w:hAnsi="Times New Roman" w:cs="Times New Roman"/>
              </w:rPr>
              <w:t>Стенд для определения усилия зажатия механизированным приводом</w:t>
            </w:r>
          </w:p>
        </w:tc>
      </w:tr>
      <w:tr w:rsidR="00BC6334" w:rsidRPr="002D3C9F" w14:paraId="031BF941" w14:textId="77777777" w:rsidTr="00BC6334">
        <w:tc>
          <w:tcPr>
            <w:tcW w:w="532" w:type="dxa"/>
          </w:tcPr>
          <w:p w14:paraId="0DA561C1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6239" w:type="dxa"/>
          </w:tcPr>
          <w:p w14:paraId="1CA3E2E3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hAnsi="Times New Roman" w:cs="Times New Roman"/>
              </w:rPr>
              <w:t xml:space="preserve">Токарный станок с ПУ </w:t>
            </w:r>
          </w:p>
        </w:tc>
        <w:tc>
          <w:tcPr>
            <w:tcW w:w="2977" w:type="dxa"/>
          </w:tcPr>
          <w:p w14:paraId="5643D3AA" w14:textId="77777777" w:rsidR="00BC6334" w:rsidRPr="004916C8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HAAS</w:t>
            </w:r>
            <w:r w:rsidRPr="004916C8">
              <w:rPr>
                <w:rFonts w:ascii="Times New Roman" w:eastAsia="Times New Roman" w:hAnsi="Times New Roman" w:cs="Times New Roman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DMG</w:t>
            </w:r>
            <w:r w:rsidRPr="004916C8">
              <w:rPr>
                <w:rFonts w:ascii="Times New Roman" w:eastAsia="Times New Roman" w:hAnsi="Times New Roman" w:cs="Times New Roman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FOTON</w:t>
            </w:r>
          </w:p>
        </w:tc>
      </w:tr>
      <w:tr w:rsidR="00BC6334" w:rsidRPr="002D3C9F" w14:paraId="6FC2C843" w14:textId="77777777" w:rsidTr="00BC6334">
        <w:tc>
          <w:tcPr>
            <w:tcW w:w="532" w:type="dxa"/>
          </w:tcPr>
          <w:p w14:paraId="6335D394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6239" w:type="dxa"/>
          </w:tcPr>
          <w:p w14:paraId="2302D1FA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hAnsi="Times New Roman" w:cs="Times New Roman"/>
              </w:rPr>
              <w:t>Фрезерный центр с ПУ</w:t>
            </w:r>
          </w:p>
        </w:tc>
        <w:tc>
          <w:tcPr>
            <w:tcW w:w="2977" w:type="dxa"/>
          </w:tcPr>
          <w:p w14:paraId="3E3E1BF1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HAAS</w:t>
            </w:r>
            <w:r w:rsidRPr="004916C8">
              <w:rPr>
                <w:rFonts w:ascii="Times New Roman" w:eastAsia="Times New Roman" w:hAnsi="Times New Roman" w:cs="Times New Roman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DMG</w:t>
            </w:r>
            <w:r w:rsidRPr="004916C8">
              <w:rPr>
                <w:rFonts w:ascii="Times New Roman" w:eastAsia="Times New Roman" w:hAnsi="Times New Roman" w:cs="Times New Roman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FOTON</w:t>
            </w:r>
          </w:p>
        </w:tc>
      </w:tr>
      <w:tr w:rsidR="00BC6334" w:rsidRPr="002D3C9F" w14:paraId="2EA5F475" w14:textId="77777777" w:rsidTr="00BC6334">
        <w:tc>
          <w:tcPr>
            <w:tcW w:w="532" w:type="dxa"/>
          </w:tcPr>
          <w:p w14:paraId="1E8998C5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6239" w:type="dxa"/>
          </w:tcPr>
          <w:p w14:paraId="1FB67CBC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Станок</w:t>
            </w:r>
          </w:p>
        </w:tc>
        <w:tc>
          <w:tcPr>
            <w:tcW w:w="2977" w:type="dxa"/>
          </w:tcPr>
          <w:p w14:paraId="36DBF07E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фрезерный универсальный, зубофрезерный станок</w:t>
            </w:r>
          </w:p>
        </w:tc>
      </w:tr>
      <w:tr w:rsidR="00BC6334" w:rsidRPr="002D3C9F" w14:paraId="73117597" w14:textId="77777777" w:rsidTr="00BC6334">
        <w:tc>
          <w:tcPr>
            <w:tcW w:w="6771" w:type="dxa"/>
            <w:gridSpan w:val="2"/>
          </w:tcPr>
          <w:p w14:paraId="2F9FE873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hAnsi="Times New Roman" w:cs="Times New Roman"/>
                <w:b/>
              </w:rPr>
            </w:pPr>
            <w:r w:rsidRPr="002D3C9F">
              <w:rPr>
                <w:rFonts w:ascii="Times New Roman" w:hAnsi="Times New Roman" w:cs="Times New Roman"/>
                <w:b/>
              </w:rPr>
              <w:t>Дополнительное оборудование</w:t>
            </w:r>
          </w:p>
        </w:tc>
        <w:tc>
          <w:tcPr>
            <w:tcW w:w="2977" w:type="dxa"/>
          </w:tcPr>
          <w:p w14:paraId="24A5433E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</w:p>
        </w:tc>
      </w:tr>
      <w:tr w:rsidR="00BC6334" w:rsidRPr="002D3C9F" w14:paraId="5C44F2F9" w14:textId="77777777" w:rsidTr="00BC6334">
        <w:tc>
          <w:tcPr>
            <w:tcW w:w="532" w:type="dxa"/>
          </w:tcPr>
          <w:p w14:paraId="7FD91A69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6239" w:type="dxa"/>
          </w:tcPr>
          <w:p w14:paraId="46D73863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 w:rsidRPr="002D3C9F">
              <w:rPr>
                <w:rFonts w:ascii="Times New Roman" w:hAnsi="Times New Roman" w:cs="Times New Roman"/>
              </w:rPr>
              <w:t>Стеллаж для хранения приспособлений</w:t>
            </w:r>
          </w:p>
        </w:tc>
        <w:tc>
          <w:tcPr>
            <w:tcW w:w="2977" w:type="dxa"/>
          </w:tcPr>
          <w:p w14:paraId="499B0CC0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металлический</w:t>
            </w:r>
          </w:p>
        </w:tc>
      </w:tr>
      <w:tr w:rsidR="00BC6334" w:rsidRPr="002D3C9F" w14:paraId="7E41163A" w14:textId="77777777" w:rsidTr="00BC6334">
        <w:tc>
          <w:tcPr>
            <w:tcW w:w="6771" w:type="dxa"/>
            <w:gridSpan w:val="2"/>
          </w:tcPr>
          <w:p w14:paraId="5C2A1066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IV Демонстрационные учебно-наглядные пособия</w:t>
            </w:r>
          </w:p>
        </w:tc>
        <w:tc>
          <w:tcPr>
            <w:tcW w:w="2977" w:type="dxa"/>
          </w:tcPr>
          <w:p w14:paraId="54C40001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</w:p>
        </w:tc>
      </w:tr>
      <w:tr w:rsidR="00BC6334" w:rsidRPr="002D3C9F" w14:paraId="43ADB58F" w14:textId="77777777" w:rsidTr="00BC6334">
        <w:tc>
          <w:tcPr>
            <w:tcW w:w="9748" w:type="dxa"/>
            <w:gridSpan w:val="3"/>
          </w:tcPr>
          <w:p w14:paraId="21FEB68B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Основное оборудование</w:t>
            </w:r>
          </w:p>
        </w:tc>
      </w:tr>
      <w:tr w:rsidR="00BC6334" w:rsidRPr="002D3C9F" w14:paraId="3531DAAE" w14:textId="77777777" w:rsidTr="00BC6334">
        <w:tc>
          <w:tcPr>
            <w:tcW w:w="532" w:type="dxa"/>
          </w:tcPr>
          <w:p w14:paraId="7A1AF83A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6239" w:type="dxa"/>
          </w:tcPr>
          <w:p w14:paraId="77B1BBA2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hAnsi="Times New Roman" w:cs="Times New Roman"/>
              </w:rPr>
              <w:t xml:space="preserve">комплект учебно – наглядных пособий </w:t>
            </w:r>
          </w:p>
        </w:tc>
        <w:tc>
          <w:tcPr>
            <w:tcW w:w="2977" w:type="dxa"/>
          </w:tcPr>
          <w:p w14:paraId="78782BB6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hAnsi="Times New Roman" w:cs="Times New Roman"/>
              </w:rPr>
              <w:t>«Технологическое оборудование и оснастка»</w:t>
            </w:r>
          </w:p>
        </w:tc>
      </w:tr>
      <w:tr w:rsidR="00BC6334" w:rsidRPr="002D3C9F" w14:paraId="777147A6" w14:textId="77777777" w:rsidTr="00BC6334">
        <w:tc>
          <w:tcPr>
            <w:tcW w:w="9748" w:type="dxa"/>
            <w:gridSpan w:val="3"/>
          </w:tcPr>
          <w:p w14:paraId="549F1EE6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Дополнительное оборудование</w:t>
            </w:r>
          </w:p>
        </w:tc>
      </w:tr>
      <w:tr w:rsidR="00BC6334" w:rsidRPr="002D3C9F" w14:paraId="54C92444" w14:textId="77777777" w:rsidTr="00BC6334">
        <w:tc>
          <w:tcPr>
            <w:tcW w:w="532" w:type="dxa"/>
          </w:tcPr>
          <w:p w14:paraId="4FD6B34D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6239" w:type="dxa"/>
          </w:tcPr>
          <w:p w14:paraId="7AA95E85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Плакаты</w:t>
            </w:r>
          </w:p>
        </w:tc>
        <w:tc>
          <w:tcPr>
            <w:tcW w:w="2977" w:type="dxa"/>
          </w:tcPr>
          <w:p w14:paraId="4E9C1471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Приспособления для МРС</w:t>
            </w:r>
          </w:p>
        </w:tc>
      </w:tr>
      <w:tr w:rsidR="00BC6334" w:rsidRPr="002D3C9F" w14:paraId="79EA0349" w14:textId="77777777" w:rsidTr="00BC6334">
        <w:tc>
          <w:tcPr>
            <w:tcW w:w="532" w:type="dxa"/>
          </w:tcPr>
          <w:p w14:paraId="43813027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6239" w:type="dxa"/>
          </w:tcPr>
          <w:p w14:paraId="4E210DC7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Учебники, справочная литература</w:t>
            </w:r>
          </w:p>
        </w:tc>
        <w:tc>
          <w:tcPr>
            <w:tcW w:w="2977" w:type="dxa"/>
          </w:tcPr>
          <w:p w14:paraId="651A5B50" w14:textId="77777777" w:rsidR="00BC6334" w:rsidRPr="004916C8" w:rsidRDefault="00BC6334" w:rsidP="00BC6334">
            <w:pPr>
              <w:numPr>
                <w:ilvl w:val="0"/>
                <w:numId w:val="37"/>
              </w:numPr>
              <w:shd w:val="clear" w:color="auto" w:fill="FFFFFF"/>
              <w:tabs>
                <w:tab w:val="left" w:pos="317"/>
              </w:tabs>
              <w:spacing w:after="0" w:line="240" w:lineRule="auto"/>
              <w:ind w:left="0" w:hanging="2"/>
              <w:jc w:val="both"/>
              <w:rPr>
                <w:rFonts w:ascii="Times New Roman" w:hAnsi="Times New Roman" w:cs="Times New Roman"/>
                <w:bCs/>
                <w:spacing w:val="-9"/>
                <w:lang w:eastAsia="ar-SA"/>
              </w:rPr>
            </w:pPr>
            <w:r w:rsidRPr="004916C8">
              <w:rPr>
                <w:rFonts w:ascii="Times New Roman" w:hAnsi="Times New Roman" w:cs="Times New Roman"/>
              </w:rPr>
              <w:t xml:space="preserve">Адаскин А.М.,  Современный режущий инструмент/ </w:t>
            </w:r>
            <w:r w:rsidRPr="004916C8">
              <w:rPr>
                <w:rFonts w:ascii="Times New Roman" w:hAnsi="Times New Roman" w:cs="Times New Roman"/>
                <w:shd w:val="clear" w:color="auto" w:fill="FFFFFF"/>
              </w:rPr>
              <w:t>учебное пособие для студентов учреждений среднего профессионального образования, обучающихся по специальности "Технология машиностроения" / А. М. Адаскин, Н. В. Колесов. - 6-е изд., стер. - Москва :Академия, 2019. - 219 с. - (Профессиональное образование.Машиностроение).; ISBN 978-5-4468-7521-4 </w:t>
            </w:r>
          </w:p>
          <w:p w14:paraId="3F2E0BF7" w14:textId="77777777" w:rsidR="00BC6334" w:rsidRPr="004916C8" w:rsidRDefault="00BC6334" w:rsidP="00BC6334">
            <w:pPr>
              <w:numPr>
                <w:ilvl w:val="0"/>
                <w:numId w:val="37"/>
              </w:numPr>
              <w:shd w:val="clear" w:color="auto" w:fill="FFFFFF"/>
              <w:tabs>
                <w:tab w:val="left" w:pos="317"/>
              </w:tabs>
              <w:spacing w:after="0" w:line="240" w:lineRule="auto"/>
              <w:ind w:left="0" w:hanging="2"/>
              <w:jc w:val="both"/>
              <w:rPr>
                <w:rFonts w:ascii="Times New Roman" w:hAnsi="Times New Roman" w:cs="Times New Roman"/>
                <w:bCs/>
                <w:spacing w:val="-9"/>
                <w:lang w:eastAsia="ar-SA"/>
              </w:rPr>
            </w:pPr>
            <w:r w:rsidRPr="004916C8">
              <w:rPr>
                <w:rFonts w:ascii="Times New Roman" w:hAnsi="Times New Roman" w:cs="Times New Roman"/>
                <w:lang w:eastAsia="ar-SA"/>
              </w:rPr>
              <w:t xml:space="preserve">Гоцеридзе Р.М. Процессы формообразования и инструменты. - </w:t>
            </w:r>
            <w:r w:rsidRPr="004916C8">
              <w:rPr>
                <w:rFonts w:ascii="Times New Roman" w:hAnsi="Times New Roman" w:cs="Times New Roman"/>
                <w:bCs/>
                <w:spacing w:val="-9"/>
                <w:lang w:eastAsia="ar-SA"/>
              </w:rPr>
              <w:t xml:space="preserve">М.: Издательский  центр «Академия», 2020. − 432 с, </w:t>
            </w:r>
            <w:r w:rsidRPr="004916C8">
              <w:rPr>
                <w:rStyle w:val="afffff9"/>
                <w:rFonts w:ascii="Times New Roman" w:hAnsi="Times New Roman" w:cs="Times New Roman"/>
                <w:shd w:val="clear" w:color="auto" w:fill="FFFFFF"/>
              </w:rPr>
              <w:t>ISBN</w:t>
            </w:r>
            <w:r w:rsidRPr="004916C8"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: </w:t>
            </w:r>
            <w:r w:rsidRPr="004916C8">
              <w:rPr>
                <w:rFonts w:ascii="Times New Roman" w:hAnsi="Times New Roman" w:cs="Times New Roman"/>
                <w:shd w:val="clear" w:color="auto" w:fill="FFFFFF"/>
              </w:rPr>
              <w:t>5-7695-2258-5</w:t>
            </w:r>
          </w:p>
          <w:p w14:paraId="648DDEE4" w14:textId="77777777" w:rsidR="00BC6334" w:rsidRPr="004916C8" w:rsidRDefault="00BC6334" w:rsidP="00BC6334">
            <w:pPr>
              <w:numPr>
                <w:ilvl w:val="0"/>
                <w:numId w:val="37"/>
              </w:numPr>
              <w:shd w:val="clear" w:color="auto" w:fill="FFFFFF"/>
              <w:tabs>
                <w:tab w:val="left" w:pos="317"/>
              </w:tabs>
              <w:spacing w:after="0" w:line="240" w:lineRule="auto"/>
              <w:ind w:left="0" w:hanging="2"/>
              <w:jc w:val="both"/>
              <w:rPr>
                <w:rFonts w:ascii="Times New Roman" w:hAnsi="Times New Roman" w:cs="Times New Roman"/>
                <w:bCs/>
                <w:spacing w:val="-9"/>
                <w:lang w:eastAsia="ar-SA"/>
              </w:rPr>
            </w:pPr>
            <w:r w:rsidRPr="004916C8">
              <w:rPr>
                <w:rFonts w:ascii="Times New Roman" w:hAnsi="Times New Roman" w:cs="Times New Roman"/>
                <w:bCs/>
                <w:spacing w:val="-9"/>
                <w:lang w:eastAsia="ar-SA"/>
              </w:rPr>
              <w:t xml:space="preserve">Маслов А. Инструментальные системы машиностроительных производств.- М.: Машиностроение, 2019. – 336с., </w:t>
            </w:r>
            <w:r w:rsidRPr="004916C8">
              <w:rPr>
                <w:rFonts w:ascii="Times New Roman" w:hAnsi="Times New Roman" w:cs="Times New Roman"/>
                <w:shd w:val="clear" w:color="auto" w:fill="FFFFFF"/>
              </w:rPr>
              <w:t> ISBN 5-217-03351-7</w:t>
            </w:r>
            <w:r w:rsidRPr="004916C8">
              <w:rPr>
                <w:rFonts w:ascii="Times New Roman" w:hAnsi="Times New Roman" w:cs="Times New Roman"/>
                <w:bCs/>
                <w:spacing w:val="-9"/>
                <w:lang w:eastAsia="ar-SA"/>
              </w:rPr>
              <w:t>.</w:t>
            </w:r>
          </w:p>
          <w:p w14:paraId="31ACBAB4" w14:textId="77777777" w:rsidR="00BC6334" w:rsidRPr="004916C8" w:rsidRDefault="00BC6334" w:rsidP="00BC6334">
            <w:pPr>
              <w:numPr>
                <w:ilvl w:val="0"/>
                <w:numId w:val="37"/>
              </w:numPr>
              <w:shd w:val="clear" w:color="auto" w:fill="FFFFFF"/>
              <w:tabs>
                <w:tab w:val="left" w:pos="317"/>
              </w:tabs>
              <w:spacing w:after="0" w:line="240" w:lineRule="auto"/>
              <w:ind w:left="0" w:hanging="2"/>
              <w:jc w:val="both"/>
              <w:rPr>
                <w:rFonts w:ascii="Times New Roman" w:hAnsi="Times New Roman" w:cs="Times New Roman"/>
                <w:bCs/>
                <w:spacing w:val="-9"/>
                <w:lang w:eastAsia="ar-SA"/>
              </w:rPr>
            </w:pPr>
            <w:r w:rsidRPr="004916C8">
              <w:rPr>
                <w:rFonts w:ascii="Times New Roman" w:hAnsi="Times New Roman" w:cs="Times New Roman"/>
              </w:rPr>
              <w:t xml:space="preserve">Ермолаев В.В. Разработка технологических процессов изготовления деталей машин/учебник для студентов учреждений среднего профессионального образования/В.В. Ермолаев- М.: Академия, 2017. -336с.- </w:t>
            </w:r>
            <w:r w:rsidRPr="004916C8">
              <w:rPr>
                <w:rFonts w:ascii="Times New Roman" w:hAnsi="Times New Roman" w:cs="Times New Roman"/>
                <w:lang w:val="en-US"/>
              </w:rPr>
              <w:t>ISBN</w:t>
            </w:r>
            <w:r w:rsidRPr="004916C8">
              <w:rPr>
                <w:rFonts w:ascii="Times New Roman" w:hAnsi="Times New Roman" w:cs="Times New Roman"/>
              </w:rPr>
              <w:t xml:space="preserve"> 978-4468-1562-3.</w:t>
            </w:r>
          </w:p>
          <w:p w14:paraId="4A83581E" w14:textId="77777777" w:rsidR="00BC6334" w:rsidRPr="004916C8" w:rsidRDefault="00BC6334" w:rsidP="00BC6334">
            <w:pPr>
              <w:numPr>
                <w:ilvl w:val="0"/>
                <w:numId w:val="37"/>
              </w:numPr>
              <w:shd w:val="clear" w:color="auto" w:fill="FFFFFF"/>
              <w:tabs>
                <w:tab w:val="left" w:pos="317"/>
              </w:tabs>
              <w:spacing w:after="0" w:line="240" w:lineRule="auto"/>
              <w:ind w:left="0" w:hanging="2"/>
              <w:jc w:val="both"/>
              <w:rPr>
                <w:rFonts w:ascii="Times New Roman" w:hAnsi="Times New Roman" w:cs="Times New Roman"/>
                <w:bCs/>
                <w:spacing w:val="-9"/>
                <w:lang w:eastAsia="ar-SA"/>
              </w:rPr>
            </w:pPr>
            <w:r w:rsidRPr="004916C8">
              <w:rPr>
                <w:rFonts w:ascii="Times New Roman" w:hAnsi="Times New Roman" w:cs="Times New Roman"/>
              </w:rPr>
              <w:t>3авистовский С.Э.</w:t>
            </w:r>
            <w:hyperlink r:id="rId58" w:history="1">
              <w:r w:rsidRPr="004916C8">
                <w:rPr>
                  <w:rStyle w:val="a4"/>
                  <w:rFonts w:ascii="Times New Roman" w:hAnsi="Times New Roman" w:cs="Times New Roman"/>
                </w:rPr>
                <w:t>Технологическое оборудование машиностроительного производства</w:t>
              </w:r>
              <w:r w:rsidRPr="004916C8">
                <w:rPr>
                  <w:rFonts w:ascii="Times New Roman" w:hAnsi="Times New Roman" w:cs="Times New Roman"/>
                </w:rPr>
                <w:t>: учеб.пособие / С. Э. Завистовский. - Минск : РИПО, 2019. - 351 с. - ISBN 978-985-503-849-9</w:t>
              </w:r>
            </w:hyperlink>
          </w:p>
          <w:p w14:paraId="2BD850BD" w14:textId="77777777" w:rsidR="00BC6334" w:rsidRPr="004916C8" w:rsidRDefault="00BC6334" w:rsidP="00BC6334">
            <w:pPr>
              <w:numPr>
                <w:ilvl w:val="0"/>
                <w:numId w:val="37"/>
              </w:numPr>
              <w:shd w:val="clear" w:color="auto" w:fill="FFFFFF"/>
              <w:tabs>
                <w:tab w:val="left" w:pos="317"/>
              </w:tabs>
              <w:spacing w:after="0" w:line="240" w:lineRule="auto"/>
              <w:ind w:left="0" w:hanging="2"/>
              <w:jc w:val="both"/>
              <w:rPr>
                <w:rFonts w:ascii="Times New Roman" w:hAnsi="Times New Roman" w:cs="Times New Roman"/>
                <w:bCs/>
                <w:spacing w:val="-9"/>
                <w:lang w:eastAsia="ar-SA"/>
              </w:rPr>
            </w:pPr>
            <w:r w:rsidRPr="004916C8">
              <w:rPr>
                <w:rFonts w:ascii="Times New Roman" w:hAnsi="Times New Roman" w:cs="Times New Roman"/>
              </w:rPr>
              <w:t xml:space="preserve">Райхельсон В.А. </w:t>
            </w:r>
            <w:hyperlink r:id="rId59" w:history="1">
              <w:r w:rsidRPr="004916C8">
                <w:rPr>
                  <w:rStyle w:val="a4"/>
                  <w:rFonts w:ascii="Times New Roman" w:hAnsi="Times New Roman" w:cs="Times New Roman"/>
                </w:rPr>
                <w:t>Обработка резанием сталей, жаропрочных и титановых сплавов с учетом их физико-механических свойств: учебник/ Райхельсон В.А.</w:t>
              </w:r>
              <w:r w:rsidRPr="004916C8">
                <w:rPr>
                  <w:rFonts w:ascii="Times New Roman" w:hAnsi="Times New Roman" w:cs="Times New Roman"/>
                  <w:shd w:val="clear" w:color="auto" w:fill="FFFFFF"/>
                </w:rPr>
                <w:t xml:space="preserve"> Москва :Техносфера</w:t>
              </w:r>
              <w:r w:rsidRPr="004916C8">
                <w:rPr>
                  <w:rStyle w:val="a4"/>
                  <w:rFonts w:ascii="Times New Roman" w:hAnsi="Times New Roman" w:cs="Times New Roman"/>
                </w:rPr>
                <w:t>, 2018</w:t>
              </w:r>
            </w:hyperlink>
            <w:r w:rsidRPr="004916C8">
              <w:rPr>
                <w:rFonts w:ascii="Times New Roman" w:hAnsi="Times New Roman" w:cs="Times New Roman"/>
              </w:rPr>
              <w:t>.-320 с.- ISBN 978-5-4468-7320-3.</w:t>
            </w:r>
          </w:p>
          <w:p w14:paraId="249E3456" w14:textId="77777777" w:rsidR="00BC6334" w:rsidRPr="004916C8" w:rsidRDefault="00BC6334" w:rsidP="00BC6334">
            <w:pPr>
              <w:numPr>
                <w:ilvl w:val="0"/>
                <w:numId w:val="37"/>
              </w:numPr>
              <w:shd w:val="clear" w:color="auto" w:fill="FFFFFF"/>
              <w:tabs>
                <w:tab w:val="left" w:pos="317"/>
              </w:tabs>
              <w:spacing w:after="0" w:line="240" w:lineRule="auto"/>
              <w:ind w:left="0" w:hanging="2"/>
              <w:jc w:val="both"/>
              <w:rPr>
                <w:rFonts w:ascii="Times New Roman" w:hAnsi="Times New Roman" w:cs="Times New Roman"/>
                <w:bCs/>
                <w:spacing w:val="-9"/>
                <w:lang w:eastAsia="ar-SA"/>
              </w:rPr>
            </w:pPr>
            <w:r w:rsidRPr="004916C8">
              <w:rPr>
                <w:rFonts w:ascii="Times New Roman" w:hAnsi="Times New Roman" w:cs="Times New Roman"/>
              </w:rPr>
              <w:t>Черепахин А. А.,Технологические процессы в машиностроении : учебник для СПО /А. А. Черепахин , В. В. Клепиков, В. А. Кузнецов, В. Ф. Солдатов. — М. :Издательство Юрайт, 201987 — 218 с. — (Серия : Профессиональное образование)-  ISBN 978-5-534-05994-6.</w:t>
            </w:r>
          </w:p>
          <w:p w14:paraId="644A7A44" w14:textId="77777777" w:rsidR="00BC6334" w:rsidRPr="004916C8" w:rsidRDefault="00BC6334" w:rsidP="00BC6334">
            <w:pPr>
              <w:pStyle w:val="ab"/>
              <w:numPr>
                <w:ilvl w:val="0"/>
                <w:numId w:val="37"/>
              </w:numPr>
              <w:shd w:val="clear" w:color="auto" w:fill="FFFFFF"/>
              <w:tabs>
                <w:tab w:val="left" w:pos="317"/>
              </w:tabs>
              <w:spacing w:after="0" w:line="240" w:lineRule="auto"/>
              <w:ind w:left="317"/>
              <w:jc w:val="both"/>
              <w:rPr>
                <w:rFonts w:ascii="Times New Roman" w:hAnsi="Times New Roman" w:cs="Times New Roman"/>
              </w:rPr>
            </w:pPr>
            <w:r w:rsidRPr="004916C8">
              <w:rPr>
                <w:rFonts w:ascii="Times New Roman" w:hAnsi="Times New Roman" w:cs="Times New Roman"/>
              </w:rPr>
              <w:t xml:space="preserve">ГОСТ 2.001-2013 </w:t>
            </w:r>
            <w:r w:rsidRPr="004916C8">
              <w:rPr>
                <w:rFonts w:ascii="Times New Roman" w:hAnsi="Times New Roman" w:cs="Times New Roman"/>
                <w:spacing w:val="2"/>
              </w:rPr>
              <w:t xml:space="preserve">Единая система конструкторской документации (ЕСКД). Основные требования к чертежам </w:t>
            </w:r>
          </w:p>
          <w:p w14:paraId="1841774B" w14:textId="77777777" w:rsidR="00BC6334" w:rsidRPr="004916C8" w:rsidRDefault="00BC6334" w:rsidP="00BC6334">
            <w:pPr>
              <w:pStyle w:val="ab"/>
              <w:numPr>
                <w:ilvl w:val="0"/>
                <w:numId w:val="37"/>
              </w:numPr>
              <w:shd w:val="clear" w:color="auto" w:fill="FFFFFF"/>
              <w:tabs>
                <w:tab w:val="left" w:pos="317"/>
              </w:tabs>
              <w:spacing w:after="0" w:line="240" w:lineRule="auto"/>
              <w:ind w:left="317"/>
              <w:jc w:val="both"/>
              <w:rPr>
                <w:rFonts w:ascii="Times New Roman" w:hAnsi="Times New Roman" w:cs="Times New Roman"/>
              </w:rPr>
            </w:pPr>
            <w:r w:rsidRPr="004916C8">
              <w:rPr>
                <w:rFonts w:ascii="Times New Roman" w:hAnsi="Times New Roman" w:cs="Times New Roman"/>
              </w:rPr>
              <w:t xml:space="preserve">ГОСТ 2.105-95 Единая система конструкторской документации. Общие требования к текстовым документам </w:t>
            </w:r>
          </w:p>
          <w:p w14:paraId="228A4400" w14:textId="77777777" w:rsidR="00BC6334" w:rsidRPr="004916C8" w:rsidRDefault="00BC6334" w:rsidP="00BC6334">
            <w:pPr>
              <w:pStyle w:val="ab"/>
              <w:numPr>
                <w:ilvl w:val="0"/>
                <w:numId w:val="37"/>
              </w:numPr>
              <w:shd w:val="clear" w:color="auto" w:fill="FFFFFF"/>
              <w:tabs>
                <w:tab w:val="left" w:pos="317"/>
              </w:tabs>
              <w:spacing w:after="0" w:line="240" w:lineRule="auto"/>
              <w:ind w:left="317"/>
              <w:jc w:val="both"/>
              <w:rPr>
                <w:rFonts w:ascii="Times New Roman" w:hAnsi="Times New Roman" w:cs="Times New Roman"/>
              </w:rPr>
            </w:pPr>
            <w:r w:rsidRPr="004916C8">
              <w:rPr>
                <w:rFonts w:ascii="Times New Roman" w:hAnsi="Times New Roman" w:cs="Times New Roman"/>
              </w:rPr>
              <w:t xml:space="preserve">ГОСТ 21495–76 Базирование и базы в машиностроении. Термины и определения </w:t>
            </w:r>
          </w:p>
          <w:p w14:paraId="2D5F7FFB" w14:textId="77777777" w:rsidR="00BC6334" w:rsidRPr="004916C8" w:rsidRDefault="00BC6334" w:rsidP="00BC6334">
            <w:pPr>
              <w:pStyle w:val="ab"/>
              <w:numPr>
                <w:ilvl w:val="0"/>
                <w:numId w:val="37"/>
              </w:numPr>
              <w:shd w:val="clear" w:color="auto" w:fill="FFFFFF"/>
              <w:tabs>
                <w:tab w:val="left" w:pos="317"/>
              </w:tabs>
              <w:spacing w:after="0" w:line="240" w:lineRule="auto"/>
              <w:ind w:left="317"/>
              <w:jc w:val="both"/>
              <w:rPr>
                <w:rFonts w:ascii="Times New Roman" w:hAnsi="Times New Roman" w:cs="Times New Roman"/>
              </w:rPr>
            </w:pPr>
            <w:r w:rsidRPr="004916C8">
              <w:rPr>
                <w:rFonts w:ascii="Times New Roman" w:hAnsi="Times New Roman" w:cs="Times New Roman"/>
              </w:rPr>
              <w:t xml:space="preserve">ГОСТ 25751-83 Инструменты режущие. Термины и определения общих понятий </w:t>
            </w:r>
          </w:p>
          <w:p w14:paraId="43BD7AB4" w14:textId="77777777" w:rsidR="00BC6334" w:rsidRDefault="00BC6334" w:rsidP="00BC6334">
            <w:pPr>
              <w:pStyle w:val="ab"/>
              <w:numPr>
                <w:ilvl w:val="0"/>
                <w:numId w:val="37"/>
              </w:numPr>
              <w:shd w:val="clear" w:color="auto" w:fill="FFFFFF"/>
              <w:tabs>
                <w:tab w:val="left" w:pos="317"/>
              </w:tabs>
              <w:spacing w:after="0" w:line="240" w:lineRule="auto"/>
              <w:ind w:left="317"/>
              <w:jc w:val="both"/>
              <w:rPr>
                <w:rFonts w:ascii="Times New Roman" w:hAnsi="Times New Roman" w:cs="Times New Roman"/>
              </w:rPr>
            </w:pPr>
            <w:r w:rsidRPr="004916C8">
              <w:rPr>
                <w:rFonts w:ascii="Times New Roman" w:hAnsi="Times New Roman" w:cs="Times New Roman"/>
              </w:rPr>
              <w:t xml:space="preserve">ГОСТ 2590-2006 Прокат сортовой стальной горячекатаный круглый. Сортамент </w:t>
            </w:r>
          </w:p>
          <w:p w14:paraId="57191FE9" w14:textId="77777777" w:rsidR="00BC6334" w:rsidRPr="004916C8" w:rsidRDefault="00BC6334" w:rsidP="00BC6334">
            <w:pPr>
              <w:pStyle w:val="ab"/>
              <w:numPr>
                <w:ilvl w:val="0"/>
                <w:numId w:val="37"/>
              </w:numPr>
              <w:shd w:val="clear" w:color="auto" w:fill="FFFFFF"/>
              <w:tabs>
                <w:tab w:val="left" w:pos="317"/>
              </w:tabs>
              <w:spacing w:after="0" w:line="240" w:lineRule="auto"/>
              <w:ind w:left="317"/>
              <w:jc w:val="both"/>
              <w:rPr>
                <w:rFonts w:ascii="Times New Roman" w:hAnsi="Times New Roman" w:cs="Times New Roman"/>
              </w:rPr>
            </w:pPr>
            <w:r w:rsidRPr="004916C8">
              <w:rPr>
                <w:rFonts w:ascii="Times New Roman" w:hAnsi="Times New Roman" w:cs="Times New Roman"/>
                <w:shd w:val="clear" w:color="auto" w:fill="FFFFFF"/>
              </w:rPr>
              <w:t>ГОСТ 3.1102-2011</w:t>
            </w:r>
            <w:r w:rsidRPr="004916C8">
              <w:rPr>
                <w:rFonts w:ascii="Times New Roman" w:hAnsi="Times New Roman" w:cs="Times New Roman"/>
                <w:bCs/>
                <w:shd w:val="clear" w:color="auto" w:fill="FFFFFF"/>
              </w:rPr>
              <w:t>Единая система технологической документации</w:t>
            </w:r>
          </w:p>
        </w:tc>
      </w:tr>
      <w:tr w:rsidR="00BC6334" w:rsidRPr="002D3C9F" w14:paraId="0845060E" w14:textId="77777777" w:rsidTr="00BC6334">
        <w:tc>
          <w:tcPr>
            <w:tcW w:w="532" w:type="dxa"/>
          </w:tcPr>
          <w:p w14:paraId="218CF8F7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6239" w:type="dxa"/>
          </w:tcPr>
          <w:p w14:paraId="3837CF82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lang w:eastAsia="ar-SA"/>
              </w:rPr>
            </w:pPr>
            <w:r w:rsidRPr="002D3C9F">
              <w:rPr>
                <w:rFonts w:ascii="Times New Roman" w:eastAsia="Times New Roman" w:hAnsi="Times New Roman" w:cs="Times New Roman"/>
                <w:lang w:eastAsia="ar-SA"/>
              </w:rPr>
              <w:t>Инструкции</w:t>
            </w:r>
          </w:p>
        </w:tc>
        <w:tc>
          <w:tcPr>
            <w:tcW w:w="2977" w:type="dxa"/>
          </w:tcPr>
          <w:p w14:paraId="50207568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МР по тЛР/ПЗ</w:t>
            </w:r>
          </w:p>
        </w:tc>
      </w:tr>
    </w:tbl>
    <w:p w14:paraId="5B05F072" w14:textId="77777777" w:rsidR="00BC6334" w:rsidRPr="002D3C9F" w:rsidRDefault="00BC6334" w:rsidP="00BC633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0DE62972" w14:textId="77777777" w:rsidR="00BC6334" w:rsidRPr="002D3C9F" w:rsidRDefault="00BC6334" w:rsidP="00BC63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2D3C9F">
        <w:rPr>
          <w:rFonts w:ascii="Times New Roman" w:hAnsi="Times New Roman" w:cs="Times New Roman"/>
          <w:b/>
          <w:iCs/>
          <w:color w:val="000000"/>
          <w:sz w:val="24"/>
          <w:szCs w:val="24"/>
        </w:rPr>
        <w:t xml:space="preserve">Лаборатория </w:t>
      </w:r>
      <w:r w:rsidRPr="002D3C9F"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</w:rPr>
        <w:t>«Метрологии, стандартизации и подтверждения соответствия»</w:t>
      </w:r>
    </w:p>
    <w:p w14:paraId="51D0C0B2" w14:textId="77777777" w:rsidR="00BC6334" w:rsidRPr="002D3C9F" w:rsidRDefault="00BC6334" w:rsidP="00BC633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tbl>
      <w:tblPr>
        <w:tblW w:w="97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2"/>
        <w:gridCol w:w="6239"/>
        <w:gridCol w:w="2977"/>
      </w:tblGrid>
      <w:tr w:rsidR="00BC6334" w:rsidRPr="002D3C9F" w14:paraId="6FDC2B87" w14:textId="77777777" w:rsidTr="00BC6334">
        <w:trPr>
          <w:tblHeader/>
        </w:trPr>
        <w:tc>
          <w:tcPr>
            <w:tcW w:w="532" w:type="dxa"/>
            <w:vAlign w:val="center"/>
          </w:tcPr>
          <w:p w14:paraId="507D550A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№</w:t>
            </w:r>
          </w:p>
        </w:tc>
        <w:tc>
          <w:tcPr>
            <w:tcW w:w="6239" w:type="dxa"/>
            <w:vAlign w:val="center"/>
          </w:tcPr>
          <w:p w14:paraId="73343B71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Наименование оборудования</w:t>
            </w:r>
          </w:p>
        </w:tc>
        <w:tc>
          <w:tcPr>
            <w:tcW w:w="2977" w:type="dxa"/>
            <w:vAlign w:val="center"/>
          </w:tcPr>
          <w:p w14:paraId="35D963F3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Техническое описание</w:t>
            </w:r>
          </w:p>
        </w:tc>
      </w:tr>
      <w:tr w:rsidR="00BC6334" w:rsidRPr="002D3C9F" w14:paraId="59901452" w14:textId="77777777" w:rsidTr="00BC6334">
        <w:trPr>
          <w:trHeight w:val="278"/>
        </w:trPr>
        <w:tc>
          <w:tcPr>
            <w:tcW w:w="9748" w:type="dxa"/>
            <w:gridSpan w:val="3"/>
          </w:tcPr>
          <w:p w14:paraId="6C7EDA78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178"/>
              </w:tabs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I Специализированная мебель и системы хранения</w:t>
            </w:r>
            <w:r w:rsidRPr="002D3C9F">
              <w:rPr>
                <w:rFonts w:ascii="Times New Roman" w:eastAsia="Times New Roman" w:hAnsi="Times New Roman" w:cs="Times New Roman"/>
                <w:b/>
              </w:rPr>
              <w:tab/>
            </w:r>
          </w:p>
        </w:tc>
      </w:tr>
      <w:tr w:rsidR="00BC6334" w:rsidRPr="002D3C9F" w14:paraId="4B8A5B17" w14:textId="77777777" w:rsidTr="00BC6334">
        <w:trPr>
          <w:trHeight w:val="277"/>
        </w:trPr>
        <w:tc>
          <w:tcPr>
            <w:tcW w:w="9748" w:type="dxa"/>
            <w:gridSpan w:val="3"/>
          </w:tcPr>
          <w:p w14:paraId="076868D5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Основное оборудование</w:t>
            </w:r>
          </w:p>
        </w:tc>
      </w:tr>
      <w:tr w:rsidR="00BC6334" w:rsidRPr="002D3C9F" w14:paraId="3BF04F8F" w14:textId="77777777" w:rsidTr="00BC6334">
        <w:tc>
          <w:tcPr>
            <w:tcW w:w="532" w:type="dxa"/>
          </w:tcPr>
          <w:p w14:paraId="15D5658A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6239" w:type="dxa"/>
          </w:tcPr>
          <w:p w14:paraId="36A50CFD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lang w:eastAsia="ar-SA"/>
              </w:rPr>
              <w:t>Рабочее место преподавателя</w:t>
            </w:r>
          </w:p>
        </w:tc>
        <w:tc>
          <w:tcPr>
            <w:tcW w:w="2977" w:type="dxa"/>
          </w:tcPr>
          <w:p w14:paraId="74F0260A" w14:textId="77777777" w:rsidR="00BC6334" w:rsidRPr="003B3536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3B3536">
              <w:rPr>
                <w:rFonts w:ascii="Times New Roman" w:eastAsia="Times New Roman" w:hAnsi="Times New Roman" w:cs="Times New Roman"/>
              </w:rPr>
              <w:t>стандартный</w:t>
            </w:r>
          </w:p>
        </w:tc>
      </w:tr>
      <w:tr w:rsidR="00BC6334" w:rsidRPr="002D3C9F" w14:paraId="13A0EE61" w14:textId="77777777" w:rsidTr="00BC6334">
        <w:tc>
          <w:tcPr>
            <w:tcW w:w="532" w:type="dxa"/>
          </w:tcPr>
          <w:p w14:paraId="0D28F998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239" w:type="dxa"/>
          </w:tcPr>
          <w:p w14:paraId="77FBEB1F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Стол ученический по количеству обучающихся</w:t>
            </w:r>
          </w:p>
        </w:tc>
        <w:tc>
          <w:tcPr>
            <w:tcW w:w="2977" w:type="dxa"/>
          </w:tcPr>
          <w:p w14:paraId="1677F93A" w14:textId="77777777" w:rsidR="00BC6334" w:rsidRPr="003B3536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3B3536">
              <w:rPr>
                <w:rFonts w:ascii="Times New Roman" w:hAnsi="Times New Roman" w:cs="Times New Roman"/>
              </w:rPr>
              <w:t>учебные</w:t>
            </w:r>
          </w:p>
        </w:tc>
      </w:tr>
      <w:tr w:rsidR="00BC6334" w:rsidRPr="002D3C9F" w14:paraId="28571E94" w14:textId="77777777" w:rsidTr="00BC6334">
        <w:tc>
          <w:tcPr>
            <w:tcW w:w="532" w:type="dxa"/>
          </w:tcPr>
          <w:p w14:paraId="1FE5BD95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6239" w:type="dxa"/>
          </w:tcPr>
          <w:p w14:paraId="4BA6B566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Стул ученический по количеству обучающихся</w:t>
            </w:r>
          </w:p>
        </w:tc>
        <w:tc>
          <w:tcPr>
            <w:tcW w:w="2977" w:type="dxa"/>
          </w:tcPr>
          <w:p w14:paraId="5589F3B4" w14:textId="77777777" w:rsidR="00BC6334" w:rsidRPr="003B3536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3B3536">
              <w:rPr>
                <w:rFonts w:ascii="Times New Roman" w:hAnsi="Times New Roman" w:cs="Times New Roman"/>
              </w:rPr>
              <w:t>смешанные</w:t>
            </w:r>
          </w:p>
        </w:tc>
      </w:tr>
      <w:tr w:rsidR="00BC6334" w:rsidRPr="002D3C9F" w14:paraId="084F4145" w14:textId="77777777" w:rsidTr="00BC6334">
        <w:tc>
          <w:tcPr>
            <w:tcW w:w="532" w:type="dxa"/>
          </w:tcPr>
          <w:p w14:paraId="313CD39B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6239" w:type="dxa"/>
          </w:tcPr>
          <w:p w14:paraId="058EB1DC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hAnsi="Times New Roman" w:cs="Times New Roman"/>
              </w:rPr>
              <w:t>Доска ДК-9 3-х створчатая/маркерная доска</w:t>
            </w:r>
          </w:p>
        </w:tc>
        <w:tc>
          <w:tcPr>
            <w:tcW w:w="2977" w:type="dxa"/>
          </w:tcPr>
          <w:p w14:paraId="4E4A0283" w14:textId="77777777" w:rsidR="00BC6334" w:rsidRPr="003B3536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3B3536">
              <w:rPr>
                <w:rFonts w:ascii="Times New Roman" w:eastAsia="Times New Roman" w:hAnsi="Times New Roman" w:cs="Times New Roman"/>
              </w:rPr>
              <w:t>ученическая</w:t>
            </w:r>
          </w:p>
        </w:tc>
      </w:tr>
      <w:tr w:rsidR="00BC6334" w:rsidRPr="002D3C9F" w14:paraId="13831BCF" w14:textId="77777777" w:rsidTr="00BC6334">
        <w:tc>
          <w:tcPr>
            <w:tcW w:w="532" w:type="dxa"/>
          </w:tcPr>
          <w:p w14:paraId="6387BA33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6239" w:type="dxa"/>
          </w:tcPr>
          <w:p w14:paraId="68FF10F7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hAnsi="Times New Roman" w:cs="Times New Roman"/>
              </w:rPr>
              <w:t>Шкаф книжный</w:t>
            </w:r>
          </w:p>
        </w:tc>
        <w:tc>
          <w:tcPr>
            <w:tcW w:w="2977" w:type="dxa"/>
          </w:tcPr>
          <w:p w14:paraId="1C3AB6CA" w14:textId="77777777" w:rsidR="00BC6334" w:rsidRPr="003B3536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3B3536">
              <w:rPr>
                <w:rFonts w:ascii="Times New Roman" w:hAnsi="Times New Roman" w:cs="Times New Roman"/>
              </w:rPr>
              <w:t>деревянные</w:t>
            </w:r>
          </w:p>
        </w:tc>
      </w:tr>
      <w:tr w:rsidR="00BC6334" w:rsidRPr="002D3C9F" w14:paraId="37ED3865" w14:textId="77777777" w:rsidTr="00BC6334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E7F0F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Дополнительное оборудование</w:t>
            </w:r>
          </w:p>
        </w:tc>
      </w:tr>
      <w:tr w:rsidR="00BC6334" w:rsidRPr="002D3C9F" w14:paraId="01D88DEE" w14:textId="77777777" w:rsidTr="00BC6334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93B48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6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402A9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hAnsi="Times New Roman" w:cs="Times New Roman"/>
              </w:rPr>
              <w:t>Стол однотумбовый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6EE80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деревянный</w:t>
            </w:r>
          </w:p>
        </w:tc>
      </w:tr>
      <w:tr w:rsidR="00BC6334" w:rsidRPr="002D3C9F" w14:paraId="2D350372" w14:textId="77777777" w:rsidTr="00BC6334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98660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II Технические средства</w:t>
            </w:r>
          </w:p>
        </w:tc>
      </w:tr>
      <w:tr w:rsidR="00BC6334" w:rsidRPr="002D3C9F" w14:paraId="4169E9C6" w14:textId="77777777" w:rsidTr="00BC6334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1EC7A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Основное оборудование</w:t>
            </w:r>
          </w:p>
        </w:tc>
      </w:tr>
      <w:tr w:rsidR="00BC6334" w:rsidRPr="002D3C9F" w14:paraId="7C4FF488" w14:textId="77777777" w:rsidTr="00BC6334">
        <w:tc>
          <w:tcPr>
            <w:tcW w:w="532" w:type="dxa"/>
          </w:tcPr>
          <w:p w14:paraId="173A2886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6239" w:type="dxa"/>
          </w:tcPr>
          <w:p w14:paraId="2D315D1F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lang w:eastAsia="ar-SA"/>
              </w:rPr>
              <w:t>Мультимедиа комплект</w:t>
            </w:r>
          </w:p>
        </w:tc>
        <w:tc>
          <w:tcPr>
            <w:tcW w:w="2977" w:type="dxa"/>
          </w:tcPr>
          <w:p w14:paraId="59CE29D4" w14:textId="77777777" w:rsidR="00BC6334" w:rsidRPr="003B3536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Проектор – яркость (</w:t>
            </w:r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  <w:lang w:val="en-US"/>
              </w:rPr>
              <w:t>Lm</w:t>
            </w:r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) -4000</w:t>
            </w:r>
          </w:p>
          <w:p w14:paraId="5527935D" w14:textId="77777777" w:rsidR="00BC6334" w:rsidRPr="003B3536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Расширеннее проектора 1920х1080.</w:t>
            </w:r>
          </w:p>
          <w:p w14:paraId="6A4D3F75" w14:textId="77777777" w:rsidR="00BC6334" w:rsidRPr="003B3536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Контрастность проектора 10000:1</w:t>
            </w:r>
          </w:p>
          <w:p w14:paraId="30886231" w14:textId="77777777" w:rsidR="00BC6334" w:rsidRPr="003B3536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Размер экрана 305х406см</w:t>
            </w:r>
          </w:p>
          <w:p w14:paraId="7B2BC0D9" w14:textId="77777777" w:rsidR="00BC6334" w:rsidRPr="003B3536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Тип экрана – моторизированный, настенный</w:t>
            </w:r>
          </w:p>
          <w:p w14:paraId="589236DF" w14:textId="77777777" w:rsidR="00BC6334" w:rsidRPr="003B3536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Мощность акустической системы 210Вт</w:t>
            </w:r>
          </w:p>
        </w:tc>
      </w:tr>
      <w:tr w:rsidR="00BC6334" w:rsidRPr="002D3C9F" w14:paraId="72E59789" w14:textId="77777777" w:rsidTr="00BC6334">
        <w:tc>
          <w:tcPr>
            <w:tcW w:w="532" w:type="dxa"/>
          </w:tcPr>
          <w:p w14:paraId="2264F859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6239" w:type="dxa"/>
          </w:tcPr>
          <w:p w14:paraId="16983A63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Компьютер /ноутбук с лицензионным программным обеспечением по количеству  обучающихся</w:t>
            </w:r>
          </w:p>
        </w:tc>
        <w:tc>
          <w:tcPr>
            <w:tcW w:w="2977" w:type="dxa"/>
          </w:tcPr>
          <w:p w14:paraId="6904A973" w14:textId="77777777" w:rsidR="00BC6334" w:rsidRPr="00C14419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Ноутбук - д</w:t>
            </w:r>
            <w:r w:rsidRPr="003B3536">
              <w:rPr>
                <w:rFonts w:ascii="Times New Roman" w:eastAsia="Times New Roman" w:hAnsi="Times New Roman" w:cs="Times New Roman"/>
              </w:rPr>
              <w:t>иагональ экрана 15</w:t>
            </w:r>
            <w:r w:rsidRPr="00C14419">
              <w:rPr>
                <w:rFonts w:ascii="Times New Roman" w:eastAsia="Times New Roman" w:hAnsi="Times New Roman" w:cs="Times New Roman"/>
              </w:rPr>
              <w:t>”</w:t>
            </w:r>
            <w:r>
              <w:rPr>
                <w:rFonts w:ascii="Times New Roman" w:eastAsia="Times New Roman" w:hAnsi="Times New Roman" w:cs="Times New Roman"/>
              </w:rPr>
              <w:t>, ПО- КОМПАС 3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D</w:t>
            </w:r>
          </w:p>
        </w:tc>
      </w:tr>
      <w:tr w:rsidR="00BC6334" w:rsidRPr="002D3C9F" w14:paraId="334A97FE" w14:textId="77777777" w:rsidTr="00BC6334">
        <w:tc>
          <w:tcPr>
            <w:tcW w:w="532" w:type="dxa"/>
          </w:tcPr>
          <w:p w14:paraId="6CF35F26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6239" w:type="dxa"/>
          </w:tcPr>
          <w:p w14:paraId="4F9622B9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МФУ</w:t>
            </w:r>
          </w:p>
        </w:tc>
        <w:tc>
          <w:tcPr>
            <w:tcW w:w="2977" w:type="dxa"/>
          </w:tcPr>
          <w:p w14:paraId="4DBEFF07" w14:textId="77777777" w:rsidR="00BC6334" w:rsidRPr="003B3536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3B3536">
              <w:rPr>
                <w:rFonts w:ascii="Times New Roman" w:eastAsia="Times New Roman" w:hAnsi="Times New Roman" w:cs="Times New Roman"/>
              </w:rPr>
              <w:t xml:space="preserve">Лазерный </w:t>
            </w:r>
          </w:p>
        </w:tc>
      </w:tr>
      <w:tr w:rsidR="00BC6334" w:rsidRPr="002D3C9F" w14:paraId="1738F2AA" w14:textId="77777777" w:rsidTr="00BC6334">
        <w:tc>
          <w:tcPr>
            <w:tcW w:w="532" w:type="dxa"/>
          </w:tcPr>
          <w:p w14:paraId="4FB5CD0E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6239" w:type="dxa"/>
          </w:tcPr>
          <w:p w14:paraId="0C886D80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Экран</w:t>
            </w:r>
          </w:p>
        </w:tc>
        <w:tc>
          <w:tcPr>
            <w:tcW w:w="2977" w:type="dxa"/>
          </w:tcPr>
          <w:p w14:paraId="68DD920D" w14:textId="77777777" w:rsidR="00BC6334" w:rsidRPr="003B3536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3B3536">
              <w:rPr>
                <w:rFonts w:ascii="Times New Roman" w:hAnsi="Times New Roman" w:cs="Times New Roman"/>
                <w:color w:val="000000"/>
                <w:shd w:val="clear" w:color="auto" w:fill="F9F9F9"/>
              </w:rPr>
              <w:t>моторизированный, настенный</w:t>
            </w:r>
          </w:p>
        </w:tc>
      </w:tr>
      <w:tr w:rsidR="00BC6334" w:rsidRPr="002D3C9F" w14:paraId="767270EF" w14:textId="77777777" w:rsidTr="00BC6334">
        <w:tc>
          <w:tcPr>
            <w:tcW w:w="9748" w:type="dxa"/>
            <w:gridSpan w:val="3"/>
          </w:tcPr>
          <w:p w14:paraId="7EC2137C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Дополнительное оборудование</w:t>
            </w:r>
          </w:p>
        </w:tc>
      </w:tr>
      <w:tr w:rsidR="00BC6334" w:rsidRPr="002D3C9F" w14:paraId="0E3B3A1B" w14:textId="77777777" w:rsidTr="00BC6334">
        <w:tc>
          <w:tcPr>
            <w:tcW w:w="6771" w:type="dxa"/>
            <w:gridSpan w:val="2"/>
          </w:tcPr>
          <w:p w14:paraId="1F636874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III Специализированное оборудование, мебель и системы хранения</w:t>
            </w:r>
          </w:p>
        </w:tc>
        <w:tc>
          <w:tcPr>
            <w:tcW w:w="2977" w:type="dxa"/>
          </w:tcPr>
          <w:p w14:paraId="43AAE5B5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</w:p>
        </w:tc>
      </w:tr>
      <w:tr w:rsidR="00BC6334" w:rsidRPr="002D3C9F" w14:paraId="3C98AA8B" w14:textId="77777777" w:rsidTr="00BC6334">
        <w:tc>
          <w:tcPr>
            <w:tcW w:w="6771" w:type="dxa"/>
            <w:gridSpan w:val="2"/>
          </w:tcPr>
          <w:p w14:paraId="1130E020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Основное оборудование</w:t>
            </w:r>
          </w:p>
        </w:tc>
        <w:tc>
          <w:tcPr>
            <w:tcW w:w="2977" w:type="dxa"/>
          </w:tcPr>
          <w:p w14:paraId="1B12D596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</w:p>
        </w:tc>
      </w:tr>
      <w:tr w:rsidR="00BC6334" w:rsidRPr="002D3C9F" w14:paraId="1C9C66F6" w14:textId="77777777" w:rsidTr="00BC6334">
        <w:tc>
          <w:tcPr>
            <w:tcW w:w="532" w:type="dxa"/>
          </w:tcPr>
          <w:p w14:paraId="47D3622C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6239" w:type="dxa"/>
          </w:tcPr>
          <w:p w14:paraId="136A1D5C" w14:textId="77777777" w:rsidR="00BC6334" w:rsidRPr="002D3C9F" w:rsidRDefault="00BC6334" w:rsidP="00BC633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2D3C9F">
              <w:rPr>
                <w:rFonts w:ascii="Times New Roman" w:eastAsia="Times New Roman" w:hAnsi="Times New Roman" w:cs="Times New Roman"/>
                <w:bCs/>
              </w:rPr>
              <w:t xml:space="preserve">Автоматизированный стенд </w:t>
            </w:r>
          </w:p>
        </w:tc>
        <w:tc>
          <w:tcPr>
            <w:tcW w:w="2977" w:type="dxa"/>
          </w:tcPr>
          <w:p w14:paraId="68F5110F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Cs/>
              </w:rPr>
              <w:t>для измерения шероховатости;</w:t>
            </w:r>
          </w:p>
        </w:tc>
      </w:tr>
      <w:tr w:rsidR="00BC6334" w:rsidRPr="002D3C9F" w14:paraId="046043FF" w14:textId="77777777" w:rsidTr="00BC6334">
        <w:tc>
          <w:tcPr>
            <w:tcW w:w="532" w:type="dxa"/>
          </w:tcPr>
          <w:p w14:paraId="37269E2B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6239" w:type="dxa"/>
          </w:tcPr>
          <w:p w14:paraId="5F8EB74E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Cs/>
              </w:rPr>
              <w:t>Координатно-измерительная машина;</w:t>
            </w:r>
          </w:p>
        </w:tc>
        <w:tc>
          <w:tcPr>
            <w:tcW w:w="2977" w:type="dxa"/>
          </w:tcPr>
          <w:p w14:paraId="011B0375" w14:textId="77777777" w:rsidR="00BC6334" w:rsidRPr="00D80CEA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ручная</w:t>
            </w:r>
          </w:p>
        </w:tc>
      </w:tr>
      <w:tr w:rsidR="00BC6334" w:rsidRPr="002D3C9F" w14:paraId="43EAA63F" w14:textId="77777777" w:rsidTr="00BC6334">
        <w:tc>
          <w:tcPr>
            <w:tcW w:w="532" w:type="dxa"/>
          </w:tcPr>
          <w:p w14:paraId="7C1D52B8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6239" w:type="dxa"/>
          </w:tcPr>
          <w:p w14:paraId="0BFB5451" w14:textId="77777777" w:rsidR="00BC6334" w:rsidRPr="002D3C9F" w:rsidRDefault="00BC6334" w:rsidP="00BC633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Измерительный инструмент и оснастка</w:t>
            </w:r>
          </w:p>
        </w:tc>
        <w:tc>
          <w:tcPr>
            <w:tcW w:w="2977" w:type="dxa"/>
          </w:tcPr>
          <w:p w14:paraId="43DE5834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Cs/>
              </w:rPr>
              <w:t>Штангенциркуль ШЦ-1; Прибор для проверки деталей на биение в центрах; Призма поверочная и разметочная; Набор микрометров; Набор концевых плоскопараллельных мер длины КМД № 2 кл. 2; Набор эталонов шероховатости (фрезерование); Угломер с нониусом ГОСТ 5378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r w:rsidRPr="002D3C9F">
              <w:rPr>
                <w:rFonts w:ascii="Times New Roman" w:eastAsia="Times New Roman" w:hAnsi="Times New Roman" w:cs="Times New Roman"/>
                <w:bCs/>
              </w:rPr>
              <w:t>Угломер гироскопический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r w:rsidRPr="002D3C9F">
              <w:rPr>
                <w:rFonts w:ascii="Times New Roman" w:eastAsia="Times New Roman" w:hAnsi="Times New Roman" w:cs="Times New Roman"/>
                <w:bCs/>
              </w:rPr>
              <w:t>Нутромер микрометрический; Штангенрейсмас;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r w:rsidRPr="002D3C9F">
              <w:rPr>
                <w:rFonts w:ascii="Times New Roman" w:eastAsia="Times New Roman" w:hAnsi="Times New Roman" w:cs="Times New Roman"/>
                <w:bCs/>
              </w:rPr>
              <w:t>Штангенглубиномер;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r w:rsidRPr="002D3C9F">
              <w:rPr>
                <w:rFonts w:ascii="Times New Roman" w:eastAsia="Times New Roman" w:hAnsi="Times New Roman" w:cs="Times New Roman"/>
                <w:bCs/>
              </w:rPr>
              <w:t>Гладкие калибры – пробки;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r w:rsidRPr="002D3C9F">
              <w:rPr>
                <w:rFonts w:ascii="Times New Roman" w:eastAsia="Times New Roman" w:hAnsi="Times New Roman" w:cs="Times New Roman"/>
                <w:bCs/>
              </w:rPr>
              <w:t>Резьбовые калибр-пробки;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r w:rsidRPr="002D3C9F">
              <w:rPr>
                <w:rFonts w:ascii="Times New Roman" w:eastAsia="Times New Roman" w:hAnsi="Times New Roman" w:cs="Times New Roman"/>
                <w:bCs/>
              </w:rPr>
              <w:t>Набор резьбомеров и радиусомеров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r w:rsidRPr="002D3C9F">
              <w:rPr>
                <w:rFonts w:ascii="Times New Roman" w:hAnsi="Times New Roman" w:cs="Times New Roman"/>
              </w:rPr>
              <w:t>Профилометр</w:t>
            </w:r>
          </w:p>
        </w:tc>
      </w:tr>
      <w:tr w:rsidR="00BC6334" w:rsidRPr="002D3C9F" w14:paraId="09312D02" w14:textId="77777777" w:rsidTr="00BC6334">
        <w:tc>
          <w:tcPr>
            <w:tcW w:w="6771" w:type="dxa"/>
            <w:gridSpan w:val="2"/>
          </w:tcPr>
          <w:p w14:paraId="1BF8932F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hAnsi="Times New Roman" w:cs="Times New Roman"/>
                <w:b/>
              </w:rPr>
            </w:pPr>
            <w:r w:rsidRPr="002D3C9F">
              <w:rPr>
                <w:rFonts w:ascii="Times New Roman" w:hAnsi="Times New Roman" w:cs="Times New Roman"/>
                <w:b/>
              </w:rPr>
              <w:t>Дополнительное оборудование</w:t>
            </w:r>
          </w:p>
        </w:tc>
        <w:tc>
          <w:tcPr>
            <w:tcW w:w="2977" w:type="dxa"/>
          </w:tcPr>
          <w:p w14:paraId="2A3332D0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</w:p>
        </w:tc>
      </w:tr>
      <w:tr w:rsidR="00BC6334" w:rsidRPr="002D3C9F" w14:paraId="5FD386FA" w14:textId="77777777" w:rsidTr="00BC6334">
        <w:tc>
          <w:tcPr>
            <w:tcW w:w="532" w:type="dxa"/>
          </w:tcPr>
          <w:p w14:paraId="3E98583B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6239" w:type="dxa"/>
          </w:tcPr>
          <w:p w14:paraId="757D933E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 w:rsidRPr="002D3C9F">
              <w:rPr>
                <w:rFonts w:ascii="Times New Roman" w:hAnsi="Times New Roman" w:cs="Times New Roman"/>
              </w:rPr>
              <w:t>Стеллаж для хранения инструмента и деталей</w:t>
            </w:r>
          </w:p>
        </w:tc>
        <w:tc>
          <w:tcPr>
            <w:tcW w:w="2977" w:type="dxa"/>
          </w:tcPr>
          <w:p w14:paraId="6D869A1F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металлический</w:t>
            </w:r>
          </w:p>
        </w:tc>
      </w:tr>
      <w:tr w:rsidR="00BC6334" w:rsidRPr="002D3C9F" w14:paraId="076AA636" w14:textId="77777777" w:rsidTr="00BC6334">
        <w:tc>
          <w:tcPr>
            <w:tcW w:w="6771" w:type="dxa"/>
            <w:gridSpan w:val="2"/>
          </w:tcPr>
          <w:p w14:paraId="50EE1E6E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IV Демонстрационные учебно-наглядные пособия</w:t>
            </w:r>
          </w:p>
        </w:tc>
        <w:tc>
          <w:tcPr>
            <w:tcW w:w="2977" w:type="dxa"/>
          </w:tcPr>
          <w:p w14:paraId="5A12343B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</w:p>
        </w:tc>
      </w:tr>
      <w:tr w:rsidR="00BC6334" w:rsidRPr="002D3C9F" w14:paraId="701BEA1F" w14:textId="77777777" w:rsidTr="00BC6334">
        <w:tc>
          <w:tcPr>
            <w:tcW w:w="9748" w:type="dxa"/>
            <w:gridSpan w:val="3"/>
          </w:tcPr>
          <w:p w14:paraId="217712E0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Основное оборудование</w:t>
            </w:r>
          </w:p>
        </w:tc>
      </w:tr>
      <w:tr w:rsidR="00BC6334" w:rsidRPr="002D3C9F" w14:paraId="58C3D2A4" w14:textId="77777777" w:rsidTr="00BC6334">
        <w:tc>
          <w:tcPr>
            <w:tcW w:w="532" w:type="dxa"/>
          </w:tcPr>
          <w:p w14:paraId="79F1A3CA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6239" w:type="dxa"/>
          </w:tcPr>
          <w:p w14:paraId="46257864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Комплект учебно-наглядных пособий</w:t>
            </w:r>
          </w:p>
        </w:tc>
        <w:tc>
          <w:tcPr>
            <w:tcW w:w="2977" w:type="dxa"/>
          </w:tcPr>
          <w:p w14:paraId="26885F7C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Технические измерения в машиностроении</w:t>
            </w:r>
          </w:p>
        </w:tc>
      </w:tr>
      <w:tr w:rsidR="00BC6334" w:rsidRPr="002D3C9F" w14:paraId="77EC92B2" w14:textId="77777777" w:rsidTr="00BC6334">
        <w:tc>
          <w:tcPr>
            <w:tcW w:w="9748" w:type="dxa"/>
            <w:gridSpan w:val="3"/>
          </w:tcPr>
          <w:p w14:paraId="6B74B910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Дополнительное оборудование</w:t>
            </w:r>
          </w:p>
        </w:tc>
      </w:tr>
      <w:tr w:rsidR="00BC6334" w:rsidRPr="002D3C9F" w14:paraId="0BE680E6" w14:textId="77777777" w:rsidTr="00BC6334">
        <w:tc>
          <w:tcPr>
            <w:tcW w:w="532" w:type="dxa"/>
          </w:tcPr>
          <w:p w14:paraId="49C4A87B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6239" w:type="dxa"/>
          </w:tcPr>
          <w:p w14:paraId="18804D3A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Учебники, справочная литература</w:t>
            </w:r>
          </w:p>
        </w:tc>
        <w:tc>
          <w:tcPr>
            <w:tcW w:w="2977" w:type="dxa"/>
          </w:tcPr>
          <w:p w14:paraId="0D1F7C0C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4916C8">
              <w:rPr>
                <w:rFonts w:ascii="Times New Roman" w:hAnsi="Times New Roman" w:cs="Times New Roman"/>
                <w:shd w:val="clear" w:color="auto" w:fill="FFFFFF"/>
              </w:rPr>
              <w:t>ГОСТ 3.1102-2011</w:t>
            </w:r>
            <w:r w:rsidRPr="004916C8">
              <w:rPr>
                <w:rFonts w:ascii="Times New Roman" w:hAnsi="Times New Roman" w:cs="Times New Roman"/>
                <w:bCs/>
                <w:shd w:val="clear" w:color="auto" w:fill="FFFFFF"/>
              </w:rPr>
              <w:t>Единая система технологической документации</w:t>
            </w:r>
          </w:p>
        </w:tc>
      </w:tr>
      <w:tr w:rsidR="00BC6334" w:rsidRPr="002D3C9F" w14:paraId="47D4BE89" w14:textId="77777777" w:rsidTr="00BC6334">
        <w:tc>
          <w:tcPr>
            <w:tcW w:w="532" w:type="dxa"/>
          </w:tcPr>
          <w:p w14:paraId="24EBB54C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21</w:t>
            </w:r>
          </w:p>
        </w:tc>
        <w:tc>
          <w:tcPr>
            <w:tcW w:w="6239" w:type="dxa"/>
          </w:tcPr>
          <w:p w14:paraId="0196F1DD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lang w:eastAsia="ar-SA"/>
              </w:rPr>
            </w:pPr>
            <w:r w:rsidRPr="002D3C9F">
              <w:rPr>
                <w:rFonts w:ascii="Times New Roman" w:eastAsia="Times New Roman" w:hAnsi="Times New Roman" w:cs="Times New Roman"/>
                <w:lang w:eastAsia="ar-SA"/>
              </w:rPr>
              <w:t xml:space="preserve">Инструкции </w:t>
            </w:r>
          </w:p>
        </w:tc>
        <w:tc>
          <w:tcPr>
            <w:tcW w:w="2977" w:type="dxa"/>
          </w:tcPr>
          <w:p w14:paraId="16C9692E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МР по ЛР/ПЗ</w:t>
            </w:r>
          </w:p>
        </w:tc>
      </w:tr>
      <w:tr w:rsidR="00BC6334" w:rsidRPr="002D3C9F" w14:paraId="158F19B6" w14:textId="77777777" w:rsidTr="00BC6334">
        <w:tc>
          <w:tcPr>
            <w:tcW w:w="532" w:type="dxa"/>
          </w:tcPr>
          <w:p w14:paraId="479E7548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6239" w:type="dxa"/>
          </w:tcPr>
          <w:p w14:paraId="250635B5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lang w:eastAsia="ar-SA"/>
              </w:rPr>
            </w:pPr>
            <w:r w:rsidRPr="002D3C9F">
              <w:rPr>
                <w:rFonts w:ascii="Times New Roman" w:eastAsia="Times New Roman" w:hAnsi="Times New Roman" w:cs="Times New Roman"/>
                <w:lang w:eastAsia="ar-SA"/>
              </w:rPr>
              <w:t>Чертежи</w:t>
            </w:r>
          </w:p>
        </w:tc>
        <w:tc>
          <w:tcPr>
            <w:tcW w:w="2977" w:type="dxa"/>
          </w:tcPr>
          <w:p w14:paraId="7A471F77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Набор чертежей</w:t>
            </w:r>
          </w:p>
        </w:tc>
      </w:tr>
    </w:tbl>
    <w:p w14:paraId="2DDA09CD" w14:textId="77777777" w:rsidR="00BC6334" w:rsidRPr="002D3C9F" w:rsidRDefault="00BC6334" w:rsidP="00BC633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20B6B72B" w14:textId="77777777" w:rsidR="00BC6334" w:rsidRPr="002D3C9F" w:rsidRDefault="00BC6334" w:rsidP="00BC633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1C9DC138" w14:textId="77777777" w:rsidR="00BC6334" w:rsidRPr="002D3C9F" w:rsidRDefault="00BC6334" w:rsidP="00BC633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sz w:val="24"/>
          <w:szCs w:val="24"/>
        </w:rPr>
        <w:t>6.1.2.4. Оснащение мастерских</w:t>
      </w:r>
    </w:p>
    <w:p w14:paraId="6B0A3797" w14:textId="77777777" w:rsidR="00BC6334" w:rsidRPr="002D3C9F" w:rsidRDefault="00BC6334" w:rsidP="00BC633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b/>
        </w:rPr>
      </w:pPr>
    </w:p>
    <w:p w14:paraId="0203892E" w14:textId="77777777" w:rsidR="00BC6334" w:rsidRPr="002D3C9F" w:rsidRDefault="00BC6334" w:rsidP="00BC633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b/>
        </w:rPr>
      </w:pPr>
      <w:r w:rsidRPr="002D3C9F">
        <w:rPr>
          <w:rFonts w:ascii="Times New Roman" w:eastAsia="Times New Roman" w:hAnsi="Times New Roman" w:cs="Times New Roman"/>
          <w:b/>
          <w:sz w:val="24"/>
          <w:szCs w:val="24"/>
        </w:rPr>
        <w:t xml:space="preserve">Мастерская </w:t>
      </w:r>
      <w:r w:rsidRPr="002D3C9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«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Фрезерный</w:t>
      </w:r>
      <w:r w:rsidRPr="002D3C9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участок</w:t>
      </w:r>
      <w:r w:rsidRPr="002D3C9F">
        <w:rPr>
          <w:rFonts w:ascii="Times New Roman" w:eastAsia="Times New Roman" w:hAnsi="Times New Roman" w:cs="Times New Roman"/>
          <w:b/>
        </w:rPr>
        <w:t>»</w:t>
      </w:r>
      <w:r w:rsidRPr="002D3C9F">
        <w:rPr>
          <w:rFonts w:ascii="Times New Roman" w:eastAsia="Times New Roman" w:hAnsi="Times New Roman" w:cs="Times New Roman"/>
          <w:b/>
          <w:i/>
        </w:rPr>
        <w:t>.</w:t>
      </w:r>
    </w:p>
    <w:p w14:paraId="5CB25DC9" w14:textId="77777777" w:rsidR="00BC6334" w:rsidRPr="002D3C9F" w:rsidRDefault="00BC6334" w:rsidP="00BC633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tbl>
      <w:tblPr>
        <w:tblW w:w="96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6180"/>
        <w:gridCol w:w="2949"/>
      </w:tblGrid>
      <w:tr w:rsidR="00BC6334" w:rsidRPr="002D3C9F" w14:paraId="42E86A45" w14:textId="77777777" w:rsidTr="00BC6334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4CB14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№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F8DB1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Наименование оборудования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DB8775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Техническое описание</w:t>
            </w:r>
          </w:p>
        </w:tc>
      </w:tr>
      <w:tr w:rsidR="00BC6334" w:rsidRPr="002D3C9F" w14:paraId="1A6D6974" w14:textId="77777777" w:rsidTr="00BC6334">
        <w:trPr>
          <w:trHeight w:val="278"/>
        </w:trPr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1BFF1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I Специализированная мебель и системы хранения </w:t>
            </w:r>
            <w:r w:rsidRPr="002D3C9F">
              <w:rPr>
                <w:rFonts w:ascii="Times New Roman" w:eastAsia="Times New Roman" w:hAnsi="Times New Roman" w:cs="Times New Roman"/>
                <w:i/>
              </w:rPr>
              <w:t>(при необходимости)</w:t>
            </w:r>
          </w:p>
        </w:tc>
      </w:tr>
      <w:tr w:rsidR="00BC6334" w:rsidRPr="002D3C9F" w14:paraId="4B517D6A" w14:textId="77777777" w:rsidTr="00BC6334">
        <w:trPr>
          <w:trHeight w:val="277"/>
        </w:trPr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34601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Основное оборудование</w:t>
            </w:r>
          </w:p>
        </w:tc>
      </w:tr>
      <w:tr w:rsidR="00BC6334" w:rsidRPr="002D3C9F" w14:paraId="69C99B76" w14:textId="77777777" w:rsidTr="00BC6334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51876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82F3F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lang w:eastAsia="ar-SA"/>
              </w:rPr>
              <w:t>Рабочее место преподавателя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96F8F" w14:textId="77777777" w:rsidR="00BC6334" w:rsidRPr="003B3536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3B3536">
              <w:rPr>
                <w:rFonts w:ascii="Times New Roman" w:eastAsia="Times New Roman" w:hAnsi="Times New Roman" w:cs="Times New Roman"/>
              </w:rPr>
              <w:t>стандартный</w:t>
            </w:r>
          </w:p>
        </w:tc>
      </w:tr>
      <w:tr w:rsidR="00BC6334" w:rsidRPr="002D3C9F" w14:paraId="052045AE" w14:textId="77777777" w:rsidTr="00BC6334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DE7E3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5F07F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Рабочее место обучающихся по количеству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7E386" w14:textId="77777777" w:rsidR="00BC6334" w:rsidRPr="003B3536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3B3536">
              <w:rPr>
                <w:rFonts w:ascii="Times New Roman" w:hAnsi="Times New Roman" w:cs="Times New Roman"/>
              </w:rPr>
              <w:t>учебные</w:t>
            </w:r>
          </w:p>
        </w:tc>
      </w:tr>
      <w:tr w:rsidR="00BC6334" w:rsidRPr="002D3C9F" w14:paraId="42BA2775" w14:textId="77777777" w:rsidTr="00BC6334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DC7F4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CA7C5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hAnsi="Times New Roman" w:cs="Times New Roman"/>
              </w:rPr>
              <w:t>Доска ДК-9 3-х створчатая/маркерная доска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CF906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ученическая</w:t>
            </w:r>
          </w:p>
        </w:tc>
      </w:tr>
      <w:tr w:rsidR="00BC6334" w:rsidRPr="002D3C9F" w14:paraId="631F0096" w14:textId="77777777" w:rsidTr="00BC6334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889E5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Дополнительное оборудование</w:t>
            </w:r>
          </w:p>
        </w:tc>
      </w:tr>
      <w:tr w:rsidR="00BC6334" w:rsidRPr="002D3C9F" w14:paraId="7D0369D9" w14:textId="77777777" w:rsidTr="00BC6334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677FF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654FD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Стеллаж для хранения личных вещей обучающихся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76892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металлический</w:t>
            </w:r>
          </w:p>
        </w:tc>
      </w:tr>
      <w:tr w:rsidR="00BC6334" w:rsidRPr="002D3C9F" w14:paraId="40375097" w14:textId="77777777" w:rsidTr="00BC6334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0AE9C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II Технические средства </w:t>
            </w:r>
            <w:r w:rsidRPr="002D3C9F">
              <w:rPr>
                <w:rFonts w:ascii="Times New Roman" w:eastAsia="Times New Roman" w:hAnsi="Times New Roman" w:cs="Times New Roman"/>
                <w:i/>
              </w:rPr>
              <w:t>(при необходимости)</w:t>
            </w:r>
          </w:p>
        </w:tc>
      </w:tr>
      <w:tr w:rsidR="00BC6334" w:rsidRPr="002D3C9F" w14:paraId="2EFD654F" w14:textId="77777777" w:rsidTr="00BC6334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B9A5B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Основное оборудование</w:t>
            </w:r>
          </w:p>
        </w:tc>
      </w:tr>
      <w:tr w:rsidR="00BC6334" w:rsidRPr="002D3C9F" w14:paraId="5231CE21" w14:textId="77777777" w:rsidTr="00BC6334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44FC8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57B74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lang w:eastAsia="ar-SA"/>
              </w:rPr>
              <w:t>Мультимедиа комплект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DFC23" w14:textId="77777777" w:rsidR="00BC6334" w:rsidRPr="003B3536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Проектор – яркость (</w:t>
            </w:r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  <w:lang w:val="en-US"/>
              </w:rPr>
              <w:t>Lm</w:t>
            </w:r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) -4000</w:t>
            </w:r>
          </w:p>
          <w:p w14:paraId="042EB33E" w14:textId="77777777" w:rsidR="00BC6334" w:rsidRPr="003B3536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Расширеннее проектора 1920х1080.</w:t>
            </w:r>
          </w:p>
          <w:p w14:paraId="0E9F13EA" w14:textId="77777777" w:rsidR="00BC6334" w:rsidRPr="003B3536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Контрастность проектора 10000:1</w:t>
            </w:r>
          </w:p>
          <w:p w14:paraId="07CBA8F1" w14:textId="77777777" w:rsidR="00BC6334" w:rsidRPr="003B3536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Размер экрана 305х406см</w:t>
            </w:r>
          </w:p>
          <w:p w14:paraId="2B1CCA1E" w14:textId="77777777" w:rsidR="00BC6334" w:rsidRPr="003B3536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Тип экрана – моторизированный, настенный</w:t>
            </w:r>
          </w:p>
          <w:p w14:paraId="0A82ACF4" w14:textId="77777777" w:rsidR="00BC6334" w:rsidRPr="003B3536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Мощность акустической системы 210Вт</w:t>
            </w:r>
          </w:p>
        </w:tc>
      </w:tr>
      <w:tr w:rsidR="00BC6334" w:rsidRPr="002D3C9F" w14:paraId="797B8B30" w14:textId="77777777" w:rsidTr="00BC6334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D9863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BE3FC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Компьютер /ноутбук с лицензионным программным обеспечением по количеству  обучающихся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6021A" w14:textId="77777777" w:rsidR="00BC6334" w:rsidRPr="00C14419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Ноутбук - д</w:t>
            </w:r>
            <w:r w:rsidRPr="003B3536">
              <w:rPr>
                <w:rFonts w:ascii="Times New Roman" w:eastAsia="Times New Roman" w:hAnsi="Times New Roman" w:cs="Times New Roman"/>
              </w:rPr>
              <w:t>иагональ экрана 15</w:t>
            </w:r>
            <w:r w:rsidRPr="00C14419">
              <w:rPr>
                <w:rFonts w:ascii="Times New Roman" w:eastAsia="Times New Roman" w:hAnsi="Times New Roman" w:cs="Times New Roman"/>
              </w:rPr>
              <w:t>”</w:t>
            </w:r>
            <w:r>
              <w:rPr>
                <w:rFonts w:ascii="Times New Roman" w:eastAsia="Times New Roman" w:hAnsi="Times New Roman" w:cs="Times New Roman"/>
              </w:rPr>
              <w:t>, ПО- КОМПАС 3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D</w:t>
            </w:r>
          </w:p>
        </w:tc>
      </w:tr>
      <w:tr w:rsidR="00BC6334" w:rsidRPr="002D3C9F" w14:paraId="4696CDC8" w14:textId="77777777" w:rsidTr="00BC6334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7B86F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B47E0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МФУ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13625" w14:textId="77777777" w:rsidR="00BC6334" w:rsidRPr="003B3536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3B3536">
              <w:rPr>
                <w:rFonts w:ascii="Times New Roman" w:eastAsia="Times New Roman" w:hAnsi="Times New Roman" w:cs="Times New Roman"/>
              </w:rPr>
              <w:t xml:space="preserve">Лазерный </w:t>
            </w:r>
          </w:p>
        </w:tc>
      </w:tr>
      <w:tr w:rsidR="00BC6334" w:rsidRPr="002D3C9F" w14:paraId="0926B207" w14:textId="77777777" w:rsidTr="00BC6334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14F2C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700DD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Экран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8C267" w14:textId="77777777" w:rsidR="00BC6334" w:rsidRPr="003B3536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3B3536">
              <w:rPr>
                <w:rFonts w:ascii="Times New Roman" w:hAnsi="Times New Roman" w:cs="Times New Roman"/>
                <w:color w:val="000000"/>
                <w:shd w:val="clear" w:color="auto" w:fill="F9F9F9"/>
              </w:rPr>
              <w:t>моторизированный, настенный</w:t>
            </w:r>
          </w:p>
        </w:tc>
      </w:tr>
      <w:tr w:rsidR="00BC6334" w:rsidRPr="002D3C9F" w14:paraId="086672D8" w14:textId="77777777" w:rsidTr="00BC6334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86A65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III Специализированное оборудование, мебель и системы хранения</w:t>
            </w:r>
          </w:p>
        </w:tc>
      </w:tr>
      <w:tr w:rsidR="00BC6334" w:rsidRPr="002D3C9F" w14:paraId="7647C6B5" w14:textId="77777777" w:rsidTr="00BC6334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08D40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Основное оборудование</w:t>
            </w:r>
          </w:p>
        </w:tc>
      </w:tr>
      <w:tr w:rsidR="00BC6334" w:rsidRPr="002D3C9F" w14:paraId="60A6CB6E" w14:textId="77777777" w:rsidTr="00BC6334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F14A0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7162B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Оборудование</w:t>
            </w:r>
            <w:r w:rsidRPr="002D3C9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A3381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Фрезерный универсальный  станок,  </w:t>
            </w:r>
            <w:r>
              <w:rPr>
                <w:rFonts w:ascii="Times New Roman" w:eastAsia="Times New Roman" w:hAnsi="Times New Roman" w:cs="Times New Roman"/>
              </w:rPr>
              <w:t>Зубофрезерный станок заточной станок, пило-отрезной станок</w:t>
            </w:r>
          </w:p>
        </w:tc>
      </w:tr>
      <w:tr w:rsidR="00BC6334" w:rsidRPr="002D3C9F" w14:paraId="0E40EB89" w14:textId="77777777" w:rsidTr="00BC6334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7268E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F0F7E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Оснастка 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242FE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3х кулачковый, цанговый,  патрон для крепления фрез и  сверл, тиски станочные, контрольное приспособление для проверки радиального биения</w:t>
            </w:r>
          </w:p>
        </w:tc>
      </w:tr>
      <w:tr w:rsidR="00BC6334" w:rsidRPr="002D3C9F" w14:paraId="39697EE8" w14:textId="77777777" w:rsidTr="00BC6334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89167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F03D1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Инструмент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25C3D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Набор фрезерного</w:t>
            </w:r>
            <w:r w:rsidRPr="002D3C9F">
              <w:rPr>
                <w:rFonts w:ascii="Times New Roman" w:eastAsia="Times New Roman" w:hAnsi="Times New Roman" w:cs="Times New Roman"/>
                <w:bCs/>
              </w:rPr>
              <w:t xml:space="preserve"> режущего инструмента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r w:rsidRPr="002D3C9F">
              <w:rPr>
                <w:rFonts w:ascii="Times New Roman" w:eastAsia="Times New Roman" w:hAnsi="Times New Roman" w:cs="Times New Roman"/>
                <w:bCs/>
              </w:rPr>
              <w:t>Набор осевого режущего инструмента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r w:rsidRPr="002D3C9F">
              <w:rPr>
                <w:rFonts w:ascii="Times New Roman" w:eastAsia="Times New Roman" w:hAnsi="Times New Roman" w:cs="Times New Roman"/>
                <w:bCs/>
              </w:rPr>
              <w:t>Набор резьбонарезного инструмента</w:t>
            </w:r>
          </w:p>
        </w:tc>
      </w:tr>
      <w:tr w:rsidR="00BC6334" w:rsidRPr="002D3C9F" w14:paraId="68ED310D" w14:textId="77777777" w:rsidTr="00BC6334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64FBE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DEE1D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Измерительный инструмент и оснастка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489F5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Cs/>
              </w:rPr>
              <w:t>Штангенциркуль ШЦ-1; Прибор для проверки деталей на биение в центрах; Призма поверочная и разметочная; Набор микрометров; Набор концевых плоскопараллельных мер длины КМД № 2 кл. 2; Набор эталонов шероховатости (точение, фрезерование); Угломер с нониусом ГОСТ 5378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r w:rsidRPr="002D3C9F">
              <w:rPr>
                <w:rFonts w:ascii="Times New Roman" w:eastAsia="Times New Roman" w:hAnsi="Times New Roman" w:cs="Times New Roman"/>
                <w:bCs/>
              </w:rPr>
              <w:t>Угломер гироскопический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r w:rsidRPr="002D3C9F">
              <w:rPr>
                <w:rFonts w:ascii="Times New Roman" w:eastAsia="Times New Roman" w:hAnsi="Times New Roman" w:cs="Times New Roman"/>
                <w:bCs/>
              </w:rPr>
              <w:t>Нутромер микрометрический; Штангенрейсмас;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r w:rsidRPr="002D3C9F">
              <w:rPr>
                <w:rFonts w:ascii="Times New Roman" w:eastAsia="Times New Roman" w:hAnsi="Times New Roman" w:cs="Times New Roman"/>
                <w:bCs/>
              </w:rPr>
              <w:t>Штангенглубиномер;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r w:rsidRPr="002D3C9F">
              <w:rPr>
                <w:rFonts w:ascii="Times New Roman" w:eastAsia="Times New Roman" w:hAnsi="Times New Roman" w:cs="Times New Roman"/>
                <w:bCs/>
              </w:rPr>
              <w:t>Гладкие калибры – пробки;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r w:rsidRPr="002D3C9F">
              <w:rPr>
                <w:rFonts w:ascii="Times New Roman" w:eastAsia="Times New Roman" w:hAnsi="Times New Roman" w:cs="Times New Roman"/>
                <w:bCs/>
              </w:rPr>
              <w:t>Резьбовые калибр-пробки;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r w:rsidRPr="002D3C9F">
              <w:rPr>
                <w:rFonts w:ascii="Times New Roman" w:eastAsia="Times New Roman" w:hAnsi="Times New Roman" w:cs="Times New Roman"/>
                <w:bCs/>
              </w:rPr>
              <w:t>Набор резьбомеров и радиусомеров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r w:rsidRPr="002D3C9F">
              <w:rPr>
                <w:rFonts w:ascii="Times New Roman" w:hAnsi="Times New Roman" w:cs="Times New Roman"/>
              </w:rPr>
              <w:t>Профилометр</w:t>
            </w:r>
          </w:p>
        </w:tc>
      </w:tr>
      <w:tr w:rsidR="00BC6334" w:rsidRPr="002D3C9F" w14:paraId="698F45AC" w14:textId="77777777" w:rsidTr="00BC6334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FBC23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18F57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Заготовки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4C38F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Набор заготовок</w:t>
            </w:r>
          </w:p>
        </w:tc>
      </w:tr>
      <w:tr w:rsidR="00BC6334" w:rsidRPr="002D3C9F" w14:paraId="5C6B4878" w14:textId="77777777" w:rsidTr="00BC6334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0DA16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Дополнительное оборудование</w:t>
            </w:r>
          </w:p>
        </w:tc>
      </w:tr>
      <w:tr w:rsidR="00BC6334" w:rsidRPr="002D3C9F" w14:paraId="52A13FF3" w14:textId="77777777" w:rsidTr="00BC6334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81291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CF888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Стеллаж для хранения деталей, режущего и контрольно-измерительного инструмента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72132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металлический</w:t>
            </w:r>
          </w:p>
        </w:tc>
      </w:tr>
      <w:tr w:rsidR="00BC6334" w:rsidRPr="002D3C9F" w14:paraId="37B6CC62" w14:textId="77777777" w:rsidTr="00BC6334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F1D61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IV Демонстрационные учебно-наглядные пособия</w:t>
            </w:r>
          </w:p>
        </w:tc>
      </w:tr>
      <w:tr w:rsidR="00BC6334" w:rsidRPr="002D3C9F" w14:paraId="7151B4D3" w14:textId="77777777" w:rsidTr="00BC6334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BA3A4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Основное оборудование</w:t>
            </w:r>
          </w:p>
        </w:tc>
      </w:tr>
      <w:tr w:rsidR="00BC6334" w:rsidRPr="002D3C9F" w14:paraId="6879DF28" w14:textId="77777777" w:rsidTr="00BC6334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2F25E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8F9C2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Чертежи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259C0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Набор чертежей</w:t>
            </w:r>
          </w:p>
        </w:tc>
      </w:tr>
    </w:tbl>
    <w:p w14:paraId="2672FB84" w14:textId="77777777" w:rsidR="00BC6334" w:rsidRPr="002D3C9F" w:rsidRDefault="00BC6334" w:rsidP="00BC6334">
      <w:pPr>
        <w:pBdr>
          <w:top w:val="nil"/>
          <w:left w:val="nil"/>
          <w:bottom w:val="nil"/>
          <w:right w:val="nil"/>
          <w:between w:val="nil"/>
        </w:pBdr>
        <w:spacing w:after="0"/>
        <w:ind w:hanging="2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2427C5B4" w14:textId="77777777" w:rsidR="00BC6334" w:rsidRPr="002D3C9F" w:rsidRDefault="00BC6334" w:rsidP="00BC633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b/>
        </w:rPr>
      </w:pPr>
      <w:r w:rsidRPr="002D3C9F">
        <w:rPr>
          <w:rFonts w:ascii="Times New Roman" w:eastAsia="Times New Roman" w:hAnsi="Times New Roman" w:cs="Times New Roman"/>
          <w:b/>
          <w:sz w:val="24"/>
          <w:szCs w:val="24"/>
        </w:rPr>
        <w:t>Мастерская «</w:t>
      </w:r>
      <w:r w:rsidRPr="002D3C9F">
        <w:rPr>
          <w:rFonts w:ascii="Times New Roman" w:hAnsi="Times New Roman" w:cs="Times New Roman"/>
          <w:b/>
          <w:sz w:val="24"/>
          <w:szCs w:val="24"/>
          <w:u w:val="single"/>
        </w:rPr>
        <w:t>Участок станков с ЧПУ</w:t>
      </w:r>
      <w:r w:rsidRPr="002D3C9F">
        <w:rPr>
          <w:rFonts w:ascii="Times New Roman" w:eastAsia="Times New Roman" w:hAnsi="Times New Roman" w:cs="Times New Roman"/>
          <w:b/>
        </w:rPr>
        <w:t>»</w:t>
      </w:r>
      <w:r w:rsidRPr="002D3C9F">
        <w:rPr>
          <w:rFonts w:ascii="Times New Roman" w:eastAsia="Times New Roman" w:hAnsi="Times New Roman" w:cs="Times New Roman"/>
          <w:b/>
          <w:i/>
        </w:rPr>
        <w:t>.</w:t>
      </w:r>
    </w:p>
    <w:p w14:paraId="24D8608F" w14:textId="77777777" w:rsidR="00BC6334" w:rsidRPr="002D3C9F" w:rsidRDefault="00BC6334" w:rsidP="00BC633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tbl>
      <w:tblPr>
        <w:tblW w:w="96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6180"/>
        <w:gridCol w:w="2949"/>
      </w:tblGrid>
      <w:tr w:rsidR="00BC6334" w:rsidRPr="002D3C9F" w14:paraId="2D68A6C9" w14:textId="77777777" w:rsidTr="00BC6334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D2372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№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5898E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Наименование оборудования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BAEED1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Техническое описание</w:t>
            </w:r>
          </w:p>
        </w:tc>
      </w:tr>
      <w:tr w:rsidR="00BC6334" w:rsidRPr="002D3C9F" w14:paraId="1E12FA71" w14:textId="77777777" w:rsidTr="00BC6334">
        <w:trPr>
          <w:trHeight w:val="278"/>
        </w:trPr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34536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I Специализированная мебель и системы хранения </w:t>
            </w:r>
            <w:r w:rsidRPr="002D3C9F">
              <w:rPr>
                <w:rFonts w:ascii="Times New Roman" w:eastAsia="Times New Roman" w:hAnsi="Times New Roman" w:cs="Times New Roman"/>
                <w:i/>
              </w:rPr>
              <w:t>(при необходимости)</w:t>
            </w:r>
          </w:p>
        </w:tc>
      </w:tr>
      <w:tr w:rsidR="00BC6334" w:rsidRPr="002D3C9F" w14:paraId="026E9971" w14:textId="77777777" w:rsidTr="00BC6334">
        <w:trPr>
          <w:trHeight w:val="277"/>
        </w:trPr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E8203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Основное оборудование</w:t>
            </w:r>
          </w:p>
        </w:tc>
      </w:tr>
      <w:tr w:rsidR="00BC6334" w:rsidRPr="002D3C9F" w14:paraId="223C7D72" w14:textId="77777777" w:rsidTr="00BC6334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12A30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C5EBE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lang w:eastAsia="ar-SA"/>
              </w:rPr>
              <w:t>Рабочее место преподавателя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B4756" w14:textId="77777777" w:rsidR="00BC6334" w:rsidRPr="003B3536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3B3536">
              <w:rPr>
                <w:rFonts w:ascii="Times New Roman" w:eastAsia="Times New Roman" w:hAnsi="Times New Roman" w:cs="Times New Roman"/>
              </w:rPr>
              <w:t>стандартный</w:t>
            </w:r>
          </w:p>
        </w:tc>
      </w:tr>
      <w:tr w:rsidR="00BC6334" w:rsidRPr="002D3C9F" w14:paraId="46686472" w14:textId="77777777" w:rsidTr="00BC6334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531AB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F29E4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Рабочее место обучающихся по количеству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6CF38" w14:textId="77777777" w:rsidR="00BC6334" w:rsidRPr="003B3536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3B3536">
              <w:rPr>
                <w:rFonts w:ascii="Times New Roman" w:hAnsi="Times New Roman" w:cs="Times New Roman"/>
              </w:rPr>
              <w:t>учебные</w:t>
            </w:r>
          </w:p>
        </w:tc>
      </w:tr>
      <w:tr w:rsidR="00BC6334" w:rsidRPr="002D3C9F" w14:paraId="5FB39A57" w14:textId="77777777" w:rsidTr="00BC6334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23FBC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3CC5D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hAnsi="Times New Roman" w:cs="Times New Roman"/>
              </w:rPr>
              <w:t>Маркерная доска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3E70D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ученическая</w:t>
            </w:r>
          </w:p>
        </w:tc>
      </w:tr>
      <w:tr w:rsidR="00BC6334" w:rsidRPr="002D3C9F" w14:paraId="6D9FAB93" w14:textId="77777777" w:rsidTr="00BC6334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4D36D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Дополнительное оборудование</w:t>
            </w:r>
          </w:p>
        </w:tc>
      </w:tr>
      <w:tr w:rsidR="00BC6334" w:rsidRPr="002D3C9F" w14:paraId="02450CDB" w14:textId="77777777" w:rsidTr="00BC6334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62256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00181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Стеллаж для хранения личных вещей обучающихся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6778B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металлический</w:t>
            </w:r>
          </w:p>
        </w:tc>
      </w:tr>
      <w:tr w:rsidR="00BC6334" w:rsidRPr="002D3C9F" w14:paraId="71C12F71" w14:textId="77777777" w:rsidTr="00BC6334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ADCB1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II Технические средства </w:t>
            </w:r>
            <w:r w:rsidRPr="002D3C9F">
              <w:rPr>
                <w:rFonts w:ascii="Times New Roman" w:eastAsia="Times New Roman" w:hAnsi="Times New Roman" w:cs="Times New Roman"/>
                <w:i/>
              </w:rPr>
              <w:t>(при необходимости)</w:t>
            </w:r>
          </w:p>
        </w:tc>
      </w:tr>
      <w:tr w:rsidR="00BC6334" w:rsidRPr="002D3C9F" w14:paraId="66C5F576" w14:textId="77777777" w:rsidTr="00BC6334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5FB4A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Основное оборудование</w:t>
            </w:r>
          </w:p>
        </w:tc>
      </w:tr>
      <w:tr w:rsidR="00BC6334" w:rsidRPr="002D3C9F" w14:paraId="58262DE0" w14:textId="77777777" w:rsidTr="00BC6334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696D1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4BFCC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lang w:eastAsia="ar-SA"/>
              </w:rPr>
              <w:t>Мультимедиа комплект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EAFDB" w14:textId="77777777" w:rsidR="00BC6334" w:rsidRPr="003B3536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Проектор – яркость (</w:t>
            </w:r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  <w:lang w:val="en-US"/>
              </w:rPr>
              <w:t>Lm</w:t>
            </w:r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) -4000</w:t>
            </w:r>
          </w:p>
          <w:p w14:paraId="501D279E" w14:textId="77777777" w:rsidR="00BC6334" w:rsidRPr="003B3536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Расширеннее проектора 1920х1080.</w:t>
            </w:r>
          </w:p>
          <w:p w14:paraId="0985C80C" w14:textId="77777777" w:rsidR="00BC6334" w:rsidRPr="003B3536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Контрастность проектора 10000:1</w:t>
            </w:r>
          </w:p>
          <w:p w14:paraId="6C581A32" w14:textId="77777777" w:rsidR="00BC6334" w:rsidRPr="003B3536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Размер экрана 305х406см</w:t>
            </w:r>
          </w:p>
          <w:p w14:paraId="0AF1E5F4" w14:textId="77777777" w:rsidR="00BC6334" w:rsidRPr="003B3536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Тип экрана – моторизированный, настенный</w:t>
            </w:r>
          </w:p>
          <w:p w14:paraId="7D0F89CB" w14:textId="77777777" w:rsidR="00BC6334" w:rsidRPr="003B3536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Мощность акустической системы 210Вт</w:t>
            </w:r>
          </w:p>
        </w:tc>
      </w:tr>
      <w:tr w:rsidR="00BC6334" w:rsidRPr="002D3C9F" w14:paraId="4BEA2C5C" w14:textId="77777777" w:rsidTr="00BC6334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AD167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02CE4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Компьютер /ноутбук с лицензионным программным обеспечением по количеству  обучающихся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703D0" w14:textId="77777777" w:rsidR="00BC6334" w:rsidRPr="00C14419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Ноутбук - д</w:t>
            </w:r>
            <w:r w:rsidRPr="003B3536">
              <w:rPr>
                <w:rFonts w:ascii="Times New Roman" w:eastAsia="Times New Roman" w:hAnsi="Times New Roman" w:cs="Times New Roman"/>
              </w:rPr>
              <w:t>иагональ экрана 15</w:t>
            </w:r>
            <w:r w:rsidRPr="00C14419">
              <w:rPr>
                <w:rFonts w:ascii="Times New Roman" w:eastAsia="Times New Roman" w:hAnsi="Times New Roman" w:cs="Times New Roman"/>
              </w:rPr>
              <w:t>”</w:t>
            </w:r>
            <w:r>
              <w:rPr>
                <w:rFonts w:ascii="Times New Roman" w:eastAsia="Times New Roman" w:hAnsi="Times New Roman" w:cs="Times New Roman"/>
              </w:rPr>
              <w:t>, ПО- КОМПАС 3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D</w:t>
            </w:r>
          </w:p>
        </w:tc>
      </w:tr>
      <w:tr w:rsidR="00BC6334" w:rsidRPr="002D3C9F" w14:paraId="381BE120" w14:textId="77777777" w:rsidTr="00BC6334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4B18A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BFF75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МФУ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3FCF4" w14:textId="77777777" w:rsidR="00BC6334" w:rsidRPr="003B3536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3B3536">
              <w:rPr>
                <w:rFonts w:ascii="Times New Roman" w:eastAsia="Times New Roman" w:hAnsi="Times New Roman" w:cs="Times New Roman"/>
              </w:rPr>
              <w:t xml:space="preserve">Лазерный </w:t>
            </w:r>
          </w:p>
        </w:tc>
      </w:tr>
      <w:tr w:rsidR="00BC6334" w:rsidRPr="002D3C9F" w14:paraId="632441F3" w14:textId="77777777" w:rsidTr="00BC6334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86337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2FF9D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Экран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4DA38" w14:textId="77777777" w:rsidR="00BC6334" w:rsidRPr="003B3536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3B3536">
              <w:rPr>
                <w:rFonts w:ascii="Times New Roman" w:hAnsi="Times New Roman" w:cs="Times New Roman"/>
                <w:color w:val="000000"/>
                <w:shd w:val="clear" w:color="auto" w:fill="F9F9F9"/>
              </w:rPr>
              <w:t>моторизированный, настенный</w:t>
            </w:r>
          </w:p>
        </w:tc>
      </w:tr>
      <w:tr w:rsidR="00BC6334" w:rsidRPr="002D3C9F" w14:paraId="45EFC6DD" w14:textId="77777777" w:rsidTr="00BC6334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2FC8B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F1E3C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 w:rsidRPr="002D3C9F">
              <w:rPr>
                <w:rFonts w:ascii="Times New Roman" w:hAnsi="Times New Roman" w:cs="Times New Roman"/>
              </w:rPr>
              <w:t xml:space="preserve">Программное обеспечение 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7D769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hAnsi="Times New Roman" w:cs="Times New Roman"/>
              </w:rPr>
              <w:t>интегрированной CAD/CAM системы общего и профессионального назначения по количеству обучающихся</w:t>
            </w:r>
          </w:p>
        </w:tc>
      </w:tr>
      <w:tr w:rsidR="00BC6334" w:rsidRPr="002D3C9F" w14:paraId="750836AD" w14:textId="77777777" w:rsidTr="00BC6334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CDF88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III Специализированное оборудование, мебель и системы хранения</w:t>
            </w:r>
          </w:p>
        </w:tc>
      </w:tr>
      <w:tr w:rsidR="00BC6334" w:rsidRPr="002D3C9F" w14:paraId="797B2874" w14:textId="77777777" w:rsidTr="00BC6334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6759F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Основное оборудование</w:t>
            </w:r>
          </w:p>
        </w:tc>
      </w:tr>
      <w:tr w:rsidR="00BC6334" w:rsidRPr="002D3C9F" w14:paraId="4E60542B" w14:textId="77777777" w:rsidTr="00BC6334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BE63A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BEAC2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hAnsi="Times New Roman" w:cs="Times New Roman"/>
              </w:rPr>
              <w:t xml:space="preserve">Стойка симулятор 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9C3FC" w14:textId="77777777" w:rsidR="00BC6334" w:rsidRPr="00B24D16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FANUC</w:t>
            </w:r>
            <w:r w:rsidRPr="00B24D16">
              <w:rPr>
                <w:rFonts w:ascii="Times New Roman" w:eastAsia="Times New Roman" w:hAnsi="Times New Roman" w:cs="Times New Roman"/>
              </w:rPr>
              <w:t xml:space="preserve">. </w:t>
            </w:r>
            <w:r w:rsidRPr="002D3C9F">
              <w:rPr>
                <w:rFonts w:ascii="Times New Roman" w:hAnsi="Times New Roman" w:cs="Times New Roman"/>
              </w:rPr>
              <w:t>HEIDENHAIN</w:t>
            </w:r>
            <w:r w:rsidRPr="00B24D16">
              <w:rPr>
                <w:rFonts w:ascii="Times New Roman" w:hAnsi="Times New Roman" w:cs="Times New Roman"/>
              </w:rPr>
              <w:t xml:space="preserve">. </w:t>
            </w:r>
            <w:r w:rsidRPr="002D3C9F">
              <w:rPr>
                <w:rFonts w:ascii="Times New Roman" w:hAnsi="Times New Roman" w:cs="Times New Roman"/>
              </w:rPr>
              <w:t>Siemens 840D</w:t>
            </w:r>
          </w:p>
        </w:tc>
      </w:tr>
      <w:tr w:rsidR="00BC6334" w:rsidRPr="002D3C9F" w14:paraId="5063137F" w14:textId="77777777" w:rsidTr="00BC6334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9C33F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4289F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Оборудование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72258" w14:textId="77777777" w:rsidR="00BC6334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фрезерный станок с ЧПУ</w:t>
            </w:r>
          </w:p>
          <w:p w14:paraId="4F9D67DA" w14:textId="77777777" w:rsidR="00BC6334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Заточной станок</w:t>
            </w:r>
          </w:p>
          <w:p w14:paraId="64A606E3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Станок отрезной ножовочный</w:t>
            </w:r>
          </w:p>
        </w:tc>
      </w:tr>
      <w:tr w:rsidR="00BC6334" w:rsidRPr="002D3C9F" w14:paraId="18357FCE" w14:textId="77777777" w:rsidTr="00BC6334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FD199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8819F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Технологическая оснастка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17C97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3х кулачковый пневматический патрон, тиски станочные пневматические, патрон для крепления фрез и сверл</w:t>
            </w:r>
          </w:p>
        </w:tc>
      </w:tr>
      <w:tr w:rsidR="00BC6334" w:rsidRPr="002D3C9F" w14:paraId="6AAB7E11" w14:textId="77777777" w:rsidTr="00BC6334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4B83C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CAAB1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Набор режущего инструмента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D1A6C" w14:textId="77777777" w:rsidR="00BC6334" w:rsidRPr="002D3C9F" w:rsidRDefault="00BC6334" w:rsidP="007175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Cs/>
              </w:rPr>
              <w:t>Набор фрезерного режущего инструмента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r w:rsidRPr="002D3C9F">
              <w:rPr>
                <w:rFonts w:ascii="Times New Roman" w:eastAsia="Times New Roman" w:hAnsi="Times New Roman" w:cs="Times New Roman"/>
                <w:bCs/>
              </w:rPr>
              <w:t>Набор осевого режущего инструмента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r w:rsidRPr="002D3C9F">
              <w:rPr>
                <w:rFonts w:ascii="Times New Roman" w:eastAsia="Times New Roman" w:hAnsi="Times New Roman" w:cs="Times New Roman"/>
                <w:bCs/>
              </w:rPr>
              <w:t>Набор резьбонарезного и зубообрабатывающего инструмента</w:t>
            </w:r>
          </w:p>
        </w:tc>
      </w:tr>
      <w:tr w:rsidR="00BC6334" w:rsidRPr="002D3C9F" w14:paraId="71DA14F7" w14:textId="77777777" w:rsidTr="00BC6334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05467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2C16C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Набор контрольно-измерительного инструмента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30315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Cs/>
              </w:rPr>
              <w:t>Штангенциркуль ШЦ-1; Прибор для проверки деталей на биение в центрах; Призма поверочная и разметочная; Набор микрометров; Набор концевых плоскопараллельных мер длины КМД № 2 кл. 2; Набор эталонов шероховатости (точение, фрезерование); Угломер с нониусом ГОСТ 5378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r w:rsidRPr="002D3C9F">
              <w:rPr>
                <w:rFonts w:ascii="Times New Roman" w:eastAsia="Times New Roman" w:hAnsi="Times New Roman" w:cs="Times New Roman"/>
                <w:bCs/>
              </w:rPr>
              <w:t>Угломер гироскопический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r w:rsidRPr="002D3C9F">
              <w:rPr>
                <w:rFonts w:ascii="Times New Roman" w:eastAsia="Times New Roman" w:hAnsi="Times New Roman" w:cs="Times New Roman"/>
                <w:bCs/>
              </w:rPr>
              <w:t>Нутромер микрометрический; Штангенрейсмас;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r w:rsidRPr="002D3C9F">
              <w:rPr>
                <w:rFonts w:ascii="Times New Roman" w:eastAsia="Times New Roman" w:hAnsi="Times New Roman" w:cs="Times New Roman"/>
                <w:bCs/>
              </w:rPr>
              <w:t>Штангенглубиномер;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r w:rsidRPr="002D3C9F">
              <w:rPr>
                <w:rFonts w:ascii="Times New Roman" w:eastAsia="Times New Roman" w:hAnsi="Times New Roman" w:cs="Times New Roman"/>
                <w:bCs/>
              </w:rPr>
              <w:t>Гладкие калибры – пробки;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r w:rsidRPr="002D3C9F">
              <w:rPr>
                <w:rFonts w:ascii="Times New Roman" w:eastAsia="Times New Roman" w:hAnsi="Times New Roman" w:cs="Times New Roman"/>
                <w:bCs/>
              </w:rPr>
              <w:t>Резьбовые калибр-пробки;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r w:rsidRPr="002D3C9F">
              <w:rPr>
                <w:rFonts w:ascii="Times New Roman" w:eastAsia="Times New Roman" w:hAnsi="Times New Roman" w:cs="Times New Roman"/>
                <w:bCs/>
              </w:rPr>
              <w:t>Набор резьбомеров и радиусомеров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r w:rsidRPr="002D3C9F">
              <w:rPr>
                <w:rFonts w:ascii="Times New Roman" w:hAnsi="Times New Roman" w:cs="Times New Roman"/>
              </w:rPr>
              <w:t>Профилометр</w:t>
            </w:r>
          </w:p>
        </w:tc>
      </w:tr>
      <w:tr w:rsidR="00BC6334" w:rsidRPr="002D3C9F" w14:paraId="7566EF11" w14:textId="77777777" w:rsidTr="00BC6334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34DDA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E836E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Заготовки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4E7A1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Набор заготовок</w:t>
            </w:r>
          </w:p>
        </w:tc>
      </w:tr>
      <w:tr w:rsidR="00BC6334" w:rsidRPr="002D3C9F" w14:paraId="385B659D" w14:textId="77777777" w:rsidTr="00BC6334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E4861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Дополнительное оборудование</w:t>
            </w:r>
          </w:p>
        </w:tc>
      </w:tr>
      <w:tr w:rsidR="00BC6334" w:rsidRPr="002D3C9F" w14:paraId="52614187" w14:textId="77777777" w:rsidTr="00BC6334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6109A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7B23E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Оборудование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DED9C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Компрессор для подачи сжатого воздуха</w:t>
            </w:r>
          </w:p>
        </w:tc>
      </w:tr>
      <w:tr w:rsidR="00BC6334" w:rsidRPr="002D3C9F" w14:paraId="4D7C28F5" w14:textId="77777777" w:rsidTr="00BC6334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BB94C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08FF8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 xml:space="preserve">Стеллаж 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00491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для хранения деталей, режущего и контрольно-измерительного инструмента</w:t>
            </w:r>
          </w:p>
        </w:tc>
      </w:tr>
      <w:tr w:rsidR="00BC6334" w:rsidRPr="002D3C9F" w14:paraId="3215CB2C" w14:textId="77777777" w:rsidTr="00BC6334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C29A1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IV Демонстрационные учебно-наглядные пособия</w:t>
            </w:r>
          </w:p>
        </w:tc>
      </w:tr>
      <w:tr w:rsidR="00BC6334" w:rsidRPr="002D3C9F" w14:paraId="3290A53D" w14:textId="77777777" w:rsidTr="00BC6334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02DFB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Основное оборудование</w:t>
            </w:r>
          </w:p>
        </w:tc>
      </w:tr>
      <w:tr w:rsidR="00BC6334" w:rsidRPr="002D3C9F" w14:paraId="7745EDA3" w14:textId="77777777" w:rsidTr="00BC6334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FF1B2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2</w:t>
            </w: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82004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Чертежи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11816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Набор чертежей</w:t>
            </w:r>
          </w:p>
        </w:tc>
      </w:tr>
    </w:tbl>
    <w:p w14:paraId="50BA8AC3" w14:textId="77777777" w:rsidR="00BC6334" w:rsidRPr="002D3C9F" w:rsidRDefault="00BC6334" w:rsidP="00BC6334">
      <w:pPr>
        <w:pBdr>
          <w:top w:val="nil"/>
          <w:left w:val="nil"/>
          <w:bottom w:val="nil"/>
          <w:right w:val="nil"/>
          <w:between w:val="nil"/>
        </w:pBdr>
        <w:spacing w:after="0"/>
        <w:ind w:hanging="2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1F6A411F" w14:textId="77777777" w:rsidR="00BC6334" w:rsidRPr="002D3C9F" w:rsidRDefault="00BC6334" w:rsidP="00BC6334">
      <w:pPr>
        <w:pBdr>
          <w:top w:val="nil"/>
          <w:left w:val="nil"/>
          <w:bottom w:val="nil"/>
          <w:right w:val="nil"/>
          <w:between w:val="nil"/>
        </w:pBdr>
        <w:spacing w:after="0"/>
        <w:ind w:hanging="2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4A50F36A" w14:textId="77777777" w:rsidR="00BC6334" w:rsidRPr="002D3C9F" w:rsidRDefault="00BC6334" w:rsidP="00BC6334">
      <w:pPr>
        <w:pBdr>
          <w:top w:val="nil"/>
          <w:left w:val="nil"/>
          <w:bottom w:val="nil"/>
          <w:right w:val="nil"/>
          <w:between w:val="nil"/>
        </w:pBdr>
        <w:spacing w:after="0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sz w:val="24"/>
          <w:szCs w:val="24"/>
        </w:rPr>
        <w:t>6.1.2.5. Оснащение баз практик</w:t>
      </w:r>
    </w:p>
    <w:p w14:paraId="1E970958" w14:textId="77777777" w:rsidR="00BC6334" w:rsidRPr="002D3C9F" w:rsidRDefault="00BC6334" w:rsidP="00BC6334">
      <w:pPr>
        <w:pBdr>
          <w:top w:val="nil"/>
          <w:left w:val="nil"/>
          <w:bottom w:val="nil"/>
          <w:right w:val="nil"/>
          <w:between w:val="nil"/>
        </w:pBdr>
        <w:spacing w:after="0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sz w:val="24"/>
          <w:szCs w:val="24"/>
        </w:rPr>
        <w:t xml:space="preserve">Реализация образовательной программы предполагает обязательную учебную </w:t>
      </w:r>
      <w:r w:rsidRPr="002D3C9F">
        <w:rPr>
          <w:rFonts w:ascii="Times New Roman" w:eastAsia="Times New Roman" w:hAnsi="Times New Roman" w:cs="Times New Roman"/>
          <w:sz w:val="24"/>
          <w:szCs w:val="24"/>
        </w:rPr>
        <w:br/>
        <w:t>и производственную практику.</w:t>
      </w:r>
    </w:p>
    <w:p w14:paraId="234E34A9" w14:textId="77777777" w:rsidR="00BC6334" w:rsidRPr="002D3C9F" w:rsidRDefault="00BC6334" w:rsidP="00BC6334">
      <w:pPr>
        <w:pBdr>
          <w:top w:val="nil"/>
          <w:left w:val="nil"/>
          <w:bottom w:val="nil"/>
          <w:right w:val="nil"/>
          <w:between w:val="nil"/>
        </w:pBdr>
        <w:spacing w:after="0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sz w:val="24"/>
          <w:szCs w:val="24"/>
        </w:rPr>
        <w:t xml:space="preserve">Учебная практика реализуется в мастерских профессиональной образовательной организации и (или) в организациях машиностроительного профиля и требует наличия оборудования, инструментов, расходных материалов, обеспечивающих выполнение всех видов работ, определенных содержанием программ профессиональных модулей, в том числе оборудования и инструментов, используемых при проведении чемпионатов профессионального мастерства и указанных в инфраструктурных листах конкурсной документации по компетенции </w:t>
      </w:r>
      <w:r w:rsidRPr="002D3C9F">
        <w:rPr>
          <w:rFonts w:ascii="Times New Roman" w:eastAsia="Times New Roman" w:hAnsi="Times New Roman" w:cs="Times New Roman"/>
          <w:sz w:val="24"/>
          <w:szCs w:val="24"/>
          <w:u w:val="single"/>
        </w:rPr>
        <w:t>«Токарные работы на универсальных станках»</w:t>
      </w:r>
      <w:r w:rsidRPr="002D3C9F">
        <w:rPr>
          <w:rFonts w:ascii="Times New Roman" w:eastAsia="Times New Roman" w:hAnsi="Times New Roman" w:cs="Times New Roman"/>
          <w:sz w:val="24"/>
          <w:szCs w:val="24"/>
        </w:rPr>
        <w:t>и «Фрезерные работы на универсальных станках» (или их аналогов).</w:t>
      </w:r>
    </w:p>
    <w:p w14:paraId="0A46FA02" w14:textId="77777777" w:rsidR="00BC6334" w:rsidRPr="002D3C9F" w:rsidRDefault="00BC6334" w:rsidP="00BC6334">
      <w:pPr>
        <w:pBdr>
          <w:top w:val="nil"/>
          <w:left w:val="nil"/>
          <w:bottom w:val="nil"/>
          <w:right w:val="nil"/>
          <w:between w:val="nil"/>
        </w:pBdr>
        <w:spacing w:after="0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sz w:val="24"/>
          <w:szCs w:val="24"/>
        </w:rPr>
        <w:t>Производственная практика реализуется в организациях машиностроительного профиля, обеспечивающих деятельность обучающихся в профессиональной области«Токарь на станках с ЧПУ» и «Фрезеровщик на станках с ЧПУ».</w:t>
      </w:r>
      <w:r w:rsidRPr="002D3C9F">
        <w:rPr>
          <w:rFonts w:ascii="Times New Roman" w:eastAsia="Times New Roman" w:hAnsi="Times New Roman" w:cs="Times New Roman"/>
          <w:i/>
          <w:sz w:val="24"/>
          <w:szCs w:val="24"/>
        </w:rPr>
        <w:t>(вписать соответствующее)</w:t>
      </w:r>
    </w:p>
    <w:p w14:paraId="5FF1E48F" w14:textId="77777777" w:rsidR="00BC6334" w:rsidRPr="002D3C9F" w:rsidRDefault="00BC6334" w:rsidP="00BC6334">
      <w:pPr>
        <w:pBdr>
          <w:top w:val="nil"/>
          <w:left w:val="nil"/>
          <w:bottom w:val="nil"/>
          <w:right w:val="nil"/>
          <w:between w:val="nil"/>
        </w:pBdr>
        <w:spacing w:after="0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sz w:val="24"/>
          <w:szCs w:val="24"/>
        </w:rPr>
        <w:t>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деятельности, предусмотренными программой,  с использованием современных технологий, материалов и оборудования.</w:t>
      </w:r>
    </w:p>
    <w:p w14:paraId="5DDA26E0" w14:textId="77777777" w:rsidR="00BC6334" w:rsidRPr="002D3C9F" w:rsidRDefault="00BC6334" w:rsidP="00BC6334">
      <w:pPr>
        <w:pBdr>
          <w:top w:val="nil"/>
          <w:left w:val="nil"/>
          <w:bottom w:val="nil"/>
          <w:right w:val="nil"/>
          <w:between w:val="nil"/>
        </w:pBdr>
        <w:spacing w:after="0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51252EB" w14:textId="77777777" w:rsidR="00BC6334" w:rsidRPr="002D3C9F" w:rsidRDefault="00BC6334" w:rsidP="00BC6334">
      <w:pPr>
        <w:pBdr>
          <w:top w:val="nil"/>
          <w:left w:val="nil"/>
          <w:bottom w:val="nil"/>
          <w:right w:val="nil"/>
          <w:between w:val="nil"/>
        </w:pBdr>
        <w:spacing w:after="0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sz w:val="24"/>
          <w:szCs w:val="24"/>
        </w:rPr>
        <w:t>Наименование рабочего места, участка «Механообрабатывающий цех»</w:t>
      </w:r>
    </w:p>
    <w:tbl>
      <w:tblPr>
        <w:tblW w:w="96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6180"/>
        <w:gridCol w:w="2949"/>
      </w:tblGrid>
      <w:tr w:rsidR="00BC6334" w:rsidRPr="002D3C9F" w14:paraId="751AB52A" w14:textId="77777777" w:rsidTr="00BC6334">
        <w:trPr>
          <w:tblHeader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3B84A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C9F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1F48E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C9F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D3C9F">
              <w:rPr>
                <w:rFonts w:ascii="Times New Roman" w:eastAsia="Times New Roman" w:hAnsi="Times New Roman" w:cs="Times New Roman"/>
                <w:sz w:val="24"/>
                <w:szCs w:val="24"/>
              </w:rPr>
              <w:t>оборудования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FC73A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C9F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Техническое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D3C9F">
              <w:rPr>
                <w:rFonts w:ascii="Times New Roman" w:eastAsia="Times New Roman" w:hAnsi="Times New Roman" w:cs="Times New Roman"/>
                <w:sz w:val="24"/>
                <w:szCs w:val="24"/>
              </w:rPr>
              <w:t>описание</w:t>
            </w:r>
          </w:p>
        </w:tc>
      </w:tr>
      <w:tr w:rsidR="00BC6334" w:rsidRPr="002D3C9F" w14:paraId="7F77C3AB" w14:textId="77777777" w:rsidTr="00BC6334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4F5D6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C9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I Технические средства </w:t>
            </w:r>
            <w:r w:rsidRPr="002D3C9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(при необходимости)</w:t>
            </w:r>
          </w:p>
        </w:tc>
      </w:tr>
      <w:tr w:rsidR="00BC6334" w:rsidRPr="002D3C9F" w14:paraId="2EA47690" w14:textId="77777777" w:rsidTr="00BC6334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A686A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C9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D3C9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</w:tr>
      <w:tr w:rsidR="00BC6334" w:rsidRPr="002D3C9F" w14:paraId="31EC3E56" w14:textId="77777777" w:rsidTr="00BC6334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533CC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C9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10FDF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C9F">
              <w:rPr>
                <w:rFonts w:ascii="Times New Roman" w:hAnsi="Times New Roman" w:cs="Times New Roman"/>
              </w:rPr>
              <w:t xml:space="preserve">Программное обеспечение 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AB41B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D3C9F">
              <w:rPr>
                <w:rFonts w:ascii="Times New Roman" w:hAnsi="Times New Roman" w:cs="Times New Roman"/>
              </w:rPr>
              <w:t>интегрированной CAD/CAM системы общего и профессионального назначения</w:t>
            </w:r>
          </w:p>
        </w:tc>
      </w:tr>
      <w:tr w:rsidR="00BC6334" w:rsidRPr="002D3C9F" w14:paraId="200B78B9" w14:textId="77777777" w:rsidTr="00BC6334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02A81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C9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II Специализированное оборудование, мебель и системы хранения</w:t>
            </w:r>
          </w:p>
        </w:tc>
      </w:tr>
      <w:tr w:rsidR="00BC6334" w:rsidRPr="002D3C9F" w14:paraId="22BF3081" w14:textId="77777777" w:rsidTr="00BC6334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30D39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C9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D3C9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борудование</w:t>
            </w:r>
          </w:p>
        </w:tc>
      </w:tr>
      <w:tr w:rsidR="00BC6334" w:rsidRPr="002D3C9F" w14:paraId="07B39A6E" w14:textId="77777777" w:rsidTr="00BC6334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494D0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C9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DC221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Оборудование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D72A1" w14:textId="77777777" w:rsidR="00BC6334" w:rsidRPr="002D3C9F" w:rsidRDefault="00BC6334" w:rsidP="007175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вертикально-фрезерный станок, </w:t>
            </w:r>
            <w:r w:rsidR="00717565">
              <w:rPr>
                <w:rFonts w:ascii="Times New Roman" w:hAnsi="Times New Roman" w:cs="Times New Roman"/>
              </w:rPr>
              <w:t>зубо</w:t>
            </w:r>
            <w:r>
              <w:rPr>
                <w:rFonts w:ascii="Times New Roman" w:hAnsi="Times New Roman" w:cs="Times New Roman"/>
              </w:rPr>
              <w:t>фрезерный станок, фрезерный станок с ЧПУ</w:t>
            </w:r>
          </w:p>
        </w:tc>
      </w:tr>
      <w:tr w:rsidR="00BC6334" w:rsidRPr="002D3C9F" w14:paraId="6092BBE4" w14:textId="77777777" w:rsidTr="00717565">
        <w:trPr>
          <w:trHeight w:val="1337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81EE4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C9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5DBC1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Технологическая оснастка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C6D86" w14:textId="77777777" w:rsidR="00BC6334" w:rsidRPr="002D3C9F" w:rsidRDefault="00BC6334" w:rsidP="007175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3х кулачковый пневматический патрон, тиски станочные пневматические, патрон для крепления фрез и сверл </w:t>
            </w:r>
          </w:p>
        </w:tc>
      </w:tr>
      <w:tr w:rsidR="00BC6334" w:rsidRPr="002D3C9F" w14:paraId="3765E45B" w14:textId="77777777" w:rsidTr="00BC6334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F10BC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C9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2069E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Набор режущего инструмента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49ADC" w14:textId="77777777" w:rsidR="00BC6334" w:rsidRPr="002D3C9F" w:rsidRDefault="00BC6334" w:rsidP="007175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Cs/>
              </w:rPr>
              <w:t>Набор фрезерного режущего инструмента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r w:rsidRPr="002D3C9F">
              <w:rPr>
                <w:rFonts w:ascii="Times New Roman" w:eastAsia="Times New Roman" w:hAnsi="Times New Roman" w:cs="Times New Roman"/>
                <w:bCs/>
              </w:rPr>
              <w:t>Набор осевого режущего инструмента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r w:rsidRPr="002D3C9F">
              <w:rPr>
                <w:rFonts w:ascii="Times New Roman" w:eastAsia="Times New Roman" w:hAnsi="Times New Roman" w:cs="Times New Roman"/>
                <w:bCs/>
              </w:rPr>
              <w:t>Набор резьбонарезного и зубообрабатывающего инструмента</w:t>
            </w:r>
          </w:p>
        </w:tc>
      </w:tr>
      <w:tr w:rsidR="00BC6334" w:rsidRPr="002D3C9F" w14:paraId="37F32BD1" w14:textId="77777777" w:rsidTr="00BC6334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64967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C9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AE629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Набор контрольно-измерительного инструмента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C8264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Cs/>
              </w:rPr>
              <w:t>Штангенциркуль ШЦ-1; Прибор для проверки деталей на биение в центрах; Призма поверочная и разметочная; Набор микрометров; Набор концевых плоскопараллельных мер длины КМД № 2 кл. 2; Набор эталонов шероховатости (точение, фрезерование); Угломер с нониусом ГОСТ 5378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r w:rsidRPr="002D3C9F">
              <w:rPr>
                <w:rFonts w:ascii="Times New Roman" w:eastAsia="Times New Roman" w:hAnsi="Times New Roman" w:cs="Times New Roman"/>
                <w:bCs/>
              </w:rPr>
              <w:t>Угломер гироскопический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r w:rsidRPr="002D3C9F">
              <w:rPr>
                <w:rFonts w:ascii="Times New Roman" w:eastAsia="Times New Roman" w:hAnsi="Times New Roman" w:cs="Times New Roman"/>
                <w:bCs/>
              </w:rPr>
              <w:t>Нутромер микрометрический; Штангенрейсмас;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r w:rsidRPr="002D3C9F">
              <w:rPr>
                <w:rFonts w:ascii="Times New Roman" w:eastAsia="Times New Roman" w:hAnsi="Times New Roman" w:cs="Times New Roman"/>
                <w:bCs/>
              </w:rPr>
              <w:t>Штангенглубиномер;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r w:rsidRPr="002D3C9F">
              <w:rPr>
                <w:rFonts w:ascii="Times New Roman" w:eastAsia="Times New Roman" w:hAnsi="Times New Roman" w:cs="Times New Roman"/>
                <w:bCs/>
              </w:rPr>
              <w:t>Гладкие калибры – пробки;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r w:rsidRPr="002D3C9F">
              <w:rPr>
                <w:rFonts w:ascii="Times New Roman" w:eastAsia="Times New Roman" w:hAnsi="Times New Roman" w:cs="Times New Roman"/>
                <w:bCs/>
              </w:rPr>
              <w:t>Резьбовые калибр-пробки;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r w:rsidRPr="002D3C9F">
              <w:rPr>
                <w:rFonts w:ascii="Times New Roman" w:eastAsia="Times New Roman" w:hAnsi="Times New Roman" w:cs="Times New Roman"/>
                <w:bCs/>
              </w:rPr>
              <w:t>Набор резьбомеров и радиусомеров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r w:rsidRPr="002D3C9F">
              <w:rPr>
                <w:rFonts w:ascii="Times New Roman" w:hAnsi="Times New Roman" w:cs="Times New Roman"/>
              </w:rPr>
              <w:t>Профилометр</w:t>
            </w:r>
          </w:p>
        </w:tc>
      </w:tr>
      <w:tr w:rsidR="00BC6334" w:rsidRPr="002D3C9F" w14:paraId="49FC3DF6" w14:textId="77777777" w:rsidTr="00BC6334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4C393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C9F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F9F4B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Заготовки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EBF42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Набор заготовок</w:t>
            </w:r>
          </w:p>
        </w:tc>
      </w:tr>
      <w:tr w:rsidR="00BC6334" w:rsidRPr="002D3C9F" w14:paraId="32F28571" w14:textId="77777777" w:rsidTr="00BC6334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1F14A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C9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Дополнительное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D3C9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</w:tr>
      <w:tr w:rsidR="00BC6334" w:rsidRPr="002D3C9F" w14:paraId="65D1A925" w14:textId="77777777" w:rsidTr="00BC6334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606B6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C9F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C329C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Оборудование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E50E1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Заточной станок, пило -отрезной станок, компрессор</w:t>
            </w:r>
            <w:r w:rsidRPr="002D3C9F">
              <w:rPr>
                <w:rFonts w:ascii="Times New Roman" w:eastAsia="Times New Roman" w:hAnsi="Times New Roman" w:cs="Times New Roman"/>
              </w:rPr>
              <w:t xml:space="preserve"> для подачи сжатого воздуха</w:t>
            </w:r>
          </w:p>
        </w:tc>
      </w:tr>
      <w:tr w:rsidR="00BC6334" w:rsidRPr="002D3C9F" w14:paraId="1270BCDF" w14:textId="77777777" w:rsidTr="00BC6334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2CF60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C9F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A7508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 xml:space="preserve">Стеллаж 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8A7F9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для хранения деталей, режущего и контрольно-измерительного инструмента</w:t>
            </w:r>
          </w:p>
        </w:tc>
      </w:tr>
      <w:tr w:rsidR="00BC6334" w:rsidRPr="002D3C9F" w14:paraId="12F1C375" w14:textId="77777777" w:rsidTr="00BC6334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A8072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C9F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E4930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Чертежи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2D3C9F">
              <w:rPr>
                <w:rFonts w:ascii="Times New Roman" w:eastAsia="Times New Roman" w:hAnsi="Times New Roman" w:cs="Times New Roman"/>
              </w:rPr>
              <w:t>деталей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AA3FD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Набор чертежей</w:t>
            </w:r>
          </w:p>
        </w:tc>
      </w:tr>
    </w:tbl>
    <w:p w14:paraId="5FE408DD" w14:textId="77777777" w:rsidR="00BC6334" w:rsidRPr="002D3C9F" w:rsidRDefault="00BC6334" w:rsidP="00BC6334">
      <w:pPr>
        <w:pBdr>
          <w:top w:val="nil"/>
          <w:left w:val="nil"/>
          <w:bottom w:val="nil"/>
          <w:right w:val="nil"/>
          <w:between w:val="nil"/>
        </w:pBdr>
        <w:spacing w:after="0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A34EA50" w14:textId="77777777" w:rsidR="00BC6334" w:rsidRPr="002D3C9F" w:rsidRDefault="00BC6334" w:rsidP="00BC6334">
      <w:pPr>
        <w:pBdr>
          <w:top w:val="nil"/>
          <w:left w:val="nil"/>
          <w:bottom w:val="nil"/>
          <w:right w:val="nil"/>
          <w:between w:val="nil"/>
        </w:pBdr>
        <w:spacing w:after="0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sz w:val="24"/>
          <w:szCs w:val="24"/>
        </w:rPr>
        <w:t>6.1.3.</w:t>
      </w:r>
      <w:r w:rsidRPr="002D3C9F">
        <w:rPr>
          <w:rFonts w:ascii="Times New Roman" w:eastAsia="Times New Roman" w:hAnsi="Times New Roman" w:cs="Times New Roman"/>
          <w:sz w:val="24"/>
          <w:szCs w:val="24"/>
        </w:rPr>
        <w:tab/>
        <w:t>Допускается замена оборудования его виртуальными аналогами.</w:t>
      </w:r>
    </w:p>
    <w:p w14:paraId="6B0DEBB5" w14:textId="77777777" w:rsidR="00BC6334" w:rsidRPr="002D3C9F" w:rsidRDefault="00BC6334" w:rsidP="00BC6334">
      <w:pPr>
        <w:pBdr>
          <w:top w:val="nil"/>
          <w:left w:val="nil"/>
          <w:bottom w:val="nil"/>
          <w:right w:val="nil"/>
          <w:between w:val="nil"/>
        </w:pBdr>
        <w:spacing w:after="0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0186722" w14:textId="77777777" w:rsidR="00BC6334" w:rsidRPr="002D3C9F" w:rsidRDefault="00BC6334" w:rsidP="00BC6334">
      <w:pPr>
        <w:pBdr>
          <w:top w:val="nil"/>
          <w:left w:val="nil"/>
          <w:bottom w:val="nil"/>
          <w:right w:val="nil"/>
          <w:between w:val="nil"/>
        </w:pBdr>
        <w:spacing w:after="60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eading=h.1ci93xb" w:colFirst="0" w:colLast="0"/>
      <w:bookmarkEnd w:id="0"/>
      <w:r w:rsidRPr="002D3C9F">
        <w:rPr>
          <w:rFonts w:ascii="Times New Roman" w:eastAsia="Times New Roman" w:hAnsi="Times New Roman" w:cs="Times New Roman"/>
          <w:sz w:val="24"/>
          <w:szCs w:val="24"/>
        </w:rPr>
        <w:t>6.2. Требования к учебно-методическому обеспечению образовательной программы</w:t>
      </w:r>
    </w:p>
    <w:p w14:paraId="133937E1" w14:textId="77777777" w:rsidR="00BC6334" w:rsidRPr="002D3C9F" w:rsidRDefault="00BC6334" w:rsidP="00BC633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sz w:val="24"/>
          <w:szCs w:val="24"/>
        </w:rPr>
        <w:t xml:space="preserve">6.2.1. Библиотечный фонд образовательной организации должен быть укомплектован печатными изданиями и (или) электронными изданиями по каждой дисциплине (модулю) </w:t>
      </w:r>
      <w:r w:rsidRPr="002D3C9F">
        <w:rPr>
          <w:rFonts w:ascii="Times New Roman" w:eastAsia="Times New Roman" w:hAnsi="Times New Roman" w:cs="Times New Roman"/>
          <w:sz w:val="24"/>
          <w:szCs w:val="24"/>
        </w:rPr>
        <w:br/>
        <w:t>из расчета не менее 0,25 экземпляра каждого из изданий, указанных в рабочих программах дисциплин (модулей) в качестве основной литературы, на одного обучающегося из числа лиц, одновременно осваивающих соответствующую дисциплину (модуль).</w:t>
      </w:r>
    </w:p>
    <w:p w14:paraId="152172E1" w14:textId="77777777" w:rsidR="00BC6334" w:rsidRPr="002D3C9F" w:rsidRDefault="00BC6334" w:rsidP="00BC633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sz w:val="24"/>
          <w:szCs w:val="24"/>
        </w:rPr>
        <w:t xml:space="preserve">В случае наличия электронной информационно-образовательной среды допускается замена печатного библиотечного фонда предоставлением права одновременного доступа </w:t>
      </w:r>
      <w:r w:rsidRPr="002D3C9F">
        <w:rPr>
          <w:rFonts w:ascii="Times New Roman" w:eastAsia="Times New Roman" w:hAnsi="Times New Roman" w:cs="Times New Roman"/>
          <w:sz w:val="24"/>
          <w:szCs w:val="24"/>
        </w:rPr>
        <w:br/>
        <w:t>не менее 25 процентов обучающихся к цифровой (электронной) библиотеке.</w:t>
      </w:r>
    </w:p>
    <w:p w14:paraId="3F40E7CC" w14:textId="77777777" w:rsidR="00BC6334" w:rsidRPr="002D3C9F" w:rsidRDefault="00BC6334" w:rsidP="00BC633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sz w:val="24"/>
          <w:szCs w:val="24"/>
        </w:rPr>
        <w:t xml:space="preserve">Обучающимся должен быть обеспечен доступ (удаленный доступ), в том числе </w:t>
      </w:r>
      <w:r w:rsidRPr="002D3C9F">
        <w:rPr>
          <w:rFonts w:ascii="Times New Roman" w:eastAsia="Times New Roman" w:hAnsi="Times New Roman" w:cs="Times New Roman"/>
          <w:sz w:val="24"/>
          <w:szCs w:val="24"/>
        </w:rPr>
        <w:br/>
        <w:t xml:space="preserve">в случае применения электронного обучения, дистанционных образовательных технологий, </w:t>
      </w:r>
      <w:r w:rsidRPr="002D3C9F">
        <w:rPr>
          <w:rFonts w:ascii="Times New Roman" w:eastAsia="Times New Roman" w:hAnsi="Times New Roman" w:cs="Times New Roman"/>
          <w:sz w:val="24"/>
          <w:szCs w:val="24"/>
        </w:rPr>
        <w:br/>
        <w:t>к современным профессиональным базам данных и информационным справочным системам, состав которых определяется в рабочих программах дисциплин (модулей) и подлежит обновлению (при необходимости).</w:t>
      </w:r>
    </w:p>
    <w:p w14:paraId="38095095" w14:textId="77777777" w:rsidR="00BC6334" w:rsidRPr="002D3C9F" w:rsidRDefault="00BC6334" w:rsidP="00BC633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sz w:val="24"/>
          <w:szCs w:val="24"/>
        </w:rPr>
        <w:t>Образовательная программа должна обеспечиваться учебно-методической документацией по всем учебным дисциплинам (модулям).</w:t>
      </w:r>
    </w:p>
    <w:p w14:paraId="586524F1" w14:textId="77777777" w:rsidR="00BC6334" w:rsidRPr="002D3C9F" w:rsidRDefault="00BC6334" w:rsidP="00BC6334">
      <w:pPr>
        <w:pBdr>
          <w:top w:val="nil"/>
          <w:left w:val="nil"/>
          <w:bottom w:val="nil"/>
          <w:right w:val="nil"/>
          <w:between w:val="nil"/>
        </w:pBdr>
        <w:spacing w:after="0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sz w:val="24"/>
          <w:szCs w:val="24"/>
        </w:rPr>
        <w:t>6.2.2. Обучающиеся инвалиды и лица с ограниченными возможностями здоровья должны быть обеспечены печатными и (или) электронными учебными изданиями, адаптированными при необходимости для обучения указанных обучающихся.</w:t>
      </w:r>
    </w:p>
    <w:p w14:paraId="3B470FF6" w14:textId="77777777" w:rsidR="00BC6334" w:rsidRPr="002D3C9F" w:rsidRDefault="00BC6334" w:rsidP="00BC6334">
      <w:pPr>
        <w:pBdr>
          <w:top w:val="nil"/>
          <w:left w:val="nil"/>
          <w:bottom w:val="nil"/>
          <w:right w:val="nil"/>
          <w:between w:val="nil"/>
        </w:pBdr>
        <w:spacing w:after="0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sz w:val="24"/>
          <w:szCs w:val="24"/>
        </w:rPr>
        <w:t>6.2.3. Перечень необходимого комплекта лицензионного и свободно распространяемого программного обеспечения, в том числе отечественного производства.</w:t>
      </w:r>
    </w:p>
    <w:p w14:paraId="303C251D" w14:textId="77777777" w:rsidR="00BC6334" w:rsidRPr="002D3C9F" w:rsidRDefault="00BC6334" w:rsidP="00BC6334">
      <w:pPr>
        <w:pBdr>
          <w:top w:val="nil"/>
          <w:left w:val="nil"/>
          <w:bottom w:val="nil"/>
          <w:right w:val="nil"/>
          <w:between w:val="nil"/>
        </w:pBdr>
        <w:spacing w:after="0"/>
        <w:ind w:hanging="2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63"/>
        <w:gridCol w:w="3981"/>
        <w:gridCol w:w="3686"/>
        <w:gridCol w:w="1417"/>
      </w:tblGrid>
      <w:tr w:rsidR="00BC6334" w:rsidRPr="002D3C9F" w14:paraId="1DEA2E6F" w14:textId="77777777" w:rsidTr="00BC6334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88DB9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№ п/п</w:t>
            </w:r>
          </w:p>
        </w:tc>
        <w:tc>
          <w:tcPr>
            <w:tcW w:w="3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1B0EC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D28D9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Код и наименование учебной дисциплины (модуля)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4E1E0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Количество</w:t>
            </w:r>
          </w:p>
        </w:tc>
      </w:tr>
      <w:tr w:rsidR="00BC6334" w:rsidRPr="002D3C9F" w14:paraId="78AAF26F" w14:textId="77777777" w:rsidTr="00BC6334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42CEB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C0FFC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КОМПАС – 3</w:t>
            </w:r>
            <w:r w:rsidRPr="002D3C9F">
              <w:rPr>
                <w:rFonts w:ascii="Times New Roman" w:eastAsia="Times New Roman" w:hAnsi="Times New Roman" w:cs="Times New Roman"/>
                <w:lang w:val="en-US"/>
              </w:rPr>
              <w:t>D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DFD82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 xml:space="preserve">ООД.09 «Информатика» </w:t>
            </w:r>
          </w:p>
          <w:p w14:paraId="3333183A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ОП.01 «Техническая графика»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54528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25</w:t>
            </w:r>
          </w:p>
        </w:tc>
      </w:tr>
      <w:tr w:rsidR="00BC6334" w:rsidRPr="002D3C9F" w14:paraId="102BB5D7" w14:textId="77777777" w:rsidTr="00BC6334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38389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9F84F" w14:textId="77777777" w:rsidR="00BC6334" w:rsidRPr="002D3C9F" w:rsidRDefault="00C83A0E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  <w:hyperlink r:id="rId60" w:tgtFrame="_blank" w:history="1">
              <w:r w:rsidR="00BC6334" w:rsidRPr="002D3C9F">
                <w:rPr>
                  <w:rFonts w:ascii="Times New Roman" w:hAnsi="Times New Roman" w:cs="Times New Roman"/>
                  <w:bCs/>
                  <w:shd w:val="clear" w:color="auto" w:fill="FFFFFF"/>
                </w:rPr>
                <w:t>Autodesk</w:t>
              </w:r>
            </w:hyperlink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7CADD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ОП.01 «Техническая</w:t>
            </w:r>
            <w:r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Pr="002D3C9F">
              <w:rPr>
                <w:rFonts w:ascii="Times New Roman" w:eastAsia="Times New Roman" w:hAnsi="Times New Roman" w:cs="Times New Roman"/>
              </w:rPr>
              <w:t>графика»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E43CC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25</w:t>
            </w:r>
          </w:p>
        </w:tc>
      </w:tr>
      <w:tr w:rsidR="00BC6334" w:rsidRPr="002D3C9F" w14:paraId="0BD8FB21" w14:textId="77777777" w:rsidTr="00BC6334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EBAC94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3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8A1CD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hAnsi="Times New Roman" w:cs="Times New Roman"/>
                <w:bCs/>
                <w:color w:val="202122"/>
                <w:shd w:val="clear" w:color="auto" w:fill="FFFFFF"/>
              </w:rPr>
              <w:t>MasterCAM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40F04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hAnsi="Times New Roman" w:cs="Times New Roman"/>
                <w:bCs/>
                <w:color w:val="000000"/>
              </w:rPr>
              <w:t>ПМ.0</w:t>
            </w:r>
            <w:r>
              <w:rPr>
                <w:rFonts w:ascii="Times New Roman" w:hAnsi="Times New Roman" w:cs="Times New Roman"/>
                <w:bCs/>
                <w:color w:val="000000"/>
              </w:rPr>
              <w:t>4</w:t>
            </w:r>
            <w:r w:rsidRPr="002D3C9F">
              <w:rPr>
                <w:rFonts w:ascii="Times New Roman" w:hAnsi="Times New Roman" w:cs="Times New Roman"/>
                <w:bCs/>
                <w:color w:val="000000"/>
              </w:rPr>
              <w:t xml:space="preserve"> «</w:t>
            </w:r>
            <w:r w:rsidR="00717565" w:rsidRPr="007175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Изготовление различных изделий на фрезерных станках с числовым программным управлением по стадиям технологического процесса в соответствии с требованиями охраны труда и экологической безопасности</w:t>
            </w:r>
            <w:r w:rsidRPr="002D3C9F">
              <w:rPr>
                <w:rFonts w:ascii="Times New Roman" w:hAnsi="Times New Roman" w:cs="Times New Roman"/>
                <w:bCs/>
                <w:color w:val="000000"/>
              </w:rPr>
              <w:t>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0C241" w14:textId="77777777" w:rsidR="00BC6334" w:rsidRPr="002D3C9F" w:rsidRDefault="00BC6334" w:rsidP="00BC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25</w:t>
            </w:r>
          </w:p>
        </w:tc>
      </w:tr>
    </w:tbl>
    <w:p w14:paraId="1E26C75B" w14:textId="77777777" w:rsidR="00BC6334" w:rsidRDefault="00BC6334" w:rsidP="00405DDF">
      <w:pPr>
        <w:spacing w:after="6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0BAA189" w14:textId="77777777" w:rsidR="00717565" w:rsidRDefault="00717565" w:rsidP="00405DDF">
      <w:pPr>
        <w:spacing w:after="6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2D3D672" w14:textId="77777777" w:rsidR="00717565" w:rsidRDefault="00717565" w:rsidP="00405DDF">
      <w:pPr>
        <w:spacing w:after="6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3D68671" w14:textId="77777777" w:rsidR="00E314D3" w:rsidRPr="00405DDF" w:rsidRDefault="00E314D3" w:rsidP="00405DDF">
      <w:pPr>
        <w:spacing w:after="6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6.3. Требования к практической подготовке обучающихся</w:t>
      </w:r>
    </w:p>
    <w:p w14:paraId="47F06B47" w14:textId="77777777" w:rsidR="00E314D3" w:rsidRPr="00405DDF" w:rsidRDefault="00E314D3" w:rsidP="00405D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6.3.1.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практико-ориентированного обучения, усиление роли работодателей при подготовке </w:t>
      </w:r>
      <w:r w:rsidRPr="00405DD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квалифицированных рабочих, служащих, </w:t>
      </w: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путем расширения компонентов (частей) образовательных программ, предусматривающих моделирование условий, непосредственно связанных с будущей профессиональной деятельностью, а также обеспечения условий для получения обучающимися практических навыков и компетенций, соответствующих требованиям, предъявляемым работодателями к квалификациям специалистов, рабочих.</w:t>
      </w:r>
    </w:p>
    <w:p w14:paraId="6D504E8B" w14:textId="77777777" w:rsidR="00E314D3" w:rsidRPr="00405DDF" w:rsidRDefault="00E314D3" w:rsidP="00405D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6.3.2. Образовательная организация самостоятельно проектирует реализацию образовательной программы и ее отдельных частей (дисциплины, междисциплинарные модули, междисциплинарные курсы, профессиональные модули, практика и другие компоненты) совместно с работодателем (профильной организацией) в форме практической подготовки с учетом требований ФГОС СПО и специфики получаемой профессии.</w:t>
      </w:r>
    </w:p>
    <w:p w14:paraId="3CE21CD6" w14:textId="77777777" w:rsidR="00E314D3" w:rsidRPr="00405DDF" w:rsidRDefault="00E314D3" w:rsidP="00405D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6.3.3. Образовательная деятельность в форме практической подготовки:</w:t>
      </w:r>
    </w:p>
    <w:p w14:paraId="49791EC6" w14:textId="77777777" w:rsidR="00E314D3" w:rsidRPr="00405DDF" w:rsidRDefault="00E314D3" w:rsidP="00405DDF">
      <w:pPr>
        <w:numPr>
          <w:ilvl w:val="0"/>
          <w:numId w:val="8"/>
        </w:numPr>
        <w:spacing w:after="0" w:line="240" w:lineRule="auto"/>
        <w:ind w:left="106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реализуется на рабочем месте предприятия работодателя (профильной организации) при проведении практических и лабораторных занятий, выполнении курсового проектирования, всех видов практики и иных видов учебной деятельности;</w:t>
      </w:r>
    </w:p>
    <w:p w14:paraId="469E7463" w14:textId="77777777" w:rsidR="00E314D3" w:rsidRPr="00405DDF" w:rsidRDefault="00E314D3" w:rsidP="00405DDF">
      <w:pPr>
        <w:numPr>
          <w:ilvl w:val="0"/>
          <w:numId w:val="8"/>
        </w:numPr>
        <w:spacing w:after="0" w:line="240" w:lineRule="auto"/>
        <w:ind w:left="106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предусматривает демонстрацию практических навыков, выполнение, моделирование обучающимися определенных видов работ для решения практических задач, связанных с будущей профессиональной деятельностью в условиях, приближенных </w:t>
      </w: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к реальным производственным;</w:t>
      </w:r>
    </w:p>
    <w:p w14:paraId="47E3C75E" w14:textId="77777777" w:rsidR="00E314D3" w:rsidRPr="00405DDF" w:rsidRDefault="00E314D3" w:rsidP="00405DDF">
      <w:pPr>
        <w:numPr>
          <w:ilvl w:val="0"/>
          <w:numId w:val="8"/>
        </w:numPr>
        <w:spacing w:after="0" w:line="240" w:lineRule="auto"/>
        <w:ind w:left="106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может включать в себя отдельные лекции, семинары, мастер-классы, которые предусматривают передачу обучающимся учебной информации, необходимой для последующего выполнения работ, связанных с будущей профессиональной деятельностью.</w:t>
      </w:r>
    </w:p>
    <w:p w14:paraId="08642CFB" w14:textId="77777777" w:rsidR="00E314D3" w:rsidRPr="00405DDF" w:rsidRDefault="00E314D3" w:rsidP="00405DDF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6.3.4. Образовательная деятельность в форме практической подготовки должна быть организована на любом курсе обучения, охватывая дисциплины, междисциплинарные модули, профессиональные модули, все виды практики, предусмотренные учебным планом образовательной программы.</w:t>
      </w:r>
    </w:p>
    <w:p w14:paraId="061E45C5" w14:textId="77777777" w:rsidR="00E314D3" w:rsidRPr="00405DDF" w:rsidRDefault="00E314D3" w:rsidP="00405DDF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6.3.5. Практическая подготовка организуется в учебных, учебно-производственных лабораториях, мастерских, учебно-опытных хозяйствах, учебных полигонах, учебных базах практики и иных структурных подразделениях образовательной организации, а такжев специально оборудованных помещениях (рабочих местах) профильных организаций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(работодателем), осуществляющей деятельность по профилю соответствующей образовательной программы.</w:t>
      </w:r>
    </w:p>
    <w:p w14:paraId="52674CF7" w14:textId="77777777" w:rsidR="00E314D3" w:rsidRPr="00405DDF" w:rsidRDefault="00E314D3" w:rsidP="00405DDF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6.3.6. Результаты освоения образовательной программы (ее отдельных частей) могут быть оценены в рамках промежуточной и государственной итоговой аттестации, организованных в форме демонстрационного экзамена, в том числе на рабочем месте работодателя (профильной организации).</w:t>
      </w:r>
    </w:p>
    <w:p w14:paraId="6000749F" w14:textId="77777777" w:rsidR="00E314D3" w:rsidRPr="00405DDF" w:rsidRDefault="00E314D3" w:rsidP="00405D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C86F040" w14:textId="77777777" w:rsidR="00E314D3" w:rsidRPr="00405DDF" w:rsidRDefault="00E314D3" w:rsidP="00405DDF">
      <w:pPr>
        <w:spacing w:after="6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6.4. Требования к организации воспитания обучающихся </w:t>
      </w:r>
    </w:p>
    <w:p w14:paraId="2FBB7DB9" w14:textId="77777777" w:rsidR="00E314D3" w:rsidRPr="00405DDF" w:rsidRDefault="00E314D3" w:rsidP="00405D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6.4.1. 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(приложение 5).</w:t>
      </w:r>
    </w:p>
    <w:p w14:paraId="46D2FE12" w14:textId="77777777" w:rsidR="00E314D3" w:rsidRPr="00405DDF" w:rsidRDefault="00E314D3" w:rsidP="00405D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6.4.2. 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</w:t>
      </w: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примерных рабочей программы воспитания и календарного плана воспитательной работы.</w:t>
      </w:r>
    </w:p>
    <w:p w14:paraId="2769C68B" w14:textId="77777777" w:rsidR="00E314D3" w:rsidRPr="00405DDF" w:rsidRDefault="00E314D3" w:rsidP="00405D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6.4.3. В разработке рабочей программы воспитания и календарного плана воспитательной работы имеют право принимать участие советы обучающихся, советы родителей, представители работодателей и (или) их объединений (при их наличии).</w:t>
      </w:r>
    </w:p>
    <w:p w14:paraId="1FF27959" w14:textId="77777777" w:rsidR="00E314D3" w:rsidRPr="00405DDF" w:rsidRDefault="00E314D3" w:rsidP="00405D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25FD4F" w14:textId="77777777" w:rsidR="00E314D3" w:rsidRPr="00405DDF" w:rsidRDefault="00E314D3" w:rsidP="00405DDF">
      <w:pPr>
        <w:spacing w:after="6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6.5. Требования к кадровым условиям реализации образовательной программы</w:t>
      </w:r>
    </w:p>
    <w:p w14:paraId="30739F75" w14:textId="77777777" w:rsidR="00E314D3" w:rsidRPr="00405DDF" w:rsidRDefault="00E314D3" w:rsidP="00405D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6.5.1. 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</w:t>
      </w:r>
      <w:r w:rsidRPr="00405D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деятельности </w:t>
      </w:r>
      <w:r w:rsidRPr="00405DD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(указывается из пункта 1.14 ФГОС СПО)</w:t>
      </w: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иимеющими стаж работы в данной профессиональной области не менее трех лет.</w:t>
      </w:r>
    </w:p>
    <w:p w14:paraId="5EB92A96" w14:textId="77777777" w:rsidR="00E314D3" w:rsidRPr="00405DDF" w:rsidRDefault="00E314D3" w:rsidP="00405D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Квалификация педагогических работников образовательной организации должна отвечать квалификационным требованиям, указанным в квалификационных справочниках </w:t>
      </w: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 (или) профессиональных стандартах (при наличии).</w:t>
      </w:r>
    </w:p>
    <w:p w14:paraId="00A3A998" w14:textId="77777777" w:rsidR="00E314D3" w:rsidRPr="00405DDF" w:rsidRDefault="00E314D3" w:rsidP="00405D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 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деятельности, указанной в пункте 1.15 ФГОС СПО,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21ADCB51" w14:textId="77777777" w:rsidR="00E314D3" w:rsidRPr="00405DDF" w:rsidRDefault="00E314D3" w:rsidP="00405DDF">
      <w:pPr>
        <w:spacing w:after="0" w:line="240" w:lineRule="auto"/>
        <w:ind w:firstLine="73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указанной в пункте 1.15 ФГОС СПО,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процентов.</w:t>
      </w:r>
    </w:p>
    <w:p w14:paraId="235DA484" w14:textId="77777777" w:rsidR="00E314D3" w:rsidRPr="00405DDF" w:rsidRDefault="00E314D3" w:rsidP="00405D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A7D22DF" w14:textId="77777777" w:rsidR="00E314D3" w:rsidRPr="00405DDF" w:rsidRDefault="00E314D3" w:rsidP="00405DDF">
      <w:pPr>
        <w:spacing w:after="6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6.6. Требования к финансовым условиям реализации образовательной программы</w:t>
      </w:r>
    </w:p>
    <w:p w14:paraId="0DAFAF13" w14:textId="77777777" w:rsidR="00E314D3" w:rsidRPr="00405DDF" w:rsidRDefault="00E314D3" w:rsidP="00405D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6.6.1. Примерные расчеты нормативных затрат оказания государственных услуг </w:t>
      </w: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по реализации образовательной программы</w:t>
      </w:r>
    </w:p>
    <w:p w14:paraId="27DC36D5" w14:textId="77777777" w:rsidR="00E314D3" w:rsidRPr="00405DDF" w:rsidRDefault="00E314D3" w:rsidP="00405D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Расчеты нормативных затрат оказания государственных услуг по реализации образовательной программы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—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утвержденным Минпросвещения России 1 июля 2021 г. № АН-16/11вн.</w:t>
      </w:r>
    </w:p>
    <w:p w14:paraId="4630556E" w14:textId="77777777" w:rsidR="00E314D3" w:rsidRPr="00405DDF" w:rsidRDefault="00E314D3" w:rsidP="00405D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Нормативные затраты на оказание государственных услуг в сфере образования по реализации образовательной программы включают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474A44D0" w14:textId="77777777" w:rsidR="00E314D3" w:rsidRPr="00405DDF" w:rsidRDefault="00E314D3" w:rsidP="00405DDF">
      <w:pPr>
        <w:spacing w:before="240" w:after="1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Раздел 7. Формирование оценочных материалов для проведения государственной итоговой аттестации </w:t>
      </w:r>
    </w:p>
    <w:p w14:paraId="073EAFF7" w14:textId="77777777" w:rsidR="00E314D3" w:rsidRPr="00405DDF" w:rsidRDefault="00E314D3" w:rsidP="00405D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F14663" w14:textId="77777777" w:rsidR="00E314D3" w:rsidRPr="00405DDF" w:rsidRDefault="00E314D3" w:rsidP="00405D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7.1. Государственная итоговая аттестация (далее – ГИА) является обязательной для образовательных организаций СПО. Она проводится по завершении всего курса обучения </w:t>
      </w: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по направлению подготовки. В ходе ГИА оценивается степень соответствия сформированных компетенций выпускников требованиям ФГОС СПО.</w:t>
      </w:r>
    </w:p>
    <w:p w14:paraId="65260B85" w14:textId="77777777" w:rsidR="00E314D3" w:rsidRPr="00405DDF" w:rsidRDefault="00E314D3" w:rsidP="00405D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7.2. Выпускники, освоившие программы</w:t>
      </w:r>
      <w:r w:rsidRPr="00405DD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подготовки квалифицированных рабочих,</w:t>
      </w: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сдают ГИА в форме демонстрационного экзамена.</w:t>
      </w:r>
    </w:p>
    <w:p w14:paraId="7F94D90F" w14:textId="77777777" w:rsidR="00E314D3" w:rsidRPr="00405DDF" w:rsidRDefault="00E314D3" w:rsidP="00405D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Государственная итоговая аттестация завершается присвоением </w:t>
      </w:r>
      <w:r w:rsidRPr="00405DD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квалификации квалифицированного </w:t>
      </w:r>
      <w:r w:rsidRPr="00405DD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рабочего</w:t>
      </w:r>
      <w:r w:rsidRPr="00405DD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, </w:t>
      </w:r>
      <w:r w:rsidR="0063090D" w:rsidRPr="00405DD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фрезеровщик-зуборезчик</w:t>
      </w:r>
    </w:p>
    <w:p w14:paraId="0C581C4C" w14:textId="77777777" w:rsidR="00E314D3" w:rsidRPr="00405DDF" w:rsidRDefault="00E314D3" w:rsidP="00405D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7.3.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материалы.</w:t>
      </w:r>
    </w:p>
    <w:p w14:paraId="2B424F3A" w14:textId="77777777" w:rsidR="00E314D3" w:rsidRPr="00405DDF" w:rsidRDefault="00E314D3" w:rsidP="00405D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7.4. Примерные оценочные материалы для проведения ГИА включают типовые задания для демонстрационного экзамена, примеры тем дипломных работ, описание процедур и условий проведения государственной итоговой аттестации, критерии оценки. </w:t>
      </w:r>
    </w:p>
    <w:p w14:paraId="29E61FB7" w14:textId="77777777" w:rsidR="00E314D3" w:rsidRPr="00405DDF" w:rsidRDefault="00E314D3" w:rsidP="00405D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Примерные оценочные материалы для проведения ГИА приведены в приложении 5.</w:t>
      </w:r>
    </w:p>
    <w:p w14:paraId="7C5B796E" w14:textId="77777777" w:rsidR="00E314D3" w:rsidRPr="00405DDF" w:rsidRDefault="00E314D3" w:rsidP="00405D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7.5. Примерный цифровой паспорт компетенций выпускника приведен в приложении 5.</w:t>
      </w:r>
    </w:p>
    <w:p w14:paraId="5C4E7BE0" w14:textId="77777777" w:rsidR="00E314D3" w:rsidRPr="00405DDF" w:rsidRDefault="00E314D3" w:rsidP="00405DDF">
      <w:pPr>
        <w:spacing w:before="240" w:after="12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Раздел 8. Разработчики примерной основной образовательной программы</w:t>
      </w:r>
    </w:p>
    <w:p w14:paraId="49F33796" w14:textId="77777777" w:rsidR="00E314D3" w:rsidRPr="00405DDF" w:rsidRDefault="00E314D3" w:rsidP="00405DDF">
      <w:pPr>
        <w:spacing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Группа разработчиков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29"/>
        <w:gridCol w:w="3766"/>
      </w:tblGrid>
      <w:tr w:rsidR="000A7A34" w:rsidRPr="00405DDF" w14:paraId="70978628" w14:textId="77777777" w:rsidTr="00717565">
        <w:trPr>
          <w:jc w:val="center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A84EF6" w14:textId="77777777" w:rsidR="00E314D3" w:rsidRPr="00405DDF" w:rsidRDefault="00E314D3" w:rsidP="00405DDF">
            <w:pPr>
              <w:spacing w:after="0" w:line="0" w:lineRule="atLeast"/>
              <w:ind w:left="-142"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3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E9E232" w14:textId="77777777" w:rsidR="00E314D3" w:rsidRPr="00405DDF" w:rsidRDefault="00E314D3" w:rsidP="00405DDF">
            <w:pPr>
              <w:spacing w:after="0" w:line="0" w:lineRule="atLeast"/>
              <w:ind w:left="-142"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Организация, должность</w:t>
            </w:r>
          </w:p>
        </w:tc>
      </w:tr>
      <w:tr w:rsidR="000A7A34" w:rsidRPr="00405DDF" w14:paraId="54396409" w14:textId="77777777" w:rsidTr="00717565">
        <w:trPr>
          <w:jc w:val="center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029F40" w14:textId="77777777" w:rsidR="00E314D3" w:rsidRPr="00405DDF" w:rsidRDefault="00E314D3" w:rsidP="00405DDF">
            <w:pPr>
              <w:spacing w:after="0" w:line="0" w:lineRule="atLeast"/>
              <w:ind w:hanging="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Клянина Екатерина Викторовна</w:t>
            </w:r>
          </w:p>
        </w:tc>
        <w:tc>
          <w:tcPr>
            <w:tcW w:w="3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A41152" w14:textId="77777777" w:rsidR="00E314D3" w:rsidRPr="00405DDF" w:rsidRDefault="00E314D3" w:rsidP="00405DDF">
            <w:pPr>
              <w:spacing w:after="0" w:line="0" w:lineRule="atLeast"/>
              <w:ind w:left="-142" w:firstLine="20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ГБПОУ “ПГК”, методист</w:t>
            </w:r>
          </w:p>
        </w:tc>
      </w:tr>
      <w:tr w:rsidR="000A7A34" w:rsidRPr="00405DDF" w14:paraId="385AAAED" w14:textId="77777777" w:rsidTr="00717565">
        <w:trPr>
          <w:jc w:val="center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BF8E9A" w14:textId="77777777" w:rsidR="00204292" w:rsidRPr="00405DDF" w:rsidRDefault="000A7A34" w:rsidP="00405DDF">
            <w:pPr>
              <w:spacing w:after="0" w:line="0" w:lineRule="atLeast"/>
              <w:ind w:hanging="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Алябьева Наталья Владимировна</w:t>
            </w:r>
          </w:p>
        </w:tc>
        <w:tc>
          <w:tcPr>
            <w:tcW w:w="3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CE81EA" w14:textId="77777777" w:rsidR="00204292" w:rsidRPr="00405DDF" w:rsidRDefault="0063090D" w:rsidP="00405DDF">
            <w:pPr>
              <w:spacing w:after="0" w:line="0" w:lineRule="atLeast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ГБПОУ «ПГК» </w:t>
            </w:r>
            <w:r w:rsidR="000A7A34" w:rsidRPr="00405D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</w:tr>
      <w:tr w:rsidR="0063090D" w:rsidRPr="00405DDF" w14:paraId="46DEBC92" w14:textId="77777777" w:rsidTr="00717565">
        <w:trPr>
          <w:jc w:val="center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5C136D" w14:textId="77777777" w:rsidR="0063090D" w:rsidRPr="00405DDF" w:rsidRDefault="0063090D" w:rsidP="00405DDF">
            <w:pPr>
              <w:spacing w:after="0" w:line="0" w:lineRule="atLeast"/>
              <w:ind w:hanging="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Лапицкая Мария Александровна</w:t>
            </w:r>
          </w:p>
        </w:tc>
        <w:tc>
          <w:tcPr>
            <w:tcW w:w="3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20175" w14:textId="77777777" w:rsidR="0063090D" w:rsidRPr="00405DDF" w:rsidRDefault="0063090D" w:rsidP="00405DDF">
            <w:pPr>
              <w:spacing w:after="0" w:line="0" w:lineRule="atLeast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ГБПОУ «ПГК» преподаватель</w:t>
            </w:r>
          </w:p>
        </w:tc>
      </w:tr>
      <w:tr w:rsidR="0063090D" w:rsidRPr="00405DDF" w14:paraId="198420D2" w14:textId="77777777" w:rsidTr="00717565">
        <w:trPr>
          <w:jc w:val="center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F5096C" w14:textId="77777777" w:rsidR="0063090D" w:rsidRPr="00405DDF" w:rsidRDefault="0063090D" w:rsidP="00405DDF">
            <w:pPr>
              <w:spacing w:after="0" w:line="0" w:lineRule="atLeast"/>
              <w:ind w:hanging="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Лейканд Виктория Борисовна</w:t>
            </w:r>
          </w:p>
        </w:tc>
        <w:tc>
          <w:tcPr>
            <w:tcW w:w="3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777303" w14:textId="77777777" w:rsidR="0063090D" w:rsidRPr="00405DDF" w:rsidRDefault="0063090D" w:rsidP="00405DDF">
            <w:pPr>
              <w:spacing w:after="0" w:line="0" w:lineRule="atLeast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ГБПОУ «ПГК» преподаватель</w:t>
            </w:r>
          </w:p>
        </w:tc>
      </w:tr>
      <w:tr w:rsidR="0063090D" w:rsidRPr="00405DDF" w14:paraId="4009DC2A" w14:textId="77777777" w:rsidTr="00717565">
        <w:trPr>
          <w:jc w:val="center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EBCCF6" w14:textId="77777777" w:rsidR="0063090D" w:rsidRPr="00405DDF" w:rsidRDefault="0063090D" w:rsidP="00405DDF">
            <w:pPr>
              <w:spacing w:after="0" w:line="0" w:lineRule="atLeast"/>
              <w:ind w:hanging="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Фатеева Анжелика Николаевна</w:t>
            </w:r>
          </w:p>
        </w:tc>
        <w:tc>
          <w:tcPr>
            <w:tcW w:w="3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22EDCD" w14:textId="77777777" w:rsidR="0063090D" w:rsidRPr="00405DDF" w:rsidRDefault="0063090D" w:rsidP="00405DDF">
            <w:pPr>
              <w:spacing w:after="0" w:line="0" w:lineRule="atLeast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ГБПОУ «ПГК» преподаватель</w:t>
            </w:r>
          </w:p>
        </w:tc>
      </w:tr>
      <w:tr w:rsidR="0063090D" w:rsidRPr="00405DDF" w14:paraId="6BC6C241" w14:textId="77777777" w:rsidTr="00717565">
        <w:trPr>
          <w:jc w:val="center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50197D" w14:textId="77777777" w:rsidR="0063090D" w:rsidRPr="00405DDF" w:rsidRDefault="0063090D" w:rsidP="00405DDF">
            <w:pPr>
              <w:spacing w:after="0" w:line="0" w:lineRule="atLeast"/>
              <w:ind w:hanging="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Култышева Ирина Сергеевна</w:t>
            </w:r>
          </w:p>
        </w:tc>
        <w:tc>
          <w:tcPr>
            <w:tcW w:w="3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EEAF44" w14:textId="77777777" w:rsidR="0063090D" w:rsidRPr="00405DDF" w:rsidRDefault="0063090D" w:rsidP="00405DDF">
            <w:pPr>
              <w:spacing w:after="0" w:line="0" w:lineRule="atLeast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ГБПОУ «ПГК» преподаватель</w:t>
            </w:r>
          </w:p>
        </w:tc>
      </w:tr>
      <w:tr w:rsidR="0063090D" w:rsidRPr="00405DDF" w14:paraId="380EB46F" w14:textId="77777777" w:rsidTr="00717565">
        <w:trPr>
          <w:jc w:val="center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72FE0" w14:textId="77777777" w:rsidR="0063090D" w:rsidRPr="00405DDF" w:rsidRDefault="0063090D" w:rsidP="00405DDF">
            <w:pPr>
              <w:spacing w:after="0" w:line="0" w:lineRule="atLeast"/>
              <w:ind w:hanging="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Фоменкова Елена Викторовна</w:t>
            </w:r>
          </w:p>
        </w:tc>
        <w:tc>
          <w:tcPr>
            <w:tcW w:w="3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946C61" w14:textId="77777777" w:rsidR="0063090D" w:rsidRPr="00405DDF" w:rsidRDefault="0063090D" w:rsidP="00405DDF">
            <w:pPr>
              <w:spacing w:after="0" w:line="0" w:lineRule="atLeast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ГБПОУ «ПГК» преподаватель</w:t>
            </w:r>
          </w:p>
        </w:tc>
      </w:tr>
      <w:tr w:rsidR="00204292" w:rsidRPr="00405DDF" w14:paraId="142F40C8" w14:textId="77777777" w:rsidTr="00717565">
        <w:trPr>
          <w:jc w:val="center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2CCF15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"/>
                <w:szCs w:val="24"/>
                <w:lang w:eastAsia="ru-RU"/>
              </w:rPr>
            </w:pPr>
          </w:p>
        </w:tc>
        <w:tc>
          <w:tcPr>
            <w:tcW w:w="3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111A6A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"/>
                <w:szCs w:val="24"/>
                <w:lang w:eastAsia="ru-RU"/>
              </w:rPr>
            </w:pPr>
          </w:p>
        </w:tc>
      </w:tr>
      <w:tr w:rsidR="00204292" w:rsidRPr="00405DDF" w14:paraId="1045271D" w14:textId="77777777" w:rsidTr="00717565">
        <w:trPr>
          <w:jc w:val="center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D4FE43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"/>
                <w:szCs w:val="24"/>
                <w:lang w:eastAsia="ru-RU"/>
              </w:rPr>
            </w:pPr>
          </w:p>
        </w:tc>
        <w:tc>
          <w:tcPr>
            <w:tcW w:w="3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2B46BA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"/>
                <w:szCs w:val="24"/>
                <w:lang w:eastAsia="ru-RU"/>
              </w:rPr>
            </w:pPr>
          </w:p>
        </w:tc>
      </w:tr>
      <w:tr w:rsidR="00204292" w:rsidRPr="00405DDF" w14:paraId="08AAC7D8" w14:textId="77777777" w:rsidTr="00717565">
        <w:trPr>
          <w:jc w:val="center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FA3955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"/>
                <w:szCs w:val="24"/>
                <w:lang w:eastAsia="ru-RU"/>
              </w:rPr>
            </w:pPr>
          </w:p>
        </w:tc>
        <w:tc>
          <w:tcPr>
            <w:tcW w:w="3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765BC0" w14:textId="77777777" w:rsidR="00E314D3" w:rsidRPr="00405DDF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"/>
                <w:szCs w:val="24"/>
                <w:lang w:eastAsia="ru-RU"/>
              </w:rPr>
            </w:pPr>
          </w:p>
        </w:tc>
      </w:tr>
    </w:tbl>
    <w:p w14:paraId="1AC15CF2" w14:textId="77777777" w:rsidR="00E314D3" w:rsidRPr="00405DDF" w:rsidRDefault="00E314D3" w:rsidP="00405D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7178197" w14:textId="77777777" w:rsidR="00E314D3" w:rsidRPr="00405DDF" w:rsidRDefault="00E314D3" w:rsidP="00405DDF">
      <w:pPr>
        <w:spacing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D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Руководители группы: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98"/>
        <w:gridCol w:w="4697"/>
      </w:tblGrid>
      <w:tr w:rsidR="00E314D3" w:rsidRPr="00405DDF" w14:paraId="0BD68E46" w14:textId="77777777" w:rsidTr="00717565">
        <w:trPr>
          <w:jc w:val="center"/>
        </w:trPr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D330E2" w14:textId="77777777" w:rsidR="00E314D3" w:rsidRPr="00405DDF" w:rsidRDefault="00E314D3" w:rsidP="00405DDF">
            <w:pPr>
              <w:spacing w:after="0" w:line="0" w:lineRule="atLeast"/>
              <w:ind w:left="-142"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4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071C53" w14:textId="77777777" w:rsidR="00E314D3" w:rsidRPr="00405DDF" w:rsidRDefault="00E314D3" w:rsidP="00405DDF">
            <w:pPr>
              <w:spacing w:after="0" w:line="0" w:lineRule="atLeast"/>
              <w:ind w:left="-142"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Организация, должность</w:t>
            </w:r>
          </w:p>
        </w:tc>
      </w:tr>
      <w:tr w:rsidR="000A7A34" w:rsidRPr="00E314D3" w14:paraId="727B7B41" w14:textId="77777777" w:rsidTr="00717565">
        <w:trPr>
          <w:jc w:val="center"/>
        </w:trPr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1CB90B" w14:textId="77777777" w:rsidR="000A7A34" w:rsidRPr="00405DDF" w:rsidRDefault="0063090D" w:rsidP="00405DDF">
            <w:pPr>
              <w:spacing w:after="0" w:line="0" w:lineRule="atLeast"/>
              <w:ind w:left="2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Алябьева Наталья Владимировна</w:t>
            </w:r>
          </w:p>
        </w:tc>
        <w:tc>
          <w:tcPr>
            <w:tcW w:w="4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F3BBE2" w14:textId="77777777" w:rsidR="000A7A34" w:rsidRPr="00E314D3" w:rsidRDefault="000A7A34" w:rsidP="00405DDF">
            <w:pPr>
              <w:spacing w:after="0" w:line="0" w:lineRule="atLeast"/>
              <w:ind w:left="2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ГБПОУ «Поволжский государственный колледж», </w:t>
            </w:r>
            <w:r w:rsidR="0063090D" w:rsidRPr="0040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преподаватель</w:t>
            </w:r>
          </w:p>
        </w:tc>
      </w:tr>
      <w:tr w:rsidR="00E314D3" w:rsidRPr="00E314D3" w14:paraId="0EDEFFF8" w14:textId="77777777" w:rsidTr="00717565">
        <w:trPr>
          <w:jc w:val="center"/>
        </w:trPr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3468A0" w14:textId="77777777" w:rsidR="00E314D3" w:rsidRPr="00E314D3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4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9E66EB" w14:textId="77777777" w:rsidR="00E314D3" w:rsidRPr="00E314D3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  <w:tr w:rsidR="00E314D3" w:rsidRPr="00E314D3" w14:paraId="531E631A" w14:textId="77777777" w:rsidTr="00717565">
        <w:trPr>
          <w:jc w:val="center"/>
        </w:trPr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0E8238" w14:textId="77777777" w:rsidR="00E314D3" w:rsidRPr="00E314D3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4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A66FDD" w14:textId="77777777" w:rsidR="00E314D3" w:rsidRPr="00E314D3" w:rsidRDefault="00E314D3" w:rsidP="00405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</w:tbl>
    <w:p w14:paraId="4FCCB2FD" w14:textId="77777777" w:rsidR="00506B83" w:rsidRDefault="00506B83" w:rsidP="00405DDF">
      <w:pPr>
        <w:spacing w:after="0" w:line="240" w:lineRule="auto"/>
        <w:ind w:firstLine="709"/>
        <w:jc w:val="both"/>
      </w:pPr>
    </w:p>
    <w:sectPr w:rsidR="00506B83" w:rsidSect="003641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5720D3" w14:textId="77777777" w:rsidR="00C83A0E" w:rsidRDefault="00C83A0E" w:rsidP="00494FD2">
      <w:pPr>
        <w:spacing w:after="0" w:line="240" w:lineRule="auto"/>
      </w:pPr>
      <w:r>
        <w:separator/>
      </w:r>
    </w:p>
  </w:endnote>
  <w:endnote w:type="continuationSeparator" w:id="0">
    <w:p w14:paraId="5C045C1D" w14:textId="77777777" w:rsidR="00C83A0E" w:rsidRDefault="00C83A0E" w:rsidP="00494F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S Tex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7B0553" w14:textId="77777777" w:rsidR="00C83A0E" w:rsidRDefault="00C83A0E" w:rsidP="00494FD2">
      <w:pPr>
        <w:spacing w:after="0" w:line="240" w:lineRule="auto"/>
      </w:pPr>
      <w:r>
        <w:separator/>
      </w:r>
    </w:p>
  </w:footnote>
  <w:footnote w:type="continuationSeparator" w:id="0">
    <w:p w14:paraId="50D5E206" w14:textId="77777777" w:rsidR="00C83A0E" w:rsidRDefault="00C83A0E" w:rsidP="00494F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62643"/>
    <w:multiLevelType w:val="multilevel"/>
    <w:tmpl w:val="21F05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135223"/>
    <w:multiLevelType w:val="hybridMultilevel"/>
    <w:tmpl w:val="9F74B47C"/>
    <w:lvl w:ilvl="0" w:tplc="6116E1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307C0C"/>
    <w:multiLevelType w:val="multilevel"/>
    <w:tmpl w:val="44F60C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34" w:hanging="60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0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1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52" w:hanging="1800"/>
      </w:pPr>
      <w:rPr>
        <w:rFonts w:hint="default"/>
      </w:rPr>
    </w:lvl>
  </w:abstractNum>
  <w:abstractNum w:abstractNumId="3" w15:restartNumberingAfterBreak="0">
    <w:nsid w:val="1A4E50FE"/>
    <w:multiLevelType w:val="multilevel"/>
    <w:tmpl w:val="B4408DE8"/>
    <w:lvl w:ilvl="0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  <w:vertAlign w:val="baseline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" w15:restartNumberingAfterBreak="0">
    <w:nsid w:val="1B6778EE"/>
    <w:multiLevelType w:val="hybridMultilevel"/>
    <w:tmpl w:val="E4E25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465C1D"/>
    <w:multiLevelType w:val="multilevel"/>
    <w:tmpl w:val="0A469AB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cs="Times New Roman" w:hint="default"/>
        <w:color w:val="000000"/>
      </w:rPr>
    </w:lvl>
    <w:lvl w:ilvl="1">
      <w:start w:val="1"/>
      <w:numFmt w:val="decimal"/>
      <w:lvlText w:val="%1.%2"/>
      <w:lvlJc w:val="left"/>
      <w:pPr>
        <w:ind w:left="358" w:hanging="360"/>
      </w:pPr>
      <w:rPr>
        <w:rFonts w:eastAsia="Times New Roman" w:cs="Times New Roman" w:hint="default"/>
        <w:color w:val="000000"/>
      </w:rPr>
    </w:lvl>
    <w:lvl w:ilvl="2">
      <w:start w:val="1"/>
      <w:numFmt w:val="decimal"/>
      <w:lvlText w:val="%1.%2.%3"/>
      <w:lvlJc w:val="left"/>
      <w:pPr>
        <w:ind w:left="716" w:hanging="720"/>
      </w:pPr>
      <w:rPr>
        <w:rFonts w:eastAsia="Times New Roman" w:cs="Times New Roman" w:hint="default"/>
        <w:color w:val="000000"/>
      </w:rPr>
    </w:lvl>
    <w:lvl w:ilvl="3">
      <w:start w:val="1"/>
      <w:numFmt w:val="decimal"/>
      <w:lvlText w:val="%1.%2.%3.%4"/>
      <w:lvlJc w:val="left"/>
      <w:pPr>
        <w:ind w:left="714" w:hanging="720"/>
      </w:pPr>
      <w:rPr>
        <w:rFonts w:eastAsia="Times New Roman" w:cs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ind w:left="1072" w:hanging="1080"/>
      </w:pPr>
      <w:rPr>
        <w:rFonts w:eastAsia="Times New Roman" w:cs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70" w:hanging="1080"/>
      </w:pPr>
      <w:rPr>
        <w:rFonts w:eastAsia="Times New Roman" w:cs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28" w:hanging="1440"/>
      </w:pPr>
      <w:rPr>
        <w:rFonts w:eastAsia="Times New Roman" w:cs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26" w:hanging="1440"/>
      </w:pPr>
      <w:rPr>
        <w:rFonts w:eastAsia="Times New Roman" w:cs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784" w:hanging="1800"/>
      </w:pPr>
      <w:rPr>
        <w:rFonts w:eastAsia="Times New Roman" w:cs="Times New Roman" w:hint="default"/>
        <w:color w:val="000000"/>
      </w:rPr>
    </w:lvl>
  </w:abstractNum>
  <w:abstractNum w:abstractNumId="6" w15:restartNumberingAfterBreak="0">
    <w:nsid w:val="1DA448D4"/>
    <w:multiLevelType w:val="hybridMultilevel"/>
    <w:tmpl w:val="675C8E72"/>
    <w:lvl w:ilvl="0" w:tplc="FE1E482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1F0B5A"/>
    <w:multiLevelType w:val="multilevel"/>
    <w:tmpl w:val="6BEA5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566063C"/>
    <w:multiLevelType w:val="multilevel"/>
    <w:tmpl w:val="2B969BC8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2"/>
      <w:numFmt w:val="decimal"/>
      <w:isLgl/>
      <w:lvlText w:val="%1.%2."/>
      <w:lvlJc w:val="left"/>
      <w:pPr>
        <w:ind w:left="1080" w:hanging="54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9" w15:restartNumberingAfterBreak="0">
    <w:nsid w:val="26274F3A"/>
    <w:multiLevelType w:val="multilevel"/>
    <w:tmpl w:val="44F60C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34" w:hanging="60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0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1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52" w:hanging="1800"/>
      </w:pPr>
      <w:rPr>
        <w:rFonts w:hint="default"/>
      </w:rPr>
    </w:lvl>
  </w:abstractNum>
  <w:abstractNum w:abstractNumId="10" w15:restartNumberingAfterBreak="0">
    <w:nsid w:val="2B4E7C8E"/>
    <w:multiLevelType w:val="multilevel"/>
    <w:tmpl w:val="44F60C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34" w:hanging="60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0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1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52" w:hanging="1800"/>
      </w:pPr>
      <w:rPr>
        <w:rFonts w:hint="default"/>
      </w:rPr>
    </w:lvl>
  </w:abstractNum>
  <w:abstractNum w:abstractNumId="11" w15:restartNumberingAfterBreak="0">
    <w:nsid w:val="2DEB43C0"/>
    <w:multiLevelType w:val="hybridMultilevel"/>
    <w:tmpl w:val="9F761DE8"/>
    <w:lvl w:ilvl="0" w:tplc="6116E1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9239D7"/>
    <w:multiLevelType w:val="hybridMultilevel"/>
    <w:tmpl w:val="7B10B9E0"/>
    <w:lvl w:ilvl="0" w:tplc="6116E1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135803"/>
    <w:multiLevelType w:val="hybridMultilevel"/>
    <w:tmpl w:val="4C70D56E"/>
    <w:lvl w:ilvl="0" w:tplc="6DA6DA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CA3F9B"/>
    <w:multiLevelType w:val="multilevel"/>
    <w:tmpl w:val="D00AAE7C"/>
    <w:lvl w:ilvl="0">
      <w:start w:val="1"/>
      <w:numFmt w:val="bullet"/>
      <w:lvlText w:val="−"/>
      <w:lvlJc w:val="left"/>
      <w:pPr>
        <w:ind w:left="502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5" w15:restartNumberingAfterBreak="0">
    <w:nsid w:val="40E565FA"/>
    <w:multiLevelType w:val="multilevel"/>
    <w:tmpl w:val="F134D986"/>
    <w:lvl w:ilvl="0">
      <w:start w:val="1"/>
      <w:numFmt w:val="bullet"/>
      <w:lvlText w:val="−"/>
      <w:lvlJc w:val="left"/>
      <w:pPr>
        <w:ind w:left="1429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6" w15:restartNumberingAfterBreak="0">
    <w:nsid w:val="416F05DE"/>
    <w:multiLevelType w:val="hybridMultilevel"/>
    <w:tmpl w:val="A72CD418"/>
    <w:lvl w:ilvl="0" w:tplc="4CDC2CC6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7" w15:restartNumberingAfterBreak="0">
    <w:nsid w:val="438337FD"/>
    <w:multiLevelType w:val="hybridMultilevel"/>
    <w:tmpl w:val="503C6418"/>
    <w:lvl w:ilvl="0" w:tplc="6116E1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0F441B"/>
    <w:multiLevelType w:val="hybridMultilevel"/>
    <w:tmpl w:val="F726F6B8"/>
    <w:lvl w:ilvl="0" w:tplc="F216C1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650832"/>
    <w:multiLevelType w:val="multilevel"/>
    <w:tmpl w:val="3F18E902"/>
    <w:lvl w:ilvl="0">
      <w:start w:val="1"/>
      <w:numFmt w:val="bullet"/>
      <w:lvlText w:val="−"/>
      <w:lvlJc w:val="left"/>
      <w:pPr>
        <w:ind w:left="502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0" w15:restartNumberingAfterBreak="0">
    <w:nsid w:val="4AA902B7"/>
    <w:multiLevelType w:val="hybridMultilevel"/>
    <w:tmpl w:val="9C2257AC"/>
    <w:lvl w:ilvl="0" w:tplc="F216C1F6">
      <w:start w:val="1"/>
      <w:numFmt w:val="bullet"/>
      <w:lvlText w:val=""/>
      <w:lvlJc w:val="left"/>
      <w:pPr>
        <w:ind w:left="7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4" w:hanging="360"/>
      </w:pPr>
      <w:rPr>
        <w:rFonts w:ascii="Wingdings" w:hAnsi="Wingdings" w:hint="default"/>
      </w:rPr>
    </w:lvl>
  </w:abstractNum>
  <w:abstractNum w:abstractNumId="21" w15:restartNumberingAfterBreak="0">
    <w:nsid w:val="4C4B1AEC"/>
    <w:multiLevelType w:val="hybridMultilevel"/>
    <w:tmpl w:val="200AA5F8"/>
    <w:lvl w:ilvl="0" w:tplc="6116E1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981F41"/>
    <w:multiLevelType w:val="multilevel"/>
    <w:tmpl w:val="7766F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E677BCD"/>
    <w:multiLevelType w:val="multilevel"/>
    <w:tmpl w:val="7BF49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26353B7"/>
    <w:multiLevelType w:val="multilevel"/>
    <w:tmpl w:val="B7FA6912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2">
      <w:start w:val="12"/>
      <w:numFmt w:val="decimal"/>
      <w:lvlText w:val="%3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3">
      <w:start w:val="16"/>
      <w:numFmt w:val="decimal"/>
      <w:lvlText w:val="%4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4">
      <w:start w:val="1"/>
      <w:numFmt w:val="decimal"/>
      <w:lvlText w:val="%5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5">
      <w:start w:val="1"/>
      <w:numFmt w:val="decimal"/>
      <w:lvlText w:val="%6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6">
      <w:start w:val="1"/>
      <w:numFmt w:val="decimal"/>
      <w:lvlText w:val="%7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7">
      <w:start w:val="1"/>
      <w:numFmt w:val="decimal"/>
      <w:lvlText w:val="%8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8">
      <w:start w:val="12"/>
      <w:numFmt w:val="decimal"/>
      <w:lvlText w:val="%9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</w:abstractNum>
  <w:abstractNum w:abstractNumId="25" w15:restartNumberingAfterBreak="0">
    <w:nsid w:val="528B5A7D"/>
    <w:multiLevelType w:val="hybridMultilevel"/>
    <w:tmpl w:val="63EA8540"/>
    <w:lvl w:ilvl="0" w:tplc="0419000F">
      <w:start w:val="1"/>
      <w:numFmt w:val="decimal"/>
      <w:lvlText w:val="%1."/>
      <w:lvlJc w:val="left"/>
      <w:pPr>
        <w:ind w:left="718" w:hanging="360"/>
      </w:pPr>
    </w:lvl>
    <w:lvl w:ilvl="1" w:tplc="04190019" w:tentative="1">
      <w:start w:val="1"/>
      <w:numFmt w:val="lowerLetter"/>
      <w:lvlText w:val="%2."/>
      <w:lvlJc w:val="left"/>
      <w:pPr>
        <w:ind w:left="1438" w:hanging="360"/>
      </w:pPr>
    </w:lvl>
    <w:lvl w:ilvl="2" w:tplc="0419001B" w:tentative="1">
      <w:start w:val="1"/>
      <w:numFmt w:val="lowerRoman"/>
      <w:lvlText w:val="%3."/>
      <w:lvlJc w:val="right"/>
      <w:pPr>
        <w:ind w:left="2158" w:hanging="180"/>
      </w:pPr>
    </w:lvl>
    <w:lvl w:ilvl="3" w:tplc="0419000F" w:tentative="1">
      <w:start w:val="1"/>
      <w:numFmt w:val="decimal"/>
      <w:lvlText w:val="%4."/>
      <w:lvlJc w:val="left"/>
      <w:pPr>
        <w:ind w:left="2878" w:hanging="360"/>
      </w:pPr>
    </w:lvl>
    <w:lvl w:ilvl="4" w:tplc="04190019" w:tentative="1">
      <w:start w:val="1"/>
      <w:numFmt w:val="lowerLetter"/>
      <w:lvlText w:val="%5."/>
      <w:lvlJc w:val="left"/>
      <w:pPr>
        <w:ind w:left="3598" w:hanging="360"/>
      </w:pPr>
    </w:lvl>
    <w:lvl w:ilvl="5" w:tplc="0419001B" w:tentative="1">
      <w:start w:val="1"/>
      <w:numFmt w:val="lowerRoman"/>
      <w:lvlText w:val="%6."/>
      <w:lvlJc w:val="right"/>
      <w:pPr>
        <w:ind w:left="4318" w:hanging="180"/>
      </w:pPr>
    </w:lvl>
    <w:lvl w:ilvl="6" w:tplc="0419000F" w:tentative="1">
      <w:start w:val="1"/>
      <w:numFmt w:val="decimal"/>
      <w:lvlText w:val="%7."/>
      <w:lvlJc w:val="left"/>
      <w:pPr>
        <w:ind w:left="5038" w:hanging="360"/>
      </w:pPr>
    </w:lvl>
    <w:lvl w:ilvl="7" w:tplc="04190019" w:tentative="1">
      <w:start w:val="1"/>
      <w:numFmt w:val="lowerLetter"/>
      <w:lvlText w:val="%8."/>
      <w:lvlJc w:val="left"/>
      <w:pPr>
        <w:ind w:left="5758" w:hanging="360"/>
      </w:pPr>
    </w:lvl>
    <w:lvl w:ilvl="8" w:tplc="0419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26" w15:restartNumberingAfterBreak="0">
    <w:nsid w:val="53437044"/>
    <w:multiLevelType w:val="multilevel"/>
    <w:tmpl w:val="3F1EE1B6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33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1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1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7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2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2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784" w:hanging="1800"/>
      </w:pPr>
      <w:rPr>
        <w:rFonts w:hint="default"/>
      </w:rPr>
    </w:lvl>
  </w:abstractNum>
  <w:abstractNum w:abstractNumId="27" w15:restartNumberingAfterBreak="0">
    <w:nsid w:val="588C2F57"/>
    <w:multiLevelType w:val="multilevel"/>
    <w:tmpl w:val="CA580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A3B5ADD"/>
    <w:multiLevelType w:val="hybridMultilevel"/>
    <w:tmpl w:val="1BCCB236"/>
    <w:lvl w:ilvl="0" w:tplc="DFBCAD70">
      <w:start w:val="1"/>
      <w:numFmt w:val="bullet"/>
      <w:lvlText w:val=""/>
      <w:lvlJc w:val="left"/>
      <w:pPr>
        <w:ind w:left="218" w:hanging="144"/>
      </w:pPr>
      <w:rPr>
        <w:rFonts w:ascii="Symbol" w:hAnsi="Symbol" w:hint="default"/>
        <w:w w:val="99"/>
        <w:sz w:val="24"/>
        <w:szCs w:val="24"/>
        <w:lang w:val="ru-RU" w:eastAsia="en-US" w:bidi="ar-SA"/>
      </w:rPr>
    </w:lvl>
    <w:lvl w:ilvl="1" w:tplc="DBFAB996">
      <w:numFmt w:val="bullet"/>
      <w:lvlText w:val="-"/>
      <w:lvlJc w:val="left"/>
      <w:pPr>
        <w:ind w:left="317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26A038F4">
      <w:numFmt w:val="bullet"/>
      <w:lvlText w:val="•"/>
      <w:lvlJc w:val="left"/>
      <w:pPr>
        <w:ind w:left="1409" w:hanging="140"/>
      </w:pPr>
      <w:rPr>
        <w:rFonts w:hint="default"/>
        <w:lang w:val="ru-RU" w:eastAsia="en-US" w:bidi="ar-SA"/>
      </w:rPr>
    </w:lvl>
    <w:lvl w:ilvl="3" w:tplc="6076213A">
      <w:numFmt w:val="bullet"/>
      <w:lvlText w:val="•"/>
      <w:lvlJc w:val="left"/>
      <w:pPr>
        <w:ind w:left="2499" w:hanging="140"/>
      </w:pPr>
      <w:rPr>
        <w:rFonts w:hint="default"/>
        <w:lang w:val="ru-RU" w:eastAsia="en-US" w:bidi="ar-SA"/>
      </w:rPr>
    </w:lvl>
    <w:lvl w:ilvl="4" w:tplc="2E305A76">
      <w:numFmt w:val="bullet"/>
      <w:lvlText w:val="•"/>
      <w:lvlJc w:val="left"/>
      <w:pPr>
        <w:ind w:left="3588" w:hanging="140"/>
      </w:pPr>
      <w:rPr>
        <w:rFonts w:hint="default"/>
        <w:lang w:val="ru-RU" w:eastAsia="en-US" w:bidi="ar-SA"/>
      </w:rPr>
    </w:lvl>
    <w:lvl w:ilvl="5" w:tplc="B6A0BE8C">
      <w:numFmt w:val="bullet"/>
      <w:lvlText w:val="•"/>
      <w:lvlJc w:val="left"/>
      <w:pPr>
        <w:ind w:left="4678" w:hanging="140"/>
      </w:pPr>
      <w:rPr>
        <w:rFonts w:hint="default"/>
        <w:lang w:val="ru-RU" w:eastAsia="en-US" w:bidi="ar-SA"/>
      </w:rPr>
    </w:lvl>
    <w:lvl w:ilvl="6" w:tplc="9EC20FDE">
      <w:numFmt w:val="bullet"/>
      <w:lvlText w:val="•"/>
      <w:lvlJc w:val="left"/>
      <w:pPr>
        <w:ind w:left="5768" w:hanging="140"/>
      </w:pPr>
      <w:rPr>
        <w:rFonts w:hint="default"/>
        <w:lang w:val="ru-RU" w:eastAsia="en-US" w:bidi="ar-SA"/>
      </w:rPr>
    </w:lvl>
    <w:lvl w:ilvl="7" w:tplc="1BD28780">
      <w:numFmt w:val="bullet"/>
      <w:lvlText w:val="•"/>
      <w:lvlJc w:val="left"/>
      <w:pPr>
        <w:ind w:left="6857" w:hanging="140"/>
      </w:pPr>
      <w:rPr>
        <w:rFonts w:hint="default"/>
        <w:lang w:val="ru-RU" w:eastAsia="en-US" w:bidi="ar-SA"/>
      </w:rPr>
    </w:lvl>
    <w:lvl w:ilvl="8" w:tplc="A49C7FBA">
      <w:numFmt w:val="bullet"/>
      <w:lvlText w:val="•"/>
      <w:lvlJc w:val="left"/>
      <w:pPr>
        <w:ind w:left="7947" w:hanging="140"/>
      </w:pPr>
      <w:rPr>
        <w:rFonts w:hint="default"/>
        <w:lang w:val="ru-RU" w:eastAsia="en-US" w:bidi="ar-SA"/>
      </w:rPr>
    </w:lvl>
  </w:abstractNum>
  <w:abstractNum w:abstractNumId="29" w15:restartNumberingAfterBreak="0">
    <w:nsid w:val="650B35C1"/>
    <w:multiLevelType w:val="multilevel"/>
    <w:tmpl w:val="EC24C0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64A6460"/>
    <w:multiLevelType w:val="hybridMultilevel"/>
    <w:tmpl w:val="D6F2BF1C"/>
    <w:lvl w:ilvl="0" w:tplc="17D6C7A6">
      <w:start w:val="1"/>
      <w:numFmt w:val="decimal"/>
      <w:lvlText w:val="%1."/>
      <w:lvlJc w:val="left"/>
      <w:pPr>
        <w:ind w:left="1145" w:hanging="360"/>
      </w:pPr>
      <w:rPr>
        <w:rFonts w:ascii="Times New Roman" w:hAnsi="Times New Roman" w:cs="Times New Roman"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1" w15:restartNumberingAfterBreak="0">
    <w:nsid w:val="6D175329"/>
    <w:multiLevelType w:val="hybridMultilevel"/>
    <w:tmpl w:val="F4FAE318"/>
    <w:lvl w:ilvl="0" w:tplc="F216C1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DE359F4"/>
    <w:multiLevelType w:val="multilevel"/>
    <w:tmpl w:val="45648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E905327"/>
    <w:multiLevelType w:val="multilevel"/>
    <w:tmpl w:val="809C82C4"/>
    <w:lvl w:ilvl="0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  <w:vertAlign w:val="baseline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4" w15:restartNumberingAfterBreak="0">
    <w:nsid w:val="73BF3653"/>
    <w:multiLevelType w:val="multilevel"/>
    <w:tmpl w:val="801C4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68A5BFA"/>
    <w:multiLevelType w:val="hybridMultilevel"/>
    <w:tmpl w:val="AF3C0FAC"/>
    <w:lvl w:ilvl="0" w:tplc="AAFE7CEE">
      <w:start w:val="1"/>
      <w:numFmt w:val="bullet"/>
      <w:lvlText w:val=""/>
      <w:lvlJc w:val="left"/>
      <w:pPr>
        <w:ind w:left="71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36" w15:restartNumberingAfterBreak="0">
    <w:nsid w:val="7E222C24"/>
    <w:multiLevelType w:val="hybridMultilevel"/>
    <w:tmpl w:val="45CAD2BC"/>
    <w:lvl w:ilvl="0" w:tplc="AAFE7CEE">
      <w:start w:val="1"/>
      <w:numFmt w:val="bullet"/>
      <w:lvlText w:val=""/>
      <w:lvlJc w:val="left"/>
      <w:pPr>
        <w:ind w:left="71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2"/>
  </w:num>
  <w:num w:numId="3">
    <w:abstractNumId w:val="34"/>
  </w:num>
  <w:num w:numId="4">
    <w:abstractNumId w:val="23"/>
  </w:num>
  <w:num w:numId="5">
    <w:abstractNumId w:val="22"/>
  </w:num>
  <w:num w:numId="6">
    <w:abstractNumId w:val="29"/>
  </w:num>
  <w:num w:numId="7">
    <w:abstractNumId w:val="27"/>
  </w:num>
  <w:num w:numId="8">
    <w:abstractNumId w:val="0"/>
  </w:num>
  <w:num w:numId="9">
    <w:abstractNumId w:val="12"/>
  </w:num>
  <w:num w:numId="10">
    <w:abstractNumId w:val="8"/>
  </w:num>
  <w:num w:numId="11">
    <w:abstractNumId w:val="31"/>
  </w:num>
  <w:num w:numId="12">
    <w:abstractNumId w:val="1"/>
  </w:num>
  <w:num w:numId="13">
    <w:abstractNumId w:val="13"/>
  </w:num>
  <w:num w:numId="14">
    <w:abstractNumId w:val="21"/>
  </w:num>
  <w:num w:numId="15">
    <w:abstractNumId w:val="15"/>
  </w:num>
  <w:num w:numId="16">
    <w:abstractNumId w:val="19"/>
  </w:num>
  <w:num w:numId="17">
    <w:abstractNumId w:val="26"/>
  </w:num>
  <w:num w:numId="18">
    <w:abstractNumId w:val="3"/>
  </w:num>
  <w:num w:numId="19">
    <w:abstractNumId w:val="36"/>
  </w:num>
  <w:num w:numId="20">
    <w:abstractNumId w:val="33"/>
  </w:num>
  <w:num w:numId="21">
    <w:abstractNumId w:val="25"/>
  </w:num>
  <w:num w:numId="22">
    <w:abstractNumId w:val="5"/>
  </w:num>
  <w:num w:numId="23">
    <w:abstractNumId w:val="35"/>
  </w:num>
  <w:num w:numId="24">
    <w:abstractNumId w:val="28"/>
  </w:num>
  <w:num w:numId="25">
    <w:abstractNumId w:val="20"/>
  </w:num>
  <w:num w:numId="26">
    <w:abstractNumId w:val="16"/>
  </w:num>
  <w:num w:numId="27">
    <w:abstractNumId w:val="18"/>
  </w:num>
  <w:num w:numId="28">
    <w:abstractNumId w:val="11"/>
  </w:num>
  <w:num w:numId="29">
    <w:abstractNumId w:val="17"/>
  </w:num>
  <w:num w:numId="30">
    <w:abstractNumId w:val="14"/>
  </w:num>
  <w:num w:numId="31">
    <w:abstractNumId w:val="4"/>
  </w:num>
  <w:num w:numId="32">
    <w:abstractNumId w:val="6"/>
  </w:num>
  <w:num w:numId="33">
    <w:abstractNumId w:val="24"/>
    <w:lvlOverride w:ilvl="0"/>
    <w:lvlOverride w:ilvl="1">
      <w:startOverride w:val="1"/>
    </w:lvlOverride>
    <w:lvlOverride w:ilvl="2">
      <w:startOverride w:val="12"/>
    </w:lvlOverride>
    <w:lvlOverride w:ilvl="3">
      <w:startOverride w:val="16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2"/>
    </w:lvlOverride>
  </w:num>
  <w:num w:numId="34">
    <w:abstractNumId w:val="2"/>
  </w:num>
  <w:num w:numId="35">
    <w:abstractNumId w:val="10"/>
  </w:num>
  <w:num w:numId="36">
    <w:abstractNumId w:val="9"/>
  </w:num>
  <w:num w:numId="37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314D3"/>
    <w:rsid w:val="000504D1"/>
    <w:rsid w:val="000A7A34"/>
    <w:rsid w:val="00103192"/>
    <w:rsid w:val="001E7419"/>
    <w:rsid w:val="00204292"/>
    <w:rsid w:val="002152C5"/>
    <w:rsid w:val="002B7F47"/>
    <w:rsid w:val="002E6545"/>
    <w:rsid w:val="00364136"/>
    <w:rsid w:val="00375C44"/>
    <w:rsid w:val="003B3C59"/>
    <w:rsid w:val="003E406D"/>
    <w:rsid w:val="003E4623"/>
    <w:rsid w:val="003E5C80"/>
    <w:rsid w:val="00402062"/>
    <w:rsid w:val="00405DDF"/>
    <w:rsid w:val="00413F13"/>
    <w:rsid w:val="00437F9A"/>
    <w:rsid w:val="00494FD2"/>
    <w:rsid w:val="00506B83"/>
    <w:rsid w:val="005372B5"/>
    <w:rsid w:val="005B3969"/>
    <w:rsid w:val="0063090D"/>
    <w:rsid w:val="006E2F6A"/>
    <w:rsid w:val="006E72EB"/>
    <w:rsid w:val="00704281"/>
    <w:rsid w:val="0070540D"/>
    <w:rsid w:val="00717565"/>
    <w:rsid w:val="007A7DB8"/>
    <w:rsid w:val="007D0A6C"/>
    <w:rsid w:val="00804F55"/>
    <w:rsid w:val="00823976"/>
    <w:rsid w:val="008E01E9"/>
    <w:rsid w:val="008E6F33"/>
    <w:rsid w:val="0093187F"/>
    <w:rsid w:val="00987129"/>
    <w:rsid w:val="009E6F28"/>
    <w:rsid w:val="00A80919"/>
    <w:rsid w:val="00B81566"/>
    <w:rsid w:val="00BC6334"/>
    <w:rsid w:val="00C344FF"/>
    <w:rsid w:val="00C37BA9"/>
    <w:rsid w:val="00C46633"/>
    <w:rsid w:val="00C83A0E"/>
    <w:rsid w:val="00CE217A"/>
    <w:rsid w:val="00D07CDC"/>
    <w:rsid w:val="00D91391"/>
    <w:rsid w:val="00DD7556"/>
    <w:rsid w:val="00DF09B9"/>
    <w:rsid w:val="00E10FE6"/>
    <w:rsid w:val="00E314D3"/>
    <w:rsid w:val="00E4320D"/>
    <w:rsid w:val="00EA3428"/>
    <w:rsid w:val="00ED294F"/>
    <w:rsid w:val="00EE203A"/>
    <w:rsid w:val="00EF7F0E"/>
    <w:rsid w:val="00F94656"/>
    <w:rsid w:val="00FD5E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FA17A"/>
  <w15:docId w15:val="{70370630-8CF0-437F-93C1-346273386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 w:qFormat="1"/>
    <w:lsdException w:name="endnote text" w:semiHidden="1" w:uiPriority="0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 w:qFormat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rsid w:val="00F94656"/>
    <w:pPr>
      <w:keepNext/>
      <w:suppressAutoHyphens/>
      <w:spacing w:before="240" w:after="12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Calibri" w:hAnsi="Times New Roman" w:cs="Calibri"/>
      <w:b/>
      <w:bCs/>
      <w:kern w:val="32"/>
      <w:position w:val="-1"/>
      <w:sz w:val="24"/>
      <w:szCs w:val="24"/>
      <w:lang w:eastAsia="ru-RU"/>
    </w:rPr>
  </w:style>
  <w:style w:type="paragraph" w:styleId="2">
    <w:name w:val="heading 2"/>
    <w:basedOn w:val="a"/>
    <w:next w:val="a"/>
    <w:link w:val="20"/>
    <w:rsid w:val="00F94656"/>
    <w:pPr>
      <w:keepNext/>
      <w:suppressAutoHyphens/>
      <w:spacing w:before="240" w:after="60" w:line="240" w:lineRule="auto"/>
      <w:ind w:leftChars="-1" w:left="-1" w:hangingChars="1" w:hanging="1"/>
      <w:textDirection w:val="btLr"/>
      <w:textAlignment w:val="top"/>
      <w:outlineLvl w:val="1"/>
    </w:pPr>
    <w:rPr>
      <w:rFonts w:ascii="Arial" w:eastAsia="Calibri" w:hAnsi="Arial" w:cs="Calibri"/>
      <w:b/>
      <w:bCs/>
      <w:i/>
      <w:iCs/>
      <w:position w:val="-1"/>
      <w:sz w:val="28"/>
      <w:szCs w:val="28"/>
      <w:lang w:eastAsia="ru-RU"/>
    </w:rPr>
  </w:style>
  <w:style w:type="paragraph" w:styleId="3">
    <w:name w:val="heading 3"/>
    <w:basedOn w:val="a"/>
    <w:next w:val="a"/>
    <w:link w:val="30"/>
    <w:rsid w:val="00F94656"/>
    <w:pPr>
      <w:keepNext/>
      <w:suppressAutoHyphens/>
      <w:spacing w:before="240" w:after="60" w:line="240" w:lineRule="auto"/>
      <w:ind w:leftChars="-1" w:left="-1" w:hangingChars="1" w:hanging="1"/>
      <w:textDirection w:val="btLr"/>
      <w:textAlignment w:val="top"/>
      <w:outlineLvl w:val="2"/>
    </w:pPr>
    <w:rPr>
      <w:rFonts w:ascii="Arial" w:eastAsia="Calibri" w:hAnsi="Arial" w:cs="Calibri"/>
      <w:b/>
      <w:bCs/>
      <w:position w:val="-1"/>
      <w:sz w:val="26"/>
      <w:szCs w:val="26"/>
      <w:lang w:eastAsia="ru-RU"/>
    </w:rPr>
  </w:style>
  <w:style w:type="paragraph" w:styleId="4">
    <w:name w:val="heading 4"/>
    <w:basedOn w:val="3"/>
    <w:next w:val="a"/>
    <w:link w:val="40"/>
    <w:rsid w:val="00F94656"/>
    <w:pPr>
      <w:keepLines/>
      <w:autoSpaceDE w:val="0"/>
      <w:autoSpaceDN w:val="0"/>
      <w:adjustRightInd w:val="0"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paragraph" w:styleId="5">
    <w:name w:val="heading 5"/>
    <w:basedOn w:val="a"/>
    <w:next w:val="a"/>
    <w:link w:val="50"/>
    <w:rsid w:val="00F94656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ascii="Calibri" w:eastAsia="Calibri" w:hAnsi="Calibri" w:cs="Calibri"/>
      <w:b/>
      <w:position w:val="-1"/>
      <w:lang w:eastAsia="ru-RU"/>
    </w:rPr>
  </w:style>
  <w:style w:type="paragraph" w:styleId="6">
    <w:name w:val="heading 6"/>
    <w:basedOn w:val="a"/>
    <w:next w:val="a"/>
    <w:link w:val="60"/>
    <w:rsid w:val="00F94656"/>
    <w:pPr>
      <w:keepNext/>
      <w:keepLines/>
      <w:suppressAutoHyphens/>
      <w:spacing w:before="200" w:after="40"/>
      <w:ind w:leftChars="-1" w:left="-1" w:hangingChars="1" w:hanging="1"/>
      <w:textDirection w:val="btLr"/>
      <w:textAlignment w:val="top"/>
      <w:outlineLvl w:val="5"/>
    </w:pPr>
    <w:rPr>
      <w:rFonts w:ascii="Calibri" w:eastAsia="Calibri" w:hAnsi="Calibri" w:cs="Calibri"/>
      <w:b/>
      <w:position w:val="-1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">
    <w:name w:val="Нет списка1"/>
    <w:next w:val="a2"/>
    <w:uiPriority w:val="99"/>
    <w:semiHidden/>
    <w:unhideWhenUsed/>
    <w:rsid w:val="00E314D3"/>
  </w:style>
  <w:style w:type="paragraph" w:styleId="a3">
    <w:name w:val="Normal (Web)"/>
    <w:basedOn w:val="a"/>
    <w:uiPriority w:val="99"/>
    <w:unhideWhenUsed/>
    <w:rsid w:val="00E314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E314D3"/>
    <w:rPr>
      <w:color w:val="0000FF"/>
      <w:u w:val="single"/>
    </w:rPr>
  </w:style>
  <w:style w:type="character" w:styleId="a5">
    <w:name w:val="FollowedHyperlink"/>
    <w:basedOn w:val="a0"/>
    <w:uiPriority w:val="99"/>
    <w:unhideWhenUsed/>
    <w:qFormat/>
    <w:rsid w:val="00E314D3"/>
    <w:rPr>
      <w:color w:val="800080"/>
      <w:u w:val="single"/>
    </w:rPr>
  </w:style>
  <w:style w:type="character" w:customStyle="1" w:styleId="apple-tab-span">
    <w:name w:val="apple-tab-span"/>
    <w:basedOn w:val="a0"/>
    <w:rsid w:val="00E314D3"/>
  </w:style>
  <w:style w:type="table" w:styleId="a6">
    <w:name w:val="Table Grid"/>
    <w:basedOn w:val="a1"/>
    <w:rsid w:val="003B3C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nhideWhenUsed/>
    <w:qFormat/>
    <w:rsid w:val="00494F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rsid w:val="00494FD2"/>
  </w:style>
  <w:style w:type="paragraph" w:styleId="a9">
    <w:name w:val="footer"/>
    <w:aliases w:val="Нижний колонтитул Знак Знак Знак,Нижний колонтитул1,Нижний колонтитул Знак Знак"/>
    <w:basedOn w:val="a"/>
    <w:link w:val="aa"/>
    <w:uiPriority w:val="99"/>
    <w:unhideWhenUsed/>
    <w:rsid w:val="00494F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aliases w:val="Нижний колонтитул Знак Знак Знак Знак,Нижний колонтитул1 Знак,Нижний колонтитул Знак Знак Знак1"/>
    <w:basedOn w:val="a0"/>
    <w:link w:val="a9"/>
    <w:uiPriority w:val="99"/>
    <w:rsid w:val="00494FD2"/>
  </w:style>
  <w:style w:type="paragraph" w:styleId="ab">
    <w:name w:val="List Paragraph"/>
    <w:aliases w:val="Содержание. 2 уровень,List Paragraph"/>
    <w:basedOn w:val="a"/>
    <w:link w:val="ac"/>
    <w:uiPriority w:val="34"/>
    <w:qFormat/>
    <w:rsid w:val="00CE217A"/>
    <w:pPr>
      <w:ind w:left="720"/>
      <w:contextualSpacing/>
    </w:pPr>
  </w:style>
  <w:style w:type="character" w:customStyle="1" w:styleId="ac">
    <w:name w:val="Абзац списка Знак"/>
    <w:aliases w:val="Содержание. 2 уровень Знак,List Paragraph Знак"/>
    <w:link w:val="ab"/>
    <w:uiPriority w:val="99"/>
    <w:qFormat/>
    <w:locked/>
    <w:rsid w:val="00CE217A"/>
  </w:style>
  <w:style w:type="character" w:customStyle="1" w:styleId="212pt">
    <w:name w:val="Основной текст (2) + 12 pt"/>
    <w:basedOn w:val="a0"/>
    <w:rsid w:val="00CE217A"/>
    <w:rPr>
      <w:rFonts w:ascii="Times New Roman" w:hAnsi="Times New Roman" w:cs="Times New Roman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/>
    </w:rPr>
  </w:style>
  <w:style w:type="character" w:customStyle="1" w:styleId="10">
    <w:name w:val="Заголовок 1 Знак"/>
    <w:basedOn w:val="a0"/>
    <w:link w:val="1"/>
    <w:rsid w:val="00F94656"/>
    <w:rPr>
      <w:rFonts w:ascii="Times New Roman" w:eastAsia="Calibri" w:hAnsi="Times New Roman" w:cs="Calibri"/>
      <w:b/>
      <w:bCs/>
      <w:kern w:val="32"/>
      <w:position w:val="-1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F94656"/>
    <w:rPr>
      <w:rFonts w:ascii="Arial" w:eastAsia="Calibri" w:hAnsi="Arial" w:cs="Calibri"/>
      <w:b/>
      <w:bCs/>
      <w:i/>
      <w:iCs/>
      <w:position w:val="-1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F94656"/>
    <w:rPr>
      <w:rFonts w:ascii="Arial" w:eastAsia="Calibri" w:hAnsi="Arial" w:cs="Calibri"/>
      <w:b/>
      <w:bCs/>
      <w:position w:val="-1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F94656"/>
    <w:rPr>
      <w:rFonts w:ascii="Times New Roman" w:eastAsia="Calibri" w:hAnsi="Times New Roman" w:cs="Calibri"/>
      <w:b/>
      <w:bCs/>
      <w:position w:val="-1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F94656"/>
    <w:rPr>
      <w:rFonts w:ascii="Calibri" w:eastAsia="Calibri" w:hAnsi="Calibri" w:cs="Calibri"/>
      <w:b/>
      <w:position w:val="-1"/>
      <w:lang w:eastAsia="ru-RU"/>
    </w:rPr>
  </w:style>
  <w:style w:type="character" w:customStyle="1" w:styleId="60">
    <w:name w:val="Заголовок 6 Знак"/>
    <w:basedOn w:val="a0"/>
    <w:link w:val="6"/>
    <w:rsid w:val="00F94656"/>
    <w:rPr>
      <w:rFonts w:ascii="Calibri" w:eastAsia="Calibri" w:hAnsi="Calibri" w:cs="Calibri"/>
      <w:b/>
      <w:position w:val="-1"/>
      <w:sz w:val="20"/>
      <w:szCs w:val="20"/>
      <w:lang w:eastAsia="ru-RU"/>
    </w:rPr>
  </w:style>
  <w:style w:type="numbering" w:customStyle="1" w:styleId="21">
    <w:name w:val="Нет списка2"/>
    <w:next w:val="a2"/>
    <w:uiPriority w:val="99"/>
    <w:semiHidden/>
    <w:unhideWhenUsed/>
    <w:rsid w:val="00F94656"/>
  </w:style>
  <w:style w:type="table" w:customStyle="1" w:styleId="TableNormal">
    <w:name w:val="Table Normal"/>
    <w:qFormat/>
    <w:rsid w:val="00F94656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d">
    <w:name w:val="Title"/>
    <w:basedOn w:val="a"/>
    <w:next w:val="a"/>
    <w:link w:val="12"/>
    <w:rsid w:val="00F94656"/>
    <w:pPr>
      <w:keepNext/>
      <w:keepLines/>
      <w:suppressAutoHyphens/>
      <w:spacing w:before="480" w:after="120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alibri"/>
      <w:b/>
      <w:position w:val="-1"/>
      <w:sz w:val="72"/>
      <w:szCs w:val="72"/>
      <w:lang w:eastAsia="ru-RU"/>
    </w:rPr>
  </w:style>
  <w:style w:type="character" w:customStyle="1" w:styleId="12">
    <w:name w:val="Заголовок Знак1"/>
    <w:basedOn w:val="a0"/>
    <w:link w:val="ad"/>
    <w:rsid w:val="00F94656"/>
    <w:rPr>
      <w:rFonts w:ascii="Calibri" w:eastAsia="Calibri" w:hAnsi="Calibri" w:cs="Calibri"/>
      <w:b/>
      <w:position w:val="-1"/>
      <w:sz w:val="72"/>
      <w:szCs w:val="72"/>
      <w:lang w:eastAsia="ru-RU"/>
    </w:rPr>
  </w:style>
  <w:style w:type="paragraph" w:styleId="ae">
    <w:name w:val="Body Text"/>
    <w:basedOn w:val="a"/>
    <w:link w:val="af"/>
    <w:rsid w:val="00F94656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Calibri" w:hAnsi="Times New Roman" w:cs="Calibri"/>
      <w:position w:val="-1"/>
      <w:sz w:val="24"/>
      <w:szCs w:val="24"/>
      <w:lang w:eastAsia="ru-RU"/>
    </w:rPr>
  </w:style>
  <w:style w:type="character" w:customStyle="1" w:styleId="af">
    <w:name w:val="Основной текст Знак"/>
    <w:basedOn w:val="a0"/>
    <w:link w:val="ae"/>
    <w:rsid w:val="00F94656"/>
    <w:rPr>
      <w:rFonts w:ascii="Times New Roman" w:eastAsia="Calibri" w:hAnsi="Times New Roman" w:cs="Calibri"/>
      <w:position w:val="-1"/>
      <w:sz w:val="24"/>
      <w:szCs w:val="24"/>
      <w:lang w:eastAsia="ru-RU"/>
    </w:rPr>
  </w:style>
  <w:style w:type="paragraph" w:styleId="22">
    <w:name w:val="Body Text 2"/>
    <w:basedOn w:val="a"/>
    <w:link w:val="23"/>
    <w:rsid w:val="00F94656"/>
    <w:pPr>
      <w:suppressAutoHyphens/>
      <w:spacing w:after="0" w:line="240" w:lineRule="auto"/>
      <w:ind w:leftChars="-1" w:left="-1" w:right="-57" w:hangingChars="1" w:hanging="1"/>
      <w:jc w:val="both"/>
      <w:textDirection w:val="btLr"/>
      <w:textAlignment w:val="top"/>
      <w:outlineLvl w:val="0"/>
    </w:pPr>
    <w:rPr>
      <w:rFonts w:ascii="Times New Roman" w:eastAsia="Calibri" w:hAnsi="Times New Roman" w:cs="Calibri"/>
      <w:position w:val="-1"/>
      <w:sz w:val="24"/>
      <w:szCs w:val="24"/>
      <w:lang w:eastAsia="ru-RU"/>
    </w:rPr>
  </w:style>
  <w:style w:type="character" w:customStyle="1" w:styleId="23">
    <w:name w:val="Основной текст 2 Знак"/>
    <w:basedOn w:val="a0"/>
    <w:link w:val="22"/>
    <w:rsid w:val="00F94656"/>
    <w:rPr>
      <w:rFonts w:ascii="Times New Roman" w:eastAsia="Calibri" w:hAnsi="Times New Roman" w:cs="Calibri"/>
      <w:position w:val="-1"/>
      <w:sz w:val="24"/>
      <w:szCs w:val="24"/>
      <w:lang w:eastAsia="ru-RU"/>
    </w:rPr>
  </w:style>
  <w:style w:type="character" w:customStyle="1" w:styleId="blk">
    <w:name w:val="blk"/>
    <w:rsid w:val="00F94656"/>
    <w:rPr>
      <w:w w:val="100"/>
      <w:position w:val="-1"/>
      <w:effect w:val="none"/>
      <w:vertAlign w:val="baseline"/>
      <w:cs w:val="0"/>
      <w:em w:val="none"/>
    </w:rPr>
  </w:style>
  <w:style w:type="paragraph" w:customStyle="1" w:styleId="13">
    <w:name w:val="Нижний колонтитул;Нижний колонтитул Знак Знак Знак;Нижний колонтитул1;Нижний колонтитул Знак Знак"/>
    <w:basedOn w:val="a"/>
    <w:rsid w:val="00F94656"/>
    <w:pPr>
      <w:tabs>
        <w:tab w:val="center" w:pos="4677"/>
        <w:tab w:val="right" w:pos="9355"/>
      </w:tabs>
      <w:suppressAutoHyphens/>
      <w:spacing w:before="120" w:after="12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Calibri" w:hAnsi="Times New Roman" w:cs="Calibri"/>
      <w:position w:val="-1"/>
      <w:sz w:val="24"/>
      <w:szCs w:val="24"/>
      <w:lang w:eastAsia="ru-RU"/>
    </w:rPr>
  </w:style>
  <w:style w:type="character" w:customStyle="1" w:styleId="110">
    <w:name w:val="Нижний колонтитул Знак;Нижний колонтитул Знак Знак Знак Знак;Нижний колонтитул1 Знак;Нижний колонтитул Знак Знак Знак1"/>
    <w:rsid w:val="00F94656"/>
    <w:rPr>
      <w:rFonts w:ascii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af0">
    <w:name w:val="page number"/>
    <w:rsid w:val="00F94656"/>
    <w:rPr>
      <w:w w:val="100"/>
      <w:position w:val="-1"/>
      <w:effect w:val="none"/>
      <w:vertAlign w:val="baseline"/>
      <w:cs w:val="0"/>
      <w:em w:val="none"/>
    </w:rPr>
  </w:style>
  <w:style w:type="paragraph" w:customStyle="1" w:styleId="124">
    <w:name w:val="Обычный (Интернет);Обычный (веб);Обычный (веб) Знак1;Обычный (веб) Знак Знак;Обычный (веб) Знак Знак Знак;Обычный (веб) Знак Знак Знак Знак Знак;Обычный (веб) Знак Знак Знак Знак Знак Знак Знак Знак Знак Знак Знак Знак;Обычный (веб)24 Знак Знак"/>
    <w:basedOn w:val="a"/>
    <w:rsid w:val="00F94656"/>
    <w:pPr>
      <w:widowControl w:val="0"/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Calibri" w:hAnsi="Times New Roman" w:cs="Calibri"/>
      <w:position w:val="-1"/>
      <w:sz w:val="24"/>
      <w:szCs w:val="24"/>
      <w:lang w:val="en-US" w:eastAsia="nl-NL"/>
    </w:rPr>
  </w:style>
  <w:style w:type="paragraph" w:customStyle="1" w:styleId="F11111431331">
    <w:name w:val="Текст сноски;F1;Текст сноски Знак1 Знак1;Текст сноски Знак Знак Знак1;Текст сноски Знак1 Знак Знак;Текст сноски Знак Знак Знак Знак;Текст сноски Знак4;Текст сноски Знак Знак3;Текст сноски Знак1 Знак Знак Знак3 Знак;Текст сноски Знак3 Знак1"/>
    <w:basedOn w:val="a"/>
    <w:rsid w:val="00F94656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Calibri" w:hAnsi="Times New Roman" w:cs="Calibri"/>
      <w:position w:val="-1"/>
      <w:sz w:val="20"/>
      <w:szCs w:val="20"/>
      <w:lang w:val="en-US" w:eastAsia="ru-RU"/>
    </w:rPr>
  </w:style>
  <w:style w:type="character" w:customStyle="1" w:styleId="F111114331">
    <w:name w:val="Текст сноски Знак;F1 Знак;Текст сноски Знак1 Знак1 Знак;Текст сноски Знак Знак Знак1 Знак;Текст сноски Знак1 Знак Знак Знак;Текст сноски Знак Знак Знак Знак Знак;Текст сноски Знак4 Знак;Текст сноски Знак Знак3 Знак;Текст сноски Знак3 Знак1 Знак"/>
    <w:rsid w:val="00F94656"/>
    <w:rPr>
      <w:rFonts w:ascii="Times New Roman" w:hAnsi="Times New Roman" w:cs="Times New Roman"/>
      <w:w w:val="100"/>
      <w:position w:val="-1"/>
      <w:sz w:val="20"/>
      <w:szCs w:val="20"/>
      <w:effect w:val="none"/>
      <w:vertAlign w:val="baseline"/>
      <w:cs w:val="0"/>
      <w:em w:val="none"/>
      <w:lang w:val="en-US"/>
    </w:rPr>
  </w:style>
  <w:style w:type="character" w:styleId="af1">
    <w:name w:val="footnote reference"/>
    <w:rsid w:val="00F94656"/>
    <w:rPr>
      <w:w w:val="100"/>
      <w:position w:val="-1"/>
      <w:effect w:val="none"/>
      <w:vertAlign w:val="superscript"/>
      <w:cs w:val="0"/>
      <w:em w:val="none"/>
    </w:rPr>
  </w:style>
  <w:style w:type="paragraph" w:styleId="24">
    <w:name w:val="List 2"/>
    <w:basedOn w:val="a"/>
    <w:rsid w:val="00F94656"/>
    <w:pPr>
      <w:suppressAutoHyphens/>
      <w:spacing w:before="120" w:after="120" w:line="240" w:lineRule="auto"/>
      <w:ind w:leftChars="-1" w:left="720" w:hangingChars="1" w:hanging="360"/>
      <w:jc w:val="both"/>
      <w:textDirection w:val="btLr"/>
      <w:textAlignment w:val="top"/>
      <w:outlineLvl w:val="0"/>
    </w:pPr>
    <w:rPr>
      <w:rFonts w:ascii="Arial" w:eastAsia="Batang" w:hAnsi="Arial" w:cs="Calibri"/>
      <w:position w:val="-1"/>
      <w:sz w:val="20"/>
      <w:szCs w:val="24"/>
      <w:lang w:eastAsia="ko-KR"/>
    </w:rPr>
  </w:style>
  <w:style w:type="paragraph" w:styleId="14">
    <w:name w:val="toc 1"/>
    <w:basedOn w:val="a"/>
    <w:next w:val="a"/>
    <w:uiPriority w:val="39"/>
    <w:rsid w:val="00F94656"/>
    <w:pPr>
      <w:suppressAutoHyphens/>
      <w:spacing w:before="240" w:after="120" w:line="240" w:lineRule="auto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alibri"/>
      <w:b/>
      <w:bCs/>
      <w:position w:val="-1"/>
      <w:sz w:val="20"/>
      <w:szCs w:val="20"/>
      <w:lang w:eastAsia="ru-RU"/>
    </w:rPr>
  </w:style>
  <w:style w:type="paragraph" w:styleId="25">
    <w:name w:val="toc 2"/>
    <w:basedOn w:val="a"/>
    <w:next w:val="a"/>
    <w:uiPriority w:val="39"/>
    <w:rsid w:val="00F94656"/>
    <w:pPr>
      <w:tabs>
        <w:tab w:val="right" w:leader="dot" w:pos="9344"/>
      </w:tabs>
      <w:suppressAutoHyphens/>
      <w:spacing w:before="120" w:after="0" w:line="240" w:lineRule="auto"/>
      <w:ind w:leftChars="-1" w:left="240" w:hangingChars="1" w:hanging="1"/>
      <w:jc w:val="both"/>
      <w:textDirection w:val="btLr"/>
      <w:textAlignment w:val="top"/>
      <w:outlineLvl w:val="0"/>
    </w:pPr>
    <w:rPr>
      <w:rFonts w:ascii="Times New Roman" w:eastAsia="Calibri" w:hAnsi="Times New Roman" w:cs="Calibri"/>
      <w:i/>
      <w:iCs/>
      <w:noProof/>
      <w:position w:val="-1"/>
      <w:sz w:val="20"/>
      <w:szCs w:val="20"/>
      <w:lang w:eastAsia="ru-RU"/>
    </w:rPr>
  </w:style>
  <w:style w:type="paragraph" w:styleId="31">
    <w:name w:val="toc 3"/>
    <w:basedOn w:val="a"/>
    <w:next w:val="a"/>
    <w:uiPriority w:val="39"/>
    <w:rsid w:val="00F94656"/>
    <w:pPr>
      <w:suppressAutoHyphens/>
      <w:spacing w:after="0" w:line="240" w:lineRule="auto"/>
      <w:ind w:leftChars="-1" w:left="480" w:hangingChars="1" w:hanging="1"/>
      <w:textDirection w:val="btLr"/>
      <w:textAlignment w:val="top"/>
      <w:outlineLvl w:val="0"/>
    </w:pPr>
    <w:rPr>
      <w:rFonts w:ascii="Times New Roman" w:eastAsia="Calibri" w:hAnsi="Times New Roman" w:cs="Calibri"/>
      <w:position w:val="-1"/>
      <w:sz w:val="28"/>
      <w:szCs w:val="28"/>
      <w:lang w:eastAsia="ru-RU"/>
    </w:rPr>
  </w:style>
  <w:style w:type="character" w:customStyle="1" w:styleId="FootnoteTextChar">
    <w:name w:val="Footnote Text Char"/>
    <w:rsid w:val="00F94656"/>
    <w:rPr>
      <w:rFonts w:ascii="Times New Roman" w:hAnsi="Times New Roman"/>
      <w:w w:val="100"/>
      <w:position w:val="-1"/>
      <w:sz w:val="20"/>
      <w:effect w:val="none"/>
      <w:vertAlign w:val="baseline"/>
      <w:cs w:val="0"/>
      <w:em w:val="none"/>
      <w:lang w:eastAsia="ru-RU"/>
    </w:rPr>
  </w:style>
  <w:style w:type="paragraph" w:customStyle="1" w:styleId="2ListParagraph">
    <w:name w:val="Абзац списка;Содержание. 2 уровень;List Paragraph"/>
    <w:basedOn w:val="a"/>
    <w:rsid w:val="00F94656"/>
    <w:pPr>
      <w:suppressAutoHyphens/>
      <w:spacing w:before="120" w:after="120" w:line="240" w:lineRule="auto"/>
      <w:ind w:leftChars="-1" w:left="708" w:hangingChars="1" w:hanging="1"/>
      <w:textDirection w:val="btLr"/>
      <w:textAlignment w:val="top"/>
      <w:outlineLvl w:val="0"/>
    </w:pPr>
    <w:rPr>
      <w:rFonts w:ascii="Times New Roman" w:eastAsia="Calibri" w:hAnsi="Times New Roman" w:cs="Calibri"/>
      <w:position w:val="-1"/>
      <w:sz w:val="24"/>
      <w:szCs w:val="24"/>
      <w:lang w:eastAsia="ru-RU"/>
    </w:rPr>
  </w:style>
  <w:style w:type="character" w:styleId="af2">
    <w:name w:val="Emphasis"/>
    <w:rsid w:val="00F94656"/>
    <w:rPr>
      <w:i/>
      <w:w w:val="100"/>
      <w:position w:val="-1"/>
      <w:effect w:val="none"/>
      <w:vertAlign w:val="baseline"/>
      <w:cs w:val="0"/>
      <w:em w:val="none"/>
    </w:rPr>
  </w:style>
  <w:style w:type="paragraph" w:styleId="af3">
    <w:name w:val="Balloon Text"/>
    <w:basedOn w:val="a"/>
    <w:link w:val="af4"/>
    <w:rsid w:val="00F94656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Segoe UI" w:eastAsia="Calibri" w:hAnsi="Segoe UI" w:cs="Calibri"/>
      <w:position w:val="-1"/>
      <w:sz w:val="18"/>
      <w:szCs w:val="18"/>
      <w:lang w:eastAsia="ru-RU"/>
    </w:rPr>
  </w:style>
  <w:style w:type="character" w:customStyle="1" w:styleId="af4">
    <w:name w:val="Текст выноски Знак"/>
    <w:basedOn w:val="a0"/>
    <w:link w:val="af3"/>
    <w:rsid w:val="00F94656"/>
    <w:rPr>
      <w:rFonts w:ascii="Segoe UI" w:eastAsia="Calibri" w:hAnsi="Segoe UI" w:cs="Calibri"/>
      <w:position w:val="-1"/>
      <w:sz w:val="18"/>
      <w:szCs w:val="18"/>
      <w:lang w:eastAsia="ru-RU"/>
    </w:rPr>
  </w:style>
  <w:style w:type="paragraph" w:customStyle="1" w:styleId="ConsPlusNormal">
    <w:name w:val="ConsPlusNormal"/>
    <w:rsid w:val="00F94656"/>
    <w:pPr>
      <w:widowControl w:val="0"/>
      <w:suppressAutoHyphens/>
      <w:autoSpaceDE w:val="0"/>
      <w:autoSpaceDN w:val="0"/>
      <w:adjustRightInd w:val="0"/>
      <w:spacing w:after="0" w:line="1" w:lineRule="atLeast"/>
      <w:ind w:leftChars="-1" w:left="-1" w:hangingChars="1" w:hanging="1"/>
      <w:textDirection w:val="btLr"/>
      <w:textAlignment w:val="top"/>
      <w:outlineLvl w:val="0"/>
    </w:pPr>
    <w:rPr>
      <w:rFonts w:ascii="Arial" w:eastAsia="Calibri" w:hAnsi="Arial" w:cs="Arial"/>
      <w:position w:val="-1"/>
      <w:sz w:val="20"/>
      <w:szCs w:val="20"/>
      <w:lang w:eastAsia="ru-RU"/>
    </w:rPr>
  </w:style>
  <w:style w:type="character" w:customStyle="1" w:styleId="111">
    <w:name w:val="Текст примечания Знак11"/>
    <w:rsid w:val="00F94656"/>
    <w:rPr>
      <w:w w:val="100"/>
      <w:position w:val="-1"/>
      <w:sz w:val="20"/>
      <w:szCs w:val="20"/>
      <w:effect w:val="none"/>
      <w:vertAlign w:val="baseline"/>
      <w:cs w:val="0"/>
      <w:em w:val="none"/>
    </w:rPr>
  </w:style>
  <w:style w:type="paragraph" w:styleId="af5">
    <w:name w:val="annotation text"/>
    <w:basedOn w:val="a"/>
    <w:link w:val="af6"/>
    <w:qFormat/>
    <w:rsid w:val="00F94656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alibri"/>
      <w:position w:val="-1"/>
      <w:sz w:val="20"/>
      <w:szCs w:val="20"/>
      <w:lang w:eastAsia="ru-RU"/>
    </w:rPr>
  </w:style>
  <w:style w:type="character" w:customStyle="1" w:styleId="af6">
    <w:name w:val="Текст примечания Знак"/>
    <w:basedOn w:val="a0"/>
    <w:link w:val="af5"/>
    <w:rsid w:val="00F94656"/>
    <w:rPr>
      <w:rFonts w:ascii="Calibri" w:eastAsia="Calibri" w:hAnsi="Calibri" w:cs="Calibri"/>
      <w:position w:val="-1"/>
      <w:sz w:val="20"/>
      <w:szCs w:val="20"/>
      <w:lang w:eastAsia="ru-RU"/>
    </w:rPr>
  </w:style>
  <w:style w:type="character" w:customStyle="1" w:styleId="15">
    <w:name w:val="Текст примечания Знак1"/>
    <w:rsid w:val="00F94656"/>
    <w:rPr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customStyle="1" w:styleId="112">
    <w:name w:val="Тема примечания Знак11"/>
    <w:rsid w:val="00F94656"/>
    <w:rPr>
      <w:b/>
      <w:bCs/>
      <w:w w:val="100"/>
      <w:position w:val="-1"/>
      <w:sz w:val="20"/>
      <w:szCs w:val="20"/>
      <w:effect w:val="none"/>
      <w:vertAlign w:val="baseline"/>
      <w:cs w:val="0"/>
      <w:em w:val="none"/>
    </w:rPr>
  </w:style>
  <w:style w:type="paragraph" w:styleId="af7">
    <w:name w:val="annotation subject"/>
    <w:basedOn w:val="af5"/>
    <w:next w:val="af5"/>
    <w:link w:val="af8"/>
    <w:qFormat/>
    <w:rsid w:val="00F94656"/>
    <w:rPr>
      <w:rFonts w:ascii="Times New Roman" w:hAnsi="Times New Roman"/>
      <w:b/>
      <w:bCs/>
    </w:rPr>
  </w:style>
  <w:style w:type="character" w:customStyle="1" w:styleId="af8">
    <w:name w:val="Тема примечания Знак"/>
    <w:basedOn w:val="af6"/>
    <w:link w:val="af7"/>
    <w:rsid w:val="00F94656"/>
    <w:rPr>
      <w:rFonts w:ascii="Times New Roman" w:eastAsia="Calibri" w:hAnsi="Times New Roman" w:cs="Calibri"/>
      <w:b/>
      <w:bCs/>
      <w:position w:val="-1"/>
      <w:sz w:val="20"/>
      <w:szCs w:val="20"/>
      <w:lang w:eastAsia="ru-RU"/>
    </w:rPr>
  </w:style>
  <w:style w:type="character" w:customStyle="1" w:styleId="16">
    <w:name w:val="Тема примечания Знак1"/>
    <w:rsid w:val="00F94656"/>
    <w:rPr>
      <w:b/>
      <w:bCs/>
      <w:w w:val="100"/>
      <w:position w:val="-1"/>
      <w:sz w:val="20"/>
      <w:szCs w:val="20"/>
      <w:effect w:val="none"/>
      <w:vertAlign w:val="baseline"/>
      <w:cs w:val="0"/>
      <w:em w:val="none"/>
    </w:rPr>
  </w:style>
  <w:style w:type="paragraph" w:styleId="26">
    <w:name w:val="Body Text Indent 2"/>
    <w:basedOn w:val="a"/>
    <w:link w:val="27"/>
    <w:rsid w:val="00F94656"/>
    <w:pPr>
      <w:suppressAutoHyphens/>
      <w:spacing w:after="120" w:line="480" w:lineRule="auto"/>
      <w:ind w:leftChars="-1" w:left="283" w:hangingChars="1" w:hanging="1"/>
      <w:textDirection w:val="btLr"/>
      <w:textAlignment w:val="top"/>
      <w:outlineLvl w:val="0"/>
    </w:pPr>
    <w:rPr>
      <w:rFonts w:ascii="Times New Roman" w:eastAsia="Calibri" w:hAnsi="Times New Roman" w:cs="Calibri"/>
      <w:position w:val="-1"/>
      <w:sz w:val="24"/>
      <w:szCs w:val="24"/>
      <w:lang w:eastAsia="ru-RU"/>
    </w:rPr>
  </w:style>
  <w:style w:type="character" w:customStyle="1" w:styleId="27">
    <w:name w:val="Основной текст с отступом 2 Знак"/>
    <w:basedOn w:val="a0"/>
    <w:link w:val="26"/>
    <w:rsid w:val="00F94656"/>
    <w:rPr>
      <w:rFonts w:ascii="Times New Roman" w:eastAsia="Calibri" w:hAnsi="Times New Roman" w:cs="Calibri"/>
      <w:position w:val="-1"/>
      <w:sz w:val="24"/>
      <w:szCs w:val="24"/>
      <w:lang w:eastAsia="ru-RU"/>
    </w:rPr>
  </w:style>
  <w:style w:type="character" w:customStyle="1" w:styleId="apple-converted-space">
    <w:name w:val="apple-converted-space"/>
    <w:rsid w:val="00F94656"/>
    <w:rPr>
      <w:w w:val="100"/>
      <w:position w:val="-1"/>
      <w:effect w:val="none"/>
      <w:vertAlign w:val="baseline"/>
      <w:cs w:val="0"/>
      <w:em w:val="none"/>
    </w:rPr>
  </w:style>
  <w:style w:type="character" w:customStyle="1" w:styleId="af9">
    <w:name w:val="Цветовое выделение"/>
    <w:rsid w:val="00F94656"/>
    <w:rPr>
      <w:b/>
      <w:color w:val="26282F"/>
      <w:w w:val="100"/>
      <w:position w:val="-1"/>
      <w:effect w:val="none"/>
      <w:vertAlign w:val="baseline"/>
      <w:cs w:val="0"/>
      <w:em w:val="none"/>
    </w:rPr>
  </w:style>
  <w:style w:type="character" w:customStyle="1" w:styleId="afa">
    <w:name w:val="Гипертекстовая ссылка"/>
    <w:rsid w:val="00F94656"/>
    <w:rPr>
      <w:b/>
      <w:color w:val="106BBE"/>
      <w:w w:val="100"/>
      <w:position w:val="-1"/>
      <w:effect w:val="none"/>
      <w:vertAlign w:val="baseline"/>
      <w:cs w:val="0"/>
      <w:em w:val="none"/>
    </w:rPr>
  </w:style>
  <w:style w:type="character" w:customStyle="1" w:styleId="afb">
    <w:name w:val="Активная гипертекстовая ссылка"/>
    <w:rsid w:val="00F94656"/>
    <w:rPr>
      <w:b/>
      <w:color w:val="106BBE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afc">
    <w:name w:val="Внимание"/>
    <w:basedOn w:val="a"/>
    <w:next w:val="a"/>
    <w:rsid w:val="00F94656"/>
    <w:pPr>
      <w:widowControl w:val="0"/>
      <w:suppressAutoHyphens/>
      <w:autoSpaceDE w:val="0"/>
      <w:autoSpaceDN w:val="0"/>
      <w:adjustRightInd w:val="0"/>
      <w:spacing w:before="240" w:after="240" w:line="360" w:lineRule="auto"/>
      <w:ind w:leftChars="-1" w:left="420" w:right="420" w:hangingChars="1" w:hanging="1"/>
      <w:jc w:val="both"/>
      <w:textDirection w:val="btLr"/>
      <w:textAlignment w:val="top"/>
      <w:outlineLvl w:val="0"/>
    </w:pPr>
    <w:rPr>
      <w:rFonts w:ascii="Times New Roman" w:eastAsia="Calibri" w:hAnsi="Times New Roman" w:cs="Calibri"/>
      <w:position w:val="-1"/>
      <w:sz w:val="24"/>
      <w:szCs w:val="24"/>
      <w:shd w:val="clear" w:color="auto" w:fill="F5F3DA"/>
      <w:lang w:eastAsia="ru-RU"/>
    </w:rPr>
  </w:style>
  <w:style w:type="paragraph" w:customStyle="1" w:styleId="afd">
    <w:name w:val="Внимание: криминал!!"/>
    <w:basedOn w:val="afc"/>
    <w:next w:val="a"/>
    <w:rsid w:val="00F94656"/>
  </w:style>
  <w:style w:type="paragraph" w:customStyle="1" w:styleId="afe">
    <w:name w:val="Внимание: недобросовестность!"/>
    <w:basedOn w:val="afc"/>
    <w:next w:val="a"/>
    <w:rsid w:val="00F94656"/>
  </w:style>
  <w:style w:type="character" w:customStyle="1" w:styleId="aff">
    <w:name w:val="Выделение для Базового Поиска"/>
    <w:rsid w:val="00F94656"/>
    <w:rPr>
      <w:b/>
      <w:color w:val="0058A9"/>
      <w:w w:val="100"/>
      <w:position w:val="-1"/>
      <w:effect w:val="none"/>
      <w:vertAlign w:val="baseline"/>
      <w:cs w:val="0"/>
      <w:em w:val="none"/>
    </w:rPr>
  </w:style>
  <w:style w:type="character" w:customStyle="1" w:styleId="aff0">
    <w:name w:val="Выделение для Базового Поиска (курсив)"/>
    <w:rsid w:val="00F94656"/>
    <w:rPr>
      <w:b/>
      <w:i/>
      <w:color w:val="0058A9"/>
      <w:w w:val="100"/>
      <w:position w:val="-1"/>
      <w:effect w:val="none"/>
      <w:vertAlign w:val="baseline"/>
      <w:cs w:val="0"/>
      <w:em w:val="none"/>
    </w:rPr>
  </w:style>
  <w:style w:type="paragraph" w:customStyle="1" w:styleId="aff1">
    <w:name w:val="Дочерний элемент списка"/>
    <w:basedOn w:val="a"/>
    <w:next w:val="a"/>
    <w:rsid w:val="00F94656"/>
    <w:pPr>
      <w:widowControl w:val="0"/>
      <w:suppressAutoHyphens/>
      <w:autoSpaceDE w:val="0"/>
      <w:autoSpaceDN w:val="0"/>
      <w:adjustRightInd w:val="0"/>
      <w:spacing w:after="0" w:line="36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Calibri" w:hAnsi="Times New Roman" w:cs="Calibri"/>
      <w:color w:val="868381"/>
      <w:position w:val="-1"/>
      <w:sz w:val="20"/>
      <w:szCs w:val="20"/>
      <w:lang w:eastAsia="ru-RU"/>
    </w:rPr>
  </w:style>
  <w:style w:type="paragraph" w:customStyle="1" w:styleId="aff2">
    <w:name w:val="Основное меню (преемственное)"/>
    <w:basedOn w:val="a"/>
    <w:next w:val="a"/>
    <w:rsid w:val="00F94656"/>
    <w:pPr>
      <w:widowControl w:val="0"/>
      <w:suppressAutoHyphens/>
      <w:autoSpaceDE w:val="0"/>
      <w:autoSpaceDN w:val="0"/>
      <w:adjustRightInd w:val="0"/>
      <w:spacing w:after="0" w:line="36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Verdana" w:eastAsia="Calibri" w:hAnsi="Verdana" w:cs="Verdana"/>
      <w:position w:val="-1"/>
      <w:lang w:eastAsia="ru-RU"/>
    </w:rPr>
  </w:style>
  <w:style w:type="paragraph" w:customStyle="1" w:styleId="17">
    <w:name w:val="Заголовок1"/>
    <w:basedOn w:val="aff2"/>
    <w:next w:val="a"/>
    <w:rsid w:val="00F94656"/>
    <w:rPr>
      <w:b/>
      <w:bCs/>
      <w:color w:val="0058A9"/>
      <w:shd w:val="clear" w:color="auto" w:fill="ECE9D8"/>
    </w:rPr>
  </w:style>
  <w:style w:type="paragraph" w:customStyle="1" w:styleId="aff3">
    <w:name w:val="Заголовок группы контролов"/>
    <w:basedOn w:val="a"/>
    <w:next w:val="a"/>
    <w:rsid w:val="00F94656"/>
    <w:pPr>
      <w:widowControl w:val="0"/>
      <w:suppressAutoHyphens/>
      <w:autoSpaceDE w:val="0"/>
      <w:autoSpaceDN w:val="0"/>
      <w:adjustRightInd w:val="0"/>
      <w:spacing w:after="0" w:line="36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Calibri" w:hAnsi="Times New Roman" w:cs="Calibri"/>
      <w:b/>
      <w:bCs/>
      <w:color w:val="000000"/>
      <w:position w:val="-1"/>
      <w:sz w:val="24"/>
      <w:szCs w:val="24"/>
      <w:lang w:eastAsia="ru-RU"/>
    </w:rPr>
  </w:style>
  <w:style w:type="paragraph" w:customStyle="1" w:styleId="aff4">
    <w:name w:val="Заголовок для информации об изменениях"/>
    <w:basedOn w:val="1"/>
    <w:next w:val="a"/>
    <w:rsid w:val="00F94656"/>
    <w:pPr>
      <w:keepLines/>
      <w:autoSpaceDE w:val="0"/>
      <w:autoSpaceDN w:val="0"/>
      <w:adjustRightInd w:val="0"/>
      <w:spacing w:before="0" w:after="240" w:line="360" w:lineRule="auto"/>
      <w:jc w:val="center"/>
      <w:outlineLvl w:val="9"/>
    </w:pPr>
    <w:rPr>
      <w:b w:val="0"/>
      <w:bCs w:val="0"/>
      <w:kern w:val="0"/>
      <w:sz w:val="18"/>
      <w:szCs w:val="18"/>
      <w:shd w:val="clear" w:color="auto" w:fill="FFFFFF"/>
    </w:rPr>
  </w:style>
  <w:style w:type="paragraph" w:customStyle="1" w:styleId="aff5">
    <w:name w:val="Заголовок распахивающейся части диалога"/>
    <w:basedOn w:val="a"/>
    <w:next w:val="a"/>
    <w:rsid w:val="00F94656"/>
    <w:pPr>
      <w:widowControl w:val="0"/>
      <w:suppressAutoHyphens/>
      <w:autoSpaceDE w:val="0"/>
      <w:autoSpaceDN w:val="0"/>
      <w:adjustRightInd w:val="0"/>
      <w:spacing w:after="0" w:line="36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Calibri" w:hAnsi="Times New Roman" w:cs="Calibri"/>
      <w:i/>
      <w:iCs/>
      <w:color w:val="000080"/>
      <w:position w:val="-1"/>
      <w:lang w:eastAsia="ru-RU"/>
    </w:rPr>
  </w:style>
  <w:style w:type="character" w:customStyle="1" w:styleId="aff6">
    <w:name w:val="Заголовок своего сообщения"/>
    <w:rsid w:val="00F94656"/>
    <w:rPr>
      <w:b/>
      <w:color w:val="26282F"/>
      <w:w w:val="100"/>
      <w:position w:val="-1"/>
      <w:effect w:val="none"/>
      <w:vertAlign w:val="baseline"/>
      <w:cs w:val="0"/>
      <w:em w:val="none"/>
    </w:rPr>
  </w:style>
  <w:style w:type="paragraph" w:customStyle="1" w:styleId="aff7">
    <w:name w:val="Заголовок статьи"/>
    <w:basedOn w:val="a"/>
    <w:next w:val="a"/>
    <w:rsid w:val="00F94656"/>
    <w:pPr>
      <w:widowControl w:val="0"/>
      <w:suppressAutoHyphens/>
      <w:autoSpaceDE w:val="0"/>
      <w:autoSpaceDN w:val="0"/>
      <w:adjustRightInd w:val="0"/>
      <w:spacing w:after="0" w:line="360" w:lineRule="auto"/>
      <w:ind w:leftChars="-1" w:left="1612" w:hangingChars="1" w:hanging="892"/>
      <w:jc w:val="both"/>
      <w:textDirection w:val="btLr"/>
      <w:textAlignment w:val="top"/>
      <w:outlineLvl w:val="0"/>
    </w:pPr>
    <w:rPr>
      <w:rFonts w:ascii="Times New Roman" w:eastAsia="Calibri" w:hAnsi="Times New Roman" w:cs="Calibri"/>
      <w:position w:val="-1"/>
      <w:sz w:val="24"/>
      <w:szCs w:val="24"/>
      <w:lang w:eastAsia="ru-RU"/>
    </w:rPr>
  </w:style>
  <w:style w:type="character" w:customStyle="1" w:styleId="aff8">
    <w:name w:val="Заголовок чужого сообщения"/>
    <w:rsid w:val="00F94656"/>
    <w:rPr>
      <w:b/>
      <w:color w:val="FF0000"/>
      <w:w w:val="100"/>
      <w:position w:val="-1"/>
      <w:effect w:val="none"/>
      <w:vertAlign w:val="baseline"/>
      <w:cs w:val="0"/>
      <w:em w:val="none"/>
    </w:rPr>
  </w:style>
  <w:style w:type="paragraph" w:customStyle="1" w:styleId="aff9">
    <w:name w:val="Заголовок ЭР (левое окно)"/>
    <w:basedOn w:val="a"/>
    <w:next w:val="a"/>
    <w:rsid w:val="00F94656"/>
    <w:pPr>
      <w:widowControl w:val="0"/>
      <w:suppressAutoHyphens/>
      <w:autoSpaceDE w:val="0"/>
      <w:autoSpaceDN w:val="0"/>
      <w:adjustRightInd w:val="0"/>
      <w:spacing w:before="300" w:after="250" w:line="360" w:lineRule="auto"/>
      <w:ind w:leftChars="-1" w:left="-1" w:hangingChars="1" w:hanging="1"/>
      <w:jc w:val="center"/>
      <w:textDirection w:val="btLr"/>
      <w:textAlignment w:val="top"/>
      <w:outlineLvl w:val="0"/>
    </w:pPr>
    <w:rPr>
      <w:rFonts w:ascii="Times New Roman" w:eastAsia="Calibri" w:hAnsi="Times New Roman" w:cs="Calibri"/>
      <w:b/>
      <w:bCs/>
      <w:color w:val="26282F"/>
      <w:position w:val="-1"/>
      <w:sz w:val="26"/>
      <w:szCs w:val="26"/>
      <w:lang w:eastAsia="ru-RU"/>
    </w:rPr>
  </w:style>
  <w:style w:type="paragraph" w:customStyle="1" w:styleId="affa">
    <w:name w:val="Заголовок ЭР (правое окно)"/>
    <w:basedOn w:val="aff9"/>
    <w:next w:val="a"/>
    <w:rsid w:val="00F94656"/>
    <w:pPr>
      <w:spacing w:after="0"/>
      <w:jc w:val="left"/>
    </w:pPr>
  </w:style>
  <w:style w:type="paragraph" w:customStyle="1" w:styleId="affb">
    <w:name w:val="Интерактивный заголовок"/>
    <w:basedOn w:val="17"/>
    <w:next w:val="a"/>
    <w:rsid w:val="00F94656"/>
    <w:rPr>
      <w:u w:val="single"/>
    </w:rPr>
  </w:style>
  <w:style w:type="paragraph" w:customStyle="1" w:styleId="affc">
    <w:name w:val="Текст информации об изменениях"/>
    <w:basedOn w:val="a"/>
    <w:next w:val="a"/>
    <w:rsid w:val="00F94656"/>
    <w:pPr>
      <w:widowControl w:val="0"/>
      <w:suppressAutoHyphens/>
      <w:autoSpaceDE w:val="0"/>
      <w:autoSpaceDN w:val="0"/>
      <w:adjustRightInd w:val="0"/>
      <w:spacing w:after="0" w:line="36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Calibri" w:hAnsi="Times New Roman" w:cs="Calibri"/>
      <w:color w:val="353842"/>
      <w:position w:val="-1"/>
      <w:sz w:val="18"/>
      <w:szCs w:val="18"/>
      <w:lang w:eastAsia="ru-RU"/>
    </w:rPr>
  </w:style>
  <w:style w:type="paragraph" w:customStyle="1" w:styleId="affd">
    <w:name w:val="Информация об изменениях"/>
    <w:basedOn w:val="affc"/>
    <w:next w:val="a"/>
    <w:rsid w:val="00F94656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e">
    <w:name w:val="Текст (справка)"/>
    <w:basedOn w:val="a"/>
    <w:next w:val="a"/>
    <w:rsid w:val="00F94656"/>
    <w:pPr>
      <w:widowControl w:val="0"/>
      <w:suppressAutoHyphens/>
      <w:autoSpaceDE w:val="0"/>
      <w:autoSpaceDN w:val="0"/>
      <w:adjustRightInd w:val="0"/>
      <w:spacing w:after="0" w:line="360" w:lineRule="auto"/>
      <w:ind w:leftChars="-1" w:left="170" w:right="170" w:hangingChars="1" w:hanging="1"/>
      <w:textDirection w:val="btLr"/>
      <w:textAlignment w:val="top"/>
      <w:outlineLvl w:val="0"/>
    </w:pPr>
    <w:rPr>
      <w:rFonts w:ascii="Times New Roman" w:eastAsia="Calibri" w:hAnsi="Times New Roman" w:cs="Calibri"/>
      <w:position w:val="-1"/>
      <w:sz w:val="24"/>
      <w:szCs w:val="24"/>
      <w:lang w:eastAsia="ru-RU"/>
    </w:rPr>
  </w:style>
  <w:style w:type="paragraph" w:customStyle="1" w:styleId="afff">
    <w:name w:val="Комментарий"/>
    <w:basedOn w:val="affe"/>
    <w:next w:val="a"/>
    <w:rsid w:val="00F94656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0">
    <w:name w:val="Информация об изменениях документа"/>
    <w:basedOn w:val="afff"/>
    <w:next w:val="a"/>
    <w:rsid w:val="00F94656"/>
    <w:rPr>
      <w:i/>
      <w:iCs/>
    </w:rPr>
  </w:style>
  <w:style w:type="paragraph" w:customStyle="1" w:styleId="afff1">
    <w:name w:val="Текст (лев. подпись)"/>
    <w:basedOn w:val="a"/>
    <w:next w:val="a"/>
    <w:rsid w:val="00F94656"/>
    <w:pPr>
      <w:widowControl w:val="0"/>
      <w:suppressAutoHyphens/>
      <w:autoSpaceDE w:val="0"/>
      <w:autoSpaceDN w:val="0"/>
      <w:adjustRightInd w:val="0"/>
      <w:spacing w:after="0" w:line="36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Calibri" w:hAnsi="Times New Roman" w:cs="Calibri"/>
      <w:position w:val="-1"/>
      <w:sz w:val="24"/>
      <w:szCs w:val="24"/>
      <w:lang w:eastAsia="ru-RU"/>
    </w:rPr>
  </w:style>
  <w:style w:type="paragraph" w:customStyle="1" w:styleId="afff2">
    <w:name w:val="Колонтитул (левый)"/>
    <w:basedOn w:val="afff1"/>
    <w:next w:val="a"/>
    <w:rsid w:val="00F94656"/>
    <w:rPr>
      <w:sz w:val="14"/>
      <w:szCs w:val="14"/>
    </w:rPr>
  </w:style>
  <w:style w:type="paragraph" w:customStyle="1" w:styleId="afff3">
    <w:name w:val="Текст (прав. подпись)"/>
    <w:basedOn w:val="a"/>
    <w:next w:val="a"/>
    <w:rsid w:val="00F94656"/>
    <w:pPr>
      <w:widowControl w:val="0"/>
      <w:suppressAutoHyphens/>
      <w:autoSpaceDE w:val="0"/>
      <w:autoSpaceDN w:val="0"/>
      <w:adjustRightInd w:val="0"/>
      <w:spacing w:after="0" w:line="360" w:lineRule="auto"/>
      <w:ind w:leftChars="-1" w:left="-1" w:hangingChars="1" w:hanging="1"/>
      <w:jc w:val="right"/>
      <w:textDirection w:val="btLr"/>
      <w:textAlignment w:val="top"/>
      <w:outlineLvl w:val="0"/>
    </w:pPr>
    <w:rPr>
      <w:rFonts w:ascii="Times New Roman" w:eastAsia="Calibri" w:hAnsi="Times New Roman" w:cs="Calibri"/>
      <w:position w:val="-1"/>
      <w:sz w:val="24"/>
      <w:szCs w:val="24"/>
      <w:lang w:eastAsia="ru-RU"/>
    </w:rPr>
  </w:style>
  <w:style w:type="paragraph" w:customStyle="1" w:styleId="afff4">
    <w:name w:val="Колонтитул (правый)"/>
    <w:basedOn w:val="afff3"/>
    <w:next w:val="a"/>
    <w:rsid w:val="00F94656"/>
    <w:rPr>
      <w:sz w:val="14"/>
      <w:szCs w:val="14"/>
    </w:rPr>
  </w:style>
  <w:style w:type="paragraph" w:customStyle="1" w:styleId="afff5">
    <w:name w:val="Комментарий пользователя"/>
    <w:basedOn w:val="afff"/>
    <w:next w:val="a"/>
    <w:rsid w:val="00F94656"/>
    <w:pPr>
      <w:jc w:val="left"/>
    </w:pPr>
    <w:rPr>
      <w:shd w:val="clear" w:color="auto" w:fill="FFDFE0"/>
    </w:rPr>
  </w:style>
  <w:style w:type="paragraph" w:customStyle="1" w:styleId="afff6">
    <w:name w:val="Куда обратиться?"/>
    <w:basedOn w:val="afc"/>
    <w:next w:val="a"/>
    <w:rsid w:val="00F94656"/>
  </w:style>
  <w:style w:type="paragraph" w:customStyle="1" w:styleId="afff7">
    <w:name w:val="Моноширинный"/>
    <w:basedOn w:val="a"/>
    <w:next w:val="a"/>
    <w:rsid w:val="00F94656"/>
    <w:pPr>
      <w:widowControl w:val="0"/>
      <w:suppressAutoHyphens/>
      <w:autoSpaceDE w:val="0"/>
      <w:autoSpaceDN w:val="0"/>
      <w:adjustRightInd w:val="0"/>
      <w:spacing w:after="0" w:line="360" w:lineRule="auto"/>
      <w:ind w:leftChars="-1" w:left="-1" w:hangingChars="1" w:hanging="1"/>
      <w:textDirection w:val="btLr"/>
      <w:textAlignment w:val="top"/>
      <w:outlineLvl w:val="0"/>
    </w:pPr>
    <w:rPr>
      <w:rFonts w:ascii="Courier New" w:eastAsia="Calibri" w:hAnsi="Courier New" w:cs="Courier New"/>
      <w:position w:val="-1"/>
      <w:sz w:val="24"/>
      <w:szCs w:val="24"/>
      <w:lang w:eastAsia="ru-RU"/>
    </w:rPr>
  </w:style>
  <w:style w:type="character" w:customStyle="1" w:styleId="afff8">
    <w:name w:val="Найденные слова"/>
    <w:rsid w:val="00F94656"/>
    <w:rPr>
      <w:b/>
      <w:color w:val="26282F"/>
      <w:w w:val="100"/>
      <w:position w:val="-1"/>
      <w:effect w:val="none"/>
      <w:shd w:val="clear" w:color="auto" w:fill="FFF580"/>
      <w:vertAlign w:val="baseline"/>
      <w:cs w:val="0"/>
      <w:em w:val="none"/>
    </w:rPr>
  </w:style>
  <w:style w:type="paragraph" w:customStyle="1" w:styleId="afff9">
    <w:name w:val="Напишите нам"/>
    <w:basedOn w:val="a"/>
    <w:next w:val="a"/>
    <w:rsid w:val="00F94656"/>
    <w:pPr>
      <w:widowControl w:val="0"/>
      <w:suppressAutoHyphens/>
      <w:autoSpaceDE w:val="0"/>
      <w:autoSpaceDN w:val="0"/>
      <w:adjustRightInd w:val="0"/>
      <w:spacing w:before="90" w:after="90" w:line="360" w:lineRule="auto"/>
      <w:ind w:leftChars="-1" w:left="180" w:right="180" w:hangingChars="1" w:hanging="1"/>
      <w:jc w:val="both"/>
      <w:textDirection w:val="btLr"/>
      <w:textAlignment w:val="top"/>
      <w:outlineLvl w:val="0"/>
    </w:pPr>
    <w:rPr>
      <w:rFonts w:ascii="Times New Roman" w:eastAsia="Calibri" w:hAnsi="Times New Roman" w:cs="Calibri"/>
      <w:position w:val="-1"/>
      <w:sz w:val="20"/>
      <w:szCs w:val="20"/>
      <w:shd w:val="clear" w:color="auto" w:fill="EFFFAD"/>
      <w:lang w:eastAsia="ru-RU"/>
    </w:rPr>
  </w:style>
  <w:style w:type="character" w:customStyle="1" w:styleId="afffa">
    <w:name w:val="Не вступил в силу"/>
    <w:rsid w:val="00F94656"/>
    <w:rPr>
      <w:b/>
      <w:color w:val="000000"/>
      <w:w w:val="100"/>
      <w:position w:val="-1"/>
      <w:effect w:val="none"/>
      <w:shd w:val="clear" w:color="auto" w:fill="D8EDE8"/>
      <w:vertAlign w:val="baseline"/>
      <w:cs w:val="0"/>
      <w:em w:val="none"/>
    </w:rPr>
  </w:style>
  <w:style w:type="paragraph" w:customStyle="1" w:styleId="afffb">
    <w:name w:val="Необходимые документы"/>
    <w:basedOn w:val="afc"/>
    <w:next w:val="a"/>
    <w:rsid w:val="00F94656"/>
    <w:pPr>
      <w:ind w:firstLine="118"/>
    </w:pPr>
  </w:style>
  <w:style w:type="paragraph" w:customStyle="1" w:styleId="afffc">
    <w:name w:val="Нормальный (таблица)"/>
    <w:basedOn w:val="a"/>
    <w:next w:val="a"/>
    <w:rsid w:val="00F94656"/>
    <w:pPr>
      <w:widowControl w:val="0"/>
      <w:suppressAutoHyphens/>
      <w:autoSpaceDE w:val="0"/>
      <w:autoSpaceDN w:val="0"/>
      <w:adjustRightInd w:val="0"/>
      <w:spacing w:after="0" w:line="36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Calibri" w:hAnsi="Times New Roman" w:cs="Calibri"/>
      <w:position w:val="-1"/>
      <w:sz w:val="24"/>
      <w:szCs w:val="24"/>
      <w:lang w:eastAsia="ru-RU"/>
    </w:rPr>
  </w:style>
  <w:style w:type="paragraph" w:customStyle="1" w:styleId="afffd">
    <w:name w:val="Таблицы (моноширинный)"/>
    <w:basedOn w:val="a"/>
    <w:next w:val="a"/>
    <w:rsid w:val="00F94656"/>
    <w:pPr>
      <w:widowControl w:val="0"/>
      <w:suppressAutoHyphens/>
      <w:autoSpaceDE w:val="0"/>
      <w:autoSpaceDN w:val="0"/>
      <w:adjustRightInd w:val="0"/>
      <w:spacing w:after="0" w:line="360" w:lineRule="auto"/>
      <w:ind w:leftChars="-1" w:left="-1" w:hangingChars="1" w:hanging="1"/>
      <w:textDirection w:val="btLr"/>
      <w:textAlignment w:val="top"/>
      <w:outlineLvl w:val="0"/>
    </w:pPr>
    <w:rPr>
      <w:rFonts w:ascii="Courier New" w:eastAsia="Calibri" w:hAnsi="Courier New" w:cs="Courier New"/>
      <w:position w:val="-1"/>
      <w:sz w:val="24"/>
      <w:szCs w:val="24"/>
      <w:lang w:eastAsia="ru-RU"/>
    </w:rPr>
  </w:style>
  <w:style w:type="paragraph" w:customStyle="1" w:styleId="afffe">
    <w:name w:val="Оглавление"/>
    <w:basedOn w:val="afffd"/>
    <w:next w:val="a"/>
    <w:rsid w:val="00F94656"/>
    <w:pPr>
      <w:ind w:left="140"/>
    </w:pPr>
  </w:style>
  <w:style w:type="character" w:customStyle="1" w:styleId="affff">
    <w:name w:val="Опечатки"/>
    <w:rsid w:val="00F94656"/>
    <w:rPr>
      <w:color w:val="FF0000"/>
      <w:w w:val="100"/>
      <w:position w:val="-1"/>
      <w:effect w:val="none"/>
      <w:vertAlign w:val="baseline"/>
      <w:cs w:val="0"/>
      <w:em w:val="none"/>
    </w:rPr>
  </w:style>
  <w:style w:type="paragraph" w:customStyle="1" w:styleId="affff0">
    <w:name w:val="Переменная часть"/>
    <w:basedOn w:val="aff2"/>
    <w:next w:val="a"/>
    <w:rsid w:val="00F94656"/>
    <w:rPr>
      <w:sz w:val="18"/>
      <w:szCs w:val="18"/>
    </w:rPr>
  </w:style>
  <w:style w:type="paragraph" w:customStyle="1" w:styleId="affff1">
    <w:name w:val="Подвал для информации об изменениях"/>
    <w:basedOn w:val="1"/>
    <w:next w:val="a"/>
    <w:rsid w:val="00F94656"/>
    <w:pPr>
      <w:keepLines/>
      <w:autoSpaceDE w:val="0"/>
      <w:autoSpaceDN w:val="0"/>
      <w:adjustRightInd w:val="0"/>
      <w:spacing w:before="480" w:after="240" w:line="360" w:lineRule="auto"/>
      <w:jc w:val="center"/>
      <w:outlineLvl w:val="9"/>
    </w:pPr>
    <w:rPr>
      <w:b w:val="0"/>
      <w:bCs w:val="0"/>
      <w:kern w:val="0"/>
      <w:sz w:val="18"/>
      <w:szCs w:val="18"/>
    </w:rPr>
  </w:style>
  <w:style w:type="paragraph" w:customStyle="1" w:styleId="affff2">
    <w:name w:val="Подзаголовок для информации об изменениях"/>
    <w:basedOn w:val="affc"/>
    <w:next w:val="a"/>
    <w:rsid w:val="00F94656"/>
    <w:rPr>
      <w:b/>
      <w:bCs/>
    </w:rPr>
  </w:style>
  <w:style w:type="paragraph" w:customStyle="1" w:styleId="affff3">
    <w:name w:val="Подчёркнуный текст"/>
    <w:basedOn w:val="a"/>
    <w:next w:val="a"/>
    <w:rsid w:val="00F94656"/>
    <w:pPr>
      <w:widowControl w:val="0"/>
      <w:pBdr>
        <w:bottom w:val="single" w:sz="4" w:space="0" w:color="auto"/>
      </w:pBdr>
      <w:suppressAutoHyphens/>
      <w:autoSpaceDE w:val="0"/>
      <w:autoSpaceDN w:val="0"/>
      <w:adjustRightInd w:val="0"/>
      <w:spacing w:after="0" w:line="36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Calibri" w:hAnsi="Times New Roman" w:cs="Calibri"/>
      <w:position w:val="-1"/>
      <w:sz w:val="24"/>
      <w:szCs w:val="24"/>
      <w:lang w:eastAsia="ru-RU"/>
    </w:rPr>
  </w:style>
  <w:style w:type="paragraph" w:customStyle="1" w:styleId="affff4">
    <w:name w:val="Постоянная часть"/>
    <w:basedOn w:val="aff2"/>
    <w:next w:val="a"/>
    <w:rsid w:val="00F94656"/>
    <w:rPr>
      <w:sz w:val="20"/>
      <w:szCs w:val="20"/>
    </w:rPr>
  </w:style>
  <w:style w:type="paragraph" w:customStyle="1" w:styleId="affff5">
    <w:name w:val="Прижатый влево"/>
    <w:basedOn w:val="a"/>
    <w:next w:val="a"/>
    <w:rsid w:val="00F94656"/>
    <w:pPr>
      <w:widowControl w:val="0"/>
      <w:suppressAutoHyphens/>
      <w:autoSpaceDE w:val="0"/>
      <w:autoSpaceDN w:val="0"/>
      <w:adjustRightInd w:val="0"/>
      <w:spacing w:after="0" w:line="36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Calibri" w:hAnsi="Times New Roman" w:cs="Calibri"/>
      <w:position w:val="-1"/>
      <w:sz w:val="24"/>
      <w:szCs w:val="24"/>
      <w:lang w:eastAsia="ru-RU"/>
    </w:rPr>
  </w:style>
  <w:style w:type="paragraph" w:customStyle="1" w:styleId="affff6">
    <w:name w:val="Пример."/>
    <w:basedOn w:val="afc"/>
    <w:next w:val="a"/>
    <w:rsid w:val="00F94656"/>
  </w:style>
  <w:style w:type="paragraph" w:customStyle="1" w:styleId="affff7">
    <w:name w:val="Примечание."/>
    <w:basedOn w:val="afc"/>
    <w:next w:val="a"/>
    <w:rsid w:val="00F94656"/>
  </w:style>
  <w:style w:type="character" w:customStyle="1" w:styleId="affff8">
    <w:name w:val="Продолжение ссылки"/>
    <w:rsid w:val="00F94656"/>
    <w:rPr>
      <w:w w:val="100"/>
      <w:position w:val="-1"/>
      <w:effect w:val="none"/>
      <w:vertAlign w:val="baseline"/>
      <w:cs w:val="0"/>
      <w:em w:val="none"/>
    </w:rPr>
  </w:style>
  <w:style w:type="paragraph" w:customStyle="1" w:styleId="affff9">
    <w:name w:val="Словарная статья"/>
    <w:basedOn w:val="a"/>
    <w:next w:val="a"/>
    <w:rsid w:val="00F94656"/>
    <w:pPr>
      <w:widowControl w:val="0"/>
      <w:suppressAutoHyphens/>
      <w:autoSpaceDE w:val="0"/>
      <w:autoSpaceDN w:val="0"/>
      <w:adjustRightInd w:val="0"/>
      <w:spacing w:after="0" w:line="360" w:lineRule="auto"/>
      <w:ind w:leftChars="-1" w:left="-1" w:right="118" w:hangingChars="1" w:hanging="1"/>
      <w:jc w:val="both"/>
      <w:textDirection w:val="btLr"/>
      <w:textAlignment w:val="top"/>
      <w:outlineLvl w:val="0"/>
    </w:pPr>
    <w:rPr>
      <w:rFonts w:ascii="Times New Roman" w:eastAsia="Calibri" w:hAnsi="Times New Roman" w:cs="Calibri"/>
      <w:position w:val="-1"/>
      <w:sz w:val="24"/>
      <w:szCs w:val="24"/>
      <w:lang w:eastAsia="ru-RU"/>
    </w:rPr>
  </w:style>
  <w:style w:type="character" w:customStyle="1" w:styleId="affffa">
    <w:name w:val="Сравнение редакций"/>
    <w:rsid w:val="00F94656"/>
    <w:rPr>
      <w:b/>
      <w:color w:val="26282F"/>
      <w:w w:val="100"/>
      <w:position w:val="-1"/>
      <w:effect w:val="none"/>
      <w:vertAlign w:val="baseline"/>
      <w:cs w:val="0"/>
      <w:em w:val="none"/>
    </w:rPr>
  </w:style>
  <w:style w:type="character" w:customStyle="1" w:styleId="affffb">
    <w:name w:val="Сравнение редакций. Добавленный фрагмент"/>
    <w:rsid w:val="00F94656"/>
    <w:rPr>
      <w:color w:val="000000"/>
      <w:w w:val="100"/>
      <w:position w:val="-1"/>
      <w:effect w:val="none"/>
      <w:shd w:val="clear" w:color="auto" w:fill="C1D7FF"/>
      <w:vertAlign w:val="baseline"/>
      <w:cs w:val="0"/>
      <w:em w:val="none"/>
    </w:rPr>
  </w:style>
  <w:style w:type="character" w:customStyle="1" w:styleId="affffc">
    <w:name w:val="Сравнение редакций. Удаленный фрагмент"/>
    <w:rsid w:val="00F94656"/>
    <w:rPr>
      <w:color w:val="000000"/>
      <w:w w:val="100"/>
      <w:position w:val="-1"/>
      <w:effect w:val="none"/>
      <w:shd w:val="clear" w:color="auto" w:fill="C4C413"/>
      <w:vertAlign w:val="baseline"/>
      <w:cs w:val="0"/>
      <w:em w:val="none"/>
    </w:rPr>
  </w:style>
  <w:style w:type="paragraph" w:customStyle="1" w:styleId="affffd">
    <w:name w:val="Ссылка на официальную публикацию"/>
    <w:basedOn w:val="a"/>
    <w:next w:val="a"/>
    <w:rsid w:val="00F94656"/>
    <w:pPr>
      <w:widowControl w:val="0"/>
      <w:suppressAutoHyphens/>
      <w:autoSpaceDE w:val="0"/>
      <w:autoSpaceDN w:val="0"/>
      <w:adjustRightInd w:val="0"/>
      <w:spacing w:after="0" w:line="36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Calibri" w:hAnsi="Times New Roman" w:cs="Calibri"/>
      <w:position w:val="-1"/>
      <w:sz w:val="24"/>
      <w:szCs w:val="24"/>
      <w:lang w:eastAsia="ru-RU"/>
    </w:rPr>
  </w:style>
  <w:style w:type="character" w:customStyle="1" w:styleId="affffe">
    <w:name w:val="Ссылка на утративший силу документ"/>
    <w:rsid w:val="00F94656"/>
    <w:rPr>
      <w:b/>
      <w:color w:val="749232"/>
      <w:w w:val="100"/>
      <w:position w:val="-1"/>
      <w:effect w:val="none"/>
      <w:vertAlign w:val="baseline"/>
      <w:cs w:val="0"/>
      <w:em w:val="none"/>
    </w:rPr>
  </w:style>
  <w:style w:type="paragraph" w:customStyle="1" w:styleId="afffff">
    <w:name w:val="Текст в таблице"/>
    <w:basedOn w:val="afffc"/>
    <w:next w:val="a"/>
    <w:rsid w:val="00F94656"/>
    <w:pPr>
      <w:ind w:firstLine="500"/>
    </w:pPr>
  </w:style>
  <w:style w:type="paragraph" w:customStyle="1" w:styleId="afffff0">
    <w:name w:val="Текст ЭР (см. также)"/>
    <w:basedOn w:val="a"/>
    <w:next w:val="a"/>
    <w:rsid w:val="00F94656"/>
    <w:pPr>
      <w:widowControl w:val="0"/>
      <w:suppressAutoHyphens/>
      <w:autoSpaceDE w:val="0"/>
      <w:autoSpaceDN w:val="0"/>
      <w:adjustRightInd w:val="0"/>
      <w:spacing w:before="200" w:after="0" w:line="36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Calibri" w:hAnsi="Times New Roman" w:cs="Calibri"/>
      <w:position w:val="-1"/>
      <w:sz w:val="20"/>
      <w:szCs w:val="20"/>
      <w:lang w:eastAsia="ru-RU"/>
    </w:rPr>
  </w:style>
  <w:style w:type="paragraph" w:customStyle="1" w:styleId="afffff1">
    <w:name w:val="Технический комментарий"/>
    <w:basedOn w:val="a"/>
    <w:next w:val="a"/>
    <w:rsid w:val="00F94656"/>
    <w:pPr>
      <w:widowControl w:val="0"/>
      <w:suppressAutoHyphens/>
      <w:autoSpaceDE w:val="0"/>
      <w:autoSpaceDN w:val="0"/>
      <w:adjustRightInd w:val="0"/>
      <w:spacing w:after="0" w:line="36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Calibri" w:hAnsi="Times New Roman" w:cs="Calibri"/>
      <w:color w:val="463F31"/>
      <w:position w:val="-1"/>
      <w:sz w:val="24"/>
      <w:szCs w:val="24"/>
      <w:shd w:val="clear" w:color="auto" w:fill="FFFFA6"/>
      <w:lang w:eastAsia="ru-RU"/>
    </w:rPr>
  </w:style>
  <w:style w:type="character" w:customStyle="1" w:styleId="afffff2">
    <w:name w:val="Утратил силу"/>
    <w:rsid w:val="00F94656"/>
    <w:rPr>
      <w:b/>
      <w:strike/>
      <w:color w:val="666600"/>
      <w:w w:val="100"/>
      <w:position w:val="-1"/>
      <w:effect w:val="none"/>
      <w:vertAlign w:val="baseline"/>
      <w:cs w:val="0"/>
      <w:em w:val="none"/>
    </w:rPr>
  </w:style>
  <w:style w:type="paragraph" w:customStyle="1" w:styleId="afffff3">
    <w:name w:val="Формула"/>
    <w:basedOn w:val="a"/>
    <w:next w:val="a"/>
    <w:rsid w:val="00F94656"/>
    <w:pPr>
      <w:widowControl w:val="0"/>
      <w:suppressAutoHyphens/>
      <w:autoSpaceDE w:val="0"/>
      <w:autoSpaceDN w:val="0"/>
      <w:adjustRightInd w:val="0"/>
      <w:spacing w:before="240" w:after="240" w:line="360" w:lineRule="auto"/>
      <w:ind w:leftChars="-1" w:left="420" w:right="420" w:hangingChars="1" w:hanging="1"/>
      <w:jc w:val="both"/>
      <w:textDirection w:val="btLr"/>
      <w:textAlignment w:val="top"/>
      <w:outlineLvl w:val="0"/>
    </w:pPr>
    <w:rPr>
      <w:rFonts w:ascii="Times New Roman" w:eastAsia="Calibri" w:hAnsi="Times New Roman" w:cs="Calibri"/>
      <w:position w:val="-1"/>
      <w:sz w:val="24"/>
      <w:szCs w:val="24"/>
      <w:shd w:val="clear" w:color="auto" w:fill="F5F3DA"/>
      <w:lang w:eastAsia="ru-RU"/>
    </w:rPr>
  </w:style>
  <w:style w:type="paragraph" w:customStyle="1" w:styleId="afffff4">
    <w:name w:val="Центрированный (таблица)"/>
    <w:basedOn w:val="afffc"/>
    <w:next w:val="a"/>
    <w:rsid w:val="00F94656"/>
    <w:pPr>
      <w:jc w:val="center"/>
    </w:pPr>
  </w:style>
  <w:style w:type="paragraph" w:customStyle="1" w:styleId="-">
    <w:name w:val="ЭР-содержание (правое окно)"/>
    <w:basedOn w:val="a"/>
    <w:next w:val="a"/>
    <w:rsid w:val="00F94656"/>
    <w:pPr>
      <w:widowControl w:val="0"/>
      <w:suppressAutoHyphens/>
      <w:autoSpaceDE w:val="0"/>
      <w:autoSpaceDN w:val="0"/>
      <w:adjustRightInd w:val="0"/>
      <w:spacing w:before="300" w:after="0" w:line="36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Calibri" w:hAnsi="Times New Roman" w:cs="Calibri"/>
      <w:position w:val="-1"/>
      <w:sz w:val="24"/>
      <w:szCs w:val="24"/>
      <w:lang w:eastAsia="ru-RU"/>
    </w:rPr>
  </w:style>
  <w:style w:type="paragraph" w:customStyle="1" w:styleId="Default">
    <w:name w:val="Default"/>
    <w:rsid w:val="00F94656"/>
    <w:pPr>
      <w:suppressAutoHyphens/>
      <w:autoSpaceDE w:val="0"/>
      <w:autoSpaceDN w:val="0"/>
      <w:adjustRightInd w:val="0"/>
      <w:spacing w:after="0"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Calibri" w:hAnsi="Times New Roman" w:cs="Calibri"/>
      <w:color w:val="000000"/>
      <w:position w:val="-1"/>
      <w:sz w:val="24"/>
      <w:szCs w:val="24"/>
    </w:rPr>
  </w:style>
  <w:style w:type="character" w:styleId="afffff5">
    <w:name w:val="annotation reference"/>
    <w:qFormat/>
    <w:rsid w:val="00F94656"/>
    <w:rPr>
      <w:w w:val="100"/>
      <w:position w:val="-1"/>
      <w:sz w:val="16"/>
      <w:effect w:val="none"/>
      <w:vertAlign w:val="baseline"/>
      <w:cs w:val="0"/>
      <w:em w:val="none"/>
    </w:rPr>
  </w:style>
  <w:style w:type="paragraph" w:styleId="41">
    <w:name w:val="toc 4"/>
    <w:basedOn w:val="a"/>
    <w:next w:val="a"/>
    <w:uiPriority w:val="39"/>
    <w:rsid w:val="00F94656"/>
    <w:pPr>
      <w:suppressAutoHyphens/>
      <w:spacing w:after="0" w:line="240" w:lineRule="auto"/>
      <w:ind w:leftChars="-1" w:left="720" w:hangingChars="1" w:hanging="1"/>
      <w:textDirection w:val="btLr"/>
      <w:textAlignment w:val="top"/>
      <w:outlineLvl w:val="0"/>
    </w:pPr>
    <w:rPr>
      <w:rFonts w:ascii="Calibri" w:eastAsia="Calibri" w:hAnsi="Calibri" w:cs="Calibri"/>
      <w:position w:val="-1"/>
      <w:sz w:val="20"/>
      <w:szCs w:val="20"/>
      <w:lang w:eastAsia="ru-RU"/>
    </w:rPr>
  </w:style>
  <w:style w:type="paragraph" w:styleId="51">
    <w:name w:val="toc 5"/>
    <w:basedOn w:val="a"/>
    <w:next w:val="a"/>
    <w:uiPriority w:val="39"/>
    <w:rsid w:val="00F94656"/>
    <w:pPr>
      <w:suppressAutoHyphens/>
      <w:spacing w:after="0" w:line="240" w:lineRule="auto"/>
      <w:ind w:leftChars="-1" w:left="960" w:hangingChars="1" w:hanging="1"/>
      <w:textDirection w:val="btLr"/>
      <w:textAlignment w:val="top"/>
      <w:outlineLvl w:val="0"/>
    </w:pPr>
    <w:rPr>
      <w:rFonts w:ascii="Calibri" w:eastAsia="Calibri" w:hAnsi="Calibri" w:cs="Calibri"/>
      <w:position w:val="-1"/>
      <w:sz w:val="20"/>
      <w:szCs w:val="20"/>
      <w:lang w:eastAsia="ru-RU"/>
    </w:rPr>
  </w:style>
  <w:style w:type="paragraph" w:styleId="61">
    <w:name w:val="toc 6"/>
    <w:basedOn w:val="a"/>
    <w:next w:val="a"/>
    <w:uiPriority w:val="39"/>
    <w:rsid w:val="00F94656"/>
    <w:pPr>
      <w:suppressAutoHyphens/>
      <w:spacing w:after="0" w:line="240" w:lineRule="auto"/>
      <w:ind w:leftChars="-1" w:left="1200" w:hangingChars="1" w:hanging="1"/>
      <w:textDirection w:val="btLr"/>
      <w:textAlignment w:val="top"/>
      <w:outlineLvl w:val="0"/>
    </w:pPr>
    <w:rPr>
      <w:rFonts w:ascii="Calibri" w:eastAsia="Calibri" w:hAnsi="Calibri" w:cs="Calibri"/>
      <w:position w:val="-1"/>
      <w:sz w:val="20"/>
      <w:szCs w:val="20"/>
      <w:lang w:eastAsia="ru-RU"/>
    </w:rPr>
  </w:style>
  <w:style w:type="paragraph" w:styleId="7">
    <w:name w:val="toc 7"/>
    <w:basedOn w:val="a"/>
    <w:next w:val="a"/>
    <w:uiPriority w:val="39"/>
    <w:rsid w:val="00F94656"/>
    <w:pPr>
      <w:suppressAutoHyphens/>
      <w:spacing w:after="0" w:line="240" w:lineRule="auto"/>
      <w:ind w:leftChars="-1" w:left="1440" w:hangingChars="1" w:hanging="1"/>
      <w:textDirection w:val="btLr"/>
      <w:textAlignment w:val="top"/>
      <w:outlineLvl w:val="0"/>
    </w:pPr>
    <w:rPr>
      <w:rFonts w:ascii="Calibri" w:eastAsia="Calibri" w:hAnsi="Calibri" w:cs="Calibri"/>
      <w:position w:val="-1"/>
      <w:sz w:val="20"/>
      <w:szCs w:val="20"/>
      <w:lang w:eastAsia="ru-RU"/>
    </w:rPr>
  </w:style>
  <w:style w:type="paragraph" w:styleId="8">
    <w:name w:val="toc 8"/>
    <w:basedOn w:val="a"/>
    <w:next w:val="a"/>
    <w:uiPriority w:val="39"/>
    <w:rsid w:val="00F94656"/>
    <w:pPr>
      <w:suppressAutoHyphens/>
      <w:spacing w:after="0" w:line="240" w:lineRule="auto"/>
      <w:ind w:leftChars="-1" w:left="1680" w:hangingChars="1" w:hanging="1"/>
      <w:textDirection w:val="btLr"/>
      <w:textAlignment w:val="top"/>
      <w:outlineLvl w:val="0"/>
    </w:pPr>
    <w:rPr>
      <w:rFonts w:ascii="Calibri" w:eastAsia="Calibri" w:hAnsi="Calibri" w:cs="Calibri"/>
      <w:position w:val="-1"/>
      <w:sz w:val="20"/>
      <w:szCs w:val="20"/>
      <w:lang w:eastAsia="ru-RU"/>
    </w:rPr>
  </w:style>
  <w:style w:type="paragraph" w:styleId="9">
    <w:name w:val="toc 9"/>
    <w:basedOn w:val="a"/>
    <w:next w:val="a"/>
    <w:uiPriority w:val="39"/>
    <w:rsid w:val="00F94656"/>
    <w:pPr>
      <w:suppressAutoHyphens/>
      <w:spacing w:after="0" w:line="240" w:lineRule="auto"/>
      <w:ind w:leftChars="-1" w:left="1920" w:hangingChars="1" w:hanging="1"/>
      <w:textDirection w:val="btLr"/>
      <w:textAlignment w:val="top"/>
      <w:outlineLvl w:val="0"/>
    </w:pPr>
    <w:rPr>
      <w:rFonts w:ascii="Calibri" w:eastAsia="Calibri" w:hAnsi="Calibri" w:cs="Calibri"/>
      <w:position w:val="-1"/>
      <w:sz w:val="20"/>
      <w:szCs w:val="20"/>
      <w:lang w:eastAsia="ru-RU"/>
    </w:rPr>
  </w:style>
  <w:style w:type="paragraph" w:customStyle="1" w:styleId="s1">
    <w:name w:val="s_1"/>
    <w:basedOn w:val="a"/>
    <w:rsid w:val="00F94656"/>
    <w:pPr>
      <w:suppressAutoHyphens/>
      <w:spacing w:before="100" w:beforeAutospacing="1" w:after="100" w:afterAutospacing="1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Calibri" w:hAnsi="Times New Roman" w:cs="Calibri"/>
      <w:position w:val="-1"/>
      <w:sz w:val="24"/>
      <w:szCs w:val="24"/>
      <w:lang w:eastAsia="ru-RU"/>
    </w:rPr>
  </w:style>
  <w:style w:type="table" w:customStyle="1" w:styleId="18">
    <w:name w:val="Сетка таблицы1"/>
    <w:basedOn w:val="a1"/>
    <w:next w:val="a6"/>
    <w:rsid w:val="00F94656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alibri"/>
      <w:position w:val="-1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f6">
    <w:name w:val="endnote text"/>
    <w:basedOn w:val="a"/>
    <w:link w:val="afffff7"/>
    <w:qFormat/>
    <w:rsid w:val="00F94656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alibri"/>
      <w:position w:val="-1"/>
      <w:sz w:val="20"/>
      <w:szCs w:val="20"/>
      <w:lang w:eastAsia="ru-RU"/>
    </w:rPr>
  </w:style>
  <w:style w:type="character" w:customStyle="1" w:styleId="afffff7">
    <w:name w:val="Текст концевой сноски Знак"/>
    <w:basedOn w:val="a0"/>
    <w:link w:val="afffff6"/>
    <w:rsid w:val="00F94656"/>
    <w:rPr>
      <w:rFonts w:ascii="Calibri" w:eastAsia="Calibri" w:hAnsi="Calibri" w:cs="Calibri"/>
      <w:position w:val="-1"/>
      <w:sz w:val="20"/>
      <w:szCs w:val="20"/>
      <w:lang w:eastAsia="ru-RU"/>
    </w:rPr>
  </w:style>
  <w:style w:type="character" w:styleId="afffff8">
    <w:name w:val="endnote reference"/>
    <w:qFormat/>
    <w:rsid w:val="00F94656"/>
    <w:rPr>
      <w:w w:val="100"/>
      <w:position w:val="-1"/>
      <w:effect w:val="none"/>
      <w:vertAlign w:val="superscript"/>
      <w:cs w:val="0"/>
      <w:em w:val="none"/>
    </w:rPr>
  </w:style>
  <w:style w:type="character" w:customStyle="1" w:styleId="2ListParagraph0">
    <w:name w:val="Абзац списка Знак;Содержание. 2 уровень Знак;List Paragraph Знак"/>
    <w:rsid w:val="00F94656"/>
    <w:rPr>
      <w:rFonts w:ascii="Times New Roman" w:hAnsi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113">
    <w:name w:val="Обычный (Интернет) Знак;Обычный (веб) Знак1 Знак;Обычный (веб) Знак Знак Знак1;Обычный (веб) Знак Знак Знак Знак;Обычный (веб) Знак Знак Знак Знак Знак Знак;Обычный (веб) Знак Знак Знак Знак Знак Знак Знак Знак Знак Знак Знак Знак Знак"/>
    <w:rsid w:val="00F94656"/>
    <w:rPr>
      <w:rFonts w:ascii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val="en-US" w:eastAsia="nl-NL"/>
    </w:rPr>
  </w:style>
  <w:style w:type="character" w:styleId="afffff9">
    <w:name w:val="Strong"/>
    <w:uiPriority w:val="22"/>
    <w:qFormat/>
    <w:rsid w:val="00F94656"/>
    <w:rPr>
      <w:b/>
      <w:bCs/>
      <w:w w:val="100"/>
      <w:position w:val="-1"/>
      <w:effect w:val="none"/>
      <w:vertAlign w:val="baseline"/>
      <w:cs w:val="0"/>
      <w:em w:val="none"/>
    </w:rPr>
  </w:style>
  <w:style w:type="table" w:customStyle="1" w:styleId="TableNormal1">
    <w:name w:val="Table Normal1"/>
    <w:next w:val="TableNormal"/>
    <w:qFormat/>
    <w:rsid w:val="00F94656"/>
    <w:pPr>
      <w:widowControl w:val="0"/>
      <w:suppressAutoHyphens/>
      <w:autoSpaceDE w:val="0"/>
      <w:autoSpaceDN w:val="0"/>
      <w:spacing w:after="0"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alibri"/>
      <w:position w:val="-1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rsid w:val="00F94656"/>
    <w:pPr>
      <w:widowControl w:val="0"/>
      <w:suppressAutoHyphens/>
      <w:autoSpaceDE w:val="0"/>
      <w:autoSpaceDN w:val="0"/>
      <w:spacing w:after="0" w:line="240" w:lineRule="auto"/>
      <w:ind w:leftChars="-1" w:left="9" w:hangingChars="1" w:hanging="1"/>
      <w:textDirection w:val="btLr"/>
      <w:textAlignment w:val="top"/>
      <w:outlineLvl w:val="0"/>
    </w:pPr>
    <w:rPr>
      <w:rFonts w:ascii="Times New Roman" w:eastAsia="Calibri" w:hAnsi="Times New Roman" w:cs="Calibri"/>
      <w:position w:val="-1"/>
    </w:rPr>
  </w:style>
  <w:style w:type="character" w:styleId="afffffa">
    <w:name w:val="Subtle Emphasis"/>
    <w:rsid w:val="00F94656"/>
    <w:rPr>
      <w:i/>
      <w:iCs/>
      <w:color w:val="404040"/>
      <w:w w:val="100"/>
      <w:position w:val="-1"/>
      <w:effect w:val="none"/>
      <w:vertAlign w:val="baseline"/>
      <w:cs w:val="0"/>
      <w:em w:val="none"/>
    </w:rPr>
  </w:style>
  <w:style w:type="paragraph" w:styleId="afffffb">
    <w:name w:val="Subtitle"/>
    <w:basedOn w:val="a"/>
    <w:next w:val="a"/>
    <w:link w:val="afffffc"/>
    <w:rsid w:val="00F94656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  <w:lang w:eastAsia="ru-RU"/>
    </w:rPr>
  </w:style>
  <w:style w:type="character" w:customStyle="1" w:styleId="afffffc">
    <w:name w:val="Подзаголовок Знак"/>
    <w:basedOn w:val="a0"/>
    <w:link w:val="afffffb"/>
    <w:rsid w:val="00F94656"/>
    <w:rPr>
      <w:rFonts w:ascii="Georgia" w:eastAsia="Georgia" w:hAnsi="Georgia" w:cs="Georgia"/>
      <w:i/>
      <w:color w:val="666666"/>
      <w:position w:val="-1"/>
      <w:sz w:val="48"/>
      <w:szCs w:val="48"/>
      <w:lang w:eastAsia="ru-RU"/>
    </w:rPr>
  </w:style>
  <w:style w:type="paragraph" w:styleId="afffffd">
    <w:name w:val="TOC Heading"/>
    <w:basedOn w:val="1"/>
    <w:next w:val="a"/>
    <w:qFormat/>
    <w:rsid w:val="00F94656"/>
    <w:pPr>
      <w:keepLines/>
      <w:spacing w:after="0" w:line="259" w:lineRule="auto"/>
      <w:outlineLvl w:val="9"/>
    </w:pPr>
    <w:rPr>
      <w:rFonts w:ascii="Calibri Light" w:eastAsia="Times New Roman" w:hAnsi="Calibri Light" w:cs="Times New Roman"/>
      <w:b w:val="0"/>
      <w:bCs w:val="0"/>
      <w:color w:val="2F5496"/>
      <w:kern w:val="0"/>
    </w:rPr>
  </w:style>
  <w:style w:type="table" w:customStyle="1" w:styleId="310">
    <w:name w:val="Таблица простая 31"/>
    <w:basedOn w:val="a1"/>
    <w:rsid w:val="00F94656"/>
    <w:pPr>
      <w:suppressAutoHyphens/>
      <w:spacing w:after="0"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alibri"/>
      <w:position w:val="-1"/>
      <w:sz w:val="20"/>
      <w:szCs w:val="20"/>
      <w:lang w:eastAsia="ru-RU"/>
    </w:rPr>
    <w:tblPr>
      <w:tblStyleRowBandSize w:val="1"/>
      <w:tblStyleColBandSize w:val="1"/>
    </w:tblPr>
  </w:style>
  <w:style w:type="character" w:customStyle="1" w:styleId="19">
    <w:name w:val="Неразрешенное упоминание1"/>
    <w:qFormat/>
    <w:rsid w:val="00F94656"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paragraph" w:customStyle="1" w:styleId="28">
    <w:name w:val="Заголовок2"/>
    <w:basedOn w:val="a"/>
    <w:next w:val="a"/>
    <w:rsid w:val="00F94656"/>
    <w:pPr>
      <w:suppressAutoHyphens/>
      <w:spacing w:after="120"/>
      <w:ind w:leftChars="-1" w:left="-1" w:hangingChars="1" w:hanging="1"/>
      <w:textDirection w:val="btLr"/>
      <w:textAlignment w:val="top"/>
      <w:outlineLvl w:val="0"/>
    </w:pPr>
    <w:rPr>
      <w:rFonts w:ascii="Times New Roman" w:eastAsia="Calibri" w:hAnsi="Times New Roman" w:cs="Calibri"/>
      <w:kern w:val="28"/>
      <w:position w:val="-1"/>
      <w:sz w:val="24"/>
      <w:szCs w:val="24"/>
      <w:lang w:eastAsia="ru-RU"/>
    </w:rPr>
  </w:style>
  <w:style w:type="character" w:customStyle="1" w:styleId="afffffe">
    <w:name w:val="Заголовок Знак"/>
    <w:rsid w:val="00F94656"/>
    <w:rPr>
      <w:rFonts w:ascii="Times New Roman" w:hAnsi="Times New Roman"/>
      <w:w w:val="100"/>
      <w:kern w:val="28"/>
      <w:position w:val="-1"/>
      <w:sz w:val="24"/>
      <w:szCs w:val="24"/>
      <w:effect w:val="none"/>
      <w:vertAlign w:val="baseline"/>
      <w:cs w:val="0"/>
      <w:em w:val="none"/>
    </w:rPr>
  </w:style>
  <w:style w:type="table" w:customStyle="1" w:styleId="114">
    <w:name w:val="Сетка таблицы11"/>
    <w:basedOn w:val="a1"/>
    <w:next w:val="a6"/>
    <w:rsid w:val="00F94656"/>
    <w:pPr>
      <w:suppressAutoHyphens/>
      <w:spacing w:after="0"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Times New Roman"/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">
    <w:name w:val="Сетка таблицы2"/>
    <w:basedOn w:val="a1"/>
    <w:next w:val="a6"/>
    <w:rsid w:val="00F94656"/>
    <w:pPr>
      <w:suppressAutoHyphens/>
      <w:spacing w:after="0"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Times New Roman"/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0">
    <w:name w:val="таблСлева12"/>
    <w:basedOn w:val="a"/>
    <w:rsid w:val="00F94656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Calibri" w:hAnsi="Times New Roman" w:cs="Calibri"/>
      <w:iCs/>
      <w:position w:val="-1"/>
      <w:sz w:val="24"/>
      <w:szCs w:val="28"/>
      <w:lang w:eastAsia="ru-RU"/>
    </w:rPr>
  </w:style>
  <w:style w:type="character" w:customStyle="1" w:styleId="FontStyle50">
    <w:name w:val="Font Style50"/>
    <w:rsid w:val="00F94656"/>
    <w:rPr>
      <w:rFonts w:ascii="Times New Roman" w:hAnsi="Times New Roman" w:cs="Times New Roman"/>
      <w:b/>
      <w:bCs/>
      <w:sz w:val="22"/>
      <w:szCs w:val="22"/>
    </w:rPr>
  </w:style>
  <w:style w:type="paragraph" w:customStyle="1" w:styleId="xl65">
    <w:name w:val="xl65"/>
    <w:basedOn w:val="a"/>
    <w:rsid w:val="00F946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6">
    <w:name w:val="xl66"/>
    <w:basedOn w:val="a"/>
    <w:rsid w:val="00F946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F946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8">
    <w:name w:val="xl68"/>
    <w:basedOn w:val="a"/>
    <w:rsid w:val="00F9465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F9465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F946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1">
    <w:name w:val="xl71"/>
    <w:basedOn w:val="a"/>
    <w:rsid w:val="00F946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2">
    <w:name w:val="xl72"/>
    <w:basedOn w:val="a"/>
    <w:rsid w:val="00F946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73">
    <w:name w:val="xl73"/>
    <w:basedOn w:val="a"/>
    <w:rsid w:val="00F946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4">
    <w:name w:val="xl74"/>
    <w:basedOn w:val="a"/>
    <w:rsid w:val="00F946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5">
    <w:name w:val="xl75"/>
    <w:basedOn w:val="a"/>
    <w:rsid w:val="00F946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76">
    <w:name w:val="xl76"/>
    <w:basedOn w:val="a"/>
    <w:rsid w:val="00F946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F946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8">
    <w:name w:val="xl78"/>
    <w:basedOn w:val="a"/>
    <w:rsid w:val="00F946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9">
    <w:name w:val="xl79"/>
    <w:basedOn w:val="a"/>
    <w:rsid w:val="00F946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BD9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0">
    <w:name w:val="xl80"/>
    <w:basedOn w:val="a"/>
    <w:rsid w:val="00F946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BD9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1">
    <w:name w:val="xl81"/>
    <w:basedOn w:val="a"/>
    <w:rsid w:val="00F946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BD9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82">
    <w:name w:val="xl82"/>
    <w:basedOn w:val="a"/>
    <w:rsid w:val="00F946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BD9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83">
    <w:name w:val="xl83"/>
    <w:basedOn w:val="a"/>
    <w:rsid w:val="00F946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thinReverseDiagStripe" w:color="000000" w:fill="auto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4">
    <w:name w:val="xl84"/>
    <w:basedOn w:val="a"/>
    <w:rsid w:val="00F946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thinReverseDiagStripe" w:color="000000" w:fill="auto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5">
    <w:name w:val="xl85"/>
    <w:basedOn w:val="a"/>
    <w:rsid w:val="00F946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BD9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0000"/>
      <w:sz w:val="24"/>
      <w:szCs w:val="24"/>
      <w:lang w:eastAsia="ru-RU"/>
    </w:rPr>
  </w:style>
  <w:style w:type="paragraph" w:customStyle="1" w:styleId="xl86">
    <w:name w:val="xl86"/>
    <w:basedOn w:val="a"/>
    <w:rsid w:val="00F946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BD9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87">
    <w:name w:val="xl87"/>
    <w:basedOn w:val="a"/>
    <w:rsid w:val="00F946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F946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thinHorzStripe" w:color="000000" w:fill="auto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9">
    <w:name w:val="xl89"/>
    <w:basedOn w:val="a"/>
    <w:rsid w:val="00F946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90">
    <w:name w:val="xl90"/>
    <w:basedOn w:val="a"/>
    <w:rsid w:val="00F946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91">
    <w:name w:val="xl91"/>
    <w:basedOn w:val="a"/>
    <w:rsid w:val="00F9465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F9465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F946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F9465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F9465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F946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F9465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F9465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F946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F946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1">
    <w:name w:val="xl101"/>
    <w:basedOn w:val="a"/>
    <w:rsid w:val="00F946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F946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F946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04">
    <w:name w:val="xl104"/>
    <w:basedOn w:val="a"/>
    <w:rsid w:val="00F946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05">
    <w:name w:val="xl105"/>
    <w:basedOn w:val="a"/>
    <w:rsid w:val="00F946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thinHorzStripe" w:color="000000" w:fill="auto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4"/>
      <w:szCs w:val="14"/>
      <w:lang w:eastAsia="ru-RU"/>
    </w:rPr>
  </w:style>
  <w:style w:type="paragraph" w:customStyle="1" w:styleId="xl106">
    <w:name w:val="xl106"/>
    <w:basedOn w:val="a"/>
    <w:rsid w:val="00F946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4"/>
      <w:szCs w:val="14"/>
      <w:lang w:eastAsia="ru-RU"/>
    </w:rPr>
  </w:style>
  <w:style w:type="paragraph" w:customStyle="1" w:styleId="xl107">
    <w:name w:val="xl107"/>
    <w:basedOn w:val="a"/>
    <w:rsid w:val="00F946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4"/>
      <w:szCs w:val="14"/>
      <w:lang w:eastAsia="ru-RU"/>
    </w:rPr>
  </w:style>
  <w:style w:type="paragraph" w:customStyle="1" w:styleId="xl108">
    <w:name w:val="xl108"/>
    <w:basedOn w:val="a"/>
    <w:rsid w:val="00F946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2"/>
      <w:szCs w:val="12"/>
      <w:lang w:eastAsia="ru-RU"/>
    </w:rPr>
  </w:style>
  <w:style w:type="paragraph" w:customStyle="1" w:styleId="xl109">
    <w:name w:val="xl109"/>
    <w:basedOn w:val="a"/>
    <w:rsid w:val="00F946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thinReverseDiagStripe" w:color="000000" w:fill="auto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2"/>
      <w:szCs w:val="12"/>
      <w:lang w:eastAsia="ru-RU"/>
    </w:rPr>
  </w:style>
  <w:style w:type="paragraph" w:customStyle="1" w:styleId="xl110">
    <w:name w:val="xl110"/>
    <w:basedOn w:val="a"/>
    <w:rsid w:val="00F946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2"/>
      <w:szCs w:val="12"/>
      <w:lang w:eastAsia="ru-RU"/>
    </w:rPr>
  </w:style>
  <w:style w:type="paragraph" w:styleId="affffff">
    <w:name w:val="footnote text"/>
    <w:basedOn w:val="a"/>
    <w:link w:val="affffff0"/>
    <w:uiPriority w:val="99"/>
    <w:semiHidden/>
    <w:unhideWhenUsed/>
    <w:rsid w:val="00BC6334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alibri"/>
      <w:position w:val="-1"/>
      <w:sz w:val="20"/>
      <w:szCs w:val="20"/>
      <w:lang w:eastAsia="ru-RU"/>
    </w:rPr>
  </w:style>
  <w:style w:type="character" w:customStyle="1" w:styleId="affffff0">
    <w:name w:val="Текст сноски Знак"/>
    <w:basedOn w:val="a0"/>
    <w:link w:val="affffff"/>
    <w:uiPriority w:val="99"/>
    <w:semiHidden/>
    <w:rsid w:val="00BC6334"/>
    <w:rPr>
      <w:rFonts w:ascii="Calibri" w:eastAsia="Calibri" w:hAnsi="Calibri" w:cs="Calibri"/>
      <w:position w:val="-1"/>
      <w:sz w:val="20"/>
      <w:szCs w:val="20"/>
      <w:lang w:eastAsia="ru-RU"/>
    </w:rPr>
  </w:style>
  <w:style w:type="character" w:customStyle="1" w:styleId="organictitlecontentspan">
    <w:name w:val="organictitlecontentspan"/>
    <w:basedOn w:val="a0"/>
    <w:rsid w:val="00BC6334"/>
  </w:style>
  <w:style w:type="character" w:customStyle="1" w:styleId="WW8Num9z1">
    <w:name w:val="WW8Num9z1"/>
    <w:qFormat/>
    <w:rsid w:val="00BC6334"/>
  </w:style>
  <w:style w:type="character" w:customStyle="1" w:styleId="211pt">
    <w:name w:val="Основной текст (2) + 11 pt"/>
    <w:aliases w:val="Полужирный,Интервал 0 pt"/>
    <w:rsid w:val="00E4320D"/>
    <w:rPr>
      <w:rFonts w:ascii="Times New Roman" w:hAnsi="Times New Roman"/>
      <w:color w:val="000000"/>
      <w:spacing w:val="0"/>
      <w:w w:val="100"/>
      <w:position w:val="0"/>
      <w:sz w:val="22"/>
      <w:u w:val="none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610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7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2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832664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19631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612314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02764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693037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035888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221841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018100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47253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11006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167575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64603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cs.google.com/document/d/1J1ksv8JEsR5ZoNpE2JOlts3Af8l03EsN/edit" TargetMode="External"/><Relationship Id="rId18" Type="http://schemas.openxmlformats.org/officeDocument/2006/relationships/hyperlink" Target="https://docs.google.com/document/d/1J1ksv8JEsR5ZoNpE2JOlts3Af8l03EsN/edit" TargetMode="External"/><Relationship Id="rId26" Type="http://schemas.openxmlformats.org/officeDocument/2006/relationships/hyperlink" Target="https://docs.google.com/document/d/1J1ksv8JEsR5ZoNpE2JOlts3Af8l03EsN/edit" TargetMode="External"/><Relationship Id="rId39" Type="http://schemas.openxmlformats.org/officeDocument/2006/relationships/hyperlink" Target="http://nwpi-fsap.narod.ru/lists/materialovedenie_lect/Lhtml" TargetMode="External"/><Relationship Id="rId21" Type="http://schemas.openxmlformats.org/officeDocument/2006/relationships/hyperlink" Target="https://docs.google.com/document/d/1J1ksv8JEsR5ZoNpE2JOlts3Af8l03EsN/edit" TargetMode="External"/><Relationship Id="rId34" Type="http://schemas.openxmlformats.org/officeDocument/2006/relationships/hyperlink" Target="http://modificator.ru/terms/fe-fe3c-diagram.html" TargetMode="External"/><Relationship Id="rId42" Type="http://schemas.openxmlformats.org/officeDocument/2006/relationships/hyperlink" Target="http://www.electrokiber.ru/elektrotehnicheskie-materialy/" TargetMode="External"/><Relationship Id="rId47" Type="http://schemas.openxmlformats.org/officeDocument/2006/relationships/hyperlink" Target="http://www/" TargetMode="External"/><Relationship Id="rId50" Type="http://schemas.openxmlformats.org/officeDocument/2006/relationships/hyperlink" Target="http://mpei.ru/ochkov/TM/lection1.htm" TargetMode="External"/><Relationship Id="rId55" Type="http://schemas.openxmlformats.org/officeDocument/2006/relationships/hyperlink" Target="http://rusnauka.narod.ru/lib/phisic/destroy/glava6.htm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docs.google.com/document/d/1J1ksv8JEsR5ZoNpE2JOlts3Af8l03EsN/edit" TargetMode="External"/><Relationship Id="rId29" Type="http://schemas.openxmlformats.org/officeDocument/2006/relationships/hyperlink" Target="https://www.macmillanenglish.com/ru" TargetMode="External"/><Relationship Id="rId11" Type="http://schemas.openxmlformats.org/officeDocument/2006/relationships/hyperlink" Target="https://docs.google.com/document/d/1J1ksv8JEsR5ZoNpE2JOlts3Af8l03EsN/edit" TargetMode="External"/><Relationship Id="rId24" Type="http://schemas.openxmlformats.org/officeDocument/2006/relationships/hyperlink" Target="https://docs.google.com/document/d/1J1ksv8JEsR5ZoNpE2JOlts3Af8l03EsN/edit" TargetMode="External"/><Relationship Id="rId32" Type="http://schemas.openxmlformats.org/officeDocument/2006/relationships/hyperlink" Target="https://new.znanium.com/" TargetMode="External"/><Relationship Id="rId37" Type="http://schemas.openxmlformats.org/officeDocument/2006/relationships/hyperlink" Target="http://mashmex.ru/materiali.html" TargetMode="External"/><Relationship Id="rId40" Type="http://schemas.openxmlformats.org/officeDocument/2006/relationships/hyperlink" Target="http://www.bibliotekar.ru/slesar/14.htm" TargetMode="External"/><Relationship Id="rId45" Type="http://schemas.openxmlformats.org/officeDocument/2006/relationships/hyperlink" Target="https://pandia.ru/text/category/nastolmznij_tennis/" TargetMode="External"/><Relationship Id="rId53" Type="http://schemas.openxmlformats.org/officeDocument/2006/relationships/hyperlink" Target="http://nwpi-fsap.narod.ru/lists/materialovedenie_lect/Lhtml" TargetMode="External"/><Relationship Id="rId58" Type="http://schemas.openxmlformats.org/officeDocument/2006/relationships/hyperlink" Target="https://obuchalka.org/20210721134465/tehnologicheskoe-oborudovanie-mashinostroitelnogo-proizvodstva-uchebnoe-posobie-zavistovskii-s-e-2019.html" TargetMode="External"/><Relationship Id="rId5" Type="http://schemas.openxmlformats.org/officeDocument/2006/relationships/webSettings" Target="webSettings.xml"/><Relationship Id="rId61" Type="http://schemas.openxmlformats.org/officeDocument/2006/relationships/fontTable" Target="fontTable.xml"/><Relationship Id="rId19" Type="http://schemas.openxmlformats.org/officeDocument/2006/relationships/hyperlink" Target="https://docs.google.com/document/d/1J1ksv8JEsR5ZoNpE2JOlts3Af8l03EsN/edit" TargetMode="External"/><Relationship Id="rId14" Type="http://schemas.openxmlformats.org/officeDocument/2006/relationships/hyperlink" Target="https://docs.google.com/document/d/1J1ksv8JEsR5ZoNpE2JOlts3Af8l03EsN/edit" TargetMode="External"/><Relationship Id="rId22" Type="http://schemas.openxmlformats.org/officeDocument/2006/relationships/hyperlink" Target="https://docs.google.com/document/d/1J1ksv8JEsR5ZoNpE2JOlts3Af8l03EsN/edit" TargetMode="External"/><Relationship Id="rId27" Type="http://schemas.openxmlformats.org/officeDocument/2006/relationships/hyperlink" Target="https://docs.google.com/document/d/1J1ksv8JEsR5ZoNpE2JOlts3Af8l03EsN/edit" TargetMode="External"/><Relationship Id="rId30" Type="http://schemas.openxmlformats.org/officeDocument/2006/relationships/hyperlink" Target="https://www.microsoft.com/ru-ru/microsoft-365/powerpoint" TargetMode="External"/><Relationship Id="rId35" Type="http://schemas.openxmlformats.org/officeDocument/2006/relationships/hyperlink" Target="http://twt/" TargetMode="External"/><Relationship Id="rId43" Type="http://schemas.openxmlformats.org/officeDocument/2006/relationships/hyperlink" Target="http://www.modificator.ru/terms/cast_iron.html" TargetMode="External"/><Relationship Id="rId48" Type="http://schemas.openxmlformats.org/officeDocument/2006/relationships/hyperlink" Target="http://modificator.ru/terms/fe-fe3c-diagram.html" TargetMode="External"/><Relationship Id="rId56" Type="http://schemas.openxmlformats.org/officeDocument/2006/relationships/hyperlink" Target="http://www.electrokiber.ru/elektrotehnicheskie-materialy/" TargetMode="External"/><Relationship Id="rId8" Type="http://schemas.openxmlformats.org/officeDocument/2006/relationships/hyperlink" Target="https://docs.google.com/document/d/1J1ksv8JEsR5ZoNpE2JOlts3Af8l03EsN/edit" TargetMode="External"/><Relationship Id="rId51" Type="http://schemas.openxmlformats.org/officeDocument/2006/relationships/hyperlink" Target="http://mashmex.ru/materiali.html" TargetMode="External"/><Relationship Id="rId3" Type="http://schemas.openxmlformats.org/officeDocument/2006/relationships/styles" Target="styles.xml"/><Relationship Id="rId12" Type="http://schemas.openxmlformats.org/officeDocument/2006/relationships/hyperlink" Target="https://docs.google.com/document/d/1J1ksv8JEsR5ZoNpE2JOlts3Af8l03EsN/edit" TargetMode="External"/><Relationship Id="rId17" Type="http://schemas.openxmlformats.org/officeDocument/2006/relationships/hyperlink" Target="https://docs.google.com/document/d/1J1ksv8JEsR5ZoNpE2JOlts3Af8l03EsN/edit" TargetMode="External"/><Relationship Id="rId25" Type="http://schemas.openxmlformats.org/officeDocument/2006/relationships/hyperlink" Target="https://docs.google.com/document/d/1J1ksv8JEsR5ZoNpE2JOlts3Af8l03EsN/edit" TargetMode="External"/><Relationship Id="rId33" Type="http://schemas.openxmlformats.org/officeDocument/2006/relationships/hyperlink" Target="http://www/" TargetMode="External"/><Relationship Id="rId38" Type="http://schemas.openxmlformats.org/officeDocument/2006/relationships/hyperlink" Target="http://vzf.mstu.edu.ru/materials/method_08/05.shtml" TargetMode="External"/><Relationship Id="rId46" Type="http://schemas.openxmlformats.org/officeDocument/2006/relationships/hyperlink" Target="https://pandia.ru/text/category/basketbol/" TargetMode="External"/><Relationship Id="rId59" Type="http://schemas.openxmlformats.org/officeDocument/2006/relationships/hyperlink" Target="https://obuchalka.org/20220415143210/obrabotka-rezaniem-stalei-jaroprochnih-i-titanovih-splavov-s-uchetom-ih-fiziko-mehanicheskih-svoistv-raihelson-v-a-2018.html" TargetMode="External"/><Relationship Id="rId20" Type="http://schemas.openxmlformats.org/officeDocument/2006/relationships/hyperlink" Target="https://docs.google.com/document/d/1J1ksv8JEsR5ZoNpE2JOlts3Af8l03EsN/edit" TargetMode="External"/><Relationship Id="rId41" Type="http://schemas.openxmlformats.org/officeDocument/2006/relationships/hyperlink" Target="http://rusnauka.narod.ru/lib/phisic/destroy/glava6.htm" TargetMode="External"/><Relationship Id="rId54" Type="http://schemas.openxmlformats.org/officeDocument/2006/relationships/hyperlink" Target="http://www.bibliotekar.ru/slesar/14.htm" TargetMode="External"/><Relationship Id="rId62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docs.google.com/document/d/1J1ksv8JEsR5ZoNpE2JOlts3Af8l03EsN/edit" TargetMode="External"/><Relationship Id="rId23" Type="http://schemas.openxmlformats.org/officeDocument/2006/relationships/hyperlink" Target="https://docs.google.com/document/d/1J1ksv8JEsR5ZoNpE2JOlts3Af8l03EsN/edit" TargetMode="External"/><Relationship Id="rId28" Type="http://schemas.openxmlformats.org/officeDocument/2006/relationships/hyperlink" Target="https://docs.google.com/document/d/1J1ksv8JEsR5ZoNpE2JOlts3Af8l03EsN/edit" TargetMode="External"/><Relationship Id="rId36" Type="http://schemas.openxmlformats.org/officeDocument/2006/relationships/hyperlink" Target="http://mpei.ru/ochkov/TM/lection1.htm" TargetMode="External"/><Relationship Id="rId49" Type="http://schemas.openxmlformats.org/officeDocument/2006/relationships/hyperlink" Target="http://twt/" TargetMode="External"/><Relationship Id="rId57" Type="http://schemas.openxmlformats.org/officeDocument/2006/relationships/hyperlink" Target="http://www.modificator.ru/terms/cast_iron.html" TargetMode="External"/><Relationship Id="rId10" Type="http://schemas.openxmlformats.org/officeDocument/2006/relationships/hyperlink" Target="https://docs.google.com/document/d/1J1ksv8JEsR5ZoNpE2JOlts3Af8l03EsN/edit" TargetMode="External"/><Relationship Id="rId31" Type="http://schemas.openxmlformats.org/officeDocument/2006/relationships/hyperlink" Target="http://window.edu.ru/" TargetMode="External"/><Relationship Id="rId44" Type="http://schemas.openxmlformats.org/officeDocument/2006/relationships/hyperlink" Target="https://www.microsoft.com/ru-ru/microsoft-365/powerpoint" TargetMode="External"/><Relationship Id="rId52" Type="http://schemas.openxmlformats.org/officeDocument/2006/relationships/hyperlink" Target="http://vzf.mstu.edu.ru/materials/method_08/05.shtml" TargetMode="External"/><Relationship Id="rId60" Type="http://schemas.openxmlformats.org/officeDocument/2006/relationships/hyperlink" Target="https://ru.wikipedia.org/wiki/Autodesk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cs.google.com/document/d/1J1ksv8JEsR5ZoNpE2JOlts3Af8l03EsN/edi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FF3BB3-C418-4842-8583-37386E6473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16090</Words>
  <Characters>91713</Characters>
  <Application>Microsoft Office Word</Application>
  <DocSecurity>0</DocSecurity>
  <Lines>764</Lines>
  <Paragraphs>215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6</cp:revision>
  <dcterms:created xsi:type="dcterms:W3CDTF">2022-10-11T14:43:00Z</dcterms:created>
  <dcterms:modified xsi:type="dcterms:W3CDTF">2022-10-11T14:51:00Z</dcterms:modified>
</cp:coreProperties>
</file>