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853F2" w14:textId="77777777" w:rsidR="00F85850" w:rsidRPr="00E46B56" w:rsidRDefault="00D10732" w:rsidP="00E46B56">
      <w:pPr>
        <w:jc w:val="right"/>
        <w:rPr>
          <w:b/>
          <w:bCs/>
        </w:rPr>
      </w:pPr>
      <w:r w:rsidRPr="00E46B56">
        <w:rPr>
          <w:b/>
          <w:bCs/>
        </w:rPr>
        <w:t>Приложение 3</w:t>
      </w:r>
    </w:p>
    <w:p w14:paraId="05F94EA6" w14:textId="77777777" w:rsidR="00F85850" w:rsidRPr="00E46B56" w:rsidRDefault="00D10732" w:rsidP="00E46B56">
      <w:pPr>
        <w:jc w:val="right"/>
        <w:rPr>
          <w:b/>
          <w:bCs/>
          <w:color w:val="FF0000"/>
        </w:rPr>
      </w:pPr>
      <w:r w:rsidRPr="00E46B56">
        <w:rPr>
          <w:b/>
          <w:bCs/>
        </w:rPr>
        <w:t>к ПОП-П по профессии</w:t>
      </w:r>
    </w:p>
    <w:p w14:paraId="484AE0B7" w14:textId="77777777" w:rsidR="00F85850" w:rsidRPr="00E46B56" w:rsidRDefault="00D10732" w:rsidP="00E46B56">
      <w:pPr>
        <w:jc w:val="right"/>
        <w:rPr>
          <w:b/>
          <w:bCs/>
        </w:rPr>
      </w:pPr>
      <w:r w:rsidRPr="00E46B56">
        <w:rPr>
          <w:b/>
          <w:bCs/>
        </w:rPr>
        <w:t xml:space="preserve">21.01.10 Ремонтник горного оборудования </w:t>
      </w:r>
    </w:p>
    <w:p w14:paraId="7B9B9EF9" w14:textId="77777777" w:rsidR="00F85850" w:rsidRDefault="00F85850">
      <w:pPr>
        <w:keepNext/>
        <w:spacing w:before="240" w:after="120"/>
        <w:jc w:val="center"/>
        <w:outlineLvl w:val="0"/>
        <w:rPr>
          <w:b/>
        </w:rPr>
      </w:pPr>
    </w:p>
    <w:p w14:paraId="1C2EB623" w14:textId="77777777" w:rsidR="00F85850" w:rsidRPr="00E46B56" w:rsidRDefault="00D10732" w:rsidP="00E46B56">
      <w:pPr>
        <w:jc w:val="center"/>
        <w:rPr>
          <w:b/>
          <w:bCs/>
        </w:rPr>
      </w:pPr>
      <w:r w:rsidRPr="00E46B56">
        <w:rPr>
          <w:b/>
          <w:bCs/>
        </w:rPr>
        <w:t>ПРИМЕРНЫЕ РАБОЧИЕ ПРОГРАММЫ ДИСЦИПЛИН</w:t>
      </w:r>
    </w:p>
    <w:p w14:paraId="470E23F9" w14:textId="77777777" w:rsidR="00F85850" w:rsidRDefault="00F85850">
      <w:pPr>
        <w:jc w:val="center"/>
      </w:pPr>
    </w:p>
    <w:sdt>
      <w:sdtPr>
        <w:id w:val="-1637937790"/>
        <w:docPartObj>
          <w:docPartGallery w:val="Table of Contents"/>
          <w:docPartUnique/>
        </w:docPartObj>
      </w:sdtPr>
      <w:sdtEndPr>
        <w:rPr>
          <w:rFonts w:ascii="Times New Roman" w:hAnsi="Times New Roman"/>
          <w:b/>
          <w:bCs/>
          <w:color w:val="000000"/>
        </w:rPr>
      </w:sdtEndPr>
      <w:sdtContent>
        <w:p w14:paraId="087B1160" w14:textId="46DE67CF" w:rsidR="00E46B56" w:rsidRPr="00217386" w:rsidRDefault="00217386">
          <w:pPr>
            <w:pStyle w:val="aff5"/>
            <w:rPr>
              <w:rFonts w:ascii="Times New Roman" w:hAnsi="Times New Roman"/>
              <w:color w:val="auto"/>
            </w:rPr>
          </w:pPr>
          <w:r w:rsidRPr="00217386">
            <w:rPr>
              <w:rFonts w:ascii="Times New Roman" w:hAnsi="Times New Roman"/>
              <w:color w:val="auto"/>
            </w:rPr>
            <w:t>СОДЕРЖАНИЕ</w:t>
          </w:r>
        </w:p>
        <w:p w14:paraId="4F6EA8C7" w14:textId="25139B5D" w:rsidR="00217386" w:rsidRDefault="00217386">
          <w:pPr>
            <w:pStyle w:val="1fe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TOC \o "1-1" \h \z \u </w:instrText>
          </w:r>
          <w:r>
            <w:rPr>
              <w:b w:val="0"/>
            </w:rPr>
            <w:fldChar w:fldCharType="separate"/>
          </w:r>
          <w:hyperlink w:anchor="_Toc180748805" w:history="1">
            <w:r w:rsidRPr="000607B5">
              <w:rPr>
                <w:rStyle w:val="afffffd"/>
                <w:noProof/>
              </w:rPr>
              <w:t>«ОП.01 ИНЖЕНЕРНАЯ ГРАФИКА»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_Toc180748805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4DBBFF" w14:textId="53D7AFDC" w:rsidR="00217386" w:rsidRDefault="00217386">
          <w:pPr>
            <w:pStyle w:val="1fe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748806" w:history="1">
            <w:r w:rsidRPr="000607B5">
              <w:rPr>
                <w:rStyle w:val="afffffd"/>
                <w:noProof/>
              </w:rPr>
              <w:t>«ОП.02 ЭЛЕКТРОТЕХНИКА»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_Toc180748806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322072" w14:textId="43ACDB96" w:rsidR="00217386" w:rsidRDefault="00217386">
          <w:pPr>
            <w:pStyle w:val="1fe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748807" w:history="1">
            <w:r w:rsidRPr="000607B5">
              <w:rPr>
                <w:rStyle w:val="afffffd"/>
                <w:noProof/>
              </w:rPr>
              <w:t>«ОП.03. ОСНОВЫ ТЕХНИЧЕСКОЙ МЕХАНИКИ И СЛЕСАРНЫХ РАБОТ»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_Toc180748807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138416" w14:textId="24452610" w:rsidR="00217386" w:rsidRDefault="00217386">
          <w:pPr>
            <w:pStyle w:val="1fe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748808" w:history="1">
            <w:r w:rsidRPr="000607B5">
              <w:rPr>
                <w:rStyle w:val="afffffd"/>
                <w:noProof/>
              </w:rPr>
              <w:t>«ОП.04. ОХРАНА ТРУДА»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_Toc180748808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BF358D" w14:textId="16AE4616" w:rsidR="00217386" w:rsidRDefault="00217386">
          <w:pPr>
            <w:pStyle w:val="1fe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748809" w:history="1">
            <w:r w:rsidRPr="000607B5">
              <w:rPr>
                <w:rStyle w:val="afffffd"/>
                <w:noProof/>
              </w:rPr>
              <w:t>«ОП.05. ЦИФРОВЫЕ ТЕХНОЛОГИИ В ПРОФЕССИОНАЛЬНОЙ ДЕЯТЕЛЬНОСТИ»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_Toc180748809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766246" w14:textId="2C3C1514" w:rsidR="00217386" w:rsidRDefault="00217386">
          <w:pPr>
            <w:pStyle w:val="1fe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748810" w:history="1">
            <w:r w:rsidRPr="000607B5">
              <w:rPr>
                <w:rStyle w:val="afffffd"/>
                <w:noProof/>
              </w:rPr>
              <w:t>«СГ.01 ИСТОРИЯ РОССИИ»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_Toc180748810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A50188" w14:textId="713F23CA" w:rsidR="00217386" w:rsidRDefault="00217386">
          <w:pPr>
            <w:pStyle w:val="1fe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748811" w:history="1">
            <w:r w:rsidRPr="000607B5">
              <w:rPr>
                <w:rStyle w:val="afffffd"/>
                <w:noProof/>
              </w:rPr>
              <w:t>«СГ.02 ИНОСТРАННЫЙ ЯЗЫК В ПРОФЕССИОНАЛЬНОЙ ДЕЯТЕЛЬНОСТИ»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_Toc180748811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3879AD" w14:textId="0C80736D" w:rsidR="00217386" w:rsidRDefault="00217386">
          <w:pPr>
            <w:pStyle w:val="1fe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748812" w:history="1">
            <w:r w:rsidRPr="000607B5">
              <w:rPr>
                <w:rStyle w:val="afffffd"/>
                <w:noProof/>
              </w:rPr>
              <w:t>«СГ.03 БЕЗОПАСНОСТЬ ЖИЗНЕДЕЯТЕЛЬНОСТИ»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_Toc180748812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A0AF53" w14:textId="0DC1F41D" w:rsidR="00217386" w:rsidRDefault="00217386">
          <w:pPr>
            <w:pStyle w:val="1fe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748813" w:history="1">
            <w:r w:rsidRPr="000607B5">
              <w:rPr>
                <w:rStyle w:val="afffffd"/>
                <w:noProof/>
              </w:rPr>
              <w:t>«СГ.04 ФИЗИЧЕСКАЯ КУЛЬТУРА»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_Toc180748813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72D5F3" w14:textId="741503DD" w:rsidR="00217386" w:rsidRDefault="00217386">
          <w:pPr>
            <w:pStyle w:val="1fe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748814" w:history="1">
            <w:r w:rsidRPr="000607B5">
              <w:rPr>
                <w:rStyle w:val="afffffd"/>
                <w:noProof/>
              </w:rPr>
              <w:t>«СГ.05 ОСНОВЫ БЕРЕЖЛИВОГО ПРОИЗВОДСТВА»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_Toc180748814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869A1A" w14:textId="2022D982" w:rsidR="00217386" w:rsidRDefault="00217386">
          <w:pPr>
            <w:pStyle w:val="1fe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748815" w:history="1">
            <w:r w:rsidRPr="000607B5">
              <w:rPr>
                <w:rStyle w:val="afffffd"/>
                <w:noProof/>
              </w:rPr>
              <w:t>«СГ.06 ОСНОВЫ ФИНАНСОВОЙ ГРАМОТНОСТИ»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_Toc180748815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5643A6" w14:textId="2AD2B495" w:rsidR="00E46B56" w:rsidRDefault="00217386">
          <w:r>
            <w:rPr>
              <w:b/>
            </w:rPr>
            <w:fldChar w:fldCharType="end"/>
          </w:r>
        </w:p>
      </w:sdtContent>
    </w:sdt>
    <w:p w14:paraId="20A1777E" w14:textId="77777777" w:rsidR="00F85850" w:rsidRDefault="00F85850">
      <w:pPr>
        <w:jc w:val="center"/>
        <w:rPr>
          <w:b/>
        </w:rPr>
      </w:pPr>
    </w:p>
    <w:p w14:paraId="6D71F230" w14:textId="77777777" w:rsidR="00F85850" w:rsidRDefault="00F85850">
      <w:pPr>
        <w:jc w:val="center"/>
        <w:rPr>
          <w:b/>
        </w:rPr>
      </w:pPr>
    </w:p>
    <w:p w14:paraId="47651E56" w14:textId="77777777" w:rsidR="00F85850" w:rsidRDefault="00F85850">
      <w:pPr>
        <w:jc w:val="center"/>
        <w:rPr>
          <w:b/>
        </w:rPr>
      </w:pPr>
    </w:p>
    <w:p w14:paraId="0D49AFAC" w14:textId="77777777" w:rsidR="00F85850" w:rsidRDefault="00F85850">
      <w:pPr>
        <w:jc w:val="center"/>
        <w:rPr>
          <w:b/>
        </w:rPr>
      </w:pPr>
    </w:p>
    <w:p w14:paraId="5EE51893" w14:textId="77777777" w:rsidR="00F85850" w:rsidRDefault="00F85850">
      <w:pPr>
        <w:jc w:val="center"/>
        <w:rPr>
          <w:b/>
        </w:rPr>
      </w:pPr>
    </w:p>
    <w:p w14:paraId="15EC96FF" w14:textId="77777777" w:rsidR="00F85850" w:rsidRDefault="00F85850">
      <w:pPr>
        <w:jc w:val="center"/>
        <w:rPr>
          <w:b/>
        </w:rPr>
      </w:pPr>
    </w:p>
    <w:p w14:paraId="30697514" w14:textId="77777777" w:rsidR="00F85850" w:rsidRDefault="00F85850">
      <w:pPr>
        <w:jc w:val="center"/>
        <w:rPr>
          <w:b/>
        </w:rPr>
      </w:pPr>
    </w:p>
    <w:p w14:paraId="58BD3BD5" w14:textId="77777777" w:rsidR="00F85850" w:rsidRDefault="00F85850">
      <w:pPr>
        <w:jc w:val="center"/>
        <w:rPr>
          <w:b/>
        </w:rPr>
      </w:pPr>
    </w:p>
    <w:p w14:paraId="6EAD43BA" w14:textId="77777777" w:rsidR="00F85850" w:rsidRDefault="00F85850">
      <w:pPr>
        <w:jc w:val="center"/>
        <w:rPr>
          <w:b/>
        </w:rPr>
      </w:pPr>
    </w:p>
    <w:p w14:paraId="080C1F40" w14:textId="77777777" w:rsidR="00F85850" w:rsidRDefault="00F85850">
      <w:pPr>
        <w:jc w:val="center"/>
        <w:rPr>
          <w:b/>
        </w:rPr>
      </w:pPr>
    </w:p>
    <w:p w14:paraId="54178449" w14:textId="77777777" w:rsidR="00F85850" w:rsidRDefault="00F85850">
      <w:pPr>
        <w:jc w:val="center"/>
        <w:rPr>
          <w:b/>
        </w:rPr>
      </w:pPr>
    </w:p>
    <w:p w14:paraId="253ABA8A" w14:textId="77777777" w:rsidR="00F85850" w:rsidRDefault="00F85850">
      <w:pPr>
        <w:jc w:val="center"/>
        <w:rPr>
          <w:b/>
        </w:rPr>
      </w:pPr>
    </w:p>
    <w:p w14:paraId="591307B0" w14:textId="77777777" w:rsidR="00F85850" w:rsidRDefault="00F85850">
      <w:pPr>
        <w:jc w:val="center"/>
        <w:rPr>
          <w:b/>
        </w:rPr>
      </w:pPr>
    </w:p>
    <w:p w14:paraId="4A1AD6AF" w14:textId="77777777" w:rsidR="00F85850" w:rsidRDefault="00F85850">
      <w:pPr>
        <w:jc w:val="center"/>
        <w:rPr>
          <w:b/>
        </w:rPr>
      </w:pPr>
    </w:p>
    <w:p w14:paraId="02AAD90F" w14:textId="77777777" w:rsidR="00F85850" w:rsidRDefault="00F85850">
      <w:pPr>
        <w:jc w:val="center"/>
        <w:rPr>
          <w:b/>
        </w:rPr>
      </w:pPr>
    </w:p>
    <w:p w14:paraId="6F55D3FC" w14:textId="77777777" w:rsidR="00F85850" w:rsidRDefault="00F85850">
      <w:pPr>
        <w:jc w:val="center"/>
        <w:rPr>
          <w:b/>
        </w:rPr>
      </w:pPr>
    </w:p>
    <w:p w14:paraId="4AB26BF3" w14:textId="77777777" w:rsidR="00F85850" w:rsidRDefault="00F85850">
      <w:pPr>
        <w:jc w:val="center"/>
        <w:rPr>
          <w:b/>
        </w:rPr>
      </w:pPr>
    </w:p>
    <w:p w14:paraId="39E42E5B" w14:textId="77777777" w:rsidR="00F85850" w:rsidRDefault="00F85850">
      <w:pPr>
        <w:jc w:val="center"/>
        <w:rPr>
          <w:b/>
        </w:rPr>
      </w:pPr>
    </w:p>
    <w:p w14:paraId="01D3342D" w14:textId="77777777" w:rsidR="00F85850" w:rsidRDefault="00F85850">
      <w:pPr>
        <w:jc w:val="center"/>
        <w:rPr>
          <w:b/>
        </w:rPr>
      </w:pPr>
    </w:p>
    <w:p w14:paraId="1E855108" w14:textId="77777777" w:rsidR="00F85850" w:rsidRDefault="00F85850">
      <w:pPr>
        <w:jc w:val="center"/>
        <w:rPr>
          <w:b/>
        </w:rPr>
      </w:pPr>
    </w:p>
    <w:p w14:paraId="7B82599A" w14:textId="77777777" w:rsidR="00F85850" w:rsidRDefault="00F85850">
      <w:pPr>
        <w:jc w:val="center"/>
        <w:rPr>
          <w:b/>
        </w:rPr>
      </w:pPr>
    </w:p>
    <w:p w14:paraId="52B4548B" w14:textId="77777777" w:rsidR="00F85850" w:rsidRDefault="00F85850">
      <w:pPr>
        <w:jc w:val="center"/>
        <w:rPr>
          <w:b/>
        </w:rPr>
      </w:pPr>
    </w:p>
    <w:p w14:paraId="4F327D26" w14:textId="77777777" w:rsidR="00E46B56" w:rsidRDefault="00D10732" w:rsidP="00E46B56">
      <w:pPr>
        <w:pStyle w:val="1ffc"/>
        <w:jc w:val="center"/>
        <w:rPr>
          <w:b/>
        </w:rPr>
      </w:pPr>
      <w:r>
        <w:rPr>
          <w:b/>
        </w:rPr>
        <w:t>2024 г.</w:t>
      </w:r>
    </w:p>
    <w:p w14:paraId="1AF83A95" w14:textId="61387D79" w:rsidR="00F85850" w:rsidRPr="00E46B56" w:rsidRDefault="00D10732" w:rsidP="00E46B56">
      <w:pPr>
        <w:jc w:val="right"/>
        <w:rPr>
          <w:b/>
          <w:bCs/>
        </w:rPr>
      </w:pPr>
      <w:r>
        <w:br w:type="page"/>
      </w:r>
      <w:r w:rsidRPr="00E46B56">
        <w:rPr>
          <w:b/>
          <w:bCs/>
        </w:rPr>
        <w:lastRenderedPageBreak/>
        <w:t>Приложение 2.1</w:t>
      </w:r>
    </w:p>
    <w:p w14:paraId="3FEC2931" w14:textId="77777777" w:rsidR="00F85850" w:rsidRPr="00E46B56" w:rsidRDefault="00D10732" w:rsidP="00E46B56">
      <w:pPr>
        <w:jc w:val="right"/>
        <w:rPr>
          <w:b/>
          <w:bCs/>
        </w:rPr>
      </w:pPr>
      <w:r w:rsidRPr="00E46B56">
        <w:rPr>
          <w:b/>
          <w:bCs/>
        </w:rPr>
        <w:t>к ПОП-П по профессии</w:t>
      </w:r>
      <w:r w:rsidRPr="00E46B56">
        <w:rPr>
          <w:b/>
          <w:bCs/>
          <w:color w:val="0070C0"/>
        </w:rPr>
        <w:br/>
      </w:r>
      <w:r w:rsidRPr="00E46B56">
        <w:rPr>
          <w:b/>
          <w:bCs/>
        </w:rPr>
        <w:t>21.01.10 Ремонтник горного оборудования</w:t>
      </w:r>
    </w:p>
    <w:p w14:paraId="61F50614" w14:textId="77777777" w:rsidR="00F85850" w:rsidRDefault="00F85850">
      <w:pPr>
        <w:jc w:val="right"/>
        <w:rPr>
          <w:b/>
          <w:color w:val="0070C0"/>
        </w:rPr>
      </w:pPr>
    </w:p>
    <w:p w14:paraId="0FF71FD6" w14:textId="77777777" w:rsidR="00F85850" w:rsidRDefault="00F85850">
      <w:pPr>
        <w:jc w:val="right"/>
        <w:rPr>
          <w:b/>
          <w:color w:val="0070C0"/>
        </w:rPr>
      </w:pPr>
    </w:p>
    <w:p w14:paraId="168CFDCE" w14:textId="77777777" w:rsidR="00F85850" w:rsidRDefault="00F85850">
      <w:pPr>
        <w:jc w:val="right"/>
        <w:rPr>
          <w:b/>
          <w:color w:val="0070C0"/>
        </w:rPr>
      </w:pPr>
    </w:p>
    <w:p w14:paraId="39F18FFE" w14:textId="77777777" w:rsidR="00F85850" w:rsidRDefault="00F85850">
      <w:pPr>
        <w:jc w:val="right"/>
        <w:rPr>
          <w:b/>
          <w:color w:val="0070C0"/>
        </w:rPr>
      </w:pPr>
    </w:p>
    <w:p w14:paraId="032DDA0B" w14:textId="77777777" w:rsidR="00F85850" w:rsidRDefault="00F85850">
      <w:pPr>
        <w:jc w:val="right"/>
        <w:rPr>
          <w:b/>
          <w:color w:val="0070C0"/>
        </w:rPr>
      </w:pPr>
    </w:p>
    <w:p w14:paraId="11129883" w14:textId="77777777" w:rsidR="00F85850" w:rsidRDefault="00F85850">
      <w:pPr>
        <w:jc w:val="right"/>
        <w:rPr>
          <w:b/>
          <w:color w:val="0070C0"/>
        </w:rPr>
      </w:pPr>
    </w:p>
    <w:p w14:paraId="11719C22" w14:textId="77777777" w:rsidR="00F85850" w:rsidRDefault="00F85850">
      <w:pPr>
        <w:jc w:val="right"/>
        <w:rPr>
          <w:b/>
          <w:color w:val="0070C0"/>
        </w:rPr>
      </w:pPr>
    </w:p>
    <w:p w14:paraId="4E7F73DB" w14:textId="77777777" w:rsidR="00F85850" w:rsidRDefault="00F85850">
      <w:pPr>
        <w:jc w:val="right"/>
        <w:rPr>
          <w:b/>
          <w:color w:val="0070C0"/>
        </w:rPr>
      </w:pPr>
    </w:p>
    <w:p w14:paraId="0A8C788C" w14:textId="77777777" w:rsidR="00F85850" w:rsidRDefault="00F85850">
      <w:pPr>
        <w:jc w:val="right"/>
        <w:rPr>
          <w:b/>
          <w:color w:val="0070C0"/>
        </w:rPr>
      </w:pPr>
    </w:p>
    <w:p w14:paraId="49F93A1F" w14:textId="77777777" w:rsidR="00F85850" w:rsidRDefault="00F85850">
      <w:pPr>
        <w:jc w:val="right"/>
        <w:rPr>
          <w:b/>
          <w:color w:val="0070C0"/>
        </w:rPr>
      </w:pPr>
    </w:p>
    <w:p w14:paraId="793797FE" w14:textId="77777777" w:rsidR="00F85850" w:rsidRDefault="00F85850">
      <w:pPr>
        <w:jc w:val="right"/>
        <w:rPr>
          <w:b/>
          <w:color w:val="0070C0"/>
        </w:rPr>
      </w:pPr>
    </w:p>
    <w:p w14:paraId="64CED838" w14:textId="77777777" w:rsidR="00F85850" w:rsidRDefault="00D10732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6E49BA60" w14:textId="10A4395D" w:rsidR="00F85850" w:rsidRDefault="00D10732">
      <w:pPr>
        <w:pStyle w:val="1"/>
      </w:pPr>
      <w:bookmarkStart w:id="0" w:name="_Toc180748805"/>
      <w:r>
        <w:t>«ОП.01 ИНЖЕНЕРНАЯ ГРАФИКА»</w:t>
      </w:r>
      <w:bookmarkEnd w:id="0"/>
    </w:p>
    <w:p w14:paraId="1D7FF382" w14:textId="77777777" w:rsidR="00F85850" w:rsidRDefault="00F85850">
      <w:pPr>
        <w:jc w:val="center"/>
        <w:rPr>
          <w:b/>
        </w:rPr>
      </w:pPr>
    </w:p>
    <w:p w14:paraId="50AD74CD" w14:textId="77777777" w:rsidR="00F85850" w:rsidRDefault="00F85850">
      <w:pPr>
        <w:jc w:val="center"/>
        <w:rPr>
          <w:b/>
        </w:rPr>
      </w:pPr>
    </w:p>
    <w:p w14:paraId="2966CD9E" w14:textId="77777777" w:rsidR="00F85850" w:rsidRDefault="00F85850">
      <w:pPr>
        <w:jc w:val="center"/>
        <w:rPr>
          <w:b/>
        </w:rPr>
      </w:pPr>
    </w:p>
    <w:p w14:paraId="67EAE483" w14:textId="77777777" w:rsidR="00F85850" w:rsidRDefault="00F85850">
      <w:pPr>
        <w:jc w:val="center"/>
        <w:rPr>
          <w:b/>
        </w:rPr>
      </w:pPr>
    </w:p>
    <w:p w14:paraId="394D65AF" w14:textId="77777777" w:rsidR="00F85850" w:rsidRDefault="00F85850">
      <w:pPr>
        <w:jc w:val="center"/>
        <w:rPr>
          <w:b/>
        </w:rPr>
      </w:pPr>
    </w:p>
    <w:p w14:paraId="6942BA39" w14:textId="77777777" w:rsidR="00F85850" w:rsidRDefault="00F85850">
      <w:pPr>
        <w:jc w:val="center"/>
        <w:rPr>
          <w:b/>
        </w:rPr>
      </w:pPr>
    </w:p>
    <w:p w14:paraId="3FEEF9C5" w14:textId="77777777" w:rsidR="00F85850" w:rsidRDefault="00F85850">
      <w:pPr>
        <w:jc w:val="center"/>
        <w:rPr>
          <w:b/>
        </w:rPr>
      </w:pPr>
    </w:p>
    <w:p w14:paraId="4DF0C4F8" w14:textId="77777777" w:rsidR="00F85850" w:rsidRDefault="00F85850">
      <w:pPr>
        <w:jc w:val="center"/>
        <w:rPr>
          <w:b/>
        </w:rPr>
      </w:pPr>
    </w:p>
    <w:p w14:paraId="28C14619" w14:textId="77777777" w:rsidR="00F85850" w:rsidRDefault="00F85850">
      <w:pPr>
        <w:jc w:val="center"/>
        <w:rPr>
          <w:b/>
        </w:rPr>
      </w:pPr>
    </w:p>
    <w:p w14:paraId="19AAE50E" w14:textId="77777777" w:rsidR="00F85850" w:rsidRDefault="00F85850">
      <w:pPr>
        <w:jc w:val="center"/>
        <w:rPr>
          <w:b/>
        </w:rPr>
      </w:pPr>
    </w:p>
    <w:p w14:paraId="4C2217DC" w14:textId="77777777" w:rsidR="00F85850" w:rsidRDefault="00F85850">
      <w:pPr>
        <w:jc w:val="center"/>
        <w:rPr>
          <w:b/>
        </w:rPr>
      </w:pPr>
    </w:p>
    <w:p w14:paraId="52FA4197" w14:textId="77777777" w:rsidR="00F85850" w:rsidRDefault="00F85850">
      <w:pPr>
        <w:jc w:val="center"/>
        <w:rPr>
          <w:b/>
        </w:rPr>
      </w:pPr>
    </w:p>
    <w:p w14:paraId="65B3228F" w14:textId="77777777" w:rsidR="00F85850" w:rsidRDefault="00F85850">
      <w:pPr>
        <w:jc w:val="center"/>
        <w:rPr>
          <w:b/>
        </w:rPr>
      </w:pPr>
    </w:p>
    <w:p w14:paraId="2441A696" w14:textId="77777777" w:rsidR="00F85850" w:rsidRDefault="00F85850">
      <w:pPr>
        <w:jc w:val="center"/>
        <w:rPr>
          <w:b/>
        </w:rPr>
      </w:pPr>
    </w:p>
    <w:p w14:paraId="775483AA" w14:textId="77777777" w:rsidR="001C323B" w:rsidRDefault="001C323B">
      <w:pPr>
        <w:jc w:val="center"/>
        <w:rPr>
          <w:b/>
        </w:rPr>
      </w:pPr>
    </w:p>
    <w:p w14:paraId="7D67EAD3" w14:textId="77777777" w:rsidR="001C323B" w:rsidRDefault="001C323B">
      <w:pPr>
        <w:jc w:val="center"/>
        <w:rPr>
          <w:b/>
        </w:rPr>
      </w:pPr>
    </w:p>
    <w:p w14:paraId="5B305425" w14:textId="77777777" w:rsidR="001C323B" w:rsidRDefault="001C323B">
      <w:pPr>
        <w:jc w:val="center"/>
        <w:rPr>
          <w:b/>
        </w:rPr>
      </w:pPr>
    </w:p>
    <w:p w14:paraId="21DC3CC0" w14:textId="77777777" w:rsidR="001C323B" w:rsidRDefault="001C323B">
      <w:pPr>
        <w:jc w:val="center"/>
        <w:rPr>
          <w:b/>
        </w:rPr>
      </w:pPr>
    </w:p>
    <w:p w14:paraId="136D7295" w14:textId="77777777" w:rsidR="001C323B" w:rsidRDefault="001C323B">
      <w:pPr>
        <w:jc w:val="center"/>
        <w:rPr>
          <w:b/>
        </w:rPr>
      </w:pPr>
    </w:p>
    <w:p w14:paraId="461FB78F" w14:textId="77777777" w:rsidR="001C323B" w:rsidRDefault="001C323B">
      <w:pPr>
        <w:jc w:val="center"/>
        <w:rPr>
          <w:b/>
        </w:rPr>
      </w:pPr>
    </w:p>
    <w:p w14:paraId="0E0DFDDC" w14:textId="77777777" w:rsidR="001C323B" w:rsidRDefault="001C323B">
      <w:pPr>
        <w:jc w:val="center"/>
        <w:rPr>
          <w:b/>
        </w:rPr>
      </w:pPr>
    </w:p>
    <w:p w14:paraId="656ED578" w14:textId="77777777" w:rsidR="001C323B" w:rsidRDefault="001C323B">
      <w:pPr>
        <w:jc w:val="center"/>
        <w:rPr>
          <w:b/>
        </w:rPr>
      </w:pPr>
    </w:p>
    <w:p w14:paraId="6F59C246" w14:textId="77777777" w:rsidR="001C323B" w:rsidRDefault="001C323B">
      <w:pPr>
        <w:jc w:val="center"/>
        <w:rPr>
          <w:b/>
        </w:rPr>
      </w:pPr>
    </w:p>
    <w:p w14:paraId="5B319EBD" w14:textId="77777777" w:rsidR="001C323B" w:rsidRDefault="001C323B">
      <w:pPr>
        <w:jc w:val="center"/>
        <w:rPr>
          <w:b/>
        </w:rPr>
      </w:pPr>
    </w:p>
    <w:p w14:paraId="33ED2206" w14:textId="77777777" w:rsidR="001C323B" w:rsidRDefault="001C323B">
      <w:pPr>
        <w:jc w:val="center"/>
        <w:rPr>
          <w:b/>
        </w:rPr>
      </w:pPr>
    </w:p>
    <w:p w14:paraId="301AD4E0" w14:textId="77777777" w:rsidR="001C323B" w:rsidRDefault="001C323B">
      <w:pPr>
        <w:jc w:val="center"/>
        <w:rPr>
          <w:b/>
        </w:rPr>
      </w:pPr>
    </w:p>
    <w:p w14:paraId="1D8B0C9D" w14:textId="77777777" w:rsidR="001C323B" w:rsidRDefault="001C323B">
      <w:pPr>
        <w:jc w:val="center"/>
        <w:rPr>
          <w:b/>
        </w:rPr>
      </w:pPr>
    </w:p>
    <w:p w14:paraId="276C4010" w14:textId="77777777" w:rsidR="001C323B" w:rsidRDefault="001C323B">
      <w:pPr>
        <w:jc w:val="center"/>
        <w:rPr>
          <w:b/>
        </w:rPr>
      </w:pPr>
    </w:p>
    <w:p w14:paraId="50930EFF" w14:textId="77777777" w:rsidR="001C323B" w:rsidRDefault="001C323B">
      <w:pPr>
        <w:jc w:val="center"/>
        <w:rPr>
          <w:b/>
        </w:rPr>
      </w:pPr>
    </w:p>
    <w:p w14:paraId="59AF52C8" w14:textId="77777777" w:rsidR="001C323B" w:rsidRDefault="001C323B">
      <w:pPr>
        <w:jc w:val="center"/>
        <w:rPr>
          <w:b/>
        </w:rPr>
      </w:pPr>
    </w:p>
    <w:p w14:paraId="5F2DAD3C" w14:textId="77777777" w:rsidR="001C323B" w:rsidRDefault="001C323B">
      <w:pPr>
        <w:jc w:val="center"/>
        <w:rPr>
          <w:b/>
        </w:rPr>
      </w:pPr>
    </w:p>
    <w:p w14:paraId="39E7089B" w14:textId="77777777" w:rsidR="001C323B" w:rsidRDefault="001C323B">
      <w:pPr>
        <w:jc w:val="center"/>
        <w:rPr>
          <w:b/>
        </w:rPr>
      </w:pPr>
    </w:p>
    <w:p w14:paraId="5292828B" w14:textId="77777777" w:rsidR="001C323B" w:rsidRDefault="001C323B">
      <w:pPr>
        <w:jc w:val="center"/>
        <w:rPr>
          <w:b/>
        </w:rPr>
      </w:pPr>
    </w:p>
    <w:p w14:paraId="05A08BC8" w14:textId="59A6F1ED" w:rsidR="00F85850" w:rsidRDefault="00D10732">
      <w:pPr>
        <w:jc w:val="center"/>
        <w:rPr>
          <w:b/>
          <w:caps/>
        </w:rPr>
      </w:pPr>
      <w:r>
        <w:rPr>
          <w:b/>
        </w:rPr>
        <w:t>2024 г.</w:t>
      </w:r>
    </w:p>
    <w:bookmarkStart w:id="1" w:name="__RefHeading___9" w:displacedByCustomXml="next"/>
    <w:bookmarkEnd w:id="1" w:displacedByCustomXml="next"/>
    <w:bookmarkStart w:id="2" w:name="__RefHeading___7" w:displacedByCustomXml="next"/>
    <w:bookmarkEnd w:id="2" w:displacedByCustomXml="next"/>
    <w:bookmarkStart w:id="3" w:name="__RefHeading___5" w:displacedByCustomXml="next"/>
    <w:bookmarkEnd w:id="3" w:displacedByCustomXml="next"/>
    <w:bookmarkStart w:id="4" w:name="__RefHeading___3" w:displacedByCustomXml="next"/>
    <w:bookmarkEnd w:id="4" w:displacedByCustomXml="next"/>
    <w:bookmarkStart w:id="5" w:name="__RefHeading___1" w:displacedByCustomXml="next"/>
    <w:bookmarkEnd w:id="5" w:displacedByCustomXml="next"/>
    <w:sdt>
      <w:sdtPr>
        <w:id w:val="-177969890"/>
        <w:docPartObj>
          <w:docPartGallery w:val="Table of Contents"/>
          <w:docPartUnique/>
        </w:docPartObj>
      </w:sdtPr>
      <w:sdtEndPr>
        <w:rPr>
          <w:rFonts w:ascii="Times New Roman" w:hAnsi="Times New Roman"/>
          <w:b/>
          <w:color w:val="000000"/>
          <w:szCs w:val="24"/>
        </w:rPr>
      </w:sdtEndPr>
      <w:sdtContent>
        <w:p w14:paraId="05519EB5" w14:textId="77777777" w:rsidR="00217386" w:rsidRPr="00217386" w:rsidRDefault="00217386" w:rsidP="00217386">
          <w:pPr>
            <w:pStyle w:val="aff5"/>
            <w:rPr>
              <w:rFonts w:ascii="Times New Roman" w:hAnsi="Times New Roman"/>
              <w:color w:val="auto"/>
            </w:rPr>
          </w:pPr>
          <w:r w:rsidRPr="00217386">
            <w:rPr>
              <w:rFonts w:ascii="Times New Roman" w:hAnsi="Times New Roman"/>
              <w:color w:val="auto"/>
            </w:rPr>
            <w:t>СОДЕРЖАНИЕ ПРОГРАММЫ</w:t>
          </w:r>
        </w:p>
        <w:p w14:paraId="274244C5" w14:textId="32816809" w:rsidR="00217386" w:rsidRPr="00217386" w:rsidRDefault="00217386" w:rsidP="001964DC">
          <w:pPr>
            <w:pStyle w:val="1fe"/>
            <w:spacing w:before="0" w:line="360" w:lineRule="auto"/>
            <w:rPr>
              <w:szCs w:val="24"/>
            </w:rPr>
          </w:pPr>
          <w:r w:rsidRPr="00217386">
            <w:rPr>
              <w:szCs w:val="24"/>
            </w:rPr>
            <w:t>1. ОБЩАЯ ХАРАКТЕРИСТИКА ПРИМЕРНОЙ РАБОЧЕЙ ПРОГРАММЫ УЧЕБНОЙ ДИСЦИПЛИНЫ</w:t>
          </w:r>
          <w:r w:rsidRPr="00217386">
            <w:rPr>
              <w:szCs w:val="24"/>
            </w:rPr>
            <w:ptab w:relativeTo="margin" w:alignment="right" w:leader="dot"/>
          </w:r>
        </w:p>
        <w:p w14:paraId="34550A31" w14:textId="2980F8DD" w:rsidR="00217386" w:rsidRPr="00217386" w:rsidRDefault="00217386" w:rsidP="001964DC">
          <w:pPr>
            <w:pStyle w:val="21"/>
            <w:spacing w:before="0" w:line="360" w:lineRule="auto"/>
            <w:ind w:left="0"/>
            <w:rPr>
              <w:b/>
              <w:i w:val="0"/>
              <w:szCs w:val="24"/>
            </w:rPr>
          </w:pPr>
          <w:r w:rsidRPr="00217386">
            <w:rPr>
              <w:b/>
              <w:i w:val="0"/>
              <w:szCs w:val="24"/>
            </w:rPr>
            <w:t>1.1. Цель и место дисциплины в структуре образовательной программы</w:t>
          </w:r>
          <w:r w:rsidRPr="00217386">
            <w:rPr>
              <w:b/>
              <w:i w:val="0"/>
              <w:szCs w:val="24"/>
            </w:rPr>
            <w:ptab w:relativeTo="margin" w:alignment="right" w:leader="dot"/>
          </w:r>
        </w:p>
        <w:p w14:paraId="3D74BE5C" w14:textId="53D7F6B9" w:rsidR="00217386" w:rsidRPr="00217386" w:rsidRDefault="00217386" w:rsidP="001964DC">
          <w:pPr>
            <w:pStyle w:val="33"/>
            <w:spacing w:line="360" w:lineRule="auto"/>
            <w:ind w:left="0"/>
            <w:rPr>
              <w:b/>
              <w:sz w:val="24"/>
              <w:szCs w:val="24"/>
            </w:rPr>
          </w:pPr>
          <w:r w:rsidRPr="00217386">
            <w:rPr>
              <w:b/>
              <w:sz w:val="24"/>
              <w:szCs w:val="24"/>
            </w:rPr>
            <w:t>1.2. Планируемые результаты освоения дисциплины</w:t>
          </w:r>
          <w:r w:rsidRPr="00217386">
            <w:rPr>
              <w:b/>
              <w:sz w:val="24"/>
              <w:szCs w:val="24"/>
            </w:rPr>
            <w:ptab w:relativeTo="margin" w:alignment="right" w:leader="dot"/>
          </w:r>
        </w:p>
        <w:p w14:paraId="42B7B0FB" w14:textId="1F20F924" w:rsidR="00217386" w:rsidRPr="00217386" w:rsidRDefault="00217386" w:rsidP="001964DC">
          <w:pPr>
            <w:pStyle w:val="1fe"/>
            <w:spacing w:before="0" w:line="360" w:lineRule="auto"/>
            <w:rPr>
              <w:szCs w:val="24"/>
            </w:rPr>
          </w:pPr>
          <w:r w:rsidRPr="00217386">
            <w:rPr>
              <w:szCs w:val="24"/>
            </w:rPr>
            <w:t>2. СТРУКТУРА И СОДЕРЖАНИЕ ДИСЦИПЛИНЫ</w:t>
          </w:r>
          <w:r w:rsidRPr="00217386">
            <w:rPr>
              <w:szCs w:val="24"/>
            </w:rPr>
            <w:ptab w:relativeTo="margin" w:alignment="right" w:leader="dot"/>
          </w:r>
        </w:p>
        <w:p w14:paraId="1C0D53B2" w14:textId="4F029D10" w:rsidR="00217386" w:rsidRPr="00217386" w:rsidRDefault="001964DC" w:rsidP="001964DC">
          <w:pPr>
            <w:pStyle w:val="21"/>
            <w:spacing w:before="0" w:line="360" w:lineRule="auto"/>
            <w:ind w:left="0"/>
            <w:rPr>
              <w:b/>
              <w:i w:val="0"/>
              <w:szCs w:val="24"/>
            </w:rPr>
          </w:pPr>
          <w:r w:rsidRPr="001964DC">
            <w:rPr>
              <w:b/>
              <w:i w:val="0"/>
              <w:szCs w:val="24"/>
            </w:rPr>
            <w:t>2.1. Трудоемкость освоения дисциплины</w:t>
          </w:r>
          <w:r w:rsidR="00217386" w:rsidRPr="00217386">
            <w:rPr>
              <w:b/>
              <w:i w:val="0"/>
              <w:szCs w:val="24"/>
            </w:rPr>
            <w:ptab w:relativeTo="margin" w:alignment="right" w:leader="dot"/>
          </w:r>
        </w:p>
        <w:p w14:paraId="6D808957" w14:textId="3250577D" w:rsidR="001964DC" w:rsidRDefault="001964DC" w:rsidP="001964DC">
          <w:pPr>
            <w:pStyle w:val="33"/>
            <w:spacing w:line="360" w:lineRule="auto"/>
            <w:ind w:left="0"/>
            <w:rPr>
              <w:b/>
              <w:sz w:val="24"/>
              <w:szCs w:val="24"/>
            </w:rPr>
          </w:pPr>
          <w:r w:rsidRPr="001964DC">
            <w:rPr>
              <w:b/>
              <w:sz w:val="24"/>
              <w:szCs w:val="24"/>
            </w:rPr>
            <w:t>2.2. Примерное содержание дисциплины</w:t>
          </w:r>
          <w:r w:rsidR="00217386" w:rsidRPr="00217386">
            <w:rPr>
              <w:b/>
              <w:sz w:val="24"/>
              <w:szCs w:val="24"/>
            </w:rPr>
            <w:ptab w:relativeTo="margin" w:alignment="right" w:leader="dot"/>
          </w:r>
        </w:p>
        <w:p w14:paraId="7721D0AE" w14:textId="4F3926BC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1964DC">
            <w:rPr>
              <w:szCs w:val="24"/>
            </w:rPr>
            <w:t>3. УСЛОВИЯ РЕАЛИЗАЦИИ ДИСЦИПЛИНЫ</w:t>
          </w:r>
          <w:r w:rsidRPr="00217386">
            <w:rPr>
              <w:szCs w:val="24"/>
            </w:rPr>
            <w:ptab w:relativeTo="margin" w:alignment="right" w:leader="dot"/>
          </w:r>
        </w:p>
        <w:p w14:paraId="674F89A3" w14:textId="5E8FC958" w:rsidR="001964DC" w:rsidRPr="00217386" w:rsidRDefault="001964DC" w:rsidP="001964DC">
          <w:pPr>
            <w:pStyle w:val="21"/>
            <w:spacing w:before="0" w:line="360" w:lineRule="auto"/>
            <w:ind w:left="0"/>
            <w:rPr>
              <w:b/>
              <w:i w:val="0"/>
              <w:szCs w:val="24"/>
            </w:rPr>
          </w:pPr>
          <w:r w:rsidRPr="001964DC">
            <w:rPr>
              <w:b/>
              <w:i w:val="0"/>
              <w:szCs w:val="24"/>
            </w:rPr>
            <w:t>3.1. Материально-техническое обеспечение</w:t>
          </w:r>
          <w:r w:rsidRPr="00217386">
            <w:rPr>
              <w:b/>
              <w:i w:val="0"/>
              <w:szCs w:val="24"/>
            </w:rPr>
            <w:ptab w:relativeTo="margin" w:alignment="right" w:leader="dot"/>
          </w:r>
        </w:p>
        <w:p w14:paraId="2ECB60D4" w14:textId="4D2C2702" w:rsidR="001964DC" w:rsidRDefault="001964DC" w:rsidP="001964DC">
          <w:pPr>
            <w:spacing w:line="360" w:lineRule="auto"/>
            <w:rPr>
              <w:b/>
              <w:szCs w:val="24"/>
            </w:rPr>
          </w:pPr>
          <w:r w:rsidRPr="001964DC">
            <w:rPr>
              <w:b/>
              <w:szCs w:val="24"/>
            </w:rPr>
            <w:t>3.2. Учебно-методическое обеспечение</w:t>
          </w:r>
          <w:r w:rsidRPr="00217386">
            <w:rPr>
              <w:b/>
              <w:szCs w:val="24"/>
            </w:rPr>
            <w:ptab w:relativeTo="margin" w:alignment="right" w:leader="dot"/>
          </w:r>
        </w:p>
        <w:p w14:paraId="257D8DAB" w14:textId="31E1631A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1964DC">
            <w:rPr>
              <w:szCs w:val="24"/>
            </w:rPr>
            <w:t>4. КОНТРОЛЬ И ОСВОЕНИЕ РЕЗУЛЬТАТОВ ДИСЦИПЛИНЫ</w:t>
          </w:r>
          <w:r w:rsidRPr="001964DC">
            <w:rPr>
              <w:szCs w:val="24"/>
            </w:rPr>
            <w:t xml:space="preserve"> </w:t>
          </w:r>
          <w:r w:rsidRPr="00217386">
            <w:rPr>
              <w:szCs w:val="24"/>
            </w:rPr>
            <w:ptab w:relativeTo="margin" w:alignment="right" w:leader="dot"/>
          </w:r>
        </w:p>
        <w:p w14:paraId="12B42F0C" w14:textId="4E533D06" w:rsidR="001964DC" w:rsidRDefault="001964DC" w:rsidP="001964DC">
          <w:pPr>
            <w:rPr>
              <w:b/>
              <w:szCs w:val="24"/>
            </w:rPr>
          </w:pPr>
        </w:p>
      </w:sdtContent>
    </w:sdt>
    <w:p w14:paraId="2024424C" w14:textId="5F16B604" w:rsidR="00F85850" w:rsidRDefault="00D10732" w:rsidP="00E46B56">
      <w:pPr>
        <w:jc w:val="center"/>
        <w:rPr>
          <w:b/>
        </w:rPr>
      </w:pPr>
      <w:r>
        <w:br w:type="page"/>
      </w:r>
      <w:r>
        <w:rPr>
          <w:b/>
        </w:rPr>
        <w:lastRenderedPageBreak/>
        <w:t>1.</w:t>
      </w:r>
      <w:r w:rsidR="00E46B56">
        <w:rPr>
          <w:b/>
        </w:rPr>
        <w:t xml:space="preserve"> </w:t>
      </w:r>
      <w:r>
        <w:rPr>
          <w:b/>
        </w:rPr>
        <w:t xml:space="preserve">ОБЩАЯ ХАРАКТЕРИСТИКА ПРИМЕРНОЙ РАБОЧЕЙ </w:t>
      </w:r>
      <w:r w:rsidR="00E46B56">
        <w:rPr>
          <w:b/>
        </w:rPr>
        <w:br/>
      </w:r>
      <w:r>
        <w:rPr>
          <w:b/>
        </w:rPr>
        <w:t>ПРОГРАММЫ УЧЕБНОЙ ДИСЦИПЛИНЫ</w:t>
      </w:r>
    </w:p>
    <w:p w14:paraId="74A6DEC1" w14:textId="77777777" w:rsidR="00E46B56" w:rsidRDefault="00E46B56" w:rsidP="00E46B56">
      <w:pPr>
        <w:jc w:val="center"/>
      </w:pPr>
    </w:p>
    <w:p w14:paraId="2A101E59" w14:textId="77777777" w:rsidR="00F85850" w:rsidRPr="00E46B56" w:rsidRDefault="00D10732">
      <w:pPr>
        <w:widowControl w:val="0"/>
        <w:jc w:val="center"/>
        <w:rPr>
          <w:u w:val="single"/>
        </w:rPr>
      </w:pPr>
      <w:r w:rsidRPr="00E46B56">
        <w:rPr>
          <w:u w:val="single"/>
        </w:rPr>
        <w:t>«ОП.01 ИНЖЕНЕРНАЯ ГРАФИКА»</w:t>
      </w:r>
    </w:p>
    <w:p w14:paraId="25286BCC" w14:textId="77777777" w:rsidR="00F85850" w:rsidRDefault="00F85850">
      <w:pPr>
        <w:widowControl w:val="0"/>
      </w:pPr>
    </w:p>
    <w:p w14:paraId="1ABC34EC" w14:textId="77777777" w:rsidR="00F85850" w:rsidRDefault="00D10732">
      <w:pPr>
        <w:spacing w:after="120"/>
        <w:ind w:firstLine="709"/>
        <w:outlineLvl w:val="1"/>
      </w:pPr>
      <w:r>
        <w:t>1.1. Цель и место дисциплины в структуре образовательной программы</w:t>
      </w:r>
    </w:p>
    <w:p w14:paraId="414703F9" w14:textId="77777777" w:rsidR="00F85850" w:rsidRDefault="00D10732">
      <w:pPr>
        <w:ind w:firstLine="709"/>
        <w:jc w:val="both"/>
      </w:pPr>
      <w:r>
        <w:t xml:space="preserve">Цель дисциплины «Инженерная графика»: </w:t>
      </w:r>
      <w:r>
        <w:rPr>
          <w:highlight w:val="white"/>
        </w:rPr>
        <w:t>формирование комплекса устойчивых знаний, умений и практического опыта, необходимых и достаточных для всех видов профессиональной деятельности, предусмотренной образовательным стандартом, формирования основ будущего специалиста на базе развития пространственного и логического мышления</w:t>
      </w:r>
      <w:r>
        <w:rPr>
          <w:rFonts w:ascii="Arial" w:hAnsi="Arial"/>
          <w:sz w:val="20"/>
          <w:highlight w:val="white"/>
        </w:rPr>
        <w:t>.</w:t>
      </w:r>
    </w:p>
    <w:p w14:paraId="5C7030CF" w14:textId="77777777" w:rsidR="00F85850" w:rsidRDefault="00D10732">
      <w:pPr>
        <w:ind w:firstLine="709"/>
        <w:jc w:val="both"/>
      </w:pPr>
      <w: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570D6EBB" w14:textId="77777777" w:rsidR="00F85850" w:rsidRDefault="00F85850">
      <w:pPr>
        <w:ind w:firstLine="709"/>
        <w:jc w:val="both"/>
      </w:pPr>
    </w:p>
    <w:p w14:paraId="395DED9A" w14:textId="77777777" w:rsidR="00F85850" w:rsidRDefault="00D10732">
      <w:pPr>
        <w:spacing w:after="120"/>
        <w:ind w:firstLine="709"/>
        <w:outlineLvl w:val="1"/>
      </w:pPr>
      <w:r>
        <w:t>1.2. Планируемые результаты освоения дисциплины</w:t>
      </w:r>
    </w:p>
    <w:p w14:paraId="6370F579" w14:textId="77777777" w:rsidR="00F85850" w:rsidRDefault="00D10732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F861C90" w14:textId="5EF7EDC0" w:rsidR="00F85850" w:rsidRDefault="00D10732" w:rsidP="00E46B56">
      <w:pPr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1"/>
      </w:r>
      <w:r>
        <w:t>:</w:t>
      </w:r>
    </w:p>
    <w:p w14:paraId="6868BB82" w14:textId="77777777" w:rsidR="00E46B56" w:rsidRDefault="00E46B56" w:rsidP="00E46B56"/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565"/>
        <w:gridCol w:w="3827"/>
      </w:tblGrid>
      <w:tr w:rsidR="00F85850" w14:paraId="60AC3E99" w14:textId="77777777" w:rsidTr="00E46B56">
        <w:trPr>
          <w:trHeight w:val="685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2B8F2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Код ОК, </w:t>
            </w:r>
          </w:p>
          <w:p w14:paraId="1E7E06D7" w14:textId="77777777" w:rsidR="00F85850" w:rsidRDefault="00D10732">
            <w:pPr>
              <w:jc w:val="center"/>
            </w:pPr>
            <w:r>
              <w:rPr>
                <w:b/>
              </w:rPr>
              <w:t>ПК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9214C" w14:textId="77777777" w:rsidR="00F85850" w:rsidRDefault="00D10732">
            <w:pPr>
              <w:jc w:val="center"/>
            </w:pPr>
            <w:r>
              <w:rPr>
                <w:b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F4D7C" w14:textId="77777777" w:rsidR="00F85850" w:rsidRDefault="00D10732">
            <w:pPr>
              <w:jc w:val="center"/>
            </w:pPr>
            <w:r>
              <w:rPr>
                <w:b/>
              </w:rPr>
              <w:t>Знать</w:t>
            </w:r>
          </w:p>
        </w:tc>
      </w:tr>
      <w:tr w:rsidR="00F85850" w14:paraId="5C91E7B4" w14:textId="77777777" w:rsidTr="00E46B56"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A6865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>ПК 1.2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3CB5A" w14:textId="77777777" w:rsidR="00F85850" w:rsidRDefault="00D10732">
            <w:r>
              <w:t>организовывать рабочее место и выбирать приемы работы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CFB50" w14:textId="77777777" w:rsidR="00F85850" w:rsidRDefault="00D10732">
            <w:pPr>
              <w:rPr>
                <w:highlight w:val="yellow"/>
              </w:rPr>
            </w:pPr>
            <w:r>
              <w:t>назначения и характеристик узлов релейной защиты, автоматики и средств измерений</w:t>
            </w:r>
          </w:p>
        </w:tc>
      </w:tr>
      <w:tr w:rsidR="00F85850" w14:paraId="5D180795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2D4B5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7084F" w14:textId="77777777" w:rsidR="00F85850" w:rsidRDefault="00D10732">
            <w:pPr>
              <w:rPr>
                <w:highlight w:val="yellow"/>
              </w:rPr>
            </w:pPr>
            <w:r>
              <w:t>проводить балансировку, замену деталей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68F66" w14:textId="77777777" w:rsidR="00F85850" w:rsidRDefault="00D10732">
            <w:pPr>
              <w:rPr>
                <w:highlight w:val="yellow"/>
              </w:rPr>
            </w:pPr>
            <w:r>
              <w:t>способов проверки монтажа панелей, пультов отдельных устройств защиты и автоматики</w:t>
            </w:r>
          </w:p>
        </w:tc>
      </w:tr>
      <w:tr w:rsidR="00F85850" w14:paraId="06F261EC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7BC90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9CD8F" w14:textId="77777777" w:rsidR="00F85850" w:rsidRDefault="00D10732">
            <w:pPr>
              <w:rPr>
                <w:highlight w:val="yellow"/>
              </w:rPr>
            </w:pPr>
            <w:r>
              <w:t>выполнять сборку перемычек в испытательных блоках и подвод заземляющего проводника в трансформаторах тока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FBA7E" w14:textId="77777777" w:rsidR="00F85850" w:rsidRDefault="00D10732">
            <w:pPr>
              <w:rPr>
                <w:highlight w:val="yellow"/>
              </w:rPr>
            </w:pPr>
            <w:r>
              <w:t>методов наладки</w:t>
            </w:r>
          </w:p>
        </w:tc>
      </w:tr>
      <w:tr w:rsidR="00F85850" w14:paraId="07C3D3E0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34EAA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D7E83" w14:textId="77777777" w:rsidR="00F85850" w:rsidRDefault="00D10732">
            <w:pPr>
              <w:rPr>
                <w:highlight w:val="yellow"/>
              </w:rPr>
            </w:pPr>
            <w:r>
              <w:t>выполнять сборку цепей тока и напряжения с учетом полярности обмоток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B4E9E" w14:textId="77777777" w:rsidR="00F85850" w:rsidRDefault="00D10732">
            <w:pPr>
              <w:rPr>
                <w:highlight w:val="yellow"/>
              </w:rPr>
            </w:pPr>
            <w:r>
              <w:t>мер безопасности при производстве наладочных работ</w:t>
            </w:r>
          </w:p>
        </w:tc>
      </w:tr>
      <w:tr w:rsidR="00F85850" w14:paraId="06D64F74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3EEFF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4966F" w14:textId="77777777" w:rsidR="00F85850" w:rsidRDefault="00D10732">
            <w:pPr>
              <w:rPr>
                <w:highlight w:val="yellow"/>
              </w:rPr>
            </w:pPr>
            <w:r>
              <w:t>проверять токовые цепи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C0C73" w14:textId="77777777" w:rsidR="00F85850" w:rsidRDefault="00D10732">
            <w:pPr>
              <w:rPr>
                <w:highlight w:val="yellow"/>
              </w:rPr>
            </w:pPr>
            <w:r>
              <w:t>программы и порядка работ при наладке устройств релейной защиты, автоматики, средств измерений и систем сигнализации</w:t>
            </w:r>
          </w:p>
        </w:tc>
      </w:tr>
      <w:tr w:rsidR="00F85850" w14:paraId="015E026F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2C70A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AC9C9" w14:textId="77777777" w:rsidR="00F85850" w:rsidRDefault="00D10732">
            <w:pPr>
              <w:rPr>
                <w:highlight w:val="yellow"/>
              </w:rPr>
            </w:pPr>
            <w:r>
              <w:t>проводить наладку релейных защит и устройств автоматики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C073A" w14:textId="77777777" w:rsidR="00F85850" w:rsidRDefault="00D10732">
            <w:pPr>
              <w:rPr>
                <w:highlight w:val="yellow"/>
              </w:rPr>
            </w:pPr>
            <w:r>
              <w:t>номинальных параметров элементов и устройств релейной защиты, автоматики, средств измерений и систем сигнализации</w:t>
            </w:r>
          </w:p>
        </w:tc>
      </w:tr>
      <w:tr w:rsidR="00F85850" w14:paraId="68F37117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FFEF2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43A3E" w14:textId="77777777" w:rsidR="00F85850" w:rsidRDefault="00D10732">
            <w:pPr>
              <w:rPr>
                <w:highlight w:val="yellow"/>
              </w:rPr>
            </w:pPr>
            <w:r>
              <w:t>проверять взаимодействие элементов простых устройств РЗА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B47EE" w14:textId="77777777" w:rsidR="00F85850" w:rsidRDefault="00D10732">
            <w:pPr>
              <w:rPr>
                <w:highlight w:val="yellow"/>
              </w:rPr>
            </w:pPr>
            <w:r>
              <w:t>справочных материалов в области выполнения работ по техническому обслуживанию и ремонту устройств РЗА</w:t>
            </w:r>
          </w:p>
        </w:tc>
      </w:tr>
      <w:tr w:rsidR="00F85850" w14:paraId="2FF41363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67478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EF5C3" w14:textId="77777777" w:rsidR="00F85850" w:rsidRDefault="00D10732">
            <w:pPr>
              <w:rPr>
                <w:highlight w:val="yellow"/>
              </w:rPr>
            </w:pPr>
            <w:r>
              <w:t>читать принципиальные и монтажные схемы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70F56" w14:textId="77777777" w:rsidR="00F85850" w:rsidRDefault="00D10732">
            <w:pPr>
              <w:rPr>
                <w:highlight w:val="yellow"/>
              </w:rPr>
            </w:pPr>
            <w:r>
              <w:t>видов и перечня документации, применяемой при проведении наладочных работ</w:t>
            </w:r>
          </w:p>
        </w:tc>
      </w:tr>
      <w:tr w:rsidR="00F85850" w14:paraId="2085CC85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878D5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0623E" w14:textId="77777777" w:rsidR="00F85850" w:rsidRDefault="00D10732">
            <w:pPr>
              <w:rPr>
                <w:highlight w:val="yellow"/>
              </w:rPr>
            </w:pPr>
            <w:r>
              <w:t>вносить изменения в монтажные схемы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5965A" w14:textId="77777777" w:rsidR="00F85850" w:rsidRDefault="00F85850">
            <w:pPr>
              <w:jc w:val="center"/>
            </w:pPr>
          </w:p>
        </w:tc>
      </w:tr>
      <w:tr w:rsidR="00F85850" w14:paraId="6E7FED0F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3CB47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A4F23" w14:textId="77777777" w:rsidR="00F85850" w:rsidRDefault="00D10732">
            <w:pPr>
              <w:rPr>
                <w:highlight w:val="yellow"/>
              </w:rPr>
            </w:pPr>
            <w:r>
              <w:t>выполнять сборку узлов релейной защиты, автоматики и средств измерений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AE495" w14:textId="77777777" w:rsidR="00F85850" w:rsidRDefault="00F85850">
            <w:pPr>
              <w:jc w:val="center"/>
            </w:pPr>
          </w:p>
        </w:tc>
      </w:tr>
      <w:tr w:rsidR="00F85850" w14:paraId="079C641C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65CD9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4C92C" w14:textId="77777777" w:rsidR="00F85850" w:rsidRDefault="00D10732">
            <w:pPr>
              <w:rPr>
                <w:highlight w:val="yellow"/>
              </w:rPr>
            </w:pPr>
            <w:r>
              <w:t>читать конструкторскую документацию, рабочие чертежи, электрические схемы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67CBF" w14:textId="77777777" w:rsidR="00F85850" w:rsidRDefault="00F85850">
            <w:pPr>
              <w:jc w:val="center"/>
            </w:pPr>
          </w:p>
        </w:tc>
      </w:tr>
      <w:tr w:rsidR="00F85850" w14:paraId="13438FF5" w14:textId="77777777" w:rsidTr="00E46B56"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94CE8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ОК 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825BE" w14:textId="77777777" w:rsidR="00F85850" w:rsidRDefault="00D10732">
            <w:pPr>
              <w:rPr>
                <w:b/>
              </w:rPr>
            </w:pPr>
            <w:r>
              <w:t xml:space="preserve">Распознавать задачу и/или проблему </w:t>
            </w:r>
            <w:r>
              <w:br/>
              <w:t>в профессиональном и/или социальном контексте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CAC1D" w14:textId="77777777" w:rsidR="00F85850" w:rsidRDefault="00D10732">
            <w:r>
              <w:t xml:space="preserve">Актуальный профессиональный </w:t>
            </w:r>
            <w:r>
              <w:br/>
              <w:t>и социальный контекст, в котором приходится работать и жить</w:t>
            </w:r>
          </w:p>
        </w:tc>
      </w:tr>
      <w:tr w:rsidR="00F85850" w14:paraId="48EAD263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66A8F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2A2CB" w14:textId="77777777" w:rsidR="00F85850" w:rsidRDefault="00D10732">
            <w:r>
              <w:t>Анализировать задачу и/или проблему и выделять её составные части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BEF5F" w14:textId="77777777" w:rsidR="00F85850" w:rsidRDefault="00D10732">
            <w:pPr>
              <w:rPr>
                <w:b/>
              </w:rPr>
            </w:pPr>
            <w:r>
              <w:t xml:space="preserve">Основные источники информации </w:t>
            </w:r>
            <w:r>
              <w:br/>
              <w:t xml:space="preserve">и ресурсы для решения задач и проблем </w:t>
            </w:r>
            <w:r>
              <w:br/>
              <w:t>в профессиональном и/или социальном контексте</w:t>
            </w:r>
          </w:p>
        </w:tc>
      </w:tr>
      <w:tr w:rsidR="00F85850" w14:paraId="4D90B75F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5EB01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56F03" w14:textId="77777777" w:rsidR="00F85850" w:rsidRDefault="00D10732">
            <w:r>
              <w:t>Определять этапы решения задачи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0A46D" w14:textId="77777777" w:rsidR="00F85850" w:rsidRDefault="00D10732">
            <w:pPr>
              <w:rPr>
                <w:b/>
              </w:rPr>
            </w:pPr>
            <w:r>
              <w:t>Алгоритмы выполнения работ в профессиональной и смежных областях</w:t>
            </w:r>
          </w:p>
        </w:tc>
      </w:tr>
      <w:tr w:rsidR="00F85850" w14:paraId="2CFE7ABA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7A62E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F176A" w14:textId="77777777" w:rsidR="00F85850" w:rsidRDefault="00D10732">
            <w: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21C25" w14:textId="77777777" w:rsidR="00F85850" w:rsidRDefault="00D10732">
            <w:r>
              <w:t>Методы работы в профессиональной и смежных сферах</w:t>
            </w:r>
          </w:p>
        </w:tc>
      </w:tr>
      <w:tr w:rsidR="00F85850" w14:paraId="0A7FA86A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70FC2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44551" w14:textId="77777777" w:rsidR="00F85850" w:rsidRDefault="00D10732">
            <w:r>
              <w:t>Составлять план действия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404F9" w14:textId="77777777" w:rsidR="00F85850" w:rsidRDefault="00D10732">
            <w:r>
              <w:t>Структуру плана для решения задач</w:t>
            </w:r>
          </w:p>
        </w:tc>
      </w:tr>
      <w:tr w:rsidR="00F85850" w14:paraId="1986B190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CA9D2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BC9CA" w14:textId="77777777" w:rsidR="00F85850" w:rsidRDefault="00D10732">
            <w:r>
              <w:t>Определять необходимые ресурсы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8FE76" w14:textId="77777777" w:rsidR="00F85850" w:rsidRDefault="00D10732">
            <w:r>
              <w:t>Порядок оценки результатов решения задач профессиональной деятельности</w:t>
            </w:r>
          </w:p>
        </w:tc>
      </w:tr>
      <w:tr w:rsidR="00F85850" w14:paraId="4B46A0ED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699BB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49286" w14:textId="77777777" w:rsidR="00F85850" w:rsidRDefault="00D10732">
            <w:r>
              <w:t xml:space="preserve">Владеть актуальными методами работы </w:t>
            </w:r>
            <w:r>
              <w:br/>
              <w:t>в профессиональной и смежных сферах</w:t>
            </w: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5CE41" w14:textId="77777777" w:rsidR="00F85850" w:rsidRDefault="00F85850"/>
        </w:tc>
      </w:tr>
      <w:tr w:rsidR="00F85850" w14:paraId="039DAD0D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8941D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70B94" w14:textId="77777777" w:rsidR="00F85850" w:rsidRDefault="00D10732">
            <w:r>
              <w:t>Реализовывать составленный план</w:t>
            </w: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40E19" w14:textId="77777777" w:rsidR="00F85850" w:rsidRDefault="00F85850"/>
        </w:tc>
      </w:tr>
      <w:tr w:rsidR="00F85850" w14:paraId="533C0938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488A3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AC8E7" w14:textId="77777777" w:rsidR="00F85850" w:rsidRDefault="00D10732">
            <w: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A3125" w14:textId="77777777" w:rsidR="00F85850" w:rsidRDefault="00F85850"/>
        </w:tc>
      </w:tr>
      <w:tr w:rsidR="00F85850" w14:paraId="07D849C8" w14:textId="77777777" w:rsidTr="00E46B56"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A8CB4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ОК 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9A52" w14:textId="77777777" w:rsidR="00F85850" w:rsidRDefault="00D10732">
            <w:pPr>
              <w:rPr>
                <w:b/>
              </w:rPr>
            </w:pPr>
            <w:r>
              <w:t>Определять задачи для поиска информации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4030" w14:textId="77777777" w:rsidR="00F85850" w:rsidRDefault="00D10732">
            <w:pPr>
              <w:rPr>
                <w:b/>
              </w:rPr>
            </w:pPr>
            <w:r>
              <w:t>Номенклатура информационных источников, применяемых в профессиональной деятельности</w:t>
            </w:r>
          </w:p>
        </w:tc>
      </w:tr>
      <w:tr w:rsidR="00F85850" w14:paraId="3E028148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3370E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3CCCF" w14:textId="77777777" w:rsidR="00F85850" w:rsidRDefault="00D10732">
            <w:pPr>
              <w:rPr>
                <w:b/>
              </w:rPr>
            </w:pPr>
            <w:r>
              <w:t>Определять необходимые источники информации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E7EF" w14:textId="77777777" w:rsidR="00F85850" w:rsidRDefault="00D10732">
            <w:pPr>
              <w:rPr>
                <w:b/>
              </w:rPr>
            </w:pPr>
            <w:r>
              <w:t>Приемы структурирования информации</w:t>
            </w:r>
          </w:p>
        </w:tc>
      </w:tr>
      <w:tr w:rsidR="00F85850" w14:paraId="3A031B96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68F9C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00F17" w14:textId="77777777" w:rsidR="00F85850" w:rsidRDefault="00D10732">
            <w:pPr>
              <w:rPr>
                <w:b/>
              </w:rPr>
            </w:pPr>
            <w:r>
              <w:t xml:space="preserve">Планировать процесс </w:t>
            </w:r>
            <w:proofErr w:type="gramStart"/>
            <w:r>
              <w:t>поиска,  структурировать</w:t>
            </w:r>
            <w:proofErr w:type="gramEnd"/>
            <w:r>
              <w:t xml:space="preserve"> получаемую информацию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C0C4" w14:textId="77777777" w:rsidR="00F85850" w:rsidRDefault="00D10732">
            <w:r>
              <w:t>Формат оформления результатов поиска информации</w:t>
            </w:r>
          </w:p>
        </w:tc>
      </w:tr>
      <w:tr w:rsidR="00F85850" w14:paraId="4D78E2C9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6110D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E51C" w14:textId="77777777" w:rsidR="00F85850" w:rsidRDefault="00D10732">
            <w:r>
              <w:t>Выделять наиболее значимое в перечне информации</w:t>
            </w: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1E4B" w14:textId="77777777" w:rsidR="00F85850" w:rsidRDefault="00F85850"/>
        </w:tc>
      </w:tr>
      <w:tr w:rsidR="00F85850" w14:paraId="73987992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11410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6888" w14:textId="77777777" w:rsidR="00F85850" w:rsidRDefault="00D10732">
            <w:r>
              <w:t>Оценивать практическую значимость результатов поиска</w:t>
            </w: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DE27" w14:textId="77777777" w:rsidR="00F85850" w:rsidRDefault="00F85850"/>
        </w:tc>
      </w:tr>
      <w:tr w:rsidR="00F85850" w14:paraId="076895BD" w14:textId="77777777" w:rsidTr="00E46B56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CDC89" w14:textId="77777777" w:rsidR="00F85850" w:rsidRDefault="00F85850"/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4F68" w14:textId="77777777" w:rsidR="00F85850" w:rsidRDefault="00D10732">
            <w:pPr>
              <w:rPr>
                <w:b/>
              </w:rPr>
            </w:pPr>
            <w:r>
              <w:t>Оформлять результаты поиска</w:t>
            </w: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283D" w14:textId="77777777" w:rsidR="00F85850" w:rsidRDefault="00F85850"/>
        </w:tc>
      </w:tr>
    </w:tbl>
    <w:p w14:paraId="41997FC9" w14:textId="146867A7" w:rsidR="00F85850" w:rsidRDefault="00F85850"/>
    <w:p w14:paraId="7A0BBCB9" w14:textId="59995689" w:rsidR="00F85850" w:rsidRDefault="00D10732" w:rsidP="001964DC">
      <w:pPr>
        <w:pStyle w:val="1"/>
      </w:pPr>
      <w:r>
        <w:t xml:space="preserve">2. </w:t>
      </w:r>
      <w:r w:rsidR="001964DC">
        <w:t xml:space="preserve">СТРУКТУРА И СОДЕРЖАНИЕ ДИСЦИПЛИНЫ </w:t>
      </w:r>
    </w:p>
    <w:p w14:paraId="2F5401AA" w14:textId="258596DB" w:rsidR="00F85850" w:rsidRDefault="00D10732">
      <w:pPr>
        <w:spacing w:after="120"/>
        <w:ind w:firstLine="709"/>
        <w:outlineLvl w:val="1"/>
      </w:pPr>
      <w:r>
        <w:t>2.1. Трудоемкость освоения дисциплины</w:t>
      </w:r>
    </w:p>
    <w:p w14:paraId="10F90F40" w14:textId="77777777" w:rsidR="00E46B56" w:rsidRDefault="00E46B56" w:rsidP="00E46B56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85850" w14:paraId="039C382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0A55C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482A8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51E68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F85850" w14:paraId="37DE8E7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3D943" w14:textId="77777777" w:rsidR="00F85850" w:rsidRDefault="00D10732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29AAF" w14:textId="77777777" w:rsidR="00F85850" w:rsidRDefault="00D10732">
            <w:pPr>
              <w:jc w:val="center"/>
            </w:pPr>
            <w: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50006" w14:textId="77777777" w:rsidR="00F85850" w:rsidRDefault="00D10732">
            <w:pPr>
              <w:jc w:val="center"/>
            </w:pPr>
            <w:r>
              <w:t>30</w:t>
            </w:r>
          </w:p>
        </w:tc>
      </w:tr>
      <w:tr w:rsidR="00F85850" w14:paraId="225D280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D46F9" w14:textId="77777777" w:rsidR="00F85850" w:rsidRDefault="00D10732">
            <w:pPr>
              <w:jc w:val="both"/>
            </w:pPr>
            <w:r>
              <w:lastRenderedPageBreak/>
              <w:t>Курсовой проект (работа)</w:t>
            </w:r>
            <w:r>
              <w:rPr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8A389" w14:textId="77777777" w:rsidR="00F85850" w:rsidRDefault="00D10732">
            <w:pPr>
              <w:jc w:val="center"/>
            </w:pPr>
            <w: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699F4" w14:textId="77777777" w:rsidR="00F85850" w:rsidRDefault="00D10732">
            <w:pPr>
              <w:jc w:val="center"/>
            </w:pPr>
            <w:r>
              <w:t>ХХ</w:t>
            </w:r>
          </w:p>
        </w:tc>
      </w:tr>
      <w:tr w:rsidR="00F85850" w14:paraId="4FD8417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4FD63" w14:textId="77777777" w:rsidR="00F85850" w:rsidRDefault="00D10732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9BA4D" w14:textId="77777777" w:rsidR="00F85850" w:rsidRDefault="00D10732">
            <w:pPr>
              <w:jc w:val="center"/>
            </w:pPr>
            <w: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CCED9" w14:textId="77777777" w:rsidR="00F85850" w:rsidRDefault="00D10732">
            <w:pPr>
              <w:jc w:val="center"/>
            </w:pPr>
            <w:r>
              <w:t>-</w:t>
            </w:r>
          </w:p>
        </w:tc>
      </w:tr>
      <w:tr w:rsidR="00F85850" w14:paraId="4C90FFB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50631" w14:textId="77777777" w:rsidR="00F85850" w:rsidRDefault="00D10732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B5EF6" w14:textId="77777777" w:rsidR="00F85850" w:rsidRDefault="00D10732">
            <w:pPr>
              <w:jc w:val="center"/>
            </w:pPr>
            <w: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7096A" w14:textId="77777777" w:rsidR="00F85850" w:rsidRDefault="00D10732">
            <w:pPr>
              <w:jc w:val="center"/>
            </w:pPr>
            <w:r>
              <w:t>ХХ</w:t>
            </w:r>
          </w:p>
        </w:tc>
      </w:tr>
      <w:tr w:rsidR="00F85850" w14:paraId="1811951D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E47D9" w14:textId="77777777" w:rsidR="00F85850" w:rsidRDefault="00D10732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73728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BE5F4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</w:tr>
    </w:tbl>
    <w:p w14:paraId="75923A58" w14:textId="77777777" w:rsidR="00F85850" w:rsidRDefault="00F85850"/>
    <w:p w14:paraId="05D546BF" w14:textId="07BB4193" w:rsidR="00F85850" w:rsidRDefault="00D10732" w:rsidP="001964DC">
      <w:pPr>
        <w:ind w:firstLine="709"/>
      </w:pPr>
      <w:r>
        <w:t>2.2. Примерное содержание дисциплины</w:t>
      </w:r>
    </w:p>
    <w:p w14:paraId="35CF50C3" w14:textId="77777777" w:rsidR="001964DC" w:rsidRDefault="001964DC"/>
    <w:tbl>
      <w:tblPr>
        <w:tblW w:w="9892" w:type="dxa"/>
        <w:tblInd w:w="-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2"/>
        <w:gridCol w:w="7"/>
        <w:gridCol w:w="7783"/>
      </w:tblGrid>
      <w:tr w:rsidR="00F85850" w14:paraId="727D02D3" w14:textId="77777777" w:rsidTr="001964DC">
        <w:trPr>
          <w:trHeight w:val="20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6207BBC4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5DBB38C0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85850" w14:paraId="483807F7" w14:textId="77777777" w:rsidTr="001964DC">
        <w:trPr>
          <w:trHeight w:val="297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E25A21" w14:textId="77777777" w:rsidR="00F85850" w:rsidRDefault="00D10732">
            <w:pPr>
              <w:ind w:left="116" w:right="11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A87908" w14:textId="77777777" w:rsidR="00F85850" w:rsidRDefault="00D10732">
            <w:pPr>
              <w:ind w:left="116" w:right="11"/>
              <w:jc w:val="center"/>
            </w:pPr>
            <w:r>
              <w:rPr>
                <w:b/>
              </w:rPr>
              <w:t>2</w:t>
            </w:r>
          </w:p>
        </w:tc>
      </w:tr>
      <w:tr w:rsidR="00F85850" w14:paraId="2C6D43C4" w14:textId="77777777" w:rsidTr="001964DC">
        <w:trPr>
          <w:trHeight w:val="260"/>
        </w:trPr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28966354" w14:textId="77777777" w:rsidR="00F85850" w:rsidRDefault="00D10732">
            <w:pPr>
              <w:ind w:left="116" w:right="11"/>
              <w:rPr>
                <w:b/>
              </w:rPr>
            </w:pPr>
            <w:r>
              <w:rPr>
                <w:b/>
              </w:rPr>
              <w:t xml:space="preserve">Раздел 1 Основы работы в системе САПР   6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3EB17076" w14:textId="77777777" w:rsidTr="001964DC">
        <w:trPr>
          <w:trHeight w:val="387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CD7D28" w14:textId="77777777" w:rsidR="00F85850" w:rsidRDefault="00D10732">
            <w:pPr>
              <w:ind w:left="116" w:right="11"/>
              <w:rPr>
                <w:b/>
              </w:rPr>
            </w:pPr>
            <w:r>
              <w:rPr>
                <w:b/>
              </w:rPr>
              <w:t>Тема 1.1.</w:t>
            </w:r>
          </w:p>
          <w:p w14:paraId="44476842" w14:textId="77777777" w:rsidR="00F85850" w:rsidRDefault="00D10732">
            <w:pPr>
              <w:ind w:left="116" w:right="11"/>
            </w:pPr>
            <w:r>
              <w:t>Основные сведения о САПР</w:t>
            </w:r>
          </w:p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778838" w14:textId="77777777" w:rsidR="00F85850" w:rsidRDefault="00D1073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4CED096E" w14:textId="77777777" w:rsidTr="001964DC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834277A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DB3E2C" w14:textId="77777777" w:rsidR="00F85850" w:rsidRDefault="00D1073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Системы автоматизированного проектирования. Назначение. Классификация. Возможности САПР.</w:t>
            </w:r>
            <w:r>
              <w:rPr>
                <w:b/>
              </w:rPr>
              <w:t xml:space="preserve"> </w:t>
            </w:r>
            <w:r>
              <w:t>Виды конструкторских документов, создаваемых системой. Пользовательский интерфейс системы. Общая методика работы в системе. Настройки.</w:t>
            </w:r>
          </w:p>
        </w:tc>
      </w:tr>
      <w:tr w:rsidR="00F85850" w14:paraId="26618A60" w14:textId="77777777" w:rsidTr="001964DC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C8FACEF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EEA1CD8" w14:textId="77777777" w:rsidR="00F85850" w:rsidRDefault="00D1073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07447A0B" w14:textId="77777777" w:rsidTr="001964DC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063AC1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08A23B" w14:textId="77777777" w:rsidR="00F85850" w:rsidRDefault="00D1073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t xml:space="preserve">Практическая работа № 1. Выполнение настройки в САПР. </w:t>
            </w:r>
          </w:p>
        </w:tc>
      </w:tr>
      <w:tr w:rsidR="00F85850" w14:paraId="23749555" w14:textId="77777777" w:rsidTr="001964DC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90AABD8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96F71FB" w14:textId="77777777" w:rsidR="00F85850" w:rsidRDefault="00D10732">
            <w:pPr>
              <w:widowControl w:val="0"/>
              <w:jc w:val="both"/>
            </w:pPr>
            <w:r>
              <w:rPr>
                <w:b/>
              </w:rPr>
              <w:t>Самостоятельная работа обучающихся</w:t>
            </w:r>
            <w:r>
              <w:t>*</w:t>
            </w:r>
          </w:p>
        </w:tc>
      </w:tr>
      <w:tr w:rsidR="00F85850" w14:paraId="0274D7D7" w14:textId="77777777" w:rsidTr="001964DC">
        <w:trPr>
          <w:trHeight w:val="387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91ADFA" w14:textId="77777777" w:rsidR="00F85850" w:rsidRDefault="00D10732">
            <w:pPr>
              <w:ind w:left="116" w:right="11"/>
              <w:rPr>
                <w:b/>
              </w:rPr>
            </w:pPr>
            <w:r>
              <w:rPr>
                <w:b/>
              </w:rPr>
              <w:t xml:space="preserve">Тема 1.2 </w:t>
            </w:r>
          </w:p>
          <w:p w14:paraId="51CC3054" w14:textId="77777777" w:rsidR="00F85850" w:rsidRDefault="00D10732">
            <w:pPr>
              <w:ind w:left="116" w:right="11"/>
            </w:pPr>
            <w:r>
              <w:t>Основы работы в системе САПР</w:t>
            </w:r>
          </w:p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66DE8F" w14:textId="77777777" w:rsidR="00F85850" w:rsidRDefault="00D1073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6B61FC23" w14:textId="77777777" w:rsidTr="001964DC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788F5F2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C503084" w14:textId="77777777" w:rsidR="00F85850" w:rsidRDefault="00D10732">
            <w:pPr>
              <w:widowControl w:val="0"/>
              <w:jc w:val="both"/>
            </w:pPr>
            <w:r>
              <w:t>Построение изображений простейших геометрических фигур в САПР. Инструментальная панель «Геометрия». Привязки. Выделение на экране объектов чертежа. Редактирование объектов чертежа.</w:t>
            </w:r>
          </w:p>
        </w:tc>
      </w:tr>
      <w:tr w:rsidR="00F85850" w14:paraId="022B81D7" w14:textId="77777777" w:rsidTr="001964DC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12AFCB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EED9EF" w14:textId="77777777" w:rsidR="00F85850" w:rsidRDefault="00D10732">
            <w:pPr>
              <w:widowControl w:val="0"/>
              <w:jc w:val="both"/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6D86B6CD" w14:textId="77777777" w:rsidTr="001964DC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20CAAE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70C4A2F" w14:textId="77777777" w:rsidR="00F85850" w:rsidRDefault="00D10732">
            <w:pPr>
              <w:widowControl w:val="0"/>
              <w:jc w:val="both"/>
            </w:pPr>
            <w:r>
              <w:t>Практическая работа № 2. Построение изображений простейших геометрических фигур</w:t>
            </w:r>
          </w:p>
        </w:tc>
      </w:tr>
      <w:tr w:rsidR="00F85850" w14:paraId="6AFF7272" w14:textId="77777777" w:rsidTr="001964DC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1FCC7C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F48E2F" w14:textId="77777777" w:rsidR="00F85850" w:rsidRDefault="00D10732">
            <w:pPr>
              <w:widowControl w:val="0"/>
              <w:jc w:val="both"/>
            </w:pPr>
            <w:r>
              <w:t xml:space="preserve">Практическая работа № 3. Редактирование объектов чертежа. </w:t>
            </w:r>
          </w:p>
        </w:tc>
      </w:tr>
      <w:tr w:rsidR="00F85850" w14:paraId="5762EB21" w14:textId="77777777" w:rsidTr="001964DC">
        <w:trPr>
          <w:trHeight w:val="387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D6634B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FAC1309" w14:textId="77777777" w:rsidR="00F85850" w:rsidRDefault="00D10732">
            <w:pPr>
              <w:widowControl w:val="0"/>
              <w:jc w:val="both"/>
            </w:pPr>
            <w:r>
              <w:rPr>
                <w:b/>
              </w:rPr>
              <w:t>Самостоятельная работа обучающихся</w:t>
            </w:r>
            <w:r>
              <w:t>*</w:t>
            </w:r>
          </w:p>
        </w:tc>
      </w:tr>
      <w:tr w:rsidR="00F85850" w14:paraId="0D595F6A" w14:textId="77777777" w:rsidTr="001964DC">
        <w:trPr>
          <w:trHeight w:val="387"/>
        </w:trPr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08E326EF" w14:textId="77777777" w:rsidR="00F85850" w:rsidRDefault="00D10732">
            <w:pPr>
              <w:widowControl w:val="0"/>
            </w:pPr>
            <w:r>
              <w:rPr>
                <w:b/>
              </w:rPr>
              <w:t xml:space="preserve">Раздел 2. Геометрическое черчение 6 </w:t>
            </w:r>
            <w:proofErr w:type="spellStart"/>
            <w:r>
              <w:rPr>
                <w:b/>
              </w:rPr>
              <w:t>акч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2670B423" w14:textId="77777777" w:rsidTr="001964DC">
        <w:trPr>
          <w:trHeight w:val="220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8AE2F03" w14:textId="77777777" w:rsidR="00F85850" w:rsidRDefault="00D10732">
            <w:pPr>
              <w:ind w:left="116" w:right="11"/>
              <w:rPr>
                <w:b/>
              </w:rPr>
            </w:pPr>
            <w:r>
              <w:rPr>
                <w:b/>
              </w:rPr>
              <w:t xml:space="preserve">Тема 1.1. </w:t>
            </w:r>
          </w:p>
          <w:p w14:paraId="0D4E6733" w14:textId="77777777" w:rsidR="00F85850" w:rsidRDefault="00D10732">
            <w:pPr>
              <w:ind w:left="116" w:right="11"/>
            </w:pPr>
            <w:r>
              <w:t>Основные сведения по оформлению чертежей</w:t>
            </w:r>
          </w:p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D9D297" w14:textId="77777777" w:rsidR="00F85850" w:rsidRDefault="00D10732">
            <w:pPr>
              <w:ind w:right="11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4DE0E644" w14:textId="77777777" w:rsidTr="001964DC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BB6EEB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9AFCCB" w14:textId="77777777" w:rsidR="00F85850" w:rsidRDefault="00D10732">
            <w:pPr>
              <w:ind w:right="11"/>
              <w:jc w:val="both"/>
            </w:pPr>
            <w:r>
              <w:t>Основные сведения по оформлению чертежей. Нанесение размеров на чертеже. Основные правила нанесения размеров на чертеже в ЕСКД. Особенности нанесения размеров в САПР. Открытие документа и вывод его на печать.</w:t>
            </w:r>
          </w:p>
        </w:tc>
      </w:tr>
      <w:tr w:rsidR="00F85850" w14:paraId="5436FB7E" w14:textId="77777777" w:rsidTr="001964DC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EE9578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E90379" w14:textId="77777777" w:rsidR="00F85850" w:rsidRDefault="00D10732">
            <w:pPr>
              <w:widowControl w:val="0"/>
              <w:jc w:val="both"/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0E5E8A87" w14:textId="77777777" w:rsidTr="001964DC">
        <w:trPr>
          <w:trHeight w:val="376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5AF600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9C470D" w14:textId="77777777" w:rsidR="00F85850" w:rsidRDefault="00D10732">
            <w:pPr>
              <w:ind w:right="11"/>
              <w:jc w:val="both"/>
            </w:pPr>
            <w:r>
              <w:t xml:space="preserve">Практическая работа № 4. Выполнение изображения по заданным размерам. Нанесение размеров на чертеже. </w:t>
            </w:r>
          </w:p>
        </w:tc>
      </w:tr>
      <w:tr w:rsidR="00F85850" w14:paraId="72402E21" w14:textId="77777777" w:rsidTr="001964DC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BF5177C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92E3F6" w14:textId="77777777" w:rsidR="00F85850" w:rsidRDefault="00D10732">
            <w:pPr>
              <w:ind w:left="39" w:right="11"/>
            </w:pPr>
            <w:r>
              <w:rPr>
                <w:b/>
              </w:rPr>
              <w:t>Самостоятельная работа обучающихся</w:t>
            </w:r>
            <w:r>
              <w:t>*</w:t>
            </w:r>
          </w:p>
        </w:tc>
      </w:tr>
      <w:tr w:rsidR="00F85850" w14:paraId="7A16ED7D" w14:textId="77777777" w:rsidTr="001964DC">
        <w:trPr>
          <w:trHeight w:val="20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36990F" w14:textId="77777777" w:rsidR="00F85850" w:rsidRDefault="00D10732">
            <w:pPr>
              <w:ind w:left="116" w:right="11"/>
              <w:rPr>
                <w:b/>
              </w:rPr>
            </w:pPr>
            <w:r>
              <w:rPr>
                <w:b/>
              </w:rPr>
              <w:t xml:space="preserve">Тема 1.2. </w:t>
            </w:r>
          </w:p>
          <w:p w14:paraId="009A8BAD" w14:textId="77777777" w:rsidR="00F85850" w:rsidRDefault="00D10732">
            <w:pPr>
              <w:ind w:left="116" w:right="11"/>
            </w:pPr>
            <w:r>
              <w:t>Правила вычерчивания контуров технических деталей</w:t>
            </w:r>
          </w:p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ED1A4E" w14:textId="77777777" w:rsidR="00F85850" w:rsidRDefault="00D10732">
            <w:pPr>
              <w:ind w:left="39" w:right="11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046511E2" w14:textId="77777777" w:rsidTr="001964DC">
        <w:trPr>
          <w:trHeight w:val="28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A1C0D4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46F7EED" w14:textId="77777777" w:rsidR="00F85850" w:rsidRDefault="00F85850">
            <w:pPr>
              <w:ind w:left="39" w:right="11"/>
              <w:jc w:val="both"/>
            </w:pPr>
          </w:p>
        </w:tc>
      </w:tr>
      <w:tr w:rsidR="00F85850" w14:paraId="3432EE6C" w14:textId="77777777" w:rsidTr="001964DC">
        <w:trPr>
          <w:trHeight w:val="16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6BBF07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8C44AA" w14:textId="77777777" w:rsidR="00F85850" w:rsidRDefault="00D10732">
            <w:pPr>
              <w:ind w:left="39" w:right="11"/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540DA575" w14:textId="77777777" w:rsidTr="001964DC">
        <w:trPr>
          <w:trHeight w:val="415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F175B6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3D7DBD" w14:textId="77777777" w:rsidR="00F85850" w:rsidRDefault="00D10732">
            <w:pPr>
              <w:ind w:left="39" w:right="11"/>
              <w:jc w:val="both"/>
            </w:pPr>
            <w:r>
              <w:t>Практическая работа № 5. Вычерчивание контура технической детали. Нанесение размеров на чертеже.</w:t>
            </w:r>
          </w:p>
        </w:tc>
      </w:tr>
      <w:tr w:rsidR="00F85850" w14:paraId="0E3BE24B" w14:textId="77777777" w:rsidTr="001964DC">
        <w:trPr>
          <w:trHeight w:val="415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9165A1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F48916" w14:textId="77777777" w:rsidR="00F85850" w:rsidRDefault="00D10732">
            <w:pPr>
              <w:ind w:left="39" w:right="11"/>
              <w:jc w:val="both"/>
            </w:pPr>
            <w:r>
              <w:t>Практическая работа № 6. Вычерчивание контура детали с построением сопряжений. Выполнение упражнений по построению всех видов сопряжений.</w:t>
            </w:r>
          </w:p>
        </w:tc>
      </w:tr>
      <w:tr w:rsidR="00F85850" w14:paraId="7E6282A4" w14:textId="77777777" w:rsidTr="001964DC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650DCC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CF0795" w14:textId="77777777" w:rsidR="00F85850" w:rsidRDefault="00D10732">
            <w:pPr>
              <w:ind w:left="39" w:right="11"/>
            </w:pPr>
            <w:r>
              <w:rPr>
                <w:b/>
              </w:rPr>
              <w:t>Самостоятельная работа обучающихся</w:t>
            </w:r>
            <w:r>
              <w:t>*</w:t>
            </w:r>
          </w:p>
        </w:tc>
      </w:tr>
      <w:tr w:rsidR="00F85850" w14:paraId="7F8513DC" w14:textId="77777777" w:rsidTr="001964DC">
        <w:trPr>
          <w:trHeight w:val="57"/>
        </w:trPr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3AD188" w14:textId="77777777" w:rsidR="00F85850" w:rsidRDefault="00D10732">
            <w:pPr>
              <w:ind w:left="116" w:right="11"/>
            </w:pPr>
            <w:r>
              <w:rPr>
                <w:b/>
              </w:rPr>
              <w:t>Раздел 3. Машиностроительное черчение.</w:t>
            </w:r>
            <w:r>
              <w:t xml:space="preserve">    16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</w:tr>
      <w:tr w:rsidR="00F85850" w14:paraId="3043828C" w14:textId="77777777" w:rsidTr="001964DC">
        <w:trPr>
          <w:trHeight w:val="20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57EDBD" w14:textId="77777777" w:rsidR="00F85850" w:rsidRDefault="00D10732">
            <w:pPr>
              <w:ind w:left="116" w:right="11"/>
              <w:rPr>
                <w:b/>
              </w:rPr>
            </w:pPr>
            <w:r>
              <w:rPr>
                <w:b/>
              </w:rPr>
              <w:t>Тема 3.1.</w:t>
            </w:r>
          </w:p>
          <w:p w14:paraId="5B48273A" w14:textId="77777777" w:rsidR="00F85850" w:rsidRDefault="00D10732">
            <w:pPr>
              <w:ind w:left="116" w:right="11"/>
            </w:pPr>
            <w:r>
              <w:t>Правила разработки и оформления конструкторской документации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15C56B" w14:textId="77777777" w:rsidR="00F85850" w:rsidRDefault="00D10732">
            <w:pPr>
              <w:ind w:left="116" w:right="11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5C332031" w14:textId="77777777" w:rsidTr="001964DC">
        <w:trPr>
          <w:trHeight w:val="837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F40542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7A8AFF" w14:textId="77777777" w:rsidR="00F85850" w:rsidRDefault="00D10732">
            <w:pPr>
              <w:ind w:left="116" w:right="11"/>
              <w:jc w:val="both"/>
              <w:rPr>
                <w:b/>
              </w:rPr>
            </w:pPr>
            <w:r>
              <w:t>Виды изделий машиностроения в ЕСКД. Виды графических и текстовых конструкторских документов на изделия машиностроения. Правила выполнения чертежей, технических рисунков, эскизов и схем, геометрические построения и правила вычерчивания технических деталей в САПР. Типы и назначение спецификаций, правила их чтения и составления.</w:t>
            </w:r>
          </w:p>
        </w:tc>
      </w:tr>
      <w:tr w:rsidR="00F85850" w14:paraId="506E1682" w14:textId="77777777" w:rsidTr="001964DC">
        <w:trPr>
          <w:trHeight w:val="20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66E38D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45357" w14:textId="77777777" w:rsidR="00F85850" w:rsidRDefault="00D10732">
            <w:pPr>
              <w:ind w:left="116" w:right="11"/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6770F078" w14:textId="77777777" w:rsidTr="001964DC">
        <w:trPr>
          <w:trHeight w:val="45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625444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4782C8" w14:textId="77777777" w:rsidR="00F85850" w:rsidRDefault="00D10732">
            <w:pPr>
              <w:widowControl w:val="0"/>
              <w:jc w:val="both"/>
              <w:rPr>
                <w:b/>
              </w:rPr>
            </w:pPr>
            <w:r>
              <w:t>Практическая работа № 7. Выполнение чертежей плоских деталей. Заполнение основной надписи штампа.</w:t>
            </w:r>
          </w:p>
        </w:tc>
      </w:tr>
      <w:tr w:rsidR="00F85850" w14:paraId="1C558653" w14:textId="77777777" w:rsidTr="001964DC">
        <w:trPr>
          <w:trHeight w:val="45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2C6262C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B36C7B" w14:textId="77777777" w:rsidR="00F85850" w:rsidRDefault="00D10732">
            <w:pPr>
              <w:widowControl w:val="0"/>
              <w:jc w:val="both"/>
            </w:pPr>
            <w:r>
              <w:rPr>
                <w:b/>
              </w:rPr>
              <w:t>Самостоятельная работа обучающихся*</w:t>
            </w:r>
          </w:p>
        </w:tc>
      </w:tr>
      <w:tr w:rsidR="00F85850" w14:paraId="2D4B9AF4" w14:textId="77777777" w:rsidTr="001964DC">
        <w:trPr>
          <w:trHeight w:val="227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0ED740" w14:textId="77777777" w:rsidR="00F85850" w:rsidRDefault="00D10732">
            <w:pPr>
              <w:ind w:left="-26"/>
              <w:rPr>
                <w:b/>
              </w:rPr>
            </w:pPr>
            <w:r>
              <w:rPr>
                <w:b/>
              </w:rPr>
              <w:t>Тема 3.2.</w:t>
            </w:r>
          </w:p>
          <w:p w14:paraId="0C647577" w14:textId="77777777" w:rsidR="00F85850" w:rsidRDefault="00D10732">
            <w:pPr>
              <w:ind w:left="-26" w:right="11"/>
            </w:pPr>
            <w:r>
              <w:t>Изображения: виды, разрезы, сечения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FB0716" w14:textId="77777777" w:rsidR="00F85850" w:rsidRDefault="00D10732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53519C8D" w14:textId="77777777" w:rsidTr="001964DC">
        <w:trPr>
          <w:trHeight w:val="227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8452D0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9DD0B" w14:textId="77777777" w:rsidR="00F85850" w:rsidRDefault="00F85850">
            <w:pPr>
              <w:widowControl w:val="0"/>
              <w:jc w:val="both"/>
              <w:rPr>
                <w:b/>
              </w:rPr>
            </w:pPr>
          </w:p>
        </w:tc>
      </w:tr>
      <w:tr w:rsidR="00F85850" w14:paraId="4EE23018" w14:textId="77777777" w:rsidTr="001964DC">
        <w:trPr>
          <w:trHeight w:val="283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CEFB7D8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6CC585" w14:textId="77777777" w:rsidR="00F85850" w:rsidRDefault="00D10732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02DC8A45" w14:textId="77777777" w:rsidTr="001964DC">
        <w:trPr>
          <w:trHeight w:val="45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65BEC13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7C6933" w14:textId="77777777" w:rsidR="00F85850" w:rsidRDefault="00D10732">
            <w:pPr>
              <w:widowControl w:val="0"/>
              <w:jc w:val="both"/>
            </w:pPr>
            <w:r>
              <w:t>Практическая работа № 8. Выполнение чертежей деталей, включающих в себя формы многогранных тел. Отработка построения сечений и разрезов</w:t>
            </w:r>
          </w:p>
        </w:tc>
      </w:tr>
      <w:tr w:rsidR="00F85850" w14:paraId="01BAFF84" w14:textId="77777777" w:rsidTr="001964DC">
        <w:trPr>
          <w:trHeight w:val="45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B12A25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AAA64F" w14:textId="77777777" w:rsidR="00F85850" w:rsidRDefault="00D10732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2647EB67" w14:textId="77777777" w:rsidTr="001964DC">
        <w:trPr>
          <w:trHeight w:val="283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E9241F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>Тема 3.3.</w:t>
            </w:r>
          </w:p>
          <w:p w14:paraId="741BA9CE" w14:textId="77777777" w:rsidR="00F85850" w:rsidRDefault="00D10732">
            <w:pPr>
              <w:ind w:right="11"/>
            </w:pPr>
            <w:r>
              <w:t>Винтовые поверхности и изделия с резьбой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4E2E02" w14:textId="77777777" w:rsidR="00F85850" w:rsidRDefault="00D10732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5E6EDA94" w14:textId="77777777" w:rsidTr="001964DC">
        <w:trPr>
          <w:trHeight w:val="283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1E9EBE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BCAE13" w14:textId="77777777" w:rsidR="00F85850" w:rsidRDefault="00F85850">
            <w:pPr>
              <w:widowControl w:val="0"/>
              <w:jc w:val="both"/>
              <w:rPr>
                <w:b/>
              </w:rPr>
            </w:pPr>
          </w:p>
        </w:tc>
      </w:tr>
      <w:tr w:rsidR="00F85850" w14:paraId="216F00FE" w14:textId="77777777" w:rsidTr="001964DC">
        <w:trPr>
          <w:trHeight w:val="283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DC44B23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8362B8" w14:textId="77777777" w:rsidR="00F85850" w:rsidRDefault="00D10732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7626459B" w14:textId="77777777" w:rsidTr="001964DC">
        <w:trPr>
          <w:trHeight w:val="45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A85C313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998F96" w14:textId="77777777" w:rsidR="00F85850" w:rsidRDefault="00D10732">
            <w:pPr>
              <w:widowControl w:val="0"/>
              <w:jc w:val="both"/>
              <w:rPr>
                <w:b/>
              </w:rPr>
            </w:pPr>
            <w:r>
              <w:t>Практическая работа № 9. «Выполнение эскиза детали с резьбой с применением сечения».</w:t>
            </w:r>
          </w:p>
        </w:tc>
      </w:tr>
      <w:tr w:rsidR="00F85850" w14:paraId="07DDB379" w14:textId="77777777" w:rsidTr="001964DC">
        <w:trPr>
          <w:trHeight w:val="323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5493C87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A3CC33" w14:textId="77777777" w:rsidR="00F85850" w:rsidRDefault="00D10732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1271A35E" w14:textId="77777777" w:rsidTr="001964DC">
        <w:trPr>
          <w:trHeight w:val="283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3ACE7F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Тема 3.4. </w:t>
            </w:r>
            <w:r>
              <w:t>Проекционное черчение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10B80C" w14:textId="77777777" w:rsidR="00F85850" w:rsidRDefault="00D10732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17275910" w14:textId="77777777" w:rsidTr="001964DC">
        <w:trPr>
          <w:trHeight w:val="340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94FC21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99538E" w14:textId="77777777" w:rsidR="00F85850" w:rsidRDefault="00F85850">
            <w:pPr>
              <w:widowControl w:val="0"/>
              <w:jc w:val="both"/>
              <w:rPr>
                <w:b/>
              </w:rPr>
            </w:pPr>
          </w:p>
        </w:tc>
      </w:tr>
      <w:tr w:rsidR="00F85850" w14:paraId="248B5ABF" w14:textId="77777777" w:rsidTr="001964DC">
        <w:trPr>
          <w:trHeight w:val="283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B90728F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87B72F" w14:textId="77777777" w:rsidR="00F85850" w:rsidRDefault="00D10732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12214D2F" w14:textId="77777777" w:rsidTr="001964DC">
        <w:trPr>
          <w:trHeight w:val="45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250E9B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AE1325" w14:textId="77777777" w:rsidR="00F85850" w:rsidRDefault="00D10732">
            <w:pPr>
              <w:widowControl w:val="0"/>
              <w:jc w:val="both"/>
              <w:rPr>
                <w:b/>
              </w:rPr>
            </w:pPr>
            <w:r>
              <w:t xml:space="preserve">Практическая работа № 10. Выполнение чертежа в системе прямоугольной проекции. Выполнение наглядных изображений. </w:t>
            </w:r>
          </w:p>
        </w:tc>
      </w:tr>
      <w:tr w:rsidR="00F85850" w14:paraId="1B57BB71" w14:textId="77777777" w:rsidTr="001964DC">
        <w:trPr>
          <w:trHeight w:val="454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9AB647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4F9018" w14:textId="77777777" w:rsidR="00F85850" w:rsidRDefault="00D10732">
            <w:pPr>
              <w:widowControl w:val="0"/>
              <w:jc w:val="both"/>
            </w:pPr>
            <w:r>
              <w:t>Практическая работа № 11 Отработка построения изометрической проекции опоры</w:t>
            </w:r>
          </w:p>
        </w:tc>
      </w:tr>
      <w:tr w:rsidR="00F85850" w14:paraId="456EFD21" w14:textId="77777777" w:rsidTr="001964DC">
        <w:trPr>
          <w:trHeight w:val="283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FBEA5E9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EF968A" w14:textId="77777777" w:rsidR="00F85850" w:rsidRDefault="00D10732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00DC1872" w14:textId="77777777" w:rsidTr="001964DC">
        <w:trPr>
          <w:trHeight w:val="170"/>
        </w:trPr>
        <w:tc>
          <w:tcPr>
            <w:tcW w:w="2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F1C264" w14:textId="77777777" w:rsidR="00F85850" w:rsidRDefault="00D10732">
            <w:pPr>
              <w:ind w:right="11"/>
              <w:rPr>
                <w:b/>
              </w:rPr>
            </w:pPr>
            <w:r>
              <w:rPr>
                <w:b/>
              </w:rPr>
              <w:t>Тема 3.5.</w:t>
            </w:r>
          </w:p>
          <w:p w14:paraId="4EBB4347" w14:textId="77777777" w:rsidR="00F85850" w:rsidRDefault="00D10732">
            <w:pPr>
              <w:ind w:right="11"/>
            </w:pPr>
            <w:r>
              <w:t xml:space="preserve">Эскизы деталей </w:t>
            </w:r>
            <w:r>
              <w:br/>
              <w:t>и рабочие чертежи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10E98B" w14:textId="77777777" w:rsidR="00F85850" w:rsidRDefault="00D10732">
            <w:pPr>
              <w:widowControl w:val="0"/>
              <w:jc w:val="both"/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14E2F20E" w14:textId="77777777" w:rsidTr="001964DC">
        <w:trPr>
          <w:trHeight w:val="283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A28191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5166D5" w14:textId="77777777" w:rsidR="00F85850" w:rsidRDefault="00F85850">
            <w:pPr>
              <w:widowControl w:val="0"/>
              <w:jc w:val="both"/>
            </w:pPr>
          </w:p>
        </w:tc>
      </w:tr>
      <w:tr w:rsidR="00F85850" w14:paraId="5D5BA5F8" w14:textId="77777777" w:rsidTr="001964DC">
        <w:trPr>
          <w:trHeight w:val="170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6CB7E9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841A9" w14:textId="77777777" w:rsidR="00F85850" w:rsidRDefault="00D10732">
            <w:pPr>
              <w:widowControl w:val="0"/>
              <w:jc w:val="both"/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22236CA3" w14:textId="77777777" w:rsidTr="001964DC">
        <w:trPr>
          <w:trHeight w:val="283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FAF011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D86EE6" w14:textId="77777777" w:rsidR="00F85850" w:rsidRDefault="00D10732">
            <w:pPr>
              <w:widowControl w:val="0"/>
              <w:jc w:val="both"/>
            </w:pPr>
            <w:r>
              <w:t>Практическая работа № 12. Выполнение чертежей деталей, изготавливаемых точением.</w:t>
            </w:r>
          </w:p>
        </w:tc>
      </w:tr>
      <w:tr w:rsidR="00F85850" w14:paraId="0C0B3D5A" w14:textId="77777777" w:rsidTr="001964DC">
        <w:trPr>
          <w:trHeight w:val="340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40B5F17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4BBFD7" w14:textId="77777777" w:rsidR="00F85850" w:rsidRDefault="00D10732">
            <w:pPr>
              <w:widowControl w:val="0"/>
              <w:jc w:val="both"/>
            </w:pPr>
            <w:r>
              <w:t>Практическая работа № 13. Выполнение чертежей деталей, изготавливаемых литьем.</w:t>
            </w:r>
          </w:p>
        </w:tc>
      </w:tr>
      <w:tr w:rsidR="00F85850" w14:paraId="357B3A33" w14:textId="77777777" w:rsidTr="001964DC">
        <w:trPr>
          <w:trHeight w:val="567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3D598D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A13501" w14:textId="77777777" w:rsidR="00F85850" w:rsidRDefault="00D10732">
            <w:pPr>
              <w:widowControl w:val="0"/>
              <w:jc w:val="both"/>
            </w:pPr>
            <w:r>
              <w:t xml:space="preserve">Практическая работа № 14. Выполнение чертежей сборочной единицы, изготавливаемой сваркой. </w:t>
            </w:r>
          </w:p>
        </w:tc>
      </w:tr>
      <w:tr w:rsidR="00F85850" w14:paraId="66044697" w14:textId="77777777" w:rsidTr="001964DC">
        <w:trPr>
          <w:trHeight w:val="340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7475A7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D275F7" w14:textId="77777777" w:rsidR="00F85850" w:rsidRDefault="00D10732">
            <w:pPr>
              <w:widowControl w:val="0"/>
              <w:jc w:val="both"/>
            </w:pPr>
            <w:r>
              <w:t>Практическая работа № 15. Выполнение чертежа пружины.</w:t>
            </w:r>
          </w:p>
        </w:tc>
      </w:tr>
      <w:tr w:rsidR="00F85850" w14:paraId="6916E390" w14:textId="77777777" w:rsidTr="001964DC">
        <w:trPr>
          <w:trHeight w:val="283"/>
        </w:trPr>
        <w:tc>
          <w:tcPr>
            <w:tcW w:w="2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150218" w14:textId="77777777" w:rsidR="00F85850" w:rsidRDefault="00F85850"/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FE3A7F" w14:textId="77777777" w:rsidR="00F85850" w:rsidRDefault="00D10732">
            <w:pPr>
              <w:widowControl w:val="0"/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4F00B314" w14:textId="77777777" w:rsidTr="001964DC">
        <w:trPr>
          <w:trHeight w:val="20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250BD1" w14:textId="77777777" w:rsidR="00F85850" w:rsidRDefault="00D10732">
            <w:pPr>
              <w:ind w:left="116" w:right="11"/>
            </w:pPr>
            <w:r>
              <w:rPr>
                <w:b/>
              </w:rPr>
              <w:t xml:space="preserve">Тема 3.6. </w:t>
            </w:r>
            <w:r>
              <w:t xml:space="preserve">Разъемные </w:t>
            </w:r>
            <w:r>
              <w:br/>
            </w:r>
            <w:r>
              <w:lastRenderedPageBreak/>
              <w:t>и неразъемные соединения деталей</w:t>
            </w:r>
          </w:p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E43181B" w14:textId="77777777" w:rsidR="00F85850" w:rsidRDefault="00D10732">
            <w:pPr>
              <w:ind w:left="116" w:right="11"/>
              <w:jc w:val="both"/>
              <w:rPr>
                <w:b/>
              </w:rPr>
            </w:pPr>
            <w:r>
              <w:rPr>
                <w:b/>
              </w:rPr>
              <w:lastRenderedPageBreak/>
              <w:t>Содержание учебного материала</w:t>
            </w:r>
          </w:p>
        </w:tc>
      </w:tr>
      <w:tr w:rsidR="00F85850" w14:paraId="436D99D5" w14:textId="77777777" w:rsidTr="001964DC">
        <w:trPr>
          <w:trHeight w:val="283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E2D5FD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382EF0" w14:textId="77777777" w:rsidR="00F85850" w:rsidRDefault="00F85850">
            <w:pPr>
              <w:ind w:left="116" w:right="11"/>
              <w:jc w:val="both"/>
            </w:pPr>
          </w:p>
        </w:tc>
      </w:tr>
      <w:tr w:rsidR="00F85850" w14:paraId="1365F9A2" w14:textId="77777777" w:rsidTr="001964DC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EB368C1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C68EEE" w14:textId="77777777" w:rsidR="00F85850" w:rsidRDefault="00D10732">
            <w:pPr>
              <w:ind w:left="116" w:right="11"/>
              <w:jc w:val="both"/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6975F5AD" w14:textId="77777777" w:rsidTr="001964DC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268608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2F0B400" w14:textId="77777777" w:rsidR="00F85850" w:rsidRDefault="00D10732">
            <w:pPr>
              <w:ind w:left="116" w:right="11"/>
              <w:jc w:val="both"/>
            </w:pPr>
            <w:r>
              <w:t xml:space="preserve">Практическая работа № 16. Вычерчивание болтового, шпилечного, винтового соединений деталей по условным соотношениям и упрощенно. </w:t>
            </w:r>
          </w:p>
          <w:p w14:paraId="27364EB3" w14:textId="77777777" w:rsidR="00F85850" w:rsidRDefault="00D10732">
            <w:pPr>
              <w:ind w:left="116" w:right="11"/>
              <w:jc w:val="both"/>
            </w:pPr>
            <w:r>
              <w:t>Выполнение чертежей неразъемных соединений деталей. Чтение чертежей разъемных и неразъемных соединений деталей.</w:t>
            </w:r>
          </w:p>
        </w:tc>
      </w:tr>
      <w:tr w:rsidR="00F85850" w14:paraId="183B9654" w14:textId="77777777" w:rsidTr="001964DC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5EE714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D3E66B" w14:textId="77777777" w:rsidR="00F85850" w:rsidRDefault="00D10732">
            <w:pPr>
              <w:ind w:left="116" w:right="11"/>
            </w:pPr>
            <w:r>
              <w:rPr>
                <w:b/>
              </w:rPr>
              <w:t>Самостоятельная работа обучающихся</w:t>
            </w:r>
            <w:r>
              <w:t>*</w:t>
            </w:r>
          </w:p>
        </w:tc>
      </w:tr>
      <w:tr w:rsidR="00F85850" w14:paraId="57A730B9" w14:textId="77777777" w:rsidTr="001964DC">
        <w:trPr>
          <w:trHeight w:val="60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02C6F1" w14:textId="77777777" w:rsidR="00F85850" w:rsidRDefault="00D10732">
            <w:pPr>
              <w:ind w:left="116" w:right="11"/>
              <w:rPr>
                <w:b/>
              </w:rPr>
            </w:pPr>
            <w:r>
              <w:rPr>
                <w:b/>
              </w:rPr>
              <w:t xml:space="preserve">Тема 3.7. </w:t>
            </w:r>
          </w:p>
          <w:p w14:paraId="2296EEC2" w14:textId="77777777" w:rsidR="00F85850" w:rsidRDefault="00D10732">
            <w:pPr>
              <w:ind w:left="116" w:right="11"/>
            </w:pPr>
            <w:r>
              <w:t>Общие сведения об изделиях и составлении сборочных чертежей</w:t>
            </w:r>
          </w:p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524ED6" w14:textId="77777777" w:rsidR="00F85850" w:rsidRDefault="00D10732">
            <w:pPr>
              <w:ind w:left="116" w:right="11"/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5B6A6DE3" w14:textId="77777777" w:rsidTr="001964DC">
        <w:trPr>
          <w:trHeight w:val="283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404FFE6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D9FA77" w14:textId="77777777" w:rsidR="00F85850" w:rsidRDefault="00F85850">
            <w:pPr>
              <w:ind w:left="116" w:right="11"/>
              <w:jc w:val="both"/>
            </w:pPr>
          </w:p>
        </w:tc>
      </w:tr>
      <w:tr w:rsidR="00F85850" w14:paraId="419D9D0B" w14:textId="77777777" w:rsidTr="001964DC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068252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C24A00" w14:textId="77777777" w:rsidR="00F85850" w:rsidRDefault="00D10732">
            <w:pPr>
              <w:ind w:left="116" w:right="11"/>
              <w:jc w:val="both"/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73B21B76" w14:textId="77777777" w:rsidTr="001964DC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69E8DEE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BB7C29F" w14:textId="77777777" w:rsidR="00F85850" w:rsidRDefault="00D10732">
            <w:pPr>
              <w:widowControl w:val="0"/>
              <w:jc w:val="both"/>
            </w:pPr>
            <w:r>
              <w:t xml:space="preserve">Практическая работа № 17. Выполнение сборочных чертежей. </w:t>
            </w:r>
          </w:p>
        </w:tc>
      </w:tr>
      <w:tr w:rsidR="00F85850" w14:paraId="0D3B90C3" w14:textId="77777777" w:rsidTr="001964DC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D46592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49547F" w14:textId="77777777" w:rsidR="00F85850" w:rsidRDefault="00D10732">
            <w:pPr>
              <w:widowControl w:val="0"/>
              <w:jc w:val="both"/>
            </w:pPr>
            <w:r>
              <w:t xml:space="preserve">Практическая работа № 18. Выполнение спецификации сборочной единицы в САПР. </w:t>
            </w:r>
          </w:p>
        </w:tc>
      </w:tr>
      <w:tr w:rsidR="00F85850" w14:paraId="7CD3410A" w14:textId="77777777" w:rsidTr="001964DC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2D4FCC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5B1F7A" w14:textId="77777777" w:rsidR="00F85850" w:rsidRDefault="00D10732">
            <w:pPr>
              <w:widowControl w:val="0"/>
              <w:jc w:val="both"/>
            </w:pPr>
            <w:r>
              <w:t>Практическая работа № 19. Построение таблиц в САПР.</w:t>
            </w:r>
          </w:p>
        </w:tc>
      </w:tr>
      <w:tr w:rsidR="00F85850" w14:paraId="07E793D7" w14:textId="77777777" w:rsidTr="001964DC">
        <w:trPr>
          <w:trHeight w:val="283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7325E7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F81F6D9" w14:textId="77777777" w:rsidR="00F85850" w:rsidRDefault="00D10732">
            <w:pPr>
              <w:ind w:left="116" w:right="11"/>
            </w:pPr>
            <w:r>
              <w:rPr>
                <w:b/>
              </w:rPr>
              <w:t>Самостоятельная работа обучающихся</w:t>
            </w:r>
            <w:r>
              <w:t>*</w:t>
            </w:r>
          </w:p>
        </w:tc>
      </w:tr>
      <w:tr w:rsidR="00F85850" w14:paraId="7D7F3D82" w14:textId="77777777" w:rsidTr="001964DC">
        <w:trPr>
          <w:trHeight w:val="20"/>
        </w:trPr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1F4AA3" w14:textId="77777777" w:rsidR="00F85850" w:rsidRDefault="00D10732">
            <w:pPr>
              <w:ind w:left="116" w:right="11"/>
            </w:pPr>
            <w:r>
              <w:rPr>
                <w:b/>
              </w:rPr>
              <w:t xml:space="preserve">Раздел 4. Чертежи и схемы по специальности.  6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1C18E8A1" w14:textId="77777777" w:rsidTr="001964DC">
        <w:trPr>
          <w:trHeight w:val="281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678C74" w14:textId="77777777" w:rsidR="00F85850" w:rsidRDefault="00D10732">
            <w:pPr>
              <w:ind w:right="11"/>
              <w:rPr>
                <w:b/>
              </w:rPr>
            </w:pPr>
            <w:r>
              <w:rPr>
                <w:b/>
              </w:rPr>
              <w:t xml:space="preserve">Тема 4.1. </w:t>
            </w:r>
          </w:p>
          <w:p w14:paraId="40840B18" w14:textId="77777777" w:rsidR="00F85850" w:rsidRDefault="00D10732">
            <w:pPr>
              <w:ind w:right="11"/>
            </w:pPr>
            <w:r>
              <w:t>Схемы</w:t>
            </w:r>
          </w:p>
          <w:p w14:paraId="24AA601A" w14:textId="77777777" w:rsidR="00F85850" w:rsidRDefault="00D10732">
            <w:pPr>
              <w:ind w:right="11"/>
              <w:rPr>
                <w:b/>
              </w:rPr>
            </w:pPr>
            <w:r>
              <w:t>электрические, гидравлические, кинематические</w:t>
            </w:r>
          </w:p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358AC1" w14:textId="77777777" w:rsidR="00F85850" w:rsidRDefault="00D10732">
            <w:pPr>
              <w:ind w:left="116" w:right="11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13AB3532" w14:textId="77777777" w:rsidTr="001964DC">
        <w:trPr>
          <w:trHeight w:val="281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A12C27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278877" w14:textId="77777777" w:rsidR="00F85850" w:rsidRDefault="00F85850">
            <w:pPr>
              <w:ind w:left="116" w:right="11"/>
              <w:rPr>
                <w:b/>
              </w:rPr>
            </w:pPr>
          </w:p>
        </w:tc>
      </w:tr>
      <w:tr w:rsidR="00F85850" w14:paraId="2AA7ACE6" w14:textId="77777777" w:rsidTr="001964DC">
        <w:trPr>
          <w:trHeight w:val="281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24823A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A4B459" w14:textId="77777777" w:rsidR="00F85850" w:rsidRDefault="00D10732">
            <w:pPr>
              <w:ind w:left="116" w:right="11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07D8E373" w14:textId="77777777" w:rsidTr="001964DC">
        <w:trPr>
          <w:trHeight w:val="281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A0C2FA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64DF58" w14:textId="77777777" w:rsidR="00F85850" w:rsidRDefault="00D10732">
            <w:pPr>
              <w:ind w:left="116"/>
              <w:jc w:val="both"/>
            </w:pPr>
            <w:r>
              <w:t>Практическая работа № 20 Выполнение схем.</w:t>
            </w:r>
          </w:p>
        </w:tc>
      </w:tr>
      <w:tr w:rsidR="00F85850" w14:paraId="357C43B8" w14:textId="77777777" w:rsidTr="001964DC">
        <w:trPr>
          <w:trHeight w:val="281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9A7A43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511AC2" w14:textId="77777777" w:rsidR="00F85850" w:rsidRDefault="00D10732">
            <w:pPr>
              <w:ind w:left="116"/>
              <w:jc w:val="both"/>
            </w:pPr>
            <w:r>
              <w:rPr>
                <w:b/>
              </w:rPr>
              <w:t>Самостоятельная работа обучающихся</w:t>
            </w:r>
            <w:r>
              <w:t>*</w:t>
            </w:r>
          </w:p>
        </w:tc>
      </w:tr>
      <w:tr w:rsidR="00F85850" w14:paraId="598ECDFD" w14:textId="77777777" w:rsidTr="001964DC">
        <w:trPr>
          <w:trHeight w:val="20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3EA901" w14:textId="77777777" w:rsidR="00F85850" w:rsidRDefault="00D10732">
            <w:pPr>
              <w:ind w:right="11"/>
              <w:rPr>
                <w:b/>
              </w:rPr>
            </w:pPr>
            <w:r>
              <w:rPr>
                <w:b/>
              </w:rPr>
              <w:t xml:space="preserve">Тема 4.2. </w:t>
            </w:r>
          </w:p>
          <w:p w14:paraId="2DE6904A" w14:textId="77777777" w:rsidR="00F85850" w:rsidRDefault="00D10732">
            <w:r>
              <w:t>Чертежи горных выработок и планы горных работ</w:t>
            </w:r>
          </w:p>
          <w:p w14:paraId="013A235B" w14:textId="77777777" w:rsidR="00F85850" w:rsidRDefault="00F85850">
            <w:pPr>
              <w:ind w:left="116" w:right="11"/>
            </w:pPr>
          </w:p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6AFD93" w14:textId="77777777" w:rsidR="00F85850" w:rsidRDefault="00D10732">
            <w:pPr>
              <w:ind w:left="40" w:right="11"/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0130573C" w14:textId="77777777" w:rsidTr="001964DC">
        <w:trPr>
          <w:trHeight w:val="171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681433B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7FD0833" w14:textId="77777777" w:rsidR="00F85850" w:rsidRDefault="00F85850">
            <w:pPr>
              <w:ind w:left="40" w:right="11"/>
              <w:jc w:val="both"/>
            </w:pPr>
          </w:p>
        </w:tc>
      </w:tr>
      <w:tr w:rsidR="00F85850" w14:paraId="595B6DF1" w14:textId="77777777" w:rsidTr="001964DC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8F4FF2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FAC4C4" w14:textId="77777777" w:rsidR="00F85850" w:rsidRDefault="00D10732">
            <w:pPr>
              <w:ind w:left="40" w:right="11"/>
              <w:jc w:val="both"/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0DCBB740" w14:textId="77777777" w:rsidTr="001964DC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958F1E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A04033" w14:textId="77777777" w:rsidR="00F85850" w:rsidRDefault="00D10732">
            <w:pPr>
              <w:ind w:left="40" w:right="11"/>
              <w:jc w:val="both"/>
            </w:pPr>
            <w:r>
              <w:t>Практическая работа № 21 Создание плана горных работ</w:t>
            </w:r>
          </w:p>
        </w:tc>
      </w:tr>
      <w:tr w:rsidR="00F85850" w14:paraId="5E09A02C" w14:textId="77777777" w:rsidTr="001964DC">
        <w:trPr>
          <w:trHeight w:val="233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B41DA1B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591F12" w14:textId="77777777" w:rsidR="00F85850" w:rsidRDefault="00D10732">
            <w:pPr>
              <w:ind w:left="40" w:right="11"/>
              <w:jc w:val="both"/>
            </w:pPr>
            <w:r>
              <w:t>Практическая работа № 22 Выполнение и чтение планов расположения горных выработок</w:t>
            </w:r>
          </w:p>
        </w:tc>
      </w:tr>
      <w:tr w:rsidR="00F85850" w14:paraId="3187B0C1" w14:textId="77777777" w:rsidTr="001964DC">
        <w:trPr>
          <w:trHeight w:val="20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529F63" w14:textId="77777777" w:rsidR="00F85850" w:rsidRDefault="00F85850"/>
        </w:tc>
        <w:tc>
          <w:tcPr>
            <w:tcW w:w="7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B965EB" w14:textId="77777777" w:rsidR="00F85850" w:rsidRDefault="00D10732">
            <w:pPr>
              <w:ind w:left="40" w:right="11"/>
              <w:jc w:val="both"/>
            </w:pPr>
            <w:r>
              <w:rPr>
                <w:b/>
              </w:rPr>
              <w:t>Самостоятельная работа обучающихся</w:t>
            </w:r>
            <w:r>
              <w:t>*</w:t>
            </w:r>
          </w:p>
        </w:tc>
      </w:tr>
      <w:tr w:rsidR="00F85850" w14:paraId="0A0186C0" w14:textId="77777777" w:rsidTr="001964DC">
        <w:trPr>
          <w:trHeight w:val="20"/>
        </w:trPr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94A16C" w14:textId="77777777" w:rsidR="00F85850" w:rsidRDefault="00D10732">
            <w:pPr>
              <w:ind w:left="116" w:right="11"/>
              <w:rPr>
                <w:b/>
              </w:rPr>
            </w:pPr>
            <w:r>
              <w:rPr>
                <w:b/>
              </w:rPr>
              <w:t xml:space="preserve">Всего: 34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779B3768" w14:textId="2AAC669F" w:rsidR="00F85850" w:rsidRDefault="00F85850"/>
    <w:p w14:paraId="32E99982" w14:textId="77777777" w:rsidR="001964DC" w:rsidRDefault="001964DC"/>
    <w:p w14:paraId="18A991CF" w14:textId="3D52C06A" w:rsidR="00F85850" w:rsidRPr="001964DC" w:rsidRDefault="001964DC" w:rsidP="001964DC">
      <w:pPr>
        <w:pStyle w:val="1"/>
      </w:pPr>
      <w:r w:rsidRPr="001964DC">
        <w:t>3. УСЛОВИЯ РЕАЛИЗАЦИИ ДИСЦИПЛИНЫ</w:t>
      </w:r>
    </w:p>
    <w:p w14:paraId="3C4B83F2" w14:textId="77777777" w:rsidR="00F85850" w:rsidRDefault="00D10732">
      <w:pPr>
        <w:spacing w:after="120"/>
        <w:ind w:firstLine="709"/>
        <w:outlineLvl w:val="1"/>
      </w:pPr>
      <w:r>
        <w:t>3.1. Материально-техническое обеспечение</w:t>
      </w:r>
    </w:p>
    <w:p w14:paraId="3811BB46" w14:textId="77777777" w:rsidR="00F85850" w:rsidRDefault="00D10732">
      <w:pPr>
        <w:ind w:firstLine="709"/>
        <w:jc w:val="both"/>
      </w:pPr>
      <w: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B4A3689" w14:textId="77777777" w:rsidR="00F85850" w:rsidRDefault="00F85850"/>
    <w:p w14:paraId="091AF1E6" w14:textId="77777777" w:rsidR="00F85850" w:rsidRDefault="00D10732">
      <w:pPr>
        <w:spacing w:after="120"/>
        <w:ind w:firstLine="709"/>
        <w:outlineLvl w:val="1"/>
      </w:pPr>
      <w:r>
        <w:t>3.2. Учебно-методическое обеспечение</w:t>
      </w:r>
    </w:p>
    <w:p w14:paraId="69BECD02" w14:textId="77777777" w:rsidR="00F85850" w:rsidRDefault="00D10732">
      <w:pPr>
        <w:ind w:firstLine="709"/>
        <w:contextualSpacing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7CBB85E" w14:textId="77777777" w:rsidR="00F85850" w:rsidRDefault="00F85850">
      <w:pPr>
        <w:ind w:firstLine="709"/>
        <w:contextualSpacing/>
        <w:jc w:val="both"/>
      </w:pPr>
    </w:p>
    <w:p w14:paraId="3D6CC48B" w14:textId="77777777" w:rsidR="00F85850" w:rsidRDefault="00D10732">
      <w:pPr>
        <w:ind w:firstLine="709"/>
        <w:contextualSpacing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10BCCC89" w14:textId="77777777" w:rsidR="00F85850" w:rsidRDefault="00D10732">
      <w:pPr>
        <w:ind w:firstLine="708"/>
        <w:jc w:val="both"/>
      </w:pPr>
      <w:r>
        <w:t xml:space="preserve">1. Мефодьева, Л. Я. Основы инженерной </w:t>
      </w:r>
      <w:proofErr w:type="gramStart"/>
      <w:r>
        <w:t>графики :</w:t>
      </w:r>
      <w:proofErr w:type="gramEnd"/>
      <w:r>
        <w:t xml:space="preserve"> учебное пособие для СПО / Л. Я. Мефодьева. — </w:t>
      </w:r>
      <w:proofErr w:type="gramStart"/>
      <w:r>
        <w:t>Саратов :</w:t>
      </w:r>
      <w:proofErr w:type="gramEnd"/>
      <w:r>
        <w:t xml:space="preserve"> Профобразование, 2021. — 93 c. — ISBN 978-5-4488-1187-6. — </w:t>
      </w:r>
      <w:proofErr w:type="gramStart"/>
      <w:r>
        <w:t xml:space="preserve">Текст </w:t>
      </w:r>
      <w:r>
        <w:lastRenderedPageBreak/>
        <w:t>:</w:t>
      </w:r>
      <w:proofErr w:type="gramEnd"/>
      <w:r>
        <w:t xml:space="preserve"> электронный // Электронный ресурс цифровой образовательной среды СПО </w:t>
      </w:r>
      <w:proofErr w:type="spellStart"/>
      <w:r>
        <w:t>PROFобразование</w:t>
      </w:r>
      <w:proofErr w:type="spellEnd"/>
      <w:r>
        <w:t xml:space="preserve"> : [сайт]. — URL: https://profspo.ru/books/106628.</w:t>
      </w:r>
    </w:p>
    <w:p w14:paraId="35FF548C" w14:textId="33C7BF90" w:rsidR="00F85850" w:rsidRDefault="00D10732">
      <w:pPr>
        <w:ind w:firstLine="708"/>
        <w:jc w:val="both"/>
      </w:pPr>
      <w:r>
        <w:t>2. Панасенко, В. Е. Инженерная графика / В. Е. Панасенко. — 2-е изд., стер. — Санкт-</w:t>
      </w:r>
      <w:proofErr w:type="gramStart"/>
      <w:r>
        <w:t>Петербург :</w:t>
      </w:r>
      <w:proofErr w:type="gramEnd"/>
      <w:r>
        <w:t xml:space="preserve"> Лань, 2023. — 168 с. — ISBN 978-5-507-46137-0. — </w:t>
      </w:r>
      <w:proofErr w:type="gramStart"/>
      <w:r>
        <w:t>Текст :</w:t>
      </w:r>
      <w:proofErr w:type="gramEnd"/>
      <w:r>
        <w:t xml:space="preserve"> электронный // Лань : электронно-библиотечная система. — URL: </w:t>
      </w:r>
      <w:hyperlink r:id="rId8" w:history="1">
        <w:r w:rsidR="001964DC" w:rsidRPr="00B454D7">
          <w:rPr>
            <w:rStyle w:val="afffffd"/>
          </w:rPr>
          <w:t>https://e.lanbook.com/book/298523</w:t>
        </w:r>
      </w:hyperlink>
      <w:r>
        <w:t>.</w:t>
      </w:r>
    </w:p>
    <w:p w14:paraId="5F9B9F5C" w14:textId="25E666C6" w:rsidR="001964DC" w:rsidRDefault="001964DC" w:rsidP="001964DC"/>
    <w:p w14:paraId="130172F4" w14:textId="77777777" w:rsidR="001964DC" w:rsidRDefault="001964DC" w:rsidP="001964DC"/>
    <w:p w14:paraId="4684E088" w14:textId="58ABD770" w:rsidR="00F85850" w:rsidRDefault="00D10732">
      <w:pPr>
        <w:keepNext/>
        <w:spacing w:after="120"/>
        <w:jc w:val="center"/>
        <w:rPr>
          <w:b/>
        </w:rPr>
      </w:pPr>
      <w:r>
        <w:rPr>
          <w:b/>
        </w:rPr>
        <w:t>4. КОНТРОЛЬ И ОСВОЕНИЕ РЕЗУЛЬТАТОВ ДИСЦИПЛИНЫ</w:t>
      </w:r>
    </w:p>
    <w:p w14:paraId="5374CDA3" w14:textId="77777777" w:rsidR="001964DC" w:rsidRDefault="001964DC" w:rsidP="001964DC"/>
    <w:tbl>
      <w:tblPr>
        <w:tblW w:w="9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84"/>
        <w:gridCol w:w="3524"/>
        <w:gridCol w:w="2182"/>
      </w:tblGrid>
      <w:tr w:rsidR="00F85850" w14:paraId="3C203529" w14:textId="77777777" w:rsidTr="001964DC"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698D8" w14:textId="77777777" w:rsidR="00F85850" w:rsidRDefault="00D10732">
            <w:pPr>
              <w:jc w:val="center"/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295B2" w14:textId="77777777" w:rsidR="00F85850" w:rsidRDefault="00D10732">
            <w:pPr>
              <w:jc w:val="center"/>
              <w:rPr>
                <w:b/>
                <w:i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5B7FD" w14:textId="77777777" w:rsidR="00F85850" w:rsidRDefault="00D10732">
            <w:pPr>
              <w:jc w:val="center"/>
              <w:rPr>
                <w:b/>
                <w:i/>
              </w:rPr>
            </w:pPr>
            <w:r>
              <w:rPr>
                <w:b/>
              </w:rPr>
              <w:t>Методы оценки</w:t>
            </w:r>
          </w:p>
        </w:tc>
      </w:tr>
      <w:tr w:rsidR="00F85850" w14:paraId="0DEDBF7F" w14:textId="77777777" w:rsidTr="001964DC"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2DFA" w14:textId="77777777" w:rsidR="00F85850" w:rsidRDefault="00D10732">
            <w:pPr>
              <w:tabs>
                <w:tab w:val="left" w:pos="142"/>
                <w:tab w:val="left" w:pos="599"/>
              </w:tabs>
              <w:spacing w:after="120"/>
            </w:pPr>
            <w:r>
              <w:t>Знает:</w:t>
            </w:r>
          </w:p>
          <w:p w14:paraId="47849F9E" w14:textId="77777777" w:rsidR="00F85850" w:rsidRDefault="00D10732">
            <w:pPr>
              <w:tabs>
                <w:tab w:val="left" w:pos="142"/>
                <w:tab w:val="left" w:pos="599"/>
              </w:tabs>
              <w:spacing w:after="120"/>
            </w:pPr>
            <w:r>
              <w:t>Актуальный профессиональный и социальный контекст, в котором приходится работать и жить,</w:t>
            </w:r>
          </w:p>
          <w:p w14:paraId="45EC5B65" w14:textId="77777777" w:rsidR="00F85850" w:rsidRDefault="00D10732">
            <w:pPr>
              <w:tabs>
                <w:tab w:val="left" w:pos="142"/>
                <w:tab w:val="left" w:pos="599"/>
              </w:tabs>
              <w:spacing w:after="120"/>
            </w:pPr>
            <w:r>
              <w:t>Основные источники информации и ресурсы для решения задач и проблем в профессиональном и/или социальном контексте,</w:t>
            </w:r>
          </w:p>
          <w:p w14:paraId="177B1A38" w14:textId="77777777" w:rsidR="00F85850" w:rsidRDefault="00D10732">
            <w:pPr>
              <w:tabs>
                <w:tab w:val="left" w:pos="142"/>
                <w:tab w:val="left" w:pos="599"/>
              </w:tabs>
              <w:spacing w:after="120"/>
            </w:pPr>
            <w:r>
              <w:t>Алгоритмы выполнения работ в профессиональной и смежных областях,</w:t>
            </w:r>
          </w:p>
          <w:p w14:paraId="68A998BA" w14:textId="77777777" w:rsidR="00F85850" w:rsidRDefault="00D10732">
            <w:pPr>
              <w:tabs>
                <w:tab w:val="left" w:pos="142"/>
                <w:tab w:val="left" w:pos="599"/>
              </w:tabs>
              <w:spacing w:after="120"/>
            </w:pPr>
            <w:r>
              <w:t>Методы работы в профессиональной и смежных сферах,</w:t>
            </w:r>
          </w:p>
          <w:p w14:paraId="4D551539" w14:textId="77777777" w:rsidR="00F85850" w:rsidRDefault="00D10732">
            <w:pPr>
              <w:tabs>
                <w:tab w:val="left" w:pos="142"/>
                <w:tab w:val="left" w:pos="599"/>
              </w:tabs>
              <w:spacing w:after="120"/>
            </w:pPr>
            <w:r>
              <w:t>Структуру плана для решения задач,</w:t>
            </w:r>
          </w:p>
          <w:p w14:paraId="541C1CFF" w14:textId="77777777" w:rsidR="00F85850" w:rsidRDefault="00D10732">
            <w:pPr>
              <w:tabs>
                <w:tab w:val="left" w:pos="142"/>
                <w:tab w:val="left" w:pos="599"/>
              </w:tabs>
              <w:spacing w:after="120"/>
            </w:pPr>
            <w:r>
              <w:t>Порядок оценки результатов решения задач профессиональной деятельности,</w:t>
            </w:r>
          </w:p>
          <w:p w14:paraId="5591550D" w14:textId="77777777" w:rsidR="00F85850" w:rsidRDefault="00D10732">
            <w:pPr>
              <w:tabs>
                <w:tab w:val="left" w:pos="142"/>
                <w:tab w:val="left" w:pos="599"/>
              </w:tabs>
              <w:spacing w:after="120"/>
            </w:pPr>
            <w:r>
              <w:t>Номенклатура информационных источников, применяемых в профессиональной деятельности,</w:t>
            </w:r>
          </w:p>
          <w:p w14:paraId="4378BB93" w14:textId="77777777" w:rsidR="00F85850" w:rsidRDefault="00D10732">
            <w:pPr>
              <w:tabs>
                <w:tab w:val="left" w:pos="142"/>
                <w:tab w:val="left" w:pos="599"/>
              </w:tabs>
              <w:spacing w:after="120"/>
            </w:pPr>
            <w:r>
              <w:t>Приемы структурирования информации,</w:t>
            </w:r>
          </w:p>
          <w:p w14:paraId="09C0C6CE" w14:textId="77777777" w:rsidR="00F85850" w:rsidRDefault="00D10732">
            <w:pPr>
              <w:tabs>
                <w:tab w:val="left" w:pos="142"/>
                <w:tab w:val="left" w:pos="599"/>
              </w:tabs>
              <w:spacing w:after="120"/>
            </w:pPr>
            <w:r>
              <w:t>Формат оформления результатов поиска информации, современные средства и устройства информатизации,</w:t>
            </w:r>
          </w:p>
          <w:p w14:paraId="43977C7E" w14:textId="77777777" w:rsidR="00F85850" w:rsidRDefault="00D10732">
            <w:pPr>
              <w:tabs>
                <w:tab w:val="left" w:pos="142"/>
                <w:tab w:val="left" w:pos="599"/>
              </w:tabs>
              <w:spacing w:after="120"/>
            </w:pPr>
            <w:r>
              <w:t>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B555" w14:textId="77777777" w:rsidR="00F85850" w:rsidRDefault="00D10732">
            <w:pPr>
              <w:pStyle w:val="affffffff4"/>
              <w:spacing w:after="120" w:line="240" w:lineRule="auto"/>
              <w:ind w:left="57"/>
            </w:pPr>
            <w:r>
              <w:t>Отлично» -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высоко;</w:t>
            </w:r>
          </w:p>
          <w:p w14:paraId="152C4344" w14:textId="77777777" w:rsidR="00F85850" w:rsidRDefault="00D10732">
            <w:pPr>
              <w:pStyle w:val="affffffff4"/>
              <w:spacing w:after="120" w:line="240" w:lineRule="auto"/>
              <w:ind w:left="57"/>
            </w:pPr>
            <w:r>
              <w:t>«Хорошо» -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ошибками;</w:t>
            </w:r>
          </w:p>
          <w:p w14:paraId="5E1D42D2" w14:textId="77777777" w:rsidR="00F85850" w:rsidRDefault="00D10732">
            <w:pPr>
              <w:pStyle w:val="affffffff4"/>
              <w:spacing w:after="120" w:line="240" w:lineRule="auto"/>
              <w:ind w:left="57"/>
            </w:pPr>
            <w:r>
              <w:t>«Удовлетворительно» -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ошибки;</w:t>
            </w:r>
          </w:p>
          <w:p w14:paraId="23995832" w14:textId="77777777" w:rsidR="00F85850" w:rsidRDefault="00D10732">
            <w:pPr>
              <w:rPr>
                <w:i/>
                <w:highlight w:val="green"/>
              </w:rPr>
            </w:pPr>
            <w:r>
              <w:t>«Неудовлетворительно» -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2AD7" w14:textId="77777777" w:rsidR="00F85850" w:rsidRDefault="00D10732">
            <w:r>
              <w:t xml:space="preserve">Собеседование; </w:t>
            </w:r>
          </w:p>
          <w:p w14:paraId="424D482E" w14:textId="77777777" w:rsidR="00F85850" w:rsidRDefault="00D10732">
            <w:r>
              <w:t xml:space="preserve">опрос студента;  </w:t>
            </w:r>
          </w:p>
          <w:p w14:paraId="29D6F0E4" w14:textId="77777777" w:rsidR="00F85850" w:rsidRDefault="00D10732">
            <w:r>
              <w:t xml:space="preserve">выполнение практических работ;  </w:t>
            </w:r>
          </w:p>
          <w:p w14:paraId="35E42F0C" w14:textId="77777777" w:rsidR="00F85850" w:rsidRDefault="00D10732">
            <w:pPr>
              <w:rPr>
                <w:i/>
                <w:highlight w:val="green"/>
              </w:rPr>
            </w:pPr>
            <w:r>
              <w:t>экзамен.</w:t>
            </w:r>
          </w:p>
        </w:tc>
      </w:tr>
      <w:tr w:rsidR="00F85850" w14:paraId="19F0FA96" w14:textId="77777777" w:rsidTr="001964DC">
        <w:trPr>
          <w:trHeight w:val="896"/>
        </w:trPr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2055" w14:textId="77777777" w:rsidR="00F85850" w:rsidRDefault="00D10732">
            <w:pPr>
              <w:spacing w:after="120"/>
            </w:pPr>
            <w:r>
              <w:t>Умеет:</w:t>
            </w:r>
          </w:p>
          <w:p w14:paraId="225D5BBC" w14:textId="77777777" w:rsidR="00F85850" w:rsidRDefault="00D10732">
            <w:pPr>
              <w:spacing w:after="120"/>
              <w:rPr>
                <w:b/>
              </w:rPr>
            </w:pPr>
            <w:r>
              <w:lastRenderedPageBreak/>
              <w:t>Распознавать задачу и/или проблему в профессиональном и/или социальном контексте,</w:t>
            </w:r>
          </w:p>
          <w:p w14:paraId="729502B3" w14:textId="77777777" w:rsidR="00F85850" w:rsidRDefault="00D10732">
            <w:pPr>
              <w:spacing w:after="120"/>
              <w:rPr>
                <w:b/>
              </w:rPr>
            </w:pPr>
            <w:r>
              <w:t>Анализировать задачу и/или проблему и выделять её составные части,</w:t>
            </w:r>
          </w:p>
          <w:p w14:paraId="59959133" w14:textId="77777777" w:rsidR="00F85850" w:rsidRDefault="00D10732">
            <w:pPr>
              <w:spacing w:after="120"/>
              <w:rPr>
                <w:b/>
              </w:rPr>
            </w:pPr>
            <w:r>
              <w:t>Определять этапы решения задачи,</w:t>
            </w:r>
          </w:p>
          <w:p w14:paraId="59F03B40" w14:textId="77777777" w:rsidR="00F85850" w:rsidRDefault="00D10732">
            <w:pPr>
              <w:spacing w:after="120"/>
              <w:rPr>
                <w:b/>
              </w:rPr>
            </w:pPr>
            <w:r>
              <w:t>Выявлять и эффективно искать информацию, необходимую для решения задачи и/или проблемы,</w:t>
            </w:r>
          </w:p>
          <w:p w14:paraId="701DEB67" w14:textId="77777777" w:rsidR="00F85850" w:rsidRDefault="00D10732">
            <w:pPr>
              <w:tabs>
                <w:tab w:val="left" w:pos="142"/>
              </w:tabs>
              <w:spacing w:after="120"/>
            </w:pPr>
            <w:r>
              <w:t>Составлять план действия,</w:t>
            </w:r>
          </w:p>
          <w:p w14:paraId="46DCB080" w14:textId="77777777" w:rsidR="00F85850" w:rsidRDefault="00D10732">
            <w:pPr>
              <w:tabs>
                <w:tab w:val="left" w:pos="142"/>
              </w:tabs>
              <w:spacing w:after="120"/>
            </w:pPr>
            <w:r>
              <w:t>Определять необходимые ресурсы,</w:t>
            </w:r>
          </w:p>
          <w:p w14:paraId="1B6BEF80" w14:textId="77777777" w:rsidR="00F85850" w:rsidRDefault="00D10732">
            <w:pPr>
              <w:tabs>
                <w:tab w:val="left" w:pos="142"/>
              </w:tabs>
              <w:spacing w:after="120"/>
            </w:pPr>
            <w:r>
              <w:t>Владеть актуальными методами работы в профессиональной и смежных сферах,</w:t>
            </w:r>
          </w:p>
          <w:p w14:paraId="16CFC28A" w14:textId="77777777" w:rsidR="00F85850" w:rsidRDefault="00D10732">
            <w:pPr>
              <w:tabs>
                <w:tab w:val="left" w:pos="142"/>
              </w:tabs>
              <w:spacing w:after="120"/>
            </w:pPr>
            <w:r>
              <w:t>Реализовывать составленный план,</w:t>
            </w:r>
          </w:p>
          <w:p w14:paraId="3B66F516" w14:textId="77777777" w:rsidR="00F85850" w:rsidRDefault="00D10732">
            <w:pPr>
              <w:tabs>
                <w:tab w:val="left" w:pos="142"/>
              </w:tabs>
              <w:spacing w:after="120"/>
            </w:pPr>
            <w:r>
              <w:t>Оценивать результат и последствия своих действий (самостоятельно или с помощью наставника),</w:t>
            </w:r>
          </w:p>
          <w:p w14:paraId="77D5155F" w14:textId="77777777" w:rsidR="00F85850" w:rsidRDefault="00D10732">
            <w:pPr>
              <w:tabs>
                <w:tab w:val="left" w:pos="142"/>
              </w:tabs>
              <w:spacing w:after="120"/>
            </w:pPr>
            <w:r>
              <w:t>Определять задачи для поиска информации,</w:t>
            </w:r>
          </w:p>
          <w:p w14:paraId="44A1C92F" w14:textId="77777777" w:rsidR="00F85850" w:rsidRDefault="00D10732">
            <w:pPr>
              <w:tabs>
                <w:tab w:val="left" w:pos="142"/>
              </w:tabs>
              <w:spacing w:after="120"/>
            </w:pPr>
            <w:r>
              <w:t>Определять необходимые источники информации;</w:t>
            </w:r>
          </w:p>
          <w:p w14:paraId="0DAFEAAA" w14:textId="77777777" w:rsidR="00F85850" w:rsidRDefault="00D10732">
            <w:pPr>
              <w:tabs>
                <w:tab w:val="left" w:pos="142"/>
              </w:tabs>
              <w:spacing w:after="120"/>
            </w:pPr>
            <w:r>
              <w:t>Планировать процесс поиска,</w:t>
            </w:r>
          </w:p>
          <w:p w14:paraId="30CA4663" w14:textId="77777777" w:rsidR="00F85850" w:rsidRDefault="00D10732">
            <w:pPr>
              <w:tabs>
                <w:tab w:val="left" w:pos="142"/>
              </w:tabs>
              <w:spacing w:after="120"/>
            </w:pPr>
            <w:r>
              <w:t>Выделять наиболее значимое в перечне информации,</w:t>
            </w:r>
          </w:p>
          <w:p w14:paraId="5AFB1A81" w14:textId="77777777" w:rsidR="00F85850" w:rsidRDefault="00D10732">
            <w:pPr>
              <w:tabs>
                <w:tab w:val="left" w:pos="142"/>
              </w:tabs>
              <w:spacing w:after="120"/>
            </w:pPr>
            <w:r>
              <w:t>Оценивать практическую значимость результатов поиска,</w:t>
            </w:r>
          </w:p>
          <w:p w14:paraId="6E34BF32" w14:textId="77777777" w:rsidR="00F85850" w:rsidRDefault="00D10732">
            <w:pPr>
              <w:tabs>
                <w:tab w:val="left" w:pos="142"/>
              </w:tabs>
              <w:spacing w:after="120"/>
            </w:pPr>
            <w:r>
              <w:t>Оформлять результаты поиска, применять средства информационных технологий для решения профессиональных задач,</w:t>
            </w:r>
          </w:p>
          <w:p w14:paraId="7897D66C" w14:textId="77777777" w:rsidR="00F85850" w:rsidRDefault="00D10732">
            <w:pPr>
              <w:tabs>
                <w:tab w:val="left" w:pos="142"/>
              </w:tabs>
              <w:spacing w:after="120"/>
            </w:pPr>
            <w:r>
              <w:t>Использовать современное программное обеспечение,</w:t>
            </w:r>
          </w:p>
          <w:p w14:paraId="7409F7C6" w14:textId="77777777" w:rsidR="00F85850" w:rsidRDefault="00D10732">
            <w:pPr>
              <w:tabs>
                <w:tab w:val="left" w:pos="142"/>
              </w:tabs>
            </w:pPr>
            <w:r>
              <w:t>Использовать различные цифровые средства для решения профессиональных задач.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6196" w14:textId="77777777" w:rsidR="00F85850" w:rsidRDefault="00D10732">
            <w:pPr>
              <w:pStyle w:val="affffffff4"/>
              <w:spacing w:after="120" w:line="240" w:lineRule="auto"/>
              <w:ind w:left="57"/>
            </w:pPr>
            <w:r>
              <w:lastRenderedPageBreak/>
              <w:t xml:space="preserve">Отлично» - содержание курса освоено полностью, без пробелов, умения </w:t>
            </w:r>
            <w:r>
              <w:lastRenderedPageBreak/>
              <w:t>сформированы, все предусмотренные программой учебные задания выполнены, качество их выполнения оценено высоко;</w:t>
            </w:r>
          </w:p>
          <w:p w14:paraId="0E739EAC" w14:textId="77777777" w:rsidR="00F85850" w:rsidRDefault="00D10732">
            <w:pPr>
              <w:pStyle w:val="affffffff4"/>
              <w:spacing w:after="120" w:line="240" w:lineRule="auto"/>
              <w:ind w:left="57"/>
            </w:pPr>
            <w:r>
              <w:t>«Хорошо» -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ошибками;</w:t>
            </w:r>
          </w:p>
          <w:p w14:paraId="049AE489" w14:textId="77777777" w:rsidR="00F85850" w:rsidRDefault="00D10732">
            <w:pPr>
              <w:pStyle w:val="affffffff4"/>
              <w:spacing w:after="120" w:line="240" w:lineRule="auto"/>
              <w:ind w:left="57"/>
            </w:pPr>
            <w:r>
              <w:t>«Удовлетворительно» -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ошибки;</w:t>
            </w:r>
          </w:p>
          <w:p w14:paraId="453E0A26" w14:textId="77777777" w:rsidR="00F85850" w:rsidRDefault="00D10732">
            <w:pPr>
              <w:rPr>
                <w:i/>
                <w:highlight w:val="green"/>
              </w:rPr>
            </w:pPr>
            <w:r>
              <w:t>«Неудовлетворительно» -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3E5A" w14:textId="77777777" w:rsidR="00F85850" w:rsidRDefault="00D10732">
            <w:r>
              <w:lastRenderedPageBreak/>
              <w:t xml:space="preserve">Собеседование; </w:t>
            </w:r>
          </w:p>
          <w:p w14:paraId="551CE7C6" w14:textId="77777777" w:rsidR="00F85850" w:rsidRDefault="00D10732">
            <w:r>
              <w:t xml:space="preserve">опрос студента;  </w:t>
            </w:r>
          </w:p>
          <w:p w14:paraId="50F4721E" w14:textId="77777777" w:rsidR="00F85850" w:rsidRDefault="00D10732">
            <w:r>
              <w:lastRenderedPageBreak/>
              <w:t xml:space="preserve">выполнение практических работ;  </w:t>
            </w:r>
          </w:p>
          <w:p w14:paraId="4CCAC4E9" w14:textId="77777777" w:rsidR="00F85850" w:rsidRDefault="00D10732">
            <w:pPr>
              <w:rPr>
                <w:i/>
                <w:highlight w:val="green"/>
              </w:rPr>
            </w:pPr>
            <w:r>
              <w:t>экзамен.</w:t>
            </w:r>
          </w:p>
        </w:tc>
      </w:tr>
    </w:tbl>
    <w:p w14:paraId="4CC9FB19" w14:textId="77777777" w:rsidR="00F85850" w:rsidRDefault="00F85850">
      <w:pPr>
        <w:rPr>
          <w:b/>
        </w:rPr>
      </w:pPr>
    </w:p>
    <w:p w14:paraId="148FBBB4" w14:textId="77777777" w:rsidR="00F85850" w:rsidRDefault="00D10732">
      <w:pPr>
        <w:rPr>
          <w:b/>
        </w:rPr>
      </w:pPr>
      <w:r>
        <w:rPr>
          <w:b/>
        </w:rPr>
        <w:br w:type="page"/>
      </w:r>
    </w:p>
    <w:p w14:paraId="69209E43" w14:textId="77777777" w:rsidR="00F85850" w:rsidRDefault="00D10732">
      <w:pPr>
        <w:jc w:val="right"/>
        <w:rPr>
          <w:b/>
        </w:rPr>
      </w:pPr>
      <w:r>
        <w:rPr>
          <w:b/>
        </w:rPr>
        <w:lastRenderedPageBreak/>
        <w:t>Приложение 2.2</w:t>
      </w:r>
    </w:p>
    <w:p w14:paraId="2364612F" w14:textId="77777777" w:rsidR="00F85850" w:rsidRDefault="00D10732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5CF110AE" w14:textId="77777777" w:rsidR="00F85850" w:rsidRDefault="00D10732">
      <w:pPr>
        <w:jc w:val="right"/>
        <w:rPr>
          <w:b/>
        </w:rPr>
      </w:pPr>
      <w:r>
        <w:rPr>
          <w:b/>
        </w:rPr>
        <w:t>21.01.10 Ремонтник горного оборудования</w:t>
      </w:r>
    </w:p>
    <w:p w14:paraId="2719BD6D" w14:textId="77777777" w:rsidR="00F85850" w:rsidRDefault="00F85850">
      <w:pPr>
        <w:jc w:val="right"/>
        <w:rPr>
          <w:b/>
          <w:color w:val="0070C0"/>
        </w:rPr>
      </w:pPr>
    </w:p>
    <w:p w14:paraId="2184CCC0" w14:textId="77777777" w:rsidR="00F85850" w:rsidRDefault="00F85850">
      <w:pPr>
        <w:jc w:val="right"/>
        <w:rPr>
          <w:b/>
          <w:color w:val="0070C0"/>
        </w:rPr>
      </w:pPr>
    </w:p>
    <w:p w14:paraId="7EAFA688" w14:textId="77777777" w:rsidR="00F85850" w:rsidRDefault="00F85850">
      <w:pPr>
        <w:jc w:val="right"/>
        <w:rPr>
          <w:b/>
          <w:color w:val="0070C0"/>
        </w:rPr>
      </w:pPr>
    </w:p>
    <w:p w14:paraId="3394A5DE" w14:textId="77777777" w:rsidR="00F85850" w:rsidRDefault="00F85850">
      <w:pPr>
        <w:jc w:val="right"/>
        <w:rPr>
          <w:b/>
          <w:color w:val="0070C0"/>
        </w:rPr>
      </w:pPr>
    </w:p>
    <w:p w14:paraId="68AC163B" w14:textId="77777777" w:rsidR="00F85850" w:rsidRDefault="00F85850">
      <w:pPr>
        <w:jc w:val="right"/>
        <w:rPr>
          <w:b/>
          <w:color w:val="0070C0"/>
        </w:rPr>
      </w:pPr>
    </w:p>
    <w:p w14:paraId="2CDDB472" w14:textId="77777777" w:rsidR="00F85850" w:rsidRDefault="00F85850">
      <w:pPr>
        <w:jc w:val="right"/>
        <w:rPr>
          <w:b/>
          <w:color w:val="0070C0"/>
        </w:rPr>
      </w:pPr>
    </w:p>
    <w:p w14:paraId="5060392D" w14:textId="77777777" w:rsidR="00F85850" w:rsidRDefault="00F85850">
      <w:pPr>
        <w:jc w:val="right"/>
        <w:rPr>
          <w:b/>
          <w:color w:val="0070C0"/>
        </w:rPr>
      </w:pPr>
    </w:p>
    <w:p w14:paraId="167E634B" w14:textId="77777777" w:rsidR="00F85850" w:rsidRDefault="00F85850">
      <w:pPr>
        <w:jc w:val="right"/>
        <w:rPr>
          <w:b/>
          <w:color w:val="0070C0"/>
        </w:rPr>
      </w:pPr>
    </w:p>
    <w:p w14:paraId="09B3F5F6" w14:textId="77777777" w:rsidR="00F85850" w:rsidRDefault="00F85850">
      <w:pPr>
        <w:jc w:val="right"/>
        <w:rPr>
          <w:b/>
          <w:color w:val="0070C0"/>
        </w:rPr>
      </w:pPr>
    </w:p>
    <w:p w14:paraId="57EF9D4E" w14:textId="77777777" w:rsidR="00F85850" w:rsidRDefault="00F85850">
      <w:pPr>
        <w:jc w:val="right"/>
        <w:rPr>
          <w:b/>
          <w:color w:val="0070C0"/>
        </w:rPr>
      </w:pPr>
    </w:p>
    <w:p w14:paraId="1E72A95B" w14:textId="77777777" w:rsidR="00F85850" w:rsidRDefault="00F85850">
      <w:pPr>
        <w:jc w:val="right"/>
        <w:rPr>
          <w:b/>
          <w:color w:val="0070C0"/>
        </w:rPr>
      </w:pPr>
    </w:p>
    <w:p w14:paraId="2FD7D0BE" w14:textId="77777777" w:rsidR="00F85850" w:rsidRDefault="00D10732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056FC3D9" w14:textId="47BE7CC4" w:rsidR="00F85850" w:rsidRDefault="00D10732" w:rsidP="00E46B56">
      <w:pPr>
        <w:pStyle w:val="1"/>
      </w:pPr>
      <w:bookmarkStart w:id="6" w:name="_Toc180748806"/>
      <w:r>
        <w:t>«ОП.02 ЭЛЕКТРОТЕХНИКА»</w:t>
      </w:r>
      <w:bookmarkEnd w:id="6"/>
    </w:p>
    <w:p w14:paraId="2BB8FF80" w14:textId="77777777" w:rsidR="00F85850" w:rsidRDefault="00F85850">
      <w:pPr>
        <w:jc w:val="center"/>
        <w:rPr>
          <w:b/>
        </w:rPr>
      </w:pPr>
    </w:p>
    <w:p w14:paraId="732E96A8" w14:textId="77777777" w:rsidR="00F85850" w:rsidRDefault="00F85850">
      <w:pPr>
        <w:jc w:val="center"/>
        <w:rPr>
          <w:b/>
        </w:rPr>
      </w:pPr>
    </w:p>
    <w:p w14:paraId="5D569DF8" w14:textId="77777777" w:rsidR="00F85850" w:rsidRDefault="00F85850">
      <w:pPr>
        <w:jc w:val="center"/>
        <w:rPr>
          <w:b/>
        </w:rPr>
      </w:pPr>
    </w:p>
    <w:p w14:paraId="5EF72582" w14:textId="77777777" w:rsidR="00F85850" w:rsidRDefault="00F85850">
      <w:pPr>
        <w:jc w:val="center"/>
        <w:rPr>
          <w:b/>
        </w:rPr>
      </w:pPr>
    </w:p>
    <w:p w14:paraId="4A66D414" w14:textId="77777777" w:rsidR="00F85850" w:rsidRDefault="00F85850">
      <w:pPr>
        <w:jc w:val="center"/>
        <w:rPr>
          <w:b/>
        </w:rPr>
      </w:pPr>
    </w:p>
    <w:p w14:paraId="65E2D3A9" w14:textId="77777777" w:rsidR="00F85850" w:rsidRDefault="00F85850">
      <w:pPr>
        <w:jc w:val="center"/>
        <w:rPr>
          <w:b/>
        </w:rPr>
      </w:pPr>
    </w:p>
    <w:p w14:paraId="49DEF6C6" w14:textId="77777777" w:rsidR="00F85850" w:rsidRDefault="00F85850">
      <w:pPr>
        <w:jc w:val="center"/>
        <w:rPr>
          <w:b/>
        </w:rPr>
      </w:pPr>
    </w:p>
    <w:p w14:paraId="09ADF7DA" w14:textId="77777777" w:rsidR="00F85850" w:rsidRDefault="00F85850">
      <w:pPr>
        <w:jc w:val="center"/>
        <w:rPr>
          <w:b/>
        </w:rPr>
      </w:pPr>
    </w:p>
    <w:p w14:paraId="720A2B94" w14:textId="77777777" w:rsidR="00F85850" w:rsidRDefault="00F85850">
      <w:pPr>
        <w:jc w:val="center"/>
        <w:rPr>
          <w:b/>
        </w:rPr>
      </w:pPr>
    </w:p>
    <w:p w14:paraId="0B36AE40" w14:textId="77777777" w:rsidR="00F85850" w:rsidRDefault="00F85850">
      <w:pPr>
        <w:jc w:val="center"/>
        <w:rPr>
          <w:b/>
        </w:rPr>
      </w:pPr>
    </w:p>
    <w:p w14:paraId="4BC78CDD" w14:textId="77777777" w:rsidR="00F85850" w:rsidRDefault="00F85850">
      <w:pPr>
        <w:jc w:val="center"/>
        <w:rPr>
          <w:b/>
        </w:rPr>
      </w:pPr>
    </w:p>
    <w:p w14:paraId="4173DC4B" w14:textId="77777777" w:rsidR="00F85850" w:rsidRDefault="00F85850">
      <w:pPr>
        <w:jc w:val="center"/>
        <w:rPr>
          <w:b/>
        </w:rPr>
      </w:pPr>
    </w:p>
    <w:p w14:paraId="14D6F334" w14:textId="77777777" w:rsidR="00F85850" w:rsidRDefault="00F85850">
      <w:pPr>
        <w:jc w:val="center"/>
        <w:rPr>
          <w:b/>
        </w:rPr>
      </w:pPr>
    </w:p>
    <w:p w14:paraId="153CD016" w14:textId="1C9043A5" w:rsidR="00F85850" w:rsidRDefault="00F85850">
      <w:pPr>
        <w:jc w:val="center"/>
        <w:rPr>
          <w:b/>
        </w:rPr>
      </w:pPr>
    </w:p>
    <w:p w14:paraId="657FD5A6" w14:textId="743430CC" w:rsidR="00E46B56" w:rsidRDefault="00E46B56">
      <w:pPr>
        <w:jc w:val="center"/>
        <w:rPr>
          <w:b/>
        </w:rPr>
      </w:pPr>
    </w:p>
    <w:p w14:paraId="1140E6BE" w14:textId="01E0B868" w:rsidR="00E46B56" w:rsidRDefault="00E46B56">
      <w:pPr>
        <w:jc w:val="center"/>
        <w:rPr>
          <w:b/>
        </w:rPr>
      </w:pPr>
    </w:p>
    <w:p w14:paraId="250F15CC" w14:textId="4EC3E670" w:rsidR="00E46B56" w:rsidRDefault="00E46B56">
      <w:pPr>
        <w:jc w:val="center"/>
        <w:rPr>
          <w:b/>
        </w:rPr>
      </w:pPr>
    </w:p>
    <w:p w14:paraId="4C6C316D" w14:textId="6DB0FB29" w:rsidR="00E46B56" w:rsidRDefault="00E46B56">
      <w:pPr>
        <w:jc w:val="center"/>
        <w:rPr>
          <w:b/>
        </w:rPr>
      </w:pPr>
    </w:p>
    <w:p w14:paraId="39A0488F" w14:textId="550C68BE" w:rsidR="00E46B56" w:rsidRDefault="00E46B56">
      <w:pPr>
        <w:jc w:val="center"/>
        <w:rPr>
          <w:b/>
        </w:rPr>
      </w:pPr>
    </w:p>
    <w:p w14:paraId="581B3636" w14:textId="26FB92C1" w:rsidR="00E46B56" w:rsidRDefault="00E46B56">
      <w:pPr>
        <w:jc w:val="center"/>
        <w:rPr>
          <w:b/>
        </w:rPr>
      </w:pPr>
    </w:p>
    <w:p w14:paraId="1C39C77D" w14:textId="6FA6C3EC" w:rsidR="00E46B56" w:rsidRDefault="00E46B56">
      <w:pPr>
        <w:jc w:val="center"/>
        <w:rPr>
          <w:b/>
        </w:rPr>
      </w:pPr>
    </w:p>
    <w:p w14:paraId="6BB739CE" w14:textId="6F318473" w:rsidR="00E46B56" w:rsidRDefault="00E46B56">
      <w:pPr>
        <w:jc w:val="center"/>
        <w:rPr>
          <w:b/>
        </w:rPr>
      </w:pPr>
    </w:p>
    <w:p w14:paraId="59B33047" w14:textId="4A50016A" w:rsidR="00E46B56" w:rsidRDefault="00E46B56">
      <w:pPr>
        <w:jc w:val="center"/>
        <w:rPr>
          <w:b/>
        </w:rPr>
      </w:pPr>
    </w:p>
    <w:p w14:paraId="7A530F61" w14:textId="5F81EE34" w:rsidR="00E46B56" w:rsidRDefault="00E46B56">
      <w:pPr>
        <w:jc w:val="center"/>
        <w:rPr>
          <w:b/>
        </w:rPr>
      </w:pPr>
    </w:p>
    <w:p w14:paraId="169C255F" w14:textId="7F52773D" w:rsidR="00E46B56" w:rsidRDefault="00E46B56">
      <w:pPr>
        <w:jc w:val="center"/>
        <w:rPr>
          <w:b/>
        </w:rPr>
      </w:pPr>
    </w:p>
    <w:p w14:paraId="19B5552D" w14:textId="5C91561E" w:rsidR="00E46B56" w:rsidRDefault="00E46B56">
      <w:pPr>
        <w:jc w:val="center"/>
        <w:rPr>
          <w:b/>
        </w:rPr>
      </w:pPr>
    </w:p>
    <w:p w14:paraId="4EA1B4A2" w14:textId="2C9B8EBC" w:rsidR="00E46B56" w:rsidRDefault="00E46B56">
      <w:pPr>
        <w:jc w:val="center"/>
        <w:rPr>
          <w:b/>
        </w:rPr>
      </w:pPr>
    </w:p>
    <w:p w14:paraId="66BF7AA4" w14:textId="5AD0D632" w:rsidR="00E46B56" w:rsidRDefault="00E46B56">
      <w:pPr>
        <w:jc w:val="center"/>
        <w:rPr>
          <w:b/>
        </w:rPr>
      </w:pPr>
    </w:p>
    <w:p w14:paraId="18B6163B" w14:textId="1C7F95A6" w:rsidR="00E46B56" w:rsidRDefault="00E46B56">
      <w:pPr>
        <w:jc w:val="center"/>
        <w:rPr>
          <w:b/>
        </w:rPr>
      </w:pPr>
    </w:p>
    <w:p w14:paraId="659CCE54" w14:textId="4BA4623A" w:rsidR="00E46B56" w:rsidRDefault="00E46B56">
      <w:pPr>
        <w:jc w:val="center"/>
        <w:rPr>
          <w:b/>
        </w:rPr>
      </w:pPr>
    </w:p>
    <w:p w14:paraId="7C59329E" w14:textId="04F7D8A7" w:rsidR="00E46B56" w:rsidRDefault="00E46B56">
      <w:pPr>
        <w:jc w:val="center"/>
        <w:rPr>
          <w:b/>
        </w:rPr>
      </w:pPr>
    </w:p>
    <w:p w14:paraId="333F3EE2" w14:textId="1C5C3121" w:rsidR="00E46B56" w:rsidRDefault="00E46B56">
      <w:pPr>
        <w:jc w:val="center"/>
        <w:rPr>
          <w:b/>
        </w:rPr>
      </w:pPr>
    </w:p>
    <w:p w14:paraId="17D58E57" w14:textId="76C260CA" w:rsidR="00E46B56" w:rsidRDefault="00E46B56">
      <w:pPr>
        <w:jc w:val="center"/>
        <w:rPr>
          <w:b/>
        </w:rPr>
      </w:pPr>
    </w:p>
    <w:p w14:paraId="0CB74259" w14:textId="65C047D3" w:rsidR="00F85850" w:rsidRPr="00E46B56" w:rsidRDefault="00D10732" w:rsidP="00E46B56">
      <w:pPr>
        <w:jc w:val="center"/>
        <w:rPr>
          <w:b/>
          <w:caps/>
        </w:rPr>
      </w:pPr>
      <w:r>
        <w:rPr>
          <w:b/>
        </w:rPr>
        <w:t>2024 г.</w:t>
      </w:r>
    </w:p>
    <w:sdt>
      <w:sdtPr>
        <w:id w:val="1669754858"/>
        <w:docPartObj>
          <w:docPartGallery w:val="Table of Contents"/>
          <w:docPartUnique/>
        </w:docPartObj>
      </w:sdtPr>
      <w:sdtEndPr>
        <w:rPr>
          <w:rFonts w:ascii="Times New Roman" w:hAnsi="Times New Roman"/>
          <w:b/>
          <w:color w:val="000000"/>
          <w:szCs w:val="24"/>
        </w:rPr>
      </w:sdtEndPr>
      <w:sdtContent>
        <w:p w14:paraId="62AD2346" w14:textId="77777777" w:rsidR="001964DC" w:rsidRPr="00217386" w:rsidRDefault="001964DC" w:rsidP="001964DC">
          <w:pPr>
            <w:pStyle w:val="aff5"/>
            <w:rPr>
              <w:rFonts w:ascii="Times New Roman" w:hAnsi="Times New Roman"/>
              <w:color w:val="auto"/>
            </w:rPr>
          </w:pPr>
          <w:r w:rsidRPr="00217386">
            <w:rPr>
              <w:rFonts w:ascii="Times New Roman" w:hAnsi="Times New Roman"/>
              <w:color w:val="auto"/>
            </w:rPr>
            <w:t>СОДЕРЖАНИЕ ПРОГРАММЫ</w:t>
          </w:r>
        </w:p>
        <w:p w14:paraId="272F1DB5" w14:textId="77777777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217386">
            <w:rPr>
              <w:szCs w:val="24"/>
            </w:rPr>
            <w:t>1. ОБЩАЯ ХАРАКТЕРИСТИКА ПРИМЕРНОЙ РАБОЧЕЙ ПРОГРАММЫ УЧЕБНОЙ ДИСЦИПЛИНЫ</w:t>
          </w:r>
          <w:r w:rsidRPr="00217386">
            <w:rPr>
              <w:szCs w:val="24"/>
            </w:rPr>
            <w:ptab w:relativeTo="margin" w:alignment="right" w:leader="dot"/>
          </w:r>
        </w:p>
        <w:p w14:paraId="55936419" w14:textId="77777777" w:rsidR="001964DC" w:rsidRPr="00217386" w:rsidRDefault="001964DC" w:rsidP="001964DC">
          <w:pPr>
            <w:pStyle w:val="21"/>
            <w:spacing w:before="0" w:line="360" w:lineRule="auto"/>
            <w:ind w:left="0"/>
            <w:rPr>
              <w:b/>
              <w:i w:val="0"/>
              <w:szCs w:val="24"/>
            </w:rPr>
          </w:pPr>
          <w:r w:rsidRPr="00217386">
            <w:rPr>
              <w:b/>
              <w:i w:val="0"/>
              <w:szCs w:val="24"/>
            </w:rPr>
            <w:t>1.1. Цель и место дисциплины в структуре образовательной программы</w:t>
          </w:r>
          <w:r w:rsidRPr="00217386">
            <w:rPr>
              <w:b/>
              <w:i w:val="0"/>
              <w:szCs w:val="24"/>
            </w:rPr>
            <w:ptab w:relativeTo="margin" w:alignment="right" w:leader="dot"/>
          </w:r>
        </w:p>
        <w:p w14:paraId="1273E788" w14:textId="77777777" w:rsidR="001964DC" w:rsidRPr="00217386" w:rsidRDefault="001964DC" w:rsidP="001964DC">
          <w:pPr>
            <w:pStyle w:val="33"/>
            <w:spacing w:line="360" w:lineRule="auto"/>
            <w:ind w:left="0"/>
            <w:rPr>
              <w:b/>
              <w:sz w:val="24"/>
              <w:szCs w:val="24"/>
            </w:rPr>
          </w:pPr>
          <w:r w:rsidRPr="00217386">
            <w:rPr>
              <w:b/>
              <w:sz w:val="24"/>
              <w:szCs w:val="24"/>
            </w:rPr>
            <w:t>1.2. Планируемые результаты освоения дисциплины</w:t>
          </w:r>
          <w:r w:rsidRPr="00217386">
            <w:rPr>
              <w:b/>
              <w:sz w:val="24"/>
              <w:szCs w:val="24"/>
            </w:rPr>
            <w:ptab w:relativeTo="margin" w:alignment="right" w:leader="dot"/>
          </w:r>
        </w:p>
        <w:p w14:paraId="0385F4B9" w14:textId="77777777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217386">
            <w:rPr>
              <w:szCs w:val="24"/>
            </w:rPr>
            <w:t>2. СТРУКТУРА И СОДЕРЖАНИЕ ДИСЦИПЛИНЫ</w:t>
          </w:r>
          <w:r w:rsidRPr="00217386">
            <w:rPr>
              <w:szCs w:val="24"/>
            </w:rPr>
            <w:ptab w:relativeTo="margin" w:alignment="right" w:leader="dot"/>
          </w:r>
        </w:p>
        <w:p w14:paraId="450A060B" w14:textId="77777777" w:rsidR="001964DC" w:rsidRPr="00217386" w:rsidRDefault="001964DC" w:rsidP="001964DC">
          <w:pPr>
            <w:pStyle w:val="21"/>
            <w:spacing w:before="0" w:line="360" w:lineRule="auto"/>
            <w:ind w:left="0"/>
            <w:rPr>
              <w:b/>
              <w:i w:val="0"/>
              <w:szCs w:val="24"/>
            </w:rPr>
          </w:pPr>
          <w:r w:rsidRPr="001964DC">
            <w:rPr>
              <w:b/>
              <w:i w:val="0"/>
              <w:szCs w:val="24"/>
            </w:rPr>
            <w:t>2.1. Трудоемкость освоения дисциплины</w:t>
          </w:r>
          <w:r w:rsidRPr="00217386">
            <w:rPr>
              <w:b/>
              <w:i w:val="0"/>
              <w:szCs w:val="24"/>
            </w:rPr>
            <w:ptab w:relativeTo="margin" w:alignment="right" w:leader="dot"/>
          </w:r>
        </w:p>
        <w:p w14:paraId="2C96AD9D" w14:textId="77777777" w:rsidR="001964DC" w:rsidRDefault="001964DC" w:rsidP="001964DC">
          <w:pPr>
            <w:pStyle w:val="33"/>
            <w:spacing w:line="360" w:lineRule="auto"/>
            <w:ind w:left="0"/>
            <w:rPr>
              <w:b/>
              <w:sz w:val="24"/>
              <w:szCs w:val="24"/>
            </w:rPr>
          </w:pPr>
          <w:r w:rsidRPr="001964DC">
            <w:rPr>
              <w:b/>
              <w:sz w:val="24"/>
              <w:szCs w:val="24"/>
            </w:rPr>
            <w:t>2.2. Примерное содержание дисциплины</w:t>
          </w:r>
          <w:r w:rsidRPr="00217386">
            <w:rPr>
              <w:b/>
              <w:sz w:val="24"/>
              <w:szCs w:val="24"/>
            </w:rPr>
            <w:ptab w:relativeTo="margin" w:alignment="right" w:leader="dot"/>
          </w:r>
        </w:p>
        <w:p w14:paraId="2B8F1CCE" w14:textId="77777777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1964DC">
            <w:rPr>
              <w:szCs w:val="24"/>
            </w:rPr>
            <w:t>3. УСЛОВИЯ РЕАЛИЗАЦИИ ДИСЦИПЛИНЫ</w:t>
          </w:r>
          <w:r w:rsidRPr="00217386">
            <w:rPr>
              <w:szCs w:val="24"/>
            </w:rPr>
            <w:ptab w:relativeTo="margin" w:alignment="right" w:leader="dot"/>
          </w:r>
        </w:p>
        <w:p w14:paraId="2C50CA3A" w14:textId="77777777" w:rsidR="001964DC" w:rsidRPr="00217386" w:rsidRDefault="001964DC" w:rsidP="001964DC">
          <w:pPr>
            <w:pStyle w:val="21"/>
            <w:spacing w:before="0" w:line="360" w:lineRule="auto"/>
            <w:ind w:left="0"/>
            <w:rPr>
              <w:b/>
              <w:i w:val="0"/>
              <w:szCs w:val="24"/>
            </w:rPr>
          </w:pPr>
          <w:r w:rsidRPr="001964DC">
            <w:rPr>
              <w:b/>
              <w:i w:val="0"/>
              <w:szCs w:val="24"/>
            </w:rPr>
            <w:t>3.1. Материально-техническое обеспечение</w:t>
          </w:r>
          <w:r w:rsidRPr="00217386">
            <w:rPr>
              <w:b/>
              <w:i w:val="0"/>
              <w:szCs w:val="24"/>
            </w:rPr>
            <w:ptab w:relativeTo="margin" w:alignment="right" w:leader="dot"/>
          </w:r>
        </w:p>
        <w:p w14:paraId="326AE02C" w14:textId="77777777" w:rsidR="001964DC" w:rsidRDefault="001964DC" w:rsidP="001964DC">
          <w:pPr>
            <w:spacing w:line="360" w:lineRule="auto"/>
            <w:rPr>
              <w:b/>
              <w:szCs w:val="24"/>
            </w:rPr>
          </w:pPr>
          <w:r w:rsidRPr="001964DC">
            <w:rPr>
              <w:b/>
              <w:szCs w:val="24"/>
            </w:rPr>
            <w:t>3.2. Учебно-методическое обеспечение</w:t>
          </w:r>
          <w:r w:rsidRPr="00217386">
            <w:rPr>
              <w:b/>
              <w:szCs w:val="24"/>
            </w:rPr>
            <w:ptab w:relativeTo="margin" w:alignment="right" w:leader="dot"/>
          </w:r>
        </w:p>
        <w:p w14:paraId="4926CE4D" w14:textId="77777777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1964DC">
            <w:rPr>
              <w:szCs w:val="24"/>
            </w:rPr>
            <w:t>4. КОНТРОЛЬ И ОСВОЕНИЕ РЕЗУЛЬТАТОВ ДИСЦИПЛИНЫ</w:t>
          </w:r>
          <w:r w:rsidRPr="001964DC">
            <w:rPr>
              <w:szCs w:val="24"/>
            </w:rPr>
            <w:t xml:space="preserve"> </w:t>
          </w:r>
          <w:r w:rsidRPr="00217386">
            <w:rPr>
              <w:szCs w:val="24"/>
            </w:rPr>
            <w:ptab w:relativeTo="margin" w:alignment="right" w:leader="dot"/>
          </w:r>
        </w:p>
        <w:p w14:paraId="70C54366" w14:textId="77777777" w:rsidR="001964DC" w:rsidRDefault="001964DC" w:rsidP="001964DC">
          <w:pPr>
            <w:rPr>
              <w:b/>
              <w:szCs w:val="24"/>
            </w:rPr>
          </w:pPr>
        </w:p>
      </w:sdtContent>
    </w:sdt>
    <w:p w14:paraId="69580731" w14:textId="62F6D12D" w:rsidR="00F85850" w:rsidRDefault="00F85850"/>
    <w:p w14:paraId="7118E4F3" w14:textId="484A9BF9" w:rsidR="00F85850" w:rsidRDefault="00D10732" w:rsidP="00E46B56">
      <w:pPr>
        <w:keepNext/>
        <w:spacing w:after="120"/>
        <w:ind w:left="720"/>
        <w:jc w:val="center"/>
      </w:pPr>
      <w:r>
        <w:br w:type="page"/>
      </w:r>
      <w:r>
        <w:rPr>
          <w:b/>
        </w:rPr>
        <w:lastRenderedPageBreak/>
        <w:t>1.</w:t>
      </w:r>
      <w:r w:rsidR="00E46B56">
        <w:rPr>
          <w:b/>
        </w:rPr>
        <w:t xml:space="preserve"> </w:t>
      </w:r>
      <w:r>
        <w:rPr>
          <w:b/>
        </w:rPr>
        <w:t>ОБЩАЯ ХАРАКТЕРИСТИКА ПРИМЕРНОЙ РАБОЧЕЙ ПРОГРАММЫ УЧЕБНОЙ ДИСЦИПЛИНЫ</w:t>
      </w:r>
    </w:p>
    <w:p w14:paraId="63142BAC" w14:textId="77777777" w:rsidR="00F85850" w:rsidRPr="00E46B56" w:rsidRDefault="00D10732">
      <w:pPr>
        <w:pStyle w:val="afffff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u w:val="single"/>
        </w:rPr>
      </w:pPr>
      <w:r w:rsidRPr="00E46B56">
        <w:rPr>
          <w:bCs/>
          <w:u w:val="single"/>
        </w:rPr>
        <w:t>«ОП.02 ЭЛЕКТРОТЕХНИКА»</w:t>
      </w:r>
    </w:p>
    <w:p w14:paraId="17DC46D2" w14:textId="77777777" w:rsidR="00F85850" w:rsidRDefault="00F85850">
      <w:pPr>
        <w:widowControl w:val="0"/>
      </w:pPr>
    </w:p>
    <w:p w14:paraId="789597E3" w14:textId="77777777" w:rsidR="00F85850" w:rsidRDefault="00D10732">
      <w:pPr>
        <w:spacing w:after="120"/>
        <w:ind w:firstLine="709"/>
        <w:outlineLvl w:val="1"/>
      </w:pPr>
      <w:r>
        <w:t>1.1. Цель и место дисциплины в структуре образовательной программы</w:t>
      </w:r>
    </w:p>
    <w:p w14:paraId="1DF0E91C" w14:textId="77777777" w:rsidR="00F85850" w:rsidRDefault="00D10732">
      <w:pPr>
        <w:ind w:firstLine="709"/>
        <w:jc w:val="both"/>
      </w:pPr>
      <w:r>
        <w:t>Цель дисциплины «Электротехника»:</w:t>
      </w:r>
      <w:r>
        <w:rPr>
          <w:color w:val="333333"/>
          <w:highlight w:val="white"/>
        </w:rPr>
        <w:t xml:space="preserve"> </w:t>
      </w:r>
      <w:r>
        <w:rPr>
          <w:highlight w:val="white"/>
        </w:rPr>
        <w:t>формирование у обучающихся совокупности теоретических и практических знаний в области электрических цепей и освоение основных навыков анализа и экспериментального исследования цепей, которые необходимы для успешного усвоения других дисциплин</w:t>
      </w:r>
      <w:r>
        <w:t xml:space="preserve">. </w:t>
      </w:r>
    </w:p>
    <w:p w14:paraId="3E2BA493" w14:textId="77777777" w:rsidR="00F85850" w:rsidRDefault="00D10732">
      <w:pPr>
        <w:ind w:firstLine="709"/>
        <w:jc w:val="both"/>
      </w:pPr>
      <w:r>
        <w:t>Дисциплина «Электротехника» включена в обязательную часть общепрофессионального цикла образовательной программы.</w:t>
      </w:r>
    </w:p>
    <w:p w14:paraId="2B55673B" w14:textId="77777777" w:rsidR="00F85850" w:rsidRDefault="00F85850">
      <w:pPr>
        <w:ind w:firstLine="709"/>
        <w:jc w:val="both"/>
      </w:pPr>
    </w:p>
    <w:p w14:paraId="06661562" w14:textId="77777777" w:rsidR="00F85850" w:rsidRDefault="00D10732">
      <w:pPr>
        <w:spacing w:after="120"/>
        <w:ind w:firstLine="709"/>
        <w:outlineLvl w:val="1"/>
      </w:pPr>
      <w:r>
        <w:t>1.2. Планируемые результаты освоения дисциплины</w:t>
      </w:r>
    </w:p>
    <w:p w14:paraId="154F0701" w14:textId="77777777" w:rsidR="00F85850" w:rsidRDefault="00D10732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3CC5FE6" w14:textId="714E7ADE" w:rsidR="00F85850" w:rsidRDefault="00D10732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3"/>
      </w:r>
      <w:r>
        <w:t>:</w:t>
      </w:r>
    </w:p>
    <w:p w14:paraId="6ACC8790" w14:textId="77777777" w:rsidR="00E46B56" w:rsidRDefault="00E46B56" w:rsidP="00E46B56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9"/>
        <w:gridCol w:w="3944"/>
        <w:gridCol w:w="4375"/>
      </w:tblGrid>
      <w:tr w:rsidR="00F85850" w14:paraId="4267F439" w14:textId="77777777">
        <w:trPr>
          <w:trHeight w:val="649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A651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Код ОК, </w:t>
            </w:r>
          </w:p>
          <w:p w14:paraId="490427E6" w14:textId="77777777" w:rsidR="00F85850" w:rsidRDefault="00D10732">
            <w:pPr>
              <w:jc w:val="center"/>
            </w:pPr>
            <w:r>
              <w:rPr>
                <w:b/>
              </w:rPr>
              <w:t>ПК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7E6B" w14:textId="77777777" w:rsidR="00F85850" w:rsidRDefault="00D10732">
            <w:r>
              <w:rPr>
                <w:b/>
              </w:rPr>
              <w:t>Уметь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9CDE" w14:textId="77777777" w:rsidR="00F85850" w:rsidRDefault="00D10732">
            <w:r>
              <w:rPr>
                <w:b/>
              </w:rPr>
              <w:t>Знать</w:t>
            </w:r>
          </w:p>
        </w:tc>
      </w:tr>
      <w:tr w:rsidR="00F85850" w14:paraId="749BC99D" w14:textId="77777777">
        <w:trPr>
          <w:trHeight w:val="212"/>
        </w:trPr>
        <w:tc>
          <w:tcPr>
            <w:tcW w:w="1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1070D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>ПК 1.1</w:t>
            </w:r>
          </w:p>
          <w:p w14:paraId="0D48371F" w14:textId="77777777" w:rsidR="00F85850" w:rsidRDefault="00F85850">
            <w:pPr>
              <w:jc w:val="center"/>
              <w:rPr>
                <w:b/>
                <w:i/>
                <w:u w:val="single"/>
              </w:rPr>
            </w:pP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58FC" w14:textId="77777777" w:rsidR="00F85850" w:rsidRDefault="00D10732">
            <w:r>
              <w:t>организовывать и выполнять наладку, регулировку и проверку электрического и электромеханического оборудования;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D8247" w14:textId="77777777" w:rsidR="00F85850" w:rsidRDefault="00D10732">
            <w:r>
              <w:t>технические параметры, характеристики и особенности различных видов электрических машин;</w:t>
            </w:r>
          </w:p>
        </w:tc>
      </w:tr>
      <w:tr w:rsidR="00F85850" w14:paraId="02EE244D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747D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9AFA" w14:textId="77777777" w:rsidR="00F85850" w:rsidRDefault="00D10732">
            <w:r>
              <w:t>использовать материалы и оборудование для осуществления наладки, регулировки и проверки электрического и электромеханического оборудования;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522B" w14:textId="77777777" w:rsidR="00F85850" w:rsidRDefault="00D10732">
            <w:r>
              <w:t>классификацию основного электрического и электромеханического оборудования отросли;</w:t>
            </w:r>
          </w:p>
        </w:tc>
      </w:tr>
      <w:tr w:rsidR="00F85850" w14:paraId="6CEEFD68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47F0" w14:textId="77777777" w:rsidR="00F85850" w:rsidRDefault="00F85850"/>
        </w:tc>
        <w:tc>
          <w:tcPr>
            <w:tcW w:w="3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6AE1" w14:textId="77777777" w:rsidR="00F85850" w:rsidRDefault="00D10732">
            <w:r>
              <w:t>использовать основные виды монтажного и измерительного инструмента.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F60C" w14:textId="77777777" w:rsidR="00F85850" w:rsidRDefault="00D10732">
            <w:r>
              <w:t>элементы систем автоматики, их классификацию, основные характеристики и принципы построения систем автоматического управления электрическим и электромеханическим оборудованием;</w:t>
            </w:r>
          </w:p>
        </w:tc>
      </w:tr>
      <w:tr w:rsidR="00F85850" w14:paraId="164D617B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69EE" w14:textId="77777777" w:rsidR="00F85850" w:rsidRDefault="00F85850"/>
        </w:tc>
        <w:tc>
          <w:tcPr>
            <w:tcW w:w="3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9FB5" w14:textId="77777777" w:rsidR="00F85850" w:rsidRDefault="00F85850"/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D132" w14:textId="77777777" w:rsidR="00F85850" w:rsidRDefault="00D10732">
            <w:r>
              <w:t>классификацию и назначением электроприводов, физические процессы в электроприводах;</w:t>
            </w:r>
          </w:p>
        </w:tc>
      </w:tr>
      <w:tr w:rsidR="00F85850" w14:paraId="7B8CBBBB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57E4" w14:textId="77777777" w:rsidR="00F85850" w:rsidRDefault="00F85850"/>
        </w:tc>
        <w:tc>
          <w:tcPr>
            <w:tcW w:w="3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A61D" w14:textId="77777777" w:rsidR="00F85850" w:rsidRDefault="00F85850"/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69AB" w14:textId="77777777" w:rsidR="00F85850" w:rsidRDefault="00D10732">
            <w:r>
              <w:t>выбор электродвигателей и схем управления.</w:t>
            </w:r>
          </w:p>
        </w:tc>
      </w:tr>
      <w:tr w:rsidR="00F85850" w14:paraId="27D30A23" w14:textId="77777777">
        <w:trPr>
          <w:trHeight w:val="212"/>
        </w:trPr>
        <w:tc>
          <w:tcPr>
            <w:tcW w:w="1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AE373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>ПК 1.2</w:t>
            </w:r>
          </w:p>
          <w:p w14:paraId="79C4AFFB" w14:textId="77777777" w:rsidR="00F85850" w:rsidRDefault="00F85850">
            <w:pPr>
              <w:jc w:val="center"/>
              <w:rPr>
                <w:b/>
                <w:i/>
                <w:u w:val="single"/>
              </w:rPr>
            </w:pP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1E08" w14:textId="77777777" w:rsidR="00F85850" w:rsidRDefault="00D10732">
            <w:r>
              <w:t xml:space="preserve">подбирать технологическое оборудование для ремонта и эксплуатации электрических машин и аппаратов, электротехнических устройств и систем, определять </w:t>
            </w:r>
            <w:r>
              <w:lastRenderedPageBreak/>
              <w:t>оптимальные варианты его использования;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D778" w14:textId="77777777" w:rsidR="00F85850" w:rsidRDefault="00D10732">
            <w:pPr>
              <w:rPr>
                <w:b/>
              </w:rPr>
            </w:pPr>
            <w:r>
              <w:lastRenderedPageBreak/>
              <w:t>устройство систем электроснабжения, выбор элементов схемы электроснабжений и защиты;</w:t>
            </w:r>
          </w:p>
        </w:tc>
      </w:tr>
      <w:tr w:rsidR="00F85850" w14:paraId="1127D1E3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97A3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2787" w14:textId="77777777" w:rsidR="00F85850" w:rsidRDefault="00D10732">
            <w:r>
              <w:t>эффективно использовать материалы и оборудование;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1B51" w14:textId="77777777" w:rsidR="00F85850" w:rsidRDefault="00D10732">
            <w:r>
              <w:t>технологию ремонта внутренних сетей, кабельных линий, электрооборудования трансформаторных подстанций, электрических машин, пускорегулирующий аппаратуры.</w:t>
            </w:r>
          </w:p>
        </w:tc>
      </w:tr>
      <w:tr w:rsidR="00F85850" w14:paraId="20A086E4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B4AD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2811" w14:textId="77777777" w:rsidR="00F85850" w:rsidRDefault="00D10732">
            <w:r>
              <w:t>прогнозировать отказы и обнаруживать дефекты электрического и электромеханического оборудования.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D823" w14:textId="77777777" w:rsidR="00F85850" w:rsidRDefault="00F85850">
            <w:pPr>
              <w:widowControl w:val="0"/>
            </w:pPr>
          </w:p>
        </w:tc>
      </w:tr>
      <w:tr w:rsidR="00F85850" w14:paraId="2F46EE07" w14:textId="77777777">
        <w:trPr>
          <w:trHeight w:val="212"/>
        </w:trPr>
        <w:tc>
          <w:tcPr>
            <w:tcW w:w="1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399F1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ПК 1.3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8679" w14:textId="77777777" w:rsidR="00F85850" w:rsidRDefault="00D10732">
            <w:r>
              <w:t>определять электроэнергетические параметры электрических машин и аппаратов, электротехнических устройств и систем;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49438" w14:textId="77777777" w:rsidR="00F85850" w:rsidRDefault="00D10732">
            <w:pPr>
              <w:rPr>
                <w:b/>
              </w:rPr>
            </w:pPr>
            <w:r>
              <w:t>условия эксплуатации электрооборудования;</w:t>
            </w:r>
          </w:p>
        </w:tc>
      </w:tr>
      <w:tr w:rsidR="00F85850" w14:paraId="198BB1D0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5989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B231" w14:textId="77777777" w:rsidR="00F85850" w:rsidRDefault="00D10732">
            <w:r>
              <w:t>осуществлять технический контроль при эксплуатации электрического и электромеханического оборудования;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B7F9" w14:textId="77777777" w:rsidR="00F85850" w:rsidRDefault="00D10732">
            <w:r>
              <w:t>физические принципы работы, конструкцию, технические характеристики, области применения, правила эксплуатации, электрического и электромеханического оборудования;</w:t>
            </w:r>
          </w:p>
        </w:tc>
      </w:tr>
      <w:tr w:rsidR="00F85850" w14:paraId="6D44545D" w14:textId="77777777">
        <w:trPr>
          <w:trHeight w:val="212"/>
        </w:trPr>
        <w:tc>
          <w:tcPr>
            <w:tcW w:w="1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30B0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ПК 2.1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8549" w14:textId="77777777" w:rsidR="00F85850" w:rsidRDefault="00D10732">
            <w:r>
              <w:t>эффективно использовать материалы и оборудование;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27F2" w14:textId="77777777" w:rsidR="00F85850" w:rsidRDefault="00D10732">
            <w:r>
              <w:t>классификацию, конструкции, технические характеристики и области применения бытовых машин и приборов;</w:t>
            </w:r>
          </w:p>
        </w:tc>
      </w:tr>
      <w:tr w:rsidR="00F85850" w14:paraId="50A50B38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71BD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4689" w14:textId="77777777" w:rsidR="00F85850" w:rsidRDefault="00D10732">
            <w:r>
              <w:t>пользоваться основным оборудованием, приспособлениями и инструментами для ремонта бытовых машин и приборов;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DEBE" w14:textId="77777777" w:rsidR="00F85850" w:rsidRDefault="00D10732">
            <w:r>
              <w:t>типовые технологические процессы и оборудование при эксплуатации, обслуживании, ремонте и испытаниях бытовой техники;</w:t>
            </w:r>
          </w:p>
        </w:tc>
      </w:tr>
      <w:tr w:rsidR="00F85850" w14:paraId="7132839A" w14:textId="77777777">
        <w:trPr>
          <w:trHeight w:val="212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4845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ПК 2.2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729A" w14:textId="77777777" w:rsidR="00F85850" w:rsidRDefault="00D10732">
            <w:r>
              <w:t>организовывать диагностику и контроль технического состояния бытовых машин и приборов;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8198" w14:textId="77777777" w:rsidR="00F85850" w:rsidRDefault="00D10732">
            <w:r>
              <w:t>типовые технологические процессы и оборудование при диагностике, контроле и испытаниях бытовой техники;</w:t>
            </w:r>
          </w:p>
        </w:tc>
      </w:tr>
      <w:tr w:rsidR="00F85850" w14:paraId="68B63D57" w14:textId="77777777">
        <w:trPr>
          <w:trHeight w:val="212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8DA0" w14:textId="77777777" w:rsidR="00F85850" w:rsidRDefault="00F85850">
            <w:pPr>
              <w:jc w:val="center"/>
              <w:rPr>
                <w:b/>
              </w:rPr>
            </w:pP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1582" w14:textId="77777777" w:rsidR="00F85850" w:rsidRDefault="00D10732">
            <w:r>
              <w:t>производить расчет электронагревательного оборудования.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E2A8" w14:textId="77777777" w:rsidR="00F85850" w:rsidRDefault="00D10732">
            <w:r>
              <w:t>методы определения отказов;</w:t>
            </w:r>
          </w:p>
        </w:tc>
      </w:tr>
      <w:tr w:rsidR="00F85850" w14:paraId="031A4F46" w14:textId="77777777">
        <w:trPr>
          <w:trHeight w:val="212"/>
        </w:trPr>
        <w:tc>
          <w:tcPr>
            <w:tcW w:w="1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2B9E" w14:textId="77777777" w:rsidR="00F85850" w:rsidRDefault="00D10732" w:rsidP="00E46B56">
            <w:pPr>
              <w:jc w:val="center"/>
              <w:rPr>
                <w:b/>
              </w:rPr>
            </w:pPr>
            <w:r>
              <w:rPr>
                <w:b/>
              </w:rPr>
              <w:t>ОК 01</w:t>
            </w:r>
          </w:p>
          <w:p w14:paraId="15020D4A" w14:textId="77777777" w:rsidR="00F85850" w:rsidRDefault="00F85850">
            <w:pPr>
              <w:jc w:val="center"/>
              <w:rPr>
                <w:b/>
                <w:i/>
                <w:u w:val="single"/>
              </w:rPr>
            </w:pP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48EE7" w14:textId="77777777" w:rsidR="00F85850" w:rsidRDefault="00D10732">
            <w:r>
              <w:t xml:space="preserve">распознавать задачу и/или проблему </w:t>
            </w:r>
            <w:r>
              <w:br/>
              <w:t>в профессиональном и/или социальном контексте;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DE2E" w14:textId="77777777" w:rsidR="00F85850" w:rsidRDefault="00D10732">
            <w:r>
              <w:t xml:space="preserve">актуальный профессиональный </w:t>
            </w:r>
            <w:r>
              <w:br/>
              <w:t xml:space="preserve">и социальный контекст, в котором приходится работать и жить; </w:t>
            </w:r>
          </w:p>
        </w:tc>
      </w:tr>
      <w:tr w:rsidR="00F85850" w14:paraId="0078AC51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FEBA0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F1FA3" w14:textId="77777777" w:rsidR="00F85850" w:rsidRDefault="00D10732">
            <w:r>
              <w:t xml:space="preserve">анализировать задачу и/или проблему и выделять её составные части; 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77C5" w14:textId="77777777" w:rsidR="00F85850" w:rsidRDefault="00D10732">
            <w:pPr>
              <w:rPr>
                <w:b/>
              </w:rPr>
            </w:pPr>
            <w:r>
              <w:t xml:space="preserve">основные источники информации </w:t>
            </w:r>
            <w:r>
              <w:br/>
              <w:t xml:space="preserve">и ресурсы для решения задач и проблем </w:t>
            </w:r>
            <w:r>
              <w:br/>
              <w:t>в профессиональном и/или социальном контексте;</w:t>
            </w:r>
          </w:p>
        </w:tc>
      </w:tr>
      <w:tr w:rsidR="00F85850" w14:paraId="7BCC830D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75A8C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96C66" w14:textId="77777777" w:rsidR="00F85850" w:rsidRDefault="00D10732">
            <w:r>
              <w:t>определять этапы решения задачи;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6B98" w14:textId="77777777" w:rsidR="00F85850" w:rsidRDefault="00D10732">
            <w:pPr>
              <w:rPr>
                <w:b/>
              </w:rPr>
            </w:pPr>
            <w:r>
              <w:t xml:space="preserve">алгоритмы выполнения работ в профессиональной </w:t>
            </w:r>
            <w:r>
              <w:br/>
              <w:t xml:space="preserve">и смежных областях; </w:t>
            </w:r>
          </w:p>
        </w:tc>
      </w:tr>
      <w:tr w:rsidR="00F85850" w14:paraId="50E03E5B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8BF2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B76E" w14:textId="77777777" w:rsidR="00F85850" w:rsidRDefault="00D10732">
            <w:r>
              <w:t>выявлять и эффективно искать информацию, необходимую для решения задачи и/или проблемы;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6BBD2" w14:textId="77777777" w:rsidR="00F85850" w:rsidRDefault="00D10732">
            <w:r>
              <w:t>методы работы в профессиональной и смежных сферах;</w:t>
            </w:r>
          </w:p>
        </w:tc>
      </w:tr>
      <w:tr w:rsidR="00F85850" w14:paraId="38FEA0FD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0572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EBED5" w14:textId="77777777" w:rsidR="00F85850" w:rsidRDefault="00D10732">
            <w:r>
              <w:t xml:space="preserve">составлять план действия; 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B1BE" w14:textId="77777777" w:rsidR="00F85850" w:rsidRDefault="00D10732">
            <w:r>
              <w:t xml:space="preserve">структуру плана для решения задач; </w:t>
            </w:r>
          </w:p>
        </w:tc>
      </w:tr>
      <w:tr w:rsidR="00F85850" w14:paraId="20135BA9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D105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96EC1" w14:textId="77777777" w:rsidR="00F85850" w:rsidRDefault="00D10732">
            <w:r>
              <w:t>определять необходимые ресурсы;</w:t>
            </w:r>
          </w:p>
        </w:tc>
        <w:tc>
          <w:tcPr>
            <w:tcW w:w="4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B5F6" w14:textId="77777777" w:rsidR="00F85850" w:rsidRDefault="00D10732">
            <w:r>
              <w:t>порядок оценки результатов решения задач профессиональной деятельности</w:t>
            </w:r>
          </w:p>
        </w:tc>
      </w:tr>
      <w:tr w:rsidR="00F85850" w14:paraId="61563D74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2C33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C7724" w14:textId="77777777" w:rsidR="00F85850" w:rsidRDefault="00D10732">
            <w:r>
              <w:t xml:space="preserve">владеть актуальными методами работы </w:t>
            </w:r>
            <w:r>
              <w:br/>
              <w:t>в профессиональной и смежных сферах;</w:t>
            </w:r>
          </w:p>
        </w:tc>
        <w:tc>
          <w:tcPr>
            <w:tcW w:w="4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9F61" w14:textId="77777777" w:rsidR="00F85850" w:rsidRDefault="00F85850"/>
        </w:tc>
      </w:tr>
      <w:tr w:rsidR="00F85850" w14:paraId="0181EC28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7696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4478" w14:textId="77777777" w:rsidR="00F85850" w:rsidRDefault="00D10732">
            <w:r>
              <w:t>реализовывать составленный план;</w:t>
            </w:r>
          </w:p>
        </w:tc>
        <w:tc>
          <w:tcPr>
            <w:tcW w:w="4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5941" w14:textId="77777777" w:rsidR="00F85850" w:rsidRDefault="00F85850"/>
        </w:tc>
      </w:tr>
      <w:tr w:rsidR="00F85850" w14:paraId="314333E1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7054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B3063" w14:textId="77777777" w:rsidR="00F85850" w:rsidRDefault="00D10732">
            <w: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44AC" w14:textId="77777777" w:rsidR="00F85850" w:rsidRDefault="00F85850"/>
        </w:tc>
      </w:tr>
      <w:tr w:rsidR="00F85850" w14:paraId="5910CF5B" w14:textId="77777777">
        <w:trPr>
          <w:trHeight w:val="212"/>
        </w:trPr>
        <w:tc>
          <w:tcPr>
            <w:tcW w:w="1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1DD2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>ОК 02</w:t>
            </w:r>
          </w:p>
          <w:p w14:paraId="3CC6EE63" w14:textId="77777777" w:rsidR="00F85850" w:rsidRDefault="00F85850">
            <w:pPr>
              <w:jc w:val="center"/>
              <w:rPr>
                <w:b/>
                <w:i/>
                <w:u w:val="single"/>
              </w:rPr>
            </w:pP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116D" w14:textId="77777777" w:rsidR="00F85850" w:rsidRDefault="00D10732">
            <w:pPr>
              <w:rPr>
                <w:b/>
              </w:rPr>
            </w:pPr>
            <w:r>
              <w:t xml:space="preserve">определять задачи для поиска информации; 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44AF" w14:textId="77777777" w:rsidR="00F85850" w:rsidRDefault="00D10732">
            <w:pPr>
              <w:rPr>
                <w:b/>
              </w:rPr>
            </w:pPr>
            <w: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F85850" w14:paraId="681ECF38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B178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83983" w14:textId="77777777" w:rsidR="00F85850" w:rsidRDefault="00D10732">
            <w:pPr>
              <w:rPr>
                <w:b/>
              </w:rPr>
            </w:pPr>
            <w:r>
              <w:t>определять необходимые источники информации;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3263D" w14:textId="77777777" w:rsidR="00F85850" w:rsidRDefault="00D10732">
            <w:pPr>
              <w:rPr>
                <w:b/>
              </w:rPr>
            </w:pPr>
            <w:r>
              <w:t xml:space="preserve">приемы структурирования информации; </w:t>
            </w:r>
          </w:p>
        </w:tc>
      </w:tr>
      <w:tr w:rsidR="00F85850" w14:paraId="22911311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0881D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822D" w14:textId="77777777" w:rsidR="00F85850" w:rsidRDefault="00D10732">
            <w:pPr>
              <w:rPr>
                <w:b/>
              </w:rPr>
            </w:pPr>
            <w:r>
              <w:t xml:space="preserve">планировать процесс поиска; структурировать получаемую информацию; 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B053" w14:textId="77777777" w:rsidR="00F85850" w:rsidRDefault="00D10732">
            <w:r>
              <w:t>формат оформления результатов поиска информации, современные средства и устройства информатизации;</w:t>
            </w:r>
          </w:p>
        </w:tc>
      </w:tr>
      <w:tr w:rsidR="00F85850" w14:paraId="6294CCDF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4A22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B91B" w14:textId="77777777" w:rsidR="00F85850" w:rsidRDefault="00D10732">
            <w:r>
              <w:t xml:space="preserve">выделять наиболее значимое в перечне информации; </w:t>
            </w:r>
          </w:p>
        </w:tc>
        <w:tc>
          <w:tcPr>
            <w:tcW w:w="4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0C39" w14:textId="77777777" w:rsidR="00F85850" w:rsidRDefault="00D10732">
            <w:pPr>
              <w:rPr>
                <w:b/>
              </w:rPr>
            </w:pPr>
            <w: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F85850" w14:paraId="6D721C8E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6739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B1E0" w14:textId="77777777" w:rsidR="00F85850" w:rsidRDefault="00D10732">
            <w:r>
              <w:t>оценивать практическую значимость результатов поиска;</w:t>
            </w:r>
          </w:p>
        </w:tc>
        <w:tc>
          <w:tcPr>
            <w:tcW w:w="4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B2BE" w14:textId="77777777" w:rsidR="00F85850" w:rsidRDefault="00F85850"/>
        </w:tc>
      </w:tr>
      <w:tr w:rsidR="00F85850" w14:paraId="7B4AF119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6540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3739" w14:textId="77777777" w:rsidR="00F85850" w:rsidRDefault="00D10732">
            <w:pPr>
              <w:rPr>
                <w:b/>
              </w:rPr>
            </w:pPr>
            <w: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  <w:tc>
          <w:tcPr>
            <w:tcW w:w="4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398F" w14:textId="77777777" w:rsidR="00F85850" w:rsidRDefault="00F85850"/>
        </w:tc>
      </w:tr>
      <w:tr w:rsidR="00F85850" w14:paraId="350B8BD5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0373C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A2AE" w14:textId="77777777" w:rsidR="00F85850" w:rsidRDefault="00D10732">
            <w:pPr>
              <w:rPr>
                <w:b/>
              </w:rPr>
            </w:pPr>
            <w:r>
              <w:t>использовать современное программное обеспечение;</w:t>
            </w:r>
          </w:p>
        </w:tc>
        <w:tc>
          <w:tcPr>
            <w:tcW w:w="4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DBA8" w14:textId="77777777" w:rsidR="00F85850" w:rsidRDefault="00F85850"/>
        </w:tc>
      </w:tr>
      <w:tr w:rsidR="00F85850" w14:paraId="3345A776" w14:textId="77777777">
        <w:trPr>
          <w:trHeight w:val="212"/>
        </w:trPr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2F04" w14:textId="77777777" w:rsidR="00F85850" w:rsidRDefault="00F85850"/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6E9D" w14:textId="77777777" w:rsidR="00F85850" w:rsidRDefault="00D10732">
            <w:pPr>
              <w:rPr>
                <w:b/>
              </w:rPr>
            </w:pPr>
            <w: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4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865C9" w14:textId="77777777" w:rsidR="00F85850" w:rsidRDefault="00F85850"/>
        </w:tc>
      </w:tr>
    </w:tbl>
    <w:p w14:paraId="123632BC" w14:textId="77777777" w:rsidR="00F85850" w:rsidRDefault="00F85850" w:rsidP="00E46B56"/>
    <w:p w14:paraId="44451A1B" w14:textId="77777777" w:rsidR="00F85850" w:rsidRDefault="00F85850">
      <w:pPr>
        <w:rPr>
          <w:b/>
          <w:caps/>
        </w:rPr>
      </w:pPr>
    </w:p>
    <w:p w14:paraId="2A076669" w14:textId="77777777" w:rsidR="00F85850" w:rsidRDefault="00D10732" w:rsidP="00E46B56">
      <w:pPr>
        <w:keepNext/>
        <w:spacing w:after="120"/>
        <w:ind w:firstLine="709"/>
      </w:pPr>
      <w:r>
        <w:t xml:space="preserve">2. Структура и содержание дисциплины </w:t>
      </w:r>
    </w:p>
    <w:p w14:paraId="78F0937F" w14:textId="2FD7D71B" w:rsidR="00F85850" w:rsidRDefault="00D10732">
      <w:pPr>
        <w:spacing w:after="120"/>
        <w:ind w:firstLine="709"/>
        <w:outlineLvl w:val="1"/>
      </w:pPr>
      <w:r>
        <w:t>2.1. Трудоемкость освоения дисциплины</w:t>
      </w:r>
    </w:p>
    <w:p w14:paraId="0663F14B" w14:textId="77777777" w:rsidR="00E46B56" w:rsidRDefault="00E46B56" w:rsidP="00E46B56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F85850" w14:paraId="7698522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768AC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759EF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222A7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F85850" w14:paraId="7E7D0D3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5B608" w14:textId="77777777" w:rsidR="00F85850" w:rsidRDefault="00D10732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52C8C" w14:textId="77777777" w:rsidR="00F85850" w:rsidRDefault="00D10732">
            <w:pPr>
              <w:jc w:val="center"/>
            </w:pPr>
            <w:r>
              <w:t>62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AAFF4" w14:textId="77777777" w:rsidR="00F85850" w:rsidRDefault="00D10732">
            <w:pPr>
              <w:jc w:val="center"/>
            </w:pPr>
            <w:r>
              <w:t>36</w:t>
            </w:r>
          </w:p>
        </w:tc>
      </w:tr>
      <w:tr w:rsidR="00F85850" w14:paraId="04BF22B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0CE46" w14:textId="77777777" w:rsidR="00F85850" w:rsidRDefault="00D10732">
            <w:pPr>
              <w:jc w:val="both"/>
            </w:pPr>
            <w:r>
              <w:t>Курсовой проект (работа)</w:t>
            </w:r>
            <w:r>
              <w:rPr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61E6E" w14:textId="77777777" w:rsidR="00F85850" w:rsidRDefault="00D10732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A5B58" w14:textId="77777777" w:rsidR="00F85850" w:rsidRDefault="00D10732">
            <w:pPr>
              <w:jc w:val="center"/>
            </w:pPr>
            <w:r>
              <w:t>ХХ</w:t>
            </w:r>
          </w:p>
        </w:tc>
      </w:tr>
      <w:tr w:rsidR="00F85850" w14:paraId="37A1E56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2FDCD" w14:textId="77777777" w:rsidR="00F85850" w:rsidRDefault="00D10732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F73F9" w14:textId="77777777" w:rsidR="00F85850" w:rsidRDefault="00D10732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0CA69" w14:textId="77777777" w:rsidR="00F85850" w:rsidRDefault="00D10732">
            <w:pPr>
              <w:jc w:val="center"/>
            </w:pPr>
            <w:r>
              <w:t>-</w:t>
            </w:r>
          </w:p>
        </w:tc>
      </w:tr>
      <w:tr w:rsidR="00F85850" w14:paraId="680583E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A704A" w14:textId="77777777" w:rsidR="00F85850" w:rsidRDefault="00D10732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2B8DA" w14:textId="77777777" w:rsidR="00F85850" w:rsidRDefault="00D10732">
            <w:pPr>
              <w:jc w:val="center"/>
            </w:pPr>
            <w:r>
              <w:t>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A413C" w14:textId="77777777" w:rsidR="00F85850" w:rsidRDefault="00D10732">
            <w:pPr>
              <w:jc w:val="center"/>
            </w:pPr>
            <w:r>
              <w:t>ХХ</w:t>
            </w:r>
          </w:p>
        </w:tc>
      </w:tr>
      <w:tr w:rsidR="00F85850" w14:paraId="380E0C40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2C894" w14:textId="77777777" w:rsidR="00F85850" w:rsidRDefault="00D10732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5B96C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72E09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</w:tbl>
    <w:p w14:paraId="0DF8CC31" w14:textId="77777777" w:rsidR="00F85850" w:rsidRDefault="00F85850"/>
    <w:p w14:paraId="1CBE3E95" w14:textId="77777777" w:rsidR="00F85850" w:rsidRDefault="00D10732">
      <w:r>
        <w:br w:type="page"/>
      </w:r>
    </w:p>
    <w:p w14:paraId="72A4729D" w14:textId="432C6C7D" w:rsidR="00F85850" w:rsidRDefault="00D10732">
      <w:pPr>
        <w:spacing w:after="120"/>
        <w:ind w:firstLine="709"/>
        <w:outlineLvl w:val="1"/>
      </w:pPr>
      <w:r>
        <w:lastRenderedPageBreak/>
        <w:t>2.2. Примерное содержание дисциплины</w:t>
      </w:r>
    </w:p>
    <w:p w14:paraId="1A4AD1A0" w14:textId="77777777" w:rsidR="00E46B56" w:rsidRDefault="00E46B56" w:rsidP="00E46B56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47"/>
        <w:gridCol w:w="6887"/>
      </w:tblGrid>
      <w:tr w:rsidR="00F85850" w14:paraId="4BBE9D82" w14:textId="77777777" w:rsidTr="00E46B56">
        <w:trPr>
          <w:trHeight w:val="736"/>
          <w:jc w:val="center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DE70D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5947E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85850" w14:paraId="197FB285" w14:textId="77777777">
        <w:trPr>
          <w:trHeight w:val="232"/>
          <w:jc w:val="center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681B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7798"/>
              </w:tabs>
              <w:jc w:val="both"/>
              <w:rPr>
                <w:spacing w:val="-5"/>
              </w:rPr>
            </w:pPr>
            <w:r>
              <w:rPr>
                <w:b/>
              </w:rPr>
              <w:t>Раздел 1 Теоретические основы электротехники</w:t>
            </w:r>
            <w:proofErr w:type="gramStart"/>
            <w:r>
              <w:rPr>
                <w:b/>
              </w:rPr>
              <w:tab/>
              <w:t xml:space="preserve">  62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5387AD05" w14:textId="77777777">
        <w:trPr>
          <w:trHeight w:val="381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6292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Тема 1.1 Теоретические основы электротехники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551A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142B1164" w14:textId="77777777">
        <w:trPr>
          <w:trHeight w:val="807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8C49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37C79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Введение: Основные задачи, содержание и взаимосвязь Электротехники с другими дисциплинами. Применение электротехники в отраслях народного хозяйства</w:t>
            </w:r>
          </w:p>
        </w:tc>
      </w:tr>
      <w:tr w:rsidR="00F85850" w14:paraId="7C67DC89" w14:textId="77777777">
        <w:trPr>
          <w:trHeight w:val="206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DE3A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3A0D" w14:textId="77777777" w:rsidR="00F85850" w:rsidRDefault="00D10732">
            <w:pPr>
              <w:jc w:val="both"/>
              <w:rPr>
                <w:spacing w:val="-1"/>
              </w:rPr>
            </w:pPr>
            <w:r>
              <w:t xml:space="preserve">1 </w:t>
            </w:r>
            <w:r>
              <w:rPr>
                <w:spacing w:val="-3"/>
              </w:rPr>
              <w:t xml:space="preserve">Электрическое поле (определение, </w:t>
            </w:r>
            <w:r>
              <w:rPr>
                <w:spacing w:val="-1"/>
              </w:rPr>
              <w:t>природа возникновения)</w:t>
            </w:r>
          </w:p>
        </w:tc>
      </w:tr>
      <w:tr w:rsidR="00F85850" w14:paraId="41BB7ECF" w14:textId="77777777">
        <w:trPr>
          <w:trHeight w:val="56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6F7A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70F6" w14:textId="77777777" w:rsidR="00F85850" w:rsidRDefault="00D10732">
            <w:pPr>
              <w:jc w:val="both"/>
            </w:pPr>
            <w:r>
              <w:rPr>
                <w:spacing w:val="-1"/>
              </w:rPr>
              <w:t xml:space="preserve">2 Параметры электрического поля: </w:t>
            </w:r>
            <w:r>
              <w:t xml:space="preserve">напряженность, потенциал, напряжение, и </w:t>
            </w:r>
            <w:r>
              <w:rPr>
                <w:spacing w:val="-2"/>
              </w:rPr>
              <w:t xml:space="preserve">емкость (определение, формула, ед. </w:t>
            </w:r>
            <w:proofErr w:type="spellStart"/>
            <w:r>
              <w:rPr>
                <w:spacing w:val="-2"/>
              </w:rPr>
              <w:t>измер</w:t>
            </w:r>
            <w:proofErr w:type="spellEnd"/>
            <w:r>
              <w:rPr>
                <w:spacing w:val="-2"/>
              </w:rPr>
              <w:t>.)</w:t>
            </w:r>
          </w:p>
        </w:tc>
      </w:tr>
      <w:tr w:rsidR="00F85850" w14:paraId="7F9A2B49" w14:textId="77777777">
        <w:trPr>
          <w:trHeight w:val="2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A556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C1CB" w14:textId="77777777" w:rsidR="00F85850" w:rsidRDefault="00D10732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 xml:space="preserve">3 </w:t>
            </w:r>
            <w:r>
              <w:rPr>
                <w:spacing w:val="-3"/>
              </w:rPr>
              <w:t>Закон Кулона (рисунок, формулировка, пояснение к формуле)</w:t>
            </w:r>
          </w:p>
        </w:tc>
      </w:tr>
      <w:tr w:rsidR="00F85850" w14:paraId="38D922E4" w14:textId="77777777">
        <w:trPr>
          <w:trHeight w:val="122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B859B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16F57" w14:textId="77777777" w:rsidR="00F85850" w:rsidRDefault="00D10732">
            <w:pPr>
              <w:jc w:val="both"/>
              <w:rPr>
                <w:spacing w:val="-3"/>
              </w:rPr>
            </w:pPr>
            <w:r>
              <w:rPr>
                <w:spacing w:val="-3"/>
              </w:rPr>
              <w:t xml:space="preserve">4 </w:t>
            </w:r>
            <w:r>
              <w:rPr>
                <w:spacing w:val="-4"/>
              </w:rPr>
              <w:t xml:space="preserve">Конденсаторы (определение, свойства, </w:t>
            </w:r>
            <w:r>
              <w:rPr>
                <w:spacing w:val="-2"/>
              </w:rPr>
              <w:t>классификация)</w:t>
            </w:r>
          </w:p>
        </w:tc>
      </w:tr>
      <w:tr w:rsidR="00F85850" w14:paraId="001C96E9" w14:textId="77777777">
        <w:trPr>
          <w:trHeight w:val="496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46D6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80EB" w14:textId="77777777" w:rsidR="00F85850" w:rsidRDefault="00D10732">
            <w:pPr>
              <w:jc w:val="both"/>
            </w:pPr>
            <w:r>
              <w:rPr>
                <w:b/>
              </w:rPr>
              <w:t>Практическая работа №1</w:t>
            </w:r>
            <w:r>
              <w:t xml:space="preserve"> Расчет общей емкости конденсаторов, соединенных последовательно, параллельно, смешанно</w:t>
            </w:r>
          </w:p>
        </w:tc>
      </w:tr>
      <w:tr w:rsidR="00F85850" w14:paraId="5A581F73" w14:textId="77777777">
        <w:trPr>
          <w:trHeight w:val="348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0C75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DDF7" w14:textId="77777777" w:rsidR="00F85850" w:rsidRDefault="00D10732">
            <w:pPr>
              <w:jc w:val="both"/>
            </w:pPr>
            <w:r>
              <w:rPr>
                <w:b/>
              </w:rPr>
              <w:t xml:space="preserve">Практическая работа №2 </w:t>
            </w:r>
            <w:r>
              <w:t>Определение параметров электрического поля</w:t>
            </w:r>
          </w:p>
        </w:tc>
      </w:tr>
      <w:tr w:rsidR="00F85850" w14:paraId="610C4931" w14:textId="77777777">
        <w:trPr>
          <w:trHeight w:val="230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6D00" w14:textId="77777777" w:rsidR="00F85850" w:rsidRDefault="00D10732">
            <w:pPr>
              <w:rPr>
                <w:b/>
              </w:rPr>
            </w:pPr>
            <w:r>
              <w:t>Тема 1.2 Электрические цепи постоянного тока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53E6" w14:textId="77777777" w:rsidR="00F85850" w:rsidRDefault="00D10732">
            <w:pPr>
              <w:jc w:val="both"/>
              <w:rPr>
                <w:spacing w:val="-8"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115D1A44" w14:textId="77777777">
        <w:trPr>
          <w:trHeight w:val="600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B4D8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865B" w14:textId="77777777" w:rsidR="00F85850" w:rsidRDefault="00D10732">
            <w:pPr>
              <w:jc w:val="both"/>
            </w:pPr>
            <w:r>
              <w:t>1 Элементы электрической цепи: источники питания, промежуточное звено потребители электрической энергии</w:t>
            </w:r>
          </w:p>
        </w:tc>
      </w:tr>
      <w:tr w:rsidR="00F85850" w14:paraId="3DE73514" w14:textId="77777777">
        <w:trPr>
          <w:trHeight w:val="595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67F0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35BC" w14:textId="77777777" w:rsidR="00F85850" w:rsidRDefault="00D10732">
            <w:pPr>
              <w:jc w:val="both"/>
            </w:pPr>
            <w:r>
              <w:t xml:space="preserve">2 </w:t>
            </w:r>
            <w:r>
              <w:rPr>
                <w:spacing w:val="-1"/>
              </w:rPr>
              <w:t xml:space="preserve">Параметры электрической цепи: </w:t>
            </w:r>
            <w:r>
              <w:rPr>
                <w:spacing w:val="-2"/>
              </w:rPr>
              <w:t xml:space="preserve">электрический ток, электродвижущая </w:t>
            </w:r>
            <w:r>
              <w:t xml:space="preserve">сила, напряжение, сопротивление и </w:t>
            </w:r>
            <w:r>
              <w:rPr>
                <w:spacing w:val="-2"/>
              </w:rPr>
              <w:t>электрическая проводимость</w:t>
            </w:r>
          </w:p>
        </w:tc>
      </w:tr>
      <w:tr w:rsidR="00F85850" w14:paraId="6646766A" w14:textId="77777777">
        <w:trPr>
          <w:trHeight w:val="214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1A8D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38EB5" w14:textId="77777777" w:rsidR="00F85850" w:rsidRDefault="00D10732">
            <w:pPr>
              <w:jc w:val="both"/>
              <w:rPr>
                <w:spacing w:val="-1"/>
              </w:rPr>
            </w:pPr>
            <w:r>
              <w:t xml:space="preserve">3 </w:t>
            </w:r>
            <w:r>
              <w:rPr>
                <w:spacing w:val="-5"/>
              </w:rPr>
              <w:t xml:space="preserve">Закон Ома для участка электрической </w:t>
            </w:r>
            <w:r>
              <w:rPr>
                <w:spacing w:val="-3"/>
              </w:rPr>
              <w:t>цепи (схема, формулировка, формула).</w:t>
            </w:r>
          </w:p>
        </w:tc>
      </w:tr>
      <w:tr w:rsidR="00F85850" w14:paraId="1BDB8571" w14:textId="77777777">
        <w:trPr>
          <w:trHeight w:val="35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B758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87F5" w14:textId="77777777" w:rsidR="00F85850" w:rsidRDefault="00D10732">
            <w:pPr>
              <w:jc w:val="both"/>
              <w:rPr>
                <w:spacing w:val="-3"/>
              </w:rPr>
            </w:pPr>
            <w:r>
              <w:rPr>
                <w:spacing w:val="-1"/>
              </w:rPr>
              <w:t xml:space="preserve">4 </w:t>
            </w:r>
            <w:r>
              <w:rPr>
                <w:spacing w:val="-3"/>
              </w:rPr>
              <w:t>Закон Ома для всей цепи (схема, формулировка, формула).</w:t>
            </w:r>
          </w:p>
        </w:tc>
      </w:tr>
      <w:tr w:rsidR="00F85850" w14:paraId="2C1E5A31" w14:textId="77777777">
        <w:trPr>
          <w:trHeight w:val="347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05CF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B42A" w14:textId="77777777" w:rsidR="00F85850" w:rsidRDefault="00D10732">
            <w:pPr>
              <w:jc w:val="both"/>
              <w:rPr>
                <w:spacing w:val="-3"/>
              </w:rPr>
            </w:pPr>
            <w:r>
              <w:rPr>
                <w:spacing w:val="-3"/>
              </w:rPr>
              <w:t>5 Последовательное соединение сопротивлений (определение соединения, схема, вывод формулы эквивалентного сопротивления</w:t>
            </w:r>
            <w:r>
              <w:rPr>
                <w:spacing w:val="-5"/>
              </w:rPr>
              <w:t>.)</w:t>
            </w:r>
            <w:r>
              <w:rPr>
                <w:spacing w:val="-3"/>
              </w:rPr>
              <w:t xml:space="preserve"> </w:t>
            </w:r>
          </w:p>
        </w:tc>
      </w:tr>
      <w:tr w:rsidR="00F85850" w14:paraId="28E05229" w14:textId="77777777">
        <w:trPr>
          <w:trHeight w:val="468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E6B7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B6F3" w14:textId="77777777" w:rsidR="00F85850" w:rsidRDefault="00D10732">
            <w:pPr>
              <w:jc w:val="both"/>
              <w:rPr>
                <w:spacing w:val="-3"/>
              </w:rPr>
            </w:pPr>
            <w:r>
              <w:rPr>
                <w:spacing w:val="-3"/>
              </w:rPr>
              <w:t>6 1-ый Закон Кирхгофа (определение узла э</w:t>
            </w:r>
            <w:r>
              <w:rPr>
                <w:spacing w:val="1"/>
              </w:rPr>
              <w:t xml:space="preserve">лектрической цепи, рисунок, </w:t>
            </w:r>
            <w:r>
              <w:t>формулировка, запись закона).</w:t>
            </w:r>
          </w:p>
        </w:tc>
      </w:tr>
      <w:tr w:rsidR="00F85850" w14:paraId="7771DAFE" w14:textId="77777777">
        <w:trPr>
          <w:trHeight w:val="567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CA61E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A1B8" w14:textId="77777777" w:rsidR="00F85850" w:rsidRDefault="00D10732">
            <w:pPr>
              <w:jc w:val="both"/>
              <w:rPr>
                <w:spacing w:val="-3"/>
              </w:rPr>
            </w:pPr>
            <w:r>
              <w:rPr>
                <w:spacing w:val="-3"/>
              </w:rPr>
              <w:t xml:space="preserve">7 </w:t>
            </w:r>
            <w:r>
              <w:rPr>
                <w:spacing w:val="-1"/>
              </w:rPr>
              <w:t xml:space="preserve">Параллельное соединение </w:t>
            </w:r>
            <w:r>
              <w:rPr>
                <w:spacing w:val="-3"/>
              </w:rPr>
              <w:t>сопротивления (определение соединения, схема, вывод формулы эквивалентного сопротивления</w:t>
            </w:r>
            <w:r>
              <w:rPr>
                <w:spacing w:val="-1"/>
              </w:rPr>
              <w:t xml:space="preserve">). </w:t>
            </w:r>
            <w:r>
              <w:rPr>
                <w:spacing w:val="-3"/>
              </w:rPr>
              <w:t>Два режима работы источника питания.</w:t>
            </w:r>
          </w:p>
        </w:tc>
      </w:tr>
      <w:tr w:rsidR="00F85850" w14:paraId="72CCDC04" w14:textId="77777777">
        <w:trPr>
          <w:trHeight w:val="16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4998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27DC" w14:textId="77777777" w:rsidR="00F85850" w:rsidRDefault="00D10732">
            <w:pPr>
              <w:jc w:val="both"/>
            </w:pPr>
            <w:r>
              <w:rPr>
                <w:b/>
              </w:rPr>
              <w:t xml:space="preserve">Практическая работа </w:t>
            </w:r>
            <w:r>
              <w:rPr>
                <w:b/>
                <w:spacing w:val="2"/>
              </w:rPr>
              <w:t xml:space="preserve">№3 </w:t>
            </w:r>
            <w:r>
              <w:t xml:space="preserve">Определение параметров электрической цепи при смешанном </w:t>
            </w:r>
            <w:r>
              <w:rPr>
                <w:spacing w:val="-1"/>
              </w:rPr>
              <w:t>соединении сопротивлений</w:t>
            </w:r>
          </w:p>
        </w:tc>
      </w:tr>
      <w:tr w:rsidR="00F85850" w14:paraId="111D7AAC" w14:textId="77777777">
        <w:trPr>
          <w:trHeight w:val="574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6F07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36D5" w14:textId="77777777" w:rsidR="00F85850" w:rsidRDefault="00D10732">
            <w:pPr>
              <w:jc w:val="both"/>
              <w:rPr>
                <w:spacing w:val="-17"/>
              </w:rPr>
            </w:pPr>
            <w:r>
              <w:rPr>
                <w:b/>
              </w:rPr>
              <w:t xml:space="preserve">Практическая работа </w:t>
            </w:r>
            <w:r>
              <w:rPr>
                <w:b/>
                <w:spacing w:val="2"/>
              </w:rPr>
              <w:t xml:space="preserve">№4 </w:t>
            </w:r>
            <w:r>
              <w:t>Определение параметров электрической цепи на основе использования законов постоянного тока</w:t>
            </w:r>
          </w:p>
        </w:tc>
      </w:tr>
      <w:tr w:rsidR="00F85850" w14:paraId="10B9FB2A" w14:textId="77777777">
        <w:trPr>
          <w:trHeight w:val="168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E48A" w14:textId="77777777" w:rsidR="00F85850" w:rsidRDefault="00D10732">
            <w:r>
              <w:t>Тема 1.3 Электромагнетизм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439E" w14:textId="77777777" w:rsidR="00F85850" w:rsidRDefault="00D10732">
            <w:pPr>
              <w:jc w:val="both"/>
              <w:rPr>
                <w:spacing w:val="-8"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4F0C92F3" w14:textId="77777777">
        <w:trPr>
          <w:trHeight w:val="416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29FD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9D6F" w14:textId="77777777" w:rsidR="00F85850" w:rsidRDefault="00D10732">
            <w:pPr>
              <w:jc w:val="both"/>
              <w:rPr>
                <w:spacing w:val="-4"/>
              </w:rPr>
            </w:pPr>
            <w:r>
              <w:rPr>
                <w:spacing w:val="-4"/>
              </w:rPr>
              <w:t xml:space="preserve">1 Магнитное поле: напряженность, </w:t>
            </w:r>
            <w:r>
              <w:rPr>
                <w:spacing w:val="-3"/>
              </w:rPr>
              <w:t xml:space="preserve">магнитная индукция, магнитный поток </w:t>
            </w:r>
            <w:r>
              <w:rPr>
                <w:spacing w:val="-1"/>
              </w:rPr>
              <w:t xml:space="preserve">(определение, формула, ед. </w:t>
            </w:r>
            <w:proofErr w:type="spellStart"/>
            <w:r>
              <w:rPr>
                <w:spacing w:val="-1"/>
              </w:rPr>
              <w:t>измер</w:t>
            </w:r>
            <w:proofErr w:type="spellEnd"/>
            <w:r>
              <w:rPr>
                <w:spacing w:val="-1"/>
              </w:rPr>
              <w:t>.)</w:t>
            </w:r>
          </w:p>
        </w:tc>
      </w:tr>
      <w:tr w:rsidR="00F85850" w14:paraId="3032B49F" w14:textId="77777777">
        <w:trPr>
          <w:trHeight w:val="437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5636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189B" w14:textId="77777777" w:rsidR="00F85850" w:rsidRDefault="00D10732">
            <w:pPr>
              <w:tabs>
                <w:tab w:val="left" w:pos="773"/>
              </w:tabs>
              <w:jc w:val="both"/>
              <w:rPr>
                <w:spacing w:val="-4"/>
              </w:rPr>
            </w:pPr>
            <w:r>
              <w:rPr>
                <w:spacing w:val="-1"/>
              </w:rPr>
              <w:t xml:space="preserve">2 Параметры магнитного поля: Напряженность, магнитная индукция, </w:t>
            </w:r>
            <w:r>
              <w:rPr>
                <w:spacing w:val="-3"/>
              </w:rPr>
              <w:t xml:space="preserve">магнитный поток (определение, формулы, </w:t>
            </w:r>
            <w:r>
              <w:rPr>
                <w:spacing w:val="-2"/>
              </w:rPr>
              <w:t xml:space="preserve">ед. </w:t>
            </w:r>
            <w:proofErr w:type="spellStart"/>
            <w:r>
              <w:rPr>
                <w:spacing w:val="-2"/>
              </w:rPr>
              <w:t>измер</w:t>
            </w:r>
            <w:proofErr w:type="spellEnd"/>
            <w:r>
              <w:rPr>
                <w:spacing w:val="-2"/>
              </w:rPr>
              <w:t>.)</w:t>
            </w:r>
          </w:p>
        </w:tc>
      </w:tr>
      <w:tr w:rsidR="00F85850" w14:paraId="766088AC" w14:textId="77777777">
        <w:trPr>
          <w:trHeight w:val="24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0816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030A" w14:textId="77777777" w:rsidR="00F85850" w:rsidRDefault="00D10732">
            <w:pPr>
              <w:tabs>
                <w:tab w:val="left" w:pos="773"/>
              </w:tabs>
              <w:jc w:val="both"/>
              <w:rPr>
                <w:spacing w:val="-1"/>
              </w:rPr>
            </w:pPr>
            <w:r>
              <w:rPr>
                <w:spacing w:val="-1"/>
              </w:rPr>
              <w:t xml:space="preserve">3 </w:t>
            </w:r>
            <w:r>
              <w:rPr>
                <w:spacing w:val="-3"/>
              </w:rPr>
              <w:t>Проводник с током в магнитном поле.</w:t>
            </w:r>
          </w:p>
        </w:tc>
      </w:tr>
      <w:tr w:rsidR="00F85850" w14:paraId="6381DB2F" w14:textId="77777777">
        <w:trPr>
          <w:trHeight w:val="20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1A01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8B60" w14:textId="77777777" w:rsidR="00F85850" w:rsidRDefault="00D10732">
            <w:pPr>
              <w:tabs>
                <w:tab w:val="left" w:pos="773"/>
              </w:tabs>
              <w:jc w:val="both"/>
              <w:rPr>
                <w:spacing w:val="-3"/>
              </w:rPr>
            </w:pPr>
            <w:r>
              <w:rPr>
                <w:spacing w:val="-3"/>
              </w:rPr>
              <w:t>4 Электродвижущая сила, наведенная в проводе.</w:t>
            </w:r>
          </w:p>
        </w:tc>
      </w:tr>
      <w:tr w:rsidR="00F85850" w14:paraId="57657356" w14:textId="77777777">
        <w:trPr>
          <w:trHeight w:val="20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76D7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C4A3" w14:textId="77777777" w:rsidR="00F85850" w:rsidRDefault="00D10732">
            <w:pPr>
              <w:tabs>
                <w:tab w:val="left" w:pos="773"/>
              </w:tabs>
              <w:jc w:val="both"/>
              <w:rPr>
                <w:spacing w:val="-3"/>
              </w:rPr>
            </w:pPr>
            <w:r>
              <w:rPr>
                <w:b/>
              </w:rPr>
              <w:t xml:space="preserve">Практическая работа №5 </w:t>
            </w:r>
            <w:r>
              <w:rPr>
                <w:spacing w:val="2"/>
              </w:rPr>
              <w:t>Определение параметров смешанного соединения Смешанное соединение сопротивлений</w:t>
            </w:r>
          </w:p>
        </w:tc>
      </w:tr>
      <w:tr w:rsidR="00F85850" w14:paraId="14214DFE" w14:textId="77777777">
        <w:trPr>
          <w:trHeight w:val="261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8713" w14:textId="77777777" w:rsidR="00F85850" w:rsidRDefault="00D10732">
            <w:r>
              <w:t>Тема 1.4 Электрические цепи однофазного переменного тока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E621" w14:textId="77777777" w:rsidR="00F85850" w:rsidRDefault="00D10732">
            <w:pPr>
              <w:jc w:val="both"/>
              <w:rPr>
                <w:spacing w:val="-8"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39A41CB4" w14:textId="77777777">
        <w:trPr>
          <w:trHeight w:val="2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9C01F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C3D9A" w14:textId="77777777" w:rsidR="00F85850" w:rsidRDefault="00D10732">
            <w:pPr>
              <w:jc w:val="both"/>
              <w:rPr>
                <w:spacing w:val="-4"/>
              </w:rPr>
            </w:pPr>
            <w:r>
              <w:rPr>
                <w:spacing w:val="-4"/>
              </w:rPr>
              <w:t>1 Устройство однофазного генератора</w:t>
            </w:r>
          </w:p>
        </w:tc>
      </w:tr>
      <w:tr w:rsidR="00F85850" w14:paraId="6066758B" w14:textId="77777777">
        <w:trPr>
          <w:trHeight w:val="225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0479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830E" w14:textId="77777777" w:rsidR="00F85850" w:rsidRDefault="00D10732">
            <w:pPr>
              <w:jc w:val="both"/>
              <w:rPr>
                <w:spacing w:val="-4"/>
              </w:rPr>
            </w:pPr>
            <w:r>
              <w:rPr>
                <w:spacing w:val="-4"/>
              </w:rPr>
              <w:t xml:space="preserve">2 </w:t>
            </w:r>
            <w:r>
              <w:rPr>
                <w:spacing w:val="-1"/>
              </w:rPr>
              <w:t>Принцип работы однофазного генератора</w:t>
            </w:r>
          </w:p>
        </w:tc>
      </w:tr>
      <w:tr w:rsidR="00F85850" w14:paraId="1D30DE14" w14:textId="77777777">
        <w:trPr>
          <w:trHeight w:val="372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3DF2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4EB3" w14:textId="77777777" w:rsidR="00F85850" w:rsidRDefault="00D10732">
            <w:pPr>
              <w:jc w:val="both"/>
              <w:rPr>
                <w:spacing w:val="-1"/>
              </w:rPr>
            </w:pPr>
            <w:r>
              <w:rPr>
                <w:spacing w:val="-3"/>
              </w:rPr>
              <w:t xml:space="preserve">3 Параметры однофазных цепей переменного тока (амплитудное, </w:t>
            </w:r>
            <w:r>
              <w:t>действующее и мгновенное значение переменных)</w:t>
            </w:r>
          </w:p>
        </w:tc>
      </w:tr>
      <w:tr w:rsidR="00F85850" w14:paraId="23FBE688" w14:textId="77777777">
        <w:trPr>
          <w:trHeight w:val="465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6FD1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9ADC" w14:textId="77777777" w:rsidR="00F85850" w:rsidRDefault="00D10732">
            <w:pPr>
              <w:jc w:val="both"/>
              <w:rPr>
                <w:spacing w:val="-3"/>
              </w:rPr>
            </w:pPr>
            <w:r>
              <w:rPr>
                <w:spacing w:val="-1"/>
              </w:rPr>
              <w:t xml:space="preserve">4 Параметры однофазных цепей </w:t>
            </w:r>
            <w:r>
              <w:rPr>
                <w:spacing w:val="-3"/>
              </w:rPr>
              <w:t xml:space="preserve">переменного тока (период, частота тока, </w:t>
            </w:r>
            <w:r>
              <w:rPr>
                <w:spacing w:val="-2"/>
              </w:rPr>
              <w:t xml:space="preserve">угловая скорость, начальная фаза) </w:t>
            </w:r>
          </w:p>
        </w:tc>
      </w:tr>
      <w:tr w:rsidR="00F85850" w14:paraId="3312C47E" w14:textId="77777777">
        <w:trPr>
          <w:trHeight w:val="149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A582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2540" w14:textId="77777777" w:rsidR="00F85850" w:rsidRDefault="00D10732">
            <w:pPr>
              <w:jc w:val="both"/>
              <w:rPr>
                <w:spacing w:val="-3"/>
              </w:rPr>
            </w:pPr>
            <w:r>
              <w:rPr>
                <w:spacing w:val="-2"/>
              </w:rPr>
              <w:t xml:space="preserve">5 Цепь однофазного переменного тока с </w:t>
            </w:r>
            <w:r>
              <w:t xml:space="preserve">активным сопротивлением (3 способа </w:t>
            </w:r>
            <w:r>
              <w:rPr>
                <w:spacing w:val="-1"/>
              </w:rPr>
              <w:t>решения эл. цепи)</w:t>
            </w:r>
          </w:p>
        </w:tc>
      </w:tr>
      <w:tr w:rsidR="00F85850" w14:paraId="6C62DE1B" w14:textId="77777777">
        <w:trPr>
          <w:trHeight w:val="328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F11C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A91E" w14:textId="77777777" w:rsidR="00F85850" w:rsidRDefault="00D10732">
            <w:pPr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6 Цепь однофазного переменного тока с </w:t>
            </w:r>
            <w:r>
              <w:rPr>
                <w:spacing w:val="-14"/>
              </w:rPr>
              <w:t>индуктивностью</w:t>
            </w:r>
          </w:p>
        </w:tc>
      </w:tr>
      <w:tr w:rsidR="00F85850" w14:paraId="67EAAFA0" w14:textId="77777777">
        <w:trPr>
          <w:trHeight w:val="328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9577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C030" w14:textId="77777777" w:rsidR="00F85850" w:rsidRDefault="00D10732">
            <w:pPr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7 Цепь однофазного переменного тока с </w:t>
            </w:r>
            <w:r>
              <w:rPr>
                <w:spacing w:val="-1"/>
              </w:rPr>
              <w:t>емкостью</w:t>
            </w:r>
          </w:p>
        </w:tc>
      </w:tr>
      <w:tr w:rsidR="00F85850" w14:paraId="6B18112A" w14:textId="77777777">
        <w:trPr>
          <w:trHeight w:val="212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8430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F0F7" w14:textId="77777777" w:rsidR="00F85850" w:rsidRDefault="00D10732">
            <w:pPr>
              <w:jc w:val="both"/>
              <w:rPr>
                <w:spacing w:val="-2"/>
              </w:rPr>
            </w:pPr>
            <w:r>
              <w:rPr>
                <w:spacing w:val="-1"/>
              </w:rPr>
              <w:t xml:space="preserve">8 Цепь однофазного переменного тока с </w:t>
            </w:r>
            <w:r>
              <w:rPr>
                <w:spacing w:val="-3"/>
              </w:rPr>
              <w:t>активным и индуктивным сопротивлением</w:t>
            </w:r>
          </w:p>
        </w:tc>
      </w:tr>
      <w:tr w:rsidR="00F85850" w14:paraId="5DEA58ED" w14:textId="77777777">
        <w:trPr>
          <w:trHeight w:val="247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6582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DD968" w14:textId="77777777" w:rsidR="00F85850" w:rsidRDefault="00D10732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 xml:space="preserve">9 </w:t>
            </w:r>
            <w:r>
              <w:rPr>
                <w:spacing w:val="-3"/>
              </w:rPr>
              <w:t>Цепь однофазного переменного тока с активным и емкостным сопротивлением</w:t>
            </w:r>
          </w:p>
        </w:tc>
      </w:tr>
      <w:tr w:rsidR="00F85850" w14:paraId="3232B1A9" w14:textId="77777777">
        <w:trPr>
          <w:trHeight w:val="99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5664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E916" w14:textId="77777777" w:rsidR="00F85850" w:rsidRDefault="00D10732">
            <w:pPr>
              <w:jc w:val="both"/>
              <w:rPr>
                <w:spacing w:val="-3"/>
              </w:rPr>
            </w:pPr>
            <w:r>
              <w:rPr>
                <w:spacing w:val="-3"/>
              </w:rPr>
              <w:t xml:space="preserve">10 </w:t>
            </w:r>
            <w:r>
              <w:t>Резонанс токов и напряжений в однофазных цепях переменного тока</w:t>
            </w:r>
          </w:p>
        </w:tc>
      </w:tr>
      <w:tr w:rsidR="00F85850" w14:paraId="13785211" w14:textId="77777777">
        <w:trPr>
          <w:trHeight w:val="450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6181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8C26" w14:textId="77777777" w:rsidR="00F85850" w:rsidRDefault="00D10732">
            <w:pPr>
              <w:jc w:val="both"/>
              <w:rPr>
                <w:spacing w:val="-6"/>
              </w:rPr>
            </w:pPr>
            <w:r>
              <w:rPr>
                <w:b/>
              </w:rPr>
              <w:t xml:space="preserve">Практическая работа №6 </w:t>
            </w:r>
            <w:r>
              <w:rPr>
                <w:spacing w:val="-7"/>
              </w:rPr>
              <w:t xml:space="preserve">Расчет цепей переменного тока и построение векторных диаграмм </w:t>
            </w:r>
            <w:r>
              <w:rPr>
                <w:spacing w:val="-6"/>
              </w:rPr>
              <w:t>токов и напряжений</w:t>
            </w:r>
          </w:p>
        </w:tc>
      </w:tr>
      <w:tr w:rsidR="00F85850" w14:paraId="3BA4EF6D" w14:textId="77777777">
        <w:trPr>
          <w:trHeight w:val="176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1BDD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9DEB" w14:textId="77777777" w:rsidR="00F85850" w:rsidRDefault="00D10732">
            <w:pPr>
              <w:jc w:val="both"/>
              <w:rPr>
                <w:spacing w:val="-7"/>
              </w:rPr>
            </w:pPr>
            <w:r>
              <w:rPr>
                <w:b/>
              </w:rPr>
              <w:t xml:space="preserve">Практическая работа №7 </w:t>
            </w:r>
            <w:r>
              <w:rPr>
                <w:spacing w:val="-7"/>
              </w:rPr>
              <w:t>Определение параметров однофазных цепей переменного тока.</w:t>
            </w:r>
          </w:p>
        </w:tc>
      </w:tr>
      <w:tr w:rsidR="00F85850" w14:paraId="479E832C" w14:textId="77777777">
        <w:trPr>
          <w:trHeight w:val="352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0523" w14:textId="77777777" w:rsidR="00F85850" w:rsidRDefault="00D10732">
            <w:pPr>
              <w:rPr>
                <w:b/>
              </w:rPr>
            </w:pPr>
            <w:r>
              <w:t>Тема 1.5. Трёхфазные электрические цепи переменного тока.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E6B5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35E6259B" w14:textId="77777777">
        <w:trPr>
          <w:trHeight w:val="27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0B86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D3AB" w14:textId="77777777" w:rsidR="00F85850" w:rsidRDefault="00D10732">
            <w:pPr>
              <w:jc w:val="both"/>
            </w:pPr>
            <w:r>
              <w:t>1 Устройство трехфазного генератора</w:t>
            </w:r>
          </w:p>
        </w:tc>
      </w:tr>
      <w:tr w:rsidR="00F85850" w14:paraId="2CA97CFA" w14:textId="77777777">
        <w:trPr>
          <w:trHeight w:val="286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8705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B13F" w14:textId="77777777" w:rsidR="00F85850" w:rsidRDefault="00D10732">
            <w:pPr>
              <w:jc w:val="both"/>
            </w:pPr>
            <w:r>
              <w:t xml:space="preserve">2 Принцип работы трехфазного </w:t>
            </w:r>
            <w:r>
              <w:rPr>
                <w:spacing w:val="-4"/>
              </w:rPr>
              <w:t>генератора</w:t>
            </w:r>
          </w:p>
        </w:tc>
      </w:tr>
      <w:tr w:rsidR="00F85850" w14:paraId="60E8A9D8" w14:textId="77777777">
        <w:trPr>
          <w:trHeight w:val="319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C5A68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54F3" w14:textId="77777777" w:rsidR="00F85850" w:rsidRDefault="00D10732">
            <w:pPr>
              <w:jc w:val="both"/>
            </w:pPr>
            <w:r>
              <w:t xml:space="preserve">3 </w:t>
            </w:r>
            <w:r>
              <w:rPr>
                <w:spacing w:val="-3"/>
              </w:rPr>
              <w:t xml:space="preserve">Соединение обмоткой генератора и </w:t>
            </w:r>
            <w:r>
              <w:rPr>
                <w:spacing w:val="-1"/>
              </w:rPr>
              <w:t xml:space="preserve">потребителем «звездой» </w:t>
            </w:r>
          </w:p>
        </w:tc>
      </w:tr>
      <w:tr w:rsidR="00F85850" w14:paraId="3B5C0245" w14:textId="77777777">
        <w:trPr>
          <w:trHeight w:val="184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ACD1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B69A" w14:textId="77777777" w:rsidR="00F85850" w:rsidRDefault="00D10732">
            <w:pPr>
              <w:jc w:val="both"/>
              <w:rPr>
                <w:spacing w:val="-3"/>
              </w:rPr>
            </w:pPr>
            <w:r>
              <w:rPr>
                <w:spacing w:val="-3"/>
              </w:rPr>
              <w:t xml:space="preserve">4 </w:t>
            </w:r>
            <w:r>
              <w:rPr>
                <w:spacing w:val="-2"/>
              </w:rPr>
              <w:t>Роль нулевого провода</w:t>
            </w:r>
          </w:p>
        </w:tc>
      </w:tr>
      <w:tr w:rsidR="00F85850" w14:paraId="67FDB4C6" w14:textId="77777777">
        <w:trPr>
          <w:trHeight w:val="27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E01D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AA93" w14:textId="77777777" w:rsidR="00F85850" w:rsidRDefault="00D10732">
            <w:pPr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5 Соединение обмоткой генератора и </w:t>
            </w:r>
            <w:r>
              <w:rPr>
                <w:spacing w:val="-1"/>
              </w:rPr>
              <w:t>потребителем «треугольником»</w:t>
            </w:r>
          </w:p>
        </w:tc>
      </w:tr>
      <w:tr w:rsidR="00F85850" w14:paraId="7D852B41" w14:textId="77777777">
        <w:trPr>
          <w:trHeight w:val="27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CF4F0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48F9" w14:textId="77777777" w:rsidR="00F85850" w:rsidRDefault="00D10732">
            <w:pPr>
              <w:jc w:val="both"/>
              <w:rPr>
                <w:spacing w:val="-2"/>
              </w:rPr>
            </w:pPr>
            <w:r>
              <w:rPr>
                <w:b/>
              </w:rPr>
              <w:t xml:space="preserve">Практическое занятие №8 </w:t>
            </w:r>
            <w:r>
              <w:rPr>
                <w:spacing w:val="-7"/>
              </w:rPr>
              <w:t>Исследование трехфазной цепи при соединении приемников энергии «звездой» и «треугольником»</w:t>
            </w:r>
          </w:p>
        </w:tc>
      </w:tr>
      <w:tr w:rsidR="00F85850" w14:paraId="206ADD64" w14:textId="77777777">
        <w:trPr>
          <w:trHeight w:val="230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62A8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C596" w14:textId="77777777" w:rsidR="00F85850" w:rsidRDefault="00D10732">
            <w:pPr>
              <w:jc w:val="both"/>
            </w:pPr>
            <w:r>
              <w:rPr>
                <w:b/>
              </w:rPr>
              <w:t xml:space="preserve">Самостоятельная работа </w:t>
            </w:r>
            <w:r>
              <w:rPr>
                <w:spacing w:val="-7"/>
              </w:rPr>
              <w:t>Определение параметров трехфазных цепей переменного тока</w:t>
            </w:r>
          </w:p>
        </w:tc>
      </w:tr>
      <w:tr w:rsidR="00F85850" w14:paraId="1EE3E8C5" w14:textId="77777777">
        <w:trPr>
          <w:trHeight w:val="291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C0D42" w14:textId="77777777" w:rsidR="00F85850" w:rsidRDefault="00D10732">
            <w:r>
              <w:t>Тема 1.6. Электрические измерения и электроизмерительные приборы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8534" w14:textId="77777777" w:rsidR="00F85850" w:rsidRDefault="00D10732">
            <w:pPr>
              <w:jc w:val="both"/>
              <w:rPr>
                <w:spacing w:val="-8"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1B29ED2D" w14:textId="77777777">
        <w:trPr>
          <w:trHeight w:val="26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8EFB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FC9D" w14:textId="77777777" w:rsidR="00F85850" w:rsidRDefault="00D10732">
            <w:pPr>
              <w:jc w:val="both"/>
            </w:pPr>
            <w:r>
              <w:t>1 Измерительные приборы: определение, классификация</w:t>
            </w:r>
          </w:p>
        </w:tc>
      </w:tr>
      <w:tr w:rsidR="00F85850" w14:paraId="68DF1CC9" w14:textId="77777777">
        <w:trPr>
          <w:trHeight w:val="232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9E88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A904F" w14:textId="77777777" w:rsidR="00F85850" w:rsidRDefault="00D10732">
            <w:pPr>
              <w:jc w:val="both"/>
            </w:pPr>
            <w:r>
              <w:t>2 Погрешности измерений (абсолютная, относительная и приведенная)</w:t>
            </w:r>
          </w:p>
        </w:tc>
      </w:tr>
      <w:tr w:rsidR="00F85850" w14:paraId="60142ABD" w14:textId="77777777">
        <w:trPr>
          <w:trHeight w:val="329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02F0C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9CC01" w14:textId="77777777" w:rsidR="00F85850" w:rsidRDefault="00D10732">
            <w:pPr>
              <w:jc w:val="both"/>
            </w:pPr>
            <w:r>
              <w:t>3 Устройство электромагнитного измерительного механизма</w:t>
            </w:r>
          </w:p>
        </w:tc>
      </w:tr>
      <w:tr w:rsidR="00F85850" w14:paraId="1B4B2FF5" w14:textId="77777777">
        <w:trPr>
          <w:trHeight w:val="226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6F7A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9547E" w14:textId="77777777" w:rsidR="00F85850" w:rsidRDefault="00D10732">
            <w:pPr>
              <w:jc w:val="both"/>
            </w:pPr>
            <w:r>
              <w:t>4 Принцип работы электромагнитного измерительного прибора</w:t>
            </w:r>
          </w:p>
        </w:tc>
      </w:tr>
      <w:tr w:rsidR="00F85850" w14:paraId="2986F090" w14:textId="77777777">
        <w:trPr>
          <w:trHeight w:val="28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8234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C135" w14:textId="77777777" w:rsidR="00F85850" w:rsidRDefault="00D10732">
            <w:pPr>
              <w:jc w:val="both"/>
            </w:pPr>
            <w:r>
              <w:t>5 Устройство магнитоэлектрического измерительного механизма</w:t>
            </w:r>
          </w:p>
        </w:tc>
      </w:tr>
      <w:tr w:rsidR="00F85850" w14:paraId="6B99EAFB" w14:textId="77777777">
        <w:trPr>
          <w:trHeight w:val="282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83C7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3D5C" w14:textId="77777777" w:rsidR="00F85850" w:rsidRDefault="00D10732">
            <w:pPr>
              <w:jc w:val="both"/>
            </w:pPr>
            <w:r>
              <w:t>6 Устройство электродинамического измерительного механизма</w:t>
            </w:r>
          </w:p>
        </w:tc>
      </w:tr>
      <w:tr w:rsidR="00F85850" w14:paraId="5F34040B" w14:textId="77777777">
        <w:trPr>
          <w:trHeight w:val="27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82FE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FBA7" w14:textId="77777777" w:rsidR="00F85850" w:rsidRDefault="00D10732">
            <w:pPr>
              <w:jc w:val="both"/>
              <w:rPr>
                <w:spacing w:val="-3"/>
              </w:rPr>
            </w:pPr>
            <w:r>
              <w:rPr>
                <w:b/>
              </w:rPr>
              <w:t xml:space="preserve">Практическая работа №9 </w:t>
            </w:r>
            <w:r>
              <w:t>Электроизмерительные приборы.</w:t>
            </w:r>
          </w:p>
        </w:tc>
      </w:tr>
      <w:tr w:rsidR="00F85850" w14:paraId="45D92A1E" w14:textId="77777777">
        <w:trPr>
          <w:trHeight w:val="291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BF3AF" w14:textId="77777777" w:rsidR="00F85850" w:rsidRDefault="00D10732">
            <w:r>
              <w:t>Тема 1.7. Трансформаторы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6AAC" w14:textId="77777777" w:rsidR="00F85850" w:rsidRDefault="00D10732">
            <w:pPr>
              <w:jc w:val="both"/>
              <w:rPr>
                <w:spacing w:val="-8"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5BA5544F" w14:textId="77777777">
        <w:trPr>
          <w:trHeight w:val="29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8E60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FCBAD" w14:textId="77777777" w:rsidR="00F85850" w:rsidRDefault="00D10732">
            <w:pPr>
              <w:jc w:val="both"/>
            </w:pPr>
            <w:r>
              <w:t>1 Устройство и принцип работы однофазного трансформатора. Классификация трансформаторов</w:t>
            </w:r>
          </w:p>
        </w:tc>
      </w:tr>
      <w:tr w:rsidR="00F85850" w14:paraId="66EA5AC9" w14:textId="77777777">
        <w:trPr>
          <w:trHeight w:val="225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37D6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F51E" w14:textId="77777777" w:rsidR="00F85850" w:rsidRDefault="00D10732">
            <w:pPr>
              <w:jc w:val="both"/>
            </w:pPr>
            <w:r>
              <w:t>2 Автотрансформатор</w:t>
            </w:r>
          </w:p>
        </w:tc>
      </w:tr>
      <w:tr w:rsidR="00F85850" w14:paraId="6FD00721" w14:textId="77777777">
        <w:trPr>
          <w:trHeight w:val="224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B785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55BD" w14:textId="77777777" w:rsidR="00F85850" w:rsidRDefault="00D10732">
            <w:pPr>
              <w:jc w:val="both"/>
            </w:pPr>
            <w:r>
              <w:t>3 Измерительный трансформатор</w:t>
            </w:r>
          </w:p>
        </w:tc>
      </w:tr>
      <w:tr w:rsidR="00F85850" w14:paraId="17F5BDBD" w14:textId="77777777">
        <w:trPr>
          <w:trHeight w:val="205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642B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7DBE" w14:textId="77777777" w:rsidR="00F85850" w:rsidRDefault="00D10732">
            <w:pPr>
              <w:jc w:val="both"/>
            </w:pPr>
            <w:r>
              <w:t>4 Трехфазный трансформатор</w:t>
            </w:r>
          </w:p>
        </w:tc>
      </w:tr>
      <w:tr w:rsidR="00F85850" w14:paraId="4E5963FC" w14:textId="77777777">
        <w:trPr>
          <w:trHeight w:val="279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CBBB9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8DA9" w14:textId="77777777" w:rsidR="00F85850" w:rsidRDefault="00D10732">
            <w:pPr>
              <w:jc w:val="both"/>
            </w:pPr>
            <w:r>
              <w:t>5 Режимы работы трансформатора (режим холостого хода, работа нагруженного трансформатора)</w:t>
            </w:r>
          </w:p>
        </w:tc>
      </w:tr>
      <w:tr w:rsidR="00F85850" w14:paraId="664DB4B0" w14:textId="77777777">
        <w:trPr>
          <w:trHeight w:val="239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A159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3B543" w14:textId="77777777" w:rsidR="00F85850" w:rsidRDefault="00D10732">
            <w:pPr>
              <w:jc w:val="both"/>
            </w:pPr>
            <w:r>
              <w:rPr>
                <w:b/>
              </w:rPr>
              <w:t xml:space="preserve">Практическая работа №10 </w:t>
            </w:r>
            <w:r>
              <w:t>Специальные трансформаторы</w:t>
            </w:r>
          </w:p>
        </w:tc>
      </w:tr>
      <w:tr w:rsidR="00F85850" w14:paraId="765C3F78" w14:textId="77777777">
        <w:trPr>
          <w:trHeight w:val="323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AC9D" w14:textId="77777777" w:rsidR="00F85850" w:rsidRDefault="00D10732">
            <w:r>
              <w:t>Тема 1.8. Электрические машины тока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D35C" w14:textId="77777777" w:rsidR="00F85850" w:rsidRDefault="00D10732">
            <w:pPr>
              <w:jc w:val="both"/>
              <w:rPr>
                <w:spacing w:val="-8"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3E50A974" w14:textId="77777777">
        <w:trPr>
          <w:trHeight w:val="508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D0A2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C260" w14:textId="77777777" w:rsidR="00F85850" w:rsidRDefault="00D10732">
            <w:pPr>
              <w:jc w:val="both"/>
              <w:rPr>
                <w:spacing w:val="-7"/>
              </w:rPr>
            </w:pPr>
            <w:r>
              <w:rPr>
                <w:spacing w:val="-7"/>
              </w:rPr>
              <w:t>1 Устройство статора асинхронного двигателя, фазного ротора асинхронного двигателя, короткозамкнутого ротора асинхронного двигателя</w:t>
            </w:r>
          </w:p>
        </w:tc>
      </w:tr>
      <w:tr w:rsidR="00F85850" w14:paraId="0191514A" w14:textId="77777777">
        <w:trPr>
          <w:trHeight w:val="320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930B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E6EA" w14:textId="77777777" w:rsidR="00F85850" w:rsidRDefault="00D10732">
            <w:pPr>
              <w:jc w:val="both"/>
              <w:rPr>
                <w:spacing w:val="-7"/>
              </w:rPr>
            </w:pPr>
            <w:r>
              <w:rPr>
                <w:spacing w:val="-7"/>
              </w:rPr>
              <w:t>2 Принцип работы асинхронного двигателя</w:t>
            </w:r>
          </w:p>
        </w:tc>
      </w:tr>
      <w:tr w:rsidR="00F85850" w14:paraId="7F9CD9F5" w14:textId="77777777">
        <w:trPr>
          <w:trHeight w:val="239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32CA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1497B" w14:textId="77777777" w:rsidR="00F85850" w:rsidRDefault="00D10732">
            <w:pPr>
              <w:jc w:val="both"/>
              <w:rPr>
                <w:spacing w:val="-7"/>
              </w:rPr>
            </w:pPr>
            <w:r>
              <w:rPr>
                <w:spacing w:val="-7"/>
              </w:rPr>
              <w:t xml:space="preserve">3 </w:t>
            </w:r>
            <w:r>
              <w:t>Классификация и устройство машин постоянного тока</w:t>
            </w:r>
          </w:p>
        </w:tc>
      </w:tr>
      <w:tr w:rsidR="00F85850" w14:paraId="14053AA4" w14:textId="77777777">
        <w:trPr>
          <w:trHeight w:val="285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89F5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62E1" w14:textId="77777777" w:rsidR="00F85850" w:rsidRDefault="00D10732">
            <w:pPr>
              <w:jc w:val="both"/>
              <w:rPr>
                <w:spacing w:val="-7"/>
              </w:rPr>
            </w:pPr>
            <w:r>
              <w:rPr>
                <w:spacing w:val="-7"/>
              </w:rPr>
              <w:t xml:space="preserve">4 </w:t>
            </w:r>
            <w:r>
              <w:t>Принцип работы генератора постоянного тока</w:t>
            </w:r>
          </w:p>
        </w:tc>
      </w:tr>
      <w:tr w:rsidR="00F85850" w14:paraId="3639AE3F" w14:textId="77777777">
        <w:trPr>
          <w:trHeight w:val="26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6472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2C19" w14:textId="77777777" w:rsidR="00F85850" w:rsidRDefault="00D10732">
            <w:pPr>
              <w:jc w:val="both"/>
              <w:rPr>
                <w:spacing w:val="-7"/>
              </w:rPr>
            </w:pPr>
            <w:r>
              <w:rPr>
                <w:spacing w:val="-7"/>
              </w:rPr>
              <w:t xml:space="preserve">5 </w:t>
            </w:r>
            <w:r>
              <w:t>Принцип работы двигателя постоянного тока</w:t>
            </w:r>
          </w:p>
        </w:tc>
      </w:tr>
      <w:tr w:rsidR="00F85850" w14:paraId="0AEB68C0" w14:textId="77777777">
        <w:trPr>
          <w:trHeight w:val="142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87B1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88537" w14:textId="77777777" w:rsidR="00F85850" w:rsidRDefault="00D10732">
            <w:pPr>
              <w:jc w:val="both"/>
              <w:rPr>
                <w:spacing w:val="-3"/>
              </w:rPr>
            </w:pPr>
            <w:r>
              <w:rPr>
                <w:b/>
              </w:rPr>
              <w:t xml:space="preserve">Практическая работа №11 </w:t>
            </w:r>
            <w:r>
              <w:t>Определение характеристик машин переменного тока</w:t>
            </w:r>
          </w:p>
        </w:tc>
      </w:tr>
      <w:tr w:rsidR="00F85850" w14:paraId="30740780" w14:textId="77777777">
        <w:trPr>
          <w:trHeight w:val="142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3218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79DE" w14:textId="77777777" w:rsidR="00F85850" w:rsidRDefault="00D10732">
            <w:pPr>
              <w:jc w:val="both"/>
            </w:pPr>
            <w:r>
              <w:rPr>
                <w:b/>
              </w:rPr>
              <w:t xml:space="preserve">Самостоятельная работа </w:t>
            </w:r>
            <w:r>
              <w:t>Составление опорного конспекта. Реакция якоря. Коммутация</w:t>
            </w:r>
          </w:p>
        </w:tc>
      </w:tr>
      <w:tr w:rsidR="00F85850" w14:paraId="540024AC" w14:textId="77777777">
        <w:trPr>
          <w:trHeight w:val="199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088C6" w14:textId="77777777" w:rsidR="00F85850" w:rsidRDefault="00D10732">
            <w:r>
              <w:t>Тема 1.9. Электрические и магнитные элементы автоматики. Основы электропривода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F484" w14:textId="77777777" w:rsidR="00F85850" w:rsidRDefault="00D10732">
            <w:pPr>
              <w:jc w:val="both"/>
              <w:rPr>
                <w:spacing w:val="-8"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0943B6F2" w14:textId="77777777">
        <w:trPr>
          <w:trHeight w:val="35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BC795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46497" w14:textId="77777777" w:rsidR="00F85850" w:rsidRDefault="00D10732">
            <w:pPr>
              <w:jc w:val="both"/>
            </w:pPr>
            <w:r>
              <w:rPr>
                <w:spacing w:val="-17"/>
              </w:rPr>
              <w:t xml:space="preserve">1 </w:t>
            </w:r>
            <w:r>
              <w:t>Назначение и классификация электромагнитных средств автоматики</w:t>
            </w:r>
          </w:p>
        </w:tc>
      </w:tr>
      <w:tr w:rsidR="00F85850" w14:paraId="1D3204CD" w14:textId="77777777">
        <w:trPr>
          <w:trHeight w:val="27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1D56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214A" w14:textId="77777777" w:rsidR="00F85850" w:rsidRDefault="00D10732">
            <w:pPr>
              <w:jc w:val="both"/>
            </w:pPr>
            <w:r>
              <w:t>2 Контакторы (назначение, устройство, принцип работы)</w:t>
            </w:r>
          </w:p>
        </w:tc>
      </w:tr>
      <w:tr w:rsidR="00F85850" w14:paraId="7D2AE6A9" w14:textId="77777777">
        <w:trPr>
          <w:trHeight w:val="144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FC0C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2E74" w14:textId="77777777" w:rsidR="00F85850" w:rsidRDefault="00D10732">
            <w:pPr>
              <w:jc w:val="both"/>
            </w:pPr>
            <w:r>
              <w:t>3 Магнитные пускатели (назначение, устройство, принцип работы)</w:t>
            </w:r>
          </w:p>
        </w:tc>
      </w:tr>
      <w:tr w:rsidR="00F85850" w14:paraId="18F09ED5" w14:textId="77777777">
        <w:trPr>
          <w:trHeight w:val="1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EF62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6489" w14:textId="77777777" w:rsidR="00F85850" w:rsidRDefault="00D10732">
            <w:pPr>
              <w:tabs>
                <w:tab w:val="left" w:pos="408"/>
              </w:tabs>
              <w:jc w:val="both"/>
            </w:pPr>
            <w:r>
              <w:rPr>
                <w:spacing w:val="-17"/>
              </w:rPr>
              <w:t xml:space="preserve">4 </w:t>
            </w:r>
            <w:r>
              <w:t>Электромагниты (назначение, устройство, принцип работы)</w:t>
            </w:r>
          </w:p>
        </w:tc>
      </w:tr>
      <w:tr w:rsidR="00F85850" w14:paraId="75B76A01" w14:textId="77777777">
        <w:trPr>
          <w:trHeight w:val="1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1AA8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9199" w14:textId="77777777" w:rsidR="00F85850" w:rsidRDefault="00D10732">
            <w:pPr>
              <w:tabs>
                <w:tab w:val="left" w:pos="408"/>
              </w:tabs>
              <w:jc w:val="both"/>
            </w:pPr>
            <w:r>
              <w:rPr>
                <w:spacing w:val="-17"/>
              </w:rPr>
              <w:t xml:space="preserve">5 </w:t>
            </w:r>
            <w:r>
              <w:t>Понятие об электроприводе</w:t>
            </w:r>
          </w:p>
        </w:tc>
      </w:tr>
      <w:tr w:rsidR="00F85850" w14:paraId="304E3566" w14:textId="77777777">
        <w:trPr>
          <w:trHeight w:val="1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96E3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32F1" w14:textId="77777777" w:rsidR="00F85850" w:rsidRDefault="00D10732">
            <w:pPr>
              <w:tabs>
                <w:tab w:val="left" w:pos="408"/>
              </w:tabs>
              <w:jc w:val="both"/>
            </w:pPr>
            <w:r>
              <w:rPr>
                <w:spacing w:val="-17"/>
              </w:rPr>
              <w:t xml:space="preserve">6 </w:t>
            </w:r>
            <w:r>
              <w:t>Выбор мощности электродвигателя при кратковременном режиме работы</w:t>
            </w:r>
          </w:p>
        </w:tc>
      </w:tr>
      <w:tr w:rsidR="00F85850" w14:paraId="77CDA8B0" w14:textId="77777777">
        <w:trPr>
          <w:trHeight w:val="1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4878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0932" w14:textId="77777777" w:rsidR="00F85850" w:rsidRDefault="00D10732">
            <w:pPr>
              <w:tabs>
                <w:tab w:val="left" w:pos="408"/>
              </w:tabs>
              <w:jc w:val="both"/>
            </w:pPr>
            <w:r>
              <w:rPr>
                <w:spacing w:val="-17"/>
              </w:rPr>
              <w:t xml:space="preserve">7 </w:t>
            </w:r>
            <w:r>
              <w:t>Выбор мощности электродвигателя при продолжительном режиме работы</w:t>
            </w:r>
          </w:p>
        </w:tc>
      </w:tr>
      <w:tr w:rsidR="00F85850" w14:paraId="4633B3FE" w14:textId="77777777">
        <w:trPr>
          <w:trHeight w:val="1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6CDD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16C1" w14:textId="77777777" w:rsidR="00F85850" w:rsidRDefault="00D10732">
            <w:pPr>
              <w:tabs>
                <w:tab w:val="left" w:pos="408"/>
              </w:tabs>
              <w:jc w:val="both"/>
            </w:pPr>
            <w:r>
              <w:rPr>
                <w:spacing w:val="-17"/>
              </w:rPr>
              <w:t xml:space="preserve">8 </w:t>
            </w:r>
            <w:r>
              <w:t>Выбор мощности электродвигателя при повторно-кратковременном режиме работы</w:t>
            </w:r>
          </w:p>
        </w:tc>
      </w:tr>
      <w:tr w:rsidR="00F85850" w14:paraId="59E3F42D" w14:textId="77777777">
        <w:trPr>
          <w:trHeight w:val="1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F4DC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70BD" w14:textId="77777777" w:rsidR="00F85850" w:rsidRDefault="00D10732">
            <w:pPr>
              <w:tabs>
                <w:tab w:val="left" w:pos="408"/>
              </w:tabs>
              <w:jc w:val="both"/>
            </w:pPr>
            <w:r>
              <w:rPr>
                <w:spacing w:val="-17"/>
              </w:rPr>
              <w:t xml:space="preserve">9 </w:t>
            </w:r>
            <w:r>
              <w:t>Классификация электродвигателей по исполнению</w:t>
            </w:r>
          </w:p>
        </w:tc>
      </w:tr>
      <w:tr w:rsidR="00F85850" w14:paraId="6B978A2C" w14:textId="77777777">
        <w:trPr>
          <w:trHeight w:val="1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434F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E2D3" w14:textId="77777777" w:rsidR="00F85850" w:rsidRDefault="00D10732">
            <w:pPr>
              <w:tabs>
                <w:tab w:val="left" w:pos="408"/>
              </w:tabs>
              <w:jc w:val="both"/>
              <w:rPr>
                <w:spacing w:val="-17"/>
              </w:rPr>
            </w:pPr>
            <w:r>
              <w:rPr>
                <w:b/>
              </w:rPr>
              <w:t xml:space="preserve">Практическое занятие №12 </w:t>
            </w:r>
            <w:r>
              <w:t>Электрические машины переменного и постоянного тока</w:t>
            </w:r>
          </w:p>
        </w:tc>
      </w:tr>
      <w:tr w:rsidR="00F85850" w14:paraId="125BA16E" w14:textId="77777777">
        <w:trPr>
          <w:trHeight w:val="435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ABCD" w14:textId="77777777" w:rsidR="00F85850" w:rsidRDefault="00F85850"/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AE04" w14:textId="77777777" w:rsidR="00F85850" w:rsidRDefault="00D10732">
            <w:pPr>
              <w:jc w:val="both"/>
            </w:pPr>
            <w:r>
              <w:rPr>
                <w:b/>
              </w:rPr>
              <w:t xml:space="preserve">Самостоятельная работа. </w:t>
            </w:r>
            <w:r>
              <w:t>Составление опорного конспекта. Вращающееся магнитное поле. Классификация исполнений электродвигателей</w:t>
            </w:r>
          </w:p>
        </w:tc>
      </w:tr>
      <w:tr w:rsidR="00F85850" w14:paraId="76DC693D" w14:textId="77777777">
        <w:trPr>
          <w:trHeight w:val="169"/>
          <w:jc w:val="center"/>
        </w:trPr>
        <w:tc>
          <w:tcPr>
            <w:tcW w:w="9634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A17F" w14:textId="77777777" w:rsidR="00F85850" w:rsidRDefault="00D10732">
            <w:pPr>
              <w:tabs>
                <w:tab w:val="left" w:pos="706"/>
              </w:tabs>
              <w:rPr>
                <w:b/>
              </w:rPr>
            </w:pPr>
            <w:r>
              <w:rPr>
                <w:b/>
              </w:rPr>
              <w:t xml:space="preserve">Промежуточная аттестация    6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1D2E5C43" w14:textId="77777777">
        <w:trPr>
          <w:trHeight w:val="169"/>
          <w:jc w:val="center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3CC7" w14:textId="77777777" w:rsidR="00F85850" w:rsidRDefault="00D10732">
            <w:pPr>
              <w:tabs>
                <w:tab w:val="left" w:pos="706"/>
              </w:tabs>
              <w:rPr>
                <w:b/>
              </w:rPr>
            </w:pPr>
            <w:r>
              <w:rPr>
                <w:b/>
              </w:rPr>
              <w:t xml:space="preserve">Всего   68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16963223" w14:textId="77777777" w:rsidR="00F85850" w:rsidRDefault="00F85850"/>
    <w:p w14:paraId="1B0E25BF" w14:textId="77777777" w:rsidR="00F85850" w:rsidRDefault="00D10732" w:rsidP="00E46B56">
      <w:pPr>
        <w:keepNext/>
        <w:spacing w:after="120"/>
        <w:ind w:firstLine="709"/>
      </w:pPr>
      <w:r>
        <w:t>3. Условия реализации дисциплины</w:t>
      </w:r>
    </w:p>
    <w:p w14:paraId="08CAD4FD" w14:textId="77777777" w:rsidR="00F85850" w:rsidRDefault="00D10732">
      <w:pPr>
        <w:spacing w:after="120"/>
        <w:ind w:firstLine="709"/>
        <w:outlineLvl w:val="1"/>
      </w:pPr>
      <w:r>
        <w:t>3.1. Материально-техническое обеспечение</w:t>
      </w:r>
    </w:p>
    <w:p w14:paraId="68599967" w14:textId="77777777" w:rsidR="00F85850" w:rsidRDefault="00D10732">
      <w:pPr>
        <w:ind w:firstLine="709"/>
        <w:jc w:val="both"/>
      </w:pPr>
      <w: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505F0269" w14:textId="77777777" w:rsidR="00F85850" w:rsidRDefault="00F85850"/>
    <w:p w14:paraId="67EC4D36" w14:textId="77777777" w:rsidR="00F85850" w:rsidRDefault="00D10732">
      <w:pPr>
        <w:spacing w:after="120"/>
        <w:ind w:firstLine="709"/>
        <w:outlineLvl w:val="1"/>
      </w:pPr>
      <w:r>
        <w:t>3.2. Учебно-методическое обеспечение</w:t>
      </w:r>
    </w:p>
    <w:p w14:paraId="6F5AED00" w14:textId="77777777" w:rsidR="00F85850" w:rsidRDefault="00D10732">
      <w:pPr>
        <w:ind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EF41405" w14:textId="77777777" w:rsidR="00F85850" w:rsidRDefault="00D10732">
      <w:pPr>
        <w:ind w:firstLine="709"/>
        <w:rPr>
          <w:b/>
        </w:rPr>
      </w:pPr>
      <w:r>
        <w:rPr>
          <w:b/>
        </w:rPr>
        <w:lastRenderedPageBreak/>
        <w:t>3.2.1. Основные печатные и/или электронные издания</w:t>
      </w:r>
    </w:p>
    <w:p w14:paraId="34B0DEC8" w14:textId="77777777" w:rsidR="00F85850" w:rsidRDefault="00D10732">
      <w:pPr>
        <w:ind w:firstLine="708"/>
        <w:jc w:val="both"/>
      </w:pPr>
      <w:r>
        <w:rPr>
          <w:color w:val="000000" w:themeColor="text1"/>
        </w:rPr>
        <w:t xml:space="preserve">1. </w:t>
      </w:r>
      <w:proofErr w:type="spellStart"/>
      <w:r>
        <w:t>Маренич</w:t>
      </w:r>
      <w:proofErr w:type="spellEnd"/>
      <w:r>
        <w:t xml:space="preserve">, К. Н. Электрооборудование и электроснабжение в горной </w:t>
      </w:r>
      <w:proofErr w:type="gramStart"/>
      <w:r>
        <w:t>промышленности :</w:t>
      </w:r>
      <w:proofErr w:type="gramEnd"/>
      <w:r>
        <w:t xml:space="preserve"> учебное пособие / К. Н. </w:t>
      </w:r>
      <w:proofErr w:type="spellStart"/>
      <w:r>
        <w:t>Маренич</w:t>
      </w:r>
      <w:proofErr w:type="spellEnd"/>
      <w:r>
        <w:t xml:space="preserve">, Е. С. Дубинка. - </w:t>
      </w:r>
      <w:proofErr w:type="gramStart"/>
      <w:r>
        <w:t>Москва ;</w:t>
      </w:r>
      <w:proofErr w:type="gramEnd"/>
      <w:r>
        <w:t xml:space="preserve"> Вологда : Инфра-Инженерия, 2023. - 184 с. - ISBN 978-5-9729-1268-1. - </w:t>
      </w:r>
      <w:proofErr w:type="gramStart"/>
      <w:r>
        <w:t>Текст :</w:t>
      </w:r>
      <w:proofErr w:type="gramEnd"/>
      <w:r>
        <w:t xml:space="preserve"> электронный. - URL: https://znanium.com/catalog/product/2102080 (дата обращения: 29.03.2024). – Режим доступа: по подписке.</w:t>
      </w:r>
    </w:p>
    <w:p w14:paraId="005F65C4" w14:textId="77777777" w:rsidR="00F85850" w:rsidRDefault="00D10732">
      <w:pPr>
        <w:ind w:firstLine="708"/>
      </w:pPr>
      <w:r>
        <w:rPr>
          <w:color w:val="000000" w:themeColor="text1"/>
        </w:rPr>
        <w:t xml:space="preserve">2. </w:t>
      </w:r>
      <w:r>
        <w:t xml:space="preserve">Ярочкина Г.В. Электротехника: учебное издание / Ярочкина Г.В. - </w:t>
      </w:r>
      <w:proofErr w:type="gramStart"/>
      <w:r>
        <w:t>Москва :</w:t>
      </w:r>
      <w:proofErr w:type="gramEnd"/>
      <w:r>
        <w:t xml:space="preserve"> Академия, 2024. - 240 c. (Профессии среднего профессионального образования). - URL: https://academia-library.ru - </w:t>
      </w:r>
      <w:proofErr w:type="gramStart"/>
      <w:r>
        <w:t>Текст :</w:t>
      </w:r>
      <w:proofErr w:type="gramEnd"/>
      <w:r>
        <w:t xml:space="preserve"> электронный.</w:t>
      </w:r>
    </w:p>
    <w:p w14:paraId="66CFD223" w14:textId="7EE009B0" w:rsidR="00F85850" w:rsidRDefault="00F85850" w:rsidP="00E46B56"/>
    <w:p w14:paraId="73E0A3CA" w14:textId="77777777" w:rsidR="00E46B56" w:rsidRDefault="00E46B56" w:rsidP="00E46B56"/>
    <w:p w14:paraId="7A5489C6" w14:textId="540D380D" w:rsidR="00F85850" w:rsidRDefault="00D10732">
      <w:pPr>
        <w:keepNext/>
        <w:spacing w:after="120"/>
        <w:jc w:val="center"/>
        <w:rPr>
          <w:b/>
        </w:rPr>
      </w:pPr>
      <w:r>
        <w:rPr>
          <w:b/>
        </w:rPr>
        <w:t>4. КОНТРОЛЬ И ОСВОЕНИЕ РЕЗУЛЬТАТОВ</w:t>
      </w:r>
      <w:r w:rsidR="00E46B56">
        <w:rPr>
          <w:b/>
        </w:rPr>
        <w:t xml:space="preserve"> </w:t>
      </w:r>
      <w:r>
        <w:rPr>
          <w:b/>
        </w:rPr>
        <w:t>ДИСЦИПЛИНЫ</w:t>
      </w:r>
    </w:p>
    <w:p w14:paraId="787FDB0C" w14:textId="77777777" w:rsidR="00F85850" w:rsidRDefault="00F85850" w:rsidP="00E46B56">
      <w:pPr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4"/>
        <w:gridCol w:w="3546"/>
        <w:gridCol w:w="3114"/>
      </w:tblGrid>
      <w:tr w:rsidR="00F85850" w14:paraId="3187D8DC" w14:textId="77777777" w:rsidTr="00E46B56">
        <w:trPr>
          <w:trHeight w:val="519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35CD6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D52CA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DC915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F85850" w14:paraId="3E27C03B" w14:textId="77777777" w:rsidTr="00E46B56">
        <w:trPr>
          <w:trHeight w:val="698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4C89" w14:textId="77777777" w:rsidR="00F85850" w:rsidRDefault="00D10732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Знает:</w:t>
            </w:r>
          </w:p>
          <w:p w14:paraId="1E6001BB" w14:textId="77777777" w:rsidR="00F85850" w:rsidRDefault="00D10732">
            <w:pPr>
              <w:jc w:val="both"/>
            </w:pPr>
            <w:r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 поисковые системы);</w:t>
            </w:r>
          </w:p>
          <w:p w14:paraId="642F343B" w14:textId="77777777" w:rsidR="00F85850" w:rsidRDefault="00D10732">
            <w:pPr>
              <w:jc w:val="both"/>
            </w:pPr>
            <w:r>
              <w:t>методы и средства сбора, обработки, хранения, передачи и накопления информации;</w:t>
            </w:r>
          </w:p>
          <w:p w14:paraId="01F39859" w14:textId="77777777" w:rsidR="00F85850" w:rsidRDefault="00D10732">
            <w:pPr>
              <w:jc w:val="both"/>
            </w:pPr>
            <w:r>
              <w:t>общий состав и структуру персональных электронно-вычислительных машин и вычислительных систем;</w:t>
            </w:r>
          </w:p>
          <w:p w14:paraId="79284ACC" w14:textId="77777777" w:rsidR="00F85850" w:rsidRDefault="00D10732">
            <w:pPr>
              <w:jc w:val="both"/>
            </w:pPr>
            <w:r>
              <w:t>основные методы и приемы обеспечения информационной безопасности;</w:t>
            </w:r>
          </w:p>
          <w:p w14:paraId="19CA645B" w14:textId="77777777" w:rsidR="00F85850" w:rsidRDefault="00D10732">
            <w:pPr>
              <w:jc w:val="both"/>
            </w:pPr>
            <w:r>
              <w:t>основные положения и принципы автоматизированной обработки и передачи информации;</w:t>
            </w:r>
          </w:p>
          <w:p w14:paraId="0478C55D" w14:textId="77777777" w:rsidR="00F85850" w:rsidRDefault="00D10732">
            <w:pPr>
              <w:jc w:val="both"/>
            </w:pPr>
            <w:r>
              <w:t>основные принципы, методы и свойства информационных и телекоммуникационных технологий в профессиональной деятельности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2D25" w14:textId="77777777" w:rsidR="00F85850" w:rsidRDefault="00D10732">
            <w:pPr>
              <w:jc w:val="both"/>
            </w:pPr>
            <w:r>
              <w:t xml:space="preserve">демонстрирует знание базовых системных программных продуктов и пакета прикладных программ для обработки тестовой, числовой и графической информации, а также информационно-поисковых систем </w:t>
            </w:r>
          </w:p>
          <w:p w14:paraId="0E28AC4D" w14:textId="77777777" w:rsidR="00F85850" w:rsidRDefault="00D10732">
            <w:pPr>
              <w:jc w:val="both"/>
            </w:pPr>
            <w:r>
              <w:t>демонстрирует знание сущности методов и средств сбора, обработки, хранения, передачи и накопления информации;</w:t>
            </w:r>
          </w:p>
          <w:p w14:paraId="4966C0DE" w14:textId="77777777" w:rsidR="00F85850" w:rsidRDefault="00D10732">
            <w:pPr>
              <w:jc w:val="both"/>
            </w:pPr>
            <w:r>
              <w:t>демонстрирует знание о составе и структуре персональных электронно-вычислительных машин и вычислительных систем;</w:t>
            </w:r>
          </w:p>
          <w:p w14:paraId="0601D5A6" w14:textId="77777777" w:rsidR="00F85850" w:rsidRDefault="00D10732">
            <w:pPr>
              <w:jc w:val="both"/>
            </w:pPr>
            <w:r>
              <w:t>демонстрирует знание основных методов и приемов обеспечения информационной безопасности;</w:t>
            </w:r>
          </w:p>
          <w:p w14:paraId="0F6E0259" w14:textId="77777777" w:rsidR="00F85850" w:rsidRDefault="00D10732">
            <w:pPr>
              <w:jc w:val="both"/>
            </w:pPr>
            <w:r>
              <w:t>демонстрирует знание основных положений и принципов автоматизированной обработки и передачи информации;</w:t>
            </w:r>
          </w:p>
          <w:p w14:paraId="0A5CB6EC" w14:textId="77777777" w:rsidR="00F85850" w:rsidRDefault="00D10732">
            <w:pPr>
              <w:keepNext/>
              <w:jc w:val="both"/>
            </w:pPr>
            <w:r>
              <w:t>демонстрирует знание основных принципов, методов и свойств информационных и телекоммуникационных технологий в профессиональной деятельности.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2441E" w14:textId="77777777" w:rsidR="00F85850" w:rsidRDefault="00D10732">
            <w:pPr>
              <w:ind w:right="-1"/>
              <w:jc w:val="center"/>
            </w:pPr>
            <w:r>
              <w:t>Устный опрос.</w:t>
            </w:r>
          </w:p>
          <w:p w14:paraId="005BF836" w14:textId="77777777" w:rsidR="00F85850" w:rsidRDefault="00D10732">
            <w:pPr>
              <w:ind w:right="-1"/>
              <w:jc w:val="center"/>
            </w:pPr>
            <w:r>
              <w:t>Тестирование. Подготовка доклада и презентации по заданной теме</w:t>
            </w:r>
          </w:p>
          <w:p w14:paraId="634DE3C4" w14:textId="77777777" w:rsidR="00F85850" w:rsidRDefault="00F85850">
            <w:pPr>
              <w:ind w:right="-1"/>
              <w:jc w:val="both"/>
            </w:pPr>
          </w:p>
        </w:tc>
      </w:tr>
      <w:tr w:rsidR="00F85850" w14:paraId="61804105" w14:textId="77777777" w:rsidTr="00E46B56">
        <w:trPr>
          <w:trHeight w:val="698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5A1F" w14:textId="77777777" w:rsidR="00F85850" w:rsidRDefault="00D10732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lastRenderedPageBreak/>
              <w:t>Умеет:</w:t>
            </w:r>
          </w:p>
          <w:p w14:paraId="0CBC2411" w14:textId="77777777" w:rsidR="00F85850" w:rsidRDefault="00D10732">
            <w:pPr>
              <w:jc w:val="both"/>
            </w:pPr>
            <w:r>
              <w:t>выполнять расчеты с использованием прикладных компьютерных программ;</w:t>
            </w:r>
          </w:p>
          <w:p w14:paraId="28C05A9F" w14:textId="77777777" w:rsidR="00F85850" w:rsidRDefault="00D10732">
            <w:pPr>
              <w:jc w:val="both"/>
            </w:pPr>
            <w:r>
              <w:t>использовать сеть Интернет и ее возможности для организации оперативного обмена информацией;</w:t>
            </w:r>
          </w:p>
          <w:p w14:paraId="7661534F" w14:textId="77777777" w:rsidR="00F85850" w:rsidRDefault="00D10732">
            <w:pPr>
              <w:jc w:val="both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14:paraId="0EC5FDD4" w14:textId="77777777" w:rsidR="00F85850" w:rsidRDefault="00D10732">
            <w:pPr>
              <w:jc w:val="both"/>
            </w:pPr>
            <w:r>
              <w:t>обрабатывать и анализировать информацию с применением программных средств и вычислительной техники;</w:t>
            </w:r>
          </w:p>
          <w:p w14:paraId="5CA778DE" w14:textId="77777777" w:rsidR="00F85850" w:rsidRDefault="00D10732">
            <w:pPr>
              <w:jc w:val="both"/>
            </w:pPr>
            <w:r>
              <w:t>получать информацию в локальных и глобальных компьютерных сетях;</w:t>
            </w:r>
          </w:p>
          <w:p w14:paraId="1FD4C819" w14:textId="77777777" w:rsidR="00F85850" w:rsidRDefault="00D10732">
            <w:pPr>
              <w:jc w:val="both"/>
            </w:pPr>
            <w:r>
              <w:t>применять графические редакторы для создания и редактирования изображений;</w:t>
            </w:r>
          </w:p>
          <w:p w14:paraId="31785253" w14:textId="72CFBA96" w:rsidR="00F85850" w:rsidRDefault="00D10732">
            <w:pPr>
              <w:jc w:val="both"/>
            </w:pPr>
            <w:r>
              <w:t>применять компьютерные программы для поиска информации, составления и оформления документов и презентации;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13B0" w14:textId="77777777" w:rsidR="00F85850" w:rsidRDefault="00D10732">
            <w:pPr>
              <w:jc w:val="both"/>
            </w:pPr>
            <w:r>
              <w:t>демонстрирует умение составить алгоритм вычисления с помощью формул и функций.</w:t>
            </w:r>
          </w:p>
          <w:p w14:paraId="0E2F4977" w14:textId="77777777" w:rsidR="00F85850" w:rsidRDefault="00D10732">
            <w:pPr>
              <w:jc w:val="both"/>
            </w:pPr>
            <w:r>
              <w:t>демонстрирует умение применения глобальной сети для организации оперативного обмена информацией.</w:t>
            </w:r>
          </w:p>
          <w:p w14:paraId="47221DE4" w14:textId="77777777" w:rsidR="00F85850" w:rsidRDefault="00D10732">
            <w:pPr>
              <w:jc w:val="both"/>
            </w:pPr>
            <w:r>
              <w:t>демонстрирует умение использования технологии сбора, размещения, хранения, накопления, преобразования и передачи данных в профессионально ориентированных информационных системах.</w:t>
            </w:r>
          </w:p>
          <w:p w14:paraId="02E18E7F" w14:textId="77777777" w:rsidR="00F85850" w:rsidRDefault="00D10732">
            <w:pPr>
              <w:jc w:val="both"/>
            </w:pPr>
            <w:r>
              <w:t>демонстрирует умение использования программных средств и вычислительной техники для обработки и анализа информации.</w:t>
            </w:r>
          </w:p>
          <w:p w14:paraId="2224495F" w14:textId="77777777" w:rsidR="00F85850" w:rsidRDefault="00D10732">
            <w:pPr>
              <w:jc w:val="both"/>
            </w:pPr>
            <w:r>
              <w:t>демонстрирует умение самостоятельного использования информация полученной из локальных и глобальных сетей.</w:t>
            </w:r>
          </w:p>
          <w:p w14:paraId="651F93EF" w14:textId="77777777" w:rsidR="00F85850" w:rsidRDefault="00D10732">
            <w:pPr>
              <w:jc w:val="both"/>
            </w:pPr>
            <w:r>
              <w:t>демонстрирует умение использования основных инструментов и команд графических редакторов;</w:t>
            </w:r>
          </w:p>
          <w:p w14:paraId="077B212D" w14:textId="77777777" w:rsidR="00F85850" w:rsidRDefault="00D10732">
            <w:pPr>
              <w:jc w:val="both"/>
            </w:pPr>
            <w:r>
              <w:t xml:space="preserve">демонстрирует умение самостоятельного поиска информации, составления и оформления документов и презентаций </w:t>
            </w:r>
          </w:p>
          <w:p w14:paraId="19B47DA9" w14:textId="77777777" w:rsidR="00F85850" w:rsidRDefault="00F85850">
            <w:pPr>
              <w:jc w:val="both"/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8CB8" w14:textId="77777777" w:rsidR="00F85850" w:rsidRDefault="00D10732">
            <w:pPr>
              <w:jc w:val="center"/>
            </w:pPr>
            <w:r>
              <w:t>Экспертное наблюдение и оценивание выполнения индивидуальных и групповых заданий.</w:t>
            </w:r>
          </w:p>
          <w:p w14:paraId="53343DE4" w14:textId="77777777" w:rsidR="00F85850" w:rsidRDefault="00D10732">
            <w:pPr>
              <w:jc w:val="center"/>
            </w:pPr>
            <w:r>
              <w:t>Текущий контроль в форме собеседования, решения ситуационных задач</w:t>
            </w:r>
          </w:p>
          <w:p w14:paraId="163745DF" w14:textId="77777777" w:rsidR="00F85850" w:rsidRDefault="00F85850">
            <w:pPr>
              <w:ind w:right="-1"/>
              <w:jc w:val="center"/>
            </w:pPr>
          </w:p>
        </w:tc>
      </w:tr>
    </w:tbl>
    <w:p w14:paraId="104B41D3" w14:textId="77777777" w:rsidR="00F85850" w:rsidRDefault="00F85850">
      <w:pPr>
        <w:jc w:val="right"/>
        <w:rPr>
          <w:b/>
        </w:rPr>
      </w:pPr>
    </w:p>
    <w:p w14:paraId="19C4CD49" w14:textId="77777777" w:rsidR="00F85850" w:rsidRDefault="00D10732" w:rsidP="00E46B56">
      <w:pPr>
        <w:pageBreakBefore/>
        <w:jc w:val="right"/>
        <w:rPr>
          <w:b/>
        </w:rPr>
      </w:pPr>
      <w:r>
        <w:rPr>
          <w:b/>
        </w:rPr>
        <w:lastRenderedPageBreak/>
        <w:t>Приложение 2.3</w:t>
      </w:r>
    </w:p>
    <w:p w14:paraId="2E042B62" w14:textId="77777777" w:rsidR="00F85850" w:rsidRDefault="00D10732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71011B7A" w14:textId="77777777" w:rsidR="00F85850" w:rsidRDefault="00D10732">
      <w:pPr>
        <w:jc w:val="right"/>
        <w:rPr>
          <w:b/>
        </w:rPr>
      </w:pPr>
      <w:r>
        <w:rPr>
          <w:b/>
        </w:rPr>
        <w:t>21.01.10 Ремонтник горного оборудования</w:t>
      </w:r>
    </w:p>
    <w:p w14:paraId="5287FF18" w14:textId="77777777" w:rsidR="00F85850" w:rsidRDefault="00F85850">
      <w:pPr>
        <w:jc w:val="right"/>
        <w:rPr>
          <w:b/>
          <w:color w:val="0070C0"/>
        </w:rPr>
      </w:pPr>
    </w:p>
    <w:p w14:paraId="46522B96" w14:textId="77777777" w:rsidR="00F85850" w:rsidRDefault="00F85850">
      <w:pPr>
        <w:jc w:val="right"/>
        <w:rPr>
          <w:b/>
          <w:color w:val="0070C0"/>
        </w:rPr>
      </w:pPr>
    </w:p>
    <w:p w14:paraId="595EFA99" w14:textId="77777777" w:rsidR="00F85850" w:rsidRDefault="00F85850">
      <w:pPr>
        <w:jc w:val="right"/>
        <w:rPr>
          <w:b/>
          <w:color w:val="0070C0"/>
        </w:rPr>
      </w:pPr>
    </w:p>
    <w:p w14:paraId="2BC0A902" w14:textId="77777777" w:rsidR="00F85850" w:rsidRDefault="00F85850">
      <w:pPr>
        <w:jc w:val="right"/>
        <w:rPr>
          <w:b/>
          <w:color w:val="0070C0"/>
        </w:rPr>
      </w:pPr>
    </w:p>
    <w:p w14:paraId="19207B02" w14:textId="77777777" w:rsidR="00F85850" w:rsidRDefault="00F85850">
      <w:pPr>
        <w:jc w:val="right"/>
        <w:rPr>
          <w:b/>
          <w:color w:val="0070C0"/>
        </w:rPr>
      </w:pPr>
    </w:p>
    <w:p w14:paraId="0E1BC7EF" w14:textId="77777777" w:rsidR="00F85850" w:rsidRDefault="00F85850">
      <w:pPr>
        <w:jc w:val="right"/>
        <w:rPr>
          <w:b/>
          <w:color w:val="0070C0"/>
        </w:rPr>
      </w:pPr>
    </w:p>
    <w:p w14:paraId="5AD1C4E2" w14:textId="77777777" w:rsidR="00F85850" w:rsidRDefault="00F85850">
      <w:pPr>
        <w:jc w:val="right"/>
        <w:rPr>
          <w:b/>
          <w:color w:val="0070C0"/>
        </w:rPr>
      </w:pPr>
    </w:p>
    <w:p w14:paraId="3C7B009F" w14:textId="77777777" w:rsidR="00F85850" w:rsidRDefault="00F85850">
      <w:pPr>
        <w:jc w:val="right"/>
        <w:rPr>
          <w:b/>
          <w:color w:val="0070C0"/>
        </w:rPr>
      </w:pPr>
    </w:p>
    <w:p w14:paraId="55D3AA87" w14:textId="77777777" w:rsidR="00F85850" w:rsidRDefault="00F85850">
      <w:pPr>
        <w:jc w:val="right"/>
        <w:rPr>
          <w:b/>
          <w:color w:val="0070C0"/>
        </w:rPr>
      </w:pPr>
    </w:p>
    <w:p w14:paraId="3441E3EC" w14:textId="77777777" w:rsidR="00F85850" w:rsidRDefault="00F85850">
      <w:pPr>
        <w:jc w:val="right"/>
        <w:rPr>
          <w:b/>
          <w:color w:val="0070C0"/>
        </w:rPr>
      </w:pPr>
    </w:p>
    <w:p w14:paraId="5ED19745" w14:textId="77777777" w:rsidR="00F85850" w:rsidRDefault="00F85850">
      <w:pPr>
        <w:jc w:val="right"/>
        <w:rPr>
          <w:b/>
          <w:color w:val="0070C0"/>
        </w:rPr>
      </w:pPr>
    </w:p>
    <w:p w14:paraId="29A5174C" w14:textId="77777777" w:rsidR="00F85850" w:rsidRDefault="00D10732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3D7B814C" w14:textId="3C61CCB2" w:rsidR="00F85850" w:rsidRDefault="00D10732">
      <w:pPr>
        <w:pStyle w:val="1"/>
      </w:pPr>
      <w:bookmarkStart w:id="7" w:name="_Toc180748807"/>
      <w:r>
        <w:t>«ОП.03. ОСНОВЫ ТЕХНИЧЕСКОЙ МЕХАНИКИ И СЛЕСАРНЫХ РАБОТ»</w:t>
      </w:r>
      <w:bookmarkEnd w:id="7"/>
    </w:p>
    <w:p w14:paraId="461C0D69" w14:textId="77777777" w:rsidR="00F85850" w:rsidRDefault="00F85850">
      <w:pPr>
        <w:jc w:val="center"/>
        <w:rPr>
          <w:b/>
        </w:rPr>
      </w:pPr>
    </w:p>
    <w:p w14:paraId="3D3B55F4" w14:textId="77777777" w:rsidR="00F85850" w:rsidRDefault="00F85850">
      <w:pPr>
        <w:jc w:val="center"/>
        <w:rPr>
          <w:b/>
        </w:rPr>
      </w:pPr>
    </w:p>
    <w:p w14:paraId="285D3F31" w14:textId="77777777" w:rsidR="00F85850" w:rsidRDefault="00F85850">
      <w:pPr>
        <w:jc w:val="center"/>
        <w:rPr>
          <w:b/>
        </w:rPr>
      </w:pPr>
    </w:p>
    <w:p w14:paraId="1C4E1491" w14:textId="77777777" w:rsidR="00F85850" w:rsidRDefault="00F85850">
      <w:pPr>
        <w:jc w:val="center"/>
        <w:rPr>
          <w:b/>
        </w:rPr>
      </w:pPr>
    </w:p>
    <w:p w14:paraId="7A77C960" w14:textId="77777777" w:rsidR="00F85850" w:rsidRDefault="00F85850">
      <w:pPr>
        <w:jc w:val="center"/>
        <w:rPr>
          <w:b/>
        </w:rPr>
      </w:pPr>
    </w:p>
    <w:p w14:paraId="60756BBF" w14:textId="77777777" w:rsidR="00F85850" w:rsidRDefault="00F85850">
      <w:pPr>
        <w:jc w:val="center"/>
        <w:rPr>
          <w:b/>
        </w:rPr>
      </w:pPr>
    </w:p>
    <w:p w14:paraId="13B3729B" w14:textId="77777777" w:rsidR="00F85850" w:rsidRDefault="00F85850">
      <w:pPr>
        <w:jc w:val="center"/>
        <w:rPr>
          <w:b/>
        </w:rPr>
      </w:pPr>
    </w:p>
    <w:p w14:paraId="66404D38" w14:textId="77777777" w:rsidR="00F85850" w:rsidRDefault="00F85850">
      <w:pPr>
        <w:jc w:val="center"/>
        <w:rPr>
          <w:b/>
        </w:rPr>
      </w:pPr>
    </w:p>
    <w:p w14:paraId="4BDF3DED" w14:textId="77777777" w:rsidR="00F85850" w:rsidRDefault="00F85850">
      <w:pPr>
        <w:jc w:val="center"/>
        <w:rPr>
          <w:b/>
        </w:rPr>
      </w:pPr>
    </w:p>
    <w:p w14:paraId="4E578C1B" w14:textId="77777777" w:rsidR="00F85850" w:rsidRDefault="00F85850">
      <w:pPr>
        <w:jc w:val="center"/>
        <w:rPr>
          <w:b/>
        </w:rPr>
      </w:pPr>
    </w:p>
    <w:p w14:paraId="0FA6CDF0" w14:textId="77777777" w:rsidR="00F85850" w:rsidRDefault="00F85850">
      <w:pPr>
        <w:jc w:val="center"/>
        <w:rPr>
          <w:b/>
        </w:rPr>
      </w:pPr>
    </w:p>
    <w:p w14:paraId="0D3739C5" w14:textId="77777777" w:rsidR="00F85850" w:rsidRDefault="00F85850">
      <w:pPr>
        <w:jc w:val="center"/>
        <w:rPr>
          <w:b/>
        </w:rPr>
      </w:pPr>
    </w:p>
    <w:p w14:paraId="1AAFFC48" w14:textId="77777777" w:rsidR="00F85850" w:rsidRDefault="00F85850">
      <w:pPr>
        <w:jc w:val="center"/>
        <w:rPr>
          <w:b/>
        </w:rPr>
      </w:pPr>
    </w:p>
    <w:p w14:paraId="6C6E1518" w14:textId="67D0FE78" w:rsidR="00F85850" w:rsidRDefault="00F85850">
      <w:pPr>
        <w:jc w:val="center"/>
        <w:rPr>
          <w:b/>
        </w:rPr>
      </w:pPr>
    </w:p>
    <w:p w14:paraId="57BF1ECE" w14:textId="5A0D9D2D" w:rsidR="00E46B56" w:rsidRDefault="00E46B56">
      <w:pPr>
        <w:jc w:val="center"/>
        <w:rPr>
          <w:b/>
        </w:rPr>
      </w:pPr>
    </w:p>
    <w:p w14:paraId="5753A71B" w14:textId="3F3E95E5" w:rsidR="00E46B56" w:rsidRDefault="00E46B56">
      <w:pPr>
        <w:jc w:val="center"/>
        <w:rPr>
          <w:b/>
        </w:rPr>
      </w:pPr>
    </w:p>
    <w:p w14:paraId="5F0938EC" w14:textId="7FD9A18D" w:rsidR="00E46B56" w:rsidRDefault="00E46B56">
      <w:pPr>
        <w:jc w:val="center"/>
        <w:rPr>
          <w:b/>
        </w:rPr>
      </w:pPr>
    </w:p>
    <w:p w14:paraId="5B17AD09" w14:textId="36561434" w:rsidR="00E46B56" w:rsidRDefault="00E46B56">
      <w:pPr>
        <w:jc w:val="center"/>
        <w:rPr>
          <w:b/>
        </w:rPr>
      </w:pPr>
    </w:p>
    <w:p w14:paraId="1F51D1E1" w14:textId="20ED670D" w:rsidR="00E46B56" w:rsidRDefault="00E46B56">
      <w:pPr>
        <w:jc w:val="center"/>
        <w:rPr>
          <w:b/>
        </w:rPr>
      </w:pPr>
    </w:p>
    <w:p w14:paraId="4E972E0C" w14:textId="18CE5169" w:rsidR="00E46B56" w:rsidRDefault="00E46B56">
      <w:pPr>
        <w:jc w:val="center"/>
        <w:rPr>
          <w:b/>
        </w:rPr>
      </w:pPr>
    </w:p>
    <w:p w14:paraId="3E15F4D3" w14:textId="6B5E07A9" w:rsidR="00E46B56" w:rsidRDefault="00E46B56">
      <w:pPr>
        <w:jc w:val="center"/>
        <w:rPr>
          <w:b/>
        </w:rPr>
      </w:pPr>
    </w:p>
    <w:p w14:paraId="1158C367" w14:textId="154CF434" w:rsidR="00E46B56" w:rsidRDefault="00E46B56">
      <w:pPr>
        <w:jc w:val="center"/>
        <w:rPr>
          <w:b/>
        </w:rPr>
      </w:pPr>
    </w:p>
    <w:p w14:paraId="444121B1" w14:textId="11B662FD" w:rsidR="00E46B56" w:rsidRDefault="00E46B56">
      <w:pPr>
        <w:jc w:val="center"/>
        <w:rPr>
          <w:b/>
        </w:rPr>
      </w:pPr>
    </w:p>
    <w:p w14:paraId="1D0035AA" w14:textId="2C17859D" w:rsidR="00E46B56" w:rsidRDefault="00E46B56">
      <w:pPr>
        <w:jc w:val="center"/>
        <w:rPr>
          <w:b/>
        </w:rPr>
      </w:pPr>
    </w:p>
    <w:p w14:paraId="1D6D9D1F" w14:textId="1A23BC4C" w:rsidR="00E46B56" w:rsidRDefault="00E46B56">
      <w:pPr>
        <w:jc w:val="center"/>
        <w:rPr>
          <w:b/>
        </w:rPr>
      </w:pPr>
    </w:p>
    <w:p w14:paraId="67FB7C55" w14:textId="1877FC4E" w:rsidR="00E46B56" w:rsidRDefault="00E46B56">
      <w:pPr>
        <w:jc w:val="center"/>
        <w:rPr>
          <w:b/>
        </w:rPr>
      </w:pPr>
    </w:p>
    <w:p w14:paraId="4E16EF5D" w14:textId="60E99102" w:rsidR="00E46B56" w:rsidRDefault="00E46B56">
      <w:pPr>
        <w:jc w:val="center"/>
        <w:rPr>
          <w:b/>
        </w:rPr>
      </w:pPr>
    </w:p>
    <w:p w14:paraId="7B6CEBD7" w14:textId="1CA08973" w:rsidR="00E46B56" w:rsidRDefault="00E46B56">
      <w:pPr>
        <w:jc w:val="center"/>
        <w:rPr>
          <w:b/>
        </w:rPr>
      </w:pPr>
    </w:p>
    <w:p w14:paraId="55C5BB72" w14:textId="1DB4E6DF" w:rsidR="00E46B56" w:rsidRDefault="00E46B56">
      <w:pPr>
        <w:jc w:val="center"/>
        <w:rPr>
          <w:b/>
        </w:rPr>
      </w:pPr>
    </w:p>
    <w:p w14:paraId="4009C66A" w14:textId="520D9C56" w:rsidR="00E46B56" w:rsidRDefault="00E46B56">
      <w:pPr>
        <w:jc w:val="center"/>
        <w:rPr>
          <w:b/>
        </w:rPr>
      </w:pPr>
    </w:p>
    <w:p w14:paraId="6F33622F" w14:textId="214AA833" w:rsidR="00E46B56" w:rsidRDefault="00E46B56">
      <w:pPr>
        <w:jc w:val="center"/>
        <w:rPr>
          <w:b/>
        </w:rPr>
      </w:pPr>
    </w:p>
    <w:p w14:paraId="48238192" w14:textId="152E9E1A" w:rsidR="00E46B56" w:rsidRDefault="00E46B56">
      <w:pPr>
        <w:jc w:val="center"/>
        <w:rPr>
          <w:b/>
        </w:rPr>
      </w:pPr>
    </w:p>
    <w:p w14:paraId="3873F9AD" w14:textId="543E3E75" w:rsidR="00E46B56" w:rsidRDefault="00E46B56">
      <w:pPr>
        <w:jc w:val="center"/>
        <w:rPr>
          <w:b/>
        </w:rPr>
      </w:pPr>
    </w:p>
    <w:p w14:paraId="0AEEFCF7" w14:textId="35DDC915" w:rsidR="00F85850" w:rsidRPr="00E46B56" w:rsidRDefault="00D10732" w:rsidP="00E46B56">
      <w:pPr>
        <w:jc w:val="center"/>
        <w:rPr>
          <w:b/>
          <w:caps/>
        </w:rPr>
      </w:pPr>
      <w:r>
        <w:rPr>
          <w:b/>
        </w:rPr>
        <w:t>2024 г.</w:t>
      </w:r>
    </w:p>
    <w:sdt>
      <w:sdtPr>
        <w:id w:val="-1551607905"/>
        <w:docPartObj>
          <w:docPartGallery w:val="Table of Contents"/>
          <w:docPartUnique/>
        </w:docPartObj>
      </w:sdtPr>
      <w:sdtEndPr>
        <w:rPr>
          <w:rFonts w:ascii="Times New Roman" w:hAnsi="Times New Roman"/>
          <w:b/>
          <w:color w:val="000000"/>
          <w:szCs w:val="24"/>
        </w:rPr>
      </w:sdtEndPr>
      <w:sdtContent>
        <w:p w14:paraId="5A93B486" w14:textId="77777777" w:rsidR="001964DC" w:rsidRPr="00217386" w:rsidRDefault="001964DC" w:rsidP="001964DC">
          <w:pPr>
            <w:pStyle w:val="aff5"/>
            <w:rPr>
              <w:rFonts w:ascii="Times New Roman" w:hAnsi="Times New Roman"/>
              <w:color w:val="auto"/>
            </w:rPr>
          </w:pPr>
          <w:r w:rsidRPr="00217386">
            <w:rPr>
              <w:rFonts w:ascii="Times New Roman" w:hAnsi="Times New Roman"/>
              <w:color w:val="auto"/>
            </w:rPr>
            <w:t>СОДЕРЖАНИЕ ПРОГРАММЫ</w:t>
          </w:r>
        </w:p>
        <w:p w14:paraId="6F814EFF" w14:textId="77777777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217386">
            <w:rPr>
              <w:szCs w:val="24"/>
            </w:rPr>
            <w:t>1. ОБЩАЯ ХАРАКТЕРИСТИКА ПРИМЕРНОЙ РАБОЧЕЙ ПРОГРАММЫ УЧЕБНОЙ ДИСЦИПЛИНЫ</w:t>
          </w:r>
          <w:r w:rsidRPr="00217386">
            <w:rPr>
              <w:szCs w:val="24"/>
            </w:rPr>
            <w:ptab w:relativeTo="margin" w:alignment="right" w:leader="dot"/>
          </w:r>
        </w:p>
        <w:p w14:paraId="4EC07011" w14:textId="77777777" w:rsidR="001964DC" w:rsidRPr="00217386" w:rsidRDefault="001964DC" w:rsidP="001964DC">
          <w:pPr>
            <w:pStyle w:val="21"/>
            <w:spacing w:before="0" w:line="360" w:lineRule="auto"/>
            <w:ind w:left="0"/>
            <w:rPr>
              <w:b/>
              <w:i w:val="0"/>
              <w:szCs w:val="24"/>
            </w:rPr>
          </w:pPr>
          <w:r w:rsidRPr="00217386">
            <w:rPr>
              <w:b/>
              <w:i w:val="0"/>
              <w:szCs w:val="24"/>
            </w:rPr>
            <w:t>1.1. Цель и место дисциплины в структуре образовательной программы</w:t>
          </w:r>
          <w:r w:rsidRPr="00217386">
            <w:rPr>
              <w:b/>
              <w:i w:val="0"/>
              <w:szCs w:val="24"/>
            </w:rPr>
            <w:ptab w:relativeTo="margin" w:alignment="right" w:leader="dot"/>
          </w:r>
        </w:p>
        <w:p w14:paraId="47981783" w14:textId="77777777" w:rsidR="001964DC" w:rsidRPr="00217386" w:rsidRDefault="001964DC" w:rsidP="001964DC">
          <w:pPr>
            <w:pStyle w:val="33"/>
            <w:spacing w:line="360" w:lineRule="auto"/>
            <w:ind w:left="0"/>
            <w:rPr>
              <w:b/>
              <w:sz w:val="24"/>
              <w:szCs w:val="24"/>
            </w:rPr>
          </w:pPr>
          <w:r w:rsidRPr="00217386">
            <w:rPr>
              <w:b/>
              <w:sz w:val="24"/>
              <w:szCs w:val="24"/>
            </w:rPr>
            <w:t>1.2. Планируемые результаты освоения дисциплины</w:t>
          </w:r>
          <w:r w:rsidRPr="00217386">
            <w:rPr>
              <w:b/>
              <w:sz w:val="24"/>
              <w:szCs w:val="24"/>
            </w:rPr>
            <w:ptab w:relativeTo="margin" w:alignment="right" w:leader="dot"/>
          </w:r>
        </w:p>
        <w:p w14:paraId="30CAE68A" w14:textId="77777777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217386">
            <w:rPr>
              <w:szCs w:val="24"/>
            </w:rPr>
            <w:t>2. СТРУКТУРА И СОДЕРЖАНИЕ ДИСЦИПЛИНЫ</w:t>
          </w:r>
          <w:r w:rsidRPr="00217386">
            <w:rPr>
              <w:szCs w:val="24"/>
            </w:rPr>
            <w:ptab w:relativeTo="margin" w:alignment="right" w:leader="dot"/>
          </w:r>
        </w:p>
        <w:p w14:paraId="72FB0FD3" w14:textId="77777777" w:rsidR="001964DC" w:rsidRPr="00217386" w:rsidRDefault="001964DC" w:rsidP="001964DC">
          <w:pPr>
            <w:pStyle w:val="21"/>
            <w:spacing w:before="0" w:line="360" w:lineRule="auto"/>
            <w:ind w:left="0"/>
            <w:rPr>
              <w:b/>
              <w:i w:val="0"/>
              <w:szCs w:val="24"/>
            </w:rPr>
          </w:pPr>
          <w:r w:rsidRPr="001964DC">
            <w:rPr>
              <w:b/>
              <w:i w:val="0"/>
              <w:szCs w:val="24"/>
            </w:rPr>
            <w:t>2.1. Трудоемкость освоения дисциплины</w:t>
          </w:r>
          <w:r w:rsidRPr="00217386">
            <w:rPr>
              <w:b/>
              <w:i w:val="0"/>
              <w:szCs w:val="24"/>
            </w:rPr>
            <w:ptab w:relativeTo="margin" w:alignment="right" w:leader="dot"/>
          </w:r>
        </w:p>
        <w:p w14:paraId="249B0DBC" w14:textId="77777777" w:rsidR="001964DC" w:rsidRDefault="001964DC" w:rsidP="001964DC">
          <w:pPr>
            <w:pStyle w:val="33"/>
            <w:spacing w:line="360" w:lineRule="auto"/>
            <w:ind w:left="0"/>
            <w:rPr>
              <w:b/>
              <w:sz w:val="24"/>
              <w:szCs w:val="24"/>
            </w:rPr>
          </w:pPr>
          <w:r w:rsidRPr="001964DC">
            <w:rPr>
              <w:b/>
              <w:sz w:val="24"/>
              <w:szCs w:val="24"/>
            </w:rPr>
            <w:t>2.2. Примерное содержание дисциплины</w:t>
          </w:r>
          <w:r w:rsidRPr="00217386">
            <w:rPr>
              <w:b/>
              <w:sz w:val="24"/>
              <w:szCs w:val="24"/>
            </w:rPr>
            <w:ptab w:relativeTo="margin" w:alignment="right" w:leader="dot"/>
          </w:r>
        </w:p>
        <w:p w14:paraId="6B6AB757" w14:textId="77777777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1964DC">
            <w:rPr>
              <w:szCs w:val="24"/>
            </w:rPr>
            <w:t>3. УСЛОВИЯ РЕАЛИЗАЦИИ ДИСЦИПЛИНЫ</w:t>
          </w:r>
          <w:r w:rsidRPr="00217386">
            <w:rPr>
              <w:szCs w:val="24"/>
            </w:rPr>
            <w:ptab w:relativeTo="margin" w:alignment="right" w:leader="dot"/>
          </w:r>
        </w:p>
        <w:p w14:paraId="780880D5" w14:textId="77777777" w:rsidR="001964DC" w:rsidRPr="00217386" w:rsidRDefault="001964DC" w:rsidP="001964DC">
          <w:pPr>
            <w:pStyle w:val="21"/>
            <w:spacing w:before="0" w:line="360" w:lineRule="auto"/>
            <w:ind w:left="0"/>
            <w:rPr>
              <w:b/>
              <w:i w:val="0"/>
              <w:szCs w:val="24"/>
            </w:rPr>
          </w:pPr>
          <w:r w:rsidRPr="001964DC">
            <w:rPr>
              <w:b/>
              <w:i w:val="0"/>
              <w:szCs w:val="24"/>
            </w:rPr>
            <w:t>3.1. Материально-техническое обеспечение</w:t>
          </w:r>
          <w:r w:rsidRPr="00217386">
            <w:rPr>
              <w:b/>
              <w:i w:val="0"/>
              <w:szCs w:val="24"/>
            </w:rPr>
            <w:ptab w:relativeTo="margin" w:alignment="right" w:leader="dot"/>
          </w:r>
        </w:p>
        <w:p w14:paraId="794371DF" w14:textId="77777777" w:rsidR="001964DC" w:rsidRDefault="001964DC" w:rsidP="001964DC">
          <w:pPr>
            <w:spacing w:line="360" w:lineRule="auto"/>
            <w:rPr>
              <w:b/>
              <w:szCs w:val="24"/>
            </w:rPr>
          </w:pPr>
          <w:r w:rsidRPr="001964DC">
            <w:rPr>
              <w:b/>
              <w:szCs w:val="24"/>
            </w:rPr>
            <w:t>3.2. Учебно-методическое обеспечение</w:t>
          </w:r>
          <w:r w:rsidRPr="00217386">
            <w:rPr>
              <w:b/>
              <w:szCs w:val="24"/>
            </w:rPr>
            <w:ptab w:relativeTo="margin" w:alignment="right" w:leader="dot"/>
          </w:r>
        </w:p>
        <w:p w14:paraId="2B747A04" w14:textId="77777777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1964DC">
            <w:rPr>
              <w:szCs w:val="24"/>
            </w:rPr>
            <w:t>4. КОНТРОЛЬ И ОСВОЕНИЕ РЕЗУЛЬТАТОВ ДИСЦИПЛИНЫ</w:t>
          </w:r>
          <w:r w:rsidRPr="001964DC">
            <w:rPr>
              <w:szCs w:val="24"/>
            </w:rPr>
            <w:t xml:space="preserve"> </w:t>
          </w:r>
          <w:r w:rsidRPr="00217386">
            <w:rPr>
              <w:szCs w:val="24"/>
            </w:rPr>
            <w:ptab w:relativeTo="margin" w:alignment="right" w:leader="dot"/>
          </w:r>
        </w:p>
        <w:p w14:paraId="73D6E5E6" w14:textId="0BAD584F" w:rsidR="00F85850" w:rsidRPr="001964DC" w:rsidRDefault="001964DC">
          <w:pPr>
            <w:rPr>
              <w:b/>
              <w:szCs w:val="24"/>
            </w:rPr>
          </w:pPr>
        </w:p>
      </w:sdtContent>
    </w:sdt>
    <w:p w14:paraId="163EAD55" w14:textId="77777777" w:rsidR="00F85850" w:rsidRDefault="00D10732">
      <w:pPr>
        <w:keepNext/>
        <w:numPr>
          <w:ilvl w:val="0"/>
          <w:numId w:val="3"/>
        </w:numPr>
        <w:spacing w:after="120"/>
        <w:jc w:val="center"/>
      </w:pPr>
      <w:r>
        <w:br w:type="page"/>
      </w:r>
      <w:r>
        <w:rPr>
          <w:b/>
        </w:rPr>
        <w:lastRenderedPageBreak/>
        <w:t>1.ОБЩАЯ ХАРАКТЕРИСТИКА ПРИМЕРНОЙ РАБОЧЕЙ ПРОГРАММЫ УЧЕБНОЙ ДИСЦИПЛИНЫ</w:t>
      </w:r>
    </w:p>
    <w:p w14:paraId="7D8C4442" w14:textId="77777777" w:rsidR="00F85850" w:rsidRPr="00E46B56" w:rsidRDefault="00D10732">
      <w:pPr>
        <w:widowControl w:val="0"/>
        <w:jc w:val="center"/>
        <w:rPr>
          <w:u w:val="single"/>
        </w:rPr>
      </w:pPr>
      <w:r w:rsidRPr="00E46B56">
        <w:rPr>
          <w:u w:val="single"/>
        </w:rPr>
        <w:t>«ОП.03. ОСНОВЫ ТЕХНИЧЕСКОЙ МЕХАНИКИ И СЛЕСАРНЫХ РАБОТ»</w:t>
      </w:r>
    </w:p>
    <w:p w14:paraId="325333E9" w14:textId="77777777" w:rsidR="00F85850" w:rsidRDefault="00F85850">
      <w:pPr>
        <w:widowControl w:val="0"/>
      </w:pPr>
    </w:p>
    <w:p w14:paraId="3CFB3455" w14:textId="77777777" w:rsidR="00F85850" w:rsidRDefault="00D10732">
      <w:pPr>
        <w:spacing w:after="120"/>
        <w:ind w:firstLine="709"/>
        <w:outlineLvl w:val="1"/>
      </w:pPr>
      <w:r>
        <w:t>1.1. Цель и место дисциплины в структуре образовательной программы</w:t>
      </w:r>
    </w:p>
    <w:p w14:paraId="0C136DAF" w14:textId="77777777" w:rsidR="00F85850" w:rsidRDefault="00D10732">
      <w:pPr>
        <w:ind w:firstLine="709"/>
        <w:jc w:val="both"/>
      </w:pPr>
      <w:r>
        <w:t xml:space="preserve">Цель дисциплины «Основы технической механики и слесарных работ»: </w:t>
      </w:r>
      <w:r>
        <w:rPr>
          <w:highlight w:val="white"/>
        </w:rPr>
        <w:t>создание условий для формирования знаний об основных понятиях технической механики, а также умений использования основных операций по выполнению слесарных рабо</w:t>
      </w:r>
      <w:r>
        <w:t xml:space="preserve">т. </w:t>
      </w:r>
    </w:p>
    <w:p w14:paraId="60638D04" w14:textId="77777777" w:rsidR="00F85850" w:rsidRDefault="00D10732">
      <w:pPr>
        <w:ind w:firstLine="709"/>
        <w:jc w:val="both"/>
      </w:pPr>
      <w:r>
        <w:t>Дисциплина «Основы технической механики и слесарных работ» включена в обязательную часть общепрофессионального цикла образовательной программы.</w:t>
      </w:r>
    </w:p>
    <w:p w14:paraId="6625C65D" w14:textId="77777777" w:rsidR="00F85850" w:rsidRDefault="00F85850">
      <w:pPr>
        <w:ind w:firstLine="709"/>
        <w:jc w:val="both"/>
      </w:pPr>
    </w:p>
    <w:p w14:paraId="5237DDE9" w14:textId="77777777" w:rsidR="00F85850" w:rsidRDefault="00D10732">
      <w:pPr>
        <w:spacing w:after="120"/>
        <w:ind w:firstLine="709"/>
        <w:outlineLvl w:val="1"/>
      </w:pPr>
      <w:r>
        <w:t>1.2. Планируемые результаты освоения дисциплины</w:t>
      </w:r>
    </w:p>
    <w:p w14:paraId="444924B6" w14:textId="77777777" w:rsidR="00F85850" w:rsidRDefault="00D10732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51237A1" w14:textId="7DDD0D18" w:rsidR="00F85850" w:rsidRDefault="00D10732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5"/>
      </w:r>
      <w:r>
        <w:t>:</w:t>
      </w:r>
    </w:p>
    <w:p w14:paraId="244C5020" w14:textId="77777777" w:rsidR="00E46B56" w:rsidRDefault="00E46B56" w:rsidP="00E46B56"/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344"/>
        <w:gridCol w:w="4112"/>
      </w:tblGrid>
      <w:tr w:rsidR="00F85850" w14:paraId="0E76C93D" w14:textId="77777777" w:rsidTr="00217386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E956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Код ОК, </w:t>
            </w:r>
          </w:p>
          <w:p w14:paraId="29C07DE2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>ПК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0152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185CD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Знать</w:t>
            </w:r>
          </w:p>
        </w:tc>
      </w:tr>
      <w:tr w:rsidR="00F85850" w14:paraId="0BE5C312" w14:textId="77777777" w:rsidTr="00217386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F2BC" w14:textId="77777777" w:rsidR="00F85850" w:rsidRDefault="00D10732">
            <w:pPr>
              <w:ind w:right="-1"/>
              <w:jc w:val="center"/>
            </w:pPr>
            <w:r>
              <w:t>ОК 01</w:t>
            </w:r>
          </w:p>
          <w:p w14:paraId="37F724BD" w14:textId="77777777" w:rsidR="00F85850" w:rsidRDefault="00D10732">
            <w:pPr>
              <w:ind w:right="-1"/>
              <w:jc w:val="center"/>
            </w:pPr>
            <w:r>
              <w:t xml:space="preserve">ОК 02 </w:t>
            </w:r>
          </w:p>
          <w:p w14:paraId="1F4925AD" w14:textId="77777777" w:rsidR="00F85850" w:rsidRDefault="00D10732">
            <w:pPr>
              <w:ind w:right="-1"/>
              <w:jc w:val="center"/>
            </w:pPr>
            <w:r>
              <w:t>ОК 04</w:t>
            </w:r>
          </w:p>
          <w:p w14:paraId="54372E78" w14:textId="77777777" w:rsidR="00F85850" w:rsidRDefault="00D10732">
            <w:pPr>
              <w:ind w:right="-1"/>
              <w:jc w:val="center"/>
            </w:pPr>
            <w:r>
              <w:t>ОК 05</w:t>
            </w:r>
          </w:p>
          <w:p w14:paraId="63FE9C84" w14:textId="77777777" w:rsidR="00F85850" w:rsidRDefault="00D10732">
            <w:pPr>
              <w:ind w:right="-1"/>
              <w:jc w:val="center"/>
            </w:pPr>
            <w:r>
              <w:t>ОК 06</w:t>
            </w:r>
          </w:p>
          <w:p w14:paraId="39C75583" w14:textId="77777777" w:rsidR="00F85850" w:rsidRDefault="00D10732">
            <w:pPr>
              <w:ind w:right="-1"/>
              <w:jc w:val="center"/>
            </w:pPr>
            <w:r>
              <w:t>ПК 1.1</w:t>
            </w:r>
          </w:p>
          <w:p w14:paraId="2F284919" w14:textId="77777777" w:rsidR="00F85850" w:rsidRDefault="00D10732">
            <w:pPr>
              <w:ind w:right="-1"/>
              <w:jc w:val="center"/>
            </w:pPr>
            <w:r>
              <w:t>ПК 1.2</w:t>
            </w:r>
          </w:p>
          <w:p w14:paraId="37891B00" w14:textId="77777777" w:rsidR="00F85850" w:rsidRDefault="00D10732">
            <w:pPr>
              <w:ind w:right="-1"/>
              <w:jc w:val="center"/>
            </w:pPr>
            <w:r>
              <w:t>ПК 1.3</w:t>
            </w:r>
          </w:p>
          <w:p w14:paraId="21DD9D74" w14:textId="77777777" w:rsidR="00F85850" w:rsidRDefault="00D10732">
            <w:pPr>
              <w:ind w:right="-1"/>
              <w:jc w:val="center"/>
            </w:pPr>
            <w:r>
              <w:t>ПК 1.4</w:t>
            </w:r>
          </w:p>
          <w:p w14:paraId="4DEE256F" w14:textId="77777777" w:rsidR="00F85850" w:rsidRDefault="00D10732">
            <w:pPr>
              <w:ind w:right="-1"/>
              <w:jc w:val="center"/>
            </w:pPr>
            <w:r>
              <w:t>ПК 1.5</w:t>
            </w:r>
          </w:p>
          <w:p w14:paraId="441EF94D" w14:textId="77777777" w:rsidR="00F85850" w:rsidRDefault="00D10732">
            <w:pPr>
              <w:ind w:right="-1"/>
              <w:jc w:val="center"/>
            </w:pPr>
            <w:r>
              <w:t>ПК 2.1</w:t>
            </w:r>
          </w:p>
          <w:p w14:paraId="734EE0FA" w14:textId="77777777" w:rsidR="00F85850" w:rsidRDefault="00D10732">
            <w:pPr>
              <w:ind w:right="-1"/>
              <w:jc w:val="center"/>
            </w:pPr>
            <w:r>
              <w:t>ПК 2.2</w:t>
            </w:r>
          </w:p>
          <w:p w14:paraId="3419C724" w14:textId="77777777" w:rsidR="00F85850" w:rsidRDefault="00D10732">
            <w:pPr>
              <w:ind w:right="-1"/>
              <w:jc w:val="center"/>
            </w:pPr>
            <w:r>
              <w:t>ПК 3.1</w:t>
            </w:r>
          </w:p>
          <w:p w14:paraId="5BF96E58" w14:textId="77777777" w:rsidR="00F85850" w:rsidRDefault="00D10732">
            <w:pPr>
              <w:ind w:right="-1"/>
              <w:jc w:val="center"/>
            </w:pPr>
            <w:r>
              <w:t>ПК 3.2</w:t>
            </w:r>
          </w:p>
          <w:p w14:paraId="0B0AFDA3" w14:textId="77777777" w:rsidR="00F85850" w:rsidRDefault="00F85850">
            <w:pPr>
              <w:jc w:val="center"/>
            </w:pP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1D9F" w14:textId="77777777" w:rsidR="00F85850" w:rsidRDefault="00F85850">
            <w:pPr>
              <w:rPr>
                <w:u w:val="single"/>
              </w:rPr>
            </w:pPr>
          </w:p>
          <w:p w14:paraId="08CA3A93" w14:textId="77777777" w:rsidR="00F85850" w:rsidRDefault="00D10732">
            <w:pPr>
              <w:widowControl w:val="0"/>
            </w:pPr>
            <w:r>
              <w:t>выполнять основные слесарные работы при техническом обслуживании и ремонте оборудования;</w:t>
            </w:r>
          </w:p>
          <w:p w14:paraId="5135DCC3" w14:textId="77777777" w:rsidR="00F85850" w:rsidRDefault="00D10732">
            <w:pPr>
              <w:widowControl w:val="0"/>
            </w:pPr>
            <w:r>
              <w:t>пользоваться инструментами и контрольно-измерительными приборами при выполнении слесарных работ, техническом обслуживании и ремонте оборудования;</w:t>
            </w:r>
          </w:p>
          <w:p w14:paraId="1A6309FF" w14:textId="77777777" w:rsidR="00F85850" w:rsidRDefault="00D10732">
            <w:pPr>
              <w:widowControl w:val="0"/>
            </w:pPr>
            <w:r>
              <w:t>собирать конструкции из деталей по чертежам и схемам;</w:t>
            </w:r>
          </w:p>
          <w:p w14:paraId="6483375A" w14:textId="77777777" w:rsidR="00F85850" w:rsidRDefault="00D10732">
            <w:r>
              <w:t>читать кинематические схемы;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6EFC" w14:textId="77777777" w:rsidR="00F85850" w:rsidRDefault="00F85850">
            <w:pPr>
              <w:rPr>
                <w:u w:val="single"/>
              </w:rPr>
            </w:pPr>
          </w:p>
          <w:p w14:paraId="3481739E" w14:textId="77777777" w:rsidR="00F85850" w:rsidRDefault="00D10732">
            <w:pPr>
              <w:widowControl w:val="0"/>
            </w:pPr>
            <w:r>
              <w:t>виды слесарных работ и технологию их выполнения при техническом обслуживании и ремонте оборудования;</w:t>
            </w:r>
          </w:p>
          <w:p w14:paraId="653D4578" w14:textId="77777777" w:rsidR="00F85850" w:rsidRDefault="00D10732">
            <w:pPr>
              <w:widowControl w:val="0"/>
            </w:pPr>
            <w:r>
              <w:t>виды смазочных материалов, требования к свойствам масел, применяемых для смазки узлов и деталей, правила хранения смазочных материалов;</w:t>
            </w:r>
          </w:p>
          <w:p w14:paraId="7A9EFAF6" w14:textId="77777777" w:rsidR="00F85850" w:rsidRDefault="00D10732">
            <w:r>
              <w:t>кинематику механизмов, соединения деталей машин, механические передачи, виды и устройство передач;</w:t>
            </w:r>
          </w:p>
          <w:p w14:paraId="400E9E90" w14:textId="77777777" w:rsidR="00F85850" w:rsidRDefault="00D10732">
            <w:pPr>
              <w:rPr>
                <w:b/>
              </w:rPr>
            </w:pPr>
            <w:r>
              <w:t>устройство и назначение инструментов и контрольно-измерительных приборов, используемых при выполнении слесарных работ, техническом обслуживании и ремонте оборудования;</w:t>
            </w:r>
          </w:p>
        </w:tc>
      </w:tr>
    </w:tbl>
    <w:p w14:paraId="304B9B6D" w14:textId="13FE2801" w:rsidR="00F85850" w:rsidRDefault="00F85850">
      <w:pPr>
        <w:rPr>
          <w:b/>
          <w:caps/>
        </w:rPr>
      </w:pPr>
    </w:p>
    <w:p w14:paraId="5F966A21" w14:textId="77777777" w:rsidR="00F85850" w:rsidRDefault="00D10732" w:rsidP="00217386">
      <w:pPr>
        <w:keepNext/>
        <w:spacing w:after="120"/>
        <w:ind w:firstLine="709"/>
      </w:pPr>
      <w:r>
        <w:t xml:space="preserve">2. Структура и содержание дисциплины </w:t>
      </w:r>
    </w:p>
    <w:p w14:paraId="28726369" w14:textId="3383209C" w:rsidR="00F85850" w:rsidRDefault="00D10732">
      <w:pPr>
        <w:spacing w:after="120"/>
        <w:ind w:firstLine="709"/>
        <w:outlineLvl w:val="1"/>
      </w:pPr>
      <w:r>
        <w:t xml:space="preserve">2.1. Трудоемкость освоения дисциплины </w:t>
      </w:r>
    </w:p>
    <w:p w14:paraId="4886E1EE" w14:textId="77777777" w:rsidR="00217386" w:rsidRDefault="00217386" w:rsidP="00217386"/>
    <w:tbl>
      <w:tblPr>
        <w:tblW w:w="9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F85850" w14:paraId="1C686F0D" w14:textId="77777777" w:rsidTr="0021738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C6A71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C4CD7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C9B23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F85850" w14:paraId="72D1FC65" w14:textId="77777777" w:rsidTr="0021738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8F753" w14:textId="77777777" w:rsidR="00F85850" w:rsidRDefault="00D10732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50E6E" w14:textId="77777777" w:rsidR="00F85850" w:rsidRDefault="00D10732">
            <w:pPr>
              <w:jc w:val="center"/>
            </w:pPr>
            <w:r>
              <w:t>62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785BA" w14:textId="77777777" w:rsidR="00F85850" w:rsidRDefault="00D10732">
            <w:pPr>
              <w:jc w:val="center"/>
            </w:pPr>
            <w:r>
              <w:t>36</w:t>
            </w:r>
          </w:p>
        </w:tc>
      </w:tr>
      <w:tr w:rsidR="00F85850" w14:paraId="506B052E" w14:textId="77777777" w:rsidTr="0021738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CA7FF" w14:textId="77777777" w:rsidR="00F85850" w:rsidRDefault="00D10732">
            <w:pPr>
              <w:jc w:val="both"/>
            </w:pPr>
            <w:r>
              <w:lastRenderedPageBreak/>
              <w:t>Курсовой проект (работа)</w:t>
            </w:r>
            <w:r>
              <w:rPr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5E4D6" w14:textId="77777777" w:rsidR="00F85850" w:rsidRDefault="00D10732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8C1AE" w14:textId="77777777" w:rsidR="00F85850" w:rsidRDefault="00D10732">
            <w:pPr>
              <w:jc w:val="center"/>
            </w:pPr>
            <w:r>
              <w:t>ХХ</w:t>
            </w:r>
          </w:p>
        </w:tc>
      </w:tr>
      <w:tr w:rsidR="00F85850" w14:paraId="2A0C0F54" w14:textId="77777777" w:rsidTr="0021738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28ECD" w14:textId="77777777" w:rsidR="00F85850" w:rsidRDefault="00D10732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D2730" w14:textId="77777777" w:rsidR="00F85850" w:rsidRDefault="00D10732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538AD" w14:textId="77777777" w:rsidR="00F85850" w:rsidRDefault="00D10732">
            <w:pPr>
              <w:jc w:val="center"/>
            </w:pPr>
            <w:r>
              <w:t>-</w:t>
            </w:r>
          </w:p>
        </w:tc>
      </w:tr>
      <w:tr w:rsidR="00F85850" w14:paraId="33C5B5BE" w14:textId="77777777" w:rsidTr="0021738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4D21F" w14:textId="77777777" w:rsidR="00F85850" w:rsidRDefault="00D10732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DC979" w14:textId="77777777" w:rsidR="00F85850" w:rsidRDefault="00D10732">
            <w:pPr>
              <w:jc w:val="center"/>
            </w:pPr>
            <w:r>
              <w:t>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71B79" w14:textId="77777777" w:rsidR="00F85850" w:rsidRDefault="00D10732">
            <w:pPr>
              <w:jc w:val="center"/>
            </w:pPr>
            <w:r>
              <w:t>ХХ</w:t>
            </w:r>
          </w:p>
        </w:tc>
      </w:tr>
      <w:tr w:rsidR="00F85850" w14:paraId="125A8C8F" w14:textId="77777777" w:rsidTr="00217386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A0A1F" w14:textId="77777777" w:rsidR="00F85850" w:rsidRDefault="00D10732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327C5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9889B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</w:tbl>
    <w:p w14:paraId="36CF134E" w14:textId="77777777" w:rsidR="00F85850" w:rsidRDefault="00F85850"/>
    <w:p w14:paraId="41246A82" w14:textId="5FC77BBB" w:rsidR="00F85850" w:rsidRDefault="00D10732" w:rsidP="00217386">
      <w:pPr>
        <w:ind w:firstLine="709"/>
      </w:pPr>
      <w:r>
        <w:t>2.2. Примерное содержание дисциплины</w:t>
      </w:r>
    </w:p>
    <w:p w14:paraId="2D16C888" w14:textId="77777777" w:rsidR="00F85850" w:rsidRDefault="00F85850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9"/>
        <w:gridCol w:w="7806"/>
      </w:tblGrid>
      <w:tr w:rsidR="00F85850" w14:paraId="1ED2EF99" w14:textId="77777777">
        <w:trPr>
          <w:trHeight w:val="20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7D1EF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DB76F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85850" w14:paraId="78CD05B8" w14:textId="77777777">
        <w:trPr>
          <w:trHeight w:val="20"/>
        </w:trPr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E84FE" w14:textId="77777777" w:rsidR="00F85850" w:rsidRDefault="00D10732">
            <w:pPr>
              <w:jc w:val="center"/>
            </w:pPr>
            <w:r>
              <w:t>Тема 1.1 Теоретическая механика</w:t>
            </w:r>
          </w:p>
          <w:p w14:paraId="0280D7E6" w14:textId="77777777" w:rsidR="00F85850" w:rsidRDefault="00F85850">
            <w:pPr>
              <w:jc w:val="center"/>
            </w:pP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3AF1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Содержание учебного материала 12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6BC62D20" w14:textId="77777777">
        <w:trPr>
          <w:trHeight w:val="20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5056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F40B" w14:textId="77777777" w:rsidR="00F85850" w:rsidRDefault="00D10732">
            <w:pPr>
              <w:jc w:val="both"/>
            </w:pPr>
            <w:r>
              <w:t>Основные понятия и аксиомы статики, динамики и кинематики</w:t>
            </w:r>
          </w:p>
        </w:tc>
      </w:tr>
      <w:tr w:rsidR="00F85850" w14:paraId="55AD41AF" w14:textId="77777777">
        <w:trPr>
          <w:trHeight w:val="20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0A74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D84A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</w:tr>
      <w:tr w:rsidR="00F85850" w14:paraId="428C9593" w14:textId="77777777">
        <w:trPr>
          <w:trHeight w:val="315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B641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5DA17" w14:textId="77777777" w:rsidR="00F85850" w:rsidRDefault="00D10732">
            <w:r>
              <w:t>Практическое занятие №1 Графическое построение центра тяжести некоторых фигур.</w:t>
            </w:r>
          </w:p>
        </w:tc>
      </w:tr>
      <w:tr w:rsidR="00F85850" w14:paraId="3400EBBB" w14:textId="77777777">
        <w:trPr>
          <w:trHeight w:val="636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ED90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79E3" w14:textId="77777777" w:rsidR="00F85850" w:rsidRDefault="00D10732">
            <w:r>
              <w:t xml:space="preserve">Практическое занятие №2 Определение главных центральных моментов инерции сложного симметричного сечения. </w:t>
            </w:r>
          </w:p>
        </w:tc>
      </w:tr>
      <w:tr w:rsidR="00F85850" w14:paraId="03BE6E3B" w14:textId="77777777">
        <w:trPr>
          <w:trHeight w:val="173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3EDA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E378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1789BD38" w14:textId="77777777">
        <w:trPr>
          <w:trHeight w:val="20"/>
        </w:trPr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75AC" w14:textId="77777777" w:rsidR="00F85850" w:rsidRDefault="00D10732">
            <w:pPr>
              <w:jc w:val="center"/>
            </w:pPr>
            <w:r>
              <w:t>Тема 1.2 Основные положения сопротивления материалов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0FB7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Содержание учебного </w:t>
            </w:r>
            <w:proofErr w:type="gramStart"/>
            <w:r>
              <w:rPr>
                <w:b/>
              </w:rPr>
              <w:t>материала  12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26BC34BF" w14:textId="77777777">
        <w:trPr>
          <w:trHeight w:val="20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C9BD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1A92" w14:textId="77777777" w:rsidR="00F85850" w:rsidRDefault="00D10732">
            <w:r>
              <w:t>Деформируемое тело. Виды деформаций. Устойчивость сжатых стержней</w:t>
            </w:r>
          </w:p>
        </w:tc>
      </w:tr>
      <w:tr w:rsidR="00F85850" w14:paraId="7EA9C948" w14:textId="77777777">
        <w:trPr>
          <w:trHeight w:val="20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57D5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550E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</w:tr>
      <w:tr w:rsidR="00F85850" w14:paraId="71120A6F" w14:textId="77777777">
        <w:trPr>
          <w:trHeight w:val="542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CF22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2E7B" w14:textId="77777777" w:rsidR="00F85850" w:rsidRDefault="00D10732">
            <w:pPr>
              <w:rPr>
                <w:b/>
                <w:color w:val="FF0000"/>
              </w:rPr>
            </w:pPr>
            <w:r>
              <w:t>Практическое занятие №3</w:t>
            </w:r>
            <w:r>
              <w:rPr>
                <w:b/>
              </w:rPr>
              <w:t xml:space="preserve"> </w:t>
            </w:r>
            <w:r>
              <w:t>Определение напряжения в конструкционных элементах</w:t>
            </w:r>
          </w:p>
        </w:tc>
      </w:tr>
      <w:tr w:rsidR="00F85850" w14:paraId="373A9454" w14:textId="77777777">
        <w:trPr>
          <w:trHeight w:val="267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37CA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16C6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4E181214" w14:textId="77777777">
        <w:trPr>
          <w:trHeight w:val="180"/>
        </w:trPr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31A8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Тема 1.3</w:t>
            </w:r>
          </w:p>
          <w:p w14:paraId="41D2DD63" w14:textId="77777777" w:rsidR="00F85850" w:rsidRDefault="00D10732">
            <w:pPr>
              <w:jc w:val="center"/>
            </w:pPr>
            <w:r>
              <w:t xml:space="preserve">Основные положения деталей машин 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F342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Содержание учебного материала 12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2C6F0F93" w14:textId="77777777">
        <w:trPr>
          <w:trHeight w:val="135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60B6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CD89E" w14:textId="77777777" w:rsidR="00F85850" w:rsidRDefault="00D10732">
            <w:pPr>
              <w:rPr>
                <w:b/>
              </w:rPr>
            </w:pPr>
            <w:r>
              <w:t>Общие сведения о передачах. Валы и оси. Соединение деталей, износ. Смазочные материалы</w:t>
            </w:r>
          </w:p>
        </w:tc>
      </w:tr>
      <w:tr w:rsidR="00F85850" w14:paraId="76032BFE" w14:textId="77777777">
        <w:trPr>
          <w:trHeight w:val="135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3CA4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28EF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</w:tr>
      <w:tr w:rsidR="00F85850" w14:paraId="386B06D2" w14:textId="77777777">
        <w:trPr>
          <w:trHeight w:val="341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A0F0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0629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Практическое занятие №4</w:t>
            </w:r>
            <w:r>
              <w:rPr>
                <w:b/>
              </w:rPr>
              <w:t xml:space="preserve"> </w:t>
            </w:r>
            <w:r>
              <w:t xml:space="preserve">Расчет разъемных и неразъемных соединений. </w:t>
            </w:r>
          </w:p>
        </w:tc>
      </w:tr>
      <w:tr w:rsidR="00F85850" w14:paraId="555574BF" w14:textId="77777777">
        <w:trPr>
          <w:trHeight w:val="211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7B67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2BCE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312DE91C" w14:textId="77777777">
        <w:trPr>
          <w:trHeight w:val="150"/>
        </w:trPr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A757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Тема 1.4</w:t>
            </w:r>
          </w:p>
          <w:p w14:paraId="455C9A48" w14:textId="77777777" w:rsidR="00F85850" w:rsidRDefault="00D10732">
            <w:pPr>
              <w:jc w:val="center"/>
            </w:pPr>
            <w:r>
              <w:t xml:space="preserve">Технология выполнения </w:t>
            </w:r>
            <w:proofErr w:type="spellStart"/>
            <w:r>
              <w:t>общеслесарных</w:t>
            </w:r>
            <w:proofErr w:type="spellEnd"/>
            <w:r>
              <w:t xml:space="preserve"> работ 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A8A8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Содержание учебного материала 26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7F40D7C2" w14:textId="77777777">
        <w:trPr>
          <w:trHeight w:val="255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93DD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6412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Виды слесарных работ. Последовательность операций в соответствии с характеристиками применяемых материалов и требуемой формой изделия. </w:t>
            </w:r>
            <w:r>
              <w:rPr>
                <w:spacing w:val="-8"/>
              </w:rPr>
              <w:t>Правила</w:t>
            </w:r>
            <w:r>
              <w:t xml:space="preserve"> выбора и применения инструментов для различных видов слесарных работ</w:t>
            </w:r>
          </w:p>
        </w:tc>
      </w:tr>
      <w:tr w:rsidR="00F85850" w14:paraId="026B3E20" w14:textId="77777777">
        <w:trPr>
          <w:trHeight w:val="150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29C8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9C4AE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</w:tr>
      <w:tr w:rsidR="00F85850" w14:paraId="6D77AE87" w14:textId="77777777">
        <w:trPr>
          <w:trHeight w:val="111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0F37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396A9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Практическое занятие №5 Разметка и рубка металла. Сборка листовых деталей.</w:t>
            </w:r>
          </w:p>
        </w:tc>
      </w:tr>
      <w:tr w:rsidR="00F85850" w14:paraId="7AE1FC6F" w14:textId="77777777">
        <w:trPr>
          <w:trHeight w:val="345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68C8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7E54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Практическое занятие №6 Гибка и резание металла.</w:t>
            </w:r>
          </w:p>
        </w:tc>
      </w:tr>
      <w:tr w:rsidR="00F85850" w14:paraId="12A51683" w14:textId="77777777">
        <w:trPr>
          <w:trHeight w:val="126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16B3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ABEB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Практическое занятие №7 Опиливание различных металлических поверхностей.</w:t>
            </w:r>
          </w:p>
        </w:tc>
      </w:tr>
      <w:tr w:rsidR="00F85850" w14:paraId="1A53E71C" w14:textId="77777777">
        <w:trPr>
          <w:trHeight w:val="561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65A5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64C7" w14:textId="77777777" w:rsidR="00F85850" w:rsidRDefault="00D10732">
            <w:pPr>
              <w:jc w:val="both"/>
            </w:pPr>
            <w:r>
              <w:t xml:space="preserve">Практическое занятие №8 Сверление, зенкерование, </w:t>
            </w:r>
            <w:proofErr w:type="spellStart"/>
            <w:r>
              <w:t>зенкование</w:t>
            </w:r>
            <w:proofErr w:type="spellEnd"/>
            <w:r>
              <w:t xml:space="preserve"> и развертывание отверстий. Сборка деталей и механизмов.</w:t>
            </w:r>
          </w:p>
        </w:tc>
      </w:tr>
      <w:tr w:rsidR="00F85850" w14:paraId="6061288A" w14:textId="77777777">
        <w:trPr>
          <w:trHeight w:val="248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D538" w14:textId="77777777" w:rsidR="00F85850" w:rsidRDefault="00F85850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9A16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30E9C1BB" w14:textId="77777777">
        <w:trPr>
          <w:trHeight w:val="111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1B37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Промежуточная аттестация 6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036B11E2" w14:textId="77777777">
        <w:trPr>
          <w:trHeight w:val="298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F7FB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Всего:68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D99B955" w14:textId="77777777" w:rsidR="00F85850" w:rsidRDefault="00F85850" w:rsidP="00217386"/>
    <w:p w14:paraId="4D67CE7D" w14:textId="77777777" w:rsidR="00F85850" w:rsidRDefault="00F85850"/>
    <w:p w14:paraId="22697EBC" w14:textId="77777777" w:rsidR="00F85850" w:rsidRDefault="00D10732" w:rsidP="00217386">
      <w:pPr>
        <w:keepNext/>
        <w:spacing w:after="120"/>
        <w:ind w:firstLine="709"/>
        <w:rPr>
          <w:b/>
        </w:rPr>
      </w:pPr>
      <w:r>
        <w:rPr>
          <w:b/>
        </w:rPr>
        <w:lastRenderedPageBreak/>
        <w:t>3. Условия реализации дисциплины</w:t>
      </w:r>
    </w:p>
    <w:p w14:paraId="442FA64C" w14:textId="77777777" w:rsidR="00F85850" w:rsidRDefault="00D10732">
      <w:pPr>
        <w:spacing w:after="120"/>
        <w:ind w:firstLine="709"/>
        <w:outlineLvl w:val="1"/>
        <w:rPr>
          <w:b/>
        </w:rPr>
      </w:pPr>
      <w:r>
        <w:rPr>
          <w:b/>
        </w:rPr>
        <w:t>3.1. Материально-техническое обеспечение</w:t>
      </w:r>
    </w:p>
    <w:p w14:paraId="730B8DB2" w14:textId="77777777" w:rsidR="00F85850" w:rsidRDefault="00D10732">
      <w:pPr>
        <w:ind w:firstLine="709"/>
        <w:jc w:val="both"/>
      </w:pPr>
      <w: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D47C892" w14:textId="77777777" w:rsidR="00F85850" w:rsidRDefault="00F85850"/>
    <w:p w14:paraId="65E659E2" w14:textId="77777777" w:rsidR="00F85850" w:rsidRDefault="00D10732">
      <w:pPr>
        <w:spacing w:after="120"/>
        <w:ind w:firstLine="709"/>
        <w:outlineLvl w:val="1"/>
        <w:rPr>
          <w:b/>
        </w:rPr>
      </w:pPr>
      <w:r>
        <w:rPr>
          <w:b/>
        </w:rPr>
        <w:t>3.2. Учебно-методическое обеспечение</w:t>
      </w:r>
    </w:p>
    <w:p w14:paraId="511332EE" w14:textId="77777777" w:rsidR="00F85850" w:rsidRDefault="00D10732">
      <w:pPr>
        <w:ind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895A9A7" w14:textId="77777777" w:rsidR="00F85850" w:rsidRDefault="00F85850">
      <w:pPr>
        <w:ind w:firstLine="709"/>
        <w:jc w:val="both"/>
      </w:pPr>
    </w:p>
    <w:p w14:paraId="509A59A9" w14:textId="77777777" w:rsidR="00F85850" w:rsidRDefault="00D10732">
      <w:pPr>
        <w:ind w:firstLine="709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4C6E9B1C" w14:textId="77777777" w:rsidR="00F85850" w:rsidRDefault="00D10732">
      <w:pPr>
        <w:ind w:firstLine="709"/>
        <w:jc w:val="both"/>
      </w:pPr>
      <w:r>
        <w:t xml:space="preserve">1. </w:t>
      </w:r>
      <w:proofErr w:type="spellStart"/>
      <w:r>
        <w:t>Вереина</w:t>
      </w:r>
      <w:proofErr w:type="spellEnd"/>
      <w:r>
        <w:t xml:space="preserve"> Л.И. Основы технической механики: учебное издание / </w:t>
      </w:r>
      <w:proofErr w:type="spellStart"/>
      <w:r>
        <w:t>Вереина</w:t>
      </w:r>
      <w:proofErr w:type="spellEnd"/>
      <w:r>
        <w:t xml:space="preserve"> Л.И. - </w:t>
      </w:r>
      <w:proofErr w:type="gramStart"/>
      <w:r>
        <w:t>Москва :</w:t>
      </w:r>
      <w:proofErr w:type="gramEnd"/>
      <w:r>
        <w:t xml:space="preserve"> Академия, 2024. - 224 c. (Профессии среднего профессионального образования). - URL: https://academia-library.ru - </w:t>
      </w:r>
      <w:proofErr w:type="gramStart"/>
      <w:r>
        <w:t>Текст :</w:t>
      </w:r>
      <w:proofErr w:type="gramEnd"/>
      <w:r>
        <w:t xml:space="preserve"> электронный).</w:t>
      </w:r>
    </w:p>
    <w:p w14:paraId="4A415E88" w14:textId="77777777" w:rsidR="00F85850" w:rsidRDefault="00D10732">
      <w:pPr>
        <w:ind w:firstLine="709"/>
        <w:jc w:val="both"/>
      </w:pPr>
      <w:r>
        <w:t xml:space="preserve">2. Опарин, И. С. Основы технической механики: учебное издание / Опарин И.С. - </w:t>
      </w:r>
      <w:proofErr w:type="gramStart"/>
      <w:r>
        <w:t>Москва :</w:t>
      </w:r>
      <w:proofErr w:type="gramEnd"/>
      <w:r>
        <w:t xml:space="preserve"> Академия, 2023. - 144 c. (Профессии среднего профессионального образования). - URL: https://academia-library.ru - </w:t>
      </w:r>
      <w:proofErr w:type="gramStart"/>
      <w:r>
        <w:t>Текст :</w:t>
      </w:r>
      <w:proofErr w:type="gramEnd"/>
      <w:r>
        <w:t xml:space="preserve"> электронный.</w:t>
      </w:r>
    </w:p>
    <w:p w14:paraId="48D46DAF" w14:textId="77777777" w:rsidR="00F85850" w:rsidRDefault="00F85850">
      <w:pPr>
        <w:ind w:firstLine="709"/>
        <w:rPr>
          <w:b/>
          <w:color w:val="FF0000"/>
        </w:rPr>
      </w:pPr>
    </w:p>
    <w:p w14:paraId="1880AA18" w14:textId="77777777" w:rsidR="00F85850" w:rsidRDefault="00D10732">
      <w:pPr>
        <w:ind w:firstLine="709"/>
      </w:pPr>
      <w:r>
        <w:rPr>
          <w:b/>
        </w:rPr>
        <w:t xml:space="preserve">3.2.2. Дополнительные источники </w:t>
      </w:r>
      <w:r>
        <w:t>(при необходимости)</w:t>
      </w:r>
    </w:p>
    <w:p w14:paraId="022925A6" w14:textId="77777777" w:rsidR="00217386" w:rsidRDefault="00217386" w:rsidP="00217386"/>
    <w:p w14:paraId="37AFD070" w14:textId="77777777" w:rsidR="00217386" w:rsidRDefault="00217386" w:rsidP="00217386"/>
    <w:p w14:paraId="1B0A1431" w14:textId="7F95FA49" w:rsidR="00F85850" w:rsidRDefault="00D10732">
      <w:pPr>
        <w:keepNext/>
        <w:spacing w:after="120"/>
        <w:jc w:val="center"/>
        <w:rPr>
          <w:b/>
        </w:rPr>
      </w:pPr>
      <w:r>
        <w:rPr>
          <w:b/>
        </w:rPr>
        <w:t xml:space="preserve">4. КОНТРОЛЬ И ОСВОЕНИЕ РЕЗУЛЬТАТОВ </w:t>
      </w:r>
    </w:p>
    <w:p w14:paraId="6CB55B7D" w14:textId="6EDC244A" w:rsidR="00F85850" w:rsidRDefault="00D10732">
      <w:pPr>
        <w:keepNext/>
        <w:spacing w:after="120"/>
        <w:jc w:val="center"/>
        <w:rPr>
          <w:b/>
        </w:rPr>
      </w:pPr>
      <w:r>
        <w:rPr>
          <w:b/>
        </w:rPr>
        <w:t>ДИСЦИПЛИНЫ</w:t>
      </w:r>
    </w:p>
    <w:p w14:paraId="0E690F4A" w14:textId="77777777" w:rsidR="00217386" w:rsidRDefault="00217386" w:rsidP="00217386"/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117"/>
      </w:tblGrid>
      <w:tr w:rsidR="00F85850" w14:paraId="2E4F23B3" w14:textId="77777777" w:rsidTr="00217386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3B363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5A2DF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630E8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F85850" w14:paraId="5A01F1CC" w14:textId="77777777" w:rsidTr="00217386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67B0" w14:textId="77777777" w:rsidR="00F85850" w:rsidRDefault="00D10732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Знает:</w:t>
            </w:r>
          </w:p>
          <w:p w14:paraId="42ABA6BA" w14:textId="77777777" w:rsidR="00F85850" w:rsidRDefault="00D10732">
            <w:pPr>
              <w:widowControl w:val="0"/>
              <w:jc w:val="both"/>
            </w:pPr>
            <w:r>
              <w:t>виды слесарных работ и технологию их выполнения при техническом обслуживании и ремонте оборудования;</w:t>
            </w:r>
          </w:p>
          <w:p w14:paraId="4E27F49A" w14:textId="77777777" w:rsidR="00F85850" w:rsidRDefault="00D10732">
            <w:pPr>
              <w:widowControl w:val="0"/>
              <w:jc w:val="both"/>
            </w:pPr>
            <w:r>
              <w:t>виды смазочных материалов, требования к свойствам масел, применяемых для смазки узлов и деталей, правила хранения смазочных материалов;</w:t>
            </w:r>
          </w:p>
          <w:p w14:paraId="6DDF9946" w14:textId="77777777" w:rsidR="00F85850" w:rsidRDefault="00D10732">
            <w:pPr>
              <w:widowControl w:val="0"/>
              <w:jc w:val="both"/>
            </w:pPr>
            <w:r>
              <w:t>кинематику механизмов, соединения деталей машин, механические передачи, виды и устройство передач;</w:t>
            </w:r>
          </w:p>
          <w:p w14:paraId="360810C2" w14:textId="77777777" w:rsidR="00F85850" w:rsidRDefault="00D10732">
            <w:pPr>
              <w:jc w:val="both"/>
            </w:pPr>
            <w:r>
              <w:t xml:space="preserve">устройство и назначение инструментов и </w:t>
            </w:r>
            <w:r>
              <w:lastRenderedPageBreak/>
              <w:t>контрольно-измерительных приборов, используемых при выполнении слесарных работ, техническом обслуживании и ремонте оборудования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C5E7" w14:textId="77777777" w:rsidR="00F85850" w:rsidRDefault="00F85850">
            <w:pPr>
              <w:jc w:val="both"/>
            </w:pPr>
          </w:p>
          <w:p w14:paraId="03F0308C" w14:textId="77777777" w:rsidR="00F85850" w:rsidRDefault="00D10732">
            <w:pPr>
              <w:jc w:val="both"/>
            </w:pPr>
            <w:r>
              <w:t>демонстрирует знание о порядке выполнения ремонтных работ;</w:t>
            </w:r>
          </w:p>
          <w:p w14:paraId="308327A1" w14:textId="77777777" w:rsidR="00F85850" w:rsidRDefault="00D10732">
            <w:pPr>
              <w:jc w:val="both"/>
            </w:pPr>
            <w:r>
              <w:t>демонстрирует знание о критериях выбора смазочных масел в зависимости от климатических условий;</w:t>
            </w:r>
          </w:p>
          <w:p w14:paraId="32940AE1" w14:textId="77777777" w:rsidR="00F85850" w:rsidRDefault="00D10732">
            <w:pPr>
              <w:jc w:val="both"/>
            </w:pPr>
            <w:r>
              <w:t>демонстрирует знание построения и разработки чертежей и схем;</w:t>
            </w:r>
          </w:p>
          <w:p w14:paraId="747226D6" w14:textId="77777777" w:rsidR="00F85850" w:rsidRDefault="00D10732">
            <w:pPr>
              <w:keepNext/>
              <w:jc w:val="both"/>
            </w:pPr>
            <w:r>
              <w:t>выполнение слесарных работ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DC6C" w14:textId="77777777" w:rsidR="00F85850" w:rsidRDefault="00D10732">
            <w:pPr>
              <w:ind w:right="-1"/>
              <w:jc w:val="center"/>
            </w:pPr>
            <w:r>
              <w:t>Устный опрос.</w:t>
            </w:r>
          </w:p>
          <w:p w14:paraId="383CFEAA" w14:textId="77777777" w:rsidR="00F85850" w:rsidRDefault="00D10732">
            <w:pPr>
              <w:ind w:right="-1"/>
              <w:jc w:val="center"/>
            </w:pPr>
            <w:r>
              <w:t>Тестирование. Подготовка доклада и презентации по заданной теме</w:t>
            </w:r>
          </w:p>
          <w:p w14:paraId="17029B06" w14:textId="77777777" w:rsidR="00F85850" w:rsidRDefault="00F85850">
            <w:pPr>
              <w:ind w:right="-1"/>
              <w:jc w:val="both"/>
            </w:pPr>
          </w:p>
        </w:tc>
      </w:tr>
      <w:tr w:rsidR="00F85850" w14:paraId="7BFA53E7" w14:textId="77777777" w:rsidTr="00217386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F6EE" w14:textId="77777777" w:rsidR="00F85850" w:rsidRDefault="00D10732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Умеет:</w:t>
            </w:r>
          </w:p>
          <w:p w14:paraId="54FEB771" w14:textId="77777777" w:rsidR="00F85850" w:rsidRDefault="00D10732">
            <w:pPr>
              <w:widowControl w:val="0"/>
              <w:jc w:val="both"/>
            </w:pPr>
            <w:r>
              <w:t>выполнять основные слесарные работы при техническом обслуживании и ремонте оборудования;</w:t>
            </w:r>
          </w:p>
          <w:p w14:paraId="4AD03F9E" w14:textId="77777777" w:rsidR="00F85850" w:rsidRDefault="00D10732">
            <w:pPr>
              <w:widowControl w:val="0"/>
              <w:jc w:val="both"/>
            </w:pPr>
            <w:r>
              <w:t>пользоваться инструментами и контрольно-измерительными приборами при выполнении слесарных работ, техническом обслуживании и ремонте оборудования;</w:t>
            </w:r>
          </w:p>
          <w:p w14:paraId="32257ADF" w14:textId="77777777" w:rsidR="00F85850" w:rsidRDefault="00D10732">
            <w:pPr>
              <w:widowControl w:val="0"/>
              <w:jc w:val="both"/>
            </w:pPr>
            <w:r>
              <w:t xml:space="preserve">собирать конструкции из деталей по чертежам и </w:t>
            </w:r>
            <w:proofErr w:type="spellStart"/>
            <w:proofErr w:type="gramStart"/>
            <w:r>
              <w:t>схемам;читать</w:t>
            </w:r>
            <w:proofErr w:type="spellEnd"/>
            <w:proofErr w:type="gramEnd"/>
            <w:r>
              <w:t xml:space="preserve"> кинематические схемы;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9B1F" w14:textId="77777777" w:rsidR="00F85850" w:rsidRDefault="00D10732">
            <w:pPr>
              <w:jc w:val="both"/>
            </w:pPr>
            <w:r>
              <w:t>демонстрирует умение выполнения слесарных работ при техническом обслуживании и ремонте оборудования;</w:t>
            </w:r>
          </w:p>
          <w:p w14:paraId="6A36D37E" w14:textId="77777777" w:rsidR="00F85850" w:rsidRDefault="00D10732">
            <w:pPr>
              <w:jc w:val="both"/>
            </w:pPr>
            <w:r>
              <w:t>демонстрирует умение выполнения слесарных работ с помощью инструментов и контрольно-измерительных приборов;</w:t>
            </w:r>
          </w:p>
          <w:p w14:paraId="545C83CE" w14:textId="77777777" w:rsidR="00F85850" w:rsidRDefault="00D10732">
            <w:pPr>
              <w:jc w:val="both"/>
            </w:pPr>
            <w:r>
              <w:t>демонстрирует умение точности и скорости сборки конструкции из деталей по чертежам и схемам;</w:t>
            </w:r>
          </w:p>
          <w:p w14:paraId="7C39596A" w14:textId="77777777" w:rsidR="00F85850" w:rsidRDefault="00D10732">
            <w:pPr>
              <w:jc w:val="both"/>
            </w:pPr>
            <w:r>
              <w:t>демонстрирует умение точности и скорости чтения чертежей, технологических схем, спецификации и технологической документации по профилю специальности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20B5" w14:textId="77777777" w:rsidR="00F85850" w:rsidRDefault="00D10732">
            <w:pPr>
              <w:jc w:val="center"/>
            </w:pPr>
            <w:r>
              <w:t>Экспертное наблюдение и оценивание выполнения индивидуальных и групповых заданий.</w:t>
            </w:r>
          </w:p>
          <w:p w14:paraId="017B9A7F" w14:textId="77777777" w:rsidR="00F85850" w:rsidRDefault="00D10732">
            <w:pPr>
              <w:jc w:val="center"/>
            </w:pPr>
            <w:r>
              <w:t>Текущий контроль в форме собеседования, решения ситуационных задач</w:t>
            </w:r>
          </w:p>
          <w:p w14:paraId="7DE2AC56" w14:textId="77777777" w:rsidR="00F85850" w:rsidRDefault="00F85850">
            <w:pPr>
              <w:ind w:right="-1"/>
              <w:jc w:val="center"/>
            </w:pPr>
          </w:p>
        </w:tc>
      </w:tr>
    </w:tbl>
    <w:p w14:paraId="4D71C99E" w14:textId="77777777" w:rsidR="00F85850" w:rsidRDefault="00D10732" w:rsidP="00217386">
      <w:pPr>
        <w:pageBreakBefore/>
        <w:jc w:val="right"/>
        <w:rPr>
          <w:b/>
        </w:rPr>
      </w:pPr>
      <w:r>
        <w:rPr>
          <w:b/>
        </w:rPr>
        <w:lastRenderedPageBreak/>
        <w:t>Приложение 2.4</w:t>
      </w:r>
    </w:p>
    <w:p w14:paraId="21508040" w14:textId="77777777" w:rsidR="00F85850" w:rsidRDefault="00D10732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2854E687" w14:textId="77777777" w:rsidR="00F85850" w:rsidRDefault="00D10732">
      <w:pPr>
        <w:jc w:val="right"/>
        <w:rPr>
          <w:b/>
        </w:rPr>
      </w:pPr>
      <w:r>
        <w:rPr>
          <w:b/>
        </w:rPr>
        <w:t>21.01.10 Ремонтник горного оборудования</w:t>
      </w:r>
    </w:p>
    <w:p w14:paraId="5C1C8343" w14:textId="77777777" w:rsidR="00F85850" w:rsidRDefault="00F85850">
      <w:pPr>
        <w:jc w:val="right"/>
        <w:rPr>
          <w:b/>
          <w:color w:val="0070C0"/>
        </w:rPr>
      </w:pPr>
    </w:p>
    <w:p w14:paraId="4CE48059" w14:textId="77777777" w:rsidR="00F85850" w:rsidRDefault="00F85850">
      <w:pPr>
        <w:jc w:val="right"/>
        <w:rPr>
          <w:b/>
          <w:color w:val="0070C0"/>
        </w:rPr>
      </w:pPr>
    </w:p>
    <w:p w14:paraId="751CBC75" w14:textId="77777777" w:rsidR="00F85850" w:rsidRDefault="00F85850">
      <w:pPr>
        <w:jc w:val="right"/>
        <w:rPr>
          <w:b/>
          <w:color w:val="0070C0"/>
        </w:rPr>
      </w:pPr>
    </w:p>
    <w:p w14:paraId="6A76C472" w14:textId="77777777" w:rsidR="00F85850" w:rsidRDefault="00F85850">
      <w:pPr>
        <w:jc w:val="right"/>
        <w:rPr>
          <w:b/>
          <w:color w:val="0070C0"/>
        </w:rPr>
      </w:pPr>
    </w:p>
    <w:p w14:paraId="695B31A3" w14:textId="77777777" w:rsidR="00F85850" w:rsidRDefault="00F85850">
      <w:pPr>
        <w:jc w:val="right"/>
        <w:rPr>
          <w:b/>
          <w:color w:val="0070C0"/>
        </w:rPr>
      </w:pPr>
    </w:p>
    <w:p w14:paraId="6A8C2D74" w14:textId="77777777" w:rsidR="00F85850" w:rsidRDefault="00F85850">
      <w:pPr>
        <w:jc w:val="right"/>
        <w:rPr>
          <w:b/>
          <w:color w:val="0070C0"/>
        </w:rPr>
      </w:pPr>
    </w:p>
    <w:p w14:paraId="1EB8A2EB" w14:textId="77777777" w:rsidR="00F85850" w:rsidRDefault="00F85850">
      <w:pPr>
        <w:jc w:val="right"/>
        <w:rPr>
          <w:b/>
          <w:color w:val="0070C0"/>
        </w:rPr>
      </w:pPr>
    </w:p>
    <w:p w14:paraId="2C4EDACD" w14:textId="77777777" w:rsidR="00F85850" w:rsidRDefault="00F85850">
      <w:pPr>
        <w:jc w:val="right"/>
        <w:rPr>
          <w:b/>
          <w:color w:val="0070C0"/>
        </w:rPr>
      </w:pPr>
    </w:p>
    <w:p w14:paraId="682CC49C" w14:textId="77777777" w:rsidR="00F85850" w:rsidRDefault="00F85850">
      <w:pPr>
        <w:jc w:val="right"/>
        <w:rPr>
          <w:b/>
          <w:color w:val="0070C0"/>
        </w:rPr>
      </w:pPr>
    </w:p>
    <w:p w14:paraId="187F8238" w14:textId="77777777" w:rsidR="00F85850" w:rsidRDefault="00F85850">
      <w:pPr>
        <w:jc w:val="right"/>
        <w:rPr>
          <w:b/>
          <w:color w:val="0070C0"/>
        </w:rPr>
      </w:pPr>
    </w:p>
    <w:p w14:paraId="6EB3673F" w14:textId="77777777" w:rsidR="00F85850" w:rsidRDefault="00F85850">
      <w:pPr>
        <w:jc w:val="right"/>
        <w:rPr>
          <w:b/>
          <w:color w:val="0070C0"/>
        </w:rPr>
      </w:pPr>
    </w:p>
    <w:p w14:paraId="738CD1F9" w14:textId="77777777" w:rsidR="00F85850" w:rsidRDefault="00D10732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7C60217C" w14:textId="06F9BDA9" w:rsidR="00F85850" w:rsidRDefault="00D10732">
      <w:pPr>
        <w:pStyle w:val="1"/>
      </w:pPr>
      <w:bookmarkStart w:id="8" w:name="_Toc180748808"/>
      <w:r>
        <w:t>«ОП.04. ОХРАНА ТРУДА»</w:t>
      </w:r>
      <w:bookmarkEnd w:id="8"/>
    </w:p>
    <w:p w14:paraId="0EF17EC5" w14:textId="77777777" w:rsidR="00F85850" w:rsidRDefault="00F85850">
      <w:pPr>
        <w:jc w:val="center"/>
        <w:rPr>
          <w:b/>
        </w:rPr>
      </w:pPr>
    </w:p>
    <w:p w14:paraId="6199149F" w14:textId="77777777" w:rsidR="00F85850" w:rsidRDefault="00F85850">
      <w:pPr>
        <w:jc w:val="center"/>
        <w:rPr>
          <w:b/>
        </w:rPr>
      </w:pPr>
    </w:p>
    <w:p w14:paraId="48B8F56C" w14:textId="77777777" w:rsidR="00F85850" w:rsidRDefault="00F85850">
      <w:pPr>
        <w:jc w:val="center"/>
        <w:rPr>
          <w:b/>
        </w:rPr>
      </w:pPr>
    </w:p>
    <w:p w14:paraId="7AAC0C05" w14:textId="77777777" w:rsidR="00F85850" w:rsidRDefault="00F85850">
      <w:pPr>
        <w:jc w:val="center"/>
        <w:rPr>
          <w:b/>
        </w:rPr>
      </w:pPr>
    </w:p>
    <w:p w14:paraId="35560936" w14:textId="77777777" w:rsidR="00F85850" w:rsidRDefault="00F85850">
      <w:pPr>
        <w:jc w:val="center"/>
        <w:rPr>
          <w:b/>
        </w:rPr>
      </w:pPr>
    </w:p>
    <w:p w14:paraId="40AC3DF3" w14:textId="77777777" w:rsidR="00F85850" w:rsidRDefault="00F85850">
      <w:pPr>
        <w:jc w:val="center"/>
        <w:rPr>
          <w:b/>
        </w:rPr>
      </w:pPr>
    </w:p>
    <w:p w14:paraId="2AD16B3F" w14:textId="77777777" w:rsidR="00F85850" w:rsidRDefault="00F85850">
      <w:pPr>
        <w:jc w:val="center"/>
        <w:rPr>
          <w:b/>
        </w:rPr>
      </w:pPr>
    </w:p>
    <w:p w14:paraId="3F0C0CCE" w14:textId="77777777" w:rsidR="00F85850" w:rsidRDefault="00F85850">
      <w:pPr>
        <w:jc w:val="center"/>
        <w:rPr>
          <w:b/>
        </w:rPr>
      </w:pPr>
    </w:p>
    <w:p w14:paraId="4C540829" w14:textId="77777777" w:rsidR="00F85850" w:rsidRDefault="00F85850">
      <w:pPr>
        <w:jc w:val="center"/>
        <w:rPr>
          <w:b/>
        </w:rPr>
      </w:pPr>
    </w:p>
    <w:p w14:paraId="4EC9F81E" w14:textId="77777777" w:rsidR="00F85850" w:rsidRDefault="00F85850">
      <w:pPr>
        <w:jc w:val="center"/>
        <w:rPr>
          <w:b/>
        </w:rPr>
      </w:pPr>
    </w:p>
    <w:p w14:paraId="35406DF7" w14:textId="77777777" w:rsidR="00F85850" w:rsidRDefault="00F85850">
      <w:pPr>
        <w:jc w:val="center"/>
        <w:rPr>
          <w:b/>
        </w:rPr>
      </w:pPr>
    </w:p>
    <w:p w14:paraId="03C7791F" w14:textId="77777777" w:rsidR="00F85850" w:rsidRDefault="00F85850">
      <w:pPr>
        <w:jc w:val="center"/>
        <w:rPr>
          <w:b/>
        </w:rPr>
      </w:pPr>
    </w:p>
    <w:p w14:paraId="167E4C51" w14:textId="2FF5CA92" w:rsidR="00F85850" w:rsidRDefault="00F85850">
      <w:pPr>
        <w:jc w:val="center"/>
        <w:rPr>
          <w:b/>
        </w:rPr>
      </w:pPr>
    </w:p>
    <w:p w14:paraId="03691E75" w14:textId="72C212B1" w:rsidR="00217386" w:rsidRDefault="00217386">
      <w:pPr>
        <w:jc w:val="center"/>
        <w:rPr>
          <w:b/>
        </w:rPr>
      </w:pPr>
    </w:p>
    <w:p w14:paraId="1A54063E" w14:textId="24802868" w:rsidR="00217386" w:rsidRDefault="00217386">
      <w:pPr>
        <w:jc w:val="center"/>
        <w:rPr>
          <w:b/>
        </w:rPr>
      </w:pPr>
    </w:p>
    <w:p w14:paraId="639AD3E1" w14:textId="45BF3E1F" w:rsidR="00217386" w:rsidRDefault="00217386">
      <w:pPr>
        <w:jc w:val="center"/>
        <w:rPr>
          <w:b/>
        </w:rPr>
      </w:pPr>
    </w:p>
    <w:p w14:paraId="54BF0DDE" w14:textId="4083D8FC" w:rsidR="00217386" w:rsidRDefault="00217386">
      <w:pPr>
        <w:jc w:val="center"/>
        <w:rPr>
          <w:b/>
        </w:rPr>
      </w:pPr>
    </w:p>
    <w:p w14:paraId="1D28257F" w14:textId="28334CD5" w:rsidR="00217386" w:rsidRDefault="00217386">
      <w:pPr>
        <w:jc w:val="center"/>
        <w:rPr>
          <w:b/>
        </w:rPr>
      </w:pPr>
    </w:p>
    <w:p w14:paraId="53175D19" w14:textId="425B5A21" w:rsidR="00217386" w:rsidRDefault="00217386">
      <w:pPr>
        <w:jc w:val="center"/>
        <w:rPr>
          <w:b/>
        </w:rPr>
      </w:pPr>
    </w:p>
    <w:p w14:paraId="459D79DB" w14:textId="4558A68B" w:rsidR="00217386" w:rsidRDefault="00217386">
      <w:pPr>
        <w:jc w:val="center"/>
        <w:rPr>
          <w:b/>
        </w:rPr>
      </w:pPr>
    </w:p>
    <w:p w14:paraId="74F9F01E" w14:textId="337DB5FF" w:rsidR="00217386" w:rsidRDefault="00217386">
      <w:pPr>
        <w:jc w:val="center"/>
        <w:rPr>
          <w:b/>
        </w:rPr>
      </w:pPr>
    </w:p>
    <w:p w14:paraId="78BBBE4A" w14:textId="55802819" w:rsidR="00217386" w:rsidRDefault="00217386">
      <w:pPr>
        <w:jc w:val="center"/>
        <w:rPr>
          <w:b/>
        </w:rPr>
      </w:pPr>
    </w:p>
    <w:p w14:paraId="308F33CE" w14:textId="00C32ED2" w:rsidR="00217386" w:rsidRDefault="00217386">
      <w:pPr>
        <w:jc w:val="center"/>
        <w:rPr>
          <w:b/>
        </w:rPr>
      </w:pPr>
    </w:p>
    <w:p w14:paraId="5AE7DE9E" w14:textId="0C543350" w:rsidR="00217386" w:rsidRDefault="00217386">
      <w:pPr>
        <w:jc w:val="center"/>
        <w:rPr>
          <w:b/>
        </w:rPr>
      </w:pPr>
    </w:p>
    <w:p w14:paraId="15412FD3" w14:textId="00D46821" w:rsidR="00217386" w:rsidRDefault="00217386">
      <w:pPr>
        <w:jc w:val="center"/>
        <w:rPr>
          <w:b/>
        </w:rPr>
      </w:pPr>
    </w:p>
    <w:p w14:paraId="6FAB6F7C" w14:textId="1EE0DC6A" w:rsidR="00217386" w:rsidRDefault="00217386">
      <w:pPr>
        <w:jc w:val="center"/>
        <w:rPr>
          <w:b/>
        </w:rPr>
      </w:pPr>
    </w:p>
    <w:p w14:paraId="337490F8" w14:textId="19EA585B" w:rsidR="00217386" w:rsidRDefault="00217386">
      <w:pPr>
        <w:jc w:val="center"/>
        <w:rPr>
          <w:b/>
        </w:rPr>
      </w:pPr>
    </w:p>
    <w:p w14:paraId="4E4C61DE" w14:textId="63534E13" w:rsidR="00217386" w:rsidRDefault="00217386">
      <w:pPr>
        <w:jc w:val="center"/>
        <w:rPr>
          <w:b/>
        </w:rPr>
      </w:pPr>
    </w:p>
    <w:p w14:paraId="0DE7133C" w14:textId="74D9A096" w:rsidR="00217386" w:rsidRDefault="00217386">
      <w:pPr>
        <w:jc w:val="center"/>
        <w:rPr>
          <w:b/>
        </w:rPr>
      </w:pPr>
    </w:p>
    <w:p w14:paraId="5BF298BF" w14:textId="04DAB3C7" w:rsidR="00217386" w:rsidRDefault="00217386">
      <w:pPr>
        <w:jc w:val="center"/>
        <w:rPr>
          <w:b/>
        </w:rPr>
      </w:pPr>
    </w:p>
    <w:p w14:paraId="552F8B58" w14:textId="1C0195B3" w:rsidR="00217386" w:rsidRDefault="00217386">
      <w:pPr>
        <w:jc w:val="center"/>
        <w:rPr>
          <w:b/>
        </w:rPr>
      </w:pPr>
    </w:p>
    <w:p w14:paraId="03D8A8A2" w14:textId="29C9EF99" w:rsidR="00217386" w:rsidRDefault="00217386">
      <w:pPr>
        <w:jc w:val="center"/>
        <w:rPr>
          <w:b/>
        </w:rPr>
      </w:pPr>
    </w:p>
    <w:p w14:paraId="06427FCB" w14:textId="77777777" w:rsidR="00F85850" w:rsidRDefault="00F85850">
      <w:pPr>
        <w:jc w:val="center"/>
        <w:rPr>
          <w:b/>
        </w:rPr>
      </w:pPr>
    </w:p>
    <w:p w14:paraId="402D4359" w14:textId="77777777" w:rsidR="00F85850" w:rsidRDefault="00D10732">
      <w:pPr>
        <w:jc w:val="center"/>
        <w:rPr>
          <w:b/>
          <w:caps/>
        </w:rPr>
      </w:pPr>
      <w:r>
        <w:rPr>
          <w:b/>
        </w:rPr>
        <w:t>2024 г.</w:t>
      </w:r>
    </w:p>
    <w:bookmarkStart w:id="9" w:name="__RefHeading___10" w:displacedByCustomXml="next"/>
    <w:bookmarkEnd w:id="9" w:displacedByCustomXml="next"/>
    <w:bookmarkStart w:id="10" w:name="__RefHeading___8" w:displacedByCustomXml="next"/>
    <w:bookmarkEnd w:id="10" w:displacedByCustomXml="next"/>
    <w:bookmarkStart w:id="11" w:name="__RefHeading___6" w:displacedByCustomXml="next"/>
    <w:bookmarkEnd w:id="11" w:displacedByCustomXml="next"/>
    <w:bookmarkStart w:id="12" w:name="__RefHeading___4" w:displacedByCustomXml="next"/>
    <w:bookmarkEnd w:id="12" w:displacedByCustomXml="next"/>
    <w:bookmarkStart w:id="13" w:name="__RefHeading___2" w:displacedByCustomXml="next"/>
    <w:bookmarkEnd w:id="13" w:displacedByCustomXml="next"/>
    <w:sdt>
      <w:sdtPr>
        <w:id w:val="-955172319"/>
        <w:docPartObj>
          <w:docPartGallery w:val="Table of Contents"/>
          <w:docPartUnique/>
        </w:docPartObj>
      </w:sdtPr>
      <w:sdtEndPr>
        <w:rPr>
          <w:rFonts w:ascii="Times New Roman" w:hAnsi="Times New Roman"/>
          <w:b/>
          <w:color w:val="000000"/>
          <w:szCs w:val="24"/>
        </w:rPr>
      </w:sdtEndPr>
      <w:sdtContent>
        <w:p w14:paraId="26CABC3B" w14:textId="77777777" w:rsidR="001964DC" w:rsidRPr="00217386" w:rsidRDefault="001964DC" w:rsidP="001964DC">
          <w:pPr>
            <w:pStyle w:val="aff5"/>
            <w:rPr>
              <w:rFonts w:ascii="Times New Roman" w:hAnsi="Times New Roman"/>
              <w:color w:val="auto"/>
            </w:rPr>
          </w:pPr>
          <w:r w:rsidRPr="00217386">
            <w:rPr>
              <w:rFonts w:ascii="Times New Roman" w:hAnsi="Times New Roman"/>
              <w:color w:val="auto"/>
            </w:rPr>
            <w:t>СОДЕРЖАНИЕ ПРОГРАММЫ</w:t>
          </w:r>
        </w:p>
        <w:p w14:paraId="4AA3F93A" w14:textId="77777777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217386">
            <w:rPr>
              <w:szCs w:val="24"/>
            </w:rPr>
            <w:t>1. ОБЩАЯ ХАРАКТЕРИСТИКА ПРИМЕРНОЙ РАБОЧЕЙ ПРОГРАММЫ УЧЕБНОЙ ДИСЦИПЛИНЫ</w:t>
          </w:r>
          <w:r w:rsidRPr="00217386">
            <w:rPr>
              <w:szCs w:val="24"/>
            </w:rPr>
            <w:ptab w:relativeTo="margin" w:alignment="right" w:leader="dot"/>
          </w:r>
        </w:p>
        <w:p w14:paraId="0F9CFF17" w14:textId="77777777" w:rsidR="001964DC" w:rsidRPr="00217386" w:rsidRDefault="001964DC" w:rsidP="001964DC">
          <w:pPr>
            <w:pStyle w:val="21"/>
            <w:spacing w:before="0" w:line="360" w:lineRule="auto"/>
            <w:ind w:left="0"/>
            <w:rPr>
              <w:b/>
              <w:i w:val="0"/>
              <w:szCs w:val="24"/>
            </w:rPr>
          </w:pPr>
          <w:r w:rsidRPr="00217386">
            <w:rPr>
              <w:b/>
              <w:i w:val="0"/>
              <w:szCs w:val="24"/>
            </w:rPr>
            <w:t>1.1. Цель и место дисциплины в структуре образовательной программы</w:t>
          </w:r>
          <w:r w:rsidRPr="00217386">
            <w:rPr>
              <w:b/>
              <w:i w:val="0"/>
              <w:szCs w:val="24"/>
            </w:rPr>
            <w:ptab w:relativeTo="margin" w:alignment="right" w:leader="dot"/>
          </w:r>
        </w:p>
        <w:p w14:paraId="14F2C0BE" w14:textId="77777777" w:rsidR="001964DC" w:rsidRPr="00217386" w:rsidRDefault="001964DC" w:rsidP="001964DC">
          <w:pPr>
            <w:pStyle w:val="33"/>
            <w:spacing w:line="360" w:lineRule="auto"/>
            <w:ind w:left="0"/>
            <w:rPr>
              <w:b/>
              <w:sz w:val="24"/>
              <w:szCs w:val="24"/>
            </w:rPr>
          </w:pPr>
          <w:r w:rsidRPr="00217386">
            <w:rPr>
              <w:b/>
              <w:sz w:val="24"/>
              <w:szCs w:val="24"/>
            </w:rPr>
            <w:t>1.2. Планируемые результаты освоения дисциплины</w:t>
          </w:r>
          <w:r w:rsidRPr="00217386">
            <w:rPr>
              <w:b/>
              <w:sz w:val="24"/>
              <w:szCs w:val="24"/>
            </w:rPr>
            <w:ptab w:relativeTo="margin" w:alignment="right" w:leader="dot"/>
          </w:r>
        </w:p>
        <w:p w14:paraId="3FD8F305" w14:textId="77777777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217386">
            <w:rPr>
              <w:szCs w:val="24"/>
            </w:rPr>
            <w:t>2. СТРУКТУРА И СОДЕРЖАНИЕ ДИСЦИПЛИНЫ</w:t>
          </w:r>
          <w:r w:rsidRPr="00217386">
            <w:rPr>
              <w:szCs w:val="24"/>
            </w:rPr>
            <w:ptab w:relativeTo="margin" w:alignment="right" w:leader="dot"/>
          </w:r>
        </w:p>
        <w:p w14:paraId="00EFD0ED" w14:textId="77777777" w:rsidR="001964DC" w:rsidRPr="00217386" w:rsidRDefault="001964DC" w:rsidP="001964DC">
          <w:pPr>
            <w:pStyle w:val="21"/>
            <w:spacing w:before="0" w:line="360" w:lineRule="auto"/>
            <w:ind w:left="0"/>
            <w:rPr>
              <w:b/>
              <w:i w:val="0"/>
              <w:szCs w:val="24"/>
            </w:rPr>
          </w:pPr>
          <w:r w:rsidRPr="001964DC">
            <w:rPr>
              <w:b/>
              <w:i w:val="0"/>
              <w:szCs w:val="24"/>
            </w:rPr>
            <w:t>2.1. Трудоемкость освоения дисциплины</w:t>
          </w:r>
          <w:r w:rsidRPr="00217386">
            <w:rPr>
              <w:b/>
              <w:i w:val="0"/>
              <w:szCs w:val="24"/>
            </w:rPr>
            <w:ptab w:relativeTo="margin" w:alignment="right" w:leader="dot"/>
          </w:r>
        </w:p>
        <w:p w14:paraId="0B2EB9DD" w14:textId="77777777" w:rsidR="001964DC" w:rsidRDefault="001964DC" w:rsidP="001964DC">
          <w:pPr>
            <w:pStyle w:val="33"/>
            <w:spacing w:line="360" w:lineRule="auto"/>
            <w:ind w:left="0"/>
            <w:rPr>
              <w:b/>
              <w:sz w:val="24"/>
              <w:szCs w:val="24"/>
            </w:rPr>
          </w:pPr>
          <w:r w:rsidRPr="001964DC">
            <w:rPr>
              <w:b/>
              <w:sz w:val="24"/>
              <w:szCs w:val="24"/>
            </w:rPr>
            <w:t>2.2. Примерное содержание дисциплины</w:t>
          </w:r>
          <w:r w:rsidRPr="00217386">
            <w:rPr>
              <w:b/>
              <w:sz w:val="24"/>
              <w:szCs w:val="24"/>
            </w:rPr>
            <w:ptab w:relativeTo="margin" w:alignment="right" w:leader="dot"/>
          </w:r>
        </w:p>
        <w:p w14:paraId="1A9D1BBF" w14:textId="77777777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1964DC">
            <w:rPr>
              <w:szCs w:val="24"/>
            </w:rPr>
            <w:t>3. УСЛОВИЯ РЕАЛИЗАЦИИ ДИСЦИПЛИНЫ</w:t>
          </w:r>
          <w:r w:rsidRPr="00217386">
            <w:rPr>
              <w:szCs w:val="24"/>
            </w:rPr>
            <w:ptab w:relativeTo="margin" w:alignment="right" w:leader="dot"/>
          </w:r>
        </w:p>
        <w:p w14:paraId="183E1FCE" w14:textId="77777777" w:rsidR="001964DC" w:rsidRPr="00217386" w:rsidRDefault="001964DC" w:rsidP="001964DC">
          <w:pPr>
            <w:pStyle w:val="21"/>
            <w:spacing w:before="0" w:line="360" w:lineRule="auto"/>
            <w:ind w:left="0"/>
            <w:rPr>
              <w:b/>
              <w:i w:val="0"/>
              <w:szCs w:val="24"/>
            </w:rPr>
          </w:pPr>
          <w:r w:rsidRPr="001964DC">
            <w:rPr>
              <w:b/>
              <w:i w:val="0"/>
              <w:szCs w:val="24"/>
            </w:rPr>
            <w:t>3.1. Материально-техническое обеспечение</w:t>
          </w:r>
          <w:r w:rsidRPr="00217386">
            <w:rPr>
              <w:b/>
              <w:i w:val="0"/>
              <w:szCs w:val="24"/>
            </w:rPr>
            <w:ptab w:relativeTo="margin" w:alignment="right" w:leader="dot"/>
          </w:r>
        </w:p>
        <w:p w14:paraId="2256E084" w14:textId="77777777" w:rsidR="001964DC" w:rsidRDefault="001964DC" w:rsidP="001964DC">
          <w:pPr>
            <w:spacing w:line="360" w:lineRule="auto"/>
            <w:rPr>
              <w:b/>
              <w:szCs w:val="24"/>
            </w:rPr>
          </w:pPr>
          <w:r w:rsidRPr="001964DC">
            <w:rPr>
              <w:b/>
              <w:szCs w:val="24"/>
            </w:rPr>
            <w:t>3.2. Учебно-методическое обеспечение</w:t>
          </w:r>
          <w:r w:rsidRPr="00217386">
            <w:rPr>
              <w:b/>
              <w:szCs w:val="24"/>
            </w:rPr>
            <w:ptab w:relativeTo="margin" w:alignment="right" w:leader="dot"/>
          </w:r>
        </w:p>
        <w:p w14:paraId="79EFEC66" w14:textId="77777777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1964DC">
            <w:rPr>
              <w:szCs w:val="24"/>
            </w:rPr>
            <w:t>4. КОНТРОЛЬ И ОСВОЕНИЕ РЕЗУЛЬТАТОВ ДИСЦИПЛИНЫ</w:t>
          </w:r>
          <w:r w:rsidRPr="001964DC">
            <w:rPr>
              <w:szCs w:val="24"/>
            </w:rPr>
            <w:t xml:space="preserve"> </w:t>
          </w:r>
          <w:r w:rsidRPr="00217386">
            <w:rPr>
              <w:szCs w:val="24"/>
            </w:rPr>
            <w:ptab w:relativeTo="margin" w:alignment="right" w:leader="dot"/>
          </w:r>
        </w:p>
        <w:p w14:paraId="044CEF58" w14:textId="77777777" w:rsidR="001964DC" w:rsidRDefault="001964DC" w:rsidP="001964DC">
          <w:pPr>
            <w:rPr>
              <w:b/>
              <w:szCs w:val="24"/>
            </w:rPr>
          </w:pPr>
        </w:p>
      </w:sdtContent>
    </w:sdt>
    <w:p w14:paraId="2028C8AC" w14:textId="77777777" w:rsidR="00F85850" w:rsidRDefault="00D10732" w:rsidP="001964DC">
      <w:pPr>
        <w:keepNext/>
        <w:spacing w:after="120"/>
      </w:pPr>
      <w:r>
        <w:br w:type="page"/>
      </w:r>
      <w:r>
        <w:rPr>
          <w:b/>
        </w:rPr>
        <w:lastRenderedPageBreak/>
        <w:t>1.ОБЩАЯ ХАРАКТЕРИСТИКА ПРИМЕРНОЙ РАБОЧЕЙ ПРОГРАММЫ УЧЕБНОЙ ДИСЦИПЛИНЫ</w:t>
      </w:r>
    </w:p>
    <w:p w14:paraId="57A72D59" w14:textId="77777777" w:rsidR="00F85850" w:rsidRDefault="00D10732">
      <w:pPr>
        <w:widowControl w:val="0"/>
        <w:jc w:val="center"/>
      </w:pPr>
      <w:r>
        <w:t>«</w:t>
      </w:r>
      <w:r>
        <w:rPr>
          <w:b/>
        </w:rPr>
        <w:t>ОП.04. ОХРАНА ТРУДА</w:t>
      </w:r>
      <w:r>
        <w:t>»</w:t>
      </w:r>
    </w:p>
    <w:p w14:paraId="2A79B468" w14:textId="77777777" w:rsidR="00F85850" w:rsidRDefault="00F85850">
      <w:pPr>
        <w:widowControl w:val="0"/>
      </w:pPr>
    </w:p>
    <w:p w14:paraId="1A0AB43A" w14:textId="77777777" w:rsidR="00F85850" w:rsidRDefault="00D10732">
      <w:pPr>
        <w:spacing w:after="120"/>
        <w:ind w:firstLine="709"/>
        <w:outlineLvl w:val="1"/>
      </w:pPr>
      <w:r>
        <w:t>1.1. Цель и место дисциплины в структуре образовательной программы</w:t>
      </w:r>
    </w:p>
    <w:p w14:paraId="27B0E29F" w14:textId="77777777" w:rsidR="00F85850" w:rsidRDefault="00D10732">
      <w:pPr>
        <w:ind w:firstLine="709"/>
        <w:jc w:val="both"/>
      </w:pPr>
      <w:r>
        <w:t xml:space="preserve">Цель дисциплины «Охрана труда»: </w:t>
      </w:r>
      <w:r>
        <w:rPr>
          <w:highlight w:val="white"/>
        </w:rPr>
        <w:t xml:space="preserve">усвоение правил безопасности в нефтяной и газовой промышленности; - изучение ликвидации аварий при эксплуатации скважин; - решение экологических проблем, связанных с искусственным </w:t>
      </w:r>
      <w:proofErr w:type="spellStart"/>
      <w:r>
        <w:rPr>
          <w:highlight w:val="white"/>
        </w:rPr>
        <w:t>заводнением</w:t>
      </w:r>
      <w:proofErr w:type="spellEnd"/>
      <w:r>
        <w:rPr>
          <w:highlight w:val="white"/>
        </w:rPr>
        <w:t> нефтяных залежей; - применение физико-химических методов при разработке месторождений; - приобретение опыта использования нормативной документации</w:t>
      </w:r>
      <w:r>
        <w:t xml:space="preserve">. </w:t>
      </w:r>
    </w:p>
    <w:p w14:paraId="47F2C787" w14:textId="77777777" w:rsidR="00F85850" w:rsidRDefault="00D10732">
      <w:pPr>
        <w:ind w:firstLine="709"/>
        <w:jc w:val="both"/>
      </w:pPr>
      <w:r>
        <w:t>Дисциплина «Охрана труда» включена в обязательную часть общепрофессионального цикла образовательной программы.</w:t>
      </w:r>
    </w:p>
    <w:p w14:paraId="47DD50BF" w14:textId="77777777" w:rsidR="00F85850" w:rsidRDefault="00F85850">
      <w:pPr>
        <w:ind w:firstLine="709"/>
        <w:jc w:val="both"/>
      </w:pPr>
    </w:p>
    <w:p w14:paraId="106F8CE7" w14:textId="77777777" w:rsidR="00F85850" w:rsidRDefault="00D10732">
      <w:pPr>
        <w:spacing w:after="120"/>
        <w:ind w:firstLine="709"/>
        <w:outlineLvl w:val="1"/>
      </w:pPr>
      <w:r>
        <w:t>1.2. Планируемые результаты освоения дисциплины</w:t>
      </w:r>
    </w:p>
    <w:p w14:paraId="227D2168" w14:textId="77777777" w:rsidR="00F85850" w:rsidRDefault="00D10732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577620E" w14:textId="7910FC28" w:rsidR="00F85850" w:rsidRDefault="00D10732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7"/>
      </w:r>
      <w:r>
        <w:t>:</w:t>
      </w:r>
    </w:p>
    <w:p w14:paraId="1BA6948D" w14:textId="77777777" w:rsidR="00217386" w:rsidRDefault="00217386" w:rsidP="00217386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487"/>
        <w:gridCol w:w="3969"/>
      </w:tblGrid>
      <w:tr w:rsidR="00F85850" w14:paraId="636F6E65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993AB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Код ОК, </w:t>
            </w:r>
          </w:p>
          <w:p w14:paraId="64A2E621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>ПК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3661D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1567A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Знать</w:t>
            </w:r>
          </w:p>
        </w:tc>
      </w:tr>
      <w:tr w:rsidR="00F85850" w14:paraId="402CCF41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AFE12" w14:textId="77777777" w:rsidR="00F85850" w:rsidRDefault="00D1073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01</w:t>
            </w:r>
          </w:p>
          <w:p w14:paraId="0621C92A" w14:textId="77777777" w:rsidR="00F85850" w:rsidRDefault="00D1073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ОК 02 </w:t>
            </w:r>
          </w:p>
          <w:p w14:paraId="592F14D1" w14:textId="77777777" w:rsidR="00F85850" w:rsidRDefault="00D1073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04</w:t>
            </w:r>
          </w:p>
          <w:p w14:paraId="7E3E777B" w14:textId="77777777" w:rsidR="00F85850" w:rsidRDefault="00D1073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07</w:t>
            </w:r>
          </w:p>
          <w:p w14:paraId="3D7A968E" w14:textId="77777777" w:rsidR="00F85850" w:rsidRDefault="00D1073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08</w:t>
            </w:r>
          </w:p>
          <w:p w14:paraId="22EE9C94" w14:textId="77777777" w:rsidR="00F85850" w:rsidRDefault="00D1073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09</w:t>
            </w:r>
          </w:p>
          <w:p w14:paraId="36F9AF2F" w14:textId="77777777" w:rsidR="00F85850" w:rsidRDefault="00D1073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</w:t>
            </w:r>
            <w:r>
              <w:rPr>
                <w:vertAlign w:val="superscript"/>
              </w:rPr>
              <w:t xml:space="preserve"> </w:t>
            </w:r>
            <w:r>
              <w:t xml:space="preserve">1.1 </w:t>
            </w:r>
          </w:p>
          <w:p w14:paraId="23C27A9D" w14:textId="77777777" w:rsidR="00F85850" w:rsidRDefault="00D1073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</w:t>
            </w:r>
            <w:r>
              <w:rPr>
                <w:vertAlign w:val="superscript"/>
              </w:rPr>
              <w:t xml:space="preserve"> </w:t>
            </w:r>
            <w:r>
              <w:t>1.2</w:t>
            </w:r>
          </w:p>
          <w:p w14:paraId="76E69905" w14:textId="77777777" w:rsidR="00F85850" w:rsidRDefault="00D1073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</w:t>
            </w:r>
            <w:r>
              <w:rPr>
                <w:vertAlign w:val="superscript"/>
              </w:rPr>
              <w:t xml:space="preserve"> </w:t>
            </w:r>
            <w:r>
              <w:t>2.1</w:t>
            </w:r>
          </w:p>
          <w:p w14:paraId="078959AB" w14:textId="77777777" w:rsidR="00F85850" w:rsidRDefault="00D1073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</w:t>
            </w:r>
            <w:r>
              <w:rPr>
                <w:vertAlign w:val="superscript"/>
              </w:rPr>
              <w:t xml:space="preserve"> </w:t>
            </w:r>
            <w:r>
              <w:t>2.2</w:t>
            </w:r>
          </w:p>
          <w:p w14:paraId="3B41AA8C" w14:textId="77777777" w:rsidR="00F85850" w:rsidRDefault="00D10732">
            <w:pPr>
              <w:jc w:val="center"/>
            </w:pPr>
            <w:r>
              <w:t>ПК</w:t>
            </w:r>
            <w:r>
              <w:rPr>
                <w:vertAlign w:val="superscript"/>
              </w:rPr>
              <w:t xml:space="preserve"> </w:t>
            </w:r>
            <w:r>
              <w:t>2.3</w:t>
            </w:r>
            <w:r>
              <w:br/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883E4" w14:textId="77777777" w:rsidR="00F85850" w:rsidRDefault="00D10732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  <w:p w14:paraId="5028A329" w14:textId="77777777" w:rsidR="00F85850" w:rsidRDefault="00D10732">
            <w:pPr>
              <w:jc w:val="both"/>
            </w:pPr>
            <w:r>
              <w:t>- вести документацию установленного образца по охране труда, соблюдать сроки ее заполнения и условия хранения;</w:t>
            </w:r>
          </w:p>
          <w:p w14:paraId="420833DC" w14:textId="77777777" w:rsidR="00F85850" w:rsidRDefault="00D10732">
            <w:pPr>
              <w:jc w:val="both"/>
            </w:pPr>
            <w:r>
              <w:t xml:space="preserve">- использовать </w:t>
            </w:r>
            <w:proofErr w:type="spellStart"/>
            <w:r>
              <w:t>экобиозащитную</w:t>
            </w:r>
            <w:proofErr w:type="spellEnd"/>
            <w:r>
              <w:t xml:space="preserve"> и противопожарную технику, средства коллективной и индивидуальной защиты;</w:t>
            </w:r>
          </w:p>
          <w:p w14:paraId="4FBA6234" w14:textId="77777777" w:rsidR="00F85850" w:rsidRDefault="00D10732">
            <w:pPr>
              <w:jc w:val="both"/>
            </w:pPr>
            <w:r>
              <w:t>- определять и проводить анализ опасных и вредных факторов в сфере профессиональной деятельности;</w:t>
            </w:r>
          </w:p>
          <w:p w14:paraId="3C563238" w14:textId="77777777" w:rsidR="00F85850" w:rsidRDefault="00D10732">
            <w:pPr>
              <w:jc w:val="both"/>
            </w:pPr>
            <w:r>
              <w:t>- оценивать состояние безопасности труда на производственном объекте;</w:t>
            </w:r>
          </w:p>
          <w:p w14:paraId="51D15334" w14:textId="77777777" w:rsidR="00F85850" w:rsidRDefault="00D10732">
            <w:pPr>
              <w:jc w:val="both"/>
            </w:pPr>
            <w:r>
              <w:t>- применять безопасные приемы труда на территории организации и в производственных помещениях;</w:t>
            </w:r>
          </w:p>
          <w:p w14:paraId="6671C8F5" w14:textId="77777777" w:rsidR="00F85850" w:rsidRDefault="00D10732">
            <w:pPr>
              <w:jc w:val="both"/>
            </w:pPr>
            <w:r>
              <w:t xml:space="preserve">- проводить аттестацию рабочих мест по условиям труда, в том числе оценку условий труда и </w:t>
            </w:r>
            <w:proofErr w:type="spellStart"/>
            <w:r>
              <w:t>травмобезопасности</w:t>
            </w:r>
            <w:proofErr w:type="spellEnd"/>
            <w:r>
              <w:t>;</w:t>
            </w:r>
          </w:p>
          <w:p w14:paraId="36373B64" w14:textId="77777777" w:rsidR="00F85850" w:rsidRDefault="00D10732">
            <w:pPr>
              <w:jc w:val="both"/>
            </w:pPr>
            <w:r>
              <w:t>- инструктировать подчиненных работников (персонал) по вопросам охраны труда;</w:t>
            </w:r>
          </w:p>
          <w:p w14:paraId="7FEE43BD" w14:textId="77777777" w:rsidR="00F85850" w:rsidRDefault="00D10732">
            <w:r>
              <w:t>- соблюдать правила безопасности производственной санитарии и пожарной безопасности;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9B6BF" w14:textId="77777777" w:rsidR="00F85850" w:rsidRDefault="00F85850">
            <w:pPr>
              <w:ind w:right="98"/>
              <w:jc w:val="both"/>
              <w:rPr>
                <w:u w:val="single"/>
              </w:rPr>
            </w:pPr>
          </w:p>
          <w:p w14:paraId="73D4BEC9" w14:textId="77777777" w:rsidR="00F85850" w:rsidRDefault="00D10732">
            <w:pPr>
              <w:jc w:val="both"/>
            </w:pPr>
            <w:r>
              <w:t>- законодательство в области охраны труда;</w:t>
            </w:r>
          </w:p>
          <w:p w14:paraId="43A81988" w14:textId="77777777" w:rsidR="00F85850" w:rsidRDefault="00D10732">
            <w:pPr>
              <w:jc w:val="both"/>
            </w:pPr>
            <w:r>
              <w:t xml:space="preserve">- нормативные документы по охране труда и здоровья, основы профгигиены, </w:t>
            </w:r>
            <w:proofErr w:type="spellStart"/>
            <w:r>
              <w:t>профсанитарии</w:t>
            </w:r>
            <w:proofErr w:type="spellEnd"/>
            <w:r>
              <w:t xml:space="preserve"> и пожаробезопасности;</w:t>
            </w:r>
          </w:p>
          <w:p w14:paraId="22E861A1" w14:textId="77777777" w:rsidR="00F85850" w:rsidRDefault="00D10732">
            <w:pPr>
              <w:jc w:val="both"/>
            </w:pPr>
            <w:r>
              <w:t>- правила и нормы охраны труда, личной и производственной санитарии и противопожарной защиты;</w:t>
            </w:r>
          </w:p>
          <w:p w14:paraId="47F6348E" w14:textId="77777777" w:rsidR="00F85850" w:rsidRDefault="00D10732">
            <w:pPr>
              <w:jc w:val="both"/>
            </w:pPr>
            <w:r>
              <w:t>- 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безопасности труда и производственной санитарии;</w:t>
            </w:r>
          </w:p>
          <w:p w14:paraId="4B4B07F9" w14:textId="77777777" w:rsidR="00F85850" w:rsidRDefault="00D10732">
            <w:pPr>
              <w:jc w:val="both"/>
            </w:pPr>
            <w:r>
              <w:t>- возможные опасные и вредные факторы и средства защиты;</w:t>
            </w:r>
          </w:p>
          <w:p w14:paraId="187DB3E0" w14:textId="77777777" w:rsidR="00F85850" w:rsidRDefault="00D10732">
            <w:pPr>
              <w:jc w:val="both"/>
            </w:pPr>
            <w:r>
              <w:t>- действие токсичных веществ на организм человека;</w:t>
            </w:r>
          </w:p>
          <w:p w14:paraId="296A58BD" w14:textId="77777777" w:rsidR="00F85850" w:rsidRDefault="00D10732">
            <w:pPr>
              <w:jc w:val="both"/>
            </w:pPr>
            <w:r>
              <w:t xml:space="preserve">- категорирование производств по </w:t>
            </w:r>
            <w:proofErr w:type="spellStart"/>
            <w:r>
              <w:t>взрыво</w:t>
            </w:r>
            <w:proofErr w:type="spellEnd"/>
            <w:r>
              <w:t>- и пожароопасности;</w:t>
            </w:r>
          </w:p>
          <w:p w14:paraId="6FDB259F" w14:textId="77777777" w:rsidR="00F85850" w:rsidRDefault="00D10732">
            <w:pPr>
              <w:jc w:val="both"/>
            </w:pPr>
            <w:r>
              <w:lastRenderedPageBreak/>
              <w:t>- меры предупреждения пожаров и взрывов;</w:t>
            </w:r>
          </w:p>
          <w:p w14:paraId="453F323B" w14:textId="77777777" w:rsidR="00F85850" w:rsidRDefault="00D10732">
            <w:pPr>
              <w:jc w:val="both"/>
            </w:pPr>
            <w:r>
              <w:t>- общие требования безопасности на территории организации и в производственных помещениях;</w:t>
            </w:r>
          </w:p>
          <w:p w14:paraId="2476E9D0" w14:textId="77777777" w:rsidR="00F85850" w:rsidRDefault="00D10732">
            <w:pPr>
              <w:jc w:val="both"/>
            </w:pPr>
            <w:r>
              <w:t>- основные причины возникновения пожаров и взрывов;</w:t>
            </w:r>
          </w:p>
          <w:p w14:paraId="00F48504" w14:textId="77777777" w:rsidR="00F85850" w:rsidRDefault="00D10732">
            <w:pPr>
              <w:jc w:val="both"/>
            </w:pPr>
            <w:r>
              <w:t>- особенности обеспечения безопасных условий труда на производстве;</w:t>
            </w:r>
          </w:p>
          <w:p w14:paraId="3F9FA3A0" w14:textId="77777777" w:rsidR="00F85850" w:rsidRDefault="00D10732">
            <w:pPr>
              <w:jc w:val="both"/>
            </w:pPr>
            <w:r>
              <w:t>- порядок хранения и использования средств коллективной и индивидуальной защиты;</w:t>
            </w:r>
          </w:p>
          <w:p w14:paraId="6A54FB4E" w14:textId="77777777" w:rsidR="00F85850" w:rsidRDefault="00D10732">
            <w:pPr>
              <w:jc w:val="both"/>
            </w:pPr>
            <w:r>
              <w:t>- предельно допустимые концентрации (ПДК) и индивидуальные средства защиты;</w:t>
            </w:r>
          </w:p>
          <w:p w14:paraId="5939BDE5" w14:textId="77777777" w:rsidR="00F85850" w:rsidRDefault="00D10732">
            <w:pPr>
              <w:jc w:val="both"/>
            </w:pPr>
            <w:r>
              <w:t>- права и обязанности работников в области охраны труда;</w:t>
            </w:r>
          </w:p>
          <w:p w14:paraId="1736DCE0" w14:textId="77777777" w:rsidR="00F85850" w:rsidRDefault="00D10732">
            <w:pPr>
              <w:jc w:val="both"/>
            </w:pPr>
            <w:r>
              <w:t>- виды и правила проведения инструктажей по охране труда;</w:t>
            </w:r>
          </w:p>
          <w:p w14:paraId="2EC43952" w14:textId="77777777" w:rsidR="00F85850" w:rsidRDefault="00D10732">
            <w:pPr>
              <w:jc w:val="both"/>
            </w:pPr>
            <w:r>
              <w:t>- правила безопасной эксплуатации установок и аппаратов;</w:t>
            </w:r>
          </w:p>
          <w:p w14:paraId="38D7BE41" w14:textId="77777777" w:rsidR="00F85850" w:rsidRDefault="00D10732">
            <w:pPr>
              <w:jc w:val="both"/>
            </w:pPr>
            <w:r>
              <w:t>- 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47AA97AF" w14:textId="77777777" w:rsidR="00F85850" w:rsidRDefault="00D10732">
            <w:pPr>
              <w:jc w:val="both"/>
            </w:pPr>
            <w:r>
              <w:t>- 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14:paraId="7689E6C4" w14:textId="77777777" w:rsidR="00F85850" w:rsidRDefault="00D10732">
            <w:pPr>
              <w:jc w:val="both"/>
            </w:pPr>
            <w:r>
              <w:t>- средства и методы повышения безопасности технических средств и технологических процессов</w:t>
            </w:r>
          </w:p>
          <w:p w14:paraId="2366F75F" w14:textId="77777777" w:rsidR="00F85850" w:rsidRDefault="00F85850"/>
        </w:tc>
      </w:tr>
    </w:tbl>
    <w:p w14:paraId="3406C99A" w14:textId="609DAF2D" w:rsidR="00F85850" w:rsidRDefault="00F85850">
      <w:pPr>
        <w:rPr>
          <w:b/>
          <w:caps/>
        </w:rPr>
      </w:pPr>
    </w:p>
    <w:p w14:paraId="0370DCAF" w14:textId="77777777" w:rsidR="00F85850" w:rsidRDefault="00D10732" w:rsidP="00217386">
      <w:pPr>
        <w:keepNext/>
        <w:spacing w:after="120"/>
        <w:ind w:firstLine="709"/>
      </w:pPr>
      <w:r>
        <w:t xml:space="preserve">2. Структура и содержание дисциплины </w:t>
      </w:r>
    </w:p>
    <w:p w14:paraId="1BCEE0D8" w14:textId="20E1FE0D" w:rsidR="00F85850" w:rsidRDefault="00D10732">
      <w:pPr>
        <w:spacing w:after="120"/>
        <w:ind w:firstLine="709"/>
        <w:outlineLvl w:val="1"/>
      </w:pPr>
      <w:r>
        <w:t xml:space="preserve">2.1. Трудоемкость освоения дисциплины </w:t>
      </w:r>
    </w:p>
    <w:p w14:paraId="18DBF4E5" w14:textId="77777777" w:rsidR="00217386" w:rsidRDefault="00217386" w:rsidP="00217386"/>
    <w:tbl>
      <w:tblPr>
        <w:tblW w:w="9639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2336"/>
        <w:gridCol w:w="2485"/>
      </w:tblGrid>
      <w:tr w:rsidR="00F85850" w14:paraId="1EFF3BB0" w14:textId="77777777" w:rsidTr="00217386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48BF1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995B5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135F1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F85850" w14:paraId="60869893" w14:textId="77777777" w:rsidTr="00217386">
        <w:trPr>
          <w:trHeight w:val="200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1A04F" w14:textId="77777777" w:rsidR="00F85850" w:rsidRDefault="00D10732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FDA95" w14:textId="77777777" w:rsidR="00F85850" w:rsidRDefault="00D10732">
            <w:pPr>
              <w:jc w:val="center"/>
            </w:pPr>
            <w:r>
              <w:t>84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13E7A" w14:textId="77777777" w:rsidR="00F85850" w:rsidRDefault="00D10732">
            <w:pPr>
              <w:jc w:val="center"/>
            </w:pPr>
            <w:r>
              <w:t>36</w:t>
            </w:r>
          </w:p>
        </w:tc>
      </w:tr>
      <w:tr w:rsidR="00F85850" w14:paraId="2ADD1A6C" w14:textId="77777777" w:rsidTr="00217386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81978" w14:textId="77777777" w:rsidR="00F85850" w:rsidRDefault="00D10732">
            <w:pPr>
              <w:jc w:val="both"/>
            </w:pPr>
            <w:r>
              <w:t>Курсовой проект (работа)</w:t>
            </w:r>
            <w:r>
              <w:rPr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5D0CF" w14:textId="77777777" w:rsidR="00F85850" w:rsidRDefault="00D10732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8623A" w14:textId="77777777" w:rsidR="00F85850" w:rsidRDefault="00D10732">
            <w:pPr>
              <w:jc w:val="center"/>
            </w:pPr>
            <w:r>
              <w:t>ХХ</w:t>
            </w:r>
          </w:p>
        </w:tc>
      </w:tr>
      <w:tr w:rsidR="00F85850" w14:paraId="62664821" w14:textId="77777777" w:rsidTr="00217386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B626B" w14:textId="77777777" w:rsidR="00F85850" w:rsidRDefault="00D10732">
            <w:pPr>
              <w:jc w:val="both"/>
            </w:pPr>
            <w:r>
              <w:lastRenderedPageBreak/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BA420" w14:textId="77777777" w:rsidR="00F85850" w:rsidRDefault="00D10732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41FD6" w14:textId="77777777" w:rsidR="00F85850" w:rsidRDefault="00D10732">
            <w:pPr>
              <w:jc w:val="center"/>
            </w:pPr>
            <w:r>
              <w:t>-</w:t>
            </w:r>
          </w:p>
        </w:tc>
      </w:tr>
      <w:tr w:rsidR="00F85850" w14:paraId="7BDD2A2B" w14:textId="77777777" w:rsidTr="00217386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A0FB4" w14:textId="77777777" w:rsidR="00F85850" w:rsidRDefault="00D10732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92D95" w14:textId="77777777" w:rsidR="00F85850" w:rsidRDefault="00D10732">
            <w:pPr>
              <w:jc w:val="center"/>
            </w:pPr>
            <w:r>
              <w:t>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661A7" w14:textId="77777777" w:rsidR="00F85850" w:rsidRDefault="00D10732">
            <w:pPr>
              <w:jc w:val="center"/>
            </w:pPr>
            <w:r>
              <w:t>ХХ</w:t>
            </w:r>
          </w:p>
        </w:tc>
      </w:tr>
      <w:tr w:rsidR="00F85850" w14:paraId="26702AF4" w14:textId="77777777" w:rsidTr="00217386">
        <w:trPr>
          <w:trHeight w:val="262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7A00A" w14:textId="77777777" w:rsidR="00F85850" w:rsidRDefault="00D10732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3998B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6315B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</w:tbl>
    <w:p w14:paraId="382CA3A4" w14:textId="77777777" w:rsidR="00F85850" w:rsidRDefault="00F85850"/>
    <w:p w14:paraId="238E8B9E" w14:textId="2173E2F6" w:rsidR="00F85850" w:rsidRDefault="00D10732" w:rsidP="00217386">
      <w:pPr>
        <w:ind w:firstLine="709"/>
      </w:pPr>
      <w:r>
        <w:t>2.2. Примерное содержание дисциплины</w:t>
      </w:r>
    </w:p>
    <w:p w14:paraId="2E8EF95A" w14:textId="77777777" w:rsidR="00F85850" w:rsidRDefault="00F85850"/>
    <w:tbl>
      <w:tblPr>
        <w:tblpPr w:leftFromText="180" w:rightFromText="180" w:vertAnchor="text" w:tblpX="103" w:tblpY="1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6946"/>
      </w:tblGrid>
      <w:tr w:rsidR="00F85850" w14:paraId="44D91FEA" w14:textId="77777777" w:rsidTr="00217386">
        <w:trPr>
          <w:trHeight w:val="2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0BA14" w14:textId="77777777" w:rsidR="00F85850" w:rsidRDefault="00D10732" w:rsidP="00217386">
            <w:pPr>
              <w:jc w:val="center"/>
              <w:rPr>
                <w:b/>
              </w:rPr>
            </w:pPr>
            <w:bookmarkStart w:id="14" w:name="_Hlk167724233"/>
            <w:bookmarkEnd w:id="14"/>
            <w:r>
              <w:rPr>
                <w:b/>
              </w:rPr>
              <w:t>Наименование разделов и тем</w:t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F5693" w14:textId="77777777" w:rsidR="00F85850" w:rsidRDefault="00D10732" w:rsidP="00217386">
            <w:pPr>
              <w:jc w:val="center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85850" w14:paraId="149C19A4" w14:textId="77777777" w:rsidTr="00217386">
        <w:trPr>
          <w:trHeight w:val="2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3E08" w14:textId="77777777" w:rsidR="00F85850" w:rsidRDefault="00D10732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9393" w14:textId="77777777" w:rsidR="00F85850" w:rsidRDefault="00D10732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F85850" w14:paraId="2F202D2B" w14:textId="77777777" w:rsidTr="00217386">
        <w:trPr>
          <w:trHeight w:val="20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54A3" w14:textId="77777777" w:rsidR="00F85850" w:rsidRDefault="00D10732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1. Правовые основы охраны труда</w:t>
            </w:r>
          </w:p>
          <w:p w14:paraId="130BC390" w14:textId="77777777" w:rsidR="00F85850" w:rsidRDefault="00F85850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  <w:p w14:paraId="455A36B1" w14:textId="77777777" w:rsidR="00F85850" w:rsidRDefault="00F85850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  <w:p w14:paraId="30F0F3CD" w14:textId="77777777" w:rsidR="00F85850" w:rsidRDefault="00F85850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  <w:p w14:paraId="26C5CE99" w14:textId="77777777" w:rsidR="00F85850" w:rsidRDefault="00F85850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  <w:p w14:paraId="0D93963B" w14:textId="77777777" w:rsidR="00F85850" w:rsidRDefault="00F85850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1652" w14:textId="77777777" w:rsidR="00F85850" w:rsidRDefault="00D10732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Содержание учебного материала  </w:t>
            </w:r>
          </w:p>
        </w:tc>
      </w:tr>
      <w:tr w:rsidR="00F85850" w14:paraId="18387C04" w14:textId="77777777" w:rsidTr="00217386">
        <w:trPr>
          <w:trHeight w:val="2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9B53" w14:textId="77777777" w:rsidR="00F85850" w:rsidRDefault="00F85850" w:rsidP="0021738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06452" w14:textId="77777777" w:rsidR="00F85850" w:rsidRDefault="00D10732" w:rsidP="00217386">
            <w: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54DE" w14:textId="77777777" w:rsidR="00F85850" w:rsidRDefault="00D10732" w:rsidP="00217386">
            <w:pPr>
              <w:jc w:val="both"/>
            </w:pPr>
            <w:r>
              <w:t>Охрана труда. Основные положения</w:t>
            </w:r>
          </w:p>
          <w:p w14:paraId="23C574AC" w14:textId="77777777" w:rsidR="00F85850" w:rsidRDefault="00D10732" w:rsidP="00217386">
            <w:pPr>
              <w:jc w:val="both"/>
            </w:pPr>
            <w:r>
              <w:t>СУОТ (система управления охраной труда) Основные положения</w:t>
            </w:r>
          </w:p>
          <w:p w14:paraId="6919A62A" w14:textId="77777777" w:rsidR="00F85850" w:rsidRDefault="00C20559" w:rsidP="00217386">
            <w:pPr>
              <w:jc w:val="both"/>
            </w:pPr>
            <w:hyperlink r:id="rId9" w:history="1">
              <w:r w:rsidR="00D10732">
                <w:t xml:space="preserve"> Нормативно-законодательная база по охране труда в РФ</w:t>
              </w:r>
            </w:hyperlink>
          </w:p>
          <w:p w14:paraId="180879E1" w14:textId="77777777" w:rsidR="00F85850" w:rsidRDefault="00D10732" w:rsidP="00217386">
            <w:pPr>
              <w:jc w:val="both"/>
            </w:pPr>
            <w:r>
              <w:t>Вопросы охраны труда в договорах</w:t>
            </w:r>
          </w:p>
        </w:tc>
      </w:tr>
      <w:tr w:rsidR="00F85850" w14:paraId="7A891A7F" w14:textId="77777777" w:rsidTr="00217386">
        <w:trPr>
          <w:trHeight w:val="2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5FAC" w14:textId="77777777" w:rsidR="00F85850" w:rsidRDefault="00F85850" w:rsidP="0021738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287F" w14:textId="77777777" w:rsidR="00F85850" w:rsidRDefault="00D10732" w:rsidP="00217386">
            <w:r>
              <w:t>2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F4FE8" w14:textId="77777777" w:rsidR="00F85850" w:rsidRDefault="00C20559" w:rsidP="00217386">
            <w:pPr>
              <w:jc w:val="both"/>
            </w:pPr>
            <w:hyperlink r:id="rId10" w:history="1">
              <w:r w:rsidR="00D10732">
                <w:t xml:space="preserve"> Организация обучения безопасности труда</w:t>
              </w:r>
            </w:hyperlink>
            <w:r w:rsidR="00D10732">
              <w:t xml:space="preserve">. </w:t>
            </w:r>
            <w:hyperlink r:id="rId11" w:history="1">
              <w:r w:rsidR="00D10732">
                <w:t>Виды инструктажа</w:t>
              </w:r>
            </w:hyperlink>
          </w:p>
        </w:tc>
      </w:tr>
      <w:tr w:rsidR="00F85850" w14:paraId="13B6FFC6" w14:textId="77777777" w:rsidTr="00217386">
        <w:trPr>
          <w:trHeight w:val="2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6235" w14:textId="77777777" w:rsidR="00F85850" w:rsidRDefault="00F85850" w:rsidP="0021738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9700" w14:textId="77777777" w:rsidR="00F85850" w:rsidRDefault="00D10732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B8555" w14:textId="77777777" w:rsidR="00F85850" w:rsidRDefault="00C20559" w:rsidP="00217386">
            <w:pPr>
              <w:jc w:val="both"/>
            </w:pPr>
            <w:hyperlink r:id="rId12" w:history="1">
              <w:r w:rsidR="00D10732">
                <w:t>Порядок разработки инструкций</w:t>
              </w:r>
            </w:hyperlink>
            <w:r w:rsidR="00D10732">
              <w:t xml:space="preserve"> по охране труда по специальности</w:t>
            </w:r>
          </w:p>
        </w:tc>
      </w:tr>
      <w:tr w:rsidR="00F85850" w14:paraId="4BB25319" w14:textId="77777777" w:rsidTr="00217386">
        <w:trPr>
          <w:trHeight w:val="2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0600" w14:textId="77777777" w:rsidR="00F85850" w:rsidRDefault="00F85850" w:rsidP="0021738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61B40" w14:textId="77777777" w:rsidR="00F85850" w:rsidRDefault="00D10732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4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0136E" w14:textId="77777777" w:rsidR="00F85850" w:rsidRDefault="00D10732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>Практическое занятие № 1</w:t>
            </w:r>
          </w:p>
          <w:p w14:paraId="3296511B" w14:textId="77777777" w:rsidR="00F85850" w:rsidRDefault="00D10732" w:rsidP="00217386">
            <w:pPr>
              <w:jc w:val="both"/>
            </w:pPr>
            <w:r>
              <w:t xml:space="preserve"> Разработка инструкций по охране труда машиниста экскаватора</w:t>
            </w:r>
          </w:p>
        </w:tc>
      </w:tr>
      <w:tr w:rsidR="00F85850" w14:paraId="1BD66A10" w14:textId="77777777" w:rsidTr="00217386">
        <w:trPr>
          <w:trHeight w:val="20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ABB34" w14:textId="77777777" w:rsidR="00F85850" w:rsidRDefault="00D10732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rStyle w:val="color290"/>
                <w:b/>
              </w:rPr>
              <w:t>2. Создание здоровых и безопасных условий труда на производстве</w:t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7A8D" w14:textId="77777777" w:rsidR="00F85850" w:rsidRDefault="00D10732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 xml:space="preserve">Содержание учебного материала    </w:t>
            </w:r>
          </w:p>
        </w:tc>
      </w:tr>
      <w:tr w:rsidR="00F85850" w14:paraId="66D3117A" w14:textId="77777777" w:rsidTr="00217386">
        <w:trPr>
          <w:trHeight w:val="2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9E70" w14:textId="77777777" w:rsidR="00F85850" w:rsidRDefault="00F85850" w:rsidP="0021738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F21F" w14:textId="77777777" w:rsidR="00F85850" w:rsidRDefault="00D10732" w:rsidP="00217386">
            <w:r>
              <w:t>5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7B63" w14:textId="77777777" w:rsidR="00F85850" w:rsidRDefault="00C20559" w:rsidP="00217386">
            <w:pPr>
              <w:pStyle w:val="font8"/>
              <w:jc w:val="both"/>
              <w:rPr>
                <w:rStyle w:val="1ffb"/>
                <w:color w:val="000000"/>
                <w:u w:val="none"/>
              </w:rPr>
            </w:pPr>
            <w:hyperlink r:id="rId13" w:history="1">
              <w:r w:rsidR="00D10732">
                <w:rPr>
                  <w:rStyle w:val="1ffb"/>
                  <w:color w:val="000000"/>
                  <w:u w:val="none"/>
                </w:rPr>
                <w:t>Классификация условий труда</w:t>
              </w:r>
            </w:hyperlink>
            <w:r w:rsidR="00D10732">
              <w:rPr>
                <w:rStyle w:val="1ffb"/>
                <w:color w:val="000000"/>
                <w:u w:val="none"/>
              </w:rPr>
              <w:t xml:space="preserve">. </w:t>
            </w:r>
            <w:hyperlink r:id="rId14" w:history="1">
              <w:r w:rsidR="00D10732">
                <w:rPr>
                  <w:rStyle w:val="1ffb"/>
                  <w:color w:val="000000"/>
                  <w:u w:val="none"/>
                </w:rPr>
                <w:t>Вредные и опасные условия труда</w:t>
              </w:r>
            </w:hyperlink>
          </w:p>
          <w:p w14:paraId="42703CA3" w14:textId="77777777" w:rsidR="00F85850" w:rsidRDefault="00C20559" w:rsidP="00217386">
            <w:pPr>
              <w:jc w:val="both"/>
            </w:pPr>
            <w:hyperlink r:id="rId15" w:history="1">
              <w:r w:rsidR="00D10732">
                <w:t>Права, гарантии, обязанности, ответственность работников и работодателей в области охраны труда</w:t>
              </w:r>
            </w:hyperlink>
            <w:r w:rsidR="00D10732">
              <w:t xml:space="preserve"> Виды ответственности за нарушения трудового законодательства.</w:t>
            </w:r>
          </w:p>
        </w:tc>
      </w:tr>
      <w:tr w:rsidR="00F85850" w14:paraId="2CDFD461" w14:textId="77777777" w:rsidTr="00217386">
        <w:trPr>
          <w:trHeight w:val="2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7479" w14:textId="77777777" w:rsidR="00F85850" w:rsidRDefault="00F85850" w:rsidP="0021738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B2929" w14:textId="77777777" w:rsidR="00F85850" w:rsidRDefault="00D10732" w:rsidP="00217386">
            <w:r>
              <w:t>6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F69D" w14:textId="77777777" w:rsidR="00F85850" w:rsidRDefault="00D10732" w:rsidP="00217386">
            <w:pPr>
              <w:jc w:val="both"/>
            </w:pPr>
            <w:r>
              <w:t>Специальная оценка условий труда</w:t>
            </w:r>
          </w:p>
        </w:tc>
      </w:tr>
      <w:tr w:rsidR="00F85850" w14:paraId="031CB67B" w14:textId="77777777" w:rsidTr="00217386">
        <w:trPr>
          <w:trHeight w:val="2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63EF" w14:textId="77777777" w:rsidR="00F85850" w:rsidRDefault="00F85850" w:rsidP="0021738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815F" w14:textId="77777777" w:rsidR="00F85850" w:rsidRDefault="00D10732" w:rsidP="00217386">
            <w:r>
              <w:t>7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E02C" w14:textId="77777777" w:rsidR="00F85850" w:rsidRDefault="00C20559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hyperlink r:id="rId16" w:history="1">
              <w:r w:rsidR="00D10732">
                <w:rPr>
                  <w:rStyle w:val="1ffb"/>
                  <w:color w:val="000000"/>
                  <w:u w:val="none"/>
                </w:rPr>
                <w:t>Расследование несчастных случаев, документы, состав комиссии, сроки расследования</w:t>
              </w:r>
            </w:hyperlink>
          </w:p>
        </w:tc>
      </w:tr>
      <w:tr w:rsidR="00F85850" w14:paraId="0C780AB1" w14:textId="77777777" w:rsidTr="00217386">
        <w:trPr>
          <w:trHeight w:val="2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2C86" w14:textId="77777777" w:rsidR="00F85850" w:rsidRDefault="00F85850" w:rsidP="0021738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1873" w14:textId="77777777" w:rsidR="00F85850" w:rsidRDefault="00D10732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8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E9CB" w14:textId="77777777" w:rsidR="00F85850" w:rsidRDefault="00D10732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>Практическое занятие № 2</w:t>
            </w:r>
          </w:p>
          <w:p w14:paraId="3F49C785" w14:textId="77777777" w:rsidR="00F85850" w:rsidRDefault="00D10732" w:rsidP="00217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t>Порядок расследования, оформления и учета несчастных случаев на производстве</w:t>
            </w:r>
          </w:p>
        </w:tc>
      </w:tr>
    </w:tbl>
    <w:p w14:paraId="743EE5D0" w14:textId="77777777" w:rsidR="00F85850" w:rsidRDefault="00F85850"/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565"/>
        <w:gridCol w:w="7344"/>
      </w:tblGrid>
      <w:tr w:rsidR="00F85850" w14:paraId="6A11F9A8" w14:textId="77777777" w:rsidTr="00217386">
        <w:trPr>
          <w:trHeight w:val="317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61A3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3. Неблагоприятные производственные факторы, меры по предупреждению профессиональных заболеваний</w:t>
            </w:r>
          </w:p>
        </w:tc>
        <w:tc>
          <w:tcPr>
            <w:tcW w:w="7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57479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 xml:space="preserve">Содержание учебного материала   8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559F2180" w14:textId="77777777" w:rsidTr="00217386">
        <w:trPr>
          <w:trHeight w:val="385"/>
        </w:trPr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889C" w14:textId="77777777" w:rsidR="00F85850" w:rsidRDefault="00F85850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95B2" w14:textId="77777777" w:rsidR="00F85850" w:rsidRDefault="00D10732">
            <w:pPr>
              <w:jc w:val="both"/>
            </w:pPr>
            <w:r>
              <w:t>9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C360" w14:textId="77777777" w:rsidR="00F85850" w:rsidRDefault="00C20559">
            <w:pPr>
              <w:pStyle w:val="font8"/>
              <w:jc w:val="both"/>
            </w:pPr>
            <w:hyperlink r:id="rId17" w:history="1">
              <w:r w:rsidR="00D10732">
                <w:rPr>
                  <w:rStyle w:val="1ffb"/>
                  <w:color w:val="000000"/>
                  <w:u w:val="none"/>
                </w:rPr>
                <w:t>Вредные химические вещества</w:t>
              </w:r>
            </w:hyperlink>
            <w:r w:rsidR="00D10732">
              <w:rPr>
                <w:rStyle w:val="1ffb"/>
                <w:color w:val="000000"/>
                <w:u w:val="none"/>
              </w:rPr>
              <w:t>.</w:t>
            </w:r>
            <w:r w:rsidR="00D10732">
              <w:t xml:space="preserve"> Производственная пыль </w:t>
            </w:r>
            <w:hyperlink r:id="rId18" w:history="1">
              <w:r w:rsidR="00D10732">
                <w:rPr>
                  <w:rStyle w:val="1ffb"/>
                  <w:color w:val="000000"/>
                  <w:u w:val="none"/>
                </w:rPr>
                <w:t>Производственное освещение</w:t>
              </w:r>
            </w:hyperlink>
            <w:r w:rsidR="00D10732">
              <w:t xml:space="preserve">. </w:t>
            </w:r>
            <w:hyperlink r:id="rId19" w:history="1">
              <w:r w:rsidR="00D10732">
                <w:rPr>
                  <w:rStyle w:val="1ffb"/>
                  <w:color w:val="000000"/>
                  <w:u w:val="none"/>
                </w:rPr>
                <w:t>Производственный шум</w:t>
              </w:r>
            </w:hyperlink>
            <w:r w:rsidR="00D10732">
              <w:rPr>
                <w:rStyle w:val="1ffb"/>
                <w:color w:val="000000"/>
                <w:u w:val="none"/>
              </w:rPr>
              <w:t xml:space="preserve">. </w:t>
            </w:r>
            <w:r w:rsidR="00D10732">
              <w:t>Вибрация. Электромагнитные поля и излучения. Радиационная безопасность. Требования к воздуху рабочей зоны</w:t>
            </w:r>
          </w:p>
        </w:tc>
      </w:tr>
      <w:tr w:rsidR="00F85850" w14:paraId="461CD3FF" w14:textId="77777777" w:rsidTr="00217386">
        <w:trPr>
          <w:trHeight w:val="275"/>
        </w:trPr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0D5B" w14:textId="77777777" w:rsidR="00F85850" w:rsidRDefault="00F85850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3E71" w14:textId="77777777" w:rsidR="00F85850" w:rsidRDefault="00D10732">
            <w:pPr>
              <w:jc w:val="both"/>
            </w:pPr>
            <w:r>
              <w:t>10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3B7B" w14:textId="77777777" w:rsidR="00F85850" w:rsidRDefault="00D10732">
            <w:pPr>
              <w:pStyle w:val="font8"/>
              <w:jc w:val="both"/>
            </w:pPr>
            <w:r>
              <w:t>Виды и размер (объем) компенсаций работникам, занятым на работах с вредными и (или) опасными условиями труда, условия и порядок их предоставления.</w:t>
            </w:r>
          </w:p>
        </w:tc>
      </w:tr>
      <w:tr w:rsidR="00F85850" w14:paraId="09690D85" w14:textId="77777777" w:rsidTr="00217386">
        <w:trPr>
          <w:trHeight w:val="604"/>
        </w:trPr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B048" w14:textId="77777777" w:rsidR="00F85850" w:rsidRDefault="00F85850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A168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11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F82A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Оценка уровни </w:t>
            </w:r>
            <w:proofErr w:type="spellStart"/>
            <w:r>
              <w:t>профрисков</w:t>
            </w:r>
            <w:proofErr w:type="spellEnd"/>
            <w:r>
              <w:t xml:space="preserve"> Идентификация опасностей, оценка профессиональных рисков и управление ими</w:t>
            </w:r>
            <w:r>
              <w:rPr>
                <w:b/>
              </w:rPr>
              <w:t>.</w:t>
            </w:r>
          </w:p>
        </w:tc>
      </w:tr>
      <w:tr w:rsidR="00F85850" w14:paraId="58E5ACD3" w14:textId="77777777" w:rsidTr="00217386">
        <w:trPr>
          <w:trHeight w:val="604"/>
        </w:trPr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6BE1" w14:textId="77777777" w:rsidR="00F85850" w:rsidRDefault="00F85850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68EC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12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920A8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>Практическое занятие № 3</w:t>
            </w:r>
          </w:p>
          <w:p w14:paraId="6E269316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Оценка уровня </w:t>
            </w:r>
            <w:proofErr w:type="spellStart"/>
            <w:r>
              <w:t>профрисков</w:t>
            </w:r>
            <w:proofErr w:type="spellEnd"/>
            <w:r>
              <w:t>. Разработать план мероприятий по снижению выявленных рисков</w:t>
            </w:r>
          </w:p>
        </w:tc>
      </w:tr>
      <w:tr w:rsidR="00F85850" w14:paraId="5514FE46" w14:textId="77777777" w:rsidTr="00217386">
        <w:trPr>
          <w:trHeight w:val="320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01FA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4. Средства защиты от вредных и опасных производстве</w:t>
            </w:r>
            <w:r>
              <w:rPr>
                <w:b/>
              </w:rPr>
              <w:lastRenderedPageBreak/>
              <w:t>нных факторов</w:t>
            </w:r>
          </w:p>
        </w:tc>
        <w:tc>
          <w:tcPr>
            <w:tcW w:w="7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C02B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lastRenderedPageBreak/>
              <w:t xml:space="preserve">Содержание учебного </w:t>
            </w:r>
          </w:p>
        </w:tc>
      </w:tr>
      <w:tr w:rsidR="00F85850" w14:paraId="102839B7" w14:textId="77777777" w:rsidTr="00217386">
        <w:trPr>
          <w:trHeight w:val="265"/>
        </w:trPr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964D" w14:textId="77777777" w:rsidR="00F85850" w:rsidRDefault="00F85850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DDC4" w14:textId="77777777" w:rsidR="00F85850" w:rsidRDefault="00D10732">
            <w:pPr>
              <w:pStyle w:val="35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8138" w14:textId="6DF63CDC" w:rsidR="00F85850" w:rsidRDefault="00C20559">
            <w:pPr>
              <w:pStyle w:val="font8"/>
            </w:pPr>
            <w:hyperlink r:id="rId20" w:history="1">
              <w:r w:rsidR="00217386">
                <w:rPr>
                  <w:rStyle w:val="1ffb"/>
                  <w:color w:val="000000"/>
                  <w:u w:val="none"/>
                </w:rPr>
                <w:t>Классификация средств защиты,</w:t>
              </w:r>
              <w:r w:rsidR="00D10732">
                <w:rPr>
                  <w:rStyle w:val="1ffb"/>
                  <w:color w:val="000000"/>
                  <w:u w:val="none"/>
                </w:rPr>
                <w:t xml:space="preserve"> работающих</w:t>
              </w:r>
            </w:hyperlink>
            <w:r w:rsidR="00D10732">
              <w:t> </w:t>
            </w:r>
          </w:p>
          <w:p w14:paraId="394B1317" w14:textId="77777777" w:rsidR="00F85850" w:rsidRDefault="00D10732">
            <w:pPr>
              <w:pStyle w:val="font8"/>
            </w:pPr>
            <w:r>
              <w:t>Средства коллективной защиты. Средства индивидуальной защиты</w:t>
            </w:r>
          </w:p>
        </w:tc>
      </w:tr>
      <w:tr w:rsidR="00F85850" w14:paraId="2E5FF5A4" w14:textId="77777777" w:rsidTr="00217386">
        <w:trPr>
          <w:trHeight w:val="265"/>
        </w:trPr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AEB95" w14:textId="77777777" w:rsidR="00F85850" w:rsidRDefault="00F85850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CA59E" w14:textId="77777777" w:rsidR="00F85850" w:rsidRDefault="00D10732">
            <w:pPr>
              <w:pStyle w:val="35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8D38" w14:textId="77777777" w:rsidR="00F85850" w:rsidRDefault="00C20559">
            <w:pPr>
              <w:pStyle w:val="font8"/>
            </w:pPr>
            <w:hyperlink r:id="rId21" w:history="1">
              <w:r w:rsidR="00D10732">
                <w:rPr>
                  <w:rStyle w:val="1ffb"/>
                  <w:color w:val="000000"/>
                  <w:u w:val="none"/>
                </w:rPr>
                <w:t>Сигнальные цвета и знаки безопасности</w:t>
              </w:r>
            </w:hyperlink>
            <w:r w:rsidR="00D10732">
              <w:t xml:space="preserve"> </w:t>
            </w:r>
          </w:p>
          <w:p w14:paraId="6DA8699E" w14:textId="77777777" w:rsidR="00F85850" w:rsidRDefault="00D10732">
            <w:pPr>
              <w:pStyle w:val="font8"/>
            </w:pPr>
            <w:r>
              <w:lastRenderedPageBreak/>
              <w:t>Практическая работа № 9</w:t>
            </w:r>
          </w:p>
          <w:p w14:paraId="70E8CF27" w14:textId="77777777" w:rsidR="00F85850" w:rsidRDefault="00D10732">
            <w:pPr>
              <w:pStyle w:val="font8"/>
            </w:pPr>
            <w:r>
              <w:t xml:space="preserve">Диктант. </w:t>
            </w:r>
            <w:hyperlink r:id="rId22" w:history="1">
              <w:r>
                <w:rPr>
                  <w:rStyle w:val="1ffb"/>
                  <w:color w:val="000000"/>
                  <w:u w:val="none"/>
                </w:rPr>
                <w:t>Сигнальные цвета и знаки безопасности</w:t>
              </w:r>
            </w:hyperlink>
          </w:p>
        </w:tc>
      </w:tr>
      <w:tr w:rsidR="00F85850" w14:paraId="25C92774" w14:textId="77777777" w:rsidTr="00217386">
        <w:trPr>
          <w:trHeight w:val="356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72C4" w14:textId="77777777" w:rsidR="00F85850" w:rsidRDefault="00F858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  <w:p w14:paraId="12C2890C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5. Электробезопасность</w:t>
            </w:r>
          </w:p>
        </w:tc>
        <w:tc>
          <w:tcPr>
            <w:tcW w:w="7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3B8B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Содержание учебного материала   </w:t>
            </w:r>
          </w:p>
        </w:tc>
      </w:tr>
      <w:tr w:rsidR="00F85850" w14:paraId="09C15015" w14:textId="77777777" w:rsidTr="00217386">
        <w:trPr>
          <w:trHeight w:val="300"/>
        </w:trPr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4C75" w14:textId="77777777" w:rsidR="00F85850" w:rsidRDefault="00F85850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EAA3" w14:textId="77777777" w:rsidR="00F85850" w:rsidRDefault="00D10732">
            <w:pPr>
              <w:jc w:val="center"/>
            </w:pPr>
            <w:r>
              <w:t>15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49A8" w14:textId="77777777" w:rsidR="00F85850" w:rsidRDefault="00C20559">
            <w:pPr>
              <w:pStyle w:val="font8"/>
            </w:pPr>
            <w:hyperlink r:id="rId23" w:history="1">
              <w:r w:rsidR="00D10732">
                <w:rPr>
                  <w:rStyle w:val="1ffb"/>
                  <w:color w:val="000000"/>
                  <w:u w:val="none"/>
                </w:rPr>
                <w:t>Действие электрического тока на организм человека</w:t>
              </w:r>
            </w:hyperlink>
          </w:p>
          <w:p w14:paraId="48E46EB9" w14:textId="77777777" w:rsidR="00F85850" w:rsidRDefault="00C20559">
            <w:pPr>
              <w:pStyle w:val="font8"/>
              <w:rPr>
                <w:rStyle w:val="1ffb"/>
                <w:color w:val="000000"/>
                <w:u w:val="none"/>
              </w:rPr>
            </w:pPr>
            <w:hyperlink r:id="rId24" w:history="1">
              <w:r w:rsidR="00D10732">
                <w:rPr>
                  <w:rStyle w:val="1ffb"/>
                  <w:color w:val="000000"/>
                  <w:u w:val="none"/>
                </w:rPr>
                <w:t>Правила безопасности при эксплуатации электроустановок</w:t>
              </w:r>
            </w:hyperlink>
          </w:p>
          <w:p w14:paraId="7E788DFD" w14:textId="77777777" w:rsidR="00F85850" w:rsidRDefault="00C205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hyperlink r:id="rId25" w:history="1">
              <w:r w:rsidR="00D10732">
                <w:rPr>
                  <w:rStyle w:val="1ffb"/>
                  <w:color w:val="000000"/>
                  <w:u w:val="none"/>
                </w:rPr>
                <w:t>Меры по защите работающих от электротравм</w:t>
              </w:r>
            </w:hyperlink>
          </w:p>
          <w:p w14:paraId="71EC1A7E" w14:textId="77777777" w:rsidR="00F85850" w:rsidRDefault="00D10732">
            <w:pPr>
              <w:pStyle w:val="font8"/>
            </w:pPr>
            <w:r>
              <w:t>Первая помощь при электротравмах</w:t>
            </w:r>
          </w:p>
        </w:tc>
      </w:tr>
      <w:tr w:rsidR="00F85850" w14:paraId="76D404D0" w14:textId="77777777" w:rsidTr="00217386">
        <w:trPr>
          <w:trHeight w:val="320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F64A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6. Пожарная безопасность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6BB8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16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34ED4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Содержание учебного материала  </w:t>
            </w:r>
          </w:p>
        </w:tc>
      </w:tr>
      <w:tr w:rsidR="00F85850" w14:paraId="4FA27306" w14:textId="77777777" w:rsidTr="00217386">
        <w:trPr>
          <w:trHeight w:val="348"/>
        </w:trPr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98BAF" w14:textId="77777777" w:rsidR="00F85850" w:rsidRDefault="00F85850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969C" w14:textId="77777777" w:rsidR="00F85850" w:rsidRDefault="00D10732">
            <w:pPr>
              <w:pStyle w:val="6"/>
              <w:spacing w:before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B6F1" w14:textId="77777777" w:rsidR="00F85850" w:rsidRDefault="00C20559">
            <w:hyperlink r:id="rId26" w:history="1">
              <w:r w:rsidR="00D10732">
                <w:t xml:space="preserve"> Причины пожаров и взрывов на производстве</w:t>
              </w:r>
            </w:hyperlink>
          </w:p>
          <w:p w14:paraId="6DDCEDFA" w14:textId="77777777" w:rsidR="00F85850" w:rsidRDefault="00C20559">
            <w:hyperlink r:id="rId27" w:history="1">
              <w:r w:rsidR="00D10732">
                <w:t>Требования к производственным зданиям и помещениям по пожарной безопасности</w:t>
              </w:r>
            </w:hyperlink>
            <w:r w:rsidR="00D10732">
              <w:t xml:space="preserve">. </w:t>
            </w:r>
            <w:hyperlink r:id="rId28" w:history="1">
              <w:r w:rsidR="00D10732">
                <w:t xml:space="preserve"> Средства пожаротушения</w:t>
              </w:r>
            </w:hyperlink>
          </w:p>
        </w:tc>
      </w:tr>
      <w:tr w:rsidR="00F85850" w14:paraId="701C8DC4" w14:textId="77777777" w:rsidTr="00217386">
        <w:trPr>
          <w:trHeight w:val="428"/>
        </w:trPr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99E7" w14:textId="77777777" w:rsidR="00F85850" w:rsidRDefault="00F85850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FBE6" w14:textId="77777777" w:rsidR="00F85850" w:rsidRDefault="00D10732">
            <w:pPr>
              <w:pStyle w:val="6"/>
              <w:spacing w:before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7D3F" w14:textId="77777777" w:rsidR="00F85850" w:rsidRDefault="00C20559">
            <w:pPr>
              <w:rPr>
                <w:b/>
              </w:rPr>
            </w:pPr>
            <w:hyperlink r:id="rId29" w:history="1">
              <w:r w:rsidR="00D10732">
                <w:rPr>
                  <w:b/>
                </w:rPr>
                <w:t>Практическая работа № 10. </w:t>
              </w:r>
            </w:hyperlink>
          </w:p>
          <w:p w14:paraId="1A98B9CC" w14:textId="77777777" w:rsidR="00F85850" w:rsidRDefault="00D10732">
            <w:r>
              <w:t>Определение температуры вспышки горючих жидкостей по уравнению Элея</w:t>
            </w:r>
          </w:p>
        </w:tc>
      </w:tr>
      <w:tr w:rsidR="00F85850" w14:paraId="0D056ECF" w14:textId="77777777" w:rsidTr="00217386">
        <w:trPr>
          <w:trHeight w:val="428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7D0F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Промежуточная </w:t>
            </w:r>
            <w:proofErr w:type="gramStart"/>
            <w:r>
              <w:rPr>
                <w:b/>
              </w:rPr>
              <w:t>аттестация  6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480AEF67" w14:textId="77777777" w:rsidTr="00217386">
        <w:trPr>
          <w:trHeight w:val="428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C42E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Итого   90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668F2253" w14:textId="77777777" w:rsidR="00F85850" w:rsidRDefault="00F85850"/>
    <w:p w14:paraId="1C24B72D" w14:textId="77777777" w:rsidR="00F85850" w:rsidRDefault="00D10732" w:rsidP="00217386">
      <w:pPr>
        <w:keepNext/>
        <w:spacing w:after="120"/>
        <w:ind w:firstLine="709"/>
      </w:pPr>
      <w:r>
        <w:t>3. Условия реализации дисциплины</w:t>
      </w:r>
    </w:p>
    <w:p w14:paraId="4793F7D6" w14:textId="77777777" w:rsidR="00F85850" w:rsidRDefault="00D10732">
      <w:pPr>
        <w:spacing w:after="120"/>
        <w:ind w:firstLine="709"/>
        <w:outlineLvl w:val="1"/>
      </w:pPr>
      <w:r>
        <w:t>3.1. Материально-техническое обеспечение</w:t>
      </w:r>
    </w:p>
    <w:p w14:paraId="1297B951" w14:textId="77777777" w:rsidR="00F85850" w:rsidRDefault="00D10732">
      <w:pPr>
        <w:ind w:firstLine="709"/>
        <w:jc w:val="both"/>
      </w:pPr>
      <w: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61AD1378" w14:textId="77777777" w:rsidR="00F85850" w:rsidRDefault="00F85850"/>
    <w:p w14:paraId="47D0C187" w14:textId="77777777" w:rsidR="00F85850" w:rsidRDefault="00D10732">
      <w:pPr>
        <w:spacing w:after="120"/>
        <w:ind w:firstLine="709"/>
        <w:outlineLvl w:val="1"/>
      </w:pPr>
      <w:r>
        <w:t>3.2. Учебно-методическое обеспечение</w:t>
      </w:r>
    </w:p>
    <w:p w14:paraId="2E9D3734" w14:textId="77777777" w:rsidR="00F85850" w:rsidRDefault="00D10732">
      <w:pPr>
        <w:ind w:firstLine="709"/>
        <w:contextualSpacing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05B9397" w14:textId="77777777" w:rsidR="00F85850" w:rsidRDefault="00F85850">
      <w:pPr>
        <w:ind w:firstLine="709"/>
        <w:contextualSpacing/>
        <w:jc w:val="both"/>
      </w:pPr>
    </w:p>
    <w:p w14:paraId="3439EF8F" w14:textId="77777777" w:rsidR="00F85850" w:rsidRDefault="00D10732">
      <w:pPr>
        <w:ind w:firstLine="709"/>
        <w:contextualSpacing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2DA80369" w14:textId="77777777" w:rsidR="00F85850" w:rsidRDefault="00D10732">
      <w:pPr>
        <w:ind w:firstLine="708"/>
        <w:jc w:val="both"/>
      </w:pPr>
      <w:r>
        <w:t>1.</w:t>
      </w:r>
      <w:r>
        <w:rPr>
          <w:b/>
        </w:rPr>
        <w:t xml:space="preserve"> </w:t>
      </w:r>
      <w:r>
        <w:t xml:space="preserve">Горькова, Н. В. Охрана труда / Н. В. Горькова, А. Г. Фетисов, Е. М. </w:t>
      </w:r>
      <w:proofErr w:type="spellStart"/>
      <w:r>
        <w:t>Мессинева</w:t>
      </w:r>
      <w:proofErr w:type="spellEnd"/>
      <w:r>
        <w:t>. — 3-е изд., стер. — Санкт-</w:t>
      </w:r>
      <w:proofErr w:type="gramStart"/>
      <w:r>
        <w:t>Петербург :</w:t>
      </w:r>
      <w:proofErr w:type="gramEnd"/>
      <w:r>
        <w:t xml:space="preserve"> Лань, 2023. — 220 с. — ISBN 978-5-507-46500-2. — </w:t>
      </w:r>
      <w:proofErr w:type="gramStart"/>
      <w:r>
        <w:t>Текст :</w:t>
      </w:r>
      <w:proofErr w:type="gramEnd"/>
      <w:r>
        <w:t xml:space="preserve"> электронный // Лань : электронно-библиотечная система. — URL: https://e.lanbook.com/book/310208.</w:t>
      </w:r>
    </w:p>
    <w:p w14:paraId="2197B168" w14:textId="77777777" w:rsidR="00F85850" w:rsidRDefault="00D10732">
      <w:pPr>
        <w:ind w:firstLine="708"/>
        <w:jc w:val="both"/>
      </w:pPr>
      <w:r>
        <w:t xml:space="preserve">2. </w:t>
      </w:r>
      <w:proofErr w:type="spellStart"/>
      <w:r>
        <w:t>Графкина</w:t>
      </w:r>
      <w:proofErr w:type="spellEnd"/>
      <w:r>
        <w:t xml:space="preserve"> М.В. Охрана труда: учебное издание / </w:t>
      </w:r>
      <w:proofErr w:type="spellStart"/>
      <w:r>
        <w:t>Графкина</w:t>
      </w:r>
      <w:proofErr w:type="spellEnd"/>
      <w:r>
        <w:t xml:space="preserve"> М.В. - </w:t>
      </w:r>
      <w:proofErr w:type="gramStart"/>
      <w:r>
        <w:t>Москва :</w:t>
      </w:r>
      <w:proofErr w:type="gramEnd"/>
      <w:r>
        <w:t xml:space="preserve"> Академия, 2024. - 176 c. (Специальности среднего профессионального образования). - URL: https://academia-library.ru - </w:t>
      </w:r>
      <w:proofErr w:type="gramStart"/>
      <w:r>
        <w:t>Текст :</w:t>
      </w:r>
      <w:proofErr w:type="gramEnd"/>
      <w:r>
        <w:t xml:space="preserve"> электронный.</w:t>
      </w:r>
    </w:p>
    <w:p w14:paraId="16DFD249" w14:textId="5B5FBDA9" w:rsidR="00F85850" w:rsidRDefault="00D10732" w:rsidP="00217386">
      <w:pPr>
        <w:ind w:firstLine="709"/>
        <w:contextualSpacing/>
        <w:jc w:val="center"/>
        <w:rPr>
          <w:b/>
        </w:rPr>
      </w:pPr>
      <w:r>
        <w:br w:type="page"/>
      </w:r>
      <w:r>
        <w:rPr>
          <w:b/>
        </w:rPr>
        <w:lastRenderedPageBreak/>
        <w:t>4. КОНТРОЛЬ И ОСВОЕНИЕ РЕЗУЛЬТАТОВ</w:t>
      </w:r>
      <w:r w:rsidR="00217386">
        <w:rPr>
          <w:b/>
        </w:rPr>
        <w:t xml:space="preserve"> </w:t>
      </w:r>
      <w:r>
        <w:rPr>
          <w:b/>
        </w:rPr>
        <w:t>ДИСЦИПЛИНЫ</w:t>
      </w:r>
    </w:p>
    <w:p w14:paraId="02FBE97F" w14:textId="77777777" w:rsidR="00217386" w:rsidRDefault="00217386" w:rsidP="00217386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3623"/>
        <w:gridCol w:w="3608"/>
        <w:gridCol w:w="2337"/>
      </w:tblGrid>
      <w:tr w:rsidR="00F85850" w14:paraId="3CE3F5F8" w14:textId="77777777">
        <w:trPr>
          <w:jc w:val="center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2392F87D" w14:textId="77777777" w:rsidR="00F85850" w:rsidRDefault="00D10732">
            <w:pPr>
              <w:tabs>
                <w:tab w:val="left" w:pos="1134"/>
              </w:tabs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58538F34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18A995C9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F85850" w14:paraId="4D6824FB" w14:textId="77777777">
        <w:trPr>
          <w:jc w:val="center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105FFC8B" w14:textId="77777777" w:rsidR="00F85850" w:rsidRDefault="00D10732">
            <w:r>
              <w:t>Умеет:</w:t>
            </w:r>
          </w:p>
        </w:tc>
      </w:tr>
      <w:tr w:rsidR="00F85850" w14:paraId="31D63694" w14:textId="77777777">
        <w:trPr>
          <w:trHeight w:val="229"/>
          <w:jc w:val="center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2F5F8BC6" w14:textId="77777777" w:rsidR="00F85850" w:rsidRDefault="00D10732">
            <w:pPr>
              <w:jc w:val="both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14:paraId="7F81F58E" w14:textId="77777777" w:rsidR="00F85850" w:rsidRDefault="00D10732">
            <w:pPr>
              <w:ind w:firstLine="212"/>
              <w:jc w:val="both"/>
            </w:pPr>
            <w:r>
              <w:t xml:space="preserve"> использовать </w:t>
            </w:r>
            <w:proofErr w:type="spellStart"/>
            <w:r>
              <w:t>экобиозащитную</w:t>
            </w:r>
            <w:proofErr w:type="spellEnd"/>
            <w:r>
              <w:t xml:space="preserve"> и противопожарную технику, средства коллективной и индивидуальной защиты; определять и проводить анализ опасных и вредных факторов в сфере профессиональной деятельности;</w:t>
            </w:r>
          </w:p>
          <w:p w14:paraId="37B6457E" w14:textId="77777777" w:rsidR="00F85850" w:rsidRDefault="00D10732">
            <w:pPr>
              <w:jc w:val="both"/>
            </w:pPr>
            <w:r>
              <w:t xml:space="preserve"> оценивать состояние безопасности труда на производственном объекте;</w:t>
            </w:r>
          </w:p>
          <w:p w14:paraId="6694C4D1" w14:textId="77777777" w:rsidR="00F85850" w:rsidRDefault="00D10732">
            <w:pPr>
              <w:jc w:val="both"/>
            </w:pPr>
            <w:r>
              <w:t xml:space="preserve"> применять безопасные приемы труда на территории организации и в производственных помещениях;</w:t>
            </w:r>
          </w:p>
          <w:p w14:paraId="744F8227" w14:textId="77777777" w:rsidR="00F85850" w:rsidRDefault="00D10732">
            <w:pPr>
              <w:jc w:val="both"/>
            </w:pPr>
            <w:r>
              <w:t xml:space="preserve"> проводить аттестацию рабочих мест по условиям труда, в том числе оценку условий труда и </w:t>
            </w:r>
            <w:proofErr w:type="spellStart"/>
            <w:r>
              <w:t>травмобезопасности</w:t>
            </w:r>
            <w:proofErr w:type="spellEnd"/>
            <w:r>
              <w:t>;</w:t>
            </w:r>
          </w:p>
          <w:p w14:paraId="29411884" w14:textId="77777777" w:rsidR="00F85850" w:rsidRDefault="00D10732">
            <w:pPr>
              <w:jc w:val="both"/>
            </w:pPr>
            <w:r>
              <w:t xml:space="preserve"> проводить оценку уровня </w:t>
            </w:r>
            <w:proofErr w:type="spellStart"/>
            <w:r>
              <w:t>профрисков</w:t>
            </w:r>
            <w:proofErr w:type="spellEnd"/>
            <w:r>
              <w:t xml:space="preserve"> Идентификацию опасностей, оценку профессиональных рисков и управление ими</w:t>
            </w:r>
            <w:r>
              <w:rPr>
                <w:b/>
              </w:rPr>
              <w:t>.</w:t>
            </w:r>
          </w:p>
          <w:p w14:paraId="41564DA7" w14:textId="77777777" w:rsidR="00F85850" w:rsidRDefault="00D10732">
            <w:pPr>
              <w:jc w:val="both"/>
            </w:pPr>
            <w:r>
              <w:t xml:space="preserve"> инструктировать подчиненных работников (персонал) по вопросам охраны труда;</w:t>
            </w:r>
          </w:p>
          <w:p w14:paraId="26EDE75F" w14:textId="77777777" w:rsidR="00F85850" w:rsidRDefault="00D10732">
            <w:pPr>
              <w:jc w:val="both"/>
            </w:pPr>
            <w:r>
              <w:t xml:space="preserve"> соблюдать правила безопасности производственной санитарии и пожарной безопасности;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0FD1E9FA" w14:textId="77777777" w:rsidR="00F85850" w:rsidRDefault="00D10732">
            <w:pPr>
              <w:jc w:val="both"/>
            </w:pPr>
            <w:r>
              <w:t xml:space="preserve"> демонстрирует умение вести документацию установленного образца по охране труда, соблюдать сроки ее заполнения и условия хранения;</w:t>
            </w:r>
          </w:p>
          <w:p w14:paraId="0309D3B9" w14:textId="77777777" w:rsidR="00F85850" w:rsidRDefault="00D10732">
            <w:pPr>
              <w:jc w:val="both"/>
            </w:pPr>
            <w:r>
              <w:t xml:space="preserve"> демонстрирует умение использовать </w:t>
            </w:r>
            <w:proofErr w:type="spellStart"/>
            <w:r>
              <w:t>экобиозащитную</w:t>
            </w:r>
            <w:proofErr w:type="spellEnd"/>
            <w:r>
              <w:t xml:space="preserve"> и противопожарную технику, средства коллективной и индивидуальной защиты;</w:t>
            </w:r>
          </w:p>
          <w:p w14:paraId="2B0C00A7" w14:textId="77777777" w:rsidR="00F85850" w:rsidRDefault="00D10732">
            <w:pPr>
              <w:jc w:val="both"/>
            </w:pPr>
            <w:r>
              <w:t xml:space="preserve"> демонстрирует умение определять и проводить анализ опасных и вредных факторов в сфере профессиональной деятельности;</w:t>
            </w:r>
          </w:p>
          <w:p w14:paraId="0681D31A" w14:textId="77777777" w:rsidR="00F85850" w:rsidRDefault="00D10732">
            <w:pPr>
              <w:jc w:val="both"/>
            </w:pPr>
            <w:r>
              <w:t xml:space="preserve"> демонстрирует умение- оценивать состояние безопасности труда на производственном объекте</w:t>
            </w:r>
          </w:p>
          <w:p w14:paraId="3D8C3B0D" w14:textId="77777777" w:rsidR="00F85850" w:rsidRDefault="00D10732">
            <w:pPr>
              <w:jc w:val="both"/>
            </w:pPr>
            <w:r>
              <w:t xml:space="preserve"> демонстрирует умение применять безопасные приемы труда на территории организации и в производственных помещениях</w:t>
            </w:r>
          </w:p>
          <w:p w14:paraId="47C23AD0" w14:textId="77777777" w:rsidR="00F85850" w:rsidRDefault="00D10732">
            <w:pPr>
              <w:jc w:val="both"/>
            </w:pPr>
            <w:r>
              <w:t xml:space="preserve"> демонстрирует умение проводить аттестацию рабочих мест по условиям труда, в том числе оценку условий труда и </w:t>
            </w:r>
            <w:proofErr w:type="spellStart"/>
            <w:r>
              <w:t>травмобезопасности</w:t>
            </w:r>
            <w:proofErr w:type="spellEnd"/>
            <w:r>
              <w:t>;</w:t>
            </w:r>
          </w:p>
          <w:p w14:paraId="01571648" w14:textId="77777777" w:rsidR="00F85850" w:rsidRDefault="00D10732">
            <w:pPr>
              <w:jc w:val="both"/>
            </w:pPr>
            <w:r>
              <w:t xml:space="preserve"> демонстрирует умение инструктировать подчиненных работников (персонал) по вопросам охраны труда;</w:t>
            </w:r>
          </w:p>
          <w:p w14:paraId="04FE7E09" w14:textId="77777777" w:rsidR="00F85850" w:rsidRDefault="00D10732">
            <w:pPr>
              <w:jc w:val="both"/>
            </w:pPr>
            <w:r>
              <w:t>демонстрирует умение соблюдать правила безопасности производственной санитарии и пожарной безопасности;</w:t>
            </w:r>
          </w:p>
          <w:p w14:paraId="3235C363" w14:textId="77777777" w:rsidR="00F85850" w:rsidRDefault="00F85850">
            <w:pPr>
              <w:jc w:val="both"/>
            </w:pPr>
          </w:p>
          <w:p w14:paraId="53958111" w14:textId="77777777" w:rsidR="00F85850" w:rsidRDefault="00F85850">
            <w:pPr>
              <w:ind w:firstLine="265"/>
              <w:jc w:val="both"/>
              <w:rPr>
                <w:b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29854A66" w14:textId="77777777" w:rsidR="00F85850" w:rsidRDefault="00D10732">
            <w:pPr>
              <w:jc w:val="both"/>
            </w:pPr>
            <w:r>
              <w:t>Экспертное наблюдение и оценивание выполнения индивидуальных и групповых заданий.</w:t>
            </w:r>
          </w:p>
          <w:p w14:paraId="7983E559" w14:textId="77777777" w:rsidR="00F85850" w:rsidRDefault="00D10732">
            <w:pPr>
              <w:jc w:val="both"/>
            </w:pPr>
            <w:r>
              <w:t>Текущий контроль в форме собеседования, решения ситуационных задач</w:t>
            </w:r>
          </w:p>
          <w:p w14:paraId="54026D4F" w14:textId="77777777" w:rsidR="00F85850" w:rsidRDefault="00F85850">
            <w:pPr>
              <w:jc w:val="center"/>
            </w:pPr>
          </w:p>
          <w:p w14:paraId="7C2851C7" w14:textId="77777777" w:rsidR="00F85850" w:rsidRDefault="00F85850">
            <w:pPr>
              <w:jc w:val="both"/>
              <w:rPr>
                <w:b/>
              </w:rPr>
            </w:pPr>
          </w:p>
        </w:tc>
      </w:tr>
      <w:tr w:rsidR="00F85850" w14:paraId="3BF2F19A" w14:textId="77777777">
        <w:trPr>
          <w:trHeight w:val="229"/>
          <w:jc w:val="center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01F8AC34" w14:textId="77777777" w:rsidR="00F85850" w:rsidRDefault="00D10732">
            <w:r>
              <w:t>Знает:</w:t>
            </w:r>
          </w:p>
        </w:tc>
      </w:tr>
      <w:tr w:rsidR="00F85850" w14:paraId="57D57FAB" w14:textId="77777777">
        <w:trPr>
          <w:trHeight w:val="1068"/>
          <w:jc w:val="center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722B68F3" w14:textId="77777777" w:rsidR="00F85850" w:rsidRDefault="00D10732">
            <w:pPr>
              <w:jc w:val="both"/>
            </w:pPr>
            <w:r>
              <w:t>законодательство в области охраны труда;</w:t>
            </w:r>
          </w:p>
          <w:p w14:paraId="0666387A" w14:textId="77777777" w:rsidR="00F85850" w:rsidRDefault="00D10732">
            <w:pPr>
              <w:jc w:val="both"/>
            </w:pPr>
            <w:r>
              <w:t xml:space="preserve">нормативные документы по охране труда и здоровья, основы профгигиены, </w:t>
            </w:r>
            <w:proofErr w:type="spellStart"/>
            <w:r>
              <w:t>профсанитарии</w:t>
            </w:r>
            <w:proofErr w:type="spellEnd"/>
            <w:r>
              <w:t xml:space="preserve"> и пожаробезопасности;</w:t>
            </w:r>
          </w:p>
          <w:p w14:paraId="1A916016" w14:textId="77777777" w:rsidR="00F85850" w:rsidRDefault="00D10732">
            <w:pPr>
              <w:jc w:val="both"/>
            </w:pPr>
            <w:r>
              <w:lastRenderedPageBreak/>
              <w:t xml:space="preserve"> правила и нормы охраны труда, личной и производственной санитарии и противопожарной защиты;</w:t>
            </w:r>
          </w:p>
          <w:p w14:paraId="561FF592" w14:textId="77777777" w:rsidR="00F85850" w:rsidRDefault="00D10732">
            <w:pPr>
              <w:jc w:val="both"/>
            </w:pPr>
            <w:r>
              <w:t>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безопасности труда и производственной санитарии;</w:t>
            </w:r>
          </w:p>
          <w:p w14:paraId="231CCA1E" w14:textId="77777777" w:rsidR="00F85850" w:rsidRDefault="00D10732">
            <w:pPr>
              <w:jc w:val="both"/>
            </w:pPr>
            <w:r>
              <w:t>возможные опасные и вредные факторы и средства защиты;</w:t>
            </w:r>
          </w:p>
          <w:p w14:paraId="22829FD7" w14:textId="77777777" w:rsidR="00F85850" w:rsidRDefault="00D10732">
            <w:pPr>
              <w:jc w:val="both"/>
            </w:pPr>
            <w:r>
              <w:t>действие токсичных веществ на организм человека;</w:t>
            </w:r>
          </w:p>
          <w:p w14:paraId="083AC4C4" w14:textId="77777777" w:rsidR="00F85850" w:rsidRDefault="00D10732">
            <w:pPr>
              <w:jc w:val="both"/>
            </w:pPr>
            <w:r>
              <w:t xml:space="preserve">категорирование производств по </w:t>
            </w:r>
            <w:proofErr w:type="spellStart"/>
            <w:r>
              <w:t>взрыво</w:t>
            </w:r>
            <w:proofErr w:type="spellEnd"/>
            <w:r>
              <w:t>- и пожароопасности;</w:t>
            </w:r>
          </w:p>
          <w:p w14:paraId="519B3585" w14:textId="77777777" w:rsidR="00F85850" w:rsidRDefault="00D10732">
            <w:pPr>
              <w:jc w:val="both"/>
            </w:pPr>
            <w:r>
              <w:t>меры предупреждения пожаров и взрывов;</w:t>
            </w:r>
          </w:p>
          <w:p w14:paraId="4A611080" w14:textId="77777777" w:rsidR="00F85850" w:rsidRDefault="00D10732">
            <w:pPr>
              <w:jc w:val="both"/>
            </w:pPr>
            <w:r>
              <w:t>общие требования безопасности на территории организации и в производственных помещениях;</w:t>
            </w:r>
          </w:p>
          <w:p w14:paraId="08C2C888" w14:textId="77777777" w:rsidR="00F85850" w:rsidRDefault="00D10732">
            <w:pPr>
              <w:jc w:val="both"/>
            </w:pPr>
            <w:r>
              <w:t>основные причины возникновения пожаров и взрывов;</w:t>
            </w:r>
          </w:p>
          <w:p w14:paraId="3393CE91" w14:textId="77777777" w:rsidR="00F85850" w:rsidRDefault="00D10732">
            <w:pPr>
              <w:jc w:val="both"/>
            </w:pPr>
            <w:r>
              <w:t>особенности обеспечения безопасных условий труда на производстве;</w:t>
            </w:r>
          </w:p>
          <w:p w14:paraId="48685D41" w14:textId="77777777" w:rsidR="00F85850" w:rsidRDefault="00D10732">
            <w:pPr>
              <w:jc w:val="both"/>
            </w:pPr>
            <w:r>
              <w:t>порядок хранения и использования средств коллективной и индивидуальной защиты; предельно допустимые концентрации (ПДК) и индивидуальные средства защиты;</w:t>
            </w:r>
          </w:p>
          <w:p w14:paraId="66CE5283" w14:textId="77777777" w:rsidR="00F85850" w:rsidRDefault="00D10732">
            <w:pPr>
              <w:jc w:val="both"/>
            </w:pPr>
            <w:r>
              <w:t>права и обязанности работников в области охраны труда;</w:t>
            </w:r>
          </w:p>
          <w:p w14:paraId="14406BDF" w14:textId="77777777" w:rsidR="00F85850" w:rsidRDefault="00D10732">
            <w:pPr>
              <w:jc w:val="both"/>
            </w:pPr>
            <w:r>
              <w:t>виды и правила проведения инструктажей по охране труда;</w:t>
            </w:r>
          </w:p>
          <w:p w14:paraId="0676FC4B" w14:textId="77777777" w:rsidR="00F85850" w:rsidRDefault="00D10732">
            <w:pPr>
              <w:jc w:val="both"/>
            </w:pPr>
            <w:r>
              <w:t>правила безопасной эксплуатации установок и аппаратов;</w:t>
            </w:r>
          </w:p>
          <w:p w14:paraId="1DB97827" w14:textId="77777777" w:rsidR="00F85850" w:rsidRDefault="00D10732">
            <w:pPr>
              <w:jc w:val="both"/>
            </w:pPr>
            <w:r>
              <w:t xml:space="preserve">возможные последствия несоблюдения технологических процессов и производственных инструкций подчиненными работниками (персоналом), </w:t>
            </w:r>
            <w:r>
              <w:lastRenderedPageBreak/>
              <w:t>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6F433EC4" w14:textId="77777777" w:rsidR="00F85850" w:rsidRDefault="00D10732">
            <w:pPr>
              <w:jc w:val="both"/>
            </w:pPr>
            <w: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14:paraId="01CBD3CD" w14:textId="77777777" w:rsidR="00F85850" w:rsidRDefault="00D10732">
            <w:pPr>
              <w:jc w:val="both"/>
              <w:rPr>
                <w:spacing w:val="-4"/>
              </w:rPr>
            </w:pPr>
            <w:r>
              <w:t>средства и методы повышения безопасности технических средств и технологических процессов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038916D9" w14:textId="77777777" w:rsidR="00F85850" w:rsidRDefault="00D10732">
            <w:pPr>
              <w:jc w:val="both"/>
            </w:pPr>
            <w:r>
              <w:lastRenderedPageBreak/>
              <w:t xml:space="preserve"> демонстрирует знание законодательства в области охраны труда;</w:t>
            </w:r>
          </w:p>
          <w:p w14:paraId="3D3E3F3A" w14:textId="77777777" w:rsidR="00F85850" w:rsidRDefault="00D10732">
            <w:pPr>
              <w:jc w:val="both"/>
            </w:pPr>
            <w:r>
              <w:t xml:space="preserve"> демонстрирует знание нормативных документов по охране труда и здоровья, основы </w:t>
            </w:r>
            <w:r>
              <w:t xml:space="preserve">профгигиены, </w:t>
            </w:r>
            <w:proofErr w:type="spellStart"/>
            <w:r>
              <w:t>профсанитарии</w:t>
            </w:r>
            <w:proofErr w:type="spellEnd"/>
            <w:r>
              <w:t xml:space="preserve"> и пожаробезопасности;</w:t>
            </w:r>
          </w:p>
          <w:p w14:paraId="180C6DFA" w14:textId="77777777" w:rsidR="00F85850" w:rsidRDefault="00D10732">
            <w:pPr>
              <w:jc w:val="both"/>
            </w:pPr>
            <w:r>
              <w:t xml:space="preserve"> демонстрирует знание правил и норм охраны труда, личной и производственной санитарии и противопожарной защиты;</w:t>
            </w:r>
          </w:p>
          <w:p w14:paraId="2FE3D92D" w14:textId="77777777" w:rsidR="00F85850" w:rsidRDefault="00D10732">
            <w:pPr>
              <w:jc w:val="both"/>
            </w:pPr>
            <w:r>
              <w:t xml:space="preserve"> демонстрирует знание правовых и организационных основ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безопасности труда и производственной санитарии;</w:t>
            </w:r>
          </w:p>
          <w:p w14:paraId="530F6684" w14:textId="77777777" w:rsidR="00F85850" w:rsidRDefault="00D10732">
            <w:pPr>
              <w:jc w:val="both"/>
            </w:pPr>
            <w:r>
              <w:t xml:space="preserve"> демонстрирует знание возможных опасных и вредных факторов и средств защиты;</w:t>
            </w:r>
          </w:p>
          <w:p w14:paraId="10DCC79F" w14:textId="77777777" w:rsidR="00F85850" w:rsidRDefault="00D10732">
            <w:pPr>
              <w:jc w:val="both"/>
            </w:pPr>
            <w:r>
              <w:t>действие токсичных веществ на организм человека;</w:t>
            </w:r>
          </w:p>
          <w:p w14:paraId="00E2E74C" w14:textId="77777777" w:rsidR="00F85850" w:rsidRDefault="00D10732">
            <w:pPr>
              <w:jc w:val="both"/>
            </w:pPr>
            <w:r>
              <w:t xml:space="preserve"> демонстрирует знание категорирования производств по </w:t>
            </w:r>
            <w:proofErr w:type="spellStart"/>
            <w:r>
              <w:t>взрыво</w:t>
            </w:r>
            <w:proofErr w:type="spellEnd"/>
            <w:r>
              <w:t>- и пожароопасности;</w:t>
            </w:r>
          </w:p>
          <w:p w14:paraId="1BCFFB7E" w14:textId="77777777" w:rsidR="00F85850" w:rsidRDefault="00D10732">
            <w:pPr>
              <w:jc w:val="both"/>
            </w:pPr>
            <w:r>
              <w:t>меры предупреждения пожаров и взрывов;</w:t>
            </w:r>
          </w:p>
          <w:p w14:paraId="14EFE30D" w14:textId="77777777" w:rsidR="00F85850" w:rsidRDefault="00D10732">
            <w:pPr>
              <w:jc w:val="both"/>
            </w:pPr>
            <w:r>
              <w:t xml:space="preserve"> демонстрирует знание особенностей обеспечения безопасных условий труда на производстве;</w:t>
            </w:r>
          </w:p>
          <w:p w14:paraId="51E61345" w14:textId="77777777" w:rsidR="00F85850" w:rsidRDefault="00D10732">
            <w:pPr>
              <w:jc w:val="both"/>
            </w:pPr>
            <w:r>
              <w:t xml:space="preserve"> демонстрирует знание по порядку хранения и использования средств коллективной и индивидуальной защиты;</w:t>
            </w:r>
          </w:p>
          <w:p w14:paraId="027E2057" w14:textId="77777777" w:rsidR="00F85850" w:rsidRDefault="00D10732">
            <w:pPr>
              <w:jc w:val="both"/>
            </w:pPr>
            <w:r>
              <w:t xml:space="preserve"> демонстрирует знание предельно допустимые концентрации (ПДК) и индивидуальные средства защиты;</w:t>
            </w:r>
          </w:p>
          <w:p w14:paraId="3BAB525E" w14:textId="77777777" w:rsidR="00F85850" w:rsidRDefault="00D10732">
            <w:pPr>
              <w:jc w:val="both"/>
            </w:pPr>
            <w:r>
              <w:t xml:space="preserve"> демонстрирует знание прав и обязанностей работников в области охраны труда;</w:t>
            </w:r>
          </w:p>
          <w:p w14:paraId="3683B2CC" w14:textId="77777777" w:rsidR="00F85850" w:rsidRDefault="00D10732">
            <w:pPr>
              <w:jc w:val="both"/>
            </w:pPr>
            <w:r>
              <w:t xml:space="preserve"> демонстрирует знание видов и правил проведения инструктажей по охране труда;</w:t>
            </w:r>
          </w:p>
          <w:p w14:paraId="756F13FF" w14:textId="77777777" w:rsidR="00F85850" w:rsidRDefault="00D10732">
            <w:pPr>
              <w:jc w:val="both"/>
            </w:pPr>
            <w:r>
              <w:t xml:space="preserve"> демонстрирует знание правил безопасной эксплуатации установок и аппаратов;</w:t>
            </w:r>
          </w:p>
          <w:p w14:paraId="415F2050" w14:textId="77777777" w:rsidR="00F85850" w:rsidRDefault="00D10732">
            <w:pPr>
              <w:jc w:val="both"/>
            </w:pPr>
            <w:r>
              <w:lastRenderedPageBreak/>
              <w:t xml:space="preserve"> демонстрирует знание возможных последствий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79676E82" w14:textId="77777777" w:rsidR="00F85850" w:rsidRDefault="00D10732">
            <w:pPr>
              <w:jc w:val="both"/>
            </w:pPr>
            <w:r>
              <w:t xml:space="preserve"> 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14:paraId="10075C14" w14:textId="77777777" w:rsidR="00F85850" w:rsidRDefault="00D10732">
            <w:pPr>
              <w:jc w:val="both"/>
            </w:pPr>
            <w:r>
              <w:t xml:space="preserve"> демонстрирует знание средств и методов повышения безопасности технических средств и технологических процессов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05641FA5" w14:textId="77777777" w:rsidR="00F85850" w:rsidRDefault="00D10732">
            <w:pPr>
              <w:jc w:val="both"/>
            </w:pPr>
            <w:r>
              <w:lastRenderedPageBreak/>
              <w:t>Устный опрос.</w:t>
            </w:r>
          </w:p>
          <w:p w14:paraId="6D1EAF24" w14:textId="77777777" w:rsidR="00F85850" w:rsidRDefault="00D10732">
            <w:pPr>
              <w:jc w:val="both"/>
            </w:pPr>
            <w:r>
              <w:t>Тестирование.</w:t>
            </w:r>
          </w:p>
          <w:p w14:paraId="4D31ECBE" w14:textId="77777777" w:rsidR="00F85850" w:rsidRDefault="00D10732">
            <w:pPr>
              <w:jc w:val="both"/>
            </w:pPr>
            <w:r>
              <w:t>Оценка выполнения практического задания (таблицы).</w:t>
            </w:r>
          </w:p>
          <w:p w14:paraId="0F5407D3" w14:textId="77777777" w:rsidR="00F85850" w:rsidRDefault="00D10732">
            <w:pPr>
              <w:jc w:val="both"/>
            </w:pPr>
            <w:r>
              <w:t>Подготовка и выступление с сообщением и/или презентацией</w:t>
            </w:r>
          </w:p>
          <w:p w14:paraId="25BCD21E" w14:textId="77777777" w:rsidR="00F85850" w:rsidRDefault="00F85850">
            <w:pPr>
              <w:rPr>
                <w:i/>
              </w:rPr>
            </w:pPr>
          </w:p>
        </w:tc>
      </w:tr>
    </w:tbl>
    <w:p w14:paraId="348FBADC" w14:textId="77777777" w:rsidR="00F85850" w:rsidRDefault="00F85850">
      <w:pPr>
        <w:keepNext/>
        <w:spacing w:after="120"/>
        <w:jc w:val="center"/>
        <w:rPr>
          <w:b/>
        </w:rPr>
      </w:pPr>
    </w:p>
    <w:p w14:paraId="09004771" w14:textId="77777777" w:rsidR="00F85850" w:rsidRDefault="00F85850">
      <w:pPr>
        <w:jc w:val="right"/>
        <w:rPr>
          <w:b/>
        </w:rPr>
      </w:pPr>
    </w:p>
    <w:p w14:paraId="6AC17265" w14:textId="77777777" w:rsidR="00F85850" w:rsidRDefault="00D10732">
      <w:pPr>
        <w:rPr>
          <w:b/>
        </w:rPr>
      </w:pPr>
      <w:r>
        <w:rPr>
          <w:b/>
        </w:rPr>
        <w:br w:type="page"/>
      </w:r>
    </w:p>
    <w:p w14:paraId="1A4E7D50" w14:textId="77777777" w:rsidR="00F85850" w:rsidRDefault="00D10732">
      <w:pPr>
        <w:jc w:val="right"/>
        <w:rPr>
          <w:b/>
        </w:rPr>
      </w:pPr>
      <w:r>
        <w:rPr>
          <w:b/>
        </w:rPr>
        <w:lastRenderedPageBreak/>
        <w:t>Приложение 2.5</w:t>
      </w:r>
    </w:p>
    <w:p w14:paraId="502A19C3" w14:textId="77777777" w:rsidR="00F85850" w:rsidRDefault="00D10732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7A2B346A" w14:textId="77777777" w:rsidR="00F85850" w:rsidRDefault="00D10732">
      <w:pPr>
        <w:jc w:val="right"/>
        <w:rPr>
          <w:b/>
          <w:color w:val="0070C0"/>
        </w:rPr>
      </w:pPr>
      <w:r>
        <w:rPr>
          <w:b/>
        </w:rPr>
        <w:t>21.01.10 Ремонтник горного оборудования</w:t>
      </w:r>
    </w:p>
    <w:p w14:paraId="6686B9E5" w14:textId="77777777" w:rsidR="00F85850" w:rsidRDefault="00F85850">
      <w:pPr>
        <w:jc w:val="right"/>
        <w:rPr>
          <w:b/>
          <w:color w:val="0070C0"/>
        </w:rPr>
      </w:pPr>
    </w:p>
    <w:p w14:paraId="59967BE7" w14:textId="77777777" w:rsidR="00F85850" w:rsidRDefault="00F85850">
      <w:pPr>
        <w:jc w:val="right"/>
        <w:rPr>
          <w:b/>
          <w:color w:val="0070C0"/>
        </w:rPr>
      </w:pPr>
    </w:p>
    <w:p w14:paraId="7D1C3477" w14:textId="77777777" w:rsidR="00F85850" w:rsidRDefault="00F85850">
      <w:pPr>
        <w:jc w:val="right"/>
        <w:rPr>
          <w:b/>
          <w:color w:val="0070C0"/>
        </w:rPr>
      </w:pPr>
    </w:p>
    <w:p w14:paraId="3E15BA7B" w14:textId="77777777" w:rsidR="00F85850" w:rsidRDefault="00F85850">
      <w:pPr>
        <w:jc w:val="right"/>
        <w:rPr>
          <w:b/>
          <w:color w:val="0070C0"/>
        </w:rPr>
      </w:pPr>
    </w:p>
    <w:p w14:paraId="629FE742" w14:textId="77777777" w:rsidR="00F85850" w:rsidRDefault="00F85850">
      <w:pPr>
        <w:jc w:val="right"/>
        <w:rPr>
          <w:b/>
          <w:color w:val="0070C0"/>
        </w:rPr>
      </w:pPr>
    </w:p>
    <w:p w14:paraId="2B77C25E" w14:textId="77777777" w:rsidR="00F85850" w:rsidRDefault="00F85850">
      <w:pPr>
        <w:jc w:val="right"/>
        <w:rPr>
          <w:b/>
          <w:color w:val="0070C0"/>
        </w:rPr>
      </w:pPr>
    </w:p>
    <w:p w14:paraId="2C685F80" w14:textId="77777777" w:rsidR="00F85850" w:rsidRDefault="00F85850">
      <w:pPr>
        <w:jc w:val="right"/>
        <w:rPr>
          <w:b/>
          <w:color w:val="0070C0"/>
        </w:rPr>
      </w:pPr>
    </w:p>
    <w:p w14:paraId="3B2472B0" w14:textId="77777777" w:rsidR="00F85850" w:rsidRDefault="00F85850">
      <w:pPr>
        <w:jc w:val="right"/>
        <w:rPr>
          <w:b/>
          <w:color w:val="0070C0"/>
        </w:rPr>
      </w:pPr>
    </w:p>
    <w:p w14:paraId="0050A4D4" w14:textId="77777777" w:rsidR="00F85850" w:rsidRDefault="00F85850">
      <w:pPr>
        <w:jc w:val="right"/>
        <w:rPr>
          <w:b/>
          <w:color w:val="0070C0"/>
        </w:rPr>
      </w:pPr>
    </w:p>
    <w:p w14:paraId="30D01928" w14:textId="77777777" w:rsidR="00F85850" w:rsidRDefault="00F85850">
      <w:pPr>
        <w:jc w:val="right"/>
        <w:rPr>
          <w:b/>
          <w:color w:val="0070C0"/>
        </w:rPr>
      </w:pPr>
    </w:p>
    <w:p w14:paraId="3A61D997" w14:textId="77777777" w:rsidR="00F85850" w:rsidRDefault="00F85850">
      <w:pPr>
        <w:jc w:val="right"/>
        <w:rPr>
          <w:b/>
          <w:color w:val="0070C0"/>
        </w:rPr>
      </w:pPr>
    </w:p>
    <w:p w14:paraId="56E557B6" w14:textId="77777777" w:rsidR="00F85850" w:rsidRDefault="00D10732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3762C380" w14:textId="647D92FC" w:rsidR="00F85850" w:rsidRDefault="00D10732">
      <w:pPr>
        <w:pStyle w:val="1"/>
      </w:pPr>
      <w:bookmarkStart w:id="15" w:name="_Toc180748809"/>
      <w:r>
        <w:t>«ОП.05. ЦИФРОВЫЕ ТЕХНОЛОГИИ В ПРОФЕССИОНАЛЬНОЙ ДЕЯТЕЛЬНОСТИ»</w:t>
      </w:r>
      <w:bookmarkEnd w:id="15"/>
    </w:p>
    <w:p w14:paraId="62F2CBEE" w14:textId="77777777" w:rsidR="00F85850" w:rsidRDefault="00F85850">
      <w:pPr>
        <w:jc w:val="center"/>
        <w:rPr>
          <w:b/>
        </w:rPr>
      </w:pPr>
    </w:p>
    <w:p w14:paraId="17865FC7" w14:textId="77777777" w:rsidR="00F85850" w:rsidRDefault="00F85850">
      <w:pPr>
        <w:jc w:val="center"/>
        <w:rPr>
          <w:b/>
        </w:rPr>
      </w:pPr>
    </w:p>
    <w:p w14:paraId="19150181" w14:textId="77777777" w:rsidR="00F85850" w:rsidRDefault="00F85850">
      <w:pPr>
        <w:jc w:val="center"/>
        <w:rPr>
          <w:b/>
        </w:rPr>
      </w:pPr>
    </w:p>
    <w:p w14:paraId="55E76BC8" w14:textId="77777777" w:rsidR="00F85850" w:rsidRDefault="00F85850">
      <w:pPr>
        <w:jc w:val="center"/>
        <w:rPr>
          <w:b/>
        </w:rPr>
      </w:pPr>
    </w:p>
    <w:p w14:paraId="2A1EC128" w14:textId="77777777" w:rsidR="00F85850" w:rsidRDefault="00F85850">
      <w:pPr>
        <w:jc w:val="center"/>
        <w:rPr>
          <w:b/>
        </w:rPr>
      </w:pPr>
    </w:p>
    <w:p w14:paraId="78E4EBC7" w14:textId="77777777" w:rsidR="00F85850" w:rsidRDefault="00F85850">
      <w:pPr>
        <w:jc w:val="center"/>
        <w:rPr>
          <w:b/>
        </w:rPr>
      </w:pPr>
    </w:p>
    <w:p w14:paraId="01361FBE" w14:textId="77777777" w:rsidR="00F85850" w:rsidRDefault="00F85850">
      <w:pPr>
        <w:jc w:val="center"/>
        <w:rPr>
          <w:b/>
        </w:rPr>
      </w:pPr>
    </w:p>
    <w:p w14:paraId="146C659D" w14:textId="77777777" w:rsidR="00F85850" w:rsidRDefault="00F85850">
      <w:pPr>
        <w:jc w:val="center"/>
        <w:rPr>
          <w:b/>
        </w:rPr>
      </w:pPr>
    </w:p>
    <w:p w14:paraId="1D82E43F" w14:textId="77777777" w:rsidR="00F85850" w:rsidRDefault="00F85850">
      <w:pPr>
        <w:jc w:val="center"/>
        <w:rPr>
          <w:b/>
        </w:rPr>
      </w:pPr>
    </w:p>
    <w:p w14:paraId="417B0A4F" w14:textId="77777777" w:rsidR="00F85850" w:rsidRDefault="00F85850">
      <w:pPr>
        <w:jc w:val="center"/>
        <w:rPr>
          <w:b/>
        </w:rPr>
      </w:pPr>
    </w:p>
    <w:p w14:paraId="28474A7C" w14:textId="57B781F0" w:rsidR="00F85850" w:rsidRDefault="00F85850">
      <w:pPr>
        <w:jc w:val="center"/>
        <w:rPr>
          <w:b/>
        </w:rPr>
      </w:pPr>
    </w:p>
    <w:p w14:paraId="3600CA0D" w14:textId="575423D9" w:rsidR="00217386" w:rsidRDefault="00217386">
      <w:pPr>
        <w:jc w:val="center"/>
        <w:rPr>
          <w:b/>
        </w:rPr>
      </w:pPr>
    </w:p>
    <w:p w14:paraId="51F00E7A" w14:textId="01684593" w:rsidR="00217386" w:rsidRDefault="00217386">
      <w:pPr>
        <w:jc w:val="center"/>
        <w:rPr>
          <w:b/>
        </w:rPr>
      </w:pPr>
    </w:p>
    <w:p w14:paraId="1841D76B" w14:textId="30F1F47F" w:rsidR="00217386" w:rsidRDefault="00217386">
      <w:pPr>
        <w:jc w:val="center"/>
        <w:rPr>
          <w:b/>
        </w:rPr>
      </w:pPr>
    </w:p>
    <w:p w14:paraId="4D3D7C32" w14:textId="4AD27A5E" w:rsidR="00217386" w:rsidRDefault="00217386">
      <w:pPr>
        <w:jc w:val="center"/>
        <w:rPr>
          <w:b/>
        </w:rPr>
      </w:pPr>
    </w:p>
    <w:p w14:paraId="07AD5566" w14:textId="1FB1D717" w:rsidR="00217386" w:rsidRDefault="00217386">
      <w:pPr>
        <w:jc w:val="center"/>
        <w:rPr>
          <w:b/>
        </w:rPr>
      </w:pPr>
    </w:p>
    <w:p w14:paraId="04954734" w14:textId="6DD9520E" w:rsidR="00217386" w:rsidRDefault="00217386">
      <w:pPr>
        <w:jc w:val="center"/>
        <w:rPr>
          <w:b/>
        </w:rPr>
      </w:pPr>
    </w:p>
    <w:p w14:paraId="452DDDD2" w14:textId="0BA38926" w:rsidR="00217386" w:rsidRDefault="00217386">
      <w:pPr>
        <w:jc w:val="center"/>
        <w:rPr>
          <w:b/>
        </w:rPr>
      </w:pPr>
    </w:p>
    <w:p w14:paraId="1BD131B3" w14:textId="436C7106" w:rsidR="00217386" w:rsidRDefault="00217386">
      <w:pPr>
        <w:jc w:val="center"/>
        <w:rPr>
          <w:b/>
        </w:rPr>
      </w:pPr>
    </w:p>
    <w:p w14:paraId="3238DA95" w14:textId="4A265314" w:rsidR="00217386" w:rsidRDefault="00217386">
      <w:pPr>
        <w:jc w:val="center"/>
        <w:rPr>
          <w:b/>
        </w:rPr>
      </w:pPr>
    </w:p>
    <w:p w14:paraId="3B4E1503" w14:textId="3D88D966" w:rsidR="00217386" w:rsidRDefault="00217386">
      <w:pPr>
        <w:jc w:val="center"/>
        <w:rPr>
          <w:b/>
        </w:rPr>
      </w:pPr>
    </w:p>
    <w:p w14:paraId="4608F891" w14:textId="6134BCB3" w:rsidR="00217386" w:rsidRDefault="00217386">
      <w:pPr>
        <w:jc w:val="center"/>
        <w:rPr>
          <w:b/>
        </w:rPr>
      </w:pPr>
    </w:p>
    <w:p w14:paraId="3F37F9B1" w14:textId="6172CCE5" w:rsidR="00217386" w:rsidRDefault="00217386">
      <w:pPr>
        <w:jc w:val="center"/>
        <w:rPr>
          <w:b/>
        </w:rPr>
      </w:pPr>
    </w:p>
    <w:p w14:paraId="0C2B65FB" w14:textId="77F3FA2A" w:rsidR="00217386" w:rsidRDefault="00217386">
      <w:pPr>
        <w:jc w:val="center"/>
        <w:rPr>
          <w:b/>
        </w:rPr>
      </w:pPr>
    </w:p>
    <w:p w14:paraId="65D10EFF" w14:textId="203942A7" w:rsidR="00217386" w:rsidRDefault="00217386">
      <w:pPr>
        <w:jc w:val="center"/>
        <w:rPr>
          <w:b/>
        </w:rPr>
      </w:pPr>
    </w:p>
    <w:p w14:paraId="4FBEB75D" w14:textId="628D5B8D" w:rsidR="00217386" w:rsidRDefault="00217386">
      <w:pPr>
        <w:jc w:val="center"/>
        <w:rPr>
          <w:b/>
        </w:rPr>
      </w:pPr>
    </w:p>
    <w:p w14:paraId="63FE1839" w14:textId="25F4210B" w:rsidR="00217386" w:rsidRDefault="00217386">
      <w:pPr>
        <w:jc w:val="center"/>
        <w:rPr>
          <w:b/>
        </w:rPr>
      </w:pPr>
    </w:p>
    <w:p w14:paraId="21A470C6" w14:textId="3C87243C" w:rsidR="00217386" w:rsidRDefault="00217386">
      <w:pPr>
        <w:jc w:val="center"/>
        <w:rPr>
          <w:b/>
        </w:rPr>
      </w:pPr>
    </w:p>
    <w:p w14:paraId="2785F681" w14:textId="594E6B22" w:rsidR="00217386" w:rsidRDefault="00217386">
      <w:pPr>
        <w:jc w:val="center"/>
        <w:rPr>
          <w:b/>
        </w:rPr>
      </w:pPr>
    </w:p>
    <w:p w14:paraId="3070E100" w14:textId="75749B2F" w:rsidR="00217386" w:rsidRDefault="00217386">
      <w:pPr>
        <w:jc w:val="center"/>
        <w:rPr>
          <w:b/>
        </w:rPr>
      </w:pPr>
    </w:p>
    <w:p w14:paraId="520147AB" w14:textId="77777777" w:rsidR="00F85850" w:rsidRDefault="00F85850">
      <w:pPr>
        <w:jc w:val="center"/>
        <w:rPr>
          <w:b/>
        </w:rPr>
      </w:pPr>
    </w:p>
    <w:p w14:paraId="1627560C" w14:textId="77777777" w:rsidR="00F85850" w:rsidRDefault="00F85850">
      <w:pPr>
        <w:jc w:val="center"/>
        <w:rPr>
          <w:b/>
        </w:rPr>
      </w:pPr>
    </w:p>
    <w:p w14:paraId="7E1CC58D" w14:textId="77777777" w:rsidR="00F85850" w:rsidRDefault="00F85850">
      <w:pPr>
        <w:jc w:val="center"/>
        <w:rPr>
          <w:b/>
        </w:rPr>
      </w:pPr>
    </w:p>
    <w:p w14:paraId="30D39F18" w14:textId="77777777" w:rsidR="00F85850" w:rsidRDefault="00D10732">
      <w:pPr>
        <w:jc w:val="center"/>
        <w:rPr>
          <w:b/>
          <w:caps/>
        </w:rPr>
      </w:pPr>
      <w:r>
        <w:rPr>
          <w:b/>
        </w:rPr>
        <w:t>2024 г.</w:t>
      </w:r>
    </w:p>
    <w:sdt>
      <w:sdtPr>
        <w:id w:val="-1812313137"/>
        <w:docPartObj>
          <w:docPartGallery w:val="Table of Contents"/>
          <w:docPartUnique/>
        </w:docPartObj>
      </w:sdtPr>
      <w:sdtEndPr>
        <w:rPr>
          <w:rFonts w:ascii="Times New Roman" w:hAnsi="Times New Roman"/>
          <w:b/>
          <w:color w:val="000000"/>
          <w:szCs w:val="24"/>
        </w:rPr>
      </w:sdtEndPr>
      <w:sdtContent>
        <w:p w14:paraId="4BBF8C74" w14:textId="77777777" w:rsidR="001964DC" w:rsidRPr="00217386" w:rsidRDefault="001964DC" w:rsidP="001964DC">
          <w:pPr>
            <w:pStyle w:val="aff5"/>
            <w:rPr>
              <w:rFonts w:ascii="Times New Roman" w:hAnsi="Times New Roman"/>
              <w:color w:val="auto"/>
            </w:rPr>
          </w:pPr>
          <w:r w:rsidRPr="00217386">
            <w:rPr>
              <w:rFonts w:ascii="Times New Roman" w:hAnsi="Times New Roman"/>
              <w:color w:val="auto"/>
            </w:rPr>
            <w:t>СОДЕРЖАНИЕ ПРОГРАММЫ</w:t>
          </w:r>
        </w:p>
        <w:p w14:paraId="0E7C1C07" w14:textId="77777777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217386">
            <w:rPr>
              <w:szCs w:val="24"/>
            </w:rPr>
            <w:t>1. ОБЩАЯ ХАРАКТЕРИСТИКА ПРИМЕРНОЙ РАБОЧЕЙ ПРОГРАММЫ УЧЕБНОЙ ДИСЦИПЛИНЫ</w:t>
          </w:r>
          <w:r w:rsidRPr="00217386">
            <w:rPr>
              <w:szCs w:val="24"/>
            </w:rPr>
            <w:ptab w:relativeTo="margin" w:alignment="right" w:leader="dot"/>
          </w:r>
        </w:p>
        <w:p w14:paraId="4A4C02DF" w14:textId="77777777" w:rsidR="001964DC" w:rsidRPr="00217386" w:rsidRDefault="001964DC" w:rsidP="001964DC">
          <w:pPr>
            <w:pStyle w:val="21"/>
            <w:spacing w:before="0" w:line="360" w:lineRule="auto"/>
            <w:ind w:left="0"/>
            <w:rPr>
              <w:b/>
              <w:i w:val="0"/>
              <w:szCs w:val="24"/>
            </w:rPr>
          </w:pPr>
          <w:r w:rsidRPr="00217386">
            <w:rPr>
              <w:b/>
              <w:i w:val="0"/>
              <w:szCs w:val="24"/>
            </w:rPr>
            <w:t>1.1. Цель и место дисциплины в структуре образовательной программы</w:t>
          </w:r>
          <w:r w:rsidRPr="00217386">
            <w:rPr>
              <w:b/>
              <w:i w:val="0"/>
              <w:szCs w:val="24"/>
            </w:rPr>
            <w:ptab w:relativeTo="margin" w:alignment="right" w:leader="dot"/>
          </w:r>
        </w:p>
        <w:p w14:paraId="6117060B" w14:textId="77777777" w:rsidR="001964DC" w:rsidRPr="00217386" w:rsidRDefault="001964DC" w:rsidP="001964DC">
          <w:pPr>
            <w:pStyle w:val="33"/>
            <w:spacing w:line="360" w:lineRule="auto"/>
            <w:ind w:left="0"/>
            <w:rPr>
              <w:b/>
              <w:sz w:val="24"/>
              <w:szCs w:val="24"/>
            </w:rPr>
          </w:pPr>
          <w:r w:rsidRPr="00217386">
            <w:rPr>
              <w:b/>
              <w:sz w:val="24"/>
              <w:szCs w:val="24"/>
            </w:rPr>
            <w:t>1.2. Планируемые результаты освоения дисциплины</w:t>
          </w:r>
          <w:r w:rsidRPr="00217386">
            <w:rPr>
              <w:b/>
              <w:sz w:val="24"/>
              <w:szCs w:val="24"/>
            </w:rPr>
            <w:ptab w:relativeTo="margin" w:alignment="right" w:leader="dot"/>
          </w:r>
        </w:p>
        <w:p w14:paraId="4B4FB674" w14:textId="77777777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217386">
            <w:rPr>
              <w:szCs w:val="24"/>
            </w:rPr>
            <w:t>2. СТРУКТУРА И СОДЕРЖАНИЕ ДИСЦИПЛИНЫ</w:t>
          </w:r>
          <w:r w:rsidRPr="00217386">
            <w:rPr>
              <w:szCs w:val="24"/>
            </w:rPr>
            <w:ptab w:relativeTo="margin" w:alignment="right" w:leader="dot"/>
          </w:r>
        </w:p>
        <w:p w14:paraId="4C174D8B" w14:textId="77777777" w:rsidR="001964DC" w:rsidRPr="00217386" w:rsidRDefault="001964DC" w:rsidP="001964DC">
          <w:pPr>
            <w:pStyle w:val="21"/>
            <w:spacing w:before="0" w:line="360" w:lineRule="auto"/>
            <w:ind w:left="0"/>
            <w:rPr>
              <w:b/>
              <w:i w:val="0"/>
              <w:szCs w:val="24"/>
            </w:rPr>
          </w:pPr>
          <w:r w:rsidRPr="001964DC">
            <w:rPr>
              <w:b/>
              <w:i w:val="0"/>
              <w:szCs w:val="24"/>
            </w:rPr>
            <w:t>2.1. Трудоемкость освоения дисциплины</w:t>
          </w:r>
          <w:r w:rsidRPr="00217386">
            <w:rPr>
              <w:b/>
              <w:i w:val="0"/>
              <w:szCs w:val="24"/>
            </w:rPr>
            <w:ptab w:relativeTo="margin" w:alignment="right" w:leader="dot"/>
          </w:r>
        </w:p>
        <w:p w14:paraId="35069953" w14:textId="77777777" w:rsidR="001964DC" w:rsidRDefault="001964DC" w:rsidP="001964DC">
          <w:pPr>
            <w:pStyle w:val="33"/>
            <w:spacing w:line="360" w:lineRule="auto"/>
            <w:ind w:left="0"/>
            <w:rPr>
              <w:b/>
              <w:sz w:val="24"/>
              <w:szCs w:val="24"/>
            </w:rPr>
          </w:pPr>
          <w:r w:rsidRPr="001964DC">
            <w:rPr>
              <w:b/>
              <w:sz w:val="24"/>
              <w:szCs w:val="24"/>
            </w:rPr>
            <w:t>2.2. Примерное содержание дисциплины</w:t>
          </w:r>
          <w:r w:rsidRPr="00217386">
            <w:rPr>
              <w:b/>
              <w:sz w:val="24"/>
              <w:szCs w:val="24"/>
            </w:rPr>
            <w:ptab w:relativeTo="margin" w:alignment="right" w:leader="dot"/>
          </w:r>
        </w:p>
        <w:p w14:paraId="5934D819" w14:textId="77777777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1964DC">
            <w:rPr>
              <w:szCs w:val="24"/>
            </w:rPr>
            <w:t>3. УСЛОВИЯ РЕАЛИЗАЦИИ ДИСЦИПЛИНЫ</w:t>
          </w:r>
          <w:r w:rsidRPr="00217386">
            <w:rPr>
              <w:szCs w:val="24"/>
            </w:rPr>
            <w:ptab w:relativeTo="margin" w:alignment="right" w:leader="dot"/>
          </w:r>
        </w:p>
        <w:p w14:paraId="5B5313D8" w14:textId="77777777" w:rsidR="001964DC" w:rsidRPr="00217386" w:rsidRDefault="001964DC" w:rsidP="001964DC">
          <w:pPr>
            <w:pStyle w:val="21"/>
            <w:spacing w:before="0" w:line="360" w:lineRule="auto"/>
            <w:ind w:left="0"/>
            <w:rPr>
              <w:b/>
              <w:i w:val="0"/>
              <w:szCs w:val="24"/>
            </w:rPr>
          </w:pPr>
          <w:r w:rsidRPr="001964DC">
            <w:rPr>
              <w:b/>
              <w:i w:val="0"/>
              <w:szCs w:val="24"/>
            </w:rPr>
            <w:t>3.1. Материально-техническое обеспечение</w:t>
          </w:r>
          <w:r w:rsidRPr="00217386">
            <w:rPr>
              <w:b/>
              <w:i w:val="0"/>
              <w:szCs w:val="24"/>
            </w:rPr>
            <w:ptab w:relativeTo="margin" w:alignment="right" w:leader="dot"/>
          </w:r>
        </w:p>
        <w:p w14:paraId="1D2D1A5D" w14:textId="77777777" w:rsidR="001964DC" w:rsidRDefault="001964DC" w:rsidP="001964DC">
          <w:pPr>
            <w:spacing w:line="360" w:lineRule="auto"/>
            <w:rPr>
              <w:b/>
              <w:szCs w:val="24"/>
            </w:rPr>
          </w:pPr>
          <w:r w:rsidRPr="001964DC">
            <w:rPr>
              <w:b/>
              <w:szCs w:val="24"/>
            </w:rPr>
            <w:t>3.2. Учебно-методическое обеспечение</w:t>
          </w:r>
          <w:r w:rsidRPr="00217386">
            <w:rPr>
              <w:b/>
              <w:szCs w:val="24"/>
            </w:rPr>
            <w:ptab w:relativeTo="margin" w:alignment="right" w:leader="dot"/>
          </w:r>
        </w:p>
        <w:p w14:paraId="665933E8" w14:textId="77777777" w:rsidR="001964DC" w:rsidRPr="00217386" w:rsidRDefault="001964DC" w:rsidP="001964DC">
          <w:pPr>
            <w:pStyle w:val="1fe"/>
            <w:spacing w:before="0" w:line="360" w:lineRule="auto"/>
            <w:rPr>
              <w:szCs w:val="24"/>
            </w:rPr>
          </w:pPr>
          <w:r w:rsidRPr="001964DC">
            <w:rPr>
              <w:szCs w:val="24"/>
            </w:rPr>
            <w:t>4. КОНТРОЛЬ И ОСВОЕНИЕ РЕЗУЛЬТАТОВ ДИСЦИПЛИНЫ</w:t>
          </w:r>
          <w:r w:rsidRPr="001964DC">
            <w:rPr>
              <w:szCs w:val="24"/>
            </w:rPr>
            <w:t xml:space="preserve"> </w:t>
          </w:r>
          <w:r w:rsidRPr="00217386">
            <w:rPr>
              <w:szCs w:val="24"/>
            </w:rPr>
            <w:ptab w:relativeTo="margin" w:alignment="right" w:leader="dot"/>
          </w:r>
        </w:p>
        <w:p w14:paraId="0729281F" w14:textId="77777777" w:rsidR="001964DC" w:rsidRDefault="001964DC" w:rsidP="001964DC">
          <w:pPr>
            <w:rPr>
              <w:b/>
              <w:szCs w:val="24"/>
            </w:rPr>
          </w:pPr>
        </w:p>
      </w:sdtContent>
    </w:sdt>
    <w:p w14:paraId="6E4DC531" w14:textId="77777777" w:rsidR="00F85850" w:rsidRDefault="00D10732" w:rsidP="001964DC">
      <w:pPr>
        <w:keepNext/>
        <w:spacing w:after="120"/>
      </w:pPr>
      <w:r>
        <w:br w:type="page"/>
      </w:r>
      <w:r>
        <w:rPr>
          <w:b/>
        </w:rPr>
        <w:lastRenderedPageBreak/>
        <w:t>1.ОБЩАЯ ХАРАКТЕРИСТИКА ПРИМЕРНОЙ РАБОЧЕЙ ПРОГРАММЫ УЧЕБНОЙ ДИСЦИПЛИНЫ</w:t>
      </w:r>
    </w:p>
    <w:p w14:paraId="3892E40F" w14:textId="77777777" w:rsidR="00F85850" w:rsidRDefault="00D10732">
      <w:pPr>
        <w:widowControl w:val="0"/>
        <w:jc w:val="center"/>
      </w:pPr>
      <w:r>
        <w:t>«</w:t>
      </w:r>
      <w:r>
        <w:rPr>
          <w:b/>
        </w:rPr>
        <w:t>ОП.05. ЦИФРОВЫЕ ТЕХНОЛОГИИ В ПРОФЕССИОНАЛЬНОЙ ДЕЯТЕЛЬНОСТИ</w:t>
      </w:r>
      <w:r>
        <w:t>»</w:t>
      </w:r>
    </w:p>
    <w:p w14:paraId="7643E5A4" w14:textId="77777777" w:rsidR="00F85850" w:rsidRDefault="00F85850">
      <w:pPr>
        <w:widowControl w:val="0"/>
        <w:jc w:val="center"/>
        <w:rPr>
          <w:vertAlign w:val="superscript"/>
        </w:rPr>
      </w:pPr>
    </w:p>
    <w:p w14:paraId="25CDCEBF" w14:textId="77777777" w:rsidR="00F85850" w:rsidRDefault="00F85850">
      <w:pPr>
        <w:widowControl w:val="0"/>
      </w:pPr>
    </w:p>
    <w:p w14:paraId="63814D20" w14:textId="77777777" w:rsidR="00F85850" w:rsidRDefault="00D10732">
      <w:pPr>
        <w:spacing w:after="120"/>
        <w:ind w:firstLine="709"/>
        <w:outlineLvl w:val="1"/>
      </w:pPr>
      <w:r>
        <w:t>1.1. Цель и место дисциплины в структуре образовательной программы</w:t>
      </w:r>
    </w:p>
    <w:p w14:paraId="7278B95C" w14:textId="77777777" w:rsidR="00F85850" w:rsidRDefault="00D10732">
      <w:pPr>
        <w:ind w:firstLine="709"/>
        <w:jc w:val="both"/>
      </w:pPr>
      <w:r>
        <w:t xml:space="preserve">Цель дисциплины «Цифровые технологии в профессиональной деятельности»: </w:t>
      </w:r>
      <w:r>
        <w:rPr>
          <w:highlight w:val="white"/>
        </w:rPr>
        <w:t>формирование у обучающихся системы компетенций, основанных на усвоении новых знаний и навыков выполнения изображений предметов в соответствии с едиными стандартами конструкторской документаци</w:t>
      </w:r>
      <w:r>
        <w:t xml:space="preserve">и. </w:t>
      </w:r>
    </w:p>
    <w:p w14:paraId="1C6BFE7A" w14:textId="77777777" w:rsidR="00F85850" w:rsidRDefault="00D10732">
      <w:pPr>
        <w:ind w:firstLine="709"/>
        <w:jc w:val="both"/>
      </w:pPr>
      <w:r>
        <w:t>Дисциплина «Цифровые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760E5221" w14:textId="77777777" w:rsidR="00F85850" w:rsidRDefault="00F85850" w:rsidP="00217386"/>
    <w:p w14:paraId="1E71A497" w14:textId="77777777" w:rsidR="00F85850" w:rsidRDefault="00D10732">
      <w:pPr>
        <w:spacing w:after="120"/>
        <w:ind w:firstLine="709"/>
        <w:outlineLvl w:val="1"/>
      </w:pPr>
      <w:r>
        <w:t>1.2. Планируемые результаты освоения дисциплины</w:t>
      </w:r>
    </w:p>
    <w:p w14:paraId="08C3FE37" w14:textId="77777777" w:rsidR="00F85850" w:rsidRDefault="00D10732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1FC30C9" w14:textId="5B18B457" w:rsidR="00F85850" w:rsidRDefault="00D10732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9"/>
      </w:r>
      <w:r>
        <w:t>:</w:t>
      </w:r>
    </w:p>
    <w:p w14:paraId="5DCB518F" w14:textId="77777777" w:rsidR="00217386" w:rsidRDefault="00217386" w:rsidP="00217386"/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65"/>
        <w:gridCol w:w="4209"/>
        <w:gridCol w:w="4160"/>
      </w:tblGrid>
      <w:tr w:rsidR="00F85850" w14:paraId="078DF5A7" w14:textId="77777777" w:rsidTr="00217386">
        <w:trPr>
          <w:trHeight w:val="502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80B0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Код ОК, </w:t>
            </w:r>
          </w:p>
          <w:p w14:paraId="4C9DA878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>ПК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D6D7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C860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Знать</w:t>
            </w:r>
          </w:p>
        </w:tc>
      </w:tr>
      <w:tr w:rsidR="00F85850" w14:paraId="08650570" w14:textId="77777777" w:rsidTr="00217386">
        <w:trPr>
          <w:trHeight w:val="6939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B4FF" w14:textId="77777777" w:rsidR="00F85850" w:rsidRDefault="00D10732">
            <w:pPr>
              <w:ind w:right="-1"/>
              <w:jc w:val="center"/>
            </w:pPr>
            <w:r>
              <w:t>ОК 04</w:t>
            </w:r>
          </w:p>
          <w:p w14:paraId="17CD96B9" w14:textId="77777777" w:rsidR="00F85850" w:rsidRDefault="00D10732">
            <w:pPr>
              <w:ind w:right="-1"/>
              <w:jc w:val="center"/>
            </w:pPr>
            <w:r>
              <w:t xml:space="preserve"> ОК 05</w:t>
            </w:r>
          </w:p>
          <w:p w14:paraId="451BE2E4" w14:textId="77777777" w:rsidR="00F85850" w:rsidRDefault="00D10732">
            <w:pPr>
              <w:ind w:right="-1"/>
              <w:jc w:val="center"/>
            </w:pPr>
            <w:r>
              <w:t xml:space="preserve">ОК 06 </w:t>
            </w:r>
          </w:p>
          <w:p w14:paraId="59DC1AB2" w14:textId="77777777" w:rsidR="00F85850" w:rsidRDefault="00D10732">
            <w:pPr>
              <w:ind w:right="-1"/>
              <w:jc w:val="center"/>
            </w:pPr>
            <w:r>
              <w:t>ПК 1.2</w:t>
            </w:r>
          </w:p>
          <w:p w14:paraId="6BF8FEA5" w14:textId="77777777" w:rsidR="00F85850" w:rsidRDefault="00D10732">
            <w:pPr>
              <w:ind w:right="-1"/>
              <w:jc w:val="center"/>
            </w:pPr>
            <w:r>
              <w:t xml:space="preserve"> ПК 2.4</w:t>
            </w:r>
          </w:p>
          <w:p w14:paraId="4A4DF3EE" w14:textId="77777777" w:rsidR="00F85850" w:rsidRDefault="00D10732">
            <w:pPr>
              <w:ind w:right="-1"/>
              <w:jc w:val="center"/>
            </w:pPr>
            <w:r>
              <w:t xml:space="preserve"> ПК 3.1</w:t>
            </w:r>
          </w:p>
          <w:p w14:paraId="2B93D232" w14:textId="77777777" w:rsidR="00F85850" w:rsidRDefault="00D10732">
            <w:pPr>
              <w:ind w:right="-1"/>
              <w:jc w:val="center"/>
            </w:pPr>
            <w:r>
              <w:t>ПК 4.1</w:t>
            </w:r>
          </w:p>
          <w:p w14:paraId="60F38EBF" w14:textId="77777777" w:rsidR="00F85850" w:rsidRDefault="00D10732">
            <w:pPr>
              <w:ind w:right="-1"/>
              <w:jc w:val="center"/>
            </w:pPr>
            <w:r>
              <w:t xml:space="preserve">ПК 5.3 </w:t>
            </w:r>
          </w:p>
          <w:p w14:paraId="7AB81345" w14:textId="77777777" w:rsidR="00F85850" w:rsidRDefault="00F85850">
            <w:pPr>
              <w:ind w:right="-1"/>
              <w:jc w:val="center"/>
            </w:pP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2EC3" w14:textId="77777777" w:rsidR="00F85850" w:rsidRDefault="00D10732">
            <w:r>
              <w:t>выполнять расчеты с использованием прикладных компьютерных программ;</w:t>
            </w:r>
          </w:p>
          <w:p w14:paraId="54B6A982" w14:textId="77777777" w:rsidR="00F85850" w:rsidRDefault="00D10732">
            <w:r>
              <w:t>использовать сеть Интернет и ее возможности для организации оперативного обмена информацией;</w:t>
            </w:r>
          </w:p>
          <w:p w14:paraId="7E91C2AE" w14:textId="77777777" w:rsidR="00F85850" w:rsidRDefault="00D10732"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14:paraId="38E697FB" w14:textId="77777777" w:rsidR="00F85850" w:rsidRDefault="00D10732">
            <w:r>
              <w:t>обрабатывать и анализировать информацию с применением программных средств и вычислительной техники;</w:t>
            </w:r>
          </w:p>
          <w:p w14:paraId="01613AF3" w14:textId="77777777" w:rsidR="00F85850" w:rsidRDefault="00D10732">
            <w:r>
              <w:t>получать информацию в локальных и глобальных компьютерных сетях;</w:t>
            </w:r>
          </w:p>
          <w:p w14:paraId="0A1F29B0" w14:textId="77777777" w:rsidR="00F85850" w:rsidRDefault="00D10732">
            <w:r>
              <w:t>применять графические редакторы для создания и редактирования изображений;</w:t>
            </w:r>
          </w:p>
          <w:p w14:paraId="688EFB42" w14:textId="77777777" w:rsidR="00F85850" w:rsidRDefault="00D10732">
            <w:r>
              <w:t>применять компьютерные программы для поиска информации, составления и оформления документов и презентации;</w:t>
            </w:r>
          </w:p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12C4" w14:textId="77777777" w:rsidR="00F85850" w:rsidRDefault="00D10732">
            <w:r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 поисковые системы);</w:t>
            </w:r>
          </w:p>
          <w:p w14:paraId="44BECE0F" w14:textId="77777777" w:rsidR="00F85850" w:rsidRDefault="00D10732">
            <w:r>
              <w:t>методы и средства сбора, обработки, хранения, передачи и накопления информации;</w:t>
            </w:r>
          </w:p>
          <w:p w14:paraId="66F3DBA8" w14:textId="77777777" w:rsidR="00F85850" w:rsidRDefault="00D10732">
            <w:r>
              <w:t>общий состав и структуру персональных электронно-вычислительных машин и вычислительных систем;</w:t>
            </w:r>
          </w:p>
          <w:p w14:paraId="343E9D70" w14:textId="77777777" w:rsidR="00F85850" w:rsidRDefault="00D10732">
            <w:r>
              <w:t>основные методы и приемы обеспечения информационной безопасности;</w:t>
            </w:r>
          </w:p>
          <w:p w14:paraId="612AB09F" w14:textId="77777777" w:rsidR="00F85850" w:rsidRDefault="00D10732">
            <w:r>
              <w:t>основные положения и принципы автоматизированной обработки и передачи информации;</w:t>
            </w:r>
          </w:p>
          <w:p w14:paraId="3DC6A2EC" w14:textId="77777777" w:rsidR="00F85850" w:rsidRDefault="00D10732">
            <w:pPr>
              <w:rPr>
                <w:b/>
              </w:rPr>
            </w:pPr>
            <w:r>
              <w:t>основные принципы, методы и свойства информационных и телекоммуникационных технологий в профессиональной деятельности</w:t>
            </w:r>
          </w:p>
        </w:tc>
      </w:tr>
    </w:tbl>
    <w:p w14:paraId="268E5B07" w14:textId="77777777" w:rsidR="00F85850" w:rsidRDefault="00F85850" w:rsidP="00217386"/>
    <w:p w14:paraId="3E46DE01" w14:textId="77777777" w:rsidR="00F85850" w:rsidRDefault="00F85850">
      <w:pPr>
        <w:rPr>
          <w:b/>
          <w:caps/>
        </w:rPr>
      </w:pPr>
    </w:p>
    <w:p w14:paraId="3FBFAAA0" w14:textId="77777777" w:rsidR="00F85850" w:rsidRDefault="00D10732" w:rsidP="00217386">
      <w:pPr>
        <w:keepNext/>
        <w:spacing w:after="120"/>
        <w:ind w:firstLine="709"/>
      </w:pPr>
      <w:r>
        <w:lastRenderedPageBreak/>
        <w:t xml:space="preserve">2. Структура и содержание дисциплины </w:t>
      </w:r>
    </w:p>
    <w:p w14:paraId="370182EF" w14:textId="71716040" w:rsidR="00F85850" w:rsidRDefault="00D10732">
      <w:pPr>
        <w:spacing w:after="120"/>
        <w:ind w:firstLine="709"/>
        <w:outlineLvl w:val="1"/>
      </w:pPr>
      <w:r>
        <w:t xml:space="preserve">2.1. Трудоемкость освоения дисциплины </w:t>
      </w:r>
    </w:p>
    <w:p w14:paraId="25866FF6" w14:textId="77777777" w:rsidR="00217386" w:rsidRDefault="00217386" w:rsidP="00217386"/>
    <w:tbl>
      <w:tblPr>
        <w:tblW w:w="9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128"/>
        <w:gridCol w:w="2693"/>
      </w:tblGrid>
      <w:tr w:rsidR="00F85850" w14:paraId="7AC06EC6" w14:textId="77777777" w:rsidTr="0021738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8D740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69693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B8DED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F85850" w14:paraId="2613FEA3" w14:textId="77777777" w:rsidTr="0021738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68C2E" w14:textId="77777777" w:rsidR="00F85850" w:rsidRDefault="00D10732">
            <w:pPr>
              <w:jc w:val="both"/>
            </w:pPr>
            <w:r>
              <w:t>Учебные занятия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C8A11" w14:textId="77777777" w:rsidR="00F85850" w:rsidRDefault="00D10732">
            <w:pPr>
              <w:jc w:val="center"/>
            </w:pPr>
            <w:r>
              <w:t>80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98158" w14:textId="77777777" w:rsidR="00F85850" w:rsidRDefault="00D10732">
            <w:pPr>
              <w:jc w:val="center"/>
            </w:pPr>
            <w:r>
              <w:t>28</w:t>
            </w:r>
          </w:p>
        </w:tc>
      </w:tr>
      <w:tr w:rsidR="00F85850" w14:paraId="20E8DE3D" w14:textId="77777777" w:rsidTr="0021738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C7BD1" w14:textId="77777777" w:rsidR="00F85850" w:rsidRDefault="00D10732">
            <w:pPr>
              <w:jc w:val="both"/>
            </w:pPr>
            <w:r>
              <w:t>Курсовой проект (работа)</w:t>
            </w:r>
            <w:r>
              <w:rPr>
                <w:vertAlign w:val="superscript"/>
              </w:rPr>
              <w:footnoteReference w:id="10"/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70181" w14:textId="77777777" w:rsidR="00F85850" w:rsidRDefault="00D10732">
            <w:pPr>
              <w:jc w:val="center"/>
            </w:pPr>
            <w:r>
              <w:t>ХХ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18004" w14:textId="77777777" w:rsidR="00F85850" w:rsidRDefault="00D10732">
            <w:pPr>
              <w:jc w:val="center"/>
            </w:pPr>
            <w:r>
              <w:t>ХХ</w:t>
            </w:r>
          </w:p>
        </w:tc>
      </w:tr>
      <w:tr w:rsidR="00F85850" w14:paraId="08B9B53F" w14:textId="77777777" w:rsidTr="0021738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29A43" w14:textId="77777777" w:rsidR="00F85850" w:rsidRDefault="00D10732">
            <w:pPr>
              <w:jc w:val="both"/>
            </w:pPr>
            <w:r>
              <w:t>Самостоятельная работа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4B67D" w14:textId="77777777" w:rsidR="00F85850" w:rsidRDefault="00D10732">
            <w:pPr>
              <w:jc w:val="center"/>
            </w:pPr>
            <w: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98B16" w14:textId="77777777" w:rsidR="00F85850" w:rsidRDefault="00D10732">
            <w:pPr>
              <w:jc w:val="center"/>
            </w:pPr>
            <w:r>
              <w:t>-</w:t>
            </w:r>
          </w:p>
        </w:tc>
      </w:tr>
      <w:tr w:rsidR="00F85850" w14:paraId="19EDD168" w14:textId="77777777" w:rsidTr="0021738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AD4BA" w14:textId="77777777" w:rsidR="00F85850" w:rsidRDefault="00D10732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FCF2B" w14:textId="77777777" w:rsidR="00F85850" w:rsidRDefault="00D10732">
            <w:pPr>
              <w:jc w:val="center"/>
            </w:pPr>
            <w:r>
              <w:t>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B782B" w14:textId="77777777" w:rsidR="00F85850" w:rsidRDefault="00D10732">
            <w:pPr>
              <w:jc w:val="center"/>
            </w:pPr>
            <w:r>
              <w:t>ХХ</w:t>
            </w:r>
          </w:p>
        </w:tc>
      </w:tr>
      <w:tr w:rsidR="00F85850" w14:paraId="7E64BC1A" w14:textId="77777777" w:rsidTr="00217386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736B5" w14:textId="77777777" w:rsidR="00F85850" w:rsidRDefault="00D10732">
            <w:pPr>
              <w:jc w:val="both"/>
            </w:pPr>
            <w:r>
              <w:t>Всего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A92E0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15C0A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</w:tr>
    </w:tbl>
    <w:p w14:paraId="799134CB" w14:textId="77777777" w:rsidR="00F85850" w:rsidRDefault="00F85850"/>
    <w:p w14:paraId="52A3399E" w14:textId="2833467B" w:rsidR="00F85850" w:rsidRDefault="00D10732" w:rsidP="00217386">
      <w:pPr>
        <w:ind w:firstLine="709"/>
      </w:pPr>
      <w:r>
        <w:t>2.2. Примерное содержание дисциплины</w:t>
      </w:r>
    </w:p>
    <w:p w14:paraId="5AE65590" w14:textId="77777777" w:rsidR="00F85850" w:rsidRDefault="00F85850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4"/>
        <w:gridCol w:w="7511"/>
      </w:tblGrid>
      <w:tr w:rsidR="00F85850" w14:paraId="58C4F553" w14:textId="77777777">
        <w:trPr>
          <w:trHeight w:val="20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D561E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DB0CF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t>курсовой проект (работа)</w:t>
            </w:r>
          </w:p>
        </w:tc>
      </w:tr>
      <w:tr w:rsidR="00F85850" w14:paraId="1E38DBDB" w14:textId="77777777">
        <w:trPr>
          <w:trHeight w:val="307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6239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Раздел 1. Информация и информационные системы 12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5A868674" w14:textId="77777777">
        <w:trPr>
          <w:trHeight w:val="20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2E6A" w14:textId="77777777" w:rsidR="00F85850" w:rsidRDefault="00D10732">
            <w:pPr>
              <w:jc w:val="center"/>
              <w:rPr>
                <w:b/>
              </w:rPr>
            </w:pPr>
            <w:r>
              <w:t>Тема 1.1</w:t>
            </w:r>
            <w:r>
              <w:rPr>
                <w:b/>
              </w:rPr>
              <w:t xml:space="preserve"> </w:t>
            </w:r>
            <w:r>
              <w:t>Подходы к понятию и измерению информации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416B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226A1C7B" w14:textId="77777777">
        <w:trPr>
          <w:trHeight w:val="2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EF26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6AEE" w14:textId="77777777" w:rsidR="00F85850" w:rsidRDefault="00D10732">
            <w:r>
              <w:t xml:space="preserve">Понятие об информации. Виды и свойства информации. Измерения </w:t>
            </w:r>
            <w:proofErr w:type="spellStart"/>
            <w:proofErr w:type="gramStart"/>
            <w:r>
              <w:t>информации.Информационные</w:t>
            </w:r>
            <w:proofErr w:type="spellEnd"/>
            <w:proofErr w:type="gramEnd"/>
            <w:r>
              <w:t xml:space="preserve"> процессы. Информатизация общества.</w:t>
            </w:r>
          </w:p>
        </w:tc>
      </w:tr>
      <w:tr w:rsidR="00F85850" w14:paraId="74DF3F1F" w14:textId="77777777">
        <w:trPr>
          <w:trHeight w:val="26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3635D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C7F7" w14:textId="77777777" w:rsidR="00F85850" w:rsidRDefault="00D10732">
            <w:pPr>
              <w:tabs>
                <w:tab w:val="left" w:pos="205"/>
              </w:tabs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1F4E435B" w14:textId="77777777">
        <w:trPr>
          <w:trHeight w:val="20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73C9" w14:textId="77777777" w:rsidR="00F85850" w:rsidRDefault="00D10732">
            <w:pPr>
              <w:jc w:val="center"/>
              <w:rPr>
                <w:b/>
              </w:rPr>
            </w:pPr>
            <w:r>
              <w:t>Тема 1.2. Дискретное представление разных видов информации.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B2AC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Содержание учебного материала </w:t>
            </w:r>
          </w:p>
        </w:tc>
      </w:tr>
      <w:tr w:rsidR="00F85850" w14:paraId="1075645E" w14:textId="77777777">
        <w:trPr>
          <w:trHeight w:val="2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CFDB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B736" w14:textId="77777777" w:rsidR="00F85850" w:rsidRDefault="00D10732">
            <w:r>
              <w:t>Аналоговый и дискретный сигнал. Представление разных видов информации в дискретной форме. Универсальность дискретного представления информации</w:t>
            </w:r>
          </w:p>
        </w:tc>
      </w:tr>
      <w:tr w:rsidR="00F85850" w14:paraId="6170EBFD" w14:textId="77777777">
        <w:trPr>
          <w:trHeight w:val="15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2426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698C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15E29B6D" w14:textId="77777777">
        <w:trPr>
          <w:trHeight w:val="180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285E" w14:textId="77777777" w:rsidR="00F85850" w:rsidRDefault="00D10732">
            <w:pPr>
              <w:jc w:val="center"/>
              <w:rPr>
                <w:b/>
              </w:rPr>
            </w:pPr>
            <w:r>
              <w:t>Тема 1.3. Компьютерные информационные системы.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87B9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2B70B895" w14:textId="77777777">
        <w:trPr>
          <w:trHeight w:val="13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1688F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061F" w14:textId="77777777" w:rsidR="00F85850" w:rsidRDefault="00D10732">
            <w:r>
              <w:t>Понятия об ИС. Состав компьютерных информационных систем. Методы и средства сбора, обработки, хранения, передачи и накопления информации.</w:t>
            </w:r>
          </w:p>
          <w:p w14:paraId="2F88BABD" w14:textId="77777777" w:rsidR="00F85850" w:rsidRDefault="00D10732">
            <w:pPr>
              <w:rPr>
                <w:b/>
              </w:rPr>
            </w:pPr>
            <w:r>
              <w:t>Информационно-поисковые системы</w:t>
            </w:r>
          </w:p>
        </w:tc>
      </w:tr>
      <w:tr w:rsidR="00F85850" w14:paraId="43283415" w14:textId="77777777">
        <w:trPr>
          <w:trHeight w:val="187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F064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3F203" w14:textId="77777777" w:rsidR="00F85850" w:rsidRDefault="00D10732"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0413ABE6" w14:textId="77777777">
        <w:trPr>
          <w:trHeight w:val="187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DF0B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Раздел 2. Технические средства информационных </w:t>
            </w:r>
            <w:proofErr w:type="gramStart"/>
            <w:r>
              <w:rPr>
                <w:b/>
              </w:rPr>
              <w:t>технологий  12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573FA6D3" w14:textId="77777777">
        <w:trPr>
          <w:trHeight w:val="150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569F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Тема 2.1 </w:t>
            </w:r>
          </w:p>
          <w:p w14:paraId="4B25D0DA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t>Состав и структура персональных компьютеров и вычислительных систем.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12CB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03110B3B" w14:textId="77777777">
        <w:trPr>
          <w:trHeight w:val="25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C585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4320" w14:textId="77777777" w:rsidR="00F85850" w:rsidRDefault="00D10732">
            <w:r>
              <w:t xml:space="preserve">Основные элементы системного блока и их технические </w:t>
            </w:r>
            <w:proofErr w:type="gramStart"/>
            <w:r>
              <w:t>характеристики .Периферийные</w:t>
            </w:r>
            <w:proofErr w:type="gramEnd"/>
            <w:r>
              <w:t xml:space="preserve"> устройства</w:t>
            </w:r>
          </w:p>
        </w:tc>
      </w:tr>
      <w:tr w:rsidR="00F85850" w14:paraId="5E8DF0DF" w14:textId="77777777">
        <w:trPr>
          <w:trHeight w:val="1346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796D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1DC5" w14:textId="77777777" w:rsidR="00F85850" w:rsidRDefault="00D10732">
            <w:pPr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6EEB6C8B" w14:textId="77777777">
        <w:trPr>
          <w:trHeight w:val="224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80D8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t>Тема 2.2. Хранение информации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18C2C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14FD559F" w14:textId="77777777">
        <w:trPr>
          <w:trHeight w:val="187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F460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E5A8" w14:textId="77777777" w:rsidR="00F85850" w:rsidRDefault="00D10732">
            <w:r>
              <w:t xml:space="preserve">Магнитные и оптические диски. Устройства на основе </w:t>
            </w:r>
            <w:proofErr w:type="spellStart"/>
            <w:r>
              <w:t>флеш</w:t>
            </w:r>
            <w:proofErr w:type="spellEnd"/>
            <w:r>
              <w:t>-памяти.</w:t>
            </w:r>
          </w:p>
        </w:tc>
      </w:tr>
      <w:tr w:rsidR="00F85850" w14:paraId="30EAEB75" w14:textId="77777777">
        <w:trPr>
          <w:trHeight w:val="29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6457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448E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  <w:r>
              <w:t>*</w:t>
            </w:r>
          </w:p>
        </w:tc>
      </w:tr>
      <w:tr w:rsidR="00F85850" w14:paraId="1FF83450" w14:textId="77777777">
        <w:trPr>
          <w:trHeight w:val="187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A240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 xml:space="preserve">Раздел 3. Технологии обработки и представления </w:t>
            </w:r>
            <w:proofErr w:type="gramStart"/>
            <w:r>
              <w:rPr>
                <w:b/>
              </w:rPr>
              <w:t>информации  12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7E066D68" w14:textId="77777777">
        <w:trPr>
          <w:trHeight w:val="291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BAA58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t xml:space="preserve">Тема 3.1 Программное </w:t>
            </w:r>
            <w:r>
              <w:lastRenderedPageBreak/>
              <w:t>обеспечение ИТ технологий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BE2C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Содержание учебного материала</w:t>
            </w:r>
          </w:p>
        </w:tc>
      </w:tr>
      <w:tr w:rsidR="00F85850" w14:paraId="1EA38090" w14:textId="77777777">
        <w:trPr>
          <w:trHeight w:val="39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1D4D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E9D1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Классификация программного обеспечения. Системные программные продукты.</w:t>
            </w:r>
          </w:p>
          <w:p w14:paraId="3666BE69" w14:textId="77777777" w:rsidR="00F85850" w:rsidRDefault="00D10732">
            <w:pPr>
              <w:jc w:val="both"/>
              <w:rPr>
                <w:b/>
              </w:rPr>
            </w:pPr>
            <w:r>
              <w:lastRenderedPageBreak/>
              <w:t>Файловая система операционных системах.</w:t>
            </w:r>
          </w:p>
        </w:tc>
      </w:tr>
      <w:tr w:rsidR="00F85850" w14:paraId="6AD57D4F" w14:textId="77777777">
        <w:trPr>
          <w:trHeight w:val="36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D38E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ADC0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62E65456" w14:textId="77777777">
        <w:trPr>
          <w:trHeight w:val="412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2DD9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t>Тема 3.2. Прикладное программное обеспечение для обработки текстовой, числовой и графической информации.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C91E8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23947426" w14:textId="77777777">
        <w:trPr>
          <w:trHeight w:val="20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4607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4BC4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Текстовые редакторы и процессоры. Табличные процессоры. Графические редакторы</w:t>
            </w:r>
          </w:p>
        </w:tc>
      </w:tr>
      <w:tr w:rsidR="00F85850" w14:paraId="4F6CE145" w14:textId="77777777">
        <w:trPr>
          <w:trHeight w:val="19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9665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6A32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685BA949" w14:textId="77777777"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AFD7E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t>Тема 3.3 Обработка текстовой информации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940F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0FF6F154" w14:textId="77777777">
        <w:trPr>
          <w:trHeight w:val="281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4B4F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DDDB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45C8D947" w14:textId="77777777">
        <w:trPr>
          <w:trHeight w:val="57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E408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C971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Практическое занятие № 1. Редактирование и форматирование текстового документа.</w:t>
            </w:r>
          </w:p>
        </w:tc>
      </w:tr>
      <w:tr w:rsidR="00F85850" w14:paraId="6C2EFFDF" w14:textId="77777777">
        <w:trPr>
          <w:trHeight w:val="23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61D8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6845" w14:textId="77777777" w:rsidR="00F85850" w:rsidRDefault="00D10732">
            <w:r>
              <w:t>Практическое занятие № 2. Создание комплексного текстового документа.</w:t>
            </w:r>
          </w:p>
        </w:tc>
      </w:tr>
      <w:tr w:rsidR="00F85850" w14:paraId="5F815ADC" w14:textId="77777777">
        <w:trPr>
          <w:trHeight w:val="411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01ED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BAF0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54587CA3" w14:textId="77777777">
        <w:trPr>
          <w:trHeight w:val="206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78351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t>Тема 3.4 Обработка числовой информации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6249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26CDDC5E" w14:textId="77777777">
        <w:trPr>
          <w:trHeight w:val="318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50A8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15E6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392CC3F6" w14:textId="77777777">
        <w:trPr>
          <w:trHeight w:val="20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C463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D353" w14:textId="77777777" w:rsidR="00F85850" w:rsidRDefault="00D10732">
            <w:r>
              <w:t>Практическое занятие № 3. Организация математических и статистических расчетов.</w:t>
            </w:r>
          </w:p>
        </w:tc>
      </w:tr>
      <w:tr w:rsidR="00F85850" w14:paraId="5B8616B2" w14:textId="77777777">
        <w:trPr>
          <w:trHeight w:val="14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7FAD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B204" w14:textId="77777777" w:rsidR="00F85850" w:rsidRDefault="00D10732">
            <w:r>
              <w:t>Практическое занятие № 4. Использование логических функций в MS Excel.</w:t>
            </w:r>
          </w:p>
        </w:tc>
      </w:tr>
      <w:tr w:rsidR="00F85850" w14:paraId="6D43D438" w14:textId="77777777">
        <w:trPr>
          <w:trHeight w:val="15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A34C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8562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4090A6D9" w14:textId="77777777">
        <w:trPr>
          <w:trHeight w:val="337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5D75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t>Тема 3.5. Создание компьютерной презентации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27C0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208AB7D5" w14:textId="77777777">
        <w:trPr>
          <w:trHeight w:val="29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B238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CA97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5D5A7750" w14:textId="77777777">
        <w:trPr>
          <w:trHeight w:val="11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29F8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BC6E" w14:textId="77777777" w:rsidR="00F85850" w:rsidRDefault="00D10732">
            <w:r>
              <w:t>Практическое занятие № 5. Оформление слайдов презентации</w:t>
            </w:r>
          </w:p>
        </w:tc>
      </w:tr>
      <w:tr w:rsidR="00F85850" w14:paraId="214BE9CA" w14:textId="77777777">
        <w:trPr>
          <w:trHeight w:val="131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03078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67D4" w14:textId="77777777" w:rsidR="00F85850" w:rsidRDefault="00D10732">
            <w:r>
              <w:t>Практическое занятие № 6. Настройка анимации.</w:t>
            </w:r>
          </w:p>
        </w:tc>
      </w:tr>
      <w:tr w:rsidR="00F85850" w14:paraId="44476E2B" w14:textId="77777777">
        <w:trPr>
          <w:trHeight w:val="15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9F94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EF9E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13A3FCBB" w14:textId="77777777">
        <w:trPr>
          <w:trHeight w:val="224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456F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t>Тема 3.6. Обработка графической информации.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76AF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315D114A" w14:textId="77777777">
        <w:trPr>
          <w:trHeight w:val="14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4DA8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D098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484B12EC" w14:textId="77777777">
        <w:trPr>
          <w:trHeight w:val="168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14F4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C303" w14:textId="77777777" w:rsidR="00F85850" w:rsidRDefault="00D10732">
            <w:r>
              <w:t>Практическое занятие № 7. Создание графического коллажа.</w:t>
            </w:r>
          </w:p>
        </w:tc>
      </w:tr>
      <w:tr w:rsidR="00F85850" w14:paraId="4C35C139" w14:textId="77777777">
        <w:trPr>
          <w:trHeight w:val="8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1B07E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9390" w14:textId="77777777" w:rsidR="00F85850" w:rsidRDefault="00D10732">
            <w:r>
              <w:t xml:space="preserve">Практическое занятие № 8. Использование основных инструментов обработки изображений. </w:t>
            </w:r>
          </w:p>
        </w:tc>
      </w:tr>
      <w:tr w:rsidR="00F85850" w14:paraId="360B83DC" w14:textId="77777777">
        <w:trPr>
          <w:trHeight w:val="27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843E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24E1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73DDAF47" w14:textId="77777777">
        <w:trPr>
          <w:trHeight w:val="262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6AA2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 xml:space="preserve">Раздел 4. Системы управления базами </w:t>
            </w:r>
            <w:proofErr w:type="gramStart"/>
            <w:r>
              <w:rPr>
                <w:b/>
              </w:rPr>
              <w:t>данных  8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3CDC9CE2" w14:textId="77777777">
        <w:trPr>
          <w:trHeight w:val="205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A1C53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t>Тема 4.1. Понятие о базах данных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546D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3741EFC1" w14:textId="77777777">
        <w:trPr>
          <w:trHeight w:val="26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6849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9EB8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1F3C09BC" w14:textId="77777777">
        <w:trPr>
          <w:trHeight w:val="133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A324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88BA" w14:textId="77777777" w:rsidR="00F85850" w:rsidRDefault="00D10732">
            <w:r>
              <w:t>Практическое занятие № 9. Создание схемы базы данных.</w:t>
            </w:r>
          </w:p>
        </w:tc>
      </w:tr>
      <w:tr w:rsidR="00F85850" w14:paraId="4FCBEA93" w14:textId="77777777">
        <w:trPr>
          <w:trHeight w:val="423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33AF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97DE" w14:textId="77777777" w:rsidR="00F85850" w:rsidRDefault="00D10732">
            <w:r>
              <w:t>Практическое занятие № 10. Редактирование структуры таблиц базы данных.</w:t>
            </w:r>
          </w:p>
        </w:tc>
      </w:tr>
      <w:tr w:rsidR="00F85850" w14:paraId="2DC76AB1" w14:textId="77777777">
        <w:trPr>
          <w:trHeight w:val="171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FBD1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368C6" w14:textId="77777777" w:rsidR="00F85850" w:rsidRDefault="00D10732">
            <w:r>
              <w:t>Практическое занятие № 11. Создание запросов и форм.</w:t>
            </w:r>
          </w:p>
        </w:tc>
      </w:tr>
      <w:tr w:rsidR="00F85850" w14:paraId="2C8A009C" w14:textId="77777777">
        <w:trPr>
          <w:trHeight w:val="35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DE64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49738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2DB359A4" w14:textId="77777777">
        <w:trPr>
          <w:trHeight w:val="171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1C2A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 xml:space="preserve">Раздел 5. Системы автоматизированного </w:t>
            </w:r>
            <w:proofErr w:type="gramStart"/>
            <w:r>
              <w:rPr>
                <w:b/>
              </w:rPr>
              <w:t>проектирования  24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4DA01034" w14:textId="77777777">
        <w:trPr>
          <w:trHeight w:val="187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2AF03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t>Тема 5.1. Понятия о системах автоматизированн</w:t>
            </w:r>
            <w:r>
              <w:lastRenderedPageBreak/>
              <w:t>ого проектирования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D60A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Содержание учебного материала</w:t>
            </w:r>
          </w:p>
        </w:tc>
      </w:tr>
      <w:tr w:rsidR="00F85850" w14:paraId="3174D54C" w14:textId="77777777">
        <w:trPr>
          <w:trHeight w:val="243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7B2D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307D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F85850" w14:paraId="4E87D414" w14:textId="77777777">
        <w:trPr>
          <w:trHeight w:val="243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8CB0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D321A" w14:textId="77777777" w:rsidR="00F85850" w:rsidRDefault="00D10732">
            <w:r>
              <w:t>Практическое занятие № 12. Основные настройки «Компас 3D»</w:t>
            </w:r>
          </w:p>
        </w:tc>
      </w:tr>
      <w:tr w:rsidR="00F85850" w14:paraId="1AE428A5" w14:textId="77777777">
        <w:trPr>
          <w:trHeight w:val="187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EBCA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58D21" w14:textId="77777777" w:rsidR="00F85850" w:rsidRDefault="00D10732">
            <w:r>
              <w:t>Практическое занятие № 13. Инструмент «Прямоугольник».</w:t>
            </w:r>
          </w:p>
        </w:tc>
      </w:tr>
      <w:tr w:rsidR="00F85850" w14:paraId="13A0B4AB" w14:textId="77777777">
        <w:trPr>
          <w:trHeight w:val="208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0CDF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9310" w14:textId="77777777" w:rsidR="00F85850" w:rsidRDefault="00D10732">
            <w:r>
              <w:t>Практическое занятие № 14. Инструмент «Окружность».</w:t>
            </w:r>
          </w:p>
        </w:tc>
      </w:tr>
      <w:tr w:rsidR="00F85850" w14:paraId="2F735E90" w14:textId="77777777">
        <w:trPr>
          <w:trHeight w:val="20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AE4F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CA4B" w14:textId="77777777" w:rsidR="00F85850" w:rsidRDefault="00D10732">
            <w:r>
              <w:t>Практическое занятие № 15. Инструмент «Дуга».</w:t>
            </w:r>
          </w:p>
        </w:tc>
      </w:tr>
      <w:tr w:rsidR="00F85850" w14:paraId="415C1D83" w14:textId="77777777">
        <w:trPr>
          <w:trHeight w:val="19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8072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7B5B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Практическое занятие № 16. Использование вспомогательных линий.</w:t>
            </w:r>
          </w:p>
        </w:tc>
      </w:tr>
      <w:tr w:rsidR="00F85850" w14:paraId="1C9BA02A" w14:textId="77777777">
        <w:trPr>
          <w:trHeight w:val="19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50110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6774" w14:textId="77777777" w:rsidR="00F85850" w:rsidRDefault="00D10732">
            <w:r>
              <w:t>Практическое занятие № 17. Построение прямоугольных 3D моделей.</w:t>
            </w:r>
          </w:p>
        </w:tc>
      </w:tr>
      <w:tr w:rsidR="00F85850" w14:paraId="386C140D" w14:textId="77777777">
        <w:trPr>
          <w:trHeight w:val="206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28A0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52E5" w14:textId="77777777" w:rsidR="00F85850" w:rsidRDefault="00D10732">
            <w:r>
              <w:t>Практическое занятие № 18. Операция «Вырезание».</w:t>
            </w:r>
          </w:p>
        </w:tc>
      </w:tr>
      <w:tr w:rsidR="00F85850" w14:paraId="60FF6297" w14:textId="77777777">
        <w:trPr>
          <w:trHeight w:val="15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101D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F6C3" w14:textId="77777777" w:rsidR="00F85850" w:rsidRDefault="00D10732">
            <w:r>
              <w:t>Практическое занятие № 19. Операция «Вращение».</w:t>
            </w:r>
          </w:p>
        </w:tc>
      </w:tr>
      <w:tr w:rsidR="00F85850" w14:paraId="669178E0" w14:textId="77777777">
        <w:trPr>
          <w:trHeight w:val="243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2D32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B80D" w14:textId="77777777" w:rsidR="00F85850" w:rsidRDefault="00D10732">
            <w:r>
              <w:t>Практическое занятие № 20. Построение моделей комбинированных деталей.</w:t>
            </w:r>
          </w:p>
        </w:tc>
      </w:tr>
      <w:tr w:rsidR="00F85850" w14:paraId="7F7B4C59" w14:textId="77777777">
        <w:trPr>
          <w:trHeight w:val="264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72561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EBAE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2C9583CB" w14:textId="77777777">
        <w:trPr>
          <w:trHeight w:val="187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DFE1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 xml:space="preserve">Раздел 6. Методы и приемы обеспечения информационной </w:t>
            </w:r>
            <w:proofErr w:type="gramStart"/>
            <w:r>
              <w:rPr>
                <w:b/>
              </w:rPr>
              <w:t>безопасности  12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14629526" w14:textId="77777777">
        <w:trPr>
          <w:trHeight w:val="262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E067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t>Тема 6.1. Правовые и организационные методы защиты информации.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D192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012EF84F" w14:textId="77777777">
        <w:trPr>
          <w:trHeight w:val="35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94BE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10DF" w14:textId="77777777" w:rsidR="00F85850" w:rsidRDefault="00D10732">
            <w:r>
              <w:t>Компьютерные преступления. Законодательство РФ в сфере защиты информации. Организационные методы защиты информации.</w:t>
            </w:r>
          </w:p>
        </w:tc>
      </w:tr>
      <w:tr w:rsidR="00F85850" w14:paraId="237DA21B" w14:textId="77777777">
        <w:trPr>
          <w:trHeight w:val="226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9225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B45B2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1CB18653" w14:textId="77777777">
        <w:trPr>
          <w:trHeight w:val="356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A846" w14:textId="77777777" w:rsidR="00F85850" w:rsidRDefault="00D107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t>Тема 6.2. Программно-технические методы защиты информации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43D53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F85850" w14:paraId="780428C3" w14:textId="77777777">
        <w:trPr>
          <w:trHeight w:val="28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EAA7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F3F7" w14:textId="77777777" w:rsidR="00F85850" w:rsidRDefault="00D10732">
            <w:r>
              <w:t>Программно-технические функции защиты информации. Основные направления программно-технической защиты информации.</w:t>
            </w:r>
          </w:p>
        </w:tc>
      </w:tr>
      <w:tr w:rsidR="00F85850" w14:paraId="1FE14D8D" w14:textId="77777777">
        <w:trPr>
          <w:trHeight w:val="43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BF78" w14:textId="77777777" w:rsidR="00F85850" w:rsidRDefault="00F85850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3788" w14:textId="77777777" w:rsidR="00F85850" w:rsidRDefault="00D10732">
            <w:pPr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F85850" w14:paraId="4E404B56" w14:textId="77777777">
        <w:trPr>
          <w:trHeight w:val="111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D857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Промежуточная </w:t>
            </w:r>
            <w:proofErr w:type="gramStart"/>
            <w:r>
              <w:rPr>
                <w:b/>
              </w:rPr>
              <w:t>аттестация  6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F85850" w14:paraId="20CA94E4" w14:textId="77777777">
        <w:trPr>
          <w:trHeight w:val="200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F1E5" w14:textId="77777777" w:rsidR="00F85850" w:rsidRDefault="00D10732">
            <w:pPr>
              <w:rPr>
                <w:b/>
              </w:rPr>
            </w:pPr>
            <w:r>
              <w:rPr>
                <w:b/>
              </w:rPr>
              <w:t xml:space="preserve">Всего: 86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16BEB93C" w14:textId="77777777" w:rsidR="00F85850" w:rsidRDefault="00F85850"/>
    <w:p w14:paraId="2DD4F46F" w14:textId="77777777" w:rsidR="00F85850" w:rsidRDefault="00D10732" w:rsidP="00217386">
      <w:pPr>
        <w:keepNext/>
        <w:spacing w:after="120"/>
        <w:ind w:firstLine="709"/>
        <w:rPr>
          <w:b/>
        </w:rPr>
      </w:pPr>
      <w:r>
        <w:rPr>
          <w:b/>
        </w:rPr>
        <w:t>3. Условия реализации дисциплины</w:t>
      </w:r>
    </w:p>
    <w:p w14:paraId="5DB224A8" w14:textId="77777777" w:rsidR="00F85850" w:rsidRDefault="00D10732">
      <w:pPr>
        <w:spacing w:after="120"/>
        <w:ind w:firstLine="709"/>
        <w:outlineLvl w:val="1"/>
        <w:rPr>
          <w:b/>
        </w:rPr>
      </w:pPr>
      <w:r>
        <w:rPr>
          <w:b/>
        </w:rPr>
        <w:t>3.1. Материально-техническое обеспечение</w:t>
      </w:r>
    </w:p>
    <w:p w14:paraId="1635352C" w14:textId="77777777" w:rsidR="00F85850" w:rsidRDefault="00D10732">
      <w:pPr>
        <w:ind w:firstLine="709"/>
        <w:jc w:val="both"/>
      </w:pPr>
      <w: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245A14B" w14:textId="77777777" w:rsidR="00F85850" w:rsidRDefault="00F85850"/>
    <w:p w14:paraId="14497897" w14:textId="77777777" w:rsidR="00F85850" w:rsidRDefault="00D10732">
      <w:pPr>
        <w:spacing w:after="120"/>
        <w:ind w:firstLine="709"/>
        <w:outlineLvl w:val="1"/>
        <w:rPr>
          <w:b/>
        </w:rPr>
      </w:pPr>
      <w:r>
        <w:rPr>
          <w:b/>
        </w:rPr>
        <w:t>3.2. Учебно-методическое обеспечение</w:t>
      </w:r>
    </w:p>
    <w:p w14:paraId="61A3F120" w14:textId="77777777" w:rsidR="00F85850" w:rsidRDefault="00D10732">
      <w:pPr>
        <w:ind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9664246" w14:textId="77777777" w:rsidR="00F85850" w:rsidRDefault="00F85850">
      <w:pPr>
        <w:ind w:firstLine="709"/>
        <w:jc w:val="both"/>
      </w:pPr>
    </w:p>
    <w:p w14:paraId="1309559E" w14:textId="77777777" w:rsidR="00F85850" w:rsidRDefault="00D10732">
      <w:pPr>
        <w:ind w:firstLine="709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68264E3C" w14:textId="77777777" w:rsidR="00F85850" w:rsidRDefault="00D10732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1. </w:t>
      </w:r>
      <w:proofErr w:type="spellStart"/>
      <w:r>
        <w:rPr>
          <w:color w:val="000000" w:themeColor="text1"/>
        </w:rPr>
        <w:t>Бильфельд</w:t>
      </w:r>
      <w:proofErr w:type="spellEnd"/>
      <w:r>
        <w:rPr>
          <w:color w:val="000000" w:themeColor="text1"/>
        </w:rPr>
        <w:t xml:space="preserve">, Н. В. Методы MS EXCEL для решения инженерных задач / Н. В. </w:t>
      </w:r>
      <w:proofErr w:type="spellStart"/>
      <w:r>
        <w:rPr>
          <w:color w:val="000000" w:themeColor="text1"/>
        </w:rPr>
        <w:t>Бильфельд</w:t>
      </w:r>
      <w:proofErr w:type="spellEnd"/>
      <w:r>
        <w:rPr>
          <w:color w:val="000000" w:themeColor="text1"/>
        </w:rPr>
        <w:t xml:space="preserve">, М. Н. </w:t>
      </w:r>
      <w:proofErr w:type="spellStart"/>
      <w:r>
        <w:rPr>
          <w:color w:val="000000" w:themeColor="text1"/>
        </w:rPr>
        <w:t>Фелькер</w:t>
      </w:r>
      <w:proofErr w:type="spellEnd"/>
      <w:r>
        <w:rPr>
          <w:color w:val="000000" w:themeColor="text1"/>
        </w:rPr>
        <w:t>. — 3-е изд., стер. — Санкт-</w:t>
      </w:r>
      <w:proofErr w:type="gramStart"/>
      <w:r>
        <w:rPr>
          <w:color w:val="000000" w:themeColor="text1"/>
        </w:rPr>
        <w:t>Петербург :</w:t>
      </w:r>
      <w:proofErr w:type="gramEnd"/>
      <w:r>
        <w:rPr>
          <w:color w:val="000000" w:themeColor="text1"/>
        </w:rPr>
        <w:t xml:space="preserve"> Лань, 2023. — 164 с. — ISBN 978-5-507-46201-8. — </w:t>
      </w:r>
      <w:proofErr w:type="gramStart"/>
      <w:r>
        <w:rPr>
          <w:color w:val="000000" w:themeColor="text1"/>
        </w:rPr>
        <w:t>Текст :</w:t>
      </w:r>
      <w:proofErr w:type="gramEnd"/>
      <w:r>
        <w:rPr>
          <w:color w:val="000000" w:themeColor="text1"/>
        </w:rPr>
        <w:t xml:space="preserve"> электронный // Лань : электронно-библиотечная система. — URL: </w:t>
      </w:r>
      <w:hyperlink r:id="rId30" w:history="1">
        <w:r>
          <w:rPr>
            <w:rStyle w:val="1ffb"/>
            <w:color w:val="000000" w:themeColor="text1"/>
          </w:rPr>
          <w:t>https://e.lanbook.com/book/302273</w:t>
        </w:r>
      </w:hyperlink>
      <w:r>
        <w:rPr>
          <w:color w:val="000000" w:themeColor="text1"/>
        </w:rPr>
        <w:t>.</w:t>
      </w:r>
    </w:p>
    <w:p w14:paraId="20944AB6" w14:textId="77777777" w:rsidR="00F85850" w:rsidRDefault="00D10732">
      <w:pPr>
        <w:ind w:firstLine="709"/>
        <w:rPr>
          <w:color w:val="000000" w:themeColor="text1"/>
        </w:rPr>
      </w:pPr>
      <w:r>
        <w:rPr>
          <w:color w:val="000000" w:themeColor="text1"/>
        </w:rPr>
        <w:t xml:space="preserve">2. Гаврилов, М. В. Информатика и информационные </w:t>
      </w:r>
      <w:proofErr w:type="gramStart"/>
      <w:r>
        <w:rPr>
          <w:color w:val="000000" w:themeColor="text1"/>
        </w:rPr>
        <w:t>технологии :</w:t>
      </w:r>
      <w:proofErr w:type="gramEnd"/>
      <w:r>
        <w:rPr>
          <w:color w:val="000000" w:themeColor="text1"/>
        </w:rPr>
        <w:t xml:space="preserve"> учебник для среднего профессионального образования / М. В. Гаврилов, В. А. Климов. — 5-е изд., </w:t>
      </w:r>
      <w:proofErr w:type="spellStart"/>
      <w:r>
        <w:rPr>
          <w:color w:val="000000" w:themeColor="text1"/>
        </w:rPr>
        <w:t>перераб</w:t>
      </w:r>
      <w:proofErr w:type="spellEnd"/>
      <w:r>
        <w:rPr>
          <w:color w:val="000000" w:themeColor="text1"/>
        </w:rPr>
        <w:t xml:space="preserve">. и доп. — </w:t>
      </w:r>
      <w:proofErr w:type="gramStart"/>
      <w:r>
        <w:rPr>
          <w:color w:val="000000" w:themeColor="text1"/>
        </w:rPr>
        <w:t>Москва :</w:t>
      </w:r>
      <w:proofErr w:type="gramEnd"/>
      <w:r>
        <w:rPr>
          <w:color w:val="000000" w:themeColor="text1"/>
        </w:rPr>
        <w:t xml:space="preserve"> Издательство </w:t>
      </w:r>
      <w:proofErr w:type="spellStart"/>
      <w:r>
        <w:rPr>
          <w:color w:val="000000" w:themeColor="text1"/>
        </w:rPr>
        <w:t>Юрайт</w:t>
      </w:r>
      <w:proofErr w:type="spellEnd"/>
      <w:r>
        <w:rPr>
          <w:color w:val="000000" w:themeColor="text1"/>
        </w:rPr>
        <w:t xml:space="preserve">, 2024. — 355 с. — (Профессиональное образование). — ISBN 978-5-534-15930-1. — </w:t>
      </w:r>
      <w:proofErr w:type="gramStart"/>
      <w:r>
        <w:rPr>
          <w:color w:val="000000" w:themeColor="text1"/>
        </w:rPr>
        <w:t>Текст :</w:t>
      </w:r>
      <w:proofErr w:type="gramEnd"/>
      <w:r>
        <w:rPr>
          <w:color w:val="000000" w:themeColor="text1"/>
        </w:rPr>
        <w:t xml:space="preserve"> электронный // Образовательная платформа </w:t>
      </w:r>
      <w:proofErr w:type="spellStart"/>
      <w:r>
        <w:rPr>
          <w:color w:val="000000" w:themeColor="text1"/>
        </w:rPr>
        <w:t>Юрайт</w:t>
      </w:r>
      <w:proofErr w:type="spellEnd"/>
      <w:r>
        <w:rPr>
          <w:color w:val="000000" w:themeColor="text1"/>
        </w:rPr>
        <w:t xml:space="preserve"> [сайт]. — URL: </w:t>
      </w:r>
      <w:hyperlink r:id="rId31" w:history="1">
        <w:r>
          <w:rPr>
            <w:rStyle w:val="1ffb"/>
            <w:color w:val="000000" w:themeColor="text1"/>
          </w:rPr>
          <w:t>https://urait.ru/bcode/53659.8</w:t>
        </w:r>
      </w:hyperlink>
    </w:p>
    <w:p w14:paraId="7402E5B5" w14:textId="77777777" w:rsidR="00F85850" w:rsidRDefault="00F85850">
      <w:pPr>
        <w:ind w:firstLine="709"/>
        <w:rPr>
          <w:b/>
        </w:rPr>
      </w:pPr>
    </w:p>
    <w:p w14:paraId="2E33366F" w14:textId="77777777" w:rsidR="00F85850" w:rsidRDefault="00D10732">
      <w:pPr>
        <w:ind w:firstLine="709"/>
      </w:pPr>
      <w:r>
        <w:rPr>
          <w:b/>
        </w:rPr>
        <w:t xml:space="preserve">3.2.2. Дополнительные источники </w:t>
      </w:r>
      <w:r>
        <w:t>(при необходимости)</w:t>
      </w:r>
    </w:p>
    <w:p w14:paraId="315370D0" w14:textId="3D9BAC4A" w:rsidR="00F85850" w:rsidRDefault="00D10732">
      <w:pPr>
        <w:keepNext/>
        <w:spacing w:after="120"/>
        <w:jc w:val="center"/>
        <w:rPr>
          <w:b/>
        </w:rPr>
      </w:pPr>
      <w:r>
        <w:br w:type="page"/>
      </w:r>
      <w:r>
        <w:rPr>
          <w:b/>
        </w:rPr>
        <w:lastRenderedPageBreak/>
        <w:t>4. КОНТРОЛЬ И ОСВОЕНИЕ РЕЗУЛЬТАТОВ ДИСЦИПЛИНЫ</w:t>
      </w:r>
    </w:p>
    <w:p w14:paraId="324FCB6A" w14:textId="77777777" w:rsidR="00217386" w:rsidRDefault="00217386" w:rsidP="00217386"/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4"/>
        <w:gridCol w:w="3546"/>
        <w:gridCol w:w="3114"/>
      </w:tblGrid>
      <w:tr w:rsidR="00F85850" w14:paraId="419A8C66" w14:textId="77777777" w:rsidTr="00217386">
        <w:trPr>
          <w:trHeight w:val="519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BBA7F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E794B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0264F" w14:textId="77777777" w:rsidR="00F85850" w:rsidRDefault="00D10732">
            <w:pPr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F85850" w14:paraId="2621DE99" w14:textId="77777777" w:rsidTr="00217386">
        <w:trPr>
          <w:trHeight w:val="698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90DE1" w14:textId="77777777" w:rsidR="00F85850" w:rsidRDefault="00D10732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Знает:</w:t>
            </w:r>
          </w:p>
          <w:p w14:paraId="33664F00" w14:textId="77777777" w:rsidR="00F85850" w:rsidRDefault="00D10732">
            <w:pPr>
              <w:jc w:val="both"/>
            </w:pPr>
            <w:r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 поисковые системы);</w:t>
            </w:r>
          </w:p>
          <w:p w14:paraId="76F179CE" w14:textId="77777777" w:rsidR="00F85850" w:rsidRDefault="00D10732">
            <w:pPr>
              <w:jc w:val="both"/>
            </w:pPr>
            <w:r>
              <w:t>методы и средства сбора, обработки, хранения, передачи и накопления информации;</w:t>
            </w:r>
          </w:p>
          <w:p w14:paraId="28DAC6A1" w14:textId="77777777" w:rsidR="00F85850" w:rsidRDefault="00D10732">
            <w:pPr>
              <w:jc w:val="both"/>
            </w:pPr>
            <w:r>
              <w:t>общий состав и структуру персональных электронно-вычислительных машин и вычислительных систем;</w:t>
            </w:r>
          </w:p>
          <w:p w14:paraId="6C02CC74" w14:textId="77777777" w:rsidR="00F85850" w:rsidRDefault="00D10732">
            <w:pPr>
              <w:jc w:val="both"/>
            </w:pPr>
            <w:r>
              <w:t>основные методы и приемы обеспечения информационной безопасности;</w:t>
            </w:r>
          </w:p>
          <w:p w14:paraId="426A604C" w14:textId="77777777" w:rsidR="00F85850" w:rsidRDefault="00D10732">
            <w:pPr>
              <w:jc w:val="both"/>
            </w:pPr>
            <w:r>
              <w:t>основные положения и принципы автоматизированной обработки и передачи информации;</w:t>
            </w:r>
          </w:p>
          <w:p w14:paraId="05FD1BA7" w14:textId="77777777" w:rsidR="00F85850" w:rsidRDefault="00D10732">
            <w:pPr>
              <w:jc w:val="both"/>
            </w:pPr>
            <w:r>
              <w:t>основные принципы, методы и свойства информационных и телекоммуникационных технологий в профессиональной деятельности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998D" w14:textId="77777777" w:rsidR="00F85850" w:rsidRDefault="00D10732">
            <w:pPr>
              <w:jc w:val="both"/>
            </w:pPr>
            <w:r>
              <w:t xml:space="preserve">демонстрирует знание базовых системных программных продуктов и пакета прикладных программ для обработки тестовой, числовой и графической информации, а также информационно-поисковых систем </w:t>
            </w:r>
          </w:p>
          <w:p w14:paraId="4981A5CA" w14:textId="77777777" w:rsidR="00F85850" w:rsidRDefault="00D10732">
            <w:pPr>
              <w:jc w:val="both"/>
            </w:pPr>
            <w:r>
              <w:t>демонстрирует знание сущности методов и средств сбора, обработки, хранения, передачи и накопления информации;</w:t>
            </w:r>
          </w:p>
          <w:p w14:paraId="0DC221FC" w14:textId="77777777" w:rsidR="00F85850" w:rsidRDefault="00D10732">
            <w:pPr>
              <w:jc w:val="both"/>
            </w:pPr>
            <w:r>
              <w:t>демонстрирует знание о составе и структуре персональных электронно-вычислительных машин и вычислительных систем;</w:t>
            </w:r>
          </w:p>
          <w:p w14:paraId="6B9E6DBA" w14:textId="77777777" w:rsidR="00F85850" w:rsidRDefault="00D10732">
            <w:pPr>
              <w:jc w:val="both"/>
            </w:pPr>
            <w:r>
              <w:t>демонстрирует знание основных методов и приемов обеспечения информационной безопасности;</w:t>
            </w:r>
          </w:p>
          <w:p w14:paraId="37E466B7" w14:textId="77777777" w:rsidR="00F85850" w:rsidRDefault="00D10732">
            <w:pPr>
              <w:jc w:val="both"/>
            </w:pPr>
            <w:r>
              <w:t>демонстрирует знание основных положений и принципов автоматизированной обработки и передачи информации;</w:t>
            </w:r>
          </w:p>
          <w:p w14:paraId="504554EB" w14:textId="77777777" w:rsidR="00F85850" w:rsidRDefault="00D10732">
            <w:pPr>
              <w:keepNext/>
              <w:jc w:val="both"/>
            </w:pPr>
            <w:r>
              <w:t>демонстрирует знание основных принципов, методов и свойств информационных и телекоммуникационных технологий в профессиональной деятельности.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9E6E" w14:textId="77777777" w:rsidR="00F85850" w:rsidRDefault="00D10732">
            <w:pPr>
              <w:ind w:right="-1"/>
              <w:jc w:val="center"/>
            </w:pPr>
            <w:r>
              <w:t>Устный опрос.</w:t>
            </w:r>
          </w:p>
          <w:p w14:paraId="00E59A63" w14:textId="77777777" w:rsidR="00F85850" w:rsidRDefault="00D10732">
            <w:pPr>
              <w:ind w:right="-1"/>
              <w:jc w:val="center"/>
            </w:pPr>
            <w:r>
              <w:t>Тестирование. Подготовка доклада и презентации по заданной теме</w:t>
            </w:r>
          </w:p>
          <w:p w14:paraId="036072D4" w14:textId="77777777" w:rsidR="00F85850" w:rsidRDefault="00F85850">
            <w:pPr>
              <w:ind w:right="-1"/>
              <w:jc w:val="both"/>
            </w:pPr>
          </w:p>
        </w:tc>
      </w:tr>
      <w:tr w:rsidR="00F85850" w14:paraId="07E0839C" w14:textId="77777777" w:rsidTr="00217386">
        <w:trPr>
          <w:trHeight w:val="698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5FAA" w14:textId="77777777" w:rsidR="00F85850" w:rsidRDefault="00D10732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Уметь:</w:t>
            </w:r>
          </w:p>
          <w:p w14:paraId="5813F3A1" w14:textId="77777777" w:rsidR="00F85850" w:rsidRDefault="00D10732">
            <w:pPr>
              <w:jc w:val="both"/>
            </w:pPr>
            <w:r>
              <w:t>выполнять расчеты с использованием прикладных компьютерных программ;</w:t>
            </w:r>
          </w:p>
          <w:p w14:paraId="10765B41" w14:textId="77777777" w:rsidR="00F85850" w:rsidRDefault="00D10732">
            <w:pPr>
              <w:jc w:val="both"/>
            </w:pPr>
            <w:r>
              <w:t>использовать сеть Интернет и ее возможности для организации оперативного обмена информацией;</w:t>
            </w:r>
          </w:p>
          <w:p w14:paraId="27979871" w14:textId="77777777" w:rsidR="00F85850" w:rsidRDefault="00D10732">
            <w:pPr>
              <w:jc w:val="both"/>
            </w:pPr>
            <w:r>
              <w:t xml:space="preserve">использовать технологии сбора, размещения, </w:t>
            </w:r>
            <w:r>
              <w:lastRenderedPageBreak/>
              <w:t>хранения, накопления, преобразования и передачи данных в профессионально ориентированных информационных системах;</w:t>
            </w:r>
          </w:p>
          <w:p w14:paraId="7DBFF9FE" w14:textId="77777777" w:rsidR="00F85850" w:rsidRDefault="00D10732">
            <w:pPr>
              <w:jc w:val="both"/>
            </w:pPr>
            <w:r>
              <w:t>обрабатывать и анализировать информацию с применением программных средств и вычислительной техники;</w:t>
            </w:r>
          </w:p>
          <w:p w14:paraId="48E68866" w14:textId="77777777" w:rsidR="00F85850" w:rsidRDefault="00D10732">
            <w:pPr>
              <w:jc w:val="both"/>
            </w:pPr>
            <w:r>
              <w:t>получать информацию в локальных и глобальных компьютерных сетях;</w:t>
            </w:r>
          </w:p>
          <w:p w14:paraId="4F0B8619" w14:textId="77777777" w:rsidR="00F85850" w:rsidRDefault="00D10732">
            <w:pPr>
              <w:jc w:val="both"/>
            </w:pPr>
            <w:r>
              <w:t>применять графические редакторы для создания и редактирования изображений;</w:t>
            </w:r>
          </w:p>
          <w:p w14:paraId="08244D25" w14:textId="77777777" w:rsidR="00F85850" w:rsidRDefault="00D10732">
            <w:pPr>
              <w:jc w:val="both"/>
            </w:pPr>
            <w:r>
              <w:t>применять компьютерные программы для поиска информации, составления и оформления документов и презентации;</w:t>
            </w:r>
          </w:p>
          <w:p w14:paraId="73B032AB" w14:textId="77777777" w:rsidR="00F85850" w:rsidRDefault="00F85850">
            <w:pPr>
              <w:jc w:val="both"/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4CD18" w14:textId="77777777" w:rsidR="00F85850" w:rsidRDefault="00D10732">
            <w:pPr>
              <w:jc w:val="both"/>
            </w:pPr>
            <w:r>
              <w:lastRenderedPageBreak/>
              <w:t>демонстрирует умение составить алгоритм вычисления с помощью формул и функций.</w:t>
            </w:r>
          </w:p>
          <w:p w14:paraId="6C8CFF09" w14:textId="77777777" w:rsidR="00F85850" w:rsidRDefault="00D10732">
            <w:pPr>
              <w:jc w:val="both"/>
            </w:pPr>
            <w:r>
              <w:t>демонстрирует умение применения глобальной сети для организации оперативного обмена информацией.</w:t>
            </w:r>
          </w:p>
          <w:p w14:paraId="7820FCFE" w14:textId="77777777" w:rsidR="00F85850" w:rsidRDefault="00D10732">
            <w:pPr>
              <w:jc w:val="both"/>
            </w:pPr>
            <w:r>
              <w:t xml:space="preserve">демонстрирует умение использования технологии сбора, размещения, хранения, накопления, преобразования и передачи данных в </w:t>
            </w:r>
            <w:r>
              <w:lastRenderedPageBreak/>
              <w:t>профессионально ориентированных информационных системах.</w:t>
            </w:r>
          </w:p>
          <w:p w14:paraId="24969EE0" w14:textId="77777777" w:rsidR="00F85850" w:rsidRDefault="00D10732">
            <w:pPr>
              <w:jc w:val="both"/>
            </w:pPr>
            <w:r>
              <w:t>демонстрирует умение использования программных средств и вычислительной техники для обработки и анализа информации.</w:t>
            </w:r>
          </w:p>
          <w:p w14:paraId="4159C1EE" w14:textId="77777777" w:rsidR="00F85850" w:rsidRDefault="00D10732">
            <w:pPr>
              <w:jc w:val="both"/>
            </w:pPr>
            <w:r>
              <w:t>демонстрирует умение самостоятельного использования информация полученной из локальных и глобальных сетей.</w:t>
            </w:r>
          </w:p>
          <w:p w14:paraId="2B719709" w14:textId="77777777" w:rsidR="00F85850" w:rsidRDefault="00D10732">
            <w:pPr>
              <w:jc w:val="both"/>
            </w:pPr>
            <w:r>
              <w:t>демонстрирует умение использования основных инструментов и команд графических редакторов;</w:t>
            </w:r>
          </w:p>
          <w:p w14:paraId="3FBC0A5D" w14:textId="77777777" w:rsidR="00F85850" w:rsidRDefault="00D10732">
            <w:pPr>
              <w:jc w:val="both"/>
            </w:pPr>
            <w:r>
              <w:t xml:space="preserve">демонстрирует умение самостоятельного поиска информации, составления и оформления документов и презентаций </w:t>
            </w:r>
          </w:p>
          <w:p w14:paraId="2BE66050" w14:textId="77777777" w:rsidR="00F85850" w:rsidRDefault="00F85850">
            <w:pPr>
              <w:jc w:val="both"/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9E53" w14:textId="77777777" w:rsidR="00F85850" w:rsidRDefault="00D10732">
            <w:pPr>
              <w:jc w:val="center"/>
            </w:pPr>
            <w:r>
              <w:lastRenderedPageBreak/>
              <w:t>Экспертное наблюдение и оценивание выполнения индивидуальных и групповых заданий.</w:t>
            </w:r>
          </w:p>
          <w:p w14:paraId="4C0BB802" w14:textId="77777777" w:rsidR="00F85850" w:rsidRDefault="00D10732">
            <w:pPr>
              <w:jc w:val="center"/>
            </w:pPr>
            <w:r>
              <w:t>Текущий контроль в форме собеседования, решения ситуационных задач</w:t>
            </w:r>
          </w:p>
          <w:p w14:paraId="789F071B" w14:textId="77777777" w:rsidR="00F85850" w:rsidRDefault="00F85850">
            <w:pPr>
              <w:ind w:right="-1"/>
              <w:jc w:val="center"/>
            </w:pPr>
          </w:p>
        </w:tc>
      </w:tr>
    </w:tbl>
    <w:p w14:paraId="4B25A142" w14:textId="77777777" w:rsidR="00F85850" w:rsidRDefault="00F85850" w:rsidP="00217386">
      <w:pPr>
        <w:rPr>
          <w:b/>
        </w:rPr>
      </w:pPr>
    </w:p>
    <w:p w14:paraId="3FC361DF" w14:textId="77777777" w:rsidR="00F85850" w:rsidRDefault="00D10732" w:rsidP="00217386">
      <w:pPr>
        <w:pageBreakBefore/>
        <w:jc w:val="right"/>
        <w:rPr>
          <w:b/>
        </w:rPr>
      </w:pPr>
      <w:r>
        <w:rPr>
          <w:b/>
        </w:rPr>
        <w:lastRenderedPageBreak/>
        <w:t>Приложение 2.6</w:t>
      </w:r>
    </w:p>
    <w:p w14:paraId="458E7770" w14:textId="77777777" w:rsidR="00F85850" w:rsidRDefault="00D10732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0588CBD9" w14:textId="77777777" w:rsidR="00F85850" w:rsidRDefault="00D10732">
      <w:pPr>
        <w:jc w:val="right"/>
        <w:rPr>
          <w:b/>
          <w:color w:val="0070C0"/>
        </w:rPr>
      </w:pPr>
      <w:r>
        <w:rPr>
          <w:b/>
        </w:rPr>
        <w:t>21.01.10 Ремонтник горного оборудования</w:t>
      </w:r>
    </w:p>
    <w:p w14:paraId="6C00F43C" w14:textId="77777777" w:rsidR="00F85850" w:rsidRDefault="00F85850">
      <w:pPr>
        <w:jc w:val="right"/>
        <w:rPr>
          <w:b/>
          <w:color w:val="0070C0"/>
        </w:rPr>
      </w:pPr>
    </w:p>
    <w:p w14:paraId="7BA688AC" w14:textId="77777777" w:rsidR="00F85850" w:rsidRDefault="00F85850">
      <w:pPr>
        <w:jc w:val="right"/>
        <w:rPr>
          <w:b/>
          <w:color w:val="0070C0"/>
        </w:rPr>
      </w:pPr>
    </w:p>
    <w:p w14:paraId="3ED61776" w14:textId="77777777" w:rsidR="00F85850" w:rsidRDefault="00F85850">
      <w:pPr>
        <w:jc w:val="right"/>
        <w:rPr>
          <w:b/>
          <w:color w:val="0070C0"/>
        </w:rPr>
      </w:pPr>
    </w:p>
    <w:p w14:paraId="364ECFC7" w14:textId="77777777" w:rsidR="00F85850" w:rsidRDefault="00F85850">
      <w:pPr>
        <w:jc w:val="right"/>
        <w:rPr>
          <w:b/>
          <w:color w:val="0070C0"/>
        </w:rPr>
      </w:pPr>
    </w:p>
    <w:p w14:paraId="0885CAD5" w14:textId="77777777" w:rsidR="00F85850" w:rsidRDefault="00F85850">
      <w:pPr>
        <w:jc w:val="right"/>
        <w:rPr>
          <w:b/>
          <w:color w:val="0070C0"/>
        </w:rPr>
      </w:pPr>
    </w:p>
    <w:p w14:paraId="0FC2F013" w14:textId="77777777" w:rsidR="00F85850" w:rsidRDefault="00F85850">
      <w:pPr>
        <w:jc w:val="right"/>
        <w:rPr>
          <w:b/>
          <w:color w:val="0070C0"/>
        </w:rPr>
      </w:pPr>
    </w:p>
    <w:p w14:paraId="4480C033" w14:textId="77777777" w:rsidR="00F85850" w:rsidRDefault="00F85850">
      <w:pPr>
        <w:jc w:val="right"/>
        <w:rPr>
          <w:b/>
          <w:color w:val="0070C0"/>
        </w:rPr>
      </w:pPr>
    </w:p>
    <w:p w14:paraId="1A5A4051" w14:textId="77777777" w:rsidR="00F85850" w:rsidRDefault="00F85850">
      <w:pPr>
        <w:jc w:val="right"/>
        <w:rPr>
          <w:b/>
          <w:color w:val="0070C0"/>
        </w:rPr>
      </w:pPr>
    </w:p>
    <w:p w14:paraId="13622A76" w14:textId="77777777" w:rsidR="00F85850" w:rsidRDefault="00F85850">
      <w:pPr>
        <w:jc w:val="right"/>
        <w:rPr>
          <w:b/>
          <w:color w:val="0070C0"/>
        </w:rPr>
      </w:pPr>
    </w:p>
    <w:p w14:paraId="3803ABD6" w14:textId="77777777" w:rsidR="00F85850" w:rsidRDefault="00F85850">
      <w:pPr>
        <w:jc w:val="right"/>
        <w:rPr>
          <w:b/>
          <w:color w:val="0070C0"/>
        </w:rPr>
      </w:pPr>
    </w:p>
    <w:p w14:paraId="7FE408B4" w14:textId="77777777" w:rsidR="00F85850" w:rsidRDefault="00D10732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6A2EEB08" w14:textId="6DCFF995" w:rsidR="00F85850" w:rsidRDefault="00D10732">
      <w:pPr>
        <w:pStyle w:val="1"/>
      </w:pPr>
      <w:bookmarkStart w:id="16" w:name="_Toc180748810"/>
      <w:r>
        <w:t>«СГ.01 ИСТОРИЯ РОССИИ»</w:t>
      </w:r>
      <w:bookmarkEnd w:id="16"/>
    </w:p>
    <w:p w14:paraId="0F412604" w14:textId="77777777" w:rsidR="001C323B" w:rsidRPr="006746D1" w:rsidRDefault="001C323B" w:rsidP="001C323B">
      <w:pPr>
        <w:jc w:val="center"/>
        <w:rPr>
          <w:szCs w:val="24"/>
        </w:rPr>
      </w:pPr>
      <w:bookmarkStart w:id="17" w:name="_Toc172906916"/>
      <w:bookmarkStart w:id="18" w:name="_Toc172906944"/>
      <w:bookmarkStart w:id="19" w:name="_Hlk179536686"/>
      <w:r w:rsidRPr="006746D1"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7"/>
      <w:bookmarkEnd w:id="18"/>
    </w:p>
    <w:p w14:paraId="515C1289" w14:textId="77777777" w:rsidR="001C323B" w:rsidRPr="006746D1" w:rsidRDefault="00C20559" w:rsidP="001C323B">
      <w:pPr>
        <w:jc w:val="center"/>
        <w:rPr>
          <w:szCs w:val="24"/>
        </w:rPr>
      </w:pPr>
      <w:hyperlink r:id="rId32" w:history="1">
        <w:bookmarkStart w:id="20" w:name="_Toc172906917"/>
        <w:bookmarkStart w:id="21" w:name="_Toc172906945"/>
        <w:r w:rsidR="001C323B" w:rsidRPr="006746D1">
          <w:rPr>
            <w:rStyle w:val="afffffd"/>
            <w:szCs w:val="24"/>
          </w:rPr>
          <w:t>https://spolab.firpo.ru/npdv2/category-doc/get/4879</w:t>
        </w:r>
        <w:bookmarkEnd w:id="20"/>
        <w:bookmarkEnd w:id="21"/>
      </w:hyperlink>
    </w:p>
    <w:bookmarkEnd w:id="19"/>
    <w:p w14:paraId="24FB85AC" w14:textId="77777777" w:rsidR="00F85850" w:rsidRDefault="00F85850" w:rsidP="00E5159A"/>
    <w:p w14:paraId="6043E34F" w14:textId="77777777" w:rsidR="00F85850" w:rsidRDefault="00F85850" w:rsidP="00E5159A"/>
    <w:p w14:paraId="27744703" w14:textId="77777777" w:rsidR="00F85850" w:rsidRDefault="00F85850" w:rsidP="00E5159A"/>
    <w:p w14:paraId="32D4F47D" w14:textId="77777777" w:rsidR="00F85850" w:rsidRDefault="00F85850" w:rsidP="00E5159A"/>
    <w:p w14:paraId="2EB4344E" w14:textId="77777777" w:rsidR="00F85850" w:rsidRDefault="00F85850" w:rsidP="00E5159A"/>
    <w:p w14:paraId="52476675" w14:textId="77777777" w:rsidR="00F85850" w:rsidRDefault="00F85850" w:rsidP="00E5159A"/>
    <w:p w14:paraId="18327358" w14:textId="77777777" w:rsidR="00F85850" w:rsidRDefault="00F85850" w:rsidP="00E5159A"/>
    <w:p w14:paraId="627FAC77" w14:textId="77777777" w:rsidR="00F85850" w:rsidRDefault="00F85850" w:rsidP="00E5159A"/>
    <w:p w14:paraId="57084598" w14:textId="77777777" w:rsidR="00F85850" w:rsidRDefault="00F85850" w:rsidP="00E5159A"/>
    <w:p w14:paraId="7362B56D" w14:textId="77777777" w:rsidR="00F85850" w:rsidRDefault="00F85850" w:rsidP="00E5159A"/>
    <w:p w14:paraId="2CD7154E" w14:textId="77777777" w:rsidR="00F85850" w:rsidRDefault="00F85850" w:rsidP="00E5159A"/>
    <w:p w14:paraId="52590ACE" w14:textId="77777777" w:rsidR="00F85850" w:rsidRDefault="00F85850" w:rsidP="00E5159A"/>
    <w:p w14:paraId="3D0066E4" w14:textId="77777777" w:rsidR="00F85850" w:rsidRDefault="00F85850" w:rsidP="00E5159A"/>
    <w:p w14:paraId="5377FB70" w14:textId="77777777" w:rsidR="00F85850" w:rsidRDefault="00F85850" w:rsidP="00E5159A"/>
    <w:p w14:paraId="3CF5E3E2" w14:textId="77777777" w:rsidR="00F85850" w:rsidRDefault="00F85850" w:rsidP="00E5159A">
      <w:pPr>
        <w:rPr>
          <w:b/>
        </w:rPr>
      </w:pPr>
    </w:p>
    <w:p w14:paraId="40343A08" w14:textId="08F1B080" w:rsidR="00F85850" w:rsidRDefault="00F85850" w:rsidP="00E5159A">
      <w:pPr>
        <w:rPr>
          <w:b/>
          <w:caps/>
        </w:rPr>
      </w:pPr>
    </w:p>
    <w:p w14:paraId="2EA31215" w14:textId="77777777" w:rsidR="00F85850" w:rsidRDefault="00F85850" w:rsidP="00E5159A">
      <w:pPr>
        <w:sectPr w:rsidR="00F85850">
          <w:headerReference w:type="even" r:id="rId33"/>
          <w:headerReference w:type="default" r:id="rId34"/>
          <w:pgSz w:w="11906" w:h="16838"/>
          <w:pgMar w:top="1134" w:right="567" w:bottom="1134" w:left="1701" w:header="709" w:footer="709" w:gutter="0"/>
          <w:cols w:space="720"/>
        </w:sectPr>
      </w:pPr>
    </w:p>
    <w:p w14:paraId="40F98CEA" w14:textId="77777777" w:rsidR="00F85850" w:rsidRDefault="00D10732">
      <w:pPr>
        <w:jc w:val="right"/>
        <w:rPr>
          <w:b/>
        </w:rPr>
      </w:pPr>
      <w:r>
        <w:rPr>
          <w:b/>
        </w:rPr>
        <w:lastRenderedPageBreak/>
        <w:t>Приложение 2.7</w:t>
      </w:r>
    </w:p>
    <w:p w14:paraId="409FCC51" w14:textId="77777777" w:rsidR="00F85850" w:rsidRDefault="00D10732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4D6E1B10" w14:textId="77777777" w:rsidR="00F85850" w:rsidRDefault="00D10732">
      <w:pPr>
        <w:jc w:val="right"/>
        <w:rPr>
          <w:b/>
          <w:color w:val="0070C0"/>
        </w:rPr>
      </w:pPr>
      <w:r>
        <w:rPr>
          <w:b/>
        </w:rPr>
        <w:t>21.01.10 Ремонтник горного оборудования</w:t>
      </w:r>
    </w:p>
    <w:p w14:paraId="14111446" w14:textId="77777777" w:rsidR="00F85850" w:rsidRDefault="00F85850">
      <w:pPr>
        <w:jc w:val="right"/>
        <w:rPr>
          <w:b/>
          <w:color w:val="0070C0"/>
        </w:rPr>
      </w:pPr>
    </w:p>
    <w:p w14:paraId="6E4384A3" w14:textId="77777777" w:rsidR="00F85850" w:rsidRDefault="00F85850">
      <w:pPr>
        <w:jc w:val="right"/>
        <w:rPr>
          <w:b/>
          <w:color w:val="0070C0"/>
        </w:rPr>
      </w:pPr>
    </w:p>
    <w:p w14:paraId="2F445ECC" w14:textId="77777777" w:rsidR="00F85850" w:rsidRDefault="00F85850">
      <w:pPr>
        <w:jc w:val="right"/>
        <w:rPr>
          <w:b/>
          <w:color w:val="0070C0"/>
        </w:rPr>
      </w:pPr>
    </w:p>
    <w:p w14:paraId="6CF57C11" w14:textId="77777777" w:rsidR="00F85850" w:rsidRDefault="00F85850">
      <w:pPr>
        <w:jc w:val="right"/>
        <w:rPr>
          <w:b/>
          <w:color w:val="0070C0"/>
        </w:rPr>
      </w:pPr>
    </w:p>
    <w:p w14:paraId="20A58EB7" w14:textId="77777777" w:rsidR="00F85850" w:rsidRDefault="00F85850">
      <w:pPr>
        <w:jc w:val="right"/>
        <w:rPr>
          <w:b/>
          <w:color w:val="0070C0"/>
        </w:rPr>
      </w:pPr>
    </w:p>
    <w:p w14:paraId="0A60C3BF" w14:textId="77777777" w:rsidR="00F85850" w:rsidRDefault="00F85850">
      <w:pPr>
        <w:jc w:val="right"/>
        <w:rPr>
          <w:b/>
          <w:color w:val="0070C0"/>
        </w:rPr>
      </w:pPr>
    </w:p>
    <w:p w14:paraId="3D4231E1" w14:textId="77777777" w:rsidR="00F85850" w:rsidRDefault="00F85850">
      <w:pPr>
        <w:jc w:val="right"/>
        <w:rPr>
          <w:b/>
          <w:color w:val="0070C0"/>
        </w:rPr>
      </w:pPr>
    </w:p>
    <w:p w14:paraId="2F80671F" w14:textId="77777777" w:rsidR="00F85850" w:rsidRDefault="00F85850">
      <w:pPr>
        <w:jc w:val="right"/>
        <w:rPr>
          <w:b/>
          <w:color w:val="0070C0"/>
        </w:rPr>
      </w:pPr>
    </w:p>
    <w:p w14:paraId="6C00D6B1" w14:textId="77777777" w:rsidR="00F85850" w:rsidRDefault="00F85850">
      <w:pPr>
        <w:jc w:val="right"/>
        <w:rPr>
          <w:b/>
          <w:color w:val="0070C0"/>
        </w:rPr>
      </w:pPr>
    </w:p>
    <w:p w14:paraId="77393A9C" w14:textId="77777777" w:rsidR="00F85850" w:rsidRDefault="00F85850">
      <w:pPr>
        <w:jc w:val="right"/>
        <w:rPr>
          <w:b/>
          <w:color w:val="0070C0"/>
        </w:rPr>
      </w:pPr>
    </w:p>
    <w:p w14:paraId="698A6BAE" w14:textId="77777777" w:rsidR="00F85850" w:rsidRDefault="00D10732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7E51D989" w14:textId="79998FDC" w:rsidR="00F85850" w:rsidRDefault="00D10732">
      <w:pPr>
        <w:pStyle w:val="1"/>
      </w:pPr>
      <w:bookmarkStart w:id="22" w:name="_Toc180748811"/>
      <w:r>
        <w:t>«СГ.02 ИНОСТРАННЫЙ ЯЗЫК В ПРОФЕССИОНАЛЬНОЙ ДЕЯТЕЛЬНОСТИ»</w:t>
      </w:r>
      <w:bookmarkEnd w:id="22"/>
    </w:p>
    <w:p w14:paraId="626E65D1" w14:textId="77777777" w:rsidR="001C323B" w:rsidRPr="006746D1" w:rsidRDefault="001C323B" w:rsidP="001C323B">
      <w:pPr>
        <w:jc w:val="center"/>
        <w:rPr>
          <w:szCs w:val="24"/>
        </w:rPr>
      </w:pPr>
      <w:bookmarkStart w:id="23" w:name="_Toc172906919"/>
      <w:bookmarkStart w:id="24" w:name="_Toc172906947"/>
      <w:bookmarkStart w:id="25" w:name="_Hlk179474572"/>
      <w:bookmarkStart w:id="26" w:name="_Hlk179384993"/>
      <w:r w:rsidRPr="006746D1"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3"/>
      <w:bookmarkEnd w:id="24"/>
    </w:p>
    <w:p w14:paraId="4044F830" w14:textId="77777777" w:rsidR="001C323B" w:rsidRPr="006746D1" w:rsidRDefault="00C20559" w:rsidP="001C323B">
      <w:pPr>
        <w:jc w:val="center"/>
        <w:rPr>
          <w:szCs w:val="24"/>
        </w:rPr>
      </w:pPr>
      <w:hyperlink r:id="rId35" w:history="1">
        <w:bookmarkStart w:id="27" w:name="_Toc172906920"/>
        <w:bookmarkStart w:id="28" w:name="_Toc172906948"/>
        <w:r w:rsidR="001C323B" w:rsidRPr="006746D1">
          <w:rPr>
            <w:rStyle w:val="afffffd"/>
            <w:szCs w:val="24"/>
          </w:rPr>
          <w:t>https://spolab.firpo.ru/npdv2/category-doc/get/5133</w:t>
        </w:r>
        <w:bookmarkEnd w:id="27"/>
        <w:bookmarkEnd w:id="28"/>
      </w:hyperlink>
      <w:bookmarkEnd w:id="25"/>
    </w:p>
    <w:bookmarkEnd w:id="26"/>
    <w:p w14:paraId="2513491E" w14:textId="77777777" w:rsidR="00F85850" w:rsidRDefault="00F85850">
      <w:pPr>
        <w:spacing w:line="360" w:lineRule="auto"/>
        <w:jc w:val="center"/>
        <w:rPr>
          <w:b/>
        </w:rPr>
      </w:pPr>
    </w:p>
    <w:p w14:paraId="6FE8D08C" w14:textId="77777777" w:rsidR="00F85850" w:rsidRDefault="00F85850">
      <w:pPr>
        <w:spacing w:line="360" w:lineRule="auto"/>
        <w:jc w:val="center"/>
        <w:rPr>
          <w:b/>
        </w:rPr>
      </w:pPr>
    </w:p>
    <w:p w14:paraId="51958418" w14:textId="77777777" w:rsidR="00F85850" w:rsidRDefault="00F85850">
      <w:pPr>
        <w:spacing w:line="360" w:lineRule="auto"/>
        <w:jc w:val="center"/>
        <w:rPr>
          <w:b/>
        </w:rPr>
      </w:pPr>
    </w:p>
    <w:p w14:paraId="6FF962A9" w14:textId="77777777" w:rsidR="00F85850" w:rsidRDefault="00F85850">
      <w:pPr>
        <w:spacing w:line="360" w:lineRule="auto"/>
        <w:jc w:val="center"/>
        <w:rPr>
          <w:b/>
        </w:rPr>
      </w:pPr>
    </w:p>
    <w:p w14:paraId="4D4AD458" w14:textId="77777777" w:rsidR="00F85850" w:rsidRDefault="00F85850">
      <w:pPr>
        <w:spacing w:line="360" w:lineRule="auto"/>
        <w:jc w:val="center"/>
        <w:rPr>
          <w:b/>
        </w:rPr>
      </w:pPr>
    </w:p>
    <w:p w14:paraId="4AC123FC" w14:textId="77777777" w:rsidR="00F85850" w:rsidRDefault="00F85850">
      <w:pPr>
        <w:spacing w:line="360" w:lineRule="auto"/>
        <w:jc w:val="center"/>
        <w:rPr>
          <w:b/>
        </w:rPr>
      </w:pPr>
    </w:p>
    <w:p w14:paraId="6E8E6997" w14:textId="77777777" w:rsidR="00F85850" w:rsidRDefault="00F85850">
      <w:pPr>
        <w:spacing w:line="360" w:lineRule="auto"/>
        <w:jc w:val="center"/>
        <w:rPr>
          <w:b/>
        </w:rPr>
      </w:pPr>
    </w:p>
    <w:p w14:paraId="6875A709" w14:textId="77777777" w:rsidR="00F85850" w:rsidRDefault="00F85850">
      <w:pPr>
        <w:spacing w:line="360" w:lineRule="auto"/>
        <w:jc w:val="center"/>
        <w:rPr>
          <w:b/>
        </w:rPr>
      </w:pPr>
    </w:p>
    <w:p w14:paraId="0495F4BE" w14:textId="77777777" w:rsidR="00F85850" w:rsidRDefault="00F85850">
      <w:pPr>
        <w:spacing w:line="360" w:lineRule="auto"/>
        <w:jc w:val="center"/>
        <w:rPr>
          <w:b/>
        </w:rPr>
      </w:pPr>
    </w:p>
    <w:p w14:paraId="07DAC2CB" w14:textId="77777777" w:rsidR="00F85850" w:rsidRDefault="00F85850">
      <w:pPr>
        <w:spacing w:line="360" w:lineRule="auto"/>
        <w:jc w:val="center"/>
        <w:rPr>
          <w:b/>
        </w:rPr>
      </w:pPr>
    </w:p>
    <w:p w14:paraId="6E6F87D6" w14:textId="77777777" w:rsidR="00F85850" w:rsidRDefault="00F85850">
      <w:pPr>
        <w:spacing w:line="360" w:lineRule="auto"/>
        <w:jc w:val="center"/>
        <w:rPr>
          <w:b/>
        </w:rPr>
      </w:pPr>
    </w:p>
    <w:p w14:paraId="47BB0F62" w14:textId="77777777" w:rsidR="00F85850" w:rsidRDefault="00F85850">
      <w:pPr>
        <w:spacing w:line="360" w:lineRule="auto"/>
        <w:jc w:val="center"/>
        <w:rPr>
          <w:b/>
        </w:rPr>
      </w:pPr>
    </w:p>
    <w:p w14:paraId="6E49F924" w14:textId="77777777" w:rsidR="00F85850" w:rsidRDefault="00F85850">
      <w:pPr>
        <w:spacing w:line="360" w:lineRule="auto"/>
        <w:jc w:val="center"/>
        <w:rPr>
          <w:b/>
        </w:rPr>
      </w:pPr>
    </w:p>
    <w:p w14:paraId="26E7D26A" w14:textId="77777777" w:rsidR="00F85850" w:rsidRDefault="00F85850">
      <w:pPr>
        <w:spacing w:line="360" w:lineRule="auto"/>
        <w:jc w:val="center"/>
        <w:rPr>
          <w:b/>
        </w:rPr>
      </w:pPr>
    </w:p>
    <w:p w14:paraId="21D34FC5" w14:textId="77777777" w:rsidR="001C323B" w:rsidRDefault="001C323B">
      <w:pPr>
        <w:spacing w:line="360" w:lineRule="auto"/>
        <w:jc w:val="center"/>
        <w:rPr>
          <w:b/>
        </w:rPr>
      </w:pPr>
    </w:p>
    <w:p w14:paraId="3F6A8FEB" w14:textId="77777777" w:rsidR="001C323B" w:rsidRDefault="001C323B">
      <w:pPr>
        <w:spacing w:line="360" w:lineRule="auto"/>
        <w:jc w:val="center"/>
        <w:rPr>
          <w:b/>
        </w:rPr>
      </w:pPr>
    </w:p>
    <w:p w14:paraId="449385B2" w14:textId="77777777" w:rsidR="001C323B" w:rsidRDefault="001C323B">
      <w:pPr>
        <w:spacing w:line="360" w:lineRule="auto"/>
        <w:jc w:val="center"/>
        <w:rPr>
          <w:b/>
        </w:rPr>
      </w:pPr>
    </w:p>
    <w:p w14:paraId="523C0358" w14:textId="77777777" w:rsidR="001C323B" w:rsidRDefault="001C323B">
      <w:pPr>
        <w:spacing w:line="360" w:lineRule="auto"/>
        <w:jc w:val="center"/>
        <w:rPr>
          <w:b/>
        </w:rPr>
      </w:pPr>
    </w:p>
    <w:p w14:paraId="7020D647" w14:textId="77777777" w:rsidR="001C323B" w:rsidRDefault="001C323B">
      <w:pPr>
        <w:spacing w:line="360" w:lineRule="auto"/>
        <w:jc w:val="center"/>
        <w:rPr>
          <w:b/>
        </w:rPr>
      </w:pPr>
    </w:p>
    <w:p w14:paraId="66488AD0" w14:textId="77777777" w:rsidR="001C323B" w:rsidRDefault="001C323B">
      <w:pPr>
        <w:spacing w:line="360" w:lineRule="auto"/>
        <w:jc w:val="center"/>
        <w:rPr>
          <w:b/>
        </w:rPr>
      </w:pPr>
    </w:p>
    <w:p w14:paraId="267FFB8F" w14:textId="5109E26B" w:rsidR="00F85850" w:rsidRDefault="00D10732">
      <w:pPr>
        <w:spacing w:line="360" w:lineRule="auto"/>
        <w:jc w:val="center"/>
        <w:rPr>
          <w:b/>
        </w:rPr>
      </w:pPr>
      <w:r>
        <w:rPr>
          <w:b/>
        </w:rPr>
        <w:t>2024 г.</w:t>
      </w:r>
    </w:p>
    <w:p w14:paraId="16E268A1" w14:textId="77777777" w:rsidR="00F85850" w:rsidRDefault="00D10732">
      <w:pPr>
        <w:jc w:val="right"/>
        <w:rPr>
          <w:b/>
        </w:rPr>
      </w:pPr>
      <w:r>
        <w:br w:type="page"/>
      </w:r>
      <w:r>
        <w:rPr>
          <w:b/>
        </w:rPr>
        <w:lastRenderedPageBreak/>
        <w:t>Приложение 2.8</w:t>
      </w:r>
    </w:p>
    <w:p w14:paraId="06D4AD80" w14:textId="77777777" w:rsidR="00F85850" w:rsidRDefault="00D10732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2810C624" w14:textId="77777777" w:rsidR="00F85850" w:rsidRDefault="00D10732">
      <w:pPr>
        <w:jc w:val="right"/>
        <w:rPr>
          <w:b/>
          <w:color w:val="0070C0"/>
        </w:rPr>
      </w:pPr>
      <w:r>
        <w:rPr>
          <w:b/>
        </w:rPr>
        <w:t>21.01.10 Ремонтник горного оборудования</w:t>
      </w:r>
    </w:p>
    <w:p w14:paraId="268E2739" w14:textId="77777777" w:rsidR="00F85850" w:rsidRDefault="00F85850">
      <w:pPr>
        <w:jc w:val="right"/>
        <w:rPr>
          <w:b/>
          <w:color w:val="0070C0"/>
        </w:rPr>
      </w:pPr>
    </w:p>
    <w:p w14:paraId="36838EDF" w14:textId="77777777" w:rsidR="00F85850" w:rsidRDefault="00F85850">
      <w:pPr>
        <w:jc w:val="right"/>
        <w:rPr>
          <w:b/>
          <w:color w:val="0070C0"/>
        </w:rPr>
      </w:pPr>
    </w:p>
    <w:p w14:paraId="700CE0B1" w14:textId="77777777" w:rsidR="00F85850" w:rsidRDefault="00F85850">
      <w:pPr>
        <w:jc w:val="right"/>
        <w:rPr>
          <w:b/>
          <w:color w:val="0070C0"/>
        </w:rPr>
      </w:pPr>
    </w:p>
    <w:p w14:paraId="3914E4C8" w14:textId="77777777" w:rsidR="00F85850" w:rsidRDefault="00F85850">
      <w:pPr>
        <w:jc w:val="right"/>
        <w:rPr>
          <w:b/>
          <w:color w:val="0070C0"/>
        </w:rPr>
      </w:pPr>
    </w:p>
    <w:p w14:paraId="71999782" w14:textId="77777777" w:rsidR="00F85850" w:rsidRDefault="00F85850">
      <w:pPr>
        <w:jc w:val="right"/>
        <w:rPr>
          <w:b/>
          <w:color w:val="0070C0"/>
        </w:rPr>
      </w:pPr>
    </w:p>
    <w:p w14:paraId="2C5641AD" w14:textId="77777777" w:rsidR="00F85850" w:rsidRDefault="00F85850">
      <w:pPr>
        <w:jc w:val="right"/>
        <w:rPr>
          <w:b/>
          <w:color w:val="0070C0"/>
        </w:rPr>
      </w:pPr>
    </w:p>
    <w:p w14:paraId="04224F9C" w14:textId="77777777" w:rsidR="00F85850" w:rsidRDefault="00F85850">
      <w:pPr>
        <w:jc w:val="right"/>
        <w:rPr>
          <w:b/>
          <w:color w:val="0070C0"/>
        </w:rPr>
      </w:pPr>
    </w:p>
    <w:p w14:paraId="3354CB45" w14:textId="77777777" w:rsidR="00F85850" w:rsidRDefault="00F85850">
      <w:pPr>
        <w:jc w:val="right"/>
        <w:rPr>
          <w:b/>
          <w:color w:val="0070C0"/>
        </w:rPr>
      </w:pPr>
    </w:p>
    <w:p w14:paraId="5706E75D" w14:textId="77777777" w:rsidR="00F85850" w:rsidRDefault="00F85850">
      <w:pPr>
        <w:jc w:val="right"/>
        <w:rPr>
          <w:b/>
          <w:color w:val="0070C0"/>
        </w:rPr>
      </w:pPr>
    </w:p>
    <w:p w14:paraId="3EE6B7B2" w14:textId="77777777" w:rsidR="00F85850" w:rsidRDefault="00D10732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34220A7F" w14:textId="795FF3B2" w:rsidR="00F85850" w:rsidRDefault="00D10732">
      <w:pPr>
        <w:pStyle w:val="1"/>
      </w:pPr>
      <w:bookmarkStart w:id="29" w:name="_Toc180748812"/>
      <w:r>
        <w:t>«СГ.03 БЕЗОПАСНОСТЬ ЖИЗНЕДЕЯТЕЛЬНОСТИ»</w:t>
      </w:r>
      <w:bookmarkEnd w:id="29"/>
    </w:p>
    <w:p w14:paraId="599686A4" w14:textId="77777777" w:rsidR="001C323B" w:rsidRPr="006746D1" w:rsidRDefault="001C323B" w:rsidP="001C323B">
      <w:pPr>
        <w:jc w:val="center"/>
        <w:rPr>
          <w:szCs w:val="24"/>
        </w:rPr>
      </w:pPr>
      <w:bookmarkStart w:id="30" w:name="_Toc172906922"/>
      <w:bookmarkStart w:id="31" w:name="_Toc172906950"/>
      <w:bookmarkStart w:id="32" w:name="_Hlk179544560"/>
      <w:bookmarkStart w:id="33" w:name="_Hlk179384976"/>
      <w:r w:rsidRPr="006746D1"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0"/>
      <w:bookmarkEnd w:id="31"/>
    </w:p>
    <w:p w14:paraId="7EB829A6" w14:textId="77777777" w:rsidR="001C323B" w:rsidRPr="006746D1" w:rsidRDefault="00C20559" w:rsidP="001C323B">
      <w:pPr>
        <w:jc w:val="center"/>
        <w:rPr>
          <w:szCs w:val="24"/>
        </w:rPr>
      </w:pPr>
      <w:hyperlink r:id="rId36" w:history="1">
        <w:bookmarkStart w:id="34" w:name="_Toc172906923"/>
        <w:bookmarkStart w:id="35" w:name="_Toc172906951"/>
        <w:r w:rsidR="001C323B" w:rsidRPr="006746D1">
          <w:rPr>
            <w:rStyle w:val="afffffd"/>
            <w:szCs w:val="24"/>
          </w:rPr>
          <w:t>https://spolab.firpo.ru/npdv2/category-doc/get/4877</w:t>
        </w:r>
        <w:bookmarkEnd w:id="34"/>
        <w:bookmarkEnd w:id="35"/>
      </w:hyperlink>
      <w:bookmarkEnd w:id="32"/>
    </w:p>
    <w:bookmarkEnd w:id="33"/>
    <w:p w14:paraId="18F97405" w14:textId="77777777" w:rsidR="00F85850" w:rsidRDefault="00F85850">
      <w:pPr>
        <w:spacing w:line="360" w:lineRule="auto"/>
        <w:jc w:val="center"/>
        <w:rPr>
          <w:b/>
        </w:rPr>
      </w:pPr>
    </w:p>
    <w:p w14:paraId="34E49B0A" w14:textId="77777777" w:rsidR="00F85850" w:rsidRDefault="00F85850">
      <w:pPr>
        <w:spacing w:line="360" w:lineRule="auto"/>
        <w:jc w:val="center"/>
        <w:rPr>
          <w:b/>
        </w:rPr>
      </w:pPr>
    </w:p>
    <w:p w14:paraId="411CA374" w14:textId="77777777" w:rsidR="00F85850" w:rsidRDefault="00F85850">
      <w:pPr>
        <w:spacing w:line="360" w:lineRule="auto"/>
        <w:jc w:val="center"/>
        <w:rPr>
          <w:b/>
        </w:rPr>
      </w:pPr>
    </w:p>
    <w:p w14:paraId="02B7644C" w14:textId="77777777" w:rsidR="00F85850" w:rsidRDefault="00F85850">
      <w:pPr>
        <w:spacing w:line="360" w:lineRule="auto"/>
        <w:jc w:val="center"/>
        <w:rPr>
          <w:b/>
        </w:rPr>
      </w:pPr>
    </w:p>
    <w:p w14:paraId="508F7234" w14:textId="77777777" w:rsidR="00F85850" w:rsidRDefault="00F85850">
      <w:pPr>
        <w:spacing w:line="360" w:lineRule="auto"/>
        <w:jc w:val="center"/>
        <w:rPr>
          <w:b/>
        </w:rPr>
      </w:pPr>
    </w:p>
    <w:p w14:paraId="2A1D1062" w14:textId="77777777" w:rsidR="00F85850" w:rsidRDefault="00F85850">
      <w:pPr>
        <w:spacing w:line="360" w:lineRule="auto"/>
        <w:jc w:val="center"/>
        <w:rPr>
          <w:b/>
        </w:rPr>
      </w:pPr>
    </w:p>
    <w:p w14:paraId="380A41C4" w14:textId="77777777" w:rsidR="00F85850" w:rsidRDefault="00F85850">
      <w:pPr>
        <w:spacing w:line="360" w:lineRule="auto"/>
        <w:jc w:val="center"/>
        <w:rPr>
          <w:b/>
        </w:rPr>
      </w:pPr>
    </w:p>
    <w:p w14:paraId="7C89BE96" w14:textId="77777777" w:rsidR="00F85850" w:rsidRDefault="00F85850">
      <w:pPr>
        <w:spacing w:line="360" w:lineRule="auto"/>
        <w:jc w:val="center"/>
        <w:rPr>
          <w:b/>
        </w:rPr>
      </w:pPr>
    </w:p>
    <w:p w14:paraId="4B617E26" w14:textId="77777777" w:rsidR="00F85850" w:rsidRDefault="00F85850">
      <w:pPr>
        <w:spacing w:line="360" w:lineRule="auto"/>
        <w:jc w:val="center"/>
        <w:rPr>
          <w:b/>
        </w:rPr>
      </w:pPr>
    </w:p>
    <w:p w14:paraId="763142CE" w14:textId="77777777" w:rsidR="00F85850" w:rsidRDefault="00F85850">
      <w:pPr>
        <w:spacing w:line="360" w:lineRule="auto"/>
        <w:jc w:val="center"/>
        <w:rPr>
          <w:b/>
        </w:rPr>
      </w:pPr>
    </w:p>
    <w:p w14:paraId="5ADCD238" w14:textId="77777777" w:rsidR="00F85850" w:rsidRDefault="00F85850">
      <w:pPr>
        <w:spacing w:line="360" w:lineRule="auto"/>
        <w:jc w:val="center"/>
        <w:rPr>
          <w:b/>
        </w:rPr>
      </w:pPr>
    </w:p>
    <w:p w14:paraId="64799212" w14:textId="77777777" w:rsidR="00F85850" w:rsidRDefault="00F85850">
      <w:pPr>
        <w:spacing w:line="360" w:lineRule="auto"/>
        <w:jc w:val="center"/>
        <w:rPr>
          <w:b/>
        </w:rPr>
      </w:pPr>
    </w:p>
    <w:p w14:paraId="26E5B3AD" w14:textId="77777777" w:rsidR="00F85850" w:rsidRDefault="00F85850">
      <w:pPr>
        <w:spacing w:line="360" w:lineRule="auto"/>
        <w:jc w:val="center"/>
        <w:rPr>
          <w:b/>
        </w:rPr>
      </w:pPr>
    </w:p>
    <w:p w14:paraId="552AC658" w14:textId="77777777" w:rsidR="00F85850" w:rsidRDefault="00F85850">
      <w:pPr>
        <w:spacing w:line="360" w:lineRule="auto"/>
        <w:jc w:val="center"/>
        <w:rPr>
          <w:b/>
        </w:rPr>
      </w:pPr>
    </w:p>
    <w:p w14:paraId="3DED7609" w14:textId="77777777" w:rsidR="001C323B" w:rsidRDefault="001C323B">
      <w:pPr>
        <w:jc w:val="center"/>
        <w:rPr>
          <w:b/>
        </w:rPr>
      </w:pPr>
    </w:p>
    <w:p w14:paraId="015E9340" w14:textId="77777777" w:rsidR="001C323B" w:rsidRDefault="001C323B">
      <w:pPr>
        <w:jc w:val="center"/>
        <w:rPr>
          <w:b/>
        </w:rPr>
      </w:pPr>
    </w:p>
    <w:p w14:paraId="51821B36" w14:textId="77777777" w:rsidR="001C323B" w:rsidRDefault="001C323B">
      <w:pPr>
        <w:jc w:val="center"/>
        <w:rPr>
          <w:b/>
        </w:rPr>
      </w:pPr>
    </w:p>
    <w:p w14:paraId="419A1300" w14:textId="77777777" w:rsidR="001C323B" w:rsidRDefault="001C323B">
      <w:pPr>
        <w:jc w:val="center"/>
        <w:rPr>
          <w:b/>
        </w:rPr>
      </w:pPr>
    </w:p>
    <w:p w14:paraId="44E2D73A" w14:textId="77777777" w:rsidR="001C323B" w:rsidRDefault="001C323B">
      <w:pPr>
        <w:jc w:val="center"/>
        <w:rPr>
          <w:b/>
        </w:rPr>
      </w:pPr>
    </w:p>
    <w:p w14:paraId="1D4062B7" w14:textId="77777777" w:rsidR="001C323B" w:rsidRDefault="001C323B">
      <w:pPr>
        <w:jc w:val="center"/>
        <w:rPr>
          <w:b/>
        </w:rPr>
      </w:pPr>
    </w:p>
    <w:p w14:paraId="0C4E31C8" w14:textId="77777777" w:rsidR="001C323B" w:rsidRDefault="001C323B">
      <w:pPr>
        <w:jc w:val="center"/>
        <w:rPr>
          <w:b/>
        </w:rPr>
      </w:pPr>
    </w:p>
    <w:p w14:paraId="4247180A" w14:textId="77777777" w:rsidR="001C323B" w:rsidRDefault="001C323B">
      <w:pPr>
        <w:jc w:val="center"/>
        <w:rPr>
          <w:b/>
        </w:rPr>
      </w:pPr>
    </w:p>
    <w:p w14:paraId="00291438" w14:textId="77777777" w:rsidR="001C323B" w:rsidRDefault="001C323B">
      <w:pPr>
        <w:jc w:val="center"/>
        <w:rPr>
          <w:b/>
        </w:rPr>
      </w:pPr>
    </w:p>
    <w:p w14:paraId="71672E6E" w14:textId="77777777" w:rsidR="001C323B" w:rsidRDefault="001C323B">
      <w:pPr>
        <w:jc w:val="center"/>
        <w:rPr>
          <w:b/>
        </w:rPr>
      </w:pPr>
    </w:p>
    <w:p w14:paraId="5989FC49" w14:textId="77777777" w:rsidR="001C323B" w:rsidRDefault="001C323B">
      <w:pPr>
        <w:jc w:val="center"/>
        <w:rPr>
          <w:b/>
        </w:rPr>
      </w:pPr>
    </w:p>
    <w:p w14:paraId="6507F748" w14:textId="1DA066C5" w:rsidR="00F85850" w:rsidRDefault="00D10732">
      <w:pPr>
        <w:jc w:val="center"/>
        <w:rPr>
          <w:b/>
          <w:caps/>
        </w:rPr>
      </w:pPr>
      <w:r>
        <w:rPr>
          <w:b/>
        </w:rPr>
        <w:t>2024</w:t>
      </w:r>
      <w:r w:rsidR="001C323B">
        <w:rPr>
          <w:b/>
        </w:rPr>
        <w:t xml:space="preserve"> </w:t>
      </w:r>
      <w:r>
        <w:rPr>
          <w:b/>
        </w:rPr>
        <w:t>г.</w:t>
      </w:r>
    </w:p>
    <w:p w14:paraId="59D6D843" w14:textId="77777777" w:rsidR="00F85850" w:rsidRDefault="00D10732">
      <w:pPr>
        <w:jc w:val="right"/>
        <w:rPr>
          <w:b/>
        </w:rPr>
      </w:pPr>
      <w:r>
        <w:rPr>
          <w:b/>
        </w:rPr>
        <w:lastRenderedPageBreak/>
        <w:t>Приложение 2.9</w:t>
      </w:r>
    </w:p>
    <w:p w14:paraId="22337296" w14:textId="77777777" w:rsidR="00F85850" w:rsidRDefault="00D10732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2ABF9BB7" w14:textId="77777777" w:rsidR="00F85850" w:rsidRDefault="00D10732">
      <w:pPr>
        <w:jc w:val="right"/>
        <w:rPr>
          <w:b/>
          <w:color w:val="0070C0"/>
        </w:rPr>
      </w:pPr>
      <w:r>
        <w:rPr>
          <w:b/>
        </w:rPr>
        <w:t>21.01.10 Ремонтник горного оборудования</w:t>
      </w:r>
    </w:p>
    <w:p w14:paraId="13C5904D" w14:textId="77777777" w:rsidR="00F85850" w:rsidRDefault="00F85850">
      <w:pPr>
        <w:jc w:val="right"/>
        <w:rPr>
          <w:b/>
          <w:color w:val="0070C0"/>
        </w:rPr>
      </w:pPr>
    </w:p>
    <w:p w14:paraId="1D3DA521" w14:textId="77777777" w:rsidR="00F85850" w:rsidRDefault="00F85850">
      <w:pPr>
        <w:jc w:val="right"/>
        <w:rPr>
          <w:b/>
          <w:color w:val="0070C0"/>
        </w:rPr>
      </w:pPr>
    </w:p>
    <w:p w14:paraId="60F49D95" w14:textId="77777777" w:rsidR="00F85850" w:rsidRDefault="00F85850">
      <w:pPr>
        <w:jc w:val="right"/>
        <w:rPr>
          <w:b/>
          <w:color w:val="0070C0"/>
        </w:rPr>
      </w:pPr>
    </w:p>
    <w:p w14:paraId="234E389E" w14:textId="77777777" w:rsidR="00F85850" w:rsidRDefault="00F85850">
      <w:pPr>
        <w:jc w:val="right"/>
        <w:rPr>
          <w:b/>
          <w:color w:val="0070C0"/>
        </w:rPr>
      </w:pPr>
    </w:p>
    <w:p w14:paraId="0ADED6ED" w14:textId="77777777" w:rsidR="00F85850" w:rsidRDefault="00F85850">
      <w:pPr>
        <w:jc w:val="right"/>
        <w:rPr>
          <w:b/>
          <w:color w:val="0070C0"/>
        </w:rPr>
      </w:pPr>
    </w:p>
    <w:p w14:paraId="21E7E730" w14:textId="77777777" w:rsidR="00F85850" w:rsidRDefault="00F85850">
      <w:pPr>
        <w:jc w:val="right"/>
        <w:rPr>
          <w:b/>
          <w:color w:val="0070C0"/>
        </w:rPr>
      </w:pPr>
    </w:p>
    <w:p w14:paraId="589CF2E7" w14:textId="77777777" w:rsidR="00F85850" w:rsidRDefault="00F85850">
      <w:pPr>
        <w:jc w:val="right"/>
        <w:rPr>
          <w:b/>
          <w:color w:val="0070C0"/>
        </w:rPr>
      </w:pPr>
    </w:p>
    <w:p w14:paraId="181F794A" w14:textId="77777777" w:rsidR="00F85850" w:rsidRDefault="00F85850">
      <w:pPr>
        <w:jc w:val="right"/>
        <w:rPr>
          <w:b/>
          <w:color w:val="0070C0"/>
        </w:rPr>
      </w:pPr>
    </w:p>
    <w:p w14:paraId="0A7CB88B" w14:textId="77777777" w:rsidR="00F85850" w:rsidRDefault="00F85850">
      <w:pPr>
        <w:jc w:val="right"/>
        <w:rPr>
          <w:b/>
          <w:color w:val="0070C0"/>
        </w:rPr>
      </w:pPr>
    </w:p>
    <w:p w14:paraId="6DC069DC" w14:textId="77777777" w:rsidR="00F85850" w:rsidRDefault="00F85850">
      <w:pPr>
        <w:jc w:val="right"/>
        <w:rPr>
          <w:b/>
          <w:color w:val="0070C0"/>
        </w:rPr>
      </w:pPr>
    </w:p>
    <w:p w14:paraId="09AA1410" w14:textId="77777777" w:rsidR="00F85850" w:rsidRDefault="00D10732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5CD05618" w14:textId="6DB39185" w:rsidR="00F85850" w:rsidRDefault="00D10732">
      <w:pPr>
        <w:pStyle w:val="1"/>
      </w:pPr>
      <w:bookmarkStart w:id="36" w:name="_Toc180748813"/>
      <w:r>
        <w:t>«СГ.04 ФИЗИЧЕСКАЯ КУЛЬТУРА»</w:t>
      </w:r>
      <w:bookmarkEnd w:id="36"/>
    </w:p>
    <w:p w14:paraId="7DE367CD" w14:textId="77777777" w:rsidR="001C323B" w:rsidRPr="006746D1" w:rsidRDefault="001C323B" w:rsidP="001C323B">
      <w:pPr>
        <w:jc w:val="center"/>
        <w:rPr>
          <w:szCs w:val="24"/>
        </w:rPr>
      </w:pPr>
      <w:bookmarkStart w:id="37" w:name="_Toc172906925"/>
      <w:bookmarkStart w:id="38" w:name="_Toc172906953"/>
      <w:bookmarkStart w:id="39" w:name="_Hlk179386487"/>
      <w:bookmarkStart w:id="40" w:name="_Hlk179384957"/>
      <w:r w:rsidRPr="006746D1"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7"/>
      <w:bookmarkEnd w:id="38"/>
    </w:p>
    <w:p w14:paraId="1812119F" w14:textId="77777777" w:rsidR="001C323B" w:rsidRPr="006746D1" w:rsidRDefault="00C20559" w:rsidP="001C323B">
      <w:pPr>
        <w:jc w:val="center"/>
        <w:rPr>
          <w:szCs w:val="24"/>
        </w:rPr>
      </w:pPr>
      <w:hyperlink r:id="rId37" w:history="1">
        <w:bookmarkStart w:id="41" w:name="_Toc172906926"/>
        <w:bookmarkStart w:id="42" w:name="_Toc172906954"/>
        <w:r w:rsidR="001C323B" w:rsidRPr="006746D1">
          <w:rPr>
            <w:rStyle w:val="afffffd"/>
            <w:szCs w:val="24"/>
          </w:rPr>
          <w:t>https://spolab.firpo.ru/npdv2/category-doc/get/5138</w:t>
        </w:r>
        <w:bookmarkEnd w:id="41"/>
        <w:bookmarkEnd w:id="42"/>
      </w:hyperlink>
      <w:bookmarkEnd w:id="39"/>
    </w:p>
    <w:bookmarkEnd w:id="40"/>
    <w:p w14:paraId="3F83BDF8" w14:textId="77777777" w:rsidR="00F85850" w:rsidRDefault="00F85850">
      <w:pPr>
        <w:spacing w:line="360" w:lineRule="auto"/>
        <w:jc w:val="center"/>
        <w:rPr>
          <w:b/>
        </w:rPr>
      </w:pPr>
    </w:p>
    <w:p w14:paraId="3C1BB879" w14:textId="77777777" w:rsidR="00F85850" w:rsidRDefault="00F85850">
      <w:pPr>
        <w:spacing w:line="360" w:lineRule="auto"/>
        <w:jc w:val="center"/>
        <w:rPr>
          <w:b/>
        </w:rPr>
      </w:pPr>
    </w:p>
    <w:p w14:paraId="0E80CA95" w14:textId="77777777" w:rsidR="00F85850" w:rsidRDefault="00F85850">
      <w:pPr>
        <w:spacing w:line="360" w:lineRule="auto"/>
        <w:jc w:val="center"/>
        <w:rPr>
          <w:b/>
        </w:rPr>
      </w:pPr>
    </w:p>
    <w:p w14:paraId="7DE87AAF" w14:textId="77777777" w:rsidR="00F85850" w:rsidRDefault="00F85850">
      <w:pPr>
        <w:spacing w:line="360" w:lineRule="auto"/>
        <w:jc w:val="center"/>
        <w:rPr>
          <w:b/>
        </w:rPr>
      </w:pPr>
    </w:p>
    <w:p w14:paraId="5AB7937E" w14:textId="77777777" w:rsidR="00F85850" w:rsidRDefault="00F85850">
      <w:pPr>
        <w:spacing w:line="360" w:lineRule="auto"/>
        <w:jc w:val="center"/>
        <w:rPr>
          <w:b/>
        </w:rPr>
      </w:pPr>
    </w:p>
    <w:p w14:paraId="4FA235CB" w14:textId="77777777" w:rsidR="00F85850" w:rsidRDefault="00F85850">
      <w:pPr>
        <w:spacing w:line="360" w:lineRule="auto"/>
        <w:jc w:val="center"/>
        <w:rPr>
          <w:b/>
        </w:rPr>
      </w:pPr>
    </w:p>
    <w:p w14:paraId="1CF6919A" w14:textId="77777777" w:rsidR="00F85850" w:rsidRDefault="00F85850">
      <w:pPr>
        <w:spacing w:line="360" w:lineRule="auto"/>
        <w:jc w:val="center"/>
        <w:rPr>
          <w:b/>
        </w:rPr>
      </w:pPr>
    </w:p>
    <w:p w14:paraId="3A3C8727" w14:textId="77777777" w:rsidR="00F85850" w:rsidRDefault="00F85850">
      <w:pPr>
        <w:spacing w:line="360" w:lineRule="auto"/>
        <w:jc w:val="center"/>
        <w:rPr>
          <w:b/>
        </w:rPr>
      </w:pPr>
    </w:p>
    <w:p w14:paraId="3F19C493" w14:textId="77777777" w:rsidR="00F85850" w:rsidRDefault="00F85850">
      <w:pPr>
        <w:spacing w:line="360" w:lineRule="auto"/>
        <w:jc w:val="center"/>
        <w:rPr>
          <w:b/>
        </w:rPr>
      </w:pPr>
    </w:p>
    <w:p w14:paraId="5A971A56" w14:textId="77777777" w:rsidR="00F85850" w:rsidRDefault="00F85850">
      <w:pPr>
        <w:spacing w:line="360" w:lineRule="auto"/>
        <w:jc w:val="center"/>
        <w:rPr>
          <w:b/>
        </w:rPr>
      </w:pPr>
    </w:p>
    <w:p w14:paraId="71DA3466" w14:textId="77777777" w:rsidR="00F85850" w:rsidRDefault="00F85850">
      <w:pPr>
        <w:spacing w:line="360" w:lineRule="auto"/>
        <w:jc w:val="center"/>
        <w:rPr>
          <w:b/>
        </w:rPr>
      </w:pPr>
    </w:p>
    <w:p w14:paraId="5B19211E" w14:textId="77777777" w:rsidR="00F85850" w:rsidRDefault="00F85850">
      <w:pPr>
        <w:spacing w:line="360" w:lineRule="auto"/>
        <w:jc w:val="center"/>
        <w:rPr>
          <w:b/>
        </w:rPr>
      </w:pPr>
    </w:p>
    <w:p w14:paraId="6E1863AC" w14:textId="77777777" w:rsidR="00F85850" w:rsidRDefault="00F85850">
      <w:pPr>
        <w:spacing w:line="360" w:lineRule="auto"/>
        <w:jc w:val="center"/>
        <w:rPr>
          <w:b/>
        </w:rPr>
      </w:pPr>
    </w:p>
    <w:p w14:paraId="38B4AD47" w14:textId="77777777" w:rsidR="00F85850" w:rsidRDefault="00F85850">
      <w:pPr>
        <w:spacing w:line="360" w:lineRule="auto"/>
        <w:jc w:val="center"/>
        <w:rPr>
          <w:b/>
        </w:rPr>
      </w:pPr>
    </w:p>
    <w:p w14:paraId="60CBEA69" w14:textId="77777777" w:rsidR="001C323B" w:rsidRDefault="001C323B">
      <w:pPr>
        <w:jc w:val="center"/>
        <w:rPr>
          <w:b/>
        </w:rPr>
      </w:pPr>
    </w:p>
    <w:p w14:paraId="59B9B4BA" w14:textId="77777777" w:rsidR="001C323B" w:rsidRDefault="001C323B">
      <w:pPr>
        <w:jc w:val="center"/>
        <w:rPr>
          <w:b/>
        </w:rPr>
      </w:pPr>
    </w:p>
    <w:p w14:paraId="605D30CB" w14:textId="77777777" w:rsidR="001C323B" w:rsidRDefault="001C323B">
      <w:pPr>
        <w:jc w:val="center"/>
        <w:rPr>
          <w:b/>
        </w:rPr>
      </w:pPr>
    </w:p>
    <w:p w14:paraId="2E09F244" w14:textId="77777777" w:rsidR="001C323B" w:rsidRDefault="001C323B">
      <w:pPr>
        <w:jc w:val="center"/>
        <w:rPr>
          <w:b/>
        </w:rPr>
      </w:pPr>
    </w:p>
    <w:p w14:paraId="676FE172" w14:textId="77777777" w:rsidR="001C323B" w:rsidRDefault="001C323B">
      <w:pPr>
        <w:jc w:val="center"/>
        <w:rPr>
          <w:b/>
        </w:rPr>
      </w:pPr>
    </w:p>
    <w:p w14:paraId="174235D2" w14:textId="77777777" w:rsidR="001C323B" w:rsidRDefault="001C323B">
      <w:pPr>
        <w:jc w:val="center"/>
        <w:rPr>
          <w:b/>
        </w:rPr>
      </w:pPr>
    </w:p>
    <w:p w14:paraId="389A6288" w14:textId="77777777" w:rsidR="001C323B" w:rsidRDefault="001C323B">
      <w:pPr>
        <w:jc w:val="center"/>
        <w:rPr>
          <w:b/>
        </w:rPr>
      </w:pPr>
    </w:p>
    <w:p w14:paraId="6B008BA6" w14:textId="77777777" w:rsidR="001C323B" w:rsidRDefault="001C323B">
      <w:pPr>
        <w:jc w:val="center"/>
        <w:rPr>
          <w:b/>
        </w:rPr>
      </w:pPr>
    </w:p>
    <w:p w14:paraId="32187F0D" w14:textId="77777777" w:rsidR="001C323B" w:rsidRDefault="001C323B">
      <w:pPr>
        <w:jc w:val="center"/>
        <w:rPr>
          <w:b/>
        </w:rPr>
      </w:pPr>
    </w:p>
    <w:p w14:paraId="49990939" w14:textId="77777777" w:rsidR="001C323B" w:rsidRDefault="001C323B">
      <w:pPr>
        <w:jc w:val="center"/>
        <w:rPr>
          <w:b/>
        </w:rPr>
      </w:pPr>
    </w:p>
    <w:p w14:paraId="066856EF" w14:textId="70CED39C" w:rsidR="00F85850" w:rsidRDefault="00D10732">
      <w:pPr>
        <w:jc w:val="center"/>
        <w:rPr>
          <w:b/>
          <w:caps/>
        </w:rPr>
      </w:pPr>
      <w:r>
        <w:rPr>
          <w:b/>
        </w:rPr>
        <w:t>2024 г.</w:t>
      </w:r>
    </w:p>
    <w:p w14:paraId="06768FB9" w14:textId="77777777" w:rsidR="00F85850" w:rsidRDefault="00D10732">
      <w:pPr>
        <w:jc w:val="right"/>
        <w:rPr>
          <w:b/>
        </w:rPr>
      </w:pPr>
      <w:r>
        <w:rPr>
          <w:b/>
        </w:rPr>
        <w:lastRenderedPageBreak/>
        <w:t>Приложение 2.10</w:t>
      </w:r>
    </w:p>
    <w:p w14:paraId="0D744E61" w14:textId="77777777" w:rsidR="00F85850" w:rsidRDefault="00D10732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41EF8C1F" w14:textId="77777777" w:rsidR="00F85850" w:rsidRDefault="00D10732">
      <w:pPr>
        <w:jc w:val="right"/>
        <w:rPr>
          <w:b/>
          <w:color w:val="0070C0"/>
        </w:rPr>
      </w:pPr>
      <w:r>
        <w:rPr>
          <w:b/>
        </w:rPr>
        <w:t>21.01.10 Ремонтник горного оборудования</w:t>
      </w:r>
    </w:p>
    <w:p w14:paraId="1DDF5389" w14:textId="77777777" w:rsidR="00F85850" w:rsidRDefault="00F85850">
      <w:pPr>
        <w:jc w:val="right"/>
        <w:rPr>
          <w:b/>
          <w:color w:val="0070C0"/>
        </w:rPr>
      </w:pPr>
    </w:p>
    <w:p w14:paraId="1B94732E" w14:textId="77777777" w:rsidR="00F85850" w:rsidRDefault="00F85850">
      <w:pPr>
        <w:jc w:val="right"/>
        <w:rPr>
          <w:b/>
          <w:color w:val="0070C0"/>
        </w:rPr>
      </w:pPr>
    </w:p>
    <w:p w14:paraId="29137F55" w14:textId="77777777" w:rsidR="00F85850" w:rsidRDefault="00F85850">
      <w:pPr>
        <w:jc w:val="right"/>
        <w:rPr>
          <w:b/>
          <w:color w:val="0070C0"/>
        </w:rPr>
      </w:pPr>
    </w:p>
    <w:p w14:paraId="6C08AEA0" w14:textId="77777777" w:rsidR="00F85850" w:rsidRDefault="00F85850">
      <w:pPr>
        <w:jc w:val="right"/>
        <w:rPr>
          <w:b/>
          <w:color w:val="0070C0"/>
        </w:rPr>
      </w:pPr>
    </w:p>
    <w:p w14:paraId="24202CA8" w14:textId="77777777" w:rsidR="00F85850" w:rsidRDefault="00F85850">
      <w:pPr>
        <w:jc w:val="right"/>
        <w:rPr>
          <w:b/>
          <w:color w:val="0070C0"/>
        </w:rPr>
      </w:pPr>
    </w:p>
    <w:p w14:paraId="015DFEAE" w14:textId="77777777" w:rsidR="00F85850" w:rsidRDefault="00F85850">
      <w:pPr>
        <w:jc w:val="right"/>
        <w:rPr>
          <w:b/>
          <w:color w:val="0070C0"/>
        </w:rPr>
      </w:pPr>
    </w:p>
    <w:p w14:paraId="0DFFFDEE" w14:textId="77777777" w:rsidR="00F85850" w:rsidRDefault="00F85850">
      <w:pPr>
        <w:jc w:val="right"/>
        <w:rPr>
          <w:b/>
          <w:color w:val="0070C0"/>
        </w:rPr>
      </w:pPr>
    </w:p>
    <w:p w14:paraId="30BD4717" w14:textId="77777777" w:rsidR="00F85850" w:rsidRDefault="00F85850">
      <w:pPr>
        <w:jc w:val="right"/>
        <w:rPr>
          <w:b/>
          <w:color w:val="0070C0"/>
        </w:rPr>
      </w:pPr>
    </w:p>
    <w:p w14:paraId="685D021A" w14:textId="77777777" w:rsidR="00F85850" w:rsidRDefault="00F85850">
      <w:pPr>
        <w:jc w:val="right"/>
        <w:rPr>
          <w:b/>
          <w:color w:val="0070C0"/>
        </w:rPr>
      </w:pPr>
    </w:p>
    <w:p w14:paraId="53267F3E" w14:textId="77777777" w:rsidR="00F85850" w:rsidRDefault="00F85850">
      <w:pPr>
        <w:jc w:val="right"/>
        <w:rPr>
          <w:b/>
          <w:color w:val="0070C0"/>
        </w:rPr>
      </w:pPr>
    </w:p>
    <w:p w14:paraId="06EC3CF4" w14:textId="77777777" w:rsidR="00F85850" w:rsidRDefault="00D10732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2FEAFE6F" w14:textId="1DBB05CC" w:rsidR="00F85850" w:rsidRDefault="00D10732">
      <w:pPr>
        <w:pStyle w:val="1"/>
      </w:pPr>
      <w:bookmarkStart w:id="43" w:name="_Toc180748814"/>
      <w:r>
        <w:t>«СГ.05 ОСНОВЫ БЕРЕЖЛИВОГО ПРОИЗВОДСТВА»</w:t>
      </w:r>
      <w:bookmarkEnd w:id="43"/>
    </w:p>
    <w:p w14:paraId="6DD67A9E" w14:textId="77777777" w:rsidR="001C323B" w:rsidRDefault="001C323B" w:rsidP="001C323B">
      <w:pPr>
        <w:jc w:val="center"/>
        <w:rPr>
          <w:szCs w:val="24"/>
        </w:rPr>
      </w:pPr>
      <w:bookmarkStart w:id="44" w:name="_Hlk179386508"/>
      <w:r w:rsidRPr="006746D1"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582AE0A7" w14:textId="77777777" w:rsidR="001C323B" w:rsidRDefault="00C20559" w:rsidP="001C323B">
      <w:pPr>
        <w:jc w:val="center"/>
        <w:rPr>
          <w:szCs w:val="24"/>
        </w:rPr>
      </w:pPr>
      <w:hyperlink r:id="rId38" w:history="1">
        <w:r w:rsidR="001C323B" w:rsidRPr="00383079">
          <w:rPr>
            <w:rStyle w:val="afffffd"/>
            <w:szCs w:val="24"/>
          </w:rPr>
          <w:t>https://spolab.firpo.ru/npdv2/category-doc/get/5135</w:t>
        </w:r>
      </w:hyperlink>
    </w:p>
    <w:bookmarkEnd w:id="44"/>
    <w:p w14:paraId="652FBF17" w14:textId="30BD6B9F" w:rsidR="00F85850" w:rsidRDefault="00F85850">
      <w:pPr>
        <w:rPr>
          <w:b/>
        </w:rPr>
      </w:pPr>
    </w:p>
    <w:p w14:paraId="73C2BC3B" w14:textId="77777777" w:rsidR="00F85850" w:rsidRDefault="00D10732" w:rsidP="001C323B">
      <w:pPr>
        <w:pageBreakBefore/>
        <w:jc w:val="right"/>
        <w:rPr>
          <w:b/>
        </w:rPr>
      </w:pPr>
      <w:r>
        <w:rPr>
          <w:b/>
        </w:rPr>
        <w:lastRenderedPageBreak/>
        <w:t>Приложение 2.11</w:t>
      </w:r>
    </w:p>
    <w:p w14:paraId="10BC0C56" w14:textId="77777777" w:rsidR="00F85850" w:rsidRDefault="00D10732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1931FE1C" w14:textId="77777777" w:rsidR="00F85850" w:rsidRDefault="00D10732">
      <w:pPr>
        <w:jc w:val="right"/>
        <w:rPr>
          <w:b/>
          <w:color w:val="0070C0"/>
        </w:rPr>
      </w:pPr>
      <w:r>
        <w:rPr>
          <w:b/>
        </w:rPr>
        <w:t>21.01.10 Ремонтник горного оборудования</w:t>
      </w:r>
    </w:p>
    <w:p w14:paraId="2DEE3ADC" w14:textId="77777777" w:rsidR="00F85850" w:rsidRDefault="00F85850">
      <w:pPr>
        <w:jc w:val="right"/>
        <w:rPr>
          <w:b/>
          <w:color w:val="0070C0"/>
        </w:rPr>
      </w:pPr>
    </w:p>
    <w:p w14:paraId="2754D6BA" w14:textId="77777777" w:rsidR="00F85850" w:rsidRDefault="00F85850">
      <w:pPr>
        <w:jc w:val="right"/>
        <w:rPr>
          <w:b/>
          <w:color w:val="0070C0"/>
        </w:rPr>
      </w:pPr>
    </w:p>
    <w:p w14:paraId="7CBE5803" w14:textId="77777777" w:rsidR="00F85850" w:rsidRDefault="00F85850">
      <w:pPr>
        <w:jc w:val="right"/>
        <w:rPr>
          <w:b/>
          <w:color w:val="0070C0"/>
        </w:rPr>
      </w:pPr>
    </w:p>
    <w:p w14:paraId="2D435F01" w14:textId="77777777" w:rsidR="00F85850" w:rsidRDefault="00F85850">
      <w:pPr>
        <w:jc w:val="right"/>
        <w:rPr>
          <w:b/>
          <w:color w:val="0070C0"/>
        </w:rPr>
      </w:pPr>
    </w:p>
    <w:p w14:paraId="0CA08335" w14:textId="77777777" w:rsidR="00F85850" w:rsidRDefault="00F85850">
      <w:pPr>
        <w:jc w:val="right"/>
        <w:rPr>
          <w:b/>
          <w:color w:val="0070C0"/>
        </w:rPr>
      </w:pPr>
    </w:p>
    <w:p w14:paraId="04D63391" w14:textId="77777777" w:rsidR="00F85850" w:rsidRDefault="00F85850">
      <w:pPr>
        <w:jc w:val="right"/>
        <w:rPr>
          <w:b/>
          <w:color w:val="0070C0"/>
        </w:rPr>
      </w:pPr>
    </w:p>
    <w:p w14:paraId="2884F4B4" w14:textId="77777777" w:rsidR="00F85850" w:rsidRDefault="00F85850">
      <w:pPr>
        <w:jc w:val="right"/>
        <w:rPr>
          <w:b/>
          <w:color w:val="0070C0"/>
        </w:rPr>
      </w:pPr>
    </w:p>
    <w:p w14:paraId="0FAC6B9E" w14:textId="77777777" w:rsidR="00F85850" w:rsidRDefault="00F85850">
      <w:pPr>
        <w:jc w:val="right"/>
        <w:rPr>
          <w:b/>
          <w:color w:val="0070C0"/>
        </w:rPr>
      </w:pPr>
    </w:p>
    <w:p w14:paraId="64A95826" w14:textId="77777777" w:rsidR="00F85850" w:rsidRDefault="00F85850">
      <w:pPr>
        <w:jc w:val="right"/>
        <w:rPr>
          <w:b/>
          <w:color w:val="0070C0"/>
        </w:rPr>
      </w:pPr>
    </w:p>
    <w:p w14:paraId="4FA79C25" w14:textId="77777777" w:rsidR="00F85850" w:rsidRDefault="00F85850">
      <w:pPr>
        <w:jc w:val="right"/>
        <w:rPr>
          <w:b/>
          <w:color w:val="0070C0"/>
        </w:rPr>
      </w:pPr>
    </w:p>
    <w:p w14:paraId="6C1E1852" w14:textId="77777777" w:rsidR="00F85850" w:rsidRDefault="00D10732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5997FCAC" w14:textId="77777777" w:rsidR="00F85850" w:rsidRDefault="00D10732">
      <w:pPr>
        <w:pStyle w:val="1"/>
      </w:pPr>
      <w:bookmarkStart w:id="45" w:name="_Toc180748815"/>
      <w:r>
        <w:t>«СГ.06 ОСНОВЫ ФИНАНСОВОЙ ГРАМОТНОСТИ»</w:t>
      </w:r>
      <w:bookmarkEnd w:id="45"/>
    </w:p>
    <w:p w14:paraId="1007C6EF" w14:textId="77777777" w:rsidR="001C323B" w:rsidRDefault="001C323B" w:rsidP="001C323B">
      <w:pPr>
        <w:jc w:val="center"/>
        <w:rPr>
          <w:szCs w:val="24"/>
        </w:rPr>
      </w:pPr>
      <w:bookmarkStart w:id="46" w:name="_Toc172906931"/>
      <w:bookmarkStart w:id="47" w:name="_Toc172906959"/>
      <w:bookmarkStart w:id="48" w:name="_Hlk179386528"/>
      <w:r w:rsidRPr="006746D1"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46"/>
      <w:bookmarkEnd w:id="47"/>
    </w:p>
    <w:p w14:paraId="15677E24" w14:textId="77777777" w:rsidR="001C323B" w:rsidRDefault="00C20559" w:rsidP="001C323B">
      <w:pPr>
        <w:jc w:val="center"/>
        <w:rPr>
          <w:szCs w:val="24"/>
        </w:rPr>
      </w:pPr>
      <w:hyperlink r:id="rId39" w:history="1">
        <w:r w:rsidR="001C323B" w:rsidRPr="00383079">
          <w:rPr>
            <w:rStyle w:val="afffffd"/>
            <w:szCs w:val="24"/>
          </w:rPr>
          <w:t>https://spolab.firpo.ru/npdv2/category-doc/get/4769</w:t>
        </w:r>
      </w:hyperlink>
    </w:p>
    <w:bookmarkEnd w:id="48"/>
    <w:p w14:paraId="36C52821" w14:textId="77777777" w:rsidR="00F85850" w:rsidRDefault="00F85850">
      <w:pPr>
        <w:rPr>
          <w:b/>
        </w:rPr>
      </w:pPr>
    </w:p>
    <w:sectPr w:rsidR="00F85850">
      <w:headerReference w:type="even" r:id="rId40"/>
      <w:headerReference w:type="default" r:id="rId41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94286" w14:textId="77777777" w:rsidR="00C20559" w:rsidRDefault="00C20559">
      <w:r>
        <w:separator/>
      </w:r>
    </w:p>
  </w:endnote>
  <w:endnote w:type="continuationSeparator" w:id="0">
    <w:p w14:paraId="221FA25F" w14:textId="77777777" w:rsidR="00C20559" w:rsidRDefault="00C20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7CEDF" w14:textId="77777777" w:rsidR="00C20559" w:rsidRDefault="00C20559">
      <w:r>
        <w:separator/>
      </w:r>
    </w:p>
  </w:footnote>
  <w:footnote w:type="continuationSeparator" w:id="0">
    <w:p w14:paraId="0C2CCFD5" w14:textId="77777777" w:rsidR="00C20559" w:rsidRDefault="00C20559">
      <w:r>
        <w:continuationSeparator/>
      </w:r>
    </w:p>
  </w:footnote>
  <w:footnote w:id="1">
    <w:p w14:paraId="096591B7" w14:textId="77777777" w:rsidR="00F85850" w:rsidRDefault="00D1073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1893DF04" w14:textId="77777777" w:rsidR="00F85850" w:rsidRDefault="00D10732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7BDF6581" w14:textId="77777777" w:rsidR="00F85850" w:rsidRDefault="00D10732">
      <w:pPr>
        <w:rPr>
          <w:i/>
          <w:sz w:val="20"/>
        </w:rPr>
      </w:pPr>
      <w:r>
        <w:rPr>
          <w:i/>
          <w:sz w:val="20"/>
          <w:vertAlign w:val="superscript"/>
        </w:rPr>
        <w:footnoteRef/>
      </w:r>
      <w:r>
        <w:rPr>
          <w:sz w:val="20"/>
        </w:rPr>
        <w:t xml:space="preserve"> </w:t>
      </w:r>
      <w:r>
        <w:rPr>
          <w:i/>
          <w:sz w:val="20"/>
        </w:rPr>
        <w:t>Берутся сведения, указанные по данному виду деятельности в п. 4.2.</w:t>
      </w:r>
    </w:p>
  </w:footnote>
  <w:footnote w:id="4">
    <w:p w14:paraId="444609E3" w14:textId="77777777" w:rsidR="00F85850" w:rsidRDefault="00D10732"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4DF62567" w14:textId="77777777" w:rsidR="00F85850" w:rsidRDefault="00D10732">
      <w:pPr>
        <w:rPr>
          <w:i/>
          <w:sz w:val="20"/>
        </w:rPr>
      </w:pPr>
      <w:r>
        <w:rPr>
          <w:i/>
          <w:sz w:val="20"/>
          <w:vertAlign w:val="superscript"/>
        </w:rPr>
        <w:footnoteRef/>
      </w:r>
      <w:r>
        <w:t xml:space="preserve"> </w:t>
      </w:r>
      <w:r>
        <w:rPr>
          <w:i/>
          <w:sz w:val="20"/>
        </w:rPr>
        <w:t>Берутся сведения, указанные по данному виду деятельности в п. 4.2.</w:t>
      </w:r>
    </w:p>
  </w:footnote>
  <w:footnote w:id="6">
    <w:p w14:paraId="7705B562" w14:textId="77777777" w:rsidR="00F85850" w:rsidRDefault="00D10732">
      <w:r>
        <w:rPr>
          <w:vertAlign w:val="superscript"/>
        </w:rPr>
        <w:footnoteRef/>
      </w:r>
      <w:r>
        <w:t xml:space="preserve"> </w:t>
      </w:r>
      <w:r>
        <w:rPr>
          <w:sz w:val="20"/>
        </w:rPr>
        <w:t>Строка остается, если предусмотрено УП наличие курсового проекта (работы) в структуре дисциплины</w:t>
      </w:r>
    </w:p>
  </w:footnote>
  <w:footnote w:id="7">
    <w:p w14:paraId="310C700E" w14:textId="77777777" w:rsidR="00F85850" w:rsidRDefault="00D1073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4533A1E0" w14:textId="77777777" w:rsidR="00F85850" w:rsidRDefault="00D10732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68D5F194" w14:textId="77777777" w:rsidR="00F85850" w:rsidRDefault="00D10732">
      <w:pPr>
        <w:rPr>
          <w:i/>
          <w:sz w:val="20"/>
        </w:rPr>
      </w:pPr>
      <w:r>
        <w:rPr>
          <w:i/>
          <w:sz w:val="20"/>
          <w:vertAlign w:val="superscript"/>
        </w:rPr>
        <w:footnoteRef/>
      </w:r>
      <w:r>
        <w:t xml:space="preserve"> </w:t>
      </w:r>
      <w:r>
        <w:rPr>
          <w:i/>
          <w:sz w:val="20"/>
        </w:rPr>
        <w:t>Берутся сведения, указанные по данному виду деятельности в п. 4.2.</w:t>
      </w:r>
    </w:p>
  </w:footnote>
  <w:footnote w:id="10">
    <w:p w14:paraId="72A1A77C" w14:textId="77777777" w:rsidR="00F85850" w:rsidRDefault="00D10732"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28694" w14:textId="77777777" w:rsidR="00F85850" w:rsidRDefault="00D10732">
    <w:pPr>
      <w:pStyle w:val="a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FA1C98A" w14:textId="77777777" w:rsidR="00F85850" w:rsidRDefault="00F85850">
    <w:pPr>
      <w:pStyle w:val="affff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33590" w14:textId="33598497" w:rsidR="00F85850" w:rsidRDefault="00D10732" w:rsidP="00E46B56">
    <w:pPr>
      <w:pStyle w:val="a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A6E9E" w14:textId="77777777" w:rsidR="00F85850" w:rsidRDefault="00D10732">
    <w:pPr>
      <w:pStyle w:val="a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7425D77" w14:textId="77777777" w:rsidR="00F85850" w:rsidRDefault="00F85850">
    <w:pPr>
      <w:pStyle w:val="afffff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28920" w14:textId="77777777" w:rsidR="00F85850" w:rsidRDefault="00D10732">
    <w:pPr>
      <w:pStyle w:val="a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B337FD2" w14:textId="77777777" w:rsidR="00F85850" w:rsidRDefault="00F85850">
    <w:pPr>
      <w:pStyle w:val="affff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E63A6"/>
    <w:multiLevelType w:val="multilevel"/>
    <w:tmpl w:val="69FAF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0C9148B1"/>
    <w:multiLevelType w:val="multilevel"/>
    <w:tmpl w:val="EE0E1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473913C2"/>
    <w:multiLevelType w:val="multilevel"/>
    <w:tmpl w:val="467A45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850"/>
    <w:rsid w:val="001964DC"/>
    <w:rsid w:val="001C323B"/>
    <w:rsid w:val="00217386"/>
    <w:rsid w:val="00C20559"/>
    <w:rsid w:val="00D10732"/>
    <w:rsid w:val="00E46B56"/>
    <w:rsid w:val="00E5159A"/>
    <w:rsid w:val="00F8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3ED77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B56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a3">
    <w:name w:val="Утратил силу"/>
    <w:link w:val="a4"/>
    <w:rPr>
      <w:b/>
      <w:strike/>
      <w:color w:val="666600"/>
    </w:rPr>
  </w:style>
  <w:style w:type="character" w:customStyle="1" w:styleId="a4">
    <w:name w:val="Утратил силу"/>
    <w:link w:val="a3"/>
    <w:rPr>
      <w:b/>
      <w:strike/>
      <w:color w:val="66660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1"/>
    <w:link w:val="xl116"/>
    <w:rPr>
      <w:rFonts w:ascii="Times New Roman" w:hAnsi="Times New Roman"/>
      <w:b/>
      <w:sz w:val="1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i/>
    </w:rPr>
  </w:style>
  <w:style w:type="character" w:customStyle="1" w:styleId="22">
    <w:name w:val="Оглавление 2 Знак"/>
    <w:basedOn w:val="11"/>
    <w:link w:val="21"/>
    <w:rPr>
      <w:rFonts w:ascii="Times New Roman" w:hAnsi="Times New Roman"/>
      <w:i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1"/>
    <w:link w:val="xl178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1"/>
    <w:link w:val="TableParagraph"/>
    <w:rPr>
      <w:rFonts w:ascii="Times New Roman" w:hAnsi="Times New Roman"/>
    </w:rPr>
  </w:style>
  <w:style w:type="paragraph" w:customStyle="1" w:styleId="a5">
    <w:name w:val="Заголовок для информации об изменениях"/>
    <w:basedOn w:val="1"/>
    <w:next w:val="a"/>
    <w:link w:val="a6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6">
    <w:name w:val="Заголовок для информации об изменениях"/>
    <w:basedOn w:val="10"/>
    <w:link w:val="a5"/>
    <w:rPr>
      <w:rFonts w:ascii="Times New Roman" w:hAnsi="Times New Roman"/>
      <w:b w:val="0"/>
      <w:sz w:val="18"/>
    </w:rPr>
  </w:style>
  <w:style w:type="paragraph" w:customStyle="1" w:styleId="a7">
    <w:name w:val="Информация об изменениях документа"/>
    <w:basedOn w:val="a8"/>
    <w:next w:val="a"/>
    <w:link w:val="a9"/>
    <w:rPr>
      <w:i/>
    </w:rPr>
  </w:style>
  <w:style w:type="character" w:customStyle="1" w:styleId="a9">
    <w:name w:val="Информация об изменениях документа"/>
    <w:basedOn w:val="aa"/>
    <w:link w:val="a7"/>
    <w:rPr>
      <w:rFonts w:ascii="Times New Roman" w:hAnsi="Times New Roman"/>
      <w:i/>
      <w:color w:val="353842"/>
      <w:sz w:val="24"/>
    </w:rPr>
  </w:style>
  <w:style w:type="paragraph" w:styleId="ab">
    <w:name w:val="annotation subject"/>
    <w:basedOn w:val="ac"/>
    <w:next w:val="ac"/>
    <w:link w:val="ad"/>
    <w:rPr>
      <w:b/>
    </w:rPr>
  </w:style>
  <w:style w:type="character" w:customStyle="1" w:styleId="ad">
    <w:name w:val="Тема примечания Знак"/>
    <w:basedOn w:val="ae"/>
    <w:link w:val="ab"/>
    <w:rPr>
      <w:b/>
      <w:sz w:val="20"/>
    </w:rPr>
  </w:style>
  <w:style w:type="paragraph" w:customStyle="1" w:styleId="af">
    <w:name w:val="Дочерний элемент списка"/>
    <w:basedOn w:val="a"/>
    <w:next w:val="a"/>
    <w:link w:val="af0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0">
    <w:name w:val="Дочерний элемент списка"/>
    <w:basedOn w:val="11"/>
    <w:link w:val="af"/>
    <w:rPr>
      <w:rFonts w:ascii="Times New Roman" w:hAnsi="Times New Roman"/>
      <w:color w:val="868381"/>
      <w:sz w:val="20"/>
    </w:rPr>
  </w:style>
  <w:style w:type="paragraph" w:styleId="ac">
    <w:name w:val="annotation text"/>
    <w:basedOn w:val="a"/>
    <w:link w:val="ae"/>
    <w:rPr>
      <w:sz w:val="20"/>
    </w:rPr>
  </w:style>
  <w:style w:type="character" w:customStyle="1" w:styleId="ae">
    <w:name w:val="Текст примечания Знак"/>
    <w:basedOn w:val="11"/>
    <w:link w:val="ac"/>
    <w:rPr>
      <w:sz w:val="20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1"/>
    <w:link w:val="41"/>
    <w:rPr>
      <w:rFonts w:ascii="Calibri" w:hAnsi="Calibri"/>
      <w:sz w:val="20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1"/>
    <w:link w:val="xl177"/>
    <w:rPr>
      <w:rFonts w:ascii="Times New Roman" w:hAnsi="Times New Roman"/>
      <w:sz w:val="14"/>
    </w:rPr>
  </w:style>
  <w:style w:type="paragraph" w:customStyle="1" w:styleId="af1">
    <w:name w:val="Текст в таблице"/>
    <w:basedOn w:val="af2"/>
    <w:next w:val="a"/>
    <w:link w:val="af3"/>
    <w:pPr>
      <w:ind w:firstLine="500"/>
    </w:pPr>
  </w:style>
  <w:style w:type="character" w:customStyle="1" w:styleId="af3">
    <w:name w:val="Текст в таблице"/>
    <w:basedOn w:val="af4"/>
    <w:link w:val="af1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1"/>
    <w:link w:val="xl75"/>
    <w:rPr>
      <w:rFonts w:ascii="Times New Roman" w:hAnsi="Times New Roman"/>
      <w:sz w:val="16"/>
    </w:rPr>
  </w:style>
  <w:style w:type="paragraph" w:customStyle="1" w:styleId="12">
    <w:name w:val="Слабое выделение1"/>
    <w:link w:val="13"/>
    <w:rPr>
      <w:i/>
      <w:color w:val="404040"/>
    </w:rPr>
  </w:style>
  <w:style w:type="character" w:customStyle="1" w:styleId="13">
    <w:name w:val="Слабое выделение1"/>
    <w:link w:val="12"/>
    <w:rPr>
      <w:i/>
      <w:color w:val="404040"/>
    </w:rPr>
  </w:style>
  <w:style w:type="paragraph" w:customStyle="1" w:styleId="14">
    <w:name w:val="Гиперссылка1"/>
    <w:basedOn w:val="15"/>
    <w:link w:val="16"/>
    <w:rPr>
      <w:color w:val="0000FF"/>
      <w:u w:val="single"/>
    </w:rPr>
  </w:style>
  <w:style w:type="character" w:customStyle="1" w:styleId="16">
    <w:name w:val="Гиперссылка1"/>
    <w:basedOn w:val="17"/>
    <w:link w:val="14"/>
    <w:rPr>
      <w:color w:val="0000FF"/>
      <w:u w:val="single"/>
    </w:rPr>
  </w:style>
  <w:style w:type="paragraph" w:customStyle="1" w:styleId="af5">
    <w:name w:val="Формула"/>
    <w:basedOn w:val="a"/>
    <w:next w:val="a"/>
    <w:link w:val="af6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6">
    <w:name w:val="Формула"/>
    <w:basedOn w:val="11"/>
    <w:link w:val="af5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1"/>
    <w:link w:val="xl123"/>
    <w:rPr>
      <w:rFonts w:ascii="Times New Roman" w:hAnsi="Times New Roman"/>
      <w:b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1"/>
    <w:link w:val="xl174"/>
    <w:rPr>
      <w:rFonts w:ascii="Times New Roman" w:hAnsi="Times New Roman"/>
      <w:i/>
      <w:sz w:val="14"/>
    </w:rPr>
  </w:style>
  <w:style w:type="paragraph" w:customStyle="1" w:styleId="af7">
    <w:name w:val="Центрированный (таблица)"/>
    <w:basedOn w:val="af2"/>
    <w:next w:val="a"/>
    <w:link w:val="af8"/>
    <w:pPr>
      <w:jc w:val="center"/>
    </w:pPr>
  </w:style>
  <w:style w:type="character" w:customStyle="1" w:styleId="af8">
    <w:name w:val="Центрированный (таблица)"/>
    <w:basedOn w:val="af4"/>
    <w:link w:val="af7"/>
    <w:rPr>
      <w:rFonts w:ascii="Times New Roman" w:hAnsi="Times New Roman"/>
      <w:sz w:val="24"/>
    </w:rPr>
  </w:style>
  <w:style w:type="paragraph" w:customStyle="1" w:styleId="af9">
    <w:name w:val="Обычный (Интернет) Знак"/>
    <w:link w:val="afa"/>
    <w:rPr>
      <w:rFonts w:ascii="Times New Roman" w:hAnsi="Times New Roman"/>
      <w:sz w:val="24"/>
    </w:rPr>
  </w:style>
  <w:style w:type="character" w:customStyle="1" w:styleId="afa">
    <w:name w:val="Обычный (Интернет) Знак"/>
    <w:link w:val="af9"/>
    <w:rPr>
      <w:rFonts w:ascii="Times New Roman" w:hAnsi="Times New Roman"/>
      <w:sz w:val="24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1"/>
    <w:link w:val="61"/>
    <w:rPr>
      <w:rFonts w:ascii="Calibri" w:hAnsi="Calibri"/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1"/>
    <w:link w:val="c14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1"/>
    <w:link w:val="7"/>
    <w:rPr>
      <w:rFonts w:ascii="Calibri" w:hAnsi="Calibri"/>
      <w:sz w:val="20"/>
    </w:rPr>
  </w:style>
  <w:style w:type="paragraph" w:customStyle="1" w:styleId="18">
    <w:name w:val="Строгий1"/>
    <w:link w:val="19"/>
    <w:rPr>
      <w:b/>
    </w:rPr>
  </w:style>
  <w:style w:type="character" w:customStyle="1" w:styleId="19">
    <w:name w:val="Строгий1"/>
    <w:link w:val="18"/>
    <w:rPr>
      <w:b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1"/>
    <w:link w:val="23"/>
    <w:rPr>
      <w:rFonts w:ascii="Times New Roman" w:hAnsi="Times New Roman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1"/>
    <w:link w:val="xl131"/>
    <w:rPr>
      <w:rFonts w:ascii="Times New Roman" w:hAnsi="Times New Roman"/>
      <w:b/>
      <w:sz w:val="16"/>
    </w:rPr>
  </w:style>
  <w:style w:type="paragraph" w:customStyle="1" w:styleId="afb">
    <w:name w:val="!Подзаголовок"/>
    <w:basedOn w:val="a"/>
    <w:link w:val="afc"/>
    <w:pPr>
      <w:ind w:firstLine="708"/>
      <w:jc w:val="both"/>
      <w:outlineLvl w:val="1"/>
    </w:pPr>
  </w:style>
  <w:style w:type="character" w:customStyle="1" w:styleId="afc">
    <w:name w:val="!Подзаголовок"/>
    <w:basedOn w:val="11"/>
    <w:link w:val="afb"/>
    <w:rPr>
      <w:rFonts w:ascii="Times New Roman" w:hAnsi="Times New Roman"/>
      <w:color w:val="000000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1"/>
    <w:link w:val="xl110"/>
    <w:rPr>
      <w:rFonts w:ascii="Times New Roman" w:hAnsi="Times New Roman"/>
      <w:b/>
      <w:i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1"/>
    <w:link w:val="xl88"/>
    <w:rPr>
      <w:rFonts w:ascii="Times New Roman" w:hAnsi="Times New Roman"/>
      <w:i/>
      <w:sz w:val="14"/>
    </w:rPr>
  </w:style>
  <w:style w:type="paragraph" w:customStyle="1" w:styleId="1a">
    <w:name w:val="Заголовок Знак1"/>
    <w:basedOn w:val="15"/>
    <w:link w:val="1b"/>
    <w:rPr>
      <w:rFonts w:asciiTheme="majorHAnsi" w:hAnsiTheme="majorHAnsi"/>
      <w:spacing w:val="-10"/>
      <w:sz w:val="56"/>
    </w:rPr>
  </w:style>
  <w:style w:type="character" w:customStyle="1" w:styleId="1b">
    <w:name w:val="Заголовок Знак1"/>
    <w:basedOn w:val="17"/>
    <w:link w:val="1a"/>
    <w:rPr>
      <w:rFonts w:asciiTheme="majorHAnsi" w:hAnsiTheme="majorHAnsi"/>
      <w:spacing w:val="-10"/>
      <w:sz w:val="5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1"/>
    <w:link w:val="xl155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1"/>
    <w:link w:val="xl153"/>
    <w:rPr>
      <w:rFonts w:ascii="Times New Roman" w:hAnsi="Times New Roman"/>
      <w:i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1"/>
    <w:link w:val="xl154"/>
    <w:rPr>
      <w:rFonts w:ascii="Times New Roman" w:hAnsi="Times New Roman"/>
      <w:i/>
      <w:sz w:val="14"/>
    </w:rPr>
  </w:style>
  <w:style w:type="paragraph" w:customStyle="1" w:styleId="afd">
    <w:name w:val="Основное меню (преемственное)"/>
    <w:basedOn w:val="a"/>
    <w:next w:val="a"/>
    <w:link w:val="afe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e">
    <w:name w:val="Основное меню (преемственное)"/>
    <w:basedOn w:val="11"/>
    <w:link w:val="afd"/>
    <w:rPr>
      <w:rFonts w:ascii="Verdana" w:hAnsi="Verdana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1"/>
    <w:link w:val="-"/>
    <w:rPr>
      <w:rFonts w:ascii="Times New Roman" w:hAnsi="Times New Roman"/>
      <w:sz w:val="24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sz w:val="20"/>
    </w:rPr>
  </w:style>
  <w:style w:type="character" w:customStyle="1" w:styleId="aff0">
    <w:name w:val="Текст ЭР (см. также)"/>
    <w:basedOn w:val="11"/>
    <w:link w:val="aff"/>
    <w:rPr>
      <w:rFonts w:ascii="Times New Roman" w:hAnsi="Times New Roman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1"/>
    <w:link w:val="xl135"/>
    <w:rPr>
      <w:rFonts w:ascii="Times New Roman" w:hAnsi="Times New Roman"/>
      <w:b/>
      <w:sz w:val="16"/>
    </w:rPr>
  </w:style>
  <w:style w:type="paragraph" w:customStyle="1" w:styleId="aff1">
    <w:name w:val="Куда обратиться?"/>
    <w:basedOn w:val="aff2"/>
    <w:next w:val="a"/>
    <w:link w:val="aff3"/>
  </w:style>
  <w:style w:type="character" w:customStyle="1" w:styleId="aff3">
    <w:name w:val="Куда обратиться?"/>
    <w:basedOn w:val="aff4"/>
    <w:link w:val="aff1"/>
    <w:rPr>
      <w:rFonts w:ascii="Times New Roman" w:hAnsi="Times New Roman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1"/>
    <w:link w:val="xl173"/>
    <w:rPr>
      <w:rFonts w:ascii="Times New Roman" w:hAnsi="Times New Roman"/>
      <w:i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1"/>
    <w:link w:val="xl156"/>
    <w:rPr>
      <w:rFonts w:ascii="Times New Roman" w:hAnsi="Times New Roman"/>
      <w:b/>
      <w:sz w:val="24"/>
    </w:rPr>
  </w:style>
  <w:style w:type="paragraph" w:styleId="aff5">
    <w:name w:val="TOC Heading"/>
    <w:basedOn w:val="1"/>
    <w:next w:val="a"/>
    <w:link w:val="aff6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6">
    <w:name w:val="Заголовок оглавления Знак"/>
    <w:basedOn w:val="10"/>
    <w:link w:val="aff5"/>
    <w:rPr>
      <w:rFonts w:ascii="@Batang" w:hAnsi="@Batang"/>
      <w:b w:val="0"/>
      <w:color w:val="2F5496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1"/>
    <w:link w:val="xl109"/>
    <w:rPr>
      <w:rFonts w:ascii="Times New Roman" w:hAnsi="Times New Roman"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1"/>
    <w:link w:val="xl73"/>
    <w:rPr>
      <w:rFonts w:ascii="Times New Roman" w:hAnsi="Times New Roman"/>
      <w:sz w:val="16"/>
    </w:rPr>
  </w:style>
  <w:style w:type="paragraph" w:customStyle="1" w:styleId="aff7">
    <w:name w:val="Оглавление"/>
    <w:basedOn w:val="aff8"/>
    <w:next w:val="a"/>
    <w:link w:val="aff9"/>
    <w:pPr>
      <w:ind w:left="140"/>
    </w:pPr>
  </w:style>
  <w:style w:type="character" w:customStyle="1" w:styleId="aff9">
    <w:name w:val="Оглавление"/>
    <w:basedOn w:val="affa"/>
    <w:link w:val="aff7"/>
    <w:rPr>
      <w:rFonts w:ascii="Courier New" w:hAnsi="Courier New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1"/>
    <w:link w:val="xl86"/>
    <w:rPr>
      <w:rFonts w:ascii="Times New Roman" w:hAnsi="Times New Roman"/>
      <w:i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1"/>
    <w:link w:val="xl121"/>
    <w:rPr>
      <w:rFonts w:ascii="Times New Roman" w:hAnsi="Times New Roman"/>
      <w:b/>
      <w:i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1"/>
    <w:link w:val="xl101"/>
    <w:rPr>
      <w:rFonts w:ascii="Times New Roman" w:hAnsi="Times New Roman"/>
      <w:color w:val="FFFFFF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1"/>
    <w:link w:val="pTextStyle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1"/>
    <w:link w:val="xl145"/>
    <w:rPr>
      <w:rFonts w:ascii="Times New Roman" w:hAnsi="Times New Roman"/>
      <w:b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1"/>
    <w:link w:val="xl128"/>
    <w:rPr>
      <w:rFonts w:ascii="Times New Roman" w:hAnsi="Times New Roman"/>
      <w:b/>
      <w:i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b">
    <w:name w:val="footer"/>
    <w:basedOn w:val="a"/>
    <w:link w:val="affc"/>
    <w:pPr>
      <w:tabs>
        <w:tab w:val="center" w:pos="4677"/>
        <w:tab w:val="right" w:pos="9355"/>
      </w:tabs>
    </w:pPr>
  </w:style>
  <w:style w:type="character" w:customStyle="1" w:styleId="affc">
    <w:name w:val="Нижний колонтитул Знак"/>
    <w:basedOn w:val="11"/>
    <w:link w:val="affb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1"/>
    <w:link w:val="xl130"/>
    <w:rPr>
      <w:rFonts w:ascii="Times New Roman" w:hAnsi="Times New Roman"/>
      <w:b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d">
    <w:name w:val="Текст (лев. подпись)"/>
    <w:basedOn w:val="a"/>
    <w:next w:val="a"/>
    <w:link w:val="affe"/>
    <w:pPr>
      <w:widowControl w:val="0"/>
      <w:spacing w:line="360" w:lineRule="auto"/>
    </w:pPr>
  </w:style>
  <w:style w:type="character" w:customStyle="1" w:styleId="affe">
    <w:name w:val="Текст (лев. подпись)"/>
    <w:basedOn w:val="11"/>
    <w:link w:val="affd"/>
    <w:rPr>
      <w:rFonts w:ascii="Times New Roman" w:hAnsi="Times New Roman"/>
      <w:sz w:val="24"/>
    </w:rPr>
  </w:style>
  <w:style w:type="paragraph" w:customStyle="1" w:styleId="afff">
    <w:name w:val="Сравнение редакций. Добавленный фрагмент"/>
    <w:link w:val="afff0"/>
    <w:rPr>
      <w:shd w:val="clear" w:color="auto" w:fill="C1D7FF"/>
    </w:rPr>
  </w:style>
  <w:style w:type="character" w:customStyle="1" w:styleId="afff0">
    <w:name w:val="Сравнение редакций. Добавленный фрагмент"/>
    <w:link w:val="afff"/>
    <w:rPr>
      <w:shd w:val="clear" w:color="auto" w:fill="C1D7FF"/>
    </w:rPr>
  </w:style>
  <w:style w:type="paragraph" w:customStyle="1" w:styleId="afff1">
    <w:name w:val="Выделение для Базового Поиска"/>
    <w:link w:val="afff2"/>
    <w:rPr>
      <w:b/>
      <w:color w:val="0058A9"/>
    </w:rPr>
  </w:style>
  <w:style w:type="character" w:customStyle="1" w:styleId="afff2">
    <w:name w:val="Выделение для Базового Поиска"/>
    <w:link w:val="afff1"/>
    <w:rPr>
      <w:b/>
      <w:color w:val="0058A9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1"/>
    <w:link w:val="xl175"/>
    <w:rPr>
      <w:rFonts w:ascii="Times New Roman" w:hAnsi="Times New Roman"/>
      <w:i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1"/>
    <w:link w:val="xl122"/>
    <w:rPr>
      <w:rFonts w:ascii="Times New Roman" w:hAnsi="Times New Roman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1"/>
    <w:link w:val="xl77"/>
    <w:rPr>
      <w:rFonts w:ascii="Times New Roman" w:hAnsi="Times New Roman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1"/>
    <w:link w:val="xl112"/>
    <w:rPr>
      <w:rFonts w:ascii="Times New Roman" w:hAnsi="Times New Roman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1"/>
    <w:link w:val="xl118"/>
    <w:rPr>
      <w:rFonts w:ascii="Times New Roman" w:hAnsi="Times New Roman"/>
      <w:sz w:val="14"/>
    </w:rPr>
  </w:style>
  <w:style w:type="paragraph" w:customStyle="1" w:styleId="afff3">
    <w:name w:val="Заголовок своего сообщения"/>
    <w:link w:val="afff4"/>
    <w:rPr>
      <w:b/>
      <w:color w:val="26282F"/>
    </w:rPr>
  </w:style>
  <w:style w:type="character" w:customStyle="1" w:styleId="afff4">
    <w:name w:val="Заголовок своего сообщения"/>
    <w:link w:val="afff3"/>
    <w:rPr>
      <w:b/>
      <w:color w:val="26282F"/>
    </w:rPr>
  </w:style>
  <w:style w:type="paragraph" w:customStyle="1" w:styleId="afff5">
    <w:name w:val="Текст (прав. подпись)"/>
    <w:basedOn w:val="a"/>
    <w:next w:val="a"/>
    <w:link w:val="afff6"/>
    <w:pPr>
      <w:widowControl w:val="0"/>
      <w:spacing w:line="360" w:lineRule="auto"/>
      <w:jc w:val="right"/>
    </w:pPr>
  </w:style>
  <w:style w:type="character" w:customStyle="1" w:styleId="afff6">
    <w:name w:val="Текст (прав. подпись)"/>
    <w:basedOn w:val="11"/>
    <w:link w:val="afff5"/>
    <w:rPr>
      <w:rFonts w:ascii="Times New Roman" w:hAnsi="Times New Roman"/>
      <w:sz w:val="24"/>
    </w:rPr>
  </w:style>
  <w:style w:type="paragraph" w:styleId="afff7">
    <w:name w:val="Balloon Text"/>
    <w:basedOn w:val="a"/>
    <w:link w:val="afff8"/>
    <w:rPr>
      <w:rFonts w:ascii="Segoe UI" w:hAnsi="Segoe UI"/>
      <w:sz w:val="18"/>
    </w:rPr>
  </w:style>
  <w:style w:type="character" w:customStyle="1" w:styleId="afff8">
    <w:name w:val="Текст выноски Знак"/>
    <w:basedOn w:val="11"/>
    <w:link w:val="afff7"/>
    <w:rPr>
      <w:rFonts w:ascii="Segoe UI" w:hAnsi="Segoe UI"/>
      <w:sz w:val="1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1"/>
    <w:link w:val="xl92"/>
    <w:rPr>
      <w:rFonts w:ascii="Times New Roman" w:hAnsi="Times New Roman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1"/>
    <w:link w:val="xl129"/>
    <w:rPr>
      <w:rFonts w:ascii="Times New Roman" w:hAnsi="Times New Roman"/>
      <w:b/>
      <w:i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1"/>
    <w:link w:val="xl160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1"/>
    <w:link w:val="xl63"/>
    <w:rPr>
      <w:rFonts w:ascii="Times New Roman" w:hAnsi="Times New Roman"/>
      <w:sz w:val="24"/>
    </w:rPr>
  </w:style>
  <w:style w:type="paragraph" w:customStyle="1" w:styleId="1c">
    <w:name w:val="Просмотренная гиперссылка1"/>
    <w:basedOn w:val="15"/>
    <w:link w:val="1d"/>
    <w:rPr>
      <w:color w:val="954F72" w:themeColor="followedHyperlink"/>
      <w:u w:val="single"/>
    </w:rPr>
  </w:style>
  <w:style w:type="character" w:customStyle="1" w:styleId="1d">
    <w:name w:val="Просмотренная гиперссылка1"/>
    <w:basedOn w:val="17"/>
    <w:link w:val="1c"/>
    <w:rPr>
      <w:color w:val="954F72" w:themeColor="followedHyperlink"/>
      <w:u w:val="single"/>
    </w:rPr>
  </w:style>
  <w:style w:type="paragraph" w:customStyle="1" w:styleId="aff8">
    <w:name w:val="Таблицы (моноширинный)"/>
    <w:basedOn w:val="a"/>
    <w:next w:val="a"/>
    <w:link w:val="affa"/>
    <w:pPr>
      <w:widowControl w:val="0"/>
      <w:spacing w:line="360" w:lineRule="auto"/>
    </w:pPr>
    <w:rPr>
      <w:rFonts w:ascii="Courier New" w:hAnsi="Courier New"/>
    </w:rPr>
  </w:style>
  <w:style w:type="character" w:customStyle="1" w:styleId="affa">
    <w:name w:val="Таблицы (моноширинный)"/>
    <w:basedOn w:val="11"/>
    <w:link w:val="aff8"/>
    <w:rPr>
      <w:rFonts w:ascii="Courier New" w:hAnsi="Courier New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1"/>
    <w:link w:val="xl113"/>
    <w:rPr>
      <w:rFonts w:ascii="Times New Roman" w:hAnsi="Times New Roman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1"/>
    <w:link w:val="xl133"/>
    <w:rPr>
      <w:rFonts w:ascii="Times New Roman" w:hAnsi="Times New Roman"/>
      <w:color w:val="FFFFFF"/>
      <w:sz w:val="24"/>
    </w:rPr>
  </w:style>
  <w:style w:type="paragraph" w:customStyle="1" w:styleId="1e">
    <w:name w:val="Раздел 1 Знак"/>
    <w:basedOn w:val="25"/>
    <w:link w:val="1f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f">
    <w:name w:val="Раздел 1 Знак"/>
    <w:basedOn w:val="a0"/>
    <w:link w:val="1e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1"/>
    <w:link w:val="xl166"/>
    <w:rPr>
      <w:rFonts w:ascii="Times New Roman" w:hAnsi="Times New Roman"/>
      <w:b/>
      <w:sz w:val="14"/>
    </w:rPr>
  </w:style>
  <w:style w:type="paragraph" w:customStyle="1" w:styleId="afff9">
    <w:name w:val="Словарная статья"/>
    <w:basedOn w:val="a"/>
    <w:next w:val="a"/>
    <w:link w:val="afffa"/>
    <w:pPr>
      <w:widowControl w:val="0"/>
      <w:spacing w:line="360" w:lineRule="auto"/>
      <w:ind w:right="118"/>
      <w:jc w:val="both"/>
    </w:pPr>
  </w:style>
  <w:style w:type="character" w:customStyle="1" w:styleId="afffa">
    <w:name w:val="Словарная статья"/>
    <w:basedOn w:val="11"/>
    <w:link w:val="afff9"/>
    <w:rPr>
      <w:rFonts w:ascii="Times New Roman" w:hAnsi="Times New Roman"/>
      <w:sz w:val="24"/>
    </w:rPr>
  </w:style>
  <w:style w:type="paragraph" w:customStyle="1" w:styleId="afffb">
    <w:name w:val="Выделение для Базового Поиска (курсив)"/>
    <w:link w:val="afffc"/>
    <w:rPr>
      <w:b/>
      <w:i/>
      <w:color w:val="0058A9"/>
    </w:rPr>
  </w:style>
  <w:style w:type="character" w:customStyle="1" w:styleId="afffc">
    <w:name w:val="Выделение для Базового Поиска (курсив)"/>
    <w:link w:val="afffb"/>
    <w:rPr>
      <w:b/>
      <w:i/>
      <w:color w:val="0058A9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17"/>
    <w:link w:val="c15"/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1"/>
    <w:link w:val="xl142"/>
    <w:rPr>
      <w:rFonts w:ascii="Times New Roman" w:hAnsi="Times New Roman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1"/>
    <w:link w:val="xl89"/>
    <w:rPr>
      <w:rFonts w:ascii="Times New Roman" w:hAnsi="Times New Roman"/>
      <w:i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1"/>
    <w:link w:val="xl94"/>
    <w:rPr>
      <w:rFonts w:ascii="Times New Roman" w:hAnsi="Times New Roman"/>
      <w:color w:val="FFFFFF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1"/>
    <w:link w:val="xl124"/>
    <w:rPr>
      <w:rFonts w:ascii="Times New Roman" w:hAnsi="Times New Roman"/>
      <w:b/>
      <w:sz w:val="16"/>
    </w:rPr>
  </w:style>
  <w:style w:type="paragraph" w:customStyle="1" w:styleId="1f0">
    <w:name w:val="Знак сноски1"/>
    <w:basedOn w:val="a"/>
    <w:link w:val="1f1"/>
    <w:rPr>
      <w:vertAlign w:val="superscript"/>
    </w:rPr>
  </w:style>
  <w:style w:type="character" w:customStyle="1" w:styleId="1f1">
    <w:name w:val="Знак сноски1"/>
    <w:basedOn w:val="11"/>
    <w:link w:val="1f0"/>
    <w:rPr>
      <w:vertAlign w:val="superscript"/>
    </w:rPr>
  </w:style>
  <w:style w:type="paragraph" w:customStyle="1" w:styleId="afffd">
    <w:name w:val="Информация об изменениях"/>
    <w:basedOn w:val="afffe"/>
    <w:next w:val="a"/>
    <w:link w:val="affff"/>
    <w:pPr>
      <w:spacing w:before="180"/>
      <w:ind w:left="360" w:right="360" w:firstLine="0"/>
    </w:pPr>
  </w:style>
  <w:style w:type="character" w:customStyle="1" w:styleId="affff">
    <w:name w:val="Информация об изменениях"/>
    <w:basedOn w:val="affff0"/>
    <w:link w:val="afffd"/>
    <w:rPr>
      <w:rFonts w:ascii="Times New Roman" w:hAnsi="Times New Roman"/>
      <w:color w:val="353842"/>
      <w:sz w:val="18"/>
    </w:rPr>
  </w:style>
  <w:style w:type="paragraph" w:customStyle="1" w:styleId="112">
    <w:name w:val="Раздел 1.1"/>
    <w:basedOn w:val="affff1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</w:rPr>
  </w:style>
  <w:style w:type="character" w:customStyle="1" w:styleId="113">
    <w:name w:val="Раздел 1.1"/>
    <w:basedOn w:val="affff2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sz w:val="28"/>
    </w:rPr>
  </w:style>
  <w:style w:type="character" w:customStyle="1" w:styleId="34">
    <w:name w:val="Оглавление 3 Знак"/>
    <w:basedOn w:val="11"/>
    <w:link w:val="33"/>
    <w:rPr>
      <w:rFonts w:ascii="Times New Roman" w:hAnsi="Times New Roman"/>
      <w:sz w:val="28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1"/>
    <w:link w:val="xl143"/>
    <w:rPr>
      <w:rFonts w:ascii="Times New Roman" w:hAnsi="Times New Roman"/>
      <w:sz w:val="16"/>
    </w:rPr>
  </w:style>
  <w:style w:type="paragraph" w:customStyle="1" w:styleId="affff3">
    <w:name w:val="Сравнение редакций"/>
    <w:link w:val="affff4"/>
    <w:rPr>
      <w:b/>
      <w:color w:val="26282F"/>
    </w:rPr>
  </w:style>
  <w:style w:type="character" w:customStyle="1" w:styleId="affff4">
    <w:name w:val="Сравнение редакций"/>
    <w:link w:val="affff3"/>
    <w:rPr>
      <w:b/>
      <w:color w:val="26282F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1"/>
    <w:link w:val="msonormal0"/>
    <w:rPr>
      <w:rFonts w:ascii="Times New Roman" w:hAnsi="Times New Roman"/>
      <w:sz w:val="24"/>
    </w:rPr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</w:style>
  <w:style w:type="character" w:customStyle="1" w:styleId="richfactdown-paragraph0">
    <w:name w:val="richfactdown-paragraph"/>
    <w:basedOn w:val="11"/>
    <w:link w:val="richfactdown-paragraph"/>
    <w:rPr>
      <w:rFonts w:ascii="Times New Roman" w:hAnsi="Times New Roman"/>
      <w:color w:val="000000"/>
      <w:sz w:val="24"/>
    </w:rPr>
  </w:style>
  <w:style w:type="paragraph" w:customStyle="1" w:styleId="affff5">
    <w:name w:val="Гипертекстовая ссылка"/>
    <w:link w:val="affff6"/>
    <w:rPr>
      <w:b/>
      <w:color w:val="106BBE"/>
    </w:rPr>
  </w:style>
  <w:style w:type="character" w:customStyle="1" w:styleId="affff6">
    <w:name w:val="Гипертекстовая ссылка"/>
    <w:link w:val="affff5"/>
    <w:rPr>
      <w:b/>
      <w:color w:val="106BB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1"/>
    <w:link w:val="xl65"/>
    <w:rPr>
      <w:rFonts w:ascii="Times New Roman" w:hAnsi="Times New Roman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1"/>
    <w:link w:val="xl180"/>
    <w:rPr>
      <w:rFonts w:ascii="Times New Roman" w:hAnsi="Times New Roman"/>
      <w:sz w:val="14"/>
    </w:rPr>
  </w:style>
  <w:style w:type="paragraph" w:customStyle="1" w:styleId="affff7">
    <w:name w:val="Интерактивный заголовок"/>
    <w:basedOn w:val="1f2"/>
    <w:next w:val="a"/>
    <w:link w:val="affff8"/>
    <w:rPr>
      <w:u w:val="single"/>
    </w:rPr>
  </w:style>
  <w:style w:type="character" w:customStyle="1" w:styleId="affff8">
    <w:name w:val="Интерактивный заголовок"/>
    <w:basedOn w:val="1f3"/>
    <w:link w:val="affff7"/>
    <w:rPr>
      <w:rFonts w:ascii="Verdana" w:hAnsi="Verdana"/>
      <w:b/>
      <w:color w:val="0058A9"/>
      <w:u w:val="single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1"/>
    <w:link w:val="xl136"/>
    <w:rPr>
      <w:rFonts w:ascii="Times New Roman" w:hAnsi="Times New Roman"/>
      <w:b/>
      <w:sz w:val="16"/>
    </w:rPr>
  </w:style>
  <w:style w:type="paragraph" w:customStyle="1" w:styleId="affff9">
    <w:name w:val="Прижатый влево"/>
    <w:basedOn w:val="a"/>
    <w:next w:val="a"/>
    <w:link w:val="affffa"/>
    <w:pPr>
      <w:widowControl w:val="0"/>
      <w:spacing w:line="360" w:lineRule="auto"/>
    </w:pPr>
  </w:style>
  <w:style w:type="character" w:customStyle="1" w:styleId="affffa">
    <w:name w:val="Прижатый влево"/>
    <w:basedOn w:val="11"/>
    <w:link w:val="affff9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affffb">
    <w:name w:val="Ссылка на утративший силу документ"/>
    <w:link w:val="affffc"/>
    <w:rPr>
      <w:b/>
      <w:color w:val="749232"/>
    </w:rPr>
  </w:style>
  <w:style w:type="character" w:customStyle="1" w:styleId="affffc">
    <w:name w:val="Ссылка на утративший силу документ"/>
    <w:link w:val="affffb"/>
    <w:rPr>
      <w:b/>
      <w:color w:val="749232"/>
    </w:rPr>
  </w:style>
  <w:style w:type="paragraph" w:customStyle="1" w:styleId="1f4">
    <w:name w:val="Знак примечания1"/>
    <w:basedOn w:val="15"/>
    <w:link w:val="1f5"/>
    <w:rPr>
      <w:sz w:val="16"/>
    </w:rPr>
  </w:style>
  <w:style w:type="character" w:customStyle="1" w:styleId="1f5">
    <w:name w:val="Знак примечания1"/>
    <w:basedOn w:val="17"/>
    <w:link w:val="1f4"/>
    <w:rPr>
      <w:sz w:val="16"/>
    </w:rPr>
  </w:style>
  <w:style w:type="paragraph" w:customStyle="1" w:styleId="affffd">
    <w:name w:val="Цветовое выделение"/>
    <w:link w:val="affffe"/>
    <w:rPr>
      <w:b/>
      <w:color w:val="26282F"/>
    </w:rPr>
  </w:style>
  <w:style w:type="character" w:customStyle="1" w:styleId="affffe">
    <w:name w:val="Цветовое выделение"/>
    <w:link w:val="affffd"/>
    <w:rPr>
      <w:b/>
      <w:color w:val="26282F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1"/>
    <w:link w:val="xl106"/>
    <w:rPr>
      <w:rFonts w:ascii="Times New Roman" w:hAnsi="Times New Roman"/>
      <w:b/>
      <w:sz w:val="16"/>
    </w:rPr>
  </w:style>
  <w:style w:type="paragraph" w:styleId="26">
    <w:name w:val="Body Text 2"/>
    <w:basedOn w:val="a"/>
    <w:link w:val="27"/>
    <w:pPr>
      <w:ind w:right="-57"/>
      <w:jc w:val="both"/>
    </w:pPr>
  </w:style>
  <w:style w:type="character" w:customStyle="1" w:styleId="27">
    <w:name w:val="Основной текст 2 Знак"/>
    <w:basedOn w:val="11"/>
    <w:link w:val="26"/>
    <w:rPr>
      <w:rFonts w:ascii="Times New Roman" w:hAnsi="Times New Roman"/>
      <w:sz w:val="24"/>
    </w:rPr>
  </w:style>
  <w:style w:type="paragraph" w:customStyle="1" w:styleId="afffff">
    <w:name w:val="Необходимые документы"/>
    <w:basedOn w:val="aff2"/>
    <w:next w:val="a"/>
    <w:link w:val="afffff0"/>
    <w:pPr>
      <w:ind w:left="0" w:firstLine="118"/>
    </w:pPr>
  </w:style>
  <w:style w:type="character" w:customStyle="1" w:styleId="afffff0">
    <w:name w:val="Необходимые документы"/>
    <w:basedOn w:val="aff4"/>
    <w:link w:val="afffff"/>
    <w:rPr>
      <w:rFonts w:ascii="Times New Roman" w:hAnsi="Times New Roman"/>
      <w:sz w:val="24"/>
    </w:rPr>
  </w:style>
  <w:style w:type="paragraph" w:customStyle="1" w:styleId="1f6">
    <w:name w:val="Текст примечания Знак1"/>
    <w:link w:val="1f7"/>
    <w:rPr>
      <w:rFonts w:ascii="Times New Roman" w:hAnsi="Times New Roman"/>
      <w:sz w:val="20"/>
    </w:rPr>
  </w:style>
  <w:style w:type="character" w:customStyle="1" w:styleId="1f7">
    <w:name w:val="Текст примечания Знак1"/>
    <w:link w:val="1f6"/>
    <w:rPr>
      <w:rFonts w:ascii="Times New Roman" w:hAnsi="Times New Roman"/>
      <w:sz w:val="2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1"/>
    <w:link w:val="xl76"/>
    <w:rPr>
      <w:rFonts w:ascii="Times New Roman" w:hAnsi="Times New Roman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1"/>
    <w:link w:val="xl98"/>
    <w:rPr>
      <w:rFonts w:ascii="Times New Roman" w:hAnsi="Times New Roman"/>
      <w:color w:val="FF0000"/>
      <w:sz w:val="14"/>
    </w:rPr>
  </w:style>
  <w:style w:type="paragraph" w:customStyle="1" w:styleId="aff2">
    <w:name w:val="Внимание"/>
    <w:basedOn w:val="a"/>
    <w:next w:val="a"/>
    <w:link w:val="aff4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4">
    <w:name w:val="Внимание"/>
    <w:basedOn w:val="11"/>
    <w:link w:val="aff2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1"/>
    <w:link w:val="xl99"/>
    <w:rPr>
      <w:rFonts w:ascii="Times New Roman" w:hAnsi="Times New Roman"/>
      <w:sz w:val="24"/>
    </w:rPr>
  </w:style>
  <w:style w:type="paragraph" w:customStyle="1" w:styleId="1f8">
    <w:name w:val="Раздел 1"/>
    <w:basedOn w:val="1"/>
    <w:link w:val="1f9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9">
    <w:name w:val="Раздел 1"/>
    <w:basedOn w:val="10"/>
    <w:link w:val="1f8"/>
    <w:rPr>
      <w:rFonts w:ascii="Times New Roman Полужирный" w:hAnsi="Times New Roman Полужирный"/>
      <w:b/>
      <w:caps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1"/>
    <w:link w:val="xl168"/>
    <w:rPr>
      <w:rFonts w:ascii="Times New Roman" w:hAnsi="Times New Roman"/>
      <w:b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1"/>
    <w:link w:val="xl70"/>
    <w:rPr>
      <w:rFonts w:ascii="Times New Roman" w:hAnsi="Times New Roman"/>
      <w:sz w:val="16"/>
    </w:rPr>
  </w:style>
  <w:style w:type="paragraph" w:customStyle="1" w:styleId="1fa">
    <w:name w:val="Просмотренная гиперссылка1"/>
    <w:basedOn w:val="15"/>
    <w:link w:val="1fb"/>
    <w:rPr>
      <w:color w:val="800080"/>
      <w:u w:val="single"/>
    </w:rPr>
  </w:style>
  <w:style w:type="character" w:customStyle="1" w:styleId="1fb">
    <w:name w:val="Просмотренная гиперссылка1"/>
    <w:basedOn w:val="17"/>
    <w:link w:val="1fa"/>
    <w:rPr>
      <w:color w:val="800080"/>
      <w:u w:val="single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1"/>
    <w:link w:val="xl144"/>
    <w:rPr>
      <w:rFonts w:ascii="Times New Roman" w:hAnsi="Times New Roman"/>
      <w:sz w:val="16"/>
    </w:rPr>
  </w:style>
  <w:style w:type="paragraph" w:customStyle="1" w:styleId="afffff1">
    <w:name w:val="Колонтитул (правый)"/>
    <w:basedOn w:val="afff5"/>
    <w:next w:val="a"/>
    <w:link w:val="afffff2"/>
    <w:rPr>
      <w:sz w:val="14"/>
    </w:rPr>
  </w:style>
  <w:style w:type="character" w:customStyle="1" w:styleId="afffff2">
    <w:name w:val="Колонтитул (правый)"/>
    <w:basedOn w:val="afff6"/>
    <w:link w:val="afffff1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1"/>
    <w:link w:val="xl104"/>
    <w:rPr>
      <w:rFonts w:ascii="Times New Roman" w:hAnsi="Times New Roman"/>
      <w:b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1"/>
    <w:link w:val="xl93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1"/>
    <w:link w:val="xl74"/>
    <w:rPr>
      <w:rFonts w:ascii="Times New Roman" w:hAnsi="Times New Roman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1"/>
    <w:link w:val="xl126"/>
    <w:rPr>
      <w:rFonts w:ascii="Times New Roman" w:hAnsi="Times New Roman"/>
      <w:b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1"/>
    <w:link w:val="xl149"/>
    <w:rPr>
      <w:rFonts w:ascii="Times New Roman" w:hAnsi="Times New Roman"/>
      <w:b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1"/>
    <w:link w:val="xl78"/>
    <w:rPr>
      <w:rFonts w:ascii="Times New Roman" w:hAnsi="Times New Roman"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1"/>
    <w:link w:val="xl158"/>
    <w:rPr>
      <w:rFonts w:ascii="Times New Roman" w:hAnsi="Times New Roman"/>
      <w:b/>
      <w:sz w:val="16"/>
    </w:rPr>
  </w:style>
  <w:style w:type="paragraph" w:customStyle="1" w:styleId="afffff3">
    <w:name w:val="Подзаголовок для информации об изменениях"/>
    <w:basedOn w:val="afffe"/>
    <w:next w:val="a"/>
    <w:link w:val="afffff4"/>
    <w:rPr>
      <w:b/>
    </w:rPr>
  </w:style>
  <w:style w:type="character" w:customStyle="1" w:styleId="afffff4">
    <w:name w:val="Подзаголовок для информации об изменениях"/>
    <w:basedOn w:val="affff0"/>
    <w:link w:val="afffff3"/>
    <w:rPr>
      <w:rFonts w:ascii="Times New Roman" w:hAnsi="Times New Roman"/>
      <w:b/>
      <w:color w:val="353842"/>
      <w:sz w:val="18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1"/>
    <w:link w:val="120"/>
    <w:rPr>
      <w:rFonts w:ascii="Segoe UI" w:hAnsi="Segoe UI"/>
      <w:sz w:val="24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7"/>
    <w:link w:val="43"/>
    <w:rPr>
      <w:color w:val="605E5C"/>
      <w:shd w:val="clear" w:color="auto" w:fill="E1DFDD"/>
    </w:rPr>
  </w:style>
  <w:style w:type="paragraph" w:customStyle="1" w:styleId="1f2">
    <w:name w:val="Заголовок1"/>
    <w:basedOn w:val="afd"/>
    <w:next w:val="a"/>
    <w:link w:val="1f3"/>
    <w:rPr>
      <w:b/>
      <w:color w:val="0058A9"/>
    </w:rPr>
  </w:style>
  <w:style w:type="character" w:customStyle="1" w:styleId="1f3">
    <w:name w:val="Заголовок1"/>
    <w:basedOn w:val="afe"/>
    <w:link w:val="1f2"/>
    <w:rPr>
      <w:rFonts w:ascii="Verdana" w:hAnsi="Verdana"/>
      <w:b/>
      <w:color w:val="0058A9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1"/>
    <w:link w:val="xl151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1"/>
    <w:link w:val="xl147"/>
    <w:rPr>
      <w:rFonts w:ascii="Times New Roman" w:hAnsi="Times New Roman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1"/>
    <w:link w:val="xl102"/>
    <w:rPr>
      <w:rFonts w:ascii="Times New Roman" w:hAnsi="Times New Roman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1"/>
    <w:link w:val="xl107"/>
    <w:rPr>
      <w:rFonts w:ascii="Times New Roman" w:hAnsi="Times New Roman"/>
      <w:sz w:val="16"/>
    </w:rPr>
  </w:style>
  <w:style w:type="paragraph" w:customStyle="1" w:styleId="font8">
    <w:name w:val="font_8"/>
    <w:basedOn w:val="a"/>
    <w:link w:val="font80"/>
    <w:pPr>
      <w:spacing w:beforeAutospacing="1" w:afterAutospacing="1"/>
    </w:pPr>
  </w:style>
  <w:style w:type="character" w:customStyle="1" w:styleId="font80">
    <w:name w:val="font_8"/>
    <w:basedOn w:val="11"/>
    <w:link w:val="font8"/>
    <w:rPr>
      <w:rFonts w:ascii="Times New Roman" w:hAnsi="Times New Roman"/>
      <w:color w:val="000000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1"/>
    <w:link w:val="xl68"/>
    <w:rPr>
      <w:rFonts w:ascii="Times New Roman" w:hAnsi="Times New Roman"/>
      <w:sz w:val="16"/>
    </w:rPr>
  </w:style>
  <w:style w:type="paragraph" w:customStyle="1" w:styleId="1fc">
    <w:name w:val="Тема примечания Знак1"/>
    <w:link w:val="1fd"/>
    <w:rPr>
      <w:rFonts w:ascii="Times New Roman" w:hAnsi="Times New Roman"/>
      <w:b/>
      <w:sz w:val="20"/>
    </w:rPr>
  </w:style>
  <w:style w:type="character" w:customStyle="1" w:styleId="1fd">
    <w:name w:val="Тема примечания Знак1"/>
    <w:link w:val="1fc"/>
    <w:rPr>
      <w:rFonts w:ascii="Times New Roman" w:hAnsi="Times New Roman"/>
      <w:b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1"/>
    <w:link w:val="xl119"/>
    <w:rPr>
      <w:rFonts w:ascii="Times New Roman" w:hAnsi="Times New Roman"/>
      <w:color w:val="FFFFFF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afffff5">
    <w:name w:val="Переменная часть"/>
    <w:basedOn w:val="afd"/>
    <w:next w:val="a"/>
    <w:link w:val="afffff6"/>
    <w:rPr>
      <w:sz w:val="18"/>
    </w:rPr>
  </w:style>
  <w:style w:type="character" w:customStyle="1" w:styleId="afffff6">
    <w:name w:val="Переменная часть"/>
    <w:basedOn w:val="afe"/>
    <w:link w:val="afffff5"/>
    <w:rPr>
      <w:rFonts w:ascii="Verdana" w:hAnsi="Verdana"/>
      <w:sz w:val="18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1"/>
    <w:link w:val="xl96"/>
    <w:rPr>
      <w:rFonts w:ascii="Times New Roman" w:hAnsi="Times New Roman"/>
      <w:color w:val="FF0000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1"/>
    <w:link w:val="xl97"/>
    <w:rPr>
      <w:rFonts w:ascii="Times New Roman" w:hAnsi="Times New Roman"/>
      <w:color w:val="FF0000"/>
      <w:sz w:val="24"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sz w:val="24"/>
    </w:rPr>
  </w:style>
  <w:style w:type="paragraph" w:styleId="afffff7">
    <w:name w:val="header"/>
    <w:basedOn w:val="a"/>
    <w:link w:val="afffff8"/>
    <w:pPr>
      <w:tabs>
        <w:tab w:val="center" w:pos="4677"/>
        <w:tab w:val="right" w:pos="9355"/>
      </w:tabs>
    </w:pPr>
  </w:style>
  <w:style w:type="character" w:customStyle="1" w:styleId="afffff8">
    <w:name w:val="Верхний колонтитул Знак"/>
    <w:basedOn w:val="11"/>
    <w:link w:val="afffff7"/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1"/>
    <w:link w:val="xl127"/>
    <w:rPr>
      <w:rFonts w:ascii="Times New Roman" w:hAnsi="Times New Roman"/>
      <w:b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1"/>
    <w:link w:val="xl67"/>
    <w:rPr>
      <w:rFonts w:ascii="Times New Roman" w:hAnsi="Times New Roman"/>
      <w:sz w:val="16"/>
    </w:rPr>
  </w:style>
  <w:style w:type="paragraph" w:customStyle="1" w:styleId="afffff9">
    <w:name w:val="Моноширинный"/>
    <w:basedOn w:val="a"/>
    <w:next w:val="a"/>
    <w:link w:val="afffffa"/>
    <w:pPr>
      <w:widowControl w:val="0"/>
      <w:spacing w:line="360" w:lineRule="auto"/>
    </w:pPr>
    <w:rPr>
      <w:rFonts w:ascii="Courier New" w:hAnsi="Courier New"/>
    </w:rPr>
  </w:style>
  <w:style w:type="character" w:customStyle="1" w:styleId="afffffa">
    <w:name w:val="Моноширинный"/>
    <w:basedOn w:val="11"/>
    <w:link w:val="afffff9"/>
    <w:rPr>
      <w:rFonts w:ascii="Courier New" w:hAnsi="Courier New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1"/>
    <w:link w:val="xl139"/>
    <w:rPr>
      <w:rFonts w:ascii="Times New Roman" w:hAnsi="Times New Roman"/>
      <w:b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1"/>
    <w:link w:val="xl84"/>
    <w:rPr>
      <w:rFonts w:ascii="Times New Roman" w:hAnsi="Times New Roman"/>
      <w:sz w:val="14"/>
    </w:rPr>
  </w:style>
  <w:style w:type="paragraph" w:customStyle="1" w:styleId="afffffb">
    <w:name w:val="Заголовок чужого сообщения"/>
    <w:link w:val="afffffc"/>
    <w:rPr>
      <w:b/>
      <w:color w:val="FF0000"/>
    </w:rPr>
  </w:style>
  <w:style w:type="character" w:customStyle="1" w:styleId="afffffc">
    <w:name w:val="Заголовок чужого сообщения"/>
    <w:link w:val="afffffb"/>
    <w:rPr>
      <w:b/>
      <w:color w:val="FF0000"/>
    </w:rPr>
  </w:style>
  <w:style w:type="paragraph" w:customStyle="1" w:styleId="28">
    <w:name w:val="Гиперссылка2"/>
    <w:link w:val="afffffd"/>
    <w:rPr>
      <w:color w:val="0000FF"/>
      <w:u w:val="single"/>
    </w:rPr>
  </w:style>
  <w:style w:type="character" w:styleId="afffffd">
    <w:name w:val="Hyperlink"/>
    <w:link w:val="28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1"/>
    <w:link w:val="Footnote"/>
    <w:rPr>
      <w:rFonts w:ascii="Times New Roman" w:hAnsi="Times New Roman"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1"/>
    <w:link w:val="xl80"/>
    <w:rPr>
      <w:rFonts w:ascii="Times New Roman" w:hAnsi="Times New Roman"/>
      <w:sz w:val="2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1fe">
    <w:name w:val="toc 1"/>
    <w:basedOn w:val="a"/>
    <w:next w:val="a"/>
    <w:link w:val="1ff"/>
    <w:uiPriority w:val="39"/>
    <w:pPr>
      <w:tabs>
        <w:tab w:val="right" w:leader="dot" w:pos="9639"/>
      </w:tabs>
      <w:spacing w:before="120" w:line="276" w:lineRule="auto"/>
    </w:pPr>
    <w:rPr>
      <w:b/>
    </w:rPr>
  </w:style>
  <w:style w:type="character" w:customStyle="1" w:styleId="1ff">
    <w:name w:val="Оглавление 1 Знак"/>
    <w:basedOn w:val="11"/>
    <w:link w:val="1fe"/>
    <w:rPr>
      <w:rFonts w:ascii="Times New Roman" w:hAnsi="Times New Roman"/>
      <w:b/>
    </w:rPr>
  </w:style>
  <w:style w:type="paragraph" w:styleId="afffffe">
    <w:name w:val="No Spacing"/>
    <w:link w:val="affffff"/>
    <w:rPr>
      <w:rFonts w:ascii="Calibri" w:hAnsi="Calibri"/>
    </w:rPr>
  </w:style>
  <w:style w:type="character" w:customStyle="1" w:styleId="affffff">
    <w:name w:val="Без интервала Знак"/>
    <w:link w:val="afffffe"/>
    <w:rPr>
      <w:rFonts w:ascii="Calibri" w:hAnsi="Calibri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affffff0">
    <w:name w:val="Заголовок ЭР (правое окно)"/>
    <w:basedOn w:val="affffff1"/>
    <w:next w:val="a"/>
    <w:link w:val="affffff2"/>
    <w:pPr>
      <w:spacing w:after="0"/>
      <w:jc w:val="left"/>
    </w:pPr>
  </w:style>
  <w:style w:type="character" w:customStyle="1" w:styleId="affffff2">
    <w:name w:val="Заголовок ЭР (правое окно)"/>
    <w:basedOn w:val="affffff3"/>
    <w:link w:val="affffff0"/>
    <w:rPr>
      <w:rFonts w:ascii="Times New Roman" w:hAnsi="Times New Roman"/>
      <w:b/>
      <w:color w:val="26282F"/>
      <w:sz w:val="26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1"/>
    <w:link w:val="c18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1"/>
    <w:link w:val="s16"/>
    <w:rPr>
      <w:rFonts w:ascii="Times New Roman" w:hAnsi="Times New Roman"/>
      <w:sz w:val="24"/>
    </w:rPr>
  </w:style>
  <w:style w:type="paragraph" w:customStyle="1" w:styleId="1ff0">
    <w:name w:val="Нижний колонтитул Знак1"/>
    <w:basedOn w:val="15"/>
    <w:link w:val="1ff1"/>
    <w:rPr>
      <w:rFonts w:ascii="Calibri" w:hAnsi="Calibri"/>
    </w:rPr>
  </w:style>
  <w:style w:type="character" w:customStyle="1" w:styleId="1ff1">
    <w:name w:val="Нижний колонтитул Знак1"/>
    <w:basedOn w:val="17"/>
    <w:link w:val="1ff0"/>
    <w:rPr>
      <w:rFonts w:ascii="Calibri" w:hAnsi="Calibri"/>
    </w:rPr>
  </w:style>
  <w:style w:type="paragraph" w:styleId="affffff4">
    <w:name w:val="Body Text"/>
    <w:basedOn w:val="a"/>
    <w:link w:val="affffff5"/>
    <w:pPr>
      <w:widowControl w:val="0"/>
      <w:spacing w:before="120" w:after="120"/>
      <w:jc w:val="both"/>
    </w:pPr>
  </w:style>
  <w:style w:type="character" w:customStyle="1" w:styleId="affffff5">
    <w:name w:val="Основной текст Знак"/>
    <w:basedOn w:val="11"/>
    <w:link w:val="affffff4"/>
    <w:rPr>
      <w:rFonts w:ascii="Times New Roman" w:hAnsi="Times New Roman"/>
      <w:sz w:val="24"/>
    </w:rPr>
  </w:style>
  <w:style w:type="paragraph" w:customStyle="1" w:styleId="affffff6">
    <w:link w:val="affffff7"/>
    <w:semiHidden/>
    <w:unhideWhenUsed/>
  </w:style>
  <w:style w:type="character" w:customStyle="1" w:styleId="affffff7">
    <w:link w:val="affffff6"/>
    <w:semiHidden/>
    <w:unhideWhenUsed/>
  </w:style>
  <w:style w:type="paragraph" w:customStyle="1" w:styleId="1ff2">
    <w:name w:val="Неразрешенное упоминание1"/>
    <w:basedOn w:val="15"/>
    <w:link w:val="1ff3"/>
    <w:rPr>
      <w:color w:val="605E5C"/>
      <w:shd w:val="clear" w:color="auto" w:fill="E1DFDD"/>
    </w:rPr>
  </w:style>
  <w:style w:type="character" w:customStyle="1" w:styleId="1ff3">
    <w:name w:val="Неразрешенное упоминание1"/>
    <w:basedOn w:val="17"/>
    <w:link w:val="1ff2"/>
    <w:rPr>
      <w:color w:val="605E5C"/>
      <w:shd w:val="clear" w:color="auto" w:fill="E1DFDD"/>
    </w:rPr>
  </w:style>
  <w:style w:type="paragraph" w:customStyle="1" w:styleId="a8">
    <w:name w:val="Комментарий"/>
    <w:basedOn w:val="affffff8"/>
    <w:next w:val="a"/>
    <w:link w:val="aa"/>
    <w:pPr>
      <w:spacing w:before="75"/>
      <w:ind w:right="0"/>
      <w:jc w:val="both"/>
    </w:pPr>
    <w:rPr>
      <w:color w:val="353842"/>
    </w:rPr>
  </w:style>
  <w:style w:type="character" w:customStyle="1" w:styleId="aa">
    <w:name w:val="Комментарий"/>
    <w:basedOn w:val="affffff9"/>
    <w:link w:val="a8"/>
    <w:rPr>
      <w:rFonts w:ascii="Times New Roman" w:hAnsi="Times New Roman"/>
      <w:color w:val="353842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1"/>
    <w:link w:val="xl163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5">
    <w:name w:val="Основной шрифт абзаца2"/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1"/>
    <w:link w:val="xl176"/>
    <w:rPr>
      <w:rFonts w:ascii="Times New Roman" w:hAnsi="Times New Roman"/>
      <w:i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1"/>
    <w:link w:val="xl152"/>
    <w:rPr>
      <w:rFonts w:ascii="Times New Roman" w:hAnsi="Times New Roman"/>
      <w:sz w:val="24"/>
    </w:rPr>
  </w:style>
  <w:style w:type="paragraph" w:customStyle="1" w:styleId="affffffa">
    <w:name w:val="Активная гипертекстовая ссылка"/>
    <w:link w:val="affffffb"/>
    <w:rPr>
      <w:b/>
      <w:color w:val="106BBE"/>
      <w:u w:val="single"/>
    </w:rPr>
  </w:style>
  <w:style w:type="character" w:customStyle="1" w:styleId="affffffb">
    <w:name w:val="Активная гипертекстовая ссылка"/>
    <w:link w:val="affffffa"/>
    <w:rPr>
      <w:b/>
      <w:color w:val="106BBE"/>
      <w:u w:val="single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1"/>
    <w:link w:val="xl164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1"/>
    <w:link w:val="xl81"/>
    <w:rPr>
      <w:rFonts w:ascii="Times New Roman" w:hAnsi="Times New Roman"/>
      <w:color w:val="FF0000"/>
      <w:sz w:val="14"/>
    </w:rPr>
  </w:style>
  <w:style w:type="paragraph" w:styleId="affffffc">
    <w:name w:val="List Paragraph"/>
    <w:basedOn w:val="a"/>
    <w:link w:val="affffffd"/>
    <w:pPr>
      <w:ind w:left="720"/>
      <w:contextualSpacing/>
    </w:pPr>
  </w:style>
  <w:style w:type="character" w:customStyle="1" w:styleId="affffffd">
    <w:name w:val="Абзац списка Знак"/>
    <w:basedOn w:val="11"/>
    <w:link w:val="affffffc"/>
  </w:style>
  <w:style w:type="paragraph" w:customStyle="1" w:styleId="affffffe">
    <w:name w:val="Продолжение ссылки"/>
    <w:link w:val="afffffff"/>
  </w:style>
  <w:style w:type="character" w:customStyle="1" w:styleId="afffffff">
    <w:name w:val="Продолжение ссылки"/>
    <w:link w:val="affffffe"/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1"/>
    <w:link w:val="xl150"/>
    <w:rPr>
      <w:rFonts w:ascii="Times New Roman" w:hAnsi="Times New Roman"/>
      <w:i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1"/>
    <w:link w:val="xl179"/>
    <w:rPr>
      <w:rFonts w:ascii="Times New Roman" w:hAnsi="Times New Roman"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1"/>
    <w:link w:val="xl172"/>
    <w:rPr>
      <w:rFonts w:ascii="Times New Roman" w:hAnsi="Times New Roman"/>
      <w:i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1"/>
    <w:link w:val="xl137"/>
    <w:rPr>
      <w:rFonts w:ascii="Times New Roman" w:hAnsi="Times New Roman"/>
      <w:b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1"/>
    <w:link w:val="xl146"/>
    <w:rPr>
      <w:rFonts w:ascii="Times New Roman" w:hAnsi="Times New Roman"/>
      <w:b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1"/>
    <w:link w:val="xl71"/>
    <w:rPr>
      <w:rFonts w:ascii="Times New Roman" w:hAnsi="Times New Roman"/>
      <w:sz w:val="14"/>
    </w:rPr>
  </w:style>
  <w:style w:type="paragraph" w:customStyle="1" w:styleId="afffffff0">
    <w:name w:val="Примечание."/>
    <w:basedOn w:val="aff2"/>
    <w:next w:val="a"/>
    <w:link w:val="afffffff1"/>
  </w:style>
  <w:style w:type="character" w:customStyle="1" w:styleId="afffffff1">
    <w:name w:val="Примечание."/>
    <w:basedOn w:val="aff4"/>
    <w:link w:val="afffffff0"/>
    <w:rPr>
      <w:rFonts w:ascii="Times New Roman" w:hAnsi="Times New Roman"/>
      <w:sz w:val="24"/>
    </w:rPr>
  </w:style>
  <w:style w:type="paragraph" w:customStyle="1" w:styleId="afffffff2">
    <w:name w:val="Внимание: недобросовестность!"/>
    <w:basedOn w:val="aff2"/>
    <w:next w:val="a"/>
    <w:link w:val="afffffff3"/>
  </w:style>
  <w:style w:type="character" w:customStyle="1" w:styleId="afffffff3">
    <w:name w:val="Внимание: недобросовестность!"/>
    <w:basedOn w:val="aff4"/>
    <w:link w:val="afffffff2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1"/>
    <w:link w:val="9"/>
    <w:rPr>
      <w:rFonts w:ascii="Calibri" w:hAnsi="Calibri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17"/>
    <w:link w:val="c21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1"/>
    <w:link w:val="xl134"/>
    <w:rPr>
      <w:rFonts w:ascii="Times New Roman" w:hAnsi="Times New Roman"/>
      <w:sz w:val="14"/>
    </w:rPr>
  </w:style>
  <w:style w:type="paragraph" w:customStyle="1" w:styleId="afffffff4">
    <w:name w:val="Подчёркнуный текст"/>
    <w:basedOn w:val="a"/>
    <w:next w:val="a"/>
    <w:link w:val="afffffff5"/>
    <w:pPr>
      <w:widowControl w:val="0"/>
      <w:spacing w:line="360" w:lineRule="auto"/>
      <w:ind w:firstLine="720"/>
      <w:jc w:val="both"/>
    </w:pPr>
  </w:style>
  <w:style w:type="character" w:customStyle="1" w:styleId="afffffff5">
    <w:name w:val="Подчёркнуный текст"/>
    <w:basedOn w:val="11"/>
    <w:link w:val="afffffff4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1"/>
    <w:link w:val="xl165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1"/>
    <w:link w:val="xl114"/>
    <w:rPr>
      <w:rFonts w:ascii="Times New Roman" w:hAnsi="Times New Roman"/>
      <w:b/>
      <w:i/>
      <w:sz w:val="16"/>
    </w:rPr>
  </w:style>
  <w:style w:type="paragraph" w:customStyle="1" w:styleId="1ff4">
    <w:name w:val="Обычный1"/>
    <w:link w:val="1ff5"/>
  </w:style>
  <w:style w:type="character" w:customStyle="1" w:styleId="1ff5">
    <w:name w:val="Обычный1"/>
    <w:link w:val="1ff4"/>
  </w:style>
  <w:style w:type="paragraph" w:customStyle="1" w:styleId="1ff6">
    <w:name w:val="Выделение1"/>
    <w:link w:val="1ff7"/>
    <w:rPr>
      <w:rFonts w:ascii="Times New Roman" w:hAnsi="Times New Roman"/>
      <w:i/>
    </w:rPr>
  </w:style>
  <w:style w:type="character" w:customStyle="1" w:styleId="1ff7">
    <w:name w:val="Выделение1"/>
    <w:link w:val="1ff6"/>
    <w:rPr>
      <w:rFonts w:ascii="Times New Roman" w:hAnsi="Times New Roman"/>
      <w:i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1"/>
    <w:link w:val="xl132"/>
    <w:rPr>
      <w:rFonts w:ascii="Times New Roman" w:hAnsi="Times New Roman"/>
      <w:sz w:val="24"/>
    </w:rPr>
  </w:style>
  <w:style w:type="paragraph" w:customStyle="1" w:styleId="1ff8">
    <w:name w:val="Номер страницы1"/>
    <w:link w:val="1ff9"/>
    <w:rPr>
      <w:rFonts w:ascii="Times New Roman" w:hAnsi="Times New Roman"/>
    </w:rPr>
  </w:style>
  <w:style w:type="character" w:customStyle="1" w:styleId="1ff9">
    <w:name w:val="Номер страницы1"/>
    <w:link w:val="1ff8"/>
    <w:rPr>
      <w:rFonts w:ascii="Times New Roman" w:hAnsi="Times New Roman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1"/>
    <w:link w:val="2b"/>
    <w:rPr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1"/>
    <w:link w:val="xl103"/>
    <w:rPr>
      <w:rFonts w:ascii="Times New Roman" w:hAnsi="Times New Roman"/>
      <w:b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1"/>
    <w:link w:val="xl66"/>
    <w:rPr>
      <w:rFonts w:ascii="Times New Roman" w:hAnsi="Times New Roman"/>
      <w:sz w:val="24"/>
    </w:rPr>
  </w:style>
  <w:style w:type="paragraph" w:customStyle="1" w:styleId="afffffff6">
    <w:name w:val="Колонтитул (левый)"/>
    <w:basedOn w:val="affd"/>
    <w:next w:val="a"/>
    <w:link w:val="afffffff7"/>
    <w:rPr>
      <w:sz w:val="14"/>
    </w:rPr>
  </w:style>
  <w:style w:type="character" w:customStyle="1" w:styleId="afffffff7">
    <w:name w:val="Колонтитул (левый)"/>
    <w:basedOn w:val="affe"/>
    <w:link w:val="afffffff6"/>
    <w:rPr>
      <w:rFonts w:ascii="Times New Roman" w:hAnsi="Times New Roman"/>
      <w:sz w:val="14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4"/>
    <w:link w:val="afffffff8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1"/>
    <w:link w:val="xl72"/>
    <w:rPr>
      <w:rFonts w:ascii="Times New Roman" w:hAnsi="Times New Roman"/>
      <w:b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1"/>
    <w:link w:val="xl111"/>
    <w:rPr>
      <w:rFonts w:ascii="Times New Roman" w:hAnsi="Times New Roman"/>
      <w:sz w:val="16"/>
    </w:rPr>
  </w:style>
  <w:style w:type="paragraph" w:customStyle="1" w:styleId="afffffffa">
    <w:name w:val="Комментарий пользователя"/>
    <w:basedOn w:val="a8"/>
    <w:next w:val="a"/>
    <w:link w:val="afffffffb"/>
    <w:pPr>
      <w:jc w:val="left"/>
    </w:pPr>
  </w:style>
  <w:style w:type="character" w:customStyle="1" w:styleId="afffffffb">
    <w:name w:val="Комментарий пользователя"/>
    <w:basedOn w:val="aa"/>
    <w:link w:val="afffffffa"/>
    <w:rPr>
      <w:rFonts w:ascii="Times New Roman" w:hAnsi="Times New Roman"/>
      <w:color w:val="353842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1"/>
    <w:link w:val="xl105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1"/>
    <w:link w:val="8"/>
    <w:rPr>
      <w:rFonts w:ascii="Calibri" w:hAnsi="Calibri"/>
      <w:sz w:val="20"/>
    </w:rPr>
  </w:style>
  <w:style w:type="paragraph" w:customStyle="1" w:styleId="afffffffc">
    <w:name w:val="Заголовок распахивающейся части диалога"/>
    <w:basedOn w:val="a"/>
    <w:next w:val="a"/>
    <w:link w:val="afffffffd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ffd">
    <w:name w:val="Заголовок распахивающейся части диалога"/>
    <w:basedOn w:val="11"/>
    <w:link w:val="afffffffc"/>
    <w:rPr>
      <w:rFonts w:ascii="Times New Roman" w:hAnsi="Times New Roman"/>
      <w:i/>
      <w:color w:val="00008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1"/>
    <w:link w:val="xl162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1"/>
    <w:link w:val="xl79"/>
    <w:rPr>
      <w:rFonts w:ascii="Times New Roman" w:hAnsi="Times New Roman"/>
      <w:sz w:val="14"/>
    </w:rPr>
  </w:style>
  <w:style w:type="paragraph" w:customStyle="1" w:styleId="affffff1">
    <w:name w:val="Заголовок ЭР (левое окно)"/>
    <w:basedOn w:val="a"/>
    <w:next w:val="a"/>
    <w:link w:val="affffff3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fff3">
    <w:name w:val="Заголовок ЭР (левое окно)"/>
    <w:basedOn w:val="11"/>
    <w:link w:val="affffff1"/>
    <w:rPr>
      <w:rFonts w:ascii="Times New Roman" w:hAnsi="Times New Roman"/>
      <w:b/>
      <w:color w:val="26282F"/>
      <w:sz w:val="26"/>
    </w:rPr>
  </w:style>
  <w:style w:type="paragraph" w:customStyle="1" w:styleId="1ffa">
    <w:name w:val="Гиперссылка1"/>
    <w:basedOn w:val="15"/>
    <w:link w:val="1ffb"/>
    <w:rPr>
      <w:color w:val="0563C1" w:themeColor="hyperlink"/>
      <w:u w:val="single"/>
    </w:rPr>
  </w:style>
  <w:style w:type="character" w:customStyle="1" w:styleId="1ffb">
    <w:name w:val="Гиперссылка1"/>
    <w:basedOn w:val="17"/>
    <w:link w:val="1ffa"/>
    <w:rPr>
      <w:color w:val="0563C1" w:themeColor="hyperlink"/>
      <w:u w:val="single"/>
    </w:rPr>
  </w:style>
  <w:style w:type="paragraph" w:customStyle="1" w:styleId="af2">
    <w:name w:val="Нормальный (таблица)"/>
    <w:basedOn w:val="a"/>
    <w:next w:val="a"/>
    <w:link w:val="af4"/>
    <w:pPr>
      <w:widowControl w:val="0"/>
      <w:spacing w:line="360" w:lineRule="auto"/>
      <w:jc w:val="both"/>
    </w:pPr>
  </w:style>
  <w:style w:type="character" w:customStyle="1" w:styleId="af4">
    <w:name w:val="Нормальный (таблица)"/>
    <w:basedOn w:val="11"/>
    <w:link w:val="af2"/>
    <w:rPr>
      <w:rFonts w:ascii="Times New Roman" w:hAnsi="Times New Roman"/>
      <w:sz w:val="24"/>
    </w:rPr>
  </w:style>
  <w:style w:type="paragraph" w:customStyle="1" w:styleId="afffffffe">
    <w:name w:val="Заголовок Знак"/>
    <w:basedOn w:val="15"/>
    <w:link w:val="affffffff"/>
    <w:rPr>
      <w:rFonts w:asciiTheme="majorHAnsi" w:hAnsiTheme="majorHAnsi"/>
      <w:spacing w:val="-10"/>
      <w:sz w:val="56"/>
    </w:rPr>
  </w:style>
  <w:style w:type="character" w:customStyle="1" w:styleId="affffffff">
    <w:name w:val="Заголовок Знак"/>
    <w:basedOn w:val="17"/>
    <w:link w:val="afffffffe"/>
    <w:rPr>
      <w:rFonts w:asciiTheme="majorHAnsi" w:hAnsiTheme="majorHAnsi"/>
      <w:spacing w:val="-10"/>
      <w:sz w:val="56"/>
    </w:rPr>
  </w:style>
  <w:style w:type="paragraph" w:customStyle="1" w:styleId="affffffff0">
    <w:name w:val="Ссылка на официальную публикацию"/>
    <w:basedOn w:val="a"/>
    <w:next w:val="a"/>
    <w:link w:val="affffffff1"/>
    <w:pPr>
      <w:widowControl w:val="0"/>
      <w:spacing w:line="360" w:lineRule="auto"/>
      <w:ind w:firstLine="720"/>
      <w:jc w:val="both"/>
    </w:pPr>
  </w:style>
  <w:style w:type="character" w:customStyle="1" w:styleId="affffffff1">
    <w:name w:val="Ссылка на официальную публикацию"/>
    <w:basedOn w:val="11"/>
    <w:link w:val="affffffff0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1"/>
    <w:link w:val="xl141"/>
    <w:rPr>
      <w:rFonts w:ascii="Times New Roman" w:hAnsi="Times New Roman"/>
      <w:sz w:val="14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line="360" w:lineRule="auto"/>
    </w:pPr>
    <w:rPr>
      <w:color w:val="463F31"/>
    </w:rPr>
  </w:style>
  <w:style w:type="character" w:customStyle="1" w:styleId="affffffff3">
    <w:name w:val="Технический комментарий"/>
    <w:basedOn w:val="11"/>
    <w:link w:val="affffffff2"/>
    <w:rPr>
      <w:rFonts w:ascii="Times New Roman" w:hAnsi="Times New Roman"/>
      <w:color w:val="463F31"/>
      <w:sz w:val="24"/>
    </w:rPr>
  </w:style>
  <w:style w:type="paragraph" w:customStyle="1" w:styleId="color29">
    <w:name w:val="color_29"/>
    <w:link w:val="color290"/>
  </w:style>
  <w:style w:type="character" w:customStyle="1" w:styleId="color290">
    <w:name w:val="color_29"/>
    <w:link w:val="color29"/>
  </w:style>
  <w:style w:type="paragraph" w:customStyle="1" w:styleId="affffff8">
    <w:name w:val="Текст (справка)"/>
    <w:basedOn w:val="a"/>
    <w:next w:val="a"/>
    <w:link w:val="affffff9"/>
    <w:pPr>
      <w:widowControl w:val="0"/>
      <w:spacing w:line="360" w:lineRule="auto"/>
      <w:ind w:left="170" w:right="170"/>
    </w:pPr>
  </w:style>
  <w:style w:type="character" w:customStyle="1" w:styleId="affffff9">
    <w:name w:val="Текст (справка)"/>
    <w:basedOn w:val="11"/>
    <w:link w:val="affffff8"/>
    <w:rPr>
      <w:rFonts w:ascii="Times New Roman" w:hAnsi="Times New Roman"/>
      <w:sz w:val="24"/>
    </w:rPr>
  </w:style>
  <w:style w:type="paragraph" w:customStyle="1" w:styleId="1ffc">
    <w:name w:val="Обычный (веб)1"/>
    <w:basedOn w:val="a"/>
    <w:next w:val="affffffff4"/>
    <w:link w:val="1ffd"/>
    <w:pPr>
      <w:widowControl w:val="0"/>
    </w:pPr>
  </w:style>
  <w:style w:type="character" w:customStyle="1" w:styleId="1ffd">
    <w:name w:val="Обычный (веб)1"/>
    <w:basedOn w:val="11"/>
    <w:link w:val="1ffc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1"/>
    <w:link w:val="xl120"/>
    <w:rPr>
      <w:rFonts w:ascii="Times New Roman" w:hAnsi="Times New Roman"/>
      <w:b/>
      <w:i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1"/>
    <w:link w:val="xl125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1"/>
    <w:link w:val="xl167"/>
    <w:rPr>
      <w:rFonts w:ascii="Times New Roman" w:hAnsi="Times New Roman"/>
      <w:b/>
      <w:sz w:val="14"/>
    </w:rPr>
  </w:style>
  <w:style w:type="paragraph" w:customStyle="1" w:styleId="affffffff5">
    <w:name w:val="Не вступил в силу"/>
    <w:link w:val="affffffff6"/>
    <w:rPr>
      <w:b/>
      <w:shd w:val="clear" w:color="auto" w:fill="D8EDE8"/>
    </w:rPr>
  </w:style>
  <w:style w:type="character" w:customStyle="1" w:styleId="affffffff6">
    <w:name w:val="Не вступил в силу"/>
    <w:link w:val="affffffff5"/>
    <w:rPr>
      <w:b/>
      <w:shd w:val="clear" w:color="auto" w:fill="D8EDE8"/>
    </w:rPr>
  </w:style>
  <w:style w:type="paragraph" w:customStyle="1" w:styleId="1ffe">
    <w:name w:val="Название Знак1"/>
    <w:link w:val="1fff"/>
    <w:rPr>
      <w:rFonts w:ascii="Times New Roman" w:hAnsi="Times New Roman"/>
      <w:sz w:val="24"/>
    </w:rPr>
  </w:style>
  <w:style w:type="character" w:customStyle="1" w:styleId="1fff">
    <w:name w:val="Название Знак1"/>
    <w:link w:val="1ffe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1"/>
    <w:link w:val="xl95"/>
    <w:rPr>
      <w:rFonts w:ascii="Times New Roman" w:hAnsi="Times New Roman"/>
      <w:color w:val="FFFFFF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1"/>
    <w:link w:val="xl171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1"/>
    <w:link w:val="xl83"/>
    <w:rPr>
      <w:rFonts w:ascii="Times New Roman" w:hAnsi="Times New Roman"/>
      <w:sz w:val="14"/>
    </w:rPr>
  </w:style>
  <w:style w:type="paragraph" w:styleId="35">
    <w:name w:val="Body Text Indent 3"/>
    <w:basedOn w:val="a"/>
    <w:link w:val="36"/>
    <w:pPr>
      <w:spacing w:after="120" w:line="276" w:lineRule="auto"/>
      <w:ind w:left="283"/>
    </w:pPr>
    <w:rPr>
      <w:rFonts w:ascii="Calibri" w:hAnsi="Calibri"/>
      <w:sz w:val="16"/>
    </w:rPr>
  </w:style>
  <w:style w:type="character" w:customStyle="1" w:styleId="36">
    <w:name w:val="Основной текст с отступом 3 Знак"/>
    <w:basedOn w:val="11"/>
    <w:link w:val="35"/>
    <w:rPr>
      <w:rFonts w:ascii="Calibri" w:hAnsi="Calibri"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1"/>
    <w:link w:val="xl82"/>
    <w:rPr>
      <w:rFonts w:ascii="Times New Roman" w:hAnsi="Times New Roman"/>
      <w:color w:val="FF0000"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1"/>
    <w:link w:val="2d"/>
    <w:rPr>
      <w:rFonts w:ascii="Arial" w:hAnsi="Arial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1"/>
    <w:link w:val="xl117"/>
    <w:rPr>
      <w:rFonts w:ascii="Times New Roman" w:hAnsi="Times New Roman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1"/>
    <w:link w:val="51"/>
    <w:rPr>
      <w:rFonts w:ascii="Calibri" w:hAnsi="Calibri"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1"/>
    <w:link w:val="xl108"/>
    <w:rPr>
      <w:rFonts w:ascii="Times New Roman" w:hAnsi="Times New Roman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1"/>
    <w:link w:val="xl91"/>
    <w:rPr>
      <w:rFonts w:ascii="Times New Roman" w:hAnsi="Times New Roman"/>
      <w:sz w:val="14"/>
    </w:rPr>
  </w:style>
  <w:style w:type="paragraph" w:customStyle="1" w:styleId="affffffff7">
    <w:name w:val="Пример."/>
    <w:basedOn w:val="aff2"/>
    <w:next w:val="a"/>
    <w:link w:val="affffffff8"/>
  </w:style>
  <w:style w:type="character" w:customStyle="1" w:styleId="affffffff8">
    <w:name w:val="Пример."/>
    <w:basedOn w:val="aff4"/>
    <w:link w:val="affffffff7"/>
    <w:rPr>
      <w:rFonts w:ascii="Times New Roman" w:hAnsi="Times New Roman"/>
      <w:sz w:val="24"/>
    </w:rPr>
  </w:style>
  <w:style w:type="paragraph" w:styleId="affffffff4">
    <w:name w:val="Normal (Web)"/>
    <w:basedOn w:val="a"/>
    <w:link w:val="1fff0"/>
    <w:pPr>
      <w:spacing w:after="200" w:line="276" w:lineRule="auto"/>
    </w:pPr>
  </w:style>
  <w:style w:type="character" w:customStyle="1" w:styleId="1fff0">
    <w:name w:val="Обычный (Интернет) Знак1"/>
    <w:basedOn w:val="11"/>
    <w:link w:val="affffffff4"/>
    <w:rPr>
      <w:rFonts w:ascii="Times New Roman" w:hAnsi="Times New Roman"/>
      <w:sz w:val="24"/>
    </w:rPr>
  </w:style>
  <w:style w:type="paragraph" w:customStyle="1" w:styleId="affffffff9">
    <w:name w:val="Сравнение редакций. Удаленный фрагмент"/>
    <w:link w:val="affffffffa"/>
    <w:rPr>
      <w:shd w:val="clear" w:color="auto" w:fill="C4C413"/>
    </w:rPr>
  </w:style>
  <w:style w:type="character" w:customStyle="1" w:styleId="affffffffa">
    <w:name w:val="Сравнение редакций. Удаленный фрагмент"/>
    <w:link w:val="affffffff9"/>
    <w:rPr>
      <w:shd w:val="clear" w:color="auto" w:fill="C4C413"/>
    </w:rPr>
  </w:style>
  <w:style w:type="paragraph" w:customStyle="1" w:styleId="affffffffb">
    <w:name w:val="Подвал для информации об изменениях"/>
    <w:basedOn w:val="1"/>
    <w:next w:val="a"/>
    <w:link w:val="affffffffc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c">
    <w:name w:val="Подвал для информации об изменениях"/>
    <w:basedOn w:val="10"/>
    <w:link w:val="affffffffb"/>
    <w:rPr>
      <w:rFonts w:ascii="Times New Roman" w:hAnsi="Times New Roman"/>
      <w:b w:val="0"/>
      <w:sz w:val="18"/>
    </w:rPr>
  </w:style>
  <w:style w:type="paragraph" w:customStyle="1" w:styleId="afffe">
    <w:name w:val="Текст информации об изменениях"/>
    <w:basedOn w:val="a"/>
    <w:next w:val="a"/>
    <w:link w:val="affff0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ff0">
    <w:name w:val="Текст информации об изменениях"/>
    <w:basedOn w:val="11"/>
    <w:link w:val="afffe"/>
    <w:rPr>
      <w:rFonts w:ascii="Times New Roman" w:hAnsi="Times New Roman"/>
      <w:color w:val="353842"/>
      <w:sz w:val="18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ffffffffd">
    <w:name w:val="Заголовок группы контролов"/>
    <w:basedOn w:val="a"/>
    <w:next w:val="a"/>
    <w:link w:val="affffffffe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ffe">
    <w:name w:val="Заголовок группы контролов"/>
    <w:basedOn w:val="11"/>
    <w:link w:val="affffffffd"/>
    <w:rPr>
      <w:rFonts w:ascii="Times New Roman" w:hAnsi="Times New Roman"/>
      <w:b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1"/>
    <w:link w:val="xl138"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1"/>
    <w:link w:val="xl161"/>
    <w:rPr>
      <w:rFonts w:ascii="Times New Roman" w:hAnsi="Times New Roman"/>
      <w:b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1"/>
    <w:link w:val="xl159"/>
    <w:rPr>
      <w:rFonts w:ascii="Times New Roman" w:hAnsi="Times New Roman"/>
      <w:b/>
      <w:sz w:val="16"/>
    </w:rPr>
  </w:style>
  <w:style w:type="paragraph" w:customStyle="1" w:styleId="1fff1">
    <w:name w:val="Неразрешенное упоминание1"/>
    <w:basedOn w:val="15"/>
    <w:link w:val="1fff2"/>
    <w:rPr>
      <w:color w:val="605E5C"/>
      <w:shd w:val="clear" w:color="auto" w:fill="E1DFDD"/>
    </w:rPr>
  </w:style>
  <w:style w:type="character" w:customStyle="1" w:styleId="1fff2">
    <w:name w:val="Неразрешенное упоминание1"/>
    <w:basedOn w:val="17"/>
    <w:link w:val="1fff1"/>
    <w:rPr>
      <w:color w:val="605E5C"/>
      <w:shd w:val="clear" w:color="auto" w:fill="E1DFDD"/>
    </w:rPr>
  </w:style>
  <w:style w:type="paragraph" w:customStyle="1" w:styleId="afffffffff">
    <w:name w:val="Найденные слова"/>
    <w:link w:val="afffffffff0"/>
    <w:rPr>
      <w:b/>
      <w:color w:val="26282F"/>
      <w:shd w:val="clear" w:color="auto" w:fill="FFF580"/>
    </w:rPr>
  </w:style>
  <w:style w:type="character" w:customStyle="1" w:styleId="afffffffff0">
    <w:name w:val="Найденные слова"/>
    <w:link w:val="afffffffff"/>
    <w:rPr>
      <w:b/>
      <w:color w:val="26282F"/>
      <w:shd w:val="clear" w:color="auto" w:fill="FFF58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1"/>
    <w:link w:val="xl169"/>
    <w:rPr>
      <w:rFonts w:ascii="Times New Roman" w:hAnsi="Times New Roman"/>
      <w:i/>
      <w:sz w:val="14"/>
    </w:rPr>
  </w:style>
  <w:style w:type="paragraph" w:customStyle="1" w:styleId="1fff3">
    <w:name w:val="Знак концевой сноски1"/>
    <w:link w:val="1fff4"/>
    <w:rPr>
      <w:rFonts w:ascii="Times New Roman" w:hAnsi="Times New Roman"/>
      <w:vertAlign w:val="superscript"/>
    </w:rPr>
  </w:style>
  <w:style w:type="character" w:customStyle="1" w:styleId="1fff4">
    <w:name w:val="Знак концевой сноски1"/>
    <w:link w:val="1fff3"/>
    <w:rPr>
      <w:rFonts w:ascii="Times New Roman" w:hAnsi="Times New Roman"/>
      <w:vertAlign w:val="superscript"/>
    </w:rPr>
  </w:style>
  <w:style w:type="paragraph" w:styleId="affff1">
    <w:name w:val="Subtitle"/>
    <w:basedOn w:val="a"/>
    <w:next w:val="a"/>
    <w:link w:val="affff2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2">
    <w:name w:val="Подзаголовок Знак"/>
    <w:basedOn w:val="11"/>
    <w:link w:val="affff1"/>
    <w:rPr>
      <w:color w:val="5A5A5A" w:themeColor="text1" w:themeTint="A5"/>
      <w:spacing w:val="15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1"/>
    <w:link w:val="xl85"/>
    <w:rPr>
      <w:rFonts w:ascii="Times New Roman" w:hAnsi="Times New Roman"/>
      <w:sz w:val="14"/>
    </w:rPr>
  </w:style>
  <w:style w:type="paragraph" w:customStyle="1" w:styleId="afffffffff1">
    <w:name w:val="Постоянная часть"/>
    <w:basedOn w:val="afd"/>
    <w:next w:val="a"/>
    <w:link w:val="afffffffff2"/>
    <w:rPr>
      <w:sz w:val="20"/>
    </w:rPr>
  </w:style>
  <w:style w:type="character" w:customStyle="1" w:styleId="afffffffff2">
    <w:name w:val="Постоянная часть"/>
    <w:basedOn w:val="afe"/>
    <w:link w:val="afffffffff1"/>
    <w:rPr>
      <w:rFonts w:ascii="Verdana" w:hAnsi="Verdana"/>
      <w:sz w:val="20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17"/>
    <w:link w:val="markedcontent"/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1"/>
    <w:link w:val="xl69"/>
    <w:rPr>
      <w:rFonts w:ascii="Times New Roman" w:hAnsi="Times New Roman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1"/>
    <w:link w:val="xl140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1"/>
    <w:link w:val="xl100"/>
    <w:rPr>
      <w:rFonts w:ascii="Times New Roman" w:hAnsi="Times New Roman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1"/>
    <w:link w:val="xl148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1"/>
    <w:link w:val="xl64"/>
    <w:rPr>
      <w:rFonts w:ascii="Times New Roman" w:hAnsi="Times New Roman"/>
      <w:sz w:val="24"/>
    </w:rPr>
  </w:style>
  <w:style w:type="paragraph" w:styleId="afffffffff3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">
    <w:name w:val="Заголовок Знак2"/>
    <w:basedOn w:val="11"/>
    <w:link w:val="afffffffff3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4">
    <w:name w:val="Напишите нам"/>
    <w:basedOn w:val="a"/>
    <w:next w:val="a"/>
    <w:link w:val="afffffffff5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fff5">
    <w:name w:val="Напишите нам"/>
    <w:basedOn w:val="11"/>
    <w:link w:val="afffffffff4"/>
    <w:rPr>
      <w:rFonts w:ascii="Times New Roman" w:hAnsi="Times New Roman"/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1"/>
    <w:link w:val="xl87"/>
    <w:rPr>
      <w:rFonts w:ascii="Times New Roman" w:hAnsi="Times New Roman"/>
      <w:i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1"/>
    <w:link w:val="xl115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1"/>
    <w:link w:val="xl157"/>
    <w:rPr>
      <w:rFonts w:ascii="Times New Roman" w:hAnsi="Times New Roman"/>
      <w:b/>
      <w:sz w:val="24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customStyle="1" w:styleId="afffffffff6">
    <w:name w:val="Заголовок статьи"/>
    <w:basedOn w:val="a"/>
    <w:next w:val="a"/>
    <w:link w:val="afffffffff7"/>
    <w:pPr>
      <w:widowControl w:val="0"/>
      <w:spacing w:line="360" w:lineRule="auto"/>
      <w:ind w:left="1612" w:hanging="892"/>
      <w:jc w:val="both"/>
    </w:pPr>
  </w:style>
  <w:style w:type="character" w:customStyle="1" w:styleId="afffffffff7">
    <w:name w:val="Заголовок статьи"/>
    <w:basedOn w:val="11"/>
    <w:link w:val="afffffffff6"/>
    <w:rPr>
      <w:rFonts w:ascii="Times New Roman" w:hAnsi="Times New Roman"/>
      <w:sz w:val="24"/>
    </w:rPr>
  </w:style>
  <w:style w:type="paragraph" w:customStyle="1" w:styleId="afffffffff8">
    <w:name w:val="Опечатки"/>
    <w:link w:val="afffffffff9"/>
    <w:rPr>
      <w:color w:val="FF0000"/>
    </w:rPr>
  </w:style>
  <w:style w:type="character" w:customStyle="1" w:styleId="afffffffff9">
    <w:name w:val="Опечатки"/>
    <w:link w:val="afffffffff8"/>
    <w:rPr>
      <w:color w:val="FF0000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1"/>
    <w:link w:val="xl170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1"/>
    <w:link w:val="xl90"/>
    <w:rPr>
      <w:rFonts w:ascii="Times New Roman" w:hAnsi="Times New Roman"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1"/>
    <w:link w:val="pTextStyleCenter"/>
    <w:rPr>
      <w:rFonts w:ascii="Times New Roman" w:hAnsi="Times New Roman"/>
      <w:sz w:val="24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1F3763" w:themeColor="accent1" w:themeShade="7F"/>
    </w:rPr>
  </w:style>
  <w:style w:type="paragraph" w:customStyle="1" w:styleId="docdata">
    <w:name w:val="docdata"/>
    <w:basedOn w:val="15"/>
    <w:link w:val="docdata0"/>
  </w:style>
  <w:style w:type="character" w:customStyle="1" w:styleId="docdata0">
    <w:name w:val="docdata"/>
    <w:basedOn w:val="17"/>
    <w:link w:val="docdata"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37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ffffffb">
    <w:name w:val="Unresolved Mention"/>
    <w:basedOn w:val="a0"/>
    <w:uiPriority w:val="99"/>
    <w:semiHidden/>
    <w:unhideWhenUsed/>
    <w:rsid w:val="001964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46030d0d-9205-433f-b86f-ec76930bef6c.filesusr.com/ugd/05938c_75e30550df6649668dbbec26be3ccd5e.pdf" TargetMode="External"/><Relationship Id="rId18" Type="http://schemas.openxmlformats.org/officeDocument/2006/relationships/hyperlink" Target="https://46030d0d-9205-433f-b86f-ec76930bef6c.filesusr.com/ugd/05938c_afc945a6315e45e388dcaab39aa20a35.pdf" TargetMode="External"/><Relationship Id="rId26" Type="http://schemas.openxmlformats.org/officeDocument/2006/relationships/hyperlink" Target="https://46030d0d-9205-433f-b86f-ec76930bef6c.filesusr.com/ugd/05938c_5eb010738fc244578966f3fcf4ca9b52.pdf" TargetMode="External"/><Relationship Id="rId39" Type="http://schemas.openxmlformats.org/officeDocument/2006/relationships/hyperlink" Target="https://spolab.firpo.ru/npdv2/category-doc/get/4769" TargetMode="External"/><Relationship Id="rId21" Type="http://schemas.openxmlformats.org/officeDocument/2006/relationships/hyperlink" Target="https://46030d0d-9205-433f-b86f-ec76930bef6c.filesusr.com/ugd/05938c_ef0041b0b5704d8cac43dfa85743e9ea.pdf" TargetMode="External"/><Relationship Id="rId34" Type="http://schemas.openxmlformats.org/officeDocument/2006/relationships/header" Target="header2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46030d0d-9205-433f-b86f-ec76930bef6c.filesusr.com/ugd/05938c_5d93932eeb2640a4ade4251482334d42.pdf" TargetMode="External"/><Relationship Id="rId20" Type="http://schemas.openxmlformats.org/officeDocument/2006/relationships/hyperlink" Target="https://46030d0d-9205-433f-b86f-ec76930bef6c.filesusr.com/ugd/05938c_383f94771bf04922bde82384e36708d5.pdf" TargetMode="External"/><Relationship Id="rId29" Type="http://schemas.openxmlformats.org/officeDocument/2006/relationships/hyperlink" Target="https://46030d0d-9205-433f-b86f-ec76930bef6c.filesusr.com/ugd/05938c_73340b775e254f11974f09001132ef8d.pdf" TargetMode="External"/><Relationship Id="rId41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46030d0d-9205-433f-b86f-ec76930bef6c.filesusr.com/ugd/05938c_8e75d51522f945a59968eff9d55ebd38.pdf" TargetMode="External"/><Relationship Id="rId24" Type="http://schemas.openxmlformats.org/officeDocument/2006/relationships/hyperlink" Target="https://46030d0d-9205-433f-b86f-ec76930bef6c.filesusr.com/ugd/05938c_14e6eab764544859bbf1af85b820e204.pdf" TargetMode="External"/><Relationship Id="rId32" Type="http://schemas.openxmlformats.org/officeDocument/2006/relationships/hyperlink" Target="https://spolab.firpo.ru/npdv2/category-doc/get/4879" TargetMode="External"/><Relationship Id="rId37" Type="http://schemas.openxmlformats.org/officeDocument/2006/relationships/hyperlink" Target="https://spolab.firpo.ru/npdv2/category-doc/get/5138" TargetMode="External"/><Relationship Id="rId40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46030d0d-9205-433f-b86f-ec76930bef6c.filesusr.com/ugd/05938c_a5ae33e1f59e4480a0732f8236b76e4e.pdf" TargetMode="External"/><Relationship Id="rId23" Type="http://schemas.openxmlformats.org/officeDocument/2006/relationships/hyperlink" Target="https://46030d0d-9205-433f-b86f-ec76930bef6c.filesusr.com/ugd/05938c_b0bc37231889421d93783461d8da260b.pdf" TargetMode="External"/><Relationship Id="rId28" Type="http://schemas.openxmlformats.org/officeDocument/2006/relationships/hyperlink" Target="https://46030d0d-9205-433f-b86f-ec76930bef6c.filesusr.com/ugd/05938c_d4e0bee2890e4eccbc39a6f4ec7f42bf.pdf" TargetMode="External"/><Relationship Id="rId36" Type="http://schemas.openxmlformats.org/officeDocument/2006/relationships/hyperlink" Target="https://spolab.firpo.ru/npdv2/category-doc/get/4877" TargetMode="External"/><Relationship Id="rId10" Type="http://schemas.openxmlformats.org/officeDocument/2006/relationships/hyperlink" Target="https://46030d0d-9205-433f-b86f-ec76930bef6c.filesusr.com/ugd/05938c_523ca1254b6d47369bf2886898f94abd.pdf" TargetMode="External"/><Relationship Id="rId19" Type="http://schemas.openxmlformats.org/officeDocument/2006/relationships/hyperlink" Target="https://46030d0d-9205-433f-b86f-ec76930bef6c.filesusr.com/ugd/05938c_cee7a5ce516a4caf92ce578207a5d27d.pdf" TargetMode="External"/><Relationship Id="rId31" Type="http://schemas.openxmlformats.org/officeDocument/2006/relationships/hyperlink" Target="https://urait.ru/bcode/53659.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46030d0d-9205-433f-b86f-ec76930bef6c.filesusr.com/ugd/05938c_6a608187be8e49b7b2119cefd6ba40a5.pdf" TargetMode="External"/><Relationship Id="rId14" Type="http://schemas.openxmlformats.org/officeDocument/2006/relationships/hyperlink" Target="https://46030d0d-9205-433f-b86f-ec76930bef6c.filesusr.com/ugd/05938c_03d3a7ff1d244f7e8cca56aedef64d94.pdf" TargetMode="External"/><Relationship Id="rId22" Type="http://schemas.openxmlformats.org/officeDocument/2006/relationships/hyperlink" Target="https://46030d0d-9205-433f-b86f-ec76930bef6c.filesusr.com/ugd/05938c_ef0041b0b5704d8cac43dfa85743e9ea.pdf" TargetMode="External"/><Relationship Id="rId27" Type="http://schemas.openxmlformats.org/officeDocument/2006/relationships/hyperlink" Target="https://46030d0d-9205-433f-b86f-ec76930bef6c.filesusr.com/ugd/05938c_a07942f112d2447ca5c69f7d98b4765e.pdf" TargetMode="External"/><Relationship Id="rId30" Type="http://schemas.openxmlformats.org/officeDocument/2006/relationships/hyperlink" Target="https://e.lanbook.com/book/302273" TargetMode="External"/><Relationship Id="rId35" Type="http://schemas.openxmlformats.org/officeDocument/2006/relationships/hyperlink" Target="https://spolab.firpo.ru/npdv2/category-doc/get/5133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e.lanbook.com/book/298523" TargetMode="External"/><Relationship Id="rId3" Type="http://schemas.openxmlformats.org/officeDocument/2006/relationships/styles" Target="styles.xml"/><Relationship Id="rId12" Type="http://schemas.openxmlformats.org/officeDocument/2006/relationships/hyperlink" Target="https://46030d0d-9205-433f-b86f-ec76930bef6c.filesusr.com/ugd/05938c_62172e8ac9934787a1ca9f05954724b0.pdf" TargetMode="External"/><Relationship Id="rId17" Type="http://schemas.openxmlformats.org/officeDocument/2006/relationships/hyperlink" Target="https://46030d0d-9205-433f-b86f-ec76930bef6c.filesusr.com/ugd/05938c_9928c53b6e364964bde1a758097884e9.pdf" TargetMode="External"/><Relationship Id="rId25" Type="http://schemas.openxmlformats.org/officeDocument/2006/relationships/hyperlink" Target="https://46030d0d-9205-433f-b86f-ec76930bef6c.filesusr.com/ugd/05938c_fb0cb673cceb45219494c2a3581c9164.pdf" TargetMode="External"/><Relationship Id="rId33" Type="http://schemas.openxmlformats.org/officeDocument/2006/relationships/header" Target="header1.xml"/><Relationship Id="rId38" Type="http://schemas.openxmlformats.org/officeDocument/2006/relationships/hyperlink" Target="https://spolab.firpo.ru/npdv2/category-doc/get/5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E32B1-DA60-4588-AB6C-AB90A08AC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49</Pages>
  <Words>10976</Words>
  <Characters>62569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ИРПО</cp:lastModifiedBy>
  <cp:revision>4</cp:revision>
  <dcterms:created xsi:type="dcterms:W3CDTF">2024-10-11T12:09:00Z</dcterms:created>
  <dcterms:modified xsi:type="dcterms:W3CDTF">2024-10-25T08:49:00Z</dcterms:modified>
</cp:coreProperties>
</file>