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9783F" w14:textId="77777777" w:rsidR="001238F3" w:rsidRPr="00C90E7C" w:rsidRDefault="00C90E7C">
      <w:pPr>
        <w:jc w:val="center"/>
        <w:rPr>
          <w:b/>
        </w:rPr>
      </w:pPr>
      <w:bookmarkStart w:id="0" w:name="_Hlk149666730"/>
      <w:bookmarkEnd w:id="0"/>
      <w:r w:rsidRPr="00C90E7C">
        <w:rPr>
          <w:b/>
        </w:rPr>
        <w:t>ПРИМЕРНАЯ ОБРАЗОВАТЕЛЬНАЯ ПРОГРАММА</w:t>
      </w:r>
    </w:p>
    <w:p w14:paraId="18E6CF06" w14:textId="77777777" w:rsidR="001238F3" w:rsidRPr="00C90E7C" w:rsidRDefault="00C90E7C">
      <w:pPr>
        <w:jc w:val="center"/>
        <w:rPr>
          <w:b/>
        </w:rPr>
      </w:pPr>
      <w:r w:rsidRPr="00C90E7C">
        <w:rPr>
          <w:b/>
        </w:rPr>
        <w:t>«ПРОФЕССИОНАЛИТЕТ»</w:t>
      </w:r>
    </w:p>
    <w:p w14:paraId="69A0CD41" w14:textId="77777777" w:rsidR="001238F3" w:rsidRPr="00C90E7C" w:rsidRDefault="001238F3">
      <w:pPr>
        <w:jc w:val="center"/>
        <w:rPr>
          <w:b/>
        </w:rPr>
      </w:pPr>
    </w:p>
    <w:p w14:paraId="58EF19AB" w14:textId="77777777" w:rsidR="001238F3" w:rsidRPr="00C90E7C" w:rsidRDefault="00C90E7C">
      <w:pPr>
        <w:jc w:val="center"/>
        <w:rPr>
          <w:b/>
        </w:rPr>
      </w:pPr>
      <w:r w:rsidRPr="00C90E7C">
        <w:rPr>
          <w:b/>
        </w:rPr>
        <w:t>Уровень профессионального образования</w:t>
      </w:r>
    </w:p>
    <w:p w14:paraId="67B893E7" w14:textId="77777777" w:rsidR="001238F3" w:rsidRPr="00C90E7C" w:rsidRDefault="00C90E7C">
      <w:pPr>
        <w:jc w:val="center"/>
      </w:pPr>
      <w:r w:rsidRPr="00C90E7C">
        <w:t>Среднее профессиональное образование</w:t>
      </w:r>
    </w:p>
    <w:p w14:paraId="2F0EFC81" w14:textId="77777777" w:rsidR="001238F3" w:rsidRPr="00C90E7C" w:rsidRDefault="001238F3">
      <w:pPr>
        <w:jc w:val="center"/>
        <w:rPr>
          <w:b/>
        </w:rPr>
      </w:pPr>
    </w:p>
    <w:p w14:paraId="6CF9B6CE" w14:textId="77777777" w:rsidR="001238F3" w:rsidRPr="00C90E7C" w:rsidRDefault="001238F3">
      <w:pPr>
        <w:jc w:val="center"/>
        <w:rPr>
          <w:b/>
        </w:rPr>
      </w:pPr>
    </w:p>
    <w:p w14:paraId="42E6E3CA" w14:textId="77777777" w:rsidR="001238F3" w:rsidRPr="00C90E7C" w:rsidRDefault="001238F3">
      <w:pPr>
        <w:rPr>
          <w:b/>
        </w:rPr>
      </w:pPr>
    </w:p>
    <w:p w14:paraId="2EBD860A" w14:textId="77777777" w:rsidR="001238F3" w:rsidRPr="00C90E7C" w:rsidRDefault="00C90E7C">
      <w:pPr>
        <w:jc w:val="center"/>
        <w:rPr>
          <w:b/>
        </w:rPr>
      </w:pPr>
      <w:r w:rsidRPr="00C90E7C">
        <w:rPr>
          <w:b/>
        </w:rPr>
        <w:t>Образовательная программа</w:t>
      </w:r>
    </w:p>
    <w:p w14:paraId="37CBF650" w14:textId="77777777" w:rsidR="001238F3" w:rsidRPr="00C90E7C" w:rsidRDefault="00C90E7C">
      <w:pPr>
        <w:jc w:val="center"/>
        <w:rPr>
          <w:i/>
        </w:rPr>
      </w:pPr>
      <w:r w:rsidRPr="00C90E7C">
        <w:t>подготовки специалистов среднего звена</w:t>
      </w:r>
    </w:p>
    <w:p w14:paraId="26B53C3F" w14:textId="77777777" w:rsidR="001238F3" w:rsidRPr="00C90E7C" w:rsidRDefault="001238F3">
      <w:pPr>
        <w:jc w:val="center"/>
      </w:pPr>
    </w:p>
    <w:p w14:paraId="11D506EB" w14:textId="77777777" w:rsidR="001238F3" w:rsidRPr="00C90E7C" w:rsidRDefault="001238F3">
      <w:pPr>
        <w:jc w:val="center"/>
      </w:pPr>
    </w:p>
    <w:p w14:paraId="34772A88" w14:textId="77777777" w:rsidR="001238F3" w:rsidRPr="00C90E7C" w:rsidRDefault="00C90E7C">
      <w:pPr>
        <w:jc w:val="center"/>
        <w:rPr>
          <w:b/>
        </w:rPr>
      </w:pPr>
      <w:r w:rsidRPr="00C90E7C">
        <w:rPr>
          <w:b/>
        </w:rPr>
        <w:t>Специальность</w:t>
      </w:r>
    </w:p>
    <w:p w14:paraId="5AA76FFB" w14:textId="77777777" w:rsidR="001238F3" w:rsidRPr="00C90E7C" w:rsidRDefault="00C90E7C">
      <w:pPr>
        <w:jc w:val="center"/>
      </w:pPr>
      <w:r w:rsidRPr="00C90E7C">
        <w:t>44.02.02 Преподавание в начальных классах</w:t>
      </w:r>
    </w:p>
    <w:p w14:paraId="647FE273" w14:textId="77777777" w:rsidR="001238F3" w:rsidRPr="00C90E7C" w:rsidRDefault="001238F3">
      <w:pPr>
        <w:jc w:val="center"/>
      </w:pPr>
    </w:p>
    <w:p w14:paraId="191F2FB2" w14:textId="77777777" w:rsidR="001238F3" w:rsidRPr="00C90E7C" w:rsidRDefault="00C90E7C">
      <w:pPr>
        <w:jc w:val="center"/>
      </w:pPr>
      <w:r w:rsidRPr="00C90E7C">
        <w:t xml:space="preserve">На базе </w:t>
      </w:r>
      <w:bookmarkStart w:id="1" w:name="_Hlk106717151"/>
      <w:r w:rsidRPr="00C90E7C">
        <w:t>среднего общего образования</w:t>
      </w:r>
      <w:bookmarkEnd w:id="1"/>
    </w:p>
    <w:p w14:paraId="5C7571F1" w14:textId="77777777" w:rsidR="001238F3" w:rsidRPr="00C90E7C" w:rsidRDefault="001238F3">
      <w:pPr>
        <w:jc w:val="center"/>
      </w:pPr>
    </w:p>
    <w:p w14:paraId="20A0FFD2" w14:textId="77777777" w:rsidR="001238F3" w:rsidRPr="00C90E7C" w:rsidRDefault="001238F3">
      <w:pPr>
        <w:jc w:val="center"/>
      </w:pPr>
    </w:p>
    <w:p w14:paraId="5B82E9E3" w14:textId="77777777" w:rsidR="001238F3" w:rsidRPr="00C90E7C" w:rsidRDefault="00C90E7C">
      <w:pPr>
        <w:jc w:val="center"/>
        <w:rPr>
          <w:b/>
        </w:rPr>
      </w:pPr>
      <w:r w:rsidRPr="00C90E7C">
        <w:rPr>
          <w:b/>
        </w:rPr>
        <w:t>Квалификация выпускника</w:t>
      </w:r>
    </w:p>
    <w:p w14:paraId="4853980F" w14:textId="77777777" w:rsidR="001238F3" w:rsidRPr="00C90E7C" w:rsidRDefault="00C90E7C">
      <w:pPr>
        <w:jc w:val="center"/>
        <w:rPr>
          <w:i/>
        </w:rPr>
      </w:pPr>
      <w:r w:rsidRPr="00C90E7C">
        <w:t xml:space="preserve">Учитель начальных классов </w:t>
      </w:r>
    </w:p>
    <w:p w14:paraId="49FD552F" w14:textId="77777777" w:rsidR="001238F3" w:rsidRPr="00C90E7C" w:rsidRDefault="001238F3"/>
    <w:p w14:paraId="16B9CED5" w14:textId="77777777" w:rsidR="001238F3" w:rsidRPr="00C90E7C" w:rsidRDefault="001238F3"/>
    <w:p w14:paraId="7140844A" w14:textId="77777777" w:rsidR="001238F3" w:rsidRPr="00C90E7C" w:rsidRDefault="001238F3"/>
    <w:p w14:paraId="531FEC97" w14:textId="77777777" w:rsidR="001238F3" w:rsidRPr="00C90E7C" w:rsidRDefault="001238F3"/>
    <w:p w14:paraId="0AC4314E" w14:textId="77777777" w:rsidR="001238F3" w:rsidRPr="00C90E7C" w:rsidRDefault="001238F3"/>
    <w:p w14:paraId="23A425A6" w14:textId="77777777" w:rsidR="001238F3" w:rsidRPr="00C90E7C" w:rsidRDefault="001238F3"/>
    <w:p w14:paraId="6B452080" w14:textId="77777777" w:rsidR="001238F3" w:rsidRPr="00C90E7C" w:rsidRDefault="001238F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238F3" w:rsidRPr="00C90E7C" w14:paraId="0780F59F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5FCCE7A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44.00.00 Образование и педагогические науки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E8A0173" w14:textId="77777777" w:rsidR="001238F3" w:rsidRPr="00C90E7C" w:rsidRDefault="001238F3"/>
          <w:p w14:paraId="6F667E87" w14:textId="77777777" w:rsidR="001238F3" w:rsidRPr="00C90E7C" w:rsidRDefault="001238F3">
            <w:pPr>
              <w:rPr>
                <w:i/>
              </w:rPr>
            </w:pPr>
          </w:p>
          <w:p w14:paraId="4A10F482" w14:textId="2EC5B47A" w:rsidR="001238F3" w:rsidRPr="00C90E7C" w:rsidRDefault="006A54FF">
            <w:pPr>
              <w:jc w:val="center"/>
              <w:rPr>
                <w:i/>
              </w:rPr>
            </w:pPr>
            <w:r w:rsidRPr="006A54FF">
              <w:rPr>
                <w:i/>
              </w:rPr>
              <w:t>от 04.07.2025 № 12</w:t>
            </w:r>
          </w:p>
        </w:tc>
      </w:tr>
      <w:tr w:rsidR="001238F3" w:rsidRPr="00C90E7C" w14:paraId="3B93F7A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95B98CB" w14:textId="77777777" w:rsidR="001238F3" w:rsidRPr="00C90E7C" w:rsidRDefault="001238F3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A01A140" w14:textId="77777777" w:rsidR="001238F3" w:rsidRPr="00C90E7C" w:rsidRDefault="00C90E7C">
            <w:pPr>
              <w:jc w:val="center"/>
            </w:pPr>
            <w:r w:rsidRPr="00C90E7C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1238F3" w:rsidRPr="00C90E7C" w14:paraId="05EBB853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691A979" w14:textId="77777777" w:rsidR="001238F3" w:rsidRPr="00C90E7C" w:rsidRDefault="001238F3">
            <w:pPr>
              <w:rPr>
                <w:b/>
              </w:rPr>
            </w:pPr>
          </w:p>
          <w:p w14:paraId="0D1F69F1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 xml:space="preserve">Зарегистрировано </w:t>
            </w:r>
            <w:r w:rsidRPr="00C90E7C">
              <w:rPr>
                <w:b/>
              </w:rPr>
              <w:br/>
              <w:t xml:space="preserve">в государственном реестре </w:t>
            </w:r>
          </w:p>
          <w:p w14:paraId="092FF402" w14:textId="77777777" w:rsidR="001238F3" w:rsidRPr="00C90E7C" w:rsidRDefault="00C90E7C">
            <w:r w:rsidRPr="00C90E7C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B09FB6" w14:textId="61A0DFA4" w:rsidR="001238F3" w:rsidRPr="00C90E7C" w:rsidRDefault="006A54FF">
            <w:pPr>
              <w:jc w:val="center"/>
            </w:pPr>
            <w:r w:rsidRPr="006A54FF">
              <w:t>84/2025</w:t>
            </w:r>
          </w:p>
        </w:tc>
      </w:tr>
      <w:tr w:rsidR="001238F3" w:rsidRPr="00C90E7C" w14:paraId="1FA44835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F0B0C43" w14:textId="77777777" w:rsidR="001238F3" w:rsidRPr="00C90E7C" w:rsidRDefault="001238F3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5E24474" w14:textId="77777777" w:rsidR="001238F3" w:rsidRPr="00C90E7C" w:rsidRDefault="00C90E7C">
            <w:pPr>
              <w:jc w:val="center"/>
              <w:rPr>
                <w:i/>
                <w:sz w:val="20"/>
              </w:rPr>
            </w:pPr>
            <w:r w:rsidRPr="00C90E7C">
              <w:rPr>
                <w:i/>
                <w:sz w:val="20"/>
              </w:rPr>
              <w:t>(регистрационный номер)</w:t>
            </w:r>
          </w:p>
          <w:p w14:paraId="7468CF02" w14:textId="77777777" w:rsidR="001238F3" w:rsidRPr="00C90E7C" w:rsidRDefault="001238F3"/>
          <w:p w14:paraId="7EF4BD07" w14:textId="77777777" w:rsidR="006A54FF" w:rsidRPr="006A54FF" w:rsidRDefault="006A54FF" w:rsidP="006A54FF">
            <w:pPr>
              <w:jc w:val="center"/>
              <w:rPr>
                <w:sz w:val="20"/>
              </w:rPr>
            </w:pPr>
            <w:r w:rsidRPr="006A54FF">
              <w:rPr>
                <w:sz w:val="20"/>
              </w:rPr>
              <w:t>Приказ ФГБОУ ДПО ИРПО</w:t>
            </w:r>
          </w:p>
          <w:p w14:paraId="73DA7AC2" w14:textId="0E04B2E7" w:rsidR="001238F3" w:rsidRPr="00C90E7C" w:rsidRDefault="006A54FF" w:rsidP="006A54FF">
            <w:pPr>
              <w:jc w:val="center"/>
              <w:rPr>
                <w:sz w:val="20"/>
              </w:rPr>
            </w:pPr>
            <w:r w:rsidRPr="006A54FF">
              <w:rPr>
                <w:sz w:val="20"/>
              </w:rPr>
              <w:t>№ 01-09-581/2025 от 13.10.2025</w:t>
            </w:r>
          </w:p>
        </w:tc>
      </w:tr>
      <w:tr w:rsidR="001238F3" w:rsidRPr="00C90E7C" w14:paraId="0F747FF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C72EA19" w14:textId="77777777" w:rsidR="001238F3" w:rsidRPr="00C90E7C" w:rsidRDefault="001238F3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F8BC0E8" w14:textId="77777777" w:rsidR="001238F3" w:rsidRPr="00C90E7C" w:rsidRDefault="00C90E7C">
            <w:pPr>
              <w:jc w:val="center"/>
              <w:rPr>
                <w:i/>
                <w:sz w:val="20"/>
              </w:rPr>
            </w:pPr>
            <w:r w:rsidRPr="00C90E7C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035EE27B" w14:textId="77777777" w:rsidR="001238F3" w:rsidRPr="00C90E7C" w:rsidRDefault="001238F3"/>
    <w:p w14:paraId="6A234CCB" w14:textId="77777777" w:rsidR="001238F3" w:rsidRPr="00C90E7C" w:rsidRDefault="001238F3"/>
    <w:p w14:paraId="6745E5DB" w14:textId="77777777" w:rsidR="001238F3" w:rsidRPr="00C90E7C" w:rsidRDefault="001238F3"/>
    <w:p w14:paraId="7F8FE1CA" w14:textId="77777777" w:rsidR="001238F3" w:rsidRPr="00C90E7C" w:rsidRDefault="001238F3"/>
    <w:p w14:paraId="4DD5FD6A" w14:textId="77777777" w:rsidR="001238F3" w:rsidRPr="00C90E7C" w:rsidRDefault="001238F3"/>
    <w:p w14:paraId="2567AF3D" w14:textId="77777777" w:rsidR="001238F3" w:rsidRPr="00C90E7C" w:rsidRDefault="001238F3"/>
    <w:p w14:paraId="15BA87F0" w14:textId="77777777" w:rsidR="001238F3" w:rsidRPr="00C90E7C" w:rsidRDefault="001238F3"/>
    <w:p w14:paraId="2FFDAE52" w14:textId="77777777" w:rsidR="001238F3" w:rsidRPr="00C90E7C" w:rsidRDefault="00C90E7C">
      <w:pPr>
        <w:jc w:val="center"/>
        <w:rPr>
          <w:b/>
          <w:u w:val="single"/>
        </w:rPr>
      </w:pPr>
      <w:r w:rsidRPr="00C90E7C">
        <w:rPr>
          <w:b/>
        </w:rPr>
        <w:t>2025 год</w:t>
      </w:r>
    </w:p>
    <w:p w14:paraId="3215591B" w14:textId="77777777" w:rsidR="001238F3" w:rsidRPr="00C90E7C" w:rsidRDefault="001238F3">
      <w:pPr>
        <w:sectPr w:rsidR="001238F3" w:rsidRPr="00C90E7C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78082810" w14:textId="77777777" w:rsidR="001238F3" w:rsidRPr="00C90E7C" w:rsidRDefault="00C90E7C">
      <w:pPr>
        <w:ind w:firstLine="709"/>
        <w:contextualSpacing/>
        <w:jc w:val="both"/>
        <w:rPr>
          <w:b/>
        </w:rPr>
      </w:pPr>
      <w:r w:rsidRPr="00C90E7C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6BF5E40C" w14:textId="77777777" w:rsidR="001238F3" w:rsidRPr="00C90E7C" w:rsidRDefault="001238F3">
      <w:pPr>
        <w:ind w:firstLine="709"/>
        <w:jc w:val="both"/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222"/>
      </w:tblGrid>
      <w:tr w:rsidR="001238F3" w:rsidRPr="00C90E7C" w14:paraId="17240A5D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9279" w14:textId="77777777" w:rsidR="001238F3" w:rsidRPr="00C90E7C" w:rsidRDefault="00C90E7C">
            <w:r w:rsidRPr="00C90E7C">
              <w:t>ФИО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1E60" w14:textId="77777777" w:rsidR="001238F3" w:rsidRPr="00C90E7C" w:rsidRDefault="00C90E7C">
            <w:r w:rsidRPr="00C90E7C">
              <w:t>Организация, должность</w:t>
            </w:r>
          </w:p>
        </w:tc>
      </w:tr>
      <w:tr w:rsidR="001238F3" w:rsidRPr="00C90E7C" w14:paraId="7EFADC2C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E622F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Яковлева</w:t>
            </w:r>
          </w:p>
          <w:p w14:paraId="28F97B18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Элина Николаевна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40F47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Государственное образовательное учреждение высшего образования Московской области «Гуманитарно-технологический университет» (ГОУ ВО МО ГГТУ), проректор по научной и инновационной деятельности</w:t>
            </w:r>
          </w:p>
        </w:tc>
      </w:tr>
      <w:tr w:rsidR="001238F3" w:rsidRPr="00C90E7C" w14:paraId="34078EFB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D8BD4" w14:textId="77777777" w:rsidR="001238F3" w:rsidRPr="00C90E7C" w:rsidRDefault="00C90E7C">
            <w:pPr>
              <w:rPr>
                <w:color w:val="0D0D0D"/>
              </w:rPr>
            </w:pPr>
            <w:proofErr w:type="spellStart"/>
            <w:r w:rsidRPr="00C90E7C">
              <w:rPr>
                <w:color w:val="0D0D0D"/>
              </w:rPr>
              <w:t>Воителева</w:t>
            </w:r>
            <w:proofErr w:type="spellEnd"/>
            <w:r w:rsidRPr="00C90E7C">
              <w:rPr>
                <w:color w:val="0D0D0D"/>
              </w:rPr>
              <w:t xml:space="preserve"> </w:t>
            </w:r>
          </w:p>
          <w:p w14:paraId="664A29FE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Галина Викторовна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9D75B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Государственное образовательное учреждение высшего образования Московской области «Гуманитарно-технологический университет» (ГОУ ВО МО ГГТУ), доцент</w:t>
            </w:r>
          </w:p>
        </w:tc>
      </w:tr>
      <w:tr w:rsidR="001238F3" w:rsidRPr="00C90E7C" w14:paraId="13A0BE90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5139E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 xml:space="preserve">Дружинина </w:t>
            </w:r>
          </w:p>
          <w:p w14:paraId="5ACE6578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Наталья Николаевна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9AF7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shd w:val="clear" w:color="auto" w:fill="F9F9F9"/>
              </w:rPr>
              <w:t>Ногинский филиал государственного образовательного учреждения высшего образования Московской области Московского государственного областного университета</w:t>
            </w:r>
            <w:r w:rsidRPr="00C90E7C">
              <w:rPr>
                <w:color w:val="0D0D0D"/>
              </w:rPr>
              <w:t>, преподаватель</w:t>
            </w:r>
          </w:p>
        </w:tc>
      </w:tr>
      <w:tr w:rsidR="001238F3" w:rsidRPr="00C90E7C" w14:paraId="64C28A21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B6312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Королева</w:t>
            </w:r>
          </w:p>
          <w:p w14:paraId="67D46B53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Наталья Сергеевна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63B6C" w14:textId="77777777" w:rsidR="001238F3" w:rsidRPr="00C90E7C" w:rsidRDefault="00C90E7C">
            <w:pPr>
              <w:rPr>
                <w:color w:val="0D0D0D"/>
              </w:rPr>
            </w:pPr>
            <w:r w:rsidRPr="00C90E7C">
              <w:t>Государственное автономное профессиональное образовательное учреждение</w:t>
            </w:r>
            <w:r w:rsidRPr="00C90E7C">
              <w:rPr>
                <w:color w:val="0D0D0D"/>
              </w:rPr>
              <w:t xml:space="preserve"> «Казанский педагогический колледж», заместитель директора, руководитель Центра опережающей профессиональной подготовки</w:t>
            </w:r>
          </w:p>
        </w:tc>
      </w:tr>
      <w:tr w:rsidR="001238F3" w:rsidRPr="00C90E7C" w14:paraId="32B2BB23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A0369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Кузьмина</w:t>
            </w:r>
          </w:p>
          <w:p w14:paraId="4AA18A71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Елена Анатольевна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8ECD7" w14:textId="77777777" w:rsidR="001238F3" w:rsidRPr="00C90E7C" w:rsidRDefault="00C90E7C">
            <w:pPr>
              <w:rPr>
                <w:b/>
                <w:color w:val="0D0D0D"/>
              </w:rPr>
            </w:pPr>
            <w:r w:rsidRPr="00C90E7C">
              <w:t xml:space="preserve">Областное государственное бюджетное профессиональное образовательное учреждение </w:t>
            </w:r>
            <w:r w:rsidRPr="00C90E7C">
              <w:rPr>
                <w:color w:val="0D0D0D"/>
              </w:rPr>
              <w:t>«Томский государственный педагогический колледж», преподаватель, заведующий кафедрой начальной школы</w:t>
            </w:r>
          </w:p>
        </w:tc>
      </w:tr>
      <w:tr w:rsidR="001238F3" w:rsidRPr="00C90E7C" w14:paraId="5CB7A5A6" w14:textId="7777777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20F0D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Назарова</w:t>
            </w:r>
          </w:p>
          <w:p w14:paraId="68C81753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Светлана Валерьевна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3AE6E" w14:textId="77777777" w:rsidR="001238F3" w:rsidRPr="00C90E7C" w:rsidRDefault="00C90E7C">
            <w:pPr>
              <w:rPr>
                <w:color w:val="0D0D0D"/>
              </w:rPr>
            </w:pPr>
            <w:r w:rsidRPr="00C90E7C">
              <w:rPr>
                <w:color w:val="0D0D0D"/>
              </w:rPr>
              <w:t>Государственное бюджетное профессиональное образовательное учреждение Владимирской области «Владимирский педагогический колледж», преподаватель</w:t>
            </w:r>
          </w:p>
        </w:tc>
      </w:tr>
    </w:tbl>
    <w:p w14:paraId="0C5ABC88" w14:textId="77777777" w:rsidR="001238F3" w:rsidRPr="00C90E7C" w:rsidRDefault="001238F3">
      <w:pPr>
        <w:ind w:left="-142" w:firstLine="567"/>
      </w:pPr>
    </w:p>
    <w:p w14:paraId="0FFF5E1D" w14:textId="77777777" w:rsidR="001238F3" w:rsidRPr="00C90E7C" w:rsidRDefault="001238F3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238F3" w:rsidRPr="00C90E7C" w14:paraId="22191884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348F" w14:textId="77777777" w:rsidR="001238F3" w:rsidRPr="00C90E7C" w:rsidRDefault="00C90E7C">
            <w:pPr>
              <w:ind w:left="17"/>
            </w:pPr>
            <w:r w:rsidRPr="00C90E7C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2A5E" w14:textId="77777777" w:rsidR="001238F3" w:rsidRPr="00C90E7C" w:rsidRDefault="00C90E7C">
            <w:pPr>
              <w:ind w:left="17"/>
            </w:pPr>
            <w:r w:rsidRPr="00C90E7C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1238F3" w:rsidRPr="00C90E7C" w14:paraId="5DE5589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348E" w14:textId="77777777" w:rsidR="001238F3" w:rsidRPr="00C90E7C" w:rsidRDefault="00C90E7C">
            <w:pPr>
              <w:ind w:left="17"/>
              <w:rPr>
                <w:b/>
              </w:rPr>
            </w:pPr>
            <w:r w:rsidRPr="00C90E7C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F2B1" w14:textId="77777777" w:rsidR="001238F3" w:rsidRPr="00C90E7C" w:rsidRDefault="001238F3">
            <w:pPr>
              <w:ind w:left="17"/>
            </w:pPr>
          </w:p>
        </w:tc>
      </w:tr>
    </w:tbl>
    <w:p w14:paraId="4284DFCA" w14:textId="77777777" w:rsidR="001238F3" w:rsidRPr="00C90E7C" w:rsidRDefault="001238F3">
      <w:pPr>
        <w:ind w:firstLine="709"/>
        <w:jc w:val="both"/>
      </w:pPr>
    </w:p>
    <w:p w14:paraId="7E8A2C09" w14:textId="77777777" w:rsidR="001238F3" w:rsidRPr="00C90E7C" w:rsidRDefault="001238F3">
      <w:pPr>
        <w:ind w:firstLine="709"/>
        <w:jc w:val="both"/>
      </w:pPr>
    </w:p>
    <w:p w14:paraId="15C84571" w14:textId="77777777" w:rsidR="001238F3" w:rsidRPr="00C90E7C" w:rsidRDefault="001238F3">
      <w:pPr>
        <w:ind w:firstLine="709"/>
        <w:jc w:val="both"/>
      </w:pPr>
    </w:p>
    <w:p w14:paraId="3F1CB061" w14:textId="77777777" w:rsidR="001238F3" w:rsidRPr="00C90E7C" w:rsidRDefault="001238F3">
      <w:pPr>
        <w:ind w:firstLine="709"/>
        <w:jc w:val="both"/>
      </w:pPr>
    </w:p>
    <w:p w14:paraId="4AA75925" w14:textId="77777777" w:rsidR="001238F3" w:rsidRPr="00C90E7C" w:rsidRDefault="001238F3">
      <w:pPr>
        <w:ind w:firstLine="709"/>
        <w:jc w:val="both"/>
      </w:pPr>
    </w:p>
    <w:p w14:paraId="1113CD77" w14:textId="77777777" w:rsidR="001238F3" w:rsidRPr="00C90E7C" w:rsidRDefault="001238F3">
      <w:pPr>
        <w:ind w:firstLine="709"/>
        <w:jc w:val="both"/>
      </w:pPr>
    </w:p>
    <w:p w14:paraId="3FBE0CB9" w14:textId="77777777" w:rsidR="001238F3" w:rsidRPr="00C90E7C" w:rsidRDefault="001238F3">
      <w:pPr>
        <w:ind w:firstLine="709"/>
        <w:jc w:val="both"/>
      </w:pPr>
    </w:p>
    <w:p w14:paraId="78FADB69" w14:textId="77777777" w:rsidR="001238F3" w:rsidRPr="00C90E7C" w:rsidRDefault="001238F3">
      <w:pPr>
        <w:ind w:firstLine="709"/>
        <w:jc w:val="both"/>
      </w:pPr>
    </w:p>
    <w:p w14:paraId="4AC052EA" w14:textId="77777777" w:rsidR="001238F3" w:rsidRPr="00C90E7C" w:rsidRDefault="001238F3">
      <w:pPr>
        <w:ind w:firstLine="709"/>
        <w:jc w:val="both"/>
      </w:pPr>
    </w:p>
    <w:p w14:paraId="4F39B9F1" w14:textId="77777777" w:rsidR="001238F3" w:rsidRPr="00C90E7C" w:rsidRDefault="001238F3">
      <w:pPr>
        <w:ind w:firstLine="709"/>
        <w:jc w:val="both"/>
      </w:pPr>
    </w:p>
    <w:p w14:paraId="749F31B5" w14:textId="77777777" w:rsidR="001238F3" w:rsidRPr="00C90E7C" w:rsidRDefault="001238F3">
      <w:pPr>
        <w:jc w:val="both"/>
      </w:pPr>
    </w:p>
    <w:p w14:paraId="1A42E0D2" w14:textId="77777777" w:rsidR="001238F3" w:rsidRPr="00C90E7C" w:rsidRDefault="001238F3">
      <w:pPr>
        <w:sectPr w:rsidR="001238F3" w:rsidRPr="00C90E7C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12B799B4" w14:textId="77777777" w:rsidR="001238F3" w:rsidRPr="00C90E7C" w:rsidRDefault="00C90E7C">
      <w:pPr>
        <w:jc w:val="center"/>
        <w:rPr>
          <w:b/>
          <w:sz w:val="28"/>
        </w:rPr>
      </w:pPr>
      <w:bookmarkStart w:id="2" w:name="_Hlk68082010"/>
      <w:r w:rsidRPr="00C90E7C">
        <w:rPr>
          <w:b/>
          <w:sz w:val="28"/>
        </w:rPr>
        <w:lastRenderedPageBreak/>
        <w:t>Содержание</w:t>
      </w:r>
    </w:p>
    <w:p w14:paraId="289057D2" w14:textId="77777777" w:rsidR="001238F3" w:rsidRPr="00C90E7C" w:rsidRDefault="001238F3">
      <w:pPr>
        <w:pStyle w:val="affffffffffff4"/>
        <w:spacing w:before="0"/>
        <w:rPr>
          <w:rStyle w:val="2f2"/>
          <w:rFonts w:ascii="Times New Roman" w:hAnsi="Times New Roman"/>
          <w:b/>
        </w:rPr>
      </w:pPr>
    </w:p>
    <w:p w14:paraId="4485ED6E" w14:textId="77777777" w:rsidR="001238F3" w:rsidRPr="00C90E7C" w:rsidRDefault="00C90E7C">
      <w:pPr>
        <w:pStyle w:val="1ffff2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r w:rsidRPr="00C90E7C">
        <w:rPr>
          <w:sz w:val="28"/>
        </w:rPr>
        <w:fldChar w:fldCharType="begin"/>
      </w:r>
      <w:r w:rsidRPr="00C90E7C">
        <w:instrText>TOC \h \z \u \o "1-3"</w:instrText>
      </w:r>
      <w:r w:rsidRPr="00C90E7C">
        <w:rPr>
          <w:sz w:val="28"/>
        </w:rPr>
        <w:fldChar w:fldCharType="separate"/>
      </w:r>
      <w:hyperlink w:anchor="_Toc200032394" w:tooltip="#_Toc200032394" w:history="1">
        <w:r w:rsidRPr="00C90E7C">
          <w:rPr>
            <w:rStyle w:val="afffffff6"/>
          </w:rPr>
          <w:t>Раздел 1. Общие положения</w:t>
        </w:r>
        <w:r w:rsidRPr="00C90E7C">
          <w:tab/>
        </w:r>
        <w:r w:rsidRPr="00C90E7C">
          <w:fldChar w:fldCharType="begin"/>
        </w:r>
        <w:r w:rsidRPr="00C90E7C">
          <w:instrText xml:space="preserve"> PAGEREF _Toc200032394 \h </w:instrText>
        </w:r>
        <w:r w:rsidRPr="00C90E7C">
          <w:fldChar w:fldCharType="separate"/>
        </w:r>
        <w:r w:rsidRPr="00C90E7C">
          <w:t>4</w:t>
        </w:r>
        <w:r w:rsidRPr="00C90E7C">
          <w:fldChar w:fldCharType="end"/>
        </w:r>
      </w:hyperlink>
    </w:p>
    <w:p w14:paraId="60F25C24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395" w:tooltip="#_Toc200032395" w:history="1">
        <w:r w:rsidR="00C90E7C" w:rsidRPr="00C90E7C">
          <w:rPr>
            <w:rStyle w:val="afffffff6"/>
          </w:rPr>
          <w:t>1.1. Назначение примерной образовательной программы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_Toc200032395 \h </w:instrText>
        </w:r>
        <w:r w:rsidR="00C90E7C" w:rsidRPr="00C90E7C">
          <w:fldChar w:fldCharType="separate"/>
        </w:r>
        <w:r w:rsidR="00C90E7C" w:rsidRPr="00C90E7C">
          <w:t>4</w:t>
        </w:r>
        <w:r w:rsidR="00C90E7C" w:rsidRPr="00C90E7C">
          <w:fldChar w:fldCharType="end"/>
        </w:r>
      </w:hyperlink>
    </w:p>
    <w:p w14:paraId="4CC5C059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396" w:tooltip="#_Toc200032396" w:history="1">
        <w:r w:rsidR="00C90E7C" w:rsidRPr="00C90E7C">
          <w:rPr>
            <w:rStyle w:val="afffffff6"/>
          </w:rPr>
          <w:t>1.2. Нормативные документы.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_Toc200032396 \h </w:instrText>
        </w:r>
        <w:r w:rsidR="00C90E7C" w:rsidRPr="00C90E7C">
          <w:fldChar w:fldCharType="separate"/>
        </w:r>
        <w:r w:rsidR="00C90E7C" w:rsidRPr="00C90E7C">
          <w:t>4</w:t>
        </w:r>
        <w:r w:rsidR="00C90E7C" w:rsidRPr="00C90E7C">
          <w:fldChar w:fldCharType="end"/>
        </w:r>
      </w:hyperlink>
    </w:p>
    <w:p w14:paraId="5970E60E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397" w:tooltip="#_Toc200032397" w:history="1">
        <w:r w:rsidR="00C90E7C" w:rsidRPr="00C90E7C">
          <w:rPr>
            <w:rStyle w:val="afffffff6"/>
          </w:rPr>
          <w:t>1.3. Перечень сокращений.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_Toc200032397 \h </w:instrText>
        </w:r>
        <w:r w:rsidR="00C90E7C" w:rsidRPr="00C90E7C">
          <w:fldChar w:fldCharType="separate"/>
        </w:r>
        <w:r w:rsidR="00C90E7C" w:rsidRPr="00C90E7C">
          <w:t>5</w:t>
        </w:r>
        <w:r w:rsidR="00C90E7C" w:rsidRPr="00C90E7C">
          <w:fldChar w:fldCharType="end"/>
        </w:r>
      </w:hyperlink>
    </w:p>
    <w:p w14:paraId="5B368B1D" w14:textId="77777777" w:rsidR="001238F3" w:rsidRPr="00C90E7C" w:rsidRDefault="006A54FF">
      <w:pPr>
        <w:pStyle w:val="1ffff2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2398" w:tooltip="#_Toc200032398" w:history="1">
        <w:r w:rsidR="00C90E7C" w:rsidRPr="00C90E7C">
          <w:rPr>
            <w:rStyle w:val="afffffff6"/>
          </w:rPr>
          <w:t>Раздел 2. Основные характеристики образовательной программы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_Toc200032398 \h </w:instrText>
        </w:r>
        <w:r w:rsidR="00C90E7C" w:rsidRPr="00C90E7C">
          <w:fldChar w:fldCharType="separate"/>
        </w:r>
        <w:r w:rsidR="00C90E7C" w:rsidRPr="00C90E7C">
          <w:t>6</w:t>
        </w:r>
        <w:r w:rsidR="00C90E7C" w:rsidRPr="00C90E7C">
          <w:fldChar w:fldCharType="end"/>
        </w:r>
      </w:hyperlink>
    </w:p>
    <w:p w14:paraId="5683C42E" w14:textId="77777777" w:rsidR="001238F3" w:rsidRPr="00C90E7C" w:rsidRDefault="006A54FF">
      <w:pPr>
        <w:pStyle w:val="1ffff2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2399" w:tooltip="#_Toc200032399" w:history="1">
        <w:r w:rsidR="00C90E7C" w:rsidRPr="00C90E7C">
          <w:rPr>
            <w:rStyle w:val="afffffff6"/>
          </w:rPr>
          <w:t>Раздел 3. Характеристика профессиональной деятельности выпускника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_Toc200032399 \h </w:instrText>
        </w:r>
        <w:r w:rsidR="00C90E7C" w:rsidRPr="00C90E7C">
          <w:fldChar w:fldCharType="separate"/>
        </w:r>
        <w:r w:rsidR="00C90E7C" w:rsidRPr="00C90E7C">
          <w:t>8</w:t>
        </w:r>
        <w:r w:rsidR="00C90E7C" w:rsidRPr="00C90E7C">
          <w:fldChar w:fldCharType="end"/>
        </w:r>
      </w:hyperlink>
    </w:p>
    <w:p w14:paraId="180A0117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00" w:tooltip="#_Toc200032400" w:history="1">
        <w:r w:rsidR="00C90E7C" w:rsidRPr="00C90E7C">
          <w:rPr>
            <w:rStyle w:val="afffffff6"/>
          </w:rPr>
          <w:t>3.1. Область профессиональной деятельности выпускников: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_Toc200032400 \h </w:instrText>
        </w:r>
        <w:r w:rsidR="00C90E7C" w:rsidRPr="00C90E7C">
          <w:fldChar w:fldCharType="separate"/>
        </w:r>
        <w:r w:rsidR="00C90E7C" w:rsidRPr="00C90E7C">
          <w:t>8</w:t>
        </w:r>
        <w:r w:rsidR="00C90E7C" w:rsidRPr="00C90E7C">
          <w:fldChar w:fldCharType="end"/>
        </w:r>
      </w:hyperlink>
    </w:p>
    <w:p w14:paraId="52D883CE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01" w:tooltip="#_Toc200032401" w:history="1">
        <w:r w:rsidR="00C90E7C" w:rsidRPr="00C90E7C">
          <w:rPr>
            <w:rStyle w:val="afffffff6"/>
          </w:rPr>
          <w:t>3.2. Профессиональные стандарты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_Toc200032401 \h </w:instrText>
        </w:r>
        <w:r w:rsidR="00C90E7C" w:rsidRPr="00C90E7C">
          <w:fldChar w:fldCharType="separate"/>
        </w:r>
        <w:r w:rsidR="00C90E7C" w:rsidRPr="00C90E7C">
          <w:t>8</w:t>
        </w:r>
        <w:r w:rsidR="00C90E7C" w:rsidRPr="00C90E7C">
          <w:fldChar w:fldCharType="end"/>
        </w:r>
      </w:hyperlink>
    </w:p>
    <w:p w14:paraId="5745555E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02" w:tooltip="#_Toc200032402" w:history="1">
        <w:r w:rsidR="00C90E7C" w:rsidRPr="00C90E7C">
          <w:rPr>
            <w:rStyle w:val="afffffff6"/>
          </w:rPr>
          <w:t>3.3. Осваиваемые виды деятельности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_Toc200032402 \h </w:instrText>
        </w:r>
        <w:r w:rsidR="00C90E7C" w:rsidRPr="00C90E7C">
          <w:fldChar w:fldCharType="separate"/>
        </w:r>
        <w:r w:rsidR="00C90E7C" w:rsidRPr="00C90E7C">
          <w:t>8</w:t>
        </w:r>
        <w:r w:rsidR="00C90E7C" w:rsidRPr="00C90E7C">
          <w:fldChar w:fldCharType="end"/>
        </w:r>
      </w:hyperlink>
    </w:p>
    <w:p w14:paraId="19E8E7B2" w14:textId="77777777" w:rsidR="001238F3" w:rsidRPr="00C90E7C" w:rsidRDefault="006A54FF">
      <w:pPr>
        <w:pStyle w:val="1ffff2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2403" w:tooltip="#_Toc200032403" w:history="1">
        <w:r w:rsidR="00C90E7C" w:rsidRPr="00C90E7C">
          <w:rPr>
            <w:rStyle w:val="afffffff6"/>
          </w:rPr>
          <w:t>Раздел 4. Планируемые результаты освоения образовательной программы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_Toc200032403 \h </w:instrText>
        </w:r>
        <w:r w:rsidR="00C90E7C" w:rsidRPr="00C90E7C">
          <w:fldChar w:fldCharType="separate"/>
        </w:r>
        <w:r w:rsidR="00C90E7C" w:rsidRPr="00C90E7C">
          <w:t>10</w:t>
        </w:r>
        <w:r w:rsidR="00C90E7C" w:rsidRPr="00C90E7C">
          <w:fldChar w:fldCharType="end"/>
        </w:r>
      </w:hyperlink>
    </w:p>
    <w:p w14:paraId="170D4466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04" w:tooltip="#_Toc200032404" w:history="1">
        <w:r w:rsidR="00C90E7C" w:rsidRPr="00C90E7C">
          <w:rPr>
            <w:rStyle w:val="afffffff6"/>
          </w:rPr>
          <w:t>4.1. Общие компетенции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_Toc200032404 \h </w:instrText>
        </w:r>
        <w:r w:rsidR="00C90E7C" w:rsidRPr="00C90E7C">
          <w:fldChar w:fldCharType="separate"/>
        </w:r>
        <w:r w:rsidR="00C90E7C" w:rsidRPr="00C90E7C">
          <w:t>10</w:t>
        </w:r>
        <w:r w:rsidR="00C90E7C" w:rsidRPr="00C90E7C">
          <w:fldChar w:fldCharType="end"/>
        </w:r>
      </w:hyperlink>
    </w:p>
    <w:p w14:paraId="7305C163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05" w:tooltip="#_Toc200032405" w:history="1">
        <w:r w:rsidR="00C90E7C" w:rsidRPr="00C90E7C">
          <w:rPr>
            <w:rStyle w:val="afffffff6"/>
          </w:rPr>
          <w:t>4.2. Профессиональные компетенции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_Toc200032405 \h </w:instrText>
        </w:r>
        <w:r w:rsidR="00C90E7C" w:rsidRPr="00C90E7C">
          <w:fldChar w:fldCharType="separate"/>
        </w:r>
        <w:r w:rsidR="00C90E7C" w:rsidRPr="00C90E7C">
          <w:t>13</w:t>
        </w:r>
        <w:r w:rsidR="00C90E7C" w:rsidRPr="00C90E7C">
          <w:fldChar w:fldCharType="end"/>
        </w:r>
      </w:hyperlink>
    </w:p>
    <w:p w14:paraId="3ED8E5FB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06" w:tooltip="#_Toc200032406" w:history="1">
        <w:r w:rsidR="00C90E7C" w:rsidRPr="00C90E7C">
          <w:rPr>
            <w:rStyle w:val="afffffff6"/>
          </w:rPr>
          <w:t>4.3. Матрица компетенций выпускника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_Toc200032406 \h </w:instrText>
        </w:r>
        <w:r w:rsidR="00C90E7C" w:rsidRPr="00C90E7C">
          <w:fldChar w:fldCharType="separate"/>
        </w:r>
        <w:r w:rsidR="00C90E7C" w:rsidRPr="00C90E7C">
          <w:t>32</w:t>
        </w:r>
        <w:r w:rsidR="00C90E7C" w:rsidRPr="00C90E7C">
          <w:fldChar w:fldCharType="end"/>
        </w:r>
      </w:hyperlink>
    </w:p>
    <w:p w14:paraId="21FBA122" w14:textId="77777777" w:rsidR="001238F3" w:rsidRPr="00C90E7C" w:rsidRDefault="006A54FF">
      <w:pPr>
        <w:pStyle w:val="1ffff2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2407" w:tooltip="#_Toc200032407" w:history="1">
        <w:r w:rsidR="00C90E7C" w:rsidRPr="00C90E7C">
          <w:rPr>
            <w:rStyle w:val="afffffff6"/>
          </w:rPr>
          <w:t>Раздел 5. Примерная структура и содержание образовательной программы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_Toc200032407 \h </w:instrText>
        </w:r>
        <w:r w:rsidR="00C90E7C" w:rsidRPr="00C90E7C">
          <w:fldChar w:fldCharType="separate"/>
        </w:r>
        <w:r w:rsidR="00C90E7C" w:rsidRPr="00C90E7C">
          <w:t>49</w:t>
        </w:r>
        <w:r w:rsidR="00C90E7C" w:rsidRPr="00C90E7C">
          <w:fldChar w:fldCharType="end"/>
        </w:r>
      </w:hyperlink>
    </w:p>
    <w:p w14:paraId="4D614BC0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08" w:tooltip="#_Toc200032408" w:history="1">
        <w:r w:rsidR="00C90E7C" w:rsidRPr="00C90E7C">
          <w:rPr>
            <w:rStyle w:val="afffffff6"/>
          </w:rPr>
          <w:t>5.1. Примерный учебный план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_Toc200032408 \h </w:instrText>
        </w:r>
        <w:r w:rsidR="00C90E7C" w:rsidRPr="00C90E7C">
          <w:fldChar w:fldCharType="separate"/>
        </w:r>
        <w:r w:rsidR="00C90E7C" w:rsidRPr="00C90E7C">
          <w:t>49</w:t>
        </w:r>
        <w:r w:rsidR="00C90E7C" w:rsidRPr="00C90E7C">
          <w:fldChar w:fldCharType="end"/>
        </w:r>
      </w:hyperlink>
    </w:p>
    <w:p w14:paraId="28A3D9A5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09" w:tooltip="#_Toc200032409" w:history="1">
        <w:r w:rsidR="00C90E7C" w:rsidRPr="00C90E7C">
          <w:rPr>
            <w:rStyle w:val="afffffff6"/>
          </w:rPr>
          <w:t>5.2. Примерный календарный учебный график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_Toc200032409 \h </w:instrText>
        </w:r>
        <w:r w:rsidR="00C90E7C" w:rsidRPr="00C90E7C">
          <w:fldChar w:fldCharType="separate"/>
        </w:r>
        <w:r w:rsidR="00C90E7C" w:rsidRPr="00C90E7C">
          <w:t>53</w:t>
        </w:r>
        <w:r w:rsidR="00C90E7C" w:rsidRPr="00C90E7C">
          <w:fldChar w:fldCharType="end"/>
        </w:r>
      </w:hyperlink>
    </w:p>
    <w:p w14:paraId="30E16110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10" w:tooltip="#_Toc200032410" w:history="1">
        <w:r w:rsidR="00C90E7C" w:rsidRPr="00C90E7C">
          <w:rPr>
            <w:rStyle w:val="afffffff6"/>
          </w:rPr>
          <w:t>5.3. Примерные рабочие программы учебных дисциплин и профессиональных модулей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_Toc200032410 \h </w:instrText>
        </w:r>
        <w:r w:rsidR="00C90E7C" w:rsidRPr="00C90E7C">
          <w:fldChar w:fldCharType="separate"/>
        </w:r>
        <w:r w:rsidR="00C90E7C" w:rsidRPr="00C90E7C">
          <w:t>54</w:t>
        </w:r>
        <w:r w:rsidR="00C90E7C" w:rsidRPr="00C90E7C">
          <w:fldChar w:fldCharType="end"/>
        </w:r>
      </w:hyperlink>
    </w:p>
    <w:p w14:paraId="51557FA6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11" w:tooltip="#_Toc200032411" w:history="1">
        <w:r w:rsidR="00C90E7C" w:rsidRPr="00C90E7C">
          <w:rPr>
            <w:rStyle w:val="afffffff6"/>
          </w:rPr>
          <w:t>5.4. Примерная рабочая программа воспитания и примерный календарный план воспитательной работы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_Toc200032411 \h </w:instrText>
        </w:r>
        <w:r w:rsidR="00C90E7C" w:rsidRPr="00C90E7C">
          <w:fldChar w:fldCharType="separate"/>
        </w:r>
        <w:r w:rsidR="00C90E7C" w:rsidRPr="00C90E7C">
          <w:t>54</w:t>
        </w:r>
        <w:r w:rsidR="00C90E7C" w:rsidRPr="00C90E7C">
          <w:fldChar w:fldCharType="end"/>
        </w:r>
      </w:hyperlink>
    </w:p>
    <w:p w14:paraId="580EDF2A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12" w:tooltip="#_Toc200032412" w:history="1">
        <w:r w:rsidR="00C90E7C" w:rsidRPr="00C90E7C">
          <w:rPr>
            <w:rStyle w:val="afffffff6"/>
          </w:rPr>
          <w:t>5.5. Практическая подготовка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_Toc200032412 \h </w:instrText>
        </w:r>
        <w:r w:rsidR="00C90E7C" w:rsidRPr="00C90E7C">
          <w:fldChar w:fldCharType="separate"/>
        </w:r>
        <w:r w:rsidR="00C90E7C" w:rsidRPr="00C90E7C">
          <w:t>54</w:t>
        </w:r>
        <w:r w:rsidR="00C90E7C" w:rsidRPr="00C90E7C">
          <w:fldChar w:fldCharType="end"/>
        </w:r>
      </w:hyperlink>
    </w:p>
    <w:p w14:paraId="4D94429F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13" w:tooltip="#_Toc200032413" w:history="1">
        <w:r w:rsidR="00C90E7C" w:rsidRPr="00C90E7C">
          <w:rPr>
            <w:rStyle w:val="afffffff6"/>
          </w:rPr>
          <w:t>5.6. Государственная итоговая аттестация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_Toc200032413 \h </w:instrText>
        </w:r>
        <w:r w:rsidR="00C90E7C" w:rsidRPr="00C90E7C">
          <w:fldChar w:fldCharType="separate"/>
        </w:r>
        <w:r w:rsidR="00C90E7C" w:rsidRPr="00C90E7C">
          <w:t>54</w:t>
        </w:r>
        <w:r w:rsidR="00C90E7C" w:rsidRPr="00C90E7C">
          <w:fldChar w:fldCharType="end"/>
        </w:r>
      </w:hyperlink>
    </w:p>
    <w:p w14:paraId="4BCCAAF9" w14:textId="77777777" w:rsidR="001238F3" w:rsidRPr="00C90E7C" w:rsidRDefault="006A54FF">
      <w:pPr>
        <w:pStyle w:val="1ffff2"/>
        <w:rPr>
          <w:rFonts w:asciiTheme="minorHAnsi" w:eastAsiaTheme="minorEastAsia" w:hAnsiTheme="minorHAnsi" w:cstheme="minorBidi"/>
          <w:b w:val="0"/>
          <w:color w:val="auto"/>
          <w:szCs w:val="24"/>
          <w14:ligatures w14:val="standardContextual"/>
        </w:rPr>
      </w:pPr>
      <w:hyperlink w:anchor="_Toc200032414" w:tooltip="#_Toc200032414" w:history="1">
        <w:r w:rsidR="00C90E7C" w:rsidRPr="00C90E7C">
          <w:rPr>
            <w:rStyle w:val="afffffff6"/>
          </w:rPr>
          <w:t>Раздел 6. Примерные условия реализации образовательной программы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_Toc200032414 \h </w:instrText>
        </w:r>
        <w:r w:rsidR="00C90E7C" w:rsidRPr="00C90E7C">
          <w:fldChar w:fldCharType="separate"/>
        </w:r>
        <w:r w:rsidR="00C90E7C" w:rsidRPr="00C90E7C">
          <w:t>55</w:t>
        </w:r>
        <w:r w:rsidR="00C90E7C" w:rsidRPr="00C90E7C">
          <w:fldChar w:fldCharType="end"/>
        </w:r>
      </w:hyperlink>
    </w:p>
    <w:p w14:paraId="05C7EACD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15" w:tooltip="#_Toc200032415" w:history="1">
        <w:r w:rsidR="00C90E7C" w:rsidRPr="00C90E7C">
          <w:rPr>
            <w:rStyle w:val="afffffff6"/>
          </w:rPr>
          <w:t>6.1. Материально-техническое и учебно-методическое обеспечение образовательной программы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_Toc200032415 \h </w:instrText>
        </w:r>
        <w:r w:rsidR="00C90E7C" w:rsidRPr="00C90E7C">
          <w:fldChar w:fldCharType="separate"/>
        </w:r>
        <w:r w:rsidR="00C90E7C" w:rsidRPr="00C90E7C">
          <w:t>55</w:t>
        </w:r>
        <w:r w:rsidR="00C90E7C" w:rsidRPr="00C90E7C">
          <w:fldChar w:fldCharType="end"/>
        </w:r>
      </w:hyperlink>
    </w:p>
    <w:p w14:paraId="618773DE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16" w:tooltip="#_Toc200032416" w:history="1">
        <w:r w:rsidR="00C90E7C" w:rsidRPr="00C90E7C">
          <w:rPr>
            <w:rStyle w:val="afffffff6"/>
          </w:rPr>
          <w:t>6.2. Применение электронного обучения и дистанционных образовательных технологий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_Toc200032416 \h </w:instrText>
        </w:r>
        <w:r w:rsidR="00C90E7C" w:rsidRPr="00C90E7C">
          <w:fldChar w:fldCharType="separate"/>
        </w:r>
        <w:r w:rsidR="00C90E7C" w:rsidRPr="00C90E7C">
          <w:t>55</w:t>
        </w:r>
        <w:r w:rsidR="00C90E7C" w:rsidRPr="00C90E7C">
          <w:fldChar w:fldCharType="end"/>
        </w:r>
      </w:hyperlink>
    </w:p>
    <w:p w14:paraId="2474EABC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17" w:tooltip="#_Toc200032417" w:history="1">
        <w:r w:rsidR="00C90E7C" w:rsidRPr="00C90E7C">
          <w:rPr>
            <w:rStyle w:val="afffffff6"/>
          </w:rPr>
          <w:t>6.3. Кадровые условия реализации образовательной программы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_Toc200032417 \h </w:instrText>
        </w:r>
        <w:r w:rsidR="00C90E7C" w:rsidRPr="00C90E7C">
          <w:fldChar w:fldCharType="separate"/>
        </w:r>
        <w:r w:rsidR="00C90E7C" w:rsidRPr="00C90E7C">
          <w:t>55</w:t>
        </w:r>
        <w:r w:rsidR="00C90E7C" w:rsidRPr="00C90E7C">
          <w:fldChar w:fldCharType="end"/>
        </w:r>
      </w:hyperlink>
    </w:p>
    <w:p w14:paraId="345DF508" w14:textId="77777777" w:rsidR="001238F3" w:rsidRPr="00C90E7C" w:rsidRDefault="006A54FF">
      <w:pPr>
        <w:pStyle w:val="25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4"/>
          <w:szCs w:val="24"/>
          <w14:ligatures w14:val="standardContextual"/>
        </w:rPr>
      </w:pPr>
      <w:hyperlink w:anchor="_Toc200032418" w:tooltip="#_Toc200032418" w:history="1">
        <w:r w:rsidR="00C90E7C" w:rsidRPr="00C90E7C">
          <w:rPr>
            <w:rStyle w:val="afffffff6"/>
          </w:rPr>
          <w:t>6.4.</w:t>
        </w:r>
        <w:r w:rsidR="00C90E7C" w:rsidRPr="00C90E7C">
          <w:rPr>
            <w:rStyle w:val="afffffff6"/>
            <w:b/>
          </w:rPr>
          <w:t> </w:t>
        </w:r>
        <w:r w:rsidR="00C90E7C" w:rsidRPr="00C90E7C">
          <w:rPr>
            <w:rStyle w:val="afffffff6"/>
          </w:rPr>
          <w:t>Примерные расчеты финансового обеспечения реализации образовательной программы</w:t>
        </w:r>
        <w:r w:rsidR="00C90E7C" w:rsidRPr="00C90E7C">
          <w:tab/>
        </w:r>
        <w:r w:rsidR="00C90E7C" w:rsidRPr="00C90E7C">
          <w:fldChar w:fldCharType="begin"/>
        </w:r>
        <w:r w:rsidR="00C90E7C" w:rsidRPr="00C90E7C">
          <w:instrText xml:space="preserve"> PAGEREF _Toc200032418 \h </w:instrText>
        </w:r>
        <w:r w:rsidR="00C90E7C" w:rsidRPr="00C90E7C">
          <w:fldChar w:fldCharType="separate"/>
        </w:r>
        <w:r w:rsidR="00C90E7C" w:rsidRPr="00C90E7C">
          <w:t>56</w:t>
        </w:r>
        <w:r w:rsidR="00C90E7C" w:rsidRPr="00C90E7C">
          <w:fldChar w:fldCharType="end"/>
        </w:r>
      </w:hyperlink>
    </w:p>
    <w:p w14:paraId="138DF95E" w14:textId="77777777" w:rsidR="001238F3" w:rsidRPr="00C90E7C" w:rsidRDefault="00C90E7C">
      <w:r w:rsidRPr="00C90E7C">
        <w:fldChar w:fldCharType="end"/>
      </w:r>
    </w:p>
    <w:p w14:paraId="48A44D3C" w14:textId="77777777" w:rsidR="001238F3" w:rsidRPr="00C90E7C" w:rsidRDefault="00C90E7C">
      <w:pPr>
        <w:spacing w:before="120"/>
      </w:pPr>
      <w:r w:rsidRPr="00C90E7C">
        <w:t>Приложение 1. Примерные рабочие программы профессиональных модулей</w:t>
      </w:r>
    </w:p>
    <w:p w14:paraId="6233D894" w14:textId="77777777" w:rsidR="001238F3" w:rsidRPr="00C90E7C" w:rsidRDefault="00C90E7C">
      <w:pPr>
        <w:spacing w:before="120"/>
      </w:pPr>
      <w:r w:rsidRPr="00C90E7C">
        <w:t>Приложение 2. Примерные рабочие программы учебных дисциплин</w:t>
      </w:r>
    </w:p>
    <w:p w14:paraId="7A08812D" w14:textId="77777777" w:rsidR="001238F3" w:rsidRPr="00C90E7C" w:rsidRDefault="00C90E7C">
      <w:pPr>
        <w:spacing w:before="120"/>
      </w:pPr>
      <w:r w:rsidRPr="00C90E7C">
        <w:t>Приложение 3. Примерное материально-техническое оснащение специальных помещений</w:t>
      </w:r>
    </w:p>
    <w:p w14:paraId="33508C44" w14:textId="77777777" w:rsidR="001238F3" w:rsidRPr="00C90E7C" w:rsidRDefault="00C90E7C">
      <w:pPr>
        <w:spacing w:before="120"/>
      </w:pPr>
      <w:r w:rsidRPr="00C90E7C">
        <w:t>Приложение 4. Порядок организации государственной итоговой аттестации</w:t>
      </w:r>
    </w:p>
    <w:p w14:paraId="3421DC5A" w14:textId="77777777" w:rsidR="001238F3" w:rsidRPr="00C90E7C" w:rsidRDefault="00C90E7C">
      <w:pPr>
        <w:spacing w:before="120"/>
      </w:pPr>
      <w:r w:rsidRPr="00C90E7C">
        <w:t>Приложение 5. Примерная рабочая программа воспитания</w:t>
      </w:r>
      <w:bookmarkEnd w:id="2"/>
    </w:p>
    <w:p w14:paraId="120F45C2" w14:textId="77777777" w:rsidR="001238F3" w:rsidRPr="00C90E7C" w:rsidRDefault="00C90E7C">
      <w:r w:rsidRPr="00C90E7C">
        <w:br w:type="page" w:clear="all"/>
      </w:r>
    </w:p>
    <w:p w14:paraId="6EF3EDE1" w14:textId="77777777" w:rsidR="001238F3" w:rsidRPr="00C90E7C" w:rsidRDefault="00C90E7C">
      <w:pPr>
        <w:pStyle w:val="1"/>
        <w:spacing w:before="0" w:after="0"/>
      </w:pPr>
      <w:bookmarkStart w:id="3" w:name="_Toc200032394"/>
      <w:bookmarkStart w:id="4" w:name="_Hlk156486035"/>
      <w:r w:rsidRPr="00C90E7C">
        <w:lastRenderedPageBreak/>
        <w:t>Раздел 1. Общие положения</w:t>
      </w:r>
      <w:bookmarkEnd w:id="3"/>
    </w:p>
    <w:p w14:paraId="1EF9B8BE" w14:textId="77777777" w:rsidR="001238F3" w:rsidRPr="00C90E7C" w:rsidRDefault="001238F3"/>
    <w:p w14:paraId="6D3108FE" w14:textId="77777777" w:rsidR="001238F3" w:rsidRPr="00C90E7C" w:rsidRDefault="00C90E7C">
      <w:pPr>
        <w:pStyle w:val="112"/>
        <w:spacing w:after="0" w:line="240" w:lineRule="auto"/>
      </w:pPr>
      <w:bookmarkStart w:id="5" w:name="_Toc200032395"/>
      <w:r w:rsidRPr="00C90E7C">
        <w:t>1.1. Назначение примерной образовательной программы</w:t>
      </w:r>
      <w:bookmarkEnd w:id="5"/>
    </w:p>
    <w:p w14:paraId="0D32EC6A" w14:textId="77777777" w:rsidR="001238F3" w:rsidRPr="00C90E7C" w:rsidRDefault="00C90E7C">
      <w:pPr>
        <w:pStyle w:val="afff8"/>
        <w:ind w:left="0" w:firstLine="709"/>
        <w:jc w:val="both"/>
      </w:pPr>
      <w:r w:rsidRPr="00C90E7C"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44.02.02 Преподавание в начальных классах, утвержденным Приказом </w:t>
      </w:r>
      <w:proofErr w:type="spellStart"/>
      <w:r w:rsidRPr="00C90E7C">
        <w:t>Минпросвещения</w:t>
      </w:r>
      <w:proofErr w:type="spellEnd"/>
      <w:r w:rsidRPr="00C90E7C">
        <w:t xml:space="preserve"> России от 17 августа 2022 г. № 742. «Об утверждении федерального государственного образовательного стандарта среднего профессионального образования по специальности 44.02.02 Преподавание в начальных классах» (далее – ФГОС, ФГОС СПО). </w:t>
      </w:r>
    </w:p>
    <w:p w14:paraId="75A466F6" w14:textId="77777777" w:rsidR="001238F3" w:rsidRPr="00C90E7C" w:rsidRDefault="00C90E7C">
      <w:pPr>
        <w:pStyle w:val="afff8"/>
        <w:spacing w:line="276" w:lineRule="auto"/>
        <w:ind w:left="0" w:firstLine="709"/>
        <w:jc w:val="both"/>
      </w:pPr>
      <w:r w:rsidRPr="00C90E7C"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F0EDE02" w14:textId="77777777" w:rsidR="001238F3" w:rsidRPr="00C90E7C" w:rsidRDefault="00C90E7C">
      <w:pPr>
        <w:ind w:firstLine="709"/>
        <w:jc w:val="both"/>
      </w:pPr>
      <w:r w:rsidRPr="00C90E7C">
        <w:t>ПОП-П определяет рекомендованный объем и содержание среднего профессионального образования по специальности 44.02.02 Преподавание в начальных классах, планируемые результаты освоения образовательной программы, примерные условия реализации образовательной программы.</w:t>
      </w:r>
    </w:p>
    <w:p w14:paraId="3867C945" w14:textId="77777777" w:rsidR="001238F3" w:rsidRPr="00C90E7C" w:rsidRDefault="00C90E7C">
      <w:pPr>
        <w:ind w:firstLine="709"/>
        <w:jc w:val="both"/>
      </w:pPr>
      <w:r w:rsidRPr="00C90E7C"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00A12E0B" w14:textId="77777777" w:rsidR="001238F3" w:rsidRPr="00C90E7C" w:rsidRDefault="001238F3">
      <w:pPr>
        <w:pStyle w:val="1ffffe"/>
      </w:pPr>
    </w:p>
    <w:p w14:paraId="42700488" w14:textId="77777777" w:rsidR="001238F3" w:rsidRPr="00C90E7C" w:rsidRDefault="00C90E7C">
      <w:pPr>
        <w:pStyle w:val="112"/>
        <w:spacing w:after="0" w:line="240" w:lineRule="auto"/>
      </w:pPr>
      <w:bookmarkStart w:id="6" w:name="_Toc200032396"/>
      <w:r w:rsidRPr="00C90E7C">
        <w:t>1.2. Нормативные документы.</w:t>
      </w:r>
      <w:bookmarkEnd w:id="6"/>
    </w:p>
    <w:p w14:paraId="5E6AB983" w14:textId="77777777" w:rsidR="001238F3" w:rsidRPr="00C90E7C" w:rsidRDefault="00C90E7C">
      <w:pPr>
        <w:ind w:firstLine="709"/>
        <w:jc w:val="both"/>
      </w:pPr>
      <w:r w:rsidRPr="00C90E7C">
        <w:t>Федеральный закон от 29.12.2012 № 273-ФЗ «Об образовании в Российской Федерации»;</w:t>
      </w:r>
    </w:p>
    <w:p w14:paraId="3F5BAF4E" w14:textId="77777777" w:rsidR="001238F3" w:rsidRPr="00C90E7C" w:rsidRDefault="00C90E7C">
      <w:pPr>
        <w:ind w:firstLine="709"/>
        <w:jc w:val="both"/>
      </w:pPr>
      <w:r w:rsidRPr="00C90E7C"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C90E7C">
        <w:t>Минпросвещения</w:t>
      </w:r>
      <w:proofErr w:type="spellEnd"/>
      <w:r w:rsidRPr="00C90E7C">
        <w:t xml:space="preserve"> России от 08.04.2021 № 153);</w:t>
      </w:r>
    </w:p>
    <w:p w14:paraId="3B611F93" w14:textId="77777777" w:rsidR="001238F3" w:rsidRPr="00C90E7C" w:rsidRDefault="00C90E7C">
      <w:pPr>
        <w:ind w:firstLine="709"/>
        <w:jc w:val="both"/>
      </w:pPr>
      <w:r w:rsidRPr="00C90E7C">
        <w:t xml:space="preserve">Федеральный государственный образовательный стандарт среднего профессионального образования по специальности 44.02.02 Преподавание в начальных классах (Приказ </w:t>
      </w:r>
      <w:proofErr w:type="spellStart"/>
      <w:r w:rsidRPr="00C90E7C">
        <w:t>Минпросвещения</w:t>
      </w:r>
      <w:proofErr w:type="spellEnd"/>
      <w:r w:rsidRPr="00C90E7C">
        <w:t xml:space="preserve"> России от 17 августа 2022 г. № 742);</w:t>
      </w:r>
    </w:p>
    <w:p w14:paraId="180514E2" w14:textId="77777777" w:rsidR="001238F3" w:rsidRPr="00C90E7C" w:rsidRDefault="00C90E7C">
      <w:pPr>
        <w:ind w:firstLine="709"/>
        <w:jc w:val="both"/>
      </w:pPr>
      <w:r w:rsidRPr="00C90E7C"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C90E7C">
        <w:t>Минпросвещения</w:t>
      </w:r>
      <w:proofErr w:type="spellEnd"/>
      <w:r w:rsidRPr="00C90E7C">
        <w:t xml:space="preserve"> России от 24.08.2022 № 762);</w:t>
      </w:r>
    </w:p>
    <w:p w14:paraId="15FEEAB6" w14:textId="77777777" w:rsidR="001238F3" w:rsidRPr="00C90E7C" w:rsidRDefault="00C90E7C">
      <w:pPr>
        <w:ind w:firstLine="709"/>
        <w:jc w:val="both"/>
      </w:pPr>
      <w:r w:rsidRPr="00C90E7C"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C90E7C">
        <w:t>Минпросвещения</w:t>
      </w:r>
      <w:proofErr w:type="spellEnd"/>
      <w:r w:rsidRPr="00C90E7C">
        <w:t xml:space="preserve"> России от 08.11.2021 № 800);</w:t>
      </w:r>
    </w:p>
    <w:p w14:paraId="6F7EFBF7" w14:textId="77777777" w:rsidR="001238F3" w:rsidRPr="00C90E7C" w:rsidRDefault="00C90E7C">
      <w:pPr>
        <w:ind w:firstLine="709"/>
        <w:jc w:val="both"/>
      </w:pPr>
      <w:r w:rsidRPr="00C90E7C">
        <w:t xml:space="preserve">Положение о практической подготовке обучающихся (Приказ Минобрнауки России № 885, </w:t>
      </w:r>
      <w:proofErr w:type="spellStart"/>
      <w:r w:rsidRPr="00C90E7C">
        <w:t>Минпросвещения</w:t>
      </w:r>
      <w:proofErr w:type="spellEnd"/>
      <w:r w:rsidRPr="00C90E7C">
        <w:t xml:space="preserve"> России № 390 от 05.08.2020);</w:t>
      </w:r>
    </w:p>
    <w:p w14:paraId="7595273E" w14:textId="77777777" w:rsidR="001238F3" w:rsidRPr="00C90E7C" w:rsidRDefault="00C90E7C">
      <w:pPr>
        <w:ind w:firstLine="709"/>
        <w:jc w:val="both"/>
      </w:pPr>
      <w:r w:rsidRPr="00C90E7C"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C90E7C">
        <w:t>Минпросвещения</w:t>
      </w:r>
      <w:proofErr w:type="spellEnd"/>
      <w:r w:rsidRPr="00C90E7C">
        <w:t xml:space="preserve"> России от 14.07.2023 № 534);</w:t>
      </w:r>
    </w:p>
    <w:p w14:paraId="760F60BE" w14:textId="77777777" w:rsidR="001238F3" w:rsidRPr="00C90E7C" w:rsidRDefault="00C90E7C">
      <w:pPr>
        <w:ind w:firstLine="709"/>
        <w:jc w:val="both"/>
      </w:pPr>
      <w:r w:rsidRPr="00C90E7C">
        <w:t>Приказ Министерства науки и высшего образования Российской Федерации</w:t>
      </w:r>
      <w:r w:rsidRPr="00C90E7C">
        <w:br/>
        <w:t xml:space="preserve">и Министерства просвещения Российской Федерации от 05.08.2020 № 882/391 </w:t>
      </w:r>
      <w:r w:rsidRPr="00C90E7C"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46FF5687" w14:textId="77777777" w:rsidR="001238F3" w:rsidRPr="00C90E7C" w:rsidRDefault="00C90E7C">
      <w:pPr>
        <w:ind w:firstLine="709"/>
        <w:jc w:val="both"/>
      </w:pPr>
      <w:r w:rsidRPr="00C90E7C">
        <w:t>Приказ Министерства труда и социальной защиты Российской Федерации от 18 октября 2013 года № 544н</w:t>
      </w:r>
      <w:r w:rsidRPr="00C90E7C">
        <w:rPr>
          <w:i/>
        </w:rPr>
        <w:t> </w:t>
      </w:r>
      <w:r w:rsidRPr="00C90E7C">
        <w:t xml:space="preserve">«Об утверждении профессионального стандарта «Педагог </w:t>
      </w:r>
      <w:r w:rsidRPr="00C90E7C">
        <w:lastRenderedPageBreak/>
        <w:t>(педагогическая деятельность в сфере дошкольного, начального общего, основного общего, среднего общего образования) (воспитатель, учитель)»;</w:t>
      </w:r>
    </w:p>
    <w:p w14:paraId="4CA75C79" w14:textId="77777777" w:rsidR="001238F3" w:rsidRPr="00C90E7C" w:rsidRDefault="00C90E7C">
      <w:pPr>
        <w:ind w:firstLine="709"/>
        <w:jc w:val="both"/>
      </w:pPr>
      <w:r w:rsidRPr="00C90E7C">
        <w:t>Приказ Министерства труда и социальной защиты Российской Федерации от 05.12.2018 № 769н «Об утверждении профессионального стандарта «Няня (работник по присмотру и уходу за детьми)»;</w:t>
      </w:r>
    </w:p>
    <w:p w14:paraId="4B936938" w14:textId="77777777" w:rsidR="001238F3" w:rsidRPr="00C90E7C" w:rsidRDefault="00C90E7C">
      <w:pPr>
        <w:ind w:firstLine="709"/>
        <w:jc w:val="both"/>
      </w:pPr>
      <w:r w:rsidRPr="00C90E7C">
        <w:t>Приказ Министерства труда и социальной защиты Российской Федерации от 25.12.2018 №840н «Об утверждении профессионального стандарта «Специалист, участвующий в организации деятельности детского коллектива (вожатый)».</w:t>
      </w:r>
    </w:p>
    <w:p w14:paraId="71386C52" w14:textId="77777777" w:rsidR="001238F3" w:rsidRPr="00C90E7C" w:rsidRDefault="001238F3">
      <w:pPr>
        <w:ind w:firstLine="709"/>
        <w:jc w:val="both"/>
      </w:pPr>
    </w:p>
    <w:p w14:paraId="1CA083F9" w14:textId="77777777" w:rsidR="001238F3" w:rsidRPr="00C90E7C" w:rsidRDefault="00C90E7C">
      <w:pPr>
        <w:pStyle w:val="112"/>
        <w:spacing w:after="0" w:line="240" w:lineRule="auto"/>
      </w:pPr>
      <w:bookmarkStart w:id="7" w:name="_Toc200032397"/>
      <w:r w:rsidRPr="00C90E7C">
        <w:t>1.3. Перечень сокращений.</w:t>
      </w:r>
      <w:bookmarkEnd w:id="7"/>
    </w:p>
    <w:p w14:paraId="54F39670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ГИА – государственная итоговая аттестация;</w:t>
      </w:r>
    </w:p>
    <w:p w14:paraId="1FDF1C42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ДЭ – демонстрационный экзамен;</w:t>
      </w:r>
    </w:p>
    <w:p w14:paraId="4D4BD416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ДПБ – дополнительный профессиональный блок;</w:t>
      </w:r>
    </w:p>
    <w:p w14:paraId="71142E19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МДК – междисциплинарный курс;</w:t>
      </w:r>
    </w:p>
    <w:p w14:paraId="2E397AAE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ОК – общие компетенции;</w:t>
      </w:r>
    </w:p>
    <w:p w14:paraId="6E2439F4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ОП – общепрофессиональный цикл;</w:t>
      </w:r>
    </w:p>
    <w:p w14:paraId="7ED0302F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ОТФ – обобщенная трудовая функция;</w:t>
      </w:r>
    </w:p>
    <w:p w14:paraId="13D586AB" w14:textId="77777777" w:rsidR="001238F3" w:rsidRPr="00C90E7C" w:rsidRDefault="00C90E7C">
      <w:pPr>
        <w:tabs>
          <w:tab w:val="left" w:pos="993"/>
        </w:tabs>
        <w:spacing w:line="276" w:lineRule="auto"/>
        <w:ind w:firstLine="709"/>
        <w:jc w:val="both"/>
      </w:pPr>
      <w:r w:rsidRPr="00C90E7C">
        <w:t>СГ – социально-гуманитарный цикл</w:t>
      </w:r>
    </w:p>
    <w:p w14:paraId="019C10E3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ПА – промежуточная аттестация;</w:t>
      </w:r>
    </w:p>
    <w:p w14:paraId="5B4081DF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ПК – профессиональные компетенции;</w:t>
      </w:r>
    </w:p>
    <w:p w14:paraId="54C324B3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ПМ – профессиональный модуль;</w:t>
      </w:r>
    </w:p>
    <w:p w14:paraId="5D63C06A" w14:textId="77777777" w:rsidR="001238F3" w:rsidRPr="00C90E7C" w:rsidRDefault="00C90E7C">
      <w:pPr>
        <w:tabs>
          <w:tab w:val="left" w:pos="993"/>
        </w:tabs>
        <w:ind w:firstLine="709"/>
        <w:jc w:val="both"/>
      </w:pPr>
      <w:proofErr w:type="spellStart"/>
      <w:r w:rsidRPr="00C90E7C">
        <w:t>ПМн</w:t>
      </w:r>
      <w:proofErr w:type="spellEnd"/>
      <w:r w:rsidRPr="00C90E7C">
        <w:t xml:space="preserve"> – профессиональный модульно направленности;</w:t>
      </w:r>
    </w:p>
    <w:p w14:paraId="56D99718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ПОП-П – примерная образовательная программа «Профессионалитет»;</w:t>
      </w:r>
    </w:p>
    <w:p w14:paraId="748665D5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П – профессиональный цикл;</w:t>
      </w:r>
    </w:p>
    <w:p w14:paraId="62FD8EB8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ПП – производственная практика</w:t>
      </w:r>
    </w:p>
    <w:p w14:paraId="345909E0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ПДП- Производственная практика по профилю (преддипломная);</w:t>
      </w:r>
    </w:p>
    <w:p w14:paraId="56DCB8D4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ПС – профессиональный стандарт,</w:t>
      </w:r>
    </w:p>
    <w:p w14:paraId="6CAB90C7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ТС – технические средства;</w:t>
      </w:r>
    </w:p>
    <w:p w14:paraId="0CDE147D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ТФ – трудовая функция;</w:t>
      </w:r>
    </w:p>
    <w:p w14:paraId="3EC4ABFE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УМК – учебно-методический комплект;</w:t>
      </w:r>
    </w:p>
    <w:p w14:paraId="1A070C0A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УП – учебная практика;</w:t>
      </w:r>
    </w:p>
    <w:p w14:paraId="1B658A2A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 xml:space="preserve">ОЧ – обязательная часть образовательной программы; </w:t>
      </w:r>
    </w:p>
    <w:p w14:paraId="21723F62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ВЧ – вариативная часть образовательной программы;</w:t>
      </w:r>
    </w:p>
    <w:p w14:paraId="36F64913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ФГОС СПО – федеральный государственный образовательный стандарт среднего профессионального образования.</w:t>
      </w:r>
    </w:p>
    <w:p w14:paraId="215E39C4" w14:textId="77777777" w:rsidR="001238F3" w:rsidRPr="00C90E7C" w:rsidRDefault="001238F3">
      <w:pPr>
        <w:ind w:firstLine="709"/>
        <w:jc w:val="both"/>
        <w:rPr>
          <w:i/>
        </w:rPr>
      </w:pPr>
    </w:p>
    <w:p w14:paraId="36DAE234" w14:textId="77777777" w:rsidR="001238F3" w:rsidRPr="00C90E7C" w:rsidRDefault="00C90E7C">
      <w:pPr>
        <w:pStyle w:val="1"/>
        <w:pageBreakBefore/>
        <w:spacing w:before="0" w:after="0"/>
        <w:jc w:val="both"/>
      </w:pPr>
      <w:bookmarkStart w:id="8" w:name="_Toc200032398"/>
      <w:r w:rsidRPr="00C90E7C">
        <w:lastRenderedPageBreak/>
        <w:t>Раздел 2. Основные характеристики образовательной программы</w:t>
      </w:r>
      <w:bookmarkEnd w:id="8"/>
    </w:p>
    <w:p w14:paraId="0624C21B" w14:textId="77777777" w:rsidR="001238F3" w:rsidRPr="00C90E7C" w:rsidRDefault="001238F3"/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119"/>
        <w:gridCol w:w="2977"/>
      </w:tblGrid>
      <w:tr w:rsidR="001238F3" w:rsidRPr="00C90E7C" w14:paraId="36722661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37C9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Параметр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3F9C8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Данные</w:t>
            </w:r>
          </w:p>
        </w:tc>
      </w:tr>
      <w:tr w:rsidR="001238F3" w:rsidRPr="00C90E7C" w14:paraId="5E2E5F75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71DF8" w14:textId="77777777" w:rsidR="001238F3" w:rsidRPr="00C90E7C" w:rsidRDefault="00C90E7C">
            <w:pPr>
              <w:rPr>
                <w:b/>
              </w:rPr>
            </w:pPr>
            <w:r w:rsidRPr="00C90E7C">
              <w:t>Отрасли, для которых разработана образовательная программа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59EEA" w14:textId="77777777" w:rsidR="001238F3" w:rsidRPr="00C90E7C" w:rsidRDefault="00C90E7C">
            <w:pPr>
              <w:rPr>
                <w:b/>
              </w:rPr>
            </w:pPr>
            <w:r w:rsidRPr="00C90E7C">
              <w:t>Педагогика</w:t>
            </w:r>
          </w:p>
        </w:tc>
      </w:tr>
      <w:tr w:rsidR="001238F3" w:rsidRPr="00C90E7C" w14:paraId="2E3A6F61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0ED49" w14:textId="77777777" w:rsidR="001238F3" w:rsidRPr="00C90E7C" w:rsidRDefault="00C90E7C">
            <w:pPr>
              <w:rPr>
                <w:b/>
              </w:rPr>
            </w:pPr>
            <w:r w:rsidRPr="00C90E7C"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6BE4F0" w14:textId="77777777" w:rsidR="001238F3" w:rsidRPr="00C90E7C" w:rsidRDefault="00C90E7C">
            <w:pPr>
              <w:rPr>
                <w:b/>
              </w:rPr>
            </w:pPr>
            <w:r w:rsidRPr="00C90E7C">
              <w:t>01.001 Педагог (педагогическая деятельность в сфере дошкольного, начального общего, основного общего, среднего общего образования) (воспитатель, учитель) (</w:t>
            </w:r>
            <w:r w:rsidRPr="00C90E7C">
              <w:rPr>
                <w:i/>
              </w:rPr>
              <w:t>Приказ Министерства труда и социальной защиты Российской Федерации от 18.10.2013 №544н)</w:t>
            </w:r>
          </w:p>
        </w:tc>
      </w:tr>
      <w:tr w:rsidR="001238F3" w:rsidRPr="00C90E7C" w14:paraId="2D949B8F" w14:textId="77777777">
        <w:trPr>
          <w:trHeight w:val="294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FABD1" w14:textId="77777777" w:rsidR="001238F3" w:rsidRPr="00C90E7C" w:rsidRDefault="00C90E7C">
            <w:pPr>
              <w:rPr>
                <w:b/>
              </w:rPr>
            </w:pPr>
            <w:r w:rsidRPr="00C90E7C"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F20A8" w14:textId="77777777" w:rsidR="001238F3" w:rsidRPr="00C90E7C" w:rsidRDefault="00C90E7C">
            <w:r w:rsidRPr="00C90E7C">
              <w:t>Педагогика</w:t>
            </w:r>
          </w:p>
        </w:tc>
      </w:tr>
      <w:tr w:rsidR="001238F3" w:rsidRPr="00C90E7C" w14:paraId="70553B09" w14:textId="77777777">
        <w:trPr>
          <w:trHeight w:val="570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07E36" w14:textId="77777777" w:rsidR="001238F3" w:rsidRPr="00C90E7C" w:rsidRDefault="001238F3"/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6BF7A" w14:textId="77777777" w:rsidR="001238F3" w:rsidRPr="00C90E7C" w:rsidRDefault="00C90E7C">
            <w:pPr>
              <w:rPr>
                <w:i/>
                <w:color w:val="000000" w:themeColor="text1"/>
              </w:rPr>
            </w:pPr>
            <w:r w:rsidRPr="00C90E7C">
              <w:rPr>
                <w:color w:val="000000" w:themeColor="text1"/>
              </w:rPr>
              <w:t>03.014 Няня (работник по присмотру и уходу за детьми) (</w:t>
            </w:r>
            <w:r w:rsidRPr="00C90E7C">
              <w:rPr>
                <w:i/>
                <w:color w:val="000000" w:themeColor="text1"/>
              </w:rPr>
              <w:t>Приказ Министерства труда и социальной защиты Российской Федерации от 05.12.2018 № 769н)</w:t>
            </w:r>
          </w:p>
          <w:p w14:paraId="683C6756" w14:textId="77777777" w:rsidR="001238F3" w:rsidRPr="00C90E7C" w:rsidRDefault="00C90E7C">
            <w:r w:rsidRPr="00C90E7C">
              <w:t>01.007 Специалист, участвующий в организации деятельности детского коллектива (вожатый) (</w:t>
            </w:r>
            <w:r w:rsidRPr="00C90E7C">
              <w:rPr>
                <w:i/>
              </w:rPr>
              <w:t>Приказ Министерства труда и социальной защиты Российской Федерации от 25.12.2018 №840н)</w:t>
            </w:r>
          </w:p>
        </w:tc>
      </w:tr>
      <w:tr w:rsidR="001238F3" w:rsidRPr="00C90E7C" w14:paraId="56E48F2E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6BE96" w14:textId="77777777" w:rsidR="001238F3" w:rsidRPr="00C90E7C" w:rsidRDefault="00C90E7C">
            <w:r w:rsidRPr="00C90E7C"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A2CC7" w14:textId="77777777" w:rsidR="001238F3" w:rsidRPr="00C90E7C" w:rsidRDefault="00C90E7C">
            <w:pPr>
              <w:rPr>
                <w:i/>
              </w:rPr>
            </w:pPr>
            <w:r w:rsidRPr="00C90E7C">
              <w:t>Требуется медицинская книжка, инструктаж по технике безопасности</w:t>
            </w:r>
          </w:p>
        </w:tc>
      </w:tr>
      <w:tr w:rsidR="001238F3" w:rsidRPr="00C90E7C" w14:paraId="0DC0C0BF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5BD17" w14:textId="77777777" w:rsidR="001238F3" w:rsidRPr="00C90E7C" w:rsidRDefault="00C90E7C">
            <w:r w:rsidRPr="00C90E7C">
              <w:t xml:space="preserve">Реквизиты ФГОС СПО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3EBFB" w14:textId="77777777" w:rsidR="001238F3" w:rsidRPr="00C90E7C" w:rsidRDefault="00C90E7C">
            <w:pPr>
              <w:rPr>
                <w:i/>
              </w:rPr>
            </w:pPr>
            <w:r w:rsidRPr="00C90E7C">
              <w:t>Приказ Министерства просвещения Российской Федерации от 17.08.2022 г. № 742 (</w:t>
            </w:r>
            <w:r w:rsidRPr="00C90E7C">
              <w:rPr>
                <w:bCs/>
                <w:szCs w:val="24"/>
              </w:rPr>
              <w:t>ред. от 03.07.2024)</w:t>
            </w:r>
            <w:r w:rsidRPr="00C90E7C">
              <w:t xml:space="preserve"> «Об утверждении федерального государственного образовательного стандарта среднего профессионального образования по специальности 44.02.02 Преподавание в начальных классах».</w:t>
            </w:r>
          </w:p>
        </w:tc>
      </w:tr>
      <w:tr w:rsidR="001238F3" w:rsidRPr="00C90E7C" w14:paraId="486F2022" w14:textId="77777777">
        <w:trPr>
          <w:trHeight w:val="11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F1A95" w14:textId="77777777" w:rsidR="001238F3" w:rsidRPr="00C90E7C" w:rsidRDefault="00C90E7C">
            <w:r w:rsidRPr="00C90E7C">
              <w:t>Квалификация выпускника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8CA2" w14:textId="77777777" w:rsidR="001238F3" w:rsidRPr="00C90E7C" w:rsidRDefault="00C90E7C">
            <w:pPr>
              <w:rPr>
                <w:i/>
              </w:rPr>
            </w:pPr>
            <w:r w:rsidRPr="00C90E7C">
              <w:t>Учитель начальных классов</w:t>
            </w:r>
          </w:p>
        </w:tc>
      </w:tr>
      <w:tr w:rsidR="001238F3" w:rsidRPr="00C90E7C" w14:paraId="63ED7F9D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086CD" w14:textId="77777777" w:rsidR="001238F3" w:rsidRPr="00C90E7C" w:rsidRDefault="00C90E7C">
            <w:r w:rsidRPr="00C90E7C">
              <w:t xml:space="preserve">Направленности (при наличии):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04721" w14:textId="77777777" w:rsidR="001238F3" w:rsidRPr="00C90E7C" w:rsidRDefault="00C90E7C">
            <w:r w:rsidRPr="00C90E7C">
              <w:t>Направленность 1 - Преподавание иностранного языка в начальной школе</w:t>
            </w:r>
          </w:p>
          <w:p w14:paraId="1FA5A2F8" w14:textId="77777777" w:rsidR="001238F3" w:rsidRPr="00C90E7C" w:rsidRDefault="00C90E7C">
            <w:r w:rsidRPr="00C90E7C">
              <w:t>Направленность 2 - Преподавание информатики в начальной школе</w:t>
            </w:r>
          </w:p>
          <w:p w14:paraId="3069BFBD" w14:textId="77777777" w:rsidR="001238F3" w:rsidRPr="00C90E7C" w:rsidRDefault="00C90E7C">
            <w:pPr>
              <w:rPr>
                <w:i/>
              </w:rPr>
            </w:pPr>
            <w:r w:rsidRPr="00C90E7C">
              <w:t>Направленность 3 - Преподавание дисциплин художественно-эстетического цикла в начальной школе</w:t>
            </w:r>
          </w:p>
        </w:tc>
      </w:tr>
      <w:tr w:rsidR="001238F3" w:rsidRPr="00C90E7C" w14:paraId="6D3A9E1C" w14:textId="77777777">
        <w:trPr>
          <w:trHeight w:val="248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58E97" w14:textId="77777777" w:rsidR="001238F3" w:rsidRPr="00C90E7C" w:rsidRDefault="00C90E7C">
            <w:r w:rsidRPr="00C90E7C"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C078D" w14:textId="77777777" w:rsidR="001238F3" w:rsidRPr="00C90E7C" w:rsidRDefault="00C90E7C">
            <w:r w:rsidRPr="00C90E7C">
              <w:t>Педагогика</w:t>
            </w:r>
          </w:p>
        </w:tc>
      </w:tr>
      <w:tr w:rsidR="001238F3" w:rsidRPr="00C90E7C" w14:paraId="610388F8" w14:textId="77777777">
        <w:trPr>
          <w:trHeight w:val="570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9BF8" w14:textId="77777777" w:rsidR="001238F3" w:rsidRPr="00C90E7C" w:rsidRDefault="001238F3"/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C6669" w14:textId="77777777" w:rsidR="001238F3" w:rsidRPr="00C90E7C" w:rsidRDefault="00C90E7C">
            <w:r w:rsidRPr="00C90E7C">
              <w:t xml:space="preserve">Вожатый </w:t>
            </w:r>
            <w:r w:rsidRPr="00C90E7C">
              <w:br/>
              <w:t>Помощник воспитателя</w:t>
            </w:r>
          </w:p>
          <w:p w14:paraId="12F1CAF3" w14:textId="77777777" w:rsidR="001238F3" w:rsidRPr="00C90E7C" w:rsidRDefault="00C90E7C">
            <w:r w:rsidRPr="00C90E7C">
              <w:rPr>
                <w:rFonts w:eastAsia="DejaVu Sans"/>
                <w:szCs w:val="24"/>
                <w:lang w:eastAsia="zh-CN" w:bidi="hi-IN"/>
              </w:rPr>
              <w:t>Делопроизводитель</w:t>
            </w:r>
          </w:p>
        </w:tc>
      </w:tr>
      <w:tr w:rsidR="001238F3" w:rsidRPr="00C90E7C" w14:paraId="22548C64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A70E0" w14:textId="77777777" w:rsidR="001238F3" w:rsidRPr="00C90E7C" w:rsidRDefault="00C90E7C">
            <w:r w:rsidRPr="00C90E7C">
              <w:t>Нормативный срок и объем реализации образовательной программы</w:t>
            </w:r>
          </w:p>
          <w:p w14:paraId="28B938F6" w14:textId="77777777" w:rsidR="001238F3" w:rsidRPr="00C90E7C" w:rsidRDefault="00C90E7C">
            <w:r w:rsidRPr="00C90E7C">
              <w:t>на базе СОО</w:t>
            </w:r>
          </w:p>
          <w:p w14:paraId="64CB0B4F" w14:textId="77777777" w:rsidR="001238F3" w:rsidRPr="00C90E7C" w:rsidRDefault="00C90E7C">
            <w:r w:rsidRPr="00C90E7C">
              <w:t>на базе ООО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DBCA6" w14:textId="77777777" w:rsidR="001238F3" w:rsidRPr="00C90E7C" w:rsidRDefault="001238F3"/>
          <w:p w14:paraId="5EBB1C2C" w14:textId="77777777" w:rsidR="001238F3" w:rsidRPr="00C90E7C" w:rsidRDefault="001238F3"/>
          <w:p w14:paraId="4B34A517" w14:textId="77777777" w:rsidR="001238F3" w:rsidRPr="00C90E7C" w:rsidRDefault="001238F3"/>
          <w:p w14:paraId="3DAE4CC8" w14:textId="77777777" w:rsidR="001238F3" w:rsidRPr="00C90E7C" w:rsidRDefault="00C90E7C">
            <w:r w:rsidRPr="00C90E7C">
              <w:t xml:space="preserve">2 г. 10 мес./4464 </w:t>
            </w:r>
            <w:proofErr w:type="spellStart"/>
            <w:r w:rsidRPr="00C90E7C">
              <w:t>ак.ч</w:t>
            </w:r>
            <w:proofErr w:type="spellEnd"/>
            <w:r w:rsidRPr="00C90E7C">
              <w:t>.</w:t>
            </w:r>
          </w:p>
          <w:p w14:paraId="62C45DEF" w14:textId="77777777" w:rsidR="001238F3" w:rsidRPr="00C90E7C" w:rsidRDefault="00C90E7C">
            <w:r w:rsidRPr="00C90E7C">
              <w:t xml:space="preserve">3 г. 10 мес./5940 </w:t>
            </w:r>
            <w:proofErr w:type="spellStart"/>
            <w:r w:rsidRPr="00C90E7C">
              <w:t>ак.ч</w:t>
            </w:r>
            <w:proofErr w:type="spellEnd"/>
            <w:r w:rsidRPr="00C90E7C">
              <w:t>.</w:t>
            </w:r>
          </w:p>
        </w:tc>
      </w:tr>
      <w:tr w:rsidR="001238F3" w:rsidRPr="00C90E7C" w14:paraId="6765C241" w14:textId="77777777">
        <w:trPr>
          <w:trHeight w:val="102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AA7C1" w14:textId="77777777" w:rsidR="001238F3" w:rsidRPr="00C90E7C" w:rsidRDefault="00C90E7C">
            <w:r w:rsidRPr="00C90E7C">
              <w:t xml:space="preserve">Срок и объем реализации образовательной программы, рекомендованный отраслью </w:t>
            </w:r>
          </w:p>
          <w:p w14:paraId="68225F44" w14:textId="77777777" w:rsidR="001238F3" w:rsidRPr="00C90E7C" w:rsidRDefault="00C90E7C">
            <w:r w:rsidRPr="00C90E7C">
              <w:t>на базе ООО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DB0D6" w14:textId="77777777" w:rsidR="001238F3" w:rsidRPr="00C90E7C" w:rsidRDefault="00C90E7C">
            <w:r w:rsidRPr="00C90E7C">
              <w:t>Педагогика</w:t>
            </w:r>
          </w:p>
        </w:tc>
      </w:tr>
      <w:tr w:rsidR="001238F3" w:rsidRPr="00C90E7C" w14:paraId="0BC408FB" w14:textId="77777777">
        <w:trPr>
          <w:trHeight w:val="570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A2083" w14:textId="77777777" w:rsidR="001238F3" w:rsidRPr="00C90E7C" w:rsidRDefault="001238F3"/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E26D1" w14:textId="77777777" w:rsidR="001238F3" w:rsidRPr="00C90E7C" w:rsidRDefault="00C90E7C">
            <w:r w:rsidRPr="00C90E7C">
              <w:t xml:space="preserve">3 г. 10 мес./5940 </w:t>
            </w:r>
            <w:proofErr w:type="spellStart"/>
            <w:r w:rsidRPr="00C90E7C">
              <w:t>ак.ч</w:t>
            </w:r>
            <w:proofErr w:type="spellEnd"/>
            <w:r w:rsidRPr="00C90E7C">
              <w:t>.</w:t>
            </w:r>
          </w:p>
        </w:tc>
      </w:tr>
      <w:tr w:rsidR="001238F3" w:rsidRPr="00C90E7C" w14:paraId="5631D597" w14:textId="77777777">
        <w:trPr>
          <w:trHeight w:val="29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92B9E" w14:textId="77777777" w:rsidR="001238F3" w:rsidRPr="00C90E7C" w:rsidRDefault="00C90E7C">
            <w:r w:rsidRPr="00C90E7C">
              <w:lastRenderedPageBreak/>
              <w:t xml:space="preserve">Объем практики (всего/из них производственной практики)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B5391" w14:textId="77777777" w:rsidR="001238F3" w:rsidRPr="00C90E7C" w:rsidRDefault="00C90E7C">
            <w:pPr>
              <w:rPr>
                <w:i/>
              </w:rPr>
            </w:pPr>
            <w:r w:rsidRPr="00C90E7C">
              <w:rPr>
                <w:i/>
              </w:rPr>
              <w:t>900/612</w:t>
            </w:r>
          </w:p>
        </w:tc>
      </w:tr>
      <w:tr w:rsidR="001238F3" w:rsidRPr="00C90E7C" w14:paraId="168545E0" w14:textId="77777777">
        <w:trPr>
          <w:trHeight w:val="23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BDB9E" w14:textId="77777777" w:rsidR="001238F3" w:rsidRPr="00C90E7C" w:rsidRDefault="00C90E7C">
            <w:pPr>
              <w:rPr>
                <w:b/>
              </w:rPr>
            </w:pPr>
            <w:bookmarkStart w:id="9" w:name="_Hlk156306819"/>
            <w:r w:rsidRPr="00C90E7C">
              <w:rPr>
                <w:b/>
              </w:rPr>
              <w:t>Структура образовательной программы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2D78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 xml:space="preserve">Объем, в </w:t>
            </w:r>
            <w:proofErr w:type="spellStart"/>
            <w:r w:rsidRPr="00C90E7C">
              <w:rPr>
                <w:b/>
              </w:rPr>
              <w:t>ак.ч</w:t>
            </w:r>
            <w:proofErr w:type="spellEnd"/>
            <w:r w:rsidRPr="00C90E7C">
              <w:rPr>
                <w:b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0BBE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в т.ч. в форме практической подготовки</w:t>
            </w:r>
          </w:p>
        </w:tc>
      </w:tr>
      <w:tr w:rsidR="001238F3" w:rsidRPr="00C90E7C" w14:paraId="64B57415" w14:textId="77777777">
        <w:trPr>
          <w:trHeight w:val="23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671A7" w14:textId="77777777" w:rsidR="001238F3" w:rsidRPr="00C90E7C" w:rsidRDefault="00C90E7C">
            <w:r w:rsidRPr="00C90E7C">
              <w:t>Обязательная часть образовательной программы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2CDE3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2952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5C7A" w14:textId="77777777" w:rsidR="001238F3" w:rsidRPr="00C90E7C" w:rsidRDefault="00C90E7C">
            <w:pPr>
              <w:jc w:val="center"/>
              <w:rPr>
                <w:b/>
                <w:i/>
              </w:rPr>
            </w:pPr>
            <w:r w:rsidRPr="00C90E7C">
              <w:rPr>
                <w:b/>
                <w:i/>
              </w:rPr>
              <w:t>1822</w:t>
            </w:r>
          </w:p>
        </w:tc>
      </w:tr>
      <w:tr w:rsidR="001238F3" w:rsidRPr="00C90E7C" w14:paraId="13BB18C3" w14:textId="77777777">
        <w:trPr>
          <w:trHeight w:val="36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33993" w14:textId="77777777" w:rsidR="001238F3" w:rsidRPr="00C90E7C" w:rsidRDefault="00C90E7C">
            <w:pPr>
              <w:ind w:left="458"/>
            </w:pPr>
            <w:r w:rsidRPr="00C90E7C">
              <w:t>социально-гуманитарный цикл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47E1D" w14:textId="77777777" w:rsidR="001238F3" w:rsidRPr="00C90E7C" w:rsidRDefault="00C90E7C">
            <w:pPr>
              <w:jc w:val="center"/>
            </w:pPr>
            <w:r w:rsidRPr="00C90E7C">
              <w:t>432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703D7" w14:textId="77777777" w:rsidR="001238F3" w:rsidRPr="00C90E7C" w:rsidRDefault="00C90E7C">
            <w:pPr>
              <w:jc w:val="center"/>
            </w:pPr>
            <w:r w:rsidRPr="00C90E7C">
              <w:t>164</w:t>
            </w:r>
          </w:p>
        </w:tc>
      </w:tr>
      <w:tr w:rsidR="001238F3" w:rsidRPr="00C90E7C" w14:paraId="39246291" w14:textId="77777777">
        <w:trPr>
          <w:trHeight w:val="37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1B986" w14:textId="77777777" w:rsidR="001238F3" w:rsidRPr="00C90E7C" w:rsidRDefault="00C90E7C">
            <w:pPr>
              <w:ind w:left="458"/>
            </w:pPr>
            <w:r w:rsidRPr="00C90E7C">
              <w:t>общепрофессиональный цикл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70480" w14:textId="77777777" w:rsidR="001238F3" w:rsidRPr="00C90E7C" w:rsidRDefault="00C90E7C">
            <w:pPr>
              <w:jc w:val="center"/>
            </w:pPr>
            <w:r w:rsidRPr="00C90E7C">
              <w:t>648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46C88" w14:textId="77777777" w:rsidR="001238F3" w:rsidRPr="00C90E7C" w:rsidRDefault="00C90E7C">
            <w:pPr>
              <w:jc w:val="center"/>
            </w:pPr>
            <w:r w:rsidRPr="00C90E7C">
              <w:t>366</w:t>
            </w:r>
          </w:p>
        </w:tc>
      </w:tr>
      <w:tr w:rsidR="001238F3" w:rsidRPr="00C90E7C" w14:paraId="3D0BD04A" w14:textId="77777777">
        <w:trPr>
          <w:trHeight w:val="40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62141" w14:textId="77777777" w:rsidR="001238F3" w:rsidRPr="00C90E7C" w:rsidRDefault="00C90E7C">
            <w:pPr>
              <w:ind w:left="458"/>
            </w:pPr>
            <w:r w:rsidRPr="00C90E7C">
              <w:t>профессиональный цикл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68683" w14:textId="77777777" w:rsidR="001238F3" w:rsidRPr="00C90E7C" w:rsidRDefault="00C90E7C">
            <w:pPr>
              <w:jc w:val="center"/>
            </w:pPr>
            <w:r w:rsidRPr="00C90E7C">
              <w:t>1872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34FDF" w14:textId="77777777" w:rsidR="001238F3" w:rsidRPr="00C90E7C" w:rsidRDefault="00C90E7C">
            <w:pPr>
              <w:jc w:val="center"/>
            </w:pPr>
            <w:r w:rsidRPr="00C90E7C">
              <w:t>1292</w:t>
            </w:r>
          </w:p>
        </w:tc>
      </w:tr>
      <w:tr w:rsidR="001238F3" w:rsidRPr="00C90E7C" w14:paraId="5226D087" w14:textId="77777777">
        <w:trPr>
          <w:trHeight w:val="82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27C28" w14:textId="77777777" w:rsidR="001238F3" w:rsidRPr="00C90E7C" w:rsidRDefault="00C90E7C">
            <w:pPr>
              <w:ind w:left="29"/>
            </w:pPr>
            <w:r w:rsidRPr="00C90E7C">
              <w:t>в т.ч. практика:</w:t>
            </w:r>
          </w:p>
          <w:p w14:paraId="56A1B2C4" w14:textId="77777777" w:rsidR="001238F3" w:rsidRPr="00C90E7C" w:rsidRDefault="00C90E7C">
            <w:pPr>
              <w:ind w:left="454"/>
            </w:pPr>
            <w:r w:rsidRPr="00C90E7C">
              <w:t>- учебная</w:t>
            </w:r>
          </w:p>
          <w:p w14:paraId="1453F7CD" w14:textId="77777777" w:rsidR="001238F3" w:rsidRPr="00C90E7C" w:rsidRDefault="00C90E7C">
            <w:pPr>
              <w:ind w:left="454"/>
            </w:pPr>
            <w:r w:rsidRPr="00C90E7C">
              <w:t>- производственная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62AD8" w14:textId="77777777" w:rsidR="001238F3" w:rsidRPr="00C90E7C" w:rsidRDefault="00C90E7C">
            <w:pPr>
              <w:jc w:val="center"/>
            </w:pPr>
            <w:r w:rsidRPr="00C90E7C">
              <w:t>900</w:t>
            </w:r>
          </w:p>
          <w:p w14:paraId="28B6833A" w14:textId="77777777" w:rsidR="001238F3" w:rsidRPr="00C90E7C" w:rsidRDefault="00C90E7C">
            <w:pPr>
              <w:ind w:left="156"/>
              <w:jc w:val="center"/>
              <w:rPr>
                <w:i/>
              </w:rPr>
            </w:pPr>
            <w:r w:rsidRPr="00C90E7C">
              <w:rPr>
                <w:i/>
              </w:rPr>
              <w:t>- 288</w:t>
            </w:r>
          </w:p>
          <w:p w14:paraId="7CD50B21" w14:textId="77777777" w:rsidR="001238F3" w:rsidRPr="00C90E7C" w:rsidRDefault="00C90E7C">
            <w:pPr>
              <w:ind w:left="156"/>
              <w:jc w:val="center"/>
              <w:rPr>
                <w:i/>
              </w:rPr>
            </w:pPr>
            <w:r w:rsidRPr="00C90E7C">
              <w:rPr>
                <w:i/>
              </w:rPr>
              <w:t>- 612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E0A2" w14:textId="77777777" w:rsidR="001238F3" w:rsidRPr="00C90E7C" w:rsidRDefault="00C90E7C">
            <w:pPr>
              <w:jc w:val="center"/>
            </w:pPr>
            <w:r w:rsidRPr="00C90E7C">
              <w:t>900</w:t>
            </w:r>
          </w:p>
          <w:p w14:paraId="196E7335" w14:textId="77777777" w:rsidR="001238F3" w:rsidRPr="00C90E7C" w:rsidRDefault="00C90E7C">
            <w:pPr>
              <w:ind w:left="156"/>
              <w:jc w:val="center"/>
              <w:rPr>
                <w:i/>
              </w:rPr>
            </w:pPr>
            <w:r w:rsidRPr="00C90E7C">
              <w:rPr>
                <w:i/>
              </w:rPr>
              <w:t>- 288</w:t>
            </w:r>
          </w:p>
          <w:p w14:paraId="3D466F40" w14:textId="77777777" w:rsidR="001238F3" w:rsidRPr="00C90E7C" w:rsidRDefault="00C90E7C">
            <w:pPr>
              <w:ind w:left="156"/>
              <w:jc w:val="center"/>
              <w:rPr>
                <w:i/>
              </w:rPr>
            </w:pPr>
            <w:r w:rsidRPr="00C90E7C">
              <w:rPr>
                <w:i/>
              </w:rPr>
              <w:t>- 612</w:t>
            </w:r>
          </w:p>
        </w:tc>
      </w:tr>
      <w:tr w:rsidR="001238F3" w:rsidRPr="00C90E7C" w14:paraId="4D8B4DBA" w14:textId="77777777">
        <w:trPr>
          <w:trHeight w:val="19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AA28F" w14:textId="77777777" w:rsidR="001238F3" w:rsidRPr="00C90E7C" w:rsidRDefault="00C90E7C">
            <w:r w:rsidRPr="00C90E7C">
              <w:t>Вариативная часть образовательной программы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B27C9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1296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209B6" w14:textId="77777777" w:rsidR="001238F3" w:rsidRPr="00C90E7C" w:rsidRDefault="00C90E7C">
            <w:pPr>
              <w:jc w:val="center"/>
              <w:rPr>
                <w:b/>
                <w:i/>
              </w:rPr>
            </w:pPr>
            <w:r w:rsidRPr="00C90E7C">
              <w:rPr>
                <w:b/>
              </w:rPr>
              <w:t>1296</w:t>
            </w:r>
          </w:p>
        </w:tc>
      </w:tr>
      <w:tr w:rsidR="001238F3" w:rsidRPr="00C90E7C" w14:paraId="0F1E6134" w14:textId="77777777">
        <w:trPr>
          <w:trHeight w:val="19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1C4C4" w14:textId="77777777" w:rsidR="001238F3" w:rsidRPr="00C90E7C" w:rsidRDefault="00C90E7C">
            <w:r w:rsidRPr="00C90E7C"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C90E7C">
              <w:rPr>
                <w:rStyle w:val="a6"/>
              </w:rPr>
              <w:footnoteReference w:id="1"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67822" w14:textId="77777777" w:rsidR="001238F3" w:rsidRPr="00C90E7C" w:rsidRDefault="00C90E7C">
            <w:pPr>
              <w:jc w:val="center"/>
            </w:pPr>
            <w:r w:rsidRPr="00C90E7C">
              <w:t>648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B7D9A" w14:textId="77777777" w:rsidR="001238F3" w:rsidRPr="00C90E7C" w:rsidRDefault="00C90E7C">
            <w:pPr>
              <w:jc w:val="center"/>
            </w:pPr>
            <w:r w:rsidRPr="00C90E7C">
              <w:t>648</w:t>
            </w:r>
          </w:p>
        </w:tc>
      </w:tr>
      <w:tr w:rsidR="001238F3" w:rsidRPr="00C90E7C" w14:paraId="6291987D" w14:textId="77777777">
        <w:trPr>
          <w:trHeight w:val="19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3BCDE" w14:textId="77777777" w:rsidR="001238F3" w:rsidRPr="00C90E7C" w:rsidRDefault="00C90E7C">
            <w:pPr>
              <w:rPr>
                <w:i/>
              </w:rPr>
            </w:pPr>
            <w:r w:rsidRPr="00C90E7C">
              <w:t>ГИА в форме демонстрационного экзамена и защиты дипломного проекта (работы)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1543C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9557D" w14:textId="77777777" w:rsidR="001238F3" w:rsidRPr="00C90E7C" w:rsidRDefault="00C90E7C">
            <w:pPr>
              <w:jc w:val="center"/>
              <w:rPr>
                <w:i/>
              </w:rPr>
            </w:pPr>
            <w:r w:rsidRPr="00C90E7C">
              <w:rPr>
                <w:i/>
              </w:rPr>
              <w:t>216</w:t>
            </w:r>
          </w:p>
        </w:tc>
      </w:tr>
      <w:tr w:rsidR="001238F3" w:rsidRPr="00C90E7C" w14:paraId="5CCA10A7" w14:textId="77777777">
        <w:trPr>
          <w:trHeight w:val="1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3EBD3" w14:textId="77777777" w:rsidR="001238F3" w:rsidRPr="00C90E7C" w:rsidRDefault="00C90E7C">
            <w:r w:rsidRPr="00C90E7C">
              <w:t>Всего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AAD27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4464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1B784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3334</w:t>
            </w:r>
            <w:bookmarkEnd w:id="9"/>
          </w:p>
        </w:tc>
      </w:tr>
    </w:tbl>
    <w:p w14:paraId="4EEDBE5E" w14:textId="77777777" w:rsidR="001238F3" w:rsidRPr="00C90E7C" w:rsidRDefault="001238F3"/>
    <w:p w14:paraId="11AD04FA" w14:textId="77777777" w:rsidR="001238F3" w:rsidRPr="00C90E7C" w:rsidRDefault="001238F3">
      <w:pPr>
        <w:pStyle w:val="1ffffe"/>
      </w:pPr>
    </w:p>
    <w:p w14:paraId="35A4A2B8" w14:textId="77777777" w:rsidR="001238F3" w:rsidRPr="00C90E7C" w:rsidRDefault="00C90E7C">
      <w:pPr>
        <w:pStyle w:val="1"/>
        <w:pageBreakBefore/>
        <w:spacing w:before="0" w:after="0"/>
      </w:pPr>
      <w:bookmarkStart w:id="10" w:name="_Toc200032399"/>
      <w:r w:rsidRPr="00C90E7C">
        <w:lastRenderedPageBreak/>
        <w:t>Раздел 3. Характеристика профессиональной деятельности выпускника</w:t>
      </w:r>
      <w:bookmarkEnd w:id="10"/>
    </w:p>
    <w:p w14:paraId="080333A8" w14:textId="77777777" w:rsidR="001238F3" w:rsidRPr="00C90E7C" w:rsidRDefault="001238F3"/>
    <w:p w14:paraId="7DE15A17" w14:textId="77777777" w:rsidR="001238F3" w:rsidRPr="00C90E7C" w:rsidRDefault="00C90E7C">
      <w:pPr>
        <w:pStyle w:val="112"/>
        <w:spacing w:after="0" w:line="240" w:lineRule="auto"/>
      </w:pPr>
      <w:bookmarkStart w:id="11" w:name="_Toc200032400"/>
      <w:r w:rsidRPr="00C90E7C">
        <w:t>3.1. Область профессиональной деятельности выпускников:</w:t>
      </w:r>
      <w:bookmarkEnd w:id="11"/>
    </w:p>
    <w:p w14:paraId="494A2F0C" w14:textId="77777777" w:rsidR="001238F3" w:rsidRPr="00C90E7C" w:rsidRDefault="00C90E7C">
      <w:pPr>
        <w:tabs>
          <w:tab w:val="left" w:pos="993"/>
        </w:tabs>
        <w:ind w:firstLine="709"/>
        <w:jc w:val="both"/>
      </w:pPr>
      <w:r w:rsidRPr="00C90E7C">
        <w:t>01 Образование и наука</w:t>
      </w:r>
    </w:p>
    <w:p w14:paraId="3DFBC197" w14:textId="77777777" w:rsidR="001238F3" w:rsidRPr="00C90E7C" w:rsidRDefault="001238F3"/>
    <w:p w14:paraId="7E3E9CB6" w14:textId="77777777" w:rsidR="001238F3" w:rsidRPr="00C90E7C" w:rsidRDefault="00C90E7C">
      <w:pPr>
        <w:pStyle w:val="112"/>
        <w:spacing w:after="0" w:line="240" w:lineRule="auto"/>
      </w:pPr>
      <w:bookmarkStart w:id="12" w:name="_Toc200032401"/>
      <w:r w:rsidRPr="00C90E7C">
        <w:t>3.2. Профессиональные стандарты</w:t>
      </w:r>
      <w:bookmarkEnd w:id="12"/>
    </w:p>
    <w:p w14:paraId="430EF0AC" w14:textId="77777777" w:rsidR="001238F3" w:rsidRPr="00C90E7C" w:rsidRDefault="00C90E7C">
      <w:pPr>
        <w:ind w:firstLine="709"/>
        <w:jc w:val="both"/>
      </w:pPr>
      <w:r w:rsidRPr="00C90E7C">
        <w:t>Перечень профессиональных стандартов, учитываемых при разработке ПОП-П:</w:t>
      </w:r>
    </w:p>
    <w:p w14:paraId="2F33C862" w14:textId="77777777" w:rsidR="001238F3" w:rsidRPr="00C90E7C" w:rsidRDefault="001238F3">
      <w:pPr>
        <w:ind w:firstLine="709"/>
        <w:jc w:val="both"/>
      </w:pPr>
    </w:p>
    <w:tbl>
      <w:tblPr>
        <w:tblStyle w:val="affffffffffffc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873"/>
        <w:gridCol w:w="2071"/>
        <w:gridCol w:w="2556"/>
        <w:gridCol w:w="2567"/>
      </w:tblGrid>
      <w:tr w:rsidR="001238F3" w:rsidRPr="00C90E7C" w14:paraId="4CFF4FEC" w14:textId="77777777">
        <w:tc>
          <w:tcPr>
            <w:tcW w:w="426" w:type="dxa"/>
          </w:tcPr>
          <w:p w14:paraId="709B1F88" w14:textId="77777777" w:rsidR="001238F3" w:rsidRPr="00C90E7C" w:rsidRDefault="00C90E7C">
            <w:pPr>
              <w:jc w:val="center"/>
            </w:pPr>
            <w:r w:rsidRPr="00C90E7C">
              <w:t>№</w:t>
            </w:r>
          </w:p>
        </w:tc>
        <w:tc>
          <w:tcPr>
            <w:tcW w:w="1873" w:type="dxa"/>
          </w:tcPr>
          <w:p w14:paraId="0A158CA3" w14:textId="77777777" w:rsidR="001238F3" w:rsidRPr="00C90E7C" w:rsidRDefault="00C90E7C">
            <w:pPr>
              <w:jc w:val="center"/>
            </w:pPr>
            <w:r w:rsidRPr="00C90E7C">
              <w:t>Код и Наименование ПС</w:t>
            </w:r>
          </w:p>
        </w:tc>
        <w:tc>
          <w:tcPr>
            <w:tcW w:w="2071" w:type="dxa"/>
          </w:tcPr>
          <w:p w14:paraId="77C0EFCD" w14:textId="77777777" w:rsidR="001238F3" w:rsidRPr="00C90E7C" w:rsidRDefault="00C90E7C">
            <w:pPr>
              <w:jc w:val="center"/>
            </w:pPr>
            <w:r w:rsidRPr="00C90E7C">
              <w:t>Реквизиты утверждения</w:t>
            </w:r>
          </w:p>
        </w:tc>
        <w:tc>
          <w:tcPr>
            <w:tcW w:w="2556" w:type="dxa"/>
          </w:tcPr>
          <w:p w14:paraId="3FBC7A38" w14:textId="77777777" w:rsidR="001238F3" w:rsidRPr="00C90E7C" w:rsidRDefault="00C90E7C">
            <w:pPr>
              <w:jc w:val="center"/>
            </w:pPr>
            <w:r w:rsidRPr="00C90E7C">
              <w:t>Код и наименование ОТФ</w:t>
            </w:r>
          </w:p>
        </w:tc>
        <w:tc>
          <w:tcPr>
            <w:tcW w:w="2567" w:type="dxa"/>
          </w:tcPr>
          <w:p w14:paraId="3CA97BCE" w14:textId="77777777" w:rsidR="001238F3" w:rsidRPr="00C90E7C" w:rsidRDefault="00C90E7C">
            <w:pPr>
              <w:jc w:val="center"/>
            </w:pPr>
            <w:r w:rsidRPr="00C90E7C">
              <w:t>Код и наименование ТФ</w:t>
            </w:r>
          </w:p>
        </w:tc>
      </w:tr>
      <w:tr w:rsidR="001238F3" w:rsidRPr="00C90E7C" w14:paraId="14F8F0FA" w14:textId="77777777">
        <w:tc>
          <w:tcPr>
            <w:tcW w:w="426" w:type="dxa"/>
            <w:vMerge w:val="restart"/>
          </w:tcPr>
          <w:p w14:paraId="79A9F283" w14:textId="77777777" w:rsidR="001238F3" w:rsidRPr="00C90E7C" w:rsidRDefault="00C90E7C">
            <w:pPr>
              <w:jc w:val="both"/>
            </w:pPr>
            <w:r w:rsidRPr="00C90E7C">
              <w:t>1</w:t>
            </w:r>
          </w:p>
        </w:tc>
        <w:tc>
          <w:tcPr>
            <w:tcW w:w="1873" w:type="dxa"/>
            <w:vMerge w:val="restart"/>
          </w:tcPr>
          <w:p w14:paraId="07C98D5F" w14:textId="77777777" w:rsidR="001238F3" w:rsidRPr="00C90E7C" w:rsidRDefault="00C90E7C">
            <w:pPr>
              <w:jc w:val="both"/>
            </w:pPr>
            <w:r w:rsidRPr="00C90E7C">
              <w:t xml:space="preserve">01.001 Педагог (педагогическая деятельность </w:t>
            </w:r>
            <w:r w:rsidRPr="00C90E7C"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071" w:type="dxa"/>
            <w:vMerge w:val="restart"/>
          </w:tcPr>
          <w:p w14:paraId="5A4119B3" w14:textId="77777777" w:rsidR="001238F3" w:rsidRPr="00C90E7C" w:rsidRDefault="00C90E7C">
            <w:pPr>
              <w:jc w:val="both"/>
            </w:pPr>
            <w:r w:rsidRPr="00C90E7C">
              <w:t>Приказ Министерства труда и социальной защиты Российской Федерации от 18 октября 2013 года № 544н</w:t>
            </w:r>
            <w:r w:rsidRPr="00C90E7C">
              <w:rPr>
                <w:i/>
              </w:rPr>
              <w:t> </w:t>
            </w:r>
            <w:r w:rsidRPr="00C90E7C">
              <w:t>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</w:t>
            </w:r>
          </w:p>
        </w:tc>
        <w:tc>
          <w:tcPr>
            <w:tcW w:w="2556" w:type="dxa"/>
            <w:vMerge w:val="restart"/>
          </w:tcPr>
          <w:p w14:paraId="0E83DDF8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A</w:t>
            </w:r>
          </w:p>
          <w:p w14:paraId="73E722D2" w14:textId="77777777" w:rsidR="001238F3" w:rsidRPr="00C90E7C" w:rsidRDefault="00C90E7C">
            <w:pPr>
              <w:jc w:val="both"/>
            </w:pPr>
            <w:r w:rsidRPr="00C90E7C">
              <w:t xml:space="preserve">Педагогическая деятельность </w:t>
            </w:r>
            <w:r w:rsidRPr="00C90E7C">
              <w:br/>
              <w:t xml:space="preserve">по проектированию и реализации образовательного процесса </w:t>
            </w:r>
            <w:r w:rsidRPr="00C90E7C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567" w:type="dxa"/>
          </w:tcPr>
          <w:p w14:paraId="052FC72E" w14:textId="77777777" w:rsidR="001238F3" w:rsidRPr="00C90E7C" w:rsidRDefault="00C90E7C">
            <w:pPr>
              <w:jc w:val="both"/>
            </w:pPr>
            <w:r w:rsidRPr="00C90E7C">
              <w:t>ТФ А/01.06 Общепедагогическая функция. Обучение</w:t>
            </w:r>
          </w:p>
        </w:tc>
      </w:tr>
      <w:tr w:rsidR="001238F3" w:rsidRPr="00C90E7C" w14:paraId="2F92545B" w14:textId="77777777">
        <w:tc>
          <w:tcPr>
            <w:tcW w:w="426" w:type="dxa"/>
            <w:vMerge/>
          </w:tcPr>
          <w:p w14:paraId="2D416251" w14:textId="77777777" w:rsidR="001238F3" w:rsidRPr="00C90E7C" w:rsidRDefault="001238F3"/>
        </w:tc>
        <w:tc>
          <w:tcPr>
            <w:tcW w:w="1873" w:type="dxa"/>
            <w:vMerge/>
          </w:tcPr>
          <w:p w14:paraId="40657972" w14:textId="77777777" w:rsidR="001238F3" w:rsidRPr="00C90E7C" w:rsidRDefault="001238F3"/>
        </w:tc>
        <w:tc>
          <w:tcPr>
            <w:tcW w:w="2071" w:type="dxa"/>
            <w:vMerge/>
          </w:tcPr>
          <w:p w14:paraId="0FF0D0DA" w14:textId="77777777" w:rsidR="001238F3" w:rsidRPr="00C90E7C" w:rsidRDefault="001238F3"/>
        </w:tc>
        <w:tc>
          <w:tcPr>
            <w:tcW w:w="2556" w:type="dxa"/>
            <w:vMerge/>
          </w:tcPr>
          <w:p w14:paraId="2488E4C8" w14:textId="77777777" w:rsidR="001238F3" w:rsidRPr="00C90E7C" w:rsidRDefault="001238F3"/>
        </w:tc>
        <w:tc>
          <w:tcPr>
            <w:tcW w:w="2567" w:type="dxa"/>
          </w:tcPr>
          <w:p w14:paraId="32BD9F3A" w14:textId="77777777" w:rsidR="001238F3" w:rsidRPr="00C90E7C" w:rsidRDefault="00C90E7C">
            <w:pPr>
              <w:jc w:val="both"/>
            </w:pPr>
            <w:r w:rsidRPr="00C90E7C">
              <w:t>ТФ А/02.06 Воспитательная деятельность</w:t>
            </w:r>
          </w:p>
        </w:tc>
      </w:tr>
      <w:tr w:rsidR="001238F3" w:rsidRPr="00C90E7C" w14:paraId="54423D4F" w14:textId="77777777">
        <w:tc>
          <w:tcPr>
            <w:tcW w:w="426" w:type="dxa"/>
            <w:vMerge/>
          </w:tcPr>
          <w:p w14:paraId="1BBAEA32" w14:textId="77777777" w:rsidR="001238F3" w:rsidRPr="00C90E7C" w:rsidRDefault="001238F3"/>
        </w:tc>
        <w:tc>
          <w:tcPr>
            <w:tcW w:w="1873" w:type="dxa"/>
            <w:vMerge/>
          </w:tcPr>
          <w:p w14:paraId="6CB75069" w14:textId="77777777" w:rsidR="001238F3" w:rsidRPr="00C90E7C" w:rsidRDefault="001238F3"/>
        </w:tc>
        <w:tc>
          <w:tcPr>
            <w:tcW w:w="2071" w:type="dxa"/>
            <w:vMerge/>
          </w:tcPr>
          <w:p w14:paraId="4F94BA97" w14:textId="77777777" w:rsidR="001238F3" w:rsidRPr="00C90E7C" w:rsidRDefault="001238F3"/>
        </w:tc>
        <w:tc>
          <w:tcPr>
            <w:tcW w:w="2556" w:type="dxa"/>
            <w:vMerge/>
          </w:tcPr>
          <w:p w14:paraId="17C702CF" w14:textId="77777777" w:rsidR="001238F3" w:rsidRPr="00C90E7C" w:rsidRDefault="001238F3"/>
        </w:tc>
        <w:tc>
          <w:tcPr>
            <w:tcW w:w="2567" w:type="dxa"/>
          </w:tcPr>
          <w:p w14:paraId="48C36B68" w14:textId="77777777" w:rsidR="001238F3" w:rsidRPr="00C90E7C" w:rsidRDefault="00C90E7C">
            <w:r w:rsidRPr="00C90E7C">
              <w:t xml:space="preserve">ТФ А/03.06 </w:t>
            </w:r>
          </w:p>
          <w:p w14:paraId="0BFC5511" w14:textId="77777777" w:rsidR="001238F3" w:rsidRPr="00C90E7C" w:rsidRDefault="00C90E7C">
            <w:r w:rsidRPr="00C90E7C">
              <w:t>Развивающая деятельность</w:t>
            </w:r>
          </w:p>
          <w:p w14:paraId="6A58304F" w14:textId="77777777" w:rsidR="001238F3" w:rsidRPr="00C90E7C" w:rsidRDefault="001238F3">
            <w:pPr>
              <w:jc w:val="both"/>
            </w:pPr>
          </w:p>
        </w:tc>
      </w:tr>
      <w:tr w:rsidR="001238F3" w:rsidRPr="00C90E7C" w14:paraId="66DADE9D" w14:textId="77777777">
        <w:tc>
          <w:tcPr>
            <w:tcW w:w="426" w:type="dxa"/>
            <w:vMerge/>
          </w:tcPr>
          <w:p w14:paraId="0C36EE26" w14:textId="77777777" w:rsidR="001238F3" w:rsidRPr="00C90E7C" w:rsidRDefault="001238F3"/>
        </w:tc>
        <w:tc>
          <w:tcPr>
            <w:tcW w:w="1873" w:type="dxa"/>
            <w:vMerge/>
          </w:tcPr>
          <w:p w14:paraId="325AD13E" w14:textId="77777777" w:rsidR="001238F3" w:rsidRPr="00C90E7C" w:rsidRDefault="001238F3"/>
        </w:tc>
        <w:tc>
          <w:tcPr>
            <w:tcW w:w="2071" w:type="dxa"/>
            <w:vMerge/>
          </w:tcPr>
          <w:p w14:paraId="6119FC28" w14:textId="77777777" w:rsidR="001238F3" w:rsidRPr="00C90E7C" w:rsidRDefault="001238F3"/>
        </w:tc>
        <w:tc>
          <w:tcPr>
            <w:tcW w:w="2556" w:type="dxa"/>
          </w:tcPr>
          <w:p w14:paraId="3CEB730F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B</w:t>
            </w:r>
          </w:p>
          <w:p w14:paraId="2FA9C8D6" w14:textId="77777777" w:rsidR="001238F3" w:rsidRPr="00C90E7C" w:rsidRDefault="00C90E7C">
            <w:pPr>
              <w:jc w:val="both"/>
            </w:pPr>
            <w:r w:rsidRPr="00C90E7C">
              <w:t xml:space="preserve">Педагогическая деятельность </w:t>
            </w:r>
            <w:r w:rsidRPr="00C90E7C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567" w:type="dxa"/>
          </w:tcPr>
          <w:p w14:paraId="1F8A9109" w14:textId="77777777" w:rsidR="001238F3" w:rsidRPr="00C90E7C" w:rsidRDefault="00C90E7C">
            <w:r w:rsidRPr="00C90E7C">
              <w:t xml:space="preserve">ТФ B/01.05 </w:t>
            </w:r>
          </w:p>
          <w:p w14:paraId="21EAD133" w14:textId="77777777" w:rsidR="001238F3" w:rsidRPr="00C90E7C" w:rsidRDefault="00C90E7C">
            <w:r w:rsidRPr="00C90E7C">
              <w:t>Педагогическая деятельность по реализации программ дошкольного образования</w:t>
            </w:r>
          </w:p>
          <w:p w14:paraId="48685D94" w14:textId="77777777" w:rsidR="001238F3" w:rsidRPr="00C90E7C" w:rsidRDefault="001238F3">
            <w:pPr>
              <w:jc w:val="both"/>
            </w:pPr>
          </w:p>
        </w:tc>
      </w:tr>
    </w:tbl>
    <w:p w14:paraId="759B23CB" w14:textId="77777777" w:rsidR="001238F3" w:rsidRPr="00C90E7C" w:rsidRDefault="001238F3">
      <w:pPr>
        <w:jc w:val="both"/>
      </w:pPr>
    </w:p>
    <w:p w14:paraId="5BB91F20" w14:textId="77777777" w:rsidR="001238F3" w:rsidRPr="00C90E7C" w:rsidRDefault="00C90E7C">
      <w:pPr>
        <w:pStyle w:val="112"/>
        <w:spacing w:after="0" w:line="240" w:lineRule="auto"/>
      </w:pPr>
      <w:bookmarkStart w:id="13" w:name="_Toc200032402"/>
      <w:r w:rsidRPr="00C90E7C">
        <w:t>3.3. Осваиваемые виды деятельности</w:t>
      </w:r>
      <w:bookmarkEnd w:id="13"/>
    </w:p>
    <w:p w14:paraId="67EBFC8B" w14:textId="77777777" w:rsidR="001238F3" w:rsidRPr="00C90E7C" w:rsidRDefault="001238F3">
      <w:pPr>
        <w:ind w:firstLine="709"/>
        <w:jc w:val="both"/>
        <w:rPr>
          <w:i/>
        </w:rPr>
      </w:pPr>
    </w:p>
    <w:p w14:paraId="63444C3E" w14:textId="77777777" w:rsidR="001238F3" w:rsidRPr="00C90E7C" w:rsidRDefault="00C90E7C">
      <w:pPr>
        <w:ind w:firstLine="709"/>
        <w:jc w:val="both"/>
      </w:pPr>
      <w:r w:rsidRPr="00C90E7C">
        <w:t>Преподавание иностранного языка в начальной школе</w:t>
      </w:r>
    </w:p>
    <w:p w14:paraId="4E2DC801" w14:textId="77777777" w:rsidR="001238F3" w:rsidRPr="00C90E7C" w:rsidRDefault="001238F3">
      <w:pPr>
        <w:ind w:firstLine="709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820"/>
      </w:tblGrid>
      <w:tr w:rsidR="001238F3" w:rsidRPr="00C90E7C" w14:paraId="54699A19" w14:textId="77777777">
        <w:trPr>
          <w:trHeight w:val="18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B444" w14:textId="77777777" w:rsidR="001238F3" w:rsidRPr="00C90E7C" w:rsidRDefault="00C90E7C">
            <w:pPr>
              <w:jc w:val="both"/>
            </w:pPr>
            <w:r w:rsidRPr="00C90E7C">
              <w:t>Наименование видов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6FBE" w14:textId="77777777" w:rsidR="001238F3" w:rsidRPr="00C90E7C" w:rsidRDefault="00C90E7C">
            <w:pPr>
              <w:jc w:val="both"/>
            </w:pPr>
            <w:r w:rsidRPr="00C90E7C">
              <w:t>Наименование профессиональных модулей</w:t>
            </w:r>
          </w:p>
        </w:tc>
      </w:tr>
      <w:tr w:rsidR="001238F3" w:rsidRPr="00C90E7C" w14:paraId="112BF116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9542" w14:textId="77777777" w:rsidR="001238F3" w:rsidRPr="00C90E7C" w:rsidRDefault="00C90E7C">
            <w:pPr>
              <w:jc w:val="both"/>
            </w:pPr>
            <w:r w:rsidRPr="00C90E7C">
              <w:t>Виды деятельности: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FF90" w14:textId="77777777" w:rsidR="001238F3" w:rsidRPr="00C90E7C" w:rsidRDefault="001238F3">
            <w:pPr>
              <w:jc w:val="both"/>
            </w:pPr>
          </w:p>
        </w:tc>
      </w:tr>
      <w:tr w:rsidR="001238F3" w:rsidRPr="00C90E7C" w14:paraId="0CFEF295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8E31" w14:textId="77777777" w:rsidR="001238F3" w:rsidRPr="00C90E7C" w:rsidRDefault="00C90E7C">
            <w:pPr>
              <w:jc w:val="both"/>
            </w:pPr>
            <w:r w:rsidRPr="00C90E7C">
              <w:t>педагогическая деятельность по проектированию, реализации и анализу процесса обучения в начальном общем образовании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C64B" w14:textId="77777777" w:rsidR="001238F3" w:rsidRPr="00C90E7C" w:rsidRDefault="00C90E7C">
            <w:r w:rsidRPr="00C90E7C">
              <w:t>ПМ.01 Проектирование, реализация и анализ процесса обучения в начальном общем образовании</w:t>
            </w:r>
          </w:p>
        </w:tc>
      </w:tr>
      <w:tr w:rsidR="001238F3" w:rsidRPr="00C90E7C" w14:paraId="5DA222F2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EE9C" w14:textId="77777777" w:rsidR="001238F3" w:rsidRPr="00C90E7C" w:rsidRDefault="00C90E7C">
            <w:pPr>
              <w:jc w:val="both"/>
            </w:pPr>
            <w:r w:rsidRPr="00C90E7C"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9E28" w14:textId="77777777" w:rsidR="001238F3" w:rsidRPr="00C90E7C" w:rsidRDefault="00C90E7C">
            <w:r w:rsidRPr="00C90E7C">
              <w:t>ПМ.02 Проектирование, реализация и анализ внеурочной деятельности обучающихся</w:t>
            </w:r>
          </w:p>
        </w:tc>
      </w:tr>
      <w:tr w:rsidR="001238F3" w:rsidRPr="00C90E7C" w14:paraId="1045013F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8385" w14:textId="77777777" w:rsidR="001238F3" w:rsidRPr="00C90E7C" w:rsidRDefault="00C90E7C">
            <w:pPr>
              <w:jc w:val="both"/>
            </w:pPr>
            <w:r w:rsidRPr="00C90E7C">
              <w:t>воспитательная деятельность, в том числе классное руководство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447B" w14:textId="77777777" w:rsidR="001238F3" w:rsidRPr="00C90E7C" w:rsidRDefault="00C90E7C">
            <w:r w:rsidRPr="00C90E7C">
              <w:t>ПМ.03 Воспитательная деятельность, в том числе классное руководство</w:t>
            </w:r>
          </w:p>
        </w:tc>
      </w:tr>
      <w:tr w:rsidR="001238F3" w:rsidRPr="00C90E7C" w14:paraId="33BBCF33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8A34" w14:textId="77777777" w:rsidR="001238F3" w:rsidRPr="00C90E7C" w:rsidRDefault="00C90E7C">
            <w:pPr>
              <w:jc w:val="both"/>
            </w:pPr>
            <w:r w:rsidRPr="00C90E7C">
              <w:rPr>
                <w:color w:val="0D0D0D"/>
              </w:rPr>
              <w:lastRenderedPageBreak/>
              <w:t>Виды деятельности по выбору</w:t>
            </w:r>
          </w:p>
        </w:tc>
      </w:tr>
      <w:tr w:rsidR="001238F3" w:rsidRPr="00C90E7C" w14:paraId="10EA9C2B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96FE" w14:textId="77777777" w:rsidR="001238F3" w:rsidRPr="00C90E7C" w:rsidRDefault="00C90E7C">
            <w:pPr>
              <w:jc w:val="both"/>
              <w:rPr>
                <w:i/>
              </w:rPr>
            </w:pPr>
            <w:r w:rsidRPr="00C90E7C">
              <w:t>преподавание иностранного языка в начальной школе (по выбору)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6258" w14:textId="77777777" w:rsidR="001238F3" w:rsidRPr="00C90E7C" w:rsidRDefault="00C90E7C">
            <w:pPr>
              <w:jc w:val="both"/>
            </w:pPr>
            <w:r w:rsidRPr="00C90E7C">
              <w:t>ПМн.04 Преподавание иностранного языка в начальной школе</w:t>
            </w:r>
          </w:p>
        </w:tc>
      </w:tr>
    </w:tbl>
    <w:p w14:paraId="1375DB11" w14:textId="77777777" w:rsidR="001238F3" w:rsidRPr="00C90E7C" w:rsidRDefault="001238F3"/>
    <w:p w14:paraId="2B61CC8E" w14:textId="77777777" w:rsidR="001238F3" w:rsidRPr="00C90E7C" w:rsidRDefault="00C90E7C">
      <w:pPr>
        <w:ind w:firstLine="709"/>
        <w:jc w:val="both"/>
      </w:pPr>
      <w:r w:rsidRPr="00C90E7C">
        <w:t>Преподавание информатики в начальной школе</w:t>
      </w:r>
    </w:p>
    <w:p w14:paraId="61F131F6" w14:textId="77777777" w:rsidR="001238F3" w:rsidRPr="00C90E7C" w:rsidRDefault="001238F3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820"/>
      </w:tblGrid>
      <w:tr w:rsidR="001238F3" w:rsidRPr="00C90E7C" w14:paraId="7C1BA7B4" w14:textId="77777777">
        <w:trPr>
          <w:trHeight w:val="589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6840E" w14:textId="77777777" w:rsidR="001238F3" w:rsidRPr="00C90E7C" w:rsidRDefault="00C90E7C">
            <w:pPr>
              <w:jc w:val="both"/>
            </w:pPr>
            <w:r w:rsidRPr="00C90E7C">
              <w:t>Наименование видов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F72F" w14:textId="77777777" w:rsidR="001238F3" w:rsidRPr="00C90E7C" w:rsidRDefault="00C90E7C">
            <w:pPr>
              <w:jc w:val="both"/>
            </w:pPr>
            <w:r w:rsidRPr="00C90E7C">
              <w:t>Наименование профессиональных модулей</w:t>
            </w:r>
          </w:p>
        </w:tc>
      </w:tr>
      <w:tr w:rsidR="001238F3" w:rsidRPr="00C90E7C" w14:paraId="748A7FFF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983B" w14:textId="77777777" w:rsidR="001238F3" w:rsidRPr="00C90E7C" w:rsidRDefault="00C90E7C">
            <w:pPr>
              <w:jc w:val="both"/>
            </w:pPr>
            <w:r w:rsidRPr="00C90E7C">
              <w:t>Виды деятельности: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E261" w14:textId="77777777" w:rsidR="001238F3" w:rsidRPr="00C90E7C" w:rsidRDefault="001238F3">
            <w:pPr>
              <w:jc w:val="both"/>
            </w:pPr>
          </w:p>
        </w:tc>
      </w:tr>
      <w:tr w:rsidR="001238F3" w:rsidRPr="00C90E7C" w14:paraId="56B864C5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54E6" w14:textId="77777777" w:rsidR="001238F3" w:rsidRPr="00C90E7C" w:rsidRDefault="00C90E7C">
            <w:pPr>
              <w:jc w:val="both"/>
            </w:pPr>
            <w:r w:rsidRPr="00C90E7C">
              <w:t>педагогическая деятельность по проектированию, реализации и анализу процесса обучения в начальном общем образовании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A764" w14:textId="77777777" w:rsidR="001238F3" w:rsidRPr="00C90E7C" w:rsidRDefault="00C90E7C">
            <w:r w:rsidRPr="00C90E7C">
              <w:t>ПМ.01 Проектирование, реализация и анализ процесса обучения в начальном общем образовании</w:t>
            </w:r>
          </w:p>
        </w:tc>
      </w:tr>
      <w:tr w:rsidR="001238F3" w:rsidRPr="00C90E7C" w14:paraId="5E66252B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BFAC" w14:textId="77777777" w:rsidR="001238F3" w:rsidRPr="00C90E7C" w:rsidRDefault="00C90E7C">
            <w:pPr>
              <w:jc w:val="both"/>
            </w:pPr>
            <w:r w:rsidRPr="00C90E7C"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214C" w14:textId="77777777" w:rsidR="001238F3" w:rsidRPr="00C90E7C" w:rsidRDefault="00C90E7C">
            <w:r w:rsidRPr="00C90E7C">
              <w:t>ПМ.02 Проектирование, реализация и анализ внеурочной деятельности обучающихся</w:t>
            </w:r>
          </w:p>
        </w:tc>
      </w:tr>
      <w:tr w:rsidR="001238F3" w:rsidRPr="00C90E7C" w14:paraId="73F63E42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C42E" w14:textId="77777777" w:rsidR="001238F3" w:rsidRPr="00C90E7C" w:rsidRDefault="00C90E7C">
            <w:pPr>
              <w:jc w:val="both"/>
            </w:pPr>
            <w:r w:rsidRPr="00C90E7C">
              <w:t>воспитательная деятельность, в том числе классное руководство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DF37" w14:textId="77777777" w:rsidR="001238F3" w:rsidRPr="00C90E7C" w:rsidRDefault="00C90E7C">
            <w:r w:rsidRPr="00C90E7C">
              <w:t>ПМ.03 Воспитательная деятельность, в том числе классное руководство</w:t>
            </w:r>
          </w:p>
        </w:tc>
      </w:tr>
      <w:tr w:rsidR="001238F3" w:rsidRPr="00C90E7C" w14:paraId="70A44C1D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5ECA" w14:textId="77777777" w:rsidR="001238F3" w:rsidRPr="00C90E7C" w:rsidRDefault="00C90E7C">
            <w:pPr>
              <w:jc w:val="both"/>
            </w:pPr>
            <w:r w:rsidRPr="00C90E7C">
              <w:rPr>
                <w:color w:val="0D0D0D"/>
              </w:rPr>
              <w:t>Виды деятельности по выбору</w:t>
            </w:r>
          </w:p>
        </w:tc>
      </w:tr>
      <w:tr w:rsidR="001238F3" w:rsidRPr="00C90E7C" w14:paraId="48E4B01C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E17B" w14:textId="77777777" w:rsidR="001238F3" w:rsidRPr="00C90E7C" w:rsidRDefault="00C90E7C">
            <w:pPr>
              <w:jc w:val="both"/>
              <w:rPr>
                <w:i/>
              </w:rPr>
            </w:pPr>
            <w:r w:rsidRPr="00C90E7C">
              <w:t>преподавание информатики в начальной школе (по выбору)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09B7" w14:textId="77777777" w:rsidR="001238F3" w:rsidRPr="00C90E7C" w:rsidRDefault="00C90E7C">
            <w:pPr>
              <w:jc w:val="both"/>
            </w:pPr>
            <w:r w:rsidRPr="00C90E7C">
              <w:t xml:space="preserve">ПМн.04 Преподавание информатики </w:t>
            </w:r>
            <w:r w:rsidRPr="00C90E7C">
              <w:br/>
              <w:t>в начальной школе</w:t>
            </w:r>
          </w:p>
        </w:tc>
      </w:tr>
    </w:tbl>
    <w:p w14:paraId="0844FB1E" w14:textId="77777777" w:rsidR="001238F3" w:rsidRPr="00C90E7C" w:rsidRDefault="001238F3"/>
    <w:p w14:paraId="59625250" w14:textId="77777777" w:rsidR="001238F3" w:rsidRPr="00C90E7C" w:rsidRDefault="00C90E7C">
      <w:pPr>
        <w:ind w:firstLine="709"/>
      </w:pPr>
      <w:r w:rsidRPr="00C90E7C">
        <w:t>Преподавание дисциплин художественно-эстетического цикла в начальной школе</w:t>
      </w:r>
    </w:p>
    <w:p w14:paraId="2BFCAB8B" w14:textId="77777777" w:rsidR="001238F3" w:rsidRPr="00C90E7C" w:rsidRDefault="001238F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820"/>
      </w:tblGrid>
      <w:tr w:rsidR="001238F3" w:rsidRPr="00C90E7C" w14:paraId="568A54E7" w14:textId="77777777">
        <w:trPr>
          <w:trHeight w:val="589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BD3A" w14:textId="77777777" w:rsidR="001238F3" w:rsidRPr="00C90E7C" w:rsidRDefault="00C90E7C">
            <w:pPr>
              <w:jc w:val="both"/>
            </w:pPr>
            <w:r w:rsidRPr="00C90E7C">
              <w:t>Наименование видов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29B9" w14:textId="77777777" w:rsidR="001238F3" w:rsidRPr="00C90E7C" w:rsidRDefault="00C90E7C">
            <w:pPr>
              <w:jc w:val="both"/>
            </w:pPr>
            <w:r w:rsidRPr="00C90E7C">
              <w:t>Наименование профессиональных модулей</w:t>
            </w:r>
          </w:p>
        </w:tc>
      </w:tr>
      <w:tr w:rsidR="001238F3" w:rsidRPr="00C90E7C" w14:paraId="2BC004BD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12B0" w14:textId="77777777" w:rsidR="001238F3" w:rsidRPr="00C90E7C" w:rsidRDefault="00C90E7C">
            <w:pPr>
              <w:jc w:val="both"/>
            </w:pPr>
            <w:r w:rsidRPr="00C90E7C">
              <w:t>Виды деятельности: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AB93" w14:textId="77777777" w:rsidR="001238F3" w:rsidRPr="00C90E7C" w:rsidRDefault="001238F3">
            <w:pPr>
              <w:jc w:val="both"/>
            </w:pPr>
          </w:p>
        </w:tc>
      </w:tr>
      <w:tr w:rsidR="001238F3" w:rsidRPr="00C90E7C" w14:paraId="121A78FB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9471" w14:textId="77777777" w:rsidR="001238F3" w:rsidRPr="00C90E7C" w:rsidRDefault="00C90E7C">
            <w:pPr>
              <w:jc w:val="both"/>
            </w:pPr>
            <w:r w:rsidRPr="00C90E7C">
              <w:t>педагогическая деятельность по проектированию, реализации и анализу процесса обучения в начальном общем образовании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54FF" w14:textId="77777777" w:rsidR="001238F3" w:rsidRPr="00C90E7C" w:rsidRDefault="00C90E7C">
            <w:r w:rsidRPr="00C90E7C">
              <w:t>ПМ.01 Проектирование, реализация и анализ процесса обучения в начальном общем образовании</w:t>
            </w:r>
          </w:p>
        </w:tc>
      </w:tr>
      <w:tr w:rsidR="001238F3" w:rsidRPr="00C90E7C" w14:paraId="7210F5C8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F8F5" w14:textId="77777777" w:rsidR="001238F3" w:rsidRPr="00C90E7C" w:rsidRDefault="00C90E7C">
            <w:pPr>
              <w:jc w:val="both"/>
            </w:pPr>
            <w:r w:rsidRPr="00C90E7C"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A0F0" w14:textId="77777777" w:rsidR="001238F3" w:rsidRPr="00C90E7C" w:rsidRDefault="00C90E7C">
            <w:r w:rsidRPr="00C90E7C">
              <w:t>ПМ.02 Проектирование, реализация и анализ внеурочной деятельности обучающихся</w:t>
            </w:r>
          </w:p>
        </w:tc>
      </w:tr>
      <w:tr w:rsidR="001238F3" w:rsidRPr="00C90E7C" w14:paraId="12258290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F30B" w14:textId="77777777" w:rsidR="001238F3" w:rsidRPr="00C90E7C" w:rsidRDefault="00C90E7C">
            <w:pPr>
              <w:jc w:val="both"/>
            </w:pPr>
            <w:r w:rsidRPr="00C90E7C">
              <w:t>воспитательная деятельность, в том числе классное руководство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AA5D" w14:textId="77777777" w:rsidR="001238F3" w:rsidRPr="00C90E7C" w:rsidRDefault="00C90E7C">
            <w:r w:rsidRPr="00C90E7C">
              <w:t>ПМ.03 Воспитательная деятельность, в том числе классное руководство</w:t>
            </w:r>
          </w:p>
        </w:tc>
      </w:tr>
      <w:tr w:rsidR="001238F3" w:rsidRPr="00C90E7C" w14:paraId="7A7C40BA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7A72" w14:textId="77777777" w:rsidR="001238F3" w:rsidRPr="00C90E7C" w:rsidRDefault="00C90E7C">
            <w:pPr>
              <w:jc w:val="both"/>
            </w:pPr>
            <w:r w:rsidRPr="00C90E7C">
              <w:rPr>
                <w:color w:val="0D0D0D"/>
              </w:rPr>
              <w:t>Виды деятельности по выбору</w:t>
            </w:r>
          </w:p>
        </w:tc>
      </w:tr>
      <w:tr w:rsidR="001238F3" w:rsidRPr="00C90E7C" w14:paraId="0B14F853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0D32" w14:textId="77777777" w:rsidR="001238F3" w:rsidRPr="00C90E7C" w:rsidRDefault="00C90E7C">
            <w:pPr>
              <w:jc w:val="both"/>
              <w:rPr>
                <w:i/>
              </w:rPr>
            </w:pPr>
            <w:r w:rsidRPr="00C90E7C">
              <w:t>преподавание дисциплин художественно-эстетического цикла в начальной школе (по выбору)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E0C0" w14:textId="77777777" w:rsidR="001238F3" w:rsidRPr="00C90E7C" w:rsidRDefault="00C90E7C">
            <w:pPr>
              <w:jc w:val="both"/>
            </w:pPr>
            <w:r w:rsidRPr="00C90E7C">
              <w:t xml:space="preserve">ПМн.04 Преподавание дисциплин художественно-эстетического цикла </w:t>
            </w:r>
            <w:r w:rsidRPr="00C90E7C">
              <w:br/>
              <w:t>в начальной школе</w:t>
            </w:r>
          </w:p>
        </w:tc>
      </w:tr>
    </w:tbl>
    <w:p w14:paraId="3E874213" w14:textId="77777777" w:rsidR="001238F3" w:rsidRPr="00C90E7C" w:rsidRDefault="001238F3">
      <w:pPr>
        <w:ind w:firstLine="709"/>
        <w:jc w:val="both"/>
        <w:rPr>
          <w:i/>
        </w:rPr>
      </w:pPr>
    </w:p>
    <w:p w14:paraId="65FE9609" w14:textId="77777777" w:rsidR="001238F3" w:rsidRPr="00C90E7C" w:rsidRDefault="001238F3">
      <w:pPr>
        <w:ind w:firstLine="709"/>
        <w:jc w:val="both"/>
      </w:pPr>
    </w:p>
    <w:p w14:paraId="72CECDE1" w14:textId="77777777" w:rsidR="001238F3" w:rsidRPr="00C90E7C" w:rsidRDefault="001238F3">
      <w:pPr>
        <w:ind w:firstLine="709"/>
        <w:jc w:val="both"/>
        <w:rPr>
          <w:i/>
        </w:rPr>
      </w:pPr>
    </w:p>
    <w:p w14:paraId="02BD1F30" w14:textId="77777777" w:rsidR="001238F3" w:rsidRPr="00C90E7C" w:rsidRDefault="001238F3">
      <w:pPr>
        <w:sectPr w:rsidR="001238F3" w:rsidRPr="00C90E7C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2C621E06" w14:textId="77777777" w:rsidR="001238F3" w:rsidRPr="00C90E7C" w:rsidRDefault="00C90E7C">
      <w:pPr>
        <w:pStyle w:val="1"/>
        <w:spacing w:before="0" w:after="0"/>
      </w:pPr>
      <w:bookmarkStart w:id="14" w:name="_Toc200032403"/>
      <w:r w:rsidRPr="00C90E7C">
        <w:lastRenderedPageBreak/>
        <w:t>Раздел 4. Планируемые результаты освоения образовательной программы</w:t>
      </w:r>
      <w:bookmarkEnd w:id="14"/>
    </w:p>
    <w:p w14:paraId="4B269EC1" w14:textId="77777777" w:rsidR="001238F3" w:rsidRPr="00C90E7C" w:rsidRDefault="001238F3"/>
    <w:p w14:paraId="23A5230A" w14:textId="77777777" w:rsidR="001238F3" w:rsidRPr="00C90E7C" w:rsidRDefault="00C90E7C">
      <w:pPr>
        <w:pStyle w:val="112"/>
        <w:spacing w:after="0" w:line="240" w:lineRule="auto"/>
      </w:pPr>
      <w:bookmarkStart w:id="15" w:name="_Toc200032404"/>
      <w:r w:rsidRPr="00C90E7C">
        <w:t>4.1. Общие компетенции</w:t>
      </w:r>
      <w:bookmarkEnd w:id="15"/>
    </w:p>
    <w:p w14:paraId="113DF0B5" w14:textId="77777777" w:rsidR="001238F3" w:rsidRPr="00C90E7C" w:rsidRDefault="001238F3"/>
    <w:tbl>
      <w:tblPr>
        <w:tblpPr w:leftFromText="180" w:rightFromText="180" w:vertAnchor="text" w:tblpXSpec="center" w:tblpY="1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3781"/>
        <w:gridCol w:w="10094"/>
      </w:tblGrid>
      <w:tr w:rsidR="001238F3" w:rsidRPr="00C90E7C" w14:paraId="55DBBC07" w14:textId="77777777">
        <w:trPr>
          <w:trHeight w:val="1691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47FA77" w14:textId="77777777" w:rsidR="001238F3" w:rsidRPr="00C90E7C" w:rsidRDefault="00C90E7C">
            <w:pPr>
              <w:jc w:val="center"/>
            </w:pPr>
            <w:r w:rsidRPr="00C90E7C">
              <w:rPr>
                <w:b/>
              </w:rPr>
              <w:t>Код компетенции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06F3D" w14:textId="77777777" w:rsidR="001238F3" w:rsidRPr="00C90E7C" w:rsidRDefault="00C90E7C">
            <w:pPr>
              <w:jc w:val="center"/>
            </w:pPr>
            <w:r w:rsidRPr="00C90E7C">
              <w:rPr>
                <w:b/>
              </w:rPr>
              <w:t>Формулировка компетенции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83FFD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 xml:space="preserve">Знания, умения </w:t>
            </w:r>
          </w:p>
        </w:tc>
      </w:tr>
      <w:tr w:rsidR="001238F3" w:rsidRPr="00C90E7C" w14:paraId="2E79EE72" w14:textId="77777777">
        <w:trPr>
          <w:trHeight w:val="20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40C4" w14:textId="77777777" w:rsidR="001238F3" w:rsidRPr="00C90E7C" w:rsidRDefault="00C90E7C">
            <w:pPr>
              <w:jc w:val="center"/>
            </w:pPr>
            <w:r w:rsidRPr="00C90E7C">
              <w:t>ОК 01</w:t>
            </w:r>
          </w:p>
        </w:tc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9271" w14:textId="77777777" w:rsidR="001238F3" w:rsidRPr="00C90E7C" w:rsidRDefault="00C90E7C">
            <w:r w:rsidRPr="00C90E7C">
              <w:t xml:space="preserve">Выбирать способы решения задач профессиональной деятельности применительно </w:t>
            </w:r>
            <w:r w:rsidRPr="00C90E7C">
              <w:br/>
              <w:t>к различным контекстам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CE0D4" w14:textId="77777777" w:rsidR="001238F3" w:rsidRPr="00C90E7C" w:rsidRDefault="00C90E7C">
            <w:r w:rsidRPr="00C90E7C">
              <w:rPr>
                <w:b/>
              </w:rPr>
              <w:t xml:space="preserve">Умения: </w:t>
            </w:r>
          </w:p>
        </w:tc>
      </w:tr>
      <w:tr w:rsidR="001238F3" w:rsidRPr="00C90E7C" w14:paraId="4CBF3EC1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658E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BFC4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2B17A" w14:textId="77777777" w:rsidR="001238F3" w:rsidRPr="00C90E7C" w:rsidRDefault="00C90E7C">
            <w:pPr>
              <w:rPr>
                <w:b/>
              </w:rPr>
            </w:pPr>
            <w:r w:rsidRPr="00C90E7C">
              <w:t>распознавать задачу и/или проблему в профессиональном и/или социальном контексте</w:t>
            </w:r>
          </w:p>
        </w:tc>
      </w:tr>
      <w:tr w:rsidR="001238F3" w:rsidRPr="00C90E7C" w14:paraId="661815CC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5D1C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E3B2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0C6B" w14:textId="77777777" w:rsidR="001238F3" w:rsidRPr="00C90E7C" w:rsidRDefault="00C90E7C">
            <w:r w:rsidRPr="00C90E7C">
              <w:t>анализировать задачу и/или проблему и выделять её составные части</w:t>
            </w:r>
          </w:p>
        </w:tc>
      </w:tr>
      <w:tr w:rsidR="001238F3" w:rsidRPr="00C90E7C" w14:paraId="5A0F63D0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2467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4F79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39671" w14:textId="77777777" w:rsidR="001238F3" w:rsidRPr="00C90E7C" w:rsidRDefault="00C90E7C">
            <w:r w:rsidRPr="00C90E7C">
              <w:t>определять этапы решения задачи</w:t>
            </w:r>
          </w:p>
        </w:tc>
      </w:tr>
      <w:tr w:rsidR="001238F3" w:rsidRPr="00C90E7C" w14:paraId="7CA3F78C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F8A8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138E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1637" w14:textId="77777777" w:rsidR="001238F3" w:rsidRPr="00C90E7C" w:rsidRDefault="00C90E7C">
            <w:r w:rsidRPr="00C90E7C">
              <w:t xml:space="preserve">выявлять и эффективно искать информацию, необходимую для решения задачи </w:t>
            </w:r>
            <w:r w:rsidRPr="00C90E7C">
              <w:br/>
              <w:t>и/или проблемы</w:t>
            </w:r>
          </w:p>
        </w:tc>
      </w:tr>
      <w:tr w:rsidR="001238F3" w:rsidRPr="00C90E7C" w14:paraId="210A8FDA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9F36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9D14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E687" w14:textId="77777777" w:rsidR="001238F3" w:rsidRPr="00C90E7C" w:rsidRDefault="00C90E7C">
            <w:r w:rsidRPr="00C90E7C">
              <w:t>составлять план действия</w:t>
            </w:r>
          </w:p>
        </w:tc>
      </w:tr>
      <w:tr w:rsidR="001238F3" w:rsidRPr="00C90E7C" w14:paraId="4B36877B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6AA0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3A18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6683" w14:textId="77777777" w:rsidR="001238F3" w:rsidRPr="00C90E7C" w:rsidRDefault="00C90E7C">
            <w:r w:rsidRPr="00C90E7C">
              <w:t>определять необходимые ресурсы</w:t>
            </w:r>
          </w:p>
        </w:tc>
      </w:tr>
      <w:tr w:rsidR="001238F3" w:rsidRPr="00C90E7C" w14:paraId="018FE3EA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5600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E916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5B57B" w14:textId="77777777" w:rsidR="001238F3" w:rsidRPr="00C90E7C" w:rsidRDefault="00C90E7C">
            <w:r w:rsidRPr="00C90E7C">
              <w:t>владеть актуальными методами работы в профессиональной и смежных сферах</w:t>
            </w:r>
          </w:p>
        </w:tc>
      </w:tr>
      <w:tr w:rsidR="001238F3" w:rsidRPr="00C90E7C" w14:paraId="7AE10DC0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2C47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5B78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FA96" w14:textId="77777777" w:rsidR="001238F3" w:rsidRPr="00C90E7C" w:rsidRDefault="00C90E7C">
            <w:r w:rsidRPr="00C90E7C">
              <w:t>реализовывать составленный план</w:t>
            </w:r>
          </w:p>
        </w:tc>
      </w:tr>
      <w:tr w:rsidR="001238F3" w:rsidRPr="00C90E7C" w14:paraId="5429AFD8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86F9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BAA1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607E" w14:textId="77777777" w:rsidR="001238F3" w:rsidRPr="00C90E7C" w:rsidRDefault="00C90E7C">
            <w:r w:rsidRPr="00C90E7C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238F3" w:rsidRPr="00C90E7C" w14:paraId="002FD8C2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DBCA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CAEC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80D9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</w:tc>
      </w:tr>
      <w:tr w:rsidR="001238F3" w:rsidRPr="00C90E7C" w14:paraId="4C05BE23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285F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B08F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4354" w14:textId="77777777" w:rsidR="001238F3" w:rsidRPr="00C90E7C" w:rsidRDefault="00C90E7C">
            <w:r w:rsidRPr="00C90E7C">
              <w:t xml:space="preserve">актуальный профессиональный и социальный контекст, в котором приходится работать </w:t>
            </w:r>
            <w:r w:rsidRPr="00C90E7C">
              <w:br/>
              <w:t xml:space="preserve">и жить </w:t>
            </w:r>
          </w:p>
        </w:tc>
      </w:tr>
      <w:tr w:rsidR="001238F3" w:rsidRPr="00C90E7C" w14:paraId="75DA329A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2FA4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61C5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AF70" w14:textId="77777777" w:rsidR="001238F3" w:rsidRPr="00C90E7C" w:rsidRDefault="00C90E7C">
            <w:pPr>
              <w:rPr>
                <w:b/>
              </w:rPr>
            </w:pPr>
            <w:r w:rsidRPr="00C90E7C"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 w:rsidR="001238F3" w:rsidRPr="00C90E7C" w14:paraId="2B28ED6A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32C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1D36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6734" w14:textId="77777777" w:rsidR="001238F3" w:rsidRPr="00C90E7C" w:rsidRDefault="00C90E7C">
            <w:pPr>
              <w:rPr>
                <w:b/>
              </w:rPr>
            </w:pPr>
            <w:r w:rsidRPr="00C90E7C">
              <w:t>алгоритмы выполнения работ в профессиональной и смежных областях</w:t>
            </w:r>
          </w:p>
        </w:tc>
      </w:tr>
      <w:tr w:rsidR="001238F3" w:rsidRPr="00C90E7C" w14:paraId="634D145D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C5D6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83C7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2563" w14:textId="77777777" w:rsidR="001238F3" w:rsidRPr="00C90E7C" w:rsidRDefault="00C90E7C">
            <w:r w:rsidRPr="00C90E7C">
              <w:t>методы работы в профессиональной и смежных сферах;</w:t>
            </w:r>
          </w:p>
        </w:tc>
      </w:tr>
      <w:tr w:rsidR="001238F3" w:rsidRPr="00C90E7C" w14:paraId="3EF351A0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25FA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BAC4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CDF8" w14:textId="77777777" w:rsidR="001238F3" w:rsidRPr="00C90E7C" w:rsidRDefault="00C90E7C">
            <w:r w:rsidRPr="00C90E7C">
              <w:t>структуру плана для решения задач</w:t>
            </w:r>
          </w:p>
        </w:tc>
      </w:tr>
      <w:tr w:rsidR="001238F3" w:rsidRPr="00C90E7C" w14:paraId="029B33B1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3940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02B8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4F13" w14:textId="77777777" w:rsidR="001238F3" w:rsidRPr="00C90E7C" w:rsidRDefault="00C90E7C">
            <w:r w:rsidRPr="00C90E7C">
              <w:t>порядок оценки результатов решения задач профессиональной деятельности</w:t>
            </w:r>
          </w:p>
        </w:tc>
      </w:tr>
      <w:tr w:rsidR="001238F3" w:rsidRPr="00C90E7C" w14:paraId="65A24EB2" w14:textId="77777777">
        <w:trPr>
          <w:trHeight w:val="20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D216" w14:textId="77777777" w:rsidR="001238F3" w:rsidRPr="00C90E7C" w:rsidRDefault="00C90E7C">
            <w:pPr>
              <w:jc w:val="center"/>
            </w:pPr>
            <w:r w:rsidRPr="00C90E7C">
              <w:t>ОК 02</w:t>
            </w:r>
          </w:p>
        </w:tc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6617" w14:textId="77777777" w:rsidR="001238F3" w:rsidRPr="00C90E7C" w:rsidRDefault="00C90E7C">
            <w:r w:rsidRPr="00C90E7C">
              <w:t xml:space="preserve">Использовать современные средства поиска, анализа и интерпретации информации и </w:t>
            </w:r>
            <w:r w:rsidRPr="00C90E7C">
              <w:lastRenderedPageBreak/>
              <w:t>информационные технологии для выполнения задач профессиональной деятельности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77DD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lastRenderedPageBreak/>
              <w:t xml:space="preserve">Умения: </w:t>
            </w:r>
          </w:p>
        </w:tc>
      </w:tr>
      <w:tr w:rsidR="001238F3" w:rsidRPr="00C90E7C" w14:paraId="5AD3D3D1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F4C8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68A3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EFBC" w14:textId="77777777" w:rsidR="001238F3" w:rsidRPr="00C90E7C" w:rsidRDefault="00C90E7C">
            <w:pPr>
              <w:rPr>
                <w:b/>
              </w:rPr>
            </w:pPr>
            <w:r w:rsidRPr="00C90E7C">
              <w:t>определять задачи для поиска информации</w:t>
            </w:r>
          </w:p>
        </w:tc>
      </w:tr>
      <w:tr w:rsidR="001238F3" w:rsidRPr="00C90E7C" w14:paraId="2AE9EE13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CE93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821E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92E3" w14:textId="77777777" w:rsidR="001238F3" w:rsidRPr="00C90E7C" w:rsidRDefault="00C90E7C">
            <w:pPr>
              <w:rPr>
                <w:b/>
              </w:rPr>
            </w:pPr>
            <w:r w:rsidRPr="00C90E7C">
              <w:t>определять необходимые источники информации</w:t>
            </w:r>
          </w:p>
        </w:tc>
      </w:tr>
      <w:tr w:rsidR="001238F3" w:rsidRPr="00C90E7C" w14:paraId="44E8DF88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200C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61B3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D4E4" w14:textId="77777777" w:rsidR="001238F3" w:rsidRPr="00C90E7C" w:rsidRDefault="00C90E7C">
            <w:pPr>
              <w:rPr>
                <w:b/>
              </w:rPr>
            </w:pPr>
            <w:r w:rsidRPr="00C90E7C">
              <w:t xml:space="preserve">планировать процесс поиска; структурировать получаемую информацию </w:t>
            </w:r>
          </w:p>
        </w:tc>
      </w:tr>
      <w:tr w:rsidR="001238F3" w:rsidRPr="00C90E7C" w14:paraId="610351B9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40CB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8429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FF9F" w14:textId="77777777" w:rsidR="001238F3" w:rsidRPr="00C90E7C" w:rsidRDefault="00C90E7C">
            <w:r w:rsidRPr="00C90E7C">
              <w:t>выделять наиболее значимое в перечне информации</w:t>
            </w:r>
          </w:p>
        </w:tc>
      </w:tr>
      <w:tr w:rsidR="001238F3" w:rsidRPr="00C90E7C" w14:paraId="5D23B0F5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13AD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BC27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D1A7" w14:textId="77777777" w:rsidR="001238F3" w:rsidRPr="00C90E7C" w:rsidRDefault="00C90E7C">
            <w:r w:rsidRPr="00C90E7C">
              <w:t>оценивать практическую значимость результатов поиска</w:t>
            </w:r>
          </w:p>
        </w:tc>
      </w:tr>
      <w:tr w:rsidR="001238F3" w:rsidRPr="00C90E7C" w14:paraId="561DDC3E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972C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499A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71E3" w14:textId="77777777" w:rsidR="001238F3" w:rsidRPr="00C90E7C" w:rsidRDefault="00C90E7C">
            <w:pPr>
              <w:rPr>
                <w:b/>
              </w:rPr>
            </w:pPr>
            <w:r w:rsidRPr="00C90E7C">
              <w:t xml:space="preserve">оформлять результаты поиска, применять средства информационных технологий </w:t>
            </w:r>
            <w:r w:rsidRPr="00C90E7C">
              <w:br/>
              <w:t>для решения профессиональных задач</w:t>
            </w:r>
          </w:p>
        </w:tc>
      </w:tr>
      <w:tr w:rsidR="001238F3" w:rsidRPr="00C90E7C" w14:paraId="24E4B236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1B00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BF19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CB5E" w14:textId="77777777" w:rsidR="001238F3" w:rsidRPr="00C90E7C" w:rsidRDefault="00C90E7C">
            <w:pPr>
              <w:rPr>
                <w:b/>
              </w:rPr>
            </w:pPr>
            <w:r w:rsidRPr="00C90E7C">
              <w:t>использовать современное программное обеспечение</w:t>
            </w:r>
          </w:p>
        </w:tc>
      </w:tr>
      <w:tr w:rsidR="001238F3" w:rsidRPr="00C90E7C" w14:paraId="7493231D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8C05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83D2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C742" w14:textId="77777777" w:rsidR="001238F3" w:rsidRPr="00C90E7C" w:rsidRDefault="00C90E7C">
            <w:pPr>
              <w:rPr>
                <w:b/>
              </w:rPr>
            </w:pPr>
            <w:r w:rsidRPr="00C90E7C">
              <w:t>использовать различные цифровые средства для решения профессиональных задач</w:t>
            </w:r>
          </w:p>
        </w:tc>
      </w:tr>
      <w:tr w:rsidR="001238F3" w:rsidRPr="00C90E7C" w14:paraId="14584CBD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FE34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F5AB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86BA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</w:tc>
      </w:tr>
      <w:tr w:rsidR="001238F3" w:rsidRPr="00C90E7C" w14:paraId="10107B10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A6DC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023D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C077" w14:textId="77777777" w:rsidR="001238F3" w:rsidRPr="00C90E7C" w:rsidRDefault="00C90E7C">
            <w:pPr>
              <w:rPr>
                <w:b/>
              </w:rPr>
            </w:pPr>
            <w:r w:rsidRPr="00C90E7C">
              <w:t>номенклатура информационных источников, применяемых в профессиональной деятельности</w:t>
            </w:r>
          </w:p>
        </w:tc>
      </w:tr>
      <w:tr w:rsidR="001238F3" w:rsidRPr="00C90E7C" w14:paraId="1A35D56F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C284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3A83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9764" w14:textId="77777777" w:rsidR="001238F3" w:rsidRPr="00C90E7C" w:rsidRDefault="00C90E7C">
            <w:pPr>
              <w:rPr>
                <w:b/>
              </w:rPr>
            </w:pPr>
            <w:r w:rsidRPr="00C90E7C">
              <w:t>приемы структурирования информации</w:t>
            </w:r>
          </w:p>
        </w:tc>
      </w:tr>
      <w:tr w:rsidR="001238F3" w:rsidRPr="00C90E7C" w14:paraId="6EB5BE99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D1C7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7997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5579" w14:textId="77777777" w:rsidR="001238F3" w:rsidRPr="00C90E7C" w:rsidRDefault="00C90E7C">
            <w:r w:rsidRPr="00C90E7C">
              <w:t xml:space="preserve">формат оформления результатов поиска информации, современные средства </w:t>
            </w:r>
            <w:r w:rsidRPr="00C90E7C">
              <w:br/>
              <w:t>и устройства информатизации</w:t>
            </w:r>
          </w:p>
        </w:tc>
      </w:tr>
      <w:tr w:rsidR="001238F3" w:rsidRPr="00C90E7C" w14:paraId="2392B898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E3E6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DEB9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35D2" w14:textId="77777777" w:rsidR="001238F3" w:rsidRPr="00C90E7C" w:rsidRDefault="00C90E7C">
            <w:pPr>
              <w:rPr>
                <w:b/>
              </w:rPr>
            </w:pPr>
            <w:r w:rsidRPr="00C90E7C"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1238F3" w:rsidRPr="00C90E7C" w14:paraId="2641A857" w14:textId="77777777">
        <w:trPr>
          <w:trHeight w:val="20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6A12" w14:textId="77777777" w:rsidR="001238F3" w:rsidRPr="00C90E7C" w:rsidRDefault="00C90E7C">
            <w:pPr>
              <w:jc w:val="center"/>
            </w:pPr>
            <w:r w:rsidRPr="00C90E7C">
              <w:t>ОК 03</w:t>
            </w:r>
          </w:p>
        </w:tc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1FFC" w14:textId="77777777" w:rsidR="001238F3" w:rsidRPr="00C90E7C" w:rsidRDefault="00C90E7C">
            <w:r w:rsidRPr="00C90E7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F285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 xml:space="preserve">Умения: </w:t>
            </w:r>
          </w:p>
        </w:tc>
      </w:tr>
      <w:tr w:rsidR="001238F3" w:rsidRPr="00C90E7C" w14:paraId="7F56A403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EB25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C69B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EBD1" w14:textId="77777777" w:rsidR="001238F3" w:rsidRPr="00C90E7C" w:rsidRDefault="00C90E7C">
            <w:pPr>
              <w:rPr>
                <w:b/>
              </w:rPr>
            </w:pPr>
            <w:r w:rsidRPr="00C90E7C"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238F3" w:rsidRPr="00C90E7C" w14:paraId="2A5261F5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074B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99FE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85A1" w14:textId="77777777" w:rsidR="001238F3" w:rsidRPr="00C90E7C" w:rsidRDefault="00C90E7C">
            <w:pPr>
              <w:rPr>
                <w:b/>
              </w:rPr>
            </w:pPr>
            <w:r w:rsidRPr="00C90E7C">
              <w:t>применять современную научную профессиональную терминологию</w:t>
            </w:r>
          </w:p>
        </w:tc>
      </w:tr>
      <w:tr w:rsidR="001238F3" w:rsidRPr="00C90E7C" w14:paraId="1010ABB7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C02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A0CF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F17A" w14:textId="77777777" w:rsidR="001238F3" w:rsidRPr="00C90E7C" w:rsidRDefault="00C90E7C">
            <w:pPr>
              <w:rPr>
                <w:b/>
              </w:rPr>
            </w:pPr>
            <w:r w:rsidRPr="00C90E7C">
              <w:t>определять и выстраивать траектории профессионального развития и самообразования</w:t>
            </w:r>
          </w:p>
        </w:tc>
      </w:tr>
      <w:tr w:rsidR="001238F3" w:rsidRPr="00C90E7C" w14:paraId="15261B59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4F83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5218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4612" w14:textId="77777777" w:rsidR="001238F3" w:rsidRPr="00C90E7C" w:rsidRDefault="00C90E7C">
            <w:r w:rsidRPr="00C90E7C">
              <w:t>выявлять достоинства и недостатки коммерческой идеи</w:t>
            </w:r>
          </w:p>
        </w:tc>
      </w:tr>
      <w:tr w:rsidR="001238F3" w:rsidRPr="00C90E7C" w14:paraId="2527C91F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F401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BFED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C0CA" w14:textId="77777777" w:rsidR="001238F3" w:rsidRPr="00C90E7C" w:rsidRDefault="00C90E7C">
            <w:r w:rsidRPr="00C90E7C"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1238F3" w:rsidRPr="00C90E7C" w14:paraId="5831E297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6589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EB63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F00D" w14:textId="77777777" w:rsidR="001238F3" w:rsidRPr="00C90E7C" w:rsidRDefault="00C90E7C">
            <w:r w:rsidRPr="00C90E7C">
              <w:t>презентовать идеи открытия собственного дела в профессиональной деятельности</w:t>
            </w:r>
          </w:p>
        </w:tc>
      </w:tr>
      <w:tr w:rsidR="001238F3" w:rsidRPr="00C90E7C" w14:paraId="0EA35E03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92D3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6591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5F5E" w14:textId="77777777" w:rsidR="001238F3" w:rsidRPr="00C90E7C" w:rsidRDefault="00C90E7C">
            <w:pPr>
              <w:rPr>
                <w:b/>
              </w:rPr>
            </w:pPr>
            <w:r w:rsidRPr="00C90E7C">
              <w:t>определять источники достоверной правовой информации</w:t>
            </w:r>
          </w:p>
        </w:tc>
      </w:tr>
      <w:tr w:rsidR="001238F3" w:rsidRPr="00C90E7C" w14:paraId="2D3D6AEE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49CB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CD23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69C4" w14:textId="77777777" w:rsidR="001238F3" w:rsidRPr="00C90E7C" w:rsidRDefault="00C90E7C">
            <w:r w:rsidRPr="00C90E7C">
              <w:t>составлять различные правовые документы</w:t>
            </w:r>
          </w:p>
        </w:tc>
      </w:tr>
      <w:tr w:rsidR="001238F3" w:rsidRPr="00C90E7C" w14:paraId="03353626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076D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A7B5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8CB0" w14:textId="77777777" w:rsidR="001238F3" w:rsidRPr="00C90E7C" w:rsidRDefault="00C90E7C">
            <w:r w:rsidRPr="00C90E7C">
              <w:t>находить интересные проектные идеи, грамотно их формулировать и документировать</w:t>
            </w:r>
          </w:p>
        </w:tc>
      </w:tr>
      <w:tr w:rsidR="001238F3" w:rsidRPr="00C90E7C" w14:paraId="11AC0EDE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B0D19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41E4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8F16" w14:textId="77777777" w:rsidR="001238F3" w:rsidRPr="00C90E7C" w:rsidRDefault="00C90E7C">
            <w:r w:rsidRPr="00C90E7C">
              <w:t>оценивать жизнеспособность проектной идеи, составлять план проекта</w:t>
            </w:r>
          </w:p>
        </w:tc>
      </w:tr>
      <w:tr w:rsidR="001238F3" w:rsidRPr="00C90E7C" w14:paraId="57626384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2641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49A8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74CA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</w:tc>
      </w:tr>
      <w:tr w:rsidR="001238F3" w:rsidRPr="00C90E7C" w14:paraId="0503B746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9BA3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B080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1B1A" w14:textId="77777777" w:rsidR="001238F3" w:rsidRPr="00C90E7C" w:rsidRDefault="00C90E7C">
            <w:r w:rsidRPr="00C90E7C">
              <w:t>содержание актуальной нормативно-правовой документации</w:t>
            </w:r>
          </w:p>
        </w:tc>
      </w:tr>
      <w:tr w:rsidR="001238F3" w:rsidRPr="00C90E7C" w14:paraId="1C656649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B199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2B20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3DDF" w14:textId="77777777" w:rsidR="001238F3" w:rsidRPr="00C90E7C" w:rsidRDefault="00C90E7C">
            <w:pPr>
              <w:rPr>
                <w:b/>
              </w:rPr>
            </w:pPr>
            <w:r w:rsidRPr="00C90E7C">
              <w:t>современная научная и профессиональная терминология</w:t>
            </w:r>
          </w:p>
        </w:tc>
      </w:tr>
      <w:tr w:rsidR="001238F3" w:rsidRPr="00C90E7C" w14:paraId="1920BB69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C2ED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F815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0C62" w14:textId="77777777" w:rsidR="001238F3" w:rsidRPr="00C90E7C" w:rsidRDefault="00C90E7C">
            <w:pPr>
              <w:rPr>
                <w:b/>
              </w:rPr>
            </w:pPr>
            <w:r w:rsidRPr="00C90E7C">
              <w:t>возможные траектории профессионального развития и самообразования</w:t>
            </w:r>
          </w:p>
        </w:tc>
      </w:tr>
      <w:tr w:rsidR="001238F3" w:rsidRPr="00C90E7C" w14:paraId="58A820F2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5A47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12F0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3D0E" w14:textId="77777777" w:rsidR="001238F3" w:rsidRPr="00C90E7C" w:rsidRDefault="00C90E7C">
            <w:pPr>
              <w:rPr>
                <w:b/>
              </w:rPr>
            </w:pPr>
            <w:r w:rsidRPr="00C90E7C">
              <w:t>основы предпринимательской деятельности, правовой и финансовой грамотности</w:t>
            </w:r>
          </w:p>
        </w:tc>
      </w:tr>
      <w:tr w:rsidR="001238F3" w:rsidRPr="00C90E7C" w14:paraId="0D07D3EA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BC1B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29A1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ECD0" w14:textId="77777777" w:rsidR="001238F3" w:rsidRPr="00C90E7C" w:rsidRDefault="00C90E7C">
            <w:pPr>
              <w:rPr>
                <w:b/>
              </w:rPr>
            </w:pPr>
            <w:r w:rsidRPr="00C90E7C">
              <w:t>правила разработки презентации</w:t>
            </w:r>
          </w:p>
        </w:tc>
      </w:tr>
      <w:tr w:rsidR="001238F3" w:rsidRPr="00C90E7C" w14:paraId="50097F64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5E27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9CBC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DCB3" w14:textId="77777777" w:rsidR="001238F3" w:rsidRPr="00C90E7C" w:rsidRDefault="00C90E7C">
            <w:r w:rsidRPr="00C90E7C">
              <w:t xml:space="preserve">порядок выстраивания презентации </w:t>
            </w:r>
          </w:p>
        </w:tc>
      </w:tr>
      <w:tr w:rsidR="001238F3" w:rsidRPr="00C90E7C" w14:paraId="61CD647B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FA4B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D65B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22FE" w14:textId="77777777" w:rsidR="001238F3" w:rsidRPr="00C90E7C" w:rsidRDefault="00C90E7C">
            <w:pPr>
              <w:rPr>
                <w:b/>
              </w:rPr>
            </w:pPr>
            <w:r w:rsidRPr="00C90E7C">
              <w:t>основные этапы разработки и реализации проекта</w:t>
            </w:r>
          </w:p>
        </w:tc>
      </w:tr>
      <w:tr w:rsidR="001238F3" w:rsidRPr="00C90E7C" w14:paraId="0C2854FC" w14:textId="77777777">
        <w:trPr>
          <w:trHeight w:val="20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A66A" w14:textId="77777777" w:rsidR="001238F3" w:rsidRPr="00C90E7C" w:rsidRDefault="00C90E7C">
            <w:pPr>
              <w:jc w:val="center"/>
            </w:pPr>
            <w:r w:rsidRPr="00C90E7C">
              <w:t>ОК 04</w:t>
            </w:r>
          </w:p>
        </w:tc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0148" w14:textId="77777777" w:rsidR="001238F3" w:rsidRPr="00C90E7C" w:rsidRDefault="00C90E7C">
            <w:r w:rsidRPr="00C90E7C">
              <w:t xml:space="preserve">Эффективно взаимодействовать </w:t>
            </w:r>
            <w:r w:rsidRPr="00C90E7C">
              <w:br/>
              <w:t>и работать в коллективе и команде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F9A8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  <w:spacing w:val="-4"/>
              </w:rPr>
              <w:t xml:space="preserve">Умения: </w:t>
            </w:r>
          </w:p>
        </w:tc>
      </w:tr>
      <w:tr w:rsidR="001238F3" w:rsidRPr="00C90E7C" w14:paraId="3A839F40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0ECF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C4B5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45BA" w14:textId="77777777" w:rsidR="001238F3" w:rsidRPr="00C90E7C" w:rsidRDefault="00C90E7C">
            <w:pPr>
              <w:rPr>
                <w:b/>
                <w:spacing w:val="-4"/>
              </w:rPr>
            </w:pPr>
            <w:r w:rsidRPr="00C90E7C"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1238F3" w:rsidRPr="00C90E7C" w14:paraId="5C1838E1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3A4E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BD4C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C2DC" w14:textId="77777777" w:rsidR="001238F3" w:rsidRPr="00C90E7C" w:rsidRDefault="00C90E7C">
            <w:pPr>
              <w:rPr>
                <w:b/>
                <w:spacing w:val="-4"/>
              </w:rPr>
            </w:pPr>
            <w:r w:rsidRPr="00C90E7C"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238F3" w:rsidRPr="00C90E7C" w14:paraId="32319CE9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EA1B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C388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1B4F" w14:textId="77777777" w:rsidR="001238F3" w:rsidRPr="00C90E7C" w:rsidRDefault="00C90E7C">
            <w:pPr>
              <w:rPr>
                <w:spacing w:val="-4"/>
              </w:rPr>
            </w:pPr>
            <w:r w:rsidRPr="00C90E7C">
              <w:rPr>
                <w:b/>
              </w:rPr>
              <w:t>Знания:</w:t>
            </w:r>
          </w:p>
        </w:tc>
      </w:tr>
      <w:tr w:rsidR="001238F3" w:rsidRPr="00C90E7C" w14:paraId="54E40D49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702F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973C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C2AD" w14:textId="77777777" w:rsidR="001238F3" w:rsidRPr="00C90E7C" w:rsidRDefault="00C90E7C">
            <w:pPr>
              <w:rPr>
                <w:b/>
                <w:spacing w:val="-4"/>
              </w:rPr>
            </w:pPr>
            <w:r w:rsidRPr="00C90E7C">
              <w:t>психологические основы деятельности коллектива, психологические особенности личности</w:t>
            </w:r>
          </w:p>
        </w:tc>
      </w:tr>
      <w:tr w:rsidR="001238F3" w:rsidRPr="00C90E7C" w14:paraId="6FB2CF40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8A54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D8611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13F2" w14:textId="77777777" w:rsidR="001238F3" w:rsidRPr="00C90E7C" w:rsidRDefault="00C90E7C">
            <w:pPr>
              <w:rPr>
                <w:b/>
              </w:rPr>
            </w:pPr>
            <w:r w:rsidRPr="00C90E7C">
              <w:t>основы проектной деятельности</w:t>
            </w:r>
          </w:p>
        </w:tc>
      </w:tr>
      <w:tr w:rsidR="001238F3" w:rsidRPr="00C90E7C" w14:paraId="6C6C29F3" w14:textId="77777777">
        <w:trPr>
          <w:trHeight w:val="20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CE20" w14:textId="77777777" w:rsidR="001238F3" w:rsidRPr="00C90E7C" w:rsidRDefault="00C90E7C">
            <w:pPr>
              <w:jc w:val="center"/>
            </w:pPr>
            <w:r w:rsidRPr="00C90E7C">
              <w:t>ОК 05</w:t>
            </w:r>
          </w:p>
        </w:tc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6F79" w14:textId="77777777" w:rsidR="001238F3" w:rsidRPr="00C90E7C" w:rsidRDefault="00C90E7C">
            <w:r w:rsidRPr="00C90E7C">
              <w:t xml:space="preserve">Осуществлять устную </w:t>
            </w:r>
            <w:r w:rsidRPr="00C90E7C">
              <w:br/>
              <w:t xml:space="preserve">и письменную коммуникацию </w:t>
            </w:r>
            <w:r w:rsidRPr="00C90E7C">
              <w:br/>
              <w:t xml:space="preserve">на государственном языке Российской Федерации с учетом особенностей социального </w:t>
            </w:r>
            <w:r w:rsidRPr="00C90E7C">
              <w:br/>
              <w:t>и культурного контекста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6A99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Умения:</w:t>
            </w:r>
          </w:p>
        </w:tc>
      </w:tr>
      <w:tr w:rsidR="001238F3" w:rsidRPr="00C90E7C" w14:paraId="367230AC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3C3A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34BE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354A" w14:textId="77777777" w:rsidR="001238F3" w:rsidRPr="00C90E7C" w:rsidRDefault="00C90E7C">
            <w:pPr>
              <w:rPr>
                <w:b/>
              </w:rPr>
            </w:pPr>
            <w:r w:rsidRPr="00C90E7C">
              <w:t xml:space="preserve">грамотно излагать свои мысли и оформлять документы по профессиональной тематике </w:t>
            </w:r>
            <w:r w:rsidRPr="00C90E7C">
              <w:br/>
              <w:t>на государственном языке, проявлять толерантность в рабочем коллективе</w:t>
            </w:r>
          </w:p>
        </w:tc>
      </w:tr>
      <w:tr w:rsidR="001238F3" w:rsidRPr="00C90E7C" w14:paraId="14648E92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19B0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61A9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5961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</w:tc>
      </w:tr>
      <w:tr w:rsidR="001238F3" w:rsidRPr="00C90E7C" w14:paraId="610F7079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3095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B126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E3BB" w14:textId="77777777" w:rsidR="001238F3" w:rsidRPr="00C90E7C" w:rsidRDefault="00C90E7C">
            <w:r w:rsidRPr="00C90E7C">
              <w:t>особенности социального и культурного контекста</w:t>
            </w:r>
          </w:p>
        </w:tc>
      </w:tr>
      <w:tr w:rsidR="001238F3" w:rsidRPr="00C90E7C" w14:paraId="3D9D0051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AF65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7C93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E6CC" w14:textId="77777777" w:rsidR="001238F3" w:rsidRPr="00C90E7C" w:rsidRDefault="00C90E7C">
            <w:pPr>
              <w:rPr>
                <w:b/>
              </w:rPr>
            </w:pPr>
            <w:r w:rsidRPr="00C90E7C">
              <w:t>правила оформления документов и построения устных сообщений</w:t>
            </w:r>
          </w:p>
        </w:tc>
      </w:tr>
      <w:tr w:rsidR="001238F3" w:rsidRPr="00C90E7C" w14:paraId="4954A586" w14:textId="77777777">
        <w:trPr>
          <w:trHeight w:val="20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205F5" w14:textId="77777777" w:rsidR="001238F3" w:rsidRPr="00C90E7C" w:rsidRDefault="00C90E7C">
            <w:pPr>
              <w:jc w:val="center"/>
            </w:pPr>
            <w:r w:rsidRPr="00C90E7C">
              <w:t>ОК 06</w:t>
            </w:r>
          </w:p>
        </w:tc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B5C5F" w14:textId="77777777" w:rsidR="001238F3" w:rsidRPr="00C90E7C" w:rsidRDefault="00C90E7C">
            <w:r w:rsidRPr="00C90E7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39695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</w:tc>
      </w:tr>
      <w:tr w:rsidR="001238F3" w:rsidRPr="00C90E7C" w14:paraId="109D2270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EE5E3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61800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36602" w14:textId="77777777" w:rsidR="001238F3" w:rsidRPr="00C90E7C" w:rsidRDefault="00C90E7C">
            <w:pPr>
              <w:rPr>
                <w:b/>
              </w:rPr>
            </w:pPr>
            <w:r w:rsidRPr="00C90E7C">
              <w:t>проявлять гражданско-патриотическую позицию</w:t>
            </w:r>
          </w:p>
        </w:tc>
      </w:tr>
      <w:tr w:rsidR="001238F3" w:rsidRPr="00C90E7C" w14:paraId="1F69D8A7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ECFA4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0C62E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FB96F" w14:textId="77777777" w:rsidR="001238F3" w:rsidRPr="00C90E7C" w:rsidRDefault="00C90E7C">
            <w:pPr>
              <w:rPr>
                <w:b/>
              </w:rPr>
            </w:pPr>
            <w:r w:rsidRPr="00C90E7C">
              <w:t>демонстрировать осознанное поведение</w:t>
            </w:r>
          </w:p>
        </w:tc>
      </w:tr>
      <w:tr w:rsidR="001238F3" w:rsidRPr="00C90E7C" w14:paraId="21D9D3DB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45ED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C64FA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A7010" w14:textId="77777777" w:rsidR="001238F3" w:rsidRPr="00C90E7C" w:rsidRDefault="00C90E7C">
            <w:r w:rsidRPr="00C90E7C">
              <w:t>описывать значимость своей специальности</w:t>
            </w:r>
          </w:p>
        </w:tc>
      </w:tr>
      <w:tr w:rsidR="001238F3" w:rsidRPr="00C90E7C" w14:paraId="47F50924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13B5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D8C90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626A2" w14:textId="77777777" w:rsidR="001238F3" w:rsidRPr="00C90E7C" w:rsidRDefault="00C90E7C">
            <w:r w:rsidRPr="00C90E7C">
              <w:t>применять стандарты антикоррупционного поведения</w:t>
            </w:r>
          </w:p>
        </w:tc>
      </w:tr>
      <w:tr w:rsidR="001238F3" w:rsidRPr="00C90E7C" w14:paraId="55BD5D75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8053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3A640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DC4A3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</w:tc>
      </w:tr>
      <w:tr w:rsidR="001238F3" w:rsidRPr="00C90E7C" w14:paraId="5B1C1873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72CD7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01E0D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D2C9" w14:textId="77777777" w:rsidR="001238F3" w:rsidRPr="00C90E7C" w:rsidRDefault="00C90E7C">
            <w:pPr>
              <w:rPr>
                <w:b/>
              </w:rPr>
            </w:pPr>
            <w:r w:rsidRPr="00C90E7C">
              <w:t>сущность гражданско-патриотической позиции</w:t>
            </w:r>
          </w:p>
        </w:tc>
      </w:tr>
      <w:tr w:rsidR="001238F3" w:rsidRPr="00C90E7C" w14:paraId="23313D75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2CCCA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7597F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1721" w14:textId="77777777" w:rsidR="001238F3" w:rsidRPr="00C90E7C" w:rsidRDefault="00C90E7C">
            <w:r w:rsidRPr="00C90E7C">
              <w:t>традиционных российских духовно-нравственных ценностей, в том числе с учетом гармонизации межнациональных и межрелигиозных отношений</w:t>
            </w:r>
          </w:p>
        </w:tc>
      </w:tr>
      <w:tr w:rsidR="001238F3" w:rsidRPr="00C90E7C" w14:paraId="18525F5E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F7DA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3784E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3AFA" w14:textId="77777777" w:rsidR="001238F3" w:rsidRPr="00C90E7C" w:rsidRDefault="00C90E7C">
            <w:r w:rsidRPr="00C90E7C">
              <w:t>значимость профессиональной деятельности по специальности</w:t>
            </w:r>
          </w:p>
        </w:tc>
      </w:tr>
      <w:tr w:rsidR="001238F3" w:rsidRPr="00C90E7C" w14:paraId="7F43D56E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144C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79561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67FA" w14:textId="77777777" w:rsidR="001238F3" w:rsidRPr="00C90E7C" w:rsidRDefault="00C90E7C">
            <w:r w:rsidRPr="00C90E7C">
              <w:t>стандарты антикоррупционного поведения и последствия его нарушения</w:t>
            </w:r>
          </w:p>
        </w:tc>
      </w:tr>
      <w:tr w:rsidR="001238F3" w:rsidRPr="00C90E7C" w14:paraId="2D6FBD63" w14:textId="77777777">
        <w:trPr>
          <w:trHeight w:val="20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E793" w14:textId="77777777" w:rsidR="001238F3" w:rsidRPr="00C90E7C" w:rsidRDefault="00C90E7C">
            <w:pPr>
              <w:jc w:val="center"/>
            </w:pPr>
            <w:r w:rsidRPr="00C90E7C">
              <w:t>ОК 07</w:t>
            </w:r>
          </w:p>
        </w:tc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F41A" w14:textId="77777777" w:rsidR="001238F3" w:rsidRPr="00C90E7C" w:rsidRDefault="00C90E7C">
            <w:r w:rsidRPr="00C90E7C">
              <w:t xml:space="preserve">Содействовать сохранению окружающей среды, ресурсосбережению, применять знания </w:t>
            </w:r>
            <w:r w:rsidRPr="00C90E7C">
              <w:br/>
              <w:t xml:space="preserve">об изменении климата, принципы бережливого производства, эффективно действовать </w:t>
            </w:r>
            <w:r w:rsidRPr="00C90E7C">
              <w:br/>
              <w:t>в чрезвычайных ситуациях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7365" w14:textId="77777777" w:rsidR="001238F3" w:rsidRPr="00C90E7C" w:rsidRDefault="00C90E7C">
            <w:r w:rsidRPr="00C90E7C">
              <w:rPr>
                <w:b/>
              </w:rPr>
              <w:t xml:space="preserve">Умения: </w:t>
            </w:r>
          </w:p>
        </w:tc>
      </w:tr>
      <w:tr w:rsidR="001238F3" w:rsidRPr="00C90E7C" w14:paraId="05B9AC7A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54AF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8F9F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9CA2" w14:textId="77777777" w:rsidR="001238F3" w:rsidRPr="00C90E7C" w:rsidRDefault="00C90E7C">
            <w:pPr>
              <w:rPr>
                <w:b/>
              </w:rPr>
            </w:pPr>
            <w:r w:rsidRPr="00C90E7C">
              <w:t>соблюдать нормы экологической безопасности</w:t>
            </w:r>
          </w:p>
        </w:tc>
      </w:tr>
      <w:tr w:rsidR="001238F3" w:rsidRPr="00C90E7C" w14:paraId="72D5E1AE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6B95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13DC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BDF" w14:textId="77777777" w:rsidR="001238F3" w:rsidRPr="00C90E7C" w:rsidRDefault="00C90E7C">
            <w:pPr>
              <w:rPr>
                <w:b/>
              </w:rPr>
            </w:pPr>
            <w:r w:rsidRPr="00C90E7C">
              <w:t xml:space="preserve">определять направления ресурсосбережения в рамках профессиональной деятельности </w:t>
            </w:r>
            <w:r w:rsidRPr="00C90E7C">
              <w:br/>
              <w:t xml:space="preserve">по </w:t>
            </w:r>
            <w:proofErr w:type="spellStart"/>
            <w:r w:rsidRPr="00C90E7C">
              <w:t>специальности</w:t>
            </w:r>
            <w:r w:rsidRPr="00C90E7C">
              <w:rPr>
                <w:i/>
              </w:rPr>
              <w:t>,</w:t>
            </w:r>
            <w:r w:rsidRPr="00C90E7C">
              <w:t>осуществлять</w:t>
            </w:r>
            <w:proofErr w:type="spellEnd"/>
            <w:r w:rsidRPr="00C90E7C">
              <w:t xml:space="preserve"> работу с соблюдением принципов бережливого производства</w:t>
            </w:r>
          </w:p>
        </w:tc>
      </w:tr>
      <w:tr w:rsidR="001238F3" w:rsidRPr="00C90E7C" w14:paraId="62E75D31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CED8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E70C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8223" w14:textId="77777777" w:rsidR="001238F3" w:rsidRPr="00C90E7C" w:rsidRDefault="00C90E7C">
            <w:pPr>
              <w:rPr>
                <w:b/>
              </w:rPr>
            </w:pPr>
            <w:r w:rsidRPr="00C90E7C"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238F3" w:rsidRPr="00C90E7C" w14:paraId="075D4D07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10E4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F0D7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452C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</w:tc>
      </w:tr>
      <w:tr w:rsidR="001238F3" w:rsidRPr="00C90E7C" w14:paraId="3812F705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C72F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0E0C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B024" w14:textId="77777777" w:rsidR="001238F3" w:rsidRPr="00C90E7C" w:rsidRDefault="00C90E7C">
            <w:pPr>
              <w:rPr>
                <w:b/>
              </w:rPr>
            </w:pPr>
            <w:r w:rsidRPr="00C90E7C"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238F3" w:rsidRPr="00C90E7C" w14:paraId="121FD98F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5F85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5B6A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D325" w14:textId="77777777" w:rsidR="001238F3" w:rsidRPr="00C90E7C" w:rsidRDefault="00C90E7C">
            <w:pPr>
              <w:rPr>
                <w:b/>
              </w:rPr>
            </w:pPr>
            <w:r w:rsidRPr="00C90E7C">
              <w:t>основные ресурсы, задействованные в профессиональной деятельности</w:t>
            </w:r>
          </w:p>
        </w:tc>
      </w:tr>
      <w:tr w:rsidR="001238F3" w:rsidRPr="00C90E7C" w14:paraId="5057290B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EF6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5FCC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CF08" w14:textId="77777777" w:rsidR="001238F3" w:rsidRPr="00C90E7C" w:rsidRDefault="00C90E7C">
            <w:pPr>
              <w:rPr>
                <w:b/>
              </w:rPr>
            </w:pPr>
            <w:r w:rsidRPr="00C90E7C">
              <w:t>пути обеспечения ресурсосбережения</w:t>
            </w:r>
          </w:p>
        </w:tc>
      </w:tr>
      <w:tr w:rsidR="001238F3" w:rsidRPr="00C90E7C" w14:paraId="77A74642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5B3F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5EF9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3D31" w14:textId="77777777" w:rsidR="001238F3" w:rsidRPr="00C90E7C" w:rsidRDefault="00C90E7C">
            <w:pPr>
              <w:rPr>
                <w:b/>
              </w:rPr>
            </w:pPr>
            <w:r w:rsidRPr="00C90E7C">
              <w:t>принципы бережливого производства</w:t>
            </w:r>
          </w:p>
        </w:tc>
      </w:tr>
      <w:tr w:rsidR="001238F3" w:rsidRPr="00C90E7C" w14:paraId="7D954A26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3A6D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4986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A964" w14:textId="77777777" w:rsidR="001238F3" w:rsidRPr="00C90E7C" w:rsidRDefault="00C90E7C">
            <w:pPr>
              <w:rPr>
                <w:b/>
              </w:rPr>
            </w:pPr>
            <w:r w:rsidRPr="00C90E7C">
              <w:t>основные направления изменения климатических условий региона</w:t>
            </w:r>
          </w:p>
        </w:tc>
      </w:tr>
      <w:tr w:rsidR="001238F3" w:rsidRPr="00C90E7C" w14:paraId="3F0CFF62" w14:textId="77777777">
        <w:trPr>
          <w:trHeight w:val="20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986D" w14:textId="77777777" w:rsidR="001238F3" w:rsidRPr="00C90E7C" w:rsidRDefault="00C90E7C">
            <w:pPr>
              <w:jc w:val="center"/>
            </w:pPr>
            <w:r w:rsidRPr="00C90E7C">
              <w:t>ОК 08</w:t>
            </w:r>
          </w:p>
        </w:tc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7AEB" w14:textId="77777777" w:rsidR="001238F3" w:rsidRPr="00C90E7C" w:rsidRDefault="00C90E7C">
            <w:r w:rsidRPr="00C90E7C">
              <w:t xml:space="preserve">Использовать средства физической культуры для сохранения </w:t>
            </w:r>
            <w:r w:rsidRPr="00C90E7C">
              <w:br/>
              <w:t xml:space="preserve">и укрепления здоровья </w:t>
            </w:r>
            <w:r w:rsidRPr="00C90E7C">
              <w:br/>
              <w:t xml:space="preserve">в процессе профессиональной деятельности </w:t>
            </w:r>
            <w:r w:rsidRPr="00C90E7C">
              <w:br/>
              <w:t>и поддержания необходимого уровня физической подготовленности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63BC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 xml:space="preserve">Умения: </w:t>
            </w:r>
          </w:p>
        </w:tc>
      </w:tr>
      <w:tr w:rsidR="001238F3" w:rsidRPr="00C90E7C" w14:paraId="18842A37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3581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8D12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EB71" w14:textId="77777777" w:rsidR="001238F3" w:rsidRPr="00C90E7C" w:rsidRDefault="00C90E7C">
            <w:pPr>
              <w:rPr>
                <w:b/>
              </w:rPr>
            </w:pPr>
            <w:r w:rsidRPr="00C90E7C"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238F3" w:rsidRPr="00C90E7C" w14:paraId="6C3FB046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437E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0580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D958" w14:textId="77777777" w:rsidR="001238F3" w:rsidRPr="00C90E7C" w:rsidRDefault="00C90E7C">
            <w:pPr>
              <w:rPr>
                <w:b/>
              </w:rPr>
            </w:pPr>
            <w:r w:rsidRPr="00C90E7C">
              <w:t>применять рациональные приемы двигательных функций в профессиональной деятельности</w:t>
            </w:r>
          </w:p>
        </w:tc>
      </w:tr>
      <w:tr w:rsidR="001238F3" w:rsidRPr="00C90E7C" w14:paraId="369A7870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6D2E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7260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9F99" w14:textId="77777777" w:rsidR="001238F3" w:rsidRPr="00C90E7C" w:rsidRDefault="00C90E7C">
            <w:pPr>
              <w:rPr>
                <w:b/>
              </w:rPr>
            </w:pPr>
            <w:r w:rsidRPr="00C90E7C"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1238F3" w:rsidRPr="00C90E7C" w14:paraId="4EE6DC4F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41F1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B1E9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1F0C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</w:tc>
      </w:tr>
      <w:tr w:rsidR="001238F3" w:rsidRPr="00C90E7C" w14:paraId="067B82DF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B17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27B9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BEB9" w14:textId="77777777" w:rsidR="001238F3" w:rsidRPr="00C90E7C" w:rsidRDefault="00C90E7C">
            <w:pPr>
              <w:rPr>
                <w:b/>
              </w:rPr>
            </w:pPr>
            <w:r w:rsidRPr="00C90E7C"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238F3" w:rsidRPr="00C90E7C" w14:paraId="43571046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5950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23AA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DCD0" w14:textId="77777777" w:rsidR="001238F3" w:rsidRPr="00C90E7C" w:rsidRDefault="00C90E7C">
            <w:r w:rsidRPr="00C90E7C">
              <w:t>основы здорового образа жизни</w:t>
            </w:r>
          </w:p>
        </w:tc>
      </w:tr>
      <w:tr w:rsidR="001238F3" w:rsidRPr="00C90E7C" w14:paraId="4BFC80D5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18E1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6C91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E832" w14:textId="77777777" w:rsidR="001238F3" w:rsidRPr="00C90E7C" w:rsidRDefault="00C90E7C">
            <w:r w:rsidRPr="00C90E7C"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1238F3" w:rsidRPr="00C90E7C" w14:paraId="21355D04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4DD6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D825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CF45" w14:textId="77777777" w:rsidR="001238F3" w:rsidRPr="00C90E7C" w:rsidRDefault="00C90E7C">
            <w:pPr>
              <w:rPr>
                <w:b/>
              </w:rPr>
            </w:pPr>
            <w:r w:rsidRPr="00C90E7C">
              <w:t>средства профилактики перенапряжения</w:t>
            </w:r>
          </w:p>
        </w:tc>
      </w:tr>
      <w:tr w:rsidR="001238F3" w:rsidRPr="00C90E7C" w14:paraId="074FD129" w14:textId="77777777">
        <w:trPr>
          <w:trHeight w:val="20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18DB" w14:textId="77777777" w:rsidR="001238F3" w:rsidRPr="00C90E7C" w:rsidRDefault="00C90E7C">
            <w:pPr>
              <w:jc w:val="center"/>
            </w:pPr>
            <w:r w:rsidRPr="00C90E7C">
              <w:t>ОК 09</w:t>
            </w:r>
          </w:p>
        </w:tc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3817" w14:textId="77777777" w:rsidR="001238F3" w:rsidRPr="00C90E7C" w:rsidRDefault="00C90E7C">
            <w:r w:rsidRPr="00C90E7C">
              <w:t xml:space="preserve">Пользоваться профессиональной документацией </w:t>
            </w:r>
            <w:r w:rsidRPr="00C90E7C">
              <w:br/>
              <w:t xml:space="preserve">на государственном </w:t>
            </w:r>
            <w:r w:rsidRPr="00C90E7C">
              <w:br/>
              <w:t>и иностранном языках</w:t>
            </w:r>
          </w:p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9C7A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</w:tc>
      </w:tr>
      <w:tr w:rsidR="001238F3" w:rsidRPr="00C90E7C" w14:paraId="6F2FC3EE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C765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3BB1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D283" w14:textId="77777777" w:rsidR="001238F3" w:rsidRPr="00C90E7C" w:rsidRDefault="00C90E7C">
            <w:pPr>
              <w:rPr>
                <w:b/>
              </w:rPr>
            </w:pPr>
            <w:r w:rsidRPr="00C90E7C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1238F3" w:rsidRPr="00C90E7C" w14:paraId="2B7FBFE8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6139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8094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826F" w14:textId="77777777" w:rsidR="001238F3" w:rsidRPr="00C90E7C" w:rsidRDefault="00C90E7C">
            <w:pPr>
              <w:rPr>
                <w:b/>
              </w:rPr>
            </w:pPr>
            <w:r w:rsidRPr="00C90E7C">
              <w:t>участвовать в диалогах на знакомые общие и профессиональные темы</w:t>
            </w:r>
          </w:p>
        </w:tc>
      </w:tr>
      <w:tr w:rsidR="001238F3" w:rsidRPr="00C90E7C" w14:paraId="311C9B2A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EA31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3B83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BEAC" w14:textId="77777777" w:rsidR="001238F3" w:rsidRPr="00C90E7C" w:rsidRDefault="00C90E7C">
            <w:pPr>
              <w:rPr>
                <w:b/>
              </w:rPr>
            </w:pPr>
            <w:r w:rsidRPr="00C90E7C">
              <w:t>строить простые высказывания о себе и о своей профессиональной деятельности</w:t>
            </w:r>
          </w:p>
        </w:tc>
      </w:tr>
      <w:tr w:rsidR="001238F3" w:rsidRPr="00C90E7C" w14:paraId="146A51BB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5A19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41A2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A170" w14:textId="77777777" w:rsidR="001238F3" w:rsidRPr="00C90E7C" w:rsidRDefault="00C90E7C">
            <w:pPr>
              <w:rPr>
                <w:b/>
              </w:rPr>
            </w:pPr>
            <w:r w:rsidRPr="00C90E7C">
              <w:t>кратко обосновывать и объяснять свои действия (текущие и планируемые)</w:t>
            </w:r>
          </w:p>
        </w:tc>
      </w:tr>
      <w:tr w:rsidR="001238F3" w:rsidRPr="00C90E7C" w14:paraId="3647566B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3924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FB7B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A2FC" w14:textId="77777777" w:rsidR="001238F3" w:rsidRPr="00C90E7C" w:rsidRDefault="00C90E7C">
            <w:pPr>
              <w:rPr>
                <w:b/>
              </w:rPr>
            </w:pPr>
            <w:r w:rsidRPr="00C90E7C">
              <w:t>писать простые связные сообщения на знакомые или интересующие профессиональные темы</w:t>
            </w:r>
          </w:p>
        </w:tc>
      </w:tr>
      <w:tr w:rsidR="001238F3" w:rsidRPr="00C90E7C" w14:paraId="3323712A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1B8A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60B7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0F52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</w:tc>
      </w:tr>
      <w:tr w:rsidR="001238F3" w:rsidRPr="00C90E7C" w14:paraId="7C7B4A82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30D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DCF3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4F6F" w14:textId="77777777" w:rsidR="001238F3" w:rsidRPr="00C90E7C" w:rsidRDefault="00C90E7C">
            <w:pPr>
              <w:rPr>
                <w:b/>
              </w:rPr>
            </w:pPr>
            <w:r w:rsidRPr="00C90E7C">
              <w:t>правила построения простых и сложных предложений на профессиональные темы</w:t>
            </w:r>
          </w:p>
        </w:tc>
      </w:tr>
      <w:tr w:rsidR="001238F3" w:rsidRPr="00C90E7C" w14:paraId="1CB93190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60BA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9105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314E" w14:textId="77777777" w:rsidR="001238F3" w:rsidRPr="00C90E7C" w:rsidRDefault="00C90E7C">
            <w:pPr>
              <w:rPr>
                <w:b/>
              </w:rPr>
            </w:pPr>
            <w:r w:rsidRPr="00C90E7C">
              <w:t>основные общеупотребительные глаголы (бытовая и профессиональная лексика)</w:t>
            </w:r>
          </w:p>
        </w:tc>
      </w:tr>
      <w:tr w:rsidR="001238F3" w:rsidRPr="00C90E7C" w14:paraId="5A714233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2BF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9317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D1B1" w14:textId="77777777" w:rsidR="001238F3" w:rsidRPr="00C90E7C" w:rsidRDefault="00C90E7C">
            <w:pPr>
              <w:rPr>
                <w:b/>
              </w:rPr>
            </w:pPr>
            <w:r w:rsidRPr="00C90E7C"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238F3" w:rsidRPr="00C90E7C" w14:paraId="5BA2F137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82A2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4E1A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1FB4" w14:textId="77777777" w:rsidR="001238F3" w:rsidRPr="00C90E7C" w:rsidRDefault="00C90E7C">
            <w:pPr>
              <w:rPr>
                <w:b/>
              </w:rPr>
            </w:pPr>
            <w:r w:rsidRPr="00C90E7C">
              <w:t>особенности произношения</w:t>
            </w:r>
          </w:p>
        </w:tc>
      </w:tr>
      <w:tr w:rsidR="001238F3" w:rsidRPr="00C90E7C" w14:paraId="6F5C9603" w14:textId="77777777">
        <w:trPr>
          <w:trHeight w:val="20"/>
        </w:trPr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A6FF" w14:textId="77777777" w:rsidR="001238F3" w:rsidRPr="00C90E7C" w:rsidRDefault="001238F3"/>
        </w:tc>
        <w:tc>
          <w:tcPr>
            <w:tcW w:w="3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5137" w14:textId="77777777" w:rsidR="001238F3" w:rsidRPr="00C90E7C" w:rsidRDefault="001238F3"/>
        </w:tc>
        <w:tc>
          <w:tcPr>
            <w:tcW w:w="10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76E2" w14:textId="77777777" w:rsidR="001238F3" w:rsidRPr="00C90E7C" w:rsidRDefault="00C90E7C">
            <w:r w:rsidRPr="00C90E7C">
              <w:t>правила чтения текстов профессиональной направленности</w:t>
            </w:r>
          </w:p>
        </w:tc>
      </w:tr>
    </w:tbl>
    <w:p w14:paraId="4DF3F018" w14:textId="77777777" w:rsidR="001238F3" w:rsidRPr="00C90E7C" w:rsidRDefault="001238F3">
      <w:bookmarkStart w:id="16" w:name="_Toc200032405"/>
    </w:p>
    <w:p w14:paraId="224E9E10" w14:textId="77777777" w:rsidR="001238F3" w:rsidRPr="00C90E7C" w:rsidRDefault="00C90E7C">
      <w:pPr>
        <w:pStyle w:val="112"/>
        <w:spacing w:after="0" w:line="240" w:lineRule="auto"/>
      </w:pPr>
      <w:r w:rsidRPr="00C90E7C">
        <w:t>4.2. Профессиональные компетенции</w:t>
      </w:r>
      <w:bookmarkEnd w:id="16"/>
    </w:p>
    <w:p w14:paraId="3D12A162" w14:textId="77777777" w:rsidR="001238F3" w:rsidRPr="00C90E7C" w:rsidRDefault="001238F3"/>
    <w:tbl>
      <w:tblPr>
        <w:tblW w:w="147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2766"/>
        <w:gridCol w:w="9556"/>
      </w:tblGrid>
      <w:tr w:rsidR="001238F3" w:rsidRPr="00C90E7C" w14:paraId="79030EF1" w14:textId="77777777">
        <w:trPr>
          <w:jc w:val="center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F0B7" w14:textId="77777777" w:rsidR="001238F3" w:rsidRPr="00C90E7C" w:rsidRDefault="00C90E7C">
            <w:pPr>
              <w:jc w:val="center"/>
              <w:rPr>
                <w:b/>
                <w:bCs/>
              </w:rPr>
            </w:pPr>
            <w:r w:rsidRPr="00C90E7C">
              <w:rPr>
                <w:b/>
                <w:bCs/>
              </w:rPr>
              <w:t>Виды деятельности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543A" w14:textId="77777777" w:rsidR="001238F3" w:rsidRPr="00C90E7C" w:rsidRDefault="00C90E7C">
            <w:pPr>
              <w:jc w:val="center"/>
              <w:rPr>
                <w:b/>
                <w:bCs/>
              </w:rPr>
            </w:pPr>
            <w:r w:rsidRPr="00C90E7C">
              <w:rPr>
                <w:b/>
                <w:bCs/>
              </w:rPr>
              <w:t>Код и наименование</w:t>
            </w:r>
          </w:p>
          <w:p w14:paraId="399C144E" w14:textId="77777777" w:rsidR="001238F3" w:rsidRPr="00C90E7C" w:rsidRDefault="00C90E7C">
            <w:pPr>
              <w:jc w:val="center"/>
              <w:rPr>
                <w:b/>
                <w:bCs/>
              </w:rPr>
            </w:pPr>
            <w:r w:rsidRPr="00C90E7C">
              <w:rPr>
                <w:b/>
                <w:bCs/>
              </w:rPr>
              <w:t>компетенции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C902" w14:textId="77777777" w:rsidR="001238F3" w:rsidRPr="00C90E7C" w:rsidRDefault="00C90E7C">
            <w:pPr>
              <w:jc w:val="center"/>
              <w:rPr>
                <w:b/>
                <w:bCs/>
              </w:rPr>
            </w:pPr>
            <w:r w:rsidRPr="00C90E7C">
              <w:rPr>
                <w:b/>
                <w:bCs/>
              </w:rPr>
              <w:t>Показатели освоения компетенции</w:t>
            </w:r>
          </w:p>
        </w:tc>
      </w:tr>
      <w:tr w:rsidR="001238F3" w:rsidRPr="00C90E7C" w14:paraId="10F8D1ED" w14:textId="77777777">
        <w:trPr>
          <w:trHeight w:val="489"/>
          <w:jc w:val="center"/>
        </w:trPr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1CC1" w14:textId="77777777" w:rsidR="001238F3" w:rsidRPr="00C90E7C" w:rsidRDefault="00C90E7C">
            <w:r w:rsidRPr="00C90E7C">
              <w:lastRenderedPageBreak/>
              <w:t>Педагогическая деятельность по проектированию, реализации и анализу процесса обучения в начальном общем образовании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CC7C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ПК 1.1. Проектировать процесс обучения на основе</w:t>
            </w:r>
          </w:p>
          <w:p w14:paraId="75E9AFF9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федеральных государственных образовательных</w:t>
            </w:r>
          </w:p>
          <w:p w14:paraId="2110D846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стандартов, примерных основных образовательных</w:t>
            </w:r>
          </w:p>
          <w:p w14:paraId="1E45AFCD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программ начального общего образования.</w:t>
            </w:r>
          </w:p>
          <w:p w14:paraId="7276120D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80F9" w14:textId="77777777" w:rsidR="001238F3" w:rsidRPr="00C90E7C" w:rsidRDefault="00C90E7C">
            <w:r w:rsidRPr="00C90E7C">
              <w:rPr>
                <w:b/>
              </w:rPr>
              <w:t>Навыки:</w:t>
            </w:r>
          </w:p>
          <w:p w14:paraId="20239ADD" w14:textId="77777777" w:rsidR="001238F3" w:rsidRPr="00C90E7C" w:rsidRDefault="00C90E7C">
            <w:r w:rsidRPr="00C90E7C">
              <w:t>проектирования (определение цели и задач, подбор содержания урока, определение методов, приемов и средств для достижения поставленной цели и реализации задач) урока в соответствии с требованиями, предъявляемыми к современному уроку</w:t>
            </w:r>
          </w:p>
        </w:tc>
      </w:tr>
      <w:tr w:rsidR="001238F3" w:rsidRPr="00C90E7C" w14:paraId="3CE4B080" w14:textId="77777777">
        <w:trPr>
          <w:trHeight w:val="41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2912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6551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9CBB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18CE96A4" w14:textId="77777777" w:rsidR="001238F3" w:rsidRPr="00C90E7C" w:rsidRDefault="00C90E7C">
            <w:r w:rsidRPr="00C90E7C">
              <w:t>определять цели и задачи урока, планировать его с учетом особенностей методики преподавания учебного предмета, возраста, класса, индивидуальных и возрастных особенностей обучающихся и в соответствии с современными требованиями к уроку (дидактическими, организационными, методическими, санитарно-гигиеническими нормами);</w:t>
            </w:r>
          </w:p>
          <w:p w14:paraId="4875C9D9" w14:textId="77777777" w:rsidR="001238F3" w:rsidRPr="00C90E7C" w:rsidRDefault="00C90E7C">
            <w:r w:rsidRPr="00C90E7C">
              <w:t>формулировать различные виды учебных задач и проектировать и решение в соответствии с уровнем познавательного и личностного развития обучающихся;</w:t>
            </w:r>
          </w:p>
          <w:p w14:paraId="69CD737B" w14:textId="77777777" w:rsidR="001238F3" w:rsidRPr="00C90E7C" w:rsidRDefault="00C90E7C">
            <w:r w:rsidRPr="00C90E7C">
              <w:t>проектировать процесс обучения на основе федерального государственного образовательного стандарта начального общего образования, примерных образовательных программ;</w:t>
            </w:r>
          </w:p>
          <w:p w14:paraId="09D413DF" w14:textId="77777777" w:rsidR="001238F3" w:rsidRPr="00C90E7C" w:rsidRDefault="00C90E7C">
            <w:r w:rsidRPr="00C90E7C">
              <w:t>проектировать программы развития универсальных учебных действий;</w:t>
            </w:r>
          </w:p>
          <w:p w14:paraId="280B11DA" w14:textId="77777777" w:rsidR="001238F3" w:rsidRPr="00C90E7C" w:rsidRDefault="00C90E7C">
            <w:r w:rsidRPr="00C90E7C">
              <w:t>проектировать проектно-исследовательскую деятельность в начальной школе;</w:t>
            </w:r>
          </w:p>
          <w:p w14:paraId="4BB8A8BE" w14:textId="77777777" w:rsidR="001238F3" w:rsidRPr="00C90E7C" w:rsidRDefault="00C90E7C">
            <w:r w:rsidRPr="00C90E7C">
              <w:t>проектировать процесс обучения с учетом преемственности между уровнями образования;</w:t>
            </w:r>
          </w:p>
          <w:p w14:paraId="062E64FB" w14:textId="77777777" w:rsidR="001238F3" w:rsidRPr="00C90E7C" w:rsidRDefault="00C90E7C">
            <w:r w:rsidRPr="00C90E7C">
              <w:t>проектировать процесс обучения с учетом индивидуальных особенностей обучающихся</w:t>
            </w:r>
          </w:p>
        </w:tc>
      </w:tr>
      <w:tr w:rsidR="001238F3" w:rsidRPr="00C90E7C" w14:paraId="3A352B1F" w14:textId="77777777">
        <w:trPr>
          <w:trHeight w:val="417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E4A2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F54B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FAF0" w14:textId="77777777" w:rsidR="001238F3" w:rsidRPr="00C90E7C" w:rsidRDefault="00C90E7C">
            <w:r w:rsidRPr="00C90E7C">
              <w:rPr>
                <w:b/>
              </w:rPr>
              <w:t>Знания:</w:t>
            </w:r>
            <w:r w:rsidRPr="00C90E7C">
              <w:t xml:space="preserve"> </w:t>
            </w:r>
          </w:p>
          <w:p w14:paraId="2E23A7F9" w14:textId="77777777" w:rsidR="001238F3" w:rsidRPr="00C90E7C" w:rsidRDefault="00C90E7C">
            <w:r w:rsidRPr="00C90E7C">
              <w:t>требования федерального государственного образовательного стандарта начального общего образования, примерные основные образовательные программы начального общего образования и примерных адаптированных основных образовательных программ начального общего образования;</w:t>
            </w:r>
          </w:p>
          <w:p w14:paraId="28EFCCAE" w14:textId="77777777" w:rsidR="001238F3" w:rsidRPr="00C90E7C" w:rsidRDefault="00C90E7C">
            <w:r w:rsidRPr="00C90E7C">
              <w:t xml:space="preserve">сущность и виды учебных задач, обобщённых способов деятельности;  </w:t>
            </w:r>
          </w:p>
          <w:p w14:paraId="128C0528" w14:textId="77777777" w:rsidR="001238F3" w:rsidRPr="00C90E7C" w:rsidRDefault="00C90E7C">
            <w:r w:rsidRPr="00C90E7C">
              <w:t>преемственные образовательные программы дошкольного, начального общего и основного общего образования;</w:t>
            </w:r>
          </w:p>
          <w:p w14:paraId="20AE901F" w14:textId="77777777" w:rsidR="001238F3" w:rsidRPr="00C90E7C" w:rsidRDefault="00C90E7C">
            <w:r w:rsidRPr="00C90E7C">
              <w:t>содержание основных учебных предметов начального общего образования в пределах требований федерального государственного образовательного стандарта и основной общеобразовательной программы;</w:t>
            </w:r>
          </w:p>
          <w:p w14:paraId="63DBBEC4" w14:textId="77777777" w:rsidR="001238F3" w:rsidRPr="00C90E7C" w:rsidRDefault="00C90E7C">
            <w:r w:rsidRPr="00C90E7C">
              <w:t>методики преподавания учебных предметов начального общего образования;</w:t>
            </w:r>
          </w:p>
          <w:p w14:paraId="00324650" w14:textId="77777777" w:rsidR="001238F3" w:rsidRPr="00C90E7C" w:rsidRDefault="00C90E7C">
            <w:r w:rsidRPr="00C90E7C">
              <w:t>основные принципы деятельностного подхода, виды и приемы современных педагогических технологий;</w:t>
            </w:r>
          </w:p>
          <w:p w14:paraId="23C02E20" w14:textId="77777777" w:rsidR="001238F3" w:rsidRPr="00C90E7C" w:rsidRDefault="00C90E7C">
            <w:r w:rsidRPr="00C90E7C">
              <w:t>способы достижения планируемых результатов освоения программы начального общего образования;</w:t>
            </w:r>
          </w:p>
          <w:p w14:paraId="1EB64AE9" w14:textId="77777777" w:rsidR="001238F3" w:rsidRPr="00C90E7C" w:rsidRDefault="00C90E7C">
            <w:r w:rsidRPr="00C90E7C">
              <w:lastRenderedPageBreak/>
              <w:t>способы выявления и развития способностей, обучающихся через урочную деятельность, в том числе с использованием возможностей иных образовательных организаций, а также организаций, обладающих ресурсами, необходимыми для реализации программ начального общего образования, и иных видов образовательной деятельности, предусмотренных программой начального общего образования;</w:t>
            </w:r>
          </w:p>
          <w:p w14:paraId="526480DE" w14:textId="77777777" w:rsidR="001238F3" w:rsidRPr="00C90E7C" w:rsidRDefault="00C90E7C">
            <w:r w:rsidRPr="00C90E7C">
              <w:t>специфика обучения детей с особыми образовательными потребностями;</w:t>
            </w:r>
          </w:p>
          <w:p w14:paraId="74B0B5A3" w14:textId="77777777" w:rsidR="001238F3" w:rsidRPr="00C90E7C" w:rsidRDefault="00C90E7C">
            <w:r w:rsidRPr="00C90E7C">
              <w:t>способы организации проектно-исследовательской деятельности обучающихся</w:t>
            </w:r>
          </w:p>
        </w:tc>
      </w:tr>
      <w:tr w:rsidR="001238F3" w:rsidRPr="00C90E7C" w14:paraId="42B29526" w14:textId="77777777">
        <w:trPr>
          <w:trHeight w:val="460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164F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AA92" w14:textId="77777777" w:rsidR="001238F3" w:rsidRPr="00C90E7C" w:rsidRDefault="00C90E7C">
            <w:r w:rsidRPr="00C90E7C">
              <w:t>ПК 1.2. Организовывать процесс обучения обучающихся  в соответствии с санитарными нормами и правилами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5CA9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75F38D04" w14:textId="77777777" w:rsidR="001238F3" w:rsidRPr="00C90E7C" w:rsidRDefault="00C90E7C">
            <w:r w:rsidRPr="00C90E7C">
              <w:t xml:space="preserve">формирования универсальных учебных действий (познавательных, регулятивных, коммуникативных); </w:t>
            </w:r>
          </w:p>
          <w:p w14:paraId="1B75D98D" w14:textId="77777777" w:rsidR="001238F3" w:rsidRPr="00C90E7C" w:rsidRDefault="00C90E7C">
            <w:r w:rsidRPr="00C90E7C">
              <w:t>организации проектно-исследовательской деятельности обучающихся;</w:t>
            </w:r>
          </w:p>
          <w:p w14:paraId="1327BCE2" w14:textId="77777777" w:rsidR="001238F3" w:rsidRPr="00C90E7C" w:rsidRDefault="00C90E7C">
            <w:r w:rsidRPr="00C90E7C">
              <w:t>организации учебного процесса с учетом своеобразия социальной ситуации развития первоклассника;</w:t>
            </w:r>
          </w:p>
          <w:p w14:paraId="7685E897" w14:textId="77777777" w:rsidR="001238F3" w:rsidRPr="00C90E7C" w:rsidRDefault="00C90E7C">
            <w:r w:rsidRPr="00C90E7C">
              <w:t>регулирования поведения обучающихся для обеспечения безопасной образовательной среды на учебных занятиях;</w:t>
            </w:r>
          </w:p>
          <w:p w14:paraId="0A38D56E" w14:textId="77777777" w:rsidR="001238F3" w:rsidRPr="00C90E7C" w:rsidRDefault="00C90E7C">
            <w:r w:rsidRPr="00C90E7C">
              <w:t xml:space="preserve">соблюдения правовых, нравственных и этических норм, требований профессиональной этики на учебных занятиях; </w:t>
            </w:r>
          </w:p>
          <w:p w14:paraId="41609814" w14:textId="77777777" w:rsidR="001238F3" w:rsidRPr="00C90E7C" w:rsidRDefault="00C90E7C">
            <w:r w:rsidRPr="00C90E7C">
              <w:t>применения методов и приемов развития мотивации учебно-познавательной деятельности на уроках по всем предметам;</w:t>
            </w:r>
          </w:p>
          <w:p w14:paraId="31B71D2B" w14:textId="77777777" w:rsidR="001238F3" w:rsidRPr="00C90E7C" w:rsidRDefault="00C90E7C">
            <w:r w:rsidRPr="00C90E7C">
              <w:t>организации обучающей деятельности учителя;</w:t>
            </w:r>
          </w:p>
          <w:p w14:paraId="58E6D5A8" w14:textId="77777777" w:rsidR="001238F3" w:rsidRPr="00C90E7C" w:rsidRDefault="00C90E7C">
            <w:r w:rsidRPr="00C90E7C">
              <w:t>организации познавательной деятельности обучающихся, в том числе экспериментальной, исследовательской, проектной;</w:t>
            </w:r>
          </w:p>
          <w:p w14:paraId="2A9F8279" w14:textId="77777777" w:rsidR="001238F3" w:rsidRPr="00C90E7C" w:rsidRDefault="00C90E7C">
            <w:r w:rsidRPr="00C90E7C">
              <w:t>организации различных форм учебных занятий</w:t>
            </w:r>
          </w:p>
          <w:p w14:paraId="445D19C6" w14:textId="77777777" w:rsidR="001238F3" w:rsidRPr="00C90E7C" w:rsidRDefault="00C90E7C">
            <w:r w:rsidRPr="00C90E7C">
              <w:t>соблюдения правил техники безопасности и санитарно-эпидемиологических требований при проведении учебных занятий</w:t>
            </w:r>
          </w:p>
        </w:tc>
      </w:tr>
      <w:tr w:rsidR="001238F3" w:rsidRPr="00C90E7C" w14:paraId="6429D964" w14:textId="77777777">
        <w:trPr>
          <w:trHeight w:val="460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B2F0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7CC1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AA3F" w14:textId="77777777" w:rsidR="001238F3" w:rsidRPr="00C90E7C" w:rsidRDefault="00C90E7C">
            <w:r w:rsidRPr="00C90E7C">
              <w:rPr>
                <w:b/>
              </w:rPr>
              <w:t>Умения:</w:t>
            </w:r>
            <w:r w:rsidRPr="00C90E7C">
              <w:t xml:space="preserve"> </w:t>
            </w:r>
          </w:p>
          <w:p w14:paraId="326AD3DB" w14:textId="77777777" w:rsidR="001238F3" w:rsidRPr="00C90E7C" w:rsidRDefault="00C90E7C">
            <w:r w:rsidRPr="00C90E7C">
              <w:t>проводить учебные занятия на основе системно-деятельностного подхода;</w:t>
            </w:r>
          </w:p>
          <w:p w14:paraId="474E4F67" w14:textId="77777777" w:rsidR="001238F3" w:rsidRPr="00C90E7C" w:rsidRDefault="00C90E7C">
            <w:r w:rsidRPr="00C90E7C">
              <w:t>использовать различные средства, методы и формы организации учебной деятельности, обучающихся на уроках с учетом особенностей учебного предмета, возраста и уровня подготовленности обучающихся;</w:t>
            </w:r>
          </w:p>
          <w:p w14:paraId="2248F567" w14:textId="77777777" w:rsidR="001238F3" w:rsidRPr="00C90E7C" w:rsidRDefault="00C90E7C">
            <w:r w:rsidRPr="00C90E7C">
              <w:t>использовать современные возможности цифровой образовательной среды при реализации образовательных программ начального общего образования;</w:t>
            </w:r>
          </w:p>
          <w:p w14:paraId="63FB3D71" w14:textId="77777777" w:rsidR="001238F3" w:rsidRPr="00C90E7C" w:rsidRDefault="00C90E7C">
            <w:r w:rsidRPr="00C90E7C">
              <w:t xml:space="preserve">применять приемы страховки и </w:t>
            </w:r>
            <w:proofErr w:type="spellStart"/>
            <w:r w:rsidRPr="00C90E7C">
              <w:t>самостраховки</w:t>
            </w:r>
            <w:proofErr w:type="spellEnd"/>
            <w:r w:rsidRPr="00C90E7C">
              <w:t xml:space="preserve"> при выполнении физических упражнений;</w:t>
            </w:r>
          </w:p>
          <w:p w14:paraId="38710DC4" w14:textId="77777777" w:rsidR="001238F3" w:rsidRPr="00C90E7C" w:rsidRDefault="00C90E7C">
            <w:r w:rsidRPr="00C90E7C">
              <w:t>создавать педагогически целесообразную атмосферу на уроке (система взаимоотношений, общее настроение)</w:t>
            </w:r>
          </w:p>
        </w:tc>
      </w:tr>
      <w:tr w:rsidR="001238F3" w:rsidRPr="00C90E7C" w14:paraId="4C4A0E6E" w14:textId="77777777">
        <w:trPr>
          <w:trHeight w:val="460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AC38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A07C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7B1B" w14:textId="77777777" w:rsidR="001238F3" w:rsidRPr="00C90E7C" w:rsidRDefault="00C90E7C">
            <w:r w:rsidRPr="00C90E7C">
              <w:rPr>
                <w:b/>
              </w:rPr>
              <w:t>Знания:</w:t>
            </w:r>
            <w:r w:rsidRPr="00C90E7C">
              <w:t xml:space="preserve"> </w:t>
            </w:r>
          </w:p>
          <w:p w14:paraId="11208E48" w14:textId="77777777" w:rsidR="001238F3" w:rsidRPr="00C90E7C" w:rsidRDefault="00C90E7C">
            <w:r w:rsidRPr="00C90E7C">
              <w:t>основные принципы деятельностного подхода</w:t>
            </w:r>
          </w:p>
          <w:p w14:paraId="28FF20F9" w14:textId="77777777" w:rsidR="001238F3" w:rsidRPr="00C90E7C" w:rsidRDefault="00C90E7C">
            <w:r w:rsidRPr="00C90E7C">
              <w:t>правила техники безопасности и санитарно-эпидемиологические требования при организации процесса обучения; правила охраны труда и требования к безопасности образовательной среды;</w:t>
            </w:r>
          </w:p>
          <w:p w14:paraId="5EA0A880" w14:textId="77777777" w:rsidR="001238F3" w:rsidRPr="00C90E7C" w:rsidRDefault="00C90E7C">
            <w:r w:rsidRPr="00C90E7C">
              <w:t>дидактика начального общего образования;</w:t>
            </w:r>
          </w:p>
          <w:p w14:paraId="546D319B" w14:textId="77777777" w:rsidR="001238F3" w:rsidRPr="00C90E7C" w:rsidRDefault="00C90E7C">
            <w:r w:rsidRPr="00C90E7C">
              <w:t>основные закономерности возрастного развития, стадии и кризисы развития ребенка младшего школьного возраста, социализации личности, индикаторы индивидуальных особенностей траекторий жизни, их возможные девиации, а также основы их психодиагностики;</w:t>
            </w:r>
          </w:p>
          <w:p w14:paraId="7C14F1DA" w14:textId="77777777" w:rsidR="001238F3" w:rsidRPr="00C90E7C" w:rsidRDefault="00C90E7C">
            <w:r w:rsidRPr="00C90E7C">
              <w:t>современные образовательные технологии, в том числе информационно- коммуникационные;</w:t>
            </w:r>
          </w:p>
          <w:p w14:paraId="4A8F43A3" w14:textId="77777777" w:rsidR="001238F3" w:rsidRPr="00C90E7C" w:rsidRDefault="00C90E7C">
            <w:r w:rsidRPr="00C90E7C">
              <w:t>возможности цифровой образовательной среды при реализации образовательных программ начального общего образования;</w:t>
            </w:r>
          </w:p>
          <w:p w14:paraId="75229F66" w14:textId="77777777" w:rsidR="001238F3" w:rsidRPr="00C90E7C" w:rsidRDefault="00C90E7C">
            <w:r w:rsidRPr="00C90E7C">
              <w:t xml:space="preserve">основы организации учебной проектно-исследовательской деятельности </w:t>
            </w:r>
            <w:r w:rsidRPr="00C90E7C">
              <w:br/>
              <w:t>в начальной школе</w:t>
            </w:r>
          </w:p>
        </w:tc>
      </w:tr>
      <w:tr w:rsidR="001238F3" w:rsidRPr="00C90E7C" w14:paraId="29922397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6DE6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E586" w14:textId="77777777" w:rsidR="001238F3" w:rsidRPr="00C90E7C" w:rsidRDefault="00C90E7C">
            <w:r w:rsidRPr="00C90E7C">
              <w:t>ПК 1.3. Контролировать и корректировать процесс обучения, оценивать результат обучения обучающихся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1EC5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4D2F4448" w14:textId="77777777" w:rsidR="001238F3" w:rsidRPr="00C90E7C" w:rsidRDefault="00C90E7C">
            <w:r w:rsidRPr="00C90E7C">
              <w:t>диагностики универсальных учебных действий (познавательных, регулятивных, коммуникативных);</w:t>
            </w:r>
          </w:p>
          <w:p w14:paraId="295B5A65" w14:textId="77777777" w:rsidR="001238F3" w:rsidRPr="00C90E7C" w:rsidRDefault="00C90E7C">
            <w:r w:rsidRPr="00C90E7C">
              <w:t>диагностики предметных результатов;</w:t>
            </w:r>
          </w:p>
          <w:p w14:paraId="30A79F2C" w14:textId="77777777" w:rsidR="001238F3" w:rsidRPr="00C90E7C" w:rsidRDefault="00C90E7C">
            <w:r w:rsidRPr="00C90E7C">
              <w:t>организации и осуществления контроля и оценки учебных достижений обучающихся, текущих и итоговых результатов освоения основной образовательной программы обучающимися</w:t>
            </w:r>
          </w:p>
        </w:tc>
      </w:tr>
      <w:tr w:rsidR="001238F3" w:rsidRPr="00C90E7C" w14:paraId="76748F9F" w14:textId="77777777">
        <w:trPr>
          <w:trHeight w:val="423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3211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AAB0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0D15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3B50D517" w14:textId="77777777" w:rsidR="001238F3" w:rsidRPr="00C90E7C" w:rsidRDefault="00C90E7C">
            <w:r w:rsidRPr="00C90E7C">
              <w:t>проводить педагогический контроль на учебных занятиях;</w:t>
            </w:r>
          </w:p>
          <w:p w14:paraId="270BB3DD" w14:textId="77777777" w:rsidR="001238F3" w:rsidRPr="00C90E7C" w:rsidRDefault="00C90E7C">
            <w:r w:rsidRPr="00C90E7C">
              <w:t>осуществлять отбор контрольно-измерительных материалов;</w:t>
            </w:r>
          </w:p>
          <w:p w14:paraId="06FFFD54" w14:textId="77777777" w:rsidR="001238F3" w:rsidRPr="00C90E7C" w:rsidRDefault="00C90E7C">
            <w:r w:rsidRPr="00C90E7C">
              <w:t xml:space="preserve">применять различные формы и методы диагностики результатов обучения; </w:t>
            </w:r>
          </w:p>
          <w:p w14:paraId="25A64367" w14:textId="77777777" w:rsidR="001238F3" w:rsidRPr="00C90E7C" w:rsidRDefault="00C90E7C">
            <w:r w:rsidRPr="00C90E7C">
              <w:t>оценивать образовательные результаты</w:t>
            </w:r>
          </w:p>
        </w:tc>
      </w:tr>
      <w:tr w:rsidR="001238F3" w:rsidRPr="00C90E7C" w14:paraId="2103FC9B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B25B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46F8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5FF4" w14:textId="77777777" w:rsidR="001238F3" w:rsidRPr="00C90E7C" w:rsidRDefault="00C90E7C">
            <w:r w:rsidRPr="00C90E7C">
              <w:rPr>
                <w:b/>
              </w:rPr>
              <w:t>Знания:</w:t>
            </w:r>
            <w:r w:rsidRPr="00C90E7C">
              <w:t xml:space="preserve"> </w:t>
            </w:r>
          </w:p>
          <w:p w14:paraId="5BCDCE88" w14:textId="77777777" w:rsidR="001238F3" w:rsidRPr="00C90E7C" w:rsidRDefault="00C90E7C">
            <w:r w:rsidRPr="00C90E7C">
              <w:t>основы контрольно-оценочной деятельности учителя начальных классов;</w:t>
            </w:r>
          </w:p>
          <w:p w14:paraId="01792EC5" w14:textId="77777777" w:rsidR="001238F3" w:rsidRPr="00C90E7C" w:rsidRDefault="00C90E7C">
            <w:r w:rsidRPr="00C90E7C">
              <w:t>критерии оценивания и виды учета успеваемости обучающихся</w:t>
            </w:r>
          </w:p>
        </w:tc>
      </w:tr>
      <w:tr w:rsidR="001238F3" w:rsidRPr="00C90E7C" w14:paraId="0B43BF5B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9343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4539" w14:textId="77777777" w:rsidR="001238F3" w:rsidRPr="00C90E7C" w:rsidRDefault="00C90E7C">
            <w:r w:rsidRPr="00C90E7C">
              <w:t>ПК 1.4. Анализировать процесс и результаты обучения обучающихся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6FA9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6788A7AE" w14:textId="77777777" w:rsidR="001238F3" w:rsidRPr="00C90E7C" w:rsidRDefault="00C90E7C">
            <w:r w:rsidRPr="00C90E7C">
              <w:t>наблюдения, анализа уроков, обсуждения отдельных уроков в диалоге с сокурсниками, руководителем педагогической практики, учителями начальных классов;</w:t>
            </w:r>
          </w:p>
          <w:p w14:paraId="0095BB6C" w14:textId="77777777" w:rsidR="001238F3" w:rsidRPr="00C90E7C" w:rsidRDefault="00C90E7C">
            <w:r w:rsidRPr="00C90E7C">
              <w:t>разработка предложений по совершенствованию и коррекции процесса обучения</w:t>
            </w:r>
          </w:p>
        </w:tc>
      </w:tr>
      <w:tr w:rsidR="001238F3" w:rsidRPr="00C90E7C" w14:paraId="48537837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C47A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4710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FE97" w14:textId="77777777" w:rsidR="001238F3" w:rsidRPr="00C90E7C" w:rsidRDefault="00C90E7C">
            <w:r w:rsidRPr="00C90E7C">
              <w:rPr>
                <w:b/>
              </w:rPr>
              <w:t>Умения:</w:t>
            </w:r>
            <w:r w:rsidRPr="00C90E7C">
              <w:t xml:space="preserve"> </w:t>
            </w:r>
          </w:p>
          <w:p w14:paraId="051BAF2A" w14:textId="25570B77" w:rsidR="001238F3" w:rsidRPr="00C90E7C" w:rsidRDefault="00C90E7C">
            <w:r w:rsidRPr="00C90E7C">
              <w:t>анализировать учебные занятия</w:t>
            </w:r>
            <w:r w:rsidR="00493EC9">
              <w:t>;</w:t>
            </w:r>
          </w:p>
          <w:p w14:paraId="121B9C9A" w14:textId="77777777" w:rsidR="001238F3" w:rsidRPr="00C90E7C" w:rsidRDefault="00C90E7C">
            <w:r w:rsidRPr="00C90E7C">
              <w:t>анализировать и интерпретировать результаты диагностики учебных достижений обучающихся</w:t>
            </w:r>
          </w:p>
        </w:tc>
      </w:tr>
      <w:tr w:rsidR="001238F3" w:rsidRPr="00C90E7C" w14:paraId="22FB3E9D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BFA1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61AD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E9AF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2B9BD57D" w14:textId="77777777" w:rsidR="001238F3" w:rsidRPr="00C90E7C" w:rsidRDefault="00C90E7C">
            <w:r w:rsidRPr="00C90E7C">
              <w:t>требования к учебным занятиям;</w:t>
            </w:r>
          </w:p>
          <w:p w14:paraId="1459DA14" w14:textId="77777777" w:rsidR="001238F3" w:rsidRPr="00C90E7C" w:rsidRDefault="00C90E7C">
            <w:r w:rsidRPr="00C90E7C">
              <w:t>требования к результатам обучения обучающихся начальных классов;</w:t>
            </w:r>
          </w:p>
          <w:p w14:paraId="560FF78C" w14:textId="77777777" w:rsidR="001238F3" w:rsidRPr="00C90E7C" w:rsidRDefault="00C90E7C">
            <w:r w:rsidRPr="00C90E7C">
              <w:t xml:space="preserve">пути достижения образовательных результатов; </w:t>
            </w:r>
          </w:p>
          <w:p w14:paraId="3D989E3C" w14:textId="77777777" w:rsidR="001238F3" w:rsidRPr="00C90E7C" w:rsidRDefault="00C90E7C">
            <w:r w:rsidRPr="00C90E7C">
              <w:t>педагогические и гигиенические требования к организации обучения на учебных занятиях</w:t>
            </w:r>
          </w:p>
        </w:tc>
      </w:tr>
      <w:tr w:rsidR="001238F3" w:rsidRPr="00C90E7C" w14:paraId="5170BB4F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C635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A970" w14:textId="77777777" w:rsidR="001238F3" w:rsidRPr="00C90E7C" w:rsidRDefault="00C90E7C">
            <w:r w:rsidRPr="00C90E7C">
              <w:t>ПК 1.5. 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DA6B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69492591" w14:textId="77777777" w:rsidR="001238F3" w:rsidRPr="00C90E7C" w:rsidRDefault="00C90E7C">
            <w:r w:rsidRPr="00C90E7C">
              <w:t>анализа образовательных программ начального общего образования;</w:t>
            </w:r>
          </w:p>
          <w:p w14:paraId="36331EB1" w14:textId="77777777" w:rsidR="001238F3" w:rsidRPr="00C90E7C" w:rsidRDefault="00C90E7C">
            <w:r w:rsidRPr="00C90E7C">
              <w:t xml:space="preserve">применения учебно-методических материалов для реализации образовательных программ; </w:t>
            </w:r>
          </w:p>
          <w:p w14:paraId="622D3F2B" w14:textId="77777777" w:rsidR="001238F3" w:rsidRPr="00C90E7C" w:rsidRDefault="00C90E7C">
            <w:r w:rsidRPr="00C90E7C">
              <w:t>разработки учебно-методических материалов для реализации образовательных программ с учетом их целесообразности, соответствия программному содержанию и возрасту обучающихся;</w:t>
            </w:r>
          </w:p>
          <w:p w14:paraId="7CDD50C6" w14:textId="77777777" w:rsidR="001238F3" w:rsidRPr="00C90E7C" w:rsidRDefault="00C90E7C">
            <w:r w:rsidRPr="00C90E7C">
              <w:t>ведения документации, обеспечивающей организацию процесса обучения</w:t>
            </w:r>
          </w:p>
        </w:tc>
      </w:tr>
      <w:tr w:rsidR="001238F3" w:rsidRPr="00C90E7C" w14:paraId="11D86890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9772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D0C5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0630" w14:textId="77777777" w:rsidR="001238F3" w:rsidRPr="00C90E7C" w:rsidRDefault="00C90E7C">
            <w:r w:rsidRPr="00C90E7C">
              <w:rPr>
                <w:b/>
              </w:rPr>
              <w:t>Умения:</w:t>
            </w:r>
            <w:r w:rsidRPr="00C90E7C">
              <w:t xml:space="preserve"> </w:t>
            </w:r>
          </w:p>
          <w:p w14:paraId="756C1323" w14:textId="77777777" w:rsidR="001238F3" w:rsidRPr="00C90E7C" w:rsidRDefault="00C90E7C">
            <w:r w:rsidRPr="00C90E7C">
              <w:t>разрабатывать и реализовывать рабочие программы учебных предметов, курсов на основе ФГОС начального общего образования;</w:t>
            </w:r>
          </w:p>
          <w:p w14:paraId="4E270C4B" w14:textId="77777777" w:rsidR="001238F3" w:rsidRPr="00C90E7C" w:rsidRDefault="00C90E7C">
            <w:r w:rsidRPr="00C90E7C">
              <w:t>находить и анализировать методическую литературу, ресурсы сетевой (цифровой) образовательной среды, необходимые для организации образовательного процесса;</w:t>
            </w:r>
          </w:p>
          <w:p w14:paraId="4B0F6659" w14:textId="77777777" w:rsidR="001238F3" w:rsidRPr="00C90E7C" w:rsidRDefault="00C90E7C">
            <w:r w:rsidRPr="00C90E7C">
              <w:t>оценивать качество учебно-методических материалов для организации образовательного процесса с точки зрения их целесообразности, соответствия программному содержанию и возрасту обучающихся;</w:t>
            </w:r>
          </w:p>
          <w:p w14:paraId="28D63AA7" w14:textId="77777777" w:rsidR="001238F3" w:rsidRPr="00C90E7C" w:rsidRDefault="00C90E7C">
            <w:r w:rsidRPr="00C90E7C">
              <w:t>разрабатывать учебно-методические материалы для проведения учебного занятия;</w:t>
            </w:r>
          </w:p>
          <w:p w14:paraId="3D94D5BC" w14:textId="77777777" w:rsidR="001238F3" w:rsidRPr="00C90E7C" w:rsidRDefault="00C90E7C">
            <w:r w:rsidRPr="00C90E7C">
              <w:t>разрабатывать и оформлять в бумажном и электронном виде планирующую и отчетную документацию в области обучения</w:t>
            </w:r>
          </w:p>
        </w:tc>
      </w:tr>
      <w:tr w:rsidR="001238F3" w:rsidRPr="00C90E7C" w14:paraId="5A8055C2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18EE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3A46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8B23" w14:textId="77777777" w:rsidR="001238F3" w:rsidRPr="00C90E7C" w:rsidRDefault="00C90E7C">
            <w:r w:rsidRPr="00C90E7C">
              <w:rPr>
                <w:b/>
              </w:rPr>
              <w:t>Знания:</w:t>
            </w:r>
            <w:r w:rsidRPr="00C90E7C">
              <w:t xml:space="preserve"> </w:t>
            </w:r>
          </w:p>
          <w:p w14:paraId="7F4F935B" w14:textId="77777777" w:rsidR="001238F3" w:rsidRPr="00C90E7C" w:rsidRDefault="00C90E7C">
            <w:r w:rsidRPr="00C90E7C">
              <w:t>структура рабочих программ учебных предметов и учебно-методических комплектов для осуществления образовательного процесса по основным образовательным программам начального общего образования;</w:t>
            </w:r>
          </w:p>
          <w:p w14:paraId="2AD4FB80" w14:textId="77777777" w:rsidR="001238F3" w:rsidRPr="00C90E7C" w:rsidRDefault="00C90E7C">
            <w:r w:rsidRPr="00C90E7C">
              <w:t>требования к структуре, содержанию и оформлению планирующей и отчетной документации, обеспечивающей преподавание в начальных классах;</w:t>
            </w:r>
          </w:p>
          <w:p w14:paraId="47C137A3" w14:textId="77777777" w:rsidR="001238F3" w:rsidRPr="00C90E7C" w:rsidRDefault="00C90E7C">
            <w:r w:rsidRPr="00C90E7C">
              <w:lastRenderedPageBreak/>
              <w:t>требования к учебно-методическим материалам, применяемым в начальной школе для организации обучения</w:t>
            </w:r>
          </w:p>
        </w:tc>
      </w:tr>
      <w:tr w:rsidR="001238F3" w:rsidRPr="00C90E7C" w14:paraId="475F0B6D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E2C0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891C" w14:textId="77777777" w:rsidR="001238F3" w:rsidRPr="00C90E7C" w:rsidRDefault="00C90E7C">
            <w:r w:rsidRPr="00C90E7C">
              <w:t>ПК 1.6.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</w:t>
            </w:r>
          </w:p>
          <w:p w14:paraId="4B39DB33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2041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2B31003B" w14:textId="77777777" w:rsidR="001238F3" w:rsidRPr="00C90E7C" w:rsidRDefault="00C90E7C">
            <w:r w:rsidRPr="00C90E7C">
              <w:t>анализа передового педагогического опыта, методов, приемов и технологий обучения обучающихся;</w:t>
            </w:r>
          </w:p>
          <w:p w14:paraId="11E2AE21" w14:textId="77777777" w:rsidR="001238F3" w:rsidRPr="00C90E7C" w:rsidRDefault="00C90E7C">
            <w:r w:rsidRPr="00C90E7C">
              <w:t>систематизации педагогического опыта в области обучения обучающихся;</w:t>
            </w:r>
          </w:p>
          <w:p w14:paraId="403EE189" w14:textId="77777777" w:rsidR="001238F3" w:rsidRPr="00C90E7C" w:rsidRDefault="00C90E7C">
            <w:r w:rsidRPr="00C90E7C">
              <w:t>оценки эффективности применения образовательных технологий в обучении обучающихся</w:t>
            </w:r>
          </w:p>
        </w:tc>
      </w:tr>
      <w:tr w:rsidR="001238F3" w:rsidRPr="00C90E7C" w14:paraId="4982E7E3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3974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DD59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80BD" w14:textId="77777777" w:rsidR="001238F3" w:rsidRPr="00C90E7C" w:rsidRDefault="00C90E7C">
            <w:r w:rsidRPr="00C90E7C">
              <w:rPr>
                <w:b/>
              </w:rPr>
              <w:t>Умения:</w:t>
            </w:r>
            <w:r w:rsidRPr="00C90E7C">
              <w:t xml:space="preserve"> </w:t>
            </w:r>
          </w:p>
          <w:p w14:paraId="4AF5B198" w14:textId="77777777" w:rsidR="001238F3" w:rsidRPr="00C90E7C" w:rsidRDefault="00C90E7C">
            <w:r w:rsidRPr="00C90E7C">
              <w:t>находить и использовать методическую литературу, ресурсы сетевой (цифровой) образовательной среды, необходимые для организации процесса обучения обучающихся;</w:t>
            </w:r>
          </w:p>
          <w:p w14:paraId="4EAAF361" w14:textId="77777777" w:rsidR="001238F3" w:rsidRPr="00C90E7C" w:rsidRDefault="00C90E7C">
            <w:r w:rsidRPr="00C90E7C">
              <w:t>систематизировать полученные знания в ходе изучения передового педагогического опыта в организации обучения обучающихся;</w:t>
            </w:r>
          </w:p>
          <w:p w14:paraId="0F479DF1" w14:textId="77777777" w:rsidR="001238F3" w:rsidRPr="00C90E7C" w:rsidRDefault="00C90E7C">
            <w:r w:rsidRPr="00C90E7C">
              <w:t>применять и оценивать эффективность образовательных технологий, используемых в начальной школе в процессе обучения обучающихся</w:t>
            </w:r>
          </w:p>
        </w:tc>
      </w:tr>
      <w:tr w:rsidR="001238F3" w:rsidRPr="00C90E7C" w14:paraId="23C83B38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D84A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6D25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EB3F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007CC2AE" w14:textId="77777777" w:rsidR="001238F3" w:rsidRPr="00C90E7C" w:rsidRDefault="00C90E7C">
            <w:r w:rsidRPr="00C90E7C">
              <w:t>способы систематизации и оценки педагогического опыта с позиции эффективности его применения в процессе обучения обучающихся;</w:t>
            </w:r>
          </w:p>
          <w:p w14:paraId="4D454B2D" w14:textId="77777777" w:rsidR="001238F3" w:rsidRPr="00C90E7C" w:rsidRDefault="00C90E7C">
            <w:r w:rsidRPr="00C90E7C">
              <w:t>способы анализа и оценки эффективности образовательных технологий в процессе обучения обучающихся;</w:t>
            </w:r>
          </w:p>
          <w:p w14:paraId="7661DF80" w14:textId="77777777" w:rsidR="001238F3" w:rsidRPr="00C90E7C" w:rsidRDefault="00C90E7C">
            <w:r w:rsidRPr="00C90E7C">
              <w:t>критерии эффективности применения педагогического опыта и образовательных технологий в обучении обучающихся</w:t>
            </w:r>
          </w:p>
        </w:tc>
      </w:tr>
      <w:tr w:rsidR="001238F3" w:rsidRPr="00C90E7C" w14:paraId="355DFC41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A7C9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BF10" w14:textId="77777777" w:rsidR="001238F3" w:rsidRPr="00C90E7C" w:rsidRDefault="00C90E7C">
            <w:r w:rsidRPr="00C90E7C">
              <w:t xml:space="preserve">ПК 1.7. Выстраивать траекторию профессионального роста на основе результатов анализа процесса обучения и самоанализа деятельности </w:t>
            </w:r>
          </w:p>
          <w:p w14:paraId="56AF71A6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C6EC" w14:textId="77777777" w:rsidR="001238F3" w:rsidRPr="00C90E7C" w:rsidRDefault="00C90E7C">
            <w:r w:rsidRPr="00C90E7C">
              <w:rPr>
                <w:b/>
              </w:rPr>
              <w:t>Навыки:</w:t>
            </w:r>
          </w:p>
          <w:p w14:paraId="76870880" w14:textId="77777777" w:rsidR="001238F3" w:rsidRPr="00C90E7C" w:rsidRDefault="00C90E7C">
            <w:r w:rsidRPr="00C90E7C">
              <w:t>построения траектории профессионального роста на основе результатов анализа эффективности процесса обучения обучающихся и самоанализа деятельности</w:t>
            </w:r>
          </w:p>
        </w:tc>
      </w:tr>
      <w:tr w:rsidR="001238F3" w:rsidRPr="00C90E7C" w14:paraId="227F28EA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16DD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008B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8978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009CAA8C" w14:textId="77777777" w:rsidR="001238F3" w:rsidRPr="00C90E7C" w:rsidRDefault="00C90E7C">
            <w:r w:rsidRPr="00C90E7C">
              <w:t xml:space="preserve">анализировать эффективность процесса обучения; </w:t>
            </w:r>
          </w:p>
          <w:p w14:paraId="15476A32" w14:textId="77777777" w:rsidR="001238F3" w:rsidRPr="00C90E7C" w:rsidRDefault="00C90E7C">
            <w:r w:rsidRPr="00C90E7C">
              <w:t>осуществлять самоанализ при организации образовательного процесса;</w:t>
            </w:r>
          </w:p>
          <w:p w14:paraId="6FC1AF84" w14:textId="77777777" w:rsidR="001238F3" w:rsidRPr="00C90E7C" w:rsidRDefault="00C90E7C">
            <w:r w:rsidRPr="00C90E7C">
              <w:t>осуществлять мониторинг и анализ современных психолого-педагогических и методических ресурсов для профессионального роста в области организации обучения обучающихся;</w:t>
            </w:r>
          </w:p>
          <w:p w14:paraId="74775EDD" w14:textId="77777777" w:rsidR="001238F3" w:rsidRPr="00C90E7C" w:rsidRDefault="00C90E7C">
            <w:r w:rsidRPr="00C90E7C">
              <w:t xml:space="preserve">проектировать траекторию профессионального роста </w:t>
            </w:r>
          </w:p>
        </w:tc>
      </w:tr>
      <w:tr w:rsidR="001238F3" w:rsidRPr="00C90E7C" w14:paraId="31C04B06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70C1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441F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5950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0100532B" w14:textId="77777777" w:rsidR="001238F3" w:rsidRPr="00C90E7C" w:rsidRDefault="00C90E7C">
            <w:r w:rsidRPr="00C90E7C">
              <w:t>способы анализа и самоанализа профессиональной обучающей деятельности;</w:t>
            </w:r>
          </w:p>
          <w:p w14:paraId="04834AE7" w14:textId="77777777" w:rsidR="001238F3" w:rsidRPr="00C90E7C" w:rsidRDefault="00C90E7C">
            <w:r w:rsidRPr="00C90E7C">
              <w:t>способы проектирования траектории профессионального роста;</w:t>
            </w:r>
          </w:p>
          <w:p w14:paraId="3BDD2ED3" w14:textId="77777777" w:rsidR="001238F3" w:rsidRPr="00C90E7C" w:rsidRDefault="00C90E7C">
            <w:r w:rsidRPr="00C90E7C">
              <w:lastRenderedPageBreak/>
              <w:t>способы осуществления деятельности в соответствии с выстроенной траекторией профессионального роста;</w:t>
            </w:r>
          </w:p>
          <w:p w14:paraId="2F5A2EC0" w14:textId="77777777" w:rsidR="001238F3" w:rsidRPr="00C90E7C" w:rsidRDefault="00C90E7C">
            <w:r w:rsidRPr="00C90E7C">
              <w:t>образовательные запросы общества и государства в области обучения обучающихся</w:t>
            </w:r>
          </w:p>
        </w:tc>
      </w:tr>
      <w:tr w:rsidR="001238F3" w:rsidRPr="00C90E7C" w14:paraId="31ED6B5B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05C3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E8D9" w14:textId="77777777" w:rsidR="001238F3" w:rsidRPr="00C90E7C" w:rsidRDefault="00C90E7C">
            <w:r w:rsidRPr="00C90E7C">
              <w:t>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9B2F5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20935106" w14:textId="77777777" w:rsidR="001238F3" w:rsidRPr="00C90E7C" w:rsidRDefault="00C90E7C">
            <w:r w:rsidRPr="00C90E7C">
              <w:t xml:space="preserve">организации и проведения индивидуальной развивающей работы с детьми </w:t>
            </w:r>
            <w:r w:rsidRPr="00C90E7C">
              <w:br/>
              <w:t>с особыми потребностями в образовании в соответствии с их индивидуальными особенностями;</w:t>
            </w:r>
          </w:p>
          <w:p w14:paraId="4E981BDC" w14:textId="77777777" w:rsidR="001238F3" w:rsidRPr="00C90E7C" w:rsidRDefault="00C90E7C">
            <w:r w:rsidRPr="00C90E7C">
              <w:t>проведения диагностики и оценки учебных достижений обучающихся с учетом их особенностей;</w:t>
            </w:r>
          </w:p>
          <w:p w14:paraId="3C71A81B" w14:textId="77777777" w:rsidR="001238F3" w:rsidRPr="00C90E7C" w:rsidRDefault="00C90E7C">
            <w:r w:rsidRPr="00C90E7C">
              <w:t>составления индивидуальной педагогической характеристики обучающегося;</w:t>
            </w:r>
          </w:p>
          <w:p w14:paraId="6F4ADDD6" w14:textId="77777777" w:rsidR="001238F3" w:rsidRPr="00C90E7C" w:rsidRDefault="00C90E7C">
            <w:r w:rsidRPr="00C90E7C">
              <w:t>организации образовательного процесса на основе непосредственного общения с каждым ребёнком с учётом его особых образовательных потребностей;</w:t>
            </w:r>
          </w:p>
          <w:p w14:paraId="262D4644" w14:textId="77777777" w:rsidR="001238F3" w:rsidRPr="00C90E7C" w:rsidRDefault="00C90E7C">
            <w:r w:rsidRPr="00C90E7C">
              <w:t>применения современных личностно-ориентированных технологий в процессе обучения</w:t>
            </w:r>
          </w:p>
        </w:tc>
      </w:tr>
      <w:tr w:rsidR="001238F3" w:rsidRPr="00C90E7C" w14:paraId="71E8BE58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54ED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0441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0AB3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3F02741B" w14:textId="77777777" w:rsidR="001238F3" w:rsidRPr="00C90E7C" w:rsidRDefault="00C90E7C">
            <w:r w:rsidRPr="00C90E7C">
              <w:t>разрабатывать (осваивать) и применять современные психолого-педагогические технологии, основанные на знании законов развития личности и поведения в реальной и виртуальной среде;</w:t>
            </w:r>
          </w:p>
          <w:p w14:paraId="5C2D0C0B" w14:textId="77777777" w:rsidR="001238F3" w:rsidRPr="00C90E7C" w:rsidRDefault="00C90E7C">
            <w:r w:rsidRPr="00C90E7C">
              <w:t xml:space="preserve">разрабатывать и реализовывать индивидуальные образовательные маршруты, индивидуальные программы развития и индивидуально-ориентированные образовательные программы с учетом личностных и возрастных особенностей обучающихся;  </w:t>
            </w:r>
          </w:p>
          <w:p w14:paraId="4733F2D7" w14:textId="77777777" w:rsidR="001238F3" w:rsidRPr="00C90E7C" w:rsidRDefault="00C90E7C">
            <w:r w:rsidRPr="00C90E7C">
              <w:t>планировать и организовывать учебно-познавательную деятельность обучающихся с особыми потребностями в образовании;</w:t>
            </w:r>
          </w:p>
          <w:p w14:paraId="2EF7EAB6" w14:textId="77777777" w:rsidR="001238F3" w:rsidRPr="00C90E7C" w:rsidRDefault="00C90E7C">
            <w:r w:rsidRPr="00C90E7C">
              <w:t>осуществлять педагогическое сопровождение и педагогическую поддержку детей с особыми образовательными потребностями;</w:t>
            </w:r>
          </w:p>
          <w:p w14:paraId="77F42254" w14:textId="77777777" w:rsidR="001238F3" w:rsidRPr="00C90E7C" w:rsidRDefault="00C90E7C">
            <w:r w:rsidRPr="00C90E7C">
              <w:t>осуществлять (совместно с психологом) мониторинг личностных характеристик;</w:t>
            </w:r>
          </w:p>
          <w:p w14:paraId="6BD5E507" w14:textId="77777777" w:rsidR="001238F3" w:rsidRPr="00C90E7C" w:rsidRDefault="00C90E7C">
            <w:r w:rsidRPr="00C90E7C">
              <w:t>понимать документацию специалистов (психологов, дефектологов, логопедов и т.д.);</w:t>
            </w:r>
          </w:p>
          <w:p w14:paraId="07C028C5" w14:textId="77777777" w:rsidR="001238F3" w:rsidRPr="00C90E7C" w:rsidRDefault="00C90E7C">
            <w:r w:rsidRPr="00C90E7C">
              <w:t>осуществлять (совместно с психологом и другими специалистами) психолого-педагогическое сопровождение освоения основных общеобразовательных программ начального общего образования</w:t>
            </w:r>
          </w:p>
        </w:tc>
      </w:tr>
      <w:tr w:rsidR="001238F3" w:rsidRPr="00C90E7C" w14:paraId="6F39A3ED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1954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5998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1143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61D3E02D" w14:textId="77777777" w:rsidR="001238F3" w:rsidRPr="00C90E7C" w:rsidRDefault="00C90E7C">
            <w:r w:rsidRPr="00C90E7C">
              <w:t xml:space="preserve">основы </w:t>
            </w:r>
            <w:proofErr w:type="spellStart"/>
            <w:r w:rsidRPr="00C90E7C">
              <w:t>психодидактики</w:t>
            </w:r>
            <w:proofErr w:type="spellEnd"/>
            <w:r w:rsidRPr="00C90E7C">
              <w:t>, поликультурного образования, закономерности поведения в мире виртуальной реальности и социальных сетях;</w:t>
            </w:r>
          </w:p>
          <w:p w14:paraId="184BF7F7" w14:textId="77777777" w:rsidR="001238F3" w:rsidRPr="00C90E7C" w:rsidRDefault="00C90E7C">
            <w:r w:rsidRPr="00C90E7C">
              <w:t xml:space="preserve">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</w:t>
            </w:r>
            <w:r w:rsidRPr="00C90E7C">
              <w:lastRenderedPageBreak/>
              <w:t>проявивших выдающиеся способности; обучающихся, для которых русский язык не является родным; обучающихся с ограниченными возможностями здоровья;</w:t>
            </w:r>
          </w:p>
          <w:p w14:paraId="35747B80" w14:textId="77777777" w:rsidR="001238F3" w:rsidRPr="00C90E7C" w:rsidRDefault="00C90E7C">
            <w:r w:rsidRPr="00C90E7C">
              <w:t>основы построения коррекционно- развивающей работы с детьми, имеющими трудности в обучении;</w:t>
            </w:r>
          </w:p>
          <w:p w14:paraId="50B29CE3" w14:textId="77777777" w:rsidR="001238F3" w:rsidRPr="00C90E7C" w:rsidRDefault="00C90E7C">
            <w:r w:rsidRPr="00C90E7C">
              <w:t>особенности психических познавательных процессов и учебной деятельности обучающихся с особыми образовательными потребностями</w:t>
            </w:r>
          </w:p>
        </w:tc>
      </w:tr>
      <w:tr w:rsidR="001238F3" w:rsidRPr="00C90E7C" w14:paraId="0DA6E8A3" w14:textId="77777777">
        <w:trPr>
          <w:trHeight w:val="305"/>
          <w:jc w:val="center"/>
        </w:trPr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B7C8" w14:textId="77777777" w:rsidR="001238F3" w:rsidRPr="00C90E7C" w:rsidRDefault="00C90E7C">
            <w:r w:rsidRPr="00C90E7C">
              <w:lastRenderedPageBreak/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30B9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ПК 2.1. Разрабатывать программы внеурочной</w:t>
            </w:r>
          </w:p>
          <w:p w14:paraId="04970479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деятельности на основе требований ФГОС, примерной</w:t>
            </w:r>
          </w:p>
          <w:p w14:paraId="30935293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образовательной программы и с учетом примерных</w:t>
            </w:r>
          </w:p>
          <w:p w14:paraId="1ED3A938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программ внеурочной деятельности и интересов</w:t>
            </w:r>
          </w:p>
          <w:p w14:paraId="390F9EB0" w14:textId="77777777" w:rsidR="001238F3" w:rsidRPr="00C90E7C" w:rsidRDefault="00C90E7C">
            <w:r w:rsidRPr="00C90E7C">
              <w:rPr>
                <w:rFonts w:ascii="TimesNewRomanPSMT" w:hAnsi="TimesNewRomanPSMT"/>
              </w:rPr>
              <w:t xml:space="preserve">обучающихся и их родителей (законных </w:t>
            </w:r>
            <w:r w:rsidRPr="00C90E7C">
              <w:rPr>
                <w:rFonts w:ascii="TimesNewRomanPSMT" w:hAnsi="TimesNewRomanPSMT"/>
              </w:rPr>
              <w:lastRenderedPageBreak/>
              <w:t>представителей)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9B82" w14:textId="77777777" w:rsidR="001238F3" w:rsidRPr="00C90E7C" w:rsidRDefault="00C90E7C">
            <w:r w:rsidRPr="00C90E7C">
              <w:rPr>
                <w:b/>
              </w:rPr>
              <w:lastRenderedPageBreak/>
              <w:t>Навыки:</w:t>
            </w:r>
            <w:r w:rsidRPr="00C90E7C">
              <w:t xml:space="preserve"> </w:t>
            </w:r>
          </w:p>
          <w:p w14:paraId="01258E57" w14:textId="77777777" w:rsidR="001238F3" w:rsidRPr="00C90E7C" w:rsidRDefault="00C90E7C">
            <w:r w:rsidRPr="00C90E7C">
              <w:t>определения целей, задач и планируемых результатов внеурочной деятельности;</w:t>
            </w:r>
          </w:p>
          <w:p w14:paraId="18D2575B" w14:textId="77777777" w:rsidR="001238F3" w:rsidRPr="00C90E7C" w:rsidRDefault="00C90E7C">
            <w:r w:rsidRPr="00C90E7C">
              <w:t>проектирования внеурочной деятельности с использованием современных средств обучения (интерактивного оборудования, мобильных научных лабораторий, конструкторов, в том числе конструкторов LEGO, и др.)</w:t>
            </w:r>
          </w:p>
          <w:p w14:paraId="586DF6EE" w14:textId="77777777" w:rsidR="001238F3" w:rsidRPr="00C90E7C" w:rsidRDefault="00C90E7C">
            <w:r w:rsidRPr="00C90E7C">
              <w:t>разработки программ внеурочной деятельности на основе требований ФГОС, на основе ФОП НОО и примерных программ внеурочной деятельности с учетом интересов обучающихся и их родителей (законных представителей)</w:t>
            </w:r>
          </w:p>
        </w:tc>
      </w:tr>
      <w:tr w:rsidR="001238F3" w:rsidRPr="00C90E7C" w14:paraId="722ACD8A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5AAE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9829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134B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0130F925" w14:textId="77777777" w:rsidR="001238F3" w:rsidRPr="00C90E7C" w:rsidRDefault="00C90E7C">
            <w:r w:rsidRPr="00C90E7C">
              <w:t>определять педагогические цели, задачи и планируемые результаты организации внеурочной деятельности в избранной области с учетом возраста обучающихся;</w:t>
            </w:r>
          </w:p>
          <w:p w14:paraId="4ED2B7AA" w14:textId="77777777" w:rsidR="001238F3" w:rsidRPr="00C90E7C" w:rsidRDefault="00C90E7C">
            <w:r w:rsidRPr="00C90E7C">
              <w:t xml:space="preserve">составлять рабочую программу, планы, сценарии внеурочных занятий </w:t>
            </w:r>
            <w:r w:rsidRPr="00C90E7C">
              <w:br/>
              <w:t>с учетом деятельностного подхода, особенностей избранной области деятельности, возраста обучающихся и в соответствии с санитарно- гигиеническими нормами;</w:t>
            </w:r>
          </w:p>
          <w:p w14:paraId="04DCC995" w14:textId="77777777" w:rsidR="001238F3" w:rsidRPr="00C90E7C" w:rsidRDefault="00C90E7C">
            <w:r w:rsidRPr="00C90E7C">
              <w:t>проектировать внеурочную деятельность с использованием современных средств (интерактивного оборудования, мобильных научных лабораторий, конструкторов, в том числе конструкторов LEGO, и др.), с использованием ресурсов цифровой образовательной среды;</w:t>
            </w:r>
          </w:p>
          <w:p w14:paraId="252E0962" w14:textId="77777777" w:rsidR="001238F3" w:rsidRPr="00C90E7C" w:rsidRDefault="00C90E7C">
            <w:r w:rsidRPr="00C90E7C">
              <w:t>во взаимодействии с родителями (законными представителями), другими педагогическими работниками и психологами проектировать 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(предметных, метапредметных и личностных), выходящими за рамки программы начального общего образования</w:t>
            </w:r>
          </w:p>
        </w:tc>
      </w:tr>
      <w:tr w:rsidR="001238F3" w:rsidRPr="00C90E7C" w14:paraId="0FC8EE2A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1846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1A0F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8931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39FBEB2D" w14:textId="77777777" w:rsidR="001238F3" w:rsidRPr="00C90E7C" w:rsidRDefault="00C90E7C">
            <w:r w:rsidRPr="00C90E7C">
              <w:t>основы планирования и проектирования внеурочной деятельности;</w:t>
            </w:r>
          </w:p>
          <w:p w14:paraId="1079F70A" w14:textId="77777777" w:rsidR="001238F3" w:rsidRPr="00C90E7C" w:rsidRDefault="00C90E7C">
            <w:r w:rsidRPr="00C90E7C">
              <w:t>требования к внеурочной деятельности ФГОС НОО;</w:t>
            </w:r>
          </w:p>
          <w:p w14:paraId="3206FE5F" w14:textId="77777777" w:rsidR="001238F3" w:rsidRPr="00C90E7C" w:rsidRDefault="00C90E7C">
            <w:r w:rsidRPr="00C90E7C">
              <w:t>возрастные особенности обучающихся;</w:t>
            </w:r>
          </w:p>
          <w:p w14:paraId="51593DC7" w14:textId="77777777" w:rsidR="001238F3" w:rsidRPr="00C90E7C" w:rsidRDefault="00C90E7C">
            <w:r w:rsidRPr="00C90E7C">
              <w:t>примерные программы внеурочной деятельности;</w:t>
            </w:r>
          </w:p>
          <w:p w14:paraId="67A3EF21" w14:textId="77777777" w:rsidR="001238F3" w:rsidRPr="00C90E7C" w:rsidRDefault="00C90E7C">
            <w:r w:rsidRPr="00C90E7C">
              <w:t>образовательные потребности обучающихся и способы их диагностики;</w:t>
            </w:r>
          </w:p>
          <w:p w14:paraId="1719BE26" w14:textId="77777777" w:rsidR="001238F3" w:rsidRPr="00C90E7C" w:rsidRDefault="00C90E7C">
            <w:r w:rsidRPr="00C90E7C">
              <w:lastRenderedPageBreak/>
              <w:t xml:space="preserve">социальный запрос родителей (законных представителей); </w:t>
            </w:r>
          </w:p>
          <w:p w14:paraId="51A086A1" w14:textId="77777777" w:rsidR="001238F3" w:rsidRPr="00C90E7C" w:rsidRDefault="00C90E7C">
            <w:r w:rsidRPr="00C90E7C">
              <w:t>условия организации внеурочной деятельности, в том числе возможности образовательной организации, социальных партнеров, региона;</w:t>
            </w:r>
          </w:p>
          <w:p w14:paraId="1659ABA1" w14:textId="77777777" w:rsidR="001238F3" w:rsidRPr="00C90E7C" w:rsidRDefault="00C90E7C">
            <w:r w:rsidRPr="00C90E7C">
              <w:t>структура рабочей программы внеурочной деятельности;</w:t>
            </w:r>
          </w:p>
          <w:p w14:paraId="0919EA80" w14:textId="77777777" w:rsidR="001238F3" w:rsidRPr="00C90E7C" w:rsidRDefault="00C90E7C">
            <w:r w:rsidRPr="00C90E7C">
              <w:t>возможности современных средств (интерактивного оборудования, мобильных научных лабораторий, конструкторов, в том числе конструкторов LEGO, и др.), ресурсов цифровой образовательной среды для проектирования и реализации внеурочной деятельности в начальной школе;</w:t>
            </w:r>
          </w:p>
          <w:p w14:paraId="4245EE04" w14:textId="77777777" w:rsidR="001238F3" w:rsidRPr="00C90E7C" w:rsidRDefault="00C90E7C">
            <w:r w:rsidRPr="00C90E7C">
              <w:t xml:space="preserve">основы проектирования индивидуальной образовательной траектории обучающегося </w:t>
            </w:r>
          </w:p>
        </w:tc>
      </w:tr>
      <w:tr w:rsidR="001238F3" w:rsidRPr="00C90E7C" w14:paraId="7A04B132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8B83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FAA8" w14:textId="77777777" w:rsidR="001238F3" w:rsidRPr="00C90E7C" w:rsidRDefault="00C90E7C">
            <w:r w:rsidRPr="00C90E7C">
              <w:t>ПК 2.2. Реализовывать программы внеурочной деятельности в соответствии с санитарными нормами и правилами.</w:t>
            </w:r>
          </w:p>
          <w:p w14:paraId="3E8DBF3F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A0E9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03A0005C" w14:textId="77777777" w:rsidR="001238F3" w:rsidRPr="00C90E7C" w:rsidRDefault="00C90E7C">
            <w:r w:rsidRPr="00C90E7C">
              <w:t>использования деятельностного подхода при проведении внеурочных занятий в начальных классах с учетом правовых, нравственных и этических норм, требований профессиональной этики;</w:t>
            </w:r>
          </w:p>
          <w:p w14:paraId="2C3A8A9C" w14:textId="77777777" w:rsidR="001238F3" w:rsidRPr="00C90E7C" w:rsidRDefault="00C90E7C">
            <w:r w:rsidRPr="00C90E7C">
              <w:t xml:space="preserve">реализации современных технологий, интерактивных форм и методов организации внеурочной деятельности; </w:t>
            </w:r>
          </w:p>
          <w:p w14:paraId="5CE45D8F" w14:textId="77777777" w:rsidR="001238F3" w:rsidRPr="00C90E7C" w:rsidRDefault="00C90E7C">
            <w:r w:rsidRPr="00C90E7C">
              <w:t>регулирования поведения обучающихся для обеспечения безопасной образовательной среды в процессе внеурочной деятельности;</w:t>
            </w:r>
          </w:p>
          <w:p w14:paraId="3FE61D74" w14:textId="77777777" w:rsidR="001238F3" w:rsidRPr="00C90E7C" w:rsidRDefault="00C90E7C">
            <w:r w:rsidRPr="00C90E7C">
              <w:t>организации внеурочной деятельности с включением всех детей, в том числе детей с особыми потребностями в образовании</w:t>
            </w:r>
          </w:p>
        </w:tc>
      </w:tr>
      <w:tr w:rsidR="001238F3" w:rsidRPr="00C90E7C" w14:paraId="48EAC750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C500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51F6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36B7" w14:textId="77777777" w:rsidR="001238F3" w:rsidRPr="00C90E7C" w:rsidRDefault="00C90E7C">
            <w:r w:rsidRPr="00C90E7C">
              <w:rPr>
                <w:b/>
              </w:rPr>
              <w:t>Умения:</w:t>
            </w:r>
            <w:r w:rsidRPr="00C90E7C">
              <w:t xml:space="preserve"> </w:t>
            </w:r>
          </w:p>
          <w:p w14:paraId="5508D6FB" w14:textId="77777777" w:rsidR="001238F3" w:rsidRPr="00C90E7C" w:rsidRDefault="00C90E7C">
            <w:r w:rsidRPr="00C90E7C">
              <w:t>организовывать различные виды внеурочной деятельности, в том числе проектно-исследовательской, с учетом места жительства, историко- культурного своеобразия региона и возможностей образовательной организации;</w:t>
            </w:r>
          </w:p>
          <w:p w14:paraId="4F2C467B" w14:textId="77777777" w:rsidR="001238F3" w:rsidRPr="00C90E7C" w:rsidRDefault="00C90E7C">
            <w:r w:rsidRPr="00C90E7C">
              <w:t>устанавливать педагогически целесообразные взаимоотношения с обучающимися;</w:t>
            </w:r>
          </w:p>
          <w:p w14:paraId="7098BAB7" w14:textId="77777777" w:rsidR="001238F3" w:rsidRPr="00C90E7C" w:rsidRDefault="00C90E7C">
            <w:r w:rsidRPr="00C90E7C">
              <w:t>применять различные методы и формы организации внеурочной работы, выбирать их с учетом возрастных и индивидуальных особенностей обучающихся;</w:t>
            </w:r>
          </w:p>
          <w:p w14:paraId="2E3FFD1C" w14:textId="77777777" w:rsidR="001238F3" w:rsidRPr="00C90E7C" w:rsidRDefault="00C90E7C">
            <w:r w:rsidRPr="00C90E7C">
              <w:t xml:space="preserve">мотивировать обучающихся, родителей (лиц, их заменяющих) к участию во внеурочной деятельности; </w:t>
            </w:r>
          </w:p>
          <w:p w14:paraId="67DDF41C" w14:textId="77777777" w:rsidR="001238F3" w:rsidRPr="00C90E7C" w:rsidRDefault="00C90E7C">
            <w:r w:rsidRPr="00C90E7C">
              <w:t>организовать внеурочную деятельность с включением всех детей, в том числе детей с особыми потребностями в образовании</w:t>
            </w:r>
          </w:p>
        </w:tc>
      </w:tr>
      <w:tr w:rsidR="001238F3" w:rsidRPr="00C90E7C" w14:paraId="5C11D9E3" w14:textId="77777777">
        <w:trPr>
          <w:trHeight w:val="305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2C8A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9A3A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72B8" w14:textId="77777777" w:rsidR="001238F3" w:rsidRPr="00C90E7C" w:rsidRDefault="00C90E7C">
            <w:r w:rsidRPr="00C90E7C">
              <w:rPr>
                <w:b/>
              </w:rPr>
              <w:t>Знания:</w:t>
            </w:r>
            <w:r w:rsidRPr="00C90E7C">
              <w:t xml:space="preserve"> </w:t>
            </w:r>
          </w:p>
          <w:p w14:paraId="6C04D9E7" w14:textId="77777777" w:rsidR="001238F3" w:rsidRPr="00C90E7C" w:rsidRDefault="00C90E7C">
            <w:r w:rsidRPr="00C90E7C">
              <w:t>теоретические основы организации различных видов внеурочной деятельности: игровой, учебно-исследовательской, художественно-продуктивной, культурно-досуговой, проектной и др.</w:t>
            </w:r>
          </w:p>
          <w:p w14:paraId="112863B0" w14:textId="77777777" w:rsidR="001238F3" w:rsidRPr="00C90E7C" w:rsidRDefault="00C90E7C">
            <w:r w:rsidRPr="00C90E7C">
              <w:t>модели организации внеурочной деятельности в школе;</w:t>
            </w:r>
          </w:p>
          <w:p w14:paraId="558518A6" w14:textId="77777777" w:rsidR="001238F3" w:rsidRPr="00C90E7C" w:rsidRDefault="00C90E7C">
            <w:r w:rsidRPr="00C90E7C">
              <w:lastRenderedPageBreak/>
              <w:t>теоретические основы и методика планирования внеурочной работы с учетом возрастных и индивидуальных особенностей обучающихся;</w:t>
            </w:r>
          </w:p>
          <w:p w14:paraId="6E0F7D9B" w14:textId="77777777" w:rsidR="001238F3" w:rsidRPr="00C90E7C" w:rsidRDefault="00C90E7C">
            <w:r w:rsidRPr="00C90E7C">
              <w:t>педагогические и гигиенические требования к организации внеурочной деятельности;</w:t>
            </w:r>
          </w:p>
          <w:p w14:paraId="63529353" w14:textId="77777777" w:rsidR="001238F3" w:rsidRPr="00C90E7C" w:rsidRDefault="00C90E7C">
            <w:r w:rsidRPr="00C90E7C">
              <w:t>методические основы организации внеурочной деятельности в избранной области деятельности;</w:t>
            </w:r>
          </w:p>
          <w:p w14:paraId="71EAC645" w14:textId="77777777" w:rsidR="001238F3" w:rsidRPr="00C90E7C" w:rsidRDefault="00C90E7C">
            <w:r w:rsidRPr="00C90E7C">
              <w:t>особенности общения обучающихся;</w:t>
            </w:r>
          </w:p>
          <w:p w14:paraId="56C52D37" w14:textId="77777777" w:rsidR="001238F3" w:rsidRPr="00C90E7C" w:rsidRDefault="00C90E7C">
            <w:r w:rsidRPr="00C90E7C">
              <w:t>методические основы и особенности работы с обучающимися, имеющими особые образовательные потребности;</w:t>
            </w:r>
          </w:p>
          <w:p w14:paraId="65648366" w14:textId="77777777" w:rsidR="001238F3" w:rsidRPr="00C90E7C" w:rsidRDefault="00C90E7C">
            <w:r w:rsidRPr="00C90E7C">
              <w:t>способы выявления педагогом интересов и способностей обучающихся</w:t>
            </w:r>
          </w:p>
        </w:tc>
      </w:tr>
      <w:tr w:rsidR="001238F3" w:rsidRPr="00C90E7C" w14:paraId="6C33814D" w14:textId="77777777">
        <w:trPr>
          <w:trHeight w:val="534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C0A4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31FD" w14:textId="77777777" w:rsidR="001238F3" w:rsidRPr="00C90E7C" w:rsidRDefault="00C90E7C">
            <w:r w:rsidRPr="00C90E7C">
              <w:t>ПК 2.3. Анализировать результаты внеурочной деятельности обучающихся</w:t>
            </w:r>
          </w:p>
          <w:p w14:paraId="6FC98BA7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7038" w14:textId="77777777" w:rsidR="001238F3" w:rsidRPr="00C90E7C" w:rsidRDefault="00C90E7C">
            <w:r w:rsidRPr="00C90E7C">
              <w:rPr>
                <w:b/>
              </w:rPr>
              <w:t>Навыки:</w:t>
            </w:r>
          </w:p>
          <w:p w14:paraId="5F80D335" w14:textId="77777777" w:rsidR="001238F3" w:rsidRPr="00C90E7C" w:rsidRDefault="00C90E7C">
            <w:r w:rsidRPr="00C90E7C">
              <w:t>наблюдения, анализа внеурочных занятий, разработки предложений по их совершенствованию и коррекции</w:t>
            </w:r>
          </w:p>
        </w:tc>
      </w:tr>
      <w:tr w:rsidR="001238F3" w:rsidRPr="00C90E7C" w14:paraId="101CC330" w14:textId="77777777">
        <w:trPr>
          <w:trHeight w:val="542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5A24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D199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AF19" w14:textId="77777777" w:rsidR="001238F3" w:rsidRPr="00C90E7C" w:rsidRDefault="00C90E7C">
            <w:r w:rsidRPr="00C90E7C">
              <w:rPr>
                <w:b/>
              </w:rPr>
              <w:t>Умения:</w:t>
            </w:r>
            <w:r w:rsidRPr="00C90E7C">
              <w:t xml:space="preserve"> </w:t>
            </w:r>
          </w:p>
          <w:p w14:paraId="680D4E16" w14:textId="77777777" w:rsidR="001238F3" w:rsidRPr="00C90E7C" w:rsidRDefault="00C90E7C">
            <w:r w:rsidRPr="00C90E7C">
              <w:t>выбирать и применять методы диагностики для определения уровня достижения образовательных результатов во внеурочной деятельности;</w:t>
            </w:r>
          </w:p>
          <w:p w14:paraId="61799382" w14:textId="77777777" w:rsidR="001238F3" w:rsidRPr="00C90E7C" w:rsidRDefault="00C90E7C">
            <w:r w:rsidRPr="00C90E7C">
              <w:t>оценивать достигнутые образовательные результаты внеурочной деятельности с точки зрения их соответствия реализуемой программе</w:t>
            </w:r>
          </w:p>
        </w:tc>
      </w:tr>
      <w:tr w:rsidR="001238F3" w:rsidRPr="00C90E7C" w14:paraId="04F784A8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BD90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0ED6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F332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6FC49BA1" w14:textId="77777777" w:rsidR="001238F3" w:rsidRPr="00C90E7C" w:rsidRDefault="00C90E7C">
            <w:r w:rsidRPr="00C90E7C">
              <w:t>способы диагностики достижения образовательных результатов во внеурочной деятельности;</w:t>
            </w:r>
          </w:p>
          <w:p w14:paraId="649360DA" w14:textId="77777777" w:rsidR="001238F3" w:rsidRPr="00C90E7C" w:rsidRDefault="00C90E7C">
            <w:r w:rsidRPr="00C90E7C">
              <w:t>требования к результатам внеурочной деятельности обучающихся</w:t>
            </w:r>
          </w:p>
        </w:tc>
      </w:tr>
      <w:tr w:rsidR="001238F3" w:rsidRPr="00C90E7C" w14:paraId="28A47C96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E55E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13CD" w14:textId="77777777" w:rsidR="001238F3" w:rsidRPr="00C90E7C" w:rsidRDefault="00C90E7C">
            <w:r w:rsidRPr="00C90E7C">
              <w:t>ПК 2.4. Выбирать и разрабатывать учебно-методические материалы для реализации программ внеурочной деятельности</w:t>
            </w:r>
          </w:p>
          <w:p w14:paraId="58287258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6FC4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724764DA" w14:textId="1F76FA4C" w:rsidR="001238F3" w:rsidRPr="00C90E7C" w:rsidRDefault="00C90E7C">
            <w:r w:rsidRPr="00C90E7C">
              <w:t>анализа программ внеурочной деятельности</w:t>
            </w:r>
            <w:r w:rsidR="00E14B0F">
              <w:t>;</w:t>
            </w:r>
          </w:p>
          <w:p w14:paraId="37F4F74E" w14:textId="77777777" w:rsidR="001238F3" w:rsidRPr="00C90E7C" w:rsidRDefault="00C90E7C">
            <w:r w:rsidRPr="00C90E7C">
              <w:t xml:space="preserve">применения учебно-методических материалов для реализации программ внеурочной деятельности; </w:t>
            </w:r>
          </w:p>
          <w:p w14:paraId="4BC04BC5" w14:textId="326CE7AA" w:rsidR="001238F3" w:rsidRPr="00C90E7C" w:rsidRDefault="00C90E7C">
            <w:r w:rsidRPr="00C90E7C">
              <w:t>разработки учебно-методических материалов для реализации программ внеурочной деятельности с учетом их целесообразности, соответствия программному содержанию и возрасту обучающихся</w:t>
            </w:r>
            <w:r w:rsidR="00E14B0F">
              <w:t>;</w:t>
            </w:r>
          </w:p>
          <w:p w14:paraId="2B2795A4" w14:textId="77777777" w:rsidR="001238F3" w:rsidRPr="00C90E7C" w:rsidRDefault="00C90E7C">
            <w:r w:rsidRPr="00C90E7C">
              <w:t xml:space="preserve">ведения документации, обеспечивающей организацию внеурочной работы </w:t>
            </w:r>
            <w:r w:rsidRPr="00C90E7C">
              <w:br/>
              <w:t>в избранной области деятельности</w:t>
            </w:r>
          </w:p>
        </w:tc>
      </w:tr>
      <w:tr w:rsidR="001238F3" w:rsidRPr="00C90E7C" w14:paraId="278AD9B5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4F52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EBE9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0B6F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6551673B" w14:textId="77777777" w:rsidR="001238F3" w:rsidRPr="00C90E7C" w:rsidRDefault="00C90E7C">
            <w:r w:rsidRPr="00C90E7C">
              <w:t>находить и анализировать методическую литературу, ресурсы сетевой (цифровой) образовательной среды, необходимые для организации внеурочной деятельности;</w:t>
            </w:r>
          </w:p>
          <w:p w14:paraId="7EF22E54" w14:textId="77777777" w:rsidR="001238F3" w:rsidRPr="00C90E7C" w:rsidRDefault="00C90E7C">
            <w:r w:rsidRPr="00C90E7C">
              <w:lastRenderedPageBreak/>
              <w:t>оценивать качество учебно-методических материалов для организации внеурочной деятельности с точки зрения их целесообразности, соответствия программному содержанию и возрасту обучающихся;</w:t>
            </w:r>
          </w:p>
          <w:p w14:paraId="2BE83BF0" w14:textId="77777777" w:rsidR="001238F3" w:rsidRPr="00C90E7C" w:rsidRDefault="00C90E7C">
            <w:r w:rsidRPr="00C90E7C">
              <w:t>разрабатывать учебно-методические материалы для проведения внеурочного занятия;</w:t>
            </w:r>
          </w:p>
          <w:p w14:paraId="07501D90" w14:textId="77777777" w:rsidR="001238F3" w:rsidRPr="00C90E7C" w:rsidRDefault="00C90E7C">
            <w:r w:rsidRPr="00C90E7C">
              <w:t>разрабатывать и оформлять в бумажном и электронном виде планирующую и отчетную документацию в области внеурочной деятельности и в начальных классах</w:t>
            </w:r>
          </w:p>
        </w:tc>
      </w:tr>
      <w:tr w:rsidR="001238F3" w:rsidRPr="00C90E7C" w14:paraId="799CDE59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B7AB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D677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67AD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45AE2686" w14:textId="77777777" w:rsidR="001238F3" w:rsidRPr="00C90E7C" w:rsidRDefault="00C90E7C">
            <w:r w:rsidRPr="00C90E7C">
              <w:t>требования к учебно-методическим материалам, применяемым в начальной школе для организации внеурочной деятельности;</w:t>
            </w:r>
          </w:p>
          <w:p w14:paraId="4508B1E1" w14:textId="77777777" w:rsidR="001238F3" w:rsidRPr="00C90E7C" w:rsidRDefault="00C90E7C">
            <w:r w:rsidRPr="00C90E7C">
              <w:t>требований к разработке планирующей и отчетной документации в области внеурочной деятельности и в начальных классах</w:t>
            </w:r>
          </w:p>
        </w:tc>
      </w:tr>
      <w:tr w:rsidR="001238F3" w:rsidRPr="00C90E7C" w14:paraId="44F1AE43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05D4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557B" w14:textId="77777777" w:rsidR="001238F3" w:rsidRPr="00C90E7C" w:rsidRDefault="00C90E7C">
            <w:r w:rsidRPr="00C90E7C">
              <w:t>ПК 2.5.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</w:t>
            </w:r>
          </w:p>
          <w:p w14:paraId="1E3B23C1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754F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2DBC3B81" w14:textId="77777777" w:rsidR="001238F3" w:rsidRPr="00C90E7C" w:rsidRDefault="00C90E7C">
            <w:r w:rsidRPr="00C90E7C">
              <w:t>анализа передового педагогического опыта, методов, приемов и технологий организации внеурочной деятельности в начальной школе;</w:t>
            </w:r>
          </w:p>
          <w:p w14:paraId="29439B9B" w14:textId="77777777" w:rsidR="001238F3" w:rsidRPr="00C90E7C" w:rsidRDefault="00C90E7C">
            <w:r w:rsidRPr="00C90E7C">
              <w:t>систематизации педагогического опыта в области организации внеурочной деятельности обучающихся;</w:t>
            </w:r>
          </w:p>
          <w:p w14:paraId="21B557B0" w14:textId="77777777" w:rsidR="001238F3" w:rsidRPr="00C90E7C" w:rsidRDefault="00C90E7C">
            <w:r w:rsidRPr="00C90E7C">
              <w:t>оценки эффективности применения образовательных технологий во внеурочной деятельности обучающихся</w:t>
            </w:r>
          </w:p>
        </w:tc>
      </w:tr>
      <w:tr w:rsidR="001238F3" w:rsidRPr="00C90E7C" w14:paraId="2F76D842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2A71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EC52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D344" w14:textId="77777777" w:rsidR="001238F3" w:rsidRPr="00C90E7C" w:rsidRDefault="00C90E7C">
            <w:r w:rsidRPr="00C90E7C">
              <w:rPr>
                <w:b/>
              </w:rPr>
              <w:t>Умения:</w:t>
            </w:r>
            <w:r w:rsidRPr="00C90E7C">
              <w:t xml:space="preserve"> </w:t>
            </w:r>
          </w:p>
          <w:p w14:paraId="0BCEAA81" w14:textId="77777777" w:rsidR="001238F3" w:rsidRPr="00C90E7C" w:rsidRDefault="00C90E7C">
            <w:r w:rsidRPr="00C90E7C">
              <w:t>находить и использовать методическую литературу, ресурсы сетевой (цифровой) образовательной среды, необходимые для организации внеурочной деятельности обучающихся;</w:t>
            </w:r>
          </w:p>
          <w:p w14:paraId="126FBF54" w14:textId="77777777" w:rsidR="001238F3" w:rsidRPr="00C90E7C" w:rsidRDefault="00C90E7C">
            <w:r w:rsidRPr="00C90E7C">
              <w:t>систематизировать полученные знания в ходе изучения передового педагогического опыта организации внеурочной деятельности с младшими школьниками;</w:t>
            </w:r>
          </w:p>
          <w:p w14:paraId="640BB049" w14:textId="77777777" w:rsidR="001238F3" w:rsidRPr="00C90E7C" w:rsidRDefault="00C90E7C">
            <w:r w:rsidRPr="00C90E7C">
              <w:t xml:space="preserve">применять и оценивать эффективность образовательных технологий, используемых во внеурочной деятельности в начальной школе </w:t>
            </w:r>
          </w:p>
        </w:tc>
      </w:tr>
      <w:tr w:rsidR="001238F3" w:rsidRPr="00C90E7C" w14:paraId="4CEAAF79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197D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D57B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C04E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136D241D" w14:textId="77777777" w:rsidR="001238F3" w:rsidRPr="00C90E7C" w:rsidRDefault="00C90E7C">
            <w:r w:rsidRPr="00C90E7C">
              <w:t>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образовании;</w:t>
            </w:r>
          </w:p>
          <w:p w14:paraId="5D0F33B7" w14:textId="77777777" w:rsidR="001238F3" w:rsidRPr="00C90E7C" w:rsidRDefault="00C90E7C">
            <w:r w:rsidRPr="00C90E7C">
              <w:t>способы анализа и оценки эффективности образовательных технологий в области внеурочной деятельности обучающихся;</w:t>
            </w:r>
          </w:p>
          <w:p w14:paraId="2B3FE2C0" w14:textId="77777777" w:rsidR="001238F3" w:rsidRPr="00C90E7C" w:rsidRDefault="00C90E7C">
            <w:r w:rsidRPr="00C90E7C">
              <w:t>критерии эффективности педагогического опыта и применения образовательных технологий во внеурочной деятельности обучающихся</w:t>
            </w:r>
          </w:p>
        </w:tc>
      </w:tr>
      <w:tr w:rsidR="001238F3" w:rsidRPr="00C90E7C" w14:paraId="40A9616E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98FC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E831" w14:textId="77777777" w:rsidR="001238F3" w:rsidRPr="00C90E7C" w:rsidRDefault="00C90E7C">
            <w:r w:rsidRPr="00C90E7C">
              <w:t>ПК 2.6. Выстраивать траекторию профессионального роста на основе результатов анализа эффективности внеурочной деятельности обучающихся и самоанализа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882E" w14:textId="77777777" w:rsidR="001238F3" w:rsidRPr="00C90E7C" w:rsidRDefault="00C90E7C">
            <w:r w:rsidRPr="00C90E7C">
              <w:rPr>
                <w:b/>
              </w:rPr>
              <w:t>Навыки:</w:t>
            </w:r>
          </w:p>
          <w:p w14:paraId="0430012A" w14:textId="77777777" w:rsidR="001238F3" w:rsidRPr="00C90E7C" w:rsidRDefault="00C90E7C">
            <w:r w:rsidRPr="00C90E7C">
              <w:lastRenderedPageBreak/>
              <w:t>построения траектории профессионального роста на основе результатов анализа эффективности внеурочной деятельности, самоанализа деятельности в области организации внеурочной деятельности обучающихся</w:t>
            </w:r>
          </w:p>
        </w:tc>
      </w:tr>
      <w:tr w:rsidR="001238F3" w:rsidRPr="00C90E7C" w14:paraId="3E712213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8324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CF2C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B5AE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7BC0C739" w14:textId="77777777" w:rsidR="001238F3" w:rsidRPr="00C90E7C" w:rsidRDefault="00C90E7C">
            <w:r w:rsidRPr="00C90E7C">
              <w:t xml:space="preserve">анализировать эффективность организации внеурочной деятельности; </w:t>
            </w:r>
          </w:p>
          <w:p w14:paraId="2DA7CEF1" w14:textId="77777777" w:rsidR="001238F3" w:rsidRPr="00C90E7C" w:rsidRDefault="00C90E7C">
            <w:r w:rsidRPr="00C90E7C">
              <w:t>осуществлять самоанализ при организации внеурочной деятельности;</w:t>
            </w:r>
          </w:p>
          <w:p w14:paraId="19BAC97F" w14:textId="77777777" w:rsidR="001238F3" w:rsidRPr="00C90E7C" w:rsidRDefault="00C90E7C">
            <w:r w:rsidRPr="00C90E7C">
              <w:t xml:space="preserve">осуществлять мониторинг и анализ современных психолого-педагогических и методических ресурсов для профессионального роста; </w:t>
            </w:r>
          </w:p>
          <w:p w14:paraId="2DD0CDBA" w14:textId="77777777" w:rsidR="001238F3" w:rsidRPr="00C90E7C" w:rsidRDefault="00C90E7C">
            <w:r w:rsidRPr="00C90E7C">
              <w:t>проектировать траекторию профессионального роста</w:t>
            </w:r>
          </w:p>
        </w:tc>
      </w:tr>
      <w:tr w:rsidR="001238F3" w:rsidRPr="00C90E7C" w14:paraId="34296089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1403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7A27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F373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5AAF4EFA" w14:textId="77777777" w:rsidR="001238F3" w:rsidRPr="00C90E7C" w:rsidRDefault="00C90E7C">
            <w:r w:rsidRPr="00C90E7C">
              <w:t>способы анализа и самоанализа профессионального саморазвития;</w:t>
            </w:r>
          </w:p>
          <w:p w14:paraId="1275C29C" w14:textId="77777777" w:rsidR="001238F3" w:rsidRPr="00C90E7C" w:rsidRDefault="00C90E7C">
            <w:r w:rsidRPr="00C90E7C">
              <w:t>способы проектирования траектории профессионального и личностного роста;</w:t>
            </w:r>
          </w:p>
          <w:p w14:paraId="4AB7A2D4" w14:textId="77777777" w:rsidR="001238F3" w:rsidRPr="00C90E7C" w:rsidRDefault="00C90E7C">
            <w:r w:rsidRPr="00C90E7C">
              <w:t>способы осуществления деятельности в соответствии с выстроенной траекторией профессионального роста;</w:t>
            </w:r>
          </w:p>
          <w:p w14:paraId="01EE75C9" w14:textId="77777777" w:rsidR="001238F3" w:rsidRPr="00C90E7C" w:rsidRDefault="00C90E7C">
            <w:r w:rsidRPr="00C90E7C">
              <w:t>образовательные запросы общества и государства в области внеурочной деятельности обучающихся</w:t>
            </w:r>
          </w:p>
        </w:tc>
      </w:tr>
      <w:tr w:rsidR="001238F3" w:rsidRPr="00C90E7C" w14:paraId="0FEE04B7" w14:textId="77777777">
        <w:trPr>
          <w:trHeight w:val="481"/>
          <w:jc w:val="center"/>
        </w:trPr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2A4F" w14:textId="77777777" w:rsidR="001238F3" w:rsidRPr="00C90E7C" w:rsidRDefault="00C90E7C">
            <w:r w:rsidRPr="00C90E7C">
              <w:t>Воспитательная деятельность, в том числе классное руководство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EE92" w14:textId="77777777" w:rsidR="001238F3" w:rsidRPr="00C90E7C" w:rsidRDefault="00C90E7C">
            <w:r w:rsidRPr="00C90E7C">
              <w:t>ПК 3.1. Проектировать и реализовывать современные программы воспитания на основе ценностного содержания образовательного процесса</w:t>
            </w:r>
          </w:p>
          <w:p w14:paraId="2B3510A9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F106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2A472D8D" w14:textId="77777777" w:rsidR="001238F3" w:rsidRPr="00C90E7C" w:rsidRDefault="00C90E7C">
            <w:r w:rsidRPr="00C90E7C">
              <w:t>создания, поддержания уклада, атмосферы и традиций жизни образовательной организации;</w:t>
            </w:r>
          </w:p>
          <w:p w14:paraId="07AB40CF" w14:textId="77777777" w:rsidR="001238F3" w:rsidRPr="00C90E7C" w:rsidRDefault="00C90E7C">
            <w:r w:rsidRPr="00C90E7C">
              <w:t xml:space="preserve">помощи и поддержки в организации деятельности ученических органов самоуправления; </w:t>
            </w:r>
          </w:p>
          <w:p w14:paraId="4FE1FCB8" w14:textId="77777777" w:rsidR="001238F3" w:rsidRPr="00C90E7C" w:rsidRDefault="00C90E7C">
            <w:r w:rsidRPr="00C90E7C">
              <w:t>определения целей и задач, планирования воспитательной деятельности на основе программ воспитания федерального и иного уровня;</w:t>
            </w:r>
          </w:p>
          <w:p w14:paraId="2BA90F8A" w14:textId="77777777" w:rsidR="001238F3" w:rsidRPr="00C90E7C" w:rsidRDefault="00C90E7C">
            <w:r w:rsidRPr="00C90E7C">
              <w:t>разработки плана воспитательной работы в классе на основе программы воспитания;</w:t>
            </w:r>
          </w:p>
          <w:p w14:paraId="0FC5DBCE" w14:textId="77777777" w:rsidR="001238F3" w:rsidRPr="00C90E7C" w:rsidRDefault="00C90E7C">
            <w:r w:rsidRPr="00C90E7C">
              <w:t>проектирования ситуаций и событий, развивающих эмоционально-ценностную сферу ребенка (культуру переживаний и ценностные ориентации ребенка);</w:t>
            </w:r>
          </w:p>
          <w:p w14:paraId="348E29EE" w14:textId="77777777" w:rsidR="001238F3" w:rsidRPr="00C90E7C" w:rsidRDefault="00C90E7C">
            <w:r w:rsidRPr="00C90E7C">
              <w:t>планировании, организации и проведения воспитательных мероприятий, акций;</w:t>
            </w:r>
          </w:p>
          <w:p w14:paraId="4CEB5CDD" w14:textId="14975EA5" w:rsidR="001238F3" w:rsidRPr="00C90E7C" w:rsidRDefault="00C90E7C">
            <w:r w:rsidRPr="00C90E7C">
              <w:t>реализации современных, в том числе интерактивных, форм и методов воспитательной работы</w:t>
            </w:r>
            <w:r w:rsidR="00E14B0F">
              <w:t>;</w:t>
            </w:r>
          </w:p>
          <w:p w14:paraId="7C56561C" w14:textId="77777777" w:rsidR="001238F3" w:rsidRPr="00C90E7C" w:rsidRDefault="00C90E7C">
            <w:r w:rsidRPr="00C90E7C">
              <w:t>планирования, организации и проведения воспитательных мероприятий с учетом культурных различий детей, половозрастных и индивидуальных особенностей;</w:t>
            </w:r>
          </w:p>
          <w:p w14:paraId="1732697C" w14:textId="77777777" w:rsidR="001238F3" w:rsidRPr="00C90E7C" w:rsidRDefault="00C90E7C">
            <w:r w:rsidRPr="00C90E7C">
              <w:t>регулирования поведения обучающихся для обеспечения безопасной образовательной среды в процессе воспитательной работы;</w:t>
            </w:r>
          </w:p>
          <w:p w14:paraId="04057086" w14:textId="77777777" w:rsidR="001238F3" w:rsidRPr="00C90E7C" w:rsidRDefault="00C90E7C">
            <w:r w:rsidRPr="00C90E7C">
              <w:t xml:space="preserve">проведения в четвертом классе начальной школы (во взаимодействии </w:t>
            </w:r>
            <w:r w:rsidRPr="00C90E7C">
              <w:br/>
              <w:t>с психологом) мероприятий по профилактике возможных трудностей адаптации детей к учебно-воспитательному процессу в основной школе;</w:t>
            </w:r>
          </w:p>
          <w:p w14:paraId="5FBA7A2D" w14:textId="77777777" w:rsidR="001238F3" w:rsidRPr="00C90E7C" w:rsidRDefault="00C90E7C">
            <w:r w:rsidRPr="00C90E7C">
              <w:lastRenderedPageBreak/>
              <w:t>соблюдения правовых, нравственных и этических норм, требований профессиональной этики в воспитательной работе</w:t>
            </w:r>
          </w:p>
        </w:tc>
      </w:tr>
      <w:tr w:rsidR="001238F3" w:rsidRPr="00C90E7C" w14:paraId="24DA28DE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9754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49DC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3651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6333A082" w14:textId="77777777" w:rsidR="001238F3" w:rsidRPr="00C90E7C" w:rsidRDefault="00C90E7C">
            <w:r w:rsidRPr="00C90E7C">
              <w:t>находить ценностный аспект учебного знания и информации, обеспечивать его понимание и переживание обучающимися проектирование ситуаций и событий, развивающих эмоционально-ценностную сферу ребенка;</w:t>
            </w:r>
          </w:p>
          <w:p w14:paraId="4EA18852" w14:textId="77777777" w:rsidR="001238F3" w:rsidRPr="00C90E7C" w:rsidRDefault="00C90E7C">
            <w:r w:rsidRPr="00C90E7C">
              <w:t>формировать и реализовывать образцы и ценности социального поведения, навыки поведения в мире виртуальной реальности и социальных сетях, позитивные образцы поликультурного и толерантного общения;</w:t>
            </w:r>
          </w:p>
          <w:p w14:paraId="25F79D9D" w14:textId="77777777" w:rsidR="001238F3" w:rsidRPr="00C90E7C" w:rsidRDefault="00C90E7C">
            <w:r w:rsidRPr="00C90E7C">
              <w:t>использовать ресурсы сетевой (цифровой) образовательной среды для решения воспитательных задач;</w:t>
            </w:r>
          </w:p>
          <w:p w14:paraId="27665220" w14:textId="77777777" w:rsidR="001238F3" w:rsidRPr="00C90E7C" w:rsidRDefault="00C90E7C">
            <w:r w:rsidRPr="00C90E7C">
              <w:t xml:space="preserve">проявлять толерантное отношение к представителям разных мировоззрений </w:t>
            </w:r>
            <w:r w:rsidRPr="00C90E7C">
              <w:br/>
              <w:t>и культурных традиций;</w:t>
            </w:r>
          </w:p>
          <w:p w14:paraId="1B69510C" w14:textId="77777777" w:rsidR="001238F3" w:rsidRPr="00C90E7C" w:rsidRDefault="00C90E7C">
            <w:r w:rsidRPr="00C90E7C">
              <w:t>организовать деятельность детей по социальному проектированию;</w:t>
            </w:r>
          </w:p>
          <w:p w14:paraId="3256EE69" w14:textId="77777777" w:rsidR="001238F3" w:rsidRPr="00C90E7C" w:rsidRDefault="00C90E7C">
            <w:r w:rsidRPr="00C90E7C">
              <w:t>формулировать цели и задачи воспитания классного коллектива и отдельных обучающихся с учетом возрастных и индивидуальных особенностей;</w:t>
            </w:r>
          </w:p>
          <w:p w14:paraId="4C04FCB3" w14:textId="77777777" w:rsidR="001238F3" w:rsidRPr="00C90E7C" w:rsidRDefault="00C90E7C">
            <w:r w:rsidRPr="00C90E7C">
              <w:t>планировать воспитательную деятельность;</w:t>
            </w:r>
          </w:p>
          <w:p w14:paraId="765F2E99" w14:textId="77777777" w:rsidR="001238F3" w:rsidRPr="00C90E7C" w:rsidRDefault="00C90E7C">
            <w:r w:rsidRPr="00C90E7C">
              <w:t>разрабатывать программу воспитания на основе примерных программ;</w:t>
            </w:r>
          </w:p>
          <w:p w14:paraId="3C8BA00A" w14:textId="77777777" w:rsidR="001238F3" w:rsidRPr="00C90E7C" w:rsidRDefault="00C90E7C">
            <w:r w:rsidRPr="00C90E7C">
              <w:t>оказывать педагогическую поддержку в процессе адаптации детей к условиям образовательной организации;</w:t>
            </w:r>
          </w:p>
          <w:p w14:paraId="53876E3B" w14:textId="77777777" w:rsidR="001238F3" w:rsidRPr="00C90E7C" w:rsidRDefault="00C90E7C">
            <w:r w:rsidRPr="00C90E7C">
              <w:t xml:space="preserve">создавать условия для самоорганизации обучающихся в воспитательной деятельности, </w:t>
            </w:r>
          </w:p>
          <w:p w14:paraId="0D9CBC08" w14:textId="77777777" w:rsidR="001238F3" w:rsidRPr="00C90E7C" w:rsidRDefault="00C90E7C">
            <w:r w:rsidRPr="00C90E7C">
              <w:t>использовать разнообразные методы, формы, средства воспитания при проведении воспитательных мероприятий, акций, детских социально значимых инициатив;</w:t>
            </w:r>
          </w:p>
          <w:p w14:paraId="50E63647" w14:textId="77777777" w:rsidR="001238F3" w:rsidRPr="00C90E7C" w:rsidRDefault="00C90E7C">
            <w:r w:rsidRPr="00C90E7C">
              <w:t>организовывать детский досуг, вовлекать детей в различные виды общественно-полезной деятельности и детские творческие объединения;</w:t>
            </w:r>
          </w:p>
          <w:p w14:paraId="2ABD248D" w14:textId="77777777" w:rsidR="001238F3" w:rsidRPr="00C90E7C" w:rsidRDefault="00C90E7C">
            <w:r w:rsidRPr="00C90E7C">
              <w:t xml:space="preserve">создавать условия для развития ученического самоуправления, формирования благоприятного психологического микроклимата и сотрудничества обучающихся </w:t>
            </w:r>
            <w:r w:rsidRPr="00C90E7C">
              <w:br/>
              <w:t>в классе;</w:t>
            </w:r>
          </w:p>
          <w:p w14:paraId="352FF822" w14:textId="77777777" w:rsidR="001238F3" w:rsidRPr="00C90E7C" w:rsidRDefault="00C90E7C">
            <w:r w:rsidRPr="00C90E7C">
              <w:t>помогать обучающимся предотвращать и разрешать конфликты;</w:t>
            </w:r>
          </w:p>
          <w:p w14:paraId="0C4F1210" w14:textId="77777777" w:rsidR="001238F3" w:rsidRPr="00C90E7C" w:rsidRDefault="00C90E7C">
            <w:r w:rsidRPr="00C90E7C">
              <w:t>взаимодействовать с другими специалистами в рамках психолого-медико-педагогического консилиума;</w:t>
            </w:r>
          </w:p>
          <w:p w14:paraId="50749DE5" w14:textId="77777777" w:rsidR="001238F3" w:rsidRPr="00C90E7C" w:rsidRDefault="00C90E7C">
            <w:r w:rsidRPr="00C90E7C">
              <w:t xml:space="preserve">использовать воспитательные возможности различных видов деятельности ребёнка </w:t>
            </w:r>
          </w:p>
        </w:tc>
      </w:tr>
      <w:tr w:rsidR="001238F3" w:rsidRPr="00C90E7C" w14:paraId="28ED7889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9BD9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AD73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D18B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6ACAA73F" w14:textId="77777777" w:rsidR="001238F3" w:rsidRPr="00C90E7C" w:rsidRDefault="00C90E7C">
            <w:r w:rsidRPr="00C90E7C">
              <w:t>примерные программы воспитания и социализации обучающихся для начального общего образования;</w:t>
            </w:r>
          </w:p>
          <w:p w14:paraId="7B7F0F59" w14:textId="77777777" w:rsidR="001238F3" w:rsidRPr="00C90E7C" w:rsidRDefault="00C90E7C">
            <w:r w:rsidRPr="00C90E7C">
              <w:lastRenderedPageBreak/>
              <w:t>закономерности проектирования и реализации воспитательных программ;</w:t>
            </w:r>
          </w:p>
          <w:p w14:paraId="547CC616" w14:textId="77777777" w:rsidR="001238F3" w:rsidRPr="00C90E7C" w:rsidRDefault="00C90E7C">
            <w:r w:rsidRPr="00C90E7C">
              <w:t>нормативные правовые, руководящие и инструктивные документы, регулирующие организацию и проведение мероприятий за пределами территории образовательной организации (экскурсий, походов, экспедиций и т.п.);</w:t>
            </w:r>
          </w:p>
          <w:p w14:paraId="51C82477" w14:textId="77777777" w:rsidR="001238F3" w:rsidRPr="00C90E7C" w:rsidRDefault="00C90E7C">
            <w:r w:rsidRPr="00C90E7C">
              <w:t xml:space="preserve">современные, в том числе интерактивные, формы и методы воспитательной работы; </w:t>
            </w:r>
          </w:p>
          <w:p w14:paraId="062BC758" w14:textId="77777777" w:rsidR="001238F3" w:rsidRPr="00C90E7C" w:rsidRDefault="00C90E7C">
            <w:r w:rsidRPr="00C90E7C">
              <w:t xml:space="preserve">способы защиты достоинства и интересов обучающихся, оказавшихся в конфликтной ситуации и/или неблагоприятных условиях; </w:t>
            </w:r>
          </w:p>
          <w:p w14:paraId="588B33D7" w14:textId="77777777" w:rsidR="001238F3" w:rsidRPr="00C90E7C" w:rsidRDefault="00C90E7C">
            <w:r w:rsidRPr="00C90E7C">
              <w:t>теоретические и методические основы деятельности классного руководителя;</w:t>
            </w:r>
          </w:p>
          <w:p w14:paraId="6F5093C6" w14:textId="77777777" w:rsidR="001238F3" w:rsidRPr="00C90E7C" w:rsidRDefault="00C90E7C">
            <w:r w:rsidRPr="00C90E7C">
              <w:t>образцы и ценности социального поведения, поведения в мире виртуальной реальности и социальных сетях;</w:t>
            </w:r>
          </w:p>
          <w:p w14:paraId="0141F683" w14:textId="77777777" w:rsidR="001238F3" w:rsidRPr="00C90E7C" w:rsidRDefault="00C90E7C">
            <w:r w:rsidRPr="00C90E7C">
              <w:t xml:space="preserve">основы методики воспитательной работы; </w:t>
            </w:r>
          </w:p>
          <w:p w14:paraId="5A9AC280" w14:textId="77777777" w:rsidR="001238F3" w:rsidRPr="00C90E7C" w:rsidRDefault="00C90E7C">
            <w:r w:rsidRPr="00C90E7C">
              <w:t>основные принципы деятельностного подхода в воспитании;</w:t>
            </w:r>
          </w:p>
          <w:p w14:paraId="7E248A34" w14:textId="77777777" w:rsidR="001238F3" w:rsidRPr="00C90E7C" w:rsidRDefault="00C90E7C">
            <w:r w:rsidRPr="00C90E7C">
              <w:t>современные технологии воспитания;</w:t>
            </w:r>
          </w:p>
          <w:p w14:paraId="5AD6F329" w14:textId="77777777" w:rsidR="001238F3" w:rsidRPr="00C90E7C" w:rsidRDefault="00C90E7C">
            <w:r w:rsidRPr="00C90E7C">
              <w:t>особенности адаптации обучающихся к условиям начального общего образования;</w:t>
            </w:r>
          </w:p>
          <w:p w14:paraId="033B58EB" w14:textId="77777777" w:rsidR="001238F3" w:rsidRPr="00C90E7C" w:rsidRDefault="00C90E7C">
            <w:r w:rsidRPr="00C90E7C">
              <w:t>возрастные особенности обучающихся на ступени начального общего образования;</w:t>
            </w:r>
          </w:p>
          <w:p w14:paraId="16CEEDDD" w14:textId="77777777" w:rsidR="001238F3" w:rsidRPr="00C90E7C" w:rsidRDefault="00C90E7C">
            <w:r w:rsidRPr="00C90E7C">
              <w:t>условия развития ученического самоуправления в общеобразовательной организации;</w:t>
            </w:r>
          </w:p>
          <w:p w14:paraId="1B87FD7F" w14:textId="77777777" w:rsidR="001238F3" w:rsidRPr="00C90E7C" w:rsidRDefault="00C90E7C">
            <w:r w:rsidRPr="00C90E7C">
              <w:t>условия формирования благоприятного психологического микроклимата и сотрудничества обучающихся в классе;</w:t>
            </w:r>
          </w:p>
          <w:p w14:paraId="4B14C32F" w14:textId="77777777" w:rsidR="001238F3" w:rsidRPr="00C90E7C" w:rsidRDefault="00C90E7C">
            <w:r w:rsidRPr="00C90E7C">
              <w:t xml:space="preserve">способы формирования коллектива класса и роль классного руководителя </w:t>
            </w:r>
            <w:r w:rsidRPr="00C90E7C">
              <w:br/>
              <w:t>в этом процессе;</w:t>
            </w:r>
          </w:p>
          <w:p w14:paraId="7690B7F0" w14:textId="77777777" w:rsidR="001238F3" w:rsidRPr="00C90E7C" w:rsidRDefault="00C90E7C">
            <w:r w:rsidRPr="00C90E7C">
              <w:t>педагогические и гигиенические требования к организации и проведению различных видов воспитательной работы</w:t>
            </w:r>
          </w:p>
        </w:tc>
      </w:tr>
      <w:tr w:rsidR="001238F3" w:rsidRPr="00C90E7C" w14:paraId="6AF44395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ED79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FC4B" w14:textId="77777777" w:rsidR="001238F3" w:rsidRPr="00C90E7C" w:rsidRDefault="00C90E7C">
            <w:r w:rsidRPr="00C90E7C">
              <w:t>ПК 3.2. Анализировать процесс и результаты реализации программы воспитания</w:t>
            </w:r>
          </w:p>
          <w:p w14:paraId="1952B213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3ACD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7C8A9147" w14:textId="77777777" w:rsidR="001238F3" w:rsidRPr="00C90E7C" w:rsidRDefault="00C90E7C">
            <w:r w:rsidRPr="00C90E7C">
              <w:t>педагогического наблюдения, диагностики и интерпретации результатов процесса воспитания</w:t>
            </w:r>
          </w:p>
        </w:tc>
      </w:tr>
      <w:tr w:rsidR="001238F3" w:rsidRPr="00C90E7C" w14:paraId="3BA470A7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8F75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5DBB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D428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1190DAE0" w14:textId="77777777" w:rsidR="001238F3" w:rsidRPr="00C90E7C" w:rsidRDefault="00C90E7C">
            <w:r w:rsidRPr="00C90E7C">
              <w:t>диагностировать результаты реализации программы воспитания;</w:t>
            </w:r>
          </w:p>
          <w:p w14:paraId="7D297CC4" w14:textId="77777777" w:rsidR="001238F3" w:rsidRPr="00C90E7C" w:rsidRDefault="00C90E7C">
            <w:r w:rsidRPr="00C90E7C">
              <w:t>анализировать результаты реализации программы воспитания</w:t>
            </w:r>
          </w:p>
        </w:tc>
      </w:tr>
      <w:tr w:rsidR="001238F3" w:rsidRPr="00C90E7C" w14:paraId="3340D31F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7D7A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7DBF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ECB8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2D0E0AA3" w14:textId="77777777" w:rsidR="001238F3" w:rsidRPr="00C90E7C" w:rsidRDefault="00C90E7C">
            <w:r w:rsidRPr="00C90E7C">
              <w:t>методика педагогического наблюдения, основы интерпретации полученных результатов и формы их представления;</w:t>
            </w:r>
          </w:p>
          <w:p w14:paraId="0EBAE71C" w14:textId="77777777" w:rsidR="001238F3" w:rsidRPr="00C90E7C" w:rsidRDefault="00C90E7C">
            <w:r w:rsidRPr="00C90E7C">
              <w:t>способы диагностики результатов воспитательной работы</w:t>
            </w:r>
          </w:p>
        </w:tc>
      </w:tr>
      <w:tr w:rsidR="001238F3" w:rsidRPr="00C90E7C" w14:paraId="2189AC27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1DB5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939B" w14:textId="77777777" w:rsidR="001238F3" w:rsidRPr="00C90E7C" w:rsidRDefault="00C90E7C">
            <w:r w:rsidRPr="00C90E7C">
              <w:t xml:space="preserve">ПК 3.3. Систематизировать и оценивать </w:t>
            </w:r>
            <w:r w:rsidRPr="00C90E7C">
              <w:lastRenderedPageBreak/>
              <w:t>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</w:t>
            </w:r>
          </w:p>
          <w:p w14:paraId="271B5589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3366" w14:textId="77777777" w:rsidR="001238F3" w:rsidRPr="00C90E7C" w:rsidRDefault="00C90E7C">
            <w:r w:rsidRPr="00C90E7C">
              <w:rPr>
                <w:b/>
              </w:rPr>
              <w:lastRenderedPageBreak/>
              <w:t>Навыки:</w:t>
            </w:r>
            <w:r w:rsidRPr="00C90E7C">
              <w:t xml:space="preserve"> </w:t>
            </w:r>
          </w:p>
          <w:p w14:paraId="3599A699" w14:textId="77777777" w:rsidR="001238F3" w:rsidRPr="00C90E7C" w:rsidRDefault="00C90E7C">
            <w:r w:rsidRPr="00C90E7C">
              <w:t>анализа планов воспитательной работы, методов, приемов и технологий организации деятельности классного руководителя, разработки предложений по их коррекции;</w:t>
            </w:r>
          </w:p>
          <w:p w14:paraId="62990D8D" w14:textId="77777777" w:rsidR="001238F3" w:rsidRPr="00C90E7C" w:rsidRDefault="00C90E7C">
            <w:r w:rsidRPr="00C90E7C">
              <w:lastRenderedPageBreak/>
              <w:t>систематизации педагогического опыта в области воспитания обучающихся;</w:t>
            </w:r>
          </w:p>
          <w:p w14:paraId="24A9CF7D" w14:textId="77777777" w:rsidR="001238F3" w:rsidRPr="00C90E7C" w:rsidRDefault="00C90E7C">
            <w:r w:rsidRPr="00C90E7C">
              <w:t>оценки эффективности применения образовательных технологий в области воспитания обучающихся</w:t>
            </w:r>
          </w:p>
        </w:tc>
      </w:tr>
      <w:tr w:rsidR="001238F3" w:rsidRPr="00C90E7C" w14:paraId="498408ED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216B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A21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A8D0" w14:textId="77777777" w:rsidR="001238F3" w:rsidRPr="00C90E7C" w:rsidRDefault="00C90E7C">
            <w:r w:rsidRPr="00C90E7C">
              <w:rPr>
                <w:b/>
              </w:rPr>
              <w:t>Умения:</w:t>
            </w:r>
            <w:r w:rsidRPr="00C90E7C">
              <w:t xml:space="preserve"> </w:t>
            </w:r>
          </w:p>
          <w:p w14:paraId="63C70F93" w14:textId="77777777" w:rsidR="001238F3" w:rsidRPr="00C90E7C" w:rsidRDefault="00C90E7C">
            <w:r w:rsidRPr="00C90E7C">
              <w:t>находить и использовать методическую литературу, ресурсы сетевой (цифровой) образовательной среды, необходимые для воспитательной работы с младшими школьниками;</w:t>
            </w:r>
          </w:p>
          <w:p w14:paraId="66AD6D57" w14:textId="77777777" w:rsidR="001238F3" w:rsidRPr="00C90E7C" w:rsidRDefault="00C90E7C">
            <w:r w:rsidRPr="00C90E7C">
              <w:t>систематизировать полученные знания в ходе изучения передового педагогического опыта воспитательной работы с младшими школьниками;</w:t>
            </w:r>
          </w:p>
          <w:p w14:paraId="264894DF" w14:textId="77777777" w:rsidR="001238F3" w:rsidRPr="00C90E7C" w:rsidRDefault="00C90E7C">
            <w:r w:rsidRPr="00C90E7C">
              <w:t>применять и оценивать эффективность образовательных технологий, используемых в процессе воспитания обучающихся</w:t>
            </w:r>
          </w:p>
        </w:tc>
      </w:tr>
      <w:tr w:rsidR="001238F3" w:rsidRPr="00C90E7C" w14:paraId="428FDA36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44BC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DBED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080F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4390160B" w14:textId="77777777" w:rsidR="001238F3" w:rsidRPr="00C90E7C" w:rsidRDefault="00C90E7C">
            <w:r w:rsidRPr="00C90E7C">
              <w:t>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образовании;</w:t>
            </w:r>
          </w:p>
          <w:p w14:paraId="09AA81BC" w14:textId="77777777" w:rsidR="001238F3" w:rsidRPr="00C90E7C" w:rsidRDefault="00C90E7C">
            <w:r w:rsidRPr="00C90E7C">
              <w:t>способы анализа и оценки эффективности образовательных технологий в области воспитания обучающихся;</w:t>
            </w:r>
          </w:p>
          <w:p w14:paraId="6D3FC5B0" w14:textId="77777777" w:rsidR="001238F3" w:rsidRPr="00C90E7C" w:rsidRDefault="00C90E7C">
            <w:r w:rsidRPr="00C90E7C">
              <w:t>критерии эффективности применения педагогического опыта и образовательных технологий в области воспитания обучающихся;</w:t>
            </w:r>
          </w:p>
        </w:tc>
      </w:tr>
      <w:tr w:rsidR="001238F3" w:rsidRPr="00C90E7C" w14:paraId="411B6867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2B67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C378" w14:textId="77777777" w:rsidR="001238F3" w:rsidRPr="00C90E7C" w:rsidRDefault="00C90E7C">
            <w:r w:rsidRPr="00C90E7C">
              <w:t xml:space="preserve">ПК 3.4. Выстраивать траекторию профессионального роста на основе результатов анализа эффективности воспитательной деятельности и самоанализа </w:t>
            </w:r>
          </w:p>
          <w:p w14:paraId="051B9D27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8A62" w14:textId="77777777" w:rsidR="001238F3" w:rsidRPr="00C90E7C" w:rsidRDefault="00C90E7C">
            <w:r w:rsidRPr="00C90E7C">
              <w:rPr>
                <w:b/>
              </w:rPr>
              <w:t>Навыки:</w:t>
            </w:r>
          </w:p>
          <w:p w14:paraId="38918155" w14:textId="77777777" w:rsidR="001238F3" w:rsidRPr="00C90E7C" w:rsidRDefault="00C90E7C">
            <w:r w:rsidRPr="00C90E7C">
              <w:t>построения траектории профессионального роста на основе результатов анализа эффективности процесса воспитания, самоанализа деятельности в области воспитания обучающихся</w:t>
            </w:r>
          </w:p>
        </w:tc>
      </w:tr>
      <w:tr w:rsidR="001238F3" w:rsidRPr="00C90E7C" w14:paraId="1C678982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1F0B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CADB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2EF94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7D6DC732" w14:textId="77777777" w:rsidR="001238F3" w:rsidRPr="00C90E7C" w:rsidRDefault="00C90E7C">
            <w:r w:rsidRPr="00C90E7C">
              <w:t xml:space="preserve">анализировать эффективность воспитательного процесса; </w:t>
            </w:r>
          </w:p>
          <w:p w14:paraId="777FBF79" w14:textId="77777777" w:rsidR="001238F3" w:rsidRPr="00C90E7C" w:rsidRDefault="00C90E7C">
            <w:r w:rsidRPr="00C90E7C">
              <w:t>осуществлять самоанализ при организации воспитательного процесса;</w:t>
            </w:r>
          </w:p>
          <w:p w14:paraId="7AE17DF7" w14:textId="77777777" w:rsidR="001238F3" w:rsidRPr="00C90E7C" w:rsidRDefault="00C90E7C">
            <w:r w:rsidRPr="00C90E7C">
              <w:t>осуществлять мониторинг и анализ современных психолого-педагогических и методических ресурсов для профессионального роста в организации воспитательной деятельности;</w:t>
            </w:r>
          </w:p>
          <w:p w14:paraId="37AA540F" w14:textId="77777777" w:rsidR="001238F3" w:rsidRPr="00C90E7C" w:rsidRDefault="00C90E7C">
            <w:r w:rsidRPr="00C90E7C">
              <w:t>проектировать траекторию профессионального роста</w:t>
            </w:r>
          </w:p>
        </w:tc>
      </w:tr>
      <w:tr w:rsidR="001238F3" w:rsidRPr="00C90E7C" w14:paraId="3CD82556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13B2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7AD7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6885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699664B2" w14:textId="77777777" w:rsidR="001238F3" w:rsidRPr="00C90E7C" w:rsidRDefault="00C90E7C">
            <w:r w:rsidRPr="00C90E7C">
              <w:t>способы анализа и самоанализа профессионального саморазвития;</w:t>
            </w:r>
          </w:p>
          <w:p w14:paraId="49A1EB36" w14:textId="77777777" w:rsidR="001238F3" w:rsidRPr="00C90E7C" w:rsidRDefault="00C90E7C">
            <w:r w:rsidRPr="00C90E7C">
              <w:t>способы проектирования траектории профессионального и личностного роста;</w:t>
            </w:r>
          </w:p>
          <w:p w14:paraId="63C95BB2" w14:textId="64BFCD5F" w:rsidR="001238F3" w:rsidRPr="00C90E7C" w:rsidRDefault="00C90E7C">
            <w:r w:rsidRPr="00C90E7C">
              <w:t>способы осуществления деятельности в соответствии с выстроенной траекторией профессионального роста</w:t>
            </w:r>
            <w:r w:rsidR="00E14B0F">
              <w:t>;</w:t>
            </w:r>
          </w:p>
          <w:p w14:paraId="3ECF96C7" w14:textId="77777777" w:rsidR="001238F3" w:rsidRPr="00C90E7C" w:rsidRDefault="00C90E7C">
            <w:r w:rsidRPr="00C90E7C">
              <w:t>образовательные запросы общества и государства в области воспитания обучающихся</w:t>
            </w:r>
          </w:p>
        </w:tc>
      </w:tr>
      <w:tr w:rsidR="001238F3" w:rsidRPr="00C90E7C" w14:paraId="4BC0E51E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344D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4291" w14:textId="77777777" w:rsidR="001238F3" w:rsidRPr="00C90E7C" w:rsidRDefault="00C90E7C">
            <w:r w:rsidRPr="00C90E7C">
              <w:t>ПК 3.5. Осуществлять педагогическое просвещение и сопровождение родителей обучающихся (их законных представителей)</w:t>
            </w:r>
          </w:p>
          <w:p w14:paraId="66429149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8AD8" w14:textId="77777777" w:rsidR="001238F3" w:rsidRPr="00C90E7C" w:rsidRDefault="00C90E7C">
            <w:r w:rsidRPr="00C90E7C">
              <w:rPr>
                <w:b/>
              </w:rPr>
              <w:t>Навыки:</w:t>
            </w:r>
          </w:p>
          <w:p w14:paraId="1BF73479" w14:textId="77777777" w:rsidR="001238F3" w:rsidRPr="00C90E7C" w:rsidRDefault="00C90E7C">
            <w:r w:rsidRPr="00C90E7C">
              <w:t>определения целей и задач работы с семьей на основе результатов наблюдений за ребенком и изучения особенностей семейного воспитания;</w:t>
            </w:r>
          </w:p>
          <w:p w14:paraId="75A4BBAD" w14:textId="77777777" w:rsidR="001238F3" w:rsidRPr="00C90E7C" w:rsidRDefault="00C90E7C">
            <w:r w:rsidRPr="00C90E7C">
              <w:t>составления социального паспорта класса и психолого-педагогической характеристики (портрета) личности обучающегося</w:t>
            </w:r>
          </w:p>
        </w:tc>
      </w:tr>
      <w:tr w:rsidR="001238F3" w:rsidRPr="00C90E7C" w14:paraId="51B42807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80BF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F8DA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9865" w14:textId="77777777" w:rsidR="001238F3" w:rsidRPr="00C90E7C" w:rsidRDefault="00C90E7C">
            <w:r w:rsidRPr="00C90E7C">
              <w:rPr>
                <w:b/>
              </w:rPr>
              <w:t>Умения:</w:t>
            </w:r>
            <w:r w:rsidRPr="00C90E7C">
              <w:t xml:space="preserve"> </w:t>
            </w:r>
          </w:p>
          <w:p w14:paraId="7376FBF5" w14:textId="77777777" w:rsidR="001238F3" w:rsidRPr="00C90E7C" w:rsidRDefault="00C90E7C">
            <w:r w:rsidRPr="00C90E7C">
              <w:t>организовывать взаимодействие с семьей и коллегами в разнообразных формах (родительские собрания, педагогические советы, методические совещания, беседы, консультации и т.д.);</w:t>
            </w:r>
          </w:p>
          <w:p w14:paraId="36ACD8B8" w14:textId="77777777" w:rsidR="001238F3" w:rsidRPr="00C90E7C" w:rsidRDefault="00C90E7C">
            <w:r w:rsidRPr="00C90E7C">
              <w:t>консультировать родителей по вопросам семейного воспитания, социального, психического и физического развития ребенка;</w:t>
            </w:r>
          </w:p>
          <w:p w14:paraId="2002E848" w14:textId="77777777" w:rsidR="001238F3" w:rsidRPr="00C90E7C" w:rsidRDefault="00C90E7C">
            <w:r w:rsidRPr="00C90E7C">
              <w:t>организовывать разнообразные формы взаимодействия с семьей (родительские встречи, консультации, беседы и др.), привлекать родителей к проведению совместных мероприятий;</w:t>
            </w:r>
          </w:p>
          <w:p w14:paraId="2A95D90A" w14:textId="77777777" w:rsidR="001238F3" w:rsidRPr="00C90E7C" w:rsidRDefault="00C90E7C">
            <w:r w:rsidRPr="00C90E7C">
              <w:t>изучать особенности семейного воспитания обучающихся</w:t>
            </w:r>
          </w:p>
        </w:tc>
      </w:tr>
      <w:tr w:rsidR="001238F3" w:rsidRPr="00C90E7C" w14:paraId="502F6B70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74C1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CC49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BA87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7CB894BF" w14:textId="77777777" w:rsidR="001238F3" w:rsidRPr="00C90E7C" w:rsidRDefault="00C90E7C">
            <w:r w:rsidRPr="00C90E7C">
              <w:t>особенности планирования, содержание, формы, методы и технологии взаимодействия с родителями обучающихся (их законными представителями)</w:t>
            </w:r>
          </w:p>
        </w:tc>
      </w:tr>
      <w:tr w:rsidR="001238F3" w:rsidRPr="00C90E7C" w14:paraId="36356DDE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8413" w14:textId="77777777" w:rsidR="001238F3" w:rsidRPr="00C90E7C" w:rsidRDefault="001238F3"/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A552" w14:textId="77777777" w:rsidR="001238F3" w:rsidRPr="00C90E7C" w:rsidRDefault="00C90E7C">
            <w:r w:rsidRPr="00C90E7C">
              <w:t>ПК 3.6. 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т.п.)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FB27" w14:textId="77777777" w:rsidR="001238F3" w:rsidRPr="00C90E7C" w:rsidRDefault="00C90E7C">
            <w:r w:rsidRPr="00C90E7C">
              <w:rPr>
                <w:b/>
              </w:rPr>
              <w:t>Навыки:</w:t>
            </w:r>
            <w:r w:rsidRPr="00C90E7C">
              <w:t xml:space="preserve"> </w:t>
            </w:r>
          </w:p>
          <w:p w14:paraId="28E5E222" w14:textId="77777777" w:rsidR="001238F3" w:rsidRPr="00C90E7C" w:rsidRDefault="00C90E7C">
            <w:r w:rsidRPr="00C90E7C">
              <w:t>организации и проведения мероприятий за пределами территории образовательной организации (экскурсий, походов, экспедиций и т.п.);</w:t>
            </w:r>
          </w:p>
          <w:p w14:paraId="1620F976" w14:textId="77777777" w:rsidR="001238F3" w:rsidRPr="00C90E7C" w:rsidRDefault="00C90E7C">
            <w:r w:rsidRPr="00C90E7C">
              <w:t xml:space="preserve">проявления толерантного отношения к представителям разных мировоззрений </w:t>
            </w:r>
            <w:r w:rsidRPr="00C90E7C">
              <w:br/>
              <w:t>и культурных традиций;</w:t>
            </w:r>
          </w:p>
          <w:p w14:paraId="0A0EE5CF" w14:textId="77777777" w:rsidR="001238F3" w:rsidRPr="00C90E7C" w:rsidRDefault="00C90E7C">
            <w:r w:rsidRPr="00C90E7C">
              <w:t>проектирования сетевого воспитательного пространства;</w:t>
            </w:r>
          </w:p>
          <w:p w14:paraId="7892E3AD" w14:textId="77777777" w:rsidR="001238F3" w:rsidRPr="00C90E7C" w:rsidRDefault="00C90E7C">
            <w:r w:rsidRPr="00C90E7C">
              <w:t xml:space="preserve">планирования взаимодействия </w:t>
            </w:r>
            <w:r w:rsidRPr="00C90E7C">
              <w:br/>
              <w:t>в рамках сетевого воспитательного пространства; организации целенаправленного и содержательного взаимодействия с учетом возраста и уровня профессионально-педагогической подготовленности целевой аудитории</w:t>
            </w:r>
          </w:p>
        </w:tc>
      </w:tr>
      <w:tr w:rsidR="001238F3" w:rsidRPr="00C90E7C" w14:paraId="74A5DE3E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A79A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A380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3633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08330E0F" w14:textId="77777777" w:rsidR="001238F3" w:rsidRPr="00C90E7C" w:rsidRDefault="00C90E7C">
            <w:r w:rsidRPr="00C90E7C">
              <w:t>формировать навыки толерантного поведения в изменяющейся поликультурной среде;</w:t>
            </w:r>
          </w:p>
          <w:p w14:paraId="29AF0C86" w14:textId="77777777" w:rsidR="001238F3" w:rsidRPr="00C90E7C" w:rsidRDefault="00C90E7C">
            <w:r w:rsidRPr="00C90E7C">
              <w:t>строить воспитательную деятельность с учетом культурных различий детей, половозрастных и индивидуальных особенностей</w:t>
            </w:r>
          </w:p>
          <w:p w14:paraId="3B803790" w14:textId="77777777" w:rsidR="001238F3" w:rsidRPr="00C90E7C" w:rsidRDefault="00C90E7C">
            <w:r w:rsidRPr="00C90E7C">
              <w:t>проектировать сетевое воспитательное пространство;</w:t>
            </w:r>
          </w:p>
          <w:p w14:paraId="40E062B5" w14:textId="77777777" w:rsidR="001238F3" w:rsidRPr="00C90E7C" w:rsidRDefault="00C90E7C">
            <w:r w:rsidRPr="00C90E7C">
              <w:t>планировать взаимодействие в рамках сетевого воспитательного пространства;</w:t>
            </w:r>
          </w:p>
          <w:p w14:paraId="7B3799F5" w14:textId="77777777" w:rsidR="001238F3" w:rsidRPr="00C90E7C" w:rsidRDefault="00C90E7C">
            <w:r w:rsidRPr="00C90E7C">
              <w:lastRenderedPageBreak/>
              <w:t xml:space="preserve">организовать целенаправленное </w:t>
            </w:r>
            <w:r w:rsidRPr="00C90E7C">
              <w:br/>
              <w:t>и содержательное взаимодействие с учетом возраста и уровня профессионально-педагогической подготовленности целевой аудитории;</w:t>
            </w:r>
          </w:p>
          <w:p w14:paraId="1F1A54E6" w14:textId="77777777" w:rsidR="001238F3" w:rsidRPr="00C90E7C" w:rsidRDefault="00C90E7C">
            <w:r w:rsidRPr="00C90E7C">
              <w:t xml:space="preserve">использовать разнообразные методы, формы и приемы взаимодействия </w:t>
            </w:r>
            <w:r w:rsidRPr="00C90E7C">
              <w:br/>
              <w:t>с членами педагогического коллектива, представителями администрации по вопросам воспитания обучающихся класса;</w:t>
            </w:r>
          </w:p>
          <w:p w14:paraId="5037D000" w14:textId="77777777" w:rsidR="001238F3" w:rsidRPr="00C90E7C" w:rsidRDefault="00C90E7C">
            <w:r w:rsidRPr="00C90E7C">
              <w:t>создавать детско- взрослые общности обучающихся, их родителей (законных представителей), педагогических работников школы, учреждений дополнительного образования детей, учреждений культуры и спорта;</w:t>
            </w:r>
          </w:p>
          <w:p w14:paraId="08335EAE" w14:textId="77777777" w:rsidR="001238F3" w:rsidRPr="00C90E7C" w:rsidRDefault="00C90E7C">
            <w:r w:rsidRPr="00C90E7C">
              <w:t>использовать ресурсы сетевой (цифровой) образовательной среды для решения воспитательных задач;</w:t>
            </w:r>
          </w:p>
          <w:p w14:paraId="35C3E20C" w14:textId="77777777" w:rsidR="001238F3" w:rsidRPr="00C90E7C" w:rsidRDefault="00C90E7C">
            <w:r w:rsidRPr="00C90E7C">
              <w:t>организовывать взаимодействие с семьей и коллегами в разнообразных формах (родительские собрания, педагогические советы, методические совещания, беседы, консультации и т.д.);</w:t>
            </w:r>
          </w:p>
          <w:p w14:paraId="36C3BFF9" w14:textId="77777777" w:rsidR="001238F3" w:rsidRPr="00C90E7C" w:rsidRDefault="00C90E7C">
            <w:r w:rsidRPr="00C90E7C">
              <w:t>транслировать передовой педагогический опыт посредством различных форм интерактивного взаимодействия;</w:t>
            </w:r>
          </w:p>
          <w:p w14:paraId="0EA89697" w14:textId="77777777" w:rsidR="001238F3" w:rsidRPr="00C90E7C" w:rsidRDefault="00C90E7C">
            <w:r w:rsidRPr="00C90E7C">
              <w:t>проектировать психологически безопасную и комфортную образовательную среду</w:t>
            </w:r>
          </w:p>
        </w:tc>
      </w:tr>
      <w:tr w:rsidR="001238F3" w:rsidRPr="00C90E7C" w14:paraId="4476ABF0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E3FE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374D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6F60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0CA166A8" w14:textId="77777777" w:rsidR="001238F3" w:rsidRPr="00C90E7C" w:rsidRDefault="00C90E7C">
            <w:r w:rsidRPr="00C90E7C">
              <w:t xml:space="preserve">особенности социальной ситуации развития и воспитания в условиях неопределенности; </w:t>
            </w:r>
          </w:p>
          <w:p w14:paraId="26EBF806" w14:textId="77777777" w:rsidR="001238F3" w:rsidRPr="00C90E7C" w:rsidRDefault="00C90E7C">
            <w:r w:rsidRPr="00C90E7C">
              <w:t>особенности сетевого социального проектирования;</w:t>
            </w:r>
          </w:p>
          <w:p w14:paraId="4596D279" w14:textId="77777777" w:rsidR="001238F3" w:rsidRPr="00C90E7C" w:rsidRDefault="00C90E7C">
            <w:r w:rsidRPr="00C90E7C">
              <w:t xml:space="preserve">технологии сетевого взаимодействия; </w:t>
            </w:r>
          </w:p>
          <w:p w14:paraId="4615530F" w14:textId="77777777" w:rsidR="001238F3" w:rsidRPr="00C90E7C" w:rsidRDefault="00C90E7C">
            <w:r w:rsidRPr="00C90E7C">
              <w:t>технологии интерактивного взаимодействия с партнерами и коллегами;</w:t>
            </w:r>
          </w:p>
          <w:p w14:paraId="3B203DE4" w14:textId="77777777" w:rsidR="001238F3" w:rsidRPr="00C90E7C" w:rsidRDefault="00C90E7C">
            <w:r w:rsidRPr="00C90E7C">
              <w:t xml:space="preserve">задачи, содержание, методы, формы организации и процесс взаимодействия </w:t>
            </w:r>
            <w:r w:rsidRPr="00C90E7C">
              <w:br/>
              <w:t>с коллегами и социальными партнерами (организациями образования, культуры, родителями, лицами их заменяющими) по вопросам воспитания учащихся;</w:t>
            </w:r>
          </w:p>
          <w:p w14:paraId="5EF32CB1" w14:textId="77777777" w:rsidR="001238F3" w:rsidRPr="00C90E7C" w:rsidRDefault="00C90E7C">
            <w:r w:rsidRPr="00C90E7C">
              <w:t>основы делового общения;</w:t>
            </w:r>
          </w:p>
          <w:p w14:paraId="32066C7A" w14:textId="77777777" w:rsidR="001238F3" w:rsidRPr="00C90E7C" w:rsidRDefault="00C90E7C">
            <w:r w:rsidRPr="00C90E7C">
              <w:t>цели и специфику детских общественных организаций и объединений федерального, регионального и иного уровня;</w:t>
            </w:r>
          </w:p>
          <w:p w14:paraId="3B7C468F" w14:textId="77777777" w:rsidR="001238F3" w:rsidRPr="00C90E7C" w:rsidRDefault="00C90E7C">
            <w:r w:rsidRPr="00C90E7C">
              <w:t>способы сотрудничества с другими педагогическими работниками и другими специалистами в решении воспитательных задач;</w:t>
            </w:r>
          </w:p>
          <w:p w14:paraId="29ABA54E" w14:textId="77777777" w:rsidR="001238F3" w:rsidRPr="00C90E7C" w:rsidRDefault="00C90E7C">
            <w:r w:rsidRPr="00C90E7C">
              <w:t>задачи и содержание семейного, общественного и государственного воспитания;</w:t>
            </w:r>
          </w:p>
          <w:p w14:paraId="38F17482" w14:textId="77777777" w:rsidR="001238F3" w:rsidRPr="00C90E7C" w:rsidRDefault="00C90E7C">
            <w:r w:rsidRPr="00C90E7C">
              <w:t>особенности современной семьи;</w:t>
            </w:r>
          </w:p>
          <w:p w14:paraId="220F6A88" w14:textId="77777777" w:rsidR="001238F3" w:rsidRPr="00C90E7C" w:rsidRDefault="00C90E7C">
            <w:r w:rsidRPr="00C90E7C">
              <w:t>основы конфликтологии, психологии общения</w:t>
            </w:r>
          </w:p>
        </w:tc>
      </w:tr>
      <w:tr w:rsidR="001238F3" w:rsidRPr="00C90E7C" w14:paraId="5C61F2D2" w14:textId="77777777">
        <w:trPr>
          <w:trHeight w:val="481"/>
          <w:jc w:val="center"/>
        </w:trPr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E970" w14:textId="77777777" w:rsidR="001238F3" w:rsidRPr="00C90E7C" w:rsidRDefault="00C90E7C">
            <w:r w:rsidRPr="00C90E7C">
              <w:t>Преподавание иностранного языка в начальной школе (по выбору)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1999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ПК 4.1. Проектировать, организовывать и</w:t>
            </w:r>
          </w:p>
          <w:p w14:paraId="6568C6FD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контролировать процесс изучения иностранного языка в</w:t>
            </w:r>
          </w:p>
          <w:p w14:paraId="7FA6D1E4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начальных классах на ФГОС, примерных основных</w:t>
            </w:r>
          </w:p>
          <w:p w14:paraId="3DCF0CF1" w14:textId="77777777" w:rsidR="001238F3" w:rsidRPr="00C90E7C" w:rsidRDefault="00C90E7C">
            <w:pPr>
              <w:rPr>
                <w:rFonts w:ascii="TimesNewRomanPSMT" w:hAnsi="TimesNewRomanPSMT"/>
              </w:rPr>
            </w:pPr>
            <w:r w:rsidRPr="00C90E7C">
              <w:rPr>
                <w:rFonts w:ascii="TimesNewRomanPSMT" w:hAnsi="TimesNewRomanPSMT"/>
              </w:rPr>
              <w:t>образовательных программ начального общего</w:t>
            </w:r>
          </w:p>
          <w:p w14:paraId="4B304FCB" w14:textId="77777777" w:rsidR="001238F3" w:rsidRPr="00C90E7C" w:rsidRDefault="00C90E7C">
            <w:r w:rsidRPr="00C90E7C">
              <w:rPr>
                <w:rFonts w:ascii="TimesNewRomanPSMT" w:hAnsi="TimesNewRomanPSMT"/>
              </w:rPr>
              <w:t>образования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FB36" w14:textId="77777777" w:rsidR="001238F3" w:rsidRPr="00C90E7C" w:rsidRDefault="00C90E7C">
            <w:r w:rsidRPr="00C90E7C">
              <w:rPr>
                <w:b/>
              </w:rPr>
              <w:t>Навыки:</w:t>
            </w:r>
          </w:p>
          <w:p w14:paraId="0ABEFFA4" w14:textId="77777777" w:rsidR="001238F3" w:rsidRPr="00C90E7C" w:rsidRDefault="00C90E7C">
            <w:r w:rsidRPr="00C90E7C">
              <w:lastRenderedPageBreak/>
              <w:t>проектирования, организации и контроля процесса изучения иностранного языка в начальных классах на основе федерального государственного образовательного стандарта начального общего образования, примерных основных образовательных программ начального общего образования</w:t>
            </w:r>
          </w:p>
        </w:tc>
      </w:tr>
      <w:tr w:rsidR="001238F3" w:rsidRPr="00C90E7C" w14:paraId="72D72743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3DA1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0D12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6599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11B27461" w14:textId="77777777" w:rsidR="001238F3" w:rsidRPr="00C90E7C" w:rsidRDefault="00C90E7C">
            <w:r w:rsidRPr="00C90E7C">
              <w:t>определять цели и задачи урока, планировать его с учетом особенностей предмета «Иностранный язык», возраста, класса, отдельных обучающихся и в соответствии с санитарно-гигиеническими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обучающихся;</w:t>
            </w:r>
          </w:p>
          <w:p w14:paraId="06275FE5" w14:textId="77777777" w:rsidR="001238F3" w:rsidRPr="00C90E7C" w:rsidRDefault="00C90E7C">
            <w:r w:rsidRPr="00C90E7C">
              <w:t>формулировать различные виды учебных задач и организовывать их решение при изучении иностранного языка в соответствии с уровнем познавательного и личностного развития детей младшего возраста, сохраняя при этом баланс предметной и метапредметной составляющей их содержания;</w:t>
            </w:r>
          </w:p>
          <w:p w14:paraId="2F967F94" w14:textId="77777777" w:rsidR="001238F3" w:rsidRPr="00C90E7C" w:rsidRDefault="00C90E7C">
            <w:r w:rsidRPr="00C90E7C">
              <w:t>разрабатывать и реализовывать программы развития универсальных учебных действий в процессе изучения иностранного языка</w:t>
            </w:r>
          </w:p>
          <w:p w14:paraId="3BA90AC3" w14:textId="77777777" w:rsidR="001238F3" w:rsidRPr="00C90E7C" w:rsidRDefault="00C90E7C">
            <w:r w:rsidRPr="00C90E7C">
              <w:t>владеть формами и методами обучения, в том числе выходящими за рамки учебных занятий;</w:t>
            </w:r>
          </w:p>
          <w:p w14:paraId="5F0EA4F1" w14:textId="77777777" w:rsidR="001238F3" w:rsidRPr="00C90E7C" w:rsidRDefault="00C90E7C">
            <w:r w:rsidRPr="00C90E7C">
              <w:t xml:space="preserve">проектировать и реализовывать проектно-исследовательскую деятельности в начальной школе при изучении иностранного языка; </w:t>
            </w:r>
          </w:p>
          <w:p w14:paraId="4FDAA40A" w14:textId="77777777" w:rsidR="001238F3" w:rsidRPr="00C90E7C" w:rsidRDefault="00C90E7C">
            <w:r w:rsidRPr="00C90E7C">
              <w:t>приобщать учащихся к культуре страны изучаемого языка на уроках и во внеурочное время;</w:t>
            </w:r>
          </w:p>
          <w:p w14:paraId="11D40274" w14:textId="77777777" w:rsidR="001238F3" w:rsidRPr="00C90E7C" w:rsidRDefault="00C90E7C">
            <w:r w:rsidRPr="00C90E7C">
              <w:t>обучать основным видам иноязычной речевой деятельности;</w:t>
            </w:r>
          </w:p>
          <w:p w14:paraId="0D6EE86C" w14:textId="77777777" w:rsidR="001238F3" w:rsidRPr="00C90E7C" w:rsidRDefault="00C90E7C">
            <w:r w:rsidRPr="00C90E7C">
              <w:t>формировать фонетические, грамматические и лексические навыки</w:t>
            </w:r>
          </w:p>
        </w:tc>
      </w:tr>
      <w:tr w:rsidR="001238F3" w:rsidRPr="00C90E7C" w14:paraId="74707160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1FBD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6CCC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D7D4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0506B477" w14:textId="77777777" w:rsidR="001238F3" w:rsidRPr="00C90E7C" w:rsidRDefault="00C90E7C">
            <w:r w:rsidRPr="00C90E7C">
              <w:t>теоретические основы методики обучения иностранному языку в начальной школе;</w:t>
            </w:r>
          </w:p>
          <w:p w14:paraId="6D45E18A" w14:textId="77777777" w:rsidR="001238F3" w:rsidRPr="00C90E7C" w:rsidRDefault="00C90E7C">
            <w:r w:rsidRPr="00C90E7C">
              <w:t>цели, содержание, принципы, методы и средства обучения иностранному языку в начальной школе;</w:t>
            </w:r>
          </w:p>
          <w:p w14:paraId="2CEA60B2" w14:textId="77777777" w:rsidR="001238F3" w:rsidRPr="00C90E7C" w:rsidRDefault="00C90E7C">
            <w:r w:rsidRPr="00C90E7C">
              <w:t>концептуальные основы УМК начальной школы, включая иностранный язык;</w:t>
            </w:r>
          </w:p>
          <w:p w14:paraId="368C665B" w14:textId="77777777" w:rsidR="001238F3" w:rsidRPr="00C90E7C" w:rsidRDefault="00C90E7C">
            <w:r w:rsidRPr="00C90E7C">
              <w:t>типы, виды уроков иностранного языка, технология их проведения в начальной школе;</w:t>
            </w:r>
          </w:p>
          <w:p w14:paraId="433F74CB" w14:textId="77777777" w:rsidR="001238F3" w:rsidRPr="00C90E7C" w:rsidRDefault="00C90E7C">
            <w:r w:rsidRPr="00C90E7C">
              <w:t>современные технологии обучения иностранному языку</w:t>
            </w:r>
          </w:p>
        </w:tc>
      </w:tr>
      <w:tr w:rsidR="001238F3" w:rsidRPr="00C90E7C" w14:paraId="010FAB8D" w14:textId="77777777">
        <w:trPr>
          <w:trHeight w:val="481"/>
          <w:jc w:val="center"/>
        </w:trPr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63B8" w14:textId="77777777" w:rsidR="001238F3" w:rsidRPr="00C90E7C" w:rsidRDefault="00C90E7C">
            <w:r w:rsidRPr="00C90E7C">
              <w:t>Преподавание информатики в начальной школе (по выбору)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366D" w14:textId="77777777" w:rsidR="001238F3" w:rsidRPr="00C90E7C" w:rsidRDefault="00C90E7C">
            <w:r w:rsidRPr="00C90E7C">
              <w:t xml:space="preserve">ПК 4.1. Проектировать, организовывать и контролировать процесс изучения информатики </w:t>
            </w:r>
            <w:r w:rsidRPr="00C90E7C">
              <w:lastRenderedPageBreak/>
              <w:t>в начальных классах на основе ФГОС, примерных основных образовательных программ начального общего образования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D05C" w14:textId="77777777" w:rsidR="001238F3" w:rsidRPr="00C90E7C" w:rsidRDefault="00C90E7C">
            <w:r w:rsidRPr="00C90E7C">
              <w:rPr>
                <w:b/>
              </w:rPr>
              <w:lastRenderedPageBreak/>
              <w:t>Навыки:</w:t>
            </w:r>
            <w:r w:rsidRPr="00C90E7C">
              <w:t xml:space="preserve"> </w:t>
            </w:r>
          </w:p>
          <w:p w14:paraId="063A2E52" w14:textId="77777777" w:rsidR="001238F3" w:rsidRPr="00C90E7C" w:rsidRDefault="00C90E7C">
            <w:r w:rsidRPr="00C90E7C">
              <w:t>проектирования, организации и контроля процесса изучения информатики в начальных классах на основе федеральных государственных образовательных стандартов, примерных основных образовательных программ начального общего образования</w:t>
            </w:r>
          </w:p>
        </w:tc>
      </w:tr>
      <w:tr w:rsidR="001238F3" w:rsidRPr="00C90E7C" w14:paraId="5BA68128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F6B2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E686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A282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10C72A93" w14:textId="77777777" w:rsidR="001238F3" w:rsidRPr="00C90E7C" w:rsidRDefault="00C90E7C">
            <w:r w:rsidRPr="00C90E7C">
              <w:t>определять цели и задачи урока, планировать его с учетом особенностей предмета «Информатика», возраста, класса, отдельных обучающихся и в соответствии с санитарно-гигиеническими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обучающихся;</w:t>
            </w:r>
          </w:p>
          <w:p w14:paraId="43B8F89B" w14:textId="77777777" w:rsidR="001238F3" w:rsidRPr="00C90E7C" w:rsidRDefault="00C90E7C">
            <w:r w:rsidRPr="00C90E7C">
              <w:t>формулировать различные виды учебных задач и организовывать их решение при освоении курса информатики в соответствии с уровнем познавательного и личностного развития детей младшего возраста, сохраняя при этом баланс предметной и метапредметной составляющей их содержания;</w:t>
            </w:r>
          </w:p>
          <w:p w14:paraId="2A263CC9" w14:textId="77777777" w:rsidR="001238F3" w:rsidRPr="00C90E7C" w:rsidRDefault="00C90E7C">
            <w:r w:rsidRPr="00C90E7C">
              <w:t>разрабатывать и реализовывать программы развития универсальных учебных действий в процессе изучения информатики;</w:t>
            </w:r>
          </w:p>
          <w:p w14:paraId="17F6A2C5" w14:textId="77777777" w:rsidR="001238F3" w:rsidRPr="00C90E7C" w:rsidRDefault="00C90E7C">
            <w:r w:rsidRPr="00C90E7C">
              <w:t>владеть формами и методами обучения, в том числе выходящими за рамки учебных занятий;</w:t>
            </w:r>
          </w:p>
          <w:p w14:paraId="6BCF186F" w14:textId="77777777" w:rsidR="001238F3" w:rsidRPr="00C90E7C" w:rsidRDefault="00C90E7C">
            <w:r w:rsidRPr="00C90E7C">
              <w:t xml:space="preserve">проектировать и реализовывать проектно-исследовательскую деятельность в начальной школе при изучении информатики; </w:t>
            </w:r>
          </w:p>
          <w:p w14:paraId="02E9555C" w14:textId="77777777" w:rsidR="001238F3" w:rsidRPr="00C90E7C" w:rsidRDefault="00C90E7C">
            <w:r w:rsidRPr="00C90E7C">
              <w:t xml:space="preserve">работать с компьютерными программами, платформами для начальной школы; </w:t>
            </w:r>
          </w:p>
          <w:p w14:paraId="4C7C67CA" w14:textId="77777777" w:rsidR="001238F3" w:rsidRPr="00C90E7C" w:rsidRDefault="00C90E7C">
            <w:r w:rsidRPr="00C90E7C">
              <w:t>организовывать работу учеников за компьютером</w:t>
            </w:r>
          </w:p>
        </w:tc>
      </w:tr>
      <w:tr w:rsidR="001238F3" w:rsidRPr="00C90E7C" w14:paraId="47D369AC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C508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9427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8A9E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030678D6" w14:textId="77777777" w:rsidR="001238F3" w:rsidRPr="00C90E7C" w:rsidRDefault="00C90E7C">
            <w:r w:rsidRPr="00C90E7C">
              <w:t>теоретические основы методики обучения информатике в начальной школе;</w:t>
            </w:r>
          </w:p>
          <w:p w14:paraId="2A566E61" w14:textId="77777777" w:rsidR="001238F3" w:rsidRPr="00C90E7C" w:rsidRDefault="00C90E7C">
            <w:r w:rsidRPr="00C90E7C">
              <w:t>система обучения информатике в начальной школе;</w:t>
            </w:r>
          </w:p>
          <w:p w14:paraId="50D54167" w14:textId="77777777" w:rsidR="001238F3" w:rsidRPr="00C90E7C" w:rsidRDefault="00C90E7C">
            <w:r w:rsidRPr="00C90E7C">
              <w:t xml:space="preserve">цели, содержание, принципы, методы и средства обучения информатике </w:t>
            </w:r>
            <w:r w:rsidRPr="00C90E7C">
              <w:br/>
              <w:t>в начальной школе;</w:t>
            </w:r>
          </w:p>
          <w:p w14:paraId="203AE5CF" w14:textId="77777777" w:rsidR="001238F3" w:rsidRPr="00C90E7C" w:rsidRDefault="00C90E7C">
            <w:r w:rsidRPr="00C90E7C">
              <w:t>концептуальные основы УМК начальной школы, включая информатику;</w:t>
            </w:r>
          </w:p>
          <w:p w14:paraId="0E8F046D" w14:textId="77777777" w:rsidR="001238F3" w:rsidRPr="00C90E7C" w:rsidRDefault="00C90E7C">
            <w:r w:rsidRPr="00C90E7C">
              <w:t>типы, виды уроков информатики, технология их проведения в начальной школе;</w:t>
            </w:r>
          </w:p>
          <w:p w14:paraId="1FA9955A" w14:textId="77777777" w:rsidR="001238F3" w:rsidRPr="00C90E7C" w:rsidRDefault="00C90E7C">
            <w:r w:rsidRPr="00C90E7C">
              <w:t>современные технологии обучения информатике</w:t>
            </w:r>
          </w:p>
        </w:tc>
      </w:tr>
      <w:tr w:rsidR="001238F3" w:rsidRPr="00C90E7C" w14:paraId="5E21E125" w14:textId="77777777">
        <w:trPr>
          <w:trHeight w:val="481"/>
          <w:jc w:val="center"/>
        </w:trPr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CC5F" w14:textId="77777777" w:rsidR="001238F3" w:rsidRPr="00C90E7C" w:rsidRDefault="00C90E7C">
            <w:r w:rsidRPr="00C90E7C">
              <w:t>Преподавание дисциплин художественно-эстетического цикла в начальной школе (по выбору)</w:t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06AC" w14:textId="77777777" w:rsidR="001238F3" w:rsidRPr="00C90E7C" w:rsidRDefault="00C90E7C">
            <w:r w:rsidRPr="00C90E7C">
              <w:t xml:space="preserve">ПК 4.1. Проектировать, организовывать и контролировать процесс изучения дисциплин художественно-эстетического цикла в начальной школе на основе ФГОС, примерных основных </w:t>
            </w:r>
            <w:r w:rsidRPr="00C90E7C">
              <w:lastRenderedPageBreak/>
              <w:t>образовательных программ начального общего образования</w:t>
            </w:r>
          </w:p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A3C5" w14:textId="77777777" w:rsidR="001238F3" w:rsidRPr="00C90E7C" w:rsidRDefault="00C90E7C">
            <w:r w:rsidRPr="00C90E7C">
              <w:rPr>
                <w:b/>
              </w:rPr>
              <w:lastRenderedPageBreak/>
              <w:t>Навыки:</w:t>
            </w:r>
            <w:r w:rsidRPr="00C90E7C">
              <w:t xml:space="preserve"> </w:t>
            </w:r>
          </w:p>
          <w:p w14:paraId="1C756149" w14:textId="77777777" w:rsidR="001238F3" w:rsidRPr="00C90E7C" w:rsidRDefault="00C90E7C">
            <w:r w:rsidRPr="00C90E7C">
              <w:t>проектирования, организации и контроля процесса изучения дисциплин художественно-эстетического цикла в начальной школе на основе федерального государственного образовательного стандарта начального общего образования, примерных основных образовательных программ начального общего образования</w:t>
            </w:r>
          </w:p>
        </w:tc>
      </w:tr>
      <w:tr w:rsidR="001238F3" w:rsidRPr="00C90E7C" w14:paraId="4B94488B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3F0D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C42A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756B" w14:textId="77777777" w:rsidR="001238F3" w:rsidRPr="00C90E7C" w:rsidRDefault="00C90E7C">
            <w:r w:rsidRPr="00C90E7C">
              <w:rPr>
                <w:b/>
              </w:rPr>
              <w:t>Умения:</w:t>
            </w:r>
          </w:p>
          <w:p w14:paraId="24A974F2" w14:textId="77777777" w:rsidR="001238F3" w:rsidRPr="00C90E7C" w:rsidRDefault="00C90E7C">
            <w:r w:rsidRPr="00C90E7C">
              <w:t xml:space="preserve">определять цели и задачи урока, планировать его с учетом особенностей предметов художественно-эстетического цикла, возраста, класса, отдельных обучающихся и в соответствии с санитарно-гигиеническими нормами на основе федерального </w:t>
            </w:r>
            <w:r w:rsidRPr="00C90E7C">
              <w:lastRenderedPageBreak/>
              <w:t>государственного образовательного стандарта начального общего образования с учетом особенностей социальной ситуации развития обучающихся;</w:t>
            </w:r>
          </w:p>
          <w:p w14:paraId="13F8310C" w14:textId="77777777" w:rsidR="001238F3" w:rsidRPr="00C90E7C" w:rsidRDefault="00C90E7C">
            <w:r w:rsidRPr="00C90E7C">
              <w:t>формулировать различные виды учебных задач и организовывать их решение в процессе освоения дисциплин художественно-эстетического цикла в соответствии с уровнем познавательного и личностного развития детей младшего возраста, сохраняя при этом баланс предметной и метапредметной составляющей их содержания;</w:t>
            </w:r>
          </w:p>
          <w:p w14:paraId="337E57A0" w14:textId="77777777" w:rsidR="001238F3" w:rsidRPr="00C90E7C" w:rsidRDefault="00C90E7C">
            <w:r w:rsidRPr="00C90E7C">
              <w:t>разрабатывать и реализовывать программы развития универсальных учебных действий в процессе освоения дисциплин художественно-эстетического цикла;</w:t>
            </w:r>
          </w:p>
          <w:p w14:paraId="10F46CCB" w14:textId="77777777" w:rsidR="001238F3" w:rsidRPr="00C90E7C" w:rsidRDefault="00C90E7C">
            <w:r w:rsidRPr="00C90E7C">
              <w:t>владеть формами и методами обучения, в том числе выходящими за рамки учебных занятий;</w:t>
            </w:r>
          </w:p>
          <w:p w14:paraId="0BFE6F28" w14:textId="77777777" w:rsidR="001238F3" w:rsidRPr="00C90E7C" w:rsidRDefault="00C90E7C">
            <w:r w:rsidRPr="00C90E7C">
              <w:t xml:space="preserve">проектировать и реализовывать проектно-исследовательскую деятельность в начальной школе при изучении дисциплин художественно-эстетического цикла; </w:t>
            </w:r>
          </w:p>
          <w:p w14:paraId="3AFB08FB" w14:textId="77777777" w:rsidR="001238F3" w:rsidRPr="00C90E7C" w:rsidRDefault="00C90E7C">
            <w:r w:rsidRPr="00C90E7C">
              <w:t>формирование технологического мышления обучающихся в процессе изучения дисциплин художественно-эстетического цикла</w:t>
            </w:r>
          </w:p>
        </w:tc>
      </w:tr>
      <w:tr w:rsidR="001238F3" w:rsidRPr="00C90E7C" w14:paraId="4DFF2AF4" w14:textId="77777777">
        <w:trPr>
          <w:trHeight w:val="481"/>
          <w:jc w:val="center"/>
        </w:trPr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E1A7" w14:textId="77777777" w:rsidR="001238F3" w:rsidRPr="00C90E7C" w:rsidRDefault="001238F3"/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7F64" w14:textId="77777777" w:rsidR="001238F3" w:rsidRPr="00C90E7C" w:rsidRDefault="001238F3"/>
        </w:tc>
        <w:tc>
          <w:tcPr>
            <w:tcW w:w="9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C9E2" w14:textId="77777777" w:rsidR="001238F3" w:rsidRPr="00C90E7C" w:rsidRDefault="00C90E7C">
            <w:r w:rsidRPr="00C90E7C">
              <w:rPr>
                <w:b/>
              </w:rPr>
              <w:t>Знания:</w:t>
            </w:r>
          </w:p>
          <w:p w14:paraId="35F4E9E6" w14:textId="77777777" w:rsidR="001238F3" w:rsidRPr="00C90E7C" w:rsidRDefault="00C90E7C">
            <w:r w:rsidRPr="00C90E7C">
              <w:t>теоретические основы методики обучения предметов художественно-эстетического цикла в начальной школе;</w:t>
            </w:r>
          </w:p>
          <w:p w14:paraId="0FBDF93F" w14:textId="77777777" w:rsidR="001238F3" w:rsidRPr="00C90E7C" w:rsidRDefault="00C90E7C">
            <w:r w:rsidRPr="00C90E7C">
              <w:t>система обучения предметов художественно-эстетического цикла в начальной школе;</w:t>
            </w:r>
          </w:p>
          <w:p w14:paraId="060F8D74" w14:textId="77777777" w:rsidR="001238F3" w:rsidRPr="00C90E7C" w:rsidRDefault="00C90E7C">
            <w:r w:rsidRPr="00C90E7C">
              <w:t>цели, содержание, принципы, методы и средства обучения предметов художественно-эстетического цикла в начальной школе;</w:t>
            </w:r>
          </w:p>
          <w:p w14:paraId="1DB24B06" w14:textId="77777777" w:rsidR="001238F3" w:rsidRPr="00C90E7C" w:rsidRDefault="00C90E7C">
            <w:r w:rsidRPr="00C90E7C">
              <w:t>концептуальные основы УМК начальной школы, включая предметы художественно-эстетического цикла;</w:t>
            </w:r>
          </w:p>
          <w:p w14:paraId="5BF4DB47" w14:textId="77777777" w:rsidR="001238F3" w:rsidRPr="00C90E7C" w:rsidRDefault="00C90E7C">
            <w:r w:rsidRPr="00C90E7C">
              <w:t>типы, виды уроков художественно-эстетического цикла, технология их проведения в начальной школе;</w:t>
            </w:r>
          </w:p>
          <w:p w14:paraId="5B8D122D" w14:textId="77777777" w:rsidR="001238F3" w:rsidRPr="00C90E7C" w:rsidRDefault="00C90E7C">
            <w:r w:rsidRPr="00C90E7C">
              <w:t>современные технологии обучения предметам художественно-эстетического цикла</w:t>
            </w:r>
          </w:p>
        </w:tc>
      </w:tr>
    </w:tbl>
    <w:p w14:paraId="511FADFA" w14:textId="77777777" w:rsidR="001238F3" w:rsidRPr="00C90E7C" w:rsidRDefault="001238F3"/>
    <w:p w14:paraId="476239C5" w14:textId="77777777" w:rsidR="001238F3" w:rsidRPr="00C90E7C" w:rsidRDefault="00C90E7C">
      <w:pPr>
        <w:pStyle w:val="112"/>
      </w:pPr>
      <w:bookmarkStart w:id="17" w:name="_Toc200032406"/>
      <w:bookmarkStart w:id="18" w:name="_Hlk156463833"/>
      <w:r w:rsidRPr="00C90E7C">
        <w:t>4.3. Матрица компетенций выпускника</w:t>
      </w:r>
      <w:bookmarkEnd w:id="17"/>
    </w:p>
    <w:p w14:paraId="1E4F0E44" w14:textId="77777777" w:rsidR="001238F3" w:rsidRPr="00C90E7C" w:rsidRDefault="00C90E7C">
      <w:pPr>
        <w:widowControl w:val="0"/>
        <w:spacing w:line="276" w:lineRule="auto"/>
        <w:ind w:left="720"/>
      </w:pPr>
      <w:r w:rsidRPr="00C90E7C"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9E2F60E" w14:textId="77777777" w:rsidR="001238F3" w:rsidRPr="00C90E7C" w:rsidRDefault="001238F3">
      <w:pPr>
        <w:widowControl w:val="0"/>
        <w:spacing w:line="276" w:lineRule="auto"/>
        <w:ind w:left="720"/>
        <w:rPr>
          <w:color w:val="FF0000"/>
        </w:rPr>
      </w:pPr>
    </w:p>
    <w:tbl>
      <w:tblPr>
        <w:tblStyle w:val="affffffffffffc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5"/>
        <w:gridCol w:w="4328"/>
        <w:gridCol w:w="2240"/>
        <w:gridCol w:w="3158"/>
        <w:gridCol w:w="2597"/>
      </w:tblGrid>
      <w:tr w:rsidR="001238F3" w:rsidRPr="00C90E7C" w14:paraId="154C2EA7" w14:textId="77777777">
        <w:tc>
          <w:tcPr>
            <w:tcW w:w="2505" w:type="dxa"/>
          </w:tcPr>
          <w:p w14:paraId="73066F7E" w14:textId="77777777" w:rsidR="001238F3" w:rsidRPr="00C90E7C" w:rsidRDefault="00C90E7C">
            <w:pPr>
              <w:widowControl w:val="0"/>
              <w:spacing w:line="276" w:lineRule="auto"/>
              <w:jc w:val="center"/>
            </w:pPr>
            <w:r w:rsidRPr="00C90E7C">
              <w:t>Наименование ВД</w:t>
            </w:r>
          </w:p>
        </w:tc>
        <w:tc>
          <w:tcPr>
            <w:tcW w:w="4328" w:type="dxa"/>
          </w:tcPr>
          <w:p w14:paraId="58F03101" w14:textId="77777777" w:rsidR="001238F3" w:rsidRPr="00C90E7C" w:rsidRDefault="00C90E7C">
            <w:pPr>
              <w:widowControl w:val="0"/>
              <w:spacing w:line="276" w:lineRule="auto"/>
              <w:jc w:val="center"/>
            </w:pPr>
            <w:r w:rsidRPr="00C90E7C">
              <w:t>Код и наименование ПК</w:t>
            </w:r>
          </w:p>
        </w:tc>
        <w:tc>
          <w:tcPr>
            <w:tcW w:w="2240" w:type="dxa"/>
          </w:tcPr>
          <w:p w14:paraId="1194D380" w14:textId="77777777" w:rsidR="001238F3" w:rsidRPr="00C90E7C" w:rsidRDefault="00C90E7C">
            <w:pPr>
              <w:widowControl w:val="0"/>
              <w:spacing w:line="276" w:lineRule="auto"/>
              <w:jc w:val="center"/>
            </w:pPr>
            <w:r w:rsidRPr="00C90E7C">
              <w:t>Код профессионального стандарта</w:t>
            </w:r>
          </w:p>
        </w:tc>
        <w:tc>
          <w:tcPr>
            <w:tcW w:w="3158" w:type="dxa"/>
          </w:tcPr>
          <w:p w14:paraId="15828AB4" w14:textId="77777777" w:rsidR="001238F3" w:rsidRPr="00C90E7C" w:rsidRDefault="00C90E7C">
            <w:pPr>
              <w:widowControl w:val="0"/>
              <w:spacing w:line="276" w:lineRule="auto"/>
              <w:jc w:val="center"/>
            </w:pPr>
            <w:r w:rsidRPr="00C90E7C">
              <w:t>Код и наименование обобщенной трудовой функции</w:t>
            </w:r>
          </w:p>
        </w:tc>
        <w:tc>
          <w:tcPr>
            <w:tcW w:w="2597" w:type="dxa"/>
          </w:tcPr>
          <w:p w14:paraId="4C0FCD84" w14:textId="77777777" w:rsidR="001238F3" w:rsidRPr="00C90E7C" w:rsidRDefault="00C90E7C">
            <w:pPr>
              <w:widowControl w:val="0"/>
              <w:spacing w:line="276" w:lineRule="auto"/>
              <w:jc w:val="center"/>
            </w:pPr>
            <w:r w:rsidRPr="00C90E7C">
              <w:t>Код и наименование трудовой функции</w:t>
            </w:r>
          </w:p>
        </w:tc>
      </w:tr>
      <w:tr w:rsidR="001238F3" w:rsidRPr="00C90E7C" w14:paraId="273FC685" w14:textId="77777777">
        <w:tc>
          <w:tcPr>
            <w:tcW w:w="2505" w:type="dxa"/>
            <w:vMerge w:val="restart"/>
          </w:tcPr>
          <w:p w14:paraId="26A66D26" w14:textId="77777777" w:rsidR="001238F3" w:rsidRPr="00C90E7C" w:rsidRDefault="00C90E7C">
            <w:r w:rsidRPr="00C90E7C">
              <w:t>ВД 1 Педагогическая деятельность по проектированию, реализации и анализу процесса обучения в начальном общем образовании</w:t>
            </w:r>
          </w:p>
          <w:p w14:paraId="59B61249" w14:textId="77777777" w:rsidR="001238F3" w:rsidRPr="00C90E7C" w:rsidRDefault="001238F3">
            <w:pPr>
              <w:widowControl w:val="0"/>
              <w:spacing w:line="276" w:lineRule="auto"/>
            </w:pPr>
          </w:p>
        </w:tc>
        <w:tc>
          <w:tcPr>
            <w:tcW w:w="4328" w:type="dxa"/>
          </w:tcPr>
          <w:p w14:paraId="38E85F4D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 xml:space="preserve">ПК 1.1. Проектировать процесс </w:t>
            </w:r>
            <w:r w:rsidRPr="00C90E7C">
              <w:lastRenderedPageBreak/>
              <w:t>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</w:t>
            </w:r>
          </w:p>
        </w:tc>
        <w:tc>
          <w:tcPr>
            <w:tcW w:w="2240" w:type="dxa"/>
            <w:vMerge w:val="restart"/>
          </w:tcPr>
          <w:p w14:paraId="459CCC36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lastRenderedPageBreak/>
              <w:t>01.001</w:t>
            </w:r>
          </w:p>
        </w:tc>
        <w:tc>
          <w:tcPr>
            <w:tcW w:w="3158" w:type="dxa"/>
            <w:vMerge w:val="restart"/>
          </w:tcPr>
          <w:p w14:paraId="2B531926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A</w:t>
            </w:r>
          </w:p>
          <w:p w14:paraId="2DF87F01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lastRenderedPageBreak/>
              <w:t xml:space="preserve">Педагогическая деятельность </w:t>
            </w:r>
            <w:r w:rsidRPr="00C90E7C">
              <w:br/>
              <w:t xml:space="preserve">по проектированию и реализации образовательного процесса </w:t>
            </w:r>
            <w:r w:rsidRPr="00C90E7C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597" w:type="dxa"/>
          </w:tcPr>
          <w:p w14:paraId="312D05AF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lastRenderedPageBreak/>
              <w:t xml:space="preserve">ТФ А/01.06 </w:t>
            </w:r>
            <w:r w:rsidRPr="00C90E7C">
              <w:lastRenderedPageBreak/>
              <w:t>Общепедагогическая функция. Обучение</w:t>
            </w:r>
          </w:p>
        </w:tc>
      </w:tr>
      <w:tr w:rsidR="001238F3" w:rsidRPr="00C90E7C" w14:paraId="26A762DC" w14:textId="77777777">
        <w:tc>
          <w:tcPr>
            <w:tcW w:w="2505" w:type="dxa"/>
            <w:vMerge/>
          </w:tcPr>
          <w:p w14:paraId="54AF9BC8" w14:textId="77777777" w:rsidR="001238F3" w:rsidRPr="00C90E7C" w:rsidRDefault="001238F3"/>
        </w:tc>
        <w:tc>
          <w:tcPr>
            <w:tcW w:w="4328" w:type="dxa"/>
          </w:tcPr>
          <w:p w14:paraId="6FF81BB9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ПК 1.2.</w:t>
            </w:r>
            <w:r w:rsidRPr="00C90E7C">
              <w:rPr>
                <w:sz w:val="28"/>
              </w:rPr>
              <w:t xml:space="preserve"> </w:t>
            </w:r>
            <w:r w:rsidRPr="00C90E7C">
              <w:t>Организовывать процесс обучения обучающихся в соответствии с санитарными нормами и правилами</w:t>
            </w:r>
          </w:p>
        </w:tc>
        <w:tc>
          <w:tcPr>
            <w:tcW w:w="2240" w:type="dxa"/>
            <w:vMerge/>
          </w:tcPr>
          <w:p w14:paraId="1C4C80C5" w14:textId="77777777" w:rsidR="001238F3" w:rsidRPr="00C90E7C" w:rsidRDefault="001238F3"/>
        </w:tc>
        <w:tc>
          <w:tcPr>
            <w:tcW w:w="3158" w:type="dxa"/>
            <w:vMerge/>
          </w:tcPr>
          <w:p w14:paraId="3DF4C315" w14:textId="77777777" w:rsidR="001238F3" w:rsidRPr="00C90E7C" w:rsidRDefault="001238F3"/>
        </w:tc>
        <w:tc>
          <w:tcPr>
            <w:tcW w:w="2597" w:type="dxa"/>
          </w:tcPr>
          <w:p w14:paraId="71ECDB56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ТФ А/02.06 Воспитательная деятельность</w:t>
            </w:r>
          </w:p>
        </w:tc>
      </w:tr>
      <w:tr w:rsidR="001238F3" w:rsidRPr="00C90E7C" w14:paraId="2DED6AE9" w14:textId="77777777">
        <w:trPr>
          <w:trHeight w:val="276"/>
        </w:trPr>
        <w:tc>
          <w:tcPr>
            <w:tcW w:w="2505" w:type="dxa"/>
            <w:vMerge/>
          </w:tcPr>
          <w:p w14:paraId="7E886C0F" w14:textId="77777777" w:rsidR="001238F3" w:rsidRPr="00C90E7C" w:rsidRDefault="001238F3"/>
        </w:tc>
        <w:tc>
          <w:tcPr>
            <w:tcW w:w="4328" w:type="dxa"/>
            <w:vMerge w:val="restart"/>
          </w:tcPr>
          <w:p w14:paraId="52A668FE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ПК 1.3. Контролировать и корректировать процесс обучения, оценивать результат обучения обучающихся</w:t>
            </w:r>
          </w:p>
        </w:tc>
        <w:tc>
          <w:tcPr>
            <w:tcW w:w="2240" w:type="dxa"/>
            <w:vMerge/>
          </w:tcPr>
          <w:p w14:paraId="5516C7B1" w14:textId="77777777" w:rsidR="001238F3" w:rsidRPr="00C90E7C" w:rsidRDefault="001238F3"/>
        </w:tc>
        <w:tc>
          <w:tcPr>
            <w:tcW w:w="3158" w:type="dxa"/>
            <w:vMerge/>
          </w:tcPr>
          <w:p w14:paraId="65F7AEF6" w14:textId="77777777" w:rsidR="001238F3" w:rsidRPr="00C90E7C" w:rsidRDefault="001238F3"/>
        </w:tc>
        <w:tc>
          <w:tcPr>
            <w:tcW w:w="2597" w:type="dxa"/>
          </w:tcPr>
          <w:p w14:paraId="69FFEF27" w14:textId="77777777" w:rsidR="001238F3" w:rsidRPr="00C90E7C" w:rsidRDefault="00C90E7C">
            <w:r w:rsidRPr="00C90E7C">
              <w:t xml:space="preserve">ТФ А/03.06 </w:t>
            </w:r>
          </w:p>
          <w:p w14:paraId="1A869891" w14:textId="77777777" w:rsidR="001238F3" w:rsidRPr="00C90E7C" w:rsidRDefault="00C90E7C">
            <w:r w:rsidRPr="00C90E7C">
              <w:t>Развивающая деятельность</w:t>
            </w:r>
          </w:p>
          <w:p w14:paraId="3897ADA5" w14:textId="77777777" w:rsidR="001238F3" w:rsidRPr="00C90E7C" w:rsidRDefault="001238F3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238F3" w:rsidRPr="00C90E7C" w14:paraId="2CCB54B9" w14:textId="77777777">
        <w:trPr>
          <w:trHeight w:val="317"/>
        </w:trPr>
        <w:tc>
          <w:tcPr>
            <w:tcW w:w="2505" w:type="dxa"/>
            <w:vMerge/>
          </w:tcPr>
          <w:p w14:paraId="082B2991" w14:textId="77777777" w:rsidR="001238F3" w:rsidRPr="00C90E7C" w:rsidRDefault="001238F3"/>
        </w:tc>
        <w:tc>
          <w:tcPr>
            <w:tcW w:w="4328" w:type="dxa"/>
            <w:vMerge/>
          </w:tcPr>
          <w:p w14:paraId="7AE646A3" w14:textId="77777777" w:rsidR="001238F3" w:rsidRPr="00C90E7C" w:rsidRDefault="001238F3"/>
        </w:tc>
        <w:tc>
          <w:tcPr>
            <w:tcW w:w="2240" w:type="dxa"/>
            <w:vMerge/>
          </w:tcPr>
          <w:p w14:paraId="6F30C66F" w14:textId="77777777" w:rsidR="001238F3" w:rsidRPr="00C90E7C" w:rsidRDefault="001238F3"/>
        </w:tc>
        <w:tc>
          <w:tcPr>
            <w:tcW w:w="3158" w:type="dxa"/>
            <w:vMerge w:val="restart"/>
          </w:tcPr>
          <w:p w14:paraId="3D398DD4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B</w:t>
            </w:r>
          </w:p>
          <w:p w14:paraId="6402E172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 xml:space="preserve">Педагогическая деятельность </w:t>
            </w:r>
            <w:r w:rsidRPr="00C90E7C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597" w:type="dxa"/>
            <w:vMerge w:val="restart"/>
          </w:tcPr>
          <w:p w14:paraId="5D8FADAD" w14:textId="77777777" w:rsidR="001238F3" w:rsidRPr="00C90E7C" w:rsidRDefault="00C90E7C">
            <w:r w:rsidRPr="00C90E7C">
              <w:t xml:space="preserve">В/01.05 </w:t>
            </w:r>
          </w:p>
          <w:p w14:paraId="6C06A8D3" w14:textId="77777777" w:rsidR="001238F3" w:rsidRPr="00C90E7C" w:rsidRDefault="00C90E7C">
            <w:r w:rsidRPr="00C90E7C">
              <w:t xml:space="preserve">Педагогическая деятельность по реализации программ начального общего образования </w:t>
            </w:r>
          </w:p>
          <w:p w14:paraId="5687A4D5" w14:textId="77777777" w:rsidR="001238F3" w:rsidRPr="00C90E7C" w:rsidRDefault="001238F3"/>
        </w:tc>
      </w:tr>
      <w:tr w:rsidR="001238F3" w:rsidRPr="00C90E7C" w14:paraId="656A1564" w14:textId="77777777">
        <w:tc>
          <w:tcPr>
            <w:tcW w:w="2505" w:type="dxa"/>
            <w:vMerge/>
          </w:tcPr>
          <w:p w14:paraId="0F7E12C7" w14:textId="77777777" w:rsidR="001238F3" w:rsidRPr="00C90E7C" w:rsidRDefault="001238F3"/>
        </w:tc>
        <w:tc>
          <w:tcPr>
            <w:tcW w:w="4328" w:type="dxa"/>
          </w:tcPr>
          <w:p w14:paraId="72A32066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ПК 1.4. Анализировать процесс и результаты обучения обучающихся</w:t>
            </w:r>
          </w:p>
        </w:tc>
        <w:tc>
          <w:tcPr>
            <w:tcW w:w="2240" w:type="dxa"/>
            <w:vMerge/>
          </w:tcPr>
          <w:p w14:paraId="771EED86" w14:textId="77777777" w:rsidR="001238F3" w:rsidRPr="00C90E7C" w:rsidRDefault="001238F3"/>
        </w:tc>
        <w:tc>
          <w:tcPr>
            <w:tcW w:w="3158" w:type="dxa"/>
            <w:vMerge/>
          </w:tcPr>
          <w:p w14:paraId="788B3346" w14:textId="77777777" w:rsidR="001238F3" w:rsidRPr="00C90E7C" w:rsidRDefault="001238F3"/>
        </w:tc>
        <w:tc>
          <w:tcPr>
            <w:tcW w:w="2597" w:type="dxa"/>
            <w:vMerge/>
          </w:tcPr>
          <w:p w14:paraId="0F3AFF8A" w14:textId="77777777" w:rsidR="001238F3" w:rsidRPr="00C90E7C" w:rsidRDefault="001238F3"/>
        </w:tc>
      </w:tr>
      <w:tr w:rsidR="001238F3" w:rsidRPr="00C90E7C" w14:paraId="1E205E15" w14:textId="77777777">
        <w:tc>
          <w:tcPr>
            <w:tcW w:w="2505" w:type="dxa"/>
            <w:vMerge/>
          </w:tcPr>
          <w:p w14:paraId="31C38960" w14:textId="77777777" w:rsidR="001238F3" w:rsidRPr="00C90E7C" w:rsidRDefault="001238F3"/>
        </w:tc>
        <w:tc>
          <w:tcPr>
            <w:tcW w:w="4328" w:type="dxa"/>
          </w:tcPr>
          <w:p w14:paraId="3579FEDE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ПК 1.5. 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</w:t>
            </w:r>
          </w:p>
        </w:tc>
        <w:tc>
          <w:tcPr>
            <w:tcW w:w="2240" w:type="dxa"/>
            <w:vMerge/>
          </w:tcPr>
          <w:p w14:paraId="24336012" w14:textId="77777777" w:rsidR="001238F3" w:rsidRPr="00C90E7C" w:rsidRDefault="001238F3"/>
        </w:tc>
        <w:tc>
          <w:tcPr>
            <w:tcW w:w="3158" w:type="dxa"/>
            <w:vMerge/>
          </w:tcPr>
          <w:p w14:paraId="61F948B6" w14:textId="77777777" w:rsidR="001238F3" w:rsidRPr="00C90E7C" w:rsidRDefault="001238F3"/>
        </w:tc>
        <w:tc>
          <w:tcPr>
            <w:tcW w:w="2597" w:type="dxa"/>
            <w:vMerge/>
          </w:tcPr>
          <w:p w14:paraId="33675478" w14:textId="77777777" w:rsidR="001238F3" w:rsidRPr="00C90E7C" w:rsidRDefault="001238F3"/>
        </w:tc>
      </w:tr>
      <w:tr w:rsidR="001238F3" w:rsidRPr="00C90E7C" w14:paraId="7BE45171" w14:textId="77777777">
        <w:tc>
          <w:tcPr>
            <w:tcW w:w="2505" w:type="dxa"/>
            <w:vMerge/>
          </w:tcPr>
          <w:p w14:paraId="5AC600FA" w14:textId="77777777" w:rsidR="001238F3" w:rsidRPr="00C90E7C" w:rsidRDefault="001238F3"/>
        </w:tc>
        <w:tc>
          <w:tcPr>
            <w:tcW w:w="4328" w:type="dxa"/>
          </w:tcPr>
          <w:p w14:paraId="79205D3E" w14:textId="77777777" w:rsidR="001238F3" w:rsidRPr="00C90E7C" w:rsidRDefault="00C90E7C">
            <w:r w:rsidRPr="00C90E7C">
              <w:t>ПК 1.6.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</w:t>
            </w:r>
          </w:p>
        </w:tc>
        <w:tc>
          <w:tcPr>
            <w:tcW w:w="2240" w:type="dxa"/>
            <w:vMerge/>
          </w:tcPr>
          <w:p w14:paraId="69A61F56" w14:textId="77777777" w:rsidR="001238F3" w:rsidRPr="00C90E7C" w:rsidRDefault="001238F3"/>
        </w:tc>
        <w:tc>
          <w:tcPr>
            <w:tcW w:w="3158" w:type="dxa"/>
            <w:vMerge/>
          </w:tcPr>
          <w:p w14:paraId="250D2459" w14:textId="77777777" w:rsidR="001238F3" w:rsidRPr="00C90E7C" w:rsidRDefault="001238F3"/>
        </w:tc>
        <w:tc>
          <w:tcPr>
            <w:tcW w:w="2597" w:type="dxa"/>
            <w:vMerge/>
          </w:tcPr>
          <w:p w14:paraId="043838B6" w14:textId="77777777" w:rsidR="001238F3" w:rsidRPr="00C90E7C" w:rsidRDefault="001238F3"/>
        </w:tc>
      </w:tr>
      <w:tr w:rsidR="001238F3" w:rsidRPr="00C90E7C" w14:paraId="7475CDCD" w14:textId="77777777">
        <w:tc>
          <w:tcPr>
            <w:tcW w:w="2505" w:type="dxa"/>
            <w:vMerge/>
          </w:tcPr>
          <w:p w14:paraId="01154627" w14:textId="77777777" w:rsidR="001238F3" w:rsidRPr="00C90E7C" w:rsidRDefault="001238F3"/>
        </w:tc>
        <w:tc>
          <w:tcPr>
            <w:tcW w:w="4328" w:type="dxa"/>
          </w:tcPr>
          <w:p w14:paraId="28310170" w14:textId="77777777" w:rsidR="001238F3" w:rsidRPr="00C90E7C" w:rsidRDefault="00C90E7C">
            <w:r w:rsidRPr="00C90E7C">
              <w:t xml:space="preserve">ПК 1.7. Выстраивать траекторию профессионального роста на основе результатов анализа процесса обучения и самоанализа деятельности </w:t>
            </w:r>
          </w:p>
        </w:tc>
        <w:tc>
          <w:tcPr>
            <w:tcW w:w="2240" w:type="dxa"/>
            <w:vMerge/>
          </w:tcPr>
          <w:p w14:paraId="7B10F329" w14:textId="77777777" w:rsidR="001238F3" w:rsidRPr="00C90E7C" w:rsidRDefault="001238F3"/>
        </w:tc>
        <w:tc>
          <w:tcPr>
            <w:tcW w:w="3158" w:type="dxa"/>
            <w:vMerge/>
          </w:tcPr>
          <w:p w14:paraId="544D708E" w14:textId="77777777" w:rsidR="001238F3" w:rsidRPr="00C90E7C" w:rsidRDefault="001238F3"/>
        </w:tc>
        <w:tc>
          <w:tcPr>
            <w:tcW w:w="2597" w:type="dxa"/>
            <w:vMerge/>
          </w:tcPr>
          <w:p w14:paraId="39E3D52C" w14:textId="77777777" w:rsidR="001238F3" w:rsidRPr="00C90E7C" w:rsidRDefault="001238F3"/>
        </w:tc>
      </w:tr>
      <w:tr w:rsidR="001238F3" w:rsidRPr="00C90E7C" w14:paraId="42747BBE" w14:textId="77777777">
        <w:tc>
          <w:tcPr>
            <w:tcW w:w="2505" w:type="dxa"/>
            <w:vMerge/>
          </w:tcPr>
          <w:p w14:paraId="666522FD" w14:textId="77777777" w:rsidR="001238F3" w:rsidRPr="00C90E7C" w:rsidRDefault="001238F3"/>
        </w:tc>
        <w:tc>
          <w:tcPr>
            <w:tcW w:w="4328" w:type="dxa"/>
          </w:tcPr>
          <w:p w14:paraId="50FC24F1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</w:t>
            </w:r>
          </w:p>
        </w:tc>
        <w:tc>
          <w:tcPr>
            <w:tcW w:w="2240" w:type="dxa"/>
            <w:vMerge/>
          </w:tcPr>
          <w:p w14:paraId="74221401" w14:textId="77777777" w:rsidR="001238F3" w:rsidRPr="00C90E7C" w:rsidRDefault="001238F3"/>
        </w:tc>
        <w:tc>
          <w:tcPr>
            <w:tcW w:w="3158" w:type="dxa"/>
            <w:vMerge/>
          </w:tcPr>
          <w:p w14:paraId="5A665E20" w14:textId="77777777" w:rsidR="001238F3" w:rsidRPr="00C90E7C" w:rsidRDefault="001238F3"/>
        </w:tc>
        <w:tc>
          <w:tcPr>
            <w:tcW w:w="2597" w:type="dxa"/>
            <w:vMerge/>
          </w:tcPr>
          <w:p w14:paraId="2435E3E5" w14:textId="77777777" w:rsidR="001238F3" w:rsidRPr="00C90E7C" w:rsidRDefault="001238F3"/>
        </w:tc>
      </w:tr>
      <w:tr w:rsidR="001238F3" w:rsidRPr="00C90E7C" w14:paraId="4337C45B" w14:textId="77777777">
        <w:tc>
          <w:tcPr>
            <w:tcW w:w="2505" w:type="dxa"/>
            <w:vMerge w:val="restart"/>
          </w:tcPr>
          <w:p w14:paraId="09BC00AB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ВД 2 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w="4328" w:type="dxa"/>
          </w:tcPr>
          <w:p w14:paraId="0C724F08" w14:textId="77777777" w:rsidR="001238F3" w:rsidRPr="00C90E7C" w:rsidRDefault="00C90E7C">
            <w:r w:rsidRPr="00C90E7C">
              <w:t>ПК 2.1. Разрабатывать программы внеурочной деятельности на основе требований ФГОС, примерной образовательной программы и с учетом примерных программ внеурочной деятельности и интересов обучающихся и их родителей (законных представителей)</w:t>
            </w:r>
          </w:p>
        </w:tc>
        <w:tc>
          <w:tcPr>
            <w:tcW w:w="2240" w:type="dxa"/>
            <w:vMerge w:val="restart"/>
          </w:tcPr>
          <w:p w14:paraId="184E8E25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01.001</w:t>
            </w:r>
          </w:p>
        </w:tc>
        <w:tc>
          <w:tcPr>
            <w:tcW w:w="3158" w:type="dxa"/>
            <w:vMerge w:val="restart"/>
          </w:tcPr>
          <w:p w14:paraId="18AFE9AD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A</w:t>
            </w:r>
          </w:p>
          <w:p w14:paraId="2FA44939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 xml:space="preserve">Педагогическая деятельность </w:t>
            </w:r>
            <w:r w:rsidRPr="00C90E7C">
              <w:br/>
              <w:t xml:space="preserve">по проектированию и реализации образовательного процесса </w:t>
            </w:r>
            <w:r w:rsidRPr="00C90E7C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597" w:type="dxa"/>
          </w:tcPr>
          <w:p w14:paraId="4C99CC19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ТФ А/01.06 Общепедагогическая функция. Обучение</w:t>
            </w:r>
          </w:p>
        </w:tc>
      </w:tr>
      <w:tr w:rsidR="001238F3" w:rsidRPr="00C90E7C" w14:paraId="18921EA7" w14:textId="77777777">
        <w:tc>
          <w:tcPr>
            <w:tcW w:w="2505" w:type="dxa"/>
            <w:vMerge/>
          </w:tcPr>
          <w:p w14:paraId="4D74B8C4" w14:textId="77777777" w:rsidR="001238F3" w:rsidRPr="00C90E7C" w:rsidRDefault="001238F3"/>
        </w:tc>
        <w:tc>
          <w:tcPr>
            <w:tcW w:w="4328" w:type="dxa"/>
          </w:tcPr>
          <w:p w14:paraId="11E10BA7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ПК 2.2. Реализовывать программы внеурочной деятельности в соответствии с санитарными нормами и правилами</w:t>
            </w:r>
          </w:p>
        </w:tc>
        <w:tc>
          <w:tcPr>
            <w:tcW w:w="2240" w:type="dxa"/>
            <w:vMerge/>
          </w:tcPr>
          <w:p w14:paraId="0188ADFC" w14:textId="77777777" w:rsidR="001238F3" w:rsidRPr="00C90E7C" w:rsidRDefault="001238F3"/>
        </w:tc>
        <w:tc>
          <w:tcPr>
            <w:tcW w:w="3158" w:type="dxa"/>
            <w:vMerge/>
          </w:tcPr>
          <w:p w14:paraId="73874561" w14:textId="77777777" w:rsidR="001238F3" w:rsidRPr="00C90E7C" w:rsidRDefault="001238F3"/>
        </w:tc>
        <w:tc>
          <w:tcPr>
            <w:tcW w:w="2597" w:type="dxa"/>
          </w:tcPr>
          <w:p w14:paraId="277D9A38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ТФ А/02.06 Воспитательная деятельность</w:t>
            </w:r>
          </w:p>
        </w:tc>
      </w:tr>
      <w:tr w:rsidR="001238F3" w:rsidRPr="00C90E7C" w14:paraId="58A54741" w14:textId="77777777">
        <w:trPr>
          <w:trHeight w:val="276"/>
        </w:trPr>
        <w:tc>
          <w:tcPr>
            <w:tcW w:w="2505" w:type="dxa"/>
            <w:vMerge/>
          </w:tcPr>
          <w:p w14:paraId="38AEAB02" w14:textId="77777777" w:rsidR="001238F3" w:rsidRPr="00C90E7C" w:rsidRDefault="001238F3"/>
        </w:tc>
        <w:tc>
          <w:tcPr>
            <w:tcW w:w="4328" w:type="dxa"/>
            <w:vMerge w:val="restart"/>
          </w:tcPr>
          <w:p w14:paraId="1FE34A5D" w14:textId="77777777" w:rsidR="001238F3" w:rsidRPr="00C90E7C" w:rsidRDefault="00C90E7C">
            <w:r w:rsidRPr="00C90E7C">
              <w:t>ПК 2.3. Анализировать результаты внеурочной деятельности обучающихся</w:t>
            </w:r>
          </w:p>
        </w:tc>
        <w:tc>
          <w:tcPr>
            <w:tcW w:w="2240" w:type="dxa"/>
            <w:vMerge/>
          </w:tcPr>
          <w:p w14:paraId="6DA89511" w14:textId="77777777" w:rsidR="001238F3" w:rsidRPr="00C90E7C" w:rsidRDefault="001238F3"/>
        </w:tc>
        <w:tc>
          <w:tcPr>
            <w:tcW w:w="3158" w:type="dxa"/>
            <w:vMerge/>
          </w:tcPr>
          <w:p w14:paraId="776BB1B9" w14:textId="77777777" w:rsidR="001238F3" w:rsidRPr="00C90E7C" w:rsidRDefault="001238F3"/>
        </w:tc>
        <w:tc>
          <w:tcPr>
            <w:tcW w:w="2597" w:type="dxa"/>
          </w:tcPr>
          <w:p w14:paraId="798DEC7B" w14:textId="77777777" w:rsidR="001238F3" w:rsidRPr="00C90E7C" w:rsidRDefault="00C90E7C">
            <w:r w:rsidRPr="00C90E7C">
              <w:t xml:space="preserve">ТФ А/03.06 </w:t>
            </w:r>
          </w:p>
          <w:p w14:paraId="54B628A3" w14:textId="77777777" w:rsidR="001238F3" w:rsidRPr="00C90E7C" w:rsidRDefault="00C90E7C">
            <w:r w:rsidRPr="00C90E7C">
              <w:t>Развивающая деятельность</w:t>
            </w:r>
          </w:p>
          <w:p w14:paraId="6B41DC17" w14:textId="77777777" w:rsidR="001238F3" w:rsidRPr="00C90E7C" w:rsidRDefault="001238F3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238F3" w:rsidRPr="00C90E7C" w14:paraId="5AF4BABD" w14:textId="77777777">
        <w:trPr>
          <w:trHeight w:val="317"/>
        </w:trPr>
        <w:tc>
          <w:tcPr>
            <w:tcW w:w="2505" w:type="dxa"/>
            <w:vMerge/>
          </w:tcPr>
          <w:p w14:paraId="57AB6DD7" w14:textId="77777777" w:rsidR="001238F3" w:rsidRPr="00C90E7C" w:rsidRDefault="001238F3"/>
        </w:tc>
        <w:tc>
          <w:tcPr>
            <w:tcW w:w="4328" w:type="dxa"/>
            <w:vMerge/>
          </w:tcPr>
          <w:p w14:paraId="66A1BA27" w14:textId="77777777" w:rsidR="001238F3" w:rsidRPr="00C90E7C" w:rsidRDefault="001238F3"/>
        </w:tc>
        <w:tc>
          <w:tcPr>
            <w:tcW w:w="2240" w:type="dxa"/>
            <w:vMerge/>
          </w:tcPr>
          <w:p w14:paraId="656F5D55" w14:textId="77777777" w:rsidR="001238F3" w:rsidRPr="00C90E7C" w:rsidRDefault="001238F3"/>
        </w:tc>
        <w:tc>
          <w:tcPr>
            <w:tcW w:w="3158" w:type="dxa"/>
            <w:vMerge w:val="restart"/>
          </w:tcPr>
          <w:p w14:paraId="7C5C66AF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B</w:t>
            </w:r>
          </w:p>
          <w:p w14:paraId="7FDC3B7C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 xml:space="preserve">Педагогическая деятельность </w:t>
            </w:r>
            <w:r w:rsidRPr="00C90E7C">
              <w:br/>
              <w:t xml:space="preserve">по проектированию и </w:t>
            </w:r>
            <w:r w:rsidRPr="00C90E7C">
              <w:lastRenderedPageBreak/>
              <w:t>реализации основных общеобразовательных программ</w:t>
            </w:r>
          </w:p>
        </w:tc>
        <w:tc>
          <w:tcPr>
            <w:tcW w:w="2597" w:type="dxa"/>
            <w:vMerge w:val="restart"/>
          </w:tcPr>
          <w:p w14:paraId="3EE30440" w14:textId="77777777" w:rsidR="001238F3" w:rsidRPr="00C90E7C" w:rsidRDefault="00C90E7C">
            <w:r w:rsidRPr="00C90E7C">
              <w:lastRenderedPageBreak/>
              <w:t xml:space="preserve">ТФ B/01.05 </w:t>
            </w:r>
          </w:p>
          <w:p w14:paraId="2626DD00" w14:textId="77777777" w:rsidR="001238F3" w:rsidRPr="00C90E7C" w:rsidRDefault="00C90E7C">
            <w:r w:rsidRPr="00C90E7C">
              <w:t xml:space="preserve">Педагогическая деятельность по реализации программ </w:t>
            </w:r>
            <w:r w:rsidRPr="00C90E7C">
              <w:lastRenderedPageBreak/>
              <w:t>дошкольного образования</w:t>
            </w:r>
          </w:p>
          <w:p w14:paraId="3BF902FF" w14:textId="77777777" w:rsidR="001238F3" w:rsidRPr="00C90E7C" w:rsidRDefault="001238F3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238F3" w:rsidRPr="00C90E7C" w14:paraId="562D07F7" w14:textId="77777777">
        <w:tc>
          <w:tcPr>
            <w:tcW w:w="2505" w:type="dxa"/>
            <w:vMerge/>
          </w:tcPr>
          <w:p w14:paraId="79ACD726" w14:textId="77777777" w:rsidR="001238F3" w:rsidRPr="00C90E7C" w:rsidRDefault="001238F3"/>
        </w:tc>
        <w:tc>
          <w:tcPr>
            <w:tcW w:w="4328" w:type="dxa"/>
          </w:tcPr>
          <w:p w14:paraId="76C6BB9F" w14:textId="77777777" w:rsidR="001238F3" w:rsidRPr="00C90E7C" w:rsidRDefault="00C90E7C">
            <w:r w:rsidRPr="00C90E7C">
              <w:t>ПК 2.4. Выбирать и разрабатывать учебно-методические материалы для реализации программ внеурочной деятельности</w:t>
            </w:r>
          </w:p>
        </w:tc>
        <w:tc>
          <w:tcPr>
            <w:tcW w:w="2240" w:type="dxa"/>
            <w:vMerge/>
          </w:tcPr>
          <w:p w14:paraId="4118B57A" w14:textId="77777777" w:rsidR="001238F3" w:rsidRPr="00C90E7C" w:rsidRDefault="001238F3"/>
        </w:tc>
        <w:tc>
          <w:tcPr>
            <w:tcW w:w="3158" w:type="dxa"/>
            <w:vMerge/>
          </w:tcPr>
          <w:p w14:paraId="6BF6E6C1" w14:textId="77777777" w:rsidR="001238F3" w:rsidRPr="00C90E7C" w:rsidRDefault="001238F3"/>
        </w:tc>
        <w:tc>
          <w:tcPr>
            <w:tcW w:w="2597" w:type="dxa"/>
            <w:vMerge/>
          </w:tcPr>
          <w:p w14:paraId="79FF675B" w14:textId="77777777" w:rsidR="001238F3" w:rsidRPr="00C90E7C" w:rsidRDefault="001238F3"/>
        </w:tc>
      </w:tr>
      <w:tr w:rsidR="001238F3" w:rsidRPr="00C90E7C" w14:paraId="643612B8" w14:textId="77777777">
        <w:tc>
          <w:tcPr>
            <w:tcW w:w="2505" w:type="dxa"/>
            <w:vMerge/>
          </w:tcPr>
          <w:p w14:paraId="18977CF4" w14:textId="77777777" w:rsidR="001238F3" w:rsidRPr="00C90E7C" w:rsidRDefault="001238F3"/>
        </w:tc>
        <w:tc>
          <w:tcPr>
            <w:tcW w:w="4328" w:type="dxa"/>
          </w:tcPr>
          <w:p w14:paraId="06A1578A" w14:textId="77777777" w:rsidR="001238F3" w:rsidRPr="00C90E7C" w:rsidRDefault="00C90E7C">
            <w:r w:rsidRPr="00C90E7C">
              <w:t>ПК 2.5.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</w:t>
            </w:r>
          </w:p>
        </w:tc>
        <w:tc>
          <w:tcPr>
            <w:tcW w:w="2240" w:type="dxa"/>
            <w:vMerge/>
          </w:tcPr>
          <w:p w14:paraId="76A7F3C4" w14:textId="77777777" w:rsidR="001238F3" w:rsidRPr="00C90E7C" w:rsidRDefault="001238F3"/>
        </w:tc>
        <w:tc>
          <w:tcPr>
            <w:tcW w:w="3158" w:type="dxa"/>
            <w:vMerge/>
          </w:tcPr>
          <w:p w14:paraId="243F8D9B" w14:textId="77777777" w:rsidR="001238F3" w:rsidRPr="00C90E7C" w:rsidRDefault="001238F3"/>
        </w:tc>
        <w:tc>
          <w:tcPr>
            <w:tcW w:w="2597" w:type="dxa"/>
            <w:vMerge/>
          </w:tcPr>
          <w:p w14:paraId="35284043" w14:textId="77777777" w:rsidR="001238F3" w:rsidRPr="00C90E7C" w:rsidRDefault="001238F3"/>
        </w:tc>
      </w:tr>
      <w:tr w:rsidR="001238F3" w:rsidRPr="00C90E7C" w14:paraId="63F7850B" w14:textId="77777777">
        <w:tc>
          <w:tcPr>
            <w:tcW w:w="2505" w:type="dxa"/>
            <w:vMerge/>
          </w:tcPr>
          <w:p w14:paraId="09790885" w14:textId="77777777" w:rsidR="001238F3" w:rsidRPr="00C90E7C" w:rsidRDefault="001238F3"/>
        </w:tc>
        <w:tc>
          <w:tcPr>
            <w:tcW w:w="4328" w:type="dxa"/>
          </w:tcPr>
          <w:p w14:paraId="03488A78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ПК 2.6. Выстраивать траекторию профессионального роста на основе результатов анализа эффективности внеурочной деятельности обучающихся и самоанализа</w:t>
            </w:r>
          </w:p>
        </w:tc>
        <w:tc>
          <w:tcPr>
            <w:tcW w:w="2240" w:type="dxa"/>
            <w:vMerge/>
          </w:tcPr>
          <w:p w14:paraId="10F4E142" w14:textId="77777777" w:rsidR="001238F3" w:rsidRPr="00C90E7C" w:rsidRDefault="001238F3"/>
        </w:tc>
        <w:tc>
          <w:tcPr>
            <w:tcW w:w="3158" w:type="dxa"/>
            <w:vMerge/>
          </w:tcPr>
          <w:p w14:paraId="1D725548" w14:textId="77777777" w:rsidR="001238F3" w:rsidRPr="00C90E7C" w:rsidRDefault="001238F3"/>
        </w:tc>
        <w:tc>
          <w:tcPr>
            <w:tcW w:w="2597" w:type="dxa"/>
            <w:vMerge/>
          </w:tcPr>
          <w:p w14:paraId="463E6D65" w14:textId="77777777" w:rsidR="001238F3" w:rsidRPr="00C90E7C" w:rsidRDefault="001238F3"/>
        </w:tc>
      </w:tr>
      <w:tr w:rsidR="001238F3" w:rsidRPr="00C90E7C" w14:paraId="0113B5A7" w14:textId="77777777">
        <w:tc>
          <w:tcPr>
            <w:tcW w:w="2505" w:type="dxa"/>
            <w:vMerge w:val="restart"/>
          </w:tcPr>
          <w:p w14:paraId="29B7F088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ВД 3 Воспитательная деятельность, в том числе классное руководство</w:t>
            </w:r>
          </w:p>
        </w:tc>
        <w:tc>
          <w:tcPr>
            <w:tcW w:w="4328" w:type="dxa"/>
            <w:vMerge w:val="restart"/>
          </w:tcPr>
          <w:p w14:paraId="10935CB6" w14:textId="77777777" w:rsidR="001238F3" w:rsidRPr="00C90E7C" w:rsidRDefault="00C90E7C">
            <w:r w:rsidRPr="00C90E7C">
              <w:t>ПК 3.1. Проектировать и реализовывать современные программы воспитания на основе ценностного содержания образовательного процесса</w:t>
            </w:r>
          </w:p>
        </w:tc>
        <w:tc>
          <w:tcPr>
            <w:tcW w:w="2240" w:type="dxa"/>
            <w:vMerge w:val="restart"/>
          </w:tcPr>
          <w:p w14:paraId="00587AA7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01.001</w:t>
            </w:r>
          </w:p>
        </w:tc>
        <w:tc>
          <w:tcPr>
            <w:tcW w:w="3158" w:type="dxa"/>
            <w:vMerge w:val="restart"/>
          </w:tcPr>
          <w:p w14:paraId="5D66058C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A</w:t>
            </w:r>
          </w:p>
          <w:p w14:paraId="2DEFC47F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 xml:space="preserve">Педагогическая деятельность </w:t>
            </w:r>
            <w:r w:rsidRPr="00C90E7C">
              <w:br/>
              <w:t xml:space="preserve">по проектированию и реализации образовательного процесса </w:t>
            </w:r>
            <w:r w:rsidRPr="00C90E7C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597" w:type="dxa"/>
          </w:tcPr>
          <w:p w14:paraId="62520EEE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ТФ А/01.06 Общепедагогическая функция. Обучение</w:t>
            </w:r>
          </w:p>
        </w:tc>
      </w:tr>
      <w:tr w:rsidR="001238F3" w:rsidRPr="00C90E7C" w14:paraId="360D59AB" w14:textId="77777777">
        <w:tc>
          <w:tcPr>
            <w:tcW w:w="2505" w:type="dxa"/>
            <w:vMerge/>
          </w:tcPr>
          <w:p w14:paraId="6C2C7E70" w14:textId="77777777" w:rsidR="001238F3" w:rsidRPr="00C90E7C" w:rsidRDefault="001238F3"/>
        </w:tc>
        <w:tc>
          <w:tcPr>
            <w:tcW w:w="4328" w:type="dxa"/>
            <w:vMerge/>
          </w:tcPr>
          <w:p w14:paraId="01FB866E" w14:textId="77777777" w:rsidR="001238F3" w:rsidRPr="00C90E7C" w:rsidRDefault="001238F3"/>
        </w:tc>
        <w:tc>
          <w:tcPr>
            <w:tcW w:w="2240" w:type="dxa"/>
            <w:vMerge/>
          </w:tcPr>
          <w:p w14:paraId="2960CCA8" w14:textId="77777777" w:rsidR="001238F3" w:rsidRPr="00C90E7C" w:rsidRDefault="001238F3"/>
        </w:tc>
        <w:tc>
          <w:tcPr>
            <w:tcW w:w="3158" w:type="dxa"/>
            <w:vMerge/>
          </w:tcPr>
          <w:p w14:paraId="01980056" w14:textId="77777777" w:rsidR="001238F3" w:rsidRPr="00C90E7C" w:rsidRDefault="001238F3"/>
        </w:tc>
        <w:tc>
          <w:tcPr>
            <w:tcW w:w="2597" w:type="dxa"/>
          </w:tcPr>
          <w:p w14:paraId="3F51894E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ТФ А/02.06 Воспитательная деятельность</w:t>
            </w:r>
          </w:p>
        </w:tc>
      </w:tr>
      <w:tr w:rsidR="001238F3" w:rsidRPr="00C90E7C" w14:paraId="500E4C66" w14:textId="77777777">
        <w:tc>
          <w:tcPr>
            <w:tcW w:w="2505" w:type="dxa"/>
            <w:vMerge/>
          </w:tcPr>
          <w:p w14:paraId="3935BC61" w14:textId="77777777" w:rsidR="001238F3" w:rsidRPr="00C90E7C" w:rsidRDefault="001238F3"/>
        </w:tc>
        <w:tc>
          <w:tcPr>
            <w:tcW w:w="4328" w:type="dxa"/>
            <w:vMerge/>
          </w:tcPr>
          <w:p w14:paraId="5D88A51C" w14:textId="77777777" w:rsidR="001238F3" w:rsidRPr="00C90E7C" w:rsidRDefault="001238F3"/>
        </w:tc>
        <w:tc>
          <w:tcPr>
            <w:tcW w:w="2240" w:type="dxa"/>
            <w:vMerge/>
          </w:tcPr>
          <w:p w14:paraId="5E331523" w14:textId="77777777" w:rsidR="001238F3" w:rsidRPr="00C90E7C" w:rsidRDefault="001238F3"/>
        </w:tc>
        <w:tc>
          <w:tcPr>
            <w:tcW w:w="3158" w:type="dxa"/>
            <w:vMerge/>
          </w:tcPr>
          <w:p w14:paraId="68BEC41E" w14:textId="77777777" w:rsidR="001238F3" w:rsidRPr="00C90E7C" w:rsidRDefault="001238F3"/>
        </w:tc>
        <w:tc>
          <w:tcPr>
            <w:tcW w:w="2597" w:type="dxa"/>
          </w:tcPr>
          <w:p w14:paraId="79769C05" w14:textId="77777777" w:rsidR="001238F3" w:rsidRPr="00C90E7C" w:rsidRDefault="00C90E7C">
            <w:r w:rsidRPr="00C90E7C">
              <w:t xml:space="preserve">ТФ А/03.06 </w:t>
            </w:r>
          </w:p>
          <w:p w14:paraId="564C65F3" w14:textId="77777777" w:rsidR="001238F3" w:rsidRPr="00C90E7C" w:rsidRDefault="00C90E7C">
            <w:r w:rsidRPr="00C90E7C">
              <w:t>Развивающая деятельность</w:t>
            </w:r>
          </w:p>
          <w:p w14:paraId="4BEFF81D" w14:textId="77777777" w:rsidR="001238F3" w:rsidRPr="00C90E7C" w:rsidRDefault="001238F3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238F3" w:rsidRPr="00C90E7C" w14:paraId="66DC8696" w14:textId="77777777">
        <w:trPr>
          <w:trHeight w:val="317"/>
        </w:trPr>
        <w:tc>
          <w:tcPr>
            <w:tcW w:w="2505" w:type="dxa"/>
            <w:vMerge/>
          </w:tcPr>
          <w:p w14:paraId="4F95B30E" w14:textId="77777777" w:rsidR="001238F3" w:rsidRPr="00C90E7C" w:rsidRDefault="001238F3"/>
        </w:tc>
        <w:tc>
          <w:tcPr>
            <w:tcW w:w="4328" w:type="dxa"/>
            <w:vMerge/>
          </w:tcPr>
          <w:p w14:paraId="3D02FD4C" w14:textId="77777777" w:rsidR="001238F3" w:rsidRPr="00C90E7C" w:rsidRDefault="001238F3"/>
        </w:tc>
        <w:tc>
          <w:tcPr>
            <w:tcW w:w="2240" w:type="dxa"/>
            <w:vMerge/>
          </w:tcPr>
          <w:p w14:paraId="36BC24F3" w14:textId="77777777" w:rsidR="001238F3" w:rsidRPr="00C90E7C" w:rsidRDefault="001238F3"/>
        </w:tc>
        <w:tc>
          <w:tcPr>
            <w:tcW w:w="3158" w:type="dxa"/>
            <w:vMerge w:val="restart"/>
          </w:tcPr>
          <w:p w14:paraId="6AE25E09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B</w:t>
            </w:r>
          </w:p>
          <w:p w14:paraId="093E5E5B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 xml:space="preserve">Педагогическая деятельность </w:t>
            </w:r>
            <w:r w:rsidRPr="00C90E7C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597" w:type="dxa"/>
            <w:vMerge w:val="restart"/>
          </w:tcPr>
          <w:p w14:paraId="38B68FDE" w14:textId="77777777" w:rsidR="001238F3" w:rsidRPr="00C90E7C" w:rsidRDefault="00C90E7C">
            <w:r w:rsidRPr="00C90E7C">
              <w:t xml:space="preserve">ТФ B/01.05 </w:t>
            </w:r>
          </w:p>
          <w:p w14:paraId="4EBA0413" w14:textId="77777777" w:rsidR="001238F3" w:rsidRPr="00C90E7C" w:rsidRDefault="00C90E7C">
            <w:r w:rsidRPr="00C90E7C">
              <w:t>Педагогическая деятельность по реализации программ дошкольного образования</w:t>
            </w:r>
          </w:p>
          <w:p w14:paraId="513B313B" w14:textId="77777777" w:rsidR="001238F3" w:rsidRPr="00C90E7C" w:rsidRDefault="001238F3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238F3" w:rsidRPr="00C90E7C" w14:paraId="1E518E3B" w14:textId="77777777">
        <w:tc>
          <w:tcPr>
            <w:tcW w:w="2505" w:type="dxa"/>
            <w:vMerge/>
          </w:tcPr>
          <w:p w14:paraId="352426BF" w14:textId="77777777" w:rsidR="001238F3" w:rsidRPr="00C90E7C" w:rsidRDefault="001238F3"/>
        </w:tc>
        <w:tc>
          <w:tcPr>
            <w:tcW w:w="4328" w:type="dxa"/>
          </w:tcPr>
          <w:p w14:paraId="46EF49B3" w14:textId="77777777" w:rsidR="001238F3" w:rsidRPr="00C90E7C" w:rsidRDefault="00C90E7C">
            <w:r w:rsidRPr="00C90E7C">
              <w:t>ПК 3.2. Анализировать процесс и результаты реализации программы воспитания</w:t>
            </w:r>
          </w:p>
        </w:tc>
        <w:tc>
          <w:tcPr>
            <w:tcW w:w="2240" w:type="dxa"/>
            <w:vMerge/>
          </w:tcPr>
          <w:p w14:paraId="64EB2979" w14:textId="77777777" w:rsidR="001238F3" w:rsidRPr="00C90E7C" w:rsidRDefault="001238F3"/>
        </w:tc>
        <w:tc>
          <w:tcPr>
            <w:tcW w:w="3158" w:type="dxa"/>
            <w:vMerge/>
          </w:tcPr>
          <w:p w14:paraId="2CA2F1CE" w14:textId="77777777" w:rsidR="001238F3" w:rsidRPr="00C90E7C" w:rsidRDefault="001238F3"/>
        </w:tc>
        <w:tc>
          <w:tcPr>
            <w:tcW w:w="2597" w:type="dxa"/>
            <w:vMerge/>
          </w:tcPr>
          <w:p w14:paraId="0223466E" w14:textId="77777777" w:rsidR="001238F3" w:rsidRPr="00C90E7C" w:rsidRDefault="001238F3"/>
        </w:tc>
      </w:tr>
      <w:tr w:rsidR="001238F3" w:rsidRPr="00C90E7C" w14:paraId="56544F1C" w14:textId="77777777">
        <w:tc>
          <w:tcPr>
            <w:tcW w:w="2505" w:type="dxa"/>
            <w:vMerge/>
          </w:tcPr>
          <w:p w14:paraId="39CA1D9E" w14:textId="77777777" w:rsidR="001238F3" w:rsidRPr="00C90E7C" w:rsidRDefault="001238F3"/>
        </w:tc>
        <w:tc>
          <w:tcPr>
            <w:tcW w:w="4328" w:type="dxa"/>
          </w:tcPr>
          <w:p w14:paraId="19DEF903" w14:textId="77777777" w:rsidR="001238F3" w:rsidRPr="00C90E7C" w:rsidRDefault="00C90E7C">
            <w:r w:rsidRPr="00C90E7C">
              <w:t xml:space="preserve">ПК 3.3. Систематизировать и оценивать педагогический опыт и образовательные технологии в области начального общего образования с </w:t>
            </w:r>
            <w:r w:rsidRPr="00C90E7C">
              <w:lastRenderedPageBreak/>
              <w:t>позиции эффективности их применения в области воспитания обучающихся</w:t>
            </w:r>
          </w:p>
        </w:tc>
        <w:tc>
          <w:tcPr>
            <w:tcW w:w="2240" w:type="dxa"/>
            <w:vMerge/>
          </w:tcPr>
          <w:p w14:paraId="1A03ADED" w14:textId="77777777" w:rsidR="001238F3" w:rsidRPr="00C90E7C" w:rsidRDefault="001238F3"/>
        </w:tc>
        <w:tc>
          <w:tcPr>
            <w:tcW w:w="3158" w:type="dxa"/>
            <w:vMerge/>
          </w:tcPr>
          <w:p w14:paraId="1A341BAA" w14:textId="77777777" w:rsidR="001238F3" w:rsidRPr="00C90E7C" w:rsidRDefault="001238F3"/>
        </w:tc>
        <w:tc>
          <w:tcPr>
            <w:tcW w:w="2597" w:type="dxa"/>
            <w:vMerge/>
          </w:tcPr>
          <w:p w14:paraId="5C1615EF" w14:textId="77777777" w:rsidR="001238F3" w:rsidRPr="00C90E7C" w:rsidRDefault="001238F3"/>
        </w:tc>
      </w:tr>
      <w:tr w:rsidR="001238F3" w:rsidRPr="00C90E7C" w14:paraId="6E27CD31" w14:textId="77777777">
        <w:tc>
          <w:tcPr>
            <w:tcW w:w="2505" w:type="dxa"/>
            <w:vMerge/>
          </w:tcPr>
          <w:p w14:paraId="7B6BC47A" w14:textId="77777777" w:rsidR="001238F3" w:rsidRPr="00C90E7C" w:rsidRDefault="001238F3"/>
        </w:tc>
        <w:tc>
          <w:tcPr>
            <w:tcW w:w="4328" w:type="dxa"/>
          </w:tcPr>
          <w:p w14:paraId="705D7E51" w14:textId="77777777" w:rsidR="001238F3" w:rsidRPr="00C90E7C" w:rsidRDefault="00C90E7C">
            <w:r w:rsidRPr="00C90E7C">
              <w:t xml:space="preserve">ПК 3.4. Выстраивать траекторию профессионального роста на основе результатов анализа эффективности воспитательной деятельности и самоанализа </w:t>
            </w:r>
          </w:p>
        </w:tc>
        <w:tc>
          <w:tcPr>
            <w:tcW w:w="2240" w:type="dxa"/>
            <w:vMerge/>
          </w:tcPr>
          <w:p w14:paraId="4DC3EF52" w14:textId="77777777" w:rsidR="001238F3" w:rsidRPr="00C90E7C" w:rsidRDefault="001238F3"/>
        </w:tc>
        <w:tc>
          <w:tcPr>
            <w:tcW w:w="3158" w:type="dxa"/>
            <w:vMerge/>
          </w:tcPr>
          <w:p w14:paraId="70C10D67" w14:textId="77777777" w:rsidR="001238F3" w:rsidRPr="00C90E7C" w:rsidRDefault="001238F3"/>
        </w:tc>
        <w:tc>
          <w:tcPr>
            <w:tcW w:w="2597" w:type="dxa"/>
            <w:vMerge/>
          </w:tcPr>
          <w:p w14:paraId="392C28D9" w14:textId="77777777" w:rsidR="001238F3" w:rsidRPr="00C90E7C" w:rsidRDefault="001238F3"/>
        </w:tc>
      </w:tr>
      <w:tr w:rsidR="001238F3" w:rsidRPr="00C90E7C" w14:paraId="5635A936" w14:textId="77777777">
        <w:tc>
          <w:tcPr>
            <w:tcW w:w="2505" w:type="dxa"/>
            <w:vMerge/>
          </w:tcPr>
          <w:p w14:paraId="07F7D221" w14:textId="77777777" w:rsidR="001238F3" w:rsidRPr="00C90E7C" w:rsidRDefault="001238F3"/>
        </w:tc>
        <w:tc>
          <w:tcPr>
            <w:tcW w:w="4328" w:type="dxa"/>
          </w:tcPr>
          <w:p w14:paraId="4945033F" w14:textId="77777777" w:rsidR="001238F3" w:rsidRPr="00C90E7C" w:rsidRDefault="00C90E7C">
            <w:r w:rsidRPr="00C90E7C">
              <w:t>ПК 3.5. Осуществлять педагогическое просвещение и сопровождение родителей обучающихся (их законных представителей)</w:t>
            </w:r>
          </w:p>
        </w:tc>
        <w:tc>
          <w:tcPr>
            <w:tcW w:w="2240" w:type="dxa"/>
            <w:vMerge/>
          </w:tcPr>
          <w:p w14:paraId="779A57C2" w14:textId="77777777" w:rsidR="001238F3" w:rsidRPr="00C90E7C" w:rsidRDefault="001238F3"/>
        </w:tc>
        <w:tc>
          <w:tcPr>
            <w:tcW w:w="3158" w:type="dxa"/>
            <w:vMerge/>
          </w:tcPr>
          <w:p w14:paraId="77259F71" w14:textId="77777777" w:rsidR="001238F3" w:rsidRPr="00C90E7C" w:rsidRDefault="001238F3"/>
        </w:tc>
        <w:tc>
          <w:tcPr>
            <w:tcW w:w="2597" w:type="dxa"/>
            <w:vMerge/>
          </w:tcPr>
          <w:p w14:paraId="79629687" w14:textId="77777777" w:rsidR="001238F3" w:rsidRPr="00C90E7C" w:rsidRDefault="001238F3"/>
        </w:tc>
      </w:tr>
      <w:tr w:rsidR="001238F3" w:rsidRPr="00C90E7C" w14:paraId="02A45B25" w14:textId="77777777">
        <w:tc>
          <w:tcPr>
            <w:tcW w:w="2505" w:type="dxa"/>
            <w:vMerge/>
          </w:tcPr>
          <w:p w14:paraId="63A9534F" w14:textId="77777777" w:rsidR="001238F3" w:rsidRPr="00C90E7C" w:rsidRDefault="001238F3"/>
        </w:tc>
        <w:tc>
          <w:tcPr>
            <w:tcW w:w="4328" w:type="dxa"/>
          </w:tcPr>
          <w:p w14:paraId="71EDDD9B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ПК 3.6. 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т.п.)</w:t>
            </w:r>
          </w:p>
        </w:tc>
        <w:tc>
          <w:tcPr>
            <w:tcW w:w="2240" w:type="dxa"/>
            <w:vMerge/>
          </w:tcPr>
          <w:p w14:paraId="4D5B7054" w14:textId="77777777" w:rsidR="001238F3" w:rsidRPr="00C90E7C" w:rsidRDefault="001238F3"/>
        </w:tc>
        <w:tc>
          <w:tcPr>
            <w:tcW w:w="3158" w:type="dxa"/>
            <w:vMerge/>
          </w:tcPr>
          <w:p w14:paraId="47F12B72" w14:textId="77777777" w:rsidR="001238F3" w:rsidRPr="00C90E7C" w:rsidRDefault="001238F3"/>
        </w:tc>
        <w:tc>
          <w:tcPr>
            <w:tcW w:w="2597" w:type="dxa"/>
            <w:vMerge/>
          </w:tcPr>
          <w:p w14:paraId="0A1C8198" w14:textId="77777777" w:rsidR="001238F3" w:rsidRPr="00C90E7C" w:rsidRDefault="001238F3"/>
        </w:tc>
      </w:tr>
      <w:tr w:rsidR="001238F3" w:rsidRPr="00C90E7C" w14:paraId="04C15FD9" w14:textId="77777777">
        <w:tc>
          <w:tcPr>
            <w:tcW w:w="2505" w:type="dxa"/>
            <w:vMerge w:val="restart"/>
          </w:tcPr>
          <w:p w14:paraId="76495362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ВД 4 Преподавание иностранного языка в начальной школе (по выбору)</w:t>
            </w:r>
          </w:p>
        </w:tc>
        <w:tc>
          <w:tcPr>
            <w:tcW w:w="4328" w:type="dxa"/>
            <w:vMerge w:val="restart"/>
          </w:tcPr>
          <w:p w14:paraId="7610D89A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ПК 4.1. Проектировать, организовывать и контролировать процесс изучения иностранного языка в начальных классах на основе ФГОС, примерных основных образовательных программ начального общего образования</w:t>
            </w:r>
          </w:p>
        </w:tc>
        <w:tc>
          <w:tcPr>
            <w:tcW w:w="2240" w:type="dxa"/>
            <w:vMerge w:val="restart"/>
          </w:tcPr>
          <w:p w14:paraId="7F528267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01.001</w:t>
            </w:r>
          </w:p>
        </w:tc>
        <w:tc>
          <w:tcPr>
            <w:tcW w:w="3158" w:type="dxa"/>
            <w:vMerge w:val="restart"/>
          </w:tcPr>
          <w:p w14:paraId="1B61B05E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A</w:t>
            </w:r>
          </w:p>
          <w:p w14:paraId="0DB7BEDF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 xml:space="preserve">Педагогическая деятельность </w:t>
            </w:r>
            <w:r w:rsidRPr="00C90E7C">
              <w:br/>
              <w:t xml:space="preserve">по проектированию и реализации образовательного процесса </w:t>
            </w:r>
            <w:r w:rsidRPr="00C90E7C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597" w:type="dxa"/>
          </w:tcPr>
          <w:p w14:paraId="5D2237BE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ТФ А/01.06 Общепедагогическая функция. Обучение</w:t>
            </w:r>
          </w:p>
        </w:tc>
      </w:tr>
      <w:tr w:rsidR="001238F3" w:rsidRPr="00C90E7C" w14:paraId="253C57E6" w14:textId="77777777">
        <w:tc>
          <w:tcPr>
            <w:tcW w:w="2505" w:type="dxa"/>
            <w:vMerge/>
          </w:tcPr>
          <w:p w14:paraId="0986C9EC" w14:textId="77777777" w:rsidR="001238F3" w:rsidRPr="00C90E7C" w:rsidRDefault="001238F3"/>
        </w:tc>
        <w:tc>
          <w:tcPr>
            <w:tcW w:w="4328" w:type="dxa"/>
            <w:vMerge/>
          </w:tcPr>
          <w:p w14:paraId="12FD1E28" w14:textId="77777777" w:rsidR="001238F3" w:rsidRPr="00C90E7C" w:rsidRDefault="001238F3"/>
        </w:tc>
        <w:tc>
          <w:tcPr>
            <w:tcW w:w="2240" w:type="dxa"/>
            <w:vMerge/>
          </w:tcPr>
          <w:p w14:paraId="137A9995" w14:textId="77777777" w:rsidR="001238F3" w:rsidRPr="00C90E7C" w:rsidRDefault="001238F3"/>
        </w:tc>
        <w:tc>
          <w:tcPr>
            <w:tcW w:w="3158" w:type="dxa"/>
            <w:vMerge/>
          </w:tcPr>
          <w:p w14:paraId="6162B3AE" w14:textId="77777777" w:rsidR="001238F3" w:rsidRPr="00C90E7C" w:rsidRDefault="001238F3"/>
        </w:tc>
        <w:tc>
          <w:tcPr>
            <w:tcW w:w="2597" w:type="dxa"/>
          </w:tcPr>
          <w:p w14:paraId="22941026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ТФ А/02.06 Воспитательная деятельность</w:t>
            </w:r>
          </w:p>
        </w:tc>
      </w:tr>
      <w:tr w:rsidR="001238F3" w:rsidRPr="00C90E7C" w14:paraId="5B8BBD4D" w14:textId="77777777">
        <w:tc>
          <w:tcPr>
            <w:tcW w:w="2505" w:type="dxa"/>
            <w:vMerge/>
          </w:tcPr>
          <w:p w14:paraId="1704E115" w14:textId="77777777" w:rsidR="001238F3" w:rsidRPr="00C90E7C" w:rsidRDefault="001238F3"/>
        </w:tc>
        <w:tc>
          <w:tcPr>
            <w:tcW w:w="4328" w:type="dxa"/>
            <w:vMerge/>
          </w:tcPr>
          <w:p w14:paraId="313BA3E5" w14:textId="77777777" w:rsidR="001238F3" w:rsidRPr="00C90E7C" w:rsidRDefault="001238F3"/>
        </w:tc>
        <w:tc>
          <w:tcPr>
            <w:tcW w:w="2240" w:type="dxa"/>
            <w:vMerge/>
          </w:tcPr>
          <w:p w14:paraId="580B43AF" w14:textId="77777777" w:rsidR="001238F3" w:rsidRPr="00C90E7C" w:rsidRDefault="001238F3"/>
        </w:tc>
        <w:tc>
          <w:tcPr>
            <w:tcW w:w="3158" w:type="dxa"/>
            <w:vMerge/>
          </w:tcPr>
          <w:p w14:paraId="433072F5" w14:textId="77777777" w:rsidR="001238F3" w:rsidRPr="00C90E7C" w:rsidRDefault="001238F3"/>
        </w:tc>
        <w:tc>
          <w:tcPr>
            <w:tcW w:w="2597" w:type="dxa"/>
          </w:tcPr>
          <w:p w14:paraId="34B6E770" w14:textId="77777777" w:rsidR="001238F3" w:rsidRPr="00C90E7C" w:rsidRDefault="00C90E7C">
            <w:r w:rsidRPr="00C90E7C">
              <w:t xml:space="preserve">ТФ А/03.06 </w:t>
            </w:r>
          </w:p>
          <w:p w14:paraId="67D983A2" w14:textId="77777777" w:rsidR="001238F3" w:rsidRPr="00C90E7C" w:rsidRDefault="00C90E7C">
            <w:r w:rsidRPr="00C90E7C">
              <w:t>Развивающая деятельность</w:t>
            </w:r>
          </w:p>
          <w:p w14:paraId="1E9BD6CA" w14:textId="77777777" w:rsidR="001238F3" w:rsidRPr="00C90E7C" w:rsidRDefault="001238F3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238F3" w:rsidRPr="00C90E7C" w14:paraId="5E33EEFB" w14:textId="77777777">
        <w:tc>
          <w:tcPr>
            <w:tcW w:w="2505" w:type="dxa"/>
            <w:vMerge/>
          </w:tcPr>
          <w:p w14:paraId="1AEA1C79" w14:textId="77777777" w:rsidR="001238F3" w:rsidRPr="00C90E7C" w:rsidRDefault="001238F3"/>
        </w:tc>
        <w:tc>
          <w:tcPr>
            <w:tcW w:w="4328" w:type="dxa"/>
            <w:vMerge/>
          </w:tcPr>
          <w:p w14:paraId="22531E35" w14:textId="77777777" w:rsidR="001238F3" w:rsidRPr="00C90E7C" w:rsidRDefault="001238F3"/>
        </w:tc>
        <w:tc>
          <w:tcPr>
            <w:tcW w:w="2240" w:type="dxa"/>
            <w:vMerge/>
          </w:tcPr>
          <w:p w14:paraId="69BA9F55" w14:textId="77777777" w:rsidR="001238F3" w:rsidRPr="00C90E7C" w:rsidRDefault="001238F3"/>
        </w:tc>
        <w:tc>
          <w:tcPr>
            <w:tcW w:w="3158" w:type="dxa"/>
          </w:tcPr>
          <w:p w14:paraId="377F760B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B</w:t>
            </w:r>
          </w:p>
          <w:p w14:paraId="2FE048A2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lastRenderedPageBreak/>
              <w:t xml:space="preserve">Педагогическая деятельность </w:t>
            </w:r>
            <w:r w:rsidRPr="00C90E7C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597" w:type="dxa"/>
          </w:tcPr>
          <w:p w14:paraId="4A4F3103" w14:textId="77777777" w:rsidR="001238F3" w:rsidRPr="00C90E7C" w:rsidRDefault="00C90E7C">
            <w:r w:rsidRPr="00C90E7C">
              <w:lastRenderedPageBreak/>
              <w:t xml:space="preserve">ТФ B/01.05 </w:t>
            </w:r>
          </w:p>
          <w:p w14:paraId="5B1828D7" w14:textId="77777777" w:rsidR="001238F3" w:rsidRPr="00C90E7C" w:rsidRDefault="00C90E7C">
            <w:r w:rsidRPr="00C90E7C">
              <w:lastRenderedPageBreak/>
              <w:t>Педагогическая деятельность по реализации программ дошкольного образования</w:t>
            </w:r>
          </w:p>
          <w:p w14:paraId="48E39766" w14:textId="77777777" w:rsidR="001238F3" w:rsidRPr="00C90E7C" w:rsidRDefault="001238F3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238F3" w:rsidRPr="00C90E7C" w14:paraId="65E1205D" w14:textId="77777777">
        <w:trPr>
          <w:trHeight w:val="562"/>
        </w:trPr>
        <w:tc>
          <w:tcPr>
            <w:tcW w:w="2505" w:type="dxa"/>
            <w:vMerge w:val="restart"/>
          </w:tcPr>
          <w:p w14:paraId="0964059A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lastRenderedPageBreak/>
              <w:t>ВД 4 Преподавание информатики в начальной школе (по выбору)</w:t>
            </w:r>
          </w:p>
        </w:tc>
        <w:tc>
          <w:tcPr>
            <w:tcW w:w="4328" w:type="dxa"/>
            <w:vMerge w:val="restart"/>
          </w:tcPr>
          <w:p w14:paraId="5D37A66E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ПК 4.1. Проектировать, организовывать и контролировать процесс изучения информатики в начальных классах на основе ФГОС, примерных основных образовательных программ начального общего образования</w:t>
            </w:r>
          </w:p>
        </w:tc>
        <w:tc>
          <w:tcPr>
            <w:tcW w:w="2240" w:type="dxa"/>
            <w:vMerge w:val="restart"/>
          </w:tcPr>
          <w:p w14:paraId="3AF8C0B9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01.001</w:t>
            </w:r>
          </w:p>
        </w:tc>
        <w:tc>
          <w:tcPr>
            <w:tcW w:w="3158" w:type="dxa"/>
            <w:vMerge w:val="restart"/>
          </w:tcPr>
          <w:p w14:paraId="74064F39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A</w:t>
            </w:r>
          </w:p>
          <w:p w14:paraId="311A2BA1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 xml:space="preserve">Педагогическая деятельность </w:t>
            </w:r>
            <w:r w:rsidRPr="00C90E7C">
              <w:br/>
              <w:t xml:space="preserve">по проектированию и реализации образовательного процесса </w:t>
            </w:r>
            <w:r w:rsidRPr="00C90E7C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597" w:type="dxa"/>
          </w:tcPr>
          <w:p w14:paraId="540884F2" w14:textId="77777777" w:rsidR="001238F3" w:rsidRPr="00C90E7C" w:rsidRDefault="00C90E7C">
            <w:r w:rsidRPr="00C90E7C">
              <w:t>ТФ А/01.06 Общепедагогическая функция. Обучение</w:t>
            </w:r>
          </w:p>
        </w:tc>
      </w:tr>
      <w:tr w:rsidR="001238F3" w:rsidRPr="00C90E7C" w14:paraId="4505BE6D" w14:textId="77777777">
        <w:tc>
          <w:tcPr>
            <w:tcW w:w="2505" w:type="dxa"/>
            <w:vMerge/>
          </w:tcPr>
          <w:p w14:paraId="08A37192" w14:textId="77777777" w:rsidR="001238F3" w:rsidRPr="00C90E7C" w:rsidRDefault="001238F3"/>
        </w:tc>
        <w:tc>
          <w:tcPr>
            <w:tcW w:w="4328" w:type="dxa"/>
            <w:vMerge/>
          </w:tcPr>
          <w:p w14:paraId="0148A318" w14:textId="77777777" w:rsidR="001238F3" w:rsidRPr="00C90E7C" w:rsidRDefault="001238F3"/>
        </w:tc>
        <w:tc>
          <w:tcPr>
            <w:tcW w:w="2240" w:type="dxa"/>
            <w:vMerge/>
          </w:tcPr>
          <w:p w14:paraId="5AA573E8" w14:textId="77777777" w:rsidR="001238F3" w:rsidRPr="00C90E7C" w:rsidRDefault="001238F3"/>
        </w:tc>
        <w:tc>
          <w:tcPr>
            <w:tcW w:w="3158" w:type="dxa"/>
            <w:vMerge/>
          </w:tcPr>
          <w:p w14:paraId="185C8139" w14:textId="77777777" w:rsidR="001238F3" w:rsidRPr="00C90E7C" w:rsidRDefault="001238F3"/>
        </w:tc>
        <w:tc>
          <w:tcPr>
            <w:tcW w:w="2597" w:type="dxa"/>
          </w:tcPr>
          <w:p w14:paraId="2FD622E7" w14:textId="77777777" w:rsidR="001238F3" w:rsidRPr="00C90E7C" w:rsidRDefault="00C90E7C">
            <w:r w:rsidRPr="00C90E7C">
              <w:t>ТФ А/02.06 Воспитательная деятельность</w:t>
            </w:r>
          </w:p>
        </w:tc>
      </w:tr>
      <w:tr w:rsidR="001238F3" w:rsidRPr="00C90E7C" w14:paraId="06504A1E" w14:textId="77777777">
        <w:tc>
          <w:tcPr>
            <w:tcW w:w="2505" w:type="dxa"/>
            <w:vMerge/>
          </w:tcPr>
          <w:p w14:paraId="08673285" w14:textId="77777777" w:rsidR="001238F3" w:rsidRPr="00C90E7C" w:rsidRDefault="001238F3"/>
        </w:tc>
        <w:tc>
          <w:tcPr>
            <w:tcW w:w="4328" w:type="dxa"/>
            <w:vMerge/>
          </w:tcPr>
          <w:p w14:paraId="7A09C066" w14:textId="77777777" w:rsidR="001238F3" w:rsidRPr="00C90E7C" w:rsidRDefault="001238F3"/>
        </w:tc>
        <w:tc>
          <w:tcPr>
            <w:tcW w:w="2240" w:type="dxa"/>
            <w:vMerge/>
          </w:tcPr>
          <w:p w14:paraId="63271013" w14:textId="77777777" w:rsidR="001238F3" w:rsidRPr="00C90E7C" w:rsidRDefault="001238F3"/>
        </w:tc>
        <w:tc>
          <w:tcPr>
            <w:tcW w:w="3158" w:type="dxa"/>
            <w:vMerge/>
          </w:tcPr>
          <w:p w14:paraId="6CA08F07" w14:textId="77777777" w:rsidR="001238F3" w:rsidRPr="00C90E7C" w:rsidRDefault="001238F3"/>
        </w:tc>
        <w:tc>
          <w:tcPr>
            <w:tcW w:w="2597" w:type="dxa"/>
          </w:tcPr>
          <w:p w14:paraId="669BEF7C" w14:textId="77777777" w:rsidR="001238F3" w:rsidRPr="00C90E7C" w:rsidRDefault="00C90E7C">
            <w:r w:rsidRPr="00C90E7C">
              <w:t xml:space="preserve">ТФ А/03.06 </w:t>
            </w:r>
          </w:p>
          <w:p w14:paraId="073F5047" w14:textId="77777777" w:rsidR="001238F3" w:rsidRPr="00C90E7C" w:rsidRDefault="00C90E7C">
            <w:r w:rsidRPr="00C90E7C">
              <w:t>Развивающая деятельность</w:t>
            </w:r>
          </w:p>
          <w:p w14:paraId="22F75A4F" w14:textId="77777777" w:rsidR="001238F3" w:rsidRPr="00C90E7C" w:rsidRDefault="001238F3"/>
        </w:tc>
      </w:tr>
      <w:tr w:rsidR="001238F3" w:rsidRPr="00C90E7C" w14:paraId="423484F6" w14:textId="77777777">
        <w:trPr>
          <w:trHeight w:val="1942"/>
        </w:trPr>
        <w:tc>
          <w:tcPr>
            <w:tcW w:w="2505" w:type="dxa"/>
            <w:vMerge/>
          </w:tcPr>
          <w:p w14:paraId="513803F7" w14:textId="77777777" w:rsidR="001238F3" w:rsidRPr="00C90E7C" w:rsidRDefault="001238F3"/>
        </w:tc>
        <w:tc>
          <w:tcPr>
            <w:tcW w:w="4328" w:type="dxa"/>
            <w:vMerge/>
          </w:tcPr>
          <w:p w14:paraId="6CFCF4DE" w14:textId="77777777" w:rsidR="001238F3" w:rsidRPr="00C90E7C" w:rsidRDefault="001238F3"/>
        </w:tc>
        <w:tc>
          <w:tcPr>
            <w:tcW w:w="2240" w:type="dxa"/>
            <w:vMerge/>
          </w:tcPr>
          <w:p w14:paraId="3F4AD632" w14:textId="77777777" w:rsidR="001238F3" w:rsidRPr="00C90E7C" w:rsidRDefault="001238F3"/>
        </w:tc>
        <w:tc>
          <w:tcPr>
            <w:tcW w:w="3158" w:type="dxa"/>
            <w:tcBorders>
              <w:bottom w:val="single" w:sz="4" w:space="0" w:color="000000"/>
            </w:tcBorders>
          </w:tcPr>
          <w:p w14:paraId="35080538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B</w:t>
            </w:r>
          </w:p>
          <w:p w14:paraId="0FBD1302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 xml:space="preserve">Педагогическая деятельность </w:t>
            </w:r>
            <w:r w:rsidRPr="00C90E7C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597" w:type="dxa"/>
            <w:tcBorders>
              <w:bottom w:val="single" w:sz="4" w:space="0" w:color="000000"/>
            </w:tcBorders>
          </w:tcPr>
          <w:p w14:paraId="638EE926" w14:textId="77777777" w:rsidR="001238F3" w:rsidRPr="00C90E7C" w:rsidRDefault="00C90E7C">
            <w:r w:rsidRPr="00C90E7C">
              <w:t xml:space="preserve">ТФ B/01.05 </w:t>
            </w:r>
          </w:p>
          <w:p w14:paraId="7C934432" w14:textId="77777777" w:rsidR="001238F3" w:rsidRPr="00C90E7C" w:rsidRDefault="00C90E7C">
            <w:r w:rsidRPr="00C90E7C">
              <w:t>Педагогическая деятельность по реализации программ дошкольного образования</w:t>
            </w:r>
          </w:p>
          <w:p w14:paraId="38AC39DC" w14:textId="77777777" w:rsidR="001238F3" w:rsidRPr="00C90E7C" w:rsidRDefault="001238F3"/>
        </w:tc>
      </w:tr>
      <w:tr w:rsidR="001238F3" w:rsidRPr="00C90E7C" w14:paraId="177E09C5" w14:textId="77777777">
        <w:tc>
          <w:tcPr>
            <w:tcW w:w="2505" w:type="dxa"/>
            <w:vMerge w:val="restart"/>
          </w:tcPr>
          <w:p w14:paraId="73DDBB9D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ВД 4 Преподавание дисциплин художественно-эстетического цикла в начальной школе (по выбору)</w:t>
            </w:r>
          </w:p>
        </w:tc>
        <w:tc>
          <w:tcPr>
            <w:tcW w:w="4328" w:type="dxa"/>
            <w:vMerge w:val="restart"/>
          </w:tcPr>
          <w:p w14:paraId="1C73659B" w14:textId="77777777" w:rsidR="001238F3" w:rsidRPr="00C90E7C" w:rsidRDefault="00C90E7C">
            <w:pPr>
              <w:widowControl w:val="0"/>
              <w:spacing w:line="276" w:lineRule="auto"/>
            </w:pPr>
            <w:r w:rsidRPr="00C90E7C">
              <w:t>ПК 4.1. Проектировать, организовывать и контролировать процесс изучения дисциплин художественно-эстетического цикла в начальной школе на основе ФГОС, примерных основных образовательных программ начального общего образования</w:t>
            </w:r>
          </w:p>
        </w:tc>
        <w:tc>
          <w:tcPr>
            <w:tcW w:w="2240" w:type="dxa"/>
            <w:vMerge w:val="restart"/>
          </w:tcPr>
          <w:p w14:paraId="120DB09F" w14:textId="77777777" w:rsidR="001238F3" w:rsidRPr="00C90E7C" w:rsidRDefault="00C90E7C">
            <w:pPr>
              <w:widowControl w:val="0"/>
              <w:spacing w:line="276" w:lineRule="auto"/>
              <w:rPr>
                <w:i/>
              </w:rPr>
            </w:pPr>
            <w:r w:rsidRPr="00C90E7C">
              <w:t>01.001</w:t>
            </w:r>
          </w:p>
        </w:tc>
        <w:tc>
          <w:tcPr>
            <w:tcW w:w="3158" w:type="dxa"/>
            <w:vMerge w:val="restart"/>
          </w:tcPr>
          <w:p w14:paraId="323D77EA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A</w:t>
            </w:r>
          </w:p>
          <w:p w14:paraId="7B2E0FAA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 xml:space="preserve">Педагогическая деятельность </w:t>
            </w:r>
            <w:r w:rsidRPr="00C90E7C">
              <w:br/>
              <w:t xml:space="preserve">по проектированию и реализации образовательного процесса </w:t>
            </w:r>
            <w:r w:rsidRPr="00C90E7C">
              <w:br/>
              <w:t xml:space="preserve">в образовательных организациях дошкольного, начального общего, </w:t>
            </w:r>
            <w:r w:rsidRPr="00C90E7C">
              <w:lastRenderedPageBreak/>
              <w:t>основного общего, среднего общего образования</w:t>
            </w:r>
          </w:p>
        </w:tc>
        <w:tc>
          <w:tcPr>
            <w:tcW w:w="2597" w:type="dxa"/>
          </w:tcPr>
          <w:p w14:paraId="311BEDC9" w14:textId="77777777" w:rsidR="001238F3" w:rsidRPr="00C90E7C" w:rsidRDefault="00C90E7C">
            <w:r w:rsidRPr="00C90E7C">
              <w:lastRenderedPageBreak/>
              <w:t>ТФ А/01.06 Общепедагогическая функция. Обучение</w:t>
            </w:r>
          </w:p>
        </w:tc>
      </w:tr>
      <w:tr w:rsidR="001238F3" w:rsidRPr="00C90E7C" w14:paraId="103355EC" w14:textId="77777777">
        <w:tc>
          <w:tcPr>
            <w:tcW w:w="2505" w:type="dxa"/>
            <w:vMerge/>
          </w:tcPr>
          <w:p w14:paraId="5949848F" w14:textId="77777777" w:rsidR="001238F3" w:rsidRPr="00C90E7C" w:rsidRDefault="001238F3"/>
        </w:tc>
        <w:tc>
          <w:tcPr>
            <w:tcW w:w="4328" w:type="dxa"/>
            <w:vMerge/>
          </w:tcPr>
          <w:p w14:paraId="746F526A" w14:textId="77777777" w:rsidR="001238F3" w:rsidRPr="00C90E7C" w:rsidRDefault="001238F3"/>
        </w:tc>
        <w:tc>
          <w:tcPr>
            <w:tcW w:w="2240" w:type="dxa"/>
            <w:vMerge/>
          </w:tcPr>
          <w:p w14:paraId="6DB99EFF" w14:textId="77777777" w:rsidR="001238F3" w:rsidRPr="00C90E7C" w:rsidRDefault="001238F3"/>
        </w:tc>
        <w:tc>
          <w:tcPr>
            <w:tcW w:w="3158" w:type="dxa"/>
            <w:vMerge/>
          </w:tcPr>
          <w:p w14:paraId="05158B76" w14:textId="77777777" w:rsidR="001238F3" w:rsidRPr="00C90E7C" w:rsidRDefault="001238F3"/>
        </w:tc>
        <w:tc>
          <w:tcPr>
            <w:tcW w:w="2597" w:type="dxa"/>
          </w:tcPr>
          <w:p w14:paraId="2693D3DC" w14:textId="77777777" w:rsidR="001238F3" w:rsidRPr="00C90E7C" w:rsidRDefault="00C90E7C">
            <w:r w:rsidRPr="00C90E7C">
              <w:t>ТФ А/02.06 Воспитательная деятельность</w:t>
            </w:r>
          </w:p>
        </w:tc>
      </w:tr>
      <w:tr w:rsidR="001238F3" w:rsidRPr="00C90E7C" w14:paraId="645BD712" w14:textId="77777777">
        <w:tc>
          <w:tcPr>
            <w:tcW w:w="2505" w:type="dxa"/>
            <w:vMerge/>
          </w:tcPr>
          <w:p w14:paraId="1C73FEA7" w14:textId="77777777" w:rsidR="001238F3" w:rsidRPr="00C90E7C" w:rsidRDefault="001238F3"/>
        </w:tc>
        <w:tc>
          <w:tcPr>
            <w:tcW w:w="4328" w:type="dxa"/>
            <w:vMerge/>
          </w:tcPr>
          <w:p w14:paraId="28FCFDD3" w14:textId="77777777" w:rsidR="001238F3" w:rsidRPr="00C90E7C" w:rsidRDefault="001238F3"/>
        </w:tc>
        <w:tc>
          <w:tcPr>
            <w:tcW w:w="2240" w:type="dxa"/>
            <w:vMerge/>
          </w:tcPr>
          <w:p w14:paraId="0CA24120" w14:textId="77777777" w:rsidR="001238F3" w:rsidRPr="00C90E7C" w:rsidRDefault="001238F3"/>
        </w:tc>
        <w:tc>
          <w:tcPr>
            <w:tcW w:w="3158" w:type="dxa"/>
            <w:vMerge/>
          </w:tcPr>
          <w:p w14:paraId="47A92850" w14:textId="77777777" w:rsidR="001238F3" w:rsidRPr="00C90E7C" w:rsidRDefault="001238F3"/>
        </w:tc>
        <w:tc>
          <w:tcPr>
            <w:tcW w:w="2597" w:type="dxa"/>
          </w:tcPr>
          <w:p w14:paraId="3F7C6E0A" w14:textId="77777777" w:rsidR="001238F3" w:rsidRPr="00C90E7C" w:rsidRDefault="00C90E7C">
            <w:r w:rsidRPr="00C90E7C">
              <w:t xml:space="preserve">ТФ А/03.06 </w:t>
            </w:r>
          </w:p>
          <w:p w14:paraId="23963B78" w14:textId="77777777" w:rsidR="001238F3" w:rsidRPr="00C90E7C" w:rsidRDefault="00C90E7C">
            <w:r w:rsidRPr="00C90E7C">
              <w:t>Развивающая деятельность</w:t>
            </w:r>
          </w:p>
          <w:p w14:paraId="55742928" w14:textId="77777777" w:rsidR="001238F3" w:rsidRPr="00C90E7C" w:rsidRDefault="001238F3"/>
        </w:tc>
      </w:tr>
      <w:tr w:rsidR="001238F3" w:rsidRPr="00C90E7C" w14:paraId="6DFCC4A6" w14:textId="77777777">
        <w:tc>
          <w:tcPr>
            <w:tcW w:w="2505" w:type="dxa"/>
            <w:vMerge/>
          </w:tcPr>
          <w:p w14:paraId="3256AAD3" w14:textId="77777777" w:rsidR="001238F3" w:rsidRPr="00C90E7C" w:rsidRDefault="001238F3"/>
        </w:tc>
        <w:tc>
          <w:tcPr>
            <w:tcW w:w="4328" w:type="dxa"/>
            <w:vMerge/>
          </w:tcPr>
          <w:p w14:paraId="41E43FF6" w14:textId="77777777" w:rsidR="001238F3" w:rsidRPr="00C90E7C" w:rsidRDefault="001238F3"/>
        </w:tc>
        <w:tc>
          <w:tcPr>
            <w:tcW w:w="2240" w:type="dxa"/>
            <w:vMerge/>
          </w:tcPr>
          <w:p w14:paraId="6C769C01" w14:textId="77777777" w:rsidR="001238F3" w:rsidRPr="00C90E7C" w:rsidRDefault="001238F3"/>
        </w:tc>
        <w:tc>
          <w:tcPr>
            <w:tcW w:w="3158" w:type="dxa"/>
          </w:tcPr>
          <w:p w14:paraId="1D4BB1D3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>ОТФ B</w:t>
            </w:r>
          </w:p>
          <w:p w14:paraId="7BF1AF02" w14:textId="77777777" w:rsidR="001238F3" w:rsidRPr="00C90E7C" w:rsidRDefault="00C90E7C">
            <w:pPr>
              <w:pStyle w:val="pTextStyleCenter"/>
              <w:spacing w:line="240" w:lineRule="auto"/>
              <w:jc w:val="left"/>
            </w:pPr>
            <w:r w:rsidRPr="00C90E7C">
              <w:t xml:space="preserve">Педагогическая деятельность </w:t>
            </w:r>
            <w:r w:rsidRPr="00C90E7C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597" w:type="dxa"/>
          </w:tcPr>
          <w:p w14:paraId="01D3EB3F" w14:textId="77777777" w:rsidR="001238F3" w:rsidRPr="00C90E7C" w:rsidRDefault="00C90E7C">
            <w:r w:rsidRPr="00C90E7C">
              <w:t xml:space="preserve">ТФ B/01.05 </w:t>
            </w:r>
          </w:p>
          <w:p w14:paraId="39F48BC1" w14:textId="77777777" w:rsidR="001238F3" w:rsidRPr="00C90E7C" w:rsidRDefault="00C90E7C">
            <w:r w:rsidRPr="00C90E7C">
              <w:t>Педагогическая деятельность по реализации программ дошкольного образования</w:t>
            </w:r>
          </w:p>
          <w:p w14:paraId="75A249F9" w14:textId="77777777" w:rsidR="001238F3" w:rsidRPr="00C90E7C" w:rsidRDefault="001238F3"/>
        </w:tc>
      </w:tr>
      <w:tr w:rsidR="001238F3" w:rsidRPr="00C90E7C" w14:paraId="6724AA0E" w14:textId="77777777">
        <w:tc>
          <w:tcPr>
            <w:tcW w:w="2505" w:type="dxa"/>
          </w:tcPr>
          <w:p w14:paraId="1511036D" w14:textId="77777777" w:rsidR="001238F3" w:rsidRPr="00C90E7C" w:rsidRDefault="00C90E7C">
            <w:r w:rsidRPr="00C90E7C">
              <w:t xml:space="preserve">ВД 5 по запросу работодателя и (или) отрасли </w:t>
            </w:r>
          </w:p>
        </w:tc>
        <w:tc>
          <w:tcPr>
            <w:tcW w:w="4328" w:type="dxa"/>
          </w:tcPr>
          <w:p w14:paraId="48BD2E76" w14:textId="77777777" w:rsidR="001238F3" w:rsidRPr="00C90E7C" w:rsidRDefault="001238F3"/>
        </w:tc>
        <w:tc>
          <w:tcPr>
            <w:tcW w:w="2240" w:type="dxa"/>
          </w:tcPr>
          <w:p w14:paraId="1CAC31BF" w14:textId="77777777" w:rsidR="001238F3" w:rsidRPr="00C90E7C" w:rsidRDefault="001238F3"/>
        </w:tc>
        <w:tc>
          <w:tcPr>
            <w:tcW w:w="3158" w:type="dxa"/>
          </w:tcPr>
          <w:p w14:paraId="14FD2DCD" w14:textId="77777777" w:rsidR="001238F3" w:rsidRPr="00C90E7C" w:rsidRDefault="001238F3">
            <w:pPr>
              <w:pStyle w:val="pTextStyleCenter"/>
              <w:spacing w:line="240" w:lineRule="auto"/>
              <w:jc w:val="left"/>
            </w:pPr>
          </w:p>
        </w:tc>
        <w:tc>
          <w:tcPr>
            <w:tcW w:w="2597" w:type="dxa"/>
          </w:tcPr>
          <w:p w14:paraId="4FD2DAE7" w14:textId="77777777" w:rsidR="001238F3" w:rsidRPr="00C90E7C" w:rsidRDefault="001238F3"/>
        </w:tc>
      </w:tr>
    </w:tbl>
    <w:p w14:paraId="049CC8A3" w14:textId="77777777" w:rsidR="001238F3" w:rsidRPr="00C90E7C" w:rsidRDefault="001238F3">
      <w:pPr>
        <w:widowControl w:val="0"/>
        <w:spacing w:line="276" w:lineRule="auto"/>
      </w:pPr>
    </w:p>
    <w:p w14:paraId="0DC9B7C3" w14:textId="77777777" w:rsidR="001238F3" w:rsidRPr="00C90E7C" w:rsidRDefault="00C90E7C">
      <w:pPr>
        <w:widowControl w:val="0"/>
        <w:spacing w:line="276" w:lineRule="auto"/>
        <w:ind w:firstLine="708"/>
        <w:jc w:val="both"/>
      </w:pPr>
      <w:r w:rsidRPr="00C90E7C"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C90E7C">
        <w:rPr>
          <w:vertAlign w:val="superscript"/>
        </w:rPr>
        <w:footnoteReference w:id="2"/>
      </w:r>
    </w:p>
    <w:p w14:paraId="0E9B5D34" w14:textId="77777777" w:rsidR="001238F3" w:rsidRPr="00C90E7C" w:rsidRDefault="001238F3"/>
    <w:tbl>
      <w:tblPr>
        <w:tblStyle w:val="63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2985"/>
        <w:gridCol w:w="3118"/>
        <w:gridCol w:w="2827"/>
        <w:gridCol w:w="3969"/>
      </w:tblGrid>
      <w:tr w:rsidR="001238F3" w:rsidRPr="00C90E7C" w14:paraId="34AE3AB6" w14:textId="77777777">
        <w:tc>
          <w:tcPr>
            <w:tcW w:w="2127" w:type="dxa"/>
            <w:vMerge w:val="restart"/>
            <w:vAlign w:val="center"/>
          </w:tcPr>
          <w:p w14:paraId="7953518E" w14:textId="77777777" w:rsidR="001238F3" w:rsidRPr="00C90E7C" w:rsidRDefault="00C90E7C">
            <w:pPr>
              <w:jc w:val="center"/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Дополнительные квалификации, компетенции</w:t>
            </w:r>
          </w:p>
          <w:p w14:paraId="0C6CA13C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i/>
                <w:sz w:val="20"/>
              </w:rPr>
              <w:t>(Педагогика)</w:t>
            </w:r>
          </w:p>
        </w:tc>
        <w:tc>
          <w:tcPr>
            <w:tcW w:w="6103" w:type="dxa"/>
            <w:gridSpan w:val="2"/>
            <w:vAlign w:val="center"/>
          </w:tcPr>
          <w:p w14:paraId="3E723CF5" w14:textId="77777777" w:rsidR="001238F3" w:rsidRPr="00C90E7C" w:rsidRDefault="00C90E7C">
            <w:pPr>
              <w:jc w:val="center"/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 xml:space="preserve">Соответствие ПС </w:t>
            </w:r>
          </w:p>
          <w:p w14:paraId="3F996BC1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sz w:val="20"/>
              </w:rPr>
              <w:t>03.014 Няня (работник по присмотру и уходу за детьми)</w:t>
            </w:r>
          </w:p>
        </w:tc>
        <w:tc>
          <w:tcPr>
            <w:tcW w:w="6796" w:type="dxa"/>
            <w:gridSpan w:val="2"/>
            <w:vAlign w:val="center"/>
          </w:tcPr>
          <w:p w14:paraId="7BC7A267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1238F3" w:rsidRPr="00C90E7C" w14:paraId="33230A09" w14:textId="77777777">
        <w:tc>
          <w:tcPr>
            <w:tcW w:w="2127" w:type="dxa"/>
            <w:vMerge/>
            <w:vAlign w:val="center"/>
          </w:tcPr>
          <w:p w14:paraId="1B0F242C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2985" w:type="dxa"/>
            <w:vAlign w:val="center"/>
          </w:tcPr>
          <w:p w14:paraId="2EEB6D79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18D38B5C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827" w:type="dxa"/>
            <w:vAlign w:val="center"/>
          </w:tcPr>
          <w:p w14:paraId="0695F815" w14:textId="77777777" w:rsidR="001238F3" w:rsidRPr="00C90E7C" w:rsidRDefault="00C90E7C">
            <w:pPr>
              <w:jc w:val="center"/>
              <w:rPr>
                <w:b/>
                <w:bCs/>
                <w:sz w:val="20"/>
              </w:rPr>
            </w:pPr>
            <w:r w:rsidRPr="00C90E7C">
              <w:rPr>
                <w:b/>
                <w:sz w:val="20"/>
              </w:rPr>
              <w:t>Наименование ВД</w:t>
            </w:r>
          </w:p>
        </w:tc>
        <w:tc>
          <w:tcPr>
            <w:tcW w:w="3969" w:type="dxa"/>
            <w:vAlign w:val="center"/>
          </w:tcPr>
          <w:p w14:paraId="425ADED3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b/>
                <w:sz w:val="20"/>
              </w:rPr>
              <w:t>Код и наименование ПК</w:t>
            </w:r>
          </w:p>
        </w:tc>
      </w:tr>
      <w:tr w:rsidR="001238F3" w:rsidRPr="00C90E7C" w14:paraId="20C1EC34" w14:textId="77777777">
        <w:tc>
          <w:tcPr>
            <w:tcW w:w="2127" w:type="dxa"/>
          </w:tcPr>
          <w:p w14:paraId="6244DCC0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Помощник воспитателя</w:t>
            </w:r>
          </w:p>
          <w:p w14:paraId="06D597A8" w14:textId="77777777" w:rsidR="001238F3" w:rsidRPr="00C90E7C" w:rsidRDefault="001238F3">
            <w:pPr>
              <w:rPr>
                <w:i/>
                <w:sz w:val="20"/>
              </w:rPr>
            </w:pPr>
          </w:p>
        </w:tc>
        <w:tc>
          <w:tcPr>
            <w:tcW w:w="2985" w:type="dxa"/>
          </w:tcPr>
          <w:p w14:paraId="4B27BCB5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color w:val="000000" w:themeColor="text1"/>
                <w:sz w:val="20"/>
              </w:rPr>
              <w:t>А Присмотр и уход за детьми в организациях и на дому</w:t>
            </w:r>
          </w:p>
        </w:tc>
        <w:tc>
          <w:tcPr>
            <w:tcW w:w="3118" w:type="dxa"/>
          </w:tcPr>
          <w:p w14:paraId="4E7F39D4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А/02.3 Уход за детьми раннего возраста (от 1 года до 3 лет)</w:t>
            </w:r>
          </w:p>
          <w:p w14:paraId="01DA5E33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А/03.3 Присмотр за детьми дошкольного возраста от 3 лет</w:t>
            </w:r>
          </w:p>
          <w:p w14:paraId="315C7862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А/04.3 Присмотр и уход за детьми дошкольного возраста с ограниченными возможностями здоровья (далее - ОВЗ) и детьми-инвалидами</w:t>
            </w:r>
          </w:p>
        </w:tc>
        <w:tc>
          <w:tcPr>
            <w:tcW w:w="2827" w:type="dxa"/>
          </w:tcPr>
          <w:p w14:paraId="438327BD" w14:textId="77777777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sz w:val="20"/>
              </w:rPr>
              <w:t xml:space="preserve">Выполнение работ по должности служащего </w:t>
            </w:r>
            <w:r w:rsidRPr="00C90E7C">
              <w:rPr>
                <w:color w:val="000000" w:themeColor="text1"/>
                <w:sz w:val="20"/>
              </w:rPr>
              <w:t>16844. Помощник воспитателя</w:t>
            </w:r>
          </w:p>
        </w:tc>
        <w:tc>
          <w:tcPr>
            <w:tcW w:w="3969" w:type="dxa"/>
          </w:tcPr>
          <w:p w14:paraId="199849DD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ПК Х.1. Организовывать и осуществлять уход за детьми раннего возраста (от 1 года до 3 лет)</w:t>
            </w:r>
          </w:p>
          <w:p w14:paraId="025672B7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ПК Х.2 Организовывать и осуществлять присмотр за детьми дошкольного возраста от 3 лет</w:t>
            </w:r>
          </w:p>
          <w:p w14:paraId="497B7846" w14:textId="77777777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sz w:val="20"/>
              </w:rPr>
              <w:t>ПК Х.3 Организовывать и осуществлять присмотр и уход за детьми дошкольного с ограниченными возможностями здоровья (ОВЗ) и детьми-инвалидами</w:t>
            </w:r>
          </w:p>
        </w:tc>
      </w:tr>
      <w:tr w:rsidR="001238F3" w:rsidRPr="00C90E7C" w14:paraId="7365DDD4" w14:textId="77777777">
        <w:tc>
          <w:tcPr>
            <w:tcW w:w="15026" w:type="dxa"/>
            <w:gridSpan w:val="5"/>
          </w:tcPr>
          <w:p w14:paraId="4A8F380B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1238F3" w:rsidRPr="00C90E7C" w14:paraId="0FB90F2E" w14:textId="77777777">
        <w:tc>
          <w:tcPr>
            <w:tcW w:w="15026" w:type="dxa"/>
            <w:gridSpan w:val="5"/>
          </w:tcPr>
          <w:p w14:paraId="60C1C6A2" w14:textId="77777777" w:rsidR="00E77A37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Владеть навыками:</w:t>
            </w:r>
            <w:r w:rsidRPr="00C90E7C">
              <w:rPr>
                <w:sz w:val="20"/>
              </w:rPr>
              <w:t xml:space="preserve"> </w:t>
            </w:r>
            <w:r w:rsidRPr="00C90E7C">
              <w:rPr>
                <w:sz w:val="20"/>
              </w:rPr>
              <w:br/>
              <w:t>оказание помощи детям дошкольного возраста (от 3 лет) в одевании и раздевании по мере необходимости</w:t>
            </w:r>
            <w:r w:rsidR="00E77A37">
              <w:rPr>
                <w:sz w:val="20"/>
              </w:rPr>
              <w:t>;</w:t>
            </w:r>
          </w:p>
          <w:p w14:paraId="3B7CF08F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оказание помощи детям в возрасте от 3 лет в самостоятельном приеме пищи</w:t>
            </w:r>
            <w:r w:rsidR="00E77A37">
              <w:rPr>
                <w:sz w:val="20"/>
              </w:rPr>
              <w:t>;</w:t>
            </w:r>
          </w:p>
          <w:p w14:paraId="103A8901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оказание помощи детям дошкольного возраста (от 3 лет) в развитии навыков самообслуживания и гигиены</w:t>
            </w:r>
            <w:r w:rsidR="00E77A37">
              <w:rPr>
                <w:sz w:val="20"/>
              </w:rPr>
              <w:t>;</w:t>
            </w:r>
          </w:p>
          <w:p w14:paraId="05DA50BE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присмотр за детьми дошкольного возраста (от 3 лет) во время сна</w:t>
            </w:r>
            <w:r w:rsidR="00E77A37">
              <w:rPr>
                <w:sz w:val="20"/>
              </w:rPr>
              <w:t>;</w:t>
            </w:r>
          </w:p>
          <w:p w14:paraId="0C467E77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lastRenderedPageBreak/>
              <w:t>проведение подвижных, развивающих игр с детьми дошкольного возраста (от 3 лет)</w:t>
            </w:r>
            <w:r w:rsidR="00E77A37">
              <w:rPr>
                <w:sz w:val="20"/>
              </w:rPr>
              <w:t>;</w:t>
            </w:r>
          </w:p>
          <w:p w14:paraId="31439F98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сопровождение детей дошкольного возраста (от 3 лет) на прогулках, занятиях и мероприятиях</w:t>
            </w:r>
            <w:r w:rsidR="00E77A37">
              <w:rPr>
                <w:sz w:val="20"/>
              </w:rPr>
              <w:t>;</w:t>
            </w:r>
          </w:p>
          <w:p w14:paraId="7BD1AB96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контроль поведения детей дошкольного возраста (от 3 лет) в ситуациях их взаимодействия с другими детьми с целью обеспечения их безопасности</w:t>
            </w:r>
            <w:r w:rsidR="00E77A37">
              <w:rPr>
                <w:sz w:val="20"/>
              </w:rPr>
              <w:t>;</w:t>
            </w:r>
          </w:p>
          <w:p w14:paraId="4F563DD4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информирование родителей (законных представителей, родственников) детей об их самочувствии</w:t>
            </w:r>
            <w:r w:rsidR="00E77A37">
              <w:rPr>
                <w:sz w:val="20"/>
              </w:rPr>
              <w:t>;</w:t>
            </w:r>
          </w:p>
          <w:p w14:paraId="14E8F377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поддержание санитарно-гигиенического состояния помещений, оборудования, постельного белья и игрушек</w:t>
            </w:r>
            <w:r w:rsidRPr="00C90E7C">
              <w:rPr>
                <w:sz w:val="20"/>
              </w:rPr>
              <w:br/>
            </w:r>
            <w:r w:rsidRPr="00C90E7C">
              <w:rPr>
                <w:b/>
                <w:sz w:val="20"/>
              </w:rPr>
              <w:t>Знать</w:t>
            </w:r>
            <w:r w:rsidRPr="00C90E7C">
              <w:rPr>
                <w:sz w:val="20"/>
              </w:rPr>
              <w:t>:</w:t>
            </w:r>
            <w:r w:rsidRPr="00C90E7C">
              <w:rPr>
                <w:sz w:val="20"/>
              </w:rPr>
              <w:br/>
              <w:t>требования санитарных правил и норм к осуществлению ухода за детьми дошкольного возраста (от 3 лет) при осуществлении ухода в организованных группах</w:t>
            </w:r>
            <w:r w:rsidR="00E77A37">
              <w:rPr>
                <w:sz w:val="20"/>
              </w:rPr>
              <w:t>;</w:t>
            </w:r>
          </w:p>
          <w:p w14:paraId="2F5014DA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формы и методы наблюдения за психическим и физическим состоянием детей дошкольного возраста от 3 лет</w:t>
            </w:r>
            <w:r w:rsidR="00E77A37">
              <w:rPr>
                <w:sz w:val="20"/>
              </w:rPr>
              <w:t>;</w:t>
            </w:r>
          </w:p>
          <w:p w14:paraId="6AD9E862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способы поддержания положительных взаимоотношений в группе детей от 3 лет</w:t>
            </w:r>
            <w:r w:rsidR="00E77A37">
              <w:rPr>
                <w:sz w:val="20"/>
              </w:rPr>
              <w:t>;</w:t>
            </w:r>
          </w:p>
          <w:p w14:paraId="697FFA73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подвижные, развивающие игры для детей дошкольного возраста (от 3 лет)</w:t>
            </w:r>
            <w:r w:rsidR="00E77A37">
              <w:rPr>
                <w:sz w:val="20"/>
              </w:rPr>
              <w:t>;</w:t>
            </w:r>
          </w:p>
          <w:p w14:paraId="48E34905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формы и методы проведения оздоровительных мероприятий, способствующих профилактике заболеваний у детей дошкольного возраста (от 3 лет) и укреплению их здоровья</w:t>
            </w:r>
            <w:r w:rsidR="00E77A37">
              <w:rPr>
                <w:sz w:val="20"/>
              </w:rPr>
              <w:t>;</w:t>
            </w:r>
          </w:p>
          <w:p w14:paraId="71E6A78C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способы оказания помощи детям от 3 лет в самообслуживании</w:t>
            </w:r>
            <w:r w:rsidR="00E77A37">
              <w:rPr>
                <w:sz w:val="20"/>
              </w:rPr>
              <w:t>;</w:t>
            </w:r>
          </w:p>
          <w:p w14:paraId="4E53307F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формы и методы формирования у детей опыта соблюдения правил здорового образа жизни</w:t>
            </w:r>
            <w:r w:rsidR="00E77A37">
              <w:rPr>
                <w:sz w:val="20"/>
              </w:rPr>
              <w:t>;</w:t>
            </w:r>
          </w:p>
          <w:p w14:paraId="69F9607C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способы обеспечения безопасности деятельности детей дошкольного возраста от 3 лет</w:t>
            </w:r>
            <w:r w:rsidR="00E77A37">
              <w:rPr>
                <w:sz w:val="20"/>
              </w:rPr>
              <w:t>;</w:t>
            </w:r>
          </w:p>
          <w:p w14:paraId="11498440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способы оказания первой помощи детям дошкольного возраста от 3 лет</w:t>
            </w:r>
            <w:r w:rsidR="00E77A37">
              <w:rPr>
                <w:sz w:val="20"/>
              </w:rPr>
              <w:t>;</w:t>
            </w:r>
          </w:p>
          <w:p w14:paraId="18EB3A68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требования охраны труда и пожарной безопасности</w:t>
            </w:r>
            <w:r w:rsidRPr="00C90E7C">
              <w:rPr>
                <w:sz w:val="20"/>
              </w:rPr>
              <w:br/>
            </w:r>
            <w:r w:rsidRPr="00C90E7C">
              <w:rPr>
                <w:b/>
                <w:sz w:val="20"/>
              </w:rPr>
              <w:t>Уметь</w:t>
            </w:r>
            <w:r w:rsidRPr="00C90E7C">
              <w:rPr>
                <w:sz w:val="20"/>
              </w:rPr>
              <w:t>:</w:t>
            </w:r>
            <w:r w:rsidRPr="00C90E7C">
              <w:rPr>
                <w:sz w:val="20"/>
              </w:rPr>
              <w:br/>
              <w:t>устанавливать контакт с детьми дошкольного возраста от 3 лет с учетом их физического и психического состояния</w:t>
            </w:r>
            <w:r w:rsidR="00E77A37">
              <w:rPr>
                <w:sz w:val="20"/>
              </w:rPr>
              <w:t>;</w:t>
            </w:r>
          </w:p>
          <w:p w14:paraId="27E6A274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 xml:space="preserve"> осуществлять наблюдение за поведением детей дошкольного возраста от 3 лет с целью обеспечения их безопасности в ходе взаимодействия с другими детьми</w:t>
            </w:r>
            <w:r w:rsidR="00E77A37">
              <w:rPr>
                <w:sz w:val="20"/>
              </w:rPr>
              <w:t>;</w:t>
            </w:r>
          </w:p>
          <w:p w14:paraId="64CDE756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оказывать помощь детям дошкольного возраста (от 3 лет) в самообслуживании (одевание, раздевание, гигиенические процедуры, прием пищи)</w:t>
            </w:r>
            <w:r w:rsidR="00E77A37">
              <w:rPr>
                <w:sz w:val="20"/>
              </w:rPr>
              <w:t>;</w:t>
            </w:r>
          </w:p>
          <w:p w14:paraId="48175A84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осуществлять сопровождение детей дошкольного возраста во время прогулок</w:t>
            </w:r>
            <w:r w:rsidR="00E77A37">
              <w:rPr>
                <w:sz w:val="20"/>
              </w:rPr>
              <w:t>;</w:t>
            </w:r>
          </w:p>
          <w:p w14:paraId="4BC78383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 xml:space="preserve">организовывать питание детей дошкольного возраста (от 3 лет) </w:t>
            </w:r>
            <w:r w:rsidR="00E77A37">
              <w:rPr>
                <w:sz w:val="20"/>
              </w:rPr>
              <w:t>;</w:t>
            </w:r>
          </w:p>
          <w:p w14:paraId="51E4A7FC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организовывать полноценный отдых, сон детей дошкольного возраста (от 3 лет), осуществлять присмотр за ними во время сна</w:t>
            </w:r>
            <w:r w:rsidR="00E77A37">
              <w:rPr>
                <w:sz w:val="20"/>
              </w:rPr>
              <w:t>;</w:t>
            </w:r>
          </w:p>
          <w:p w14:paraId="34907049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проводить подвижные, развивающие игры с детьми дошкольного возраста (от 3 лет)</w:t>
            </w:r>
            <w:r w:rsidR="00E77A37">
              <w:rPr>
                <w:sz w:val="20"/>
              </w:rPr>
              <w:t>;</w:t>
            </w:r>
          </w:p>
          <w:p w14:paraId="70186C84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оказывать помощь в организации оздоровительных мероприятий, способствующих профилактике заболеваний у детей дошкольного возраста (от 3 лет) и укреплению их здоровья</w:t>
            </w:r>
            <w:r w:rsidR="00E77A37">
              <w:rPr>
                <w:sz w:val="20"/>
              </w:rPr>
              <w:t>;</w:t>
            </w:r>
          </w:p>
          <w:p w14:paraId="731B5E46" w14:textId="77777777" w:rsidR="00E77A37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выполнять требования охраны труда и пожарной безопасности</w:t>
            </w:r>
            <w:r w:rsidR="00E77A37">
              <w:rPr>
                <w:sz w:val="20"/>
              </w:rPr>
              <w:t>;</w:t>
            </w:r>
          </w:p>
          <w:p w14:paraId="3882DF30" w14:textId="740807AD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оказывать первую помощь детям дошкольного возраста от 3 лет, осуществлять вызов медицинских служб или работников</w:t>
            </w:r>
          </w:p>
        </w:tc>
      </w:tr>
      <w:tr w:rsidR="001238F3" w:rsidRPr="00C90E7C" w14:paraId="57CD9754" w14:textId="77777777">
        <w:tc>
          <w:tcPr>
            <w:tcW w:w="2127" w:type="dxa"/>
            <w:vMerge w:val="restart"/>
            <w:vAlign w:val="center"/>
          </w:tcPr>
          <w:p w14:paraId="498809EA" w14:textId="77777777" w:rsidR="001238F3" w:rsidRPr="00C90E7C" w:rsidRDefault="00C90E7C">
            <w:pPr>
              <w:jc w:val="center"/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lastRenderedPageBreak/>
              <w:t>Дополнительные квалификации, компетенции</w:t>
            </w:r>
          </w:p>
          <w:p w14:paraId="02F12450" w14:textId="77777777" w:rsidR="001238F3" w:rsidRPr="00C90E7C" w:rsidRDefault="00C90E7C">
            <w:pPr>
              <w:jc w:val="center"/>
              <w:rPr>
                <w:i/>
                <w:sz w:val="20"/>
              </w:rPr>
            </w:pPr>
            <w:r w:rsidRPr="00C90E7C">
              <w:rPr>
                <w:i/>
                <w:sz w:val="20"/>
              </w:rPr>
              <w:t>(Педагогика)</w:t>
            </w:r>
          </w:p>
        </w:tc>
        <w:tc>
          <w:tcPr>
            <w:tcW w:w="6103" w:type="dxa"/>
            <w:gridSpan w:val="2"/>
            <w:vAlign w:val="center"/>
          </w:tcPr>
          <w:p w14:paraId="780ABD6B" w14:textId="77777777" w:rsidR="001238F3" w:rsidRPr="00C90E7C" w:rsidRDefault="00C90E7C">
            <w:pPr>
              <w:jc w:val="center"/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Соответствие ПС</w:t>
            </w:r>
          </w:p>
          <w:p w14:paraId="4F11A018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sz w:val="20"/>
              </w:rPr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w="6796" w:type="dxa"/>
            <w:gridSpan w:val="2"/>
            <w:vAlign w:val="center"/>
          </w:tcPr>
          <w:p w14:paraId="72378A9D" w14:textId="77777777" w:rsidR="001238F3" w:rsidRPr="00C90E7C" w:rsidRDefault="00C90E7C">
            <w:pPr>
              <w:jc w:val="center"/>
              <w:rPr>
                <w:i/>
                <w:sz w:val="20"/>
              </w:rPr>
            </w:pPr>
            <w:r w:rsidRPr="00C90E7C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1238F3" w:rsidRPr="00C90E7C" w14:paraId="78BBBA49" w14:textId="77777777">
        <w:tc>
          <w:tcPr>
            <w:tcW w:w="2127" w:type="dxa"/>
            <w:vMerge/>
            <w:vAlign w:val="center"/>
          </w:tcPr>
          <w:p w14:paraId="053359BF" w14:textId="77777777" w:rsidR="001238F3" w:rsidRPr="00C90E7C" w:rsidRDefault="001238F3">
            <w:pPr>
              <w:jc w:val="center"/>
              <w:rPr>
                <w:sz w:val="20"/>
              </w:rPr>
            </w:pPr>
          </w:p>
        </w:tc>
        <w:tc>
          <w:tcPr>
            <w:tcW w:w="2985" w:type="dxa"/>
            <w:vAlign w:val="center"/>
          </w:tcPr>
          <w:p w14:paraId="1E069AE7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7E715154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827" w:type="dxa"/>
            <w:vAlign w:val="center"/>
          </w:tcPr>
          <w:p w14:paraId="5C49F34F" w14:textId="77777777" w:rsidR="001238F3" w:rsidRPr="00C90E7C" w:rsidRDefault="00C90E7C">
            <w:pPr>
              <w:jc w:val="center"/>
              <w:rPr>
                <w:b/>
                <w:bCs/>
                <w:sz w:val="20"/>
              </w:rPr>
            </w:pPr>
            <w:r w:rsidRPr="00C90E7C">
              <w:rPr>
                <w:b/>
                <w:sz w:val="20"/>
              </w:rPr>
              <w:t>Наименование ВД</w:t>
            </w:r>
          </w:p>
        </w:tc>
        <w:tc>
          <w:tcPr>
            <w:tcW w:w="3969" w:type="dxa"/>
            <w:vAlign w:val="center"/>
          </w:tcPr>
          <w:p w14:paraId="1C07F7D7" w14:textId="77777777" w:rsidR="001238F3" w:rsidRPr="00C90E7C" w:rsidRDefault="00C90E7C">
            <w:pPr>
              <w:jc w:val="center"/>
              <w:rPr>
                <w:i/>
                <w:sz w:val="20"/>
              </w:rPr>
            </w:pPr>
            <w:r w:rsidRPr="00C90E7C">
              <w:rPr>
                <w:b/>
                <w:sz w:val="20"/>
              </w:rPr>
              <w:t>Код и наименование ПК</w:t>
            </w:r>
          </w:p>
        </w:tc>
      </w:tr>
      <w:tr w:rsidR="001238F3" w:rsidRPr="00C90E7C" w14:paraId="25042634" w14:textId="77777777">
        <w:tc>
          <w:tcPr>
            <w:tcW w:w="2127" w:type="dxa"/>
          </w:tcPr>
          <w:p w14:paraId="54E671C9" w14:textId="77777777" w:rsidR="001238F3" w:rsidRPr="00C90E7C" w:rsidRDefault="00C90E7C">
            <w:pPr>
              <w:rPr>
                <w:bCs/>
                <w:sz w:val="20"/>
              </w:rPr>
            </w:pPr>
            <w:r w:rsidRPr="00C90E7C">
              <w:rPr>
                <w:bCs/>
                <w:sz w:val="20"/>
              </w:rPr>
              <w:t>Вожатый</w:t>
            </w:r>
          </w:p>
          <w:p w14:paraId="27A8222F" w14:textId="77777777" w:rsidR="001238F3" w:rsidRPr="00C90E7C" w:rsidRDefault="001238F3">
            <w:pPr>
              <w:rPr>
                <w:i/>
                <w:sz w:val="20"/>
              </w:rPr>
            </w:pPr>
          </w:p>
        </w:tc>
        <w:tc>
          <w:tcPr>
            <w:tcW w:w="2985" w:type="dxa"/>
          </w:tcPr>
          <w:p w14:paraId="783429B5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А Содействие организации и сопровождению деятельности детского коллектива (группы, подразделения, объединения) в организациях отдыха детей и их оздоровления (образовательных организациях)</w:t>
            </w:r>
          </w:p>
        </w:tc>
        <w:tc>
          <w:tcPr>
            <w:tcW w:w="3118" w:type="dxa"/>
          </w:tcPr>
          <w:p w14:paraId="0430ED48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А/02.1 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w="2827" w:type="dxa"/>
          </w:tcPr>
          <w:p w14:paraId="640BA59E" w14:textId="77777777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sz w:val="20"/>
              </w:rPr>
              <w:t>Выполнение работ по должности служащего 20434 Вожатый</w:t>
            </w:r>
          </w:p>
        </w:tc>
        <w:tc>
          <w:tcPr>
            <w:tcW w:w="3969" w:type="dxa"/>
          </w:tcPr>
          <w:p w14:paraId="2DDD7CA9" w14:textId="77777777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sz w:val="20"/>
              </w:rPr>
              <w:t>ПК. Х.1 Планировать деятельность временного коллектива (группы, подразделения, объединения) под руководством педагогического работника и в соответствии с планом работы организации отдыха детей и их оздоровления</w:t>
            </w:r>
          </w:p>
        </w:tc>
      </w:tr>
      <w:tr w:rsidR="001238F3" w:rsidRPr="00C90E7C" w14:paraId="7A4DB8C0" w14:textId="77777777">
        <w:tc>
          <w:tcPr>
            <w:tcW w:w="15026" w:type="dxa"/>
            <w:gridSpan w:val="5"/>
          </w:tcPr>
          <w:p w14:paraId="2B3A6552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1238F3" w:rsidRPr="00C90E7C" w14:paraId="5DB87D1B" w14:textId="77777777">
        <w:tc>
          <w:tcPr>
            <w:tcW w:w="15026" w:type="dxa"/>
            <w:gridSpan w:val="5"/>
          </w:tcPr>
          <w:p w14:paraId="12B5A646" w14:textId="6068A76C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b/>
                <w:sz w:val="20"/>
              </w:rPr>
              <w:lastRenderedPageBreak/>
              <w:t xml:space="preserve">Владеть навыками: </w:t>
            </w:r>
            <w:r w:rsidR="00E77A37">
              <w:rPr>
                <w:b/>
                <w:sz w:val="20"/>
              </w:rPr>
              <w:t>;</w:t>
            </w:r>
            <w:r w:rsidR="00E77A37">
              <w:rPr>
                <w:b/>
                <w:sz w:val="20"/>
              </w:rPr>
              <w:br/>
            </w:r>
            <w:r w:rsidRPr="00C90E7C">
              <w:rPr>
                <w:sz w:val="20"/>
              </w:rPr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b/>
                <w:sz w:val="20"/>
              </w:rPr>
              <w:t>Уметь</w:t>
            </w:r>
            <w:r w:rsidRPr="00C90E7C">
              <w:rPr>
                <w:sz w:val="20"/>
              </w:rPr>
              <w:t>: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b/>
                <w:sz w:val="20"/>
              </w:rPr>
              <w:t>Знать</w:t>
            </w:r>
            <w:r w:rsidRPr="00C90E7C">
              <w:rPr>
                <w:sz w:val="20"/>
              </w:rPr>
              <w:t>: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Локальные акты организации отдыха детей и их оздоровления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Возрастные особенности детей</w:t>
            </w:r>
            <w:r w:rsidR="00E77A37">
              <w:rPr>
                <w:sz w:val="20"/>
              </w:rPr>
              <w:t>;</w:t>
            </w:r>
            <w:r w:rsidR="00E77A37">
              <w:rPr>
                <w:sz w:val="20"/>
              </w:rPr>
              <w:br/>
            </w:r>
            <w:r w:rsidRPr="00C90E7C">
              <w:rPr>
                <w:sz w:val="20"/>
              </w:rPr>
              <w:t>Подходы к организации мотивационных мероприятий организации отдыха детей и их оздоровления</w:t>
            </w:r>
          </w:p>
        </w:tc>
      </w:tr>
      <w:tr w:rsidR="001238F3" w:rsidRPr="00C90E7C" w14:paraId="01FC617F" w14:textId="77777777">
        <w:tc>
          <w:tcPr>
            <w:tcW w:w="2127" w:type="dxa"/>
          </w:tcPr>
          <w:p w14:paraId="09A45F10" w14:textId="77777777" w:rsidR="001238F3" w:rsidRPr="00C90E7C" w:rsidRDefault="001238F3">
            <w:pPr>
              <w:rPr>
                <w:i/>
                <w:sz w:val="20"/>
              </w:rPr>
            </w:pPr>
          </w:p>
        </w:tc>
        <w:tc>
          <w:tcPr>
            <w:tcW w:w="2985" w:type="dxa"/>
          </w:tcPr>
          <w:p w14:paraId="01DF8BA9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3118" w:type="dxa"/>
          </w:tcPr>
          <w:p w14:paraId="77FD7143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827" w:type="dxa"/>
          </w:tcPr>
          <w:p w14:paraId="50EF1140" w14:textId="77777777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sz w:val="20"/>
              </w:rPr>
              <w:t> </w:t>
            </w:r>
          </w:p>
        </w:tc>
        <w:tc>
          <w:tcPr>
            <w:tcW w:w="3969" w:type="dxa"/>
          </w:tcPr>
          <w:p w14:paraId="7E75A308" w14:textId="77777777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sz w:val="20"/>
              </w:rPr>
              <w:t>ПК. Х.2 Организовывать и осуществлять сопровождение временного детского коллектива в соответствии с ежедневным планом работы организации отдыха детей и их оздоровления</w:t>
            </w:r>
          </w:p>
        </w:tc>
      </w:tr>
      <w:tr w:rsidR="001238F3" w:rsidRPr="00C90E7C" w14:paraId="6C9CF76F" w14:textId="77777777">
        <w:tc>
          <w:tcPr>
            <w:tcW w:w="15026" w:type="dxa"/>
            <w:gridSpan w:val="5"/>
          </w:tcPr>
          <w:p w14:paraId="4A34F4B7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1238F3" w:rsidRPr="00C90E7C" w14:paraId="48C9EC6B" w14:textId="77777777">
        <w:tc>
          <w:tcPr>
            <w:tcW w:w="15026" w:type="dxa"/>
            <w:gridSpan w:val="5"/>
          </w:tcPr>
          <w:p w14:paraId="5CCD3DD5" w14:textId="7E0217AB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b/>
                <w:sz w:val="20"/>
              </w:rPr>
              <w:t>Владеть навыками:</w:t>
            </w:r>
            <w:r w:rsidR="004305F3">
              <w:rPr>
                <w:b/>
                <w:sz w:val="20"/>
              </w:rPr>
              <w:t>;</w:t>
            </w:r>
            <w:r w:rsidR="004305F3">
              <w:rPr>
                <w:b/>
                <w:sz w:val="20"/>
              </w:rPr>
              <w:br/>
            </w:r>
            <w:r w:rsidRPr="00C90E7C">
              <w:rPr>
                <w:sz w:val="20"/>
              </w:rPr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 xml:space="preserve"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</w:t>
            </w:r>
            <w:r w:rsidRPr="00C90E7C">
              <w:rPr>
                <w:sz w:val="20"/>
              </w:rPr>
              <w:lastRenderedPageBreak/>
              <w:t>(группы, подразделения, объединения), анализ результатов его деятельности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b/>
                <w:sz w:val="20"/>
              </w:rPr>
              <w:t>Уметь</w:t>
            </w:r>
            <w:r w:rsidRPr="00C90E7C">
              <w:rPr>
                <w:sz w:val="20"/>
              </w:rPr>
              <w:t>: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планировать деятельность детского коллектива (группы, подразделения, объединения) с учетом мнения обучающихся;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безопасности);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b/>
                <w:sz w:val="20"/>
              </w:rPr>
              <w:t>Знать</w:t>
            </w:r>
            <w:r w:rsidRPr="00C90E7C">
              <w:rPr>
                <w:sz w:val="20"/>
              </w:rPr>
              <w:t>: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возрастные особенности детей, возрастной подход в развитии детского коллектива;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="004305F3">
              <w:rPr>
                <w:sz w:val="20"/>
              </w:rPr>
              <w:t>;</w:t>
            </w:r>
            <w:r w:rsidR="004305F3">
              <w:rPr>
                <w:sz w:val="20"/>
              </w:rPr>
              <w:br/>
            </w:r>
            <w:r w:rsidRPr="00C90E7C">
              <w:rPr>
                <w:sz w:val="20"/>
              </w:rPr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 w:rsidR="001238F3" w:rsidRPr="00C90E7C" w14:paraId="323EC802" w14:textId="77777777">
        <w:tc>
          <w:tcPr>
            <w:tcW w:w="2127" w:type="dxa"/>
          </w:tcPr>
          <w:p w14:paraId="057FAF20" w14:textId="77777777" w:rsidR="001238F3" w:rsidRPr="00C90E7C" w:rsidRDefault="001238F3">
            <w:pPr>
              <w:rPr>
                <w:i/>
                <w:sz w:val="20"/>
              </w:rPr>
            </w:pPr>
          </w:p>
        </w:tc>
        <w:tc>
          <w:tcPr>
            <w:tcW w:w="2985" w:type="dxa"/>
          </w:tcPr>
          <w:p w14:paraId="0E6E0178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3118" w:type="dxa"/>
          </w:tcPr>
          <w:p w14:paraId="2D3B1DD4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827" w:type="dxa"/>
          </w:tcPr>
          <w:p w14:paraId="4FF4218F" w14:textId="77777777" w:rsidR="001238F3" w:rsidRPr="00C90E7C" w:rsidRDefault="001238F3">
            <w:pPr>
              <w:rPr>
                <w:i/>
                <w:sz w:val="20"/>
              </w:rPr>
            </w:pPr>
          </w:p>
        </w:tc>
        <w:tc>
          <w:tcPr>
            <w:tcW w:w="3969" w:type="dxa"/>
          </w:tcPr>
          <w:p w14:paraId="63B85918" w14:textId="77777777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sz w:val="20"/>
              </w:rPr>
              <w:t>ПК Х.3 Проводить игры, сборы и иные мероприятия во временном детском коллективе, направленные на формирование коллектива, его развитие, поддержание комфортного эмоционального состояния, анализ результатов деятельности</w:t>
            </w:r>
          </w:p>
        </w:tc>
      </w:tr>
      <w:tr w:rsidR="001238F3" w:rsidRPr="00C90E7C" w14:paraId="66CB4A7E" w14:textId="77777777">
        <w:tc>
          <w:tcPr>
            <w:tcW w:w="15026" w:type="dxa"/>
            <w:gridSpan w:val="5"/>
          </w:tcPr>
          <w:p w14:paraId="2D8BC9D9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1238F3" w:rsidRPr="00C90E7C" w14:paraId="3104CFA9" w14:textId="77777777">
        <w:tc>
          <w:tcPr>
            <w:tcW w:w="15026" w:type="dxa"/>
            <w:gridSpan w:val="5"/>
          </w:tcPr>
          <w:p w14:paraId="1FF5BA9D" w14:textId="77777777" w:rsidR="001238F3" w:rsidRPr="00C90E7C" w:rsidRDefault="00C90E7C">
            <w:pPr>
              <w:rPr>
                <w:i/>
                <w:sz w:val="20"/>
              </w:rPr>
            </w:pPr>
            <w:r w:rsidRPr="00C90E7C">
              <w:rPr>
                <w:b/>
                <w:sz w:val="20"/>
              </w:rPr>
              <w:t>Владеть навыками</w:t>
            </w:r>
            <w:r w:rsidRPr="00C90E7C">
              <w:rPr>
                <w:sz w:val="20"/>
              </w:rPr>
              <w:t>:</w:t>
            </w:r>
            <w:r w:rsidRPr="00C90E7C">
              <w:rPr>
                <w:sz w:val="20"/>
              </w:rPr>
              <w:br/>
              <w:t>Владение технологиями проведения воспитательных мероприятий и занятий</w:t>
            </w:r>
            <w:r w:rsidRPr="00C90E7C">
              <w:rPr>
                <w:sz w:val="20"/>
              </w:rPr>
              <w:br/>
            </w:r>
            <w:r w:rsidRPr="00C90E7C">
              <w:rPr>
                <w:b/>
                <w:sz w:val="20"/>
              </w:rPr>
              <w:t>Уметь</w:t>
            </w:r>
            <w:r w:rsidRPr="00C90E7C">
              <w:rPr>
                <w:sz w:val="20"/>
              </w:rPr>
              <w:t xml:space="preserve">:  </w:t>
            </w:r>
            <w:r w:rsidRPr="00C90E7C">
              <w:rPr>
                <w:sz w:val="20"/>
              </w:rPr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C90E7C">
              <w:rPr>
                <w:sz w:val="20"/>
              </w:rPr>
              <w:br/>
            </w:r>
            <w:r w:rsidRPr="00C90E7C">
              <w:rPr>
                <w:b/>
                <w:sz w:val="20"/>
              </w:rPr>
              <w:t>Знать</w:t>
            </w:r>
            <w:r w:rsidRPr="00C90E7C">
              <w:rPr>
                <w:sz w:val="20"/>
              </w:rPr>
              <w:t xml:space="preserve">:  </w:t>
            </w:r>
            <w:r w:rsidRPr="00C90E7C">
              <w:rPr>
                <w:sz w:val="20"/>
              </w:rPr>
              <w:br/>
              <w:t>Возрастные особенности детей, возрастной подход в развитии детского коллектива</w:t>
            </w:r>
          </w:p>
        </w:tc>
      </w:tr>
      <w:tr w:rsidR="001238F3" w:rsidRPr="00C90E7C" w14:paraId="30EBF787" w14:textId="77777777">
        <w:tc>
          <w:tcPr>
            <w:tcW w:w="2127" w:type="dxa"/>
            <w:vMerge w:val="restart"/>
            <w:vAlign w:val="center"/>
          </w:tcPr>
          <w:p w14:paraId="209F49D5" w14:textId="77777777" w:rsidR="001238F3" w:rsidRPr="00C90E7C" w:rsidRDefault="00C90E7C">
            <w:pPr>
              <w:jc w:val="center"/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Дополнительные квалификации, компетенции</w:t>
            </w:r>
          </w:p>
          <w:p w14:paraId="19E03624" w14:textId="77777777" w:rsidR="001238F3" w:rsidRPr="00C90E7C" w:rsidRDefault="00C90E7C">
            <w:pPr>
              <w:jc w:val="center"/>
              <w:rPr>
                <w:i/>
                <w:sz w:val="20"/>
              </w:rPr>
            </w:pPr>
            <w:r w:rsidRPr="00C90E7C">
              <w:rPr>
                <w:i/>
                <w:sz w:val="20"/>
              </w:rPr>
              <w:t>(Педагогика)</w:t>
            </w:r>
          </w:p>
        </w:tc>
        <w:tc>
          <w:tcPr>
            <w:tcW w:w="6103" w:type="dxa"/>
            <w:gridSpan w:val="2"/>
            <w:vAlign w:val="center"/>
          </w:tcPr>
          <w:p w14:paraId="4989BAAD" w14:textId="77777777" w:rsidR="001238F3" w:rsidRPr="00C90E7C" w:rsidRDefault="00C90E7C">
            <w:pPr>
              <w:jc w:val="center"/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Соответствие ПС</w:t>
            </w:r>
          </w:p>
          <w:p w14:paraId="43CB5025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sz w:val="20"/>
              </w:rPr>
              <w:t>07.002 Специалист по организационному и документационному обеспечению управления организацией</w:t>
            </w:r>
          </w:p>
        </w:tc>
        <w:tc>
          <w:tcPr>
            <w:tcW w:w="6796" w:type="dxa"/>
            <w:gridSpan w:val="2"/>
            <w:vAlign w:val="center"/>
          </w:tcPr>
          <w:p w14:paraId="69CE785A" w14:textId="77777777" w:rsidR="001238F3" w:rsidRPr="00C90E7C" w:rsidRDefault="00C90E7C">
            <w:pPr>
              <w:jc w:val="center"/>
              <w:rPr>
                <w:i/>
                <w:sz w:val="20"/>
              </w:rPr>
            </w:pPr>
            <w:r w:rsidRPr="00C90E7C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1238F3" w:rsidRPr="00C90E7C" w14:paraId="6F93B628" w14:textId="77777777">
        <w:tc>
          <w:tcPr>
            <w:tcW w:w="2127" w:type="dxa"/>
            <w:vMerge/>
            <w:vAlign w:val="center"/>
          </w:tcPr>
          <w:p w14:paraId="6783BFEC" w14:textId="77777777" w:rsidR="001238F3" w:rsidRPr="00C90E7C" w:rsidRDefault="001238F3">
            <w:pPr>
              <w:jc w:val="center"/>
              <w:rPr>
                <w:sz w:val="20"/>
              </w:rPr>
            </w:pPr>
          </w:p>
        </w:tc>
        <w:tc>
          <w:tcPr>
            <w:tcW w:w="2985" w:type="dxa"/>
            <w:vAlign w:val="center"/>
          </w:tcPr>
          <w:p w14:paraId="44669E52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2FD4849C" w14:textId="77777777" w:rsidR="001238F3" w:rsidRPr="00C90E7C" w:rsidRDefault="00C90E7C">
            <w:pPr>
              <w:jc w:val="center"/>
              <w:rPr>
                <w:sz w:val="20"/>
              </w:rPr>
            </w:pPr>
            <w:r w:rsidRPr="00C90E7C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2827" w:type="dxa"/>
            <w:vAlign w:val="center"/>
          </w:tcPr>
          <w:p w14:paraId="06F01FD4" w14:textId="77777777" w:rsidR="001238F3" w:rsidRPr="00C90E7C" w:rsidRDefault="00C90E7C">
            <w:pPr>
              <w:jc w:val="center"/>
              <w:rPr>
                <w:b/>
                <w:bCs/>
                <w:sz w:val="20"/>
              </w:rPr>
            </w:pPr>
            <w:r w:rsidRPr="00C90E7C">
              <w:rPr>
                <w:b/>
                <w:sz w:val="20"/>
              </w:rPr>
              <w:t>Наименование ВД</w:t>
            </w:r>
          </w:p>
        </w:tc>
        <w:tc>
          <w:tcPr>
            <w:tcW w:w="3969" w:type="dxa"/>
            <w:vAlign w:val="center"/>
          </w:tcPr>
          <w:p w14:paraId="4501C29C" w14:textId="77777777" w:rsidR="001238F3" w:rsidRPr="00C90E7C" w:rsidRDefault="00C90E7C">
            <w:pPr>
              <w:jc w:val="center"/>
              <w:rPr>
                <w:i/>
                <w:sz w:val="20"/>
              </w:rPr>
            </w:pPr>
            <w:r w:rsidRPr="00C90E7C">
              <w:rPr>
                <w:b/>
                <w:sz w:val="20"/>
              </w:rPr>
              <w:t>Код и наименование ПК</w:t>
            </w:r>
          </w:p>
        </w:tc>
      </w:tr>
      <w:tr w:rsidR="001238F3" w:rsidRPr="00C90E7C" w14:paraId="70C4925C" w14:textId="77777777">
        <w:tc>
          <w:tcPr>
            <w:tcW w:w="2127" w:type="dxa"/>
          </w:tcPr>
          <w:p w14:paraId="10C0146B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Делопроизводитель</w:t>
            </w:r>
          </w:p>
        </w:tc>
        <w:tc>
          <w:tcPr>
            <w:tcW w:w="2985" w:type="dxa"/>
          </w:tcPr>
          <w:p w14:paraId="33DC1853" w14:textId="77777777" w:rsidR="001238F3" w:rsidRPr="00C90E7C" w:rsidRDefault="00C90E7C">
            <w:pPr>
              <w:pStyle w:val="TableParagraph"/>
              <w:rPr>
                <w:b/>
                <w:sz w:val="20"/>
              </w:rPr>
            </w:pPr>
            <w:r w:rsidRPr="00C90E7C">
              <w:rPr>
                <w:spacing w:val="-10"/>
                <w:sz w:val="20"/>
              </w:rPr>
              <w:t xml:space="preserve">ОТФ В </w:t>
            </w:r>
            <w:r w:rsidRPr="00C90E7C">
              <w:rPr>
                <w:sz w:val="20"/>
              </w:rPr>
              <w:t xml:space="preserve">Документационное </w:t>
            </w:r>
            <w:r w:rsidRPr="00C90E7C">
              <w:rPr>
                <w:sz w:val="20"/>
              </w:rPr>
              <w:lastRenderedPageBreak/>
              <w:t>обеспечение деятельности организации</w:t>
            </w:r>
          </w:p>
        </w:tc>
        <w:tc>
          <w:tcPr>
            <w:tcW w:w="3118" w:type="dxa"/>
          </w:tcPr>
          <w:p w14:paraId="1D9DFE9F" w14:textId="77777777" w:rsidR="001238F3" w:rsidRPr="00C90E7C" w:rsidRDefault="00C90E7C">
            <w:pPr>
              <w:pStyle w:val="TableParagraph"/>
              <w:rPr>
                <w:b/>
                <w:sz w:val="20"/>
              </w:rPr>
            </w:pPr>
            <w:r w:rsidRPr="00C90E7C">
              <w:rPr>
                <w:spacing w:val="-2"/>
                <w:sz w:val="20"/>
              </w:rPr>
              <w:lastRenderedPageBreak/>
              <w:t>В/01.5 Организаци</w:t>
            </w:r>
            <w:r w:rsidRPr="00C90E7C">
              <w:rPr>
                <w:sz w:val="20"/>
              </w:rPr>
              <w:t xml:space="preserve">я работы с </w:t>
            </w:r>
            <w:r w:rsidRPr="00C90E7C">
              <w:rPr>
                <w:spacing w:val="-2"/>
                <w:sz w:val="20"/>
              </w:rPr>
              <w:lastRenderedPageBreak/>
              <w:t>документам</w:t>
            </w:r>
            <w:r w:rsidRPr="00C90E7C">
              <w:rPr>
                <w:spacing w:val="-10"/>
                <w:sz w:val="20"/>
              </w:rPr>
              <w:t>и</w:t>
            </w:r>
          </w:p>
        </w:tc>
        <w:tc>
          <w:tcPr>
            <w:tcW w:w="2827" w:type="dxa"/>
          </w:tcPr>
          <w:p w14:paraId="513DE4C4" w14:textId="77777777" w:rsidR="001238F3" w:rsidRPr="00C90E7C" w:rsidRDefault="00C90E7C">
            <w:pPr>
              <w:pStyle w:val="TableParagraph"/>
              <w:ind w:right="178"/>
              <w:rPr>
                <w:sz w:val="20"/>
              </w:rPr>
            </w:pPr>
            <w:r w:rsidRPr="00C90E7C">
              <w:rPr>
                <w:sz w:val="20"/>
              </w:rPr>
              <w:lastRenderedPageBreak/>
              <w:t>Выполнение</w:t>
            </w:r>
            <w:r w:rsidRPr="00C90E7C">
              <w:rPr>
                <w:spacing w:val="-13"/>
                <w:sz w:val="20"/>
              </w:rPr>
              <w:t xml:space="preserve"> </w:t>
            </w:r>
            <w:r w:rsidRPr="00C90E7C">
              <w:rPr>
                <w:sz w:val="20"/>
              </w:rPr>
              <w:t xml:space="preserve">работ по </w:t>
            </w:r>
            <w:r w:rsidRPr="00C90E7C">
              <w:rPr>
                <w:sz w:val="20"/>
              </w:rPr>
              <w:lastRenderedPageBreak/>
              <w:t xml:space="preserve">должности </w:t>
            </w:r>
            <w:r w:rsidRPr="00C90E7C">
              <w:rPr>
                <w:spacing w:val="-2"/>
                <w:sz w:val="20"/>
              </w:rPr>
              <w:t>служащего</w:t>
            </w:r>
          </w:p>
          <w:p w14:paraId="4E7E0639" w14:textId="77777777" w:rsidR="001238F3" w:rsidRPr="00C90E7C" w:rsidRDefault="00C90E7C">
            <w:pPr>
              <w:pStyle w:val="TableParagraph"/>
              <w:spacing w:before="1"/>
              <w:rPr>
                <w:sz w:val="20"/>
              </w:rPr>
            </w:pPr>
            <w:r w:rsidRPr="00C90E7C">
              <w:rPr>
                <w:spacing w:val="-2"/>
                <w:sz w:val="20"/>
              </w:rPr>
              <w:t>21299</w:t>
            </w:r>
          </w:p>
          <w:p w14:paraId="53C19C70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spacing w:val="-2"/>
                <w:sz w:val="20"/>
              </w:rPr>
              <w:t>Делопроизводитель</w:t>
            </w:r>
          </w:p>
        </w:tc>
        <w:tc>
          <w:tcPr>
            <w:tcW w:w="3969" w:type="dxa"/>
          </w:tcPr>
          <w:p w14:paraId="459B4576" w14:textId="77777777" w:rsidR="001238F3" w:rsidRPr="00C90E7C" w:rsidRDefault="00C90E7C">
            <w:pPr>
              <w:pStyle w:val="TableParagraph"/>
              <w:rPr>
                <w:b/>
                <w:sz w:val="20"/>
              </w:rPr>
            </w:pPr>
            <w:r w:rsidRPr="00C90E7C">
              <w:rPr>
                <w:spacing w:val="-2"/>
                <w:sz w:val="20"/>
              </w:rPr>
              <w:lastRenderedPageBreak/>
              <w:t xml:space="preserve">ПК.7.1. Осуществлять </w:t>
            </w:r>
            <w:r w:rsidRPr="00C90E7C">
              <w:rPr>
                <w:sz w:val="20"/>
              </w:rPr>
              <w:t>прием,</w:t>
            </w:r>
            <w:r w:rsidRPr="00C90E7C">
              <w:rPr>
                <w:spacing w:val="-13"/>
                <w:sz w:val="20"/>
              </w:rPr>
              <w:t xml:space="preserve"> </w:t>
            </w:r>
            <w:r w:rsidRPr="00C90E7C">
              <w:rPr>
                <w:sz w:val="20"/>
              </w:rPr>
              <w:t>оценку</w:t>
            </w:r>
            <w:r w:rsidRPr="00C90E7C">
              <w:rPr>
                <w:spacing w:val="-12"/>
                <w:sz w:val="20"/>
              </w:rPr>
              <w:t xml:space="preserve"> </w:t>
            </w:r>
            <w:r w:rsidRPr="00C90E7C">
              <w:rPr>
                <w:sz w:val="20"/>
              </w:rPr>
              <w:t xml:space="preserve">и </w:t>
            </w:r>
            <w:r w:rsidRPr="00C90E7C">
              <w:rPr>
                <w:spacing w:val="-2"/>
                <w:sz w:val="20"/>
              </w:rPr>
              <w:lastRenderedPageBreak/>
              <w:t xml:space="preserve">регистрацию поступивших </w:t>
            </w:r>
            <w:r w:rsidRPr="00C90E7C">
              <w:rPr>
                <w:sz w:val="20"/>
              </w:rPr>
              <w:t>документов, их распределение</w:t>
            </w:r>
            <w:r w:rsidRPr="00C90E7C">
              <w:rPr>
                <w:spacing w:val="-13"/>
                <w:sz w:val="20"/>
              </w:rPr>
              <w:t xml:space="preserve"> </w:t>
            </w:r>
            <w:r w:rsidRPr="00C90E7C">
              <w:rPr>
                <w:sz w:val="20"/>
              </w:rPr>
              <w:t>в соответствии с номенклатурой с использованием учета, в т.ч. дистанционных</w:t>
            </w:r>
          </w:p>
        </w:tc>
      </w:tr>
      <w:tr w:rsidR="001238F3" w:rsidRPr="00C90E7C" w14:paraId="05C253B5" w14:textId="77777777">
        <w:tc>
          <w:tcPr>
            <w:tcW w:w="15026" w:type="dxa"/>
            <w:gridSpan w:val="5"/>
          </w:tcPr>
          <w:p w14:paraId="402FD31A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bCs/>
                <w:sz w:val="20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1238F3" w:rsidRPr="00C90E7C" w14:paraId="3A4F8A67" w14:textId="77777777">
        <w:tc>
          <w:tcPr>
            <w:tcW w:w="15026" w:type="dxa"/>
            <w:gridSpan w:val="5"/>
          </w:tcPr>
          <w:p w14:paraId="0B11F045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Владеть навыками:</w:t>
            </w:r>
          </w:p>
          <w:p w14:paraId="4A3B2C4E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приема, первичной обработки и регистрации входящих документов;</w:t>
            </w:r>
          </w:p>
          <w:p w14:paraId="5B1F90BD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 xml:space="preserve">разработки номенклатуры дел организации </w:t>
            </w:r>
          </w:p>
          <w:p w14:paraId="65008BC8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Знать:</w:t>
            </w:r>
          </w:p>
          <w:p w14:paraId="60FF71CA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порядок работы с документами;</w:t>
            </w:r>
          </w:p>
          <w:p w14:paraId="42BD2F12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схемы документооборота;</w:t>
            </w:r>
          </w:p>
          <w:p w14:paraId="6EC39376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системы скоростного письма;</w:t>
            </w:r>
          </w:p>
          <w:p w14:paraId="5FFD1279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способы ведения учета прохождения документальных материалов;</w:t>
            </w:r>
          </w:p>
          <w:p w14:paraId="0ABA887F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правила защиты конфиденциальной служебной информации;</w:t>
            </w:r>
          </w:p>
          <w:p w14:paraId="31133020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нормативные правовые акты, нормативно- методические документы, государственные стандарты, определяющие порядок документационного обеспечения управления</w:t>
            </w:r>
          </w:p>
          <w:p w14:paraId="482A1A1C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Уметь:</w:t>
            </w:r>
          </w:p>
          <w:p w14:paraId="12387FE3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организовывать работу с документами;</w:t>
            </w:r>
          </w:p>
          <w:p w14:paraId="1C8EE788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работать со всей совокупностью информационно- документационных ресурсов организации;</w:t>
            </w:r>
          </w:p>
          <w:p w14:paraId="31550B7F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разрабатывать и организовывать номенклатуру дел структурного подразделения организации;</w:t>
            </w:r>
          </w:p>
          <w:p w14:paraId="26A6DEBB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применять информационно- коммуникационные технологии при работе с документами;</w:t>
            </w:r>
          </w:p>
          <w:p w14:paraId="6ABB6C5F" w14:textId="563815CF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обеспечивать конфиденциальность информации</w:t>
            </w:r>
            <w:r w:rsidR="004305F3">
              <w:rPr>
                <w:sz w:val="20"/>
              </w:rPr>
              <w:t>;</w:t>
            </w:r>
          </w:p>
          <w:p w14:paraId="33395A72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составлять и вести учетные документы</w:t>
            </w:r>
          </w:p>
        </w:tc>
      </w:tr>
      <w:tr w:rsidR="001238F3" w:rsidRPr="00C90E7C" w14:paraId="7FAAA87B" w14:textId="77777777">
        <w:tc>
          <w:tcPr>
            <w:tcW w:w="2127" w:type="dxa"/>
          </w:tcPr>
          <w:p w14:paraId="187D53BB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2985" w:type="dxa"/>
          </w:tcPr>
          <w:p w14:paraId="1B01FD42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3118" w:type="dxa"/>
          </w:tcPr>
          <w:p w14:paraId="365D9C07" w14:textId="77777777" w:rsidR="001238F3" w:rsidRPr="00C90E7C" w:rsidRDefault="00C90E7C">
            <w:pPr>
              <w:rPr>
                <w:bCs/>
                <w:sz w:val="20"/>
              </w:rPr>
            </w:pPr>
            <w:r w:rsidRPr="00C90E7C">
              <w:rPr>
                <w:sz w:val="20"/>
              </w:rPr>
              <w:t>В/02.5 Организация текущего хранения документов</w:t>
            </w:r>
          </w:p>
        </w:tc>
        <w:tc>
          <w:tcPr>
            <w:tcW w:w="2827" w:type="dxa"/>
          </w:tcPr>
          <w:p w14:paraId="40378439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3969" w:type="dxa"/>
          </w:tcPr>
          <w:p w14:paraId="2CD843B8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ПК.7.2 Вести учет поступления и хранения документов в соответствии с маршрутом движения конкретного документа, доведение до исполнителей в определенные сроки</w:t>
            </w:r>
          </w:p>
        </w:tc>
      </w:tr>
      <w:tr w:rsidR="001238F3" w:rsidRPr="00C90E7C" w14:paraId="32193E0B" w14:textId="77777777">
        <w:tc>
          <w:tcPr>
            <w:tcW w:w="15026" w:type="dxa"/>
            <w:gridSpan w:val="5"/>
          </w:tcPr>
          <w:p w14:paraId="510E7131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1238F3" w:rsidRPr="00C90E7C" w14:paraId="7A1E18D6" w14:textId="77777777">
        <w:tc>
          <w:tcPr>
            <w:tcW w:w="15026" w:type="dxa"/>
            <w:gridSpan w:val="5"/>
          </w:tcPr>
          <w:p w14:paraId="0D6DEC4A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Владеть навыками:</w:t>
            </w:r>
          </w:p>
          <w:p w14:paraId="4D0E8084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применения систем учета, в т.ч. дистанционных технологий, при работе с документами;</w:t>
            </w:r>
          </w:p>
          <w:p w14:paraId="4065132E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контроля правильного и своевременного распределения и подшивки документов дела</w:t>
            </w:r>
          </w:p>
          <w:p w14:paraId="009DB3A4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Знать:</w:t>
            </w:r>
          </w:p>
          <w:p w14:paraId="3D014B95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правила работы с входящими, исходящими и внутренними документами;</w:t>
            </w:r>
          </w:p>
          <w:p w14:paraId="75BD6506" w14:textId="010783F5" w:rsidR="001238F3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типовые сроки исполнения документов</w:t>
            </w:r>
            <w:r w:rsidR="004305F3">
              <w:rPr>
                <w:sz w:val="20"/>
              </w:rPr>
              <w:t>;</w:t>
            </w:r>
          </w:p>
          <w:p w14:paraId="3DF89B0F" w14:textId="056168BE" w:rsidR="004305F3" w:rsidRPr="00C90E7C" w:rsidRDefault="004305F3" w:rsidP="004305F3">
            <w:pPr>
              <w:rPr>
                <w:sz w:val="20"/>
              </w:rPr>
            </w:pPr>
            <w:r w:rsidRPr="00C90E7C">
              <w:rPr>
                <w:sz w:val="20"/>
              </w:rPr>
              <w:t>структуру организации и распределение функций между структурными подразделениями</w:t>
            </w:r>
          </w:p>
          <w:p w14:paraId="7DD990EF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Уметь:</w:t>
            </w:r>
          </w:p>
          <w:p w14:paraId="1AE9102C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sz w:val="20"/>
              </w:rPr>
              <w:t>обеспечивать сохранность и защиту документов организации</w:t>
            </w:r>
          </w:p>
        </w:tc>
      </w:tr>
      <w:tr w:rsidR="001238F3" w:rsidRPr="00C90E7C" w14:paraId="117E38AE" w14:textId="77777777">
        <w:tc>
          <w:tcPr>
            <w:tcW w:w="2127" w:type="dxa"/>
            <w:vAlign w:val="center"/>
          </w:tcPr>
          <w:p w14:paraId="6FABB410" w14:textId="77777777" w:rsidR="001238F3" w:rsidRPr="00C90E7C" w:rsidRDefault="001238F3">
            <w:pPr>
              <w:jc w:val="center"/>
              <w:rPr>
                <w:sz w:val="20"/>
              </w:rPr>
            </w:pPr>
          </w:p>
        </w:tc>
        <w:tc>
          <w:tcPr>
            <w:tcW w:w="2985" w:type="dxa"/>
            <w:vAlign w:val="center"/>
          </w:tcPr>
          <w:p w14:paraId="2927C06D" w14:textId="77777777" w:rsidR="001238F3" w:rsidRPr="00C90E7C" w:rsidRDefault="001238F3">
            <w:pPr>
              <w:jc w:val="center"/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750DDDC0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sz w:val="20"/>
              </w:rPr>
              <w:t>В/03.5 Организация обработки дел для последующего хранения</w:t>
            </w:r>
          </w:p>
        </w:tc>
        <w:tc>
          <w:tcPr>
            <w:tcW w:w="2827" w:type="dxa"/>
          </w:tcPr>
          <w:p w14:paraId="30010BE2" w14:textId="77777777" w:rsidR="001238F3" w:rsidRPr="00C90E7C" w:rsidRDefault="001238F3">
            <w:pPr>
              <w:rPr>
                <w:b/>
                <w:sz w:val="20"/>
              </w:rPr>
            </w:pPr>
          </w:p>
        </w:tc>
        <w:tc>
          <w:tcPr>
            <w:tcW w:w="3969" w:type="dxa"/>
          </w:tcPr>
          <w:p w14:paraId="33319DC4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sz w:val="20"/>
              </w:rPr>
              <w:t>ПК.7.3 Осуществлять постановку, снятие документов на разные виды контроля</w:t>
            </w:r>
          </w:p>
        </w:tc>
      </w:tr>
      <w:tr w:rsidR="001238F3" w:rsidRPr="00C90E7C" w14:paraId="6D8BD22D" w14:textId="77777777">
        <w:tc>
          <w:tcPr>
            <w:tcW w:w="15026" w:type="dxa"/>
            <w:gridSpan w:val="5"/>
          </w:tcPr>
          <w:p w14:paraId="325121D6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1238F3" w:rsidRPr="00C90E7C" w14:paraId="4CA71CBC" w14:textId="77777777">
        <w:tc>
          <w:tcPr>
            <w:tcW w:w="15026" w:type="dxa"/>
            <w:gridSpan w:val="5"/>
          </w:tcPr>
          <w:p w14:paraId="280AF479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Владеть навыками:</w:t>
            </w:r>
          </w:p>
          <w:p w14:paraId="47517DA1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составления описи дел постоянного, долговременного сроков хранения;</w:t>
            </w:r>
          </w:p>
          <w:p w14:paraId="1C4D61C2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lastRenderedPageBreak/>
              <w:t>передачи дел в архив организации</w:t>
            </w:r>
          </w:p>
          <w:p w14:paraId="5FAC01E7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Знать:</w:t>
            </w:r>
          </w:p>
          <w:p w14:paraId="64D1DE1F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sz w:val="20"/>
              </w:rPr>
              <w:t>требования к организации хранения документов и ведению дел</w:t>
            </w:r>
          </w:p>
          <w:p w14:paraId="624337FB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20"/>
              </w:rPr>
              <w:t>Уметь:</w:t>
            </w:r>
          </w:p>
          <w:p w14:paraId="47C78787" w14:textId="77777777" w:rsidR="001238F3" w:rsidRPr="00C90E7C" w:rsidRDefault="00C90E7C">
            <w:pPr>
              <w:rPr>
                <w:b/>
                <w:sz w:val="20"/>
              </w:rPr>
            </w:pPr>
            <w:r w:rsidRPr="00C90E7C">
              <w:rPr>
                <w:sz w:val="20"/>
              </w:rPr>
              <w:t>организовывать работу по учету, хранению и передаче в соответствующие структурные подразделения документов текущего делопроизводства</w:t>
            </w:r>
          </w:p>
        </w:tc>
      </w:tr>
    </w:tbl>
    <w:p w14:paraId="42063835" w14:textId="77777777" w:rsidR="001238F3" w:rsidRPr="00C90E7C" w:rsidRDefault="001238F3"/>
    <w:p w14:paraId="03A70FEA" w14:textId="77777777" w:rsidR="001238F3" w:rsidRPr="00C90E7C" w:rsidRDefault="00C90E7C">
      <w:pPr>
        <w:widowControl w:val="0"/>
        <w:spacing w:line="276" w:lineRule="auto"/>
        <w:ind w:left="720"/>
      </w:pPr>
      <w:bookmarkStart w:id="19" w:name="_Hlk156306792"/>
      <w:r w:rsidRPr="00C90E7C">
        <w:t>4.3.3. Матрица соответствия компетенций и составных частей ПОП СПО по специальности:</w:t>
      </w:r>
    </w:p>
    <w:tbl>
      <w:tblPr>
        <w:tblW w:w="14875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894"/>
        <w:gridCol w:w="1706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80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 w:rsidR="001238F3" w:rsidRPr="00C90E7C" w14:paraId="690F3ED4" w14:textId="77777777">
        <w:trPr>
          <w:trHeight w:val="240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A4280" w14:textId="77777777" w:rsidR="001238F3" w:rsidRPr="00C90E7C" w:rsidRDefault="00C90E7C">
            <w:pPr>
              <w:jc w:val="center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Индекс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5EEB4" w14:textId="77777777" w:rsidR="001238F3" w:rsidRPr="00C90E7C" w:rsidRDefault="00C90E7C">
            <w:pPr>
              <w:jc w:val="center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Наименование</w:t>
            </w:r>
          </w:p>
        </w:tc>
        <w:tc>
          <w:tcPr>
            <w:tcW w:w="12275" w:type="dxa"/>
            <w:gridSpan w:val="3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3772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1238F3" w:rsidRPr="00C90E7C" w14:paraId="03CC3DB2" w14:textId="77777777">
        <w:trPr>
          <w:trHeight w:val="240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A2A2E" w14:textId="77777777" w:rsidR="001238F3" w:rsidRPr="00C90E7C" w:rsidRDefault="001238F3"/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0CE0D" w14:textId="77777777" w:rsidR="001238F3" w:rsidRPr="00C90E7C" w:rsidRDefault="001238F3"/>
        </w:tc>
        <w:tc>
          <w:tcPr>
            <w:tcW w:w="2799" w:type="dxa"/>
            <w:gridSpan w:val="9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D8A10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Общие компетенции (ОК)</w:t>
            </w:r>
          </w:p>
        </w:tc>
        <w:tc>
          <w:tcPr>
            <w:tcW w:w="9476" w:type="dxa"/>
            <w:gridSpan w:val="2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64A45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Профессиональные компетенции (ПК)</w:t>
            </w:r>
          </w:p>
        </w:tc>
      </w:tr>
      <w:tr w:rsidR="001238F3" w:rsidRPr="00C90E7C" w14:paraId="379EADA9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764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09C5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A91B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1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41635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2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C01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3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A7EE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4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385D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5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250BD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6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2F0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7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86373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8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C190D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9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A059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1.1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5C4C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1.2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AEC5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1.3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9D4F1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1.4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B0DB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1.5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B4BB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1.6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00D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1.7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1511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1.8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175B6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2.1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DBF7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2.2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6940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2.3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A27B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2.4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34AE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2.5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DB0E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2.6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842B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3.1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54F0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3.2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5E835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3.3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A0E3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3.4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079CC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3.5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D5FD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3.6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1FDE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4.1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5DE4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4.2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E454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4.3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59B8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4.4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D3E6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4.5</w:t>
            </w:r>
          </w:p>
        </w:tc>
      </w:tr>
      <w:tr w:rsidR="001238F3" w:rsidRPr="00C90E7C" w14:paraId="042363CA" w14:textId="77777777">
        <w:trPr>
          <w:trHeight w:val="495"/>
        </w:trPr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8FC7E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Обязательная часть образовательной программы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B4E4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6F8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C806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72BB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4D0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AAFE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ACE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5EE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101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4DD8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462E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4363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038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5E3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9BF9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705A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19C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184D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2678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97E3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B6F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2515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6E1B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D76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D85F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9D22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F6E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ADE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31F1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C986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FD2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BC5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BA08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9CEE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DFCBA5F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7F720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 xml:space="preserve">СГ.00 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0700D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Социально-гуманитарный цикл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76C0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72E9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240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4CD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B6D9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894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A27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BD0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BF9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BCE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B21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AE92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EB81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8EB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705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500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3C7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0A5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21FD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C3CA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043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9E4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E326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F468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043C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470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F7DF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10A6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A0E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0FDB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19E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9C8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BAF9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CA04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93BBFC3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6C9EB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СГ.01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D1C81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История России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B5C6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59A1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52B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9D5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B21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3207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267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4B36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3550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2BD6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7C3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B69D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93A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A74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588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55BE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360F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CD35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41C4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E87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55F1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E75C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8835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3A82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6AA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C2BA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4CB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052D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775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27B9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C71D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886F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DC81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1A3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6B538478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8A470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СГ.02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1543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1642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B606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EAA3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49C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4898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CC6D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5659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8691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479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6E7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940F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F481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D388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F5A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A712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42F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29FC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935C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0865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E347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F549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C971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C57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9E1D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9FCA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E5CC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9E40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EDB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71F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567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568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5F0B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02F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E738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32A7A7F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DDBC9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СГ.03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5B94F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Безопасность жизнедеятельности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2FF4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984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8D2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296E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33B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547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3325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ECFB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30AB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F4F5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3D1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3EE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09C0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DBC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29D4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86C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C536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8540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BB66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179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E0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5587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FD26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6A47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018C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4A42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A35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9E89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CD24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BDD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ADE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502F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0B08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1E8B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03BA35B9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A19D3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СГ.04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D9CA1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Физическая культура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E925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038B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CB81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F54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BAF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E28F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5F49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4A6C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0334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B3F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2A0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9ED9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DED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CBEE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C2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E70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C2FD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515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40B3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F82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0CD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B508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D41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112A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48AE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250C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2DD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2C2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BDF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630D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C410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8A29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2089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F85B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5DC5CD5E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BA512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СГ.05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531E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Основы финансовой грамотности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98CD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D50B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DC42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A35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DDC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3BF9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A6CB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A307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1A8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9B3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AEE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CB72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7F3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0834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A24F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266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101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87C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E63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33A3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D43A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9E25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D21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C12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995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A5F6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B6A4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920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0021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D84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1E3C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CB7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3A0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EE3C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8048FDD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47B33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ОП.00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0429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Общепрофессиональный цикл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747F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011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83EE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281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CEA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FC0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ADF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7F4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654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0A1F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16B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060D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131F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69A6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D90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2EB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2F4A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0963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EA26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82F2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551F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755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7C74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4BD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293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1A2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2B8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7179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770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FB4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71A7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45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C9B7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5EB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3422C02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FCA16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ОП.01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5555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Основы педагогики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E5F3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7C0C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C9A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BDC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3086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524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7533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F2C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8698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62E2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53F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54D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901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5E8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526B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AD57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BABF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101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2B6F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176F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D069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3BA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4AE8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95BE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83A8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97B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2E4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403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39F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32B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B83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C73B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021A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8F95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37ED9ABF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F4BC7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ОП.02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ADF4C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Основы психологии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51D7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7E9D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2E3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4074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9100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7D9F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0DB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B2F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9A6F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793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99EC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DE50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927F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F45D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F0E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26C1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8BC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017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2F6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36F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4A20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9B92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093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738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BAE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9DD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DB9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72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0CC2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4A2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83E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185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85C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EB7C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534CD106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66D7A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ОП.03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29DDC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Основы обучения лиц с особыми образовательными потребностями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EF82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209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6C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968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FF95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CC34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BC09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79C1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B42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4621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433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D7D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9BAD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25C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8EDC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78C5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0C32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B49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CB0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8E7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A5DB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9C35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7D19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0B12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7EA9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FBE7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B58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A0A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6CD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A3FD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0FF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82D7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43FD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2C5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8490332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BC00D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ОП.04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389A5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 xml:space="preserve">Русский язык и культура профессиональной коммуникации педагога 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4270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A18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F428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730F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D84D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DE6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41D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803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993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6D2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25DB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1FB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5F0D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617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A42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D06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ED6C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37E2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C0F9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D0C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C094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BEDD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001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23E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7D8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93A0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2FB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47E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936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E3F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3468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4E6A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1976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ABC5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0AF4F8F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C4C9C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lastRenderedPageBreak/>
              <w:t>ОП.05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3E666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Возрастная анатомия, физиология и гигиена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A95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3618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2F2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7E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B33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357F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B02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870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2E6E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0518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58C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F812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A70B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C5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233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304B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8FC4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23B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761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2A1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FBE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6A8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E62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9307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5271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959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67E5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86C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CEE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4F3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FCDB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4D7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C7A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65EC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07413267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C1B89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ОП.06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91089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 xml:space="preserve">Проектная и исследовательская деятельность в профессиональной сфере 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C59B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9DA2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F7E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E8FF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713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E95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D0A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807F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6958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32D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69F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150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B314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ECC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63B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9195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D2E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9BB1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BB09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14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A1BC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9615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70BB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A04A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A2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3F1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1CC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68E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342D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8C7F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B301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67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174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7F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24C467EE" w14:textId="77777777">
        <w:trPr>
          <w:trHeight w:val="72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73DFB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ОП.07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1B899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3AD8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42B9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938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05E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8E70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9EC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025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E189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369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8CF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25AE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5728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8A5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C399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A7C8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EC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663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659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42E3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EB7E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1AF0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443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D74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F11D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BDB4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887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680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4D8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827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0597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580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DA18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AAB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270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EB95E1F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3CA5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ОП.08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70E6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Математика в профессиональной деятельности учителя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05D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59C2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3E6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432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AA5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8626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520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AAD9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1EFF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FB17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821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CF05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D40A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5201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D67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6971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F58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A5D2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375F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10FF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E806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FB04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A5F9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329B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3E18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F59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6ABF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F8C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D003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CD93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64AD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283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1A4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4FA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32D8BEB7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CBB4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ОП.09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981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Возрастная психология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9AFC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9EB0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9E4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A19C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AB86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16FE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FEA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494C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BD0A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1AD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7A3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14C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B473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893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532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8DBB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218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868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FF4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83B4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6B9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A0D5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FC7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92F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476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7460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6BA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8354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01D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5D5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15DA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293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518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75A8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9ED32FF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94BD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ОП.10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0783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Педагогическая психология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187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7E7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B8F6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A437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B9B5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2B0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D913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87DE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4386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3B32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0D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45B2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A4D7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BE8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3227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CFCD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18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925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DE30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C27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FED9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B620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D412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A14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1FC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067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5442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3B6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85B8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C8E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22E2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21F0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4A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B33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B5AD62C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A48C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ОП.11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74A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Психология общения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CE1F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4ED0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6503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0B8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17A9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8A71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E9B4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709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5054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8B6E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EBA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5AB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F6F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2D7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5A3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2080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BF3F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A9C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8714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FB7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CB2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D08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5EFE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0A25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FE8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59E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0F9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32F9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51C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399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6B2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E8EE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D78A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B849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23943830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721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ОП.12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61B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Правовое обеспечение профессиональной деятельности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F1D1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C1C9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215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30D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E6A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CA3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86E5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DA4B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4172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83E5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CFC1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F6EF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1FD6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377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1A7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2C3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0E2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3EC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BF7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1B6B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BA1E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F45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CDD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5C7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1BCF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AE2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D733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A035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DD0F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6FA8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538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36A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6BCD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7F5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325D4524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C3E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ОП.13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4D83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 xml:space="preserve">Основы </w:t>
            </w:r>
            <w:proofErr w:type="spellStart"/>
            <w:r w:rsidRPr="00C90E7C">
              <w:rPr>
                <w:sz w:val="18"/>
              </w:rPr>
              <w:t>педагогичского</w:t>
            </w:r>
            <w:proofErr w:type="spellEnd"/>
            <w:r w:rsidRPr="00C90E7C">
              <w:rPr>
                <w:sz w:val="18"/>
              </w:rPr>
              <w:t xml:space="preserve"> мастерства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931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06D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2E5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8B04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0B07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E44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495F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8E97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227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0D3F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FC4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1B18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4593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E7B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F462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31D3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563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ADA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CDF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DC9C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2167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541F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FFC3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C9E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32F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F7A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EB5C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001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61C1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06D1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67A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9E5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E46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60A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645EA82C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24E6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ОП.14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73E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Основы специальной педагогики и психологии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A85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31F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E47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D4B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3CE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B6A4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A0E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828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8BDE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06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797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C1DD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24D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53C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A52C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7B4B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D222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32E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238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E73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9FA8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E12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9589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8CF1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D28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607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6D31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CDD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D1B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25A2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9421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84CF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E2B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9D3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426F7E33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69E6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726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Промежуточная аттестация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1D53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C57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C35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B3B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DA93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1EB3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8777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BE0B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8366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AEA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9B49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27C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6345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3B0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E7F8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DF5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D78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3037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861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4BF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E6B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9DD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B7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1C0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0F6B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4A95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020B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36D8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DF9F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A25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3841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029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3BA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8F30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35D7108C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948B6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П.00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75451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Профессиональный цикл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A9E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92D4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A9CB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ADA7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CEE9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9D00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E66B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79A4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766B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D810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AF8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B367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62E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2376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50C7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C101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21A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13EA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E808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5F4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2EF8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CC71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EB9A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56F5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D72D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B5C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DA4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2DF4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BB32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5BB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F5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D42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7B3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161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69A640EE" w14:textId="77777777">
        <w:trPr>
          <w:trHeight w:val="72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A28D8D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ПМ.01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1D0E4B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Проектирование, реализация и анализ процесса обучения в начальном общем образовании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5CA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1C4B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399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5F1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C39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DCE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74E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15B9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3CAE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B12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DF0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08C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2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487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B210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E121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981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926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B36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AA1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C793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22D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B482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BB3D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0323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3A81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4966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BE1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7397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4E3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4DBB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A89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969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D634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5429E456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15D5C3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lastRenderedPageBreak/>
              <w:t>МДК.01.01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B65184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Теоретические основы организации обучения в начальных классах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1E6D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238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891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421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5A7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16DC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E57C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9010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9E7D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0736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8352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AC60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B8C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957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4287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09B4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0FC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75C6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FF6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1A0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968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F20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3B94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784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D91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A42F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88C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9752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F5A3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5BB8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86DC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700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1EAD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A8D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3DF89E0F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29A3F6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МДК.01.02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8403B5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Русский язык с методикой преподавания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F33C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36C1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734D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8DD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96A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287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4C37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B8C2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C07B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19C2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04A6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2265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656F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2F66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3C1D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0D2B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170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47D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611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D0D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A344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3E34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3EF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D4B5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0C7A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883E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9D3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BC7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1142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EAD0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0BA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A4CF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674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28A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CD55F14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477F3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МДК.01.03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A583B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Детская литература с практикумом по выразительному чтению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796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CD42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48E1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C47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CDB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EE26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0F88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AAB0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02B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0CF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39C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758A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FDD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16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D41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7CF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FE8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697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607A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0DE9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8654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1480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41CA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787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6CE8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E656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47E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4DD4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A715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A1FF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A3ED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ADB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5E20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D01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5E251237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AD3BF6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МДК.01.04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E220F6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Теоретические основы начального курса математики с методикой преподавания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759F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3B9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2747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9EF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F4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0489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E62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A8D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DF52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33F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213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650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1166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5FB7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CA9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404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6A7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654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1F31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7D1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FEBE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91CB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F43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456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E15E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BC7D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F4D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CE1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A714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7A86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520F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E3C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6ACC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E93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0E8141BC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38C02A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МДК.01.05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30F295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Естествознание с методикой преподавания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72A7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556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0A19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D58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3745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1D3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B45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A84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3CF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A92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7681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0678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1BDC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B4E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DDD6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975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36D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F3D4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DF4A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079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899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F06A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F45F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B83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5020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BEA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401E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942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D65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CC10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726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7815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92F9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441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847F12A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C375E2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МДК.01.06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8E1580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Обществознание с методикой преподавания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BA46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E88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370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BD4E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409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85EB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6B78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C559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D6D7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DF4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4621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4DA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D77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44CA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E24C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6768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D2F5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D2B5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38F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7A5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20F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5957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304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5D35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92FD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DC57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C549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53A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916A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6DE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8B2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A0EB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3C48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7F3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43B27692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FBE33F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МДК.01.07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49E5FE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Методика обучения технологии с практикумом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90FB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D0CD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3604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0CC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C3C4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1A11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D269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EAD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1D8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761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717C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8CD5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97EF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851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977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6C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11F3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78A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829B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4F83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352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700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779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FC8D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973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54A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C12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AAD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58B4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E17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35BC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5A2E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6A9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EF4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56F7F1D8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7B9B80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МДК.01.08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095CE3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Теория и методика физического воспитания с практикумом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D2CB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8F71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C174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6DF0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70BB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8AB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976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841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CE4E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6873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F7C7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6AF6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3076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F31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A135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408D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397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1B4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11D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FE28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379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A8B0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595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144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A1A9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AAE5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FA6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089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6AC4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B873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F330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4880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3462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6A58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06B57FB6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5DD37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УП.01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447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9365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5C6B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5865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091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8198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85F3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A38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DCB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3AD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F6CE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C8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72D4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14C3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4EB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FAA9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06A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D1AC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A017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707A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D47D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9E9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E0BF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C4A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9EE3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38CE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0DE6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195B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AA94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D3AB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39A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887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2A73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5DC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816F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40D1F572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12043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ПП.01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F9E8D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27CF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FC47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051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896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E01F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E752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1AB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B963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EB84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0AF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87E7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855F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71A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F196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D90C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8FE4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F187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B96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902C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D0E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7B52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E1B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8624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F6B5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543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ABD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214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DC8E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076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18B2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9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D00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D8AC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11A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01959E88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C1F50C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ПМ.02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E2B703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Проектирование, реализация и анализ внеурочной деятельности обучающихся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3A5E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0C1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9726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5D73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D587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82C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C28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55AD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AC9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F63C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430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36D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DDA5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ED9C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4B54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A46E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F8A1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0D9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6467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B34E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4A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C97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2024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E7B9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83E3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7FFE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109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CF3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B7A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E3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F64F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09BF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B21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33AD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4FD9F61B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EF7902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МДК.02.01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022501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Основы организации внеурочной деятельности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296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529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BB0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3606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735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AAB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F8DB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CC0F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34D3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7465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2A3D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545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4A9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E41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AC85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39A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B453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B6E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59F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87E4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1D3D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9D6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9809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341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62D4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3A4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92C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904A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4F62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319F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7171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E37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441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B668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CBC7995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33D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lastRenderedPageBreak/>
              <w:t>УП.02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FD41A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8A5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64C6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DF9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903B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0F62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0DCB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00D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2A5B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05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F724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0AD2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F3A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598F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A36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B1AC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046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990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2B3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E8D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57A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E0D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8BF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BBE4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0615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350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173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A65C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E50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F222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D8C1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4B7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361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1D6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B417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34DE45D2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117C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ПП.02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B0909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677E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1FC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49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283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D1B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2EE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942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9A4E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93C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834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3174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1CF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026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C1E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602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18A6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860C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64C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EF97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56C3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5BB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33D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986F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CC8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6EF4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788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EAE2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B6CE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D9A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B96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C765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5B4F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C1F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BEA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09182A18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294801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ПМ.03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BC297A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Воспитательная деятельность, в том числе классное руководство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0025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789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FF8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21A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2A2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A986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68F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E1F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73AA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23E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3F3C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B5C1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835B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2A8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9F27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873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6201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A2F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0D8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6944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267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2AD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DB4E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170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2ED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F83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1A9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C79C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8089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DEE5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D01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314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3AE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DFBF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6449DFB8" w14:textId="77777777">
        <w:trPr>
          <w:trHeight w:val="72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139BC1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МДК.03.01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4B2E6E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Современные программы и технологии воспитания обучающихся начальных классов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0FA6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3A72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033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8EF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E1E5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E35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2EB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6896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32A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541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3BC6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023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221B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3E49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615E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41C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49B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DE0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0262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5780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A325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9AA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04AC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245B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9032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BA7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D23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62C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5D3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683F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241C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314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B8F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781C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2DDDB720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18736F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МДК.03.02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117C8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Теоретические и методические основы деятельности классного руководителя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A1E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D7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A322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36D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02F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C76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AB17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7C22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13A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5681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64F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366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698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E9D1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C92A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4009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68EF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7A73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6009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2133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949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3760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38D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7F3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D614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ADE1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7737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4BAC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D258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5745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D5F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3BA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619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FADD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05234B08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7172D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УП.03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D6F0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29AD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BFC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D5F1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5FE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BD0B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2CDB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A48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5E2D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BEC2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082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0B6E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68A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9E4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1F2A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72F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3A0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8B1A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4C1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726D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AF25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F7EF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7C7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CF1D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74A8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313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D3C8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6D6A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5FB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552D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8EF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7290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ED7D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B90E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2A51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3255048F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21AD1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ПП.03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BA483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2EE3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A59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8A2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5AEE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4791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71E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CCF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F76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C576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203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013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C64F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B35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5DE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1FD0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3B34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09E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439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BD7A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BE4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8DD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69F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3020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1FF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AFCC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FF8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C2F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A9D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6793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4A4E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6B9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0F16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A027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D7E5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5583AE31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9CAEE8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ПМн.04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E9C4C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 xml:space="preserve">Преподавание иностранного языка в начальной школе 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EFB4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AEA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9A97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62F8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A92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902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1258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903F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9A10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346E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4296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5C0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1AF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80F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2082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0725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EBB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A1C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F470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4A2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267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0FA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844A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EF9A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CA2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E693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70DC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7E74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F744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266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730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7055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41B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F33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2F6E280" w14:textId="77777777">
        <w:trPr>
          <w:trHeight w:val="72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E82C4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МДК.04.01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AB6170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Теоретические и методические основы преподавания иностранного языка в начальной школе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5BD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CB3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732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0F4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EFF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B39E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9959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C4B3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E984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5D6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346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8CEF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9D68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763B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839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A3B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C756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0EC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F5D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70B4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85A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63F5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9CD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9AE8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874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9648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34D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C0C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F684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0F37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8FD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455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B47F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3D8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003808B0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BF5AF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УП.04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D025A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0375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8268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AD0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7291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F70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6690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7BF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522C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37B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7E7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92C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8C22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C690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6AA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74CF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F78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FE41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D8A3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B32B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6A50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5B6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C74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9409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017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1EF7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C1C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2AD5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FE70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FA36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CA3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3B85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40AD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1D8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FE3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2C69610E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1F13A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ПП.04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FF4C5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E025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CC1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3115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DF2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7515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77C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F04F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DB3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3903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FDA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CC83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A0E6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805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01A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4AF6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9E93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4EB4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2C5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A4BF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1396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48CE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F05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258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5AF0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74F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4F8F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0EF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3438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1851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C1D1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51C1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2F67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727B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AD5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1682C83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BD15FF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ПМн.04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01D585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Преподавание информатики в начальной школе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908C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2ED1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DB4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2F1C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290F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F877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C4A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016E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B9DE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61FD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FF1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9C4C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041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27F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009A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F92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AE17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8A4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0FE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2FC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BF1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AF2F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88C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0EAB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875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80F0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424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FEB1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AE7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D86D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B71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386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275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1B4F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8E9D5BB" w14:textId="77777777">
        <w:trPr>
          <w:trHeight w:val="72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0940D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МДК.04.01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BC974F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 xml:space="preserve">Теоретические и методические основы </w:t>
            </w:r>
            <w:r w:rsidRPr="00C90E7C">
              <w:rPr>
                <w:sz w:val="18"/>
              </w:rPr>
              <w:lastRenderedPageBreak/>
              <w:t>преподавания информатики в начальной школе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56A5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lastRenderedPageBreak/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D981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0C0A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BFB9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0CF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A87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FE4B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5A78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8D3A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CF0A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842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A409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DDD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6FA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DE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9D4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75F1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7D3B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0FB1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CF6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C23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40EA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32C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8CD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78B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A6EF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EF3F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2DB9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02AC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590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161C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22A6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264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55DB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3DB7422D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93814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УП.04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94C9B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C9B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3D7F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043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C032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229A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53C9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1706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1E9A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E458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EF2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77FB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5ED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1D2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ABF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EFEB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E49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5EA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E4C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4945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B6E8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AF4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DD27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076B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7805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310A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2988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664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ABFF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FD4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D80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14A4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C2BC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99B1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0653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808BF96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27A5C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ПП.04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CF63C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F3B5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3F60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3708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16F3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39D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A2DC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BC0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436E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C409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601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0702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BAC8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667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856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797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F478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6F5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5474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D555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30C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E79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AB96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6DE4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A6FC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E4C3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E41E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415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B0CF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C9A8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FDA4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564A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4C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000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09EC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78DC314A" w14:textId="77777777">
        <w:trPr>
          <w:trHeight w:val="72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AAE8A3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ПМн.04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AB7487" w14:textId="77777777" w:rsidR="001238F3" w:rsidRPr="00C90E7C" w:rsidRDefault="00C90E7C">
            <w:pPr>
              <w:jc w:val="both"/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Преподавание дисциплин художественно-эстетического цикла в начальной школе (по выбору)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24B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DE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267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050D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9A68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6C79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9BF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2F7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E8A4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B7B1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D1A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3A26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B06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43E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62BA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4F3B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5A13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6CBF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BAE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CDF4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EC8F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F7BB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A4E8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4A2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858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637B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38D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98F7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295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31A8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E56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E17E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8D5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E4F1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3D99A5CA" w14:textId="77777777">
        <w:trPr>
          <w:trHeight w:val="72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5BD639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МДК.04.01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3629BE" w14:textId="77777777" w:rsidR="001238F3" w:rsidRPr="00C90E7C" w:rsidRDefault="00C90E7C">
            <w:pPr>
              <w:jc w:val="both"/>
              <w:rPr>
                <w:sz w:val="18"/>
              </w:rPr>
            </w:pPr>
            <w:r w:rsidRPr="00C90E7C">
              <w:rPr>
                <w:sz w:val="18"/>
              </w:rPr>
              <w:t>Теоретические и методические основы преподавания дисциплин художественно-эстетического цикла  в начальной школе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C1A1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2BE4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B5BC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D9A6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9D7A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236B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B0F8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ECB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100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3BAD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3F4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6225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1D1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847F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D449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E273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3E75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FA8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E45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E00D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420A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5CF5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FC4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F91E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DE38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E6EE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0C0D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227B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A287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0262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502A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4BCD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DE9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36D0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68A755C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A1BD6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УП.04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AB855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E7BA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BA42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4E26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F584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A45C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2CC2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F330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4C61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F5B0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522F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B59B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E72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7769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D87A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AC54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DF4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9763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8D26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BA84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3B24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B9C8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079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C8A8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A4E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23F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E540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A780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B2BB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9B5E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4E46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BB3D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FFA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487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D5F3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59E65A51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4FC9F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ПП.04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C546E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FAC5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28D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0D4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79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7F11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87F9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33F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849E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7D72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5711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F961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D759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563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4399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189A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AAFE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BCBE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AF8C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5935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1AC1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4FA5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5276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5C36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551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73B1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350E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37C7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9E2A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9E8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403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C934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9F50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94A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CDBB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39F9BE5" w14:textId="77777777">
        <w:trPr>
          <w:trHeight w:val="72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B6E8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ПМн.04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CC82E" w14:textId="77777777" w:rsidR="001238F3" w:rsidRPr="00C90E7C" w:rsidRDefault="00C90E7C">
            <w:pPr>
              <w:rPr>
                <w:b/>
                <w:sz w:val="18"/>
              </w:rPr>
            </w:pPr>
            <w:proofErr w:type="spellStart"/>
            <w:r w:rsidRPr="00C90E7C">
              <w:rPr>
                <w:b/>
                <w:sz w:val="18"/>
              </w:rPr>
              <w:t>Тьюторское</w:t>
            </w:r>
            <w:proofErr w:type="spellEnd"/>
            <w:r w:rsidRPr="00C90E7C">
              <w:rPr>
                <w:b/>
                <w:sz w:val="18"/>
              </w:rPr>
              <w:t xml:space="preserve"> сопровождение обучающихся в начальных классах (по выбору)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88E1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0BCA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370B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8397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1059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01B4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3D0E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130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5631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740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7F6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5B4C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611B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33D6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765A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4356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07F1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764D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3CE9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94B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EB6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56FB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C81E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01F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364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BF9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FD20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85B8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B80B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4C08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A8D5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C8F4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186B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AC2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41E03A71" w14:textId="77777777">
        <w:trPr>
          <w:trHeight w:val="72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C4A8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МДК.04.01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3E8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 xml:space="preserve">Теоретические и методические основы </w:t>
            </w:r>
            <w:proofErr w:type="spellStart"/>
            <w:r w:rsidRPr="00C90E7C">
              <w:rPr>
                <w:sz w:val="18"/>
              </w:rPr>
              <w:t>тьюторского</w:t>
            </w:r>
            <w:proofErr w:type="spellEnd"/>
            <w:r w:rsidRPr="00C90E7C">
              <w:rPr>
                <w:sz w:val="18"/>
              </w:rPr>
              <w:t xml:space="preserve"> сопровождения обучающихся в начальной школе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E06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D3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7C7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ADB7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2705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CD36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81F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2BA0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6B9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A01E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75FA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D124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3501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4467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0215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BE5D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D3D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7B88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E3C6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0FC5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D47D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89E7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5673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5BD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61E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F980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878A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A2B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1301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DE7D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44A5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4FBF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419E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3DDC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149A445E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ED365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УП.04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0BB6E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360D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64DC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29DF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1E77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8991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4F1C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0A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6B67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2B9B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C5EA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8021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E28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3B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A70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E4A1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C07E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701D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DF99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D961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4921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5D8C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ACC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6DB5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ABFA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7322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AC1F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0712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2D7F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4DC8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C014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AC8E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A2F4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42C6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7558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664ECAA3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D7B13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ПП.04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77932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13F3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308D4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6A3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5DF6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7A77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14E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B912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5B2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4E1E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229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C277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219A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F02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BB7A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16F2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17A0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2D64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4229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EB8F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9CC1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786B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7033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29FA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2D71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2E4C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F6216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2BDE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B636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1AAF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83D7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BBF0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B2DA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2500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514E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1238F3" w:rsidRPr="00C90E7C" w14:paraId="2F7DB251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0B351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lastRenderedPageBreak/>
              <w:t>ПДП.00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C1E0B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/>
                <w:sz w:val="18"/>
              </w:rPr>
              <w:t>Производственная практика по профилю специальности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949F7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7448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CA092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D6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3770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994D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EF0E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C21F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EB62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BD7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A884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9C90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3002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A428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7AEE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EB18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D9CC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4472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95F61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CF4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8666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CB76F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6048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780E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93F6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1A38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AC92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4496A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15CB3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DF5C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B8AD8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A6459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8890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E3540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</w:tr>
      <w:tr w:rsidR="00C90E7C" w:rsidRPr="00C90E7C" w14:paraId="1B4FF77E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42E8DA5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8FC999C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Педагогика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D9D9EA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2DC7A96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F57810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3AFD5CF5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4E40011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9E3569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17D53C5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003648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D34CFE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E18F16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DF24C3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361E81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1E11909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2E51A0C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A24F761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73326D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06607C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754653C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60919B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62C5746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E1CF17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767742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6E02941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209B6CB8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05A69AFA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63940AE9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41737F49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06E6E9EA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63A87A0A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515ECF23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3D3D5512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74F567D5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059D3D7C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bottom"/>
          </w:tcPr>
          <w:p w14:paraId="7C4C6F1F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</w:tr>
      <w:tr w:rsidR="001238F3" w:rsidRPr="00C90E7C" w14:paraId="3B8FB5DF" w14:textId="77777777">
        <w:trPr>
          <w:trHeight w:val="48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660BB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sz w:val="18"/>
              </w:rPr>
              <w:t>ПМ.0Х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9DC78" w14:textId="77777777" w:rsidR="001238F3" w:rsidRPr="00C90E7C" w:rsidRDefault="00C90E7C">
            <w:pPr>
              <w:rPr>
                <w:bCs/>
                <w:sz w:val="18"/>
              </w:rPr>
            </w:pPr>
            <w:r w:rsidRPr="00C90E7C">
              <w:rPr>
                <w:bCs/>
                <w:sz w:val="18"/>
              </w:rPr>
              <w:t>Выполнение работ по профессии Вожатый 20434</w:t>
            </w:r>
          </w:p>
          <w:p w14:paraId="689BCF11" w14:textId="77777777" w:rsidR="001238F3" w:rsidRPr="00C90E7C" w:rsidRDefault="00C90E7C">
            <w:pPr>
              <w:rPr>
                <w:bCs/>
                <w:sz w:val="18"/>
              </w:rPr>
            </w:pPr>
            <w:r w:rsidRPr="00C90E7C">
              <w:rPr>
                <w:bCs/>
                <w:sz w:val="18"/>
              </w:rPr>
              <w:t>Выполнение работ по профессии Помощник воспитателя 16844</w:t>
            </w:r>
          </w:p>
          <w:p w14:paraId="3C63B989" w14:textId="77777777" w:rsidR="001238F3" w:rsidRPr="00C90E7C" w:rsidRDefault="00C90E7C">
            <w:pPr>
              <w:rPr>
                <w:b/>
                <w:sz w:val="18"/>
              </w:rPr>
            </w:pPr>
            <w:r w:rsidRPr="00C90E7C">
              <w:rPr>
                <w:bCs/>
                <w:sz w:val="18"/>
              </w:rPr>
              <w:t>Выполнение работ по профессии Делопроизводитель</w:t>
            </w:r>
            <w:r w:rsidRPr="00C90E7C">
              <w:rPr>
                <w:b/>
                <w:sz w:val="18"/>
              </w:rPr>
              <w:t xml:space="preserve"> </w:t>
            </w:r>
            <w:r w:rsidRPr="00C90E7C">
              <w:rPr>
                <w:bCs/>
                <w:sz w:val="18"/>
              </w:rPr>
              <w:t>21299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187F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B298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650A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1F54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ABAD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ED07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FBFC3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CA2E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397D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51E66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BFC3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840B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7B22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5DC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D874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C31D1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01C95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54B2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2A60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6623D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3B54C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EF71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AA01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3DB2E1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04580E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B2BD5E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17A665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577C6E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4D7F05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0ED4C7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05E122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9AC585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985602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286AA3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</w:tr>
      <w:tr w:rsidR="001238F3" w:rsidRPr="00C90E7C" w14:paraId="61B46A09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110DE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МДК 0Х.01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0DADB" w14:textId="77777777" w:rsidR="001238F3" w:rsidRPr="00C90E7C" w:rsidRDefault="001238F3">
            <w:pPr>
              <w:rPr>
                <w:sz w:val="18"/>
              </w:rPr>
            </w:pP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8E4F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4B6A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076E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EE33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FD0F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10DC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9F736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DB8C0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540F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A2BC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F7A2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9E0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4626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03741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47BAD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96521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96F30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B7A3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CB3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D46E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6467D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B0E31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C2D1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7B9E08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6A7358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D7DA05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D3F6F8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B63307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D07075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77006F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588A8E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C8102D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2156BB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09093E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</w:tr>
      <w:tr w:rsidR="001238F3" w:rsidRPr="00C90E7C" w14:paraId="33CD0C86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4C54B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УП.ХХ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1A8EA" w14:textId="77777777" w:rsidR="001238F3" w:rsidRPr="00C90E7C" w:rsidRDefault="001238F3">
            <w:pPr>
              <w:rPr>
                <w:sz w:val="18"/>
              </w:rPr>
            </w:pP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9C43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A50F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0264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8BAB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011A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1908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25D9C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E305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07D00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8403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4684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2488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48AB3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9EF4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E9452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CF9D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95DB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DCAB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6AB0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B9EC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82353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FDC80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B00EE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9F698E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A11DD1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019B5E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B220B8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9DF5D5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CC5B3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6904ED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EEA19B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BAA946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FCC6E8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67A260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</w:tr>
      <w:tr w:rsidR="001238F3" w:rsidRPr="00C90E7C" w14:paraId="0D7DD5E2" w14:textId="77777777">
        <w:trPr>
          <w:trHeight w:val="240"/>
        </w:trPr>
        <w:tc>
          <w:tcPr>
            <w:tcW w:w="89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64DBD" w14:textId="77777777" w:rsidR="001238F3" w:rsidRPr="00C90E7C" w:rsidRDefault="00C90E7C">
            <w:pPr>
              <w:rPr>
                <w:sz w:val="18"/>
              </w:rPr>
            </w:pPr>
            <w:r w:rsidRPr="00C90E7C">
              <w:rPr>
                <w:sz w:val="18"/>
              </w:rPr>
              <w:t>ПП.ХХ</w:t>
            </w:r>
          </w:p>
        </w:tc>
        <w:tc>
          <w:tcPr>
            <w:tcW w:w="170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13C6D" w14:textId="77777777" w:rsidR="001238F3" w:rsidRPr="00C90E7C" w:rsidRDefault="001238F3">
            <w:pPr>
              <w:rPr>
                <w:sz w:val="18"/>
              </w:rPr>
            </w:pP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8099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510EB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6D525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BDB1D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1A5E0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56103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7735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2080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C0DBA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77015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3DBD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513C8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4A93C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D4AE0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E3250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D1714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B4963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B1CC1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ADE06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451B7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FA289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B3F6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D3ABF" w14:textId="77777777" w:rsidR="001238F3" w:rsidRPr="00C90E7C" w:rsidRDefault="00C90E7C">
            <w:pPr>
              <w:jc w:val="center"/>
              <w:rPr>
                <w:sz w:val="18"/>
              </w:rPr>
            </w:pPr>
            <w:r w:rsidRPr="00C90E7C">
              <w:rPr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339EC8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5F56FE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991D54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6C4D4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B9E464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7B9A6F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06074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E10A99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605BDB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B0DD51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73089" w14:textId="77777777" w:rsidR="001238F3" w:rsidRPr="00C90E7C" w:rsidRDefault="00C90E7C">
            <w:pPr>
              <w:rPr>
                <w:rFonts w:ascii="Calibri" w:hAnsi="Calibri"/>
                <w:sz w:val="18"/>
              </w:rPr>
            </w:pPr>
            <w:r w:rsidRPr="00C90E7C">
              <w:rPr>
                <w:rFonts w:ascii="Calibri" w:hAnsi="Calibri"/>
                <w:sz w:val="18"/>
              </w:rPr>
              <w:t> </w:t>
            </w:r>
            <w:bookmarkEnd w:id="18"/>
            <w:bookmarkEnd w:id="19"/>
          </w:p>
        </w:tc>
      </w:tr>
    </w:tbl>
    <w:p w14:paraId="2F82F7F9" w14:textId="77777777" w:rsidR="001238F3" w:rsidRPr="00C90E7C" w:rsidRDefault="001238F3">
      <w:pPr>
        <w:widowControl w:val="0"/>
        <w:spacing w:line="276" w:lineRule="auto"/>
        <w:ind w:left="720"/>
      </w:pPr>
    </w:p>
    <w:p w14:paraId="4E6FE020" w14:textId="77777777" w:rsidR="001238F3" w:rsidRPr="00C90E7C" w:rsidRDefault="00C90E7C">
      <w:pPr>
        <w:rPr>
          <w:b/>
          <w:sz w:val="28"/>
        </w:rPr>
      </w:pPr>
      <w:r w:rsidRPr="00C90E7C">
        <w:rPr>
          <w:b/>
          <w:sz w:val="28"/>
        </w:rPr>
        <w:br w:type="page" w:clear="all"/>
      </w:r>
    </w:p>
    <w:p w14:paraId="34F60F35" w14:textId="77777777" w:rsidR="001238F3" w:rsidRPr="00C90E7C" w:rsidRDefault="00C90E7C">
      <w:pPr>
        <w:pStyle w:val="1"/>
        <w:spacing w:before="0" w:after="0"/>
      </w:pPr>
      <w:bookmarkStart w:id="20" w:name="_Toc200032407"/>
      <w:r w:rsidRPr="00C90E7C">
        <w:lastRenderedPageBreak/>
        <w:t>Раздел 5. Примерная структура и содержание образовательной программы</w:t>
      </w:r>
      <w:bookmarkEnd w:id="20"/>
    </w:p>
    <w:p w14:paraId="5EB22717" w14:textId="77777777" w:rsidR="001238F3" w:rsidRPr="00C90E7C" w:rsidRDefault="00C90E7C">
      <w:pPr>
        <w:pStyle w:val="112"/>
        <w:spacing w:after="0" w:line="240" w:lineRule="auto"/>
      </w:pPr>
      <w:bookmarkStart w:id="21" w:name="_Toc200032408"/>
      <w:r w:rsidRPr="00C90E7C">
        <w:t>5.1. Примерный учебный план</w:t>
      </w:r>
      <w:r w:rsidRPr="00C90E7C">
        <w:rPr>
          <w:rStyle w:val="1ffffff5"/>
        </w:rPr>
        <w:footnoteReference w:id="3"/>
      </w:r>
      <w:bookmarkEnd w:id="21"/>
    </w:p>
    <w:p w14:paraId="73927817" w14:textId="77777777" w:rsidR="001238F3" w:rsidRPr="00C90E7C" w:rsidRDefault="001238F3"/>
    <w:tbl>
      <w:tblPr>
        <w:tblW w:w="1499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1413"/>
        <w:gridCol w:w="5524"/>
        <w:gridCol w:w="1010"/>
        <w:gridCol w:w="1010"/>
        <w:gridCol w:w="1010"/>
        <w:gridCol w:w="1010"/>
        <w:gridCol w:w="1010"/>
        <w:gridCol w:w="1010"/>
        <w:gridCol w:w="1012"/>
        <w:gridCol w:w="989"/>
      </w:tblGrid>
      <w:tr w:rsidR="001238F3" w:rsidRPr="00C90E7C" w14:paraId="38450366" w14:textId="77777777">
        <w:trPr>
          <w:trHeight w:val="779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60948" w14:textId="77777777" w:rsidR="001238F3" w:rsidRPr="00C90E7C" w:rsidRDefault="00C90E7C">
            <w:pPr>
              <w:jc w:val="center"/>
            </w:pPr>
            <w:r w:rsidRPr="00C90E7C">
              <w:t>Индекс</w:t>
            </w:r>
          </w:p>
        </w:tc>
        <w:tc>
          <w:tcPr>
            <w:tcW w:w="5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F03F8" w14:textId="77777777" w:rsidR="001238F3" w:rsidRPr="00C90E7C" w:rsidRDefault="00C90E7C">
            <w:pPr>
              <w:jc w:val="center"/>
            </w:pPr>
            <w:bookmarkStart w:id="22" w:name="RANGE!E3"/>
            <w:r w:rsidRPr="00C90E7C">
              <w:t>Наименование</w:t>
            </w:r>
            <w:bookmarkEnd w:id="22"/>
          </w:p>
        </w:tc>
        <w:tc>
          <w:tcPr>
            <w:tcW w:w="1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2F821C0" w14:textId="77777777" w:rsidR="001238F3" w:rsidRPr="00C90E7C" w:rsidRDefault="00C90E7C">
            <w:pPr>
              <w:jc w:val="center"/>
            </w:pPr>
            <w:r w:rsidRPr="00C90E7C">
              <w:t>Всего</w:t>
            </w:r>
          </w:p>
        </w:tc>
        <w:tc>
          <w:tcPr>
            <w:tcW w:w="1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433A8BA" w14:textId="77777777" w:rsidR="001238F3" w:rsidRPr="00C90E7C" w:rsidRDefault="00C90E7C">
            <w:pPr>
              <w:jc w:val="center"/>
            </w:pPr>
            <w:r w:rsidRPr="00C90E7C">
              <w:t>В т.ч. в форме практической подготовки</w:t>
            </w:r>
          </w:p>
        </w:tc>
        <w:tc>
          <w:tcPr>
            <w:tcW w:w="5052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CC994" w14:textId="77777777" w:rsidR="001238F3" w:rsidRPr="00C90E7C" w:rsidRDefault="00C90E7C">
            <w:pPr>
              <w:jc w:val="center"/>
            </w:pPr>
            <w:r w:rsidRPr="00C90E7C">
              <w:t>Объем образовательной программы в академических часах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D2DFCB9" w14:textId="77777777" w:rsidR="001238F3" w:rsidRPr="00C90E7C" w:rsidRDefault="00C90E7C">
            <w:pPr>
              <w:jc w:val="center"/>
            </w:pPr>
            <w:r w:rsidRPr="00C90E7C">
              <w:t>Рекомендуемый курс</w:t>
            </w:r>
          </w:p>
        </w:tc>
      </w:tr>
      <w:tr w:rsidR="001238F3" w:rsidRPr="00C90E7C" w14:paraId="70C0AC75" w14:textId="77777777" w:rsidTr="00156ADE">
        <w:trPr>
          <w:trHeight w:val="1897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030C1" w14:textId="77777777" w:rsidR="001238F3" w:rsidRPr="00C90E7C" w:rsidRDefault="001238F3"/>
        </w:tc>
        <w:tc>
          <w:tcPr>
            <w:tcW w:w="5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27A3" w14:textId="77777777" w:rsidR="001238F3" w:rsidRPr="00C90E7C" w:rsidRDefault="001238F3"/>
        </w:tc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5AC9C03" w14:textId="77777777" w:rsidR="001238F3" w:rsidRPr="00C90E7C" w:rsidRDefault="001238F3"/>
        </w:tc>
        <w:tc>
          <w:tcPr>
            <w:tcW w:w="10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9EA0C69" w14:textId="77777777" w:rsidR="001238F3" w:rsidRPr="00C90E7C" w:rsidRDefault="001238F3"/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2EAF283" w14:textId="77777777" w:rsidR="001238F3" w:rsidRPr="00C90E7C" w:rsidRDefault="00C90E7C">
            <w:pPr>
              <w:jc w:val="center"/>
            </w:pPr>
            <w:r w:rsidRPr="00C90E7C">
              <w:t>Учебные занятия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A664151" w14:textId="77777777" w:rsidR="001238F3" w:rsidRPr="00C90E7C" w:rsidRDefault="00C90E7C">
            <w:pPr>
              <w:jc w:val="center"/>
            </w:pPr>
            <w:r w:rsidRPr="00C90E7C">
              <w:t>Практики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FE47CF9" w14:textId="77777777" w:rsidR="001238F3" w:rsidRPr="00C90E7C" w:rsidRDefault="00C90E7C">
            <w:pPr>
              <w:jc w:val="center"/>
            </w:pPr>
            <w:r w:rsidRPr="00C90E7C">
              <w:t>Курсовой проект</w:t>
            </w:r>
            <w:r w:rsidRPr="00C90E7C">
              <w:rPr>
                <w:rFonts w:ascii="Calibri" w:hAnsi="Calibri"/>
              </w:rPr>
              <w:t xml:space="preserve"> (</w:t>
            </w:r>
            <w:r w:rsidRPr="00C90E7C">
              <w:t>работа)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9B1DEF" w14:textId="77777777" w:rsidR="001238F3" w:rsidRPr="00C90E7C" w:rsidRDefault="00C90E7C">
            <w:pPr>
              <w:jc w:val="center"/>
            </w:pPr>
            <w:bookmarkStart w:id="23" w:name="RANGE!K4"/>
            <w:r w:rsidRPr="00C90E7C">
              <w:t>Самостоятельная работа</w:t>
            </w:r>
            <w:bookmarkEnd w:id="23"/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D84157" w14:textId="77777777" w:rsidR="001238F3" w:rsidRPr="00C90E7C" w:rsidRDefault="00C90E7C">
            <w:pPr>
              <w:jc w:val="center"/>
            </w:pPr>
            <w:r w:rsidRPr="00C90E7C">
              <w:t>Промежуточная аттестация</w:t>
            </w:r>
          </w:p>
        </w:tc>
        <w:tc>
          <w:tcPr>
            <w:tcW w:w="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4F6ACA" w14:textId="77777777" w:rsidR="001238F3" w:rsidRPr="00C90E7C" w:rsidRDefault="001238F3"/>
        </w:tc>
      </w:tr>
      <w:tr w:rsidR="001238F3" w:rsidRPr="00C90E7C" w14:paraId="4D439196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505FB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3433B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6E822" w14:textId="77777777" w:rsidR="001238F3" w:rsidRPr="00C90E7C" w:rsidRDefault="00C90E7C">
            <w:pPr>
              <w:jc w:val="center"/>
            </w:pPr>
            <w:r w:rsidRPr="00C90E7C">
              <w:t>3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40E95" w14:textId="77777777" w:rsidR="001238F3" w:rsidRPr="00C90E7C" w:rsidRDefault="00C90E7C">
            <w:pPr>
              <w:jc w:val="center"/>
            </w:pPr>
            <w:r w:rsidRPr="00C90E7C">
              <w:t>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046BE" w14:textId="77777777" w:rsidR="001238F3" w:rsidRPr="00C90E7C" w:rsidRDefault="00C90E7C">
            <w:pPr>
              <w:jc w:val="center"/>
            </w:pPr>
            <w:r w:rsidRPr="00C90E7C">
              <w:t>5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6ADFA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D508C" w14:textId="77777777" w:rsidR="001238F3" w:rsidRPr="00C90E7C" w:rsidRDefault="00C90E7C">
            <w:pPr>
              <w:jc w:val="center"/>
            </w:pPr>
            <w:r w:rsidRPr="00C90E7C">
              <w:t>7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E719" w14:textId="77777777" w:rsidR="001238F3" w:rsidRPr="00C90E7C" w:rsidRDefault="00C90E7C">
            <w:pPr>
              <w:jc w:val="center"/>
            </w:pPr>
            <w:r w:rsidRPr="00C90E7C">
              <w:t>8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97490" w14:textId="77777777" w:rsidR="001238F3" w:rsidRPr="00C90E7C" w:rsidRDefault="00C90E7C">
            <w:pPr>
              <w:jc w:val="center"/>
            </w:pPr>
            <w:r w:rsidRPr="00C90E7C">
              <w:t>9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980EB" w14:textId="77777777" w:rsidR="001238F3" w:rsidRPr="00C90E7C" w:rsidRDefault="00C90E7C">
            <w:pPr>
              <w:jc w:val="center"/>
            </w:pPr>
            <w:r w:rsidRPr="00C90E7C">
              <w:t>10</w:t>
            </w:r>
          </w:p>
        </w:tc>
      </w:tr>
      <w:tr w:rsidR="001238F3" w:rsidRPr="00C90E7C" w14:paraId="1DE26CF4" w14:textId="77777777" w:rsidTr="00156ADE">
        <w:trPr>
          <w:trHeight w:val="77"/>
        </w:trPr>
        <w:tc>
          <w:tcPr>
            <w:tcW w:w="6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4F5A5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Обязательная часть образовательной программы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07FB9" w14:textId="77777777" w:rsidR="001238F3" w:rsidRPr="00C90E7C" w:rsidRDefault="00C90E7C">
            <w:pPr>
              <w:jc w:val="center"/>
              <w:rPr>
                <w:b/>
              </w:rPr>
            </w:pPr>
            <w:bookmarkStart w:id="24" w:name="RANGE!F6"/>
            <w:r w:rsidRPr="00C90E7C">
              <w:rPr>
                <w:b/>
              </w:rPr>
              <w:t>2952</w:t>
            </w:r>
            <w:bookmarkEnd w:id="24"/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0D2AB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1926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ECAB4" w14:textId="244DED4A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185</w:t>
            </w:r>
            <w:r w:rsidR="000A54E8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33A66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900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412E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571A7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5FBE6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180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D4D1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24061742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A9613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 xml:space="preserve">СГ.00 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C0AAF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Социально-гуманитарный цикл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27C65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432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AF799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268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9784D" w14:textId="25E077F5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43</w:t>
            </w:r>
            <w:r w:rsidR="00462143">
              <w:rPr>
                <w:b/>
              </w:rPr>
              <w:t>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2C5D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7D881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9BC47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8F3D1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E74D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00AF5E5C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6F1B5" w14:textId="77777777" w:rsidR="001238F3" w:rsidRPr="00C90E7C" w:rsidRDefault="00C90E7C">
            <w:pPr>
              <w:jc w:val="both"/>
            </w:pPr>
            <w:r w:rsidRPr="00C90E7C">
              <w:t>СГ.01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35F1B" w14:textId="77777777" w:rsidR="001238F3" w:rsidRPr="00C90E7C" w:rsidRDefault="00C90E7C">
            <w:pPr>
              <w:jc w:val="both"/>
            </w:pPr>
            <w:r w:rsidRPr="00C90E7C">
              <w:t>История России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46B0C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CB75D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481B7" w14:textId="5D69E77B" w:rsidR="001238F3" w:rsidRPr="00C90E7C" w:rsidRDefault="00C90E7C">
            <w:pPr>
              <w:jc w:val="center"/>
            </w:pPr>
            <w:r w:rsidRPr="00C90E7C">
              <w:t>7</w:t>
            </w:r>
            <w:r w:rsidR="003B5F13">
              <w:t>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0FD5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37407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1BB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E256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D9A91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</w:tr>
      <w:tr w:rsidR="001238F3" w:rsidRPr="00C90E7C" w14:paraId="00BA149B" w14:textId="77777777" w:rsidTr="00156ADE">
        <w:trPr>
          <w:trHeight w:val="62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38CF1" w14:textId="77777777" w:rsidR="001238F3" w:rsidRPr="00C90E7C" w:rsidRDefault="00C90E7C">
            <w:pPr>
              <w:jc w:val="both"/>
            </w:pPr>
            <w:r w:rsidRPr="00C90E7C">
              <w:t>СГ.02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2E920" w14:textId="77777777" w:rsidR="001238F3" w:rsidRPr="00C90E7C" w:rsidRDefault="00C90E7C">
            <w:pPr>
              <w:jc w:val="both"/>
            </w:pPr>
            <w:r w:rsidRPr="00C90E7C">
              <w:t>Иностранный язык в профессиональной деятельности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B61AF6" w14:textId="77777777" w:rsidR="001238F3" w:rsidRPr="00C90E7C" w:rsidRDefault="00C90E7C">
            <w:pPr>
              <w:jc w:val="center"/>
            </w:pPr>
            <w:r w:rsidRPr="00C90E7C"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351AE5" w14:textId="77777777" w:rsidR="001238F3" w:rsidRPr="00C90E7C" w:rsidRDefault="00C90E7C">
            <w:pPr>
              <w:jc w:val="center"/>
            </w:pPr>
            <w:r w:rsidRPr="00C90E7C"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5B7A2" w14:textId="77777777" w:rsidR="001238F3" w:rsidRPr="00C90E7C" w:rsidRDefault="00C90E7C">
            <w:pPr>
              <w:jc w:val="center"/>
            </w:pPr>
            <w:r w:rsidRPr="00C90E7C"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7FAB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8975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2C4B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2623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FD5A" w14:textId="77777777" w:rsidR="001238F3" w:rsidRPr="00C90E7C" w:rsidRDefault="00C90E7C">
            <w:pPr>
              <w:jc w:val="center"/>
            </w:pPr>
            <w:r w:rsidRPr="00C90E7C">
              <w:t>1,2</w:t>
            </w:r>
          </w:p>
        </w:tc>
      </w:tr>
      <w:tr w:rsidR="001238F3" w:rsidRPr="00C90E7C" w14:paraId="585A9739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5268B" w14:textId="77777777" w:rsidR="001238F3" w:rsidRPr="00C90E7C" w:rsidRDefault="00C90E7C">
            <w:pPr>
              <w:jc w:val="both"/>
            </w:pPr>
            <w:r w:rsidRPr="00C90E7C">
              <w:t>СГ.03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49118" w14:textId="77777777" w:rsidR="001238F3" w:rsidRPr="00C90E7C" w:rsidRDefault="00C90E7C">
            <w:pPr>
              <w:jc w:val="both"/>
            </w:pPr>
            <w:r w:rsidRPr="00C90E7C">
              <w:t>Безопасность жизнедеятельности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8F08A1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4AEA31" w14:textId="77777777" w:rsidR="001238F3" w:rsidRPr="00C90E7C" w:rsidRDefault="00C90E7C">
            <w:pPr>
              <w:jc w:val="center"/>
            </w:pPr>
            <w:r w:rsidRPr="00C90E7C">
              <w:t>18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7549D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B35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E2C8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F3705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E9DF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E32AC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</w:tr>
      <w:tr w:rsidR="001238F3" w:rsidRPr="00C90E7C" w14:paraId="35028860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83C07" w14:textId="77777777" w:rsidR="001238F3" w:rsidRPr="00C90E7C" w:rsidRDefault="00C90E7C">
            <w:pPr>
              <w:jc w:val="both"/>
            </w:pPr>
            <w:r w:rsidRPr="00C90E7C">
              <w:t>СГ.04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3959D" w14:textId="77777777" w:rsidR="001238F3" w:rsidRPr="00C90E7C" w:rsidRDefault="00C90E7C">
            <w:pPr>
              <w:jc w:val="both"/>
            </w:pPr>
            <w:r w:rsidRPr="00C90E7C">
              <w:t>Физическая культура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1F5CEF" w14:textId="77777777" w:rsidR="001238F3" w:rsidRPr="00C90E7C" w:rsidRDefault="00C90E7C">
            <w:pPr>
              <w:jc w:val="center"/>
            </w:pPr>
            <w:r w:rsidRPr="00C90E7C">
              <w:t>144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3D1FCE" w14:textId="77777777" w:rsidR="001238F3" w:rsidRPr="00C90E7C" w:rsidRDefault="00C90E7C">
            <w:pPr>
              <w:jc w:val="center"/>
            </w:pPr>
            <w:r w:rsidRPr="00C90E7C">
              <w:t>142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9F9A8" w14:textId="77777777" w:rsidR="001238F3" w:rsidRPr="00C90E7C" w:rsidRDefault="00C90E7C">
            <w:pPr>
              <w:jc w:val="center"/>
            </w:pPr>
            <w:r w:rsidRPr="00C90E7C">
              <w:t>144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B510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FB5A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8D8A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C6AB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6C579" w14:textId="77777777" w:rsidR="001238F3" w:rsidRPr="00C90E7C" w:rsidRDefault="00C90E7C">
            <w:pPr>
              <w:jc w:val="center"/>
            </w:pPr>
            <w:r w:rsidRPr="00C90E7C">
              <w:t>1,2,3</w:t>
            </w:r>
          </w:p>
        </w:tc>
      </w:tr>
      <w:tr w:rsidR="001238F3" w:rsidRPr="00C90E7C" w14:paraId="4256C00A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6A769" w14:textId="77777777" w:rsidR="001238F3" w:rsidRPr="00C90E7C" w:rsidRDefault="00C90E7C">
            <w:pPr>
              <w:jc w:val="both"/>
            </w:pPr>
            <w:r w:rsidRPr="00C90E7C">
              <w:t>СГ.05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14D7E" w14:textId="77777777" w:rsidR="001238F3" w:rsidRPr="00C90E7C" w:rsidRDefault="00C90E7C">
            <w:pPr>
              <w:jc w:val="both"/>
            </w:pPr>
            <w:r w:rsidRPr="00C90E7C">
              <w:t>Основы финансовой грамотности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C6DF9F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7DB28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79242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2A8F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823E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5204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85725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3EB4C" w14:textId="77777777" w:rsidR="001238F3" w:rsidRPr="00C90E7C" w:rsidRDefault="00C90E7C">
            <w:pPr>
              <w:jc w:val="center"/>
            </w:pPr>
            <w:r w:rsidRPr="00C90E7C">
              <w:t>3</w:t>
            </w:r>
          </w:p>
        </w:tc>
      </w:tr>
      <w:tr w:rsidR="001238F3" w:rsidRPr="00C90E7C" w14:paraId="4D0A074D" w14:textId="77777777" w:rsidTr="00156ADE">
        <w:trPr>
          <w:trHeight w:val="77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21C06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ОП.00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9C43B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Общепрофессиональный цикл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9F229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648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BE9EE" w14:textId="301C5C61" w:rsidR="001238F3" w:rsidRPr="00C90E7C" w:rsidRDefault="00090AC9">
            <w:pPr>
              <w:jc w:val="center"/>
              <w:rPr>
                <w:b/>
              </w:rPr>
            </w:pPr>
            <w:r>
              <w:rPr>
                <w:b/>
              </w:rPr>
              <w:t>364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A43E6" w14:textId="0F2A8BE0" w:rsidR="001238F3" w:rsidRPr="00C90E7C" w:rsidRDefault="00090AC9">
            <w:pPr>
              <w:jc w:val="center"/>
              <w:rPr>
                <w:b/>
              </w:rPr>
            </w:pPr>
            <w:r>
              <w:rPr>
                <w:b/>
              </w:rPr>
              <w:t>534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BB2E2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6A41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3DDF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14A0A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78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13B0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</w:tr>
      <w:tr w:rsidR="001238F3" w:rsidRPr="00C90E7C" w14:paraId="001C5EEE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6FB71" w14:textId="77777777" w:rsidR="001238F3" w:rsidRPr="00C90E7C" w:rsidRDefault="00C90E7C">
            <w:pPr>
              <w:jc w:val="both"/>
            </w:pPr>
            <w:r w:rsidRPr="00C90E7C">
              <w:t>ОП.01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8CD68" w14:textId="77777777" w:rsidR="001238F3" w:rsidRPr="00C90E7C" w:rsidRDefault="00C90E7C">
            <w:pPr>
              <w:jc w:val="both"/>
            </w:pPr>
            <w:r w:rsidRPr="00C90E7C">
              <w:t>Основы педагогики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DCE0D4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A9FAE1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A9015" w14:textId="77777777" w:rsidR="001238F3" w:rsidRPr="00C90E7C" w:rsidRDefault="00C90E7C">
            <w:pPr>
              <w:jc w:val="center"/>
            </w:pPr>
            <w:r w:rsidRPr="00C90E7C">
              <w:t>64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669B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19315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42FC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979AD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DA4E9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</w:tr>
      <w:tr w:rsidR="001238F3" w:rsidRPr="00C90E7C" w14:paraId="4591131C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398" w14:textId="77777777" w:rsidR="001238F3" w:rsidRPr="00C90E7C" w:rsidRDefault="00C90E7C">
            <w:pPr>
              <w:jc w:val="both"/>
            </w:pPr>
            <w:r w:rsidRPr="00C90E7C">
              <w:t>ОП.02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524D5" w14:textId="77777777" w:rsidR="001238F3" w:rsidRPr="00C90E7C" w:rsidRDefault="00C90E7C">
            <w:pPr>
              <w:jc w:val="both"/>
            </w:pPr>
            <w:r w:rsidRPr="00C90E7C">
              <w:t>Основы психологии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2D5D8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C2B0D6" w14:textId="77777777" w:rsidR="001238F3" w:rsidRPr="00C90E7C" w:rsidRDefault="00C90E7C">
            <w:pPr>
              <w:jc w:val="center"/>
            </w:pPr>
            <w:r w:rsidRPr="00C90E7C">
              <w:t>42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6D4C3" w14:textId="77777777" w:rsidR="001238F3" w:rsidRPr="00C90E7C" w:rsidRDefault="00C90E7C">
            <w:pPr>
              <w:jc w:val="center"/>
            </w:pPr>
            <w:r w:rsidRPr="00C90E7C">
              <w:t>64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D209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751E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D4AEE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061A8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F31A9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</w:tr>
      <w:tr w:rsidR="001238F3" w:rsidRPr="00C90E7C" w14:paraId="4D2F7F61" w14:textId="77777777" w:rsidTr="00156ADE">
        <w:trPr>
          <w:trHeight w:val="62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6F69B" w14:textId="77777777" w:rsidR="001238F3" w:rsidRPr="00C90E7C" w:rsidRDefault="00C90E7C">
            <w:pPr>
              <w:jc w:val="both"/>
            </w:pPr>
            <w:r w:rsidRPr="00C90E7C">
              <w:t>ОП.03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F858D" w14:textId="77777777" w:rsidR="001238F3" w:rsidRPr="00C90E7C" w:rsidRDefault="00C90E7C">
            <w:pPr>
              <w:jc w:val="both"/>
            </w:pPr>
            <w:r w:rsidRPr="00C90E7C">
              <w:t>Основы обучения лиц с особыми образовательными потребностями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336BFB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C25C64" w14:textId="77777777" w:rsidR="001238F3" w:rsidRPr="00C90E7C" w:rsidRDefault="00C90E7C">
            <w:pPr>
              <w:jc w:val="center"/>
            </w:pPr>
            <w:r w:rsidRPr="00C90E7C">
              <w:t>18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F4ADB" w14:textId="77777777" w:rsidR="001238F3" w:rsidRPr="00C90E7C" w:rsidRDefault="00C90E7C">
            <w:pPr>
              <w:jc w:val="center"/>
            </w:pPr>
            <w:r w:rsidRPr="00C90E7C">
              <w:t>24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7AE4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63B1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635C7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EB41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32641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</w:tr>
      <w:tr w:rsidR="001238F3" w:rsidRPr="00C90E7C" w14:paraId="228F208D" w14:textId="77777777" w:rsidTr="00156ADE">
        <w:trPr>
          <w:trHeight w:val="62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67811" w14:textId="77777777" w:rsidR="001238F3" w:rsidRPr="00C90E7C" w:rsidRDefault="00C90E7C">
            <w:pPr>
              <w:jc w:val="both"/>
            </w:pPr>
            <w:r w:rsidRPr="00C90E7C">
              <w:t>ОП.04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8F71E" w14:textId="77777777" w:rsidR="001238F3" w:rsidRPr="00C90E7C" w:rsidRDefault="00C90E7C">
            <w:pPr>
              <w:jc w:val="both"/>
            </w:pPr>
            <w:r w:rsidRPr="00C90E7C">
              <w:t xml:space="preserve">Русский язык и культура профессиональной коммуникации педагога 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1D3D05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BAE438" w14:textId="77777777" w:rsidR="001238F3" w:rsidRPr="00C90E7C" w:rsidRDefault="00C90E7C">
            <w:pPr>
              <w:jc w:val="center"/>
            </w:pPr>
            <w:r w:rsidRPr="00C90E7C">
              <w:t>22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23EC3" w14:textId="77777777" w:rsidR="001238F3" w:rsidRPr="00C90E7C" w:rsidRDefault="00C90E7C">
            <w:pPr>
              <w:jc w:val="center"/>
            </w:pPr>
            <w:r w:rsidRPr="00C90E7C">
              <w:t>30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EB9F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06377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48AF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4107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27E97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</w:tr>
      <w:tr w:rsidR="001238F3" w:rsidRPr="00C90E7C" w14:paraId="2B156AEB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095D1" w14:textId="77777777" w:rsidR="001238F3" w:rsidRPr="00C90E7C" w:rsidRDefault="00C90E7C">
            <w:pPr>
              <w:jc w:val="both"/>
            </w:pPr>
            <w:r w:rsidRPr="00C90E7C">
              <w:t>ОП.05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04F8A" w14:textId="77777777" w:rsidR="001238F3" w:rsidRPr="00C90E7C" w:rsidRDefault="00C90E7C">
            <w:pPr>
              <w:jc w:val="both"/>
            </w:pPr>
            <w:r w:rsidRPr="00C90E7C">
              <w:t>Возрастная анатомия, физиология и гигиена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582818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06D4B7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B72EE" w14:textId="77777777" w:rsidR="001238F3" w:rsidRPr="00C90E7C" w:rsidRDefault="00C90E7C">
            <w:pPr>
              <w:jc w:val="center"/>
            </w:pPr>
            <w:r w:rsidRPr="00C90E7C">
              <w:t>60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4F77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581D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3F6FE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743EA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55974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67FBCF20" w14:textId="77777777" w:rsidTr="00156ADE">
        <w:trPr>
          <w:trHeight w:val="62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3808D" w14:textId="77777777" w:rsidR="001238F3" w:rsidRPr="00C90E7C" w:rsidRDefault="00C90E7C">
            <w:pPr>
              <w:jc w:val="both"/>
            </w:pPr>
            <w:r w:rsidRPr="00C90E7C">
              <w:lastRenderedPageBreak/>
              <w:t>ОП.06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79BFE" w14:textId="77777777" w:rsidR="001238F3" w:rsidRPr="00C90E7C" w:rsidRDefault="00C90E7C">
            <w:pPr>
              <w:jc w:val="both"/>
            </w:pPr>
            <w:r w:rsidRPr="00C90E7C">
              <w:t xml:space="preserve">Проектная и исследовательская деятельность в профессиональной сфере 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083DC2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361731" w14:textId="77777777" w:rsidR="001238F3" w:rsidRPr="00C90E7C" w:rsidRDefault="00C90E7C">
            <w:pPr>
              <w:jc w:val="center"/>
            </w:pPr>
            <w:r w:rsidRPr="00C90E7C">
              <w:t>58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472DE" w14:textId="77777777" w:rsidR="001238F3" w:rsidRPr="00C90E7C" w:rsidRDefault="00C90E7C">
            <w:pPr>
              <w:jc w:val="center"/>
            </w:pPr>
            <w:r w:rsidRPr="00C90E7C">
              <w:t>30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76DB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9C341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4550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B5A8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8B105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</w:tr>
      <w:tr w:rsidR="001238F3" w:rsidRPr="00C90E7C" w14:paraId="63A2E402" w14:textId="77777777" w:rsidTr="00156ADE">
        <w:trPr>
          <w:trHeight w:val="94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5F550" w14:textId="77777777" w:rsidR="001238F3" w:rsidRPr="00C90E7C" w:rsidRDefault="00C90E7C">
            <w:pPr>
              <w:jc w:val="both"/>
            </w:pPr>
            <w:r w:rsidRPr="00C90E7C">
              <w:t>ОП.07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0CD1D" w14:textId="77777777" w:rsidR="001238F3" w:rsidRPr="00C90E7C" w:rsidRDefault="00C90E7C">
            <w:pPr>
              <w:jc w:val="both"/>
            </w:pPr>
            <w:r w:rsidRPr="00C90E7C"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299D37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810BFE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5CDEA" w14:textId="77777777" w:rsidR="001238F3" w:rsidRPr="00C90E7C" w:rsidRDefault="00C90E7C">
            <w:pPr>
              <w:jc w:val="center"/>
            </w:pPr>
            <w:r w:rsidRPr="00C90E7C">
              <w:t>24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95E27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DD755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AB79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0E76D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B31D1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</w:tr>
      <w:tr w:rsidR="001238F3" w:rsidRPr="00C90E7C" w14:paraId="2E924389" w14:textId="77777777" w:rsidTr="00156ADE">
        <w:trPr>
          <w:trHeight w:val="62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20CB2" w14:textId="77777777" w:rsidR="001238F3" w:rsidRPr="00C90E7C" w:rsidRDefault="00C90E7C">
            <w:r w:rsidRPr="00C90E7C">
              <w:t>ОП.08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DFF0C" w14:textId="77777777" w:rsidR="001238F3" w:rsidRPr="00C90E7C" w:rsidRDefault="00C90E7C">
            <w:r w:rsidRPr="00C90E7C">
              <w:t>Математика в профессиональной деятельности учителя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AE6F43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EF3994" w14:textId="77777777" w:rsidR="001238F3" w:rsidRPr="00C90E7C" w:rsidRDefault="00C90E7C">
            <w:pPr>
              <w:jc w:val="center"/>
            </w:pPr>
            <w:r w:rsidRPr="00C90E7C">
              <w:t>14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0AD3E" w14:textId="77777777" w:rsidR="001238F3" w:rsidRPr="00C90E7C" w:rsidRDefault="00C90E7C">
            <w:pPr>
              <w:jc w:val="center"/>
            </w:pPr>
            <w:r w:rsidRPr="00C90E7C">
              <w:t>30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3127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945F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EC90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42F98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2D0D4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771B5B61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5B589" w14:textId="77777777" w:rsidR="001238F3" w:rsidRPr="00C90E7C" w:rsidRDefault="00C90E7C">
            <w:r w:rsidRPr="00C90E7C">
              <w:t>ОП.09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22FA5" w14:textId="77777777" w:rsidR="001238F3" w:rsidRPr="00C90E7C" w:rsidRDefault="00C90E7C">
            <w:r w:rsidRPr="00C90E7C">
              <w:t>Возрастная психология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6AB5D7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CEDE55" w14:textId="77777777" w:rsidR="001238F3" w:rsidRPr="00C90E7C" w:rsidRDefault="00C90E7C">
            <w:pPr>
              <w:jc w:val="center"/>
            </w:pPr>
            <w:r w:rsidRPr="00C90E7C">
              <w:t>18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44BED" w14:textId="77777777" w:rsidR="001238F3" w:rsidRPr="00C90E7C" w:rsidRDefault="00C90E7C">
            <w:pPr>
              <w:jc w:val="center"/>
            </w:pPr>
            <w:r w:rsidRPr="00C90E7C">
              <w:t>30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1B66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FC8E4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A982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B513A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80817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33AA87C8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9032" w14:textId="77777777" w:rsidR="001238F3" w:rsidRPr="00C90E7C" w:rsidRDefault="00C90E7C">
            <w:r w:rsidRPr="00C90E7C">
              <w:t>ОП.10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1C706" w14:textId="77777777" w:rsidR="001238F3" w:rsidRPr="00C90E7C" w:rsidRDefault="00C90E7C">
            <w:r w:rsidRPr="00C90E7C">
              <w:t>Педагогическая психология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9D0A93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AB5144" w14:textId="77777777" w:rsidR="001238F3" w:rsidRPr="00C90E7C" w:rsidRDefault="00C90E7C">
            <w:pPr>
              <w:jc w:val="center"/>
            </w:pPr>
            <w:r w:rsidRPr="00C90E7C">
              <w:t>16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96975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F797B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4449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7433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9AAD0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A9247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3CD7E35A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7E344" w14:textId="77777777" w:rsidR="001238F3" w:rsidRPr="00C90E7C" w:rsidRDefault="00C90E7C">
            <w:r w:rsidRPr="00C90E7C">
              <w:t>ОП.11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678DB" w14:textId="77777777" w:rsidR="001238F3" w:rsidRPr="00C90E7C" w:rsidRDefault="00C90E7C">
            <w:r w:rsidRPr="00C90E7C">
              <w:t>Психология общения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97122B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0E6B1" w14:textId="77777777" w:rsidR="001238F3" w:rsidRPr="00C90E7C" w:rsidRDefault="00C90E7C">
            <w:pPr>
              <w:jc w:val="center"/>
            </w:pPr>
            <w:r w:rsidRPr="00C90E7C">
              <w:t>18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F03DE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4475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EF4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946F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57F6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45E70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6E5C72D0" w14:textId="77777777" w:rsidTr="00156ADE">
        <w:trPr>
          <w:trHeight w:val="82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9C66B" w14:textId="77777777" w:rsidR="001238F3" w:rsidRPr="00C90E7C" w:rsidRDefault="00C90E7C">
            <w:r w:rsidRPr="00C90E7C">
              <w:t>ОП.12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DBEBA" w14:textId="77777777" w:rsidR="001238F3" w:rsidRPr="00C90E7C" w:rsidRDefault="00C90E7C">
            <w:r w:rsidRPr="00C90E7C">
              <w:t>Правовое обеспечение профессиональной деятельности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0AC6D4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7A8403" w14:textId="77777777" w:rsidR="001238F3" w:rsidRPr="00C90E7C" w:rsidRDefault="00C90E7C">
            <w:pPr>
              <w:jc w:val="center"/>
            </w:pPr>
            <w:r w:rsidRPr="00C90E7C">
              <w:t>18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74E7D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04B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11C07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D04D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EC2A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F779D" w14:textId="77777777" w:rsidR="001238F3" w:rsidRPr="00C90E7C" w:rsidRDefault="00C90E7C">
            <w:pPr>
              <w:jc w:val="center"/>
            </w:pPr>
            <w:r w:rsidRPr="00C90E7C">
              <w:t>1</w:t>
            </w:r>
          </w:p>
        </w:tc>
      </w:tr>
      <w:tr w:rsidR="001238F3" w:rsidRPr="00C90E7C" w14:paraId="0B4A148A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D78EA" w14:textId="77777777" w:rsidR="001238F3" w:rsidRPr="00C90E7C" w:rsidRDefault="00C90E7C">
            <w:r w:rsidRPr="00C90E7C">
              <w:t>ОП.13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4A3D0" w14:textId="77777777" w:rsidR="001238F3" w:rsidRPr="00C90E7C" w:rsidRDefault="00C90E7C">
            <w:r w:rsidRPr="00C90E7C">
              <w:t xml:space="preserve">Основы </w:t>
            </w:r>
            <w:proofErr w:type="spellStart"/>
            <w:r w:rsidRPr="00C90E7C">
              <w:t>педагогичского</w:t>
            </w:r>
            <w:proofErr w:type="spellEnd"/>
            <w:r w:rsidRPr="00C90E7C">
              <w:t xml:space="preserve"> мастерства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D57AD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E95E18" w14:textId="77777777" w:rsidR="001238F3" w:rsidRPr="00C90E7C" w:rsidRDefault="00C90E7C">
            <w:pPr>
              <w:jc w:val="center"/>
            </w:pPr>
            <w:r w:rsidRPr="00C90E7C">
              <w:t>18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B74D1" w14:textId="60B74C02" w:rsidR="001238F3" w:rsidRPr="00C90E7C" w:rsidRDefault="00090AC9">
            <w:pPr>
              <w:jc w:val="center"/>
            </w:pPr>
            <w:r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D5550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E9A4E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27DA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C196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8B05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20B02356" w14:textId="77777777" w:rsidTr="00156ADE">
        <w:trPr>
          <w:trHeight w:val="77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29DD1" w14:textId="77777777" w:rsidR="001238F3" w:rsidRPr="00C90E7C" w:rsidRDefault="00C90E7C">
            <w:r w:rsidRPr="00C90E7C">
              <w:t>ОП.14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D30CB" w14:textId="77777777" w:rsidR="001238F3" w:rsidRPr="00C90E7C" w:rsidRDefault="00C90E7C">
            <w:r w:rsidRPr="00C90E7C">
              <w:t>Основы специальной педагогики и психологии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5BBBA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2FC28F" w14:textId="77777777" w:rsidR="001238F3" w:rsidRPr="00C90E7C" w:rsidRDefault="00C90E7C">
            <w:pPr>
              <w:jc w:val="center"/>
            </w:pPr>
            <w:r w:rsidRPr="00C90E7C">
              <w:t>16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7C8AF" w14:textId="77777777" w:rsidR="001238F3" w:rsidRPr="00C90E7C" w:rsidRDefault="00C90E7C">
            <w:pPr>
              <w:jc w:val="center"/>
            </w:pPr>
            <w:r w:rsidRPr="00C90E7C">
              <w:t>30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AA82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1E46B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4A73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F308F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6C068" w14:textId="77777777" w:rsidR="001238F3" w:rsidRPr="00C90E7C" w:rsidRDefault="00C90E7C">
            <w:pPr>
              <w:jc w:val="center"/>
            </w:pPr>
            <w:r w:rsidRPr="00C90E7C">
              <w:t>3</w:t>
            </w:r>
          </w:p>
        </w:tc>
      </w:tr>
      <w:tr w:rsidR="001238F3" w:rsidRPr="00C90E7C" w14:paraId="421D7A60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84DA5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П.00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77DA6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Профессиональный цикл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C0074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1872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A2FFE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1292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FF28C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870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8C572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900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B5F10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AA893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1FF58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102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DBB0B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</w:tr>
      <w:tr w:rsidR="001238F3" w:rsidRPr="00C90E7C" w14:paraId="26A42B40" w14:textId="77777777" w:rsidTr="00156ADE">
        <w:trPr>
          <w:trHeight w:val="77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EC857F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ПМ.01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CA4410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Проектирование, реализация и анализ процесса обучения в начальном общем образовании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1D514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864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8541B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530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F62C1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522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62E0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288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A0046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92930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DF347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54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AA04B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4634BACB" w14:textId="77777777" w:rsidTr="00156ADE">
        <w:trPr>
          <w:trHeight w:val="59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1BED1A" w14:textId="77777777" w:rsidR="001238F3" w:rsidRPr="00C90E7C" w:rsidRDefault="00C90E7C">
            <w:pPr>
              <w:jc w:val="both"/>
            </w:pPr>
            <w:r w:rsidRPr="00C90E7C">
              <w:t>МДК.01.01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63B06C" w14:textId="77777777" w:rsidR="001238F3" w:rsidRPr="00C90E7C" w:rsidRDefault="00C90E7C">
            <w:pPr>
              <w:jc w:val="both"/>
            </w:pPr>
            <w:r w:rsidRPr="00C90E7C">
              <w:t>Теоретические основы организации обучения в начальных классах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73FEFF" w14:textId="77777777" w:rsidR="001238F3" w:rsidRPr="00C90E7C" w:rsidRDefault="00C90E7C">
            <w:pPr>
              <w:jc w:val="center"/>
            </w:pPr>
            <w:r w:rsidRPr="00C90E7C">
              <w:t>88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0A4C5D" w14:textId="77777777" w:rsidR="001238F3" w:rsidRPr="00C90E7C" w:rsidRDefault="00C90E7C">
            <w:pPr>
              <w:jc w:val="center"/>
            </w:pPr>
            <w:r w:rsidRPr="00C90E7C">
              <w:t>38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04974" w14:textId="77777777" w:rsidR="001238F3" w:rsidRPr="00C90E7C" w:rsidRDefault="00C90E7C">
            <w:pPr>
              <w:jc w:val="center"/>
            </w:pPr>
            <w:r w:rsidRPr="00C90E7C">
              <w:t>76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AD6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FF09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E6B7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E5394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9454E" w14:textId="77777777" w:rsidR="001238F3" w:rsidRPr="00C90E7C" w:rsidRDefault="00C90E7C">
            <w:pPr>
              <w:jc w:val="center"/>
            </w:pPr>
            <w:r w:rsidRPr="00C90E7C">
              <w:t>1,2</w:t>
            </w:r>
          </w:p>
        </w:tc>
      </w:tr>
      <w:tr w:rsidR="001238F3" w:rsidRPr="00C90E7C" w14:paraId="55EDFD06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EEE884" w14:textId="77777777" w:rsidR="001238F3" w:rsidRPr="00C90E7C" w:rsidRDefault="00C90E7C">
            <w:pPr>
              <w:jc w:val="both"/>
            </w:pPr>
            <w:r w:rsidRPr="00C90E7C">
              <w:t>МДК.01.02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5B09F0" w14:textId="77777777" w:rsidR="001238F3" w:rsidRPr="00C90E7C" w:rsidRDefault="00C90E7C">
            <w:pPr>
              <w:jc w:val="both"/>
            </w:pPr>
            <w:r w:rsidRPr="00C90E7C">
              <w:t>Русский язык с методикой преподавания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90AF0" w14:textId="77777777" w:rsidR="001238F3" w:rsidRPr="00C90E7C" w:rsidRDefault="00C90E7C">
            <w:pPr>
              <w:jc w:val="center"/>
            </w:pPr>
            <w:r w:rsidRPr="00C90E7C">
              <w:t>112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56F5B" w14:textId="77777777" w:rsidR="001238F3" w:rsidRPr="00C90E7C" w:rsidRDefault="00C90E7C">
            <w:pPr>
              <w:jc w:val="center"/>
            </w:pPr>
            <w:r w:rsidRPr="00C90E7C">
              <w:t>50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DCB8D" w14:textId="77777777" w:rsidR="001238F3" w:rsidRPr="00C90E7C" w:rsidRDefault="00C90E7C">
            <w:pPr>
              <w:jc w:val="center"/>
            </w:pPr>
            <w:r w:rsidRPr="00C90E7C">
              <w:t>100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6C3B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F98C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CF6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2A7F0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19641" w14:textId="77777777" w:rsidR="001238F3" w:rsidRPr="00C90E7C" w:rsidRDefault="00C90E7C">
            <w:pPr>
              <w:jc w:val="center"/>
            </w:pPr>
            <w:r w:rsidRPr="00C90E7C">
              <w:t>1,2,3</w:t>
            </w:r>
          </w:p>
        </w:tc>
      </w:tr>
      <w:tr w:rsidR="001238F3" w:rsidRPr="00C90E7C" w14:paraId="26D955B0" w14:textId="77777777" w:rsidTr="00156ADE">
        <w:trPr>
          <w:trHeight w:val="59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10BEF9" w14:textId="77777777" w:rsidR="001238F3" w:rsidRPr="00C90E7C" w:rsidRDefault="00C90E7C">
            <w:pPr>
              <w:jc w:val="both"/>
            </w:pPr>
            <w:r w:rsidRPr="00C90E7C">
              <w:t>МДК.01.03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7B3098" w14:textId="77777777" w:rsidR="001238F3" w:rsidRPr="00C90E7C" w:rsidRDefault="00C90E7C">
            <w:pPr>
              <w:jc w:val="both"/>
            </w:pPr>
            <w:r w:rsidRPr="00C90E7C">
              <w:t>Детская литература с практикумом по выразительному чтению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0424C3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33C42" w14:textId="77777777" w:rsidR="001238F3" w:rsidRPr="00C90E7C" w:rsidRDefault="00C90E7C">
            <w:pPr>
              <w:jc w:val="center"/>
            </w:pPr>
            <w:r w:rsidRPr="00C90E7C">
              <w:t>30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B8DB7" w14:textId="77777777" w:rsidR="001238F3" w:rsidRPr="00C90E7C" w:rsidRDefault="00C90E7C">
            <w:pPr>
              <w:jc w:val="center"/>
            </w:pPr>
            <w:r w:rsidRPr="00C90E7C">
              <w:t>60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861E0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F914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57F3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EA884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39EA1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270E86B3" w14:textId="77777777" w:rsidTr="00156ADE">
        <w:trPr>
          <w:trHeight w:val="59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B91A8C" w14:textId="77777777" w:rsidR="001238F3" w:rsidRPr="00C90E7C" w:rsidRDefault="00C90E7C">
            <w:pPr>
              <w:jc w:val="both"/>
            </w:pPr>
            <w:r w:rsidRPr="00C90E7C">
              <w:t>МДК.01.04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3C765B" w14:textId="77777777" w:rsidR="001238F3" w:rsidRPr="00C90E7C" w:rsidRDefault="00C90E7C">
            <w:pPr>
              <w:jc w:val="both"/>
            </w:pPr>
            <w:r w:rsidRPr="00C90E7C">
              <w:t>Теоретические основы начального курса математики с методикой преподавания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954085" w14:textId="77777777" w:rsidR="001238F3" w:rsidRPr="00C90E7C" w:rsidRDefault="00C90E7C">
            <w:pPr>
              <w:jc w:val="center"/>
            </w:pPr>
            <w:r w:rsidRPr="00C90E7C">
              <w:t>88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D928C0" w14:textId="77777777" w:rsidR="001238F3" w:rsidRPr="00C90E7C" w:rsidRDefault="00C90E7C">
            <w:pPr>
              <w:jc w:val="center"/>
            </w:pPr>
            <w:r w:rsidRPr="00C90E7C">
              <w:t>40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D201A" w14:textId="77777777" w:rsidR="001238F3" w:rsidRPr="00C90E7C" w:rsidRDefault="00C90E7C">
            <w:pPr>
              <w:jc w:val="center"/>
            </w:pPr>
            <w:r w:rsidRPr="00C90E7C">
              <w:t>88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52A7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AC05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2A54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B411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C5D26" w14:textId="77777777" w:rsidR="001238F3" w:rsidRPr="00C90E7C" w:rsidRDefault="00C90E7C">
            <w:pPr>
              <w:jc w:val="center"/>
            </w:pPr>
            <w:r w:rsidRPr="00C90E7C">
              <w:t>1,2,3</w:t>
            </w:r>
          </w:p>
        </w:tc>
      </w:tr>
      <w:tr w:rsidR="001238F3" w:rsidRPr="00C90E7C" w14:paraId="5ABF95A4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52394C" w14:textId="77777777" w:rsidR="001238F3" w:rsidRPr="00C90E7C" w:rsidRDefault="00C90E7C">
            <w:pPr>
              <w:jc w:val="both"/>
            </w:pPr>
            <w:r w:rsidRPr="00C90E7C">
              <w:t>МДК.01.05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6D0242" w14:textId="77777777" w:rsidR="001238F3" w:rsidRPr="00C90E7C" w:rsidRDefault="00C90E7C">
            <w:pPr>
              <w:jc w:val="both"/>
            </w:pPr>
            <w:r w:rsidRPr="00C90E7C">
              <w:t>Естествознание с методикой преподавания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FC7C4F" w14:textId="77777777" w:rsidR="001238F3" w:rsidRPr="00C90E7C" w:rsidRDefault="00C90E7C">
            <w:pPr>
              <w:jc w:val="center"/>
            </w:pPr>
            <w:r w:rsidRPr="00C90E7C">
              <w:t>70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39D6D6" w14:textId="77777777" w:rsidR="001238F3" w:rsidRPr="00C90E7C" w:rsidRDefault="00C90E7C">
            <w:pPr>
              <w:jc w:val="center"/>
            </w:pPr>
            <w:r w:rsidRPr="00C90E7C">
              <w:t>20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3BE69" w14:textId="77777777" w:rsidR="001238F3" w:rsidRPr="00C90E7C" w:rsidRDefault="00C90E7C">
            <w:pPr>
              <w:jc w:val="center"/>
            </w:pPr>
            <w:r w:rsidRPr="00C90E7C">
              <w:t>64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CA6E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C9157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075C5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2E520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CDF4E" w14:textId="77777777" w:rsidR="001238F3" w:rsidRPr="00C90E7C" w:rsidRDefault="00C90E7C">
            <w:pPr>
              <w:jc w:val="center"/>
            </w:pPr>
            <w:r w:rsidRPr="00C90E7C">
              <w:t>1,2</w:t>
            </w:r>
          </w:p>
        </w:tc>
      </w:tr>
      <w:tr w:rsidR="001238F3" w:rsidRPr="00C90E7C" w14:paraId="74B54619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DC9A69" w14:textId="77777777" w:rsidR="001238F3" w:rsidRPr="00C90E7C" w:rsidRDefault="00C90E7C">
            <w:pPr>
              <w:jc w:val="both"/>
            </w:pPr>
            <w:r w:rsidRPr="00C90E7C">
              <w:t>МДК.01.06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1C5BD9" w14:textId="77777777" w:rsidR="001238F3" w:rsidRPr="00C90E7C" w:rsidRDefault="00C90E7C">
            <w:pPr>
              <w:jc w:val="both"/>
            </w:pPr>
            <w:r w:rsidRPr="00C90E7C">
              <w:t>Обществознание с методикой преподавания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FC8C65" w14:textId="77777777" w:rsidR="001238F3" w:rsidRPr="00C90E7C" w:rsidRDefault="00C90E7C">
            <w:pPr>
              <w:jc w:val="center"/>
            </w:pPr>
            <w:r w:rsidRPr="00C90E7C">
              <w:t>50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A2D323" w14:textId="77777777" w:rsidR="001238F3" w:rsidRPr="00C90E7C" w:rsidRDefault="00C90E7C">
            <w:pPr>
              <w:jc w:val="center"/>
            </w:pPr>
            <w:r w:rsidRPr="00C90E7C">
              <w:t>24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B463" w14:textId="77777777" w:rsidR="001238F3" w:rsidRPr="00C90E7C" w:rsidRDefault="00C90E7C">
            <w:pPr>
              <w:jc w:val="center"/>
            </w:pPr>
            <w:r w:rsidRPr="00C90E7C">
              <w:t>44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72F8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727A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93B2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F79A5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AA268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1F4772E6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4F1082" w14:textId="77777777" w:rsidR="001238F3" w:rsidRPr="00C90E7C" w:rsidRDefault="00C90E7C">
            <w:pPr>
              <w:jc w:val="both"/>
            </w:pPr>
            <w:r w:rsidRPr="00C90E7C">
              <w:t>МДК.01.07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94CEE" w14:textId="77777777" w:rsidR="001238F3" w:rsidRPr="00C90E7C" w:rsidRDefault="00C90E7C">
            <w:pPr>
              <w:jc w:val="both"/>
            </w:pPr>
            <w:r w:rsidRPr="00C90E7C">
              <w:t>Методика обучения технологии с практикумом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490A0C" w14:textId="77777777" w:rsidR="001238F3" w:rsidRPr="00C90E7C" w:rsidRDefault="00C90E7C">
            <w:pPr>
              <w:jc w:val="center"/>
            </w:pPr>
            <w:r w:rsidRPr="00C90E7C">
              <w:t>48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13420D" w14:textId="77777777" w:rsidR="001238F3" w:rsidRPr="00C90E7C" w:rsidRDefault="00C90E7C">
            <w:pPr>
              <w:jc w:val="center"/>
            </w:pPr>
            <w:r w:rsidRPr="00C90E7C">
              <w:t>24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9E8CE" w14:textId="77777777" w:rsidR="001238F3" w:rsidRPr="00C90E7C" w:rsidRDefault="00C90E7C">
            <w:pPr>
              <w:jc w:val="center"/>
            </w:pPr>
            <w:r w:rsidRPr="00C90E7C">
              <w:t>42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4F8E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CCBF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C914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3D1E4" w14:textId="77777777" w:rsidR="001238F3" w:rsidRPr="00C90E7C" w:rsidRDefault="00C90E7C">
            <w:pPr>
              <w:jc w:val="center"/>
            </w:pPr>
            <w:r w:rsidRPr="00C90E7C">
              <w:t>6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7F890" w14:textId="77777777" w:rsidR="001238F3" w:rsidRPr="00C90E7C" w:rsidRDefault="00C90E7C">
            <w:pPr>
              <w:jc w:val="center"/>
            </w:pPr>
            <w:r w:rsidRPr="00C90E7C">
              <w:t>2,3</w:t>
            </w:r>
          </w:p>
        </w:tc>
      </w:tr>
      <w:tr w:rsidR="001238F3" w:rsidRPr="00C90E7C" w14:paraId="4E9F9D61" w14:textId="77777777" w:rsidTr="00156ADE">
        <w:trPr>
          <w:trHeight w:val="59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0F9914" w14:textId="77777777" w:rsidR="001238F3" w:rsidRPr="00C90E7C" w:rsidRDefault="00C90E7C">
            <w:pPr>
              <w:jc w:val="both"/>
            </w:pPr>
            <w:r w:rsidRPr="00C90E7C">
              <w:t>МДК.01.08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705E98" w14:textId="77777777" w:rsidR="001238F3" w:rsidRPr="00C90E7C" w:rsidRDefault="00C90E7C">
            <w:pPr>
              <w:jc w:val="both"/>
            </w:pPr>
            <w:r w:rsidRPr="00C90E7C">
              <w:t>Теория и методика физического воспитания с практикумом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E9CE40" w14:textId="77777777" w:rsidR="001238F3" w:rsidRPr="00C90E7C" w:rsidRDefault="00C90E7C">
            <w:pPr>
              <w:jc w:val="center"/>
            </w:pPr>
            <w:r w:rsidRPr="00C90E7C">
              <w:t>48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9A4FB5" w14:textId="77777777" w:rsidR="001238F3" w:rsidRPr="00C90E7C" w:rsidRDefault="00C90E7C">
            <w:pPr>
              <w:jc w:val="center"/>
            </w:pPr>
            <w:r w:rsidRPr="00C90E7C">
              <w:t>16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0A028" w14:textId="77777777" w:rsidR="001238F3" w:rsidRPr="00C90E7C" w:rsidRDefault="00C90E7C">
            <w:pPr>
              <w:jc w:val="center"/>
            </w:pPr>
            <w:r w:rsidRPr="00C90E7C">
              <w:t>48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CEA5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79E5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358E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6B7A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1BAFF" w14:textId="77777777" w:rsidR="001238F3" w:rsidRPr="00C90E7C" w:rsidRDefault="00C90E7C">
            <w:pPr>
              <w:jc w:val="center"/>
            </w:pPr>
            <w:r w:rsidRPr="00C90E7C">
              <w:t>3</w:t>
            </w:r>
          </w:p>
        </w:tc>
      </w:tr>
      <w:tr w:rsidR="001238F3" w:rsidRPr="00C90E7C" w14:paraId="256E2369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57CC9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УП.01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11019" w14:textId="77777777" w:rsidR="001238F3" w:rsidRPr="00C90E7C" w:rsidRDefault="00C90E7C">
            <w:pPr>
              <w:jc w:val="both"/>
            </w:pPr>
            <w:r w:rsidRPr="00C90E7C">
              <w:t>Учебная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836A32" w14:textId="77777777" w:rsidR="001238F3" w:rsidRPr="00C90E7C" w:rsidRDefault="00C90E7C">
            <w:pPr>
              <w:jc w:val="center"/>
            </w:pPr>
            <w:r w:rsidRPr="00C90E7C"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DD535" w14:textId="77777777" w:rsidR="001238F3" w:rsidRPr="00C90E7C" w:rsidRDefault="00C90E7C">
            <w:pPr>
              <w:jc w:val="center"/>
            </w:pPr>
            <w:r w:rsidRPr="00C90E7C"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9325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BFBA7" w14:textId="77777777" w:rsidR="001238F3" w:rsidRPr="00C90E7C" w:rsidRDefault="00C90E7C">
            <w:pPr>
              <w:jc w:val="center"/>
            </w:pPr>
            <w:r w:rsidRPr="00C90E7C"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238A4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3D8E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4C9EB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31875" w14:textId="77777777" w:rsidR="001238F3" w:rsidRPr="00C90E7C" w:rsidRDefault="00C90E7C">
            <w:pPr>
              <w:jc w:val="center"/>
            </w:pPr>
            <w:r w:rsidRPr="00C90E7C">
              <w:t>1,2</w:t>
            </w:r>
          </w:p>
        </w:tc>
      </w:tr>
      <w:tr w:rsidR="001238F3" w:rsidRPr="00C90E7C" w14:paraId="5FA5C506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143FF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ПП.01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A40BE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Производственная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8267DA" w14:textId="77777777" w:rsidR="001238F3" w:rsidRPr="00C90E7C" w:rsidRDefault="00C90E7C">
            <w:pPr>
              <w:jc w:val="center"/>
            </w:pPr>
            <w:r w:rsidRPr="00C90E7C">
              <w:t>180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D70431" w14:textId="77777777" w:rsidR="001238F3" w:rsidRPr="00C90E7C" w:rsidRDefault="00C90E7C">
            <w:pPr>
              <w:jc w:val="center"/>
            </w:pPr>
            <w:r w:rsidRPr="00C90E7C">
              <w:t>180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8A3B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999D" w14:textId="77777777" w:rsidR="001238F3" w:rsidRPr="00C90E7C" w:rsidRDefault="00C90E7C">
            <w:pPr>
              <w:jc w:val="center"/>
            </w:pPr>
            <w:r w:rsidRPr="00C90E7C">
              <w:t>180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DED7B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C728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2A625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CB201" w14:textId="77777777" w:rsidR="001238F3" w:rsidRPr="00C90E7C" w:rsidRDefault="00C90E7C">
            <w:pPr>
              <w:jc w:val="center"/>
            </w:pPr>
            <w:r w:rsidRPr="00C90E7C">
              <w:t>1,2,3</w:t>
            </w:r>
          </w:p>
        </w:tc>
      </w:tr>
      <w:tr w:rsidR="001238F3" w:rsidRPr="00C90E7C" w14:paraId="0FED9354" w14:textId="77777777" w:rsidTr="00156ADE">
        <w:trPr>
          <w:trHeight w:val="58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847043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lastRenderedPageBreak/>
              <w:t>ПМ.02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3A88E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Проектирование, реализация и анализ внеурочной деятельности обучающихся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65747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340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F3D32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266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B917D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112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93896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216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C939B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7753B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91CB2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E9E5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4308A671" w14:textId="77777777" w:rsidTr="00156ADE">
        <w:trPr>
          <w:trHeight w:val="77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39ACA6" w14:textId="77777777" w:rsidR="001238F3" w:rsidRPr="00C90E7C" w:rsidRDefault="00C90E7C">
            <w:pPr>
              <w:jc w:val="both"/>
            </w:pPr>
            <w:r w:rsidRPr="00C90E7C">
              <w:t>МДК.02.01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A11972" w14:textId="77777777" w:rsidR="001238F3" w:rsidRPr="00C90E7C" w:rsidRDefault="00C90E7C">
            <w:pPr>
              <w:jc w:val="both"/>
            </w:pPr>
            <w:r w:rsidRPr="00C90E7C">
              <w:t>Основы организации внеурочной деятельности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5A0CA6" w14:textId="77777777" w:rsidR="001238F3" w:rsidRPr="00C90E7C" w:rsidRDefault="00C90E7C">
            <w:pPr>
              <w:jc w:val="center"/>
            </w:pPr>
            <w:r w:rsidRPr="00C90E7C">
              <w:t>124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3F4CD" w14:textId="77777777" w:rsidR="001238F3" w:rsidRPr="00C90E7C" w:rsidRDefault="00C90E7C">
            <w:pPr>
              <w:jc w:val="center"/>
            </w:pPr>
            <w:r w:rsidRPr="00C90E7C">
              <w:t>50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34AA" w14:textId="77777777" w:rsidR="001238F3" w:rsidRPr="00C90E7C" w:rsidRDefault="00C90E7C">
            <w:pPr>
              <w:jc w:val="center"/>
            </w:pPr>
            <w:r w:rsidRPr="00C90E7C">
              <w:t>112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82F94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62817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E6B4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B540B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3FCDE" w14:textId="77777777" w:rsidR="001238F3" w:rsidRPr="00C90E7C" w:rsidRDefault="00C90E7C">
            <w:pPr>
              <w:jc w:val="center"/>
            </w:pPr>
            <w:r w:rsidRPr="00C90E7C">
              <w:t>1,2,3</w:t>
            </w:r>
          </w:p>
        </w:tc>
      </w:tr>
      <w:tr w:rsidR="001238F3" w:rsidRPr="00C90E7C" w14:paraId="00C75196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61611" w14:textId="77777777" w:rsidR="001238F3" w:rsidRPr="00C90E7C" w:rsidRDefault="00C90E7C">
            <w:pPr>
              <w:jc w:val="both"/>
            </w:pPr>
            <w:r w:rsidRPr="00C90E7C">
              <w:t>УП.02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95BEC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Учебная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84D18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25BD3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979C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1B61C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42C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3FC1B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B69D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8CC6D" w14:textId="77777777" w:rsidR="001238F3" w:rsidRPr="00C90E7C" w:rsidRDefault="00C90E7C">
            <w:pPr>
              <w:jc w:val="center"/>
            </w:pPr>
            <w:r w:rsidRPr="00C90E7C">
              <w:t>1,2</w:t>
            </w:r>
          </w:p>
        </w:tc>
      </w:tr>
      <w:tr w:rsidR="001238F3" w:rsidRPr="00C90E7C" w14:paraId="0542C4B9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18EC0" w14:textId="77777777" w:rsidR="001238F3" w:rsidRPr="00C90E7C" w:rsidRDefault="00C90E7C">
            <w:pPr>
              <w:jc w:val="both"/>
            </w:pPr>
            <w:r w:rsidRPr="00C90E7C">
              <w:t>ПП.02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E62D8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Производственная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C2F108" w14:textId="77777777" w:rsidR="001238F3" w:rsidRPr="00C90E7C" w:rsidRDefault="00C90E7C">
            <w:pPr>
              <w:jc w:val="center"/>
            </w:pPr>
            <w:r w:rsidRPr="00C90E7C">
              <w:t>144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A57D59" w14:textId="77777777" w:rsidR="001238F3" w:rsidRPr="00C90E7C" w:rsidRDefault="00C90E7C">
            <w:pPr>
              <w:jc w:val="center"/>
            </w:pPr>
            <w:r w:rsidRPr="00C90E7C">
              <w:t>144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6971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E8248" w14:textId="77777777" w:rsidR="001238F3" w:rsidRPr="00C90E7C" w:rsidRDefault="00C90E7C">
            <w:pPr>
              <w:jc w:val="center"/>
            </w:pPr>
            <w:r w:rsidRPr="00C90E7C">
              <w:t>144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8B77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3D3C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0814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CC15C" w14:textId="77777777" w:rsidR="001238F3" w:rsidRPr="00C90E7C" w:rsidRDefault="00C90E7C">
            <w:pPr>
              <w:jc w:val="center"/>
            </w:pPr>
            <w:r w:rsidRPr="00C90E7C">
              <w:t>2,3</w:t>
            </w:r>
          </w:p>
        </w:tc>
      </w:tr>
      <w:tr w:rsidR="001238F3" w:rsidRPr="00C90E7C" w14:paraId="65E30F4C" w14:textId="77777777" w:rsidTr="00156ADE">
        <w:trPr>
          <w:trHeight w:val="58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81A45A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ПМ.03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8B04E9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Воспитательная деятельность, в том числе классное руководство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82DFE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356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950D4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254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E89B1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152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51960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180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B5C0F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75961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CC556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24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B720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162BE2F1" w14:textId="77777777" w:rsidTr="00156ADE">
        <w:trPr>
          <w:trHeight w:val="59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CEC7C0" w14:textId="77777777" w:rsidR="001238F3" w:rsidRPr="00C90E7C" w:rsidRDefault="00C90E7C">
            <w:pPr>
              <w:jc w:val="both"/>
            </w:pPr>
            <w:r w:rsidRPr="00C90E7C">
              <w:t>МДК.03.01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D1F53A" w14:textId="77777777" w:rsidR="001238F3" w:rsidRPr="00C90E7C" w:rsidRDefault="00C90E7C">
            <w:pPr>
              <w:jc w:val="both"/>
            </w:pPr>
            <w:r w:rsidRPr="00C90E7C">
              <w:t>Современные программы и технологии воспитания обучающихся начальных классов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B9A22A" w14:textId="77777777" w:rsidR="001238F3" w:rsidRPr="00C90E7C" w:rsidRDefault="00C90E7C">
            <w:pPr>
              <w:jc w:val="center"/>
            </w:pPr>
            <w:r w:rsidRPr="00C90E7C">
              <w:t>78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8EF4E8" w14:textId="77777777" w:rsidR="001238F3" w:rsidRPr="00C90E7C" w:rsidRDefault="00C90E7C">
            <w:pPr>
              <w:jc w:val="center"/>
            </w:pPr>
            <w:r w:rsidRPr="00C90E7C">
              <w:t>34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64559" w14:textId="77777777" w:rsidR="001238F3" w:rsidRPr="00C90E7C" w:rsidRDefault="00C90E7C">
            <w:pPr>
              <w:jc w:val="center"/>
            </w:pPr>
            <w:r w:rsidRPr="00C90E7C">
              <w:t>66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F0B5F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2384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34264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6BC16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A75F4" w14:textId="77777777" w:rsidR="001238F3" w:rsidRPr="00C90E7C" w:rsidRDefault="00C90E7C">
            <w:pPr>
              <w:jc w:val="center"/>
            </w:pPr>
            <w:r w:rsidRPr="00C90E7C">
              <w:t>1,2</w:t>
            </w:r>
          </w:p>
        </w:tc>
      </w:tr>
      <w:tr w:rsidR="001238F3" w:rsidRPr="00C90E7C" w14:paraId="1586571E" w14:textId="77777777" w:rsidTr="00156ADE">
        <w:trPr>
          <w:trHeight w:val="59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ADEE1A" w14:textId="77777777" w:rsidR="001238F3" w:rsidRPr="00C90E7C" w:rsidRDefault="00C90E7C">
            <w:pPr>
              <w:jc w:val="both"/>
            </w:pPr>
            <w:r w:rsidRPr="00C90E7C">
              <w:t>МДК.03.02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9417EA" w14:textId="77777777" w:rsidR="001238F3" w:rsidRPr="00C90E7C" w:rsidRDefault="00C90E7C">
            <w:pPr>
              <w:jc w:val="both"/>
            </w:pPr>
            <w:r w:rsidRPr="00C90E7C">
              <w:t>Теоретические и методические основы деятельности классного руководителя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6635E2" w14:textId="77777777" w:rsidR="001238F3" w:rsidRPr="00C90E7C" w:rsidRDefault="00C90E7C">
            <w:pPr>
              <w:jc w:val="center"/>
            </w:pPr>
            <w:r w:rsidRPr="00C90E7C">
              <w:t>98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2E230D" w14:textId="77777777" w:rsidR="001238F3" w:rsidRPr="00C90E7C" w:rsidRDefault="00C90E7C">
            <w:pPr>
              <w:jc w:val="center"/>
            </w:pPr>
            <w:r w:rsidRPr="00C90E7C">
              <w:t>40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37E9E" w14:textId="77777777" w:rsidR="001238F3" w:rsidRPr="00C90E7C" w:rsidRDefault="00C90E7C">
            <w:pPr>
              <w:jc w:val="center"/>
            </w:pPr>
            <w:r w:rsidRPr="00C90E7C">
              <w:t>86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D4586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DC27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AA007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A20E8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D417E" w14:textId="77777777" w:rsidR="001238F3" w:rsidRPr="00C90E7C" w:rsidRDefault="00C90E7C">
            <w:pPr>
              <w:jc w:val="center"/>
            </w:pPr>
            <w:r w:rsidRPr="00C90E7C">
              <w:t>2,3</w:t>
            </w:r>
          </w:p>
        </w:tc>
      </w:tr>
      <w:tr w:rsidR="001238F3" w:rsidRPr="00C90E7C" w14:paraId="18CA1EB3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8D34B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УП.03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EC354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Учебная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785A9C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38FE7E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81039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33C7C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462D3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0335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7D7D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B61B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0628F1F9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87A4B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ПП.03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84ABD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Производственная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68170B" w14:textId="77777777" w:rsidR="001238F3" w:rsidRPr="00C90E7C" w:rsidRDefault="00C90E7C">
            <w:pPr>
              <w:jc w:val="center"/>
            </w:pPr>
            <w:r w:rsidRPr="00C90E7C"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48C76D" w14:textId="77777777" w:rsidR="001238F3" w:rsidRPr="00C90E7C" w:rsidRDefault="00C90E7C">
            <w:pPr>
              <w:jc w:val="center"/>
            </w:pPr>
            <w:r w:rsidRPr="00C90E7C"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796E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53B36" w14:textId="77777777" w:rsidR="001238F3" w:rsidRPr="00C90E7C" w:rsidRDefault="00C90E7C">
            <w:pPr>
              <w:jc w:val="center"/>
            </w:pPr>
            <w:r w:rsidRPr="00C90E7C"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D8D4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12CE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4E44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728E6" w14:textId="77777777" w:rsidR="001238F3" w:rsidRPr="00C90E7C" w:rsidRDefault="00C90E7C">
            <w:pPr>
              <w:jc w:val="center"/>
            </w:pPr>
            <w:r w:rsidRPr="00C90E7C">
              <w:t>3</w:t>
            </w:r>
          </w:p>
        </w:tc>
      </w:tr>
      <w:tr w:rsidR="001238F3" w:rsidRPr="00C90E7C" w14:paraId="2B09C017" w14:textId="77777777" w:rsidTr="00156ADE">
        <w:trPr>
          <w:trHeight w:val="58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D79EF1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ПМн.04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F97A50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 xml:space="preserve">Преподавание иностранного языка в начальной школе 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62529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204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3E0E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134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586B7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84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DECFB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90C23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361F9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5D55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3517B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</w:tr>
      <w:tr w:rsidR="001238F3" w:rsidRPr="00C90E7C" w14:paraId="163A8B67" w14:textId="77777777" w:rsidTr="00156ADE">
        <w:trPr>
          <w:trHeight w:val="89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AF51E" w14:textId="77777777" w:rsidR="001238F3" w:rsidRPr="00C90E7C" w:rsidRDefault="00C90E7C">
            <w:r w:rsidRPr="00C90E7C">
              <w:t>МДК.04.01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A53AC" w14:textId="77777777" w:rsidR="001238F3" w:rsidRPr="00C90E7C" w:rsidRDefault="00C90E7C">
            <w:pPr>
              <w:jc w:val="both"/>
            </w:pPr>
            <w:r w:rsidRPr="00C90E7C">
              <w:t>Теоретические и методические основы преподавания иностранного языка в начальной школе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A8A3CE" w14:textId="77777777" w:rsidR="001238F3" w:rsidRPr="00C90E7C" w:rsidRDefault="00C90E7C">
            <w:pPr>
              <w:jc w:val="center"/>
            </w:pPr>
            <w:r w:rsidRPr="00C90E7C">
              <w:t>96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A10A20" w14:textId="77777777" w:rsidR="001238F3" w:rsidRPr="00C90E7C" w:rsidRDefault="00C90E7C">
            <w:pPr>
              <w:jc w:val="center"/>
            </w:pPr>
            <w:r w:rsidRPr="00C90E7C">
              <w:t>26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E43DF" w14:textId="77777777" w:rsidR="001238F3" w:rsidRPr="00C90E7C" w:rsidRDefault="00C90E7C">
            <w:pPr>
              <w:jc w:val="center"/>
            </w:pPr>
            <w:r w:rsidRPr="00C90E7C">
              <w:t>84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E781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A98E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F8F30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52623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4F6BD" w14:textId="77777777" w:rsidR="001238F3" w:rsidRPr="00C90E7C" w:rsidRDefault="00C90E7C">
            <w:pPr>
              <w:jc w:val="center"/>
            </w:pPr>
            <w:r w:rsidRPr="00C90E7C">
              <w:t>2,3</w:t>
            </w:r>
          </w:p>
        </w:tc>
      </w:tr>
      <w:tr w:rsidR="001238F3" w:rsidRPr="00C90E7C" w14:paraId="26D59714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2A09E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УП.04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8C211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Учебная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99B288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62F9A1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F676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E08E6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8216B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6D2C0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FD12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801AF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08DF5CFD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1A185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ПП.04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E618E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Производственная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15058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93E595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660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5559C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21750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5498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1B3D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D91CE" w14:textId="77777777" w:rsidR="001238F3" w:rsidRPr="00C90E7C" w:rsidRDefault="00C90E7C">
            <w:pPr>
              <w:jc w:val="center"/>
            </w:pPr>
            <w:r w:rsidRPr="00C90E7C">
              <w:t>3</w:t>
            </w:r>
          </w:p>
        </w:tc>
      </w:tr>
      <w:tr w:rsidR="001238F3" w:rsidRPr="00C90E7C" w14:paraId="17FE8157" w14:textId="77777777" w:rsidTr="00156ADE">
        <w:trPr>
          <w:trHeight w:val="58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FEFE85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ПМн.04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771F65" w14:textId="042EEE3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Преподавание информатики в начальной школе</w:t>
            </w:r>
            <w:r w:rsidR="008E2853">
              <w:rPr>
                <w:b/>
              </w:rPr>
              <w:t xml:space="preserve"> </w:t>
            </w:r>
            <w:r w:rsidR="008E2853" w:rsidRPr="00C90E7C">
              <w:rPr>
                <w:b/>
              </w:rPr>
              <w:t>(по выбору)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C0888" w14:textId="3BE25096" w:rsidR="001238F3" w:rsidRPr="00C90E7C" w:rsidRDefault="006465A9">
            <w:pPr>
              <w:jc w:val="center"/>
              <w:rPr>
                <w:b/>
              </w:rPr>
            </w:pPr>
            <w:r w:rsidRPr="00C90E7C">
              <w:rPr>
                <w:b/>
              </w:rPr>
              <w:t>204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03502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134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E4672" w14:textId="2F97401B" w:rsidR="001238F3" w:rsidRPr="00C90E7C" w:rsidRDefault="00156ADE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17082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6170C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F0FE3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139DB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5377D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</w:tr>
      <w:tr w:rsidR="001238F3" w:rsidRPr="00C90E7C" w14:paraId="61DCC9BE" w14:textId="77777777" w:rsidTr="00156ADE">
        <w:trPr>
          <w:trHeight w:val="59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9B4B2A9" w14:textId="77777777" w:rsidR="001238F3" w:rsidRPr="00C90E7C" w:rsidRDefault="00C90E7C">
            <w:pPr>
              <w:jc w:val="both"/>
            </w:pPr>
            <w:r w:rsidRPr="00C90E7C">
              <w:t>МДК.04.01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436BEE2" w14:textId="77777777" w:rsidR="001238F3" w:rsidRPr="00C90E7C" w:rsidRDefault="00C90E7C">
            <w:pPr>
              <w:jc w:val="both"/>
            </w:pPr>
            <w:r w:rsidRPr="00C90E7C">
              <w:t>Теоретические и методические основы преподавания информатики в начальной школе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345B481" w14:textId="29F8FB5C" w:rsidR="001238F3" w:rsidRPr="00C90E7C" w:rsidRDefault="006465A9">
            <w:pPr>
              <w:jc w:val="center"/>
            </w:pPr>
            <w:r>
              <w:t>96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42A6885" w14:textId="77777777" w:rsidR="001238F3" w:rsidRPr="00C90E7C" w:rsidRDefault="00C90E7C">
            <w:pPr>
              <w:jc w:val="center"/>
            </w:pPr>
            <w:r w:rsidRPr="00C90E7C">
              <w:t>26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F87DE1" w14:textId="2BC2D17B" w:rsidR="001238F3" w:rsidRPr="00C90E7C" w:rsidRDefault="00156ADE">
            <w:pPr>
              <w:jc w:val="center"/>
            </w:pPr>
            <w:r>
              <w:t>84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01D6C4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98CF4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53D75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78FF92" w14:textId="77777777" w:rsidR="001238F3" w:rsidRPr="00C90E7C" w:rsidRDefault="00C90E7C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F14B26" w14:textId="77777777" w:rsidR="001238F3" w:rsidRPr="00C90E7C" w:rsidRDefault="00C90E7C">
            <w:pPr>
              <w:jc w:val="center"/>
            </w:pPr>
            <w:r w:rsidRPr="00C90E7C">
              <w:t>2,3</w:t>
            </w:r>
          </w:p>
        </w:tc>
      </w:tr>
      <w:tr w:rsidR="001238F3" w:rsidRPr="00C90E7C" w14:paraId="6887CF1C" w14:textId="77777777" w:rsidTr="00156ADE">
        <w:trPr>
          <w:trHeight w:val="31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46F2A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УП.04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82BC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Учебная практика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95677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6E9ED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8E2A4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B9A9A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6C46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AC2E5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3AC9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14884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285DFC6C" w14:textId="77777777" w:rsidTr="00156ADE">
        <w:trPr>
          <w:trHeight w:val="314"/>
        </w:trPr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1593C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ПП.04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93A7F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Производственная практика</w:t>
            </w:r>
          </w:p>
        </w:tc>
        <w:tc>
          <w:tcPr>
            <w:tcW w:w="1010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F602F6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DC75A1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9684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2F809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559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AB0D0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DFA6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CD96C" w14:textId="77777777" w:rsidR="001238F3" w:rsidRPr="00C90E7C" w:rsidRDefault="00C90E7C">
            <w:pPr>
              <w:jc w:val="center"/>
            </w:pPr>
            <w:r w:rsidRPr="00C90E7C">
              <w:t>3</w:t>
            </w:r>
          </w:p>
        </w:tc>
      </w:tr>
      <w:tr w:rsidR="00156ADE" w:rsidRPr="00C90E7C" w14:paraId="21F7278C" w14:textId="77777777" w:rsidTr="00156ADE">
        <w:trPr>
          <w:trHeight w:val="86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87A9" w14:textId="77777777" w:rsidR="00156ADE" w:rsidRPr="00C90E7C" w:rsidRDefault="00156ADE" w:rsidP="00156ADE">
            <w:pPr>
              <w:rPr>
                <w:b/>
              </w:rPr>
            </w:pPr>
            <w:r w:rsidRPr="00C90E7C">
              <w:rPr>
                <w:b/>
              </w:rPr>
              <w:t>ПМн.04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C642B9" w14:textId="77777777" w:rsidR="00156ADE" w:rsidRPr="00C90E7C" w:rsidRDefault="00156ADE" w:rsidP="00156ADE">
            <w:pPr>
              <w:jc w:val="both"/>
              <w:rPr>
                <w:b/>
              </w:rPr>
            </w:pPr>
            <w:r w:rsidRPr="00C90E7C">
              <w:rPr>
                <w:b/>
              </w:rPr>
              <w:t>Преподавание дисциплин художественно-эстетического цикла в начальной школе (по выбору)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A955E" w14:textId="02F36B67" w:rsidR="00156ADE" w:rsidRPr="00C90E7C" w:rsidRDefault="00156ADE" w:rsidP="00156ADE">
            <w:pPr>
              <w:jc w:val="center"/>
              <w:rPr>
                <w:b/>
              </w:rPr>
            </w:pPr>
            <w:r w:rsidRPr="00C90E7C">
              <w:rPr>
                <w:b/>
              </w:rPr>
              <w:t>204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0E8AD" w14:textId="77777777" w:rsidR="00156ADE" w:rsidRPr="00C90E7C" w:rsidRDefault="00156ADE" w:rsidP="00156ADE">
            <w:pPr>
              <w:jc w:val="center"/>
              <w:rPr>
                <w:b/>
              </w:rPr>
            </w:pPr>
            <w:r w:rsidRPr="00C90E7C">
              <w:rPr>
                <w:b/>
              </w:rPr>
              <w:t>134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B1129" w14:textId="443C4666" w:rsidR="00156ADE" w:rsidRPr="00C90E7C" w:rsidRDefault="00156ADE" w:rsidP="00156ADE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E3A58" w14:textId="77777777" w:rsidR="00156ADE" w:rsidRPr="00C90E7C" w:rsidRDefault="00156ADE" w:rsidP="00156ADE">
            <w:pPr>
              <w:jc w:val="center"/>
              <w:rPr>
                <w:b/>
              </w:rPr>
            </w:pPr>
            <w:r w:rsidRPr="00C90E7C">
              <w:rPr>
                <w:b/>
              </w:rPr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123E7" w14:textId="77777777" w:rsidR="00156ADE" w:rsidRPr="00C90E7C" w:rsidRDefault="00156ADE" w:rsidP="00156ADE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B17E8" w14:textId="77777777" w:rsidR="00156ADE" w:rsidRPr="00C90E7C" w:rsidRDefault="00156ADE" w:rsidP="00156ADE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0E199" w14:textId="77777777" w:rsidR="00156ADE" w:rsidRPr="00C90E7C" w:rsidRDefault="00156ADE" w:rsidP="00156ADE">
            <w:pPr>
              <w:jc w:val="center"/>
              <w:rPr>
                <w:b/>
              </w:rPr>
            </w:pPr>
            <w:r w:rsidRPr="00C90E7C">
              <w:rPr>
                <w:b/>
              </w:rPr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B548A" w14:textId="77777777" w:rsidR="00156ADE" w:rsidRPr="00C90E7C" w:rsidRDefault="00156ADE" w:rsidP="00156ADE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</w:tr>
      <w:tr w:rsidR="00156ADE" w:rsidRPr="00C90E7C" w14:paraId="54F65E2B" w14:textId="77777777" w:rsidTr="00156ADE">
        <w:trPr>
          <w:trHeight w:val="89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4F18A" w14:textId="77777777" w:rsidR="00156ADE" w:rsidRPr="00C90E7C" w:rsidRDefault="00156ADE" w:rsidP="00156ADE">
            <w:r w:rsidRPr="00C90E7C">
              <w:t>МДК.04.01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A30025" w14:textId="77777777" w:rsidR="00156ADE" w:rsidRPr="00C90E7C" w:rsidRDefault="00156ADE" w:rsidP="00156ADE">
            <w:pPr>
              <w:jc w:val="both"/>
            </w:pPr>
            <w:r w:rsidRPr="00C90E7C">
              <w:t>Теоретические и методические основы преподавания дисциплин художественно-эстетического цикла  в начальной школе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494A15" w14:textId="2532020F" w:rsidR="00156ADE" w:rsidRPr="00C90E7C" w:rsidRDefault="00156ADE" w:rsidP="00156ADE">
            <w:pPr>
              <w:jc w:val="center"/>
            </w:pPr>
            <w:r>
              <w:t>96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ABDBC7" w14:textId="77777777" w:rsidR="00156ADE" w:rsidRPr="00C90E7C" w:rsidRDefault="00156ADE" w:rsidP="00156ADE">
            <w:pPr>
              <w:jc w:val="center"/>
            </w:pPr>
            <w:r w:rsidRPr="00C90E7C">
              <w:t>26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B1419" w14:textId="6E7752BB" w:rsidR="00156ADE" w:rsidRPr="00C90E7C" w:rsidRDefault="00156ADE" w:rsidP="00156ADE">
            <w:pPr>
              <w:jc w:val="center"/>
            </w:pPr>
            <w:r>
              <w:t>84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EBC67" w14:textId="77777777" w:rsidR="00156ADE" w:rsidRPr="00C90E7C" w:rsidRDefault="00156ADE" w:rsidP="00156ADE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9389" w14:textId="77777777" w:rsidR="00156ADE" w:rsidRPr="00C90E7C" w:rsidRDefault="00156ADE" w:rsidP="00156ADE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EB9A0" w14:textId="77777777" w:rsidR="00156ADE" w:rsidRPr="00C90E7C" w:rsidRDefault="00156ADE" w:rsidP="00156ADE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3F435" w14:textId="77777777" w:rsidR="00156ADE" w:rsidRPr="00C90E7C" w:rsidRDefault="00156ADE" w:rsidP="00156ADE">
            <w:pPr>
              <w:jc w:val="center"/>
            </w:pPr>
            <w:r w:rsidRPr="00C90E7C">
              <w:t>12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C813A" w14:textId="77777777" w:rsidR="00156ADE" w:rsidRPr="00C90E7C" w:rsidRDefault="00156ADE" w:rsidP="00156ADE">
            <w:pPr>
              <w:jc w:val="center"/>
            </w:pPr>
            <w:r w:rsidRPr="00C90E7C">
              <w:t>2,3</w:t>
            </w:r>
          </w:p>
        </w:tc>
      </w:tr>
      <w:tr w:rsidR="001238F3" w:rsidRPr="00C90E7C" w14:paraId="1E6E9F27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77822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lastRenderedPageBreak/>
              <w:t>УП.04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86208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Учебная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7590CA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4084F4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949D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3E9EB" w14:textId="77777777" w:rsidR="001238F3" w:rsidRPr="00C90E7C" w:rsidRDefault="00C90E7C">
            <w:pPr>
              <w:jc w:val="center"/>
            </w:pPr>
            <w:r w:rsidRPr="00C90E7C"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1CA9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5E41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CFD8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731CE" w14:textId="77777777" w:rsidR="001238F3" w:rsidRPr="00C90E7C" w:rsidRDefault="00C90E7C">
            <w:pPr>
              <w:jc w:val="center"/>
            </w:pPr>
            <w:r w:rsidRPr="00C90E7C">
              <w:t>2</w:t>
            </w:r>
          </w:p>
        </w:tc>
      </w:tr>
      <w:tr w:rsidR="001238F3" w:rsidRPr="00C90E7C" w14:paraId="74D6CD54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C63A0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ПП.04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6BD66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Производственная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FCEECF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62659A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075B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11D91" w14:textId="77777777" w:rsidR="001238F3" w:rsidRPr="00C90E7C" w:rsidRDefault="00C90E7C">
            <w:pPr>
              <w:jc w:val="center"/>
            </w:pPr>
            <w:r w:rsidRPr="00C90E7C">
              <w:t>72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7F19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CAE6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BD73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C80D3" w14:textId="77777777" w:rsidR="001238F3" w:rsidRPr="00C90E7C" w:rsidRDefault="00C90E7C">
            <w:pPr>
              <w:jc w:val="center"/>
            </w:pPr>
            <w:r w:rsidRPr="00C90E7C">
              <w:t>3</w:t>
            </w:r>
          </w:p>
        </w:tc>
      </w:tr>
      <w:tr w:rsidR="001238F3" w:rsidRPr="00C90E7C" w14:paraId="1B2407C6" w14:textId="77777777" w:rsidTr="00156ADE">
        <w:trPr>
          <w:trHeight w:val="56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015F0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ПДП.00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67853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Производственная практика по профилю специальности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62BD6D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09DE0F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8A8A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B329C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108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174FE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22AC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12EA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876D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74FADA4A" w14:textId="77777777" w:rsidTr="00156ADE">
        <w:trPr>
          <w:trHeight w:val="56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AFF76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ПМ.ХХ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7251C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Наименование профессионального модуля по запросу работодателя и (или) отрасли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979BCF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41189C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9EC4A" w14:textId="77777777" w:rsidR="001238F3" w:rsidRPr="00C90E7C" w:rsidRDefault="001238F3">
            <w:pPr>
              <w:jc w:val="center"/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AC7FE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757CE" w14:textId="77777777" w:rsidR="001238F3" w:rsidRPr="00C90E7C" w:rsidRDefault="001238F3">
            <w:pPr>
              <w:jc w:val="center"/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04F54" w14:textId="77777777" w:rsidR="001238F3" w:rsidRPr="00C90E7C" w:rsidRDefault="001238F3">
            <w:pPr>
              <w:jc w:val="center"/>
            </w:pP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02D04" w14:textId="77777777" w:rsidR="001238F3" w:rsidRPr="00C90E7C" w:rsidRDefault="001238F3">
            <w:pPr>
              <w:jc w:val="center"/>
            </w:pP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BFB0C" w14:textId="77777777" w:rsidR="001238F3" w:rsidRPr="00C90E7C" w:rsidRDefault="001238F3">
            <w:pPr>
              <w:jc w:val="center"/>
            </w:pPr>
          </w:p>
        </w:tc>
      </w:tr>
      <w:tr w:rsidR="001238F3" w:rsidRPr="00C90E7C" w14:paraId="60E4469D" w14:textId="77777777" w:rsidTr="00156ADE">
        <w:trPr>
          <w:trHeight w:val="77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54E67" w14:textId="77777777" w:rsidR="001238F3" w:rsidRPr="00C90E7C" w:rsidRDefault="00C90E7C">
            <w:r w:rsidRPr="00C90E7C">
              <w:t>МДК.ХХ01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DB9A2" w14:textId="77777777" w:rsidR="001238F3" w:rsidRPr="00C90E7C" w:rsidRDefault="00C90E7C">
            <w:r w:rsidRPr="00C90E7C">
              <w:t>Наименование МДК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74B21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09EB35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12F42" w14:textId="77777777" w:rsidR="001238F3" w:rsidRPr="00C90E7C" w:rsidRDefault="001238F3">
            <w:pPr>
              <w:jc w:val="center"/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F0378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4DC40" w14:textId="77777777" w:rsidR="001238F3" w:rsidRPr="00C90E7C" w:rsidRDefault="001238F3">
            <w:pPr>
              <w:jc w:val="center"/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24BEE" w14:textId="77777777" w:rsidR="001238F3" w:rsidRPr="00C90E7C" w:rsidRDefault="001238F3">
            <w:pPr>
              <w:jc w:val="center"/>
            </w:pP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7CAA5" w14:textId="77777777" w:rsidR="001238F3" w:rsidRPr="00C90E7C" w:rsidRDefault="001238F3">
            <w:pPr>
              <w:jc w:val="center"/>
            </w:pP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5E5F9" w14:textId="77777777" w:rsidR="001238F3" w:rsidRPr="00C90E7C" w:rsidRDefault="001238F3">
            <w:pPr>
              <w:jc w:val="center"/>
            </w:pPr>
          </w:p>
        </w:tc>
      </w:tr>
      <w:tr w:rsidR="001238F3" w:rsidRPr="00C90E7C" w14:paraId="51853DC5" w14:textId="77777777" w:rsidTr="00156ADE">
        <w:trPr>
          <w:trHeight w:val="77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E7FA" w14:textId="77777777" w:rsidR="001238F3" w:rsidRPr="00C90E7C" w:rsidRDefault="00C90E7C">
            <w:r w:rsidRPr="00C90E7C">
              <w:t>УП.ХХ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12DB9" w14:textId="77777777" w:rsidR="001238F3" w:rsidRPr="00C90E7C" w:rsidRDefault="00C90E7C">
            <w:r w:rsidRPr="00C90E7C">
              <w:t>Учебная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53EC1F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9639E7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82831" w14:textId="77777777" w:rsidR="001238F3" w:rsidRPr="00C90E7C" w:rsidRDefault="001238F3">
            <w:pPr>
              <w:jc w:val="center"/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A8809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1AFDE" w14:textId="77777777" w:rsidR="001238F3" w:rsidRPr="00C90E7C" w:rsidRDefault="001238F3">
            <w:pPr>
              <w:jc w:val="center"/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48F05" w14:textId="77777777" w:rsidR="001238F3" w:rsidRPr="00C90E7C" w:rsidRDefault="001238F3">
            <w:pPr>
              <w:jc w:val="center"/>
            </w:pP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F9593" w14:textId="77777777" w:rsidR="001238F3" w:rsidRPr="00C90E7C" w:rsidRDefault="001238F3">
            <w:pPr>
              <w:jc w:val="center"/>
            </w:pP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9EB51" w14:textId="77777777" w:rsidR="001238F3" w:rsidRPr="00C90E7C" w:rsidRDefault="001238F3">
            <w:pPr>
              <w:jc w:val="center"/>
            </w:pPr>
          </w:p>
        </w:tc>
      </w:tr>
      <w:tr w:rsidR="001238F3" w:rsidRPr="00C90E7C" w14:paraId="066050CA" w14:textId="77777777" w:rsidTr="00156ADE">
        <w:trPr>
          <w:trHeight w:val="77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F8302" w14:textId="77777777" w:rsidR="001238F3" w:rsidRPr="00C90E7C" w:rsidRDefault="00C90E7C">
            <w:r w:rsidRPr="00C90E7C">
              <w:t>ПП.ХХ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1D8C4" w14:textId="77777777" w:rsidR="001238F3" w:rsidRPr="00C90E7C" w:rsidRDefault="00C90E7C">
            <w:r w:rsidRPr="00C90E7C">
              <w:t>Производственная практика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95A68E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2356C6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4C4D2" w14:textId="77777777" w:rsidR="001238F3" w:rsidRPr="00C90E7C" w:rsidRDefault="001238F3">
            <w:pPr>
              <w:jc w:val="center"/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F6C6D" w14:textId="77777777" w:rsidR="001238F3" w:rsidRPr="00C90E7C" w:rsidRDefault="001238F3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F7E05" w14:textId="77777777" w:rsidR="001238F3" w:rsidRPr="00C90E7C" w:rsidRDefault="001238F3">
            <w:pPr>
              <w:jc w:val="center"/>
            </w:pP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2704A" w14:textId="77777777" w:rsidR="001238F3" w:rsidRPr="00C90E7C" w:rsidRDefault="001238F3">
            <w:pPr>
              <w:jc w:val="center"/>
            </w:pP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AA511" w14:textId="77777777" w:rsidR="001238F3" w:rsidRPr="00C90E7C" w:rsidRDefault="001238F3">
            <w:pPr>
              <w:jc w:val="center"/>
            </w:pP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B6361" w14:textId="77777777" w:rsidR="001238F3" w:rsidRPr="00C90E7C" w:rsidRDefault="001238F3">
            <w:pPr>
              <w:jc w:val="center"/>
            </w:pPr>
          </w:p>
        </w:tc>
      </w:tr>
      <w:tr w:rsidR="001238F3" w:rsidRPr="00C90E7C" w14:paraId="3AACFC26" w14:textId="77777777" w:rsidTr="00156ADE">
        <w:trPr>
          <w:trHeight w:val="77"/>
        </w:trPr>
        <w:tc>
          <w:tcPr>
            <w:tcW w:w="6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812FA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Вариативная часть образовательной программы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CCC023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1296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F3C4D9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1296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3934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5A11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3010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BFA94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8FC1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B2592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2F8CC336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21ACB" w14:textId="77777777" w:rsidR="001238F3" w:rsidRPr="00C90E7C" w:rsidRDefault="001238F3">
            <w:pPr>
              <w:jc w:val="both"/>
            </w:pP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AA12E" w14:textId="77777777" w:rsidR="001238F3" w:rsidRPr="00C90E7C" w:rsidRDefault="00C90E7C">
            <w:pPr>
              <w:jc w:val="both"/>
            </w:pPr>
            <w:r w:rsidRPr="00C90E7C">
              <w:t xml:space="preserve">Дополнительный профессиональный блок, включая цифровой модуль </w:t>
            </w:r>
          </w:p>
          <w:p w14:paraId="47664DD5" w14:textId="77777777" w:rsidR="001238F3" w:rsidRPr="00C90E7C" w:rsidRDefault="00C90E7C">
            <w:pPr>
              <w:jc w:val="both"/>
              <w:rPr>
                <w:i/>
                <w:iCs/>
              </w:rPr>
            </w:pPr>
            <w:r w:rsidRPr="00C90E7C">
              <w:rPr>
                <w:i/>
                <w:iCs/>
              </w:rPr>
              <w:t>Педагогика</w:t>
            </w:r>
          </w:p>
          <w:p w14:paraId="3AC4C26A" w14:textId="77777777" w:rsidR="001238F3" w:rsidRPr="00C90E7C" w:rsidRDefault="00C90E7C">
            <w:pPr>
              <w:jc w:val="both"/>
            </w:pPr>
            <w:r w:rsidRPr="00C90E7C">
              <w:t xml:space="preserve">Выполнение работ по профессии Вожатый </w:t>
            </w:r>
          </w:p>
          <w:p w14:paraId="296334C6" w14:textId="77777777" w:rsidR="001238F3" w:rsidRPr="00C90E7C" w:rsidRDefault="00C90E7C">
            <w:pPr>
              <w:jc w:val="both"/>
            </w:pPr>
            <w:r w:rsidRPr="00C90E7C">
              <w:t>Выполнение работ по профессии Помощник воспитателя</w:t>
            </w:r>
          </w:p>
          <w:p w14:paraId="5DEC68B8" w14:textId="77777777" w:rsidR="001238F3" w:rsidRPr="00C90E7C" w:rsidRDefault="00C90E7C">
            <w:pPr>
              <w:jc w:val="both"/>
            </w:pPr>
            <w:r w:rsidRPr="00C90E7C">
              <w:t>Выполнение работ по профессии Делопроизводитель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A3E0C" w14:textId="77777777" w:rsidR="001238F3" w:rsidRPr="00C90E7C" w:rsidRDefault="00C90E7C">
            <w:pPr>
              <w:jc w:val="center"/>
            </w:pPr>
            <w:r w:rsidRPr="00C90E7C">
              <w:t>648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B3F14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FD19D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9245E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4E3B1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FEA53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D30A4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FF026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278F7927" w14:textId="77777777" w:rsidTr="00156ADE">
        <w:trPr>
          <w:trHeight w:val="629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9CD8D" w14:textId="77777777" w:rsidR="001238F3" w:rsidRPr="00C90E7C" w:rsidRDefault="00C90E7C">
            <w:pPr>
              <w:jc w:val="both"/>
            </w:pPr>
            <w:r w:rsidRPr="00C90E7C">
              <w:t> 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F7962" w14:textId="77777777" w:rsidR="001238F3" w:rsidRPr="00C90E7C" w:rsidRDefault="00C90E7C">
            <w:pPr>
              <w:jc w:val="both"/>
            </w:pPr>
            <w:r w:rsidRPr="00C90E7C">
              <w:t>Часть, формируемая участниками образовательного процесса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0724D" w14:textId="77777777" w:rsidR="001238F3" w:rsidRPr="00C90E7C" w:rsidRDefault="00C90E7C">
            <w:pPr>
              <w:jc w:val="center"/>
            </w:pPr>
            <w:r w:rsidRPr="00C90E7C">
              <w:t>648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DBA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13E4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3B0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960C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A12A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AE877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4D580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239D84CB" w14:textId="77777777" w:rsidTr="00156ADE">
        <w:trPr>
          <w:trHeight w:val="314"/>
        </w:trPr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784FD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ГИА.00</w:t>
            </w:r>
          </w:p>
        </w:tc>
        <w:tc>
          <w:tcPr>
            <w:tcW w:w="55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5C41C" w14:textId="77777777" w:rsidR="001238F3" w:rsidRPr="00C90E7C" w:rsidRDefault="00C90E7C">
            <w:pPr>
              <w:jc w:val="both"/>
              <w:rPr>
                <w:b/>
              </w:rPr>
            </w:pPr>
            <w:r w:rsidRPr="00C90E7C">
              <w:rPr>
                <w:b/>
              </w:rPr>
              <w:t>Государственная итоговая аттестация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15D15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216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CD2A9" w14:textId="77777777" w:rsidR="001238F3" w:rsidRPr="00C90E7C" w:rsidRDefault="00C90E7C">
            <w:pPr>
              <w:jc w:val="center"/>
            </w:pPr>
            <w:r w:rsidRPr="00C90E7C">
              <w:t>216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A63AE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ECC38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D8185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EAADA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375F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230F9" w14:textId="77777777" w:rsidR="001238F3" w:rsidRPr="00C90E7C" w:rsidRDefault="00C90E7C">
            <w:pPr>
              <w:jc w:val="center"/>
            </w:pPr>
            <w:r w:rsidRPr="00C90E7C">
              <w:t> </w:t>
            </w:r>
          </w:p>
        </w:tc>
      </w:tr>
      <w:tr w:rsidR="001238F3" w:rsidRPr="00C90E7C" w14:paraId="14B2B2FC" w14:textId="77777777" w:rsidTr="00156ADE">
        <w:trPr>
          <w:trHeight w:val="314"/>
        </w:trPr>
        <w:tc>
          <w:tcPr>
            <w:tcW w:w="6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C2C65" w14:textId="77777777" w:rsidR="001238F3" w:rsidRPr="00C90E7C" w:rsidRDefault="00C90E7C">
            <w:pPr>
              <w:rPr>
                <w:b/>
              </w:rPr>
            </w:pPr>
            <w:r w:rsidRPr="00C90E7C">
              <w:rPr>
                <w:b/>
              </w:rPr>
              <w:t>Итого: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017ED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4464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2B50B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1926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82796" w14:textId="497DD585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185</w:t>
            </w:r>
            <w:r w:rsidR="0026429F">
              <w:rPr>
                <w:b/>
              </w:rPr>
              <w:t>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36EFF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900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60DBE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36</w:t>
            </w:r>
          </w:p>
        </w:tc>
        <w:tc>
          <w:tcPr>
            <w:tcW w:w="10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A1B73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0</w:t>
            </w:r>
          </w:p>
        </w:tc>
        <w:tc>
          <w:tcPr>
            <w:tcW w:w="101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BD421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180</w:t>
            </w:r>
          </w:p>
        </w:tc>
        <w:tc>
          <w:tcPr>
            <w:tcW w:w="9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5EF86" w14:textId="77777777" w:rsidR="001238F3" w:rsidRPr="00C90E7C" w:rsidRDefault="00C90E7C">
            <w:pPr>
              <w:jc w:val="center"/>
              <w:rPr>
                <w:b/>
              </w:rPr>
            </w:pPr>
            <w:r w:rsidRPr="00C90E7C">
              <w:rPr>
                <w:b/>
              </w:rPr>
              <w:t> </w:t>
            </w:r>
          </w:p>
        </w:tc>
      </w:tr>
    </w:tbl>
    <w:p w14:paraId="26893614" w14:textId="77777777" w:rsidR="001238F3" w:rsidRPr="00C90E7C" w:rsidRDefault="001238F3"/>
    <w:p w14:paraId="78EC7082" w14:textId="77777777" w:rsidR="001238F3" w:rsidRPr="00C90E7C" w:rsidRDefault="00C90E7C">
      <w:r w:rsidRPr="00C90E7C">
        <w:br w:type="page" w:clear="all"/>
      </w:r>
    </w:p>
    <w:p w14:paraId="21A523DD" w14:textId="77777777" w:rsidR="001238F3" w:rsidRPr="00C90E7C" w:rsidRDefault="00C90E7C">
      <w:pPr>
        <w:pStyle w:val="112"/>
        <w:spacing w:after="0" w:line="240" w:lineRule="auto"/>
      </w:pPr>
      <w:bookmarkStart w:id="25" w:name="_Toc200032409"/>
      <w:r w:rsidRPr="00C90E7C">
        <w:lastRenderedPageBreak/>
        <w:t>5.2. Примерный календарный учебный график</w:t>
      </w:r>
      <w:r w:rsidRPr="00C90E7C">
        <w:rPr>
          <w:vertAlign w:val="superscript"/>
        </w:rPr>
        <w:footnoteReference w:id="4"/>
      </w:r>
      <w:bookmarkEnd w:id="25"/>
    </w:p>
    <w:p w14:paraId="575D99D8" w14:textId="77777777" w:rsidR="001238F3" w:rsidRPr="00C90E7C" w:rsidRDefault="001238F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297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77"/>
        <w:gridCol w:w="277"/>
        <w:gridCol w:w="277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83"/>
      </w:tblGrid>
      <w:tr w:rsidR="001238F3" w:rsidRPr="00C90E7C" w14:paraId="176DF864" w14:textId="77777777">
        <w:trPr>
          <w:trHeight w:val="300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CE3D50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Курс</w:t>
            </w:r>
          </w:p>
        </w:tc>
        <w:tc>
          <w:tcPr>
            <w:tcW w:w="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70340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ВУП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9ADA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Сентябрь</w:t>
            </w:r>
          </w:p>
        </w:tc>
        <w:tc>
          <w:tcPr>
            <w:tcW w:w="1235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73B0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Октябрь</w:t>
            </w:r>
          </w:p>
        </w:tc>
        <w:tc>
          <w:tcPr>
            <w:tcW w:w="1107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05C3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Ноябрь</w:t>
            </w:r>
          </w:p>
        </w:tc>
        <w:tc>
          <w:tcPr>
            <w:tcW w:w="1104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DF68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Декабрь</w:t>
            </w:r>
          </w:p>
        </w:tc>
        <w:tc>
          <w:tcPr>
            <w:tcW w:w="1380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694D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Январь</w:t>
            </w:r>
          </w:p>
        </w:tc>
        <w:tc>
          <w:tcPr>
            <w:tcW w:w="1104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9F8F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Февраль</w:t>
            </w:r>
          </w:p>
        </w:tc>
        <w:tc>
          <w:tcPr>
            <w:tcW w:w="1380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004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Март</w:t>
            </w:r>
          </w:p>
        </w:tc>
        <w:tc>
          <w:tcPr>
            <w:tcW w:w="1104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4C13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Апрель</w:t>
            </w:r>
          </w:p>
        </w:tc>
        <w:tc>
          <w:tcPr>
            <w:tcW w:w="1104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54CD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Май</w:t>
            </w:r>
          </w:p>
        </w:tc>
        <w:tc>
          <w:tcPr>
            <w:tcW w:w="1380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2E47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Июнь</w:t>
            </w:r>
          </w:p>
        </w:tc>
        <w:tc>
          <w:tcPr>
            <w:tcW w:w="1104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2D6A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Июль</w:t>
            </w:r>
          </w:p>
        </w:tc>
        <w:tc>
          <w:tcPr>
            <w:tcW w:w="1104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1E4C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Август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F42F99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Курс</w:t>
            </w:r>
          </w:p>
        </w:tc>
      </w:tr>
      <w:tr w:rsidR="001238F3" w:rsidRPr="00C90E7C" w14:paraId="08F9D0B3" w14:textId="77777777">
        <w:trPr>
          <w:trHeight w:val="300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0DECDD5" w14:textId="77777777" w:rsidR="001238F3" w:rsidRPr="00C90E7C" w:rsidRDefault="001238F3"/>
        </w:tc>
        <w:tc>
          <w:tcPr>
            <w:tcW w:w="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E8B6119" w14:textId="77777777" w:rsidR="001238F3" w:rsidRPr="00C90E7C" w:rsidRDefault="001238F3"/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8CFE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D9AC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6A7E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4B8F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99AD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5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667F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6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F9FF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7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783E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8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C9E0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9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702E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10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63C4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11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3D8D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12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1C66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13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46C2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14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4EF4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15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B579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16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B566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17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E898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18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FCC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19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6E26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20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8D60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21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8668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22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E63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23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8B28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24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5BEE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25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8B5C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26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2465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27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0860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28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2133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29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A44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30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72C2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31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6FDD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32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4D0D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33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C704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34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BC85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35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1205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36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3BF0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37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4DD5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38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D26D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39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872E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40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BFAF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41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82F7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42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2091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43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403A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44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E374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45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600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46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C212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47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12C9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48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858A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49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DB03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50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D4A7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51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EFBC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52</w:t>
            </w: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C5D790D" w14:textId="77777777" w:rsidR="001238F3" w:rsidRPr="00C90E7C" w:rsidRDefault="001238F3"/>
        </w:tc>
      </w:tr>
      <w:tr w:rsidR="001238F3" w:rsidRPr="00C90E7C" w14:paraId="71862E39" w14:textId="77777777">
        <w:trPr>
          <w:trHeight w:val="300"/>
        </w:trPr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828D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464D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DCC7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915A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11C4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7DEB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7C80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2962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6500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9B0F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65D4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44D9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0B46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5AF8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ACAC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B86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C93F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58CA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1AA4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EF185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E85058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158D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B142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16F1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FAB6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F9DC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3E14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778A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B85A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3A80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28D4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3C4F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863E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DF1B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F781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EC63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7579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72DD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76F7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DC35E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0D64B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4DDB35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36394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3FE10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4A8EF5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F3752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E19BF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28AA1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132FD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2031D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25B97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47C27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FC6C0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CA359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6E04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1</w:t>
            </w:r>
          </w:p>
        </w:tc>
      </w:tr>
      <w:tr w:rsidR="006A54FF" w:rsidRPr="00C90E7C" w14:paraId="4AE58D79" w14:textId="77777777">
        <w:trPr>
          <w:trHeight w:val="300"/>
        </w:trPr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83046" w14:textId="77777777" w:rsidR="001238F3" w:rsidRPr="00C90E7C" w:rsidRDefault="001238F3"/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50D91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A594F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50650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40983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1BFAD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734F9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C232B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2194D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57D2A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38FC4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2FED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67703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4906B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92487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F2850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E60CD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86C5B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5C70E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64ED57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F21A1D" w14:textId="77777777" w:rsidR="001238F3" w:rsidRPr="00C90E7C" w:rsidRDefault="001238F3"/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E0BFF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3098F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68B40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CEBC1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12B8D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4ACF7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054E7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9FDCF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ED7A6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7D868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9DC87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2099F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C00BB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8E947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E1A3E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5950C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D7C6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1A2A2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D0C10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89779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BCC99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8EB6D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09422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13BA928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D55F50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B65C99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0B3FEF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A0924F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19BC69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5DEE92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963C7D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9B855D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5827AA" w14:textId="77777777" w:rsidR="001238F3" w:rsidRPr="00C90E7C" w:rsidRDefault="001238F3"/>
        </w:tc>
        <w:tc>
          <w:tcPr>
            <w:tcW w:w="28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6674C" w14:textId="77777777" w:rsidR="001238F3" w:rsidRPr="00C90E7C" w:rsidRDefault="001238F3"/>
        </w:tc>
      </w:tr>
      <w:tr w:rsidR="001238F3" w:rsidRPr="00C90E7C" w14:paraId="0DC32372" w14:textId="77777777">
        <w:trPr>
          <w:trHeight w:val="300"/>
        </w:trPr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1440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ACD8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B94D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A3CB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9452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EB3E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4F8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2958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F51C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040A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D94A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C647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62F7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8086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7824C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A279E6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CF5243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7B5EC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EEF911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9E244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E29A7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CF64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04E2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39BB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8A77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E96F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1734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0D29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CF77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DE0F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BB2E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A2B1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40AE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2982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318E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E695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C4D9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9F7B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1218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A5080D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D6BFD3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DF096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178214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8A2C7C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D66B9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7EB55D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48802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6945B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A4466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2D13B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592AF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D2326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E383A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3DDA3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8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9F75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2</w:t>
            </w:r>
          </w:p>
        </w:tc>
      </w:tr>
      <w:tr w:rsidR="006A54FF" w:rsidRPr="00C90E7C" w14:paraId="404FDCF5" w14:textId="77777777">
        <w:trPr>
          <w:trHeight w:val="300"/>
        </w:trPr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8789" w14:textId="77777777" w:rsidR="001238F3" w:rsidRPr="00C90E7C" w:rsidRDefault="001238F3"/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E3524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D97BB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6CCFB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6A43A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B1334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09290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788DA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DFD0E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5F254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27224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5B3B8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06E72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DDD55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4DA00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01F6D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66F04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1C44F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38E4657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2D618F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045848" w14:textId="77777777" w:rsidR="001238F3" w:rsidRPr="00C90E7C" w:rsidRDefault="001238F3"/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BB97E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BE3E6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6D8B1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7E446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13FDA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F7242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33757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2F1D8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8C516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1ADCF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9BCAB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BBD5C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04CED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80EE7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4A3B6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D6B4C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E199D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D6E63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4B303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856C4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96848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6802FD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47A81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08175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C74BCD8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7DB2EA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458C01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18E9C4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CCD127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80B3E9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82DD51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714703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BE2F15" w14:textId="77777777" w:rsidR="001238F3" w:rsidRPr="00C90E7C" w:rsidRDefault="001238F3"/>
        </w:tc>
        <w:tc>
          <w:tcPr>
            <w:tcW w:w="28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10F2B" w14:textId="77777777" w:rsidR="001238F3" w:rsidRPr="00C90E7C" w:rsidRDefault="001238F3"/>
        </w:tc>
      </w:tr>
      <w:tr w:rsidR="001238F3" w:rsidRPr="00C90E7C" w14:paraId="25DA746B" w14:textId="77777777">
        <w:trPr>
          <w:trHeight w:val="300"/>
        </w:trPr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C71E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A8F0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DA66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6AE4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92F0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E6A8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97311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02B9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5269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5FD2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E28C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EF8B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8549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1924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BF55F7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5C68D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2EEFD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B344D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E641DF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DE088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FA430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9C2B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01DF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AF9C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E229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1AAA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CEAE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BE9F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BB15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E9C0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3F74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256F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F9C2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F623C9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C7C90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78312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02080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FA8EC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843E51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FB7C4A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7FFD75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CF5FA6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3951A2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A198CA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136DDB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525B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42AE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EC8D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ADF2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FDB3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9DD7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119A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31C2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AD16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FB40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3</w:t>
            </w:r>
          </w:p>
        </w:tc>
      </w:tr>
      <w:tr w:rsidR="006A54FF" w:rsidRPr="00C90E7C" w14:paraId="2ABC7630" w14:textId="77777777">
        <w:trPr>
          <w:trHeight w:val="300"/>
        </w:trPr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0FAB9" w14:textId="77777777" w:rsidR="001238F3" w:rsidRPr="00C90E7C" w:rsidRDefault="001238F3"/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8F5A7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8F014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306CB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C7683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F70278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26774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BBD0A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3FED3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7CDF7A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962C8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361AE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B2885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25B14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0E965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AA14D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EF684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7F7D20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0F0039B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C6EFA8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E4C929" w14:textId="77777777" w:rsidR="001238F3" w:rsidRPr="00C90E7C" w:rsidRDefault="001238F3"/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061A0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213E9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6BA5C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C30195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207F82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C8518E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ED785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2DC36C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AED3B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FCBFE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5B42D6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1FC28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761354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D03B0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75809F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D3F7A7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D09BBB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F33B83" w14:textId="77777777" w:rsidR="001238F3" w:rsidRPr="00C90E7C" w:rsidRDefault="00C90E7C">
            <w:pPr>
              <w:jc w:val="center"/>
              <w:rPr>
                <w:rFonts w:ascii="Arial" w:hAnsi="Arial"/>
                <w:b/>
                <w:sz w:val="12"/>
              </w:rPr>
            </w:pPr>
            <w:r w:rsidRPr="00C90E7C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D3EDD9D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FC8C5BF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45717F0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C3E2D12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8541867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D3913D7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AF2A7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BB874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FEE11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CD74C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C3F45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430E7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4EB0E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A4975" w14:textId="77777777" w:rsidR="001238F3" w:rsidRPr="00C90E7C" w:rsidRDefault="001238F3"/>
        </w:tc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0F163" w14:textId="77777777" w:rsidR="001238F3" w:rsidRPr="00C90E7C" w:rsidRDefault="001238F3"/>
        </w:tc>
        <w:tc>
          <w:tcPr>
            <w:tcW w:w="28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91B63" w14:textId="77777777" w:rsidR="001238F3" w:rsidRPr="00C90E7C" w:rsidRDefault="001238F3"/>
        </w:tc>
      </w:tr>
    </w:tbl>
    <w:p w14:paraId="1B0EE562" w14:textId="77777777" w:rsidR="001238F3" w:rsidRPr="00C90E7C" w:rsidRDefault="001238F3">
      <w:pPr>
        <w:rPr>
          <w:b/>
        </w:rPr>
      </w:pPr>
    </w:p>
    <w:p w14:paraId="2582A131" w14:textId="77777777" w:rsidR="001238F3" w:rsidRPr="00C90E7C" w:rsidRDefault="001238F3">
      <w:pPr>
        <w:ind w:firstLine="709"/>
        <w:jc w:val="both"/>
        <w:rPr>
          <w:sz w:val="18"/>
        </w:rPr>
      </w:pPr>
    </w:p>
    <w:p w14:paraId="1F6E9E4F" w14:textId="77777777" w:rsidR="001238F3" w:rsidRPr="00C90E7C" w:rsidRDefault="00C90E7C">
      <w:pPr>
        <w:ind w:firstLine="709"/>
        <w:jc w:val="both"/>
        <w:rPr>
          <w:sz w:val="20"/>
        </w:rPr>
      </w:pPr>
      <w:r w:rsidRPr="00C90E7C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1BBF771" w14:textId="77777777" w:rsidR="001238F3" w:rsidRPr="00C90E7C" w:rsidRDefault="001238F3">
      <w:pPr>
        <w:ind w:firstLine="709"/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749"/>
        <w:gridCol w:w="540"/>
        <w:gridCol w:w="540"/>
        <w:gridCol w:w="540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238F3" w:rsidRPr="00C90E7C" w14:paraId="3DD4741C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109379" w14:textId="77777777" w:rsidR="001238F3" w:rsidRPr="00C90E7C" w:rsidRDefault="00C90E7C">
            <w:pPr>
              <w:rPr>
                <w:sz w:val="20"/>
              </w:rPr>
            </w:pPr>
            <w:r w:rsidRPr="00C90E7C">
              <w:rPr>
                <w:b/>
                <w:sz w:val="12"/>
              </w:rPr>
              <w:t>Обозначения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DF678AD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805805" w14:textId="77777777" w:rsidR="001238F3" w:rsidRPr="00C90E7C" w:rsidRDefault="00C90E7C">
            <w:pPr>
              <w:jc w:val="center"/>
              <w:rPr>
                <w:sz w:val="12"/>
              </w:rPr>
            </w:pPr>
            <w:r w:rsidRPr="00C90E7C">
              <w:rPr>
                <w:sz w:val="12"/>
              </w:rPr>
              <w:t> 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BD831E" w14:textId="77777777" w:rsidR="001238F3" w:rsidRPr="00C90E7C" w:rsidRDefault="001238F3">
            <w:pPr>
              <w:ind w:firstLine="120"/>
              <w:rPr>
                <w:b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A5C04CB" w14:textId="77777777" w:rsidR="001238F3" w:rsidRPr="00C90E7C" w:rsidRDefault="00C90E7C">
            <w:pPr>
              <w:ind w:firstLine="120"/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730B2FE" w14:textId="77777777" w:rsidR="001238F3" w:rsidRPr="00C90E7C" w:rsidRDefault="001238F3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24F8C8C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0CF9B45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78479B0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3D23B0" w14:textId="77777777" w:rsidR="001238F3" w:rsidRPr="00C90E7C" w:rsidRDefault="00C90E7C">
            <w:pPr>
              <w:jc w:val="center"/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> </w:t>
            </w: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48EED1A" w14:textId="77777777" w:rsidR="001238F3" w:rsidRPr="00C90E7C" w:rsidRDefault="00C90E7C">
            <w:pPr>
              <w:ind w:firstLine="120"/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A2AFA4D" w14:textId="77777777" w:rsidR="001238F3" w:rsidRPr="00C90E7C" w:rsidRDefault="001238F3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DD13F7A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F7D0D8E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B7DB916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13232D2" w14:textId="77777777" w:rsidR="001238F3" w:rsidRPr="00C90E7C" w:rsidRDefault="001238F3">
            <w:pPr>
              <w:rPr>
                <w:sz w:val="20"/>
              </w:rPr>
            </w:pPr>
          </w:p>
        </w:tc>
      </w:tr>
      <w:tr w:rsidR="001238F3" w:rsidRPr="00C90E7C" w14:paraId="509B2C8B" w14:textId="77777777">
        <w:trPr>
          <w:trHeight w:val="89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773D80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7F1D7B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69AEA8D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24E83C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EE0470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02D10D6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BEBA2ED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D65F5A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14BFE9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131AAC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F307D5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805DEF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A04E59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EA92D6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0FED44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0E1528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4E75FF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11A901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8D5E76" w14:textId="77777777" w:rsidR="001238F3" w:rsidRPr="00C90E7C" w:rsidRDefault="001238F3">
            <w:pPr>
              <w:rPr>
                <w:sz w:val="1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6D9933" w14:textId="77777777" w:rsidR="001238F3" w:rsidRPr="00C90E7C" w:rsidRDefault="001238F3">
            <w:pPr>
              <w:rPr>
                <w:sz w:val="14"/>
              </w:rPr>
            </w:pPr>
          </w:p>
        </w:tc>
      </w:tr>
      <w:tr w:rsidR="001238F3" w:rsidRPr="00C90E7C" w14:paraId="4CFC15C6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08A35D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7022F2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F950A4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1977C4A" w14:textId="77777777" w:rsidR="001238F3" w:rsidRPr="00C90E7C" w:rsidRDefault="00C90E7C">
            <w:pPr>
              <w:jc w:val="center"/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>::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88257B" w14:textId="77777777" w:rsidR="001238F3" w:rsidRPr="00C90E7C" w:rsidRDefault="001238F3">
            <w:pPr>
              <w:ind w:firstLine="120"/>
              <w:rPr>
                <w:b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112D09B" w14:textId="77777777" w:rsidR="001238F3" w:rsidRPr="00C90E7C" w:rsidRDefault="00C90E7C">
            <w:pPr>
              <w:ind w:firstLine="120"/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D97386" w14:textId="77777777" w:rsidR="001238F3" w:rsidRPr="00C90E7C" w:rsidRDefault="00C90E7C">
            <w:pPr>
              <w:jc w:val="center"/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>=</w:t>
            </w:r>
          </w:p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318B69" w14:textId="77777777" w:rsidR="001238F3" w:rsidRPr="00C90E7C" w:rsidRDefault="00C90E7C">
            <w:pPr>
              <w:ind w:firstLine="120"/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BE09AB" w14:textId="77777777" w:rsidR="001238F3" w:rsidRPr="00C90E7C" w:rsidRDefault="001238F3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685CCC0" w14:textId="77777777" w:rsidR="001238F3" w:rsidRPr="00C90E7C" w:rsidRDefault="00C90E7C">
            <w:pPr>
              <w:jc w:val="center"/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60C9D52" w14:textId="77777777" w:rsidR="001238F3" w:rsidRPr="00C90E7C" w:rsidRDefault="00C90E7C">
            <w:pPr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1238F3" w:rsidRPr="00C90E7C" w14:paraId="1DBBEBC7" w14:textId="77777777">
        <w:trPr>
          <w:trHeight w:val="78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DC359A" w14:textId="77777777" w:rsidR="001238F3" w:rsidRPr="00C90E7C" w:rsidRDefault="001238F3">
            <w:pPr>
              <w:spacing w:line="120" w:lineRule="auto"/>
              <w:rPr>
                <w:b/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014BA3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0BF54E7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28ED99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2FCB97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CA244DB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8388011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95E56B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8EFA2A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1FCAE4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B7580F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B9F904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92BF75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C7BD66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B9E05A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0E09E8E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2FA0D3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39A66E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B29364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CD3D78" w14:textId="77777777" w:rsidR="001238F3" w:rsidRPr="00C90E7C" w:rsidRDefault="001238F3">
            <w:pPr>
              <w:spacing w:line="120" w:lineRule="auto"/>
              <w:rPr>
                <w:sz w:val="6"/>
              </w:rPr>
            </w:pPr>
          </w:p>
        </w:tc>
      </w:tr>
      <w:tr w:rsidR="001238F3" w:rsidRPr="00C90E7C" w14:paraId="2E770C21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50FA33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9B4640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E2E947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51C3571" w14:textId="77777777" w:rsidR="001238F3" w:rsidRPr="00C90E7C" w:rsidRDefault="00C90E7C">
            <w:pPr>
              <w:jc w:val="center"/>
              <w:rPr>
                <w:sz w:val="12"/>
              </w:rPr>
            </w:pPr>
            <w:r w:rsidRPr="00C90E7C">
              <w:rPr>
                <w:sz w:val="12"/>
              </w:rPr>
              <w:t> 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3AF237" w14:textId="77777777" w:rsidR="001238F3" w:rsidRPr="00C90E7C" w:rsidRDefault="001238F3">
            <w:pPr>
              <w:ind w:firstLine="120"/>
              <w:rPr>
                <w:b/>
                <w:sz w:val="12"/>
              </w:rPr>
            </w:pP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E6AEA5E" w14:textId="77777777" w:rsidR="001238F3" w:rsidRPr="00C90E7C" w:rsidRDefault="00C90E7C">
            <w:pPr>
              <w:ind w:firstLine="120"/>
              <w:rPr>
                <w:b/>
                <w:sz w:val="12"/>
              </w:rPr>
            </w:pPr>
            <w:r w:rsidRPr="00C90E7C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ADEF71" w14:textId="77777777" w:rsidR="001238F3" w:rsidRPr="00C90E7C" w:rsidRDefault="001238F3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C78CFA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778453C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04F6B9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579EEA6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C52F2B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AF6ECC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93A4A6C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45E18E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EAF9FF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859DAD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FEE15F" w14:textId="77777777" w:rsidR="001238F3" w:rsidRPr="00C90E7C" w:rsidRDefault="001238F3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18C62B" w14:textId="77777777" w:rsidR="001238F3" w:rsidRPr="00C90E7C" w:rsidRDefault="001238F3">
            <w:pPr>
              <w:rPr>
                <w:sz w:val="20"/>
              </w:rPr>
            </w:pPr>
          </w:p>
        </w:tc>
      </w:tr>
    </w:tbl>
    <w:p w14:paraId="281923C9" w14:textId="77777777" w:rsidR="001238F3" w:rsidRPr="00C90E7C" w:rsidRDefault="001238F3">
      <w:pPr>
        <w:rPr>
          <w:b/>
        </w:rPr>
      </w:pPr>
    </w:p>
    <w:p w14:paraId="677E942C" w14:textId="77777777" w:rsidR="001238F3" w:rsidRPr="00C90E7C" w:rsidRDefault="001238F3">
      <w:pPr>
        <w:rPr>
          <w:b/>
        </w:rPr>
      </w:pPr>
    </w:p>
    <w:p w14:paraId="7E073C60" w14:textId="77777777" w:rsidR="001238F3" w:rsidRPr="00C90E7C" w:rsidRDefault="001238F3">
      <w:pPr>
        <w:ind w:firstLine="709"/>
        <w:jc w:val="both"/>
        <w:rPr>
          <w:sz w:val="28"/>
        </w:rPr>
      </w:pPr>
    </w:p>
    <w:p w14:paraId="76A4360B" w14:textId="77777777" w:rsidR="001238F3" w:rsidRPr="00C90E7C" w:rsidRDefault="001238F3">
      <w:pPr>
        <w:sectPr w:rsidR="001238F3" w:rsidRPr="00C90E7C">
          <w:headerReference w:type="default" r:id="rId16"/>
          <w:footerReference w:type="default" r:id="rId17"/>
          <w:headerReference w:type="first" r:id="rId18"/>
          <w:pgSz w:w="16838" w:h="11906" w:orient="landscape"/>
          <w:pgMar w:top="1135" w:right="962" w:bottom="850" w:left="1134" w:header="708" w:footer="708" w:gutter="0"/>
          <w:cols w:space="720"/>
          <w:docGrid w:linePitch="360"/>
        </w:sectPr>
      </w:pPr>
    </w:p>
    <w:p w14:paraId="14BA37EA" w14:textId="77777777" w:rsidR="001238F3" w:rsidRPr="00C90E7C" w:rsidRDefault="00C90E7C">
      <w:pPr>
        <w:pStyle w:val="112"/>
        <w:spacing w:after="0" w:line="240" w:lineRule="auto"/>
        <w:rPr>
          <w:b/>
        </w:rPr>
      </w:pPr>
      <w:bookmarkStart w:id="26" w:name="_Toc200032410"/>
      <w:r w:rsidRPr="00C90E7C">
        <w:lastRenderedPageBreak/>
        <w:t>5.3. Примерные рабочие программы учебных дисциплин и профессиональных модулей</w:t>
      </w:r>
      <w:bookmarkEnd w:id="26"/>
    </w:p>
    <w:p w14:paraId="46FFBF7C" w14:textId="77777777" w:rsidR="001238F3" w:rsidRPr="00C90E7C" w:rsidRDefault="00C90E7C">
      <w:pPr>
        <w:ind w:firstLine="709"/>
        <w:jc w:val="both"/>
      </w:pPr>
      <w:r w:rsidRPr="00C90E7C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C61C9B8" w14:textId="77777777" w:rsidR="001238F3" w:rsidRPr="00C90E7C" w:rsidRDefault="00C90E7C">
      <w:pPr>
        <w:ind w:firstLine="709"/>
        <w:jc w:val="both"/>
      </w:pPr>
      <w:r w:rsidRPr="00C90E7C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E84713C" w14:textId="77777777" w:rsidR="001238F3" w:rsidRPr="00C90E7C" w:rsidRDefault="00C90E7C">
      <w:pPr>
        <w:ind w:firstLine="709"/>
        <w:jc w:val="both"/>
      </w:pPr>
      <w:r w:rsidRPr="00C90E7C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9F8D906" w14:textId="77777777" w:rsidR="001238F3" w:rsidRPr="00C90E7C" w:rsidRDefault="001238F3"/>
    <w:p w14:paraId="4AAA86EF" w14:textId="77777777" w:rsidR="001238F3" w:rsidRPr="00C90E7C" w:rsidRDefault="00C90E7C">
      <w:pPr>
        <w:pStyle w:val="112"/>
        <w:spacing w:after="0" w:line="240" w:lineRule="auto"/>
      </w:pPr>
      <w:bookmarkStart w:id="27" w:name="_Toc200032411"/>
      <w:r w:rsidRPr="00C90E7C">
        <w:t>5.4. Примерная рабочая программа воспитания и примерный календарный план воспитательной работы</w:t>
      </w:r>
      <w:bookmarkEnd w:id="27"/>
    </w:p>
    <w:p w14:paraId="0B074ACE" w14:textId="77777777" w:rsidR="001238F3" w:rsidRPr="00C90E7C" w:rsidRDefault="00C90E7C">
      <w:pPr>
        <w:ind w:firstLine="709"/>
        <w:jc w:val="both"/>
      </w:pPr>
      <w:r w:rsidRPr="00C90E7C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1CD7B5B" w14:textId="77777777" w:rsidR="001238F3" w:rsidRPr="00C90E7C" w:rsidRDefault="00C90E7C">
      <w:pPr>
        <w:ind w:firstLine="709"/>
        <w:contextualSpacing/>
        <w:jc w:val="both"/>
      </w:pPr>
      <w:r w:rsidRPr="00C90E7C"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33022694" w14:textId="77777777" w:rsidR="001238F3" w:rsidRPr="00C90E7C" w:rsidRDefault="001238F3"/>
    <w:p w14:paraId="748ED168" w14:textId="77777777" w:rsidR="001238F3" w:rsidRPr="00C90E7C" w:rsidRDefault="00C90E7C">
      <w:pPr>
        <w:pStyle w:val="112"/>
        <w:spacing w:after="0" w:line="240" w:lineRule="auto"/>
      </w:pPr>
      <w:bookmarkStart w:id="28" w:name="_Toc200032412"/>
      <w:r w:rsidRPr="00C90E7C">
        <w:t>5.5. Практическая подготовка</w:t>
      </w:r>
      <w:bookmarkEnd w:id="28"/>
    </w:p>
    <w:p w14:paraId="26047439" w14:textId="77777777" w:rsidR="001238F3" w:rsidRPr="00C90E7C" w:rsidRDefault="00C90E7C">
      <w:pPr>
        <w:ind w:firstLine="709"/>
        <w:jc w:val="both"/>
      </w:pPr>
      <w:r w:rsidRPr="00C90E7C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3EB88D9" w14:textId="77777777" w:rsidR="001238F3" w:rsidRPr="00C90E7C" w:rsidRDefault="00C90E7C">
      <w:pPr>
        <w:ind w:firstLine="709"/>
        <w:jc w:val="both"/>
      </w:pPr>
      <w:r w:rsidRPr="00C90E7C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DEDB403" w14:textId="77777777" w:rsidR="001238F3" w:rsidRPr="00C90E7C" w:rsidRDefault="00C90E7C">
      <w:pPr>
        <w:ind w:firstLine="709"/>
        <w:jc w:val="both"/>
      </w:pPr>
      <w:r w:rsidRPr="00C90E7C">
        <w:t>Образовательная деятельность в форме практической подготовки:</w:t>
      </w:r>
    </w:p>
    <w:p w14:paraId="331FC65C" w14:textId="77777777" w:rsidR="001238F3" w:rsidRPr="00C90E7C" w:rsidRDefault="00C90E7C">
      <w:pPr>
        <w:numPr>
          <w:ilvl w:val="0"/>
          <w:numId w:val="1"/>
        </w:numPr>
        <w:ind w:left="0" w:firstLine="709"/>
        <w:jc w:val="both"/>
      </w:pPr>
      <w:r w:rsidRPr="00C90E7C"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65098725" w14:textId="77777777" w:rsidR="001238F3" w:rsidRPr="00C90E7C" w:rsidRDefault="00C90E7C">
      <w:pPr>
        <w:numPr>
          <w:ilvl w:val="0"/>
          <w:numId w:val="1"/>
        </w:numPr>
        <w:ind w:left="0" w:firstLine="709"/>
        <w:jc w:val="both"/>
      </w:pPr>
      <w:r w:rsidRPr="00C90E7C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9927A79" w14:textId="77777777" w:rsidR="001238F3" w:rsidRPr="00C90E7C" w:rsidRDefault="00C90E7C">
      <w:pPr>
        <w:ind w:firstLine="709"/>
        <w:jc w:val="both"/>
      </w:pPr>
      <w:r w:rsidRPr="00C90E7C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3713A3D" w14:textId="77777777" w:rsidR="001238F3" w:rsidRPr="00C90E7C" w:rsidRDefault="00C90E7C">
      <w:pPr>
        <w:ind w:firstLine="709"/>
        <w:jc w:val="both"/>
      </w:pPr>
      <w:r w:rsidRPr="00C90E7C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9D41E88" w14:textId="77777777" w:rsidR="001238F3" w:rsidRPr="00C90E7C" w:rsidRDefault="001238F3">
      <w:pPr>
        <w:ind w:firstLine="709"/>
      </w:pPr>
    </w:p>
    <w:p w14:paraId="09A44896" w14:textId="77777777" w:rsidR="001238F3" w:rsidRPr="00C90E7C" w:rsidRDefault="00C90E7C">
      <w:pPr>
        <w:pStyle w:val="112"/>
        <w:spacing w:after="0" w:line="240" w:lineRule="auto"/>
      </w:pPr>
      <w:bookmarkStart w:id="29" w:name="_Toc200032413"/>
      <w:r w:rsidRPr="00C90E7C">
        <w:t>5.6. Государственная итоговая аттестация</w:t>
      </w:r>
      <w:bookmarkEnd w:id="29"/>
    </w:p>
    <w:p w14:paraId="7E815BA9" w14:textId="77777777" w:rsidR="001238F3" w:rsidRPr="00C90E7C" w:rsidRDefault="00C90E7C">
      <w:pPr>
        <w:ind w:firstLine="709"/>
        <w:jc w:val="both"/>
      </w:pPr>
      <w:r w:rsidRPr="00C90E7C"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43A652F0" w14:textId="77777777" w:rsidR="001238F3" w:rsidRPr="00C90E7C" w:rsidRDefault="00C90E7C">
      <w:pPr>
        <w:ind w:firstLine="709"/>
      </w:pPr>
      <w:r w:rsidRPr="00C90E7C">
        <w:t>Государственная итоговая аттестация обучающихся проводится в следующей форме:</w:t>
      </w:r>
    </w:p>
    <w:p w14:paraId="5EC8946E" w14:textId="77777777" w:rsidR="001238F3" w:rsidRPr="00C90E7C" w:rsidRDefault="00C90E7C">
      <w:pPr>
        <w:ind w:firstLine="709"/>
        <w:jc w:val="both"/>
      </w:pPr>
      <w:r w:rsidRPr="00C90E7C">
        <w:t>демонстрационный экзамен и защита дипломного проекта (работы)</w:t>
      </w:r>
    </w:p>
    <w:p w14:paraId="4FF33898" w14:textId="77777777" w:rsidR="001238F3" w:rsidRPr="00C90E7C" w:rsidRDefault="00C90E7C">
      <w:pPr>
        <w:ind w:firstLine="709"/>
        <w:contextualSpacing/>
        <w:jc w:val="both"/>
      </w:pPr>
      <w:r w:rsidRPr="00C90E7C">
        <w:t xml:space="preserve">Примерная программа ГИА включает общие сведения; </w:t>
      </w:r>
      <w:bookmarkStart w:id="30" w:name="_Hlk156814783"/>
      <w:r w:rsidRPr="00C90E7C">
        <w:t>примерные требования к проведению демонстрационного экзамена и проведения защиты дипломного проекта (работы)</w:t>
      </w:r>
      <w:bookmarkEnd w:id="30"/>
      <w:r w:rsidRPr="00C90E7C">
        <w:t>. Примерная программа ГИА представлена в приложении 4.</w:t>
      </w:r>
    </w:p>
    <w:p w14:paraId="40CF09FE" w14:textId="77777777" w:rsidR="001238F3" w:rsidRPr="00C90E7C" w:rsidRDefault="001238F3">
      <w:pPr>
        <w:ind w:firstLine="709"/>
        <w:contextualSpacing/>
        <w:jc w:val="both"/>
      </w:pPr>
    </w:p>
    <w:p w14:paraId="61BF28E4" w14:textId="77777777" w:rsidR="001238F3" w:rsidRPr="00C90E7C" w:rsidRDefault="00C90E7C">
      <w:pPr>
        <w:pStyle w:val="1"/>
        <w:spacing w:before="0" w:after="0"/>
      </w:pPr>
      <w:bookmarkStart w:id="31" w:name="_Toc200032414"/>
      <w:r w:rsidRPr="00C90E7C">
        <w:t>Раздел 6. Примерные условия реализации образовательной программы</w:t>
      </w:r>
      <w:bookmarkEnd w:id="31"/>
    </w:p>
    <w:p w14:paraId="7D90A7F0" w14:textId="77777777" w:rsidR="001238F3" w:rsidRPr="00C90E7C" w:rsidRDefault="001238F3"/>
    <w:p w14:paraId="31879EB8" w14:textId="77777777" w:rsidR="001238F3" w:rsidRPr="00C90E7C" w:rsidRDefault="00C90E7C">
      <w:pPr>
        <w:pStyle w:val="112"/>
        <w:spacing w:after="0" w:line="240" w:lineRule="auto"/>
      </w:pPr>
      <w:bookmarkStart w:id="32" w:name="_Toc200032415"/>
      <w:r w:rsidRPr="00C90E7C">
        <w:t>6.1. Материально-техническое и учебно-методическое обеспечение образовательной программы</w:t>
      </w:r>
      <w:bookmarkEnd w:id="32"/>
    </w:p>
    <w:p w14:paraId="3AE0CE7D" w14:textId="77777777" w:rsidR="001238F3" w:rsidRPr="00C90E7C" w:rsidRDefault="00C90E7C">
      <w:pPr>
        <w:ind w:firstLine="709"/>
        <w:jc w:val="both"/>
      </w:pPr>
      <w:r w:rsidRPr="00C90E7C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5D5E5C7D" w14:textId="77777777" w:rsidR="001238F3" w:rsidRPr="00C90E7C" w:rsidRDefault="00C90E7C">
      <w:pPr>
        <w:ind w:firstLine="709"/>
        <w:contextualSpacing/>
        <w:jc w:val="both"/>
      </w:pPr>
      <w:r w:rsidRPr="00C90E7C"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80F0167" w14:textId="77777777" w:rsidR="001238F3" w:rsidRPr="00C90E7C" w:rsidRDefault="00C90E7C">
      <w:pPr>
        <w:ind w:firstLine="709"/>
        <w:contextualSpacing/>
        <w:jc w:val="both"/>
      </w:pPr>
      <w:r w:rsidRPr="00C90E7C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2B585AA" w14:textId="77777777" w:rsidR="001238F3" w:rsidRPr="00C90E7C" w:rsidRDefault="00C90E7C">
      <w:pPr>
        <w:ind w:firstLine="709"/>
        <w:jc w:val="both"/>
        <w:rPr>
          <w:b/>
        </w:rPr>
      </w:pPr>
      <w:r w:rsidRPr="00C90E7C">
        <w:rPr>
          <w:b/>
        </w:rPr>
        <w:t>Кабинеты:</w:t>
      </w:r>
    </w:p>
    <w:p w14:paraId="48D59BE8" w14:textId="77777777" w:rsidR="001238F3" w:rsidRPr="00C90E7C" w:rsidRDefault="00C90E7C">
      <w:pPr>
        <w:spacing w:line="276" w:lineRule="auto"/>
        <w:ind w:left="720"/>
        <w:rPr>
          <w:color w:val="0D0D0D"/>
        </w:rPr>
      </w:pPr>
      <w:bookmarkStart w:id="33" w:name="_Hlk157611928"/>
      <w:r w:rsidRPr="00C90E7C">
        <w:rPr>
          <w:color w:val="0D0D0D"/>
        </w:rPr>
        <w:t>-социально-гуманитарных дисциплин;</w:t>
      </w:r>
    </w:p>
    <w:p w14:paraId="45CAE241" w14:textId="77777777" w:rsidR="001238F3" w:rsidRPr="00C90E7C" w:rsidRDefault="00C90E7C">
      <w:pPr>
        <w:spacing w:line="276" w:lineRule="auto"/>
        <w:ind w:left="720"/>
        <w:rPr>
          <w:color w:val="0D0D0D"/>
        </w:rPr>
      </w:pPr>
      <w:r w:rsidRPr="00C90E7C">
        <w:rPr>
          <w:color w:val="0D0D0D"/>
        </w:rPr>
        <w:t>-общепрофессиональных дисциплин и МДК</w:t>
      </w:r>
    </w:p>
    <w:p w14:paraId="1356C2B0" w14:textId="77777777" w:rsidR="001238F3" w:rsidRPr="00C90E7C" w:rsidRDefault="00C90E7C">
      <w:pPr>
        <w:spacing w:line="276" w:lineRule="auto"/>
        <w:ind w:left="720"/>
        <w:rPr>
          <w:color w:val="0D0D0D"/>
        </w:rPr>
      </w:pPr>
      <w:r w:rsidRPr="00C90E7C">
        <w:rPr>
          <w:color w:val="0D0D0D"/>
        </w:rPr>
        <w:t>-самостоятельной и воспитательной работы.</w:t>
      </w:r>
      <w:bookmarkEnd w:id="33"/>
    </w:p>
    <w:p w14:paraId="0277A312" w14:textId="77777777" w:rsidR="001238F3" w:rsidRPr="00C90E7C" w:rsidRDefault="00C90E7C">
      <w:pPr>
        <w:ind w:firstLine="709"/>
        <w:jc w:val="both"/>
      </w:pPr>
      <w:r w:rsidRPr="00C90E7C">
        <w:rPr>
          <w:b/>
        </w:rPr>
        <w:t>Лаборатории:</w:t>
      </w:r>
    </w:p>
    <w:p w14:paraId="42B7A7CE" w14:textId="77777777" w:rsidR="001238F3" w:rsidRPr="00C90E7C" w:rsidRDefault="00C90E7C">
      <w:pPr>
        <w:ind w:firstLine="709"/>
        <w:jc w:val="both"/>
      </w:pPr>
      <w:r w:rsidRPr="00C90E7C">
        <w:t>– информатики и информационно-коммуникационных технологий</w:t>
      </w:r>
    </w:p>
    <w:p w14:paraId="1AAD6182" w14:textId="77777777" w:rsidR="001238F3" w:rsidRPr="00C90E7C" w:rsidRDefault="00C90E7C">
      <w:pPr>
        <w:ind w:firstLine="709"/>
        <w:jc w:val="both"/>
        <w:rPr>
          <w:b/>
        </w:rPr>
      </w:pPr>
      <w:r w:rsidRPr="00C90E7C">
        <w:t>– безопасности жизнедеятельности</w:t>
      </w:r>
    </w:p>
    <w:p w14:paraId="08827047" w14:textId="77777777" w:rsidR="001238F3" w:rsidRPr="00C90E7C" w:rsidRDefault="00C90E7C">
      <w:pPr>
        <w:ind w:firstLine="709"/>
        <w:jc w:val="both"/>
        <w:rPr>
          <w:b/>
        </w:rPr>
      </w:pPr>
      <w:r w:rsidRPr="00C90E7C">
        <w:rPr>
          <w:b/>
        </w:rPr>
        <w:t xml:space="preserve">Мастерские: </w:t>
      </w:r>
    </w:p>
    <w:p w14:paraId="0F1A022D" w14:textId="77777777" w:rsidR="001238F3" w:rsidRPr="00C90E7C" w:rsidRDefault="00C90E7C">
      <w:pPr>
        <w:ind w:firstLine="709"/>
        <w:jc w:val="both"/>
      </w:pPr>
      <w:r w:rsidRPr="00C90E7C">
        <w:t xml:space="preserve">Кабинет проектно-исследовательской деятельности для начальных классов  </w:t>
      </w:r>
    </w:p>
    <w:p w14:paraId="73D23C88" w14:textId="77777777" w:rsidR="001238F3" w:rsidRPr="00C90E7C" w:rsidRDefault="00C90E7C">
      <w:pPr>
        <w:ind w:firstLine="709"/>
        <w:jc w:val="both"/>
        <w:rPr>
          <w:b/>
        </w:rPr>
      </w:pPr>
      <w:r w:rsidRPr="00C90E7C">
        <w:rPr>
          <w:b/>
        </w:rPr>
        <w:t>Спортивный комплекс</w:t>
      </w:r>
      <w:r w:rsidRPr="00C90E7C">
        <w:rPr>
          <w:vertAlign w:val="superscript"/>
        </w:rPr>
        <w:footnoteReference w:id="5"/>
      </w:r>
    </w:p>
    <w:p w14:paraId="6369127C" w14:textId="77777777" w:rsidR="001238F3" w:rsidRPr="00C90E7C" w:rsidRDefault="00C90E7C">
      <w:pPr>
        <w:ind w:firstLine="709"/>
        <w:jc w:val="both"/>
      </w:pPr>
      <w:r w:rsidRPr="00C90E7C">
        <w:t>Спортивный зал;</w:t>
      </w:r>
    </w:p>
    <w:p w14:paraId="50F6FA3C" w14:textId="77777777" w:rsidR="001238F3" w:rsidRPr="00C90E7C" w:rsidRDefault="00C90E7C">
      <w:pPr>
        <w:ind w:firstLine="709"/>
        <w:jc w:val="both"/>
      </w:pPr>
      <w:r w:rsidRPr="00C90E7C">
        <w:t>Зал ритмики и хореографии.</w:t>
      </w:r>
    </w:p>
    <w:p w14:paraId="2DEAABCF" w14:textId="77777777" w:rsidR="001238F3" w:rsidRPr="00C90E7C" w:rsidRDefault="00C90E7C">
      <w:pPr>
        <w:ind w:firstLine="709"/>
        <w:jc w:val="both"/>
        <w:rPr>
          <w:b/>
        </w:rPr>
      </w:pPr>
      <w:r w:rsidRPr="00C90E7C">
        <w:rPr>
          <w:b/>
        </w:rPr>
        <w:t>Залы:</w:t>
      </w:r>
    </w:p>
    <w:p w14:paraId="1ECE0023" w14:textId="77777777" w:rsidR="001238F3" w:rsidRPr="00C90E7C" w:rsidRDefault="00C90E7C">
      <w:pPr>
        <w:ind w:firstLine="709"/>
        <w:jc w:val="both"/>
      </w:pPr>
      <w:r w:rsidRPr="00C90E7C">
        <w:t>– библиотека, читальный зал с выходом в Интернет;</w:t>
      </w:r>
    </w:p>
    <w:p w14:paraId="5FE813AF" w14:textId="77777777" w:rsidR="001238F3" w:rsidRPr="00C90E7C" w:rsidRDefault="00C90E7C">
      <w:pPr>
        <w:ind w:firstLine="709"/>
        <w:jc w:val="both"/>
      </w:pPr>
      <w:r w:rsidRPr="00C90E7C">
        <w:t>– актовый зал.</w:t>
      </w:r>
    </w:p>
    <w:p w14:paraId="6547F9A9" w14:textId="77777777" w:rsidR="001238F3" w:rsidRPr="00C90E7C" w:rsidRDefault="00C90E7C">
      <w:pPr>
        <w:ind w:firstLine="709"/>
        <w:jc w:val="both"/>
      </w:pPr>
      <w:r w:rsidRPr="00C90E7C"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</w:t>
      </w:r>
      <w:r w:rsidRPr="00C90E7C">
        <w:br/>
        <w:t>и свободно распространяемого программного обеспечения представлен в Приложении 3.</w:t>
      </w:r>
    </w:p>
    <w:p w14:paraId="1541C77A" w14:textId="77777777" w:rsidR="001238F3" w:rsidRPr="00C90E7C" w:rsidRDefault="001238F3">
      <w:pPr>
        <w:ind w:firstLine="709"/>
        <w:jc w:val="both"/>
      </w:pPr>
    </w:p>
    <w:p w14:paraId="178E4932" w14:textId="77777777" w:rsidR="001238F3" w:rsidRPr="00C90E7C" w:rsidRDefault="00C90E7C">
      <w:pPr>
        <w:pStyle w:val="112"/>
        <w:spacing w:after="0" w:line="240" w:lineRule="auto"/>
      </w:pPr>
      <w:bookmarkStart w:id="34" w:name="_Toc200032416"/>
      <w:r w:rsidRPr="00C90E7C">
        <w:t>6.2. Применение электронного обучения и дистанционных образовательных технологий</w:t>
      </w:r>
      <w:bookmarkEnd w:id="34"/>
    </w:p>
    <w:p w14:paraId="489ACDA5" w14:textId="77777777" w:rsidR="001238F3" w:rsidRPr="00C90E7C" w:rsidRDefault="00C90E7C">
      <w:pPr>
        <w:ind w:firstLine="709"/>
        <w:jc w:val="both"/>
      </w:pPr>
      <w:r w:rsidRPr="00C90E7C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5CFFB8B" w14:textId="77777777" w:rsidR="001238F3" w:rsidRPr="00C90E7C" w:rsidRDefault="00C90E7C">
      <w:pPr>
        <w:ind w:firstLine="709"/>
        <w:jc w:val="both"/>
      </w:pPr>
      <w:r w:rsidRPr="00C90E7C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6F20413" w14:textId="77777777" w:rsidR="001238F3" w:rsidRPr="00C90E7C" w:rsidRDefault="001238F3">
      <w:pPr>
        <w:jc w:val="both"/>
      </w:pPr>
    </w:p>
    <w:p w14:paraId="4D931B0D" w14:textId="77777777" w:rsidR="001238F3" w:rsidRPr="00C90E7C" w:rsidRDefault="00C90E7C">
      <w:pPr>
        <w:pStyle w:val="112"/>
        <w:spacing w:after="0" w:line="240" w:lineRule="auto"/>
      </w:pPr>
      <w:bookmarkStart w:id="35" w:name="_Toc200032417"/>
      <w:r w:rsidRPr="00C90E7C">
        <w:t>6.3. Кадровые условия реализации образовательной программы</w:t>
      </w:r>
      <w:bookmarkEnd w:id="35"/>
    </w:p>
    <w:p w14:paraId="1F81ACDF" w14:textId="77777777" w:rsidR="001238F3" w:rsidRPr="00C90E7C" w:rsidRDefault="00C90E7C">
      <w:pPr>
        <w:ind w:firstLine="709"/>
        <w:jc w:val="both"/>
      </w:pPr>
      <w:r w:rsidRPr="00C90E7C">
        <w:t>Требования к кадровым условиям реализации образовательной программы установлены в соответствующем ФГОС СПО.</w:t>
      </w:r>
    </w:p>
    <w:p w14:paraId="4CD1B71C" w14:textId="77777777" w:rsidR="001238F3" w:rsidRPr="00C90E7C" w:rsidRDefault="00C90E7C">
      <w:pPr>
        <w:pStyle w:val="1ffffe"/>
        <w:ind w:firstLine="708"/>
        <w:jc w:val="both"/>
      </w:pPr>
      <w:r w:rsidRPr="00C90E7C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 w:rsidRPr="00C90E7C">
        <w:lastRenderedPageBreak/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01 Образование и наука, имеющими стаж работы в данной профессиональной области не менее трех лет.</w:t>
      </w:r>
    </w:p>
    <w:p w14:paraId="246A8DAE" w14:textId="77777777" w:rsidR="001238F3" w:rsidRPr="00C90E7C" w:rsidRDefault="00C90E7C">
      <w:pPr>
        <w:pStyle w:val="1ffffe"/>
        <w:ind w:firstLine="708"/>
        <w:jc w:val="both"/>
      </w:pPr>
      <w:r w:rsidRPr="00C90E7C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6CA2441" w14:textId="77777777" w:rsidR="001238F3" w:rsidRPr="00C90E7C" w:rsidRDefault="00C90E7C">
      <w:pPr>
        <w:pStyle w:val="1ffffe"/>
        <w:ind w:firstLine="708"/>
        <w:jc w:val="both"/>
      </w:pPr>
      <w:r w:rsidRPr="00C90E7C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3DD9580" w14:textId="77777777" w:rsidR="001238F3" w:rsidRPr="00C90E7C" w:rsidRDefault="001238F3">
      <w:pPr>
        <w:pStyle w:val="1ffffe"/>
        <w:jc w:val="both"/>
        <w:rPr>
          <w:b/>
        </w:rPr>
      </w:pPr>
    </w:p>
    <w:p w14:paraId="56BD18B4" w14:textId="77777777" w:rsidR="001238F3" w:rsidRPr="00C90E7C" w:rsidRDefault="00C90E7C">
      <w:pPr>
        <w:pStyle w:val="112"/>
        <w:spacing w:after="0" w:line="240" w:lineRule="auto"/>
        <w:rPr>
          <w:b/>
        </w:rPr>
      </w:pPr>
      <w:bookmarkStart w:id="36" w:name="_Toc200032418"/>
      <w:r w:rsidRPr="00C90E7C">
        <w:t>6.4.</w:t>
      </w:r>
      <w:r w:rsidRPr="00C90E7C">
        <w:rPr>
          <w:b/>
        </w:rPr>
        <w:t> </w:t>
      </w:r>
      <w:r w:rsidRPr="00C90E7C">
        <w:t>Примерные расчеты финансового обеспечения реализации образовательной программы</w:t>
      </w:r>
      <w:bookmarkEnd w:id="36"/>
    </w:p>
    <w:p w14:paraId="2F699CFD" w14:textId="77777777" w:rsidR="001238F3" w:rsidRPr="00C90E7C" w:rsidRDefault="00C90E7C">
      <w:pPr>
        <w:pStyle w:val="1ffffe"/>
        <w:ind w:firstLine="709"/>
        <w:jc w:val="both"/>
      </w:pPr>
      <w:r w:rsidRPr="00C90E7C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C90E7C">
        <w:t>Минпросвещения</w:t>
      </w:r>
      <w:proofErr w:type="spellEnd"/>
      <w:r w:rsidRPr="00C90E7C">
        <w:t xml:space="preserve"> России ежегодно.</w:t>
      </w:r>
    </w:p>
    <w:p w14:paraId="01B86976" w14:textId="77777777" w:rsidR="001238F3" w:rsidRPr="00C90E7C" w:rsidRDefault="00C90E7C">
      <w:pPr>
        <w:pStyle w:val="1ffffe"/>
        <w:ind w:firstLine="709"/>
        <w:jc w:val="both"/>
      </w:pPr>
      <w:r w:rsidRPr="00C90E7C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AB2754A" w14:textId="77777777" w:rsidR="001238F3" w:rsidRDefault="00C90E7C">
      <w:pPr>
        <w:pStyle w:val="afffffa"/>
        <w:spacing w:after="0" w:line="240" w:lineRule="auto"/>
        <w:ind w:firstLine="709"/>
        <w:jc w:val="both"/>
      </w:pPr>
      <w:r w:rsidRPr="00C90E7C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1238F3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CD316" w14:textId="77777777" w:rsidR="001238F3" w:rsidRDefault="00C90E7C">
      <w:r>
        <w:separator/>
      </w:r>
    </w:p>
  </w:endnote>
  <w:endnote w:type="continuationSeparator" w:id="0">
    <w:p w14:paraId="0418EBBC" w14:textId="77777777" w:rsidR="001238F3" w:rsidRDefault="00C9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sburgC">
    <w:charset w:val="00"/>
    <w:family w:val="auto"/>
    <w:pitch w:val="default"/>
  </w:font>
  <w:font w:name="Arial Unicode MS">
    <w:altName w:val="Yu Gothic"/>
    <w:panose1 w:val="020B0604020202020204"/>
    <w:charset w:val="00"/>
    <w:family w:val="auto"/>
    <w:pitch w:val="default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PMingLiU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2EDB6" w14:textId="77777777" w:rsidR="001238F3" w:rsidRDefault="00C90E7C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4EE3A" w14:textId="77777777" w:rsidR="001238F3" w:rsidRDefault="00C90E7C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8E1B7" w14:textId="77777777" w:rsidR="001238F3" w:rsidRDefault="00C90E7C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55AA" w14:textId="77777777" w:rsidR="001238F3" w:rsidRDefault="00C90E7C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FE0F1" w14:textId="77777777" w:rsidR="001238F3" w:rsidRDefault="00C90E7C">
    <w:pPr>
      <w:pStyle w:val="a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A4BCF" w14:textId="77777777" w:rsidR="001238F3" w:rsidRDefault="00C90E7C">
      <w:r>
        <w:separator/>
      </w:r>
    </w:p>
  </w:footnote>
  <w:footnote w:type="continuationSeparator" w:id="0">
    <w:p w14:paraId="6B8997BF" w14:textId="77777777" w:rsidR="001238F3" w:rsidRDefault="00C90E7C">
      <w:r>
        <w:continuationSeparator/>
      </w:r>
    </w:p>
  </w:footnote>
  <w:footnote w:id="1">
    <w:p w14:paraId="7BF4E8D8" w14:textId="77777777" w:rsidR="001238F3" w:rsidRDefault="00C90E7C">
      <w:pPr>
        <w:pStyle w:val="a5"/>
      </w:pPr>
      <w:r>
        <w:rPr>
          <w:rStyle w:val="a6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7D95A385" w14:textId="77777777" w:rsidR="001238F3" w:rsidRDefault="00C90E7C">
      <w:pPr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3">
    <w:p w14:paraId="70AF2BA9" w14:textId="77777777" w:rsidR="001238F3" w:rsidRDefault="00C90E7C">
      <w:pPr>
        <w:pStyle w:val="Footnote1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</w:t>
      </w:r>
    </w:p>
  </w:footnote>
  <w:footnote w:id="4">
    <w:p w14:paraId="0B2AE676" w14:textId="77777777" w:rsidR="001238F3" w:rsidRDefault="00C90E7C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самостоятельную работу. Суммарная недельная нагрузка не должна превышать 36 часов.</w:t>
      </w:r>
    </w:p>
  </w:footnote>
  <w:footnote w:id="5">
    <w:p w14:paraId="07D7FE49" w14:textId="77777777" w:rsidR="001238F3" w:rsidRDefault="00C90E7C">
      <w:pPr>
        <w:pStyle w:val="Footnote1"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CE8A4" w14:textId="77777777" w:rsidR="001238F3" w:rsidRDefault="001238F3">
    <w:pPr>
      <w:pStyle w:val="afffffff9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41CBD" w14:textId="77777777" w:rsidR="001238F3" w:rsidRDefault="001238F3">
    <w:pPr>
      <w:pStyle w:val="afffffff9"/>
      <w:jc w:val="center"/>
    </w:pPr>
  </w:p>
  <w:p w14:paraId="5F7F6409" w14:textId="77777777" w:rsidR="001238F3" w:rsidRDefault="001238F3">
    <w:pPr>
      <w:pStyle w:val="affffff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61C68" w14:textId="77777777" w:rsidR="001238F3" w:rsidRDefault="001238F3">
    <w:pPr>
      <w:pStyle w:val="afffffff9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C8770" w14:textId="77777777" w:rsidR="001238F3" w:rsidRDefault="00C90E7C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E34B637" w14:textId="77777777" w:rsidR="001238F3" w:rsidRDefault="001238F3">
    <w:pPr>
      <w:pStyle w:val="afffffff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E7230" w14:textId="77777777" w:rsidR="001238F3" w:rsidRDefault="001238F3">
    <w:pPr>
      <w:pStyle w:val="afffffff9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FBC59" w14:textId="77777777" w:rsidR="001238F3" w:rsidRDefault="00C90E7C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B696D90" w14:textId="77777777" w:rsidR="001238F3" w:rsidRDefault="001238F3">
    <w:pPr>
      <w:pStyle w:val="afffffff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4DEBD" w14:textId="77777777" w:rsidR="001238F3" w:rsidRDefault="001238F3">
    <w:pPr>
      <w:pStyle w:val="afffffff9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18A6D" w14:textId="77777777" w:rsidR="001238F3" w:rsidRDefault="00C90E7C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BF83903" w14:textId="77777777" w:rsidR="001238F3" w:rsidRDefault="001238F3">
    <w:pPr>
      <w:pStyle w:val="afffffff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16318" w14:textId="77777777" w:rsidR="001238F3" w:rsidRDefault="001238F3">
    <w:pPr>
      <w:pStyle w:val="afffffff9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A66FD" w14:textId="77777777" w:rsidR="001238F3" w:rsidRDefault="00C90E7C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12DC7A2" w14:textId="77777777" w:rsidR="001238F3" w:rsidRDefault="001238F3">
    <w:pPr>
      <w:pStyle w:val="af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01277"/>
    <w:multiLevelType w:val="hybridMultilevel"/>
    <w:tmpl w:val="278EBFDC"/>
    <w:lvl w:ilvl="0" w:tplc="DF46371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B5C826E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DF881B00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3F9CD7E0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3080F0E8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ADA64602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334A1D9A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22CC7012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D42E6BD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32E77BFF"/>
    <w:multiLevelType w:val="hybridMultilevel"/>
    <w:tmpl w:val="94B69DEA"/>
    <w:lvl w:ilvl="0" w:tplc="C016A09A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 w:tplc="D70C9404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plc="F23C6AF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plc="25A0CA62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plc="BD866A3C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plc="D966AC3E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plc="32FC43BE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plc="4C5A89D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plc="51E29BD2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546E3BA0"/>
    <w:multiLevelType w:val="hybridMultilevel"/>
    <w:tmpl w:val="2F345956"/>
    <w:lvl w:ilvl="0" w:tplc="ABF45C12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/>
      </w:rPr>
    </w:lvl>
    <w:lvl w:ilvl="1" w:tplc="84BC84E0">
      <w:start w:val="1"/>
      <w:numFmt w:val="decimal"/>
      <w:lvlText w:val=""/>
      <w:lvlJc w:val="left"/>
    </w:lvl>
    <w:lvl w:ilvl="2" w:tplc="058408AE">
      <w:start w:val="1"/>
      <w:numFmt w:val="decimal"/>
      <w:lvlText w:val=""/>
      <w:lvlJc w:val="left"/>
    </w:lvl>
    <w:lvl w:ilvl="3" w:tplc="529A3476">
      <w:start w:val="1"/>
      <w:numFmt w:val="decimal"/>
      <w:lvlText w:val=""/>
      <w:lvlJc w:val="left"/>
    </w:lvl>
    <w:lvl w:ilvl="4" w:tplc="F97A83DA">
      <w:start w:val="1"/>
      <w:numFmt w:val="decimal"/>
      <w:lvlText w:val=""/>
      <w:lvlJc w:val="left"/>
    </w:lvl>
    <w:lvl w:ilvl="5" w:tplc="A60C9720">
      <w:start w:val="1"/>
      <w:numFmt w:val="decimal"/>
      <w:lvlText w:val=""/>
      <w:lvlJc w:val="left"/>
    </w:lvl>
    <w:lvl w:ilvl="6" w:tplc="30B4B074">
      <w:start w:val="1"/>
      <w:numFmt w:val="decimal"/>
      <w:lvlText w:val=""/>
      <w:lvlJc w:val="left"/>
    </w:lvl>
    <w:lvl w:ilvl="7" w:tplc="C25CC9A8">
      <w:start w:val="1"/>
      <w:numFmt w:val="decimal"/>
      <w:lvlText w:val=""/>
      <w:lvlJc w:val="left"/>
    </w:lvl>
    <w:lvl w:ilvl="8" w:tplc="BEE6ED58">
      <w:start w:val="1"/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8F3"/>
    <w:rsid w:val="00090AC9"/>
    <w:rsid w:val="000A54E8"/>
    <w:rsid w:val="001238F3"/>
    <w:rsid w:val="00156ADE"/>
    <w:rsid w:val="0026429F"/>
    <w:rsid w:val="003B5F13"/>
    <w:rsid w:val="004305F3"/>
    <w:rsid w:val="00462143"/>
    <w:rsid w:val="00493EC9"/>
    <w:rsid w:val="006465A9"/>
    <w:rsid w:val="006A54FF"/>
    <w:rsid w:val="00875474"/>
    <w:rsid w:val="008E2853"/>
    <w:rsid w:val="00C90E7C"/>
    <w:rsid w:val="00E14B0F"/>
    <w:rsid w:val="00E7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F308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0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 w:line="276" w:lineRule="auto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jc w:val="both"/>
      <w:outlineLvl w:val="5"/>
    </w:pPr>
    <w:rPr>
      <w:rFonts w:ascii="Calibri" w:hAnsi="Calibri"/>
      <w:b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jc w:val="both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jc w:val="both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5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6">
    <w:name w:val="footnote reference"/>
    <w:basedOn w:val="a0"/>
    <w:uiPriority w:val="99"/>
    <w:unhideWhenUsed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2">
    <w:name w:val="Обычный1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210pt">
    <w:name w:val="Основной текст (2) + 10 pt"/>
    <w:link w:val="210pt0"/>
    <w:rPr>
      <w:rFonts w:ascii="Times New Roman" w:hAnsi="Times New Roman"/>
      <w:b/>
      <w:sz w:val="20"/>
    </w:rPr>
  </w:style>
  <w:style w:type="character" w:customStyle="1" w:styleId="210pt0">
    <w:name w:val="Основной текст (2) + 10 pt"/>
    <w:link w:val="210pt"/>
    <w:rPr>
      <w:rFonts w:ascii="Times New Roman" w:hAnsi="Times New Roman"/>
      <w:b/>
      <w:sz w:val="20"/>
    </w:rPr>
  </w:style>
  <w:style w:type="paragraph" w:customStyle="1" w:styleId="FontStyle33">
    <w:name w:val="Font Style33"/>
    <w:link w:val="FontStyle330"/>
    <w:rPr>
      <w:rFonts w:ascii="Microsoft Sans Serif" w:hAnsi="Microsoft Sans Serif"/>
    </w:rPr>
  </w:style>
  <w:style w:type="character" w:customStyle="1" w:styleId="FontStyle330">
    <w:name w:val="Font Style33"/>
    <w:link w:val="FontStyle33"/>
    <w:rPr>
      <w:rFonts w:ascii="Microsoft Sans Serif" w:hAnsi="Microsoft Sans Serif"/>
    </w:rPr>
  </w:style>
  <w:style w:type="paragraph" w:customStyle="1" w:styleId="13">
    <w:name w:val="Маркированный список1"/>
    <w:basedOn w:val="a"/>
    <w:link w:val="14"/>
    <w:pPr>
      <w:tabs>
        <w:tab w:val="left" w:pos="0"/>
      </w:tabs>
      <w:ind w:right="459"/>
      <w:jc w:val="center"/>
    </w:pPr>
    <w:rPr>
      <w:b/>
      <w:i/>
      <w:sz w:val="28"/>
    </w:rPr>
  </w:style>
  <w:style w:type="character" w:customStyle="1" w:styleId="14">
    <w:name w:val="Маркированный список1"/>
    <w:basedOn w:val="12"/>
    <w:link w:val="13"/>
    <w:rPr>
      <w:rFonts w:ascii="Times New Roman" w:hAnsi="Times New Roman"/>
      <w:b/>
      <w:i/>
      <w:sz w:val="28"/>
    </w:rPr>
  </w:style>
  <w:style w:type="paragraph" w:customStyle="1" w:styleId="121">
    <w:name w:val="Основной текст (12)1"/>
    <w:basedOn w:val="a"/>
    <w:link w:val="1210"/>
    <w:pPr>
      <w:widowControl w:val="0"/>
      <w:spacing w:before="360" w:line="250" w:lineRule="exact"/>
      <w:jc w:val="both"/>
    </w:pPr>
    <w:rPr>
      <w:sz w:val="19"/>
    </w:rPr>
  </w:style>
  <w:style w:type="character" w:customStyle="1" w:styleId="1210">
    <w:name w:val="Основной текст (12)1"/>
    <w:basedOn w:val="12"/>
    <w:link w:val="121"/>
    <w:rPr>
      <w:sz w:val="19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b/>
      <w:i/>
      <w:sz w:val="16"/>
    </w:rPr>
  </w:style>
  <w:style w:type="character" w:customStyle="1" w:styleId="xl1910">
    <w:name w:val="xl191"/>
    <w:basedOn w:val="12"/>
    <w:link w:val="xl191"/>
    <w:rPr>
      <w:rFonts w:ascii="Times New Roman" w:hAnsi="Times New Roman"/>
      <w:b/>
      <w:i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customStyle="1" w:styleId="xl224">
    <w:name w:val="xl224"/>
    <w:basedOn w:val="a"/>
    <w:link w:val="xl2240"/>
    <w:pPr>
      <w:spacing w:beforeAutospacing="1" w:afterAutospacing="1"/>
      <w:jc w:val="center"/>
    </w:pPr>
    <w:rPr>
      <w:b/>
      <w:sz w:val="16"/>
    </w:rPr>
  </w:style>
  <w:style w:type="character" w:customStyle="1" w:styleId="xl2240">
    <w:name w:val="xl224"/>
    <w:basedOn w:val="12"/>
    <w:link w:val="xl224"/>
    <w:rPr>
      <w:rFonts w:ascii="Times New Roman" w:hAnsi="Times New Roman"/>
      <w:b/>
      <w:sz w:val="16"/>
    </w:rPr>
  </w:style>
  <w:style w:type="paragraph" w:customStyle="1" w:styleId="510">
    <w:name w:val="Заголовок 5 Знак1"/>
    <w:link w:val="511"/>
    <w:rPr>
      <w:rFonts w:ascii="Calibri" w:hAnsi="Calibri"/>
      <w:b/>
      <w:i/>
      <w:sz w:val="26"/>
    </w:rPr>
  </w:style>
  <w:style w:type="character" w:customStyle="1" w:styleId="511">
    <w:name w:val="Заголовок 5 Знак1"/>
    <w:link w:val="510"/>
    <w:rPr>
      <w:rFonts w:ascii="Calibri" w:hAnsi="Calibri"/>
      <w:b/>
      <w:i/>
      <w:sz w:val="26"/>
    </w:rPr>
  </w:style>
  <w:style w:type="paragraph" w:customStyle="1" w:styleId="xl197">
    <w:name w:val="xl197"/>
    <w:basedOn w:val="a"/>
    <w:link w:val="xl1970"/>
    <w:pPr>
      <w:spacing w:beforeAutospacing="1" w:afterAutospacing="1"/>
      <w:jc w:val="center"/>
    </w:pPr>
    <w:rPr>
      <w:b/>
      <w:sz w:val="16"/>
    </w:rPr>
  </w:style>
  <w:style w:type="character" w:customStyle="1" w:styleId="xl1970">
    <w:name w:val="xl197"/>
    <w:basedOn w:val="12"/>
    <w:link w:val="xl197"/>
    <w:rPr>
      <w:rFonts w:ascii="Times New Roman" w:hAnsi="Times New Roman"/>
      <w:b/>
      <w:sz w:val="16"/>
    </w:rPr>
  </w:style>
  <w:style w:type="paragraph" w:customStyle="1" w:styleId="c21">
    <w:name w:val="c21"/>
    <w:basedOn w:val="23"/>
    <w:link w:val="c210"/>
  </w:style>
  <w:style w:type="character" w:customStyle="1" w:styleId="c210">
    <w:name w:val="c21"/>
    <w:basedOn w:val="24"/>
    <w:link w:val="c21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sz w:val="16"/>
    </w:rPr>
  </w:style>
  <w:style w:type="paragraph" w:customStyle="1" w:styleId="xl201">
    <w:name w:val="xl201"/>
    <w:basedOn w:val="a"/>
    <w:link w:val="xl2010"/>
    <w:pPr>
      <w:spacing w:beforeAutospacing="1" w:afterAutospacing="1"/>
    </w:pPr>
    <w:rPr>
      <w:b/>
      <w:sz w:val="16"/>
    </w:rPr>
  </w:style>
  <w:style w:type="character" w:customStyle="1" w:styleId="xl2010">
    <w:name w:val="xl201"/>
    <w:basedOn w:val="12"/>
    <w:link w:val="xl201"/>
    <w:rPr>
      <w:rFonts w:ascii="Times New Roman" w:hAnsi="Times New Roman"/>
      <w:b/>
      <w:sz w:val="16"/>
    </w:rPr>
  </w:style>
  <w:style w:type="paragraph" w:customStyle="1" w:styleId="WW-">
    <w:name w:val="WW-Символ концевой сноски"/>
    <w:link w:val="WW-0"/>
  </w:style>
  <w:style w:type="character" w:customStyle="1" w:styleId="WW-0">
    <w:name w:val="WW-Символ концевой сноски"/>
    <w:link w:val="WW-"/>
  </w:style>
  <w:style w:type="paragraph" w:customStyle="1" w:styleId="c3">
    <w:name w:val="c3"/>
    <w:basedOn w:val="a"/>
    <w:link w:val="c30"/>
    <w:pPr>
      <w:spacing w:beforeAutospacing="1" w:afterAutospacing="1"/>
    </w:pPr>
  </w:style>
  <w:style w:type="character" w:customStyle="1" w:styleId="c30">
    <w:name w:val="c3"/>
    <w:basedOn w:val="12"/>
    <w:link w:val="c3"/>
    <w:rPr>
      <w:rFonts w:ascii="Times New Roman" w:hAnsi="Times New Roman"/>
      <w:sz w:val="24"/>
    </w:rPr>
  </w:style>
  <w:style w:type="paragraph" w:customStyle="1" w:styleId="15">
    <w:name w:val="Схема документа Знак1"/>
    <w:link w:val="16"/>
    <w:rPr>
      <w:rFonts w:ascii="Segoe UI" w:hAnsi="Segoe UI"/>
      <w:sz w:val="16"/>
    </w:rPr>
  </w:style>
  <w:style w:type="character" w:customStyle="1" w:styleId="16">
    <w:name w:val="Схема документа Знак1"/>
    <w:link w:val="15"/>
    <w:rPr>
      <w:rFonts w:ascii="Segoe UI" w:hAnsi="Segoe UI"/>
      <w:sz w:val="16"/>
    </w:rPr>
  </w:style>
  <w:style w:type="paragraph" w:styleId="25">
    <w:name w:val="toc 2"/>
    <w:basedOn w:val="a"/>
    <w:next w:val="a"/>
    <w:link w:val="26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6">
    <w:name w:val="Оглавление 2 Знак"/>
    <w:basedOn w:val="12"/>
    <w:link w:val="25"/>
    <w:rPr>
      <w:rFonts w:ascii="Calibri" w:hAnsi="Calibri"/>
      <w:i/>
      <w:sz w:val="20"/>
    </w:rPr>
  </w:style>
  <w:style w:type="paragraph" w:customStyle="1" w:styleId="xl189">
    <w:name w:val="xl189"/>
    <w:basedOn w:val="a"/>
    <w:link w:val="xl1890"/>
    <w:pPr>
      <w:spacing w:beforeAutospacing="1" w:afterAutospacing="1"/>
      <w:jc w:val="center"/>
    </w:pPr>
    <w:rPr>
      <w:b/>
      <w:sz w:val="16"/>
    </w:rPr>
  </w:style>
  <w:style w:type="character" w:customStyle="1" w:styleId="xl1890">
    <w:name w:val="xl189"/>
    <w:basedOn w:val="12"/>
    <w:link w:val="xl189"/>
    <w:rPr>
      <w:rFonts w:ascii="Times New Roman" w:hAnsi="Times New Roman"/>
      <w:b/>
      <w:sz w:val="16"/>
    </w:rPr>
  </w:style>
  <w:style w:type="paragraph" w:customStyle="1" w:styleId="17">
    <w:name w:val="Указатель1"/>
    <w:basedOn w:val="a"/>
    <w:link w:val="18"/>
    <w:pPr>
      <w:spacing w:after="200" w:line="276" w:lineRule="auto"/>
    </w:pPr>
    <w:rPr>
      <w:rFonts w:ascii="Calibri" w:hAnsi="Calibri"/>
    </w:rPr>
  </w:style>
  <w:style w:type="character" w:customStyle="1" w:styleId="18">
    <w:name w:val="Указатель1"/>
    <w:basedOn w:val="12"/>
    <w:link w:val="17"/>
    <w:rPr>
      <w:rFonts w:ascii="Calibri" w:hAnsi="Calibri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ab">
    <w:name w:val="Маркеры списка"/>
    <w:link w:val="ac"/>
    <w:rPr>
      <w:rFonts w:ascii="OpenSymbol" w:hAnsi="OpenSymbol"/>
    </w:rPr>
  </w:style>
  <w:style w:type="character" w:customStyle="1" w:styleId="ac">
    <w:name w:val="Маркеры списка"/>
    <w:link w:val="ab"/>
    <w:rPr>
      <w:rFonts w:ascii="OpenSymbol" w:hAnsi="OpenSymbol"/>
    </w:rPr>
  </w:style>
  <w:style w:type="paragraph" w:customStyle="1" w:styleId="FontStyle75">
    <w:name w:val="Font Style75"/>
    <w:link w:val="FontStyle750"/>
    <w:rPr>
      <w:rFonts w:ascii="Times New Roman" w:hAnsi="Times New Roman"/>
    </w:rPr>
  </w:style>
  <w:style w:type="character" w:customStyle="1" w:styleId="FontStyle750">
    <w:name w:val="Font Style75"/>
    <w:link w:val="FontStyle75"/>
    <w:rPr>
      <w:rFonts w:ascii="Times New Roman" w:hAnsi="Times New Roman"/>
    </w:rPr>
  </w:style>
  <w:style w:type="paragraph" w:customStyle="1" w:styleId="xl215">
    <w:name w:val="xl215"/>
    <w:basedOn w:val="a"/>
    <w:link w:val="xl2150"/>
    <w:pPr>
      <w:spacing w:beforeAutospacing="1" w:afterAutospacing="1"/>
      <w:jc w:val="both"/>
    </w:pPr>
    <w:rPr>
      <w:b/>
      <w:sz w:val="16"/>
    </w:rPr>
  </w:style>
  <w:style w:type="character" w:customStyle="1" w:styleId="xl2150">
    <w:name w:val="xl215"/>
    <w:basedOn w:val="12"/>
    <w:link w:val="xl215"/>
    <w:rPr>
      <w:rFonts w:ascii="Times New Roman" w:hAnsi="Times New Roman"/>
      <w:b/>
      <w:sz w:val="16"/>
    </w:rPr>
  </w:style>
  <w:style w:type="paragraph" w:customStyle="1" w:styleId="Style10">
    <w:name w:val="Style10"/>
    <w:basedOn w:val="a"/>
    <w:link w:val="Style100"/>
    <w:pPr>
      <w:widowControl w:val="0"/>
      <w:spacing w:line="482" w:lineRule="exact"/>
      <w:ind w:firstLine="355"/>
      <w:jc w:val="both"/>
    </w:pPr>
  </w:style>
  <w:style w:type="character" w:customStyle="1" w:styleId="Style100">
    <w:name w:val="Style10"/>
    <w:basedOn w:val="12"/>
    <w:link w:val="Style10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c9">
    <w:name w:val="c9"/>
    <w:link w:val="c90"/>
    <w:rPr>
      <w:rFonts w:ascii="Times New Roman" w:hAnsi="Times New Roman"/>
    </w:rPr>
  </w:style>
  <w:style w:type="character" w:customStyle="1" w:styleId="c90">
    <w:name w:val="c9"/>
    <w:link w:val="c9"/>
    <w:rPr>
      <w:rFonts w:ascii="Times New Roman" w:hAnsi="Times New Roman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2"/>
    <w:link w:val="msonormalmailrucssattributepostfix"/>
    <w:rPr>
      <w:rFonts w:ascii="Times New Roman" w:hAnsi="Times New Roman"/>
      <w:sz w:val="24"/>
    </w:rPr>
  </w:style>
  <w:style w:type="paragraph" w:customStyle="1" w:styleId="Style1">
    <w:name w:val="Style1"/>
    <w:basedOn w:val="a"/>
    <w:link w:val="Style11"/>
    <w:pPr>
      <w:widowControl w:val="0"/>
      <w:spacing w:line="322" w:lineRule="exact"/>
      <w:ind w:firstLine="144"/>
    </w:pPr>
  </w:style>
  <w:style w:type="character" w:customStyle="1" w:styleId="Style11">
    <w:name w:val="Style1"/>
    <w:basedOn w:val="12"/>
    <w:link w:val="Style1"/>
    <w:rPr>
      <w:rFonts w:ascii="Times New Roman" w:hAnsi="Times New Roman"/>
      <w:sz w:val="24"/>
    </w:rPr>
  </w:style>
  <w:style w:type="paragraph" w:customStyle="1" w:styleId="xl194">
    <w:name w:val="xl194"/>
    <w:basedOn w:val="a"/>
    <w:link w:val="xl1940"/>
    <w:pPr>
      <w:spacing w:beforeAutospacing="1" w:afterAutospacing="1"/>
      <w:jc w:val="center"/>
    </w:pPr>
    <w:rPr>
      <w:b/>
      <w:sz w:val="16"/>
    </w:rPr>
  </w:style>
  <w:style w:type="character" w:customStyle="1" w:styleId="xl1940">
    <w:name w:val="xl194"/>
    <w:basedOn w:val="12"/>
    <w:link w:val="xl194"/>
    <w:rPr>
      <w:rFonts w:ascii="Times New Roman" w:hAnsi="Times New Roman"/>
      <w:b/>
      <w:sz w:val="16"/>
    </w:rPr>
  </w:style>
  <w:style w:type="paragraph" w:customStyle="1" w:styleId="ad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e">
    <w:name w:val="Внимание"/>
    <w:basedOn w:val="12"/>
    <w:link w:val="ad"/>
    <w:rPr>
      <w:rFonts w:ascii="Times New Roman" w:hAnsi="Times New Roman"/>
      <w:sz w:val="24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customStyle="1" w:styleId="xl214">
    <w:name w:val="xl214"/>
    <w:basedOn w:val="a"/>
    <w:link w:val="xl2140"/>
    <w:pPr>
      <w:spacing w:beforeAutospacing="1" w:afterAutospacing="1"/>
    </w:pPr>
    <w:rPr>
      <w:color w:val="0000FF"/>
      <w:sz w:val="16"/>
      <w:u w:val="single"/>
    </w:rPr>
  </w:style>
  <w:style w:type="character" w:customStyle="1" w:styleId="xl2140">
    <w:name w:val="xl214"/>
    <w:basedOn w:val="12"/>
    <w:link w:val="xl214"/>
    <w:rPr>
      <w:rFonts w:ascii="Times New Roman" w:hAnsi="Times New Roman"/>
      <w:color w:val="0000FF"/>
      <w:sz w:val="16"/>
      <w:u w:val="single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2"/>
    <w:link w:val="42"/>
    <w:rPr>
      <w:rFonts w:ascii="Calibri" w:hAnsi="Calibri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styleId="3">
    <w:name w:val="List Bullet 3"/>
    <w:basedOn w:val="a"/>
    <w:link w:val="33"/>
    <w:pPr>
      <w:numPr>
        <w:numId w:val="2"/>
      </w:numPr>
      <w:spacing w:after="200" w:line="276" w:lineRule="auto"/>
      <w:contextualSpacing/>
    </w:pPr>
    <w:rPr>
      <w:rFonts w:ascii="Calibri" w:hAnsi="Calibri"/>
    </w:rPr>
  </w:style>
  <w:style w:type="character" w:customStyle="1" w:styleId="33">
    <w:name w:val="Маркированный список 3 Знак"/>
    <w:basedOn w:val="12"/>
    <w:link w:val="3"/>
    <w:rPr>
      <w:rFonts w:ascii="Calibri" w:hAnsi="Calibri"/>
    </w:rPr>
  </w:style>
  <w:style w:type="paragraph" w:customStyle="1" w:styleId="19">
    <w:name w:val="Список1"/>
    <w:basedOn w:val="a"/>
    <w:next w:val="af1"/>
    <w:link w:val="1a"/>
    <w:pPr>
      <w:ind w:left="283" w:hanging="283"/>
    </w:pPr>
  </w:style>
  <w:style w:type="character" w:customStyle="1" w:styleId="1a">
    <w:name w:val="Список1"/>
    <w:basedOn w:val="12"/>
    <w:link w:val="19"/>
    <w:rPr>
      <w:rFonts w:ascii="Times New Roman" w:hAnsi="Times New Roman"/>
      <w:sz w:val="24"/>
    </w:rPr>
  </w:style>
  <w:style w:type="paragraph" w:customStyle="1" w:styleId="Heading11">
    <w:name w:val="Heading 11"/>
    <w:basedOn w:val="a"/>
    <w:link w:val="Heading110"/>
    <w:pPr>
      <w:widowControl w:val="0"/>
      <w:outlineLvl w:val="0"/>
    </w:pPr>
    <w:rPr>
      <w:b/>
    </w:rPr>
  </w:style>
  <w:style w:type="character" w:customStyle="1" w:styleId="Heading110">
    <w:name w:val="Heading 11"/>
    <w:basedOn w:val="12"/>
    <w:link w:val="Heading11"/>
    <w:rPr>
      <w:rFonts w:ascii="Times New Roman" w:hAnsi="Times New Roman"/>
      <w:b/>
      <w:sz w:val="24"/>
    </w:rPr>
  </w:style>
  <w:style w:type="paragraph" w:customStyle="1" w:styleId="af2">
    <w:name w:val="Опечатки"/>
    <w:link w:val="af3"/>
    <w:rPr>
      <w:color w:val="FF0000"/>
    </w:rPr>
  </w:style>
  <w:style w:type="character" w:customStyle="1" w:styleId="af3">
    <w:name w:val="Опечатки"/>
    <w:link w:val="af2"/>
    <w:rPr>
      <w:color w:val="FF0000"/>
    </w:rPr>
  </w:style>
  <w:style w:type="paragraph" w:customStyle="1" w:styleId="WW8Num7z0">
    <w:name w:val="WW8Num7z0"/>
    <w:link w:val="WW8Num7z00"/>
    <w:rPr>
      <w:rFonts w:ascii="Times New Roman" w:hAnsi="Times New Roman"/>
    </w:rPr>
  </w:style>
  <w:style w:type="character" w:customStyle="1" w:styleId="WW8Num7z00">
    <w:name w:val="WW8Num7z0"/>
    <w:link w:val="WW8Num7z0"/>
    <w:rPr>
      <w:rFonts w:ascii="Times New Roman" w:hAnsi="Times New Roman"/>
    </w:rPr>
  </w:style>
  <w:style w:type="character" w:customStyle="1" w:styleId="70">
    <w:name w:val="Заголовок 7 Знак"/>
    <w:basedOn w:val="12"/>
    <w:link w:val="7"/>
    <w:rPr>
      <w:rFonts w:ascii="Calibri" w:hAnsi="Calibri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29">
    <w:name w:val="Знак концевой сноски2"/>
    <w:link w:val="2a"/>
    <w:rPr>
      <w:rFonts w:ascii="Times New Roman" w:hAnsi="Times New Roman"/>
      <w:vertAlign w:val="superscript"/>
    </w:rPr>
  </w:style>
  <w:style w:type="character" w:customStyle="1" w:styleId="2a">
    <w:name w:val="Знак концевой сноски2"/>
    <w:link w:val="29"/>
    <w:rPr>
      <w:rFonts w:ascii="Times New Roman" w:hAnsi="Times New Roman"/>
      <w:vertAlign w:val="superscript"/>
    </w:rPr>
  </w:style>
  <w:style w:type="paragraph" w:customStyle="1" w:styleId="af4">
    <w:name w:val="Заголовок для информации об изменениях"/>
    <w:basedOn w:val="1"/>
    <w:next w:val="a"/>
    <w:link w:val="af5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5">
    <w:name w:val="Заголовок для информации об изменениях"/>
    <w:basedOn w:val="10"/>
    <w:link w:val="af4"/>
    <w:rPr>
      <w:rFonts w:ascii="Times New Roman" w:hAnsi="Times New Roman"/>
      <w:b w:val="0"/>
      <w:sz w:val="1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sz w:val="16"/>
    </w:rPr>
  </w:style>
  <w:style w:type="paragraph" w:customStyle="1" w:styleId="896">
    <w:name w:val="Основной текст (8) + 96"/>
    <w:link w:val="8960"/>
    <w:rPr>
      <w:rFonts w:ascii="Times New Roman" w:hAnsi="Times New Roman"/>
      <w:b/>
      <w:sz w:val="19"/>
    </w:rPr>
  </w:style>
  <w:style w:type="character" w:customStyle="1" w:styleId="8960">
    <w:name w:val="Основной текст (8) + 96"/>
    <w:link w:val="896"/>
    <w:rPr>
      <w:rFonts w:ascii="Times New Roman" w:hAnsi="Times New Roman"/>
      <w:b/>
      <w:sz w:val="19"/>
    </w:rPr>
  </w:style>
  <w:style w:type="paragraph" w:customStyle="1" w:styleId="af6">
    <w:name w:val="Необходимые документы"/>
    <w:basedOn w:val="ad"/>
    <w:next w:val="a"/>
    <w:link w:val="af7"/>
    <w:pPr>
      <w:ind w:left="0" w:firstLine="118"/>
    </w:pPr>
  </w:style>
  <w:style w:type="character" w:customStyle="1" w:styleId="af7">
    <w:name w:val="Необходимые документы"/>
    <w:basedOn w:val="ae"/>
    <w:link w:val="af6"/>
    <w:rPr>
      <w:rFonts w:ascii="Times New Roman" w:hAnsi="Times New Roman"/>
      <w:sz w:val="24"/>
    </w:rPr>
  </w:style>
  <w:style w:type="paragraph" w:customStyle="1" w:styleId="ListParagraphChar">
    <w:name w:val="List Paragraph Char"/>
    <w:link w:val="ListParagraphChar0"/>
    <w:rPr>
      <w:sz w:val="24"/>
    </w:rPr>
  </w:style>
  <w:style w:type="character" w:customStyle="1" w:styleId="ListParagraphChar0">
    <w:name w:val="List Paragraph Char"/>
    <w:link w:val="ListParagraphChar"/>
    <w:rPr>
      <w:sz w:val="24"/>
    </w:rPr>
  </w:style>
  <w:style w:type="paragraph" w:customStyle="1" w:styleId="FontStyle13">
    <w:name w:val="Font Style13"/>
    <w:link w:val="FontStyle130"/>
    <w:rPr>
      <w:rFonts w:ascii="Times New Roman" w:hAnsi="Times New Roman"/>
      <w:b/>
      <w:sz w:val="20"/>
    </w:rPr>
  </w:style>
  <w:style w:type="character" w:customStyle="1" w:styleId="FontStyle130">
    <w:name w:val="Font Style13"/>
    <w:link w:val="FontStyle13"/>
    <w:rPr>
      <w:rFonts w:ascii="Times New Roman" w:hAnsi="Times New Roman"/>
      <w:b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1b">
    <w:name w:val="Абзац списка1"/>
    <w:basedOn w:val="a"/>
    <w:link w:val="1c"/>
    <w:pPr>
      <w:spacing w:after="200" w:line="276" w:lineRule="auto"/>
      <w:ind w:left="720"/>
    </w:pPr>
    <w:rPr>
      <w:rFonts w:ascii="Calibri" w:hAnsi="Calibri"/>
    </w:rPr>
  </w:style>
  <w:style w:type="character" w:customStyle="1" w:styleId="1c">
    <w:name w:val="Абзац списка1"/>
    <w:basedOn w:val="12"/>
    <w:link w:val="1b"/>
    <w:rPr>
      <w:rFonts w:ascii="Calibri" w:hAnsi="Calibri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sz w:val="16"/>
    </w:rPr>
  </w:style>
  <w:style w:type="paragraph" w:customStyle="1" w:styleId="52">
    <w:name w:val="Неразрешенное упоминание5"/>
    <w:link w:val="53"/>
    <w:rPr>
      <w:color w:val="605E5C"/>
      <w:shd w:val="clear" w:color="auto" w:fill="E1DFDD"/>
    </w:rPr>
  </w:style>
  <w:style w:type="character" w:customStyle="1" w:styleId="53">
    <w:name w:val="Неразрешенное упоминание5"/>
    <w:link w:val="52"/>
    <w:rPr>
      <w:color w:val="605E5C"/>
      <w:shd w:val="clear" w:color="auto" w:fill="E1DFDD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2"/>
    <w:link w:val="61"/>
    <w:rPr>
      <w:rFonts w:ascii="Calibri" w:hAnsi="Calibri"/>
      <w:sz w:val="20"/>
    </w:rPr>
  </w:style>
  <w:style w:type="paragraph" w:customStyle="1" w:styleId="font8">
    <w:name w:val="font_8"/>
    <w:basedOn w:val="a"/>
    <w:link w:val="font80"/>
    <w:pPr>
      <w:spacing w:beforeAutospacing="1" w:afterAutospacing="1"/>
    </w:pPr>
  </w:style>
  <w:style w:type="character" w:customStyle="1" w:styleId="font80">
    <w:name w:val="font_8"/>
    <w:basedOn w:val="12"/>
    <w:link w:val="font8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af8">
    <w:name w:val="Колонтитул (левый)"/>
    <w:basedOn w:val="af9"/>
    <w:next w:val="a"/>
    <w:link w:val="afa"/>
    <w:rPr>
      <w:sz w:val="14"/>
    </w:rPr>
  </w:style>
  <w:style w:type="character" w:customStyle="1" w:styleId="afa">
    <w:name w:val="Колонтитул (левый)"/>
    <w:basedOn w:val="afb"/>
    <w:link w:val="af8"/>
    <w:rPr>
      <w:rFonts w:ascii="Times New Roman" w:hAnsi="Times New Roman"/>
      <w:sz w:val="14"/>
    </w:rPr>
  </w:style>
  <w:style w:type="paragraph" w:customStyle="1" w:styleId="afc">
    <w:name w:val="Текст в таблице"/>
    <w:basedOn w:val="afd"/>
    <w:next w:val="a"/>
    <w:link w:val="afe"/>
    <w:pPr>
      <w:ind w:firstLine="500"/>
    </w:pPr>
  </w:style>
  <w:style w:type="character" w:customStyle="1" w:styleId="afe">
    <w:name w:val="Текст в таблице"/>
    <w:basedOn w:val="aff"/>
    <w:link w:val="afc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2"/>
    <w:link w:val="headertext"/>
    <w:rPr>
      <w:rFonts w:ascii="Times New Roman" w:hAnsi="Times New Roman"/>
      <w:sz w:val="24"/>
    </w:rPr>
  </w:style>
  <w:style w:type="paragraph" w:customStyle="1" w:styleId="xl244">
    <w:name w:val="xl244"/>
    <w:basedOn w:val="a"/>
    <w:link w:val="xl2440"/>
    <w:pPr>
      <w:spacing w:beforeAutospacing="1" w:afterAutospacing="1"/>
    </w:pPr>
  </w:style>
  <w:style w:type="character" w:customStyle="1" w:styleId="xl2440">
    <w:name w:val="xl244"/>
    <w:basedOn w:val="12"/>
    <w:link w:val="xl244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1d">
    <w:name w:val="Основной текст с отступом Знак1"/>
    <w:link w:val="1e"/>
    <w:rPr>
      <w:rFonts w:ascii="Times New Roman" w:hAnsi="Times New Roman"/>
      <w:sz w:val="24"/>
    </w:rPr>
  </w:style>
  <w:style w:type="character" w:customStyle="1" w:styleId="1e">
    <w:name w:val="Основной текст с отступом Знак1"/>
    <w:link w:val="1d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font6">
    <w:name w:val="font6"/>
    <w:basedOn w:val="a"/>
    <w:link w:val="font60"/>
    <w:pPr>
      <w:spacing w:beforeAutospacing="1" w:afterAutospacing="1"/>
    </w:pPr>
  </w:style>
  <w:style w:type="character" w:customStyle="1" w:styleId="font60">
    <w:name w:val="font6"/>
    <w:basedOn w:val="12"/>
    <w:link w:val="font6"/>
    <w:rPr>
      <w:rFonts w:ascii="Times New Roman" w:hAnsi="Times New Roman"/>
      <w:sz w:val="24"/>
    </w:rPr>
  </w:style>
  <w:style w:type="paragraph" w:customStyle="1" w:styleId="xl186">
    <w:name w:val="xl186"/>
    <w:basedOn w:val="a"/>
    <w:link w:val="xl1860"/>
    <w:pPr>
      <w:spacing w:beforeAutospacing="1" w:afterAutospacing="1"/>
      <w:jc w:val="center"/>
    </w:pPr>
    <w:rPr>
      <w:sz w:val="20"/>
    </w:rPr>
  </w:style>
  <w:style w:type="character" w:customStyle="1" w:styleId="xl1860">
    <w:name w:val="xl186"/>
    <w:basedOn w:val="12"/>
    <w:link w:val="xl186"/>
    <w:rPr>
      <w:rFonts w:ascii="Times New Roman" w:hAnsi="Times New Roman"/>
      <w:sz w:val="20"/>
    </w:rPr>
  </w:style>
  <w:style w:type="paragraph" w:customStyle="1" w:styleId="xl193">
    <w:name w:val="xl193"/>
    <w:basedOn w:val="a"/>
    <w:link w:val="xl1930"/>
    <w:pPr>
      <w:spacing w:beforeAutospacing="1" w:afterAutospacing="1"/>
      <w:jc w:val="center"/>
    </w:pPr>
    <w:rPr>
      <w:b/>
      <w:sz w:val="16"/>
    </w:rPr>
  </w:style>
  <w:style w:type="character" w:customStyle="1" w:styleId="xl1930">
    <w:name w:val="xl193"/>
    <w:basedOn w:val="12"/>
    <w:link w:val="xl193"/>
    <w:rPr>
      <w:rFonts w:ascii="Times New Roman" w:hAnsi="Times New Roman"/>
      <w:b/>
      <w:sz w:val="16"/>
    </w:rPr>
  </w:style>
  <w:style w:type="paragraph" w:customStyle="1" w:styleId="Hyperlink1">
    <w:name w:val="Hyperlink.1"/>
    <w:link w:val="Hyperlink10"/>
  </w:style>
  <w:style w:type="character" w:customStyle="1" w:styleId="Hyperlink10">
    <w:name w:val="Hyperlink.1"/>
    <w:link w:val="Hyperlink1"/>
  </w:style>
  <w:style w:type="paragraph" w:customStyle="1" w:styleId="s7">
    <w:name w:val="s7"/>
    <w:link w:val="s70"/>
    <w:rPr>
      <w:rFonts w:ascii="Times New Roman" w:hAnsi="Times New Roman"/>
    </w:rPr>
  </w:style>
  <w:style w:type="character" w:customStyle="1" w:styleId="s70">
    <w:name w:val="s7"/>
    <w:link w:val="s7"/>
    <w:rPr>
      <w:rFonts w:ascii="Times New Roman" w:hAnsi="Times New Roman"/>
    </w:rPr>
  </w:style>
  <w:style w:type="paragraph" w:customStyle="1" w:styleId="WW8Num32z3">
    <w:name w:val="WW8Num32z3"/>
    <w:link w:val="WW8Num32z30"/>
    <w:rPr>
      <w:rFonts w:ascii="Symbol" w:hAnsi="Symbol"/>
    </w:rPr>
  </w:style>
  <w:style w:type="character" w:customStyle="1" w:styleId="WW8Num32z30">
    <w:name w:val="WW8Num32z3"/>
    <w:link w:val="WW8Num32z3"/>
    <w:rPr>
      <w:rFonts w:ascii="Symbol" w:hAnsi="Symbol"/>
    </w:rPr>
  </w:style>
  <w:style w:type="paragraph" w:customStyle="1" w:styleId="Style6">
    <w:name w:val="Style6"/>
    <w:basedOn w:val="a"/>
    <w:link w:val="Style60"/>
    <w:pPr>
      <w:widowControl w:val="0"/>
      <w:spacing w:line="484" w:lineRule="exact"/>
      <w:ind w:firstLine="744"/>
      <w:jc w:val="both"/>
    </w:pPr>
  </w:style>
  <w:style w:type="character" w:customStyle="1" w:styleId="Style60">
    <w:name w:val="Style6"/>
    <w:basedOn w:val="12"/>
    <w:link w:val="Style6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Style29">
    <w:name w:val="Style29"/>
    <w:basedOn w:val="a"/>
    <w:link w:val="Style290"/>
    <w:pPr>
      <w:widowControl w:val="0"/>
      <w:jc w:val="both"/>
    </w:pPr>
  </w:style>
  <w:style w:type="character" w:customStyle="1" w:styleId="Style290">
    <w:name w:val="Style29"/>
    <w:basedOn w:val="12"/>
    <w:link w:val="Style29"/>
    <w:rPr>
      <w:rFonts w:ascii="Times New Roman" w:hAnsi="Times New Roman"/>
      <w:sz w:val="24"/>
    </w:rPr>
  </w:style>
  <w:style w:type="paragraph" w:customStyle="1" w:styleId="1f">
    <w:name w:val="Слабая ссылка1"/>
    <w:link w:val="1f0"/>
    <w:rPr>
      <w:sz w:val="24"/>
      <w:u w:val="single"/>
    </w:rPr>
  </w:style>
  <w:style w:type="character" w:customStyle="1" w:styleId="1f0">
    <w:name w:val="Слабая ссылка1"/>
    <w:link w:val="1f"/>
    <w:rPr>
      <w:sz w:val="24"/>
      <w:u w:val="single"/>
    </w:rPr>
  </w:style>
  <w:style w:type="paragraph" w:customStyle="1" w:styleId="1f1">
    <w:name w:val="Основной текст с отступом1"/>
    <w:basedOn w:val="a"/>
    <w:next w:val="aff0"/>
    <w:link w:val="1f2"/>
    <w:pPr>
      <w:spacing w:after="120"/>
      <w:ind w:left="283"/>
    </w:pPr>
  </w:style>
  <w:style w:type="character" w:customStyle="1" w:styleId="1f2">
    <w:name w:val="Основной текст с отступом1"/>
    <w:basedOn w:val="12"/>
    <w:link w:val="1f1"/>
    <w:rPr>
      <w:rFonts w:ascii="Times New Roman" w:hAnsi="Times New Roman"/>
      <w:sz w:val="24"/>
    </w:rPr>
  </w:style>
  <w:style w:type="paragraph" w:customStyle="1" w:styleId="1f3">
    <w:name w:val="Знак1"/>
    <w:basedOn w:val="a"/>
    <w:link w:val="1f4"/>
    <w:pPr>
      <w:spacing w:after="160" w:line="240" w:lineRule="exact"/>
    </w:pPr>
    <w:rPr>
      <w:rFonts w:ascii="Verdana" w:hAnsi="Verdana"/>
      <w:sz w:val="20"/>
    </w:rPr>
  </w:style>
  <w:style w:type="character" w:customStyle="1" w:styleId="1f4">
    <w:name w:val="Знак1"/>
    <w:basedOn w:val="12"/>
    <w:link w:val="1f3"/>
    <w:rPr>
      <w:rFonts w:ascii="Verdana" w:hAnsi="Verdana"/>
      <w:sz w:val="20"/>
    </w:rPr>
  </w:style>
  <w:style w:type="paragraph" w:customStyle="1" w:styleId="Tableofcontents">
    <w:name w:val="Table of contents"/>
    <w:basedOn w:val="a"/>
    <w:link w:val="Tableofcontents0"/>
    <w:pPr>
      <w:widowControl w:val="0"/>
      <w:spacing w:before="840" w:after="60" w:line="240" w:lineRule="atLeast"/>
      <w:jc w:val="both"/>
    </w:pPr>
    <w:rPr>
      <w:rFonts w:ascii="Bookman Old Style" w:hAnsi="Bookman Old Style"/>
      <w:sz w:val="16"/>
    </w:rPr>
  </w:style>
  <w:style w:type="character" w:customStyle="1" w:styleId="Tableofcontents0">
    <w:name w:val="Table of contents"/>
    <w:basedOn w:val="12"/>
    <w:link w:val="Tableofcontents"/>
    <w:rPr>
      <w:rFonts w:ascii="Bookman Old Style" w:hAnsi="Bookman Old Style"/>
      <w:sz w:val="16"/>
    </w:rPr>
  </w:style>
  <w:style w:type="paragraph" w:customStyle="1" w:styleId="p30">
    <w:name w:val="p30"/>
    <w:basedOn w:val="a"/>
    <w:link w:val="p300"/>
    <w:pPr>
      <w:spacing w:beforeAutospacing="1" w:afterAutospacing="1"/>
    </w:pPr>
  </w:style>
  <w:style w:type="character" w:customStyle="1" w:styleId="p300">
    <w:name w:val="p30"/>
    <w:basedOn w:val="12"/>
    <w:link w:val="p30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sz w:val="16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1f5">
    <w:name w:val="Подзаголовок1"/>
    <w:basedOn w:val="a"/>
    <w:next w:val="a"/>
    <w:link w:val="1f6"/>
    <w:pPr>
      <w:spacing w:after="60"/>
      <w:jc w:val="center"/>
      <w:outlineLvl w:val="1"/>
    </w:pPr>
    <w:rPr>
      <w:rFonts w:ascii="Cambria" w:hAnsi="Cambria"/>
    </w:rPr>
  </w:style>
  <w:style w:type="character" w:customStyle="1" w:styleId="1f6">
    <w:name w:val="Подзаголовок1"/>
    <w:basedOn w:val="12"/>
    <w:link w:val="1f5"/>
    <w:rPr>
      <w:rFonts w:ascii="Cambria" w:hAnsi="Cambria"/>
      <w:sz w:val="24"/>
    </w:rPr>
  </w:style>
  <w:style w:type="paragraph" w:customStyle="1" w:styleId="FontStyle20">
    <w:name w:val="Font Style20"/>
    <w:link w:val="FontStyle200"/>
    <w:rPr>
      <w:rFonts w:ascii="Sylfaen" w:hAnsi="Sylfaen"/>
      <w:sz w:val="18"/>
    </w:rPr>
  </w:style>
  <w:style w:type="character" w:customStyle="1" w:styleId="FontStyle200">
    <w:name w:val="Font Style20"/>
    <w:link w:val="FontStyle20"/>
    <w:rPr>
      <w:rFonts w:ascii="Sylfaen" w:hAnsi="Sylfaen"/>
      <w:sz w:val="18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Style34">
    <w:name w:val="Style34"/>
    <w:basedOn w:val="a"/>
    <w:link w:val="Style340"/>
    <w:pPr>
      <w:widowControl w:val="0"/>
      <w:spacing w:line="278" w:lineRule="exact"/>
    </w:pPr>
  </w:style>
  <w:style w:type="character" w:customStyle="1" w:styleId="Style340">
    <w:name w:val="Style34"/>
    <w:basedOn w:val="12"/>
    <w:link w:val="Style34"/>
    <w:rPr>
      <w:rFonts w:ascii="Times New Roman" w:hAnsi="Times New Roman"/>
      <w:sz w:val="24"/>
    </w:rPr>
  </w:style>
  <w:style w:type="paragraph" w:customStyle="1" w:styleId="1f7">
    <w:name w:val="заголовок 1"/>
    <w:basedOn w:val="a"/>
    <w:next w:val="a"/>
    <w:link w:val="1f8"/>
    <w:pPr>
      <w:keepNext/>
      <w:jc w:val="center"/>
      <w:outlineLvl w:val="0"/>
    </w:pPr>
    <w:rPr>
      <w:b/>
      <w:sz w:val="20"/>
    </w:rPr>
  </w:style>
  <w:style w:type="character" w:customStyle="1" w:styleId="1f8">
    <w:name w:val="заголовок 1"/>
    <w:basedOn w:val="12"/>
    <w:link w:val="1f7"/>
    <w:rPr>
      <w:rFonts w:ascii="Times New Roman" w:hAnsi="Times New Roman"/>
      <w:b/>
      <w:sz w:val="20"/>
    </w:rPr>
  </w:style>
  <w:style w:type="paragraph" w:customStyle="1" w:styleId="34">
    <w:name w:val="Знак Знак3"/>
    <w:basedOn w:val="a"/>
    <w:link w:val="35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35">
    <w:name w:val="Знак Знак3"/>
    <w:basedOn w:val="12"/>
    <w:link w:val="34"/>
    <w:rPr>
      <w:rFonts w:ascii="Verdana" w:hAnsi="Verdana"/>
      <w:sz w:val="20"/>
    </w:rPr>
  </w:style>
  <w:style w:type="paragraph" w:customStyle="1" w:styleId="1f9">
    <w:name w:val="Просмотренная гиперссылка1"/>
    <w:basedOn w:val="23"/>
    <w:link w:val="1fa"/>
    <w:rPr>
      <w:color w:val="800080"/>
      <w:u w:val="single"/>
    </w:rPr>
  </w:style>
  <w:style w:type="character" w:customStyle="1" w:styleId="1fa">
    <w:name w:val="Просмотренная гиперссылка1"/>
    <w:basedOn w:val="24"/>
    <w:link w:val="1f9"/>
    <w:rPr>
      <w:color w:val="800080"/>
      <w:u w:val="single"/>
    </w:rPr>
  </w:style>
  <w:style w:type="paragraph" w:customStyle="1" w:styleId="220">
    <w:name w:val="Знак22"/>
    <w:basedOn w:val="a"/>
    <w:link w:val="221"/>
    <w:pPr>
      <w:spacing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2"/>
    <w:link w:val="220"/>
    <w:rPr>
      <w:rFonts w:ascii="Verdana" w:hAnsi="Verdana"/>
      <w:sz w:val="20"/>
    </w:rPr>
  </w:style>
  <w:style w:type="paragraph" w:styleId="2b">
    <w:name w:val="Quote"/>
    <w:basedOn w:val="a"/>
    <w:next w:val="a"/>
    <w:link w:val="2c"/>
    <w:pPr>
      <w:spacing w:before="200" w:after="160" w:line="276" w:lineRule="auto"/>
      <w:ind w:left="864" w:right="864"/>
      <w:jc w:val="center"/>
    </w:pPr>
    <w:rPr>
      <w:i/>
    </w:rPr>
  </w:style>
  <w:style w:type="character" w:customStyle="1" w:styleId="2c">
    <w:name w:val="Цитата 2 Знак"/>
    <w:basedOn w:val="12"/>
    <w:link w:val="2b"/>
    <w:rPr>
      <w:i/>
    </w:rPr>
  </w:style>
  <w:style w:type="paragraph" w:customStyle="1" w:styleId="Body">
    <w:name w:val="Body"/>
    <w:basedOn w:val="a"/>
    <w:link w:val="Body0"/>
    <w:pPr>
      <w:widowControl w:val="0"/>
    </w:pPr>
  </w:style>
  <w:style w:type="character" w:customStyle="1" w:styleId="Body0">
    <w:name w:val="Body"/>
    <w:basedOn w:val="12"/>
    <w:link w:val="Body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1fb">
    <w:name w:val="Выделенная цитата1"/>
    <w:basedOn w:val="a"/>
    <w:next w:val="a"/>
    <w:link w:val="1fc"/>
    <w:pPr>
      <w:ind w:left="720" w:right="720"/>
    </w:pPr>
    <w:rPr>
      <w:b/>
      <w:i/>
    </w:rPr>
  </w:style>
  <w:style w:type="character" w:customStyle="1" w:styleId="1fc">
    <w:name w:val="Выделенная цитата1"/>
    <w:basedOn w:val="12"/>
    <w:link w:val="1fb"/>
    <w:rPr>
      <w:b/>
      <w:i/>
      <w:sz w:val="24"/>
    </w:rPr>
  </w:style>
  <w:style w:type="paragraph" w:customStyle="1" w:styleId="style3">
    <w:name w:val="style3"/>
    <w:basedOn w:val="a"/>
    <w:link w:val="style30"/>
    <w:pPr>
      <w:spacing w:beforeAutospacing="1" w:afterAutospacing="1"/>
    </w:pPr>
    <w:rPr>
      <w:rFonts w:ascii="Verdana" w:hAnsi="Verdana"/>
      <w:sz w:val="18"/>
    </w:rPr>
  </w:style>
  <w:style w:type="character" w:customStyle="1" w:styleId="style30">
    <w:name w:val="style3"/>
    <w:basedOn w:val="12"/>
    <w:link w:val="style3"/>
    <w:rPr>
      <w:rFonts w:ascii="Verdana" w:hAnsi="Verdana"/>
      <w:sz w:val="1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aff1">
    <w:name w:val="Символы концевой сноски"/>
    <w:link w:val="aff2"/>
    <w:rPr>
      <w:vertAlign w:val="superscript"/>
    </w:rPr>
  </w:style>
  <w:style w:type="character" w:customStyle="1" w:styleId="aff2">
    <w:name w:val="Символы концевой сноски"/>
    <w:link w:val="aff1"/>
    <w:rPr>
      <w:vertAlign w:val="superscript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227">
    <w:name w:val="xl227"/>
    <w:basedOn w:val="a"/>
    <w:link w:val="xl2270"/>
    <w:pPr>
      <w:spacing w:beforeAutospacing="1" w:afterAutospacing="1"/>
      <w:jc w:val="center"/>
    </w:pPr>
    <w:rPr>
      <w:sz w:val="20"/>
    </w:rPr>
  </w:style>
  <w:style w:type="character" w:customStyle="1" w:styleId="xl2270">
    <w:name w:val="xl227"/>
    <w:basedOn w:val="12"/>
    <w:link w:val="xl227"/>
    <w:rPr>
      <w:rFonts w:ascii="Times New Roman" w:hAnsi="Times New Roman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sz w:val="16"/>
    </w:rPr>
  </w:style>
  <w:style w:type="paragraph" w:customStyle="1" w:styleId="FontStyle37">
    <w:name w:val="Font Style37"/>
    <w:link w:val="FontStyle370"/>
    <w:rPr>
      <w:rFonts w:ascii="Times New Roman" w:hAnsi="Times New Roman"/>
      <w:spacing w:val="10"/>
      <w:sz w:val="20"/>
    </w:rPr>
  </w:style>
  <w:style w:type="character" w:customStyle="1" w:styleId="FontStyle370">
    <w:name w:val="Font Style37"/>
    <w:link w:val="FontStyle37"/>
    <w:rPr>
      <w:rFonts w:ascii="Times New Roman" w:hAnsi="Times New Roman"/>
      <w:spacing w:val="10"/>
      <w:sz w:val="20"/>
    </w:rPr>
  </w:style>
  <w:style w:type="paragraph" w:customStyle="1" w:styleId="2d">
    <w:name w:val="Основной текст (2) + Полужирный"/>
    <w:link w:val="2e"/>
    <w:rPr>
      <w:rFonts w:ascii="Times New Roman" w:hAnsi="Times New Roman"/>
      <w:b/>
      <w:sz w:val="24"/>
      <w:highlight w:val="white"/>
    </w:rPr>
  </w:style>
  <w:style w:type="character" w:customStyle="1" w:styleId="2e">
    <w:name w:val="Основной текст (2) + Полужирный"/>
    <w:link w:val="2d"/>
    <w:rPr>
      <w:rFonts w:ascii="Times New Roman" w:hAnsi="Times New Roman"/>
      <w:b/>
      <w:sz w:val="24"/>
      <w:highlight w:val="white"/>
    </w:rPr>
  </w:style>
  <w:style w:type="paragraph" w:customStyle="1" w:styleId="FontStyle85">
    <w:name w:val="Font Style85"/>
    <w:link w:val="FontStyle850"/>
    <w:rPr>
      <w:rFonts w:ascii="Times New Roman" w:hAnsi="Times New Roman"/>
      <w:b/>
      <w:sz w:val="20"/>
    </w:rPr>
  </w:style>
  <w:style w:type="character" w:customStyle="1" w:styleId="FontStyle850">
    <w:name w:val="Font Style85"/>
    <w:link w:val="FontStyle85"/>
    <w:rPr>
      <w:rFonts w:ascii="Times New Roman" w:hAnsi="Times New Roman"/>
      <w:b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customStyle="1" w:styleId="1fd">
    <w:name w:val="Текст выноски Знак1"/>
    <w:link w:val="1fe"/>
    <w:rPr>
      <w:rFonts w:ascii="Segoe UI" w:hAnsi="Segoe UI"/>
      <w:sz w:val="18"/>
    </w:rPr>
  </w:style>
  <w:style w:type="character" w:customStyle="1" w:styleId="1fe">
    <w:name w:val="Текст выноски Знак1"/>
    <w:link w:val="1fd"/>
    <w:rPr>
      <w:rFonts w:ascii="Segoe UI" w:hAnsi="Segoe UI"/>
      <w:sz w:val="18"/>
    </w:rPr>
  </w:style>
  <w:style w:type="paragraph" w:customStyle="1" w:styleId="Style21">
    <w:name w:val="Style21"/>
    <w:basedOn w:val="a"/>
    <w:link w:val="Style210"/>
    <w:pPr>
      <w:widowControl w:val="0"/>
    </w:pPr>
  </w:style>
  <w:style w:type="character" w:customStyle="1" w:styleId="Style210">
    <w:name w:val="Style21"/>
    <w:basedOn w:val="12"/>
    <w:link w:val="Style21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apple-style-span">
    <w:name w:val="apple-style-span"/>
    <w:link w:val="apple-style-span0"/>
    <w:rPr>
      <w:rFonts w:ascii="Times New Roman" w:hAnsi="Times New Roman"/>
    </w:rPr>
  </w:style>
  <w:style w:type="character" w:customStyle="1" w:styleId="apple-style-span0">
    <w:name w:val="apple-style-span"/>
    <w:link w:val="apple-style-span"/>
    <w:rPr>
      <w:rFonts w:ascii="Times New Roman" w:hAnsi="Times New Roman"/>
    </w:rPr>
  </w:style>
  <w:style w:type="paragraph" w:customStyle="1" w:styleId="aff3">
    <w:name w:val="Заголовок своего сообщения"/>
    <w:link w:val="aff4"/>
    <w:rPr>
      <w:b/>
      <w:color w:val="26282F"/>
    </w:rPr>
  </w:style>
  <w:style w:type="character" w:customStyle="1" w:styleId="aff4">
    <w:name w:val="Заголовок своего сообщения"/>
    <w:link w:val="aff3"/>
    <w:rPr>
      <w:b/>
      <w:color w:val="26282F"/>
    </w:rPr>
  </w:style>
  <w:style w:type="paragraph" w:customStyle="1" w:styleId="StGen0">
    <w:name w:val="StGen0"/>
    <w:link w:val="StGen1"/>
    <w:semiHidden/>
    <w:unhideWhenUsed/>
    <w:rPr>
      <w:rFonts w:ascii="Times New Roman" w:hAnsi="Times New Roman"/>
      <w:sz w:val="20"/>
      <w:vertAlign w:val="superscript"/>
    </w:rPr>
  </w:style>
  <w:style w:type="character" w:customStyle="1" w:styleId="StGen1">
    <w:name w:val="StGen1"/>
    <w:link w:val="StGen0"/>
    <w:semiHidden/>
    <w:unhideWhenUsed/>
    <w:rPr>
      <w:rFonts w:ascii="Times New Roman" w:hAnsi="Times New Roman"/>
      <w:sz w:val="20"/>
      <w:vertAlign w:val="superscript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1">
    <w:name w:val="Заголовок 3 Знак"/>
    <w:basedOn w:val="12"/>
    <w:link w:val="30"/>
    <w:rPr>
      <w:rFonts w:ascii="Arial" w:hAnsi="Arial"/>
      <w:b/>
      <w:sz w:val="26"/>
    </w:rPr>
  </w:style>
  <w:style w:type="paragraph" w:customStyle="1" w:styleId="2f">
    <w:name w:val="Заголовок №2"/>
    <w:basedOn w:val="a"/>
    <w:link w:val="2f0"/>
    <w:pPr>
      <w:spacing w:line="370" w:lineRule="exact"/>
      <w:ind w:left="300" w:hanging="300"/>
      <w:jc w:val="both"/>
      <w:outlineLvl w:val="1"/>
    </w:pPr>
    <w:rPr>
      <w:sz w:val="31"/>
    </w:rPr>
  </w:style>
  <w:style w:type="character" w:customStyle="1" w:styleId="2f0">
    <w:name w:val="Заголовок №2"/>
    <w:basedOn w:val="12"/>
    <w:link w:val="2f"/>
    <w:rPr>
      <w:sz w:val="31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b/>
    </w:rPr>
  </w:style>
  <w:style w:type="character" w:customStyle="1" w:styleId="font50">
    <w:name w:val="font5"/>
    <w:basedOn w:val="12"/>
    <w:link w:val="font5"/>
    <w:rPr>
      <w:rFonts w:ascii="Times New Roman" w:hAnsi="Times New Roman"/>
      <w:b/>
      <w:sz w:val="24"/>
    </w:rPr>
  </w:style>
  <w:style w:type="paragraph" w:customStyle="1" w:styleId="value">
    <w:name w:val="value"/>
    <w:link w:val="value0"/>
    <w:rPr>
      <w:rFonts w:ascii="Times New Roman" w:hAnsi="Times New Roman"/>
    </w:rPr>
  </w:style>
  <w:style w:type="character" w:customStyle="1" w:styleId="value0">
    <w:name w:val="value"/>
    <w:link w:val="value"/>
    <w:rPr>
      <w:rFonts w:ascii="Times New Roman" w:hAnsi="Times New Roman"/>
    </w:rPr>
  </w:style>
  <w:style w:type="paragraph" w:customStyle="1" w:styleId="2f1">
    <w:name w:val="Гиперссылка2"/>
    <w:basedOn w:val="23"/>
    <w:link w:val="2f2"/>
    <w:rPr>
      <w:color w:val="0563C1" w:themeColor="hyperlink"/>
      <w:u w:val="single"/>
    </w:rPr>
  </w:style>
  <w:style w:type="character" w:customStyle="1" w:styleId="2f2">
    <w:name w:val="Гиперссылка2"/>
    <w:basedOn w:val="24"/>
    <w:link w:val="2f1"/>
    <w:rPr>
      <w:color w:val="0563C1" w:themeColor="hyperlink"/>
      <w:u w:val="single"/>
    </w:rPr>
  </w:style>
  <w:style w:type="paragraph" w:customStyle="1" w:styleId="112">
    <w:name w:val="Раздел 1.1"/>
    <w:basedOn w:val="aff5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3">
    <w:name w:val="Раздел 1.1"/>
    <w:basedOn w:val="aff6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customStyle="1" w:styleId="c5">
    <w:name w:val="c5"/>
    <w:link w:val="c50"/>
    <w:rPr>
      <w:rFonts w:ascii="Times New Roman" w:hAnsi="Times New Roman"/>
    </w:rPr>
  </w:style>
  <w:style w:type="character" w:customStyle="1" w:styleId="c50">
    <w:name w:val="c5"/>
    <w:link w:val="c5"/>
    <w:rPr>
      <w:rFonts w:ascii="Times New Roman" w:hAnsi="Times New Roman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aff7">
    <w:name w:val="Комментарий"/>
    <w:basedOn w:val="aff8"/>
    <w:next w:val="a"/>
    <w:link w:val="aff9"/>
    <w:pPr>
      <w:spacing w:before="75"/>
      <w:ind w:right="0"/>
      <w:jc w:val="both"/>
    </w:pPr>
    <w:rPr>
      <w:color w:val="353842"/>
    </w:rPr>
  </w:style>
  <w:style w:type="character" w:customStyle="1" w:styleId="aff9">
    <w:name w:val="Комментарий"/>
    <w:basedOn w:val="affa"/>
    <w:link w:val="aff7"/>
    <w:rPr>
      <w:rFonts w:ascii="Times New Roman" w:hAnsi="Times New Roman"/>
      <w:color w:val="353842"/>
      <w:sz w:val="24"/>
    </w:rPr>
  </w:style>
  <w:style w:type="paragraph" w:customStyle="1" w:styleId="msolist2mailrucssattributepostfix">
    <w:name w:val="msolist2_mailru_css_attribute_postfix"/>
    <w:basedOn w:val="a"/>
    <w:link w:val="msolist2mailrucssattributepostfix0"/>
    <w:pPr>
      <w:spacing w:beforeAutospacing="1" w:afterAutospacing="1"/>
    </w:pPr>
  </w:style>
  <w:style w:type="character" w:customStyle="1" w:styleId="msolist2mailrucssattributepostfix0">
    <w:name w:val="msolist2_mailru_css_attribute_postfix"/>
    <w:basedOn w:val="12"/>
    <w:link w:val="msolist2mailrucssattributepostfix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styleId="af1">
    <w:name w:val="List"/>
    <w:basedOn w:val="affb"/>
    <w:link w:val="affc"/>
    <w:pPr>
      <w:widowControl/>
      <w:spacing w:before="0" w:after="140" w:line="276" w:lineRule="auto"/>
      <w:jc w:val="left"/>
    </w:pPr>
    <w:rPr>
      <w:rFonts w:ascii="Calibri" w:hAnsi="Calibri"/>
      <w:sz w:val="22"/>
    </w:rPr>
  </w:style>
  <w:style w:type="character" w:customStyle="1" w:styleId="affc">
    <w:name w:val="Список Знак"/>
    <w:basedOn w:val="affd"/>
    <w:link w:val="af1"/>
    <w:rPr>
      <w:rFonts w:ascii="Calibri" w:hAnsi="Calibri"/>
      <w:sz w:val="22"/>
    </w:rPr>
  </w:style>
  <w:style w:type="paragraph" w:customStyle="1" w:styleId="affe">
    <w:name w:val="Заголовок ЭР (правое окно)"/>
    <w:basedOn w:val="afff"/>
    <w:next w:val="a"/>
    <w:link w:val="afff0"/>
    <w:pPr>
      <w:spacing w:after="0"/>
      <w:jc w:val="left"/>
    </w:pPr>
  </w:style>
  <w:style w:type="character" w:customStyle="1" w:styleId="afff0">
    <w:name w:val="Заголовок ЭР (правое окно)"/>
    <w:basedOn w:val="afff1"/>
    <w:link w:val="affe"/>
    <w:rPr>
      <w:rFonts w:ascii="Times New Roman" w:hAnsi="Times New Roman"/>
      <w:b/>
      <w:color w:val="26282F"/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sz w:val="16"/>
    </w:rPr>
  </w:style>
  <w:style w:type="paragraph" w:customStyle="1" w:styleId="xl226">
    <w:name w:val="xl226"/>
    <w:basedOn w:val="a"/>
    <w:link w:val="xl2260"/>
    <w:pPr>
      <w:spacing w:beforeAutospacing="1" w:afterAutospacing="1"/>
      <w:jc w:val="center"/>
    </w:pPr>
    <w:rPr>
      <w:sz w:val="20"/>
    </w:rPr>
  </w:style>
  <w:style w:type="character" w:customStyle="1" w:styleId="xl2260">
    <w:name w:val="xl226"/>
    <w:basedOn w:val="12"/>
    <w:link w:val="xl226"/>
    <w:rPr>
      <w:rFonts w:ascii="Times New Roman" w:hAnsi="Times New Roman"/>
      <w:sz w:val="20"/>
    </w:rPr>
  </w:style>
  <w:style w:type="paragraph" w:customStyle="1" w:styleId="Style31">
    <w:name w:val="_Style 3"/>
    <w:basedOn w:val="a"/>
    <w:link w:val="Style32"/>
    <w:pPr>
      <w:spacing w:after="160" w:line="240" w:lineRule="exact"/>
    </w:pPr>
    <w:rPr>
      <w:rFonts w:ascii="Verdana" w:hAnsi="Verdana"/>
      <w:sz w:val="20"/>
    </w:rPr>
  </w:style>
  <w:style w:type="character" w:customStyle="1" w:styleId="Style32">
    <w:name w:val="_Style 3"/>
    <w:basedOn w:val="12"/>
    <w:link w:val="Style31"/>
    <w:rPr>
      <w:rFonts w:ascii="Verdana" w:hAnsi="Verdana"/>
      <w:sz w:val="20"/>
    </w:rPr>
  </w:style>
  <w:style w:type="paragraph" w:customStyle="1" w:styleId="xl231">
    <w:name w:val="xl231"/>
    <w:basedOn w:val="a"/>
    <w:link w:val="xl2310"/>
    <w:pPr>
      <w:spacing w:beforeAutospacing="1" w:afterAutospacing="1"/>
    </w:pPr>
    <w:rPr>
      <w:b/>
      <w:i/>
      <w:sz w:val="16"/>
    </w:rPr>
  </w:style>
  <w:style w:type="character" w:customStyle="1" w:styleId="xl2310">
    <w:name w:val="xl231"/>
    <w:basedOn w:val="12"/>
    <w:link w:val="xl231"/>
    <w:rPr>
      <w:rFonts w:ascii="Times New Roman" w:hAnsi="Times New Roman"/>
      <w:b/>
      <w:i/>
      <w:sz w:val="16"/>
    </w:rPr>
  </w:style>
  <w:style w:type="paragraph" w:styleId="affb">
    <w:name w:val="Body Text"/>
    <w:basedOn w:val="a"/>
    <w:link w:val="affd"/>
    <w:pPr>
      <w:widowControl w:val="0"/>
      <w:spacing w:before="120" w:after="120"/>
      <w:jc w:val="both"/>
    </w:pPr>
  </w:style>
  <w:style w:type="character" w:customStyle="1" w:styleId="affd">
    <w:name w:val="Основной текст Знак"/>
    <w:basedOn w:val="12"/>
    <w:link w:val="affb"/>
    <w:rPr>
      <w:rFonts w:ascii="Times New Roman" w:hAnsi="Times New Roman"/>
      <w:sz w:val="24"/>
    </w:rPr>
  </w:style>
  <w:style w:type="paragraph" w:customStyle="1" w:styleId="afff2">
    <w:name w:val="Колонтитул (правый)"/>
    <w:basedOn w:val="afff3"/>
    <w:next w:val="a"/>
    <w:link w:val="afff4"/>
    <w:rPr>
      <w:sz w:val="14"/>
    </w:rPr>
  </w:style>
  <w:style w:type="character" w:customStyle="1" w:styleId="afff4">
    <w:name w:val="Колонтитул (правый)"/>
    <w:basedOn w:val="afff5"/>
    <w:link w:val="afff2"/>
    <w:rPr>
      <w:rFonts w:ascii="Times New Roman" w:hAnsi="Times New Roman"/>
      <w:sz w:val="1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customStyle="1" w:styleId="s3">
    <w:name w:val="s3"/>
    <w:link w:val="s30"/>
    <w:rPr>
      <w:rFonts w:ascii="Times New Roman" w:hAnsi="Times New Roman"/>
    </w:rPr>
  </w:style>
  <w:style w:type="character" w:customStyle="1" w:styleId="s30">
    <w:name w:val="s3"/>
    <w:link w:val="s3"/>
    <w:rPr>
      <w:rFonts w:ascii="Times New Roman" w:hAnsi="Times New Roman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A80">
    <w:name w:val="A8"/>
    <w:link w:val="A81"/>
    <w:rPr>
      <w:sz w:val="20"/>
    </w:rPr>
  </w:style>
  <w:style w:type="character" w:customStyle="1" w:styleId="A81">
    <w:name w:val="A8"/>
    <w:link w:val="A80"/>
    <w:rPr>
      <w:sz w:val="20"/>
    </w:rPr>
  </w:style>
  <w:style w:type="paragraph" w:customStyle="1" w:styleId="1ff">
    <w:name w:val="Название Знак1"/>
    <w:link w:val="1ff0"/>
    <w:rPr>
      <w:rFonts w:ascii="Times New Roman" w:hAnsi="Times New Roman"/>
      <w:sz w:val="24"/>
    </w:rPr>
  </w:style>
  <w:style w:type="character" w:customStyle="1" w:styleId="1ff0">
    <w:name w:val="Название Знак1"/>
    <w:link w:val="1ff"/>
    <w:rPr>
      <w:rFonts w:ascii="Times New Roman" w:hAnsi="Times New Roman"/>
      <w:sz w:val="24"/>
    </w:rPr>
  </w:style>
  <w:style w:type="paragraph" w:customStyle="1" w:styleId="2f3">
    <w:name w:val="Основной текст (2)"/>
    <w:basedOn w:val="a"/>
    <w:link w:val="2f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4">
    <w:name w:val="Основной текст (2)"/>
    <w:basedOn w:val="12"/>
    <w:link w:val="2f3"/>
    <w:rPr>
      <w:sz w:val="28"/>
    </w:rPr>
  </w:style>
  <w:style w:type="paragraph" w:styleId="2f5">
    <w:name w:val="List 2"/>
    <w:basedOn w:val="a"/>
    <w:link w:val="2f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6">
    <w:name w:val="Список 2 Знак"/>
    <w:basedOn w:val="12"/>
    <w:link w:val="2f5"/>
    <w:rPr>
      <w:rFonts w:ascii="Arial" w:hAnsi="Arial"/>
      <w:sz w:val="20"/>
    </w:rPr>
  </w:style>
  <w:style w:type="paragraph" w:customStyle="1" w:styleId="81">
    <w:name w:val="Основной текст (8)"/>
    <w:basedOn w:val="a"/>
    <w:link w:val="82"/>
    <w:pPr>
      <w:widowControl w:val="0"/>
      <w:spacing w:line="240" w:lineRule="atLeast"/>
    </w:pPr>
    <w:rPr>
      <w:b/>
      <w:sz w:val="23"/>
    </w:rPr>
  </w:style>
  <w:style w:type="character" w:customStyle="1" w:styleId="82">
    <w:name w:val="Основной текст (8)"/>
    <w:basedOn w:val="12"/>
    <w:link w:val="81"/>
    <w:rPr>
      <w:b/>
      <w:sz w:val="23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710">
    <w:name w:val="Основной текст (7)1"/>
    <w:basedOn w:val="a"/>
    <w:link w:val="711"/>
    <w:pPr>
      <w:spacing w:after="420" w:line="240" w:lineRule="atLeast"/>
      <w:ind w:left="360" w:hanging="360"/>
    </w:pPr>
    <w:rPr>
      <w:sz w:val="27"/>
    </w:rPr>
  </w:style>
  <w:style w:type="character" w:customStyle="1" w:styleId="711">
    <w:name w:val="Основной текст (7)1"/>
    <w:basedOn w:val="12"/>
    <w:link w:val="710"/>
    <w:rPr>
      <w:rFonts w:ascii="Times New Roman" w:hAnsi="Times New Roman"/>
      <w:sz w:val="27"/>
    </w:rPr>
  </w:style>
  <w:style w:type="paragraph" w:customStyle="1" w:styleId="p21">
    <w:name w:val="p21"/>
    <w:basedOn w:val="a"/>
    <w:link w:val="p210"/>
    <w:pPr>
      <w:spacing w:beforeAutospacing="1" w:afterAutospacing="1"/>
    </w:pPr>
  </w:style>
  <w:style w:type="character" w:customStyle="1" w:styleId="p210">
    <w:name w:val="p21"/>
    <w:basedOn w:val="12"/>
    <w:link w:val="p21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2"/>
    <w:rPr>
      <w:rFonts w:ascii="Segoe UI" w:hAnsi="Segoe UI"/>
    </w:rPr>
  </w:style>
  <w:style w:type="character" w:customStyle="1" w:styleId="122">
    <w:name w:val="таблСлева12"/>
    <w:basedOn w:val="12"/>
    <w:link w:val="120"/>
    <w:rPr>
      <w:rFonts w:ascii="Segoe UI" w:hAnsi="Segoe UI"/>
      <w:sz w:val="24"/>
    </w:rPr>
  </w:style>
  <w:style w:type="paragraph" w:customStyle="1" w:styleId="210">
    <w:name w:val="Знак21"/>
    <w:basedOn w:val="a"/>
    <w:link w:val="211"/>
    <w:pPr>
      <w:spacing w:after="160" w:line="240" w:lineRule="exact"/>
    </w:pPr>
    <w:rPr>
      <w:rFonts w:ascii="Verdana" w:hAnsi="Verdana"/>
      <w:sz w:val="20"/>
    </w:rPr>
  </w:style>
  <w:style w:type="character" w:customStyle="1" w:styleId="211">
    <w:name w:val="Знак21"/>
    <w:basedOn w:val="12"/>
    <w:link w:val="210"/>
    <w:rPr>
      <w:rFonts w:ascii="Verdana" w:hAnsi="Verdana"/>
      <w:sz w:val="20"/>
    </w:rPr>
  </w:style>
  <w:style w:type="paragraph" w:customStyle="1" w:styleId="p15">
    <w:name w:val="p15"/>
    <w:basedOn w:val="a"/>
    <w:link w:val="p150"/>
    <w:pPr>
      <w:spacing w:beforeAutospacing="1" w:afterAutospacing="1"/>
    </w:pPr>
  </w:style>
  <w:style w:type="character" w:customStyle="1" w:styleId="p150">
    <w:name w:val="p15"/>
    <w:basedOn w:val="12"/>
    <w:link w:val="p15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6">
    <w:name w:val="No Spacing"/>
    <w:link w:val="afff7"/>
    <w:rPr>
      <w:rFonts w:ascii="Calibri" w:hAnsi="Calibri"/>
    </w:rPr>
  </w:style>
  <w:style w:type="character" w:customStyle="1" w:styleId="afff7">
    <w:name w:val="Без интервала Знак"/>
    <w:link w:val="afff6"/>
    <w:rPr>
      <w:rFonts w:ascii="Calibri" w:hAnsi="Calibri"/>
    </w:rPr>
  </w:style>
  <w:style w:type="paragraph" w:customStyle="1" w:styleId="310">
    <w:name w:val="Основной текст 3 Знак1"/>
    <w:link w:val="311"/>
    <w:rPr>
      <w:rFonts w:ascii="Times New Roman" w:hAnsi="Times New Roman"/>
      <w:sz w:val="16"/>
    </w:rPr>
  </w:style>
  <w:style w:type="character" w:customStyle="1" w:styleId="311">
    <w:name w:val="Основной текст 3 Знак1"/>
    <w:link w:val="310"/>
    <w:rPr>
      <w:rFonts w:ascii="Times New Roman" w:hAnsi="Times New Roman"/>
      <w:sz w:val="16"/>
    </w:rPr>
  </w:style>
  <w:style w:type="paragraph" w:styleId="afff8">
    <w:name w:val="List Paragraph"/>
    <w:basedOn w:val="a"/>
    <w:link w:val="afff9"/>
    <w:pPr>
      <w:ind w:left="720"/>
      <w:contextualSpacing/>
    </w:pPr>
  </w:style>
  <w:style w:type="character" w:customStyle="1" w:styleId="afff9">
    <w:name w:val="Абзац списка Знак"/>
    <w:basedOn w:val="12"/>
    <w:link w:val="afff8"/>
  </w:style>
  <w:style w:type="paragraph" w:customStyle="1" w:styleId="afffa">
    <w:name w:val="Таблица"/>
    <w:basedOn w:val="a"/>
    <w:link w:val="afffb"/>
    <w:pPr>
      <w:widowControl w:val="0"/>
      <w:spacing w:before="20" w:after="20"/>
    </w:pPr>
  </w:style>
  <w:style w:type="character" w:customStyle="1" w:styleId="afffb">
    <w:name w:val="Таблица"/>
    <w:basedOn w:val="12"/>
    <w:link w:val="afffa"/>
    <w:rPr>
      <w:rFonts w:ascii="Times New Roman" w:hAnsi="Times New Roman"/>
      <w:sz w:val="24"/>
    </w:rPr>
  </w:style>
  <w:style w:type="paragraph" w:customStyle="1" w:styleId="312">
    <w:name w:val="Заголовок 31"/>
    <w:basedOn w:val="a"/>
    <w:link w:val="313"/>
    <w:pPr>
      <w:widowControl w:val="0"/>
      <w:ind w:left="641"/>
      <w:outlineLvl w:val="3"/>
    </w:pPr>
    <w:rPr>
      <w:b/>
    </w:rPr>
  </w:style>
  <w:style w:type="character" w:customStyle="1" w:styleId="313">
    <w:name w:val="Заголовок 31"/>
    <w:basedOn w:val="12"/>
    <w:link w:val="312"/>
    <w:rPr>
      <w:rFonts w:ascii="Times New Roman" w:hAnsi="Times New Roman"/>
      <w:b/>
      <w:sz w:val="24"/>
    </w:rPr>
  </w:style>
  <w:style w:type="paragraph" w:customStyle="1" w:styleId="xl211">
    <w:name w:val="xl211"/>
    <w:basedOn w:val="a"/>
    <w:link w:val="xl2110"/>
    <w:pPr>
      <w:spacing w:beforeAutospacing="1" w:afterAutospacing="1"/>
    </w:pPr>
    <w:rPr>
      <w:color w:val="0000FF"/>
      <w:sz w:val="16"/>
      <w:u w:val="single"/>
    </w:rPr>
  </w:style>
  <w:style w:type="character" w:customStyle="1" w:styleId="xl2110">
    <w:name w:val="xl211"/>
    <w:basedOn w:val="12"/>
    <w:link w:val="xl211"/>
    <w:rPr>
      <w:rFonts w:ascii="Times New Roman" w:hAnsi="Times New Roman"/>
      <w:color w:val="0000FF"/>
      <w:sz w:val="16"/>
      <w:u w:val="single"/>
    </w:rPr>
  </w:style>
  <w:style w:type="paragraph" w:customStyle="1" w:styleId="2f7">
    <w:name w:val="Знак2"/>
    <w:basedOn w:val="a"/>
    <w:link w:val="2f8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8">
    <w:name w:val="Знак2"/>
    <w:basedOn w:val="12"/>
    <w:link w:val="2f7"/>
    <w:rPr>
      <w:rFonts w:ascii="Verdana" w:hAnsi="Verdana"/>
      <w:sz w:val="20"/>
    </w:rPr>
  </w:style>
  <w:style w:type="paragraph" w:customStyle="1" w:styleId="212">
    <w:name w:val="Цитата 21"/>
    <w:basedOn w:val="a"/>
    <w:next w:val="a"/>
    <w:link w:val="213"/>
    <w:pPr>
      <w:spacing w:after="200" w:line="276" w:lineRule="auto"/>
    </w:pPr>
    <w:rPr>
      <w:rFonts w:ascii="Calibri" w:hAnsi="Calibri"/>
      <w:i/>
    </w:rPr>
  </w:style>
  <w:style w:type="character" w:customStyle="1" w:styleId="213">
    <w:name w:val="Цитата 21"/>
    <w:basedOn w:val="12"/>
    <w:link w:val="212"/>
    <w:rPr>
      <w:rFonts w:ascii="Calibri" w:hAnsi="Calibri"/>
      <w:i/>
    </w:rPr>
  </w:style>
  <w:style w:type="paragraph" w:customStyle="1" w:styleId="2f9">
    <w:name w:val="Знак2 Знак Знак Знак Знак Знак Знак"/>
    <w:basedOn w:val="a"/>
    <w:link w:val="2fa"/>
    <w:pPr>
      <w:spacing w:after="160" w:line="240" w:lineRule="exact"/>
    </w:pPr>
    <w:rPr>
      <w:rFonts w:ascii="Verdana" w:hAnsi="Verdana"/>
      <w:sz w:val="20"/>
    </w:rPr>
  </w:style>
  <w:style w:type="character" w:customStyle="1" w:styleId="2fa">
    <w:name w:val="Знак2 Знак Знак Знак Знак Знак Знак"/>
    <w:basedOn w:val="12"/>
    <w:link w:val="2f9"/>
    <w:rPr>
      <w:rFonts w:ascii="Verdana" w:hAnsi="Verdana"/>
      <w:sz w:val="20"/>
    </w:rPr>
  </w:style>
  <w:style w:type="paragraph" w:customStyle="1" w:styleId="s6">
    <w:name w:val="s6"/>
    <w:link w:val="s60"/>
    <w:rPr>
      <w:rFonts w:ascii="Times New Roman" w:hAnsi="Times New Roman"/>
    </w:rPr>
  </w:style>
  <w:style w:type="character" w:customStyle="1" w:styleId="s60">
    <w:name w:val="s6"/>
    <w:link w:val="s6"/>
    <w:rPr>
      <w:rFonts w:ascii="Times New Roman" w:hAnsi="Times New Roman"/>
    </w:rPr>
  </w:style>
  <w:style w:type="paragraph" w:customStyle="1" w:styleId="1ff1">
    <w:name w:val="Основной текст1"/>
    <w:basedOn w:val="a"/>
    <w:link w:val="1ff2"/>
    <w:pPr>
      <w:spacing w:before="420" w:after="60" w:line="240" w:lineRule="atLeast"/>
    </w:pPr>
    <w:rPr>
      <w:sz w:val="27"/>
    </w:rPr>
  </w:style>
  <w:style w:type="character" w:customStyle="1" w:styleId="1ff2">
    <w:name w:val="Основной текст1"/>
    <w:basedOn w:val="12"/>
    <w:link w:val="1ff1"/>
    <w:rPr>
      <w:rFonts w:ascii="Times New Roman" w:hAnsi="Times New Roman"/>
      <w:sz w:val="27"/>
    </w:rPr>
  </w:style>
  <w:style w:type="paragraph" w:customStyle="1" w:styleId="1ff3">
    <w:name w:val="Выделенная цитата Знак1"/>
    <w:link w:val="1ff4"/>
    <w:rPr>
      <w:rFonts w:ascii="Calibri" w:hAnsi="Calibri"/>
      <w:i/>
      <w:color w:val="5B9BD5"/>
    </w:rPr>
  </w:style>
  <w:style w:type="character" w:customStyle="1" w:styleId="1ff4">
    <w:name w:val="Выделенная цитата Знак1"/>
    <w:link w:val="1ff3"/>
    <w:rPr>
      <w:rFonts w:ascii="Calibri" w:hAnsi="Calibri"/>
      <w:i/>
      <w:color w:val="5B9BD5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line="360" w:lineRule="auto"/>
      <w:jc w:val="both"/>
    </w:pPr>
  </w:style>
  <w:style w:type="character" w:customStyle="1" w:styleId="aff">
    <w:name w:val="Нормальный (таблица)"/>
    <w:basedOn w:val="12"/>
    <w:link w:val="afd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sz w:val="16"/>
    </w:rPr>
  </w:style>
  <w:style w:type="paragraph" w:customStyle="1" w:styleId="StGen2">
    <w:name w:val="StGen2"/>
    <w:next w:val="a"/>
    <w:link w:val="StGen3"/>
    <w:semiHidden/>
    <w:unhideWhenUsed/>
    <w:pPr>
      <w:spacing w:line="264" w:lineRule="auto"/>
    </w:pPr>
    <w:rPr>
      <w:rFonts w:ascii="Times New Roman" w:hAnsi="Times New Roman"/>
      <w:i/>
      <w:sz w:val="20"/>
    </w:rPr>
  </w:style>
  <w:style w:type="character" w:customStyle="1" w:styleId="StGen3">
    <w:name w:val="StGen3"/>
    <w:link w:val="StGen2"/>
    <w:semiHidden/>
    <w:unhideWhenUsed/>
    <w:rPr>
      <w:rFonts w:ascii="Times New Roman" w:hAnsi="Times New Roman"/>
      <w:i/>
      <w:sz w:val="20"/>
    </w:rPr>
  </w:style>
  <w:style w:type="paragraph" w:customStyle="1" w:styleId="1ff5">
    <w:name w:val="Заголовок1"/>
    <w:basedOn w:val="afffc"/>
    <w:next w:val="a"/>
    <w:link w:val="1ff6"/>
    <w:rPr>
      <w:b/>
      <w:color w:val="0058A9"/>
    </w:rPr>
  </w:style>
  <w:style w:type="character" w:customStyle="1" w:styleId="1ff6">
    <w:name w:val="Заголовок1"/>
    <w:basedOn w:val="afffd"/>
    <w:link w:val="1ff5"/>
    <w:rPr>
      <w:rFonts w:ascii="Verdana" w:hAnsi="Verdana"/>
      <w:b/>
      <w:color w:val="0058A9"/>
    </w:rPr>
  </w:style>
  <w:style w:type="paragraph" w:customStyle="1" w:styleId="WW8Num6z2">
    <w:name w:val="WW8Num6z2"/>
    <w:link w:val="WW8Num6z20"/>
    <w:rPr>
      <w:rFonts w:ascii="Wingdings" w:hAnsi="Wingdings"/>
    </w:rPr>
  </w:style>
  <w:style w:type="character" w:customStyle="1" w:styleId="WW8Num6z20">
    <w:name w:val="WW8Num6z2"/>
    <w:link w:val="WW8Num6z2"/>
    <w:rPr>
      <w:rFonts w:ascii="Wingdings" w:hAnsi="Wingdings"/>
    </w:rPr>
  </w:style>
  <w:style w:type="paragraph" w:customStyle="1" w:styleId="WW8Num32z1">
    <w:name w:val="WW8Num32z1"/>
    <w:link w:val="WW8Num32z10"/>
    <w:rPr>
      <w:rFonts w:ascii="Courier New" w:hAnsi="Courier New"/>
    </w:rPr>
  </w:style>
  <w:style w:type="character" w:customStyle="1" w:styleId="WW8Num32z10">
    <w:name w:val="WW8Num32z1"/>
    <w:link w:val="WW8Num32z1"/>
    <w:rPr>
      <w:rFonts w:ascii="Courier New" w:hAnsi="Courier New"/>
    </w:rPr>
  </w:style>
  <w:style w:type="paragraph" w:customStyle="1" w:styleId="xl185">
    <w:name w:val="xl185"/>
    <w:basedOn w:val="a"/>
    <w:link w:val="xl1850"/>
    <w:pPr>
      <w:spacing w:beforeAutospacing="1" w:afterAutospacing="1"/>
      <w:jc w:val="center"/>
    </w:pPr>
    <w:rPr>
      <w:b/>
      <w:sz w:val="16"/>
    </w:rPr>
  </w:style>
  <w:style w:type="character" w:customStyle="1" w:styleId="xl1850">
    <w:name w:val="xl185"/>
    <w:basedOn w:val="12"/>
    <w:link w:val="xl185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sz w:val="16"/>
    </w:rPr>
  </w:style>
  <w:style w:type="paragraph" w:customStyle="1" w:styleId="Bodytext9pt1">
    <w:name w:val="Body text + 9 pt1"/>
    <w:link w:val="Bodytext9pt10"/>
    <w:rPr>
      <w:rFonts w:ascii="Times New Roman" w:hAnsi="Times New Roman"/>
      <w:b/>
      <w:sz w:val="18"/>
    </w:rPr>
  </w:style>
  <w:style w:type="character" w:customStyle="1" w:styleId="Bodytext9pt10">
    <w:name w:val="Body text + 9 pt1"/>
    <w:link w:val="Bodytext9pt1"/>
    <w:rPr>
      <w:rFonts w:ascii="Times New Roman" w:hAnsi="Times New Roman"/>
      <w:b/>
      <w:sz w:val="18"/>
    </w:rPr>
  </w:style>
  <w:style w:type="paragraph" w:customStyle="1" w:styleId="xl199">
    <w:name w:val="xl199"/>
    <w:basedOn w:val="a"/>
    <w:link w:val="xl1990"/>
    <w:pPr>
      <w:spacing w:beforeAutospacing="1" w:afterAutospacing="1"/>
      <w:jc w:val="center"/>
    </w:pPr>
    <w:rPr>
      <w:b/>
      <w:sz w:val="16"/>
    </w:rPr>
  </w:style>
  <w:style w:type="character" w:customStyle="1" w:styleId="xl1990">
    <w:name w:val="xl199"/>
    <w:basedOn w:val="12"/>
    <w:link w:val="xl199"/>
    <w:rPr>
      <w:rFonts w:ascii="Times New Roman" w:hAnsi="Times New Roman"/>
      <w:b/>
      <w:sz w:val="16"/>
    </w:rPr>
  </w:style>
  <w:style w:type="paragraph" w:customStyle="1" w:styleId="xl190">
    <w:name w:val="xl190"/>
    <w:basedOn w:val="a"/>
    <w:link w:val="xl1900"/>
    <w:pPr>
      <w:spacing w:beforeAutospacing="1" w:afterAutospacing="1"/>
      <w:jc w:val="center"/>
    </w:pPr>
    <w:rPr>
      <w:b/>
      <w:sz w:val="16"/>
    </w:rPr>
  </w:style>
  <w:style w:type="character" w:customStyle="1" w:styleId="xl1900">
    <w:name w:val="xl190"/>
    <w:basedOn w:val="12"/>
    <w:link w:val="xl190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sz w:val="16"/>
    </w:rPr>
  </w:style>
  <w:style w:type="paragraph" w:customStyle="1" w:styleId="xl212">
    <w:name w:val="xl212"/>
    <w:basedOn w:val="a"/>
    <w:link w:val="xl2120"/>
    <w:pPr>
      <w:spacing w:beforeAutospacing="1" w:afterAutospacing="1"/>
    </w:pPr>
    <w:rPr>
      <w:sz w:val="16"/>
    </w:rPr>
  </w:style>
  <w:style w:type="character" w:customStyle="1" w:styleId="xl2120">
    <w:name w:val="xl212"/>
    <w:basedOn w:val="12"/>
    <w:link w:val="xl212"/>
    <w:rPr>
      <w:rFonts w:ascii="Times New Roman" w:hAnsi="Times New Roman"/>
      <w:sz w:val="16"/>
    </w:rPr>
  </w:style>
  <w:style w:type="paragraph" w:customStyle="1" w:styleId="consplusnormalmailrucssattributepostfix">
    <w:name w:val="consplusnormal_mailru_css_attribute_postfix"/>
    <w:basedOn w:val="a"/>
    <w:link w:val="consplusnormalmailrucssattributepostfix0"/>
    <w:pPr>
      <w:spacing w:beforeAutospacing="1" w:afterAutospacing="1"/>
    </w:pPr>
  </w:style>
  <w:style w:type="character" w:customStyle="1" w:styleId="consplusnormalmailrucssattributepostfix0">
    <w:name w:val="consplusnormal_mailru_css_attribute_postfix"/>
    <w:basedOn w:val="12"/>
    <w:link w:val="consplusnormalmailrucssattributepostfix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sz w:val="16"/>
    </w:rPr>
  </w:style>
  <w:style w:type="paragraph" w:customStyle="1" w:styleId="sobi2listingfieldauthor">
    <w:name w:val="sobi2listing_field_author"/>
    <w:link w:val="sobi2listingfieldauthor0"/>
    <w:rPr>
      <w:rFonts w:ascii="Times New Roman" w:hAnsi="Times New Roman"/>
    </w:rPr>
  </w:style>
  <w:style w:type="character" w:customStyle="1" w:styleId="sobi2listingfieldauthor0">
    <w:name w:val="sobi2listing_field_author"/>
    <w:link w:val="sobi2listingfieldauthor"/>
    <w:rPr>
      <w:rFonts w:ascii="Times New Roman" w:hAnsi="Times New Roman"/>
    </w:rPr>
  </w:style>
  <w:style w:type="character" w:customStyle="1" w:styleId="90">
    <w:name w:val="Заголовок 9 Знак"/>
    <w:basedOn w:val="12"/>
    <w:link w:val="9"/>
    <w:rPr>
      <w:rFonts w:ascii="Cambria" w:hAnsi="Cambria"/>
    </w:rPr>
  </w:style>
  <w:style w:type="paragraph" w:customStyle="1" w:styleId="WW8Num2z0">
    <w:name w:val="WW8Num2z0"/>
    <w:link w:val="WW8Num2z00"/>
    <w:rPr>
      <w:b/>
    </w:rPr>
  </w:style>
  <w:style w:type="character" w:customStyle="1" w:styleId="WW8Num2z00">
    <w:name w:val="WW8Num2z0"/>
    <w:link w:val="WW8Num2z0"/>
    <w:rPr>
      <w:b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ff7">
    <w:name w:val="Обычный1"/>
    <w:link w:val="1ff8"/>
    <w:pPr>
      <w:widowControl w:val="0"/>
      <w:spacing w:line="264" w:lineRule="auto"/>
      <w:ind w:left="280" w:firstLine="300"/>
      <w:jc w:val="both"/>
    </w:pPr>
    <w:rPr>
      <w:rFonts w:ascii="Times New Roman" w:hAnsi="Times New Roman"/>
    </w:rPr>
  </w:style>
  <w:style w:type="character" w:customStyle="1" w:styleId="1ff8">
    <w:name w:val="Обычный1"/>
    <w:link w:val="1ff7"/>
    <w:rPr>
      <w:rFonts w:ascii="Times New Roman" w:hAnsi="Times New Roman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1ff9">
    <w:name w:val="Строгий1"/>
    <w:link w:val="1ffa"/>
    <w:rPr>
      <w:b/>
    </w:rPr>
  </w:style>
  <w:style w:type="character" w:customStyle="1" w:styleId="1ffa">
    <w:name w:val="Строгий1"/>
    <w:link w:val="1ff9"/>
    <w:rPr>
      <w:b/>
    </w:rPr>
  </w:style>
  <w:style w:type="paragraph" w:customStyle="1" w:styleId="aff8">
    <w:name w:val="Текст (справка)"/>
    <w:basedOn w:val="a"/>
    <w:next w:val="a"/>
    <w:link w:val="affa"/>
    <w:pPr>
      <w:widowControl w:val="0"/>
      <w:spacing w:line="360" w:lineRule="auto"/>
      <w:ind w:left="170" w:right="170"/>
    </w:pPr>
  </w:style>
  <w:style w:type="character" w:customStyle="1" w:styleId="affa">
    <w:name w:val="Текст (справка)"/>
    <w:basedOn w:val="12"/>
    <w:link w:val="aff8"/>
    <w:rPr>
      <w:rFonts w:ascii="Times New Roman" w:hAnsi="Times New Roman"/>
      <w:sz w:val="24"/>
    </w:rPr>
  </w:style>
  <w:style w:type="paragraph" w:customStyle="1" w:styleId="314">
    <w:name w:val="Основной текст с отступом 3 Знак1"/>
    <w:link w:val="315"/>
    <w:rPr>
      <w:sz w:val="16"/>
    </w:rPr>
  </w:style>
  <w:style w:type="character" w:customStyle="1" w:styleId="315">
    <w:name w:val="Основной текст с отступом 3 Знак1"/>
    <w:link w:val="314"/>
    <w:rPr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sz w:val="16"/>
    </w:rPr>
  </w:style>
  <w:style w:type="paragraph" w:customStyle="1" w:styleId="Style7">
    <w:name w:val="Style7"/>
    <w:basedOn w:val="a"/>
    <w:link w:val="Style70"/>
    <w:pPr>
      <w:widowControl w:val="0"/>
      <w:spacing w:line="552" w:lineRule="exact"/>
    </w:pPr>
  </w:style>
  <w:style w:type="character" w:customStyle="1" w:styleId="Style70">
    <w:name w:val="Style7"/>
    <w:basedOn w:val="12"/>
    <w:link w:val="Style7"/>
    <w:rPr>
      <w:rFonts w:ascii="Times New Roman" w:hAnsi="Times New Roman"/>
      <w:sz w:val="24"/>
    </w:rPr>
  </w:style>
  <w:style w:type="paragraph" w:customStyle="1" w:styleId="Style14">
    <w:name w:val="Style14"/>
    <w:basedOn w:val="a"/>
    <w:link w:val="Style140"/>
    <w:pPr>
      <w:widowControl w:val="0"/>
      <w:spacing w:line="322" w:lineRule="exact"/>
      <w:ind w:left="523" w:hanging="523"/>
    </w:pPr>
  </w:style>
  <w:style w:type="character" w:customStyle="1" w:styleId="Style140">
    <w:name w:val="Style14"/>
    <w:basedOn w:val="12"/>
    <w:link w:val="Style14"/>
    <w:rPr>
      <w:rFonts w:ascii="Times New Roman" w:hAnsi="Times New Roman"/>
      <w:sz w:val="24"/>
    </w:rPr>
  </w:style>
  <w:style w:type="paragraph" w:customStyle="1" w:styleId="xl234">
    <w:name w:val="xl234"/>
    <w:basedOn w:val="a"/>
    <w:link w:val="xl2340"/>
    <w:pPr>
      <w:spacing w:beforeAutospacing="1" w:afterAutospacing="1"/>
      <w:jc w:val="center"/>
    </w:pPr>
    <w:rPr>
      <w:b/>
      <w:sz w:val="16"/>
    </w:rPr>
  </w:style>
  <w:style w:type="character" w:customStyle="1" w:styleId="xl2340">
    <w:name w:val="xl234"/>
    <w:basedOn w:val="12"/>
    <w:link w:val="xl234"/>
    <w:rPr>
      <w:rFonts w:ascii="Times New Roman" w:hAnsi="Times New Roman"/>
      <w:b/>
      <w:sz w:val="16"/>
    </w:rPr>
  </w:style>
  <w:style w:type="paragraph" w:customStyle="1" w:styleId="316">
    <w:name w:val="Заголовок №31"/>
    <w:basedOn w:val="a"/>
    <w:link w:val="317"/>
    <w:pPr>
      <w:spacing w:after="240" w:line="326" w:lineRule="exact"/>
      <w:jc w:val="center"/>
      <w:outlineLvl w:val="2"/>
    </w:pPr>
    <w:rPr>
      <w:sz w:val="27"/>
    </w:rPr>
  </w:style>
  <w:style w:type="character" w:customStyle="1" w:styleId="317">
    <w:name w:val="Заголовок №31"/>
    <w:basedOn w:val="12"/>
    <w:link w:val="316"/>
    <w:rPr>
      <w:rFonts w:ascii="Times New Roman" w:hAnsi="Times New Roman"/>
      <w:sz w:val="27"/>
    </w:rPr>
  </w:style>
  <w:style w:type="paragraph" w:styleId="36">
    <w:name w:val="Body Text Indent 3"/>
    <w:basedOn w:val="a"/>
    <w:link w:val="37"/>
    <w:pPr>
      <w:spacing w:after="120" w:line="276" w:lineRule="auto"/>
      <w:ind w:left="283"/>
    </w:pPr>
    <w:rPr>
      <w:rFonts w:ascii="Calibri" w:hAnsi="Calibri"/>
      <w:sz w:val="16"/>
    </w:rPr>
  </w:style>
  <w:style w:type="character" w:customStyle="1" w:styleId="37">
    <w:name w:val="Основной текст с отступом 3 Знак"/>
    <w:basedOn w:val="12"/>
    <w:link w:val="36"/>
    <w:rPr>
      <w:rFonts w:ascii="Calibri" w:hAnsi="Calibri"/>
      <w:sz w:val="16"/>
    </w:rPr>
  </w:style>
  <w:style w:type="paragraph" w:customStyle="1" w:styleId="214">
    <w:name w:val="Цитата 2 Знак1"/>
    <w:basedOn w:val="23"/>
    <w:link w:val="215"/>
    <w:rPr>
      <w:i/>
      <w:color w:val="404040" w:themeColor="text1" w:themeTint="BF"/>
    </w:rPr>
  </w:style>
  <w:style w:type="character" w:customStyle="1" w:styleId="215">
    <w:name w:val="Цитата 2 Знак1"/>
    <w:basedOn w:val="24"/>
    <w:link w:val="214"/>
    <w:rPr>
      <w:i/>
      <w:color w:val="404040" w:themeColor="text1" w:themeTint="BF"/>
    </w:rPr>
  </w:style>
  <w:style w:type="paragraph" w:customStyle="1" w:styleId="1ffb">
    <w:name w:val="Заголовок Знак1"/>
    <w:basedOn w:val="23"/>
    <w:link w:val="1ffc"/>
    <w:rPr>
      <w:rFonts w:asciiTheme="majorHAnsi" w:hAnsiTheme="majorHAnsi"/>
      <w:spacing w:val="-10"/>
      <w:sz w:val="56"/>
    </w:rPr>
  </w:style>
  <w:style w:type="character" w:customStyle="1" w:styleId="1ffc">
    <w:name w:val="Заголовок Знак1"/>
    <w:basedOn w:val="24"/>
    <w:link w:val="1ffb"/>
    <w:rPr>
      <w:rFonts w:asciiTheme="majorHAnsi" w:hAnsiTheme="majorHAnsi"/>
      <w:spacing w:val="-10"/>
      <w:sz w:val="56"/>
    </w:rPr>
  </w:style>
  <w:style w:type="paragraph" w:customStyle="1" w:styleId="editsection">
    <w:name w:val="editsection"/>
    <w:link w:val="editsection0"/>
    <w:rPr>
      <w:rFonts w:ascii="Times New Roman" w:hAnsi="Times New Roman"/>
    </w:rPr>
  </w:style>
  <w:style w:type="character" w:customStyle="1" w:styleId="editsection0">
    <w:name w:val="editsection"/>
    <w:link w:val="editsection"/>
    <w:rPr>
      <w:rFonts w:ascii="Times New Roman" w:hAnsi="Times New Roman"/>
    </w:rPr>
  </w:style>
  <w:style w:type="paragraph" w:customStyle="1" w:styleId="Bodytext4">
    <w:name w:val="Body text (4)"/>
    <w:link w:val="Bodytext40"/>
    <w:rPr>
      <w:rFonts w:ascii="Times New Roman" w:hAnsi="Times New Roman"/>
      <w:i/>
      <w:sz w:val="21"/>
    </w:rPr>
  </w:style>
  <w:style w:type="character" w:customStyle="1" w:styleId="Bodytext40">
    <w:name w:val="Body text (4)"/>
    <w:link w:val="Bodytext4"/>
    <w:rPr>
      <w:rFonts w:ascii="Times New Roman" w:hAnsi="Times New Roman"/>
      <w:i/>
      <w:sz w:val="21"/>
    </w:rPr>
  </w:style>
  <w:style w:type="paragraph" w:customStyle="1" w:styleId="340">
    <w:name w:val="Заголовок №34"/>
    <w:link w:val="341"/>
    <w:rPr>
      <w:rFonts w:ascii="Times New Roman" w:hAnsi="Times New Roman"/>
      <w:sz w:val="27"/>
      <w:highlight w:val="white"/>
      <w:u w:val="single"/>
    </w:rPr>
  </w:style>
  <w:style w:type="character" w:customStyle="1" w:styleId="341">
    <w:name w:val="Заголовок №34"/>
    <w:link w:val="340"/>
    <w:rPr>
      <w:rFonts w:ascii="Times New Roman" w:hAnsi="Times New Roman"/>
      <w:sz w:val="27"/>
      <w:highlight w:val="white"/>
      <w:u w:val="single"/>
    </w:rPr>
  </w:style>
  <w:style w:type="paragraph" w:customStyle="1" w:styleId="1ffd">
    <w:name w:val="Номер страницы1"/>
    <w:link w:val="1ffe"/>
    <w:rPr>
      <w:rFonts w:ascii="Times New Roman" w:hAnsi="Times New Roman"/>
    </w:rPr>
  </w:style>
  <w:style w:type="character" w:customStyle="1" w:styleId="1ffe">
    <w:name w:val="Номер страницы1"/>
    <w:link w:val="1ffd"/>
    <w:rPr>
      <w:rFonts w:ascii="Times New Roman" w:hAnsi="Times New Roman"/>
    </w:rPr>
  </w:style>
  <w:style w:type="paragraph" w:customStyle="1" w:styleId="xl210">
    <w:name w:val="xl210"/>
    <w:basedOn w:val="a"/>
    <w:link w:val="xl2100"/>
    <w:pPr>
      <w:spacing w:beforeAutospacing="1" w:afterAutospacing="1"/>
    </w:pPr>
    <w:rPr>
      <w:color w:val="0000FF"/>
      <w:sz w:val="16"/>
      <w:u w:val="single"/>
    </w:rPr>
  </w:style>
  <w:style w:type="character" w:customStyle="1" w:styleId="xl2100">
    <w:name w:val="xl210"/>
    <w:basedOn w:val="12"/>
    <w:link w:val="xl210"/>
    <w:rPr>
      <w:rFonts w:ascii="Times New Roman" w:hAnsi="Times New Roman"/>
      <w:color w:val="0000FF"/>
      <w:sz w:val="16"/>
      <w:u w:val="single"/>
    </w:rPr>
  </w:style>
  <w:style w:type="paragraph" w:customStyle="1" w:styleId="afffe">
    <w:name w:val="Сравнение редакций. Добавленный фрагмент"/>
    <w:link w:val="affff"/>
    <w:rPr>
      <w:shd w:val="clear" w:color="auto" w:fill="C1D7FF"/>
    </w:rPr>
  </w:style>
  <w:style w:type="character" w:customStyle="1" w:styleId="affff">
    <w:name w:val="Сравнение редакций. Добавленный фрагмент"/>
    <w:link w:val="afffe"/>
    <w:rPr>
      <w:shd w:val="clear" w:color="auto" w:fill="C1D7FF"/>
    </w:rPr>
  </w:style>
  <w:style w:type="paragraph" w:styleId="affff0">
    <w:name w:val="Document Map"/>
    <w:basedOn w:val="a"/>
    <w:link w:val="affff1"/>
    <w:pPr>
      <w:spacing w:after="200" w:line="276" w:lineRule="auto"/>
    </w:pPr>
    <w:rPr>
      <w:rFonts w:ascii="Tahoma" w:hAnsi="Tahoma"/>
      <w:sz w:val="16"/>
    </w:rPr>
  </w:style>
  <w:style w:type="character" w:customStyle="1" w:styleId="affff1">
    <w:name w:val="Схема документа Знак"/>
    <w:basedOn w:val="12"/>
    <w:link w:val="affff0"/>
    <w:rPr>
      <w:rFonts w:ascii="Tahoma" w:hAnsi="Tahoma"/>
      <w:sz w:val="16"/>
    </w:rPr>
  </w:style>
  <w:style w:type="paragraph" w:customStyle="1" w:styleId="c2">
    <w:name w:val="c2"/>
    <w:basedOn w:val="a"/>
    <w:link w:val="c20"/>
    <w:pPr>
      <w:spacing w:beforeAutospacing="1" w:afterAutospacing="1"/>
    </w:pPr>
  </w:style>
  <w:style w:type="character" w:customStyle="1" w:styleId="c20">
    <w:name w:val="c2"/>
    <w:basedOn w:val="12"/>
    <w:link w:val="c2"/>
    <w:rPr>
      <w:rFonts w:ascii="Times New Roman" w:hAnsi="Times New Roman"/>
      <w:sz w:val="24"/>
    </w:rPr>
  </w:style>
  <w:style w:type="paragraph" w:customStyle="1" w:styleId="xl200">
    <w:name w:val="xl200"/>
    <w:basedOn w:val="a"/>
    <w:link w:val="xl2000"/>
    <w:pPr>
      <w:spacing w:beforeAutospacing="1" w:afterAutospacing="1"/>
    </w:pPr>
    <w:rPr>
      <w:b/>
      <w:sz w:val="16"/>
    </w:rPr>
  </w:style>
  <w:style w:type="character" w:customStyle="1" w:styleId="xl2000">
    <w:name w:val="xl200"/>
    <w:basedOn w:val="12"/>
    <w:link w:val="xl200"/>
    <w:rPr>
      <w:rFonts w:ascii="Times New Roman" w:hAnsi="Times New Roman"/>
      <w:b/>
      <w:sz w:val="16"/>
    </w:rPr>
  </w:style>
  <w:style w:type="paragraph" w:customStyle="1" w:styleId="paragraph">
    <w:name w:val="paragraph"/>
    <w:basedOn w:val="a"/>
    <w:link w:val="paragraph0"/>
    <w:pPr>
      <w:spacing w:beforeAutospacing="1" w:afterAutospacing="1"/>
    </w:pPr>
  </w:style>
  <w:style w:type="character" w:customStyle="1" w:styleId="paragraph0">
    <w:name w:val="paragraph"/>
    <w:basedOn w:val="12"/>
    <w:link w:val="paragraph"/>
    <w:rPr>
      <w:rFonts w:ascii="Times New Roman" w:hAnsi="Times New Roman"/>
      <w:sz w:val="24"/>
    </w:rPr>
  </w:style>
  <w:style w:type="paragraph" w:customStyle="1" w:styleId="affff2">
    <w:name w:val="Таблицы (моноширинный)"/>
    <w:basedOn w:val="a"/>
    <w:next w:val="a"/>
    <w:link w:val="affff3"/>
    <w:pPr>
      <w:widowControl w:val="0"/>
      <w:spacing w:line="360" w:lineRule="auto"/>
    </w:pPr>
    <w:rPr>
      <w:rFonts w:ascii="Courier New" w:hAnsi="Courier New"/>
    </w:rPr>
  </w:style>
  <w:style w:type="character" w:customStyle="1" w:styleId="affff3">
    <w:name w:val="Таблицы (моноширинный)"/>
    <w:basedOn w:val="12"/>
    <w:link w:val="affff2"/>
    <w:rPr>
      <w:rFonts w:ascii="Courier New" w:hAnsi="Courier New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xl238">
    <w:name w:val="xl238"/>
    <w:basedOn w:val="a"/>
    <w:link w:val="xl2380"/>
    <w:pPr>
      <w:spacing w:beforeAutospacing="1" w:afterAutospacing="1"/>
      <w:jc w:val="center"/>
    </w:pPr>
    <w:rPr>
      <w:b/>
      <w:sz w:val="16"/>
    </w:rPr>
  </w:style>
  <w:style w:type="character" w:customStyle="1" w:styleId="xl2380">
    <w:name w:val="xl238"/>
    <w:basedOn w:val="12"/>
    <w:link w:val="xl238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sz w:val="16"/>
    </w:rPr>
  </w:style>
  <w:style w:type="paragraph" w:customStyle="1" w:styleId="affff4">
    <w:name w:val="Символ концевой сноски"/>
    <w:link w:val="affff5"/>
    <w:rPr>
      <w:vertAlign w:val="superscript"/>
    </w:rPr>
  </w:style>
  <w:style w:type="character" w:customStyle="1" w:styleId="affff5">
    <w:name w:val="Символ концевой сноски"/>
    <w:link w:val="affff4"/>
    <w:rPr>
      <w:vertAlign w:val="superscript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affff6">
    <w:name w:val="Информация об изменениях документа"/>
    <w:basedOn w:val="aff7"/>
    <w:next w:val="a"/>
    <w:link w:val="affff7"/>
    <w:rPr>
      <w:i/>
    </w:rPr>
  </w:style>
  <w:style w:type="character" w:customStyle="1" w:styleId="affff7">
    <w:name w:val="Информация об изменениях документа"/>
    <w:basedOn w:val="aff9"/>
    <w:link w:val="affff6"/>
    <w:rPr>
      <w:rFonts w:ascii="Times New Roman" w:hAnsi="Times New Roman"/>
      <w:i/>
      <w:color w:val="353842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normaltextrun">
    <w:name w:val="normaltextrun"/>
    <w:basedOn w:val="23"/>
    <w:link w:val="normaltextrun0"/>
  </w:style>
  <w:style w:type="character" w:customStyle="1" w:styleId="normaltextrun0">
    <w:name w:val="normaltextrun"/>
    <w:basedOn w:val="24"/>
    <w:link w:val="normaltextrun"/>
  </w:style>
  <w:style w:type="paragraph" w:styleId="2fb">
    <w:name w:val="Body Text 2"/>
    <w:basedOn w:val="a"/>
    <w:link w:val="2fc"/>
    <w:pPr>
      <w:ind w:right="-57"/>
      <w:jc w:val="both"/>
    </w:pPr>
  </w:style>
  <w:style w:type="character" w:customStyle="1" w:styleId="2fc">
    <w:name w:val="Основной текст 2 Знак"/>
    <w:basedOn w:val="12"/>
    <w:link w:val="2fb"/>
    <w:rPr>
      <w:rFonts w:ascii="Times New Roman" w:hAnsi="Times New Roman"/>
      <w:sz w:val="24"/>
    </w:rPr>
  </w:style>
  <w:style w:type="paragraph" w:customStyle="1" w:styleId="affff8">
    <w:name w:val="Содержимое таблицы"/>
    <w:basedOn w:val="a"/>
    <w:link w:val="affff9"/>
    <w:pPr>
      <w:spacing w:after="200" w:line="276" w:lineRule="auto"/>
    </w:pPr>
    <w:rPr>
      <w:rFonts w:ascii="Calibri" w:hAnsi="Calibri"/>
    </w:rPr>
  </w:style>
  <w:style w:type="character" w:customStyle="1" w:styleId="affff9">
    <w:name w:val="Содержимое таблицы"/>
    <w:basedOn w:val="12"/>
    <w:link w:val="affff8"/>
    <w:rPr>
      <w:rFonts w:ascii="Calibri" w:hAnsi="Calibri"/>
    </w:rPr>
  </w:style>
  <w:style w:type="paragraph" w:customStyle="1" w:styleId="js-item-maininfo">
    <w:name w:val="js-item-maininfo"/>
    <w:link w:val="js-item-maininfo0"/>
    <w:rPr>
      <w:rFonts w:ascii="Times New Roman" w:hAnsi="Times New Roman"/>
    </w:rPr>
  </w:style>
  <w:style w:type="character" w:customStyle="1" w:styleId="js-item-maininfo0">
    <w:name w:val="js-item-maininfo"/>
    <w:link w:val="js-item-maininfo"/>
    <w:rPr>
      <w:rFonts w:ascii="Times New Roman" w:hAnsi="Times New Roman"/>
    </w:rPr>
  </w:style>
  <w:style w:type="paragraph" w:customStyle="1" w:styleId="610">
    <w:name w:val="Заголовок 61"/>
    <w:basedOn w:val="a"/>
    <w:next w:val="a"/>
    <w:link w:val="611"/>
    <w:pPr>
      <w:spacing w:before="240" w:after="60"/>
      <w:outlineLvl w:val="5"/>
    </w:pPr>
    <w:rPr>
      <w:rFonts w:ascii="Calibri" w:hAnsi="Calibri"/>
      <w:b/>
    </w:rPr>
  </w:style>
  <w:style w:type="character" w:customStyle="1" w:styleId="611">
    <w:name w:val="Заголовок 61"/>
    <w:basedOn w:val="12"/>
    <w:link w:val="610"/>
    <w:rPr>
      <w:rFonts w:ascii="Calibri" w:hAnsi="Calibri"/>
      <w:b/>
    </w:rPr>
  </w:style>
  <w:style w:type="paragraph" w:customStyle="1" w:styleId="affffa">
    <w:name w:val="Формула"/>
    <w:basedOn w:val="a"/>
    <w:next w:val="a"/>
    <w:link w:val="affffb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b">
    <w:name w:val="Формула"/>
    <w:basedOn w:val="12"/>
    <w:link w:val="affffa"/>
    <w:rPr>
      <w:rFonts w:ascii="Times New Roman" w:hAnsi="Times New Roman"/>
      <w:sz w:val="24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affffc">
    <w:name w:val="Дочерний элемент списка"/>
    <w:basedOn w:val="a"/>
    <w:next w:val="a"/>
    <w:link w:val="affffd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d">
    <w:name w:val="Дочерний элемент списка"/>
    <w:basedOn w:val="12"/>
    <w:link w:val="affffc"/>
    <w:rPr>
      <w:rFonts w:ascii="Times New Roman" w:hAnsi="Times New Roman"/>
      <w:color w:val="868381"/>
      <w:sz w:val="20"/>
    </w:rPr>
  </w:style>
  <w:style w:type="paragraph" w:customStyle="1" w:styleId="54">
    <w:name w:val="Основной текст (5)"/>
    <w:basedOn w:val="a"/>
    <w:link w:val="55"/>
    <w:pPr>
      <w:spacing w:line="274" w:lineRule="exact"/>
      <w:jc w:val="both"/>
    </w:pPr>
    <w:rPr>
      <w:b/>
      <w:spacing w:val="4"/>
      <w:sz w:val="21"/>
    </w:rPr>
  </w:style>
  <w:style w:type="character" w:customStyle="1" w:styleId="55">
    <w:name w:val="Основной текст (5)"/>
    <w:basedOn w:val="12"/>
    <w:link w:val="54"/>
    <w:rPr>
      <w:rFonts w:ascii="Times New Roman" w:hAnsi="Times New Roman"/>
      <w:b/>
      <w:spacing w:val="4"/>
      <w:sz w:val="21"/>
    </w:rPr>
  </w:style>
  <w:style w:type="paragraph" w:customStyle="1" w:styleId="56">
    <w:name w:val="Неразрешенное упоминание5"/>
    <w:link w:val="57"/>
    <w:rPr>
      <w:color w:val="605E5C"/>
      <w:shd w:val="clear" w:color="auto" w:fill="E1DFDD"/>
    </w:rPr>
  </w:style>
  <w:style w:type="character" w:customStyle="1" w:styleId="57">
    <w:name w:val="Неразрешенное упоминание5"/>
    <w:link w:val="56"/>
    <w:rPr>
      <w:color w:val="605E5C"/>
      <w:shd w:val="clear" w:color="auto" w:fill="E1DFDD"/>
    </w:rPr>
  </w:style>
  <w:style w:type="paragraph" w:customStyle="1" w:styleId="1fff">
    <w:name w:val="Гиперссылка1"/>
    <w:basedOn w:val="23"/>
    <w:link w:val="1fff0"/>
    <w:rPr>
      <w:color w:val="0000FF"/>
      <w:u w:val="single"/>
    </w:rPr>
  </w:style>
  <w:style w:type="character" w:customStyle="1" w:styleId="1fff0">
    <w:name w:val="Гиперссылка1"/>
    <w:basedOn w:val="24"/>
    <w:link w:val="1fff"/>
    <w:rPr>
      <w:color w:val="0000FF"/>
      <w:u w:val="single"/>
    </w:rPr>
  </w:style>
  <w:style w:type="paragraph" w:customStyle="1" w:styleId="affffe">
    <w:name w:val="Текст информации об изменениях"/>
    <w:basedOn w:val="a"/>
    <w:next w:val="a"/>
    <w:link w:val="afffff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f">
    <w:name w:val="Текст информации об изменениях"/>
    <w:basedOn w:val="12"/>
    <w:link w:val="affffe"/>
    <w:rPr>
      <w:rFonts w:ascii="Times New Roman" w:hAnsi="Times New Roman"/>
      <w:color w:val="353842"/>
      <w:sz w:val="18"/>
    </w:rPr>
  </w:style>
  <w:style w:type="paragraph" w:customStyle="1" w:styleId="afffff0">
    <w:name w:val="Заголовок распахивающейся части диалога"/>
    <w:basedOn w:val="a"/>
    <w:next w:val="a"/>
    <w:link w:val="afffff1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1">
    <w:name w:val="Заголовок распахивающейся части диалога"/>
    <w:basedOn w:val="12"/>
    <w:link w:val="afffff0"/>
    <w:rPr>
      <w:rFonts w:ascii="Times New Roman" w:hAnsi="Times New Roman"/>
      <w:i/>
      <w:color w:val="000080"/>
    </w:rPr>
  </w:style>
  <w:style w:type="paragraph" w:customStyle="1" w:styleId="Style24">
    <w:name w:val="Style24"/>
    <w:basedOn w:val="a"/>
    <w:link w:val="Style240"/>
    <w:pPr>
      <w:widowControl w:val="0"/>
      <w:spacing w:line="275" w:lineRule="exact"/>
    </w:pPr>
  </w:style>
  <w:style w:type="character" w:customStyle="1" w:styleId="Style240">
    <w:name w:val="Style24"/>
    <w:basedOn w:val="12"/>
    <w:link w:val="Style24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Bodytext6">
    <w:name w:val="Body text (6)"/>
    <w:basedOn w:val="a"/>
    <w:link w:val="Bodytext60"/>
    <w:pPr>
      <w:widowControl w:val="0"/>
      <w:spacing w:before="3720" w:after="300" w:line="240" w:lineRule="atLeast"/>
      <w:ind w:left="180" w:hanging="180"/>
      <w:jc w:val="center"/>
    </w:pPr>
  </w:style>
  <w:style w:type="character" w:customStyle="1" w:styleId="Bodytext60">
    <w:name w:val="Body text (6)"/>
    <w:basedOn w:val="12"/>
    <w:link w:val="Bodytext6"/>
  </w:style>
  <w:style w:type="paragraph" w:customStyle="1" w:styleId="38">
    <w:name w:val="Неразрешенное упоминание3"/>
    <w:link w:val="39"/>
    <w:rPr>
      <w:color w:val="605E5C"/>
      <w:shd w:val="clear" w:color="auto" w:fill="E1DFDD"/>
    </w:rPr>
  </w:style>
  <w:style w:type="character" w:customStyle="1" w:styleId="39">
    <w:name w:val="Неразрешенное упоминание3"/>
    <w:link w:val="38"/>
    <w:rPr>
      <w:color w:val="605E5C"/>
      <w:shd w:val="clear" w:color="auto" w:fill="E1DFDD"/>
    </w:rPr>
  </w:style>
  <w:style w:type="paragraph" w:customStyle="1" w:styleId="FontStyle41">
    <w:name w:val="Font Style41"/>
    <w:link w:val="FontStyle410"/>
    <w:rPr>
      <w:rFonts w:ascii="Times New Roman" w:hAnsi="Times New Roman"/>
      <w:sz w:val="26"/>
    </w:rPr>
  </w:style>
  <w:style w:type="character" w:customStyle="1" w:styleId="FontStyle410">
    <w:name w:val="Font Style41"/>
    <w:link w:val="FontStyle41"/>
    <w:rPr>
      <w:rFonts w:ascii="Times New Roman" w:hAnsi="Times New Roman"/>
      <w:sz w:val="26"/>
    </w:rPr>
  </w:style>
  <w:style w:type="paragraph" w:customStyle="1" w:styleId="Bodytext9pt">
    <w:name w:val="Body text + 9 pt"/>
    <w:link w:val="Bodytext9pt0"/>
    <w:rPr>
      <w:rFonts w:ascii="Times New Roman" w:hAnsi="Times New Roman"/>
      <w:b/>
      <w:sz w:val="18"/>
    </w:rPr>
  </w:style>
  <w:style w:type="character" w:customStyle="1" w:styleId="Bodytext9pt0">
    <w:name w:val="Body text + 9 pt"/>
    <w:link w:val="Bodytext9pt"/>
    <w:rPr>
      <w:rFonts w:ascii="Times New Roman" w:hAnsi="Times New Roman"/>
      <w:b/>
      <w:sz w:val="1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2"/>
    <w:link w:val="formattext"/>
    <w:rPr>
      <w:rFonts w:ascii="Times New Roman" w:hAnsi="Times New Roman"/>
      <w:sz w:val="24"/>
    </w:rPr>
  </w:style>
  <w:style w:type="paragraph" w:customStyle="1" w:styleId="xl233">
    <w:name w:val="xl233"/>
    <w:basedOn w:val="a"/>
    <w:link w:val="xl2330"/>
    <w:pPr>
      <w:spacing w:beforeAutospacing="1" w:afterAutospacing="1"/>
      <w:jc w:val="center"/>
    </w:pPr>
    <w:rPr>
      <w:b/>
      <w:sz w:val="16"/>
    </w:rPr>
  </w:style>
  <w:style w:type="character" w:customStyle="1" w:styleId="xl2330">
    <w:name w:val="xl233"/>
    <w:basedOn w:val="12"/>
    <w:link w:val="xl233"/>
    <w:rPr>
      <w:rFonts w:ascii="Times New Roman" w:hAnsi="Times New Roman"/>
      <w:b/>
      <w:sz w:val="16"/>
    </w:rPr>
  </w:style>
  <w:style w:type="paragraph" w:customStyle="1" w:styleId="bold-text">
    <w:name w:val="bold-text"/>
    <w:link w:val="bold-text0"/>
  </w:style>
  <w:style w:type="character" w:customStyle="1" w:styleId="bold-text0">
    <w:name w:val="bold-text"/>
    <w:link w:val="bold-text"/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extended-textfull">
    <w:name w:val="extended-text__full"/>
    <w:link w:val="extended-textfull0"/>
    <w:rPr>
      <w:rFonts w:ascii="Times New Roman" w:hAnsi="Times New Roman"/>
    </w:rPr>
  </w:style>
  <w:style w:type="character" w:customStyle="1" w:styleId="extended-textfull0">
    <w:name w:val="extended-text__full"/>
    <w:link w:val="extended-textfull"/>
    <w:rPr>
      <w:rFonts w:ascii="Times New Roman" w:hAnsi="Times New Roman"/>
    </w:rPr>
  </w:style>
  <w:style w:type="paragraph" w:customStyle="1" w:styleId="xl206">
    <w:name w:val="xl206"/>
    <w:basedOn w:val="a"/>
    <w:link w:val="xl2060"/>
    <w:pPr>
      <w:spacing w:beforeAutospacing="1" w:afterAutospacing="1"/>
      <w:jc w:val="center"/>
    </w:pPr>
    <w:rPr>
      <w:b/>
      <w:sz w:val="16"/>
    </w:rPr>
  </w:style>
  <w:style w:type="character" w:customStyle="1" w:styleId="xl2060">
    <w:name w:val="xl206"/>
    <w:basedOn w:val="12"/>
    <w:link w:val="xl206"/>
    <w:rPr>
      <w:rFonts w:ascii="Times New Roman" w:hAnsi="Times New Roman"/>
      <w:b/>
      <w:sz w:val="16"/>
    </w:rPr>
  </w:style>
  <w:style w:type="paragraph" w:customStyle="1" w:styleId="afffff2">
    <w:name w:val="Знак Знак Знак"/>
    <w:basedOn w:val="a"/>
    <w:link w:val="a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3">
    <w:name w:val="Знак Знак Знак"/>
    <w:basedOn w:val="12"/>
    <w:link w:val="afffff2"/>
    <w:rPr>
      <w:rFonts w:ascii="Verdana" w:hAnsi="Verdana"/>
      <w:sz w:val="20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xl183">
    <w:name w:val="xl183"/>
    <w:basedOn w:val="a"/>
    <w:link w:val="xl1830"/>
    <w:pPr>
      <w:spacing w:beforeAutospacing="1" w:afterAutospacing="1"/>
      <w:jc w:val="center"/>
    </w:pPr>
    <w:rPr>
      <w:b/>
      <w:sz w:val="16"/>
    </w:rPr>
  </w:style>
  <w:style w:type="character" w:customStyle="1" w:styleId="xl1830">
    <w:name w:val="xl183"/>
    <w:basedOn w:val="12"/>
    <w:link w:val="xl183"/>
    <w:rPr>
      <w:rFonts w:ascii="Times New Roman" w:hAnsi="Times New Roman"/>
      <w:b/>
      <w:sz w:val="16"/>
    </w:rPr>
  </w:style>
  <w:style w:type="paragraph" w:customStyle="1" w:styleId="612">
    <w:name w:val="Заголовок 6 Знак1"/>
    <w:link w:val="613"/>
    <w:rPr>
      <w:rFonts w:ascii="Calibri" w:hAnsi="Calibri"/>
      <w:b/>
    </w:rPr>
  </w:style>
  <w:style w:type="character" w:customStyle="1" w:styleId="613">
    <w:name w:val="Заголовок 6 Знак1"/>
    <w:link w:val="612"/>
    <w:rPr>
      <w:rFonts w:ascii="Calibri" w:hAnsi="Calibri"/>
      <w:b/>
    </w:rPr>
  </w:style>
  <w:style w:type="paragraph" w:customStyle="1" w:styleId="afffff4">
    <w:name w:val="Прижатый влево"/>
    <w:basedOn w:val="a"/>
    <w:next w:val="a"/>
    <w:link w:val="afffff5"/>
    <w:pPr>
      <w:widowControl w:val="0"/>
      <w:spacing w:line="360" w:lineRule="auto"/>
    </w:pPr>
  </w:style>
  <w:style w:type="character" w:customStyle="1" w:styleId="afffff5">
    <w:name w:val="Прижатый влево"/>
    <w:basedOn w:val="12"/>
    <w:link w:val="afffff4"/>
    <w:rPr>
      <w:rFonts w:ascii="Times New Roman" w:hAnsi="Times New Roman"/>
      <w:sz w:val="24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c60">
    <w:name w:val="c60"/>
    <w:link w:val="c600"/>
    <w:rPr>
      <w:rFonts w:ascii="Times New Roman" w:hAnsi="Times New Roman"/>
    </w:rPr>
  </w:style>
  <w:style w:type="character" w:customStyle="1" w:styleId="c600">
    <w:name w:val="c60"/>
    <w:link w:val="c60"/>
    <w:rPr>
      <w:rFonts w:ascii="Times New Roman" w:hAnsi="Times New Roman"/>
    </w:rPr>
  </w:style>
  <w:style w:type="paragraph" w:customStyle="1" w:styleId="FontStyle60">
    <w:name w:val="Font Style60"/>
    <w:link w:val="FontStyle600"/>
    <w:rPr>
      <w:rFonts w:ascii="Times New Roman" w:hAnsi="Times New Roman"/>
      <w:b/>
      <w:sz w:val="24"/>
    </w:rPr>
  </w:style>
  <w:style w:type="character" w:customStyle="1" w:styleId="FontStyle600">
    <w:name w:val="Font Style60"/>
    <w:link w:val="FontStyle60"/>
    <w:rPr>
      <w:rFonts w:ascii="Times New Roman" w:hAnsi="Times New Roman"/>
      <w:b/>
      <w:sz w:val="24"/>
    </w:rPr>
  </w:style>
  <w:style w:type="paragraph" w:customStyle="1" w:styleId="24pt">
    <w:name w:val="Основной текст (2) + 4 pt"/>
    <w:link w:val="24pt0"/>
    <w:rPr>
      <w:rFonts w:ascii="Times New Roman" w:hAnsi="Times New Roman"/>
      <w:sz w:val="8"/>
    </w:rPr>
  </w:style>
  <w:style w:type="character" w:customStyle="1" w:styleId="24pt0">
    <w:name w:val="Основной текст (2) + 4 pt"/>
    <w:link w:val="24pt"/>
    <w:rPr>
      <w:rFonts w:ascii="Times New Roman" w:hAnsi="Times New Roman"/>
      <w:sz w:val="8"/>
    </w:rPr>
  </w:style>
  <w:style w:type="paragraph" w:customStyle="1" w:styleId="712pt">
    <w:name w:val="Основной текст (7) + 12 pt"/>
    <w:link w:val="712pt0"/>
    <w:rPr>
      <w:rFonts w:ascii="Times New Roman" w:hAnsi="Times New Roman"/>
      <w:i/>
      <w:spacing w:val="20"/>
      <w:sz w:val="24"/>
      <w:highlight w:val="white"/>
    </w:rPr>
  </w:style>
  <w:style w:type="character" w:customStyle="1" w:styleId="712pt0">
    <w:name w:val="Основной текст (7) + 12 pt"/>
    <w:link w:val="712pt"/>
    <w:rPr>
      <w:rFonts w:ascii="Times New Roman" w:hAnsi="Times New Roman"/>
      <w:i/>
      <w:spacing w:val="20"/>
      <w:sz w:val="24"/>
      <w:highlight w:val="white"/>
    </w:rPr>
  </w:style>
  <w:style w:type="paragraph" w:customStyle="1" w:styleId="FontStyle83">
    <w:name w:val="Font Style83"/>
    <w:link w:val="FontStyle830"/>
    <w:rPr>
      <w:rFonts w:ascii="Lucida Sans Unicode" w:hAnsi="Lucida Sans Unicode"/>
      <w:sz w:val="16"/>
    </w:rPr>
  </w:style>
  <w:style w:type="character" w:customStyle="1" w:styleId="FontStyle830">
    <w:name w:val="Font Style83"/>
    <w:link w:val="FontStyle83"/>
    <w:rPr>
      <w:rFonts w:ascii="Lucida Sans Unicode" w:hAnsi="Lucida Sans Unicode"/>
      <w:sz w:val="16"/>
    </w:rPr>
  </w:style>
  <w:style w:type="paragraph" w:customStyle="1" w:styleId="Style47">
    <w:name w:val="Style47"/>
    <w:basedOn w:val="a"/>
    <w:link w:val="Style470"/>
    <w:pPr>
      <w:widowControl w:val="0"/>
      <w:spacing w:line="230" w:lineRule="exact"/>
    </w:pPr>
  </w:style>
  <w:style w:type="character" w:customStyle="1" w:styleId="Style470">
    <w:name w:val="Style47"/>
    <w:basedOn w:val="12"/>
    <w:link w:val="Style47"/>
    <w:rPr>
      <w:rFonts w:ascii="Times New Roman" w:hAnsi="Times New Roman"/>
      <w:sz w:val="24"/>
    </w:rPr>
  </w:style>
  <w:style w:type="paragraph" w:customStyle="1" w:styleId="c0">
    <w:name w:val="c0"/>
    <w:link w:val="c00"/>
    <w:rPr>
      <w:rFonts w:ascii="Times New Roman" w:hAnsi="Times New Roman"/>
    </w:rPr>
  </w:style>
  <w:style w:type="character" w:customStyle="1" w:styleId="c00">
    <w:name w:val="c0"/>
    <w:link w:val="c0"/>
    <w:rPr>
      <w:rFonts w:ascii="Times New Roman" w:hAnsi="Times New Roman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2fd">
    <w:name w:val="Обычный (веб)2"/>
    <w:basedOn w:val="a"/>
    <w:link w:val="2fe"/>
    <w:pPr>
      <w:widowControl w:val="0"/>
    </w:pPr>
  </w:style>
  <w:style w:type="character" w:customStyle="1" w:styleId="2fe">
    <w:name w:val="Обычный (веб)2"/>
    <w:basedOn w:val="12"/>
    <w:link w:val="2fd"/>
    <w:rPr>
      <w:rFonts w:ascii="Times New Roman" w:hAnsi="Times New Roman"/>
      <w:sz w:val="24"/>
    </w:rPr>
  </w:style>
  <w:style w:type="paragraph" w:customStyle="1" w:styleId="xl232">
    <w:name w:val="xl232"/>
    <w:basedOn w:val="a"/>
    <w:link w:val="xl2320"/>
    <w:pPr>
      <w:spacing w:beforeAutospacing="1" w:afterAutospacing="1"/>
      <w:jc w:val="center"/>
    </w:pPr>
    <w:rPr>
      <w:b/>
      <w:sz w:val="16"/>
    </w:rPr>
  </w:style>
  <w:style w:type="character" w:customStyle="1" w:styleId="xl2320">
    <w:name w:val="xl232"/>
    <w:basedOn w:val="12"/>
    <w:link w:val="xl232"/>
    <w:rPr>
      <w:rFonts w:ascii="Times New Roman" w:hAnsi="Times New Roman"/>
      <w:b/>
      <w:sz w:val="16"/>
    </w:rPr>
  </w:style>
  <w:style w:type="paragraph" w:customStyle="1" w:styleId="s11">
    <w:name w:val="s11"/>
    <w:link w:val="s110"/>
    <w:rPr>
      <w:rFonts w:ascii="Times New Roman" w:hAnsi="Times New Roman"/>
    </w:rPr>
  </w:style>
  <w:style w:type="character" w:customStyle="1" w:styleId="s110">
    <w:name w:val="s11"/>
    <w:link w:val="s11"/>
    <w:rPr>
      <w:rFonts w:ascii="Times New Roman" w:hAnsi="Times New Roman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sz w:val="16"/>
    </w:rPr>
  </w:style>
  <w:style w:type="paragraph" w:styleId="3a">
    <w:name w:val="toc 3"/>
    <w:basedOn w:val="a"/>
    <w:next w:val="a"/>
    <w:link w:val="3b"/>
    <w:uiPriority w:val="39"/>
    <w:pPr>
      <w:ind w:left="480"/>
    </w:pPr>
    <w:rPr>
      <w:sz w:val="28"/>
    </w:rPr>
  </w:style>
  <w:style w:type="character" w:customStyle="1" w:styleId="3b">
    <w:name w:val="Оглавление 3 Знак"/>
    <w:basedOn w:val="12"/>
    <w:link w:val="3a"/>
    <w:rPr>
      <w:rFonts w:ascii="Times New Roman" w:hAnsi="Times New Roman"/>
      <w:sz w:val="28"/>
    </w:rPr>
  </w:style>
  <w:style w:type="paragraph" w:customStyle="1" w:styleId="9Exact">
    <w:name w:val="Основной текст (9) Exact"/>
    <w:link w:val="9Exact0"/>
    <w:rPr>
      <w:rFonts w:ascii="Times New Roman" w:hAnsi="Times New Roman"/>
    </w:rPr>
  </w:style>
  <w:style w:type="character" w:customStyle="1" w:styleId="9Exact0">
    <w:name w:val="Основной текст (9) Exact"/>
    <w:link w:val="9Exact"/>
    <w:rPr>
      <w:rFonts w:ascii="Times New Roman" w:hAnsi="Times New Roman"/>
    </w:rPr>
  </w:style>
  <w:style w:type="paragraph" w:customStyle="1" w:styleId="1fff1">
    <w:name w:val="Обычный1"/>
    <w:link w:val="1fff2"/>
  </w:style>
  <w:style w:type="character" w:customStyle="1" w:styleId="1fff2">
    <w:name w:val="Обычный1"/>
    <w:link w:val="1fff1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6">
    <w:name w:val="Ссылка на официальную публикацию"/>
    <w:basedOn w:val="a"/>
    <w:next w:val="a"/>
    <w:link w:val="afffff7"/>
    <w:pPr>
      <w:widowControl w:val="0"/>
      <w:spacing w:line="360" w:lineRule="auto"/>
      <w:ind w:firstLine="720"/>
      <w:jc w:val="both"/>
    </w:pPr>
  </w:style>
  <w:style w:type="character" w:customStyle="1" w:styleId="afffff7">
    <w:name w:val="Ссылка на официальную публикацию"/>
    <w:basedOn w:val="12"/>
    <w:link w:val="afffff6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afffff8">
    <w:name w:val="Выделение для Базового Поиска"/>
    <w:link w:val="afffff9"/>
    <w:rPr>
      <w:b/>
      <w:color w:val="0058A9"/>
    </w:rPr>
  </w:style>
  <w:style w:type="character" w:customStyle="1" w:styleId="afffff9">
    <w:name w:val="Выделение для Базового Поиска"/>
    <w:link w:val="afffff8"/>
    <w:rPr>
      <w:b/>
      <w:color w:val="0058A9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styleId="afffffa">
    <w:name w:val="Normal (Web)"/>
    <w:basedOn w:val="a"/>
    <w:link w:val="1fff3"/>
    <w:pPr>
      <w:spacing w:after="200" w:line="276" w:lineRule="auto"/>
    </w:pPr>
  </w:style>
  <w:style w:type="character" w:customStyle="1" w:styleId="1fff3">
    <w:name w:val="Обычный (Интернет) Знак1"/>
    <w:basedOn w:val="12"/>
    <w:link w:val="afffffa"/>
    <w:rPr>
      <w:rFonts w:ascii="Times New Roman" w:hAnsi="Times New Roman"/>
      <w:sz w:val="24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styleId="afffffb">
    <w:name w:val="Plain Text"/>
    <w:basedOn w:val="a"/>
    <w:link w:val="afffffc"/>
    <w:rPr>
      <w:rFonts w:ascii="Courier New" w:hAnsi="Courier New"/>
      <w:sz w:val="20"/>
    </w:rPr>
  </w:style>
  <w:style w:type="character" w:customStyle="1" w:styleId="afffffc">
    <w:name w:val="Текст Знак"/>
    <w:basedOn w:val="12"/>
    <w:link w:val="afffffb"/>
    <w:rPr>
      <w:rFonts w:ascii="Courier New" w:hAnsi="Courier New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2ff">
    <w:name w:val="Указатель2"/>
    <w:basedOn w:val="a"/>
    <w:link w:val="2ff0"/>
    <w:pPr>
      <w:spacing w:after="200" w:line="276" w:lineRule="auto"/>
    </w:pPr>
    <w:rPr>
      <w:rFonts w:ascii="Calibri" w:hAnsi="Calibri"/>
    </w:rPr>
  </w:style>
  <w:style w:type="character" w:customStyle="1" w:styleId="2ff0">
    <w:name w:val="Указатель2"/>
    <w:basedOn w:val="12"/>
    <w:link w:val="2ff"/>
    <w:rPr>
      <w:rFonts w:ascii="Calibri" w:hAnsi="Calibri"/>
    </w:rPr>
  </w:style>
  <w:style w:type="paragraph" w:customStyle="1" w:styleId="318">
    <w:name w:val="Основной текст с отступом 31"/>
    <w:basedOn w:val="a"/>
    <w:next w:val="36"/>
    <w:link w:val="319"/>
    <w:pPr>
      <w:spacing w:after="120"/>
      <w:ind w:left="283"/>
    </w:pPr>
    <w:rPr>
      <w:sz w:val="16"/>
    </w:rPr>
  </w:style>
  <w:style w:type="character" w:customStyle="1" w:styleId="319">
    <w:name w:val="Основной текст с отступом 31"/>
    <w:basedOn w:val="12"/>
    <w:link w:val="318"/>
    <w:rPr>
      <w:rFonts w:ascii="Times New Roman" w:hAnsi="Times New Roman"/>
      <w:sz w:val="16"/>
    </w:rPr>
  </w:style>
  <w:style w:type="paragraph" w:customStyle="1" w:styleId="c13">
    <w:name w:val="c13"/>
    <w:link w:val="c130"/>
  </w:style>
  <w:style w:type="character" w:customStyle="1" w:styleId="c130">
    <w:name w:val="c13"/>
    <w:link w:val="c13"/>
  </w:style>
  <w:style w:type="paragraph" w:customStyle="1" w:styleId="xl218">
    <w:name w:val="xl218"/>
    <w:basedOn w:val="a"/>
    <w:link w:val="xl2180"/>
    <w:pPr>
      <w:spacing w:beforeAutospacing="1" w:afterAutospacing="1"/>
      <w:jc w:val="both"/>
    </w:pPr>
    <w:rPr>
      <w:b/>
      <w:sz w:val="16"/>
    </w:rPr>
  </w:style>
  <w:style w:type="character" w:customStyle="1" w:styleId="xl2180">
    <w:name w:val="xl218"/>
    <w:basedOn w:val="12"/>
    <w:link w:val="xl218"/>
    <w:rPr>
      <w:rFonts w:ascii="Times New Roman" w:hAnsi="Times New Roman"/>
      <w:b/>
      <w:sz w:val="16"/>
    </w:rPr>
  </w:style>
  <w:style w:type="paragraph" w:customStyle="1" w:styleId="afff3">
    <w:name w:val="Текст (прав. подпись)"/>
    <w:basedOn w:val="a"/>
    <w:next w:val="a"/>
    <w:link w:val="afff5"/>
    <w:pPr>
      <w:widowControl w:val="0"/>
      <w:spacing w:line="360" w:lineRule="auto"/>
      <w:jc w:val="right"/>
    </w:pPr>
  </w:style>
  <w:style w:type="character" w:customStyle="1" w:styleId="afff5">
    <w:name w:val="Текст (прав. подпись)"/>
    <w:basedOn w:val="12"/>
    <w:link w:val="afff3"/>
    <w:rPr>
      <w:rFonts w:ascii="Times New Roman" w:hAnsi="Times New Roman"/>
      <w:sz w:val="24"/>
    </w:rPr>
  </w:style>
  <w:style w:type="paragraph" w:customStyle="1" w:styleId="xl220">
    <w:name w:val="xl220"/>
    <w:basedOn w:val="a"/>
    <w:link w:val="xl2200"/>
    <w:pPr>
      <w:spacing w:beforeAutospacing="1" w:afterAutospacing="1"/>
      <w:jc w:val="right"/>
    </w:pPr>
    <w:rPr>
      <w:sz w:val="16"/>
    </w:rPr>
  </w:style>
  <w:style w:type="character" w:customStyle="1" w:styleId="xl2200">
    <w:name w:val="xl220"/>
    <w:basedOn w:val="12"/>
    <w:link w:val="xl220"/>
    <w:rPr>
      <w:rFonts w:ascii="Times New Roman" w:hAnsi="Times New Roman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sz w:val="16"/>
    </w:rPr>
  </w:style>
  <w:style w:type="paragraph" w:customStyle="1" w:styleId="xl243">
    <w:name w:val="xl243"/>
    <w:basedOn w:val="a"/>
    <w:link w:val="xl2430"/>
    <w:pPr>
      <w:spacing w:beforeAutospacing="1" w:afterAutospacing="1"/>
    </w:pPr>
  </w:style>
  <w:style w:type="character" w:customStyle="1" w:styleId="xl2430">
    <w:name w:val="xl243"/>
    <w:basedOn w:val="12"/>
    <w:link w:val="xl24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sz w:val="16"/>
    </w:rPr>
  </w:style>
  <w:style w:type="paragraph" w:customStyle="1" w:styleId="Style13">
    <w:name w:val="Style13"/>
    <w:basedOn w:val="a"/>
    <w:link w:val="Style130"/>
    <w:pPr>
      <w:widowControl w:val="0"/>
      <w:spacing w:line="278" w:lineRule="exact"/>
      <w:ind w:firstLine="394"/>
      <w:jc w:val="both"/>
    </w:pPr>
  </w:style>
  <w:style w:type="character" w:customStyle="1" w:styleId="Style130">
    <w:name w:val="Style13"/>
    <w:basedOn w:val="12"/>
    <w:link w:val="Style13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1fff4">
    <w:name w:val="Неразрешенное упоминание1"/>
    <w:basedOn w:val="23"/>
    <w:link w:val="1fff5"/>
    <w:rPr>
      <w:color w:val="605E5C"/>
      <w:shd w:val="clear" w:color="auto" w:fill="E1DFDD"/>
    </w:rPr>
  </w:style>
  <w:style w:type="character" w:customStyle="1" w:styleId="1fff5">
    <w:name w:val="Неразрешенное упоминание1"/>
    <w:basedOn w:val="24"/>
    <w:link w:val="1fff4"/>
    <w:rPr>
      <w:color w:val="605E5C"/>
      <w:shd w:val="clear" w:color="auto" w:fill="E1DFDD"/>
    </w:rPr>
  </w:style>
  <w:style w:type="paragraph" w:styleId="afffffd">
    <w:name w:val="footer"/>
    <w:basedOn w:val="a"/>
    <w:link w:val="afffffe"/>
    <w:pPr>
      <w:tabs>
        <w:tab w:val="center" w:pos="4677"/>
        <w:tab w:val="right" w:pos="9355"/>
      </w:tabs>
    </w:pPr>
  </w:style>
  <w:style w:type="character" w:customStyle="1" w:styleId="afffffe">
    <w:name w:val="Нижний колонтитул Знак"/>
    <w:basedOn w:val="12"/>
    <w:link w:val="afffffd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customStyle="1" w:styleId="mw-page-title-main">
    <w:name w:val="mw-page-title-main"/>
    <w:basedOn w:val="23"/>
    <w:link w:val="mw-page-title-main0"/>
  </w:style>
  <w:style w:type="character" w:customStyle="1" w:styleId="mw-page-title-main0">
    <w:name w:val="mw-page-title-main"/>
    <w:basedOn w:val="24"/>
    <w:link w:val="mw-page-title-main"/>
  </w:style>
  <w:style w:type="paragraph" w:customStyle="1" w:styleId="affffff">
    <w:name w:val="Напишите нам"/>
    <w:basedOn w:val="a"/>
    <w:next w:val="a"/>
    <w:link w:val="affffff0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0">
    <w:name w:val="Напишите нам"/>
    <w:basedOn w:val="12"/>
    <w:link w:val="affffff"/>
    <w:rPr>
      <w:rFonts w:ascii="Times New Roman" w:hAnsi="Times New Roman"/>
      <w:sz w:val="20"/>
    </w:rPr>
  </w:style>
  <w:style w:type="paragraph" w:customStyle="1" w:styleId="FontStyle19">
    <w:name w:val="Font Style19"/>
    <w:link w:val="FontStyle190"/>
    <w:rPr>
      <w:rFonts w:ascii="Sylfaen" w:hAnsi="Sylfaen"/>
      <w:b/>
      <w:sz w:val="18"/>
    </w:rPr>
  </w:style>
  <w:style w:type="character" w:customStyle="1" w:styleId="FontStyle190">
    <w:name w:val="Font Style19"/>
    <w:link w:val="FontStyle19"/>
    <w:rPr>
      <w:rFonts w:ascii="Sylfaen" w:hAnsi="Sylfaen"/>
      <w:b/>
      <w:sz w:val="18"/>
    </w:rPr>
  </w:style>
  <w:style w:type="paragraph" w:customStyle="1" w:styleId="1fff6">
    <w:name w:val="Сильное выделение1"/>
    <w:link w:val="1fff7"/>
    <w:rPr>
      <w:b/>
      <w:i/>
      <w:sz w:val="24"/>
      <w:u w:val="single"/>
    </w:rPr>
  </w:style>
  <w:style w:type="character" w:customStyle="1" w:styleId="1fff7">
    <w:name w:val="Сильное выделение1"/>
    <w:link w:val="1fff6"/>
    <w:rPr>
      <w:b/>
      <w:i/>
      <w:sz w:val="24"/>
      <w:u w:val="single"/>
    </w:rPr>
  </w:style>
  <w:style w:type="paragraph" w:customStyle="1" w:styleId="affffff1">
    <w:name w:val="диплом"/>
    <w:basedOn w:val="a"/>
    <w:link w:val="affffff2"/>
    <w:pPr>
      <w:spacing w:after="200" w:line="276" w:lineRule="auto"/>
    </w:pPr>
  </w:style>
  <w:style w:type="character" w:customStyle="1" w:styleId="affffff2">
    <w:name w:val="диплом"/>
    <w:basedOn w:val="12"/>
    <w:link w:val="affffff1"/>
  </w:style>
  <w:style w:type="paragraph" w:customStyle="1" w:styleId="affffff3">
    <w:name w:val="Интерактивный заголовок"/>
    <w:basedOn w:val="1ff5"/>
    <w:next w:val="a"/>
    <w:link w:val="affffff4"/>
    <w:rPr>
      <w:u w:val="single"/>
    </w:rPr>
  </w:style>
  <w:style w:type="character" w:customStyle="1" w:styleId="affffff4">
    <w:name w:val="Интерактивный заголовок"/>
    <w:basedOn w:val="1ff6"/>
    <w:link w:val="affffff3"/>
    <w:rPr>
      <w:rFonts w:ascii="Verdana" w:hAnsi="Verdana"/>
      <w:b/>
      <w:color w:val="0058A9"/>
      <w:u w:val="single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styleId="3c">
    <w:name w:val="List 3"/>
    <w:basedOn w:val="a"/>
    <w:link w:val="3d"/>
    <w:pPr>
      <w:ind w:left="849" w:hanging="283"/>
    </w:pPr>
    <w:rPr>
      <w:rFonts w:ascii="Arial" w:hAnsi="Arial"/>
    </w:rPr>
  </w:style>
  <w:style w:type="character" w:customStyle="1" w:styleId="3d">
    <w:name w:val="Список 3 Знак"/>
    <w:basedOn w:val="12"/>
    <w:link w:val="3c"/>
    <w:rPr>
      <w:rFonts w:ascii="Arial" w:hAnsi="Arial"/>
      <w:sz w:val="24"/>
    </w:rPr>
  </w:style>
  <w:style w:type="paragraph" w:styleId="2ff1">
    <w:name w:val="Body Text Indent 2"/>
    <w:basedOn w:val="a"/>
    <w:link w:val="2ff2"/>
    <w:pPr>
      <w:spacing w:after="120" w:line="480" w:lineRule="auto"/>
      <w:ind w:left="283"/>
    </w:pPr>
  </w:style>
  <w:style w:type="character" w:customStyle="1" w:styleId="2ff2">
    <w:name w:val="Основной текст с отступом 2 Знак"/>
    <w:basedOn w:val="12"/>
    <w:link w:val="2ff1"/>
    <w:rPr>
      <w:rFonts w:ascii="Times New Roman" w:hAnsi="Times New Roman"/>
      <w:sz w:val="24"/>
    </w:rPr>
  </w:style>
  <w:style w:type="paragraph" w:customStyle="1" w:styleId="c15">
    <w:name w:val="c15"/>
    <w:basedOn w:val="23"/>
    <w:link w:val="c150"/>
  </w:style>
  <w:style w:type="character" w:customStyle="1" w:styleId="c150">
    <w:name w:val="c15"/>
    <w:basedOn w:val="24"/>
    <w:link w:val="c15"/>
  </w:style>
  <w:style w:type="paragraph" w:customStyle="1" w:styleId="Pa20">
    <w:name w:val="Pa20"/>
    <w:basedOn w:val="a"/>
    <w:next w:val="a"/>
    <w:link w:val="Pa200"/>
    <w:pPr>
      <w:spacing w:line="201" w:lineRule="atLeast"/>
    </w:pPr>
    <w:rPr>
      <w:rFonts w:ascii="PetersburgC" w:hAnsi="PetersburgC"/>
    </w:rPr>
  </w:style>
  <w:style w:type="character" w:customStyle="1" w:styleId="Pa200">
    <w:name w:val="Pa20"/>
    <w:basedOn w:val="12"/>
    <w:link w:val="Pa20"/>
    <w:rPr>
      <w:rFonts w:ascii="PetersburgC" w:hAnsi="PetersburgC"/>
      <w:sz w:val="24"/>
    </w:rPr>
  </w:style>
  <w:style w:type="paragraph" w:customStyle="1" w:styleId="FontStyle63">
    <w:name w:val="Font Style63"/>
    <w:link w:val="FontStyle630"/>
    <w:rPr>
      <w:rFonts w:ascii="Times New Roman" w:hAnsi="Times New Roman"/>
    </w:rPr>
  </w:style>
  <w:style w:type="character" w:customStyle="1" w:styleId="FontStyle630">
    <w:name w:val="Font Style63"/>
    <w:link w:val="FontStyle63"/>
    <w:rPr>
      <w:rFonts w:ascii="Times New Roman" w:hAnsi="Times New Roman"/>
    </w:rPr>
  </w:style>
  <w:style w:type="paragraph" w:customStyle="1" w:styleId="soft1">
    <w:name w:val="soft1"/>
    <w:link w:val="soft10"/>
    <w:rPr>
      <w:rFonts w:ascii="Arial" w:hAnsi="Arial"/>
      <w:sz w:val="20"/>
    </w:rPr>
  </w:style>
  <w:style w:type="character" w:customStyle="1" w:styleId="soft10">
    <w:name w:val="soft1"/>
    <w:link w:val="soft1"/>
    <w:rPr>
      <w:rFonts w:ascii="Arial" w:hAnsi="Arial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customStyle="1" w:styleId="FontStyle45">
    <w:name w:val="Font Style45"/>
    <w:link w:val="FontStyle450"/>
    <w:rPr>
      <w:rFonts w:ascii="Times New Roman" w:hAnsi="Times New Roman"/>
    </w:rPr>
  </w:style>
  <w:style w:type="character" w:customStyle="1" w:styleId="FontStyle450">
    <w:name w:val="Font Style45"/>
    <w:link w:val="FontStyle45"/>
    <w:rPr>
      <w:rFonts w:ascii="Times New Roman" w:hAnsi="Times New Roman"/>
    </w:rPr>
  </w:style>
  <w:style w:type="paragraph" w:customStyle="1" w:styleId="affffff5">
    <w:name w:val="Примечание."/>
    <w:basedOn w:val="ad"/>
    <w:next w:val="a"/>
    <w:link w:val="affffff6"/>
  </w:style>
  <w:style w:type="character" w:customStyle="1" w:styleId="affffff6">
    <w:name w:val="Примечание."/>
    <w:basedOn w:val="ae"/>
    <w:link w:val="affffff5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FontStyle31">
    <w:name w:val="Font Style31"/>
    <w:link w:val="FontStyle310"/>
    <w:rPr>
      <w:rFonts w:ascii="Arial Unicode MS" w:hAnsi="Arial Unicode MS"/>
      <w:b/>
      <w:sz w:val="20"/>
    </w:rPr>
  </w:style>
  <w:style w:type="character" w:customStyle="1" w:styleId="FontStyle310">
    <w:name w:val="Font Style31"/>
    <w:link w:val="FontStyle31"/>
    <w:rPr>
      <w:rFonts w:ascii="Arial Unicode MS" w:hAnsi="Arial Unicode MS"/>
      <w:b/>
      <w:sz w:val="20"/>
    </w:rPr>
  </w:style>
  <w:style w:type="paragraph" w:customStyle="1" w:styleId="1fff8">
    <w:name w:val="Выделение1"/>
    <w:link w:val="1fff9"/>
    <w:pPr>
      <w:spacing w:after="160" w:line="264" w:lineRule="auto"/>
    </w:pPr>
    <w:rPr>
      <w:rFonts w:ascii="Times New Roman" w:hAnsi="Times New Roman"/>
      <w:i/>
    </w:rPr>
  </w:style>
  <w:style w:type="character" w:customStyle="1" w:styleId="1fff9">
    <w:name w:val="Выделение1"/>
    <w:link w:val="1fff8"/>
    <w:rPr>
      <w:rFonts w:ascii="Times New Roman" w:hAnsi="Times New Roman"/>
      <w:i/>
    </w:rPr>
  </w:style>
  <w:style w:type="paragraph" w:customStyle="1" w:styleId="xl225">
    <w:name w:val="xl225"/>
    <w:basedOn w:val="a"/>
    <w:link w:val="xl2250"/>
    <w:pPr>
      <w:spacing w:beforeAutospacing="1" w:afterAutospacing="1"/>
      <w:jc w:val="center"/>
    </w:pPr>
    <w:rPr>
      <w:sz w:val="20"/>
    </w:rPr>
  </w:style>
  <w:style w:type="character" w:customStyle="1" w:styleId="xl2250">
    <w:name w:val="xl225"/>
    <w:basedOn w:val="12"/>
    <w:link w:val="xl225"/>
    <w:rPr>
      <w:rFonts w:ascii="Times New Roman" w:hAnsi="Times New Roman"/>
      <w:sz w:val="20"/>
    </w:rPr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</w:rPr>
  </w:style>
  <w:style w:type="paragraph" w:customStyle="1" w:styleId="c3c4">
    <w:name w:val="c3 c4"/>
    <w:link w:val="c3c40"/>
  </w:style>
  <w:style w:type="character" w:customStyle="1" w:styleId="c3c40">
    <w:name w:val="c3 c4"/>
    <w:link w:val="c3c4"/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2"/>
    <w:link w:val="western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sz w:val="16"/>
    </w:rPr>
  </w:style>
  <w:style w:type="paragraph" w:customStyle="1" w:styleId="xl196">
    <w:name w:val="xl196"/>
    <w:basedOn w:val="a"/>
    <w:link w:val="xl1960"/>
    <w:pPr>
      <w:spacing w:beforeAutospacing="1" w:afterAutospacing="1"/>
      <w:jc w:val="center"/>
    </w:pPr>
    <w:rPr>
      <w:b/>
      <w:sz w:val="16"/>
    </w:rPr>
  </w:style>
  <w:style w:type="character" w:customStyle="1" w:styleId="xl1960">
    <w:name w:val="xl196"/>
    <w:basedOn w:val="12"/>
    <w:link w:val="xl196"/>
    <w:rPr>
      <w:rFonts w:ascii="Times New Roman" w:hAnsi="Times New Roman"/>
      <w:b/>
      <w:sz w:val="16"/>
    </w:rPr>
  </w:style>
  <w:style w:type="paragraph" w:customStyle="1" w:styleId="FontStyle15">
    <w:name w:val="Font Style15"/>
    <w:link w:val="FontStyle150"/>
    <w:rPr>
      <w:rFonts w:ascii="Cambria" w:hAnsi="Cambria"/>
      <w:sz w:val="24"/>
    </w:rPr>
  </w:style>
  <w:style w:type="character" w:customStyle="1" w:styleId="FontStyle150">
    <w:name w:val="Font Style15"/>
    <w:link w:val="FontStyle15"/>
    <w:rPr>
      <w:rFonts w:ascii="Cambria" w:hAnsi="Cambria"/>
      <w:sz w:val="24"/>
    </w:rPr>
  </w:style>
  <w:style w:type="paragraph" w:customStyle="1" w:styleId="affffff7">
    <w:name w:val="Подвал для информации об изменениях"/>
    <w:basedOn w:val="1"/>
    <w:next w:val="a"/>
    <w:link w:val="affffff8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8">
    <w:name w:val="Подвал для информации об изменениях"/>
    <w:basedOn w:val="10"/>
    <w:link w:val="affffff7"/>
    <w:rPr>
      <w:rFonts w:ascii="Times New Roman" w:hAnsi="Times New Roman"/>
      <w:b w:val="0"/>
      <w:sz w:val="18"/>
    </w:rPr>
  </w:style>
  <w:style w:type="paragraph" w:customStyle="1" w:styleId="Link">
    <w:name w:val="Link"/>
    <w:link w:val="Link0"/>
    <w:rPr>
      <w:color w:val="0000FF"/>
      <w:u w:val="single"/>
    </w:rPr>
  </w:style>
  <w:style w:type="character" w:customStyle="1" w:styleId="Link0">
    <w:name w:val="Link"/>
    <w:link w:val="Link"/>
    <w:rPr>
      <w:color w:val="0000FF"/>
      <w:u w:val="single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WW8Num3z0">
    <w:name w:val="WW8Num3z0"/>
    <w:link w:val="WW8Num3z00"/>
    <w:rPr>
      <w:rFonts w:ascii="Times New Roman" w:hAnsi="Times New Roman"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sz w:val="24"/>
    </w:rPr>
  </w:style>
  <w:style w:type="paragraph" w:customStyle="1" w:styleId="Style12">
    <w:name w:val="Style12"/>
    <w:basedOn w:val="a"/>
    <w:link w:val="Style120"/>
    <w:pPr>
      <w:widowControl w:val="0"/>
      <w:spacing w:line="229" w:lineRule="exact"/>
      <w:ind w:firstLine="437"/>
    </w:pPr>
  </w:style>
  <w:style w:type="character" w:customStyle="1" w:styleId="Style120">
    <w:name w:val="Style12"/>
    <w:basedOn w:val="12"/>
    <w:link w:val="Style12"/>
    <w:rPr>
      <w:rFonts w:ascii="Times New Roman" w:hAnsi="Times New Roman"/>
      <w:sz w:val="24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1fffa">
    <w:name w:val="Название книги1"/>
    <w:link w:val="1fffb"/>
    <w:rPr>
      <w:rFonts w:ascii="Cambria" w:hAnsi="Cambria"/>
      <w:b/>
      <w:i/>
      <w:sz w:val="24"/>
    </w:rPr>
  </w:style>
  <w:style w:type="character" w:customStyle="1" w:styleId="1fffb">
    <w:name w:val="Название книги1"/>
    <w:link w:val="1fffa"/>
    <w:rPr>
      <w:rFonts w:ascii="Cambria" w:hAnsi="Cambria"/>
      <w:b/>
      <w:i/>
      <w:sz w:val="24"/>
    </w:rPr>
  </w:style>
  <w:style w:type="paragraph" w:customStyle="1" w:styleId="xl202">
    <w:name w:val="xl202"/>
    <w:basedOn w:val="a"/>
    <w:link w:val="xl2020"/>
    <w:pPr>
      <w:spacing w:beforeAutospacing="1" w:afterAutospacing="1"/>
    </w:pPr>
    <w:rPr>
      <w:sz w:val="20"/>
    </w:rPr>
  </w:style>
  <w:style w:type="character" w:customStyle="1" w:styleId="xl2020">
    <w:name w:val="xl202"/>
    <w:basedOn w:val="12"/>
    <w:link w:val="xl202"/>
    <w:rPr>
      <w:rFonts w:ascii="Times New Roman" w:hAnsi="Times New Roman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character" w:customStyle="1" w:styleId="50">
    <w:name w:val="Заголовок 5 Знак"/>
    <w:basedOn w:val="12"/>
    <w:link w:val="5"/>
    <w:rPr>
      <w:rFonts w:ascii="Calibri" w:hAnsi="Calibri"/>
      <w:b/>
      <w:i/>
      <w:sz w:val="26"/>
    </w:rPr>
  </w:style>
  <w:style w:type="paragraph" w:customStyle="1" w:styleId="affffff9">
    <w:name w:val="Цветовое выделение"/>
    <w:link w:val="affffffa"/>
    <w:rPr>
      <w:b/>
      <w:color w:val="26282F"/>
    </w:rPr>
  </w:style>
  <w:style w:type="character" w:customStyle="1" w:styleId="affffffa">
    <w:name w:val="Цветовое выделение"/>
    <w:link w:val="affffff9"/>
    <w:rPr>
      <w:b/>
      <w:color w:val="26282F"/>
    </w:rPr>
  </w:style>
  <w:style w:type="paragraph" w:customStyle="1" w:styleId="1fffc">
    <w:name w:val="Сильная ссылка1"/>
    <w:link w:val="1fffd"/>
    <w:rPr>
      <w:b/>
      <w:sz w:val="24"/>
      <w:u w:val="single"/>
    </w:rPr>
  </w:style>
  <w:style w:type="character" w:customStyle="1" w:styleId="1fffd">
    <w:name w:val="Сильная ссылка1"/>
    <w:link w:val="1fffc"/>
    <w:rPr>
      <w:b/>
      <w:sz w:val="24"/>
      <w:u w:val="single"/>
    </w:rPr>
  </w:style>
  <w:style w:type="paragraph" w:customStyle="1" w:styleId="720">
    <w:name w:val="Основной текст (7)2"/>
    <w:link w:val="721"/>
    <w:rPr>
      <w:rFonts w:ascii="Times New Roman" w:hAnsi="Times New Roman"/>
      <w:sz w:val="27"/>
      <w:highlight w:val="white"/>
    </w:rPr>
  </w:style>
  <w:style w:type="character" w:customStyle="1" w:styleId="721">
    <w:name w:val="Основной текст (7)2"/>
    <w:link w:val="720"/>
    <w:rPr>
      <w:rFonts w:ascii="Times New Roman" w:hAnsi="Times New Roman"/>
      <w:sz w:val="27"/>
      <w:highlight w:val="white"/>
    </w:rPr>
  </w:style>
  <w:style w:type="paragraph" w:styleId="aff0">
    <w:name w:val="Body Text Indent"/>
    <w:basedOn w:val="a"/>
    <w:link w:val="affffffb"/>
    <w:pPr>
      <w:spacing w:after="120" w:line="276" w:lineRule="auto"/>
      <w:ind w:left="283"/>
    </w:pPr>
    <w:rPr>
      <w:rFonts w:ascii="Calibri" w:hAnsi="Calibri"/>
    </w:rPr>
  </w:style>
  <w:style w:type="character" w:customStyle="1" w:styleId="affffffb">
    <w:name w:val="Основной текст с отступом Знак"/>
    <w:basedOn w:val="12"/>
    <w:link w:val="aff0"/>
    <w:rPr>
      <w:rFonts w:ascii="Calibri" w:hAnsi="Calibri"/>
    </w:rPr>
  </w:style>
  <w:style w:type="paragraph" w:customStyle="1" w:styleId="c1">
    <w:name w:val="c1"/>
    <w:link w:val="c10"/>
    <w:rPr>
      <w:rFonts w:ascii="Times New Roman" w:hAnsi="Times New Roman"/>
    </w:rPr>
  </w:style>
  <w:style w:type="character" w:customStyle="1" w:styleId="c10">
    <w:name w:val="c1"/>
    <w:link w:val="c1"/>
    <w:rPr>
      <w:rFonts w:ascii="Times New Roman" w:hAnsi="Times New Roman"/>
    </w:rPr>
  </w:style>
  <w:style w:type="paragraph" w:customStyle="1" w:styleId="p42">
    <w:name w:val="p42"/>
    <w:basedOn w:val="a"/>
    <w:link w:val="p420"/>
    <w:pPr>
      <w:spacing w:beforeAutospacing="1" w:afterAutospacing="1"/>
    </w:pPr>
  </w:style>
  <w:style w:type="character" w:customStyle="1" w:styleId="p420">
    <w:name w:val="p42"/>
    <w:basedOn w:val="12"/>
    <w:link w:val="p42"/>
    <w:rPr>
      <w:rFonts w:ascii="Times New Roman" w:hAnsi="Times New Roman"/>
      <w:sz w:val="24"/>
    </w:rPr>
  </w:style>
  <w:style w:type="paragraph" w:customStyle="1" w:styleId="afffc">
    <w:name w:val="Основное меню (преемственное)"/>
    <w:basedOn w:val="a"/>
    <w:next w:val="a"/>
    <w:link w:val="afffd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d">
    <w:name w:val="Основное меню (преемственное)"/>
    <w:basedOn w:val="12"/>
    <w:link w:val="afffc"/>
    <w:rPr>
      <w:rFonts w:ascii="Verdana" w:hAnsi="Verdana"/>
    </w:rPr>
  </w:style>
  <w:style w:type="paragraph" w:customStyle="1" w:styleId="StGen4">
    <w:name w:val="StGen4"/>
    <w:link w:val="StGen5"/>
    <w:semiHidden/>
    <w:unhideWhenUsed/>
  </w:style>
  <w:style w:type="character" w:customStyle="1" w:styleId="StGen5">
    <w:name w:val="StGen5"/>
    <w:link w:val="StGen4"/>
    <w:semiHidden/>
    <w:unhideWhenUsed/>
  </w:style>
  <w:style w:type="paragraph" w:customStyle="1" w:styleId="xl198">
    <w:name w:val="xl198"/>
    <w:basedOn w:val="a"/>
    <w:link w:val="xl1980"/>
    <w:pPr>
      <w:spacing w:beforeAutospacing="1" w:afterAutospacing="1"/>
      <w:jc w:val="center"/>
    </w:pPr>
    <w:rPr>
      <w:b/>
      <w:sz w:val="16"/>
    </w:rPr>
  </w:style>
  <w:style w:type="character" w:customStyle="1" w:styleId="xl1980">
    <w:name w:val="xl198"/>
    <w:basedOn w:val="12"/>
    <w:link w:val="xl198"/>
    <w:rPr>
      <w:rFonts w:ascii="Times New Roman" w:hAnsi="Times New Roman"/>
      <w:b/>
      <w:sz w:val="16"/>
    </w:rPr>
  </w:style>
  <w:style w:type="paragraph" w:customStyle="1" w:styleId="affffffc">
    <w:name w:val="Обычный (Интернет) Знак"/>
    <w:link w:val="affffffd"/>
    <w:rPr>
      <w:rFonts w:ascii="Times New Roman" w:hAnsi="Times New Roman"/>
      <w:sz w:val="24"/>
    </w:rPr>
  </w:style>
  <w:style w:type="character" w:customStyle="1" w:styleId="affffffd">
    <w:name w:val="Обычный (Интернет) Знак"/>
    <w:link w:val="affffffc"/>
    <w:rPr>
      <w:rFonts w:ascii="Times New Roman" w:hAnsi="Times New Roman"/>
      <w:sz w:val="24"/>
    </w:rPr>
  </w:style>
  <w:style w:type="paragraph" w:customStyle="1" w:styleId="FontStyle30">
    <w:name w:val="Font Style30"/>
    <w:link w:val="FontStyle300"/>
    <w:rPr>
      <w:rFonts w:ascii="Times New Roman" w:hAnsi="Times New Roman"/>
    </w:rPr>
  </w:style>
  <w:style w:type="character" w:customStyle="1" w:styleId="FontStyle300">
    <w:name w:val="Font Style30"/>
    <w:link w:val="FontStyle30"/>
    <w:rPr>
      <w:rFonts w:ascii="Times New Roman" w:hAnsi="Times New Roman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affffffe">
    <w:name w:val="Основной текст + Полужирный"/>
    <w:link w:val="afffffff"/>
    <w:rPr>
      <w:rFonts w:ascii="Times New Roman" w:hAnsi="Times New Roman"/>
      <w:b/>
    </w:rPr>
  </w:style>
  <w:style w:type="character" w:customStyle="1" w:styleId="afffffff">
    <w:name w:val="Основной текст + Полужирный"/>
    <w:link w:val="affffffe"/>
    <w:rPr>
      <w:rFonts w:ascii="Times New Roman" w:hAnsi="Times New Roman"/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p3">
    <w:name w:val="p3"/>
    <w:basedOn w:val="a"/>
    <w:link w:val="p31"/>
    <w:pPr>
      <w:spacing w:beforeAutospacing="1" w:afterAutospacing="1"/>
    </w:pPr>
  </w:style>
  <w:style w:type="character" w:customStyle="1" w:styleId="p31">
    <w:name w:val="p3"/>
    <w:basedOn w:val="12"/>
    <w:link w:val="p3"/>
    <w:rPr>
      <w:rFonts w:ascii="Times New Roman" w:hAnsi="Times New Roman"/>
      <w:sz w:val="24"/>
    </w:rPr>
  </w:style>
  <w:style w:type="paragraph" w:customStyle="1" w:styleId="afffffff0">
    <w:name w:val="Выделение для Базового Поиска (курсив)"/>
    <w:link w:val="afffffff1"/>
    <w:rPr>
      <w:b/>
      <w:i/>
      <w:color w:val="0058A9"/>
    </w:rPr>
  </w:style>
  <w:style w:type="character" w:customStyle="1" w:styleId="afffffff1">
    <w:name w:val="Выделение для Базового Поиска (курсив)"/>
    <w:link w:val="afffffff0"/>
    <w:rPr>
      <w:b/>
      <w:i/>
      <w:color w:val="0058A9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customStyle="1" w:styleId="Style66">
    <w:name w:val="Style66"/>
    <w:basedOn w:val="a"/>
    <w:link w:val="Style660"/>
    <w:pPr>
      <w:widowControl w:val="0"/>
      <w:spacing w:line="259" w:lineRule="exact"/>
      <w:ind w:firstLine="384"/>
      <w:jc w:val="both"/>
    </w:pPr>
    <w:rPr>
      <w:rFonts w:ascii="Microsoft Sans Serif" w:hAnsi="Microsoft Sans Serif"/>
    </w:rPr>
  </w:style>
  <w:style w:type="character" w:customStyle="1" w:styleId="Style660">
    <w:name w:val="Style66"/>
    <w:basedOn w:val="12"/>
    <w:link w:val="Style66"/>
    <w:rPr>
      <w:rFonts w:ascii="Microsoft Sans Serif" w:hAnsi="Microsoft Sans Serif"/>
      <w:sz w:val="24"/>
    </w:rPr>
  </w:style>
  <w:style w:type="paragraph" w:customStyle="1" w:styleId="Heading31">
    <w:name w:val="Heading 31"/>
    <w:basedOn w:val="a"/>
    <w:link w:val="Heading310"/>
    <w:pPr>
      <w:widowControl w:val="0"/>
      <w:ind w:left="222"/>
      <w:outlineLvl w:val="3"/>
    </w:pPr>
    <w:rPr>
      <w:b/>
    </w:rPr>
  </w:style>
  <w:style w:type="character" w:customStyle="1" w:styleId="Heading310">
    <w:name w:val="Heading 31"/>
    <w:basedOn w:val="12"/>
    <w:link w:val="Heading31"/>
    <w:rPr>
      <w:rFonts w:ascii="Times New Roman" w:hAnsi="Times New Roman"/>
      <w:b/>
      <w:sz w:val="24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1fffe">
    <w:name w:val="Основной текст Знак1"/>
    <w:link w:val="1ffff"/>
    <w:rPr>
      <w:rFonts w:ascii="Times New Roman" w:hAnsi="Times New Roman"/>
      <w:sz w:val="24"/>
    </w:rPr>
  </w:style>
  <w:style w:type="character" w:customStyle="1" w:styleId="1ffff">
    <w:name w:val="Основной текст Знак1"/>
    <w:link w:val="1fffe"/>
    <w:rPr>
      <w:rFonts w:ascii="Times New Roman" w:hAnsi="Times New Roman"/>
      <w:sz w:val="24"/>
    </w:rPr>
  </w:style>
  <w:style w:type="character" w:customStyle="1" w:styleId="10">
    <w:name w:val="Заголовок 1 Знак"/>
    <w:basedOn w:val="12"/>
    <w:link w:val="1"/>
    <w:rPr>
      <w:rFonts w:ascii="Times New Roman" w:hAnsi="Times New Roman"/>
      <w:b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1ffff0">
    <w:name w:val="Заголовок оглавления1"/>
    <w:basedOn w:val="1"/>
    <w:next w:val="a"/>
    <w:link w:val="1ffff1"/>
    <w:pPr>
      <w:keepNext/>
      <w:keepLines/>
      <w:spacing w:before="480" w:after="0" w:line="276" w:lineRule="auto"/>
      <w:ind w:firstLine="0"/>
      <w:outlineLvl w:val="8"/>
    </w:pPr>
    <w:rPr>
      <w:rFonts w:ascii="Cambria" w:hAnsi="Cambria"/>
      <w:color w:val="365F91"/>
      <w:sz w:val="28"/>
    </w:rPr>
  </w:style>
  <w:style w:type="character" w:customStyle="1" w:styleId="1ffff1">
    <w:name w:val="Заголовок оглавления1"/>
    <w:basedOn w:val="10"/>
    <w:link w:val="1ffff0"/>
    <w:rPr>
      <w:rFonts w:ascii="Cambria" w:hAnsi="Cambria"/>
      <w:b/>
      <w:color w:val="365F91"/>
      <w:sz w:val="28"/>
    </w:rPr>
  </w:style>
  <w:style w:type="paragraph" w:customStyle="1" w:styleId="afffffff2">
    <w:name w:val="Не вступил в силу"/>
    <w:link w:val="afffffff3"/>
    <w:rPr>
      <w:b/>
      <w:shd w:val="clear" w:color="auto" w:fill="D8EDE8"/>
    </w:rPr>
  </w:style>
  <w:style w:type="character" w:customStyle="1" w:styleId="afffffff3">
    <w:name w:val="Не вступил в силу"/>
    <w:link w:val="afffffff2"/>
    <w:rPr>
      <w:b/>
      <w:shd w:val="clear" w:color="auto" w:fill="D8EDE8"/>
    </w:rPr>
  </w:style>
  <w:style w:type="paragraph" w:customStyle="1" w:styleId="p2">
    <w:name w:val="p2"/>
    <w:basedOn w:val="a"/>
    <w:link w:val="p20"/>
    <w:pPr>
      <w:spacing w:beforeAutospacing="1" w:afterAutospacing="1"/>
    </w:pPr>
  </w:style>
  <w:style w:type="character" w:customStyle="1" w:styleId="p20">
    <w:name w:val="p2"/>
    <w:basedOn w:val="12"/>
    <w:link w:val="p2"/>
    <w:rPr>
      <w:rFonts w:ascii="Times New Roman" w:hAnsi="Times New Roman"/>
      <w:sz w:val="2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c200">
    <w:name w:val="c20"/>
    <w:basedOn w:val="a"/>
    <w:link w:val="c201"/>
    <w:pPr>
      <w:spacing w:beforeAutospacing="1" w:afterAutospacing="1"/>
    </w:pPr>
  </w:style>
  <w:style w:type="character" w:customStyle="1" w:styleId="c201">
    <w:name w:val="c20"/>
    <w:basedOn w:val="12"/>
    <w:link w:val="c200"/>
    <w:rPr>
      <w:rFonts w:ascii="Times New Roman" w:hAnsi="Times New Roman"/>
      <w:sz w:val="24"/>
    </w:rPr>
  </w:style>
  <w:style w:type="paragraph" w:customStyle="1" w:styleId="font7">
    <w:name w:val="font7"/>
    <w:basedOn w:val="a"/>
    <w:link w:val="font70"/>
    <w:pPr>
      <w:spacing w:beforeAutospacing="1" w:afterAutospacing="1"/>
    </w:pPr>
  </w:style>
  <w:style w:type="character" w:customStyle="1" w:styleId="font70">
    <w:name w:val="font7"/>
    <w:basedOn w:val="12"/>
    <w:link w:val="font7"/>
    <w:rPr>
      <w:rFonts w:ascii="Times New Roman" w:hAnsi="Times New Roman"/>
      <w:sz w:val="24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afff">
    <w:name w:val="Заголовок ЭР (левое окно)"/>
    <w:basedOn w:val="a"/>
    <w:next w:val="a"/>
    <w:link w:val="afff1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1">
    <w:name w:val="Заголовок ЭР (левое окно)"/>
    <w:basedOn w:val="12"/>
    <w:link w:val="afff"/>
    <w:rPr>
      <w:rFonts w:ascii="Times New Roman" w:hAnsi="Times New Roman"/>
      <w:b/>
      <w:color w:val="26282F"/>
      <w:sz w:val="26"/>
    </w:rPr>
  </w:style>
  <w:style w:type="paragraph" w:customStyle="1" w:styleId="xl195">
    <w:name w:val="xl195"/>
    <w:basedOn w:val="a"/>
    <w:link w:val="xl1950"/>
    <w:pPr>
      <w:spacing w:beforeAutospacing="1" w:afterAutospacing="1"/>
      <w:jc w:val="center"/>
    </w:pPr>
    <w:rPr>
      <w:b/>
      <w:sz w:val="16"/>
    </w:rPr>
  </w:style>
  <w:style w:type="character" w:customStyle="1" w:styleId="xl1950">
    <w:name w:val="xl195"/>
    <w:basedOn w:val="12"/>
    <w:link w:val="xl195"/>
    <w:rPr>
      <w:rFonts w:ascii="Times New Roman" w:hAnsi="Times New Roman"/>
      <w:b/>
      <w:sz w:val="16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afffffff4">
    <w:name w:val="Пример."/>
    <w:basedOn w:val="ad"/>
    <w:next w:val="a"/>
    <w:link w:val="afffffff5"/>
  </w:style>
  <w:style w:type="character" w:customStyle="1" w:styleId="afffffff5">
    <w:name w:val="Пример."/>
    <w:basedOn w:val="ae"/>
    <w:link w:val="afffffff4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Style9">
    <w:name w:val="Style9"/>
    <w:basedOn w:val="a"/>
    <w:link w:val="Style90"/>
    <w:pPr>
      <w:widowControl w:val="0"/>
      <w:spacing w:line="274" w:lineRule="exact"/>
      <w:ind w:left="365" w:hanging="365"/>
    </w:pPr>
  </w:style>
  <w:style w:type="character" w:customStyle="1" w:styleId="Style90">
    <w:name w:val="Style9"/>
    <w:basedOn w:val="12"/>
    <w:link w:val="Style9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3e">
    <w:name w:val="Гиперссылка3"/>
    <w:link w:val="afffffff6"/>
    <w:rPr>
      <w:color w:val="0000FF"/>
      <w:u w:val="single"/>
    </w:rPr>
  </w:style>
  <w:style w:type="character" w:styleId="afffffff6">
    <w:name w:val="Hyperlink"/>
    <w:link w:val="3e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afffffff7">
    <w:name w:val="номер страницы"/>
    <w:link w:val="afffffff8"/>
    <w:rPr>
      <w:rFonts w:ascii="Times New Roman" w:hAnsi="Times New Roman"/>
    </w:rPr>
  </w:style>
  <w:style w:type="character" w:customStyle="1" w:styleId="afffffff8">
    <w:name w:val="номер страницы"/>
    <w:link w:val="afffffff7"/>
    <w:rPr>
      <w:rFonts w:ascii="Times New Roman" w:hAnsi="Times New Roman"/>
    </w:rPr>
  </w:style>
  <w:style w:type="character" w:customStyle="1" w:styleId="80">
    <w:name w:val="Заголовок 8 Знак"/>
    <w:basedOn w:val="12"/>
    <w:link w:val="8"/>
    <w:rPr>
      <w:rFonts w:ascii="Calibri" w:hAnsi="Calibri"/>
      <w:i/>
      <w:sz w:val="24"/>
    </w:rPr>
  </w:style>
  <w:style w:type="paragraph" w:styleId="afffffff9">
    <w:name w:val="header"/>
    <w:basedOn w:val="a"/>
    <w:link w:val="afffffffa"/>
    <w:pPr>
      <w:tabs>
        <w:tab w:val="center" w:pos="4677"/>
        <w:tab w:val="right" w:pos="9355"/>
      </w:tabs>
    </w:pPr>
  </w:style>
  <w:style w:type="character" w:customStyle="1" w:styleId="afffffffa">
    <w:name w:val="Верхний колонтитул Знак"/>
    <w:basedOn w:val="12"/>
    <w:link w:val="afffffff9"/>
  </w:style>
  <w:style w:type="paragraph" w:customStyle="1" w:styleId="afffffffb">
    <w:name w:val="Внимание: недобросовестность!"/>
    <w:basedOn w:val="ad"/>
    <w:next w:val="a"/>
    <w:link w:val="afffffffc"/>
  </w:style>
  <w:style w:type="character" w:customStyle="1" w:styleId="afffffffc">
    <w:name w:val="Внимание: недобросовестность!"/>
    <w:basedOn w:val="ae"/>
    <w:link w:val="afffffffb"/>
    <w:rPr>
      <w:rFonts w:ascii="Times New Roman" w:hAnsi="Times New Roman"/>
      <w:sz w:val="24"/>
    </w:rPr>
  </w:style>
  <w:style w:type="paragraph" w:styleId="1ffff2">
    <w:name w:val="toc 1"/>
    <w:basedOn w:val="a"/>
    <w:next w:val="a"/>
    <w:link w:val="1ffff3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ff3">
    <w:name w:val="Оглавление 1 Знак"/>
    <w:basedOn w:val="12"/>
    <w:link w:val="1ffff2"/>
    <w:rPr>
      <w:rFonts w:ascii="Times New Roman" w:hAnsi="Times New Roman"/>
      <w:b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73">
    <w:name w:val="Основной текст (7) + Курсив"/>
    <w:link w:val="74"/>
    <w:rPr>
      <w:rFonts w:ascii="Times New Roman" w:hAnsi="Times New Roman"/>
      <w:i/>
      <w:sz w:val="27"/>
      <w:highlight w:val="white"/>
    </w:rPr>
  </w:style>
  <w:style w:type="character" w:customStyle="1" w:styleId="74">
    <w:name w:val="Основной текст (7) + Курсив"/>
    <w:link w:val="73"/>
    <w:rPr>
      <w:rFonts w:ascii="Times New Roman" w:hAnsi="Times New Roman"/>
      <w:i/>
      <w:sz w:val="27"/>
      <w:highlight w:val="white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c16">
    <w:name w:val="c16"/>
    <w:basedOn w:val="a"/>
    <w:link w:val="c160"/>
    <w:pPr>
      <w:spacing w:beforeAutospacing="1" w:afterAutospacing="1"/>
    </w:pPr>
  </w:style>
  <w:style w:type="character" w:customStyle="1" w:styleId="c160">
    <w:name w:val="c16"/>
    <w:basedOn w:val="12"/>
    <w:link w:val="c16"/>
    <w:rPr>
      <w:rFonts w:ascii="Times New Roman" w:hAnsi="Times New Roman"/>
      <w:sz w:val="24"/>
    </w:rPr>
  </w:style>
  <w:style w:type="paragraph" w:customStyle="1" w:styleId="xl239">
    <w:name w:val="xl239"/>
    <w:basedOn w:val="a"/>
    <w:link w:val="xl2390"/>
    <w:pPr>
      <w:spacing w:beforeAutospacing="1" w:afterAutospacing="1"/>
    </w:pPr>
    <w:rPr>
      <w:b/>
      <w:sz w:val="16"/>
    </w:rPr>
  </w:style>
  <w:style w:type="character" w:customStyle="1" w:styleId="xl2390">
    <w:name w:val="xl239"/>
    <w:basedOn w:val="12"/>
    <w:link w:val="xl239"/>
    <w:rPr>
      <w:rFonts w:ascii="Times New Roman" w:hAnsi="Times New Roman"/>
      <w:b/>
      <w:sz w:val="16"/>
    </w:rPr>
  </w:style>
  <w:style w:type="paragraph" w:customStyle="1" w:styleId="xl240">
    <w:name w:val="xl240"/>
    <w:basedOn w:val="a"/>
    <w:link w:val="xl2400"/>
    <w:pPr>
      <w:spacing w:beforeAutospacing="1" w:afterAutospacing="1"/>
    </w:pPr>
    <w:rPr>
      <w:b/>
      <w:sz w:val="16"/>
    </w:rPr>
  </w:style>
  <w:style w:type="character" w:customStyle="1" w:styleId="xl2400">
    <w:name w:val="xl240"/>
    <w:basedOn w:val="12"/>
    <w:link w:val="xl240"/>
    <w:rPr>
      <w:rFonts w:ascii="Times New Roman" w:hAnsi="Times New Roman"/>
      <w:b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contextualspellingandgrammarerror">
    <w:name w:val="contextualspellingandgrammarerror"/>
    <w:link w:val="contextualspellingandgrammarerror0"/>
  </w:style>
  <w:style w:type="character" w:customStyle="1" w:styleId="contextualspellingandgrammarerror0">
    <w:name w:val="contextualspellingandgrammarerror"/>
    <w:link w:val="contextualspellingandgrammarerror"/>
  </w:style>
  <w:style w:type="paragraph" w:customStyle="1" w:styleId="afffffffd">
    <w:name w:val="Постоянная часть"/>
    <w:basedOn w:val="afffc"/>
    <w:next w:val="a"/>
    <w:link w:val="afffffffe"/>
    <w:rPr>
      <w:sz w:val="20"/>
    </w:rPr>
  </w:style>
  <w:style w:type="character" w:customStyle="1" w:styleId="afffffffe">
    <w:name w:val="Постоянная часть"/>
    <w:basedOn w:val="afffd"/>
    <w:link w:val="afffffffd"/>
    <w:rPr>
      <w:rFonts w:ascii="Verdana" w:hAnsi="Verdana"/>
      <w:sz w:val="20"/>
    </w:rPr>
  </w:style>
  <w:style w:type="paragraph" w:customStyle="1" w:styleId="xl207">
    <w:name w:val="xl207"/>
    <w:basedOn w:val="a"/>
    <w:link w:val="xl2070"/>
    <w:pPr>
      <w:spacing w:beforeAutospacing="1" w:afterAutospacing="1"/>
    </w:pPr>
    <w:rPr>
      <w:b/>
      <w:sz w:val="16"/>
    </w:rPr>
  </w:style>
  <w:style w:type="character" w:customStyle="1" w:styleId="xl2070">
    <w:name w:val="xl207"/>
    <w:basedOn w:val="12"/>
    <w:link w:val="xl207"/>
    <w:rPr>
      <w:rFonts w:ascii="Times New Roman" w:hAnsi="Times New Roman"/>
      <w:b/>
      <w:sz w:val="16"/>
    </w:rPr>
  </w:style>
  <w:style w:type="paragraph" w:customStyle="1" w:styleId="WW8Num6z3">
    <w:name w:val="WW8Num6z3"/>
    <w:link w:val="WW8Num6z30"/>
    <w:rPr>
      <w:rFonts w:ascii="Symbol" w:hAnsi="Symbol"/>
    </w:rPr>
  </w:style>
  <w:style w:type="character" w:customStyle="1" w:styleId="WW8Num6z30">
    <w:name w:val="WW8Num6z3"/>
    <w:link w:val="WW8Num6z3"/>
    <w:rPr>
      <w:rFonts w:ascii="Symbol" w:hAnsi="Symbol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xl216">
    <w:name w:val="xl216"/>
    <w:basedOn w:val="a"/>
    <w:link w:val="xl2160"/>
    <w:pPr>
      <w:spacing w:beforeAutospacing="1" w:afterAutospacing="1"/>
      <w:jc w:val="both"/>
    </w:pPr>
    <w:rPr>
      <w:b/>
      <w:sz w:val="16"/>
    </w:rPr>
  </w:style>
  <w:style w:type="character" w:customStyle="1" w:styleId="xl2160">
    <w:name w:val="xl216"/>
    <w:basedOn w:val="12"/>
    <w:link w:val="xl216"/>
    <w:rPr>
      <w:rFonts w:ascii="Times New Roman" w:hAnsi="Times New Roman"/>
      <w:b/>
      <w:sz w:val="16"/>
    </w:rPr>
  </w:style>
  <w:style w:type="paragraph" w:customStyle="1" w:styleId="Style2">
    <w:name w:val="Style2"/>
    <w:basedOn w:val="a"/>
    <w:link w:val="Style20"/>
    <w:pPr>
      <w:widowControl w:val="0"/>
      <w:jc w:val="both"/>
    </w:pPr>
  </w:style>
  <w:style w:type="character" w:customStyle="1" w:styleId="Style20">
    <w:name w:val="Style2"/>
    <w:basedOn w:val="12"/>
    <w:link w:val="Style2"/>
    <w:rPr>
      <w:rFonts w:ascii="Times New Roman" w:hAnsi="Times New Roman"/>
      <w:sz w:val="24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b/>
      <w:i/>
      <w:sz w:val="16"/>
    </w:rPr>
  </w:style>
  <w:style w:type="character" w:customStyle="1" w:styleId="xl1920">
    <w:name w:val="xl192"/>
    <w:basedOn w:val="12"/>
    <w:link w:val="xl192"/>
    <w:rPr>
      <w:rFonts w:ascii="Times New Roman" w:hAnsi="Times New Roman"/>
      <w:b/>
      <w:i/>
      <w:sz w:val="16"/>
    </w:rPr>
  </w:style>
  <w:style w:type="paragraph" w:customStyle="1" w:styleId="FontStyle71">
    <w:name w:val="Font Style71"/>
    <w:link w:val="FontStyle710"/>
    <w:rPr>
      <w:rFonts w:ascii="Times New Roman" w:hAnsi="Times New Roman"/>
      <w:i/>
      <w:sz w:val="20"/>
    </w:rPr>
  </w:style>
  <w:style w:type="character" w:customStyle="1" w:styleId="FontStyle710">
    <w:name w:val="Font Style71"/>
    <w:link w:val="FontStyle71"/>
    <w:rPr>
      <w:rFonts w:ascii="Times New Roman" w:hAnsi="Times New Roman"/>
      <w:i/>
      <w:sz w:val="20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affffffff">
    <w:name w:val="Продолжение ссылки"/>
    <w:link w:val="affffffff0"/>
  </w:style>
  <w:style w:type="character" w:customStyle="1" w:styleId="affffffff0">
    <w:name w:val="Продолжение ссылки"/>
    <w:link w:val="affffffff"/>
  </w:style>
  <w:style w:type="paragraph" w:customStyle="1" w:styleId="1ffff4">
    <w:name w:val="Схема документа1"/>
    <w:basedOn w:val="a"/>
    <w:next w:val="affff0"/>
    <w:link w:val="1ffff5"/>
    <w:rPr>
      <w:rFonts w:ascii="Tahoma" w:hAnsi="Tahoma"/>
      <w:sz w:val="16"/>
    </w:rPr>
  </w:style>
  <w:style w:type="character" w:customStyle="1" w:styleId="1ffff5">
    <w:name w:val="Схема документа1"/>
    <w:basedOn w:val="12"/>
    <w:link w:val="1ffff4"/>
    <w:rPr>
      <w:rFonts w:ascii="Tahoma" w:hAnsi="Tahoma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affffffff1">
    <w:name w:val="Комментарий пользователя"/>
    <w:basedOn w:val="aff7"/>
    <w:next w:val="a"/>
    <w:link w:val="affffffff2"/>
    <w:pPr>
      <w:jc w:val="left"/>
    </w:pPr>
  </w:style>
  <w:style w:type="character" w:customStyle="1" w:styleId="affffffff2">
    <w:name w:val="Комментарий пользователя"/>
    <w:basedOn w:val="aff9"/>
    <w:link w:val="affffffff1"/>
    <w:rPr>
      <w:rFonts w:ascii="Times New Roman" w:hAnsi="Times New Roman"/>
      <w:color w:val="353842"/>
      <w:sz w:val="24"/>
    </w:rPr>
  </w:style>
  <w:style w:type="paragraph" w:styleId="affffffff3">
    <w:name w:val="Balloon Text"/>
    <w:basedOn w:val="a"/>
    <w:link w:val="affffffff4"/>
    <w:rPr>
      <w:rFonts w:ascii="Segoe UI" w:hAnsi="Segoe UI"/>
      <w:sz w:val="18"/>
    </w:rPr>
  </w:style>
  <w:style w:type="character" w:customStyle="1" w:styleId="affffffff4">
    <w:name w:val="Текст выноски Знак"/>
    <w:basedOn w:val="12"/>
    <w:link w:val="affffffff3"/>
    <w:rPr>
      <w:rFonts w:ascii="Segoe UI" w:hAnsi="Segoe UI"/>
      <w:sz w:val="18"/>
    </w:rPr>
  </w:style>
  <w:style w:type="paragraph" w:customStyle="1" w:styleId="xl235">
    <w:name w:val="xl235"/>
    <w:basedOn w:val="a"/>
    <w:link w:val="xl2350"/>
    <w:pPr>
      <w:spacing w:beforeAutospacing="1" w:afterAutospacing="1"/>
      <w:jc w:val="center"/>
    </w:pPr>
    <w:rPr>
      <w:b/>
      <w:sz w:val="16"/>
    </w:rPr>
  </w:style>
  <w:style w:type="character" w:customStyle="1" w:styleId="xl2350">
    <w:name w:val="xl235"/>
    <w:basedOn w:val="12"/>
    <w:link w:val="xl235"/>
    <w:rPr>
      <w:rFonts w:ascii="Times New Roman" w:hAnsi="Times New Roman"/>
      <w:b/>
      <w:sz w:val="16"/>
    </w:rPr>
  </w:style>
  <w:style w:type="paragraph" w:customStyle="1" w:styleId="1ffff6">
    <w:name w:val="Подзаголовок Знак1"/>
    <w:link w:val="1ffff7"/>
    <w:rPr>
      <w:rFonts w:ascii="Calibri Light" w:hAnsi="Calibri Light"/>
      <w:sz w:val="24"/>
    </w:rPr>
  </w:style>
  <w:style w:type="character" w:customStyle="1" w:styleId="1ffff7">
    <w:name w:val="Подзаголовок Знак1"/>
    <w:link w:val="1ffff6"/>
    <w:rPr>
      <w:rFonts w:ascii="Calibri Light" w:hAnsi="Calibri Light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xl222">
    <w:name w:val="xl222"/>
    <w:basedOn w:val="a"/>
    <w:link w:val="xl2220"/>
    <w:pPr>
      <w:spacing w:beforeAutospacing="1" w:afterAutospacing="1"/>
      <w:jc w:val="center"/>
    </w:pPr>
    <w:rPr>
      <w:b/>
      <w:sz w:val="16"/>
    </w:rPr>
  </w:style>
  <w:style w:type="character" w:customStyle="1" w:styleId="xl2220">
    <w:name w:val="xl222"/>
    <w:basedOn w:val="12"/>
    <w:link w:val="xl222"/>
    <w:rPr>
      <w:rFonts w:ascii="Times New Roman" w:hAnsi="Times New Roman"/>
      <w:b/>
      <w:sz w:val="16"/>
    </w:rPr>
  </w:style>
  <w:style w:type="paragraph" w:customStyle="1" w:styleId="affffffff5">
    <w:name w:val="Оглавление"/>
    <w:basedOn w:val="affff2"/>
    <w:next w:val="a"/>
    <w:link w:val="affffffff6"/>
    <w:pPr>
      <w:ind w:left="140"/>
    </w:pPr>
  </w:style>
  <w:style w:type="character" w:customStyle="1" w:styleId="affffffff6">
    <w:name w:val="Оглавление"/>
    <w:basedOn w:val="affff3"/>
    <w:link w:val="affffffff5"/>
    <w:rPr>
      <w:rFonts w:ascii="Courier New" w:hAnsi="Courier New"/>
      <w:sz w:val="24"/>
    </w:rPr>
  </w:style>
  <w:style w:type="paragraph" w:customStyle="1" w:styleId="xl219">
    <w:name w:val="xl219"/>
    <w:basedOn w:val="a"/>
    <w:link w:val="xl2190"/>
    <w:pPr>
      <w:spacing w:beforeAutospacing="1" w:afterAutospacing="1"/>
      <w:jc w:val="both"/>
    </w:pPr>
    <w:rPr>
      <w:b/>
      <w:sz w:val="16"/>
    </w:rPr>
  </w:style>
  <w:style w:type="character" w:customStyle="1" w:styleId="xl2190">
    <w:name w:val="xl219"/>
    <w:basedOn w:val="12"/>
    <w:link w:val="xl219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sz w:val="16"/>
    </w:rPr>
  </w:style>
  <w:style w:type="paragraph" w:customStyle="1" w:styleId="WW8Num4z0">
    <w:name w:val="WW8Num4z0"/>
    <w:link w:val="WW8Num4z00"/>
    <w:rPr>
      <w:rFonts w:ascii="Times New Roman" w:hAnsi="Times New Roman"/>
      <w:b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b/>
      <w:sz w:val="24"/>
    </w:rPr>
  </w:style>
  <w:style w:type="paragraph" w:styleId="2">
    <w:name w:val="List Bullet 2"/>
    <w:basedOn w:val="a"/>
    <w:link w:val="2ff3"/>
    <w:pPr>
      <w:numPr>
        <w:numId w:val="3"/>
      </w:numPr>
      <w:tabs>
        <w:tab w:val="left" w:pos="926"/>
      </w:tabs>
    </w:pPr>
  </w:style>
  <w:style w:type="character" w:customStyle="1" w:styleId="2ff3">
    <w:name w:val="Маркированный список 2 Знак"/>
    <w:basedOn w:val="12"/>
    <w:link w:val="2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customStyle="1" w:styleId="31a">
    <w:name w:val="Основной текст 31"/>
    <w:basedOn w:val="a"/>
    <w:link w:val="31b"/>
    <w:pPr>
      <w:jc w:val="both"/>
    </w:pPr>
    <w:rPr>
      <w:b/>
    </w:rPr>
  </w:style>
  <w:style w:type="character" w:customStyle="1" w:styleId="31b">
    <w:name w:val="Основной текст 31"/>
    <w:basedOn w:val="12"/>
    <w:link w:val="31a"/>
    <w:rPr>
      <w:rFonts w:ascii="Times New Roman" w:hAnsi="Times New Roman"/>
      <w:b/>
      <w:sz w:val="24"/>
    </w:rPr>
  </w:style>
  <w:style w:type="paragraph" w:customStyle="1" w:styleId="mw-headline">
    <w:name w:val="mw-headline"/>
    <w:link w:val="mw-headline0"/>
    <w:rPr>
      <w:rFonts w:ascii="Times New Roman" w:hAnsi="Times New Roman"/>
    </w:rPr>
  </w:style>
  <w:style w:type="character" w:customStyle="1" w:styleId="mw-headline0">
    <w:name w:val="mw-headline"/>
    <w:link w:val="mw-headline"/>
    <w:rPr>
      <w:rFonts w:ascii="Times New Roman" w:hAnsi="Times New Roman"/>
    </w:rPr>
  </w:style>
  <w:style w:type="paragraph" w:customStyle="1" w:styleId="Bodytext4NotItalic">
    <w:name w:val="Body text (4) + Not Italic"/>
    <w:link w:val="Bodytext4NotItalic0"/>
    <w:rPr>
      <w:rFonts w:ascii="Times New Roman" w:hAnsi="Times New Roman"/>
      <w:i/>
      <w:sz w:val="21"/>
    </w:rPr>
  </w:style>
  <w:style w:type="character" w:customStyle="1" w:styleId="Bodytext4NotItalic0">
    <w:name w:val="Body text (4) + Not Italic"/>
    <w:link w:val="Bodytext4NotItalic"/>
    <w:rPr>
      <w:rFonts w:ascii="Times New Roman" w:hAnsi="Times New Roman"/>
      <w:i/>
      <w:sz w:val="21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2"/>
    <w:link w:val="91"/>
    <w:rPr>
      <w:rFonts w:ascii="Calibri" w:hAnsi="Calibri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2"/>
    <w:link w:val="Footnote1"/>
    <w:rPr>
      <w:rFonts w:ascii="Times New Roman" w:hAnsi="Times New Roman"/>
      <w:sz w:val="20"/>
    </w:rPr>
  </w:style>
  <w:style w:type="paragraph" w:customStyle="1" w:styleId="Style110">
    <w:name w:val="Style11"/>
    <w:basedOn w:val="a"/>
    <w:link w:val="Style111"/>
    <w:pPr>
      <w:widowControl w:val="0"/>
      <w:spacing w:line="322" w:lineRule="exact"/>
      <w:jc w:val="both"/>
    </w:pPr>
  </w:style>
  <w:style w:type="character" w:customStyle="1" w:styleId="Style111">
    <w:name w:val="Style11"/>
    <w:basedOn w:val="12"/>
    <w:link w:val="Style110"/>
    <w:rPr>
      <w:rFonts w:ascii="Times New Roman" w:hAnsi="Times New Roman"/>
      <w:sz w:val="24"/>
    </w:rPr>
  </w:style>
  <w:style w:type="paragraph" w:customStyle="1" w:styleId="affffffff7">
    <w:name w:val="Заголовок группы контролов"/>
    <w:basedOn w:val="a"/>
    <w:next w:val="a"/>
    <w:link w:val="affffffff8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f8">
    <w:name w:val="Заголовок группы контролов"/>
    <w:basedOn w:val="12"/>
    <w:link w:val="affffffff7"/>
    <w:rPr>
      <w:rFonts w:ascii="Times New Roman" w:hAnsi="Times New Roman"/>
      <w:b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customStyle="1" w:styleId="xl217">
    <w:name w:val="xl217"/>
    <w:basedOn w:val="a"/>
    <w:link w:val="xl2170"/>
    <w:pPr>
      <w:spacing w:beforeAutospacing="1" w:afterAutospacing="1"/>
      <w:jc w:val="both"/>
    </w:pPr>
    <w:rPr>
      <w:b/>
      <w:sz w:val="16"/>
    </w:rPr>
  </w:style>
  <w:style w:type="character" w:customStyle="1" w:styleId="xl2170">
    <w:name w:val="xl217"/>
    <w:basedOn w:val="12"/>
    <w:link w:val="xl217"/>
    <w:rPr>
      <w:rFonts w:ascii="Times New Roman" w:hAnsi="Times New Roman"/>
      <w:b/>
      <w:sz w:val="16"/>
    </w:rPr>
  </w:style>
  <w:style w:type="paragraph" w:customStyle="1" w:styleId="WW8Num32z0">
    <w:name w:val="WW8Num32z0"/>
    <w:link w:val="WW8Num32z00"/>
    <w:rPr>
      <w:rFonts w:ascii="Times New Roman" w:hAnsi="Times New Roman"/>
    </w:rPr>
  </w:style>
  <w:style w:type="character" w:customStyle="1" w:styleId="WW8Num32z00">
    <w:name w:val="WW8Num32z0"/>
    <w:link w:val="WW8Num32z0"/>
    <w:rPr>
      <w:rFonts w:ascii="Times New Roman" w:hAnsi="Times New Roman"/>
    </w:rPr>
  </w:style>
  <w:style w:type="paragraph" w:customStyle="1" w:styleId="116">
    <w:name w:val="Заголовок 1 Знак1"/>
    <w:link w:val="117"/>
    <w:rPr>
      <w:rFonts w:ascii="Calibri Light" w:hAnsi="Calibri Light"/>
      <w:color w:val="2F5496"/>
      <w:sz w:val="32"/>
    </w:rPr>
  </w:style>
  <w:style w:type="character" w:customStyle="1" w:styleId="117">
    <w:name w:val="Заголовок 1 Знак1"/>
    <w:link w:val="116"/>
    <w:rPr>
      <w:rFonts w:ascii="Calibri Light" w:hAnsi="Calibri Light"/>
      <w:color w:val="2F5496"/>
      <w:sz w:val="32"/>
    </w:rPr>
  </w:style>
  <w:style w:type="paragraph" w:customStyle="1" w:styleId="1ffff8">
    <w:name w:val="Текст1"/>
    <w:basedOn w:val="a"/>
    <w:link w:val="1ffff9"/>
    <w:rPr>
      <w:rFonts w:ascii="Courier New" w:hAnsi="Courier New"/>
      <w:sz w:val="20"/>
    </w:rPr>
  </w:style>
  <w:style w:type="character" w:customStyle="1" w:styleId="1ffff9">
    <w:name w:val="Текст1"/>
    <w:basedOn w:val="12"/>
    <w:link w:val="1ffff8"/>
    <w:rPr>
      <w:rFonts w:ascii="Courier New" w:hAnsi="Courier New"/>
      <w:sz w:val="20"/>
    </w:rPr>
  </w:style>
  <w:style w:type="paragraph" w:customStyle="1" w:styleId="affffffff9">
    <w:name w:val="Подзаголовок для информации об изменениях"/>
    <w:basedOn w:val="affffe"/>
    <w:next w:val="a"/>
    <w:link w:val="affffffffa"/>
    <w:rPr>
      <w:b/>
    </w:rPr>
  </w:style>
  <w:style w:type="character" w:customStyle="1" w:styleId="affffffffa">
    <w:name w:val="Подзаголовок для информации об изменениях"/>
    <w:basedOn w:val="afffff"/>
    <w:link w:val="affffffff9"/>
    <w:rPr>
      <w:rFonts w:ascii="Times New Roman" w:hAnsi="Times New Roman"/>
      <w:b/>
      <w:color w:val="353842"/>
      <w:sz w:val="18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affffffffb">
    <w:name w:val="Куда обратиться?"/>
    <w:basedOn w:val="ad"/>
    <w:next w:val="a"/>
    <w:link w:val="affffffffc"/>
  </w:style>
  <w:style w:type="character" w:customStyle="1" w:styleId="affffffffc">
    <w:name w:val="Куда обратиться?"/>
    <w:basedOn w:val="ae"/>
    <w:link w:val="affffffffb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customStyle="1" w:styleId="Style15">
    <w:name w:val="Style 1"/>
    <w:basedOn w:val="a"/>
    <w:link w:val="Style16"/>
    <w:pPr>
      <w:widowControl w:val="0"/>
      <w:ind w:firstLine="720"/>
      <w:jc w:val="both"/>
    </w:pPr>
  </w:style>
  <w:style w:type="character" w:customStyle="1" w:styleId="Style16">
    <w:name w:val="Style 1"/>
    <w:basedOn w:val="12"/>
    <w:link w:val="Style15"/>
    <w:rPr>
      <w:rFonts w:ascii="Times New Roman" w:hAnsi="Times New Roman"/>
      <w:sz w:val="24"/>
    </w:rPr>
  </w:style>
  <w:style w:type="paragraph" w:customStyle="1" w:styleId="2ff4">
    <w:name w:val="Схема документа Знак2"/>
    <w:link w:val="2ff5"/>
    <w:rPr>
      <w:rFonts w:ascii="Segoe UI" w:hAnsi="Segoe UI"/>
      <w:sz w:val="16"/>
    </w:rPr>
  </w:style>
  <w:style w:type="character" w:customStyle="1" w:styleId="2ff5">
    <w:name w:val="Схема документа Знак2"/>
    <w:link w:val="2ff4"/>
    <w:rPr>
      <w:rFonts w:ascii="Segoe UI" w:hAnsi="Segoe UI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xl237">
    <w:name w:val="xl237"/>
    <w:basedOn w:val="a"/>
    <w:link w:val="xl2370"/>
    <w:pPr>
      <w:spacing w:beforeAutospacing="1" w:afterAutospacing="1"/>
      <w:jc w:val="center"/>
    </w:pPr>
    <w:rPr>
      <w:b/>
      <w:sz w:val="16"/>
    </w:rPr>
  </w:style>
  <w:style w:type="character" w:customStyle="1" w:styleId="xl2370">
    <w:name w:val="xl237"/>
    <w:basedOn w:val="12"/>
    <w:link w:val="xl237"/>
    <w:rPr>
      <w:rFonts w:ascii="Times New Roman" w:hAnsi="Times New Roman"/>
      <w:b/>
      <w:sz w:val="16"/>
    </w:rPr>
  </w:style>
  <w:style w:type="paragraph" w:customStyle="1" w:styleId="c4">
    <w:name w:val="c4"/>
    <w:link w:val="c40"/>
  </w:style>
  <w:style w:type="character" w:customStyle="1" w:styleId="c40">
    <w:name w:val="c4"/>
    <w:link w:val="c4"/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books-listname">
    <w:name w:val="books-list__name"/>
    <w:link w:val="books-listname0"/>
  </w:style>
  <w:style w:type="character" w:customStyle="1" w:styleId="books-listname0">
    <w:name w:val="books-list__name"/>
    <w:link w:val="books-listname"/>
  </w:style>
  <w:style w:type="paragraph" w:customStyle="1" w:styleId="1ffffa">
    <w:name w:val="Основной шрифт абзаца1"/>
    <w:link w:val="1ffffb"/>
  </w:style>
  <w:style w:type="character" w:customStyle="1" w:styleId="1ffffb">
    <w:name w:val="Основной шрифт абзаца1"/>
    <w:link w:val="1ffffa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affffffffd">
    <w:name w:val="Заголовок таблицы"/>
    <w:basedOn w:val="affff8"/>
    <w:link w:val="affffffffe"/>
    <w:pPr>
      <w:jc w:val="center"/>
    </w:pPr>
    <w:rPr>
      <w:b/>
    </w:rPr>
  </w:style>
  <w:style w:type="character" w:customStyle="1" w:styleId="affffffffe">
    <w:name w:val="Заголовок таблицы"/>
    <w:basedOn w:val="affff9"/>
    <w:link w:val="affffffffd"/>
    <w:rPr>
      <w:rFonts w:ascii="Calibri" w:hAnsi="Calibri"/>
      <w:b/>
    </w:rPr>
  </w:style>
  <w:style w:type="paragraph" w:customStyle="1" w:styleId="s8">
    <w:name w:val="s8"/>
    <w:link w:val="s80"/>
    <w:rPr>
      <w:rFonts w:ascii="Times New Roman" w:hAnsi="Times New Roman"/>
    </w:rPr>
  </w:style>
  <w:style w:type="character" w:customStyle="1" w:styleId="s80">
    <w:name w:val="s8"/>
    <w:link w:val="s8"/>
    <w:rPr>
      <w:rFonts w:ascii="Times New Roman" w:hAnsi="Times New Roman"/>
    </w:rPr>
  </w:style>
  <w:style w:type="paragraph" w:customStyle="1" w:styleId="2ff6">
    <w:name w:val="Стиль2"/>
    <w:basedOn w:val="a"/>
    <w:link w:val="2ff7"/>
    <w:pPr>
      <w:jc w:val="center"/>
    </w:pPr>
    <w:rPr>
      <w:rFonts w:ascii="Arial" w:hAnsi="Arial"/>
      <w:b/>
      <w:caps/>
    </w:rPr>
  </w:style>
  <w:style w:type="character" w:customStyle="1" w:styleId="2ff7">
    <w:name w:val="Стиль2"/>
    <w:basedOn w:val="12"/>
    <w:link w:val="2ff6"/>
    <w:rPr>
      <w:rFonts w:ascii="Arial" w:hAnsi="Arial"/>
      <w:b/>
      <w:caps/>
      <w:sz w:val="24"/>
    </w:rPr>
  </w:style>
  <w:style w:type="paragraph" w:customStyle="1" w:styleId="1ffffc">
    <w:name w:val="1"/>
    <w:basedOn w:val="a"/>
    <w:next w:val="afffffa"/>
    <w:link w:val="1ffffd"/>
    <w:pPr>
      <w:widowControl w:val="0"/>
    </w:pPr>
  </w:style>
  <w:style w:type="character" w:customStyle="1" w:styleId="1ffffd">
    <w:name w:val="1"/>
    <w:basedOn w:val="12"/>
    <w:link w:val="1ffffc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customStyle="1" w:styleId="1ffffe">
    <w:name w:val="Обычный (веб)1"/>
    <w:basedOn w:val="a"/>
    <w:next w:val="afffffa"/>
    <w:link w:val="1fffff"/>
    <w:pPr>
      <w:widowControl w:val="0"/>
    </w:pPr>
  </w:style>
  <w:style w:type="character" w:customStyle="1" w:styleId="1fffff">
    <w:name w:val="Обычный (веб)1"/>
    <w:basedOn w:val="12"/>
    <w:link w:val="1ffffe"/>
    <w:rPr>
      <w:rFonts w:ascii="Times New Roman" w:hAnsi="Times New Roman"/>
      <w:sz w:val="24"/>
    </w:rPr>
  </w:style>
  <w:style w:type="paragraph" w:customStyle="1" w:styleId="afffffffff">
    <w:name w:val="Обычный (веб) Знак"/>
    <w:link w:val="afffffffff0"/>
    <w:rPr>
      <w:rFonts w:ascii="Times New Roman" w:hAnsi="Times New Roman"/>
      <w:sz w:val="24"/>
    </w:rPr>
  </w:style>
  <w:style w:type="character" w:customStyle="1" w:styleId="afffffffff0">
    <w:name w:val="Обычный (веб) Знак"/>
    <w:link w:val="afffffffff"/>
    <w:rPr>
      <w:rFonts w:ascii="Times New Roman" w:hAnsi="Times New Roman"/>
      <w:sz w:val="24"/>
    </w:rPr>
  </w:style>
  <w:style w:type="paragraph" w:customStyle="1" w:styleId="WW-1">
    <w:name w:val="WW-Символы концевой сноски"/>
    <w:link w:val="WW-2"/>
  </w:style>
  <w:style w:type="character" w:customStyle="1" w:styleId="WW-2">
    <w:name w:val="WW-Символы концевой сноски"/>
    <w:link w:val="WW-1"/>
  </w:style>
  <w:style w:type="paragraph" w:customStyle="1" w:styleId="small1">
    <w:name w:val="small1"/>
    <w:link w:val="small10"/>
    <w:rPr>
      <w:rFonts w:ascii="Times New Roman" w:hAnsi="Times New Roman"/>
    </w:rPr>
  </w:style>
  <w:style w:type="character" w:customStyle="1" w:styleId="small10">
    <w:name w:val="small1"/>
    <w:link w:val="small1"/>
    <w:rPr>
      <w:rFonts w:ascii="Times New Roman" w:hAnsi="Times New Roman"/>
    </w:rPr>
  </w:style>
  <w:style w:type="paragraph" w:styleId="83">
    <w:name w:val="toc 8"/>
    <w:basedOn w:val="a"/>
    <w:next w:val="a"/>
    <w:link w:val="84"/>
    <w:uiPriority w:val="39"/>
    <w:pPr>
      <w:ind w:left="1680"/>
    </w:pPr>
    <w:rPr>
      <w:rFonts w:ascii="Calibri" w:hAnsi="Calibri"/>
      <w:sz w:val="20"/>
    </w:rPr>
  </w:style>
  <w:style w:type="character" w:customStyle="1" w:styleId="84">
    <w:name w:val="Оглавление 8 Знак"/>
    <w:basedOn w:val="12"/>
    <w:link w:val="83"/>
    <w:rPr>
      <w:rFonts w:ascii="Calibri" w:hAnsi="Calibri"/>
      <w:sz w:val="20"/>
    </w:rPr>
  </w:style>
  <w:style w:type="paragraph" w:customStyle="1" w:styleId="xl188">
    <w:name w:val="xl188"/>
    <w:basedOn w:val="a"/>
    <w:link w:val="xl1880"/>
    <w:pPr>
      <w:spacing w:beforeAutospacing="1" w:afterAutospacing="1"/>
      <w:jc w:val="center"/>
    </w:pPr>
    <w:rPr>
      <w:sz w:val="20"/>
    </w:rPr>
  </w:style>
  <w:style w:type="character" w:customStyle="1" w:styleId="xl1880">
    <w:name w:val="xl188"/>
    <w:basedOn w:val="12"/>
    <w:link w:val="xl188"/>
    <w:rPr>
      <w:rFonts w:ascii="Times New Roman" w:hAnsi="Times New Roman"/>
      <w:sz w:val="20"/>
    </w:rPr>
  </w:style>
  <w:style w:type="paragraph" w:customStyle="1" w:styleId="s4">
    <w:name w:val="s4"/>
    <w:link w:val="s40"/>
    <w:rPr>
      <w:rFonts w:ascii="Times New Roman" w:hAnsi="Times New Roman"/>
    </w:rPr>
  </w:style>
  <w:style w:type="character" w:customStyle="1" w:styleId="s40">
    <w:name w:val="s4"/>
    <w:link w:val="s4"/>
    <w:rPr>
      <w:rFonts w:ascii="Times New Roman" w:hAnsi="Times New Roman"/>
    </w:rPr>
  </w:style>
  <w:style w:type="paragraph" w:customStyle="1" w:styleId="58">
    <w:name w:val="Основной текст5"/>
    <w:basedOn w:val="a"/>
    <w:link w:val="59"/>
    <w:pPr>
      <w:spacing w:after="300" w:line="322" w:lineRule="exact"/>
      <w:ind w:left="660" w:hanging="660"/>
      <w:jc w:val="center"/>
    </w:pPr>
    <w:rPr>
      <w:sz w:val="27"/>
    </w:rPr>
  </w:style>
  <w:style w:type="character" w:customStyle="1" w:styleId="59">
    <w:name w:val="Основной текст5"/>
    <w:basedOn w:val="12"/>
    <w:link w:val="58"/>
    <w:rPr>
      <w:rFonts w:ascii="Times New Roman" w:hAnsi="Times New Roman"/>
      <w:sz w:val="27"/>
    </w:rPr>
  </w:style>
  <w:style w:type="paragraph" w:customStyle="1" w:styleId="c19">
    <w:name w:val="c19"/>
    <w:link w:val="c190"/>
    <w:rPr>
      <w:rFonts w:ascii="Times New Roman" w:hAnsi="Times New Roman"/>
    </w:rPr>
  </w:style>
  <w:style w:type="character" w:customStyle="1" w:styleId="c190">
    <w:name w:val="c19"/>
    <w:link w:val="c19"/>
    <w:rPr>
      <w:rFonts w:ascii="Times New Roman" w:hAnsi="Times New Roman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customStyle="1" w:styleId="afffffffff1">
    <w:name w:val="Центрированный (таблица)"/>
    <w:basedOn w:val="afd"/>
    <w:next w:val="a"/>
    <w:link w:val="afffffffff2"/>
    <w:pPr>
      <w:jc w:val="center"/>
    </w:pPr>
  </w:style>
  <w:style w:type="character" w:customStyle="1" w:styleId="afffffffff2">
    <w:name w:val="Центрированный (таблица)"/>
    <w:basedOn w:val="aff"/>
    <w:link w:val="afffffffff1"/>
    <w:rPr>
      <w:rFonts w:ascii="Times New Roman" w:hAnsi="Times New Roman"/>
      <w:sz w:val="24"/>
    </w:rPr>
  </w:style>
  <w:style w:type="paragraph" w:customStyle="1" w:styleId="3f">
    <w:name w:val="Основной шрифт абзаца3"/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sz w:val="16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  <w:sz w:val="20"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xl205">
    <w:name w:val="xl205"/>
    <w:basedOn w:val="a"/>
    <w:link w:val="xl2050"/>
    <w:pPr>
      <w:spacing w:beforeAutospacing="1" w:afterAutospacing="1"/>
    </w:pPr>
    <w:rPr>
      <w:b/>
      <w:sz w:val="16"/>
    </w:rPr>
  </w:style>
  <w:style w:type="character" w:customStyle="1" w:styleId="xl2050">
    <w:name w:val="xl205"/>
    <w:basedOn w:val="12"/>
    <w:link w:val="xl205"/>
    <w:rPr>
      <w:rFonts w:ascii="Times New Roman" w:hAnsi="Times New Roman"/>
      <w:b/>
      <w:sz w:val="16"/>
    </w:rPr>
  </w:style>
  <w:style w:type="paragraph" w:customStyle="1" w:styleId="afffffffff3">
    <w:name w:val="Информация об изменениях"/>
    <w:basedOn w:val="affffe"/>
    <w:next w:val="a"/>
    <w:link w:val="afffffffff4"/>
    <w:pPr>
      <w:spacing w:before="180"/>
      <w:ind w:left="360" w:right="360" w:firstLine="0"/>
    </w:pPr>
  </w:style>
  <w:style w:type="character" w:customStyle="1" w:styleId="afffffffff4">
    <w:name w:val="Информация об изменениях"/>
    <w:basedOn w:val="afffff"/>
    <w:link w:val="afffffffff3"/>
    <w:rPr>
      <w:rFonts w:ascii="Times New Roman" w:hAnsi="Times New Roman"/>
      <w:color w:val="353842"/>
      <w:sz w:val="18"/>
    </w:rPr>
  </w:style>
  <w:style w:type="paragraph" w:customStyle="1" w:styleId="xl221">
    <w:name w:val="xl221"/>
    <w:basedOn w:val="a"/>
    <w:link w:val="xl2210"/>
    <w:pPr>
      <w:spacing w:beforeAutospacing="1" w:afterAutospacing="1"/>
      <w:jc w:val="right"/>
    </w:pPr>
    <w:rPr>
      <w:b/>
      <w:sz w:val="16"/>
    </w:rPr>
  </w:style>
  <w:style w:type="character" w:customStyle="1" w:styleId="xl2210">
    <w:name w:val="xl221"/>
    <w:basedOn w:val="12"/>
    <w:link w:val="xl221"/>
    <w:rPr>
      <w:rFonts w:ascii="Times New Roman" w:hAnsi="Times New Roman"/>
      <w:b/>
      <w:sz w:val="16"/>
    </w:rPr>
  </w:style>
  <w:style w:type="paragraph" w:customStyle="1" w:styleId="216">
    <w:name w:val="Основной текст 21"/>
    <w:basedOn w:val="a"/>
    <w:link w:val="217"/>
    <w:pPr>
      <w:widowControl w:val="0"/>
      <w:ind w:left="142" w:firstLine="567"/>
      <w:jc w:val="both"/>
    </w:pPr>
    <w:rPr>
      <w:sz w:val="20"/>
    </w:rPr>
  </w:style>
  <w:style w:type="character" w:customStyle="1" w:styleId="217">
    <w:name w:val="Основной текст 21"/>
    <w:basedOn w:val="12"/>
    <w:link w:val="216"/>
    <w:rPr>
      <w:rFonts w:ascii="Times New Roman" w:hAnsi="Times New Roman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ffffffff5">
    <w:name w:val="Заголовок чужого сообщения"/>
    <w:link w:val="afffffffff6"/>
    <w:rPr>
      <w:b/>
      <w:color w:val="FF0000"/>
    </w:rPr>
  </w:style>
  <w:style w:type="character" w:customStyle="1" w:styleId="afffffffff6">
    <w:name w:val="Заголовок чужого сообщения"/>
    <w:link w:val="afffffffff5"/>
    <w:rPr>
      <w:b/>
      <w:color w:val="FF000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sz w:val="16"/>
    </w:rPr>
  </w:style>
  <w:style w:type="paragraph" w:customStyle="1" w:styleId="afffffffff7">
    <w:name w:val="Знак"/>
    <w:basedOn w:val="a"/>
    <w:link w:val="afffffffff8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8">
    <w:name w:val="Знак"/>
    <w:basedOn w:val="12"/>
    <w:link w:val="afffffffff7"/>
    <w:rPr>
      <w:rFonts w:ascii="Verdana" w:hAnsi="Verdana"/>
      <w:sz w:val="20"/>
    </w:rPr>
  </w:style>
  <w:style w:type="paragraph" w:customStyle="1" w:styleId="afffffffff9">
    <w:name w:val="Словарная статья"/>
    <w:basedOn w:val="a"/>
    <w:next w:val="a"/>
    <w:link w:val="afffffffffa"/>
    <w:pPr>
      <w:widowControl w:val="0"/>
      <w:spacing w:line="360" w:lineRule="auto"/>
      <w:ind w:right="118"/>
      <w:jc w:val="both"/>
    </w:pPr>
  </w:style>
  <w:style w:type="character" w:customStyle="1" w:styleId="afffffffffa">
    <w:name w:val="Словарная статья"/>
    <w:basedOn w:val="12"/>
    <w:link w:val="afffffffff9"/>
    <w:rPr>
      <w:rFonts w:ascii="Times New Roman" w:hAnsi="Times New Roman"/>
      <w:sz w:val="24"/>
    </w:rPr>
  </w:style>
  <w:style w:type="paragraph" w:customStyle="1" w:styleId="xl208">
    <w:name w:val="xl208"/>
    <w:basedOn w:val="a"/>
    <w:link w:val="xl2080"/>
    <w:pPr>
      <w:spacing w:beforeAutospacing="1" w:afterAutospacing="1"/>
    </w:pPr>
    <w:rPr>
      <w:color w:val="0000FF"/>
      <w:sz w:val="16"/>
      <w:u w:val="single"/>
    </w:rPr>
  </w:style>
  <w:style w:type="character" w:customStyle="1" w:styleId="xl2080">
    <w:name w:val="xl208"/>
    <w:basedOn w:val="12"/>
    <w:link w:val="xl208"/>
    <w:rPr>
      <w:rFonts w:ascii="Times New Roman" w:hAnsi="Times New Roman"/>
      <w:color w:val="0000FF"/>
      <w:sz w:val="16"/>
      <w:u w:val="single"/>
    </w:rPr>
  </w:style>
  <w:style w:type="paragraph" w:customStyle="1" w:styleId="xl204">
    <w:name w:val="xl204"/>
    <w:basedOn w:val="a"/>
    <w:link w:val="xl2040"/>
    <w:pPr>
      <w:spacing w:beforeAutospacing="1" w:afterAutospacing="1"/>
    </w:pPr>
    <w:rPr>
      <w:b/>
      <w:color w:val="FF0000"/>
      <w:sz w:val="16"/>
    </w:rPr>
  </w:style>
  <w:style w:type="character" w:customStyle="1" w:styleId="xl2040">
    <w:name w:val="xl204"/>
    <w:basedOn w:val="12"/>
    <w:link w:val="xl204"/>
    <w:rPr>
      <w:rFonts w:ascii="Times New Roman" w:hAnsi="Times New Roman"/>
      <w:b/>
      <w:color w:val="FF0000"/>
      <w:sz w:val="16"/>
    </w:rPr>
  </w:style>
  <w:style w:type="paragraph" w:customStyle="1" w:styleId="p200">
    <w:name w:val="p20"/>
    <w:basedOn w:val="a"/>
    <w:link w:val="p201"/>
    <w:pPr>
      <w:spacing w:beforeAutospacing="1" w:afterAutospacing="1"/>
    </w:pPr>
  </w:style>
  <w:style w:type="character" w:customStyle="1" w:styleId="p201">
    <w:name w:val="p20"/>
    <w:basedOn w:val="12"/>
    <w:link w:val="p200"/>
    <w:rPr>
      <w:rFonts w:ascii="Times New Roman" w:hAnsi="Times New Roman"/>
      <w:sz w:val="24"/>
    </w:rPr>
  </w:style>
  <w:style w:type="paragraph" w:customStyle="1" w:styleId="1fffff0">
    <w:name w:val="Название1"/>
    <w:basedOn w:val="a"/>
    <w:link w:val="1fffff1"/>
    <w:pPr>
      <w:spacing w:before="120" w:after="120"/>
      <w:jc w:val="both"/>
    </w:pPr>
    <w:rPr>
      <w:i/>
    </w:rPr>
  </w:style>
  <w:style w:type="character" w:customStyle="1" w:styleId="1fffff1">
    <w:name w:val="Название1"/>
    <w:basedOn w:val="12"/>
    <w:link w:val="1fffff0"/>
    <w:rPr>
      <w:rFonts w:ascii="Times New Roman" w:hAnsi="Times New Roman"/>
      <w:i/>
      <w:sz w:val="24"/>
    </w:rPr>
  </w:style>
  <w:style w:type="paragraph" w:styleId="afffffffffb">
    <w:name w:val="annotation subject"/>
    <w:basedOn w:val="afffffffffc"/>
    <w:next w:val="afffffffffc"/>
    <w:link w:val="afffffffffd"/>
    <w:rPr>
      <w:b/>
    </w:rPr>
  </w:style>
  <w:style w:type="character" w:customStyle="1" w:styleId="afffffffffd">
    <w:name w:val="Тема примечания Знак"/>
    <w:basedOn w:val="afffffffffe"/>
    <w:link w:val="afffffffffb"/>
    <w:rPr>
      <w:b/>
      <w:sz w:val="20"/>
    </w:rPr>
  </w:style>
  <w:style w:type="paragraph" w:customStyle="1" w:styleId="xl213">
    <w:name w:val="xl213"/>
    <w:basedOn w:val="a"/>
    <w:link w:val="xl2130"/>
    <w:pPr>
      <w:spacing w:beforeAutospacing="1" w:afterAutospacing="1"/>
    </w:pPr>
    <w:rPr>
      <w:color w:val="0000FF"/>
      <w:sz w:val="16"/>
      <w:u w:val="single"/>
    </w:rPr>
  </w:style>
  <w:style w:type="character" w:customStyle="1" w:styleId="xl2130">
    <w:name w:val="xl213"/>
    <w:basedOn w:val="12"/>
    <w:link w:val="xl213"/>
    <w:rPr>
      <w:rFonts w:ascii="Times New Roman" w:hAnsi="Times New Roman"/>
      <w:color w:val="0000FF"/>
      <w:sz w:val="16"/>
      <w:u w:val="single"/>
    </w:rPr>
  </w:style>
  <w:style w:type="paragraph" w:customStyle="1" w:styleId="ListParagraphChar1">
    <w:name w:val="List Paragraph Char1"/>
    <w:link w:val="ListParagraphChar10"/>
    <w:rPr>
      <w:sz w:val="24"/>
    </w:rPr>
  </w:style>
  <w:style w:type="character" w:customStyle="1" w:styleId="ListParagraphChar10">
    <w:name w:val="List Paragraph Char1"/>
    <w:link w:val="ListParagraphChar1"/>
    <w:rPr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1fffff2">
    <w:name w:val="Слабое выделение1"/>
    <w:link w:val="1fffff3"/>
    <w:rPr>
      <w:i/>
      <w:color w:val="404040"/>
    </w:rPr>
  </w:style>
  <w:style w:type="character" w:customStyle="1" w:styleId="1fffff3">
    <w:name w:val="Слабое выделение1"/>
    <w:link w:val="1fffff2"/>
    <w:rPr>
      <w:i/>
      <w:color w:val="404040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Style33">
    <w:name w:val="Style3"/>
    <w:basedOn w:val="a"/>
    <w:link w:val="Style35"/>
    <w:pPr>
      <w:widowControl w:val="0"/>
      <w:spacing w:line="278" w:lineRule="exact"/>
      <w:ind w:firstLine="696"/>
      <w:jc w:val="both"/>
    </w:pPr>
  </w:style>
  <w:style w:type="character" w:customStyle="1" w:styleId="Style35">
    <w:name w:val="Style3"/>
    <w:basedOn w:val="12"/>
    <w:link w:val="Style33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512">
    <w:name w:val="Заголовок 51"/>
    <w:basedOn w:val="a"/>
    <w:next w:val="a"/>
    <w:link w:val="513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character" w:customStyle="1" w:styleId="513">
    <w:name w:val="Заголовок 51"/>
    <w:basedOn w:val="12"/>
    <w:link w:val="512"/>
    <w:rPr>
      <w:rFonts w:ascii="Cambria" w:hAnsi="Cambria"/>
      <w:color w:val="243F60"/>
    </w:rPr>
  </w:style>
  <w:style w:type="paragraph" w:customStyle="1" w:styleId="sobi2listingfieldyear">
    <w:name w:val="sobi2listing_field_year"/>
    <w:link w:val="sobi2listingfieldyear0"/>
    <w:rPr>
      <w:rFonts w:ascii="Times New Roman" w:hAnsi="Times New Roman"/>
    </w:rPr>
  </w:style>
  <w:style w:type="character" w:customStyle="1" w:styleId="sobi2listingfieldyear0">
    <w:name w:val="sobi2listing_field_year"/>
    <w:link w:val="sobi2listingfieldyear"/>
    <w:rPr>
      <w:rFonts w:ascii="Times New Roman" w:hAnsi="Times New Roman"/>
    </w:rPr>
  </w:style>
  <w:style w:type="paragraph" w:customStyle="1" w:styleId="affffffffff">
    <w:name w:val="Перечисление для таблиц"/>
    <w:basedOn w:val="a"/>
    <w:link w:val="affffffffff0"/>
    <w:pPr>
      <w:tabs>
        <w:tab w:val="left" w:pos="227"/>
      </w:tabs>
      <w:jc w:val="both"/>
    </w:pPr>
  </w:style>
  <w:style w:type="character" w:customStyle="1" w:styleId="affffffffff0">
    <w:name w:val="Перечисление для таблиц"/>
    <w:basedOn w:val="12"/>
    <w:link w:val="affffffffff"/>
    <w:rPr>
      <w:rFonts w:ascii="Times New Roman" w:hAnsi="Times New Roman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c8">
    <w:name w:val="c8"/>
    <w:basedOn w:val="a"/>
    <w:link w:val="c80"/>
    <w:pPr>
      <w:spacing w:beforeAutospacing="1" w:afterAutospacing="1"/>
    </w:pPr>
  </w:style>
  <w:style w:type="character" w:customStyle="1" w:styleId="c80">
    <w:name w:val="c8"/>
    <w:basedOn w:val="12"/>
    <w:link w:val="c8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customStyle="1" w:styleId="affffffffff1">
    <w:name w:val="Базовый"/>
    <w:link w:val="affffffffff2"/>
    <w:pPr>
      <w:tabs>
        <w:tab w:val="left" w:pos="709"/>
      </w:tabs>
      <w:spacing w:after="200" w:line="276" w:lineRule="atLeast"/>
    </w:pPr>
    <w:rPr>
      <w:rFonts w:ascii="Calibri" w:hAnsi="Calibri"/>
    </w:rPr>
  </w:style>
  <w:style w:type="character" w:customStyle="1" w:styleId="affffffffff2">
    <w:name w:val="Базовый"/>
    <w:link w:val="affffffffff1"/>
    <w:rPr>
      <w:rFonts w:ascii="Calibri" w:hAnsi="Calibri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affffffffff3">
    <w:name w:val="Технический комментарий"/>
    <w:basedOn w:val="a"/>
    <w:next w:val="a"/>
    <w:link w:val="affffffffff4"/>
    <w:pPr>
      <w:widowControl w:val="0"/>
      <w:spacing w:line="360" w:lineRule="auto"/>
    </w:pPr>
    <w:rPr>
      <w:color w:val="463F31"/>
    </w:rPr>
  </w:style>
  <w:style w:type="character" w:customStyle="1" w:styleId="affffffffff4">
    <w:name w:val="Технический комментарий"/>
    <w:basedOn w:val="12"/>
    <w:link w:val="affffffffff3"/>
    <w:rPr>
      <w:rFonts w:ascii="Times New Roman" w:hAnsi="Times New Roman"/>
      <w:color w:val="463F31"/>
      <w:sz w:val="24"/>
    </w:rPr>
  </w:style>
  <w:style w:type="paragraph" w:customStyle="1" w:styleId="xl203">
    <w:name w:val="xl203"/>
    <w:basedOn w:val="a"/>
    <w:link w:val="xl2030"/>
    <w:pPr>
      <w:spacing w:beforeAutospacing="1" w:afterAutospacing="1"/>
    </w:pPr>
    <w:rPr>
      <w:sz w:val="20"/>
    </w:rPr>
  </w:style>
  <w:style w:type="character" w:customStyle="1" w:styleId="xl2030">
    <w:name w:val="xl203"/>
    <w:basedOn w:val="12"/>
    <w:link w:val="xl203"/>
    <w:rPr>
      <w:rFonts w:ascii="Times New Roman" w:hAnsi="Times New Roman"/>
      <w:sz w:val="20"/>
    </w:rPr>
  </w:style>
  <w:style w:type="paragraph" w:customStyle="1" w:styleId="s5">
    <w:name w:val="s5"/>
    <w:link w:val="s50"/>
    <w:rPr>
      <w:rFonts w:ascii="Times New Roman" w:hAnsi="Times New Roman"/>
    </w:rPr>
  </w:style>
  <w:style w:type="character" w:customStyle="1" w:styleId="s50">
    <w:name w:val="s5"/>
    <w:link w:val="s5"/>
    <w:rPr>
      <w:rFonts w:ascii="Times New Roman" w:hAnsi="Times New Roman"/>
    </w:rPr>
  </w:style>
  <w:style w:type="paragraph" w:customStyle="1" w:styleId="Style27">
    <w:name w:val="Style27"/>
    <w:basedOn w:val="a"/>
    <w:link w:val="Style270"/>
    <w:pPr>
      <w:widowControl w:val="0"/>
      <w:spacing w:line="274" w:lineRule="exact"/>
      <w:ind w:firstLine="355"/>
    </w:pPr>
  </w:style>
  <w:style w:type="character" w:customStyle="1" w:styleId="Style270">
    <w:name w:val="Style27"/>
    <w:basedOn w:val="12"/>
    <w:link w:val="Style27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2"/>
    <w:link w:val="msonormalcxspmiddle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customStyle="1" w:styleId="1fffff4">
    <w:name w:val="Знак концевой сноски1"/>
    <w:link w:val="1fffff5"/>
    <w:rPr>
      <w:vertAlign w:val="superscript"/>
    </w:rPr>
  </w:style>
  <w:style w:type="character" w:customStyle="1" w:styleId="1fffff5">
    <w:name w:val="Знак концевой сноски1"/>
    <w:link w:val="1fffff4"/>
    <w:rPr>
      <w:vertAlign w:val="superscript"/>
    </w:rPr>
  </w:style>
  <w:style w:type="paragraph" w:customStyle="1" w:styleId="118">
    <w:name w:val="Абзац списка11"/>
    <w:basedOn w:val="a"/>
    <w:link w:val="119"/>
    <w:pPr>
      <w:spacing w:after="200" w:line="276" w:lineRule="auto"/>
      <w:ind w:left="720"/>
    </w:pPr>
    <w:rPr>
      <w:rFonts w:ascii="Calibri" w:hAnsi="Calibri"/>
    </w:rPr>
  </w:style>
  <w:style w:type="character" w:customStyle="1" w:styleId="119">
    <w:name w:val="Абзац списка11"/>
    <w:basedOn w:val="12"/>
    <w:link w:val="118"/>
    <w:rPr>
      <w:rFonts w:ascii="Calibri" w:hAnsi="Calibri"/>
    </w:rPr>
  </w:style>
  <w:style w:type="paragraph" w:customStyle="1" w:styleId="affffffffff5">
    <w:name w:val="Моноширинный"/>
    <w:basedOn w:val="a"/>
    <w:next w:val="a"/>
    <w:link w:val="affffffffff6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fff6">
    <w:name w:val="Моноширинный"/>
    <w:basedOn w:val="12"/>
    <w:link w:val="affffffffff5"/>
    <w:rPr>
      <w:rFonts w:ascii="Courier New" w:hAnsi="Courier New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7pt">
    <w:name w:val="Основной текст + 7 pt"/>
    <w:link w:val="7pt0"/>
    <w:rPr>
      <w:rFonts w:ascii="Microsoft Sans Serif" w:hAnsi="Microsoft Sans Serif"/>
      <w:sz w:val="14"/>
      <w:highlight w:val="white"/>
    </w:rPr>
  </w:style>
  <w:style w:type="character" w:customStyle="1" w:styleId="7pt0">
    <w:name w:val="Основной текст + 7 pt"/>
    <w:link w:val="7pt"/>
    <w:rPr>
      <w:rFonts w:ascii="Microsoft Sans Serif" w:hAnsi="Microsoft Sans Serif"/>
      <w:sz w:val="14"/>
      <w:highlight w:val="white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xl236">
    <w:name w:val="xl236"/>
    <w:basedOn w:val="a"/>
    <w:link w:val="xl2360"/>
    <w:pPr>
      <w:spacing w:beforeAutospacing="1" w:afterAutospacing="1"/>
      <w:jc w:val="center"/>
    </w:pPr>
    <w:rPr>
      <w:b/>
      <w:sz w:val="16"/>
    </w:rPr>
  </w:style>
  <w:style w:type="character" w:customStyle="1" w:styleId="xl2360">
    <w:name w:val="xl236"/>
    <w:basedOn w:val="12"/>
    <w:link w:val="xl236"/>
    <w:rPr>
      <w:rFonts w:ascii="Times New Roman" w:hAnsi="Times New Roman"/>
      <w:b/>
      <w:sz w:val="16"/>
    </w:rPr>
  </w:style>
  <w:style w:type="paragraph" w:styleId="5a">
    <w:name w:val="toc 5"/>
    <w:basedOn w:val="a"/>
    <w:next w:val="a"/>
    <w:link w:val="5b"/>
    <w:uiPriority w:val="39"/>
    <w:pPr>
      <w:ind w:left="960"/>
    </w:pPr>
    <w:rPr>
      <w:rFonts w:ascii="Calibri" w:hAnsi="Calibri"/>
      <w:sz w:val="20"/>
    </w:rPr>
  </w:style>
  <w:style w:type="character" w:customStyle="1" w:styleId="5b">
    <w:name w:val="Оглавление 5 Знак"/>
    <w:basedOn w:val="12"/>
    <w:link w:val="5a"/>
    <w:rPr>
      <w:rFonts w:ascii="Calibri" w:hAnsi="Calibri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sz w:val="16"/>
    </w:rPr>
  </w:style>
  <w:style w:type="paragraph" w:customStyle="1" w:styleId="FontStyle59">
    <w:name w:val="Font Style59"/>
    <w:link w:val="FontStyle590"/>
    <w:rPr>
      <w:rFonts w:ascii="Times New Roman" w:hAnsi="Times New Roman"/>
      <w:b/>
      <w:i/>
      <w:sz w:val="16"/>
    </w:rPr>
  </w:style>
  <w:style w:type="character" w:customStyle="1" w:styleId="FontStyle590">
    <w:name w:val="Font Style59"/>
    <w:link w:val="FontStyle59"/>
    <w:rPr>
      <w:rFonts w:ascii="Times New Roman" w:hAnsi="Times New Roman"/>
      <w:b/>
      <w:i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sz w:val="16"/>
    </w:rPr>
  </w:style>
  <w:style w:type="paragraph" w:customStyle="1" w:styleId="Style49">
    <w:name w:val="Style49"/>
    <w:basedOn w:val="a"/>
    <w:link w:val="Style490"/>
    <w:pPr>
      <w:widowControl w:val="0"/>
    </w:pPr>
  </w:style>
  <w:style w:type="character" w:customStyle="1" w:styleId="Style490">
    <w:name w:val="Style49"/>
    <w:basedOn w:val="12"/>
    <w:link w:val="Style49"/>
    <w:rPr>
      <w:rFonts w:ascii="Times New Roman" w:hAnsi="Times New Roman"/>
      <w:sz w:val="24"/>
    </w:rPr>
  </w:style>
  <w:style w:type="paragraph" w:customStyle="1" w:styleId="44">
    <w:name w:val="Неразрешенное упоминание4"/>
    <w:basedOn w:val="23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24"/>
    <w:link w:val="44"/>
    <w:rPr>
      <w:color w:val="605E5C"/>
      <w:shd w:val="clear" w:color="auto" w:fill="E1DFDD"/>
    </w:rPr>
  </w:style>
  <w:style w:type="paragraph" w:customStyle="1" w:styleId="xl184">
    <w:name w:val="xl184"/>
    <w:basedOn w:val="a"/>
    <w:link w:val="xl1840"/>
    <w:pPr>
      <w:spacing w:beforeAutospacing="1" w:afterAutospacing="1"/>
      <w:jc w:val="center"/>
    </w:pPr>
    <w:rPr>
      <w:b/>
      <w:sz w:val="16"/>
    </w:rPr>
  </w:style>
  <w:style w:type="character" w:customStyle="1" w:styleId="xl1840">
    <w:name w:val="xl184"/>
    <w:basedOn w:val="12"/>
    <w:link w:val="xl184"/>
    <w:rPr>
      <w:rFonts w:ascii="Times New Roman" w:hAnsi="Times New Roman"/>
      <w:b/>
      <w:sz w:val="16"/>
    </w:rPr>
  </w:style>
  <w:style w:type="paragraph" w:customStyle="1" w:styleId="1fffff6">
    <w:name w:val="Раздел 1"/>
    <w:basedOn w:val="1"/>
    <w:link w:val="1fffff7"/>
    <w:pPr>
      <w:keepNext/>
      <w:ind w:firstLine="0"/>
      <w:jc w:val="center"/>
    </w:pPr>
  </w:style>
  <w:style w:type="character" w:customStyle="1" w:styleId="1fffff7">
    <w:name w:val="Раздел 1"/>
    <w:basedOn w:val="10"/>
    <w:link w:val="1fffff6"/>
    <w:rPr>
      <w:rFonts w:ascii="Times New Roman" w:hAnsi="Times New Roman"/>
      <w:b/>
      <w:sz w:val="24"/>
    </w:rPr>
  </w:style>
  <w:style w:type="paragraph" w:customStyle="1" w:styleId="129pt">
    <w:name w:val="Основной текст (12) + 9 pt"/>
    <w:link w:val="129pt0"/>
    <w:rPr>
      <w:sz w:val="18"/>
      <w:highlight w:val="white"/>
    </w:rPr>
  </w:style>
  <w:style w:type="character" w:customStyle="1" w:styleId="129pt0">
    <w:name w:val="Основной текст (12) + 9 pt"/>
    <w:link w:val="129pt"/>
    <w:rPr>
      <w:sz w:val="18"/>
      <w:highlight w:val="white"/>
    </w:rPr>
  </w:style>
  <w:style w:type="paragraph" w:customStyle="1" w:styleId="xl187">
    <w:name w:val="xl187"/>
    <w:basedOn w:val="a"/>
    <w:link w:val="xl1870"/>
    <w:pPr>
      <w:spacing w:beforeAutospacing="1" w:afterAutospacing="1"/>
      <w:jc w:val="center"/>
    </w:pPr>
    <w:rPr>
      <w:sz w:val="20"/>
    </w:rPr>
  </w:style>
  <w:style w:type="character" w:customStyle="1" w:styleId="xl1870">
    <w:name w:val="xl187"/>
    <w:basedOn w:val="12"/>
    <w:link w:val="xl187"/>
    <w:rPr>
      <w:rFonts w:ascii="Times New Roman" w:hAnsi="Times New Roman"/>
      <w:sz w:val="20"/>
    </w:rPr>
  </w:style>
  <w:style w:type="paragraph" w:customStyle="1" w:styleId="Pa18">
    <w:name w:val="Pa18"/>
    <w:basedOn w:val="a"/>
    <w:next w:val="a"/>
    <w:link w:val="Pa180"/>
    <w:pPr>
      <w:spacing w:line="201" w:lineRule="atLeast"/>
    </w:pPr>
    <w:rPr>
      <w:rFonts w:ascii="PetersburgC" w:hAnsi="PetersburgC"/>
    </w:rPr>
  </w:style>
  <w:style w:type="character" w:customStyle="1" w:styleId="Pa180">
    <w:name w:val="Pa18"/>
    <w:basedOn w:val="12"/>
    <w:link w:val="Pa18"/>
    <w:rPr>
      <w:rFonts w:ascii="PetersburgC" w:hAnsi="PetersburgC"/>
      <w:sz w:val="24"/>
    </w:rPr>
  </w:style>
  <w:style w:type="paragraph" w:customStyle="1" w:styleId="affffffffff7">
    <w:name w:val="Заголовок Знак"/>
    <w:basedOn w:val="23"/>
    <w:link w:val="affffffffff8"/>
    <w:rPr>
      <w:rFonts w:asciiTheme="majorHAnsi" w:hAnsiTheme="majorHAnsi"/>
      <w:spacing w:val="-10"/>
      <w:sz w:val="56"/>
    </w:rPr>
  </w:style>
  <w:style w:type="character" w:customStyle="1" w:styleId="affffffffff8">
    <w:name w:val="Заголовок Знак"/>
    <w:basedOn w:val="24"/>
    <w:link w:val="affffffffff7"/>
    <w:rPr>
      <w:rFonts w:asciiTheme="majorHAnsi" w:hAnsiTheme="majorHAnsi"/>
      <w:spacing w:val="-10"/>
      <w:sz w:val="56"/>
    </w:rPr>
  </w:style>
  <w:style w:type="paragraph" w:customStyle="1" w:styleId="WW8Num32z2">
    <w:name w:val="WW8Num32z2"/>
    <w:link w:val="WW8Num32z20"/>
    <w:rPr>
      <w:rFonts w:ascii="Wingdings" w:hAnsi="Wingdings"/>
    </w:rPr>
  </w:style>
  <w:style w:type="character" w:customStyle="1" w:styleId="WW8Num32z20">
    <w:name w:val="WW8Num32z2"/>
    <w:link w:val="WW8Num32z2"/>
    <w:rPr>
      <w:rFonts w:ascii="Wingdings" w:hAnsi="Wingdings"/>
    </w:rPr>
  </w:style>
  <w:style w:type="paragraph" w:customStyle="1" w:styleId="affffffffff9">
    <w:name w:val="Содержимое врезки"/>
    <w:basedOn w:val="affb"/>
    <w:link w:val="affffffffffa"/>
    <w:pPr>
      <w:widowControl/>
      <w:spacing w:before="0"/>
    </w:pPr>
  </w:style>
  <w:style w:type="character" w:customStyle="1" w:styleId="affffffffffa">
    <w:name w:val="Содержимое врезки"/>
    <w:basedOn w:val="affd"/>
    <w:link w:val="affffffffff9"/>
    <w:rPr>
      <w:rFonts w:ascii="Times New Roman" w:hAnsi="Times New Roman"/>
      <w:sz w:val="24"/>
    </w:rPr>
  </w:style>
  <w:style w:type="paragraph" w:customStyle="1" w:styleId="eitempropertiestextinner">
    <w:name w:val="eitemproperties_textinner"/>
    <w:link w:val="eitempropertiestextinner0"/>
    <w:rPr>
      <w:rFonts w:ascii="Times New Roman" w:hAnsi="Times New Roman"/>
    </w:rPr>
  </w:style>
  <w:style w:type="character" w:customStyle="1" w:styleId="eitempropertiestextinner0">
    <w:name w:val="eitemproperties_textinner"/>
    <w:link w:val="eitempropertiestextinner"/>
    <w:rPr>
      <w:rFonts w:ascii="Times New Roman" w:hAnsi="Times New Roman"/>
    </w:rPr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6z1">
    <w:name w:val="WW8Num6z1"/>
    <w:link w:val="WW8Num6z10"/>
    <w:rPr>
      <w:rFonts w:ascii="Courier New" w:hAnsi="Courier New"/>
    </w:rPr>
  </w:style>
  <w:style w:type="character" w:customStyle="1" w:styleId="WW8Num6z10">
    <w:name w:val="WW8Num6z1"/>
    <w:link w:val="WW8Num6z1"/>
    <w:rPr>
      <w:rFonts w:ascii="Courier New" w:hAnsi="Courier New"/>
    </w:rPr>
  </w:style>
  <w:style w:type="paragraph" w:customStyle="1" w:styleId="Style23">
    <w:name w:val="Style23"/>
    <w:basedOn w:val="a"/>
    <w:link w:val="Style230"/>
    <w:pPr>
      <w:widowControl w:val="0"/>
      <w:spacing w:line="264" w:lineRule="exact"/>
      <w:jc w:val="both"/>
    </w:pPr>
    <w:rPr>
      <w:rFonts w:ascii="Microsoft Sans Serif" w:hAnsi="Microsoft Sans Serif"/>
    </w:rPr>
  </w:style>
  <w:style w:type="character" w:customStyle="1" w:styleId="Style230">
    <w:name w:val="Style23"/>
    <w:basedOn w:val="12"/>
    <w:link w:val="Style23"/>
    <w:rPr>
      <w:rFonts w:ascii="Microsoft Sans Serif" w:hAnsi="Microsoft Sans Serif"/>
      <w:sz w:val="24"/>
    </w:rPr>
  </w:style>
  <w:style w:type="paragraph" w:customStyle="1" w:styleId="FontStyle12">
    <w:name w:val="Font Style12"/>
    <w:link w:val="FontStyle120"/>
    <w:rPr>
      <w:rFonts w:ascii="Times New Roman" w:hAnsi="Times New Roman"/>
      <w:sz w:val="28"/>
    </w:rPr>
  </w:style>
  <w:style w:type="character" w:customStyle="1" w:styleId="FontStyle120">
    <w:name w:val="Font Style12"/>
    <w:link w:val="FontStyle12"/>
    <w:rPr>
      <w:rFonts w:ascii="Times New Roman" w:hAnsi="Times New Roman"/>
      <w:sz w:val="28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affffffffffb">
    <w:name w:val="Гипертекстовая ссылка"/>
    <w:link w:val="affffffffffc"/>
    <w:rPr>
      <w:b/>
      <w:color w:val="106BBE"/>
    </w:rPr>
  </w:style>
  <w:style w:type="character" w:customStyle="1" w:styleId="affffffffffc">
    <w:name w:val="Гипертекстовая ссылка"/>
    <w:link w:val="affffffffffb"/>
    <w:rPr>
      <w:b/>
      <w:color w:val="106BBE"/>
    </w:rPr>
  </w:style>
  <w:style w:type="paragraph" w:customStyle="1" w:styleId="2ff8">
    <w:name w:val="Основной шрифт абзаца2"/>
    <w:link w:val="2ff9"/>
  </w:style>
  <w:style w:type="character" w:customStyle="1" w:styleId="2ff9">
    <w:name w:val="Основной шрифт абзаца2"/>
    <w:link w:val="2ff8"/>
  </w:style>
  <w:style w:type="paragraph" w:customStyle="1" w:styleId="2ffa">
    <w:name w:val="Основной текст2"/>
    <w:link w:val="2ffb"/>
    <w:rPr>
      <w:rFonts w:ascii="Times New Roman" w:hAnsi="Times New Roman"/>
      <w:sz w:val="21"/>
    </w:rPr>
  </w:style>
  <w:style w:type="character" w:customStyle="1" w:styleId="2ffb">
    <w:name w:val="Основной текст2"/>
    <w:link w:val="2ffa"/>
    <w:rPr>
      <w:rFonts w:ascii="Times New Roman" w:hAnsi="Times New Roman"/>
      <w:sz w:val="21"/>
    </w:rPr>
  </w:style>
  <w:style w:type="paragraph" w:customStyle="1" w:styleId="Style5">
    <w:name w:val="Style5"/>
    <w:basedOn w:val="a"/>
    <w:link w:val="Style50"/>
    <w:pPr>
      <w:widowControl w:val="0"/>
      <w:spacing w:line="312" w:lineRule="exact"/>
    </w:pPr>
  </w:style>
  <w:style w:type="character" w:customStyle="1" w:styleId="Style50">
    <w:name w:val="Style5"/>
    <w:basedOn w:val="12"/>
    <w:link w:val="Style5"/>
    <w:rPr>
      <w:rFonts w:ascii="Times New Roman" w:hAnsi="Times New Roman"/>
      <w:sz w:val="24"/>
    </w:rPr>
  </w:style>
  <w:style w:type="paragraph" w:customStyle="1" w:styleId="FontStyle27">
    <w:name w:val="Font Style27"/>
    <w:link w:val="FontStyle270"/>
    <w:rPr>
      <w:rFonts w:ascii="Microsoft Sans Serif" w:hAnsi="Microsoft Sans Serif"/>
      <w:b/>
      <w:i/>
      <w:spacing w:val="10"/>
    </w:rPr>
  </w:style>
  <w:style w:type="character" w:customStyle="1" w:styleId="FontStyle270">
    <w:name w:val="Font Style27"/>
    <w:link w:val="FontStyle27"/>
    <w:rPr>
      <w:rFonts w:ascii="Microsoft Sans Serif" w:hAnsi="Microsoft Sans Serif"/>
      <w:b/>
      <w:i/>
      <w:spacing w:val="1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c6">
    <w:name w:val="c6"/>
    <w:link w:val="c61"/>
  </w:style>
  <w:style w:type="character" w:customStyle="1" w:styleId="c61">
    <w:name w:val="c6"/>
    <w:link w:val="c6"/>
  </w:style>
  <w:style w:type="paragraph" w:customStyle="1" w:styleId="af9">
    <w:name w:val="Текст (лев. подпись)"/>
    <w:basedOn w:val="a"/>
    <w:next w:val="a"/>
    <w:link w:val="afb"/>
    <w:pPr>
      <w:widowControl w:val="0"/>
      <w:spacing w:line="360" w:lineRule="auto"/>
    </w:pPr>
  </w:style>
  <w:style w:type="character" w:customStyle="1" w:styleId="afb">
    <w:name w:val="Текст (лев. подпись)"/>
    <w:basedOn w:val="12"/>
    <w:link w:val="af9"/>
    <w:rPr>
      <w:rFonts w:ascii="Times New Roman" w:hAnsi="Times New Roman"/>
      <w:sz w:val="2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spellingerror">
    <w:name w:val="spellingerror"/>
    <w:link w:val="spellingerror0"/>
  </w:style>
  <w:style w:type="character" w:customStyle="1" w:styleId="spellingerror0">
    <w:name w:val="spellingerror"/>
    <w:link w:val="spellingerror"/>
  </w:style>
  <w:style w:type="paragraph" w:customStyle="1" w:styleId="affffffffffd">
    <w:name w:val="Рабочий"/>
    <w:basedOn w:val="affb"/>
    <w:link w:val="affffffffffe"/>
    <w:pPr>
      <w:widowControl/>
      <w:spacing w:before="0" w:after="0"/>
      <w:ind w:firstLine="340"/>
    </w:pPr>
  </w:style>
  <w:style w:type="character" w:customStyle="1" w:styleId="affffffffffe">
    <w:name w:val="Рабочий"/>
    <w:basedOn w:val="affd"/>
    <w:link w:val="affffffffffd"/>
    <w:rPr>
      <w:rFonts w:ascii="Times New Roman" w:hAnsi="Times New Roman"/>
      <w:sz w:val="24"/>
    </w:rPr>
  </w:style>
  <w:style w:type="paragraph" w:customStyle="1" w:styleId="afffffffffff">
    <w:name w:val="Подчёркнуный текст"/>
    <w:basedOn w:val="a"/>
    <w:next w:val="a"/>
    <w:link w:val="afffffffffff0"/>
    <w:pPr>
      <w:widowControl w:val="0"/>
      <w:spacing w:line="360" w:lineRule="auto"/>
      <w:ind w:firstLine="720"/>
      <w:jc w:val="both"/>
    </w:pPr>
  </w:style>
  <w:style w:type="character" w:customStyle="1" w:styleId="afffffffffff0">
    <w:name w:val="Подчёркнуный текст"/>
    <w:basedOn w:val="12"/>
    <w:link w:val="afffffffffff"/>
    <w:rPr>
      <w:rFonts w:ascii="Times New Roman" w:hAnsi="Times New Roman"/>
      <w:sz w:val="24"/>
    </w:rPr>
  </w:style>
  <w:style w:type="paragraph" w:customStyle="1" w:styleId="1fffff8">
    <w:name w:val="Знак примечания1"/>
    <w:basedOn w:val="23"/>
    <w:link w:val="1fffff9"/>
    <w:rPr>
      <w:sz w:val="16"/>
    </w:rPr>
  </w:style>
  <w:style w:type="character" w:customStyle="1" w:styleId="1fffff9">
    <w:name w:val="Знак примечания1"/>
    <w:basedOn w:val="24"/>
    <w:link w:val="1fffff8"/>
    <w:rPr>
      <w:sz w:val="16"/>
    </w:rPr>
  </w:style>
  <w:style w:type="paragraph" w:customStyle="1" w:styleId="WW8Num6z0">
    <w:name w:val="WW8Num6z0"/>
    <w:link w:val="WW8Num6z00"/>
    <w:rPr>
      <w:rFonts w:ascii="Sylfaen" w:hAnsi="Sylfaen"/>
    </w:rPr>
  </w:style>
  <w:style w:type="character" w:customStyle="1" w:styleId="WW8Num6z00">
    <w:name w:val="WW8Num6z0"/>
    <w:link w:val="WW8Num6z0"/>
    <w:rPr>
      <w:rFonts w:ascii="Sylfaen" w:hAnsi="Sylfaen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82">
    <w:name w:val="xl182"/>
    <w:basedOn w:val="a"/>
    <w:link w:val="xl1820"/>
    <w:pPr>
      <w:spacing w:beforeAutospacing="1" w:afterAutospacing="1"/>
      <w:jc w:val="right"/>
    </w:pPr>
    <w:rPr>
      <w:b/>
      <w:sz w:val="16"/>
    </w:rPr>
  </w:style>
  <w:style w:type="character" w:customStyle="1" w:styleId="xl1820">
    <w:name w:val="xl182"/>
    <w:basedOn w:val="12"/>
    <w:link w:val="xl182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sz w:val="16"/>
    </w:rPr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afffffffffff1">
    <w:name w:val="Найденные слова"/>
    <w:link w:val="afffffffffff2"/>
    <w:rPr>
      <w:b/>
      <w:color w:val="26282F"/>
      <w:shd w:val="clear" w:color="auto" w:fill="FFF580"/>
    </w:rPr>
  </w:style>
  <w:style w:type="character" w:customStyle="1" w:styleId="afffffffffff2">
    <w:name w:val="Найденные слова"/>
    <w:link w:val="afffffffffff1"/>
    <w:rPr>
      <w:b/>
      <w:color w:val="26282F"/>
      <w:shd w:val="clear" w:color="auto" w:fill="FFF580"/>
    </w:rPr>
  </w:style>
  <w:style w:type="paragraph" w:customStyle="1" w:styleId="1fffffa">
    <w:name w:val="Замещающий текст1"/>
    <w:link w:val="1fffffb"/>
    <w:rPr>
      <w:rFonts w:ascii="Times New Roman" w:hAnsi="Times New Roman"/>
      <w:color w:val="808080"/>
    </w:rPr>
  </w:style>
  <w:style w:type="character" w:customStyle="1" w:styleId="1fffffb">
    <w:name w:val="Замещающий текст1"/>
    <w:link w:val="1fffffa"/>
    <w:rPr>
      <w:rFonts w:ascii="Times New Roman" w:hAnsi="Times New Roman"/>
      <w:color w:val="808080"/>
    </w:rPr>
  </w:style>
  <w:style w:type="paragraph" w:customStyle="1" w:styleId="xl230">
    <w:name w:val="xl230"/>
    <w:basedOn w:val="a"/>
    <w:link w:val="xl2300"/>
    <w:pPr>
      <w:spacing w:beforeAutospacing="1" w:afterAutospacing="1"/>
    </w:pPr>
    <w:rPr>
      <w:b/>
      <w:i/>
      <w:sz w:val="16"/>
    </w:rPr>
  </w:style>
  <w:style w:type="character" w:customStyle="1" w:styleId="xl2300">
    <w:name w:val="xl230"/>
    <w:basedOn w:val="12"/>
    <w:link w:val="xl230"/>
    <w:rPr>
      <w:rFonts w:ascii="Times New Roman" w:hAnsi="Times New Roman"/>
      <w:b/>
      <w:i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sz w:val="16"/>
    </w:rPr>
  </w:style>
  <w:style w:type="paragraph" w:customStyle="1" w:styleId="FontStyle82">
    <w:name w:val="Font Style82"/>
    <w:link w:val="FontStyle820"/>
    <w:rPr>
      <w:rFonts w:ascii="Lucida Sans Unicode" w:hAnsi="Lucida Sans Unicode"/>
      <w:b/>
      <w:sz w:val="10"/>
    </w:rPr>
  </w:style>
  <w:style w:type="character" w:customStyle="1" w:styleId="FontStyle820">
    <w:name w:val="Font Style82"/>
    <w:link w:val="FontStyle82"/>
    <w:rPr>
      <w:rFonts w:ascii="Lucida Sans Unicode" w:hAnsi="Lucida Sans Unicode"/>
      <w:b/>
      <w:sz w:val="10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2ffc">
    <w:name w:val="Заголовок2"/>
    <w:basedOn w:val="a"/>
    <w:next w:val="affb"/>
    <w:link w:val="2ffd"/>
    <w:pPr>
      <w:keepNext/>
      <w:keepLines/>
      <w:spacing w:before="240" w:after="240" w:line="100" w:lineRule="atLeast"/>
      <w:jc w:val="center"/>
    </w:pPr>
    <w:rPr>
      <w:rFonts w:ascii="Arial" w:hAnsi="Arial"/>
      <w:b/>
      <w:sz w:val="28"/>
    </w:rPr>
  </w:style>
  <w:style w:type="character" w:customStyle="1" w:styleId="2ffd">
    <w:name w:val="Заголовок2"/>
    <w:basedOn w:val="12"/>
    <w:link w:val="2ffc"/>
    <w:rPr>
      <w:rFonts w:ascii="Arial" w:hAnsi="Arial"/>
      <w:b/>
      <w:sz w:val="28"/>
    </w:rPr>
  </w:style>
  <w:style w:type="paragraph" w:customStyle="1" w:styleId="ft">
    <w:name w:val="ft"/>
    <w:link w:val="ft0"/>
    <w:rPr>
      <w:rFonts w:ascii="Times New Roman" w:hAnsi="Times New Roman"/>
    </w:rPr>
  </w:style>
  <w:style w:type="character" w:customStyle="1" w:styleId="ft0">
    <w:name w:val="ft"/>
    <w:link w:val="ft"/>
    <w:rPr>
      <w:rFonts w:ascii="Times New Roman" w:hAnsi="Times New Roman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sz w:val="16"/>
    </w:rPr>
  </w:style>
  <w:style w:type="paragraph" w:customStyle="1" w:styleId="100">
    <w:name w:val="Основной текст (10)"/>
    <w:basedOn w:val="a"/>
    <w:link w:val="101"/>
    <w:pPr>
      <w:spacing w:line="240" w:lineRule="atLeast"/>
    </w:pPr>
    <w:rPr>
      <w:sz w:val="26"/>
    </w:rPr>
  </w:style>
  <w:style w:type="character" w:customStyle="1" w:styleId="101">
    <w:name w:val="Основной текст (10)"/>
    <w:basedOn w:val="12"/>
    <w:link w:val="100"/>
    <w:rPr>
      <w:rFonts w:ascii="Times New Roman" w:hAnsi="Times New Roman"/>
      <w:sz w:val="26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styleId="aff5">
    <w:name w:val="Subtitle"/>
    <w:basedOn w:val="a"/>
    <w:next w:val="a"/>
    <w:link w:val="a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6">
    <w:name w:val="Подзаголовок Знак"/>
    <w:basedOn w:val="12"/>
    <w:link w:val="aff5"/>
    <w:rPr>
      <w:color w:val="5A5A5A" w:themeColor="text1" w:themeTint="A5"/>
      <w:spacing w:val="15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afffffffffff3">
    <w:name w:val="Символ сноски"/>
    <w:link w:val="afffffffffff4"/>
  </w:style>
  <w:style w:type="character" w:customStyle="1" w:styleId="afffffffffff4">
    <w:name w:val="Символ сноски"/>
    <w:link w:val="afffffffffff3"/>
  </w:style>
  <w:style w:type="paragraph" w:customStyle="1" w:styleId="sobi2itemtitle">
    <w:name w:val="sobi2itemtitle"/>
    <w:basedOn w:val="a"/>
    <w:link w:val="sobi2itemtitle0"/>
    <w:pPr>
      <w:spacing w:beforeAutospacing="1" w:afterAutospacing="1"/>
    </w:pPr>
  </w:style>
  <w:style w:type="character" w:customStyle="1" w:styleId="sobi2itemtitle0">
    <w:name w:val="sobi2itemtitle"/>
    <w:basedOn w:val="12"/>
    <w:link w:val="sobi2itemtitle"/>
    <w:rPr>
      <w:rFonts w:ascii="Times New Roman" w:hAnsi="Times New Roman"/>
      <w:sz w:val="24"/>
    </w:rPr>
  </w:style>
  <w:style w:type="paragraph" w:customStyle="1" w:styleId="xl181">
    <w:name w:val="xl181"/>
    <w:basedOn w:val="a"/>
    <w:link w:val="xl1810"/>
    <w:pPr>
      <w:spacing w:beforeAutospacing="1" w:afterAutospacing="1"/>
      <w:jc w:val="right"/>
    </w:pPr>
    <w:rPr>
      <w:sz w:val="16"/>
    </w:rPr>
  </w:style>
  <w:style w:type="character" w:customStyle="1" w:styleId="xl1810">
    <w:name w:val="xl181"/>
    <w:basedOn w:val="12"/>
    <w:link w:val="xl181"/>
    <w:rPr>
      <w:rFonts w:ascii="Times New Roman" w:hAnsi="Times New Roman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sz w:val="16"/>
    </w:rPr>
  </w:style>
  <w:style w:type="paragraph" w:styleId="afffffffffc">
    <w:name w:val="annotation text"/>
    <w:basedOn w:val="a"/>
    <w:link w:val="afffffffffe"/>
    <w:rPr>
      <w:sz w:val="20"/>
    </w:rPr>
  </w:style>
  <w:style w:type="character" w:customStyle="1" w:styleId="afffffffffe">
    <w:name w:val="Текст примечания Знак"/>
    <w:basedOn w:val="12"/>
    <w:link w:val="afffffffffc"/>
    <w:rPr>
      <w:sz w:val="20"/>
    </w:rPr>
  </w:style>
  <w:style w:type="paragraph" w:customStyle="1" w:styleId="xl223">
    <w:name w:val="xl223"/>
    <w:basedOn w:val="a"/>
    <w:link w:val="xl2230"/>
    <w:pPr>
      <w:spacing w:beforeAutospacing="1" w:afterAutospacing="1"/>
      <w:jc w:val="center"/>
    </w:pPr>
    <w:rPr>
      <w:b/>
      <w:sz w:val="16"/>
    </w:rPr>
  </w:style>
  <w:style w:type="character" w:customStyle="1" w:styleId="xl2230">
    <w:name w:val="xl223"/>
    <w:basedOn w:val="12"/>
    <w:link w:val="xl223"/>
    <w:rPr>
      <w:rFonts w:ascii="Times New Roman" w:hAnsi="Times New Roman"/>
      <w:b/>
      <w:sz w:val="16"/>
    </w:rPr>
  </w:style>
  <w:style w:type="paragraph" w:customStyle="1" w:styleId="afffffffffff5">
    <w:name w:val="Сравнение редакций"/>
    <w:link w:val="afffffffffff6"/>
    <w:rPr>
      <w:b/>
      <w:color w:val="26282F"/>
    </w:rPr>
  </w:style>
  <w:style w:type="character" w:customStyle="1" w:styleId="afffffffffff6">
    <w:name w:val="Сравнение редакций"/>
    <w:link w:val="afffffffffff5"/>
    <w:rPr>
      <w:b/>
      <w:color w:val="26282F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c12">
    <w:name w:val="c12"/>
    <w:basedOn w:val="a"/>
    <w:link w:val="c120"/>
    <w:pPr>
      <w:spacing w:beforeAutospacing="1" w:afterAutospacing="1"/>
    </w:pPr>
  </w:style>
  <w:style w:type="character" w:customStyle="1" w:styleId="c120">
    <w:name w:val="c12"/>
    <w:basedOn w:val="12"/>
    <w:link w:val="c12"/>
    <w:rPr>
      <w:rFonts w:ascii="Times New Roman" w:hAnsi="Times New Roman"/>
      <w:sz w:val="24"/>
    </w:rPr>
  </w:style>
  <w:style w:type="paragraph" w:customStyle="1" w:styleId="afffffffffff7">
    <w:name w:val="Ссылка на утративший силу документ"/>
    <w:link w:val="afffffffffff8"/>
    <w:rPr>
      <w:b/>
      <w:color w:val="749232"/>
    </w:rPr>
  </w:style>
  <w:style w:type="character" w:customStyle="1" w:styleId="afffffffffff8">
    <w:name w:val="Ссылка на утративший силу документ"/>
    <w:link w:val="afffffffffff7"/>
    <w:rPr>
      <w:b/>
      <w:color w:val="749232"/>
    </w:rPr>
  </w:style>
  <w:style w:type="paragraph" w:customStyle="1" w:styleId="xl228">
    <w:name w:val="xl228"/>
    <w:basedOn w:val="a"/>
    <w:link w:val="xl2280"/>
    <w:pPr>
      <w:spacing w:beforeAutospacing="1" w:afterAutospacing="1"/>
      <w:jc w:val="center"/>
    </w:pPr>
    <w:rPr>
      <w:b/>
      <w:sz w:val="16"/>
    </w:rPr>
  </w:style>
  <w:style w:type="character" w:customStyle="1" w:styleId="xl2280">
    <w:name w:val="xl228"/>
    <w:basedOn w:val="12"/>
    <w:link w:val="xl228"/>
    <w:rPr>
      <w:rFonts w:ascii="Times New Roman" w:hAnsi="Times New Roman"/>
      <w:b/>
      <w:sz w:val="16"/>
    </w:rPr>
  </w:style>
  <w:style w:type="paragraph" w:customStyle="1" w:styleId="Style4">
    <w:name w:val="Style4"/>
    <w:basedOn w:val="a"/>
    <w:link w:val="Style40"/>
    <w:pPr>
      <w:widowControl w:val="0"/>
      <w:spacing w:line="468" w:lineRule="exact"/>
      <w:ind w:firstLine="648"/>
      <w:jc w:val="both"/>
    </w:pPr>
  </w:style>
  <w:style w:type="character" w:customStyle="1" w:styleId="Style40">
    <w:name w:val="Style4"/>
    <w:basedOn w:val="12"/>
    <w:link w:val="Style4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afffffffffff9">
    <w:name w:val="Заголовок статьи"/>
    <w:basedOn w:val="a"/>
    <w:next w:val="a"/>
    <w:link w:val="afffffffffffa"/>
    <w:pPr>
      <w:widowControl w:val="0"/>
      <w:spacing w:line="360" w:lineRule="auto"/>
      <w:ind w:left="1612" w:hanging="892"/>
      <w:jc w:val="both"/>
    </w:pPr>
  </w:style>
  <w:style w:type="character" w:customStyle="1" w:styleId="afffffffffffa">
    <w:name w:val="Заголовок статьи"/>
    <w:basedOn w:val="12"/>
    <w:link w:val="afffffffffff9"/>
    <w:rPr>
      <w:rFonts w:ascii="Times New Roman" w:hAnsi="Times New Roman"/>
      <w:sz w:val="24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xl242">
    <w:name w:val="xl242"/>
    <w:basedOn w:val="a"/>
    <w:link w:val="xl2420"/>
    <w:pPr>
      <w:spacing w:beforeAutospacing="1" w:afterAutospacing="1"/>
    </w:pPr>
    <w:rPr>
      <w:sz w:val="20"/>
    </w:rPr>
  </w:style>
  <w:style w:type="character" w:customStyle="1" w:styleId="xl2420">
    <w:name w:val="xl242"/>
    <w:basedOn w:val="12"/>
    <w:link w:val="xl242"/>
    <w:rPr>
      <w:rFonts w:ascii="Times New Roman" w:hAnsi="Times New Roman"/>
      <w:sz w:val="20"/>
    </w:rPr>
  </w:style>
  <w:style w:type="paragraph" w:customStyle="1" w:styleId="s2">
    <w:name w:val="s2"/>
    <w:link w:val="s20"/>
    <w:rPr>
      <w:rFonts w:ascii="Times New Roman" w:hAnsi="Times New Roman"/>
    </w:rPr>
  </w:style>
  <w:style w:type="character" w:customStyle="1" w:styleId="s20">
    <w:name w:val="s2"/>
    <w:link w:val="s2"/>
    <w:rPr>
      <w:rFonts w:ascii="Times New Roman" w:hAnsi="Times New Roman"/>
    </w:rPr>
  </w:style>
  <w:style w:type="paragraph" w:customStyle="1" w:styleId="xl241">
    <w:name w:val="xl241"/>
    <w:basedOn w:val="a"/>
    <w:link w:val="xl2410"/>
    <w:pPr>
      <w:spacing w:beforeAutospacing="1" w:afterAutospacing="1"/>
    </w:pPr>
    <w:rPr>
      <w:sz w:val="20"/>
    </w:rPr>
  </w:style>
  <w:style w:type="character" w:customStyle="1" w:styleId="xl2410">
    <w:name w:val="xl241"/>
    <w:basedOn w:val="12"/>
    <w:link w:val="xl241"/>
    <w:rPr>
      <w:rFonts w:ascii="Times New Roman" w:hAnsi="Times New Roman"/>
      <w:sz w:val="20"/>
    </w:rPr>
  </w:style>
  <w:style w:type="paragraph" w:customStyle="1" w:styleId="Style500">
    <w:name w:val="Style50"/>
    <w:basedOn w:val="a"/>
    <w:link w:val="Style501"/>
    <w:pPr>
      <w:widowControl w:val="0"/>
      <w:spacing w:line="229" w:lineRule="exact"/>
      <w:jc w:val="both"/>
    </w:pPr>
  </w:style>
  <w:style w:type="character" w:customStyle="1" w:styleId="Style501">
    <w:name w:val="Style50"/>
    <w:basedOn w:val="12"/>
    <w:link w:val="Style500"/>
    <w:rPr>
      <w:rFonts w:ascii="Times New Roman" w:hAnsi="Times New Roman"/>
      <w:sz w:val="24"/>
    </w:rPr>
  </w:style>
  <w:style w:type="paragraph" w:styleId="afffffffffffb">
    <w:name w:val="Title"/>
    <w:basedOn w:val="a"/>
    <w:next w:val="a"/>
    <w:link w:val="2ffe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fe">
    <w:name w:val="Заголовок Знак2"/>
    <w:basedOn w:val="12"/>
    <w:link w:val="afffffffffffb"/>
    <w:rPr>
      <w:rFonts w:ascii="Segoe UI" w:hAnsi="Segoe UI"/>
      <w:sz w:val="2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FontStyle47">
    <w:name w:val="Font Style47"/>
    <w:link w:val="FontStyle470"/>
    <w:rPr>
      <w:rFonts w:ascii="Times New Roman" w:hAnsi="Times New Roman"/>
      <w:sz w:val="18"/>
    </w:rPr>
  </w:style>
  <w:style w:type="character" w:customStyle="1" w:styleId="FontStyle470">
    <w:name w:val="Font Style47"/>
    <w:link w:val="FontStyle47"/>
    <w:rPr>
      <w:rFonts w:ascii="Times New Roman" w:hAnsi="Times New Roman"/>
      <w:sz w:val="18"/>
    </w:rPr>
  </w:style>
  <w:style w:type="paragraph" w:customStyle="1" w:styleId="1fffffc">
    <w:name w:val="Нижний колонтитул Знак1"/>
    <w:basedOn w:val="23"/>
    <w:link w:val="1fffffd"/>
    <w:rPr>
      <w:rFonts w:ascii="Calibri" w:hAnsi="Calibri"/>
    </w:rPr>
  </w:style>
  <w:style w:type="character" w:customStyle="1" w:styleId="1fffffd">
    <w:name w:val="Нижний колонтитул Знак1"/>
    <w:basedOn w:val="24"/>
    <w:link w:val="1fffffc"/>
    <w:rPr>
      <w:rFonts w:ascii="Calibri" w:hAnsi="Calibri"/>
    </w:rPr>
  </w:style>
  <w:style w:type="character" w:customStyle="1" w:styleId="40">
    <w:name w:val="Заголовок 4 Знак"/>
    <w:basedOn w:val="31"/>
    <w:link w:val="4"/>
    <w:rPr>
      <w:rFonts w:ascii="Times New Roman" w:hAnsi="Times New Roman"/>
      <w:b/>
      <w:sz w:val="24"/>
    </w:rPr>
  </w:style>
  <w:style w:type="paragraph" w:customStyle="1" w:styleId="1fffffe">
    <w:name w:val="Название объекта1"/>
    <w:basedOn w:val="a"/>
    <w:link w:val="1ffffff"/>
    <w:pPr>
      <w:spacing w:before="120" w:after="120" w:line="276" w:lineRule="auto"/>
    </w:pPr>
    <w:rPr>
      <w:rFonts w:ascii="Calibri" w:hAnsi="Calibri"/>
      <w:i/>
    </w:rPr>
  </w:style>
  <w:style w:type="character" w:customStyle="1" w:styleId="1ffffff">
    <w:name w:val="Название объекта1"/>
    <w:basedOn w:val="12"/>
    <w:link w:val="1fffffe"/>
    <w:rPr>
      <w:rFonts w:ascii="Calibri" w:hAnsi="Calibri"/>
      <w:i/>
      <w:sz w:val="24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1ffffff0">
    <w:name w:val="Текст примечания Знак1"/>
    <w:link w:val="1ffffff1"/>
    <w:rPr>
      <w:rFonts w:ascii="Times New Roman" w:hAnsi="Times New Roman"/>
      <w:sz w:val="20"/>
    </w:rPr>
  </w:style>
  <w:style w:type="character" w:customStyle="1" w:styleId="1ffffff1">
    <w:name w:val="Текст примечания Знак1"/>
    <w:link w:val="1ffffff0"/>
    <w:rPr>
      <w:rFonts w:ascii="Times New Roman" w:hAnsi="Times New Roman"/>
      <w:sz w:val="20"/>
    </w:rPr>
  </w:style>
  <w:style w:type="paragraph" w:customStyle="1" w:styleId="Style310">
    <w:name w:val="_Style 31"/>
    <w:basedOn w:val="a"/>
    <w:link w:val="Style311"/>
    <w:pPr>
      <w:spacing w:after="160" w:line="240" w:lineRule="exact"/>
    </w:pPr>
    <w:rPr>
      <w:rFonts w:ascii="Verdana" w:hAnsi="Verdana"/>
      <w:sz w:val="20"/>
    </w:rPr>
  </w:style>
  <w:style w:type="character" w:customStyle="1" w:styleId="Style311">
    <w:name w:val="_Style 31"/>
    <w:basedOn w:val="12"/>
    <w:link w:val="Style310"/>
    <w:rPr>
      <w:rFonts w:ascii="Verdana" w:hAnsi="Verdana"/>
      <w:sz w:val="20"/>
    </w:rPr>
  </w:style>
  <w:style w:type="paragraph" w:customStyle="1" w:styleId="markedcontent">
    <w:name w:val="markedcontent"/>
    <w:basedOn w:val="23"/>
    <w:link w:val="markedcontent0"/>
  </w:style>
  <w:style w:type="character" w:customStyle="1" w:styleId="markedcontent0">
    <w:name w:val="markedcontent"/>
    <w:basedOn w:val="24"/>
    <w:link w:val="markedcontent"/>
  </w:style>
  <w:style w:type="paragraph" w:customStyle="1" w:styleId="afffffffffffc">
    <w:name w:val="Символ нумерации"/>
    <w:link w:val="afffffffffffd"/>
  </w:style>
  <w:style w:type="character" w:customStyle="1" w:styleId="afffffffffffd">
    <w:name w:val="Символ нумерации"/>
    <w:link w:val="afffffffffffc"/>
  </w:style>
  <w:style w:type="paragraph" w:customStyle="1" w:styleId="2100">
    <w:name w:val="Основной текст (2) + 10"/>
    <w:link w:val="2101"/>
    <w:rPr>
      <w:rFonts w:ascii="Times New Roman" w:hAnsi="Times New Roman"/>
      <w:sz w:val="21"/>
    </w:rPr>
  </w:style>
  <w:style w:type="character" w:customStyle="1" w:styleId="2101">
    <w:name w:val="Основной текст (2) + 10"/>
    <w:link w:val="2100"/>
    <w:rPr>
      <w:rFonts w:ascii="Times New Roman" w:hAnsi="Times New Roman"/>
      <w:sz w:val="21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s12">
    <w:name w:val="s1"/>
    <w:link w:val="s13"/>
    <w:rPr>
      <w:rFonts w:ascii="Times New Roman" w:hAnsi="Times New Roman"/>
    </w:rPr>
  </w:style>
  <w:style w:type="character" w:customStyle="1" w:styleId="s13">
    <w:name w:val="s1"/>
    <w:link w:val="s12"/>
    <w:rPr>
      <w:rFonts w:ascii="Times New Roman" w:hAnsi="Times New Roman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customStyle="1" w:styleId="xl209">
    <w:name w:val="xl209"/>
    <w:basedOn w:val="a"/>
    <w:link w:val="xl2090"/>
    <w:pPr>
      <w:spacing w:beforeAutospacing="1" w:afterAutospacing="1"/>
    </w:pPr>
    <w:rPr>
      <w:color w:val="0000FF"/>
      <w:sz w:val="16"/>
      <w:u w:val="single"/>
    </w:rPr>
  </w:style>
  <w:style w:type="character" w:customStyle="1" w:styleId="xl2090">
    <w:name w:val="xl209"/>
    <w:basedOn w:val="12"/>
    <w:link w:val="xl209"/>
    <w:rPr>
      <w:rFonts w:ascii="Times New Roman" w:hAnsi="Times New Roman"/>
      <w:color w:val="0000FF"/>
      <w:sz w:val="16"/>
      <w:u w:val="single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2"/>
    <w:link w:val="HTML"/>
    <w:rPr>
      <w:rFonts w:ascii="Courier New" w:hAnsi="Courier New"/>
      <w:sz w:val="20"/>
    </w:rPr>
  </w:style>
  <w:style w:type="paragraph" w:customStyle="1" w:styleId="218">
    <w:name w:val="Маркированный список 21"/>
    <w:basedOn w:val="a"/>
    <w:next w:val="2"/>
    <w:link w:val="219"/>
    <w:pPr>
      <w:tabs>
        <w:tab w:val="left" w:pos="720"/>
      </w:tabs>
      <w:ind w:left="540" w:hanging="540"/>
    </w:pPr>
  </w:style>
  <w:style w:type="character" w:customStyle="1" w:styleId="219">
    <w:name w:val="Маркированный список 21"/>
    <w:basedOn w:val="12"/>
    <w:link w:val="218"/>
    <w:rPr>
      <w:rFonts w:ascii="Times New Roman" w:hAnsi="Times New Roman"/>
      <w:sz w:val="24"/>
    </w:rPr>
  </w:style>
  <w:style w:type="paragraph" w:customStyle="1" w:styleId="afffffffffffe">
    <w:name w:val="Внимание: криминал!!"/>
    <w:basedOn w:val="ad"/>
    <w:next w:val="a"/>
    <w:link w:val="affffffffffff"/>
  </w:style>
  <w:style w:type="character" w:customStyle="1" w:styleId="affffffffffff">
    <w:name w:val="Внимание: криминал!!"/>
    <w:basedOn w:val="ae"/>
    <w:link w:val="afffffffffffe"/>
    <w:rPr>
      <w:rFonts w:ascii="Times New Roman" w:hAnsi="Times New Roman"/>
      <w:sz w:val="24"/>
    </w:rPr>
  </w:style>
  <w:style w:type="paragraph" w:customStyle="1" w:styleId="1ffffff2">
    <w:name w:val="Тема примечания Знак1"/>
    <w:link w:val="1ffffff3"/>
    <w:rPr>
      <w:rFonts w:ascii="Times New Roman" w:hAnsi="Times New Roman"/>
      <w:b/>
      <w:sz w:val="20"/>
    </w:rPr>
  </w:style>
  <w:style w:type="character" w:customStyle="1" w:styleId="1ffffff3">
    <w:name w:val="Тема примечания Знак1"/>
    <w:link w:val="1ffffff2"/>
    <w:rPr>
      <w:rFonts w:ascii="Times New Roman" w:hAnsi="Times New Roman"/>
      <w:b/>
      <w:sz w:val="20"/>
    </w:rPr>
  </w:style>
  <w:style w:type="paragraph" w:customStyle="1" w:styleId="1ffffff4">
    <w:name w:val="Знак сноски1"/>
    <w:basedOn w:val="a"/>
    <w:link w:val="1ffffff5"/>
    <w:rPr>
      <w:vertAlign w:val="superscript"/>
    </w:rPr>
  </w:style>
  <w:style w:type="character" w:customStyle="1" w:styleId="1ffffff5">
    <w:name w:val="Знак сноски1"/>
    <w:basedOn w:val="12"/>
    <w:link w:val="1ffffff4"/>
    <w:rPr>
      <w:vertAlign w:val="superscript"/>
    </w:rPr>
  </w:style>
  <w:style w:type="paragraph" w:customStyle="1" w:styleId="1ffffff6">
    <w:name w:val="Без интервала1"/>
    <w:link w:val="1ffffff7"/>
  </w:style>
  <w:style w:type="character" w:customStyle="1" w:styleId="1ffffff7">
    <w:name w:val="Без интервала1"/>
    <w:link w:val="1ffffff6"/>
  </w:style>
  <w:style w:type="character" w:customStyle="1" w:styleId="21">
    <w:name w:val="Заголовок 2 Знак"/>
    <w:basedOn w:val="12"/>
    <w:link w:val="20"/>
    <w:rPr>
      <w:rFonts w:ascii="Arial" w:hAnsi="Arial"/>
      <w:b/>
      <w:i/>
      <w:sz w:val="28"/>
    </w:rPr>
  </w:style>
  <w:style w:type="paragraph" w:customStyle="1" w:styleId="eop">
    <w:name w:val="eop"/>
    <w:basedOn w:val="23"/>
    <w:link w:val="eop0"/>
  </w:style>
  <w:style w:type="character" w:customStyle="1" w:styleId="eop0">
    <w:name w:val="eop"/>
    <w:basedOn w:val="24"/>
    <w:link w:val="eop"/>
  </w:style>
  <w:style w:type="paragraph" w:customStyle="1" w:styleId="21a">
    <w:name w:val="Заголовок 2 Знак1"/>
    <w:link w:val="21b"/>
    <w:rPr>
      <w:rFonts w:ascii="Calibri Light" w:hAnsi="Calibri Light"/>
      <w:color w:val="2F5496"/>
      <w:sz w:val="26"/>
    </w:rPr>
  </w:style>
  <w:style w:type="character" w:customStyle="1" w:styleId="21b">
    <w:name w:val="Заголовок 2 Знак1"/>
    <w:link w:val="21a"/>
    <w:rPr>
      <w:rFonts w:ascii="Calibri Light" w:hAnsi="Calibri Light"/>
      <w:color w:val="2F5496"/>
      <w:sz w:val="26"/>
    </w:rPr>
  </w:style>
  <w:style w:type="paragraph" w:styleId="3f0">
    <w:name w:val="Body Text 3"/>
    <w:basedOn w:val="a"/>
    <w:link w:val="3f1"/>
    <w:pPr>
      <w:spacing w:after="120" w:line="276" w:lineRule="auto"/>
    </w:pPr>
    <w:rPr>
      <w:rFonts w:ascii="Calibri" w:hAnsi="Calibri"/>
      <w:sz w:val="16"/>
    </w:rPr>
  </w:style>
  <w:style w:type="character" w:customStyle="1" w:styleId="3f1">
    <w:name w:val="Основной текст 3 Знак"/>
    <w:basedOn w:val="12"/>
    <w:link w:val="3f0"/>
    <w:rPr>
      <w:rFonts w:ascii="Calibri" w:hAnsi="Calibri"/>
      <w:sz w:val="16"/>
    </w:rPr>
  </w:style>
  <w:style w:type="paragraph" w:customStyle="1" w:styleId="1ffffff8">
    <w:name w:val="Текст сноски Знак1"/>
    <w:link w:val="1ffffff9"/>
  </w:style>
  <w:style w:type="character" w:customStyle="1" w:styleId="1ffffff9">
    <w:name w:val="Текст сноски Знак1"/>
    <w:link w:val="1ffffff8"/>
  </w:style>
  <w:style w:type="paragraph" w:customStyle="1" w:styleId="c12c25">
    <w:name w:val="c12 c25"/>
    <w:basedOn w:val="a"/>
    <w:link w:val="c12c250"/>
    <w:pPr>
      <w:spacing w:beforeAutospacing="1" w:afterAutospacing="1"/>
    </w:pPr>
  </w:style>
  <w:style w:type="character" w:customStyle="1" w:styleId="c12c250">
    <w:name w:val="c12 c25"/>
    <w:basedOn w:val="12"/>
    <w:link w:val="c12c25"/>
    <w:rPr>
      <w:rFonts w:ascii="Times New Roman" w:hAnsi="Times New Roman"/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3f2">
    <w:name w:val="Основной текст (3)"/>
    <w:basedOn w:val="a"/>
    <w:link w:val="3f3"/>
    <w:pPr>
      <w:widowControl w:val="0"/>
      <w:spacing w:before="6300" w:line="240" w:lineRule="atLeast"/>
      <w:ind w:left="260" w:hanging="260"/>
      <w:jc w:val="center"/>
    </w:pPr>
    <w:rPr>
      <w:b/>
    </w:rPr>
  </w:style>
  <w:style w:type="character" w:customStyle="1" w:styleId="3f3">
    <w:name w:val="Основной текст (3)"/>
    <w:basedOn w:val="12"/>
    <w:link w:val="3f2"/>
    <w:rPr>
      <w:b/>
    </w:rPr>
  </w:style>
  <w:style w:type="paragraph" w:customStyle="1" w:styleId="85">
    <w:name w:val="Основной текст (8) + Курсив"/>
    <w:link w:val="86"/>
    <w:rPr>
      <w:rFonts w:ascii="Century Schoolbook" w:hAnsi="Century Schoolbook"/>
      <w:i/>
      <w:sz w:val="18"/>
    </w:rPr>
  </w:style>
  <w:style w:type="character" w:customStyle="1" w:styleId="86">
    <w:name w:val="Основной текст (8) + Курсив"/>
    <w:link w:val="85"/>
    <w:rPr>
      <w:rFonts w:ascii="Century Schoolbook" w:hAnsi="Century Schoolbook"/>
      <w:i/>
      <w:sz w:val="18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customStyle="1" w:styleId="1ffffffa">
    <w:name w:val="Слабое выделение1"/>
    <w:link w:val="1ffffffb"/>
    <w:rPr>
      <w:i/>
      <w:color w:val="5A5A5A"/>
    </w:rPr>
  </w:style>
  <w:style w:type="character" w:customStyle="1" w:styleId="1ffffffb">
    <w:name w:val="Слабое выделение1"/>
    <w:link w:val="1ffffffa"/>
    <w:rPr>
      <w:i/>
      <w:color w:val="5A5A5A"/>
    </w:rPr>
  </w:style>
  <w:style w:type="paragraph" w:customStyle="1" w:styleId="affffffffffff0">
    <w:name w:val="Текст ЭР (см. также)"/>
    <w:basedOn w:val="a"/>
    <w:next w:val="a"/>
    <w:link w:val="affffffffffff1"/>
    <w:pPr>
      <w:widowControl w:val="0"/>
      <w:spacing w:before="200" w:line="360" w:lineRule="auto"/>
    </w:pPr>
    <w:rPr>
      <w:sz w:val="20"/>
    </w:rPr>
  </w:style>
  <w:style w:type="character" w:customStyle="1" w:styleId="affffffffffff1">
    <w:name w:val="Текст ЭР (см. также)"/>
    <w:basedOn w:val="12"/>
    <w:link w:val="affffffffffff0"/>
    <w:rPr>
      <w:rFonts w:ascii="Times New Roman" w:hAnsi="Times New Roman"/>
      <w:sz w:val="20"/>
    </w:rPr>
  </w:style>
  <w:style w:type="paragraph" w:customStyle="1" w:styleId="2fff">
    <w:name w:val="Просмотренная гиперссылка2"/>
    <w:basedOn w:val="23"/>
    <w:link w:val="2fff0"/>
    <w:rPr>
      <w:color w:val="954F72" w:themeColor="followedHyperlink"/>
      <w:u w:val="single"/>
    </w:rPr>
  </w:style>
  <w:style w:type="character" w:customStyle="1" w:styleId="2fff0">
    <w:name w:val="Просмотренная гиперссылка2"/>
    <w:basedOn w:val="24"/>
    <w:link w:val="2fff"/>
    <w:rPr>
      <w:color w:val="954F72" w:themeColor="followedHyperlink"/>
      <w:u w:val="single"/>
    </w:rPr>
  </w:style>
  <w:style w:type="paragraph" w:customStyle="1" w:styleId="21c">
    <w:name w:val="Основной текст с отступом 21"/>
    <w:basedOn w:val="a"/>
    <w:link w:val="21d"/>
    <w:pPr>
      <w:spacing w:after="120" w:line="480" w:lineRule="auto"/>
      <w:ind w:left="283"/>
      <w:jc w:val="both"/>
    </w:pPr>
  </w:style>
  <w:style w:type="character" w:customStyle="1" w:styleId="21d">
    <w:name w:val="Основной текст с отступом 21"/>
    <w:basedOn w:val="12"/>
    <w:link w:val="21c"/>
    <w:rPr>
      <w:rFonts w:ascii="Times New Roman" w:hAnsi="Times New Roman"/>
      <w:sz w:val="24"/>
    </w:rPr>
  </w:style>
  <w:style w:type="paragraph" w:customStyle="1" w:styleId="affffffffffff2">
    <w:name w:val="Сравнение редакций. Удаленный фрагмент"/>
    <w:link w:val="affffffffffff3"/>
    <w:rPr>
      <w:shd w:val="clear" w:color="auto" w:fill="C4C413"/>
    </w:rPr>
  </w:style>
  <w:style w:type="character" w:customStyle="1" w:styleId="affffffffffff3">
    <w:name w:val="Сравнение редакций. Удаленный фрагмент"/>
    <w:link w:val="affffffffffff2"/>
    <w:rPr>
      <w:shd w:val="clear" w:color="auto" w:fill="C4C413"/>
    </w:rPr>
  </w:style>
  <w:style w:type="paragraph" w:customStyle="1" w:styleId="21e">
    <w:name w:val="Список 21"/>
    <w:basedOn w:val="a"/>
    <w:link w:val="21f"/>
    <w:pPr>
      <w:ind w:left="566" w:hanging="283"/>
      <w:jc w:val="both"/>
    </w:pPr>
  </w:style>
  <w:style w:type="character" w:customStyle="1" w:styleId="21f">
    <w:name w:val="Список 21"/>
    <w:basedOn w:val="12"/>
    <w:link w:val="21e"/>
    <w:rPr>
      <w:rFonts w:ascii="Times New Roman" w:hAnsi="Times New Roman"/>
      <w:sz w:val="24"/>
    </w:rPr>
  </w:style>
  <w:style w:type="paragraph" w:styleId="affffffffffff4">
    <w:name w:val="TOC Heading"/>
    <w:basedOn w:val="1"/>
    <w:next w:val="a"/>
    <w:link w:val="affffffffffff5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fff5">
    <w:name w:val="Заголовок оглавления Знак"/>
    <w:basedOn w:val="10"/>
    <w:link w:val="affffffffffff4"/>
    <w:rPr>
      <w:rFonts w:ascii="@Batang" w:hAnsi="@Batang"/>
      <w:b w:val="0"/>
      <w:color w:val="2F5496"/>
      <w:sz w:val="24"/>
    </w:rPr>
  </w:style>
  <w:style w:type="paragraph" w:customStyle="1" w:styleId="A30">
    <w:name w:val="A3"/>
    <w:link w:val="A31"/>
  </w:style>
  <w:style w:type="character" w:customStyle="1" w:styleId="A31">
    <w:name w:val="A3"/>
    <w:link w:val="A30"/>
  </w:style>
  <w:style w:type="character" w:customStyle="1" w:styleId="60">
    <w:name w:val="Заголовок 6 Знак"/>
    <w:basedOn w:val="12"/>
    <w:link w:val="6"/>
    <w:rPr>
      <w:rFonts w:ascii="Calibri" w:hAnsi="Calibri"/>
      <w:b/>
    </w:rPr>
  </w:style>
  <w:style w:type="paragraph" w:customStyle="1" w:styleId="affffffffffff6">
    <w:name w:val="Переменная часть"/>
    <w:basedOn w:val="afffc"/>
    <w:next w:val="a"/>
    <w:link w:val="affffffffffff7"/>
    <w:rPr>
      <w:sz w:val="18"/>
    </w:rPr>
  </w:style>
  <w:style w:type="character" w:customStyle="1" w:styleId="affffffffffff7">
    <w:name w:val="Переменная часть"/>
    <w:basedOn w:val="afffd"/>
    <w:link w:val="affffffffffff6"/>
    <w:rPr>
      <w:rFonts w:ascii="Verdana" w:hAnsi="Verdana"/>
      <w:sz w:val="18"/>
    </w:rPr>
  </w:style>
  <w:style w:type="paragraph" w:customStyle="1" w:styleId="affffffffffff8">
    <w:name w:val="Утратил силу"/>
    <w:link w:val="affffffffffff9"/>
    <w:rPr>
      <w:b/>
      <w:strike/>
      <w:color w:val="666600"/>
    </w:rPr>
  </w:style>
  <w:style w:type="character" w:customStyle="1" w:styleId="affffffffffff9">
    <w:name w:val="Утратил силу"/>
    <w:link w:val="affffffffffff8"/>
    <w:rPr>
      <w:b/>
      <w:strike/>
      <w:color w:val="666600"/>
    </w:rPr>
  </w:style>
  <w:style w:type="paragraph" w:customStyle="1" w:styleId="xl229">
    <w:name w:val="xl229"/>
    <w:basedOn w:val="a"/>
    <w:link w:val="xl2290"/>
    <w:pPr>
      <w:spacing w:beforeAutospacing="1" w:afterAutospacing="1"/>
      <w:jc w:val="center"/>
    </w:pPr>
    <w:rPr>
      <w:b/>
      <w:sz w:val="16"/>
    </w:rPr>
  </w:style>
  <w:style w:type="character" w:customStyle="1" w:styleId="xl2290">
    <w:name w:val="xl229"/>
    <w:basedOn w:val="12"/>
    <w:link w:val="xl229"/>
    <w:rPr>
      <w:rFonts w:ascii="Times New Roman" w:hAnsi="Times New Roman"/>
      <w:b/>
      <w:sz w:val="16"/>
    </w:rPr>
  </w:style>
  <w:style w:type="paragraph" w:styleId="affffffffffffa">
    <w:name w:val="caption"/>
    <w:basedOn w:val="a"/>
    <w:link w:val="affffffffffffb"/>
    <w:pPr>
      <w:spacing w:before="120" w:after="120" w:line="276" w:lineRule="auto"/>
    </w:pPr>
    <w:rPr>
      <w:rFonts w:ascii="Calibri" w:hAnsi="Calibri"/>
      <w:i/>
    </w:rPr>
  </w:style>
  <w:style w:type="character" w:customStyle="1" w:styleId="affffffffffffb">
    <w:name w:val="Название объекта Знак"/>
    <w:basedOn w:val="12"/>
    <w:link w:val="affffffffffffa"/>
    <w:rPr>
      <w:rFonts w:ascii="Calibri" w:hAnsi="Calibri"/>
      <w:i/>
      <w:sz w:val="2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1">
    <w:name w:val="Colorful List Accent 1"/>
    <w:basedOn w:val="a1"/>
    <w:rPr>
      <w:rFonts w:ascii="Times New Roman" w:hAnsi="Times New Roman"/>
      <w:sz w:val="24"/>
    </w:rPr>
    <w:tblPr/>
  </w:style>
  <w:style w:type="table" w:customStyle="1" w:styleId="3f4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rPr>
      <w:rFonts w:ascii="Calibri" w:hAnsi="Calibri"/>
      <w:sz w:val="20"/>
    </w:rPr>
    <w:tblPr/>
  </w:style>
  <w:style w:type="table" w:customStyle="1" w:styleId="1ffffffc">
    <w:name w:val="Сетка таблицы1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c">
    <w:name w:val="Сетка таблицы3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ffffd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a">
    <w:name w:val="Сетка таблицы 11"/>
    <w:basedOn w:val="a1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b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c">
    <w:name w:val="Сетка таблицы5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f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Таблица простая 311"/>
    <w:basedOn w:val="a1"/>
    <w:rPr>
      <w:rFonts w:ascii="Calibri" w:hAnsi="Calibri"/>
      <w:sz w:val="20"/>
    </w:rPr>
    <w:tblPr/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fffffe">
    <w:name w:val="Table Grid 1"/>
    <w:basedOn w:val="a1"/>
    <w:pPr>
      <w:spacing w:after="200" w:line="276" w:lineRule="auto"/>
    </w:pPr>
    <w:rPr>
      <w:rFonts w:ascii="Calibri" w:hAnsi="Calibri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d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56</Pages>
  <Words>16622</Words>
  <Characters>94750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20</cp:revision>
  <dcterms:created xsi:type="dcterms:W3CDTF">2025-06-05T13:12:00Z</dcterms:created>
  <dcterms:modified xsi:type="dcterms:W3CDTF">2025-10-17T14:58:00Z</dcterms:modified>
</cp:coreProperties>
</file>