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1DC9E" w14:textId="77777777" w:rsidR="00EF42CC" w:rsidRDefault="00176ED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21.02.11 Геофизические методы поисков и разведки</w:t>
      </w:r>
    </w:p>
    <w:p w14:paraId="53D986F1" w14:textId="77777777" w:rsidR="00EF42CC" w:rsidRDefault="00176ED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месторождений полезных ископаемых</w:t>
      </w:r>
    </w:p>
    <w:p w14:paraId="5B1ABAD1" w14:textId="77777777" w:rsidR="00EF42CC" w:rsidRDefault="00EF42CC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7DDA04" w14:textId="77777777" w:rsidR="00EF42CC" w:rsidRDefault="00176ED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1621891F" w14:textId="77777777" w:rsidR="00EF42CC" w:rsidRDefault="00176E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1F96308C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5FD12CDF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Style w:val="afffffffffffff5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EF42CC" w14:paraId="17F616EA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76B341D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55F11B2F" w14:textId="77777777" w:rsidR="00EF42CC" w:rsidRDefault="00BB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 w:rsidR="00176EDF"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1DACCAB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08E8C25E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6475505C" w14:textId="77777777" w:rsidR="00EF42CC" w:rsidRDefault="00BB6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 w:rsidR="00176EDF"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0398CCD1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EF42CC" w14:paraId="5861F62B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56D9D03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7D14E90C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263D7E3A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20203D21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FD5EE76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1D29E5AF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6B5D229E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6F060281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СГ.05</w:t>
            </w:r>
          </w:p>
          <w:p w14:paraId="549AF97C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СГ.06</w:t>
            </w:r>
          </w:p>
        </w:tc>
      </w:tr>
      <w:tr w:rsidR="00EF42CC" w14:paraId="26BBBD44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412DAD95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1068FE6E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26F57883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321CF60F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C186755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F40DF1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F42CC" w14:paraId="28B1628C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0B58A4DC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62B94684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78D31170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5450ED9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FB6EBDB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7830706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F42CC" w14:paraId="2F7142F1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381E67E1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01840679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40F8FA5E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2AA9BAA6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4C6A30B8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20DBE87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F42CC" w14:paraId="755424BD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2721F61D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185" w:type="dxa"/>
            <w:shd w:val="clear" w:color="auto" w:fill="auto"/>
          </w:tcPr>
          <w:p w14:paraId="5CEB72DA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4FA1F780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13A0CF55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B3E9D96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4C3055B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F42CC" w14:paraId="666B4C4C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381264C4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4185" w:type="dxa"/>
            <w:shd w:val="clear" w:color="auto" w:fill="auto"/>
          </w:tcPr>
          <w:p w14:paraId="34B081A7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726AC453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04FA8A2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A91F61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C99E176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EF42CC" w14:paraId="7B37F1A3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3D5AF71F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65C72F3C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256BFBDF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3AAA6324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35AA40B5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5F81376B" w14:textId="77777777" w:rsidR="00EF42CC" w:rsidRDefault="00EF42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F42CC" w14:paraId="323A34E2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2C3DFE64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615505B0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15C81618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38045270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8DB639D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3389381B" w14:textId="77777777" w:rsidR="00EF42CC" w:rsidRDefault="00EF42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F42CC" w14:paraId="0C936E06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7E0B8A1B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1BBE1D01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676B781E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20EBFF0D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8A45BA2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745C1B62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3274D7BB" w14:textId="77777777" w:rsidR="00AA78CA" w:rsidRDefault="00AA78CA" w:rsidP="00AA78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</w:p>
    <w:p w14:paraId="5095D221" w14:textId="77777777" w:rsidR="00AA78CA" w:rsidRDefault="00AA78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9307E0" w14:textId="3973FCA4" w:rsidR="00AA78CA" w:rsidRPr="00AA78CA" w:rsidRDefault="00AA78CA" w:rsidP="00AA78CA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8CA"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r w:rsidRPr="00AA78CA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Б</w:t>
      </w:r>
      <w:r w:rsidRPr="00AA78CA">
        <w:rPr>
          <w:rFonts w:ascii="Times New Roman" w:eastAsia="Times New Roman" w:hAnsi="Times New Roman" w:cs="Times New Roman"/>
          <w:bCs/>
          <w:sz w:val="24"/>
          <w:szCs w:val="24"/>
        </w:rPr>
        <w:t>езопасности жизнедеятельности</w:t>
      </w:r>
      <w:r w:rsidRPr="00AA78CA">
        <w:rPr>
          <w:rFonts w:ascii="Times New Roman" w:eastAsia="Times New Roman" w:hAnsi="Times New Roman" w:cs="Times New Roman"/>
          <w:bCs/>
          <w:iCs/>
          <w:sz w:val="24"/>
          <w:szCs w:val="24"/>
        </w:rPr>
        <w:t>»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431"/>
        <w:gridCol w:w="1843"/>
        <w:gridCol w:w="2551"/>
        <w:gridCol w:w="2411"/>
        <w:gridCol w:w="2409"/>
      </w:tblGrid>
      <w:tr w:rsidR="00AA78CA" w:rsidRPr="00AA78CA" w14:paraId="722FA0C6" w14:textId="77777777" w:rsidTr="00FB478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AA2221F" w14:textId="77777777" w:rsidR="00AA78CA" w:rsidRPr="00AA78CA" w:rsidRDefault="00AA78CA" w:rsidP="00AA78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5431" w:type="dxa"/>
            <w:shd w:val="clear" w:color="auto" w:fill="auto"/>
            <w:vAlign w:val="center"/>
          </w:tcPr>
          <w:p w14:paraId="6903E1F1" w14:textId="77777777" w:rsidR="00AA78CA" w:rsidRPr="00AA78CA" w:rsidRDefault="00AA78CA" w:rsidP="00AA78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FFBCDB" w14:textId="77777777" w:rsidR="00AA78CA" w:rsidRPr="00AA78CA" w:rsidRDefault="00AA78CA" w:rsidP="00AA78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Тип</w:t>
            </w:r>
          </w:p>
        </w:tc>
        <w:tc>
          <w:tcPr>
            <w:tcW w:w="2551" w:type="dxa"/>
            <w:vAlign w:val="center"/>
          </w:tcPr>
          <w:p w14:paraId="71FD0362" w14:textId="77777777" w:rsidR="00AA78CA" w:rsidRPr="00AA78CA" w:rsidRDefault="00AA78CA" w:rsidP="00AA78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1277C10A" w14:textId="77777777" w:rsidR="00AA78CA" w:rsidRPr="00AA78CA" w:rsidRDefault="00AA78CA" w:rsidP="00AA78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vAlign w:val="center"/>
          </w:tcPr>
          <w:p w14:paraId="1735489E" w14:textId="77777777" w:rsidR="00AA78CA" w:rsidRPr="00AA78CA" w:rsidRDefault="00AA78CA" w:rsidP="00AA78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AA78CA" w:rsidRPr="00AA78CA" w14:paraId="04024529" w14:textId="77777777" w:rsidTr="00FB478A">
        <w:tc>
          <w:tcPr>
            <w:tcW w:w="518" w:type="dxa"/>
            <w:shd w:val="clear" w:color="auto" w:fill="auto"/>
          </w:tcPr>
          <w:p w14:paraId="2837C1C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431" w:type="dxa"/>
            <w:shd w:val="clear" w:color="auto" w:fill="auto"/>
          </w:tcPr>
          <w:p w14:paraId="7E1257F1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20C4B888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</w:tcPr>
          <w:p w14:paraId="35E7F62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1EDBDBB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</w:tcPr>
          <w:p w14:paraId="7389AEC2" w14:textId="25CCDBE4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Cs/>
                <w:sz w:val="24"/>
              </w:rPr>
              <w:t>СГ.03</w:t>
            </w:r>
          </w:p>
        </w:tc>
      </w:tr>
      <w:tr w:rsidR="00AA78CA" w:rsidRPr="00AA78CA" w14:paraId="4FAD164B" w14:textId="77777777" w:rsidTr="00FB478A">
        <w:tc>
          <w:tcPr>
            <w:tcW w:w="518" w:type="dxa"/>
            <w:shd w:val="clear" w:color="auto" w:fill="auto"/>
          </w:tcPr>
          <w:p w14:paraId="6623F2F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431" w:type="dxa"/>
            <w:shd w:val="clear" w:color="auto" w:fill="auto"/>
          </w:tcPr>
          <w:p w14:paraId="0C2CA2A2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767DD78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</w:tcPr>
          <w:p w14:paraId="56A81C69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A56BD7E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CB039F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44F8C033" w14:textId="77777777" w:rsidTr="00FB478A">
        <w:tc>
          <w:tcPr>
            <w:tcW w:w="518" w:type="dxa"/>
            <w:shd w:val="clear" w:color="auto" w:fill="auto"/>
          </w:tcPr>
          <w:p w14:paraId="3E3D195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431" w:type="dxa"/>
            <w:shd w:val="clear" w:color="auto" w:fill="auto"/>
          </w:tcPr>
          <w:p w14:paraId="4902974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шкаф для хранения учебных пособий</w:t>
            </w:r>
          </w:p>
        </w:tc>
        <w:tc>
          <w:tcPr>
            <w:tcW w:w="1843" w:type="dxa"/>
            <w:shd w:val="clear" w:color="auto" w:fill="auto"/>
          </w:tcPr>
          <w:p w14:paraId="0372ECE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</w:tcPr>
          <w:p w14:paraId="6AF7B09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3B3E53B1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611D880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440EBB6C" w14:textId="77777777" w:rsidTr="00FB478A">
        <w:tc>
          <w:tcPr>
            <w:tcW w:w="518" w:type="dxa"/>
            <w:shd w:val="clear" w:color="auto" w:fill="auto"/>
          </w:tcPr>
          <w:p w14:paraId="15F232D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431" w:type="dxa"/>
            <w:shd w:val="clear" w:color="auto" w:fill="auto"/>
          </w:tcPr>
          <w:p w14:paraId="0794C1B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70D9378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5833A43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02F7CC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8D23A2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2DBE4FA9" w14:textId="77777777" w:rsidTr="00FB478A">
        <w:tc>
          <w:tcPr>
            <w:tcW w:w="518" w:type="dxa"/>
            <w:shd w:val="clear" w:color="auto" w:fill="auto"/>
          </w:tcPr>
          <w:p w14:paraId="0438E75E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5431" w:type="dxa"/>
            <w:shd w:val="clear" w:color="auto" w:fill="auto"/>
          </w:tcPr>
          <w:p w14:paraId="1610BF6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1B8C1D2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69480EC1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C6ADFE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B1D4A7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629F2F01" w14:textId="77777777" w:rsidTr="00FB478A">
        <w:tc>
          <w:tcPr>
            <w:tcW w:w="518" w:type="dxa"/>
            <w:shd w:val="clear" w:color="auto" w:fill="auto"/>
          </w:tcPr>
          <w:p w14:paraId="7902C242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5431" w:type="dxa"/>
            <w:shd w:val="clear" w:color="auto" w:fill="auto"/>
          </w:tcPr>
          <w:p w14:paraId="79E36332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36173DF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6CA6EB7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AA4B3BC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B901C6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5D142E80" w14:textId="77777777" w:rsidTr="00FB478A">
        <w:tc>
          <w:tcPr>
            <w:tcW w:w="518" w:type="dxa"/>
            <w:shd w:val="clear" w:color="auto" w:fill="auto"/>
          </w:tcPr>
          <w:p w14:paraId="0FDB163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lastRenderedPageBreak/>
              <w:t>7.</w:t>
            </w:r>
          </w:p>
        </w:tc>
        <w:tc>
          <w:tcPr>
            <w:tcW w:w="5431" w:type="dxa"/>
            <w:shd w:val="clear" w:color="auto" w:fill="auto"/>
          </w:tcPr>
          <w:p w14:paraId="62EF7E63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18D0905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143DC3B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08A8EE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E99606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69B0F697" w14:textId="77777777" w:rsidTr="00FB478A">
        <w:tc>
          <w:tcPr>
            <w:tcW w:w="518" w:type="dxa"/>
            <w:shd w:val="clear" w:color="auto" w:fill="auto"/>
          </w:tcPr>
          <w:p w14:paraId="6A48D1A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5431" w:type="dxa"/>
            <w:shd w:val="clear" w:color="auto" w:fill="auto"/>
          </w:tcPr>
          <w:p w14:paraId="06A07FE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5657F1F9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06EABF9E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76C5C1EC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BAD7D69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274934B1" w14:textId="77777777" w:rsidTr="00FB478A">
        <w:tc>
          <w:tcPr>
            <w:tcW w:w="518" w:type="dxa"/>
            <w:shd w:val="clear" w:color="auto" w:fill="auto"/>
          </w:tcPr>
          <w:p w14:paraId="44F0E9B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5431" w:type="dxa"/>
            <w:shd w:val="clear" w:color="auto" w:fill="auto"/>
          </w:tcPr>
          <w:p w14:paraId="694278F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3627FFD0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378DA51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003CEC8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D209D8E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01382605" w14:textId="77777777" w:rsidTr="00FB478A">
        <w:tc>
          <w:tcPr>
            <w:tcW w:w="518" w:type="dxa"/>
            <w:shd w:val="clear" w:color="auto" w:fill="auto"/>
          </w:tcPr>
          <w:p w14:paraId="3E77378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5431" w:type="dxa"/>
            <w:shd w:val="clear" w:color="auto" w:fill="auto"/>
          </w:tcPr>
          <w:p w14:paraId="7E9B0079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1B6E2383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6B550E50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3912F5F8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2772FBF1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6A7FD035" w14:textId="77777777" w:rsidTr="00FB478A">
        <w:tc>
          <w:tcPr>
            <w:tcW w:w="518" w:type="dxa"/>
            <w:shd w:val="clear" w:color="auto" w:fill="auto"/>
          </w:tcPr>
          <w:p w14:paraId="62173CA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5431" w:type="dxa"/>
            <w:shd w:val="clear" w:color="auto" w:fill="auto"/>
          </w:tcPr>
          <w:p w14:paraId="307E73F0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E329600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75B179B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3496EA6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CAB163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444B4012" w14:textId="77777777" w:rsidTr="00FB478A">
        <w:tc>
          <w:tcPr>
            <w:tcW w:w="518" w:type="dxa"/>
            <w:shd w:val="clear" w:color="auto" w:fill="auto"/>
          </w:tcPr>
          <w:p w14:paraId="4463831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5431" w:type="dxa"/>
            <w:shd w:val="clear" w:color="auto" w:fill="auto"/>
          </w:tcPr>
          <w:p w14:paraId="38A9745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57E0AC5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61400F58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7199945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2BDC7A4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412F64EB" w14:textId="77777777" w:rsidTr="00FB478A">
        <w:tc>
          <w:tcPr>
            <w:tcW w:w="518" w:type="dxa"/>
            <w:shd w:val="clear" w:color="auto" w:fill="auto"/>
          </w:tcPr>
          <w:p w14:paraId="15E5C351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5431" w:type="dxa"/>
            <w:shd w:val="clear" w:color="auto" w:fill="auto"/>
          </w:tcPr>
          <w:p w14:paraId="2A82A68F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713C9543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3C3718F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8C56551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7CCA6FF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4F3EAACD" w14:textId="77777777" w:rsidTr="00FB478A">
        <w:tc>
          <w:tcPr>
            <w:tcW w:w="518" w:type="dxa"/>
            <w:shd w:val="clear" w:color="auto" w:fill="auto"/>
          </w:tcPr>
          <w:p w14:paraId="523F74DF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5431" w:type="dxa"/>
            <w:shd w:val="clear" w:color="auto" w:fill="auto"/>
          </w:tcPr>
          <w:p w14:paraId="67735F42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501A556C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1D4BE009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2DE7DE8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2C90EF72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15402E3A" w14:textId="77777777" w:rsidTr="00FB478A">
        <w:tc>
          <w:tcPr>
            <w:tcW w:w="518" w:type="dxa"/>
            <w:shd w:val="clear" w:color="auto" w:fill="auto"/>
          </w:tcPr>
          <w:p w14:paraId="322B68C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5431" w:type="dxa"/>
            <w:shd w:val="clear" w:color="auto" w:fill="auto"/>
          </w:tcPr>
          <w:p w14:paraId="465F0F6E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47DFBBD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6D35E88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4825FFBF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4D11C8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03258C68" w14:textId="77777777" w:rsidTr="00FB478A">
        <w:tc>
          <w:tcPr>
            <w:tcW w:w="518" w:type="dxa"/>
            <w:shd w:val="clear" w:color="auto" w:fill="auto"/>
          </w:tcPr>
          <w:p w14:paraId="5A3A3020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5431" w:type="dxa"/>
            <w:shd w:val="clear" w:color="auto" w:fill="auto"/>
          </w:tcPr>
          <w:p w14:paraId="0555194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2CB7E14F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254B5ABC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6E4994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AD89DAC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750A180C" w14:textId="77777777" w:rsidTr="00FB478A">
        <w:tc>
          <w:tcPr>
            <w:tcW w:w="518" w:type="dxa"/>
            <w:shd w:val="clear" w:color="auto" w:fill="auto"/>
          </w:tcPr>
          <w:p w14:paraId="528818BE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5431" w:type="dxa"/>
            <w:shd w:val="clear" w:color="auto" w:fill="auto"/>
          </w:tcPr>
          <w:p w14:paraId="4A2A1C3F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4C8A8AF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7A01AC52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D3CC56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0F6D740F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2AA8969A" w14:textId="77777777" w:rsidTr="00FB478A">
        <w:tc>
          <w:tcPr>
            <w:tcW w:w="518" w:type="dxa"/>
            <w:shd w:val="clear" w:color="auto" w:fill="auto"/>
          </w:tcPr>
          <w:p w14:paraId="1F4971D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5431" w:type="dxa"/>
            <w:shd w:val="clear" w:color="auto" w:fill="auto"/>
          </w:tcPr>
          <w:p w14:paraId="5FA0BA6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341B692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1A9D699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3E97637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E68EF13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20D2A390" w14:textId="77777777" w:rsidTr="00FB478A">
        <w:tc>
          <w:tcPr>
            <w:tcW w:w="518" w:type="dxa"/>
            <w:shd w:val="clear" w:color="auto" w:fill="auto"/>
          </w:tcPr>
          <w:p w14:paraId="20A65E99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5431" w:type="dxa"/>
            <w:shd w:val="clear" w:color="auto" w:fill="auto"/>
          </w:tcPr>
          <w:p w14:paraId="2987E67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5DA0C5EF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7BD63AD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649C1BD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53E55AA1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6188847F" w14:textId="77777777" w:rsidTr="00FB478A">
        <w:tc>
          <w:tcPr>
            <w:tcW w:w="518" w:type="dxa"/>
            <w:shd w:val="clear" w:color="auto" w:fill="auto"/>
          </w:tcPr>
          <w:p w14:paraId="4BD99351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5431" w:type="dxa"/>
            <w:shd w:val="clear" w:color="auto" w:fill="auto"/>
          </w:tcPr>
          <w:p w14:paraId="74F5799E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0847918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3CA65D2E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5517A9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1D8B44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65AF0E47" w14:textId="77777777" w:rsidTr="00FB478A">
        <w:tc>
          <w:tcPr>
            <w:tcW w:w="518" w:type="dxa"/>
            <w:shd w:val="clear" w:color="auto" w:fill="auto"/>
          </w:tcPr>
          <w:p w14:paraId="4D4FD64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21.</w:t>
            </w:r>
          </w:p>
        </w:tc>
        <w:tc>
          <w:tcPr>
            <w:tcW w:w="5431" w:type="dxa"/>
            <w:shd w:val="clear" w:color="auto" w:fill="auto"/>
          </w:tcPr>
          <w:p w14:paraId="0ADC28F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3B1CC7B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</w:tcPr>
          <w:p w14:paraId="5A26FA4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45CF347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CEDB11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67B0758D" w14:textId="77777777" w:rsidTr="00FB478A">
        <w:trPr>
          <w:trHeight w:val="105"/>
        </w:trPr>
        <w:tc>
          <w:tcPr>
            <w:tcW w:w="518" w:type="dxa"/>
            <w:shd w:val="clear" w:color="auto" w:fill="auto"/>
          </w:tcPr>
          <w:p w14:paraId="07C3949C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lastRenderedPageBreak/>
              <w:t>22.</w:t>
            </w:r>
          </w:p>
        </w:tc>
        <w:tc>
          <w:tcPr>
            <w:tcW w:w="5431" w:type="dxa"/>
            <w:shd w:val="clear" w:color="auto" w:fill="auto"/>
          </w:tcPr>
          <w:p w14:paraId="7528DDD7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BD371A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</w:tcPr>
          <w:p w14:paraId="39BBC08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72D6B37E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1B0D38C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02591F04" w14:textId="77777777" w:rsidTr="00FB478A">
        <w:trPr>
          <w:trHeight w:val="210"/>
        </w:trPr>
        <w:tc>
          <w:tcPr>
            <w:tcW w:w="518" w:type="dxa"/>
            <w:shd w:val="clear" w:color="auto" w:fill="auto"/>
          </w:tcPr>
          <w:p w14:paraId="779A9E4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5431" w:type="dxa"/>
            <w:shd w:val="clear" w:color="auto" w:fill="auto"/>
          </w:tcPr>
          <w:p w14:paraId="01B7E863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75ACD8C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</w:tcPr>
          <w:p w14:paraId="418C3473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3AC50047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32A86C8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7F7A13AE" w14:textId="77777777" w:rsidTr="00FB478A">
        <w:tc>
          <w:tcPr>
            <w:tcW w:w="518" w:type="dxa"/>
            <w:shd w:val="clear" w:color="auto" w:fill="auto"/>
          </w:tcPr>
          <w:p w14:paraId="30077C00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5431" w:type="dxa"/>
            <w:shd w:val="clear" w:color="auto" w:fill="auto"/>
          </w:tcPr>
          <w:p w14:paraId="2A2CD18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146F54D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</w:tcPr>
          <w:p w14:paraId="0E161D9D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017AC64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5E15A57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4DFE7EC0" w14:textId="77777777" w:rsidTr="00FB478A">
        <w:tc>
          <w:tcPr>
            <w:tcW w:w="518" w:type="dxa"/>
            <w:shd w:val="clear" w:color="auto" w:fill="auto"/>
          </w:tcPr>
          <w:p w14:paraId="09520821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5431" w:type="dxa"/>
            <w:shd w:val="clear" w:color="auto" w:fill="auto"/>
          </w:tcPr>
          <w:p w14:paraId="2B0E8EA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6883DDD5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1" w:type="dxa"/>
          </w:tcPr>
          <w:p w14:paraId="25E2188F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6DD4FA2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1E8E23C2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5FD7EF93" w14:textId="77777777" w:rsidTr="00FB478A">
        <w:tc>
          <w:tcPr>
            <w:tcW w:w="518" w:type="dxa"/>
            <w:shd w:val="clear" w:color="auto" w:fill="auto"/>
          </w:tcPr>
          <w:p w14:paraId="37516B3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5431" w:type="dxa"/>
            <w:shd w:val="clear" w:color="auto" w:fill="auto"/>
          </w:tcPr>
          <w:p w14:paraId="498AB9D4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6A07D13B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1" w:type="dxa"/>
          </w:tcPr>
          <w:p w14:paraId="48F2AEC2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212718A7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73E97FC7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A78CA" w:rsidRPr="00AA78CA" w14:paraId="5554D3A3" w14:textId="77777777" w:rsidTr="00FB478A">
        <w:tc>
          <w:tcPr>
            <w:tcW w:w="518" w:type="dxa"/>
            <w:shd w:val="clear" w:color="auto" w:fill="auto"/>
          </w:tcPr>
          <w:p w14:paraId="7A0EC506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27.</w:t>
            </w:r>
          </w:p>
        </w:tc>
        <w:tc>
          <w:tcPr>
            <w:tcW w:w="5431" w:type="dxa"/>
            <w:shd w:val="clear" w:color="auto" w:fill="auto"/>
          </w:tcPr>
          <w:p w14:paraId="23A9633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AA78CA">
              <w:rPr>
                <w:rFonts w:ascii="Times New Roman" w:eastAsia="Times New Roman" w:hAnsi="Times New Roman" w:cs="Times New Roman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34507F37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1" w:type="dxa"/>
          </w:tcPr>
          <w:p w14:paraId="0F2D1DF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411" w:type="dxa"/>
            <w:shd w:val="clear" w:color="auto" w:fill="auto"/>
          </w:tcPr>
          <w:p w14:paraId="50E3ADC0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AA78CA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</w:tcPr>
          <w:p w14:paraId="498D85DA" w14:textId="77777777" w:rsidR="00AA78CA" w:rsidRPr="00AA78CA" w:rsidRDefault="00AA78CA" w:rsidP="00AA78C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284B2B55" w14:textId="77777777" w:rsidR="00AA78CA" w:rsidRDefault="00AA78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8DBE49" w14:textId="77777777" w:rsidR="00AA78CA" w:rsidRDefault="00AA78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E27F55" w14:textId="77777777" w:rsidR="00AA78CA" w:rsidRDefault="00AA78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42E833" w14:textId="77777777" w:rsidR="00AA78CA" w:rsidRDefault="00AA78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7A82FE" w14:textId="77777777" w:rsidR="00AA78CA" w:rsidRDefault="00AA78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E88AFE" w14:textId="77777777" w:rsidR="00AA78CA" w:rsidRDefault="00AA78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5D6847" w14:textId="77777777" w:rsidR="00AA78CA" w:rsidRDefault="00AA78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D3202C" w14:textId="08FFE32B" w:rsidR="00AA78CA" w:rsidRDefault="00AA78CA" w:rsidP="00AA78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BAA2B0" w14:textId="77777777" w:rsidR="00093D8A" w:rsidRDefault="00093D8A" w:rsidP="00AA78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1191C6" w14:textId="77777777" w:rsidR="00AA78CA" w:rsidRDefault="00AA78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96AFB" w14:textId="1B85E0E6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Кабинеты «Общепрофессиональных дисциплин и профессиональных модулей»</w:t>
      </w:r>
    </w:p>
    <w:p w14:paraId="0769E219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6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EF42CC" w14:paraId="705662D5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946E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1EE0A" w14:textId="1D81AFC0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5EAAB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897D6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5ADEE" w14:textId="134017C5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5E59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2D5C3DE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A71C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9905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71C9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F3D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8872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74E40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ПМ.03</w:t>
            </w:r>
          </w:p>
        </w:tc>
      </w:tr>
      <w:tr w:rsidR="00EF42CC" w14:paraId="6AE78FF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08A1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316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B0EB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86C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5E4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9DDB0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F0323CB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A4E4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839B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AC9A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8DD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C55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A0A5B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C70D68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0FE5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F530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3202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8F3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638A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67F6B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E5A850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298D1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3E01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0690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1CD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F7F3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1140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A0568A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E6C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AD86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5B4D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623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BDED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0032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E5374D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C89B5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EA0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ED3F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32A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2D41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CE530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14B3D0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5C194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3F6E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E31A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CE6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0333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C9BC5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2939A7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042AE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73BAD597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0F8F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FAE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2F0A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C5E94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859E33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C3B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7699BF3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A6CF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FA0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CC44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1C1EF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F16572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F66E9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EAFB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A6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5E4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5DF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3D2DE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3DCBCF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A260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5AA6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C664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633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3837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E6D096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12BD2F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B4672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A6C0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топографических и инженерно-геологических карт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E9ED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3E7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B6DB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CBBD5A" w14:textId="77777777" w:rsidR="00EF42CC" w:rsidRDefault="0017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EF42CC" w14:paraId="5678816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8A965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7378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8D8A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7BF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0A18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B0B0B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F312EF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8F7E0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A33B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Каталоги условных знаков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E465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9D6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8573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87F0E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20015D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3DF9F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6B67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Геохронологическая шкала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20B9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0B3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B83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CCB4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9A6308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30D9C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E31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видеофильмов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E369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DFA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1B8E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2F5394" w14:textId="77777777" w:rsidR="00EF42CC" w:rsidRDefault="00176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EF42CC" w14:paraId="3B51CF0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17E9E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354B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Коллекция горных пород и минералов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661E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97D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BBA2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90E94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61BECA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F82ED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E99F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Шкала Мооса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5405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335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628C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16A09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190022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322D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080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Соляная кислота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9873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922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6FDB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3F32E2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C2A948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FB49D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0BD1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Геологическая карта России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2A47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7C4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53EB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35ED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1CA53A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1F0BE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64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Тектоническая карта России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E9DF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2D5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E976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C3561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F56E22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6090" w14:textId="24BB4071" w:rsidR="00EF42CC" w:rsidRDefault="00BB62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176E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93C6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Полезные ископаемые России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EBE7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AC6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8FA4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776B2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743BC9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EDF7E" w14:textId="3554EBBE" w:rsidR="00EF42CC" w:rsidRDefault="00BB62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176E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098C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Фарфоровая пластинка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1C00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3C5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8664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B83E8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C45A3F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72794" w14:textId="018DFCB4" w:rsidR="00EF42CC" w:rsidRDefault="00BB62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176E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630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Стекло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2997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8C9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CBB0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8FAF5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644A5C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0505D" w14:textId="6A58FD52" w:rsidR="00EF42CC" w:rsidRDefault="00BB62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176E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CF8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химических элементов Менделеева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0924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B44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B305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7AC78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97F405" w14:textId="77777777" w:rsidR="00EF42CC" w:rsidRDefault="00176ED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2A7936EA" w14:textId="77777777" w:rsidR="00EF42CC" w:rsidRDefault="00176ED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электроники»</w:t>
      </w:r>
    </w:p>
    <w:tbl>
      <w:tblPr>
        <w:tblStyle w:val="affff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F42CC" w14:paraId="06ACB301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C7359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1C39F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A7DA1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285A6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DE408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1DF9E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06CC74E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BD18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0429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36EF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AE7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1BFF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BD8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EF42CC" w14:paraId="07DE3F2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D96B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9BD0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5B9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B8A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9926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2CD2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876D41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9338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87A6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2E1C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FCC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D8A0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14AC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05CF0E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251E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56C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 лабораторные по количеству обучающихся с подведенным от электрощита электропитанием 220В, ~ (0-60) В-(0-30) 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98D3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8C6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5932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E2D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0E42ED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29A7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C60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стенды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478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9E8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969C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792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1BE123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63EE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9134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источники питания, регулируемого постоянного и переменного напряжения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5EE3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FF1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9997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1B6C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2107A1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D8F9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466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Измерительные генераторы синусоидального и импульсного напряжения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21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536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47A8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5A07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296068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96D8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6FF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Осциллографы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339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43A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B698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4B6B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66DE84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4A3B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A3C7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Электронные частотомеры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E5A8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AB5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DF37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BAF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7D7774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3AF46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7E9F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7AB4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C67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8762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F68F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4C3A3B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6F85E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FC5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Амперметры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8BAA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7E7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7C1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390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EE702F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D0803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351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Вольтметр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1FE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A58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7D4A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F5E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7F4D7F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9C773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55B1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Аналоговые многофункциональные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3A8A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730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E5FA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808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B526A3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D2006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807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Электромонтажные инструменты и расходные материалы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7197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BC8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8B7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465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892586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1A32F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2EC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6112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55E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5F42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8FE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A1F2D9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74C01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B863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 справочная литература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A0E7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63B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41D3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420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80EFC2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39C1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71F3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по технике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4DE5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72C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6D97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90C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1EB7606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B68804" w14:textId="77777777" w:rsidR="00093D8A" w:rsidRDefault="00093D8A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DFD3C6" w14:textId="77777777" w:rsidR="00093D8A" w:rsidRDefault="00093D8A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B029CB" w14:textId="77777777" w:rsidR="00093D8A" w:rsidRDefault="00093D8A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1B9D93" w14:textId="1FCC323E" w:rsidR="00EF42CC" w:rsidRDefault="00176ED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«Минералогии и петрографии»</w:t>
      </w:r>
    </w:p>
    <w:tbl>
      <w:tblPr>
        <w:tblStyle w:val="afffffffffffff8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F42CC" w14:paraId="1CC342A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8B844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1D476" w14:textId="77777777" w:rsidR="00EF42CC" w:rsidRDefault="00176ED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063FB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83B7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1E3EA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15915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2F0CFFF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0300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051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111B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530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CD41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F6F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</w:tc>
      </w:tr>
      <w:tr w:rsidR="00EF42CC" w14:paraId="40B2FD4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445C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B83C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C955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DF4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79B3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0A9C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75BDCF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A86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28F4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FCAC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EE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C9B6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7CD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D5258B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96EB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1AC1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4216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243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51E7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863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653F8CF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2974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1A7F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018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43C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9328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6912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9A460B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FA6C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D682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237F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488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1634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5FA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D61A52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FE8B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E59F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F25A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D02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6591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96A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792458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A191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89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Лупы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7E74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7A0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5C28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44DB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88EC08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2EA5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50DA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Горные компасы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AB2A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FC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3E39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ADCF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69D5F4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BFAB0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D2C5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Стекло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C0AD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654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00A7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931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4AD943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CE7AF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0E3B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Фарфоровая пластинка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DA83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4F0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37B9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09D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053AD1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B83B4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712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Соляная кислота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89F3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922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3396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2BD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46937D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4617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A81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9412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8E9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F1D9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B81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5C68D5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F81F5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417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215B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643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BA8C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D99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03190B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9E6E7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BF5A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кристаллографических решеток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BB0F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5DB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78CC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2FC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66F31B8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9D6F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49D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Модели кристаллов низших, средних и высших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сингоний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314E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9A3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90D1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E32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9F700D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4C0C6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4298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Коллекция минералов классов «Самородные минералы», «Галоиды», «Сернистые соединения», «Оксиды,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гидрооксиды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«Карбонаты и нитраты», «Сульфаты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вольфраматы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«Фосфаты и бораты», «Силикаты и алюмосиликаты»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B8F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D4D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443E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C75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B975DE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8C5A0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24C8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Коллекция горных пород осадочного, магматического и метаморфического генезиса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F139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557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10A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DB36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A476C7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B5CB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D1A2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Шкала твердости Мооса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0B86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6C1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3517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9C78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97F363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87536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54EA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Таблица химических элементов Менделеева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6C1F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1F8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E5B2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9EF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B6AFB6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EA6F5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7BE7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«Полезные ископаемые России»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30E0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4BB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DFE3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B5A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3B089D" w14:textId="1CDC8AD4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AFA1C5" w14:textId="77777777" w:rsidR="00176EDF" w:rsidRDefault="00176ED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C64E59" w14:textId="77777777" w:rsidR="00EF42CC" w:rsidRDefault="00176ED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«Наземных геофизических методов разведки»</w:t>
      </w:r>
    </w:p>
    <w:tbl>
      <w:tblPr>
        <w:tblStyle w:val="affff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F42CC" w14:paraId="6329972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8619C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556C5" w14:textId="77777777" w:rsidR="00EF42CC" w:rsidRDefault="00176ED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E86C8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5783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B008D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F166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36EE5D9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9208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38C2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8302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6BE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3B8E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0892A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EF42CC" w14:paraId="262522C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624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5A5A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6E6A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FBE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B6ED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28D2A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7933E5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561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E7CF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8D67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DDE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61A7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E1695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64A1B87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A921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BFC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0B79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F41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0684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8D2A7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B3C66B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EACC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6E2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CF30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84F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FFD0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C9AE9C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018583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C943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E6B0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DBB9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A94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6158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9520C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9D4152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D774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66A5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Гравиметры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B3DC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4E3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EC3E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EAE5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ACC425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B69A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2181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423E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D33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E1E4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9C6B4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917FCE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991E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B27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Тренога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DA39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D28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DD2B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08A7B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61B52B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D7AA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6A7D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Эманометры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0C6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8B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4E0D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31AF3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58A786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0A40C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2465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133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AC81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A615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64F15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C65BD4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B0328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4DE4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7EA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526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DB23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BB242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123903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B754F" w14:textId="77777777" w:rsidR="00EF42CC" w:rsidRDefault="00176ED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01EB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7CD4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81A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D606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681CB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619806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1227F9" w14:textId="024E181E" w:rsidR="00EF42CC" w:rsidRDefault="00176EDF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D93413" w:rsidRPr="00D93413">
        <w:rPr>
          <w:rFonts w:ascii="Times New Roman" w:eastAsia="Times New Roman" w:hAnsi="Times New Roman" w:cs="Times New Roman"/>
          <w:sz w:val="24"/>
          <w:szCs w:val="24"/>
        </w:rPr>
        <w:t>Геофизических методов разведки и исследования скважин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sdt>
      <w:sdtPr>
        <w:tag w:val="goog_rdk_0"/>
        <w:id w:val="206389111"/>
        <w:lock w:val="contentLocked"/>
      </w:sdtPr>
      <w:sdtEndPr/>
      <w:sdtContent>
        <w:tbl>
          <w:tblPr>
            <w:tblStyle w:val="afffffffffffffa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EF42CC" w14:paraId="2BBAFFA1" w14:textId="77777777">
            <w:trPr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E9456CC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BD293B2" w14:textId="77777777" w:rsidR="00EF42CC" w:rsidRDefault="00176EDF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878E75D" w14:textId="77777777" w:rsidR="00EF42CC" w:rsidRDefault="00176EDF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508A23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9D05920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8F7F692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EF42CC" w14:paraId="56D403C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ED8CF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46CD62" w14:textId="77777777" w:rsidR="00EF42CC" w:rsidRDefault="00176E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учебная доска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241EBA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FAA20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2725D5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E3522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</w:t>
                </w:r>
              </w:p>
            </w:tc>
          </w:tr>
          <w:tr w:rsidR="00EF42CC" w14:paraId="5A81F03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A1C01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51E654" w14:textId="77777777" w:rsidR="00EF42CC" w:rsidRDefault="00176E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6FDE70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95C2F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64CD5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25DC52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28461DD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E9FB5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5C5F19" w14:textId="77777777" w:rsidR="00EF42CC" w:rsidRDefault="00176E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B90CC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2C588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4D274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E7DE41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6D2F65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4F3536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5D2E31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 с лицензионным программным обеспечением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65ED94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C320B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BC9BEE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AC8765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2D97B6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427BB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F9025B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802E2D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C4854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B3AD43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EBCB0C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143E011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5F00E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3B3188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C1C9B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63576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71DDF6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10D838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59D987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3F7D29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557436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Кабельный наконечник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C177A5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17DBB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55E9F5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FD1F11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33CB4EE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9EE8CB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F98CB2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Геофизический кабель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B76BD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B1FA7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E37B4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FC5164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47401D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9FE5F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646F97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Приборная головка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BDD534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D086B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ECDC02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505FB3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138D1D0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17838BB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C250F4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Коллектор геофизический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4C93E7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6D33E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6D810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FCE940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7D85E82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7A09600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6A757C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Мультиметр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DEC4E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34D5C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FA9A9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09AEDB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2FCEFED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5278C17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9360E1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Скважинные приборы электрокаротажа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C884D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9D142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11C0E0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52791B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1CD1971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8D3F40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1C0402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Инклинометр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6A2A6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EA870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4A823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714E32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C99100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F9D959C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B81561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Каверномер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D18B9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E4559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2B4CE9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652714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3EF84ED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0873FE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A56D1D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Скважинный термометр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BD9EB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7DC7D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C6941C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0D36B3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2AA7A08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6F55177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C43276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Расходомеры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4ABCA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35567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44269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788801C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7CB82F3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BC6BD53" w14:textId="77777777" w:rsidR="00EF42CC" w:rsidRDefault="00176EDF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25A084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Видеофильмы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2FC274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7C351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0ECE0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031F10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7F88BB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56B91D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AC6149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Презентации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0F81A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EE878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ED1995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9F35B0C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09033B58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13BED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19.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18D517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Каротажные диаграммы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7C0D5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188FC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50C91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3F649A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5C0858D0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440618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«Сейсморазведки»</w:t>
      </w:r>
    </w:p>
    <w:sdt>
      <w:sdtPr>
        <w:tag w:val="goog_rdk_1"/>
        <w:id w:val="454843255"/>
        <w:lock w:val="contentLocked"/>
      </w:sdtPr>
      <w:sdtEndPr/>
      <w:sdtContent>
        <w:tbl>
          <w:tblPr>
            <w:tblStyle w:val="afffffffffffffb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EF42CC" w14:paraId="63511B02" w14:textId="77777777">
            <w:trPr>
              <w:trHeight w:val="922"/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17AA9B17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70C8911" w14:textId="77777777" w:rsidR="00EF42CC" w:rsidRDefault="00176EDF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6F2FE23" w14:textId="77777777" w:rsidR="00EF42CC" w:rsidRDefault="00176EDF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0C3798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6BD8281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F448938" w14:textId="77777777" w:rsidR="00EF42CC" w:rsidRDefault="00176EDF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EF42CC" w14:paraId="49D3089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860A9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652490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C7A3F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EB586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5AB87D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8718E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ПМ.01, ПМ.02</w:t>
                </w:r>
              </w:p>
            </w:tc>
          </w:tr>
          <w:tr w:rsidR="00EF42CC" w14:paraId="2DF9AF8A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FC9AC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8CAF16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9AE05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9D5C1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BE2F38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A5C168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7780E7C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D0053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D65F9A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Компьютер с лицензионным программным обеспечением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269B15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186FB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48369E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83487D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7E726CC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749C88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49F35F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AE62AC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0423A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8D7C3C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7DD573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084F705A" w14:textId="77777777">
            <w:trPr>
              <w:trHeight w:val="377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6C4CE0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720255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744D1F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38EC3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0CBE0BD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87980D0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0EC187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95D66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1501A7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Система синхронизации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1445A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C0421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FB4A8A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0B6D3E6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7CAD938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73550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F912E6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Геофизический кабель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AD145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F2CE15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6D8F27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DA9C5E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151BA7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01393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BFC11F4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Сейсмоприемники, группы сейсмоприемников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49687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3ACC7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9C1F20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6DDA05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5A790AC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76C7B5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7C3C2D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Сейсмостанция (сейсморегистрирующая система)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C15B77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2B835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5B05F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008848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4CB7E2E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0A0096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6949CD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Мультиметр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E51AC6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501CD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6F8F7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DFB1E2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6242491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5895DF0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1E590B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Полевые модули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EE6041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EF5CEE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ECCDC9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378DA9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121D683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FAAFC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336368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Временные разрезы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1D63BE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C4A72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4CFFF2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03C807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1A224797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D34F91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445277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Презентации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081C4F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32C3E3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C91B65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0D8132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09E9EC4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02118F7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0C77C8C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Сейсмограммы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001BEE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059F0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8B29F3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935328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EF42CC" w14:paraId="00A79AA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E19B229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AD4B758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Видеофильмы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8A8CE6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4C3CFB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CC328A" w14:textId="77777777" w:rsidR="00EF42CC" w:rsidRDefault="00176EDF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BBAB4D" w14:textId="77777777" w:rsidR="00EF42CC" w:rsidRDefault="00EF42CC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38E44E2F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983B4A" w14:textId="77777777" w:rsidR="00EF42CC" w:rsidRDefault="00176EDF">
      <w:pPr>
        <w:spacing w:after="0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по ремонту и настройке геофизической аппаратуры</w:t>
      </w:r>
    </w:p>
    <w:tbl>
      <w:tblPr>
        <w:tblStyle w:val="af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F42CC" w14:paraId="335070E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75F7F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76E45" w14:textId="77777777" w:rsidR="00EF42CC" w:rsidRDefault="00176EDF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E0C75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0B19B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A5D9F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A68E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6AA576C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8F7A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C84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9D4C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F51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A630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767CF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EF42CC" w14:paraId="74DFDB9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BDAE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AE6B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1661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BDB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8561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B971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709860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81D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9E18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лицензионным программным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DD2D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FB1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91E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60F7A6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F952C9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6A10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BE95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2EAF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1EE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B793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D5E3E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2A6371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BCF7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27CF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ECA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58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FF44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4BA28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D3397E8" w14:textId="77777777">
        <w:trPr>
          <w:trHeight w:val="33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C030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508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Кабельный наконечник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F4A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970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1FAB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CCF24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605030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74A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1F3B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Геофизический кабель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EB7C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050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72FD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642C5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53A6BF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269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13D0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Приборная головка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F4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892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AA2C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433F7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ED35AC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D99E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640A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Коллектор геофизический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C468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716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E27E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1DC9CC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9C9E6F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123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330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Комбинированные, измерительные приборы, тестеры, измерители L, C, 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88C5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44D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A9DB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82322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0A3E050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F714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A2DF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Скважинные приборы: термометр,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резистивиметр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микрозонд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расходомер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2A09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B9B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7AC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5FAB5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22C24B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382F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2D6C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Видеофильмы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7575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12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88D6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85C03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737CC8D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8A04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96E9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3F2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3EB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798B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2AD6BC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174E26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25C3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9728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 к оборудованию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C04E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EE6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04B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49C0C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1ED3CD" w14:textId="77777777" w:rsidR="00EF42CC" w:rsidRDefault="00EF42C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B02A68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52577D78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fffd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EF42CC" w14:paraId="34DD2960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281D1" w14:textId="77777777" w:rsidR="00EF42CC" w:rsidRDefault="00176ED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ADE95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9CD31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17E82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F136C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8FA0A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58482B7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91641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76EF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7D7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ED2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8BEA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92B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EF42CC" w14:paraId="0866FF5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9112E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5097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83E4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A1F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3FE4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0F8B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19BB0A8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F1C90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7A1F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DFE5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0A0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0A87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EBB3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31DE9E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F57A6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2522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643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2C4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0454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EE05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675FDCF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2B2E2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66E3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8E3B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ACE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C1AB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C1CE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642D9D23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BF2F9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52A19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CF3A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F6B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52C1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4520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CCC8E2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309D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FDC44" w14:textId="77777777" w:rsidR="00EF42CC" w:rsidRDefault="00176E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1DF6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CC2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EEC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D5A9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768599" w14:textId="49DDBE36" w:rsidR="00EF42CC" w:rsidRDefault="00EF4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D6E793" w14:textId="017EC79A" w:rsidR="00176EDF" w:rsidRDefault="00176E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BC0036" w14:textId="77777777" w:rsidR="00176EDF" w:rsidRDefault="00176E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F01C18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7D729291" w14:textId="77777777" w:rsidR="00EF42CC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fffe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EF42CC" w14:paraId="35BA050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16FCC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AABB2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9832F" w14:textId="77777777" w:rsidR="00EF42CC" w:rsidRDefault="00176EDF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92C5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D4A3D" w14:textId="77777777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5C240" w14:textId="02610A56" w:rsidR="00EF42CC" w:rsidRDefault="00176ED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F42CC" w14:paraId="5ED31E5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F41B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A075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77A7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822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8A263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5F9F" w14:textId="77777777" w:rsidR="00EF42CC" w:rsidRDefault="00EF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951F5C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EF52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07A7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70D2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AC65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54667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C19A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5B59F46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FB6E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8984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7C0C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6C7A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05F4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3AA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292B5BE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2CD7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04BB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5288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CCA4" w14:textId="77777777" w:rsidR="00EF42CC" w:rsidRDefault="00EF42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48F9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54F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3C7E4C4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3350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7884F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52F78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D03B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345C4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6457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16CB061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0FE2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23CFC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A793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515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5A989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BD51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42CC" w14:paraId="451AAC2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5F12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6E33E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8BA16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B271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5415D" w14:textId="77777777" w:rsidR="00EF42CC" w:rsidRDefault="00176ED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5BFD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B14BFF0" w14:textId="3A8F6265" w:rsidR="00EF42CC" w:rsidRDefault="00EF42C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BE9243" w14:textId="0EFDD874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6591E3" w14:textId="429A90B3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ADF7B2" w14:textId="33044B3F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C772B9" w14:textId="6C88FDF1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83057A" w14:textId="63760E22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090F02" w14:textId="4D91A5B4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8ECC65" w14:textId="6C442F02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CC4449" w14:textId="4D644F01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37B2D5" w14:textId="77777777" w:rsidR="00176EDF" w:rsidRDefault="00176ED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1400ED" w14:textId="77777777" w:rsidR="00EF42CC" w:rsidRDefault="00176EDF" w:rsidP="00176E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hanging="11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38745A6A" w14:textId="5FD647DA" w:rsidR="00EF42CC" w:rsidRDefault="00176ED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Перечень необходимого комплекта лицензионного и свободно распространяемого программного обеспечения. </w:t>
      </w:r>
    </w:p>
    <w:tbl>
      <w:tblPr>
        <w:tblStyle w:val="affffffffffffff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EF42CC" w14:paraId="0799054C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77F0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0D74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3D7C1" w14:textId="77777777" w:rsidR="00EF42CC" w:rsidRDefault="0017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EF42CC" w14:paraId="74A2817D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E398" w14:textId="77777777" w:rsidR="00EF42CC" w:rsidRDefault="0017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ED6D" w14:textId="77777777" w:rsidR="00EF42CC" w:rsidRPr="00176EDF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32B6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Топографическое черчение</w:t>
            </w:r>
          </w:p>
          <w:p w14:paraId="5DDE27D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Электротехника и электроника</w:t>
            </w:r>
          </w:p>
          <w:p w14:paraId="2EAC2885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Геология</w:t>
            </w:r>
          </w:p>
          <w:p w14:paraId="1D9B4AFD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Минералогия и петрография,</w:t>
            </w:r>
          </w:p>
          <w:p w14:paraId="69988920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полезные ископаемые</w:t>
            </w:r>
          </w:p>
          <w:p w14:paraId="1BD179D4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Правовые основы профессиональной деятельности</w:t>
            </w:r>
          </w:p>
          <w:p w14:paraId="4E3B6E64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Информационные технологии в профессиональной деятельности</w:t>
            </w:r>
          </w:p>
          <w:p w14:paraId="5906CAE4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 07 Охрана труда</w:t>
            </w:r>
          </w:p>
        </w:tc>
      </w:tr>
      <w:tr w:rsidR="00EF42CC" w:rsidRPr="00AA78CA" w14:paraId="28061B8E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917F" w14:textId="77777777" w:rsidR="00EF42CC" w:rsidRDefault="0017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7CFD" w14:textId="77777777" w:rsidR="00EF42CC" w:rsidRPr="00176EDF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176E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FD88" w14:textId="77777777" w:rsidR="00EF42CC" w:rsidRPr="00176EDF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F42CC" w14:paraId="546BA854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E590" w14:textId="77777777" w:rsidR="00EF42CC" w:rsidRDefault="00176E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8A06" w14:textId="77777777" w:rsidR="00EF42CC" w:rsidRDefault="00176E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D14F" w14:textId="77777777" w:rsidR="00EF42CC" w:rsidRDefault="00EF4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125762F" w14:textId="77777777" w:rsidR="00EF42CC" w:rsidRDefault="00EF42C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F42CC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DD5ED" w14:textId="77777777" w:rsidR="00FF65A2" w:rsidRDefault="00176EDF">
      <w:pPr>
        <w:spacing w:after="0" w:line="240" w:lineRule="auto"/>
      </w:pPr>
      <w:r>
        <w:separator/>
      </w:r>
    </w:p>
  </w:endnote>
  <w:endnote w:type="continuationSeparator" w:id="0">
    <w:p w14:paraId="494379CC" w14:textId="77777777" w:rsidR="00FF65A2" w:rsidRDefault="00176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E32B7" w14:textId="77777777" w:rsidR="00EF42CC" w:rsidRDefault="00176ED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BB6276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125C45EA" w14:textId="77777777" w:rsidR="00EF42CC" w:rsidRDefault="00EF42C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52925" w14:textId="77777777" w:rsidR="00EF42CC" w:rsidRDefault="00EF42C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FC84A" w14:textId="77777777" w:rsidR="00FF65A2" w:rsidRDefault="00176EDF">
      <w:pPr>
        <w:spacing w:after="0" w:line="240" w:lineRule="auto"/>
      </w:pPr>
      <w:r>
        <w:separator/>
      </w:r>
    </w:p>
  </w:footnote>
  <w:footnote w:type="continuationSeparator" w:id="0">
    <w:p w14:paraId="1438B466" w14:textId="77777777" w:rsidR="00FF65A2" w:rsidRDefault="00176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ED9"/>
    <w:multiLevelType w:val="multilevel"/>
    <w:tmpl w:val="A30C96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2CC"/>
    <w:rsid w:val="00093D8A"/>
    <w:rsid w:val="00176EDF"/>
    <w:rsid w:val="009B4765"/>
    <w:rsid w:val="00AA78CA"/>
    <w:rsid w:val="00BB6276"/>
    <w:rsid w:val="00D93413"/>
    <w:rsid w:val="00EF42CC"/>
    <w:rsid w:val="00FF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A16D"/>
  <w15:docId w15:val="{6656FAA4-BE8E-48F4-B53A-8C00E154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6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5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b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e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5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6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7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8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9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a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b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c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d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e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f">
    <w:basedOn w:val="TableNormal5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d2oLCLTxLdQfn7S32ga82QMK2g==">CgMxLjAaHwoBMBIaChgICVIUChJ0YWJsZS54NGp5bW51NHFqZ2kaHwoBMRIaChgICVIUChJ0YWJsZS53MWF6Mm5xbzFsN2YyCWguMWZvYjl0ZTIJaC4zMGowemxsOAByITF3bU1aTWpQeDVNU2FDNEZ5emdURmc1dXBYSEpDa1RnbQ==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14</Pages>
  <Words>2700</Words>
  <Characters>15392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5</cp:revision>
  <dcterms:created xsi:type="dcterms:W3CDTF">2024-11-27T14:37:00Z</dcterms:created>
  <dcterms:modified xsi:type="dcterms:W3CDTF">2025-10-22T14:38:00Z</dcterms:modified>
</cp:coreProperties>
</file>